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BFAF5" w14:textId="4531A162" w:rsidR="00AE59DF" w:rsidRPr="00045D73" w:rsidRDefault="00045D73" w:rsidP="00045D73">
      <w:pPr>
        <w:pStyle w:val="a3"/>
        <w:rPr>
          <w:rFonts w:ascii="Times New Roman" w:hAnsi="Times New Roman"/>
          <w:b w:val="0"/>
          <w:sz w:val="28"/>
          <w:szCs w:val="28"/>
        </w:rPr>
      </w:pPr>
      <w:r w:rsidRPr="00045D73">
        <w:drawing>
          <wp:inline distT="0" distB="0" distL="0" distR="0" wp14:anchorId="614133A8" wp14:editId="7C0E21BF">
            <wp:extent cx="6158918" cy="9048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59128" cy="9049059"/>
                    </a:xfrm>
                    <a:prstGeom prst="rect">
                      <a:avLst/>
                    </a:prstGeom>
                  </pic:spPr>
                </pic:pic>
              </a:graphicData>
            </a:graphic>
          </wp:inline>
        </w:drawing>
      </w:r>
    </w:p>
    <w:p w14:paraId="3C3762C5" w14:textId="77777777" w:rsidR="00AE59DF" w:rsidRDefault="00AE59DF" w:rsidP="00420AC3">
      <w:pPr>
        <w:tabs>
          <w:tab w:val="left" w:pos="2700"/>
        </w:tabs>
        <w:spacing w:line="360" w:lineRule="auto"/>
        <w:jc w:val="center"/>
        <w:rPr>
          <w:sz w:val="28"/>
          <w:szCs w:val="28"/>
          <w:lang w:val="uk-UA"/>
        </w:rPr>
      </w:pPr>
    </w:p>
    <w:p w14:paraId="33D4EA45" w14:textId="77777777" w:rsidR="00AE59DF" w:rsidRDefault="00AE59DF" w:rsidP="00420AC3">
      <w:pPr>
        <w:tabs>
          <w:tab w:val="left" w:pos="2700"/>
        </w:tabs>
        <w:spacing w:line="360" w:lineRule="auto"/>
        <w:jc w:val="center"/>
        <w:rPr>
          <w:b/>
          <w:sz w:val="28"/>
          <w:szCs w:val="28"/>
          <w:lang w:val="uk-UA"/>
        </w:rPr>
      </w:pPr>
      <w:r>
        <w:rPr>
          <w:b/>
          <w:sz w:val="28"/>
          <w:szCs w:val="28"/>
          <w:lang w:val="uk-UA"/>
        </w:rPr>
        <w:t>ЗМІСТ</w:t>
      </w:r>
    </w:p>
    <w:p w14:paraId="0A2C3695" w14:textId="77777777" w:rsidR="00AE59DF" w:rsidRPr="00420AC3" w:rsidRDefault="00AE59DF" w:rsidP="00420AC3">
      <w:pPr>
        <w:tabs>
          <w:tab w:val="left" w:pos="2700"/>
        </w:tabs>
        <w:spacing w:line="360" w:lineRule="auto"/>
        <w:jc w:val="center"/>
        <w:rPr>
          <w:b/>
          <w:sz w:val="28"/>
          <w:szCs w:val="28"/>
          <w:lang w:val="uk-UA"/>
        </w:rPr>
      </w:pPr>
    </w:p>
    <w:p w14:paraId="5D36999D" w14:textId="7C0BC99D" w:rsidR="00AE59DF" w:rsidRPr="009A2B62" w:rsidRDefault="00AE59DF" w:rsidP="000014FF">
      <w:pPr>
        <w:tabs>
          <w:tab w:val="left" w:pos="2700"/>
        </w:tabs>
        <w:spacing w:line="360" w:lineRule="auto"/>
        <w:ind w:firstLine="709"/>
        <w:jc w:val="both"/>
        <w:rPr>
          <w:b/>
          <w:sz w:val="28"/>
          <w:szCs w:val="28"/>
          <w:lang w:val="uk-UA"/>
        </w:rPr>
      </w:pPr>
      <w:r w:rsidRPr="009A2B62">
        <w:rPr>
          <w:b/>
          <w:sz w:val="28"/>
          <w:szCs w:val="28"/>
          <w:lang w:val="uk-UA"/>
        </w:rPr>
        <w:t>ВСТУП</w:t>
      </w:r>
      <w:r w:rsidRPr="000014FF">
        <w:rPr>
          <w:bCs/>
          <w:sz w:val="28"/>
          <w:szCs w:val="28"/>
          <w:lang w:val="uk-UA"/>
        </w:rPr>
        <w:t>……………………………………………………………………</w:t>
      </w:r>
      <w:r w:rsidR="000014FF">
        <w:rPr>
          <w:bCs/>
          <w:sz w:val="28"/>
          <w:szCs w:val="28"/>
          <w:lang w:val="uk-UA"/>
        </w:rPr>
        <w:t>...</w:t>
      </w:r>
      <w:r>
        <w:rPr>
          <w:b/>
          <w:sz w:val="28"/>
          <w:szCs w:val="28"/>
          <w:lang w:val="uk-UA"/>
        </w:rPr>
        <w:t>3</w:t>
      </w:r>
    </w:p>
    <w:p w14:paraId="12B011AD" w14:textId="77777777" w:rsidR="00AE59DF" w:rsidRPr="009A2B62" w:rsidRDefault="00AE59DF" w:rsidP="000014FF">
      <w:pPr>
        <w:tabs>
          <w:tab w:val="left" w:pos="2700"/>
        </w:tabs>
        <w:spacing w:line="360" w:lineRule="auto"/>
        <w:ind w:firstLine="709"/>
        <w:jc w:val="both"/>
        <w:rPr>
          <w:b/>
          <w:sz w:val="28"/>
          <w:szCs w:val="28"/>
          <w:lang w:val="uk-UA"/>
        </w:rPr>
      </w:pPr>
      <w:r w:rsidRPr="009A2B62">
        <w:rPr>
          <w:b/>
          <w:sz w:val="28"/>
          <w:szCs w:val="28"/>
          <w:lang w:val="uk-UA"/>
        </w:rPr>
        <w:t>РОЗДІЛ 1. ТЕОРЕТИЧНИЙ АНАЛІЗ ПРОБЛЕМИ ФОРМУВАННЯ СТРЕСОСТІЙКОСТІ УЧИТЕЛІВ ПОЧАТКОВОЇ ШКОЛИ</w:t>
      </w:r>
      <w:r w:rsidRPr="000014FF">
        <w:rPr>
          <w:bCs/>
          <w:sz w:val="28"/>
          <w:szCs w:val="28"/>
          <w:lang w:val="uk-UA"/>
        </w:rPr>
        <w:t>……………..</w:t>
      </w:r>
      <w:r>
        <w:rPr>
          <w:b/>
          <w:sz w:val="28"/>
          <w:szCs w:val="28"/>
          <w:lang w:val="uk-UA"/>
        </w:rPr>
        <w:t>8</w:t>
      </w:r>
    </w:p>
    <w:p w14:paraId="07A2D412" w14:textId="137EBD64" w:rsidR="00AE59DF" w:rsidRPr="00420AC3" w:rsidRDefault="00AE59DF" w:rsidP="000014FF">
      <w:pPr>
        <w:tabs>
          <w:tab w:val="left" w:pos="2700"/>
        </w:tabs>
        <w:spacing w:line="360" w:lineRule="auto"/>
        <w:ind w:firstLine="709"/>
        <w:jc w:val="both"/>
        <w:rPr>
          <w:sz w:val="28"/>
          <w:szCs w:val="28"/>
          <w:lang w:val="uk-UA"/>
        </w:rPr>
      </w:pPr>
      <w:r w:rsidRPr="00420AC3">
        <w:rPr>
          <w:sz w:val="28"/>
          <w:szCs w:val="28"/>
          <w:lang w:val="uk-UA"/>
        </w:rPr>
        <w:t>1.1 Концептуальні теорії та підходи до вивче</w:t>
      </w:r>
      <w:r>
        <w:rPr>
          <w:sz w:val="28"/>
          <w:szCs w:val="28"/>
          <w:lang w:val="uk-UA"/>
        </w:rPr>
        <w:t>ння стресостійкості особистості………………………………………………………………………...8</w:t>
      </w:r>
      <w:r w:rsidRPr="00420AC3">
        <w:rPr>
          <w:sz w:val="28"/>
          <w:szCs w:val="28"/>
          <w:lang w:val="uk-UA"/>
        </w:rPr>
        <w:t xml:space="preserve"> </w:t>
      </w:r>
    </w:p>
    <w:p w14:paraId="0CAE6F30" w14:textId="00345D4E" w:rsidR="00AE59DF" w:rsidRPr="00420AC3" w:rsidRDefault="00AE59DF" w:rsidP="000014FF">
      <w:pPr>
        <w:tabs>
          <w:tab w:val="left" w:pos="2700"/>
        </w:tabs>
        <w:spacing w:line="360" w:lineRule="auto"/>
        <w:ind w:firstLine="709"/>
        <w:jc w:val="both"/>
        <w:rPr>
          <w:sz w:val="28"/>
          <w:szCs w:val="28"/>
          <w:lang w:val="uk-UA"/>
        </w:rPr>
      </w:pPr>
      <w:r w:rsidRPr="00420AC3">
        <w:rPr>
          <w:sz w:val="28"/>
          <w:szCs w:val="28"/>
          <w:lang w:val="uk-UA"/>
        </w:rPr>
        <w:t>1.2 Характеристика якостей важливих для формування стресостійк</w:t>
      </w:r>
      <w:r>
        <w:rPr>
          <w:sz w:val="28"/>
          <w:szCs w:val="28"/>
          <w:lang w:val="uk-UA"/>
        </w:rPr>
        <w:t>ості вчителів початкової школи…………………………………………………..….16</w:t>
      </w:r>
    </w:p>
    <w:p w14:paraId="1AEC4434" w14:textId="7F55EAA4" w:rsidR="00AE59DF" w:rsidRPr="00420AC3" w:rsidRDefault="00AE59DF" w:rsidP="000014FF">
      <w:pPr>
        <w:tabs>
          <w:tab w:val="left" w:pos="2700"/>
        </w:tabs>
        <w:spacing w:line="360" w:lineRule="auto"/>
        <w:ind w:firstLine="709"/>
        <w:jc w:val="both"/>
        <w:rPr>
          <w:sz w:val="28"/>
          <w:szCs w:val="28"/>
          <w:lang w:val="uk-UA"/>
        </w:rPr>
      </w:pPr>
      <w:r w:rsidRPr="00420AC3">
        <w:rPr>
          <w:sz w:val="28"/>
          <w:szCs w:val="28"/>
          <w:lang w:val="uk-UA"/>
        </w:rPr>
        <w:t xml:space="preserve">1.3 Аналіз стану формування стресостійкості учителів початкової школи в </w:t>
      </w:r>
      <w:r w:rsidRPr="00C878C3">
        <w:rPr>
          <w:sz w:val="28"/>
          <w:szCs w:val="28"/>
          <w:lang w:val="uk-UA"/>
        </w:rPr>
        <w:t>умовах воєнного</w:t>
      </w:r>
      <w:r w:rsidRPr="00CA6172">
        <w:rPr>
          <w:sz w:val="28"/>
          <w:szCs w:val="28"/>
          <w:lang w:val="uk-UA"/>
        </w:rPr>
        <w:t xml:space="preserve"> </w:t>
      </w:r>
      <w:r w:rsidRPr="00420AC3">
        <w:rPr>
          <w:sz w:val="28"/>
          <w:szCs w:val="28"/>
          <w:lang w:val="uk-UA"/>
        </w:rPr>
        <w:t>стану</w:t>
      </w:r>
      <w:r>
        <w:rPr>
          <w:sz w:val="28"/>
          <w:szCs w:val="28"/>
          <w:lang w:val="uk-UA"/>
        </w:rPr>
        <w:t>………………</w:t>
      </w:r>
      <w:r w:rsidR="00122F2A">
        <w:rPr>
          <w:sz w:val="28"/>
          <w:szCs w:val="28"/>
          <w:lang w:val="uk-UA"/>
        </w:rPr>
        <w:t>………</w:t>
      </w:r>
      <w:r>
        <w:rPr>
          <w:sz w:val="28"/>
          <w:szCs w:val="28"/>
          <w:lang w:val="uk-UA"/>
        </w:rPr>
        <w:t>………………………………</w:t>
      </w:r>
      <w:r w:rsidR="000014FF">
        <w:rPr>
          <w:sz w:val="28"/>
          <w:szCs w:val="28"/>
          <w:lang w:val="uk-UA"/>
        </w:rPr>
        <w:t>…</w:t>
      </w:r>
      <w:r>
        <w:rPr>
          <w:sz w:val="28"/>
          <w:szCs w:val="28"/>
          <w:lang w:val="uk-UA"/>
        </w:rPr>
        <w:t>24</w:t>
      </w:r>
    </w:p>
    <w:p w14:paraId="75014878" w14:textId="77777777" w:rsidR="00AE59DF" w:rsidRPr="009A2B62" w:rsidRDefault="00AE59DF" w:rsidP="000014FF">
      <w:pPr>
        <w:tabs>
          <w:tab w:val="left" w:pos="2700"/>
        </w:tabs>
        <w:spacing w:line="360" w:lineRule="auto"/>
        <w:ind w:firstLine="709"/>
        <w:jc w:val="both"/>
        <w:rPr>
          <w:b/>
          <w:sz w:val="28"/>
          <w:szCs w:val="28"/>
          <w:lang w:val="uk-UA"/>
        </w:rPr>
      </w:pPr>
      <w:r w:rsidRPr="009A2B62">
        <w:rPr>
          <w:b/>
          <w:sz w:val="28"/>
          <w:szCs w:val="28"/>
          <w:lang w:val="uk-UA"/>
        </w:rPr>
        <w:t>РОЗДІЛ 2. ЕМПІРИЧНЕ ДОСЛІДЖЕННЯ ФОРМУВАННЯ СТРЕСОСТІЙКОСТІ МАЙБУТНІХ УЧИТЕЛІВ ПОЧАТКОВОЇ ШКОЛИ</w:t>
      </w:r>
      <w:r w:rsidRPr="000014FF">
        <w:rPr>
          <w:bCs/>
          <w:sz w:val="28"/>
          <w:szCs w:val="28"/>
          <w:lang w:val="uk-UA"/>
        </w:rPr>
        <w:t>……………………………………………………………………….…</w:t>
      </w:r>
      <w:r>
        <w:rPr>
          <w:b/>
          <w:sz w:val="28"/>
          <w:szCs w:val="28"/>
          <w:lang w:val="uk-UA"/>
        </w:rPr>
        <w:t>32</w:t>
      </w:r>
    </w:p>
    <w:p w14:paraId="4D460BAB" w14:textId="77777777" w:rsidR="00AE59DF" w:rsidRPr="00420AC3" w:rsidRDefault="00AE59DF" w:rsidP="000014FF">
      <w:pPr>
        <w:tabs>
          <w:tab w:val="left" w:pos="2700"/>
        </w:tabs>
        <w:spacing w:line="360" w:lineRule="auto"/>
        <w:ind w:firstLine="709"/>
        <w:jc w:val="both"/>
        <w:rPr>
          <w:sz w:val="28"/>
          <w:szCs w:val="28"/>
          <w:lang w:val="uk-UA"/>
        </w:rPr>
      </w:pPr>
      <w:r w:rsidRPr="00420AC3">
        <w:rPr>
          <w:sz w:val="28"/>
          <w:szCs w:val="28"/>
          <w:lang w:val="uk-UA"/>
        </w:rPr>
        <w:t>2.1 Характеристика методик дослідження формування стресостійкості у майбутніх вчителів початкової школи.………………………………</w:t>
      </w:r>
      <w:r>
        <w:rPr>
          <w:sz w:val="28"/>
          <w:szCs w:val="28"/>
          <w:lang w:val="uk-UA"/>
        </w:rPr>
        <w:t>……...</w:t>
      </w:r>
      <w:r w:rsidRPr="00420AC3">
        <w:rPr>
          <w:sz w:val="28"/>
          <w:szCs w:val="28"/>
          <w:lang w:val="uk-UA"/>
        </w:rPr>
        <w:t>…</w:t>
      </w:r>
      <w:r>
        <w:rPr>
          <w:sz w:val="28"/>
          <w:szCs w:val="28"/>
          <w:lang w:val="uk-UA"/>
        </w:rPr>
        <w:t>32</w:t>
      </w:r>
    </w:p>
    <w:p w14:paraId="133A8481" w14:textId="52A5CEC6" w:rsidR="00AE59DF" w:rsidRPr="00420AC3" w:rsidRDefault="00AE59DF" w:rsidP="000014FF">
      <w:pPr>
        <w:tabs>
          <w:tab w:val="left" w:pos="2700"/>
        </w:tabs>
        <w:spacing w:line="360" w:lineRule="auto"/>
        <w:ind w:firstLine="709"/>
        <w:jc w:val="both"/>
        <w:rPr>
          <w:sz w:val="28"/>
          <w:szCs w:val="28"/>
          <w:lang w:val="uk-UA"/>
        </w:rPr>
      </w:pPr>
      <w:r w:rsidRPr="00420AC3">
        <w:rPr>
          <w:sz w:val="28"/>
          <w:szCs w:val="28"/>
          <w:lang w:val="uk-UA"/>
        </w:rPr>
        <w:t>2.2 Аналіз та інтерпретація даних, отриманих у результаті дослідження формування стресостійкості у майбутніх вчителів початкової школи……</w:t>
      </w:r>
      <w:r w:rsidR="00122F2A">
        <w:rPr>
          <w:sz w:val="28"/>
          <w:szCs w:val="28"/>
          <w:lang w:val="uk-UA"/>
        </w:rPr>
        <w:t>….</w:t>
      </w:r>
      <w:r>
        <w:rPr>
          <w:sz w:val="28"/>
          <w:szCs w:val="28"/>
          <w:lang w:val="uk-UA"/>
        </w:rPr>
        <w:t>39</w:t>
      </w:r>
    </w:p>
    <w:p w14:paraId="46F9F31F" w14:textId="1BA006E6" w:rsidR="00AE59DF" w:rsidRPr="00420AC3" w:rsidRDefault="00AE59DF" w:rsidP="000014FF">
      <w:pPr>
        <w:tabs>
          <w:tab w:val="left" w:pos="2700"/>
        </w:tabs>
        <w:spacing w:line="360" w:lineRule="auto"/>
        <w:ind w:firstLine="709"/>
        <w:jc w:val="both"/>
        <w:rPr>
          <w:sz w:val="28"/>
          <w:szCs w:val="28"/>
          <w:lang w:val="uk-UA"/>
        </w:rPr>
      </w:pPr>
      <w:r w:rsidRPr="00701F63">
        <w:rPr>
          <w:b/>
          <w:sz w:val="28"/>
          <w:szCs w:val="28"/>
          <w:lang w:val="uk-UA"/>
        </w:rPr>
        <w:t xml:space="preserve">РОЗДІЛ 3. </w:t>
      </w:r>
      <w:r w:rsidRPr="00C878C3">
        <w:rPr>
          <w:b/>
          <w:sz w:val="28"/>
          <w:szCs w:val="28"/>
          <w:lang w:val="uk-UA"/>
        </w:rPr>
        <w:t>ПСИХОЛОГО-</w:t>
      </w:r>
      <w:r w:rsidRPr="00C878C3">
        <w:rPr>
          <w:b/>
          <w:caps/>
          <w:sz w:val="28"/>
          <w:szCs w:val="28"/>
          <w:lang w:val="uk-UA"/>
        </w:rPr>
        <w:t>ПЕДАГОГІЧНий інструментарій</w:t>
      </w:r>
      <w:r w:rsidRPr="00C878C3">
        <w:rPr>
          <w:b/>
          <w:sz w:val="28"/>
          <w:szCs w:val="28"/>
          <w:lang w:val="uk-UA"/>
        </w:rPr>
        <w:t xml:space="preserve"> ВДОСКОНАЛЕННЯ ПРОЦЕСУ</w:t>
      </w:r>
      <w:r w:rsidRPr="00C878C3">
        <w:rPr>
          <w:sz w:val="28"/>
          <w:szCs w:val="28"/>
          <w:lang w:val="uk-UA"/>
        </w:rPr>
        <w:t xml:space="preserve"> </w:t>
      </w:r>
      <w:r w:rsidRPr="00C878C3">
        <w:rPr>
          <w:b/>
          <w:sz w:val="28"/>
          <w:szCs w:val="28"/>
          <w:lang w:val="uk-UA"/>
        </w:rPr>
        <w:t>ФОРМУВАННЯ СТРЕСОСТІЙКОСТІ У МАЙБУТНІХ УЧИТЕЛІВ ПОЧАТКОВИХ</w:t>
      </w:r>
      <w:r w:rsidRPr="00771E1B">
        <w:rPr>
          <w:b/>
          <w:color w:val="FF0000"/>
          <w:sz w:val="28"/>
          <w:szCs w:val="28"/>
          <w:lang w:val="uk-UA"/>
        </w:rPr>
        <w:t xml:space="preserve"> </w:t>
      </w:r>
      <w:r>
        <w:rPr>
          <w:b/>
          <w:sz w:val="28"/>
          <w:szCs w:val="28"/>
          <w:lang w:val="uk-UA"/>
        </w:rPr>
        <w:t>КЛАСІВ</w:t>
      </w:r>
      <w:r>
        <w:rPr>
          <w:sz w:val="28"/>
          <w:szCs w:val="28"/>
          <w:lang w:val="uk-UA"/>
        </w:rPr>
        <w:t>……………….....48</w:t>
      </w:r>
    </w:p>
    <w:p w14:paraId="7DF0D72E" w14:textId="4CC4DC14" w:rsidR="00AE59DF" w:rsidRPr="00420AC3" w:rsidRDefault="00AE59DF" w:rsidP="000014FF">
      <w:pPr>
        <w:tabs>
          <w:tab w:val="left" w:pos="2700"/>
        </w:tabs>
        <w:spacing w:line="360" w:lineRule="auto"/>
        <w:ind w:firstLine="709"/>
        <w:jc w:val="both"/>
        <w:rPr>
          <w:sz w:val="28"/>
          <w:szCs w:val="28"/>
          <w:lang w:val="uk-UA"/>
        </w:rPr>
      </w:pPr>
      <w:r w:rsidRPr="00420AC3">
        <w:rPr>
          <w:sz w:val="28"/>
          <w:szCs w:val="28"/>
          <w:lang w:val="uk-UA"/>
        </w:rPr>
        <w:t xml:space="preserve">3.1 </w:t>
      </w:r>
      <w:r w:rsidRPr="002A6C2D">
        <w:rPr>
          <w:sz w:val="28"/>
          <w:szCs w:val="28"/>
          <w:lang w:val="uk-UA"/>
        </w:rPr>
        <w:t>Методи формування стресостійкості у майбутніх учителів початкової школи</w:t>
      </w:r>
      <w:r>
        <w:rPr>
          <w:sz w:val="28"/>
          <w:szCs w:val="28"/>
          <w:lang w:val="uk-UA"/>
        </w:rPr>
        <w:t xml:space="preserve"> ……………………………………………………………</w:t>
      </w:r>
      <w:r w:rsidR="00122F2A">
        <w:rPr>
          <w:sz w:val="28"/>
          <w:szCs w:val="28"/>
          <w:lang w:val="uk-UA"/>
        </w:rPr>
        <w:t>….</w:t>
      </w:r>
      <w:r>
        <w:rPr>
          <w:sz w:val="28"/>
          <w:szCs w:val="28"/>
          <w:lang w:val="uk-UA"/>
        </w:rPr>
        <w:t>48</w:t>
      </w:r>
    </w:p>
    <w:p w14:paraId="1B7C07A2" w14:textId="56DD3B00" w:rsidR="00AE59DF" w:rsidRPr="00420AC3" w:rsidRDefault="00AE59DF" w:rsidP="000014FF">
      <w:pPr>
        <w:tabs>
          <w:tab w:val="left" w:pos="2700"/>
        </w:tabs>
        <w:spacing w:line="360" w:lineRule="auto"/>
        <w:ind w:firstLine="709"/>
        <w:jc w:val="both"/>
        <w:rPr>
          <w:sz w:val="28"/>
          <w:szCs w:val="28"/>
          <w:lang w:val="uk-UA"/>
        </w:rPr>
      </w:pPr>
      <w:r w:rsidRPr="00420AC3">
        <w:rPr>
          <w:sz w:val="28"/>
          <w:szCs w:val="28"/>
          <w:lang w:val="uk-UA"/>
        </w:rPr>
        <w:t xml:space="preserve">3.2 </w:t>
      </w:r>
      <w:r w:rsidRPr="00C878C3">
        <w:rPr>
          <w:sz w:val="28"/>
          <w:szCs w:val="28"/>
          <w:lang w:val="uk-UA"/>
        </w:rPr>
        <w:t>Методичні рекомендації</w:t>
      </w:r>
      <w:r w:rsidRPr="00235597">
        <w:rPr>
          <w:color w:val="FF0000"/>
          <w:sz w:val="28"/>
          <w:szCs w:val="28"/>
          <w:lang w:val="uk-UA"/>
        </w:rPr>
        <w:t xml:space="preserve"> </w:t>
      </w:r>
      <w:r w:rsidRPr="00420AC3">
        <w:rPr>
          <w:sz w:val="28"/>
          <w:szCs w:val="28"/>
          <w:lang w:val="uk-UA"/>
        </w:rPr>
        <w:t>формування стресостійкості майбутніх учителів початкової школи………</w:t>
      </w:r>
      <w:r>
        <w:rPr>
          <w:sz w:val="28"/>
          <w:szCs w:val="28"/>
          <w:lang w:val="uk-UA"/>
        </w:rPr>
        <w:t>…………………………………………</w:t>
      </w:r>
      <w:r w:rsidR="00122F2A">
        <w:rPr>
          <w:sz w:val="28"/>
          <w:szCs w:val="28"/>
          <w:lang w:val="uk-UA"/>
        </w:rPr>
        <w:t>…</w:t>
      </w:r>
      <w:r>
        <w:rPr>
          <w:sz w:val="28"/>
          <w:szCs w:val="28"/>
          <w:lang w:val="uk-UA"/>
        </w:rPr>
        <w:t>...57</w:t>
      </w:r>
    </w:p>
    <w:p w14:paraId="003D9883" w14:textId="4275B4BA" w:rsidR="00AE59DF" w:rsidRPr="009A2B62" w:rsidRDefault="00AE59DF" w:rsidP="000014FF">
      <w:pPr>
        <w:tabs>
          <w:tab w:val="left" w:pos="2700"/>
        </w:tabs>
        <w:spacing w:line="360" w:lineRule="auto"/>
        <w:ind w:firstLine="709"/>
        <w:jc w:val="both"/>
        <w:rPr>
          <w:b/>
          <w:sz w:val="28"/>
          <w:szCs w:val="28"/>
          <w:lang w:val="uk-UA"/>
        </w:rPr>
      </w:pPr>
      <w:r w:rsidRPr="009A2B62">
        <w:rPr>
          <w:b/>
          <w:sz w:val="28"/>
          <w:szCs w:val="28"/>
          <w:lang w:val="uk-UA"/>
        </w:rPr>
        <w:t>ВИСНОВКИ</w:t>
      </w:r>
      <w:r w:rsidRPr="00122F2A">
        <w:rPr>
          <w:bCs/>
          <w:sz w:val="28"/>
          <w:szCs w:val="28"/>
          <w:lang w:val="uk-UA"/>
        </w:rPr>
        <w:t>………………………………………...................................</w:t>
      </w:r>
      <w:r>
        <w:rPr>
          <w:b/>
          <w:sz w:val="28"/>
          <w:szCs w:val="28"/>
          <w:lang w:val="uk-UA"/>
        </w:rPr>
        <w:t>67</w:t>
      </w:r>
    </w:p>
    <w:p w14:paraId="56109814" w14:textId="58E217F7" w:rsidR="00AE59DF" w:rsidRPr="009A2B62" w:rsidRDefault="00AE59DF" w:rsidP="000014FF">
      <w:pPr>
        <w:tabs>
          <w:tab w:val="left" w:pos="2700"/>
        </w:tabs>
        <w:spacing w:line="360" w:lineRule="auto"/>
        <w:ind w:firstLine="709"/>
        <w:jc w:val="both"/>
        <w:rPr>
          <w:b/>
          <w:sz w:val="28"/>
          <w:szCs w:val="28"/>
          <w:lang w:val="uk-UA"/>
        </w:rPr>
      </w:pPr>
      <w:r w:rsidRPr="009A2B62">
        <w:rPr>
          <w:b/>
          <w:sz w:val="28"/>
          <w:szCs w:val="28"/>
          <w:lang w:val="uk-UA"/>
        </w:rPr>
        <w:t>СПИСОК ВИКОРИСТАНИХ ДЖЕРЕЛ</w:t>
      </w:r>
      <w:r w:rsidRPr="00122F2A">
        <w:rPr>
          <w:bCs/>
          <w:sz w:val="28"/>
          <w:szCs w:val="28"/>
          <w:lang w:val="uk-UA"/>
        </w:rPr>
        <w:t>……………………………</w:t>
      </w:r>
      <w:r w:rsidR="00122F2A">
        <w:rPr>
          <w:bCs/>
          <w:sz w:val="28"/>
          <w:szCs w:val="28"/>
          <w:lang w:val="uk-UA"/>
        </w:rPr>
        <w:t>..</w:t>
      </w:r>
      <w:r w:rsidRPr="00122F2A">
        <w:rPr>
          <w:bCs/>
          <w:sz w:val="28"/>
          <w:szCs w:val="28"/>
          <w:lang w:val="uk-UA"/>
        </w:rPr>
        <w:t>.</w:t>
      </w:r>
      <w:r>
        <w:rPr>
          <w:b/>
          <w:sz w:val="28"/>
          <w:szCs w:val="28"/>
          <w:lang w:val="uk-UA"/>
        </w:rPr>
        <w:t>72</w:t>
      </w:r>
    </w:p>
    <w:p w14:paraId="55A723D6" w14:textId="5FDA21E0" w:rsidR="00AE59DF" w:rsidRDefault="00AE59DF" w:rsidP="000014FF">
      <w:pPr>
        <w:tabs>
          <w:tab w:val="left" w:pos="0"/>
        </w:tabs>
        <w:spacing w:line="360" w:lineRule="auto"/>
        <w:ind w:firstLine="709"/>
        <w:jc w:val="both"/>
        <w:rPr>
          <w:b/>
          <w:sz w:val="28"/>
          <w:szCs w:val="28"/>
          <w:lang w:val="uk-UA"/>
        </w:rPr>
      </w:pPr>
      <w:r w:rsidRPr="009A2B62">
        <w:rPr>
          <w:b/>
          <w:sz w:val="28"/>
          <w:szCs w:val="28"/>
          <w:lang w:val="uk-UA"/>
        </w:rPr>
        <w:t>ДОДАТКИ</w:t>
      </w:r>
      <w:r w:rsidRPr="00122F2A">
        <w:rPr>
          <w:bCs/>
          <w:sz w:val="28"/>
          <w:szCs w:val="28"/>
          <w:lang w:val="uk-UA"/>
        </w:rPr>
        <w:t>………………………………………………………………</w:t>
      </w:r>
      <w:r w:rsidR="00122F2A">
        <w:rPr>
          <w:bCs/>
          <w:sz w:val="28"/>
          <w:szCs w:val="28"/>
          <w:lang w:val="uk-UA"/>
        </w:rPr>
        <w:t>...</w:t>
      </w:r>
      <w:r>
        <w:rPr>
          <w:b/>
          <w:sz w:val="28"/>
          <w:szCs w:val="28"/>
          <w:lang w:val="uk-UA"/>
        </w:rPr>
        <w:t>80</w:t>
      </w:r>
    </w:p>
    <w:p w14:paraId="0816B88A" w14:textId="77777777" w:rsidR="00AE59DF" w:rsidRDefault="00AE59DF" w:rsidP="00611EC8">
      <w:pPr>
        <w:tabs>
          <w:tab w:val="left" w:pos="2700"/>
        </w:tabs>
        <w:spacing w:line="360" w:lineRule="auto"/>
        <w:jc w:val="both"/>
        <w:rPr>
          <w:b/>
          <w:sz w:val="28"/>
          <w:szCs w:val="28"/>
          <w:lang w:val="uk-UA"/>
        </w:rPr>
      </w:pPr>
    </w:p>
    <w:p w14:paraId="058A5F9A" w14:textId="77777777" w:rsidR="00122F2A" w:rsidRDefault="00122F2A" w:rsidP="009A2B62">
      <w:pPr>
        <w:spacing w:line="360" w:lineRule="auto"/>
        <w:jc w:val="center"/>
        <w:rPr>
          <w:b/>
          <w:sz w:val="28"/>
          <w:szCs w:val="28"/>
          <w:lang w:val="uk-UA"/>
        </w:rPr>
      </w:pPr>
    </w:p>
    <w:p w14:paraId="6AB239E8" w14:textId="1310C60B" w:rsidR="00AE59DF" w:rsidRDefault="00AE59DF" w:rsidP="009A2B62">
      <w:pPr>
        <w:spacing w:line="360" w:lineRule="auto"/>
        <w:jc w:val="center"/>
        <w:rPr>
          <w:b/>
          <w:sz w:val="28"/>
          <w:szCs w:val="28"/>
          <w:lang w:val="uk-UA"/>
        </w:rPr>
      </w:pPr>
      <w:r>
        <w:rPr>
          <w:b/>
          <w:sz w:val="28"/>
          <w:szCs w:val="28"/>
          <w:lang w:val="uk-UA"/>
        </w:rPr>
        <w:t>ВСТУП</w:t>
      </w:r>
    </w:p>
    <w:p w14:paraId="526466D3" w14:textId="77777777" w:rsidR="00AE59DF" w:rsidRDefault="00AE59DF" w:rsidP="00420AC3">
      <w:pPr>
        <w:tabs>
          <w:tab w:val="left" w:pos="2700"/>
        </w:tabs>
        <w:spacing w:line="360" w:lineRule="auto"/>
        <w:jc w:val="center"/>
        <w:rPr>
          <w:b/>
          <w:sz w:val="28"/>
          <w:szCs w:val="28"/>
          <w:lang w:val="uk-UA"/>
        </w:rPr>
      </w:pPr>
    </w:p>
    <w:p w14:paraId="70C99BEB" w14:textId="77777777" w:rsidR="00AE59DF" w:rsidRDefault="00AE59DF" w:rsidP="00395A54">
      <w:pPr>
        <w:tabs>
          <w:tab w:val="left" w:pos="1200"/>
        </w:tabs>
        <w:spacing w:line="360" w:lineRule="auto"/>
        <w:ind w:firstLine="720"/>
        <w:jc w:val="both"/>
        <w:rPr>
          <w:sz w:val="28"/>
          <w:szCs w:val="28"/>
          <w:lang w:val="uk-UA"/>
        </w:rPr>
      </w:pPr>
      <w:r w:rsidRPr="00E55761">
        <w:rPr>
          <w:b/>
          <w:sz w:val="28"/>
          <w:szCs w:val="28"/>
          <w:lang w:val="uk-UA"/>
        </w:rPr>
        <w:t xml:space="preserve">Актуальність </w:t>
      </w:r>
      <w:r w:rsidRPr="00395A54">
        <w:rPr>
          <w:sz w:val="28"/>
          <w:szCs w:val="28"/>
          <w:lang w:val="uk-UA"/>
        </w:rPr>
        <w:t>теми дослідження зумовлена тим фактом, що</w:t>
      </w:r>
      <w:r>
        <w:rPr>
          <w:b/>
          <w:sz w:val="28"/>
          <w:szCs w:val="28"/>
          <w:lang w:val="uk-UA"/>
        </w:rPr>
        <w:t xml:space="preserve"> </w:t>
      </w:r>
      <w:r w:rsidRPr="00395A54">
        <w:rPr>
          <w:sz w:val="28"/>
          <w:szCs w:val="28"/>
          <w:lang w:val="uk-UA"/>
        </w:rPr>
        <w:t xml:space="preserve">в </w:t>
      </w:r>
      <w:r w:rsidRPr="005861C3">
        <w:rPr>
          <w:sz w:val="28"/>
          <w:szCs w:val="28"/>
          <w:lang w:val="uk-UA"/>
        </w:rPr>
        <w:t xml:space="preserve">процесі </w:t>
      </w:r>
      <w:r w:rsidRPr="00C878C3">
        <w:rPr>
          <w:sz w:val="28"/>
          <w:szCs w:val="28"/>
          <w:lang w:val="uk-UA"/>
        </w:rPr>
        <w:t xml:space="preserve">професійної </w:t>
      </w:r>
      <w:r w:rsidRPr="005861C3">
        <w:rPr>
          <w:sz w:val="28"/>
          <w:szCs w:val="28"/>
          <w:lang w:val="uk-UA"/>
        </w:rPr>
        <w:t>діяльності фахівець систематично піддається різним</w:t>
      </w:r>
      <w:r>
        <w:rPr>
          <w:sz w:val="28"/>
          <w:szCs w:val="28"/>
          <w:lang w:val="uk-UA"/>
        </w:rPr>
        <w:t xml:space="preserve"> </w:t>
      </w:r>
      <w:r w:rsidRPr="005861C3">
        <w:rPr>
          <w:sz w:val="28"/>
          <w:szCs w:val="28"/>
          <w:lang w:val="uk-UA"/>
        </w:rPr>
        <w:t xml:space="preserve">психоемоційним впливам, а стрес став природною та невід'ємною частиною </w:t>
      </w:r>
      <w:r>
        <w:rPr>
          <w:sz w:val="28"/>
          <w:szCs w:val="28"/>
          <w:lang w:val="uk-UA"/>
        </w:rPr>
        <w:t>сучасного життя. Пр</w:t>
      </w:r>
      <w:r w:rsidRPr="005861C3">
        <w:rPr>
          <w:sz w:val="28"/>
          <w:szCs w:val="28"/>
          <w:lang w:val="uk-UA"/>
        </w:rPr>
        <w:t>и</w:t>
      </w:r>
      <w:r>
        <w:rPr>
          <w:sz w:val="28"/>
          <w:szCs w:val="28"/>
          <w:lang w:val="uk-UA"/>
        </w:rPr>
        <w:t xml:space="preserve"> цьому н</w:t>
      </w:r>
      <w:r w:rsidRPr="005861C3">
        <w:rPr>
          <w:sz w:val="28"/>
          <w:szCs w:val="28"/>
          <w:lang w:val="uk-UA"/>
        </w:rPr>
        <w:t>ездатність або невміння людини долати стреси є основою для розладу</w:t>
      </w:r>
      <w:r>
        <w:rPr>
          <w:sz w:val="28"/>
          <w:szCs w:val="28"/>
          <w:lang w:val="uk-UA"/>
        </w:rPr>
        <w:t xml:space="preserve"> її </w:t>
      </w:r>
      <w:r w:rsidRPr="005861C3">
        <w:rPr>
          <w:sz w:val="28"/>
          <w:szCs w:val="28"/>
          <w:lang w:val="uk-UA"/>
        </w:rPr>
        <w:t xml:space="preserve">здоров'я або погіршення якості життя в різних сферах. </w:t>
      </w:r>
    </w:p>
    <w:p w14:paraId="016F7C76" w14:textId="77777777" w:rsidR="00AE59DF" w:rsidRPr="001069AD" w:rsidRDefault="00AE59DF" w:rsidP="001069AD">
      <w:pPr>
        <w:tabs>
          <w:tab w:val="left" w:pos="1200"/>
        </w:tabs>
        <w:spacing w:line="360" w:lineRule="auto"/>
        <w:ind w:firstLine="720"/>
        <w:jc w:val="both"/>
        <w:rPr>
          <w:sz w:val="28"/>
          <w:szCs w:val="28"/>
          <w:lang w:val="uk-UA"/>
        </w:rPr>
      </w:pPr>
      <w:r w:rsidRPr="001069AD">
        <w:rPr>
          <w:sz w:val="28"/>
          <w:szCs w:val="28"/>
          <w:lang w:val="uk-UA"/>
        </w:rPr>
        <w:t>Як свідчать спостереження фахівців у галузях психології, соціології, медицини та інших, найбільший рівень стресів характерний для спеціалістів, які працюють безпосередньо з людьми, зокрема педагогів. Це пов’язано з низкою факторів, серед яких:</w:t>
      </w:r>
    </w:p>
    <w:p w14:paraId="2D067889" w14:textId="77777777" w:rsidR="00AE59DF" w:rsidRPr="001069AD" w:rsidRDefault="00AE59DF" w:rsidP="001069AD">
      <w:pPr>
        <w:tabs>
          <w:tab w:val="left" w:pos="1200"/>
        </w:tabs>
        <w:spacing w:line="360" w:lineRule="auto"/>
        <w:ind w:firstLine="720"/>
        <w:jc w:val="both"/>
        <w:rPr>
          <w:sz w:val="28"/>
          <w:szCs w:val="28"/>
          <w:lang w:val="uk-UA"/>
        </w:rPr>
      </w:pPr>
      <w:r>
        <w:rPr>
          <w:sz w:val="28"/>
          <w:szCs w:val="28"/>
          <w:lang w:val="uk-UA"/>
        </w:rPr>
        <w:t>- високе емоційне навантаження.</w:t>
      </w:r>
      <w:r w:rsidRPr="001069AD">
        <w:rPr>
          <w:sz w:val="28"/>
          <w:szCs w:val="28"/>
          <w:lang w:val="uk-UA"/>
        </w:rPr>
        <w:t xml:space="preserve"> Постійна взаємодія з учнями, батьками, колегами вимагає від педагога великих емоційних витрат. Викладання, виховання та управління навчальним процесом супроводжуються частими конфліктними ситуац</w:t>
      </w:r>
      <w:r>
        <w:rPr>
          <w:sz w:val="28"/>
          <w:szCs w:val="28"/>
          <w:lang w:val="uk-UA"/>
        </w:rPr>
        <w:t>іями, що підвищує рівень стресу;</w:t>
      </w:r>
    </w:p>
    <w:p w14:paraId="6C4AE60D" w14:textId="77777777" w:rsidR="00AE59DF" w:rsidRPr="001069AD" w:rsidRDefault="00AE59DF" w:rsidP="001069AD">
      <w:pPr>
        <w:tabs>
          <w:tab w:val="left" w:pos="1200"/>
        </w:tabs>
        <w:spacing w:line="360" w:lineRule="auto"/>
        <w:ind w:firstLine="720"/>
        <w:jc w:val="both"/>
        <w:rPr>
          <w:sz w:val="28"/>
          <w:szCs w:val="28"/>
          <w:lang w:val="uk-UA"/>
        </w:rPr>
      </w:pPr>
      <w:r>
        <w:rPr>
          <w:sz w:val="28"/>
          <w:szCs w:val="28"/>
          <w:lang w:val="uk-UA"/>
        </w:rPr>
        <w:t>- в</w:t>
      </w:r>
      <w:r w:rsidRPr="001069AD">
        <w:rPr>
          <w:sz w:val="28"/>
          <w:szCs w:val="28"/>
          <w:lang w:val="uk-UA"/>
        </w:rPr>
        <w:t>ідповід</w:t>
      </w:r>
      <w:r>
        <w:rPr>
          <w:sz w:val="28"/>
          <w:szCs w:val="28"/>
          <w:lang w:val="uk-UA"/>
        </w:rPr>
        <w:t>альність за результати навчання.</w:t>
      </w:r>
      <w:r w:rsidRPr="001069AD">
        <w:rPr>
          <w:sz w:val="28"/>
          <w:szCs w:val="28"/>
          <w:lang w:val="uk-UA"/>
        </w:rPr>
        <w:t xml:space="preserve"> Педагоги постійно відчувають відповідальність за успіхи та невдачі своїх учнів. Це створює додатковий психологічний тиск, адже успішність дітей і їхній особистісний розвиток баг</w:t>
      </w:r>
      <w:r>
        <w:rPr>
          <w:sz w:val="28"/>
          <w:szCs w:val="28"/>
          <w:lang w:val="uk-UA"/>
        </w:rPr>
        <w:t>ато в чому залежать від учителя;</w:t>
      </w:r>
    </w:p>
    <w:p w14:paraId="1068749A" w14:textId="77777777" w:rsidR="00AE59DF" w:rsidRPr="001069AD" w:rsidRDefault="00AE59DF" w:rsidP="001069AD">
      <w:pPr>
        <w:tabs>
          <w:tab w:val="left" w:pos="1200"/>
        </w:tabs>
        <w:spacing w:line="360" w:lineRule="auto"/>
        <w:ind w:firstLine="720"/>
        <w:jc w:val="both"/>
        <w:rPr>
          <w:sz w:val="28"/>
          <w:szCs w:val="28"/>
          <w:lang w:val="uk-UA"/>
        </w:rPr>
      </w:pPr>
      <w:r>
        <w:rPr>
          <w:sz w:val="28"/>
          <w:szCs w:val="28"/>
          <w:lang w:val="uk-UA"/>
        </w:rPr>
        <w:t>- н</w:t>
      </w:r>
      <w:r w:rsidRPr="001069AD">
        <w:rPr>
          <w:sz w:val="28"/>
          <w:szCs w:val="28"/>
          <w:lang w:val="uk-UA"/>
        </w:rPr>
        <w:t>епе</w:t>
      </w:r>
      <w:r>
        <w:rPr>
          <w:sz w:val="28"/>
          <w:szCs w:val="28"/>
          <w:lang w:val="uk-UA"/>
        </w:rPr>
        <w:t>редбачуваність робочого процесу.</w:t>
      </w:r>
      <w:r w:rsidRPr="001069AD">
        <w:rPr>
          <w:sz w:val="28"/>
          <w:szCs w:val="28"/>
          <w:lang w:val="uk-UA"/>
        </w:rPr>
        <w:t xml:space="preserve"> Уроки та навчальні заняття можуть бути непередбачуваними через різноманітність поведінкових реакцій учнів. Педагог має швидко реагувати на несподівані ситуації, що потребує значних рес</w:t>
      </w:r>
      <w:r>
        <w:rPr>
          <w:sz w:val="28"/>
          <w:szCs w:val="28"/>
          <w:lang w:val="uk-UA"/>
        </w:rPr>
        <w:t>урсів самоконтролю та гнучкості;</w:t>
      </w:r>
    </w:p>
    <w:p w14:paraId="124DFB29" w14:textId="77777777" w:rsidR="00AE59DF" w:rsidRPr="001069AD" w:rsidRDefault="00AE59DF" w:rsidP="001069AD">
      <w:pPr>
        <w:tabs>
          <w:tab w:val="left" w:pos="1200"/>
        </w:tabs>
        <w:spacing w:line="360" w:lineRule="auto"/>
        <w:ind w:firstLine="720"/>
        <w:jc w:val="both"/>
        <w:rPr>
          <w:sz w:val="28"/>
          <w:szCs w:val="28"/>
          <w:lang w:val="uk-UA"/>
        </w:rPr>
      </w:pPr>
      <w:r>
        <w:rPr>
          <w:sz w:val="28"/>
          <w:szCs w:val="28"/>
          <w:lang w:val="uk-UA"/>
        </w:rPr>
        <w:t>- в</w:t>
      </w:r>
      <w:r w:rsidRPr="001069AD">
        <w:rPr>
          <w:sz w:val="28"/>
          <w:szCs w:val="28"/>
          <w:lang w:val="uk-UA"/>
        </w:rPr>
        <w:t>исокі вимог</w:t>
      </w:r>
      <w:r>
        <w:rPr>
          <w:sz w:val="28"/>
          <w:szCs w:val="28"/>
          <w:lang w:val="uk-UA"/>
        </w:rPr>
        <w:t>и до професійної компетентності.</w:t>
      </w:r>
      <w:r w:rsidRPr="001069AD">
        <w:rPr>
          <w:sz w:val="28"/>
          <w:szCs w:val="28"/>
          <w:lang w:val="uk-UA"/>
        </w:rPr>
        <w:t xml:space="preserve"> Постійні зміни у навчальних програмах, впровадження нових освітніх технологій вимагають від педагогів постійного професійного розвитку. Відсутність достатнього часу на підготовку та самоосвіту може викликати стрес.</w:t>
      </w:r>
    </w:p>
    <w:p w14:paraId="54A904BF" w14:textId="77777777" w:rsidR="00AE59DF" w:rsidRPr="001069AD" w:rsidRDefault="00AE59DF" w:rsidP="001069AD">
      <w:pPr>
        <w:tabs>
          <w:tab w:val="left" w:pos="1200"/>
        </w:tabs>
        <w:spacing w:line="360" w:lineRule="auto"/>
        <w:jc w:val="both"/>
        <w:rPr>
          <w:sz w:val="28"/>
          <w:szCs w:val="28"/>
          <w:lang w:val="uk-UA"/>
        </w:rPr>
      </w:pPr>
    </w:p>
    <w:p w14:paraId="7327FDB5" w14:textId="77777777" w:rsidR="00AE59DF" w:rsidRDefault="00AE59DF" w:rsidP="00B913FE">
      <w:pPr>
        <w:tabs>
          <w:tab w:val="left" w:pos="1200"/>
        </w:tabs>
        <w:spacing w:line="360" w:lineRule="auto"/>
        <w:ind w:firstLine="720"/>
        <w:jc w:val="both"/>
        <w:rPr>
          <w:sz w:val="28"/>
          <w:szCs w:val="28"/>
          <w:lang w:val="uk-UA"/>
        </w:rPr>
      </w:pPr>
      <w:r w:rsidRPr="00170050">
        <w:rPr>
          <w:sz w:val="28"/>
          <w:szCs w:val="28"/>
          <w:lang w:val="uk-UA"/>
        </w:rPr>
        <w:lastRenderedPageBreak/>
        <w:t>З огляду на вищезазначене, проблема стану здоров’я педагогів, як представників стресогенної професії,</w:t>
      </w:r>
      <w:r>
        <w:rPr>
          <w:sz w:val="28"/>
          <w:szCs w:val="28"/>
          <w:lang w:val="uk-UA"/>
        </w:rPr>
        <w:t xml:space="preserve"> </w:t>
      </w:r>
      <w:r w:rsidRPr="00170050">
        <w:rPr>
          <w:sz w:val="28"/>
          <w:szCs w:val="28"/>
          <w:lang w:val="uk-UA"/>
        </w:rPr>
        <w:t xml:space="preserve">набуває </w:t>
      </w:r>
      <w:r>
        <w:rPr>
          <w:sz w:val="28"/>
          <w:szCs w:val="28"/>
          <w:lang w:val="uk-UA"/>
        </w:rPr>
        <w:t>неаб</w:t>
      </w:r>
      <w:r w:rsidRPr="00170050">
        <w:rPr>
          <w:sz w:val="28"/>
          <w:szCs w:val="28"/>
          <w:lang w:val="uk-UA"/>
        </w:rPr>
        <w:t>и</w:t>
      </w:r>
      <w:r>
        <w:rPr>
          <w:sz w:val="28"/>
          <w:szCs w:val="28"/>
          <w:lang w:val="uk-UA"/>
        </w:rPr>
        <w:t>яке значення.</w:t>
      </w:r>
    </w:p>
    <w:p w14:paraId="603CFF4A" w14:textId="77777777" w:rsidR="00AE59DF" w:rsidRDefault="00AE59DF" w:rsidP="00B913FE">
      <w:pPr>
        <w:tabs>
          <w:tab w:val="left" w:pos="1200"/>
        </w:tabs>
        <w:spacing w:line="360" w:lineRule="auto"/>
        <w:ind w:firstLine="720"/>
        <w:jc w:val="both"/>
        <w:rPr>
          <w:sz w:val="28"/>
          <w:szCs w:val="28"/>
          <w:lang w:val="uk-UA"/>
        </w:rPr>
      </w:pPr>
      <w:r>
        <w:rPr>
          <w:sz w:val="28"/>
          <w:szCs w:val="28"/>
          <w:lang w:val="uk-UA"/>
        </w:rPr>
        <w:t xml:space="preserve">Особливо актуально питання </w:t>
      </w:r>
      <w:r w:rsidRPr="00B70BE8">
        <w:rPr>
          <w:sz w:val="28"/>
          <w:szCs w:val="28"/>
          <w:lang w:val="uk-UA"/>
        </w:rPr>
        <w:t xml:space="preserve">формування стресостійкості майбутніх учителів початкової школи </w:t>
      </w:r>
      <w:r>
        <w:rPr>
          <w:sz w:val="28"/>
          <w:szCs w:val="28"/>
          <w:lang w:val="uk-UA"/>
        </w:rPr>
        <w:t xml:space="preserve">постає </w:t>
      </w:r>
      <w:r w:rsidRPr="00B70BE8">
        <w:rPr>
          <w:sz w:val="28"/>
          <w:szCs w:val="28"/>
          <w:lang w:val="uk-UA"/>
        </w:rPr>
        <w:t xml:space="preserve">в умовах воєнного стану. </w:t>
      </w:r>
      <w:r w:rsidRPr="00170050">
        <w:rPr>
          <w:sz w:val="28"/>
          <w:szCs w:val="28"/>
          <w:lang w:val="uk-UA"/>
        </w:rPr>
        <w:t>Нові умови роботи, інформаційне перевантаження,</w:t>
      </w:r>
      <w:r w:rsidRPr="00B70BE8">
        <w:rPr>
          <w:sz w:val="28"/>
          <w:szCs w:val="28"/>
          <w:lang w:val="uk-UA"/>
        </w:rPr>
        <w:t xml:space="preserve"> </w:t>
      </w:r>
      <w:r>
        <w:rPr>
          <w:sz w:val="28"/>
          <w:szCs w:val="28"/>
          <w:lang w:val="uk-UA"/>
        </w:rPr>
        <w:t>виклик</w:t>
      </w:r>
      <w:r w:rsidRPr="00B913FE">
        <w:rPr>
          <w:sz w:val="28"/>
          <w:szCs w:val="28"/>
          <w:lang w:val="uk-UA"/>
        </w:rPr>
        <w:t xml:space="preserve">и професійної діяльності, </w:t>
      </w:r>
      <w:r>
        <w:rPr>
          <w:sz w:val="28"/>
          <w:szCs w:val="28"/>
          <w:lang w:val="uk-UA"/>
        </w:rPr>
        <w:t>емоційні та психологічні труднощі, пов'язані</w:t>
      </w:r>
      <w:r w:rsidRPr="00B913FE">
        <w:rPr>
          <w:sz w:val="28"/>
          <w:szCs w:val="28"/>
          <w:lang w:val="uk-UA"/>
        </w:rPr>
        <w:t xml:space="preserve"> з вла</w:t>
      </w:r>
      <w:r>
        <w:rPr>
          <w:sz w:val="28"/>
          <w:szCs w:val="28"/>
          <w:lang w:val="uk-UA"/>
        </w:rPr>
        <w:t>сною безпекою та безпекою учнів</w:t>
      </w:r>
      <w:r w:rsidRPr="00B913FE">
        <w:rPr>
          <w:sz w:val="28"/>
          <w:szCs w:val="28"/>
          <w:lang w:val="uk-UA"/>
        </w:rPr>
        <w:t xml:space="preserve"> </w:t>
      </w:r>
      <w:r w:rsidRPr="00170050">
        <w:rPr>
          <w:sz w:val="28"/>
          <w:szCs w:val="28"/>
          <w:lang w:val="uk-UA"/>
        </w:rPr>
        <w:t xml:space="preserve"> – ці та  низка інших стресогенних чинників є причинами погіршення професійного </w:t>
      </w:r>
      <w:r w:rsidRPr="004F60AA">
        <w:rPr>
          <w:sz w:val="28"/>
          <w:szCs w:val="28"/>
          <w:lang w:val="uk-UA"/>
        </w:rPr>
        <w:t xml:space="preserve">здоров’я педагогів, підвищення рівня їхньої тривожності, появи емоційного вигорання. </w:t>
      </w:r>
    </w:p>
    <w:p w14:paraId="1F1AA183" w14:textId="77777777" w:rsidR="00AE59DF" w:rsidRDefault="00AE59DF" w:rsidP="00B913FE">
      <w:pPr>
        <w:spacing w:line="360" w:lineRule="auto"/>
        <w:ind w:firstLine="720"/>
        <w:jc w:val="both"/>
        <w:rPr>
          <w:b/>
          <w:bCs/>
          <w:color w:val="FF0000"/>
          <w:sz w:val="28"/>
          <w:szCs w:val="28"/>
          <w:lang w:val="uk-UA"/>
        </w:rPr>
      </w:pPr>
      <w:r w:rsidRPr="00B913FE">
        <w:rPr>
          <w:sz w:val="28"/>
          <w:szCs w:val="28"/>
          <w:lang w:val="uk-UA"/>
        </w:rPr>
        <w:t>Стресостійкість є однією з ключових профе</w:t>
      </w:r>
      <w:r>
        <w:rPr>
          <w:sz w:val="28"/>
          <w:szCs w:val="28"/>
          <w:lang w:val="uk-UA"/>
        </w:rPr>
        <w:t>сійних якостей сучасного педагога</w:t>
      </w:r>
      <w:r w:rsidRPr="00B913FE">
        <w:rPr>
          <w:sz w:val="28"/>
          <w:szCs w:val="28"/>
          <w:lang w:val="uk-UA"/>
        </w:rPr>
        <w:t>, особливо в початковій школі, де вчителі несуть відповідальність не лише за навчання, але й за емоційний стан дітей</w:t>
      </w:r>
      <w:r>
        <w:rPr>
          <w:sz w:val="28"/>
          <w:szCs w:val="28"/>
          <w:lang w:val="uk-UA"/>
        </w:rPr>
        <w:t xml:space="preserve"> (зокрема в умовах переживання</w:t>
      </w:r>
      <w:r w:rsidRPr="00B913FE">
        <w:rPr>
          <w:sz w:val="28"/>
          <w:szCs w:val="28"/>
          <w:lang w:val="uk-UA"/>
        </w:rPr>
        <w:t xml:space="preserve"> травматични</w:t>
      </w:r>
      <w:r>
        <w:rPr>
          <w:sz w:val="28"/>
          <w:szCs w:val="28"/>
          <w:lang w:val="uk-UA"/>
        </w:rPr>
        <w:t>х подій, в</w:t>
      </w:r>
      <w:r w:rsidRPr="00B913FE">
        <w:rPr>
          <w:sz w:val="28"/>
          <w:szCs w:val="28"/>
          <w:lang w:val="uk-UA"/>
        </w:rPr>
        <w:t>и</w:t>
      </w:r>
      <w:r>
        <w:rPr>
          <w:sz w:val="28"/>
          <w:szCs w:val="28"/>
          <w:lang w:val="uk-UA"/>
        </w:rPr>
        <w:t>кл</w:t>
      </w:r>
      <w:r w:rsidRPr="00B913FE">
        <w:rPr>
          <w:sz w:val="28"/>
          <w:szCs w:val="28"/>
          <w:lang w:val="uk-UA"/>
        </w:rPr>
        <w:t>и</w:t>
      </w:r>
      <w:r>
        <w:rPr>
          <w:sz w:val="28"/>
          <w:szCs w:val="28"/>
          <w:lang w:val="uk-UA"/>
        </w:rPr>
        <w:t>кан</w:t>
      </w:r>
      <w:r w:rsidRPr="00B913FE">
        <w:rPr>
          <w:sz w:val="28"/>
          <w:szCs w:val="28"/>
          <w:lang w:val="uk-UA"/>
        </w:rPr>
        <w:t>и</w:t>
      </w:r>
      <w:r>
        <w:rPr>
          <w:sz w:val="28"/>
          <w:szCs w:val="28"/>
          <w:lang w:val="uk-UA"/>
        </w:rPr>
        <w:t>х війною)</w:t>
      </w:r>
      <w:r w:rsidRPr="00B913FE">
        <w:rPr>
          <w:sz w:val="28"/>
          <w:szCs w:val="28"/>
          <w:lang w:val="uk-UA"/>
        </w:rPr>
        <w:t>. Вміння педагога зберігати спокій, знаходити ефективні стратегії управління стресом, а також передавати ці навички своїм учням є важливою складовою роботи у кризових ситуаціях.</w:t>
      </w:r>
      <w:r w:rsidRPr="00B913FE">
        <w:rPr>
          <w:sz w:val="28"/>
          <w:szCs w:val="28"/>
          <w:highlight w:val="cyan"/>
          <w:lang w:val="uk-UA"/>
        </w:rPr>
        <w:t xml:space="preserve"> </w:t>
      </w:r>
    </w:p>
    <w:p w14:paraId="5BB2DA15" w14:textId="77777777" w:rsidR="00AE59DF" w:rsidRPr="004F60AA" w:rsidRDefault="00AE59DF" w:rsidP="00B913FE">
      <w:pPr>
        <w:tabs>
          <w:tab w:val="left" w:pos="1200"/>
        </w:tabs>
        <w:spacing w:line="360" w:lineRule="auto"/>
        <w:ind w:firstLine="720"/>
        <w:jc w:val="both"/>
        <w:rPr>
          <w:sz w:val="28"/>
          <w:szCs w:val="28"/>
          <w:lang w:val="uk-UA"/>
        </w:rPr>
      </w:pPr>
      <w:r w:rsidRPr="004F60AA">
        <w:rPr>
          <w:sz w:val="28"/>
          <w:szCs w:val="28"/>
          <w:lang w:val="uk-UA"/>
        </w:rPr>
        <w:t>Все це свідчить про необхідність впровадження превентивних, профілактичних і психо-корекційних заходів вже на етапі професійної підготовки майбутніх фахівців в освітньому просторі навчального закладу.</w:t>
      </w:r>
      <w:r w:rsidRPr="005861C3">
        <w:rPr>
          <w:sz w:val="28"/>
          <w:szCs w:val="28"/>
          <w:lang w:val="uk-UA"/>
        </w:rPr>
        <w:t xml:space="preserve"> </w:t>
      </w:r>
    </w:p>
    <w:p w14:paraId="77653A02" w14:textId="77777777" w:rsidR="00AE59DF" w:rsidRPr="005861C3" w:rsidRDefault="00AE59DF" w:rsidP="00E55761">
      <w:pPr>
        <w:spacing w:line="360" w:lineRule="auto"/>
        <w:ind w:firstLine="720"/>
        <w:jc w:val="both"/>
        <w:rPr>
          <w:sz w:val="28"/>
          <w:szCs w:val="28"/>
          <w:lang w:val="uk-UA"/>
        </w:rPr>
      </w:pPr>
      <w:r w:rsidRPr="005861C3">
        <w:rPr>
          <w:sz w:val="28"/>
          <w:szCs w:val="28"/>
          <w:lang w:val="uk-UA"/>
        </w:rPr>
        <w:t>Зростання кількості наукових досліджень і публікацій, яке спостерігається в останнє десятиліття, присвячених різним аспектам проблеми формування стресостійкості у майбутніх педагогів, свідчить про високу теоретичну значущість і практичну цінність знання в даній галузі.</w:t>
      </w:r>
    </w:p>
    <w:p w14:paraId="016F4B87" w14:textId="77777777" w:rsidR="00AE59DF" w:rsidRPr="00432399" w:rsidRDefault="00AE59DF" w:rsidP="00E55761">
      <w:pPr>
        <w:spacing w:line="360" w:lineRule="auto"/>
        <w:ind w:firstLine="720"/>
        <w:jc w:val="both"/>
        <w:rPr>
          <w:sz w:val="28"/>
          <w:szCs w:val="28"/>
          <w:lang w:val="uk-UA"/>
        </w:rPr>
      </w:pPr>
      <w:r w:rsidRPr="005861C3">
        <w:rPr>
          <w:sz w:val="28"/>
          <w:szCs w:val="28"/>
          <w:lang w:val="uk-UA"/>
        </w:rPr>
        <w:t xml:space="preserve">Перспективність та обґрунтованість досліджень з проблеми </w:t>
      </w:r>
      <w:r w:rsidRPr="00432399">
        <w:rPr>
          <w:sz w:val="28"/>
          <w:szCs w:val="28"/>
          <w:lang w:val="uk-UA"/>
        </w:rPr>
        <w:t>формування стресостійкості в процесі професійної підготовки майбутніх педагогів описані у великій кількості наукових робіт, написаних вітчизняними та зарубіжними дослідниками в різних напрямках психології та педагогіки.</w:t>
      </w:r>
    </w:p>
    <w:p w14:paraId="25B123A1" w14:textId="77777777" w:rsidR="00AE59DF" w:rsidRPr="00432399" w:rsidRDefault="00AE59DF" w:rsidP="004F60AA">
      <w:pPr>
        <w:spacing w:line="360" w:lineRule="auto"/>
        <w:ind w:firstLine="720"/>
        <w:jc w:val="both"/>
        <w:rPr>
          <w:sz w:val="28"/>
          <w:szCs w:val="28"/>
          <w:lang w:val="uk-UA"/>
        </w:rPr>
      </w:pPr>
      <w:r w:rsidRPr="00432399">
        <w:rPr>
          <w:sz w:val="28"/>
          <w:szCs w:val="28"/>
          <w:lang w:val="uk-UA"/>
        </w:rPr>
        <w:t>Зокрема Н. Бардин, Ю. Жидецький, Ю. Кіржецький, С. Козлов,  В.</w:t>
      </w:r>
      <w:r>
        <w:rPr>
          <w:sz w:val="28"/>
          <w:szCs w:val="28"/>
          <w:lang w:val="uk-UA"/>
        </w:rPr>
        <w:t> </w:t>
      </w:r>
      <w:r w:rsidRPr="00432399">
        <w:rPr>
          <w:sz w:val="28"/>
          <w:szCs w:val="28"/>
          <w:lang w:val="uk-UA"/>
        </w:rPr>
        <w:t>Корольчук, М. Кудінова та ін. обґрунтовують зміст, особливості та структуру категорії «стресостійкість».</w:t>
      </w:r>
    </w:p>
    <w:p w14:paraId="17B0AA10" w14:textId="77777777" w:rsidR="00AE59DF" w:rsidRPr="001069AD" w:rsidRDefault="00AE59DF" w:rsidP="004F60AA">
      <w:pPr>
        <w:spacing w:line="360" w:lineRule="auto"/>
        <w:ind w:firstLine="720"/>
        <w:jc w:val="both"/>
        <w:rPr>
          <w:sz w:val="28"/>
          <w:szCs w:val="28"/>
          <w:lang w:val="uk-UA"/>
        </w:rPr>
      </w:pPr>
      <w:r w:rsidRPr="00432399">
        <w:rPr>
          <w:sz w:val="28"/>
          <w:szCs w:val="28"/>
          <w:lang w:val="uk-UA"/>
        </w:rPr>
        <w:lastRenderedPageBreak/>
        <w:t>Науковці А. Баранчук, Д. Морозов, Я. Овсяннікова, В. Радул, О.</w:t>
      </w:r>
      <w:r>
        <w:rPr>
          <w:sz w:val="28"/>
          <w:szCs w:val="28"/>
          <w:lang w:val="uk-UA"/>
        </w:rPr>
        <w:t> </w:t>
      </w:r>
      <w:r w:rsidRPr="00432399">
        <w:rPr>
          <w:sz w:val="28"/>
          <w:szCs w:val="28"/>
          <w:lang w:val="uk-UA"/>
        </w:rPr>
        <w:t>Стахова, Н.</w:t>
      </w:r>
      <w:r>
        <w:rPr>
          <w:sz w:val="28"/>
          <w:szCs w:val="28"/>
          <w:lang w:val="uk-UA"/>
        </w:rPr>
        <w:t xml:space="preserve"> </w:t>
      </w:r>
      <w:r w:rsidRPr="00432399">
        <w:rPr>
          <w:sz w:val="28"/>
          <w:szCs w:val="28"/>
          <w:lang w:val="uk-UA"/>
        </w:rPr>
        <w:t>Цибуляк та ін. розглядають стресостійкість як професійно значущу рису особистості майбутнього педагога та компонент педагогічної діяльності в умовах освітнього простору</w:t>
      </w:r>
      <w:r>
        <w:rPr>
          <w:sz w:val="28"/>
          <w:szCs w:val="28"/>
          <w:lang w:val="uk-UA"/>
        </w:rPr>
        <w:t xml:space="preserve"> і наголошують</w:t>
      </w:r>
      <w:r w:rsidRPr="001069AD">
        <w:rPr>
          <w:sz w:val="28"/>
          <w:szCs w:val="28"/>
          <w:lang w:val="uk-UA"/>
        </w:rPr>
        <w:t xml:space="preserve"> на необхідності формування стресостійкості через розвиток психологічної саморегуляції, емоційної інтелігентності та навичок керування емоціями.</w:t>
      </w:r>
    </w:p>
    <w:p w14:paraId="6F78ED3B" w14:textId="77777777" w:rsidR="00AE59DF" w:rsidRPr="00D112A1" w:rsidRDefault="00AE59DF" w:rsidP="00E55761">
      <w:pPr>
        <w:spacing w:line="360" w:lineRule="auto"/>
        <w:ind w:firstLine="720"/>
        <w:jc w:val="both"/>
        <w:rPr>
          <w:sz w:val="28"/>
          <w:szCs w:val="28"/>
          <w:lang w:val="uk-UA"/>
        </w:rPr>
      </w:pPr>
      <w:r w:rsidRPr="00432399">
        <w:rPr>
          <w:sz w:val="28"/>
          <w:szCs w:val="28"/>
          <w:lang w:val="uk-UA"/>
        </w:rPr>
        <w:t>У дослідженнях Ю. Василенко</w:t>
      </w:r>
      <w:r w:rsidRPr="005861C3">
        <w:rPr>
          <w:sz w:val="28"/>
          <w:szCs w:val="28"/>
          <w:lang w:val="uk-UA"/>
        </w:rPr>
        <w:t>, С. Заболоцьк</w:t>
      </w:r>
      <w:r>
        <w:rPr>
          <w:sz w:val="28"/>
          <w:szCs w:val="28"/>
          <w:lang w:val="uk-UA"/>
        </w:rPr>
        <w:t>ої</w:t>
      </w:r>
      <w:r w:rsidRPr="005861C3">
        <w:rPr>
          <w:sz w:val="28"/>
          <w:szCs w:val="28"/>
          <w:lang w:val="uk-UA"/>
        </w:rPr>
        <w:t>, М. Заміщак, В. Кулик, В. Калошин та ін. розкривають</w:t>
      </w:r>
      <w:r>
        <w:rPr>
          <w:sz w:val="28"/>
          <w:szCs w:val="28"/>
          <w:lang w:val="uk-UA"/>
        </w:rPr>
        <w:t>ся</w:t>
      </w:r>
      <w:r w:rsidRPr="005861C3">
        <w:rPr>
          <w:sz w:val="28"/>
          <w:szCs w:val="28"/>
          <w:lang w:val="uk-UA"/>
        </w:rPr>
        <w:t xml:space="preserve"> механізми та особливості формування стресостійкості у майбутніх педагогів в процесі їхньої сучасної професійної підготовки</w:t>
      </w:r>
      <w:r>
        <w:rPr>
          <w:sz w:val="28"/>
          <w:szCs w:val="28"/>
          <w:lang w:val="uk-UA"/>
        </w:rPr>
        <w:t xml:space="preserve"> у вищих навчальних закладах. Науковці зазначають</w:t>
      </w:r>
      <w:r w:rsidRPr="00D112A1">
        <w:rPr>
          <w:sz w:val="28"/>
          <w:szCs w:val="28"/>
          <w:lang w:val="uk-UA"/>
        </w:rPr>
        <w:t>, що ефективним методом формування стресостійкості є участь у тренінгах і спеціалізованих програмах, спрямованих на розвиток навичок саморегуляції, стратегії конструктивної комунікації та виходу зі стресових ситуацій. Такі програми широко впроваджуються як на рівні професійної підготовки у вищих навчальних закладах, так і в рамках підвищення кваліфікації вчителів.</w:t>
      </w:r>
    </w:p>
    <w:p w14:paraId="0D31E896" w14:textId="77777777" w:rsidR="00AE59DF" w:rsidRPr="00E55761" w:rsidRDefault="00AE59DF" w:rsidP="00E55761">
      <w:pPr>
        <w:spacing w:line="360" w:lineRule="auto"/>
        <w:ind w:firstLine="720"/>
        <w:jc w:val="both"/>
        <w:rPr>
          <w:sz w:val="28"/>
          <w:szCs w:val="28"/>
          <w:lang w:val="uk-UA"/>
        </w:rPr>
      </w:pPr>
      <w:r w:rsidRPr="005861C3">
        <w:rPr>
          <w:sz w:val="28"/>
          <w:szCs w:val="28"/>
          <w:lang w:val="uk-UA"/>
        </w:rPr>
        <w:t xml:space="preserve">Отже, актуальність зазначеної проблеми зумовила вибір </w:t>
      </w:r>
      <w:r w:rsidRPr="004F60AA">
        <w:rPr>
          <w:b/>
          <w:sz w:val="28"/>
          <w:szCs w:val="28"/>
          <w:lang w:val="uk-UA"/>
        </w:rPr>
        <w:t xml:space="preserve">теми дослідження: </w:t>
      </w:r>
      <w:r w:rsidRPr="005861C3">
        <w:rPr>
          <w:sz w:val="28"/>
          <w:szCs w:val="28"/>
          <w:lang w:val="uk-UA"/>
        </w:rPr>
        <w:t>«Формування стресостійкості майбутніх учителів початкової школи».</w:t>
      </w:r>
    </w:p>
    <w:p w14:paraId="4EB46CD3" w14:textId="77777777" w:rsidR="00AE59DF" w:rsidRPr="004B26CF" w:rsidRDefault="00AE59DF" w:rsidP="00E55761">
      <w:pPr>
        <w:tabs>
          <w:tab w:val="left" w:pos="0"/>
        </w:tabs>
        <w:spacing w:line="360" w:lineRule="auto"/>
        <w:ind w:firstLine="720"/>
        <w:jc w:val="both"/>
        <w:rPr>
          <w:sz w:val="28"/>
          <w:szCs w:val="28"/>
          <w:lang w:val="uk-UA"/>
        </w:rPr>
      </w:pPr>
      <w:r w:rsidRPr="004F60AA">
        <w:rPr>
          <w:b/>
          <w:sz w:val="28"/>
          <w:szCs w:val="28"/>
          <w:lang w:val="uk-UA"/>
        </w:rPr>
        <w:t>Мета дослідження</w:t>
      </w:r>
      <w:r>
        <w:rPr>
          <w:sz w:val="28"/>
          <w:szCs w:val="28"/>
          <w:lang w:val="uk-UA"/>
        </w:rPr>
        <w:t>:</w:t>
      </w:r>
      <w:r w:rsidRPr="00E05ED7">
        <w:rPr>
          <w:sz w:val="28"/>
          <w:szCs w:val="28"/>
          <w:lang w:val="uk-UA"/>
        </w:rPr>
        <w:t xml:space="preserve"> </w:t>
      </w:r>
      <w:r>
        <w:rPr>
          <w:sz w:val="28"/>
          <w:szCs w:val="28"/>
          <w:lang w:val="uk-UA"/>
        </w:rPr>
        <w:t>дослід</w:t>
      </w:r>
      <w:r w:rsidRPr="005861C3">
        <w:rPr>
          <w:sz w:val="28"/>
          <w:szCs w:val="28"/>
          <w:lang w:val="uk-UA"/>
        </w:rPr>
        <w:t>и</w:t>
      </w:r>
      <w:r>
        <w:rPr>
          <w:sz w:val="28"/>
          <w:szCs w:val="28"/>
          <w:lang w:val="uk-UA"/>
        </w:rPr>
        <w:t>т</w:t>
      </w:r>
      <w:r w:rsidRPr="005861C3">
        <w:rPr>
          <w:sz w:val="28"/>
          <w:szCs w:val="28"/>
          <w:lang w:val="uk-UA"/>
        </w:rPr>
        <w:t>и</w:t>
      </w:r>
      <w:r>
        <w:rPr>
          <w:sz w:val="28"/>
          <w:szCs w:val="28"/>
          <w:lang w:val="uk-UA"/>
        </w:rPr>
        <w:t xml:space="preserve"> рівень </w:t>
      </w:r>
      <w:r w:rsidRPr="004C0068">
        <w:rPr>
          <w:sz w:val="28"/>
          <w:szCs w:val="28"/>
          <w:lang w:val="uk-UA"/>
        </w:rPr>
        <w:t>стресостійкості майбутніх учителів початкової школи</w:t>
      </w:r>
      <w:r>
        <w:rPr>
          <w:sz w:val="28"/>
          <w:szCs w:val="28"/>
          <w:lang w:val="uk-UA"/>
        </w:rPr>
        <w:t xml:space="preserve"> та</w:t>
      </w:r>
      <w:r w:rsidRPr="00E05ED7">
        <w:rPr>
          <w:sz w:val="28"/>
          <w:szCs w:val="28"/>
          <w:lang w:val="uk-UA"/>
        </w:rPr>
        <w:t xml:space="preserve"> </w:t>
      </w:r>
      <w:r>
        <w:rPr>
          <w:sz w:val="28"/>
          <w:szCs w:val="28"/>
          <w:lang w:val="uk-UA"/>
        </w:rPr>
        <w:t>о</w:t>
      </w:r>
      <w:r w:rsidRPr="004C0068">
        <w:rPr>
          <w:sz w:val="28"/>
          <w:szCs w:val="28"/>
          <w:lang w:val="uk-UA"/>
        </w:rPr>
        <w:t>писати</w:t>
      </w:r>
      <w:r>
        <w:rPr>
          <w:sz w:val="28"/>
          <w:szCs w:val="28"/>
          <w:lang w:val="uk-UA"/>
        </w:rPr>
        <w:t xml:space="preserve"> </w:t>
      </w:r>
      <w:r w:rsidRPr="004C0068">
        <w:rPr>
          <w:sz w:val="28"/>
          <w:szCs w:val="28"/>
          <w:lang w:val="uk-UA"/>
        </w:rPr>
        <w:t xml:space="preserve">психолого-педагогічний інструментарій </w:t>
      </w:r>
      <w:r>
        <w:rPr>
          <w:sz w:val="28"/>
          <w:szCs w:val="28"/>
          <w:lang w:val="uk-UA"/>
        </w:rPr>
        <w:t>для її формування.</w:t>
      </w:r>
    </w:p>
    <w:p w14:paraId="7ABFCC8A" w14:textId="77777777" w:rsidR="00AE59DF" w:rsidRPr="00AB4A73" w:rsidRDefault="00AE59DF" w:rsidP="00E55761">
      <w:pPr>
        <w:tabs>
          <w:tab w:val="left" w:pos="0"/>
        </w:tabs>
        <w:spacing w:line="360" w:lineRule="auto"/>
        <w:ind w:firstLine="720"/>
        <w:jc w:val="both"/>
        <w:rPr>
          <w:b/>
          <w:sz w:val="28"/>
          <w:szCs w:val="28"/>
          <w:lang w:val="uk-UA"/>
        </w:rPr>
      </w:pPr>
      <w:r w:rsidRPr="00AB4A73">
        <w:rPr>
          <w:b/>
          <w:sz w:val="28"/>
          <w:szCs w:val="28"/>
          <w:lang w:val="uk-UA"/>
        </w:rPr>
        <w:t>Завдання дослідження:</w:t>
      </w:r>
    </w:p>
    <w:p w14:paraId="2B16CDEF" w14:textId="77777777" w:rsidR="00AE59DF" w:rsidRPr="004B26CF" w:rsidRDefault="00AE59DF" w:rsidP="00122F2A">
      <w:pPr>
        <w:tabs>
          <w:tab w:val="left" w:pos="0"/>
          <w:tab w:val="left" w:pos="993"/>
        </w:tabs>
        <w:spacing w:line="360" w:lineRule="auto"/>
        <w:ind w:firstLine="720"/>
        <w:jc w:val="both"/>
        <w:rPr>
          <w:sz w:val="28"/>
          <w:szCs w:val="28"/>
          <w:lang w:val="uk-UA"/>
        </w:rPr>
      </w:pPr>
      <w:r>
        <w:rPr>
          <w:sz w:val="28"/>
          <w:szCs w:val="28"/>
          <w:lang w:val="uk-UA"/>
        </w:rPr>
        <w:t>1.</w:t>
      </w:r>
      <w:r>
        <w:rPr>
          <w:sz w:val="28"/>
          <w:szCs w:val="28"/>
          <w:lang w:val="uk-UA"/>
        </w:rPr>
        <w:tab/>
        <w:t>Розгляну</w:t>
      </w:r>
      <w:r w:rsidRPr="004B26CF">
        <w:rPr>
          <w:sz w:val="28"/>
          <w:szCs w:val="28"/>
          <w:lang w:val="uk-UA"/>
        </w:rPr>
        <w:t>ти</w:t>
      </w:r>
      <w:r w:rsidRPr="00002C95">
        <w:rPr>
          <w:sz w:val="28"/>
          <w:szCs w:val="28"/>
          <w:lang w:val="uk-UA"/>
        </w:rPr>
        <w:t xml:space="preserve"> </w:t>
      </w:r>
      <w:r>
        <w:rPr>
          <w:sz w:val="28"/>
          <w:szCs w:val="28"/>
          <w:lang w:val="uk-UA"/>
        </w:rPr>
        <w:t>к</w:t>
      </w:r>
      <w:r w:rsidRPr="00420AC3">
        <w:rPr>
          <w:sz w:val="28"/>
          <w:szCs w:val="28"/>
          <w:lang w:val="uk-UA"/>
        </w:rPr>
        <w:t>онцептуальні теорії та підходи до вивче</w:t>
      </w:r>
      <w:r>
        <w:rPr>
          <w:sz w:val="28"/>
          <w:szCs w:val="28"/>
          <w:lang w:val="uk-UA"/>
        </w:rPr>
        <w:t>ння стресостійкості особистості.</w:t>
      </w:r>
    </w:p>
    <w:p w14:paraId="24E710C9" w14:textId="77777777" w:rsidR="00AE59DF" w:rsidRPr="004B26CF" w:rsidRDefault="00AE59DF" w:rsidP="00122F2A">
      <w:pPr>
        <w:tabs>
          <w:tab w:val="left" w:pos="0"/>
          <w:tab w:val="left" w:pos="993"/>
        </w:tabs>
        <w:spacing w:line="360" w:lineRule="auto"/>
        <w:ind w:firstLine="720"/>
        <w:jc w:val="both"/>
        <w:rPr>
          <w:sz w:val="28"/>
          <w:szCs w:val="28"/>
          <w:lang w:val="uk-UA"/>
        </w:rPr>
      </w:pPr>
      <w:r w:rsidRPr="004B26CF">
        <w:rPr>
          <w:sz w:val="28"/>
          <w:szCs w:val="28"/>
          <w:lang w:val="uk-UA"/>
        </w:rPr>
        <w:t>2.</w:t>
      </w:r>
      <w:r w:rsidRPr="004B26CF">
        <w:rPr>
          <w:sz w:val="28"/>
          <w:szCs w:val="28"/>
          <w:lang w:val="uk-UA"/>
        </w:rPr>
        <w:tab/>
        <w:t xml:space="preserve">Визначити </w:t>
      </w:r>
      <w:r>
        <w:rPr>
          <w:sz w:val="28"/>
          <w:szCs w:val="28"/>
          <w:lang w:val="uk-UA"/>
        </w:rPr>
        <w:t>якості, важливі</w:t>
      </w:r>
      <w:r w:rsidRPr="00420AC3">
        <w:rPr>
          <w:sz w:val="28"/>
          <w:szCs w:val="28"/>
          <w:lang w:val="uk-UA"/>
        </w:rPr>
        <w:t xml:space="preserve"> для формування стресостійкості </w:t>
      </w:r>
      <w:r>
        <w:rPr>
          <w:sz w:val="28"/>
          <w:szCs w:val="28"/>
          <w:lang w:val="uk-UA"/>
        </w:rPr>
        <w:t>педагогів.</w:t>
      </w:r>
    </w:p>
    <w:p w14:paraId="4F7BA305" w14:textId="77777777" w:rsidR="00AE59DF" w:rsidRPr="004C0068" w:rsidRDefault="00AE59DF" w:rsidP="00122F2A">
      <w:pPr>
        <w:tabs>
          <w:tab w:val="left" w:pos="0"/>
          <w:tab w:val="left" w:pos="993"/>
        </w:tabs>
        <w:spacing w:line="360" w:lineRule="auto"/>
        <w:ind w:firstLine="720"/>
        <w:jc w:val="both"/>
        <w:rPr>
          <w:sz w:val="28"/>
          <w:szCs w:val="28"/>
          <w:lang w:val="uk-UA"/>
        </w:rPr>
      </w:pPr>
      <w:r>
        <w:rPr>
          <w:sz w:val="28"/>
          <w:szCs w:val="28"/>
          <w:lang w:val="uk-UA"/>
        </w:rPr>
        <w:t>3.</w:t>
      </w:r>
      <w:r>
        <w:rPr>
          <w:sz w:val="28"/>
          <w:szCs w:val="28"/>
          <w:lang w:val="uk-UA"/>
        </w:rPr>
        <w:tab/>
        <w:t>Проаналізувати особливості</w:t>
      </w:r>
      <w:r w:rsidRPr="004B26CF">
        <w:rPr>
          <w:sz w:val="28"/>
          <w:szCs w:val="28"/>
          <w:lang w:val="uk-UA"/>
        </w:rPr>
        <w:t xml:space="preserve"> формування </w:t>
      </w:r>
      <w:r w:rsidRPr="00420AC3">
        <w:rPr>
          <w:sz w:val="28"/>
          <w:szCs w:val="28"/>
          <w:lang w:val="uk-UA"/>
        </w:rPr>
        <w:t xml:space="preserve">стресостійкості учителів початкової школи в умовах </w:t>
      </w:r>
      <w:r w:rsidRPr="004C0068">
        <w:rPr>
          <w:sz w:val="28"/>
          <w:szCs w:val="28"/>
          <w:lang w:val="uk-UA"/>
        </w:rPr>
        <w:t xml:space="preserve">воєнного стану. </w:t>
      </w:r>
    </w:p>
    <w:p w14:paraId="5529D2E7" w14:textId="77777777" w:rsidR="00AE59DF" w:rsidRPr="004C0068" w:rsidRDefault="00AE59DF" w:rsidP="00122F2A">
      <w:pPr>
        <w:tabs>
          <w:tab w:val="left" w:pos="0"/>
          <w:tab w:val="left" w:pos="993"/>
        </w:tabs>
        <w:spacing w:line="360" w:lineRule="auto"/>
        <w:ind w:firstLine="720"/>
        <w:jc w:val="both"/>
        <w:rPr>
          <w:sz w:val="28"/>
          <w:szCs w:val="28"/>
          <w:lang w:val="uk-UA"/>
        </w:rPr>
      </w:pPr>
      <w:r w:rsidRPr="004C0068">
        <w:rPr>
          <w:sz w:val="28"/>
          <w:szCs w:val="28"/>
          <w:lang w:val="uk-UA"/>
        </w:rPr>
        <w:t>4.</w:t>
      </w:r>
      <w:r w:rsidRPr="004C0068">
        <w:rPr>
          <w:sz w:val="28"/>
          <w:szCs w:val="28"/>
          <w:lang w:val="uk-UA"/>
        </w:rPr>
        <w:tab/>
        <w:t>Описати психолого-педагогічний інструментарій формування стресостійкості майбутніх учителів початкової школи.</w:t>
      </w:r>
    </w:p>
    <w:p w14:paraId="408CCAD3" w14:textId="77777777" w:rsidR="00AE59DF" w:rsidRPr="001069AD" w:rsidRDefault="00AE59DF" w:rsidP="00E55761">
      <w:pPr>
        <w:tabs>
          <w:tab w:val="left" w:pos="0"/>
        </w:tabs>
        <w:spacing w:line="360" w:lineRule="auto"/>
        <w:ind w:firstLine="720"/>
        <w:jc w:val="both"/>
        <w:rPr>
          <w:sz w:val="28"/>
          <w:szCs w:val="28"/>
          <w:lang w:val="uk-UA"/>
        </w:rPr>
      </w:pPr>
      <w:r w:rsidRPr="00AB4A73">
        <w:rPr>
          <w:b/>
          <w:sz w:val="28"/>
          <w:szCs w:val="28"/>
          <w:lang w:val="uk-UA"/>
        </w:rPr>
        <w:lastRenderedPageBreak/>
        <w:t>Об’єкт дослідження</w:t>
      </w:r>
      <w:r w:rsidRPr="004B26CF">
        <w:rPr>
          <w:sz w:val="28"/>
          <w:szCs w:val="28"/>
          <w:lang w:val="uk-UA"/>
        </w:rPr>
        <w:t>:</w:t>
      </w:r>
      <w:r w:rsidRPr="004C0068">
        <w:rPr>
          <w:sz w:val="28"/>
          <w:szCs w:val="28"/>
          <w:lang w:val="uk-UA"/>
        </w:rPr>
        <w:t xml:space="preserve"> </w:t>
      </w:r>
      <w:r w:rsidRPr="001069AD">
        <w:rPr>
          <w:sz w:val="28"/>
          <w:szCs w:val="28"/>
          <w:lang w:val="uk-UA"/>
        </w:rPr>
        <w:t>формування стресостійкості майбутніх учителів початкової школи.</w:t>
      </w:r>
    </w:p>
    <w:p w14:paraId="744DD17F" w14:textId="77777777" w:rsidR="00AE59DF" w:rsidRPr="00B87E2F" w:rsidRDefault="00AE59DF" w:rsidP="00AB5200">
      <w:pPr>
        <w:tabs>
          <w:tab w:val="left" w:pos="0"/>
          <w:tab w:val="left" w:pos="3969"/>
        </w:tabs>
        <w:spacing w:line="360" w:lineRule="auto"/>
        <w:ind w:firstLine="720"/>
        <w:jc w:val="both"/>
        <w:rPr>
          <w:color w:val="FF0000"/>
          <w:sz w:val="28"/>
          <w:szCs w:val="28"/>
          <w:u w:val="single"/>
          <w:lang w:val="uk-UA"/>
        </w:rPr>
      </w:pPr>
      <w:r w:rsidRPr="001069AD">
        <w:rPr>
          <w:b/>
          <w:sz w:val="28"/>
          <w:szCs w:val="28"/>
          <w:lang w:val="uk-UA"/>
        </w:rPr>
        <w:t xml:space="preserve">Предмет дослідження: </w:t>
      </w:r>
      <w:r w:rsidRPr="001069AD">
        <w:rPr>
          <w:sz w:val="28"/>
          <w:szCs w:val="28"/>
          <w:lang w:val="uk-UA"/>
        </w:rPr>
        <w:t>психолого</w:t>
      </w:r>
      <w:r w:rsidRPr="004C0068">
        <w:rPr>
          <w:sz w:val="28"/>
          <w:szCs w:val="28"/>
          <w:lang w:val="uk-UA"/>
        </w:rPr>
        <w:t>-педагогічний інструментарій формування стресостійкості майбутніх учителів початкової школи.</w:t>
      </w:r>
    </w:p>
    <w:p w14:paraId="686AF4F6" w14:textId="77777777" w:rsidR="00AE59DF" w:rsidRPr="00AB4A73" w:rsidRDefault="00AE59DF" w:rsidP="00E55761">
      <w:pPr>
        <w:tabs>
          <w:tab w:val="left" w:pos="0"/>
        </w:tabs>
        <w:spacing w:line="360" w:lineRule="auto"/>
        <w:ind w:firstLine="720"/>
        <w:jc w:val="both"/>
        <w:rPr>
          <w:b/>
          <w:sz w:val="28"/>
          <w:szCs w:val="28"/>
          <w:lang w:val="uk-UA"/>
        </w:rPr>
      </w:pPr>
      <w:r w:rsidRPr="00AB4A73">
        <w:rPr>
          <w:b/>
          <w:sz w:val="28"/>
          <w:szCs w:val="28"/>
          <w:lang w:val="uk-UA"/>
        </w:rPr>
        <w:t>Методи дослідження:</w:t>
      </w:r>
    </w:p>
    <w:p w14:paraId="6A447D12" w14:textId="77777777" w:rsidR="00AE59DF" w:rsidRPr="004B26CF" w:rsidRDefault="00AE59DF" w:rsidP="00E55761">
      <w:pPr>
        <w:tabs>
          <w:tab w:val="left" w:pos="0"/>
        </w:tabs>
        <w:spacing w:line="360" w:lineRule="auto"/>
        <w:ind w:firstLine="720"/>
        <w:jc w:val="both"/>
        <w:rPr>
          <w:sz w:val="28"/>
          <w:szCs w:val="28"/>
          <w:lang w:val="uk-UA"/>
        </w:rPr>
      </w:pPr>
      <w:r w:rsidRPr="004B26CF">
        <w:rPr>
          <w:sz w:val="28"/>
          <w:szCs w:val="28"/>
          <w:lang w:val="uk-UA"/>
        </w:rPr>
        <w:t xml:space="preserve">- теоретичні: вивчення наукової літератури, аналіз, синтез, узагальнення для уточнення теоретичних основ формування </w:t>
      </w:r>
      <w:r w:rsidRPr="00420AC3">
        <w:rPr>
          <w:sz w:val="28"/>
          <w:szCs w:val="28"/>
          <w:lang w:val="uk-UA"/>
        </w:rPr>
        <w:t xml:space="preserve">стресостійкості </w:t>
      </w:r>
      <w:r w:rsidRPr="004B26CF">
        <w:rPr>
          <w:sz w:val="28"/>
          <w:szCs w:val="28"/>
          <w:lang w:val="uk-UA"/>
        </w:rPr>
        <w:t xml:space="preserve">майбутнього вчителя та визначення педагогічних умов формування </w:t>
      </w:r>
      <w:r w:rsidRPr="00420AC3">
        <w:rPr>
          <w:sz w:val="28"/>
          <w:szCs w:val="28"/>
          <w:lang w:val="uk-UA"/>
        </w:rPr>
        <w:t xml:space="preserve">стресостійкості </w:t>
      </w:r>
      <w:r w:rsidRPr="004B26CF">
        <w:rPr>
          <w:sz w:val="28"/>
          <w:szCs w:val="28"/>
          <w:lang w:val="uk-UA"/>
        </w:rPr>
        <w:t>майбутнього вчителя початкових класів;</w:t>
      </w:r>
    </w:p>
    <w:p w14:paraId="607F1778" w14:textId="77777777" w:rsidR="00AE59DF" w:rsidRPr="004B26CF" w:rsidRDefault="00AE59DF" w:rsidP="00E55761">
      <w:pPr>
        <w:tabs>
          <w:tab w:val="left" w:pos="0"/>
        </w:tabs>
        <w:spacing w:line="360" w:lineRule="auto"/>
        <w:ind w:firstLine="720"/>
        <w:jc w:val="both"/>
        <w:rPr>
          <w:sz w:val="28"/>
          <w:szCs w:val="28"/>
          <w:lang w:val="uk-UA"/>
        </w:rPr>
      </w:pPr>
      <w:r w:rsidRPr="004B26CF">
        <w:rPr>
          <w:sz w:val="28"/>
          <w:szCs w:val="28"/>
          <w:lang w:val="uk-UA"/>
        </w:rPr>
        <w:t xml:space="preserve">- емпіричні: спостереження, бесіда, вивчення педагогічного досвіду з метою з’ясування сучасного стану формування </w:t>
      </w:r>
      <w:r w:rsidRPr="00420AC3">
        <w:rPr>
          <w:sz w:val="28"/>
          <w:szCs w:val="28"/>
          <w:lang w:val="uk-UA"/>
        </w:rPr>
        <w:t xml:space="preserve">стресостійкості </w:t>
      </w:r>
      <w:r w:rsidRPr="004B26CF">
        <w:rPr>
          <w:sz w:val="28"/>
          <w:szCs w:val="28"/>
          <w:lang w:val="uk-UA"/>
        </w:rPr>
        <w:t>майбутнього вчителя початкових класів.</w:t>
      </w:r>
    </w:p>
    <w:p w14:paraId="06B44112" w14:textId="77777777" w:rsidR="00AE59DF" w:rsidRPr="004B26CF" w:rsidRDefault="00AE59DF" w:rsidP="00E55761">
      <w:pPr>
        <w:tabs>
          <w:tab w:val="left" w:pos="0"/>
        </w:tabs>
        <w:spacing w:line="360" w:lineRule="auto"/>
        <w:ind w:firstLine="720"/>
        <w:jc w:val="both"/>
        <w:rPr>
          <w:sz w:val="28"/>
          <w:szCs w:val="28"/>
          <w:lang w:val="uk-UA"/>
        </w:rPr>
      </w:pPr>
      <w:r w:rsidRPr="00AB4A73">
        <w:rPr>
          <w:b/>
          <w:sz w:val="28"/>
          <w:szCs w:val="28"/>
          <w:lang w:val="uk-UA"/>
        </w:rPr>
        <w:t>Теоретичне значення</w:t>
      </w:r>
      <w:r w:rsidRPr="004B26CF">
        <w:rPr>
          <w:sz w:val="28"/>
          <w:szCs w:val="28"/>
          <w:lang w:val="uk-UA"/>
        </w:rPr>
        <w:t xml:space="preserve"> дослідження полягає у визначенні та теоретичному обґрунтуванні </w:t>
      </w:r>
      <w:r>
        <w:rPr>
          <w:sz w:val="28"/>
          <w:szCs w:val="28"/>
          <w:lang w:val="uk-UA"/>
        </w:rPr>
        <w:t>психолого-педагогічного інструментарію</w:t>
      </w:r>
      <w:r w:rsidRPr="004C0068">
        <w:rPr>
          <w:sz w:val="28"/>
          <w:szCs w:val="28"/>
          <w:lang w:val="uk-UA"/>
        </w:rPr>
        <w:t xml:space="preserve"> формування стресостійкості майбутніх учителів початкової школи.</w:t>
      </w:r>
      <w:r w:rsidRPr="004B26CF">
        <w:rPr>
          <w:sz w:val="28"/>
          <w:szCs w:val="28"/>
          <w:lang w:val="uk-UA"/>
        </w:rPr>
        <w:t xml:space="preserve"> </w:t>
      </w:r>
    </w:p>
    <w:p w14:paraId="4C310749" w14:textId="77777777" w:rsidR="00AE59DF" w:rsidRPr="004B26CF" w:rsidRDefault="00AE59DF" w:rsidP="00E55761">
      <w:pPr>
        <w:tabs>
          <w:tab w:val="left" w:pos="0"/>
        </w:tabs>
        <w:spacing w:line="360" w:lineRule="auto"/>
        <w:ind w:firstLine="720"/>
        <w:jc w:val="both"/>
        <w:rPr>
          <w:sz w:val="28"/>
          <w:szCs w:val="28"/>
          <w:lang w:val="uk-UA"/>
        </w:rPr>
      </w:pPr>
      <w:r w:rsidRPr="00AB4A73">
        <w:rPr>
          <w:b/>
          <w:sz w:val="28"/>
          <w:szCs w:val="28"/>
          <w:lang w:val="uk-UA"/>
        </w:rPr>
        <w:t>Практичне значення</w:t>
      </w:r>
      <w:r w:rsidRPr="004B26CF">
        <w:rPr>
          <w:sz w:val="28"/>
          <w:szCs w:val="28"/>
          <w:lang w:val="uk-UA"/>
        </w:rPr>
        <w:t xml:space="preserve"> дослідження полягає у розроб</w:t>
      </w:r>
      <w:r w:rsidRPr="004C0068">
        <w:rPr>
          <w:sz w:val="28"/>
          <w:szCs w:val="28"/>
          <w:lang w:val="uk-UA"/>
        </w:rPr>
        <w:t>ці методичних рекомендацій</w:t>
      </w:r>
      <w:r>
        <w:rPr>
          <w:sz w:val="28"/>
          <w:szCs w:val="28"/>
          <w:lang w:val="uk-UA"/>
        </w:rPr>
        <w:t xml:space="preserve"> </w:t>
      </w:r>
      <w:r w:rsidRPr="00420AC3">
        <w:rPr>
          <w:sz w:val="28"/>
          <w:szCs w:val="28"/>
          <w:lang w:val="uk-UA"/>
        </w:rPr>
        <w:t xml:space="preserve">щодо формування стресостійкості </w:t>
      </w:r>
      <w:r>
        <w:rPr>
          <w:sz w:val="28"/>
          <w:szCs w:val="28"/>
          <w:lang w:val="uk-UA"/>
        </w:rPr>
        <w:t xml:space="preserve">у </w:t>
      </w:r>
      <w:r w:rsidRPr="00420AC3">
        <w:rPr>
          <w:sz w:val="28"/>
          <w:szCs w:val="28"/>
          <w:lang w:val="uk-UA"/>
        </w:rPr>
        <w:t>майбутніх учителів початкової школи</w:t>
      </w:r>
      <w:r>
        <w:rPr>
          <w:sz w:val="28"/>
          <w:szCs w:val="28"/>
          <w:lang w:val="uk-UA"/>
        </w:rPr>
        <w:t>.</w:t>
      </w:r>
    </w:p>
    <w:p w14:paraId="0FF15AC2" w14:textId="77777777" w:rsidR="00AE59DF" w:rsidRPr="0055140E" w:rsidRDefault="00AE59DF" w:rsidP="00E55761">
      <w:pPr>
        <w:tabs>
          <w:tab w:val="left" w:pos="0"/>
        </w:tabs>
        <w:spacing w:line="360" w:lineRule="auto"/>
        <w:ind w:firstLine="720"/>
        <w:jc w:val="both"/>
        <w:rPr>
          <w:b/>
          <w:color w:val="000000" w:themeColor="text1"/>
          <w:sz w:val="28"/>
          <w:szCs w:val="28"/>
          <w:lang w:val="uk-UA"/>
        </w:rPr>
      </w:pPr>
      <w:r w:rsidRPr="0055140E">
        <w:rPr>
          <w:b/>
          <w:color w:val="000000" w:themeColor="text1"/>
          <w:sz w:val="28"/>
          <w:szCs w:val="28"/>
          <w:lang w:val="uk-UA"/>
        </w:rPr>
        <w:t xml:space="preserve">Експериментальна база дослідження. </w:t>
      </w:r>
    </w:p>
    <w:p w14:paraId="393372C8" w14:textId="5D73433C" w:rsidR="00AE59DF" w:rsidRPr="00741BC7" w:rsidRDefault="0055140E" w:rsidP="00E55761">
      <w:pPr>
        <w:tabs>
          <w:tab w:val="left" w:pos="0"/>
        </w:tabs>
        <w:spacing w:line="360" w:lineRule="auto"/>
        <w:ind w:firstLine="720"/>
        <w:jc w:val="both"/>
        <w:rPr>
          <w:bCs/>
          <w:color w:val="000000" w:themeColor="text1"/>
          <w:sz w:val="28"/>
          <w:szCs w:val="28"/>
          <w:lang w:val="uk-UA"/>
        </w:rPr>
      </w:pPr>
      <w:r w:rsidRPr="0055140E">
        <w:rPr>
          <w:bCs/>
          <w:color w:val="000000" w:themeColor="text1"/>
          <w:sz w:val="28"/>
          <w:szCs w:val="28"/>
          <w:lang w:val="uk-UA"/>
        </w:rPr>
        <w:t xml:space="preserve">Дослідницьку роботу було проведено в Хмельницькій гуманітарно – педагогічній академії та у Комунальному закладі загальної середньої освіти Ліцеї №8 Хмельницької міської ради, Комунальному закладі загальної середньої </w:t>
      </w:r>
      <w:r w:rsidRPr="00741BC7">
        <w:rPr>
          <w:bCs/>
          <w:color w:val="000000" w:themeColor="text1"/>
          <w:sz w:val="28"/>
          <w:szCs w:val="28"/>
          <w:lang w:val="uk-UA"/>
        </w:rPr>
        <w:t>освіти Ліцеї №9 Хмельницької міської ради</w:t>
      </w:r>
    </w:p>
    <w:p w14:paraId="146F9561" w14:textId="5970F7C0" w:rsidR="00AE59DF" w:rsidRPr="00741BC7" w:rsidRDefault="00AE59DF" w:rsidP="005A7B14">
      <w:pPr>
        <w:tabs>
          <w:tab w:val="left" w:pos="0"/>
        </w:tabs>
        <w:spacing w:line="360" w:lineRule="auto"/>
        <w:ind w:firstLine="720"/>
        <w:jc w:val="both"/>
        <w:rPr>
          <w:color w:val="000000" w:themeColor="text1"/>
          <w:sz w:val="28"/>
          <w:szCs w:val="28"/>
          <w:lang w:val="uk-UA"/>
        </w:rPr>
      </w:pPr>
      <w:r w:rsidRPr="00741BC7">
        <w:rPr>
          <w:b/>
          <w:color w:val="000000" w:themeColor="text1"/>
          <w:sz w:val="28"/>
          <w:szCs w:val="28"/>
          <w:lang w:val="uk-UA"/>
        </w:rPr>
        <w:t>Апробація результатів дослідження</w:t>
      </w:r>
      <w:r w:rsidRPr="00741BC7">
        <w:rPr>
          <w:color w:val="000000" w:themeColor="text1"/>
          <w:sz w:val="28"/>
          <w:szCs w:val="28"/>
          <w:lang w:val="uk-UA"/>
        </w:rPr>
        <w:t xml:space="preserve">. </w:t>
      </w:r>
    </w:p>
    <w:p w14:paraId="5DDD6693" w14:textId="4D6E8CE0" w:rsidR="0055140E" w:rsidRPr="00741BC7" w:rsidRDefault="0055140E" w:rsidP="005A7B14">
      <w:pPr>
        <w:tabs>
          <w:tab w:val="left" w:pos="0"/>
        </w:tabs>
        <w:spacing w:line="360" w:lineRule="auto"/>
        <w:ind w:firstLine="720"/>
        <w:jc w:val="both"/>
        <w:rPr>
          <w:color w:val="000000" w:themeColor="text1"/>
          <w:sz w:val="28"/>
          <w:szCs w:val="28"/>
          <w:lang w:val="uk-UA"/>
        </w:rPr>
      </w:pPr>
      <w:r w:rsidRPr="00741BC7">
        <w:rPr>
          <w:color w:val="000000" w:themeColor="text1"/>
          <w:sz w:val="28"/>
          <w:szCs w:val="28"/>
          <w:lang w:val="uk-UA"/>
        </w:rPr>
        <w:t xml:space="preserve">Результати дипломної роботи були апробовані у міжвузівській науков-практичній конференції «Патріотичне виховання в освіті та соціальній роботі: уроки минулого та сучасний </w:t>
      </w:r>
      <w:r w:rsidR="00CF6EB9" w:rsidRPr="00741BC7">
        <w:rPr>
          <w:color w:val="000000" w:themeColor="text1"/>
          <w:sz w:val="28"/>
          <w:szCs w:val="28"/>
          <w:lang w:val="uk-UA"/>
        </w:rPr>
        <w:t>погляд» (Хмельницький, 2024).</w:t>
      </w:r>
    </w:p>
    <w:p w14:paraId="251F41BF" w14:textId="45C4D022" w:rsidR="00CF6EB9" w:rsidRPr="00741BC7" w:rsidRDefault="00CF6EB9" w:rsidP="005A7B14">
      <w:pPr>
        <w:tabs>
          <w:tab w:val="left" w:pos="0"/>
        </w:tabs>
        <w:spacing w:line="360" w:lineRule="auto"/>
        <w:ind w:firstLine="720"/>
        <w:jc w:val="both"/>
        <w:rPr>
          <w:color w:val="000000" w:themeColor="text1"/>
          <w:sz w:val="28"/>
          <w:szCs w:val="28"/>
          <w:lang w:val="uk-UA"/>
        </w:rPr>
      </w:pPr>
      <w:r w:rsidRPr="00741BC7">
        <w:rPr>
          <w:color w:val="000000" w:themeColor="text1"/>
          <w:sz w:val="28"/>
          <w:szCs w:val="28"/>
          <w:lang w:val="uk-UA"/>
        </w:rPr>
        <w:t>Міжнародна науково – практична конференція «Перспективи сучасності наука: теорія і практика» (Львів, 2024)</w:t>
      </w:r>
    </w:p>
    <w:p w14:paraId="2A718FE7" w14:textId="7AFE64A0" w:rsidR="00CF6EB9" w:rsidRPr="00741BC7" w:rsidRDefault="00CF6EB9" w:rsidP="005A7B14">
      <w:pPr>
        <w:tabs>
          <w:tab w:val="left" w:pos="0"/>
        </w:tabs>
        <w:spacing w:line="360" w:lineRule="auto"/>
        <w:ind w:firstLine="720"/>
        <w:jc w:val="both"/>
        <w:rPr>
          <w:b/>
          <w:bCs/>
          <w:color w:val="FF0000"/>
          <w:sz w:val="28"/>
          <w:szCs w:val="28"/>
          <w:lang w:val="en-US"/>
        </w:rPr>
      </w:pPr>
      <w:r w:rsidRPr="00741BC7">
        <w:rPr>
          <w:color w:val="000000" w:themeColor="text1"/>
          <w:sz w:val="28"/>
          <w:szCs w:val="28"/>
          <w:lang w:val="uk-UA"/>
        </w:rPr>
        <w:lastRenderedPageBreak/>
        <w:t xml:space="preserve">За результатами дослідження опубліковано 2 статті та тези. Стаття «Удосконалення підготовки майбутніх учителів початкових класів за сучасних умов» </w:t>
      </w:r>
      <w:r w:rsidR="00741BC7" w:rsidRPr="00741BC7">
        <w:rPr>
          <w:color w:val="000000" w:themeColor="text1"/>
          <w:sz w:val="28"/>
          <w:szCs w:val="28"/>
          <w:lang w:val="uk-UA"/>
        </w:rPr>
        <w:t xml:space="preserve"> надруковано у збірці (Перспективи сучасної наук: теорія і практика 11-13 листопада 2024 р., Львів. </w:t>
      </w:r>
      <w:r w:rsidR="00741BC7" w:rsidRPr="00741BC7">
        <w:rPr>
          <w:color w:val="000000" w:themeColor="text1"/>
          <w:sz w:val="28"/>
          <w:szCs w:val="28"/>
          <w:lang w:val="en-US"/>
        </w:rPr>
        <w:t>Sci</w:t>
      </w:r>
      <w:r w:rsidR="00741BC7" w:rsidRPr="00741BC7">
        <w:rPr>
          <w:color w:val="000000" w:themeColor="text1"/>
          <w:sz w:val="28"/>
          <w:szCs w:val="28"/>
          <w:lang w:val="uk-UA"/>
        </w:rPr>
        <w:t>-</w:t>
      </w:r>
      <w:r w:rsidR="00741BC7" w:rsidRPr="00741BC7">
        <w:rPr>
          <w:color w:val="000000" w:themeColor="text1"/>
          <w:sz w:val="28"/>
          <w:szCs w:val="28"/>
          <w:lang w:val="en-US"/>
        </w:rPr>
        <w:t>conf</w:t>
      </w:r>
      <w:r w:rsidR="00741BC7" w:rsidRPr="00741BC7">
        <w:rPr>
          <w:color w:val="000000" w:themeColor="text1"/>
          <w:sz w:val="28"/>
          <w:szCs w:val="28"/>
          <w:lang w:val="uk-UA"/>
        </w:rPr>
        <w:t>.</w:t>
      </w:r>
      <w:r w:rsidR="00741BC7" w:rsidRPr="00741BC7">
        <w:rPr>
          <w:color w:val="000000" w:themeColor="text1"/>
          <w:sz w:val="28"/>
          <w:szCs w:val="28"/>
          <w:lang w:val="en-US"/>
        </w:rPr>
        <w:t>com</w:t>
      </w:r>
      <w:r w:rsidR="00741BC7" w:rsidRPr="00741BC7">
        <w:rPr>
          <w:color w:val="000000" w:themeColor="text1"/>
          <w:sz w:val="28"/>
          <w:szCs w:val="28"/>
          <w:lang w:val="uk-UA"/>
        </w:rPr>
        <w:t>.</w:t>
      </w:r>
      <w:r w:rsidR="00741BC7" w:rsidRPr="00741BC7">
        <w:rPr>
          <w:color w:val="000000" w:themeColor="text1"/>
          <w:sz w:val="28"/>
          <w:szCs w:val="28"/>
          <w:lang w:val="en-US"/>
        </w:rPr>
        <w:t>ua)</w:t>
      </w:r>
    </w:p>
    <w:p w14:paraId="17C25C71" w14:textId="77777777" w:rsidR="00AE59DF" w:rsidRPr="00630FCE" w:rsidRDefault="00AE59DF" w:rsidP="00E55761">
      <w:pPr>
        <w:tabs>
          <w:tab w:val="left" w:pos="0"/>
        </w:tabs>
        <w:spacing w:line="360" w:lineRule="auto"/>
        <w:ind w:firstLine="720"/>
        <w:jc w:val="both"/>
        <w:rPr>
          <w:color w:val="FF0000"/>
          <w:sz w:val="28"/>
          <w:szCs w:val="28"/>
          <w:lang w:val="uk-UA"/>
        </w:rPr>
      </w:pPr>
      <w:r w:rsidRPr="00AB4A73">
        <w:rPr>
          <w:b/>
          <w:sz w:val="28"/>
          <w:szCs w:val="28"/>
          <w:lang w:val="uk-UA"/>
        </w:rPr>
        <w:t>Структура роботи:</w:t>
      </w:r>
      <w:r w:rsidRPr="004B26CF">
        <w:rPr>
          <w:sz w:val="28"/>
          <w:szCs w:val="28"/>
          <w:lang w:val="uk-UA"/>
        </w:rPr>
        <w:t xml:space="preserve"> ро</w:t>
      </w:r>
      <w:r>
        <w:rPr>
          <w:sz w:val="28"/>
          <w:szCs w:val="28"/>
          <w:lang w:val="uk-UA"/>
        </w:rPr>
        <w:t>бота складається зі вступу, трьох</w:t>
      </w:r>
      <w:r w:rsidRPr="004B26CF">
        <w:rPr>
          <w:sz w:val="28"/>
          <w:szCs w:val="28"/>
          <w:lang w:val="uk-UA"/>
        </w:rPr>
        <w:t xml:space="preserve"> розділів, висновків</w:t>
      </w:r>
      <w:r>
        <w:rPr>
          <w:sz w:val="28"/>
          <w:szCs w:val="28"/>
          <w:lang w:val="uk-UA"/>
        </w:rPr>
        <w:t>, списку використаних джерел (61 найменування), 5 додатків на 10</w:t>
      </w:r>
      <w:r w:rsidRPr="004B26CF">
        <w:rPr>
          <w:sz w:val="28"/>
          <w:szCs w:val="28"/>
          <w:lang w:val="uk-UA"/>
        </w:rPr>
        <w:t xml:space="preserve"> </w:t>
      </w:r>
      <w:r w:rsidRPr="001A5B2C">
        <w:rPr>
          <w:sz w:val="28"/>
          <w:szCs w:val="28"/>
          <w:lang w:val="uk-UA"/>
        </w:rPr>
        <w:t>сторінках. Ілюстративний матеріал подано в 15 таблицях та на 5 рисунках. Основний зміст роботи викладено на 71 сторінці. Загальний обсяг роботи становить 108 сторінок.</w:t>
      </w:r>
    </w:p>
    <w:p w14:paraId="1661295B" w14:textId="77777777" w:rsidR="00AE59DF" w:rsidRDefault="00AE59DF" w:rsidP="00AB4A73">
      <w:pPr>
        <w:tabs>
          <w:tab w:val="left" w:pos="2700"/>
        </w:tabs>
        <w:spacing w:line="360" w:lineRule="auto"/>
        <w:jc w:val="center"/>
        <w:rPr>
          <w:b/>
          <w:sz w:val="28"/>
          <w:szCs w:val="28"/>
          <w:lang w:val="uk-UA"/>
        </w:rPr>
      </w:pPr>
    </w:p>
    <w:p w14:paraId="287C346B" w14:textId="77777777" w:rsidR="00AE59DF" w:rsidRDefault="00AE59DF" w:rsidP="00AB4A73">
      <w:pPr>
        <w:tabs>
          <w:tab w:val="left" w:pos="2700"/>
        </w:tabs>
        <w:spacing w:line="360" w:lineRule="auto"/>
        <w:jc w:val="center"/>
        <w:rPr>
          <w:b/>
          <w:sz w:val="28"/>
          <w:szCs w:val="28"/>
          <w:lang w:val="uk-UA"/>
        </w:rPr>
      </w:pPr>
    </w:p>
    <w:p w14:paraId="3FF3B4BA" w14:textId="77777777" w:rsidR="00AE59DF" w:rsidRDefault="00AE59DF" w:rsidP="00AB4A73">
      <w:pPr>
        <w:tabs>
          <w:tab w:val="left" w:pos="2700"/>
        </w:tabs>
        <w:spacing w:line="360" w:lineRule="auto"/>
        <w:jc w:val="center"/>
        <w:rPr>
          <w:b/>
          <w:sz w:val="28"/>
          <w:szCs w:val="28"/>
          <w:lang w:val="uk-UA"/>
        </w:rPr>
      </w:pPr>
    </w:p>
    <w:p w14:paraId="036924D5" w14:textId="77777777" w:rsidR="00AE59DF" w:rsidRDefault="00AE59DF" w:rsidP="00AB4A73">
      <w:pPr>
        <w:tabs>
          <w:tab w:val="left" w:pos="2700"/>
        </w:tabs>
        <w:spacing w:line="360" w:lineRule="auto"/>
        <w:jc w:val="center"/>
        <w:rPr>
          <w:b/>
          <w:sz w:val="28"/>
          <w:szCs w:val="28"/>
          <w:lang w:val="uk-UA"/>
        </w:rPr>
      </w:pPr>
    </w:p>
    <w:p w14:paraId="73B6AA03" w14:textId="77777777" w:rsidR="00AE59DF" w:rsidRDefault="00AE59DF" w:rsidP="00AB4A73">
      <w:pPr>
        <w:tabs>
          <w:tab w:val="left" w:pos="2700"/>
        </w:tabs>
        <w:spacing w:line="360" w:lineRule="auto"/>
        <w:jc w:val="center"/>
        <w:rPr>
          <w:b/>
          <w:sz w:val="28"/>
          <w:szCs w:val="28"/>
          <w:lang w:val="uk-UA"/>
        </w:rPr>
      </w:pPr>
    </w:p>
    <w:p w14:paraId="41A51C7E" w14:textId="77777777" w:rsidR="00AE59DF" w:rsidRDefault="00AE59DF" w:rsidP="00AB4A73">
      <w:pPr>
        <w:tabs>
          <w:tab w:val="left" w:pos="2700"/>
        </w:tabs>
        <w:spacing w:line="360" w:lineRule="auto"/>
        <w:jc w:val="center"/>
        <w:rPr>
          <w:b/>
          <w:sz w:val="28"/>
          <w:szCs w:val="28"/>
          <w:lang w:val="uk-UA"/>
        </w:rPr>
      </w:pPr>
    </w:p>
    <w:p w14:paraId="7642DAB9" w14:textId="77777777" w:rsidR="00AE59DF" w:rsidRDefault="00AE59DF" w:rsidP="00AB4A73">
      <w:pPr>
        <w:tabs>
          <w:tab w:val="left" w:pos="2700"/>
        </w:tabs>
        <w:spacing w:line="360" w:lineRule="auto"/>
        <w:jc w:val="center"/>
        <w:rPr>
          <w:b/>
          <w:sz w:val="28"/>
          <w:szCs w:val="28"/>
          <w:lang w:val="uk-UA"/>
        </w:rPr>
      </w:pPr>
    </w:p>
    <w:p w14:paraId="7DCDD9F3" w14:textId="77777777" w:rsidR="00AE59DF" w:rsidRDefault="00AE59DF" w:rsidP="00AB4A73">
      <w:pPr>
        <w:tabs>
          <w:tab w:val="left" w:pos="2700"/>
        </w:tabs>
        <w:spacing w:line="360" w:lineRule="auto"/>
        <w:jc w:val="center"/>
        <w:rPr>
          <w:b/>
          <w:sz w:val="28"/>
          <w:szCs w:val="28"/>
          <w:lang w:val="uk-UA"/>
        </w:rPr>
      </w:pPr>
    </w:p>
    <w:p w14:paraId="5D2F2B19" w14:textId="77777777" w:rsidR="00AE59DF" w:rsidRDefault="00AE59DF" w:rsidP="00AB4A73">
      <w:pPr>
        <w:tabs>
          <w:tab w:val="left" w:pos="2700"/>
        </w:tabs>
        <w:spacing w:line="360" w:lineRule="auto"/>
        <w:jc w:val="center"/>
        <w:rPr>
          <w:b/>
          <w:sz w:val="28"/>
          <w:szCs w:val="28"/>
          <w:lang w:val="uk-UA"/>
        </w:rPr>
      </w:pPr>
    </w:p>
    <w:p w14:paraId="7595469B" w14:textId="77777777" w:rsidR="00AE59DF" w:rsidRDefault="00AE59DF" w:rsidP="00AB4A73">
      <w:pPr>
        <w:tabs>
          <w:tab w:val="left" w:pos="2700"/>
        </w:tabs>
        <w:spacing w:line="360" w:lineRule="auto"/>
        <w:jc w:val="center"/>
        <w:rPr>
          <w:b/>
          <w:sz w:val="28"/>
          <w:szCs w:val="28"/>
          <w:lang w:val="uk-UA"/>
        </w:rPr>
      </w:pPr>
    </w:p>
    <w:p w14:paraId="7AC2910E" w14:textId="77777777" w:rsidR="00AE59DF" w:rsidRDefault="00AE59DF" w:rsidP="00AB4A73">
      <w:pPr>
        <w:tabs>
          <w:tab w:val="left" w:pos="2700"/>
        </w:tabs>
        <w:spacing w:line="360" w:lineRule="auto"/>
        <w:jc w:val="center"/>
        <w:rPr>
          <w:b/>
          <w:sz w:val="28"/>
          <w:szCs w:val="28"/>
          <w:lang w:val="uk-UA"/>
        </w:rPr>
      </w:pPr>
    </w:p>
    <w:p w14:paraId="1543C3E5" w14:textId="77777777" w:rsidR="00AE59DF" w:rsidRDefault="00AE59DF" w:rsidP="00AB4A73">
      <w:pPr>
        <w:tabs>
          <w:tab w:val="left" w:pos="2700"/>
        </w:tabs>
        <w:spacing w:line="360" w:lineRule="auto"/>
        <w:jc w:val="center"/>
        <w:rPr>
          <w:b/>
          <w:sz w:val="28"/>
          <w:szCs w:val="28"/>
          <w:lang w:val="uk-UA"/>
        </w:rPr>
      </w:pPr>
    </w:p>
    <w:p w14:paraId="63BEDAC4" w14:textId="77777777" w:rsidR="00AE59DF" w:rsidRDefault="00AE59DF" w:rsidP="00AB4A73">
      <w:pPr>
        <w:tabs>
          <w:tab w:val="left" w:pos="2700"/>
        </w:tabs>
        <w:spacing w:line="360" w:lineRule="auto"/>
        <w:jc w:val="center"/>
        <w:rPr>
          <w:b/>
          <w:sz w:val="28"/>
          <w:szCs w:val="28"/>
          <w:lang w:val="uk-UA"/>
        </w:rPr>
      </w:pPr>
    </w:p>
    <w:p w14:paraId="2BDB8259" w14:textId="77777777" w:rsidR="00AE59DF" w:rsidRDefault="00AE59DF" w:rsidP="00AB4A73">
      <w:pPr>
        <w:tabs>
          <w:tab w:val="left" w:pos="2700"/>
        </w:tabs>
        <w:spacing w:line="360" w:lineRule="auto"/>
        <w:jc w:val="center"/>
        <w:rPr>
          <w:b/>
          <w:sz w:val="28"/>
          <w:szCs w:val="28"/>
          <w:lang w:val="uk-UA"/>
        </w:rPr>
      </w:pPr>
    </w:p>
    <w:p w14:paraId="1F244E73" w14:textId="77777777" w:rsidR="00AE59DF" w:rsidRDefault="00AE59DF" w:rsidP="00AB4A73">
      <w:pPr>
        <w:tabs>
          <w:tab w:val="left" w:pos="2700"/>
        </w:tabs>
        <w:spacing w:line="360" w:lineRule="auto"/>
        <w:jc w:val="center"/>
        <w:rPr>
          <w:b/>
          <w:sz w:val="28"/>
          <w:szCs w:val="28"/>
          <w:lang w:val="uk-UA"/>
        </w:rPr>
      </w:pPr>
    </w:p>
    <w:p w14:paraId="4EE25B82" w14:textId="77777777" w:rsidR="00AE59DF" w:rsidRDefault="00AE59DF" w:rsidP="00AB4A73">
      <w:pPr>
        <w:tabs>
          <w:tab w:val="left" w:pos="2700"/>
        </w:tabs>
        <w:spacing w:line="360" w:lineRule="auto"/>
        <w:jc w:val="center"/>
        <w:rPr>
          <w:b/>
          <w:sz w:val="28"/>
          <w:szCs w:val="28"/>
          <w:lang w:val="uk-UA"/>
        </w:rPr>
      </w:pPr>
    </w:p>
    <w:p w14:paraId="5CDD59E0" w14:textId="77777777" w:rsidR="00AE59DF" w:rsidRDefault="00AE59DF" w:rsidP="00AB4A73">
      <w:pPr>
        <w:tabs>
          <w:tab w:val="left" w:pos="2700"/>
        </w:tabs>
        <w:spacing w:line="360" w:lineRule="auto"/>
        <w:jc w:val="center"/>
        <w:rPr>
          <w:b/>
          <w:sz w:val="28"/>
          <w:szCs w:val="28"/>
          <w:lang w:val="uk-UA"/>
        </w:rPr>
      </w:pPr>
    </w:p>
    <w:p w14:paraId="32CDC370" w14:textId="77777777" w:rsidR="00AE59DF" w:rsidRDefault="00AE59DF" w:rsidP="00AB4A73">
      <w:pPr>
        <w:tabs>
          <w:tab w:val="left" w:pos="2700"/>
        </w:tabs>
        <w:spacing w:line="360" w:lineRule="auto"/>
        <w:jc w:val="center"/>
        <w:rPr>
          <w:b/>
          <w:sz w:val="28"/>
          <w:szCs w:val="28"/>
          <w:lang w:val="uk-UA"/>
        </w:rPr>
      </w:pPr>
    </w:p>
    <w:p w14:paraId="1ACF6A18" w14:textId="77777777" w:rsidR="00AE59DF" w:rsidRDefault="00AE59DF" w:rsidP="00AB4A73">
      <w:pPr>
        <w:tabs>
          <w:tab w:val="left" w:pos="2700"/>
        </w:tabs>
        <w:spacing w:line="360" w:lineRule="auto"/>
        <w:jc w:val="center"/>
        <w:rPr>
          <w:b/>
          <w:sz w:val="28"/>
          <w:szCs w:val="28"/>
          <w:lang w:val="uk-UA"/>
        </w:rPr>
      </w:pPr>
    </w:p>
    <w:p w14:paraId="2225DC5C" w14:textId="77777777" w:rsidR="00AE59DF" w:rsidRDefault="00AE59DF" w:rsidP="00AB4A73">
      <w:pPr>
        <w:tabs>
          <w:tab w:val="left" w:pos="2700"/>
        </w:tabs>
        <w:spacing w:line="360" w:lineRule="auto"/>
        <w:jc w:val="center"/>
        <w:rPr>
          <w:b/>
          <w:sz w:val="28"/>
          <w:szCs w:val="28"/>
          <w:lang w:val="uk-UA"/>
        </w:rPr>
      </w:pPr>
    </w:p>
    <w:p w14:paraId="74EC0A9C" w14:textId="77777777" w:rsidR="006B3980" w:rsidRDefault="006B3980" w:rsidP="00741BC7">
      <w:pPr>
        <w:tabs>
          <w:tab w:val="left" w:pos="2700"/>
        </w:tabs>
        <w:spacing w:line="360" w:lineRule="auto"/>
        <w:rPr>
          <w:b/>
          <w:sz w:val="28"/>
          <w:szCs w:val="28"/>
          <w:lang w:val="uk-UA"/>
        </w:rPr>
      </w:pPr>
    </w:p>
    <w:p w14:paraId="7244D418" w14:textId="77777777" w:rsidR="00AB5200" w:rsidRDefault="00AE59DF" w:rsidP="00AB4A73">
      <w:pPr>
        <w:tabs>
          <w:tab w:val="left" w:pos="2700"/>
        </w:tabs>
        <w:spacing w:line="360" w:lineRule="auto"/>
        <w:jc w:val="center"/>
        <w:rPr>
          <w:b/>
          <w:sz w:val="28"/>
          <w:szCs w:val="28"/>
          <w:lang w:val="uk-UA"/>
        </w:rPr>
      </w:pPr>
      <w:r w:rsidRPr="00AB4A73">
        <w:rPr>
          <w:b/>
          <w:sz w:val="28"/>
          <w:szCs w:val="28"/>
          <w:lang w:val="uk-UA"/>
        </w:rPr>
        <w:lastRenderedPageBreak/>
        <w:t xml:space="preserve">РОЗДІЛ 1. </w:t>
      </w:r>
    </w:p>
    <w:p w14:paraId="0F58A853" w14:textId="283E1F55" w:rsidR="00AE59DF" w:rsidRDefault="00AE59DF" w:rsidP="00AB4A73">
      <w:pPr>
        <w:tabs>
          <w:tab w:val="left" w:pos="2700"/>
        </w:tabs>
        <w:spacing w:line="360" w:lineRule="auto"/>
        <w:jc w:val="center"/>
        <w:rPr>
          <w:b/>
          <w:sz w:val="28"/>
          <w:szCs w:val="28"/>
          <w:lang w:val="uk-UA"/>
        </w:rPr>
      </w:pPr>
      <w:r w:rsidRPr="00AB4A73">
        <w:rPr>
          <w:b/>
          <w:sz w:val="28"/>
          <w:szCs w:val="28"/>
          <w:lang w:val="uk-UA"/>
        </w:rPr>
        <w:t>ТЕОРЕТИЧНИЙ АНАЛІЗ ПРОБЛЕМИ ФОРМУВАННЯ СТРЕСОСТІЙКОСТІ УЧИТЕЛІВ ПОЧАТКОВОЇ ШКОЛИ</w:t>
      </w:r>
    </w:p>
    <w:p w14:paraId="573E2FF9" w14:textId="77777777" w:rsidR="00AE59DF" w:rsidRPr="00AB4A73" w:rsidRDefault="00AE59DF" w:rsidP="00AB4A73">
      <w:pPr>
        <w:tabs>
          <w:tab w:val="left" w:pos="2700"/>
        </w:tabs>
        <w:spacing w:line="360" w:lineRule="auto"/>
        <w:jc w:val="center"/>
        <w:rPr>
          <w:b/>
          <w:sz w:val="28"/>
          <w:szCs w:val="28"/>
          <w:lang w:val="uk-UA"/>
        </w:rPr>
      </w:pPr>
    </w:p>
    <w:p w14:paraId="07C349AA" w14:textId="005DAC63" w:rsidR="00AE59DF" w:rsidRPr="00AB4A73" w:rsidRDefault="00AE59DF" w:rsidP="00AB5200">
      <w:pPr>
        <w:tabs>
          <w:tab w:val="left" w:pos="2700"/>
        </w:tabs>
        <w:spacing w:line="360" w:lineRule="auto"/>
        <w:ind w:firstLine="709"/>
        <w:jc w:val="both"/>
        <w:rPr>
          <w:b/>
          <w:sz w:val="28"/>
          <w:szCs w:val="28"/>
          <w:lang w:val="uk-UA"/>
        </w:rPr>
      </w:pPr>
      <w:r w:rsidRPr="00AB4A73">
        <w:rPr>
          <w:b/>
          <w:sz w:val="28"/>
          <w:szCs w:val="28"/>
          <w:lang w:val="uk-UA"/>
        </w:rPr>
        <w:t>1.1 Концептуальні теорії та підходи до вивчення стресостійкості особистості</w:t>
      </w:r>
    </w:p>
    <w:p w14:paraId="69EDA8F1" w14:textId="77777777" w:rsidR="00AE59DF" w:rsidRDefault="00AE59DF" w:rsidP="00BE75FF">
      <w:pPr>
        <w:tabs>
          <w:tab w:val="left" w:pos="2700"/>
        </w:tabs>
        <w:spacing w:line="360" w:lineRule="auto"/>
        <w:rPr>
          <w:b/>
          <w:sz w:val="28"/>
          <w:szCs w:val="28"/>
          <w:lang w:val="uk-UA"/>
        </w:rPr>
      </w:pPr>
    </w:p>
    <w:p w14:paraId="5D770981" w14:textId="77777777" w:rsidR="00AE59DF" w:rsidRDefault="00AE59DF" w:rsidP="00AD1EDC">
      <w:pPr>
        <w:tabs>
          <w:tab w:val="left" w:pos="0"/>
        </w:tabs>
        <w:spacing w:line="360" w:lineRule="auto"/>
        <w:ind w:firstLine="720"/>
        <w:jc w:val="both"/>
        <w:rPr>
          <w:sz w:val="28"/>
          <w:szCs w:val="28"/>
          <w:lang w:val="uk-UA"/>
        </w:rPr>
      </w:pPr>
      <w:r w:rsidRPr="008677B6">
        <w:rPr>
          <w:sz w:val="28"/>
          <w:szCs w:val="28"/>
          <w:lang w:val="uk-UA"/>
        </w:rPr>
        <w:t>Перш ніж розглянути концептуальні теорії та підходи до вивчення стресостійкості особистості</w:t>
      </w:r>
      <w:r>
        <w:rPr>
          <w:sz w:val="28"/>
          <w:szCs w:val="28"/>
          <w:lang w:val="uk-UA"/>
        </w:rPr>
        <w:t xml:space="preserve">, проаналізуємо сутність і зміст поняття «стрес», як базового. </w:t>
      </w:r>
    </w:p>
    <w:p w14:paraId="3AB47F8B" w14:textId="77777777" w:rsidR="00AE59DF" w:rsidRDefault="00AE59DF" w:rsidP="00AD1EDC">
      <w:pPr>
        <w:tabs>
          <w:tab w:val="left" w:pos="0"/>
        </w:tabs>
        <w:spacing w:line="360" w:lineRule="auto"/>
        <w:ind w:firstLine="720"/>
        <w:jc w:val="both"/>
        <w:rPr>
          <w:sz w:val="28"/>
          <w:szCs w:val="28"/>
          <w:lang w:val="uk-UA"/>
        </w:rPr>
      </w:pPr>
      <w:r w:rsidRPr="00944ABD">
        <w:rPr>
          <w:sz w:val="28"/>
          <w:szCs w:val="28"/>
          <w:lang w:val="uk-UA"/>
        </w:rPr>
        <w:t xml:space="preserve">У науковій літературі поняття «стрес» представлено у різних значеннях: </w:t>
      </w:r>
    </w:p>
    <w:p w14:paraId="398DBDA1" w14:textId="77777777" w:rsidR="00AE59DF" w:rsidRDefault="00AE59DF" w:rsidP="00AD1EDC">
      <w:pPr>
        <w:tabs>
          <w:tab w:val="left" w:pos="0"/>
        </w:tabs>
        <w:spacing w:line="360" w:lineRule="auto"/>
        <w:ind w:firstLine="720"/>
        <w:jc w:val="both"/>
        <w:rPr>
          <w:sz w:val="28"/>
          <w:szCs w:val="28"/>
          <w:lang w:val="uk-UA"/>
        </w:rPr>
      </w:pPr>
      <w:r>
        <w:rPr>
          <w:sz w:val="28"/>
          <w:szCs w:val="28"/>
          <w:lang w:val="uk-UA"/>
        </w:rPr>
        <w:t xml:space="preserve">- </w:t>
      </w:r>
      <w:r w:rsidRPr="00944ABD">
        <w:rPr>
          <w:sz w:val="28"/>
          <w:szCs w:val="28"/>
          <w:lang w:val="uk-UA"/>
        </w:rPr>
        <w:t xml:space="preserve">як подія, що порушує </w:t>
      </w:r>
      <w:r>
        <w:rPr>
          <w:sz w:val="28"/>
          <w:szCs w:val="28"/>
          <w:lang w:val="uk-UA"/>
        </w:rPr>
        <w:t>гомеостаз (</w:t>
      </w:r>
      <w:r w:rsidRPr="00125CC7">
        <w:rPr>
          <w:sz w:val="28"/>
          <w:szCs w:val="28"/>
          <w:lang w:val="uk-UA"/>
        </w:rPr>
        <w:t>стабільність внутрішнього середовища організму, яка забезпечує його нормальне функціонування</w:t>
      </w:r>
      <w:r>
        <w:rPr>
          <w:sz w:val="28"/>
          <w:szCs w:val="28"/>
          <w:lang w:val="uk-UA"/>
        </w:rPr>
        <w:t xml:space="preserve">) </w:t>
      </w:r>
      <w:r w:rsidRPr="00235597">
        <w:rPr>
          <w:sz w:val="28"/>
          <w:szCs w:val="28"/>
          <w:lang w:val="uk-UA"/>
        </w:rPr>
        <w:t>[</w:t>
      </w:r>
      <w:r>
        <w:rPr>
          <w:sz w:val="28"/>
          <w:szCs w:val="28"/>
          <w:lang w:val="uk-UA"/>
        </w:rPr>
        <w:t>9</w:t>
      </w:r>
      <w:r w:rsidRPr="00235597">
        <w:rPr>
          <w:sz w:val="28"/>
          <w:szCs w:val="28"/>
          <w:lang w:val="uk-UA"/>
        </w:rPr>
        <w:t>]</w:t>
      </w:r>
      <w:r w:rsidRPr="00944ABD">
        <w:rPr>
          <w:sz w:val="28"/>
          <w:szCs w:val="28"/>
          <w:lang w:val="uk-UA"/>
        </w:rPr>
        <w:t xml:space="preserve">; </w:t>
      </w:r>
    </w:p>
    <w:p w14:paraId="0DB0A3EE" w14:textId="77777777" w:rsidR="00AE59DF" w:rsidRDefault="00AE59DF" w:rsidP="00AD1EDC">
      <w:pPr>
        <w:tabs>
          <w:tab w:val="left" w:pos="0"/>
        </w:tabs>
        <w:spacing w:line="360" w:lineRule="auto"/>
        <w:ind w:firstLine="720"/>
        <w:jc w:val="both"/>
        <w:rPr>
          <w:sz w:val="28"/>
          <w:szCs w:val="28"/>
          <w:lang w:val="uk-UA"/>
        </w:rPr>
      </w:pPr>
      <w:r>
        <w:rPr>
          <w:sz w:val="28"/>
          <w:szCs w:val="28"/>
          <w:lang w:val="uk-UA"/>
        </w:rPr>
        <w:t xml:space="preserve">- </w:t>
      </w:r>
      <w:r w:rsidRPr="00944ABD">
        <w:rPr>
          <w:sz w:val="28"/>
          <w:szCs w:val="28"/>
          <w:lang w:val="uk-UA"/>
        </w:rPr>
        <w:t>як реакція чи стан психофізіологічної напруги</w:t>
      </w:r>
      <w:r>
        <w:rPr>
          <w:sz w:val="28"/>
          <w:szCs w:val="28"/>
          <w:lang w:val="uk-UA"/>
        </w:rPr>
        <w:t>, яка</w:t>
      </w:r>
      <w:r w:rsidRPr="00125CC7">
        <w:rPr>
          <w:sz w:val="28"/>
          <w:szCs w:val="28"/>
          <w:lang w:val="uk-UA"/>
        </w:rPr>
        <w:t xml:space="preserve"> </w:t>
      </w:r>
      <w:r>
        <w:rPr>
          <w:sz w:val="28"/>
          <w:szCs w:val="28"/>
          <w:lang w:val="uk-UA"/>
        </w:rPr>
        <w:t>може бути спричинена</w:t>
      </w:r>
      <w:r w:rsidRPr="007C23E0">
        <w:rPr>
          <w:sz w:val="28"/>
          <w:szCs w:val="28"/>
          <w:lang w:val="uk-UA"/>
        </w:rPr>
        <w:t xml:space="preserve"> як зовнішніми факторами (наприклад, конфліктні ситуації, надмірне навантаження на роботі, фінансові труднощі), так і внутрішніми факторами (наприклад, особисті переживання, невпевненість у собі, переживання негативних подій)</w:t>
      </w:r>
      <w:r>
        <w:rPr>
          <w:sz w:val="28"/>
          <w:szCs w:val="28"/>
          <w:lang w:val="uk-UA"/>
        </w:rPr>
        <w:t xml:space="preserve"> </w:t>
      </w:r>
      <w:r w:rsidRPr="00235597">
        <w:rPr>
          <w:sz w:val="28"/>
          <w:szCs w:val="28"/>
          <w:lang w:val="uk-UA"/>
        </w:rPr>
        <w:t>[</w:t>
      </w:r>
      <w:r>
        <w:rPr>
          <w:sz w:val="28"/>
          <w:szCs w:val="28"/>
          <w:lang w:val="uk-UA"/>
        </w:rPr>
        <w:t>1</w:t>
      </w:r>
      <w:r w:rsidRPr="00235597">
        <w:rPr>
          <w:sz w:val="28"/>
          <w:szCs w:val="28"/>
          <w:lang w:val="uk-UA"/>
        </w:rPr>
        <w:t>]</w:t>
      </w:r>
      <w:r w:rsidRPr="00944ABD">
        <w:rPr>
          <w:sz w:val="28"/>
          <w:szCs w:val="28"/>
          <w:lang w:val="uk-UA"/>
        </w:rPr>
        <w:t xml:space="preserve">; </w:t>
      </w:r>
    </w:p>
    <w:p w14:paraId="4C8D9E27" w14:textId="77777777" w:rsidR="00AE59DF" w:rsidRDefault="00AE59DF" w:rsidP="00AD1EDC">
      <w:pPr>
        <w:tabs>
          <w:tab w:val="left" w:pos="0"/>
        </w:tabs>
        <w:spacing w:line="360" w:lineRule="auto"/>
        <w:ind w:firstLine="720"/>
        <w:jc w:val="both"/>
        <w:rPr>
          <w:sz w:val="28"/>
          <w:szCs w:val="28"/>
          <w:lang w:val="uk-UA"/>
        </w:rPr>
      </w:pPr>
      <w:r>
        <w:rPr>
          <w:sz w:val="28"/>
          <w:szCs w:val="28"/>
          <w:lang w:val="uk-UA"/>
        </w:rPr>
        <w:t xml:space="preserve">- </w:t>
      </w:r>
      <w:r w:rsidRPr="00944ABD">
        <w:rPr>
          <w:sz w:val="28"/>
          <w:szCs w:val="28"/>
          <w:lang w:val="uk-UA"/>
        </w:rPr>
        <w:t>як безперервний процес взаємодії індивіда із середовищем</w:t>
      </w:r>
      <w:r w:rsidRPr="00235597">
        <w:rPr>
          <w:sz w:val="28"/>
          <w:szCs w:val="28"/>
        </w:rPr>
        <w:t xml:space="preserve"> [</w:t>
      </w:r>
      <w:r>
        <w:rPr>
          <w:sz w:val="28"/>
          <w:szCs w:val="28"/>
          <w:lang w:val="uk-UA"/>
        </w:rPr>
        <w:t>16</w:t>
      </w:r>
      <w:r w:rsidRPr="00235597">
        <w:rPr>
          <w:sz w:val="28"/>
          <w:szCs w:val="28"/>
        </w:rPr>
        <w:t>]</w:t>
      </w:r>
      <w:r w:rsidRPr="00944ABD">
        <w:rPr>
          <w:sz w:val="28"/>
          <w:szCs w:val="28"/>
          <w:lang w:val="uk-UA"/>
        </w:rPr>
        <w:t xml:space="preserve">. </w:t>
      </w:r>
    </w:p>
    <w:p w14:paraId="6FF91CF3" w14:textId="24AAF3E9" w:rsidR="00AE59DF" w:rsidRPr="007C23E0" w:rsidRDefault="00AE59DF" w:rsidP="00AD1EDC">
      <w:pPr>
        <w:tabs>
          <w:tab w:val="left" w:pos="0"/>
        </w:tabs>
        <w:spacing w:line="360" w:lineRule="auto"/>
        <w:ind w:firstLine="720"/>
        <w:jc w:val="both"/>
        <w:rPr>
          <w:sz w:val="28"/>
          <w:szCs w:val="28"/>
          <w:lang w:val="uk-UA"/>
        </w:rPr>
      </w:pPr>
      <w:r>
        <w:rPr>
          <w:sz w:val="28"/>
          <w:szCs w:val="28"/>
          <w:lang w:val="uk-UA"/>
        </w:rPr>
        <w:t>На думку В. Розова, «..к</w:t>
      </w:r>
      <w:r w:rsidRPr="00944ABD">
        <w:rPr>
          <w:sz w:val="28"/>
          <w:szCs w:val="28"/>
          <w:lang w:val="uk-UA"/>
        </w:rPr>
        <w:t xml:space="preserve">ожне з розглянутих значень поняття </w:t>
      </w:r>
      <w:r>
        <w:rPr>
          <w:sz w:val="28"/>
          <w:szCs w:val="28"/>
          <w:lang w:val="uk-UA"/>
        </w:rPr>
        <w:t>«</w:t>
      </w:r>
      <w:r w:rsidRPr="00944ABD">
        <w:rPr>
          <w:sz w:val="28"/>
          <w:szCs w:val="28"/>
          <w:lang w:val="uk-UA"/>
        </w:rPr>
        <w:t>стрес</w:t>
      </w:r>
      <w:r>
        <w:rPr>
          <w:sz w:val="28"/>
          <w:szCs w:val="28"/>
          <w:lang w:val="uk-UA"/>
        </w:rPr>
        <w:t>» має концептуальну основу, п</w:t>
      </w:r>
      <w:r w:rsidRPr="00944ABD">
        <w:rPr>
          <w:sz w:val="28"/>
          <w:szCs w:val="28"/>
          <w:lang w:val="uk-UA"/>
        </w:rPr>
        <w:t>ри цьому різні підходи до визначення стресу є скоріше взаємо</w:t>
      </w:r>
      <w:r>
        <w:rPr>
          <w:sz w:val="28"/>
          <w:szCs w:val="28"/>
          <w:lang w:val="uk-UA"/>
        </w:rPr>
        <w:t>доповнююч</w:t>
      </w:r>
      <w:r w:rsidRPr="00944ABD">
        <w:rPr>
          <w:sz w:val="28"/>
          <w:szCs w:val="28"/>
          <w:lang w:val="uk-UA"/>
        </w:rPr>
        <w:t>ими, що визначають цілісну картину поведінки людини в процесі адаптації до умов життєдіяльності, що змінюються</w:t>
      </w:r>
      <w:r>
        <w:rPr>
          <w:sz w:val="28"/>
          <w:szCs w:val="28"/>
          <w:lang w:val="uk-UA"/>
        </w:rPr>
        <w:t xml:space="preserve">» </w:t>
      </w:r>
      <w:r w:rsidRPr="00235597">
        <w:rPr>
          <w:sz w:val="28"/>
          <w:szCs w:val="28"/>
          <w:lang w:val="uk-UA"/>
        </w:rPr>
        <w:t>[</w:t>
      </w:r>
      <w:r>
        <w:rPr>
          <w:sz w:val="28"/>
          <w:szCs w:val="28"/>
          <w:lang w:val="uk-UA"/>
        </w:rPr>
        <w:t>49, с.</w:t>
      </w:r>
      <w:r w:rsidR="005C018D">
        <w:rPr>
          <w:sz w:val="28"/>
          <w:szCs w:val="28"/>
          <w:lang w:val="uk-UA"/>
        </w:rPr>
        <w:t xml:space="preserve"> </w:t>
      </w:r>
      <w:r>
        <w:rPr>
          <w:sz w:val="28"/>
          <w:szCs w:val="28"/>
          <w:lang w:val="uk-UA"/>
        </w:rPr>
        <w:t>24</w:t>
      </w:r>
      <w:r w:rsidRPr="00235597">
        <w:rPr>
          <w:sz w:val="28"/>
          <w:szCs w:val="28"/>
          <w:lang w:val="uk-UA"/>
        </w:rPr>
        <w:t>]</w:t>
      </w:r>
      <w:r w:rsidRPr="00944ABD">
        <w:rPr>
          <w:sz w:val="28"/>
          <w:szCs w:val="28"/>
          <w:lang w:val="uk-UA"/>
        </w:rPr>
        <w:t>.</w:t>
      </w:r>
    </w:p>
    <w:p w14:paraId="42D88DDD" w14:textId="77777777" w:rsidR="00AE59DF" w:rsidRDefault="00AE59DF" w:rsidP="00542F12">
      <w:pPr>
        <w:tabs>
          <w:tab w:val="left" w:pos="0"/>
        </w:tabs>
        <w:spacing w:line="360" w:lineRule="auto"/>
        <w:ind w:firstLine="720"/>
        <w:jc w:val="both"/>
        <w:rPr>
          <w:sz w:val="28"/>
          <w:szCs w:val="28"/>
          <w:lang w:val="uk-UA"/>
        </w:rPr>
      </w:pPr>
      <w:r>
        <w:rPr>
          <w:sz w:val="28"/>
          <w:szCs w:val="28"/>
          <w:lang w:val="uk-UA"/>
        </w:rPr>
        <w:t>З точк</w:t>
      </w:r>
      <w:r w:rsidRPr="00944ABD">
        <w:rPr>
          <w:sz w:val="28"/>
          <w:szCs w:val="28"/>
          <w:lang w:val="uk-UA"/>
        </w:rPr>
        <w:t>и</w:t>
      </w:r>
      <w:r>
        <w:rPr>
          <w:sz w:val="28"/>
          <w:szCs w:val="28"/>
          <w:lang w:val="uk-UA"/>
        </w:rPr>
        <w:t xml:space="preserve"> зору Т. Неудачиної, с</w:t>
      </w:r>
      <w:r w:rsidRPr="00944ABD">
        <w:rPr>
          <w:sz w:val="28"/>
          <w:szCs w:val="28"/>
          <w:lang w:val="uk-UA"/>
        </w:rPr>
        <w:t>утність стресу найбільш адекватно відображена у розумінні стресу як неспецифічних фізіологічних та психологічних проявів пристосувальної активності при сильних, екстремальних для організму впливах</w:t>
      </w:r>
      <w:r>
        <w:rPr>
          <w:sz w:val="28"/>
          <w:szCs w:val="28"/>
          <w:lang w:val="uk-UA"/>
        </w:rPr>
        <w:t xml:space="preserve"> [40</w:t>
      </w:r>
      <w:r w:rsidRPr="00235597">
        <w:rPr>
          <w:sz w:val="28"/>
          <w:szCs w:val="28"/>
          <w:lang w:val="uk-UA"/>
        </w:rPr>
        <w:t>]</w:t>
      </w:r>
      <w:r>
        <w:rPr>
          <w:sz w:val="28"/>
          <w:szCs w:val="28"/>
          <w:lang w:val="uk-UA"/>
        </w:rPr>
        <w:t>.</w:t>
      </w:r>
    </w:p>
    <w:p w14:paraId="08C72D3B" w14:textId="77777777" w:rsidR="00AE59DF" w:rsidRPr="00542F12" w:rsidRDefault="00AE59DF" w:rsidP="00542F12">
      <w:pPr>
        <w:tabs>
          <w:tab w:val="left" w:pos="0"/>
        </w:tabs>
        <w:spacing w:line="360" w:lineRule="auto"/>
        <w:ind w:firstLine="720"/>
        <w:jc w:val="both"/>
        <w:rPr>
          <w:sz w:val="28"/>
          <w:szCs w:val="28"/>
          <w:lang w:val="uk-UA"/>
        </w:rPr>
      </w:pPr>
      <w:r>
        <w:rPr>
          <w:sz w:val="28"/>
          <w:szCs w:val="28"/>
          <w:lang w:val="uk-UA"/>
        </w:rPr>
        <w:t xml:space="preserve">Як зазначає Л. </w:t>
      </w:r>
      <w:r w:rsidRPr="00C85CCB">
        <w:rPr>
          <w:sz w:val="28"/>
          <w:szCs w:val="28"/>
          <w:lang w:val="uk-UA"/>
        </w:rPr>
        <w:t>Нау</w:t>
      </w:r>
      <w:r>
        <w:rPr>
          <w:sz w:val="28"/>
          <w:szCs w:val="28"/>
          <w:lang w:val="uk-UA"/>
        </w:rPr>
        <w:t xml:space="preserve">гольник, </w:t>
      </w:r>
      <w:r>
        <w:rPr>
          <w:sz w:val="28"/>
          <w:szCs w:val="28"/>
        </w:rPr>
        <w:t>с</w:t>
      </w:r>
      <w:r w:rsidRPr="007C23E0">
        <w:rPr>
          <w:sz w:val="28"/>
          <w:szCs w:val="28"/>
          <w:lang w:val="uk-UA"/>
        </w:rPr>
        <w:t xml:space="preserve">трес </w:t>
      </w:r>
      <w:r w:rsidRPr="00542F12">
        <w:rPr>
          <w:sz w:val="28"/>
          <w:szCs w:val="28"/>
          <w:lang w:val="uk-UA"/>
        </w:rPr>
        <w:t xml:space="preserve">може мати різні форми та рівні інтенсивності, і він може впливати на особу як фізично, так і емоційно. </w:t>
      </w:r>
      <w:r w:rsidRPr="00542F12">
        <w:rPr>
          <w:sz w:val="28"/>
          <w:szCs w:val="28"/>
          <w:lang w:val="uk-UA"/>
        </w:rPr>
        <w:lastRenderedPageBreak/>
        <w:t>Залежно від характеру ситуації та індивідуальних особливостей людини, стрес може проявлятися по-різному:</w:t>
      </w:r>
    </w:p>
    <w:p w14:paraId="5C1EF105" w14:textId="77777777" w:rsidR="00AE59DF" w:rsidRPr="00542F12" w:rsidRDefault="00AE59DF" w:rsidP="00542F12">
      <w:pPr>
        <w:tabs>
          <w:tab w:val="left" w:pos="0"/>
        </w:tabs>
        <w:spacing w:line="360" w:lineRule="auto"/>
        <w:ind w:firstLine="720"/>
        <w:jc w:val="both"/>
        <w:rPr>
          <w:sz w:val="28"/>
          <w:szCs w:val="28"/>
          <w:lang w:val="uk-UA"/>
        </w:rPr>
      </w:pPr>
      <w:r>
        <w:rPr>
          <w:sz w:val="28"/>
          <w:szCs w:val="28"/>
          <w:lang w:val="uk-UA"/>
        </w:rPr>
        <w:t>- у формі гострого стресу, який представляє собою</w:t>
      </w:r>
      <w:r w:rsidRPr="00542F12">
        <w:rPr>
          <w:sz w:val="28"/>
          <w:szCs w:val="28"/>
          <w:lang w:val="uk-UA"/>
        </w:rPr>
        <w:t xml:space="preserve"> короткотрив</w:t>
      </w:r>
      <w:r>
        <w:rPr>
          <w:sz w:val="28"/>
          <w:szCs w:val="28"/>
          <w:lang w:val="uk-UA"/>
        </w:rPr>
        <w:t>алий, але інтенсивний стан, що</w:t>
      </w:r>
      <w:r w:rsidRPr="00542F12">
        <w:rPr>
          <w:sz w:val="28"/>
          <w:szCs w:val="28"/>
          <w:lang w:val="uk-UA"/>
        </w:rPr>
        <w:t xml:space="preserve"> виникає в результаті раптових і значних змін або викликів (наприклад, іспит або конфлікт). Він мобілізує ресурси організму</w:t>
      </w:r>
      <w:r>
        <w:rPr>
          <w:sz w:val="28"/>
          <w:szCs w:val="28"/>
          <w:lang w:val="uk-UA"/>
        </w:rPr>
        <w:t xml:space="preserve"> для швидкої реакції на загрозу;</w:t>
      </w:r>
    </w:p>
    <w:p w14:paraId="2A113CB0" w14:textId="77777777" w:rsidR="00AE59DF" w:rsidRPr="00944ABD" w:rsidRDefault="00AE59DF" w:rsidP="00542F12">
      <w:pPr>
        <w:tabs>
          <w:tab w:val="left" w:pos="0"/>
        </w:tabs>
        <w:spacing w:line="360" w:lineRule="auto"/>
        <w:ind w:firstLine="720"/>
        <w:jc w:val="both"/>
        <w:rPr>
          <w:sz w:val="28"/>
          <w:szCs w:val="28"/>
          <w:lang w:val="uk-UA"/>
        </w:rPr>
      </w:pPr>
      <w:r>
        <w:rPr>
          <w:sz w:val="28"/>
          <w:szCs w:val="28"/>
          <w:lang w:val="uk-UA"/>
        </w:rPr>
        <w:t>- у формі хронічного стресу - тривалого</w:t>
      </w:r>
      <w:r w:rsidRPr="00542F12">
        <w:rPr>
          <w:sz w:val="28"/>
          <w:szCs w:val="28"/>
          <w:lang w:val="uk-UA"/>
        </w:rPr>
        <w:t xml:space="preserve"> стан</w:t>
      </w:r>
      <w:r>
        <w:rPr>
          <w:sz w:val="28"/>
          <w:szCs w:val="28"/>
          <w:lang w:val="uk-UA"/>
        </w:rPr>
        <w:t>у</w:t>
      </w:r>
      <w:r w:rsidRPr="00542F12">
        <w:rPr>
          <w:sz w:val="28"/>
          <w:szCs w:val="28"/>
          <w:lang w:val="uk-UA"/>
        </w:rPr>
        <w:t xml:space="preserve"> напруги, який може тривати тижні, місяці або навіть роки. Він виникає через постійні стресові фактори (наприклад, робоче навантаження або проблеми в сім'ї) і може поступово підрива</w:t>
      </w:r>
      <w:r>
        <w:rPr>
          <w:sz w:val="28"/>
          <w:szCs w:val="28"/>
          <w:lang w:val="uk-UA"/>
        </w:rPr>
        <w:t xml:space="preserve">ти фізичне та психічне здоров'я </w:t>
      </w:r>
      <w:r w:rsidRPr="00235597">
        <w:rPr>
          <w:sz w:val="28"/>
          <w:szCs w:val="28"/>
        </w:rPr>
        <w:t>[</w:t>
      </w:r>
      <w:r>
        <w:rPr>
          <w:sz w:val="28"/>
          <w:szCs w:val="28"/>
          <w:lang w:val="uk-UA"/>
        </w:rPr>
        <w:t>39</w:t>
      </w:r>
      <w:r w:rsidRPr="00235597">
        <w:rPr>
          <w:sz w:val="28"/>
          <w:szCs w:val="28"/>
        </w:rPr>
        <w:t>]</w:t>
      </w:r>
      <w:r w:rsidRPr="007C23E0">
        <w:rPr>
          <w:sz w:val="28"/>
          <w:szCs w:val="28"/>
          <w:lang w:val="uk-UA"/>
        </w:rPr>
        <w:t>.</w:t>
      </w:r>
    </w:p>
    <w:p w14:paraId="7251E6AE" w14:textId="77777777" w:rsidR="00AE59DF" w:rsidRPr="00542F12" w:rsidRDefault="00AE59DF" w:rsidP="00542F12">
      <w:pPr>
        <w:tabs>
          <w:tab w:val="left" w:pos="0"/>
        </w:tabs>
        <w:spacing w:line="360" w:lineRule="auto"/>
        <w:ind w:firstLine="720"/>
        <w:jc w:val="both"/>
        <w:rPr>
          <w:sz w:val="28"/>
          <w:szCs w:val="28"/>
          <w:lang w:val="uk-UA"/>
        </w:rPr>
      </w:pPr>
      <w:r>
        <w:rPr>
          <w:sz w:val="28"/>
          <w:szCs w:val="28"/>
          <w:lang w:val="uk-UA"/>
        </w:rPr>
        <w:t>Аналізуючи в</w:t>
      </w:r>
      <w:r w:rsidRPr="00542F12">
        <w:rPr>
          <w:sz w:val="28"/>
          <w:szCs w:val="28"/>
          <w:lang w:val="uk-UA"/>
        </w:rPr>
        <w:t>и</w:t>
      </w:r>
      <w:r>
        <w:rPr>
          <w:sz w:val="28"/>
          <w:szCs w:val="28"/>
          <w:lang w:val="uk-UA"/>
        </w:rPr>
        <w:t>д</w:t>
      </w:r>
      <w:r w:rsidRPr="00542F12">
        <w:rPr>
          <w:sz w:val="28"/>
          <w:szCs w:val="28"/>
          <w:lang w:val="uk-UA"/>
        </w:rPr>
        <w:t>и</w:t>
      </w:r>
      <w:r>
        <w:rPr>
          <w:sz w:val="28"/>
          <w:szCs w:val="28"/>
          <w:lang w:val="uk-UA"/>
        </w:rPr>
        <w:t xml:space="preserve"> в</w:t>
      </w:r>
      <w:r w:rsidRPr="00542F12">
        <w:rPr>
          <w:sz w:val="28"/>
          <w:szCs w:val="28"/>
          <w:lang w:val="uk-UA"/>
        </w:rPr>
        <w:t>плив</w:t>
      </w:r>
      <w:r>
        <w:rPr>
          <w:sz w:val="28"/>
          <w:szCs w:val="28"/>
          <w:lang w:val="uk-UA"/>
        </w:rPr>
        <w:t>у</w:t>
      </w:r>
      <w:r w:rsidRPr="00542F12">
        <w:rPr>
          <w:sz w:val="28"/>
          <w:szCs w:val="28"/>
          <w:lang w:val="uk-UA"/>
        </w:rPr>
        <w:t xml:space="preserve"> стресу на людину</w:t>
      </w:r>
      <w:r w:rsidRPr="00057B9C">
        <w:rPr>
          <w:sz w:val="28"/>
          <w:szCs w:val="28"/>
          <w:lang w:val="uk-UA"/>
        </w:rPr>
        <w:t xml:space="preserve"> </w:t>
      </w:r>
      <w:r>
        <w:rPr>
          <w:sz w:val="28"/>
          <w:szCs w:val="28"/>
          <w:lang w:val="uk-UA"/>
        </w:rPr>
        <w:t>М. Токар в</w:t>
      </w:r>
      <w:r w:rsidRPr="00542F12">
        <w:rPr>
          <w:sz w:val="28"/>
          <w:szCs w:val="28"/>
          <w:lang w:val="uk-UA"/>
        </w:rPr>
        <w:t>и</w:t>
      </w:r>
      <w:r>
        <w:rPr>
          <w:sz w:val="28"/>
          <w:szCs w:val="28"/>
          <w:lang w:val="uk-UA"/>
        </w:rPr>
        <w:t>окремлює</w:t>
      </w:r>
      <w:r w:rsidRPr="00542F12">
        <w:rPr>
          <w:sz w:val="28"/>
          <w:szCs w:val="28"/>
          <w:lang w:val="uk-UA"/>
        </w:rPr>
        <w:t>:</w:t>
      </w:r>
    </w:p>
    <w:p w14:paraId="4B0B8AA2" w14:textId="77777777" w:rsidR="00AE59DF" w:rsidRPr="00542F12" w:rsidRDefault="00AE59DF" w:rsidP="00057B9C">
      <w:pPr>
        <w:tabs>
          <w:tab w:val="left" w:pos="0"/>
        </w:tabs>
        <w:spacing w:line="360" w:lineRule="auto"/>
        <w:ind w:firstLine="720"/>
        <w:jc w:val="both"/>
        <w:rPr>
          <w:sz w:val="28"/>
          <w:szCs w:val="28"/>
          <w:lang w:val="uk-UA"/>
        </w:rPr>
      </w:pPr>
      <w:r>
        <w:rPr>
          <w:sz w:val="28"/>
          <w:szCs w:val="28"/>
          <w:lang w:val="uk-UA"/>
        </w:rPr>
        <w:t>- фізичний вплив, за якого с</w:t>
      </w:r>
      <w:r w:rsidRPr="00542F12">
        <w:rPr>
          <w:sz w:val="28"/>
          <w:szCs w:val="28"/>
          <w:lang w:val="uk-UA"/>
        </w:rPr>
        <w:t>трес активує нервову систему, що може викликати підвищення артеріального тиску, частішання серцебиття, напруження м'язів</w:t>
      </w:r>
      <w:r>
        <w:rPr>
          <w:sz w:val="28"/>
          <w:szCs w:val="28"/>
          <w:lang w:val="uk-UA"/>
        </w:rPr>
        <w:t xml:space="preserve">, порушення сну та головні болі. </w:t>
      </w:r>
      <w:r w:rsidRPr="00542F12">
        <w:rPr>
          <w:sz w:val="28"/>
          <w:szCs w:val="28"/>
          <w:lang w:val="uk-UA"/>
        </w:rPr>
        <w:t xml:space="preserve">Хронічний стрес може сприяти розвитку захворювань серцево-судинної системи, проблем з імунною системою, шлунково-кишкових розладів </w:t>
      </w:r>
      <w:r>
        <w:rPr>
          <w:sz w:val="28"/>
          <w:szCs w:val="28"/>
          <w:lang w:val="uk-UA"/>
        </w:rPr>
        <w:t>та навіть гормональних порушень;</w:t>
      </w:r>
    </w:p>
    <w:p w14:paraId="14D25893" w14:textId="77777777" w:rsidR="00AE59DF" w:rsidRPr="00542F12" w:rsidRDefault="00AE59DF" w:rsidP="00057B9C">
      <w:pPr>
        <w:tabs>
          <w:tab w:val="left" w:pos="0"/>
        </w:tabs>
        <w:spacing w:line="360" w:lineRule="auto"/>
        <w:ind w:firstLine="720"/>
        <w:jc w:val="both"/>
        <w:rPr>
          <w:sz w:val="28"/>
          <w:szCs w:val="28"/>
          <w:lang w:val="uk-UA"/>
        </w:rPr>
      </w:pPr>
      <w:r>
        <w:rPr>
          <w:sz w:val="28"/>
          <w:szCs w:val="28"/>
          <w:lang w:val="uk-UA"/>
        </w:rPr>
        <w:t>- емоційний вплив, кол</w:t>
      </w:r>
      <w:r w:rsidRPr="00542F12">
        <w:rPr>
          <w:sz w:val="28"/>
          <w:szCs w:val="28"/>
          <w:lang w:val="uk-UA"/>
        </w:rPr>
        <w:t>и</w:t>
      </w:r>
      <w:r>
        <w:rPr>
          <w:sz w:val="28"/>
          <w:szCs w:val="28"/>
          <w:lang w:val="uk-UA"/>
        </w:rPr>
        <w:t xml:space="preserve"> с</w:t>
      </w:r>
      <w:r w:rsidRPr="00542F12">
        <w:rPr>
          <w:sz w:val="28"/>
          <w:szCs w:val="28"/>
          <w:lang w:val="uk-UA"/>
        </w:rPr>
        <w:t>трес може викликати почуття тривоги, занепокоєння, роздратованості або депресії. Людина може втратити емоційний контроль, стати більш вразливою до негативних думок і емоцій.</w:t>
      </w:r>
      <w:r>
        <w:rPr>
          <w:sz w:val="28"/>
          <w:szCs w:val="28"/>
          <w:lang w:val="uk-UA"/>
        </w:rPr>
        <w:t xml:space="preserve"> </w:t>
      </w:r>
      <w:r w:rsidRPr="00542F12">
        <w:rPr>
          <w:sz w:val="28"/>
          <w:szCs w:val="28"/>
          <w:lang w:val="uk-UA"/>
        </w:rPr>
        <w:t>Тривалий стрес призводить до емоційного вигорання, коли людина відчуває повне виснаження, втрату мотивації та задоволення від повсякденної діяльності</w:t>
      </w:r>
      <w:r>
        <w:rPr>
          <w:sz w:val="28"/>
          <w:szCs w:val="28"/>
          <w:lang w:val="uk-UA"/>
        </w:rPr>
        <w:t xml:space="preserve"> </w:t>
      </w:r>
      <w:r>
        <w:rPr>
          <w:sz w:val="28"/>
          <w:szCs w:val="28"/>
        </w:rPr>
        <w:t>[5</w:t>
      </w:r>
      <w:r>
        <w:rPr>
          <w:sz w:val="28"/>
          <w:szCs w:val="28"/>
          <w:lang w:val="uk-UA"/>
        </w:rPr>
        <w:t>8</w:t>
      </w:r>
      <w:r w:rsidRPr="00630FCE">
        <w:rPr>
          <w:sz w:val="28"/>
          <w:szCs w:val="28"/>
        </w:rPr>
        <w:t>]</w:t>
      </w:r>
      <w:r w:rsidRPr="00542F12">
        <w:rPr>
          <w:sz w:val="28"/>
          <w:szCs w:val="28"/>
          <w:lang w:val="uk-UA"/>
        </w:rPr>
        <w:t>.</w:t>
      </w:r>
    </w:p>
    <w:p w14:paraId="649CAC35" w14:textId="77777777" w:rsidR="00AE59DF" w:rsidRPr="00542F12" w:rsidRDefault="00AE59DF" w:rsidP="00542F12">
      <w:pPr>
        <w:tabs>
          <w:tab w:val="left" w:pos="0"/>
        </w:tabs>
        <w:spacing w:line="360" w:lineRule="auto"/>
        <w:ind w:firstLine="720"/>
        <w:jc w:val="both"/>
        <w:rPr>
          <w:sz w:val="28"/>
          <w:szCs w:val="28"/>
          <w:lang w:val="uk-UA"/>
        </w:rPr>
      </w:pPr>
      <w:r>
        <w:rPr>
          <w:sz w:val="28"/>
          <w:szCs w:val="28"/>
          <w:lang w:val="uk-UA"/>
        </w:rPr>
        <w:t>Науковці В.</w:t>
      </w:r>
      <w:r w:rsidRPr="00702690">
        <w:rPr>
          <w:sz w:val="28"/>
          <w:szCs w:val="28"/>
          <w:lang w:val="uk-UA"/>
        </w:rPr>
        <w:t xml:space="preserve"> </w:t>
      </w:r>
      <w:r>
        <w:rPr>
          <w:sz w:val="28"/>
          <w:szCs w:val="28"/>
          <w:lang w:val="uk-UA"/>
        </w:rPr>
        <w:t>Барабой та О. Резніков</w:t>
      </w:r>
      <w:r w:rsidRPr="00702690">
        <w:rPr>
          <w:sz w:val="28"/>
          <w:szCs w:val="28"/>
          <w:lang w:val="uk-UA"/>
        </w:rPr>
        <w:t xml:space="preserve"> </w:t>
      </w:r>
      <w:r>
        <w:rPr>
          <w:sz w:val="28"/>
          <w:szCs w:val="28"/>
          <w:lang w:val="uk-UA"/>
        </w:rPr>
        <w:t>аналізують рівні інтенсивності стресу і виокремлюють:</w:t>
      </w:r>
    </w:p>
    <w:p w14:paraId="69875EEB" w14:textId="77777777" w:rsidR="00AE59DF" w:rsidRPr="00542F12" w:rsidRDefault="00AE59DF" w:rsidP="00542F12">
      <w:pPr>
        <w:tabs>
          <w:tab w:val="left" w:pos="0"/>
        </w:tabs>
        <w:spacing w:line="360" w:lineRule="auto"/>
        <w:ind w:firstLine="720"/>
        <w:jc w:val="both"/>
        <w:rPr>
          <w:sz w:val="28"/>
          <w:szCs w:val="28"/>
          <w:lang w:val="uk-UA"/>
        </w:rPr>
      </w:pPr>
      <w:r>
        <w:rPr>
          <w:sz w:val="28"/>
          <w:szCs w:val="28"/>
          <w:lang w:val="uk-UA"/>
        </w:rPr>
        <w:t>- низький рівень стресу, який м</w:t>
      </w:r>
      <w:r w:rsidRPr="00542F12">
        <w:rPr>
          <w:sz w:val="28"/>
          <w:szCs w:val="28"/>
          <w:lang w:val="uk-UA"/>
        </w:rPr>
        <w:t>оже бути навіть корисним, оскільки спонукає до дій, стимулює мозкову активність і мобілізу</w:t>
      </w:r>
      <w:r>
        <w:rPr>
          <w:sz w:val="28"/>
          <w:szCs w:val="28"/>
          <w:lang w:val="uk-UA"/>
        </w:rPr>
        <w:t>є енергію для вирішення проблем;</w:t>
      </w:r>
    </w:p>
    <w:p w14:paraId="09514C45" w14:textId="77777777" w:rsidR="00AE59DF" w:rsidRPr="00542F12" w:rsidRDefault="00AE59DF" w:rsidP="00542F12">
      <w:pPr>
        <w:tabs>
          <w:tab w:val="left" w:pos="0"/>
        </w:tabs>
        <w:spacing w:line="360" w:lineRule="auto"/>
        <w:ind w:firstLine="720"/>
        <w:jc w:val="both"/>
        <w:rPr>
          <w:sz w:val="28"/>
          <w:szCs w:val="28"/>
          <w:lang w:val="uk-UA"/>
        </w:rPr>
      </w:pPr>
      <w:r>
        <w:rPr>
          <w:sz w:val="28"/>
          <w:szCs w:val="28"/>
          <w:lang w:val="uk-UA"/>
        </w:rPr>
        <w:t>- середній рівень стресу, що в</w:t>
      </w:r>
      <w:r w:rsidRPr="00542F12">
        <w:rPr>
          <w:sz w:val="28"/>
          <w:szCs w:val="28"/>
          <w:lang w:val="uk-UA"/>
        </w:rPr>
        <w:t>ідчувається як постійний тиск, що вимагає розв'язання проблем, але водночас не викликає повного виснаження. Людина може успішно долати цей стан, розвив</w:t>
      </w:r>
      <w:r>
        <w:rPr>
          <w:sz w:val="28"/>
          <w:szCs w:val="28"/>
          <w:lang w:val="uk-UA"/>
        </w:rPr>
        <w:t>аючи механізми подолання стресу;</w:t>
      </w:r>
    </w:p>
    <w:p w14:paraId="0EE79FF4" w14:textId="77777777" w:rsidR="00AE59DF" w:rsidRPr="00702690" w:rsidRDefault="00AE59DF" w:rsidP="00702690">
      <w:pPr>
        <w:tabs>
          <w:tab w:val="left" w:pos="0"/>
        </w:tabs>
        <w:spacing w:line="360" w:lineRule="auto"/>
        <w:ind w:firstLine="720"/>
        <w:jc w:val="both"/>
        <w:rPr>
          <w:sz w:val="28"/>
          <w:szCs w:val="28"/>
          <w:lang w:val="uk-UA"/>
        </w:rPr>
      </w:pPr>
      <w:r>
        <w:rPr>
          <w:sz w:val="28"/>
          <w:szCs w:val="28"/>
          <w:lang w:val="uk-UA"/>
        </w:rPr>
        <w:lastRenderedPageBreak/>
        <w:t>- високий рівень стресу, що ч</w:t>
      </w:r>
      <w:r w:rsidRPr="00542F12">
        <w:rPr>
          <w:sz w:val="28"/>
          <w:szCs w:val="28"/>
          <w:lang w:val="uk-UA"/>
        </w:rPr>
        <w:t xml:space="preserve">асто призводить до серйозних фізичних і психічних проблем, таких як емоційне вигорання, депресія, тривожні розлади </w:t>
      </w:r>
      <w:r>
        <w:rPr>
          <w:sz w:val="28"/>
          <w:szCs w:val="28"/>
          <w:lang w:val="uk-UA"/>
        </w:rPr>
        <w:t>або навіть фізичні захворювання</w:t>
      </w:r>
      <w:r w:rsidRPr="00630FCE">
        <w:rPr>
          <w:sz w:val="28"/>
          <w:szCs w:val="28"/>
          <w:lang w:val="uk-UA"/>
        </w:rPr>
        <w:t xml:space="preserve"> [1]</w:t>
      </w:r>
      <w:r w:rsidRPr="00542F12">
        <w:rPr>
          <w:sz w:val="28"/>
          <w:szCs w:val="28"/>
          <w:lang w:val="uk-UA"/>
        </w:rPr>
        <w:t>.</w:t>
      </w:r>
    </w:p>
    <w:p w14:paraId="66EFFF8C" w14:textId="77777777" w:rsidR="00AE59DF" w:rsidRDefault="00AE59DF" w:rsidP="00542F12">
      <w:pPr>
        <w:tabs>
          <w:tab w:val="left" w:pos="0"/>
        </w:tabs>
        <w:spacing w:line="360" w:lineRule="auto"/>
        <w:ind w:firstLine="720"/>
        <w:jc w:val="both"/>
        <w:rPr>
          <w:sz w:val="28"/>
          <w:szCs w:val="28"/>
          <w:lang w:val="uk-UA"/>
        </w:rPr>
      </w:pPr>
      <w:r>
        <w:rPr>
          <w:sz w:val="28"/>
          <w:szCs w:val="28"/>
          <w:lang w:val="uk-UA"/>
        </w:rPr>
        <w:t>Отже, с</w:t>
      </w:r>
      <w:r w:rsidRPr="00542F12">
        <w:rPr>
          <w:sz w:val="28"/>
          <w:szCs w:val="28"/>
          <w:lang w:val="uk-UA"/>
        </w:rPr>
        <w:t>трес є невід'ємною частиною життя, але вміння керувати ним і розвивати стресостійкість є важливими навичками для збереження здоров'я та життєвого балансу</w:t>
      </w:r>
      <w:r>
        <w:rPr>
          <w:sz w:val="28"/>
          <w:szCs w:val="28"/>
          <w:lang w:val="uk-UA"/>
        </w:rPr>
        <w:t>.</w:t>
      </w:r>
    </w:p>
    <w:p w14:paraId="202B88A2" w14:textId="77777777" w:rsidR="00AE59DF" w:rsidRDefault="00AE59DF" w:rsidP="00542F12">
      <w:pPr>
        <w:tabs>
          <w:tab w:val="left" w:pos="0"/>
        </w:tabs>
        <w:spacing w:line="360" w:lineRule="auto"/>
        <w:ind w:firstLine="720"/>
        <w:jc w:val="both"/>
        <w:rPr>
          <w:sz w:val="28"/>
          <w:szCs w:val="28"/>
          <w:lang w:val="uk-UA"/>
        </w:rPr>
      </w:pPr>
      <w:r w:rsidRPr="00630FCE">
        <w:rPr>
          <w:sz w:val="28"/>
          <w:szCs w:val="28"/>
          <w:lang w:val="uk-UA"/>
        </w:rPr>
        <w:t xml:space="preserve"> </w:t>
      </w:r>
      <w:r>
        <w:rPr>
          <w:sz w:val="28"/>
          <w:szCs w:val="28"/>
          <w:lang w:val="uk-UA"/>
        </w:rPr>
        <w:t>На основі розглянут</w:t>
      </w:r>
      <w:r w:rsidRPr="00944ABD">
        <w:rPr>
          <w:sz w:val="28"/>
          <w:szCs w:val="28"/>
          <w:lang w:val="uk-UA"/>
        </w:rPr>
        <w:t>их уявлень</w:t>
      </w:r>
      <w:r>
        <w:rPr>
          <w:sz w:val="28"/>
          <w:szCs w:val="28"/>
          <w:lang w:val="uk-UA"/>
        </w:rPr>
        <w:t>, під поняттям «</w:t>
      </w:r>
      <w:r w:rsidRPr="00944ABD">
        <w:rPr>
          <w:sz w:val="28"/>
          <w:szCs w:val="28"/>
          <w:lang w:val="uk-UA"/>
        </w:rPr>
        <w:t>стрес</w:t>
      </w:r>
      <w:r>
        <w:rPr>
          <w:sz w:val="28"/>
          <w:szCs w:val="28"/>
          <w:lang w:val="uk-UA"/>
        </w:rPr>
        <w:t>» м</w:t>
      </w:r>
      <w:r w:rsidRPr="007C23E0">
        <w:rPr>
          <w:sz w:val="28"/>
          <w:szCs w:val="28"/>
          <w:lang w:val="uk-UA"/>
        </w:rPr>
        <w:t>и</w:t>
      </w:r>
      <w:r>
        <w:rPr>
          <w:sz w:val="28"/>
          <w:szCs w:val="28"/>
          <w:lang w:val="uk-UA"/>
        </w:rPr>
        <w:t xml:space="preserve"> будемо розуміти такий </w:t>
      </w:r>
      <w:r w:rsidRPr="00944ABD">
        <w:rPr>
          <w:sz w:val="28"/>
          <w:szCs w:val="28"/>
          <w:lang w:val="uk-UA"/>
        </w:rPr>
        <w:t xml:space="preserve">стан організму, </w:t>
      </w:r>
      <w:r>
        <w:rPr>
          <w:sz w:val="28"/>
          <w:szCs w:val="28"/>
          <w:lang w:val="uk-UA"/>
        </w:rPr>
        <w:t>який з одного боку</w:t>
      </w:r>
      <w:r w:rsidRPr="00944ABD">
        <w:rPr>
          <w:sz w:val="28"/>
          <w:szCs w:val="28"/>
          <w:lang w:val="uk-UA"/>
        </w:rPr>
        <w:t xml:space="preserve"> лежить в основі пристосування організму до різноманітних впливів зовнішнього середовища, </w:t>
      </w:r>
      <w:r>
        <w:rPr>
          <w:sz w:val="28"/>
          <w:szCs w:val="28"/>
          <w:lang w:val="uk-UA"/>
        </w:rPr>
        <w:t xml:space="preserve">а з іншого – є </w:t>
      </w:r>
      <w:r w:rsidRPr="00944ABD">
        <w:rPr>
          <w:sz w:val="28"/>
          <w:szCs w:val="28"/>
          <w:lang w:val="uk-UA"/>
        </w:rPr>
        <w:t>фактор</w:t>
      </w:r>
      <w:r>
        <w:rPr>
          <w:sz w:val="28"/>
          <w:szCs w:val="28"/>
          <w:lang w:val="uk-UA"/>
        </w:rPr>
        <w:t>ом</w:t>
      </w:r>
      <w:r w:rsidRPr="00944ABD">
        <w:rPr>
          <w:sz w:val="28"/>
          <w:szCs w:val="28"/>
          <w:lang w:val="uk-UA"/>
        </w:rPr>
        <w:t xml:space="preserve">, що сприяє порушенню психічної адаптації, що стосується психофізіологічного, психологічного, соціально-психологічного рівня регуляції. </w:t>
      </w:r>
    </w:p>
    <w:p w14:paraId="41258279" w14:textId="77777777" w:rsidR="00AE59DF" w:rsidRPr="00702690" w:rsidRDefault="00AE59DF" w:rsidP="00702690">
      <w:pPr>
        <w:tabs>
          <w:tab w:val="left" w:pos="0"/>
        </w:tabs>
        <w:spacing w:line="360" w:lineRule="auto"/>
        <w:ind w:firstLine="720"/>
        <w:jc w:val="both"/>
        <w:rPr>
          <w:sz w:val="28"/>
          <w:szCs w:val="28"/>
          <w:lang w:val="uk-UA"/>
        </w:rPr>
      </w:pPr>
      <w:r w:rsidRPr="00702690">
        <w:rPr>
          <w:sz w:val="28"/>
          <w:szCs w:val="28"/>
          <w:lang w:val="uk-UA"/>
        </w:rPr>
        <w:t>З поняттям «стрес» тісно пов’язане поняття «стресор», під яким науковці розуміють фактор або подію, що викликає стан стресу в організмі. Стресори можуть бути як зовнішніми (пов’язаними із середовищем), так і внутрішніми (психологічними або фізіологічними). Їхня дія призводить до активації захисних механізмів організму, що спрямовані на адаптацію до змін або загроз.</w:t>
      </w:r>
    </w:p>
    <w:p w14:paraId="570B2AB5" w14:textId="77777777" w:rsidR="00AE59DF" w:rsidRPr="00702690" w:rsidRDefault="00AE59DF" w:rsidP="00702690">
      <w:pPr>
        <w:tabs>
          <w:tab w:val="left" w:pos="0"/>
        </w:tabs>
        <w:spacing w:line="360" w:lineRule="auto"/>
        <w:ind w:firstLine="720"/>
        <w:jc w:val="both"/>
        <w:rPr>
          <w:sz w:val="28"/>
          <w:szCs w:val="28"/>
          <w:lang w:val="uk-UA"/>
        </w:rPr>
      </w:pPr>
      <w:r>
        <w:rPr>
          <w:sz w:val="28"/>
          <w:szCs w:val="28"/>
          <w:lang w:val="uk-UA"/>
        </w:rPr>
        <w:t>До переліку о</w:t>
      </w:r>
      <w:r w:rsidRPr="00702690">
        <w:rPr>
          <w:sz w:val="28"/>
          <w:szCs w:val="28"/>
          <w:lang w:val="uk-UA"/>
        </w:rPr>
        <w:t>сновн</w:t>
      </w:r>
      <w:r>
        <w:rPr>
          <w:sz w:val="28"/>
          <w:szCs w:val="28"/>
          <w:lang w:val="uk-UA"/>
        </w:rPr>
        <w:t>их видів</w:t>
      </w:r>
      <w:r w:rsidRPr="00702690">
        <w:rPr>
          <w:sz w:val="28"/>
          <w:szCs w:val="28"/>
          <w:lang w:val="uk-UA"/>
        </w:rPr>
        <w:t xml:space="preserve"> стре</w:t>
      </w:r>
      <w:r>
        <w:rPr>
          <w:sz w:val="28"/>
          <w:szCs w:val="28"/>
          <w:lang w:val="uk-UA"/>
        </w:rPr>
        <w:t>сорів К.Роман відносить:</w:t>
      </w:r>
    </w:p>
    <w:p w14:paraId="627237EB" w14:textId="77777777" w:rsidR="00AE59DF" w:rsidRPr="00702690" w:rsidRDefault="00AE59DF" w:rsidP="00702690">
      <w:pPr>
        <w:tabs>
          <w:tab w:val="left" w:pos="0"/>
        </w:tabs>
        <w:spacing w:line="360" w:lineRule="auto"/>
        <w:ind w:firstLine="720"/>
        <w:jc w:val="both"/>
        <w:rPr>
          <w:sz w:val="28"/>
          <w:szCs w:val="28"/>
          <w:lang w:val="uk-UA"/>
        </w:rPr>
      </w:pPr>
      <w:r>
        <w:rPr>
          <w:sz w:val="28"/>
          <w:szCs w:val="28"/>
          <w:lang w:val="uk-UA"/>
        </w:rPr>
        <w:t>- фізичні стресори -</w:t>
      </w:r>
      <w:r w:rsidRPr="00702690">
        <w:rPr>
          <w:sz w:val="28"/>
          <w:szCs w:val="28"/>
          <w:lang w:val="uk-UA"/>
        </w:rPr>
        <w:t xml:space="preserve"> будь-які фактори, що впливають на фізичний стан організму, такі як:</w:t>
      </w:r>
      <w:r>
        <w:rPr>
          <w:sz w:val="28"/>
          <w:szCs w:val="28"/>
          <w:lang w:val="uk-UA"/>
        </w:rPr>
        <w:t xml:space="preserve"> шум, температура, світло, т</w:t>
      </w:r>
      <w:r w:rsidRPr="00702690">
        <w:rPr>
          <w:sz w:val="28"/>
          <w:szCs w:val="28"/>
          <w:lang w:val="uk-UA"/>
        </w:rPr>
        <w:t>равми, хв</w:t>
      </w:r>
      <w:r>
        <w:rPr>
          <w:sz w:val="28"/>
          <w:szCs w:val="28"/>
          <w:lang w:val="uk-UA"/>
        </w:rPr>
        <w:t>ороби, фізичне перенавантаження тощо;</w:t>
      </w:r>
    </w:p>
    <w:p w14:paraId="52D82E3A" w14:textId="77777777" w:rsidR="00AE59DF" w:rsidRPr="00702690" w:rsidRDefault="00AE59DF" w:rsidP="00702690">
      <w:pPr>
        <w:tabs>
          <w:tab w:val="left" w:pos="0"/>
        </w:tabs>
        <w:spacing w:line="360" w:lineRule="auto"/>
        <w:ind w:firstLine="720"/>
        <w:jc w:val="both"/>
        <w:rPr>
          <w:sz w:val="28"/>
          <w:szCs w:val="28"/>
          <w:lang w:val="uk-UA"/>
        </w:rPr>
      </w:pPr>
      <w:r>
        <w:rPr>
          <w:sz w:val="28"/>
          <w:szCs w:val="28"/>
          <w:lang w:val="uk-UA"/>
        </w:rPr>
        <w:t>- психологічні стресори - е</w:t>
      </w:r>
      <w:r w:rsidRPr="00702690">
        <w:rPr>
          <w:sz w:val="28"/>
          <w:szCs w:val="28"/>
          <w:lang w:val="uk-UA"/>
        </w:rPr>
        <w:t>моційні або когнітивні фактори, які створюють почуття загрози або занепокоєння:</w:t>
      </w:r>
      <w:r>
        <w:rPr>
          <w:sz w:val="28"/>
          <w:szCs w:val="28"/>
          <w:lang w:val="uk-UA"/>
        </w:rPr>
        <w:t xml:space="preserve"> к</w:t>
      </w:r>
      <w:r w:rsidRPr="00702690">
        <w:rPr>
          <w:sz w:val="28"/>
          <w:szCs w:val="28"/>
          <w:lang w:val="uk-UA"/>
        </w:rPr>
        <w:t>онфл</w:t>
      </w:r>
      <w:r>
        <w:rPr>
          <w:sz w:val="28"/>
          <w:szCs w:val="28"/>
          <w:lang w:val="uk-UA"/>
        </w:rPr>
        <w:t>ікти, втрати, особистісні кризи, в</w:t>
      </w:r>
      <w:r w:rsidRPr="00702690">
        <w:rPr>
          <w:sz w:val="28"/>
          <w:szCs w:val="28"/>
          <w:lang w:val="uk-UA"/>
        </w:rPr>
        <w:t>исокі вимоги до себе, страхи а</w:t>
      </w:r>
      <w:r>
        <w:rPr>
          <w:sz w:val="28"/>
          <w:szCs w:val="28"/>
          <w:lang w:val="uk-UA"/>
        </w:rPr>
        <w:t>бо тривожність щодо майбутнього;</w:t>
      </w:r>
    </w:p>
    <w:p w14:paraId="4A724A93" w14:textId="77777777" w:rsidR="00AE59DF" w:rsidRDefault="00AE59DF" w:rsidP="00702690">
      <w:pPr>
        <w:tabs>
          <w:tab w:val="left" w:pos="0"/>
        </w:tabs>
        <w:spacing w:line="360" w:lineRule="auto"/>
        <w:ind w:firstLine="720"/>
        <w:jc w:val="both"/>
        <w:rPr>
          <w:sz w:val="28"/>
          <w:szCs w:val="28"/>
          <w:lang w:val="uk-UA"/>
        </w:rPr>
      </w:pPr>
      <w:r>
        <w:rPr>
          <w:sz w:val="28"/>
          <w:szCs w:val="28"/>
          <w:lang w:val="uk-UA"/>
        </w:rPr>
        <w:t>- соціальні стресори - ф</w:t>
      </w:r>
      <w:r w:rsidRPr="00702690">
        <w:rPr>
          <w:sz w:val="28"/>
          <w:szCs w:val="28"/>
          <w:lang w:val="uk-UA"/>
        </w:rPr>
        <w:t>актори, що пов’язані з міжособистісними взаємодіями та суспільними умовами:</w:t>
      </w:r>
      <w:r>
        <w:rPr>
          <w:sz w:val="28"/>
          <w:szCs w:val="28"/>
          <w:lang w:val="uk-UA"/>
        </w:rPr>
        <w:t xml:space="preserve"> п</w:t>
      </w:r>
      <w:r w:rsidRPr="00702690">
        <w:rPr>
          <w:sz w:val="28"/>
          <w:szCs w:val="28"/>
          <w:lang w:val="uk-UA"/>
        </w:rPr>
        <w:t>роблеми в стосунках, соціальний тиск, ди</w:t>
      </w:r>
      <w:r>
        <w:rPr>
          <w:sz w:val="28"/>
          <w:szCs w:val="28"/>
          <w:lang w:val="uk-UA"/>
        </w:rPr>
        <w:t>скримінація, соціальна ізоляція;</w:t>
      </w:r>
    </w:p>
    <w:p w14:paraId="1DA3CBA3" w14:textId="77777777" w:rsidR="00AE59DF" w:rsidRPr="00944ABD" w:rsidRDefault="00AE59DF" w:rsidP="00B03C68">
      <w:pPr>
        <w:tabs>
          <w:tab w:val="left" w:pos="0"/>
        </w:tabs>
        <w:spacing w:line="360" w:lineRule="auto"/>
        <w:ind w:firstLine="720"/>
        <w:jc w:val="both"/>
        <w:rPr>
          <w:sz w:val="28"/>
          <w:szCs w:val="28"/>
          <w:lang w:val="uk-UA"/>
        </w:rPr>
      </w:pPr>
      <w:r>
        <w:rPr>
          <w:sz w:val="28"/>
          <w:szCs w:val="28"/>
          <w:lang w:val="uk-UA"/>
        </w:rPr>
        <w:lastRenderedPageBreak/>
        <w:t>- фінансові та робочі стресори, що п</w:t>
      </w:r>
      <w:r w:rsidRPr="00702690">
        <w:rPr>
          <w:sz w:val="28"/>
          <w:szCs w:val="28"/>
          <w:lang w:val="uk-UA"/>
        </w:rPr>
        <w:t>ов’язані з умовами праці, нестабільністю доходу або надмірним навантаженням:</w:t>
      </w:r>
      <w:r>
        <w:rPr>
          <w:sz w:val="28"/>
          <w:szCs w:val="28"/>
          <w:lang w:val="uk-UA"/>
        </w:rPr>
        <w:t xml:space="preserve"> п</w:t>
      </w:r>
      <w:r w:rsidRPr="00702690">
        <w:rPr>
          <w:sz w:val="28"/>
          <w:szCs w:val="28"/>
          <w:lang w:val="uk-UA"/>
        </w:rPr>
        <w:t>еревантаженість роботою, втрата роботи, невизначеність щодо кар’єри</w:t>
      </w:r>
      <w:r>
        <w:rPr>
          <w:sz w:val="28"/>
          <w:szCs w:val="28"/>
          <w:lang w:val="uk-UA"/>
        </w:rPr>
        <w:t xml:space="preserve"> [50</w:t>
      </w:r>
      <w:r w:rsidRPr="00630FCE">
        <w:rPr>
          <w:sz w:val="28"/>
          <w:szCs w:val="28"/>
          <w:lang w:val="uk-UA"/>
        </w:rPr>
        <w:t>]</w:t>
      </w:r>
      <w:r w:rsidRPr="00702690">
        <w:rPr>
          <w:sz w:val="28"/>
          <w:szCs w:val="28"/>
          <w:lang w:val="uk-UA"/>
        </w:rPr>
        <w:t>.</w:t>
      </w:r>
    </w:p>
    <w:p w14:paraId="2FC7E4B6" w14:textId="4D5BEFFC" w:rsidR="00AE59DF" w:rsidRDefault="00AE59DF" w:rsidP="00B03C68">
      <w:pPr>
        <w:tabs>
          <w:tab w:val="left" w:pos="2700"/>
        </w:tabs>
        <w:spacing w:line="360" w:lineRule="auto"/>
        <w:ind w:firstLine="720"/>
        <w:jc w:val="both"/>
        <w:rPr>
          <w:sz w:val="28"/>
          <w:szCs w:val="28"/>
          <w:lang w:val="uk-UA"/>
        </w:rPr>
      </w:pPr>
      <w:r>
        <w:rPr>
          <w:sz w:val="28"/>
          <w:szCs w:val="28"/>
          <w:lang w:val="uk-UA"/>
        </w:rPr>
        <w:t>Як зазначає В. Корольчук, «…з</w:t>
      </w:r>
      <w:r w:rsidRPr="00944ABD">
        <w:rPr>
          <w:sz w:val="28"/>
          <w:szCs w:val="28"/>
          <w:lang w:val="uk-UA"/>
        </w:rPr>
        <w:t>а якістю стресори можуть бути фізичними, психічними, соціальними, хоча це розмежування умовне, оскільки будь-який соціальний вплив переломлюється у сфері індивідуального досвіду. У кожному конкретному випадку при взаємодії особистості зі стресовою ситуацією інтерес представляє її суб'єктивне сприйняття, засноване на особливостях особистісного життєвого досвіду, домінуючих переживання і стратегії поведінки</w:t>
      </w:r>
      <w:r>
        <w:rPr>
          <w:sz w:val="28"/>
          <w:szCs w:val="28"/>
          <w:lang w:val="uk-UA"/>
        </w:rPr>
        <w:t xml:space="preserve">» </w:t>
      </w:r>
      <w:r>
        <w:rPr>
          <w:sz w:val="28"/>
          <w:szCs w:val="28"/>
        </w:rPr>
        <w:t>[2</w:t>
      </w:r>
      <w:r>
        <w:rPr>
          <w:sz w:val="28"/>
          <w:szCs w:val="28"/>
          <w:lang w:val="uk-UA"/>
        </w:rPr>
        <w:t>4, с.</w:t>
      </w:r>
      <w:r w:rsidR="005C018D">
        <w:rPr>
          <w:sz w:val="28"/>
          <w:szCs w:val="28"/>
          <w:lang w:val="uk-UA"/>
        </w:rPr>
        <w:t xml:space="preserve"> </w:t>
      </w:r>
      <w:r>
        <w:rPr>
          <w:sz w:val="28"/>
          <w:szCs w:val="28"/>
          <w:lang w:val="uk-UA"/>
        </w:rPr>
        <w:t>210</w:t>
      </w:r>
      <w:r w:rsidRPr="00235597">
        <w:rPr>
          <w:sz w:val="28"/>
          <w:szCs w:val="28"/>
        </w:rPr>
        <w:t>]</w:t>
      </w:r>
      <w:r w:rsidRPr="00944ABD">
        <w:rPr>
          <w:sz w:val="28"/>
          <w:szCs w:val="28"/>
          <w:lang w:val="uk-UA"/>
        </w:rPr>
        <w:t xml:space="preserve">. </w:t>
      </w:r>
    </w:p>
    <w:p w14:paraId="229DF24F" w14:textId="77777777" w:rsidR="00AE59DF" w:rsidRPr="00FA39EA" w:rsidRDefault="00AE59DF" w:rsidP="00AD1EDC">
      <w:pPr>
        <w:tabs>
          <w:tab w:val="left" w:pos="2700"/>
        </w:tabs>
        <w:spacing w:line="360" w:lineRule="auto"/>
        <w:ind w:firstLine="720"/>
        <w:jc w:val="both"/>
        <w:rPr>
          <w:sz w:val="28"/>
          <w:szCs w:val="28"/>
          <w:lang w:val="uk-UA"/>
        </w:rPr>
      </w:pPr>
      <w:r>
        <w:rPr>
          <w:sz w:val="28"/>
          <w:szCs w:val="28"/>
          <w:lang w:val="uk-UA"/>
        </w:rPr>
        <w:t>Дослідн</w:t>
      </w:r>
      <w:r w:rsidRPr="00944ABD">
        <w:rPr>
          <w:sz w:val="28"/>
          <w:szCs w:val="28"/>
          <w:lang w:val="uk-UA"/>
        </w:rPr>
        <w:t>и</w:t>
      </w:r>
      <w:r>
        <w:rPr>
          <w:sz w:val="28"/>
          <w:szCs w:val="28"/>
          <w:lang w:val="uk-UA"/>
        </w:rPr>
        <w:t>к</w:t>
      </w:r>
      <w:r w:rsidRPr="00944ABD">
        <w:rPr>
          <w:sz w:val="28"/>
          <w:szCs w:val="28"/>
          <w:lang w:val="uk-UA"/>
        </w:rPr>
        <w:t>и</w:t>
      </w:r>
      <w:r>
        <w:rPr>
          <w:sz w:val="28"/>
          <w:szCs w:val="28"/>
          <w:lang w:val="uk-UA"/>
        </w:rPr>
        <w:t xml:space="preserve"> Н. Бардин, Ю. </w:t>
      </w:r>
      <w:r w:rsidRPr="00825FD3">
        <w:rPr>
          <w:sz w:val="28"/>
          <w:szCs w:val="28"/>
          <w:lang w:val="uk-UA"/>
        </w:rPr>
        <w:t>Жидецький</w:t>
      </w:r>
      <w:r>
        <w:rPr>
          <w:sz w:val="28"/>
          <w:szCs w:val="28"/>
          <w:lang w:val="uk-UA"/>
        </w:rPr>
        <w:t>, Ю. Кіржецький</w:t>
      </w:r>
      <w:r w:rsidRPr="00825FD3">
        <w:rPr>
          <w:sz w:val="28"/>
          <w:szCs w:val="28"/>
          <w:lang w:val="uk-UA"/>
        </w:rPr>
        <w:t xml:space="preserve"> та ін.</w:t>
      </w:r>
      <w:r>
        <w:rPr>
          <w:sz w:val="28"/>
          <w:szCs w:val="28"/>
          <w:lang w:val="uk-UA"/>
        </w:rPr>
        <w:t xml:space="preserve"> д</w:t>
      </w:r>
      <w:r w:rsidRPr="00944ABD">
        <w:rPr>
          <w:sz w:val="28"/>
          <w:szCs w:val="28"/>
          <w:lang w:val="uk-UA"/>
        </w:rPr>
        <w:t xml:space="preserve">о суб'єктивних параметрів </w:t>
      </w:r>
      <w:r w:rsidRPr="00FA39EA">
        <w:rPr>
          <w:sz w:val="28"/>
          <w:szCs w:val="28"/>
          <w:lang w:val="uk-UA"/>
        </w:rPr>
        <w:t>сприймання стресової ситуації визначили:</w:t>
      </w:r>
    </w:p>
    <w:p w14:paraId="20659286" w14:textId="77777777" w:rsidR="00AE59DF" w:rsidRPr="00FA39EA" w:rsidRDefault="00AE59DF" w:rsidP="00AD1EDC">
      <w:pPr>
        <w:tabs>
          <w:tab w:val="left" w:pos="2700"/>
        </w:tabs>
        <w:spacing w:line="360" w:lineRule="auto"/>
        <w:ind w:firstLine="720"/>
        <w:jc w:val="both"/>
        <w:rPr>
          <w:sz w:val="28"/>
          <w:szCs w:val="28"/>
          <w:lang w:val="uk-UA"/>
        </w:rPr>
      </w:pPr>
      <w:r w:rsidRPr="00FA39EA">
        <w:rPr>
          <w:sz w:val="28"/>
          <w:szCs w:val="28"/>
          <w:lang w:val="uk-UA"/>
        </w:rPr>
        <w:t>- суб'єктивну оцінку значущості ситуації (валентність);</w:t>
      </w:r>
    </w:p>
    <w:p w14:paraId="73B2DFA4" w14:textId="77777777" w:rsidR="00AE59DF" w:rsidRPr="00FA39EA" w:rsidRDefault="00AE59DF" w:rsidP="00AD1EDC">
      <w:pPr>
        <w:tabs>
          <w:tab w:val="left" w:pos="2700"/>
        </w:tabs>
        <w:spacing w:line="360" w:lineRule="auto"/>
        <w:ind w:firstLine="720"/>
        <w:jc w:val="both"/>
        <w:rPr>
          <w:sz w:val="28"/>
          <w:szCs w:val="28"/>
          <w:lang w:val="uk-UA"/>
        </w:rPr>
      </w:pPr>
      <w:r w:rsidRPr="00FA39EA">
        <w:rPr>
          <w:sz w:val="28"/>
          <w:szCs w:val="28"/>
          <w:lang w:val="uk-UA"/>
        </w:rPr>
        <w:t>- суб'єктивну оцінку здатності особистості контролювати стресову ситуацію (контрольованість);</w:t>
      </w:r>
    </w:p>
    <w:p w14:paraId="303A82ED" w14:textId="77777777" w:rsidR="00AE59DF" w:rsidRPr="00FA39EA" w:rsidRDefault="00AE59DF" w:rsidP="00AD1EDC">
      <w:pPr>
        <w:tabs>
          <w:tab w:val="left" w:pos="2700"/>
        </w:tabs>
        <w:spacing w:line="360" w:lineRule="auto"/>
        <w:ind w:firstLine="720"/>
        <w:jc w:val="both"/>
        <w:rPr>
          <w:sz w:val="28"/>
          <w:szCs w:val="28"/>
          <w:lang w:val="uk-UA"/>
        </w:rPr>
      </w:pPr>
      <w:r w:rsidRPr="00FA39EA">
        <w:rPr>
          <w:sz w:val="28"/>
          <w:szCs w:val="28"/>
          <w:lang w:val="uk-UA"/>
        </w:rPr>
        <w:t>- суб'єктивну оцінку ймовірності того, чи зміниться стресова ситуація самостійно (мінливість);</w:t>
      </w:r>
    </w:p>
    <w:p w14:paraId="4FBD8AC0" w14:textId="77777777" w:rsidR="00AE59DF" w:rsidRPr="00FA39EA" w:rsidRDefault="00AE59DF" w:rsidP="00AD1EDC">
      <w:pPr>
        <w:tabs>
          <w:tab w:val="left" w:pos="2700"/>
        </w:tabs>
        <w:spacing w:line="360" w:lineRule="auto"/>
        <w:ind w:firstLine="720"/>
        <w:jc w:val="both"/>
        <w:rPr>
          <w:sz w:val="28"/>
          <w:szCs w:val="28"/>
          <w:lang w:val="uk-UA"/>
        </w:rPr>
      </w:pPr>
      <w:r w:rsidRPr="00FA39EA">
        <w:rPr>
          <w:sz w:val="28"/>
          <w:szCs w:val="28"/>
          <w:lang w:val="uk-UA"/>
        </w:rPr>
        <w:t>- суб'єктивну оцінку неясності ситуації (невизначеність);</w:t>
      </w:r>
    </w:p>
    <w:p w14:paraId="3580BA9F" w14:textId="77777777" w:rsidR="00AE59DF" w:rsidRPr="00FA39EA" w:rsidRDefault="00AE59DF" w:rsidP="00AD1EDC">
      <w:pPr>
        <w:tabs>
          <w:tab w:val="left" w:pos="2700"/>
        </w:tabs>
        <w:spacing w:line="360" w:lineRule="auto"/>
        <w:ind w:firstLine="720"/>
        <w:jc w:val="both"/>
        <w:rPr>
          <w:sz w:val="28"/>
          <w:szCs w:val="28"/>
          <w:lang w:val="uk-UA"/>
        </w:rPr>
      </w:pPr>
      <w:r w:rsidRPr="00FA39EA">
        <w:rPr>
          <w:sz w:val="28"/>
          <w:szCs w:val="28"/>
          <w:lang w:val="uk-UA"/>
        </w:rPr>
        <w:t xml:space="preserve">-  ступінь особистого досвіду у подібних ситуаціях (обізнаність) </w:t>
      </w:r>
      <w:r w:rsidRPr="00FA39EA">
        <w:rPr>
          <w:sz w:val="28"/>
          <w:szCs w:val="28"/>
        </w:rPr>
        <w:t>[2]</w:t>
      </w:r>
      <w:r w:rsidRPr="00FA39EA">
        <w:rPr>
          <w:sz w:val="28"/>
          <w:szCs w:val="28"/>
          <w:lang w:val="uk-UA"/>
        </w:rPr>
        <w:t>.</w:t>
      </w:r>
    </w:p>
    <w:p w14:paraId="26843B8E" w14:textId="77777777" w:rsidR="00AE59DF" w:rsidRPr="00B03C68" w:rsidRDefault="00AE59DF" w:rsidP="00AD1EDC">
      <w:pPr>
        <w:tabs>
          <w:tab w:val="left" w:pos="2700"/>
        </w:tabs>
        <w:spacing w:line="360" w:lineRule="auto"/>
        <w:ind w:firstLine="720"/>
        <w:jc w:val="both"/>
        <w:rPr>
          <w:sz w:val="28"/>
          <w:szCs w:val="28"/>
          <w:highlight w:val="yellow"/>
          <w:lang w:val="uk-UA"/>
        </w:rPr>
      </w:pPr>
      <w:r w:rsidRPr="001453A0">
        <w:rPr>
          <w:sz w:val="28"/>
          <w:szCs w:val="28"/>
          <w:lang w:val="uk-UA"/>
        </w:rPr>
        <w:t>О</w:t>
      </w:r>
      <w:r>
        <w:rPr>
          <w:sz w:val="28"/>
          <w:szCs w:val="28"/>
          <w:lang w:val="uk-UA"/>
        </w:rPr>
        <w:t>тже, о</w:t>
      </w:r>
      <w:r w:rsidRPr="001453A0">
        <w:rPr>
          <w:sz w:val="28"/>
          <w:szCs w:val="28"/>
          <w:lang w:val="uk-UA"/>
        </w:rPr>
        <w:t>б'єктивні характеристики стресової ситуації включають в себе конкретні події аб</w:t>
      </w:r>
      <w:r>
        <w:rPr>
          <w:sz w:val="28"/>
          <w:szCs w:val="28"/>
          <w:lang w:val="uk-UA"/>
        </w:rPr>
        <w:t>о умови, які спричиняють стрес, с</w:t>
      </w:r>
      <w:r w:rsidRPr="001453A0">
        <w:rPr>
          <w:sz w:val="28"/>
          <w:szCs w:val="28"/>
          <w:lang w:val="uk-UA"/>
        </w:rPr>
        <w:t xml:space="preserve">уб'єктивні </w:t>
      </w:r>
      <w:r>
        <w:rPr>
          <w:sz w:val="28"/>
          <w:szCs w:val="28"/>
          <w:lang w:val="uk-UA"/>
        </w:rPr>
        <w:t xml:space="preserve">- </w:t>
      </w:r>
      <w:r w:rsidRPr="001453A0">
        <w:rPr>
          <w:sz w:val="28"/>
          <w:szCs w:val="28"/>
          <w:lang w:val="uk-UA"/>
        </w:rPr>
        <w:t>відображають особисті переживанн</w:t>
      </w:r>
      <w:r>
        <w:rPr>
          <w:sz w:val="28"/>
          <w:szCs w:val="28"/>
          <w:lang w:val="uk-UA"/>
        </w:rPr>
        <w:t xml:space="preserve">я і оцінку цих об'єктивних подій. </w:t>
      </w:r>
      <w:r w:rsidRPr="00B03C68">
        <w:rPr>
          <w:sz w:val="28"/>
          <w:szCs w:val="28"/>
          <w:lang w:val="uk-UA"/>
        </w:rPr>
        <w:t>Співвідношення об'єктивних та суб'єктивних характеристик стресової ситуації може впливати на реакцію організму та сприяти формуванню такої якості, як стресостійкість.</w:t>
      </w:r>
    </w:p>
    <w:p w14:paraId="39ED8F9A" w14:textId="77777777" w:rsidR="00AE59DF" w:rsidRPr="00B03C68" w:rsidRDefault="00AE59DF" w:rsidP="00B03C68">
      <w:pPr>
        <w:tabs>
          <w:tab w:val="left" w:pos="2700"/>
        </w:tabs>
        <w:spacing w:line="360" w:lineRule="auto"/>
        <w:ind w:firstLine="720"/>
        <w:jc w:val="both"/>
        <w:rPr>
          <w:sz w:val="28"/>
          <w:szCs w:val="28"/>
          <w:lang w:val="uk-UA"/>
        </w:rPr>
      </w:pPr>
      <w:r>
        <w:rPr>
          <w:sz w:val="28"/>
          <w:szCs w:val="28"/>
          <w:lang w:val="uk-UA"/>
        </w:rPr>
        <w:t>Слід зазнач</w:t>
      </w:r>
      <w:r w:rsidRPr="001453A0">
        <w:rPr>
          <w:sz w:val="28"/>
          <w:szCs w:val="28"/>
          <w:lang w:val="uk-UA"/>
        </w:rPr>
        <w:t>и</w:t>
      </w:r>
      <w:r>
        <w:rPr>
          <w:sz w:val="28"/>
          <w:szCs w:val="28"/>
          <w:lang w:val="uk-UA"/>
        </w:rPr>
        <w:t>т</w:t>
      </w:r>
      <w:r w:rsidRPr="001453A0">
        <w:rPr>
          <w:sz w:val="28"/>
          <w:szCs w:val="28"/>
          <w:lang w:val="uk-UA"/>
        </w:rPr>
        <w:t>и</w:t>
      </w:r>
      <w:r>
        <w:rPr>
          <w:sz w:val="28"/>
          <w:szCs w:val="28"/>
          <w:lang w:val="uk-UA"/>
        </w:rPr>
        <w:t>, що т</w:t>
      </w:r>
      <w:r w:rsidRPr="00B03C68">
        <w:rPr>
          <w:sz w:val="28"/>
          <w:szCs w:val="28"/>
          <w:lang w:val="uk-UA"/>
        </w:rPr>
        <w:t xml:space="preserve">лумачення поняття «стресостійкість» різниться серед дослідників залежно від наукової галузі, в якій проводяться дослідження. </w:t>
      </w:r>
    </w:p>
    <w:p w14:paraId="69AAD8B1" w14:textId="77777777" w:rsidR="00AE59DF" w:rsidRPr="00B03C68" w:rsidRDefault="00AE59DF" w:rsidP="00B03C68">
      <w:pPr>
        <w:tabs>
          <w:tab w:val="left" w:pos="2700"/>
        </w:tabs>
        <w:spacing w:line="360" w:lineRule="auto"/>
        <w:ind w:firstLine="720"/>
        <w:jc w:val="both"/>
        <w:rPr>
          <w:sz w:val="28"/>
          <w:szCs w:val="28"/>
          <w:lang w:val="uk-UA"/>
        </w:rPr>
      </w:pPr>
      <w:r>
        <w:rPr>
          <w:sz w:val="28"/>
          <w:szCs w:val="28"/>
          <w:lang w:val="uk-UA"/>
        </w:rPr>
        <w:t>Так, в межах психологічного підходу фахівці надають наступні визначення</w:t>
      </w:r>
      <w:r w:rsidRPr="00B03C68">
        <w:rPr>
          <w:sz w:val="28"/>
          <w:szCs w:val="28"/>
          <w:lang w:val="uk-UA"/>
        </w:rPr>
        <w:t>:</w:t>
      </w:r>
    </w:p>
    <w:p w14:paraId="5A47DEA8" w14:textId="77777777" w:rsidR="00AE59DF" w:rsidRPr="00B03C68" w:rsidRDefault="00AE59DF" w:rsidP="00B03C68">
      <w:pPr>
        <w:tabs>
          <w:tab w:val="left" w:pos="2700"/>
        </w:tabs>
        <w:spacing w:line="360" w:lineRule="auto"/>
        <w:ind w:firstLine="720"/>
        <w:jc w:val="both"/>
        <w:rPr>
          <w:sz w:val="28"/>
          <w:szCs w:val="28"/>
          <w:lang w:val="uk-UA"/>
        </w:rPr>
      </w:pPr>
      <w:r w:rsidRPr="00374F78">
        <w:rPr>
          <w:sz w:val="28"/>
          <w:szCs w:val="28"/>
          <w:lang w:val="uk-UA"/>
        </w:rPr>
        <w:lastRenderedPageBreak/>
        <w:t xml:space="preserve">- стресостійкість - здатність індивіда успішно справлятися з емоційним напруженням, яке викликане стресовими ситуаціями; здатність адаптуватися до змін у житті (Р. Лазарус);  </w:t>
      </w:r>
    </w:p>
    <w:p w14:paraId="1235C380" w14:textId="77777777" w:rsidR="00AE59DF" w:rsidRPr="00B03C68" w:rsidRDefault="00AE59DF" w:rsidP="00B03C68">
      <w:pPr>
        <w:tabs>
          <w:tab w:val="left" w:pos="2700"/>
        </w:tabs>
        <w:spacing w:line="360" w:lineRule="auto"/>
        <w:ind w:firstLine="720"/>
        <w:jc w:val="both"/>
        <w:rPr>
          <w:sz w:val="28"/>
          <w:szCs w:val="28"/>
          <w:lang w:val="uk-UA"/>
        </w:rPr>
      </w:pPr>
      <w:r>
        <w:rPr>
          <w:sz w:val="28"/>
          <w:szCs w:val="28"/>
          <w:lang w:val="uk-UA"/>
        </w:rPr>
        <w:t xml:space="preserve">- </w:t>
      </w:r>
      <w:r w:rsidRPr="00374F78">
        <w:rPr>
          <w:sz w:val="28"/>
          <w:szCs w:val="28"/>
          <w:lang w:val="uk-UA"/>
        </w:rPr>
        <w:t>стресостійкість</w:t>
      </w:r>
      <w:r w:rsidRPr="00B03C68">
        <w:rPr>
          <w:sz w:val="28"/>
          <w:szCs w:val="28"/>
          <w:lang w:val="uk-UA"/>
        </w:rPr>
        <w:t xml:space="preserve"> </w:t>
      </w:r>
      <w:r>
        <w:rPr>
          <w:sz w:val="28"/>
          <w:szCs w:val="28"/>
          <w:lang w:val="uk-UA"/>
        </w:rPr>
        <w:t>особистості передбачає</w:t>
      </w:r>
      <w:r w:rsidRPr="00374F78">
        <w:rPr>
          <w:sz w:val="28"/>
          <w:szCs w:val="28"/>
          <w:lang w:val="uk-UA"/>
        </w:rPr>
        <w:t xml:space="preserve"> </w:t>
      </w:r>
      <w:r>
        <w:rPr>
          <w:sz w:val="28"/>
          <w:szCs w:val="28"/>
          <w:lang w:val="uk-UA"/>
        </w:rPr>
        <w:t xml:space="preserve">наявність трьох </w:t>
      </w:r>
      <w:r w:rsidRPr="00B03C68">
        <w:rPr>
          <w:sz w:val="28"/>
          <w:szCs w:val="28"/>
          <w:lang w:val="uk-UA"/>
        </w:rPr>
        <w:t>компонентів: контроль над ситуацією, здатність сприймати проблеми як виклики, а не загрози, і високий рівень залученості до діяльності</w:t>
      </w:r>
      <w:r>
        <w:rPr>
          <w:sz w:val="28"/>
          <w:szCs w:val="28"/>
          <w:lang w:val="uk-UA"/>
        </w:rPr>
        <w:t xml:space="preserve"> (</w:t>
      </w:r>
      <w:r w:rsidRPr="00B03C68">
        <w:rPr>
          <w:sz w:val="28"/>
          <w:szCs w:val="28"/>
          <w:lang w:val="uk-UA"/>
        </w:rPr>
        <w:t>С. Фолкман</w:t>
      </w:r>
      <w:r>
        <w:rPr>
          <w:sz w:val="28"/>
          <w:szCs w:val="28"/>
          <w:lang w:val="uk-UA"/>
        </w:rPr>
        <w:t>).</w:t>
      </w:r>
    </w:p>
    <w:p w14:paraId="3399D1A1" w14:textId="77777777" w:rsidR="00AE59DF" w:rsidRPr="00B03C68" w:rsidRDefault="00AE59DF" w:rsidP="00374F78">
      <w:pPr>
        <w:tabs>
          <w:tab w:val="left" w:pos="2700"/>
        </w:tabs>
        <w:spacing w:line="360" w:lineRule="auto"/>
        <w:ind w:firstLine="720"/>
        <w:jc w:val="both"/>
        <w:rPr>
          <w:sz w:val="28"/>
          <w:szCs w:val="28"/>
          <w:lang w:val="uk-UA"/>
        </w:rPr>
      </w:pPr>
      <w:r>
        <w:rPr>
          <w:sz w:val="28"/>
          <w:szCs w:val="28"/>
          <w:lang w:val="uk-UA"/>
        </w:rPr>
        <w:t>В межах фізіологічного підходу с</w:t>
      </w:r>
      <w:r w:rsidRPr="00B03C68">
        <w:rPr>
          <w:sz w:val="28"/>
          <w:szCs w:val="28"/>
          <w:lang w:val="uk-UA"/>
        </w:rPr>
        <w:t xml:space="preserve">тресостійкість розглядається як здатність організму зберігати фізіологічну рівновагу під впливом стресорів. </w:t>
      </w:r>
      <w:r>
        <w:rPr>
          <w:sz w:val="28"/>
          <w:szCs w:val="28"/>
          <w:lang w:val="uk-UA"/>
        </w:rPr>
        <w:t>Так, Г. Сельє</w:t>
      </w:r>
      <w:r w:rsidRPr="00B03C68">
        <w:rPr>
          <w:sz w:val="28"/>
          <w:szCs w:val="28"/>
          <w:lang w:val="uk-UA"/>
        </w:rPr>
        <w:t xml:space="preserve"> вважає, що стресостійкість пов’язана з адаптаційними механізмами організму, які забезпечують захист від негативних наслідків стресу.</w:t>
      </w:r>
      <w:r>
        <w:rPr>
          <w:sz w:val="28"/>
          <w:szCs w:val="28"/>
          <w:lang w:val="uk-UA"/>
        </w:rPr>
        <w:t xml:space="preserve"> В свою чергу, Р. Шепард с</w:t>
      </w:r>
      <w:r w:rsidRPr="00B03C68">
        <w:rPr>
          <w:sz w:val="28"/>
          <w:szCs w:val="28"/>
          <w:lang w:val="uk-UA"/>
        </w:rPr>
        <w:t>тверджує, що стресостійкість залежи</w:t>
      </w:r>
      <w:r>
        <w:rPr>
          <w:sz w:val="28"/>
          <w:szCs w:val="28"/>
          <w:lang w:val="uk-UA"/>
        </w:rPr>
        <w:t>ть від стану нервової системи, а</w:t>
      </w:r>
      <w:r w:rsidRPr="00B03C68">
        <w:rPr>
          <w:sz w:val="28"/>
          <w:szCs w:val="28"/>
          <w:lang w:val="uk-UA"/>
        </w:rPr>
        <w:t xml:space="preserve"> здатність індивіда відновлюватися після стресу визначається тим, як швидко організм повертається до норми після його дії.</w:t>
      </w:r>
    </w:p>
    <w:p w14:paraId="2F0BD5F2" w14:textId="77777777" w:rsidR="00AE59DF" w:rsidRPr="00B03C68" w:rsidRDefault="00AE59DF" w:rsidP="00B03C68">
      <w:pPr>
        <w:tabs>
          <w:tab w:val="left" w:pos="2700"/>
        </w:tabs>
        <w:spacing w:line="360" w:lineRule="auto"/>
        <w:ind w:firstLine="720"/>
        <w:jc w:val="both"/>
        <w:rPr>
          <w:sz w:val="28"/>
          <w:szCs w:val="28"/>
          <w:lang w:val="uk-UA"/>
        </w:rPr>
      </w:pPr>
      <w:r>
        <w:rPr>
          <w:sz w:val="28"/>
          <w:szCs w:val="28"/>
          <w:lang w:val="uk-UA"/>
        </w:rPr>
        <w:t xml:space="preserve">В педагогічній сфері, як зазначає </w:t>
      </w:r>
      <w:r w:rsidRPr="00B03C68">
        <w:rPr>
          <w:sz w:val="28"/>
          <w:szCs w:val="28"/>
          <w:lang w:val="uk-UA"/>
        </w:rPr>
        <w:t xml:space="preserve">О. </w:t>
      </w:r>
      <w:r>
        <w:rPr>
          <w:sz w:val="28"/>
          <w:szCs w:val="28"/>
          <w:lang w:val="uk-UA"/>
        </w:rPr>
        <w:t>Пометун,</w:t>
      </w:r>
      <w:r w:rsidRPr="00B03C68">
        <w:rPr>
          <w:sz w:val="28"/>
          <w:szCs w:val="28"/>
          <w:lang w:val="uk-UA"/>
        </w:rPr>
        <w:t xml:space="preserve"> стресостійкість розглядається як здатність учителя (або учня) успішно протистояти емоційним та психологічним навантаженням у процесі навчання та виховання. Це поняття пов'язане з розвитком умінь керувати емоціями, витримувати професійний тиск та зберігати ефективність діяльності у складних умовах.</w:t>
      </w:r>
    </w:p>
    <w:p w14:paraId="741B7130" w14:textId="77777777" w:rsidR="00AE59DF" w:rsidRPr="00B03C68" w:rsidRDefault="00AE59DF" w:rsidP="00B03C68">
      <w:pPr>
        <w:tabs>
          <w:tab w:val="left" w:pos="2700"/>
        </w:tabs>
        <w:spacing w:line="360" w:lineRule="auto"/>
        <w:ind w:firstLine="720"/>
        <w:jc w:val="both"/>
        <w:rPr>
          <w:sz w:val="28"/>
          <w:szCs w:val="28"/>
          <w:lang w:val="uk-UA"/>
        </w:rPr>
      </w:pPr>
      <w:r>
        <w:rPr>
          <w:sz w:val="28"/>
          <w:szCs w:val="28"/>
          <w:lang w:val="uk-UA"/>
        </w:rPr>
        <w:t>У визначенні, яке надає Н. Мельник, с</w:t>
      </w:r>
      <w:r w:rsidRPr="00B03C68">
        <w:rPr>
          <w:sz w:val="28"/>
          <w:szCs w:val="28"/>
          <w:lang w:val="uk-UA"/>
        </w:rPr>
        <w:t>тресостійкість у педагогів розглядається як здатність ефективно діяти в умовах психологічного тиску, зберігаючи при цьому високу якість навчально-виховного процесу. Це особлива здатність залишатися спокійним та організованим в умовах надмірних емоційних навантажень.</w:t>
      </w:r>
    </w:p>
    <w:p w14:paraId="5BD23B31" w14:textId="77777777" w:rsidR="00AE59DF" w:rsidRPr="00B03C68" w:rsidRDefault="00AE59DF" w:rsidP="00B03C68">
      <w:pPr>
        <w:tabs>
          <w:tab w:val="left" w:pos="2700"/>
        </w:tabs>
        <w:spacing w:line="360" w:lineRule="auto"/>
        <w:ind w:firstLine="720"/>
        <w:jc w:val="both"/>
        <w:rPr>
          <w:sz w:val="28"/>
          <w:szCs w:val="28"/>
          <w:lang w:val="uk-UA"/>
        </w:rPr>
      </w:pPr>
      <w:r>
        <w:rPr>
          <w:sz w:val="28"/>
          <w:szCs w:val="28"/>
          <w:lang w:val="uk-UA"/>
        </w:rPr>
        <w:t>З точк</w:t>
      </w:r>
      <w:r w:rsidRPr="00B03C68">
        <w:rPr>
          <w:sz w:val="28"/>
          <w:szCs w:val="28"/>
          <w:lang w:val="uk-UA"/>
        </w:rPr>
        <w:t>и</w:t>
      </w:r>
      <w:r>
        <w:rPr>
          <w:sz w:val="28"/>
          <w:szCs w:val="28"/>
          <w:lang w:val="uk-UA"/>
        </w:rPr>
        <w:t xml:space="preserve"> зору соціального підходу - стресостійкість - це</w:t>
      </w:r>
      <w:r w:rsidRPr="00B03C68">
        <w:rPr>
          <w:sz w:val="28"/>
          <w:szCs w:val="28"/>
          <w:lang w:val="uk-UA"/>
        </w:rPr>
        <w:t xml:space="preserve"> здатність особистості зберігати внутрішню гармонію та взаємодіяти з соціальним середовищем у стресових умовах. </w:t>
      </w:r>
      <w:r>
        <w:rPr>
          <w:sz w:val="28"/>
          <w:szCs w:val="28"/>
          <w:lang w:val="uk-UA"/>
        </w:rPr>
        <w:t xml:space="preserve">Зокрема, </w:t>
      </w:r>
      <w:r w:rsidRPr="00B03C68">
        <w:rPr>
          <w:sz w:val="28"/>
          <w:szCs w:val="28"/>
          <w:lang w:val="uk-UA"/>
        </w:rPr>
        <w:t xml:space="preserve">А. Штульман акцентує </w:t>
      </w:r>
      <w:r>
        <w:rPr>
          <w:sz w:val="28"/>
          <w:szCs w:val="28"/>
          <w:lang w:val="uk-UA"/>
        </w:rPr>
        <w:t xml:space="preserve">увагу </w:t>
      </w:r>
      <w:r w:rsidRPr="00B03C68">
        <w:rPr>
          <w:sz w:val="28"/>
          <w:szCs w:val="28"/>
          <w:lang w:val="uk-UA"/>
        </w:rPr>
        <w:t>на важливості соціальної підтримки та середовища для розвитку стресостійкості.</w:t>
      </w:r>
    </w:p>
    <w:p w14:paraId="2B35B147" w14:textId="77777777" w:rsidR="00AE59DF" w:rsidRPr="00E1439D" w:rsidRDefault="00AE59DF" w:rsidP="00B03C68">
      <w:pPr>
        <w:tabs>
          <w:tab w:val="left" w:pos="2700"/>
        </w:tabs>
        <w:spacing w:line="360" w:lineRule="auto"/>
        <w:ind w:firstLine="720"/>
        <w:jc w:val="both"/>
        <w:rPr>
          <w:sz w:val="28"/>
          <w:szCs w:val="28"/>
          <w:lang w:val="uk-UA"/>
        </w:rPr>
      </w:pPr>
      <w:r>
        <w:rPr>
          <w:sz w:val="28"/>
          <w:szCs w:val="28"/>
          <w:lang w:val="uk-UA"/>
        </w:rPr>
        <w:t>Згідно особистісного підходу стресостійкість є інтегративною особистісною характеристикою</w:t>
      </w:r>
      <w:r w:rsidRPr="00B03C68">
        <w:rPr>
          <w:sz w:val="28"/>
          <w:szCs w:val="28"/>
          <w:lang w:val="uk-UA"/>
        </w:rPr>
        <w:t xml:space="preserve">, яка проявляється в здатності витримувати стресові </w:t>
      </w:r>
      <w:r w:rsidRPr="00E1439D">
        <w:rPr>
          <w:sz w:val="28"/>
          <w:szCs w:val="28"/>
          <w:lang w:val="uk-UA"/>
        </w:rPr>
        <w:t xml:space="preserve">ситуації без значного порушення психологічного благополуччя. </w:t>
      </w:r>
    </w:p>
    <w:p w14:paraId="45DEA88A" w14:textId="5B128391" w:rsidR="00AE59DF" w:rsidRPr="00E1439D" w:rsidRDefault="00AE59DF" w:rsidP="00B03C68">
      <w:pPr>
        <w:tabs>
          <w:tab w:val="left" w:pos="2700"/>
        </w:tabs>
        <w:spacing w:line="360" w:lineRule="auto"/>
        <w:ind w:firstLine="720"/>
        <w:jc w:val="both"/>
        <w:rPr>
          <w:sz w:val="28"/>
          <w:szCs w:val="28"/>
          <w:lang w:val="uk-UA"/>
        </w:rPr>
      </w:pPr>
      <w:r w:rsidRPr="00E1439D">
        <w:rPr>
          <w:sz w:val="28"/>
          <w:szCs w:val="28"/>
          <w:lang w:val="uk-UA"/>
        </w:rPr>
        <w:lastRenderedPageBreak/>
        <w:t xml:space="preserve">Згідно тлумачення, яке надає Г. Бердник: «Стресостійкість - це здатність людини протистояти стресовим ситуаціям та адаптуватися до них без значного психічного чи фізичного втомлення чи виснаження» </w:t>
      </w:r>
      <w:r w:rsidRPr="00E1439D">
        <w:rPr>
          <w:sz w:val="28"/>
          <w:szCs w:val="28"/>
        </w:rPr>
        <w:t>[</w:t>
      </w:r>
      <w:r w:rsidRPr="00E1439D">
        <w:rPr>
          <w:sz w:val="28"/>
          <w:szCs w:val="28"/>
          <w:lang w:val="uk-UA"/>
        </w:rPr>
        <w:t>3, с.</w:t>
      </w:r>
      <w:r w:rsidR="005C018D">
        <w:rPr>
          <w:sz w:val="28"/>
          <w:szCs w:val="28"/>
          <w:lang w:val="uk-UA"/>
        </w:rPr>
        <w:t xml:space="preserve"> </w:t>
      </w:r>
      <w:r w:rsidRPr="00E1439D">
        <w:rPr>
          <w:sz w:val="28"/>
          <w:szCs w:val="28"/>
          <w:lang w:val="uk-UA"/>
        </w:rPr>
        <w:t>19</w:t>
      </w:r>
      <w:r w:rsidRPr="00E1439D">
        <w:rPr>
          <w:sz w:val="28"/>
          <w:szCs w:val="28"/>
        </w:rPr>
        <w:t>]</w:t>
      </w:r>
      <w:r w:rsidRPr="00E1439D">
        <w:rPr>
          <w:sz w:val="28"/>
          <w:szCs w:val="28"/>
          <w:lang w:val="uk-UA"/>
        </w:rPr>
        <w:t>.</w:t>
      </w:r>
    </w:p>
    <w:p w14:paraId="09F4955F" w14:textId="77777777" w:rsidR="00AE59DF" w:rsidRDefault="00AE59DF" w:rsidP="00E1439D">
      <w:pPr>
        <w:tabs>
          <w:tab w:val="left" w:pos="2700"/>
        </w:tabs>
        <w:spacing w:line="360" w:lineRule="auto"/>
        <w:ind w:firstLine="720"/>
        <w:jc w:val="both"/>
        <w:rPr>
          <w:sz w:val="28"/>
          <w:szCs w:val="28"/>
          <w:highlight w:val="yellow"/>
          <w:lang w:val="uk-UA"/>
        </w:rPr>
      </w:pPr>
      <w:r w:rsidRPr="00E1439D">
        <w:rPr>
          <w:sz w:val="28"/>
          <w:szCs w:val="28"/>
          <w:lang w:val="uk-UA"/>
        </w:rPr>
        <w:t>Таким чином, поняття стресостійкості визначається різними дослідниками як здатність людини ефективно діяти та зберігати фізіологічну і психологічну рівновагу у стресових ситуаціях. Ключові компоненти цього поняття – це здатність до адаптації, наявність</w:t>
      </w:r>
      <w:r w:rsidRPr="00B03C68">
        <w:rPr>
          <w:sz w:val="28"/>
          <w:szCs w:val="28"/>
          <w:lang w:val="uk-UA"/>
        </w:rPr>
        <w:t xml:space="preserve"> ефективних стратегій подолання стресу, та підтримка емоційної стабільності.</w:t>
      </w:r>
      <w:r w:rsidRPr="00B03C68">
        <w:rPr>
          <w:sz w:val="28"/>
          <w:szCs w:val="28"/>
          <w:highlight w:val="yellow"/>
          <w:lang w:val="uk-UA"/>
        </w:rPr>
        <w:t xml:space="preserve"> </w:t>
      </w:r>
    </w:p>
    <w:p w14:paraId="07130BD2" w14:textId="77777777" w:rsidR="00AE59DF" w:rsidRPr="001453A0" w:rsidRDefault="00AE59DF" w:rsidP="00AD1EDC">
      <w:pPr>
        <w:tabs>
          <w:tab w:val="left" w:pos="2700"/>
        </w:tabs>
        <w:spacing w:line="360" w:lineRule="auto"/>
        <w:ind w:firstLine="720"/>
        <w:jc w:val="both"/>
        <w:rPr>
          <w:sz w:val="28"/>
          <w:szCs w:val="28"/>
          <w:lang w:val="uk-UA"/>
        </w:rPr>
      </w:pPr>
      <w:r>
        <w:rPr>
          <w:sz w:val="28"/>
          <w:szCs w:val="28"/>
          <w:lang w:val="uk-UA"/>
        </w:rPr>
        <w:t>Дослідн</w:t>
      </w:r>
      <w:r w:rsidRPr="001453A0">
        <w:rPr>
          <w:sz w:val="28"/>
          <w:szCs w:val="28"/>
          <w:lang w:val="uk-UA"/>
        </w:rPr>
        <w:t>и</w:t>
      </w:r>
      <w:r>
        <w:rPr>
          <w:sz w:val="28"/>
          <w:szCs w:val="28"/>
          <w:lang w:val="uk-UA"/>
        </w:rPr>
        <w:t>к</w:t>
      </w:r>
      <w:r w:rsidRPr="001453A0">
        <w:rPr>
          <w:sz w:val="28"/>
          <w:szCs w:val="28"/>
          <w:lang w:val="uk-UA"/>
        </w:rPr>
        <w:t>и</w:t>
      </w:r>
      <w:r>
        <w:rPr>
          <w:sz w:val="28"/>
          <w:szCs w:val="28"/>
          <w:lang w:val="uk-UA"/>
        </w:rPr>
        <w:t xml:space="preserve"> </w:t>
      </w:r>
      <w:r w:rsidRPr="00023F8D">
        <w:rPr>
          <w:sz w:val="28"/>
          <w:szCs w:val="28"/>
          <w:lang w:val="uk-UA"/>
        </w:rPr>
        <w:t xml:space="preserve">Г. Дубчак, </w:t>
      </w:r>
      <w:r>
        <w:rPr>
          <w:sz w:val="28"/>
          <w:szCs w:val="28"/>
          <w:lang w:val="uk-UA"/>
        </w:rPr>
        <w:t>В.</w:t>
      </w:r>
      <w:r w:rsidRPr="000E1965">
        <w:rPr>
          <w:sz w:val="28"/>
          <w:szCs w:val="28"/>
          <w:lang w:val="uk-UA"/>
        </w:rPr>
        <w:t xml:space="preserve"> Крайнюк</w:t>
      </w:r>
      <w:r>
        <w:rPr>
          <w:sz w:val="28"/>
          <w:szCs w:val="28"/>
          <w:lang w:val="uk-UA"/>
        </w:rPr>
        <w:t>, М. Кудінова та ін., акцентують увагу на тому, що</w:t>
      </w:r>
      <w:r w:rsidRPr="009A5CA0">
        <w:rPr>
          <w:sz w:val="28"/>
          <w:szCs w:val="28"/>
          <w:lang w:val="uk-UA"/>
        </w:rPr>
        <w:t xml:space="preserve"> </w:t>
      </w:r>
      <w:r>
        <w:rPr>
          <w:sz w:val="28"/>
          <w:szCs w:val="28"/>
          <w:lang w:val="uk-UA"/>
        </w:rPr>
        <w:t>особ</w:t>
      </w:r>
      <w:r w:rsidRPr="001453A0">
        <w:rPr>
          <w:sz w:val="28"/>
          <w:szCs w:val="28"/>
          <w:lang w:val="uk-UA"/>
        </w:rPr>
        <w:t>и з вищим рівнем стресостійкості</w:t>
      </w:r>
      <w:r>
        <w:rPr>
          <w:sz w:val="28"/>
          <w:szCs w:val="28"/>
          <w:lang w:val="uk-UA"/>
        </w:rPr>
        <w:t xml:space="preserve">:  </w:t>
      </w:r>
    </w:p>
    <w:p w14:paraId="00B93482" w14:textId="77777777" w:rsidR="00AE59DF" w:rsidRPr="001453A0" w:rsidRDefault="00AE59DF" w:rsidP="00AD1EDC">
      <w:pPr>
        <w:tabs>
          <w:tab w:val="left" w:pos="2700"/>
        </w:tabs>
        <w:spacing w:line="360" w:lineRule="auto"/>
        <w:ind w:firstLine="720"/>
        <w:jc w:val="both"/>
        <w:rPr>
          <w:sz w:val="28"/>
          <w:szCs w:val="28"/>
          <w:lang w:val="uk-UA"/>
        </w:rPr>
      </w:pPr>
      <w:r>
        <w:rPr>
          <w:sz w:val="28"/>
          <w:szCs w:val="28"/>
          <w:lang w:val="uk-UA"/>
        </w:rPr>
        <w:t xml:space="preserve">- </w:t>
      </w:r>
      <w:r w:rsidRPr="001453A0">
        <w:rPr>
          <w:sz w:val="28"/>
          <w:szCs w:val="28"/>
          <w:lang w:val="uk-UA"/>
        </w:rPr>
        <w:t>можуть бути схильні до позитивного сприйняття стресових ситуацій. Вони можуть бачити їх як виклик чи можливість для особистого зростання та розвитку, що д</w:t>
      </w:r>
      <w:r>
        <w:rPr>
          <w:sz w:val="28"/>
          <w:szCs w:val="28"/>
          <w:lang w:val="uk-UA"/>
        </w:rPr>
        <w:t>опомагає їм адаптуватися до них;</w:t>
      </w:r>
    </w:p>
    <w:p w14:paraId="5C202210" w14:textId="77777777" w:rsidR="00AE59DF" w:rsidRPr="001453A0" w:rsidRDefault="00AE59DF" w:rsidP="00AD1EDC">
      <w:pPr>
        <w:tabs>
          <w:tab w:val="left" w:pos="2700"/>
        </w:tabs>
        <w:spacing w:line="360" w:lineRule="auto"/>
        <w:ind w:firstLine="720"/>
        <w:jc w:val="both"/>
        <w:rPr>
          <w:sz w:val="28"/>
          <w:szCs w:val="28"/>
          <w:lang w:val="uk-UA"/>
        </w:rPr>
      </w:pPr>
      <w:r>
        <w:rPr>
          <w:sz w:val="28"/>
          <w:szCs w:val="28"/>
          <w:lang w:val="uk-UA"/>
        </w:rPr>
        <w:t xml:space="preserve">- </w:t>
      </w:r>
      <w:r w:rsidRPr="001453A0">
        <w:rPr>
          <w:sz w:val="28"/>
          <w:szCs w:val="28"/>
          <w:lang w:val="uk-UA"/>
        </w:rPr>
        <w:t>можуть мати кращі стратегії копінгу, що дозволяє їм ефективно впоратися зі стрес</w:t>
      </w:r>
      <w:r>
        <w:rPr>
          <w:sz w:val="28"/>
          <w:szCs w:val="28"/>
          <w:lang w:val="uk-UA"/>
        </w:rPr>
        <w:t>ом, навіть у складних ситуаціях;</w:t>
      </w:r>
    </w:p>
    <w:p w14:paraId="57C79A8D" w14:textId="77777777" w:rsidR="00AE59DF" w:rsidRDefault="00AE59DF" w:rsidP="00AD1EDC">
      <w:pPr>
        <w:tabs>
          <w:tab w:val="left" w:pos="2700"/>
        </w:tabs>
        <w:spacing w:line="360" w:lineRule="auto"/>
        <w:ind w:firstLine="720"/>
        <w:jc w:val="both"/>
        <w:rPr>
          <w:sz w:val="28"/>
          <w:szCs w:val="28"/>
          <w:lang w:val="uk-UA"/>
        </w:rPr>
      </w:pPr>
      <w:r>
        <w:rPr>
          <w:sz w:val="28"/>
          <w:szCs w:val="28"/>
          <w:lang w:val="uk-UA"/>
        </w:rPr>
        <w:t xml:space="preserve">- </w:t>
      </w:r>
      <w:r w:rsidRPr="001453A0">
        <w:rPr>
          <w:sz w:val="28"/>
          <w:szCs w:val="28"/>
          <w:lang w:val="uk-UA"/>
        </w:rPr>
        <w:t>здатні знаходити підтримку від родини, друзів або професійних співробітників, а також використовувати різноманітні ресурси для подолання стресу</w:t>
      </w:r>
      <w:r>
        <w:rPr>
          <w:sz w:val="28"/>
          <w:szCs w:val="28"/>
          <w:lang w:val="uk-UA"/>
        </w:rPr>
        <w:t xml:space="preserve"> </w:t>
      </w:r>
      <w:r>
        <w:rPr>
          <w:sz w:val="28"/>
          <w:szCs w:val="28"/>
        </w:rPr>
        <w:t>[1</w:t>
      </w:r>
      <w:r>
        <w:rPr>
          <w:sz w:val="28"/>
          <w:szCs w:val="28"/>
          <w:lang w:val="uk-UA"/>
        </w:rPr>
        <w:t>2; 26; 27</w:t>
      </w:r>
      <w:r w:rsidRPr="00235597">
        <w:rPr>
          <w:sz w:val="28"/>
          <w:szCs w:val="28"/>
        </w:rPr>
        <w:t>]</w:t>
      </w:r>
      <w:r w:rsidRPr="001453A0">
        <w:rPr>
          <w:sz w:val="28"/>
          <w:szCs w:val="28"/>
          <w:lang w:val="uk-UA"/>
        </w:rPr>
        <w:t>.</w:t>
      </w:r>
    </w:p>
    <w:p w14:paraId="1F80F741" w14:textId="77777777" w:rsidR="00AE59DF" w:rsidRDefault="00AE59DF" w:rsidP="00AD1EDC">
      <w:pPr>
        <w:tabs>
          <w:tab w:val="left" w:pos="2700"/>
        </w:tabs>
        <w:spacing w:line="360" w:lineRule="auto"/>
        <w:ind w:firstLine="720"/>
        <w:jc w:val="both"/>
        <w:rPr>
          <w:sz w:val="28"/>
          <w:szCs w:val="28"/>
          <w:lang w:val="uk-UA"/>
        </w:rPr>
      </w:pPr>
      <w:r w:rsidRPr="00944ABD">
        <w:rPr>
          <w:sz w:val="28"/>
          <w:szCs w:val="28"/>
          <w:lang w:val="uk-UA"/>
        </w:rPr>
        <w:t xml:space="preserve">Деякі автори </w:t>
      </w:r>
      <w:r>
        <w:rPr>
          <w:sz w:val="28"/>
          <w:szCs w:val="28"/>
          <w:lang w:val="uk-UA"/>
        </w:rPr>
        <w:t xml:space="preserve">(С. </w:t>
      </w:r>
      <w:r w:rsidRPr="00D3017D">
        <w:rPr>
          <w:sz w:val="28"/>
          <w:szCs w:val="28"/>
          <w:lang w:val="uk-UA"/>
        </w:rPr>
        <w:t>Козлов</w:t>
      </w:r>
      <w:r>
        <w:rPr>
          <w:sz w:val="28"/>
          <w:szCs w:val="28"/>
          <w:lang w:val="uk-UA"/>
        </w:rPr>
        <w:t>,</w:t>
      </w:r>
      <w:r w:rsidRPr="00D3017D">
        <w:rPr>
          <w:sz w:val="28"/>
          <w:szCs w:val="28"/>
          <w:lang w:val="uk-UA"/>
        </w:rPr>
        <w:t xml:space="preserve"> С</w:t>
      </w:r>
      <w:r>
        <w:rPr>
          <w:sz w:val="28"/>
          <w:szCs w:val="28"/>
          <w:lang w:val="uk-UA"/>
        </w:rPr>
        <w:t>. Кузікова, Т. Щербак та ін.)</w:t>
      </w:r>
      <w:r w:rsidRPr="00EA30DC">
        <w:rPr>
          <w:sz w:val="28"/>
          <w:szCs w:val="28"/>
          <w:lang w:val="uk-UA"/>
        </w:rPr>
        <w:t xml:space="preserve"> </w:t>
      </w:r>
      <w:r w:rsidRPr="00944ABD">
        <w:rPr>
          <w:sz w:val="28"/>
          <w:szCs w:val="28"/>
          <w:lang w:val="uk-UA"/>
        </w:rPr>
        <w:t xml:space="preserve">розглядають стресостійкість як одну з підструктур готовності людини до діяльності у напружених ситуаціях. Готовність сприяє швидкому та правильному використанню знань, досвіду, особистих якостей, збереженню самоконтролю та перебудові діяльності у разі непередбачених перешкод. До умов, що зумовлюють готовність людини до діяльності у напружених ситуаціях, дані дослідники відносять: </w:t>
      </w:r>
    </w:p>
    <w:p w14:paraId="319A3EE6" w14:textId="77777777" w:rsidR="00AE59DF" w:rsidRDefault="00AE59DF" w:rsidP="00AD1EDC">
      <w:pPr>
        <w:tabs>
          <w:tab w:val="left" w:pos="2700"/>
        </w:tabs>
        <w:spacing w:line="360" w:lineRule="auto"/>
        <w:ind w:firstLine="720"/>
        <w:jc w:val="both"/>
        <w:rPr>
          <w:sz w:val="28"/>
          <w:szCs w:val="28"/>
          <w:lang w:val="uk-UA"/>
        </w:rPr>
      </w:pPr>
      <w:r>
        <w:rPr>
          <w:sz w:val="28"/>
          <w:szCs w:val="28"/>
          <w:lang w:val="uk-UA"/>
        </w:rPr>
        <w:t xml:space="preserve">- </w:t>
      </w:r>
      <w:r w:rsidRPr="00944ABD">
        <w:rPr>
          <w:sz w:val="28"/>
          <w:szCs w:val="28"/>
          <w:lang w:val="uk-UA"/>
        </w:rPr>
        <w:t xml:space="preserve">зміст поставлених завдань, їх труднощі, новизну; </w:t>
      </w:r>
    </w:p>
    <w:p w14:paraId="056BBF92" w14:textId="77777777" w:rsidR="00AE59DF" w:rsidRPr="00944ABD" w:rsidRDefault="00AE59DF" w:rsidP="00AD1EDC">
      <w:pPr>
        <w:tabs>
          <w:tab w:val="left" w:pos="2700"/>
        </w:tabs>
        <w:spacing w:line="360" w:lineRule="auto"/>
        <w:ind w:firstLine="720"/>
        <w:jc w:val="both"/>
        <w:rPr>
          <w:sz w:val="28"/>
          <w:szCs w:val="28"/>
          <w:lang w:val="uk-UA"/>
        </w:rPr>
      </w:pPr>
      <w:r>
        <w:rPr>
          <w:sz w:val="28"/>
          <w:szCs w:val="28"/>
          <w:lang w:val="uk-UA"/>
        </w:rPr>
        <w:t xml:space="preserve">- </w:t>
      </w:r>
      <w:r w:rsidRPr="00944ABD">
        <w:rPr>
          <w:sz w:val="28"/>
          <w:szCs w:val="28"/>
          <w:lang w:val="uk-UA"/>
        </w:rPr>
        <w:t>обстановку діяльності, мотивацію, оцінку ймовірності досягнення мети, самооцінку, нервово-психічний стан та, крім того, емоційну стійкість до стресової ситуації</w:t>
      </w:r>
      <w:r>
        <w:rPr>
          <w:sz w:val="28"/>
          <w:szCs w:val="28"/>
          <w:lang w:val="uk-UA"/>
        </w:rPr>
        <w:t xml:space="preserve"> [22; 29</w:t>
      </w:r>
      <w:r w:rsidRPr="00235597">
        <w:rPr>
          <w:sz w:val="28"/>
          <w:szCs w:val="28"/>
          <w:lang w:val="uk-UA"/>
        </w:rPr>
        <w:t>]</w:t>
      </w:r>
      <w:r w:rsidRPr="00944ABD">
        <w:rPr>
          <w:sz w:val="28"/>
          <w:szCs w:val="28"/>
          <w:lang w:val="uk-UA"/>
        </w:rPr>
        <w:t>.</w:t>
      </w:r>
    </w:p>
    <w:p w14:paraId="11A0F87E" w14:textId="77777777" w:rsidR="00AE59DF" w:rsidRDefault="00AE59DF" w:rsidP="00AD1EDC">
      <w:pPr>
        <w:tabs>
          <w:tab w:val="left" w:pos="2700"/>
        </w:tabs>
        <w:spacing w:line="360" w:lineRule="auto"/>
        <w:ind w:firstLine="720"/>
        <w:jc w:val="both"/>
        <w:rPr>
          <w:sz w:val="28"/>
          <w:szCs w:val="28"/>
          <w:lang w:val="uk-UA"/>
        </w:rPr>
      </w:pPr>
      <w:r w:rsidRPr="00944ABD">
        <w:rPr>
          <w:sz w:val="28"/>
          <w:szCs w:val="28"/>
          <w:lang w:val="uk-UA"/>
        </w:rPr>
        <w:lastRenderedPageBreak/>
        <w:t xml:space="preserve">У дослідженнях </w:t>
      </w:r>
      <w:r>
        <w:rPr>
          <w:sz w:val="28"/>
          <w:szCs w:val="28"/>
          <w:lang w:val="uk-UA"/>
        </w:rPr>
        <w:t>А. Баранчук, О. Стахової</w:t>
      </w:r>
      <w:r w:rsidRPr="008E7E90">
        <w:rPr>
          <w:sz w:val="28"/>
          <w:szCs w:val="28"/>
          <w:lang w:val="uk-UA"/>
        </w:rPr>
        <w:t>,</w:t>
      </w:r>
      <w:r>
        <w:rPr>
          <w:sz w:val="28"/>
          <w:szCs w:val="28"/>
          <w:lang w:val="uk-UA"/>
        </w:rPr>
        <w:t xml:space="preserve"> Н. </w:t>
      </w:r>
      <w:r w:rsidRPr="00033A01">
        <w:rPr>
          <w:sz w:val="28"/>
          <w:szCs w:val="28"/>
          <w:lang w:val="uk-UA"/>
        </w:rPr>
        <w:t>Цибуляк</w:t>
      </w:r>
      <w:r>
        <w:rPr>
          <w:sz w:val="28"/>
          <w:szCs w:val="28"/>
          <w:lang w:val="uk-UA"/>
        </w:rPr>
        <w:t xml:space="preserve"> </w:t>
      </w:r>
      <w:r w:rsidRPr="00944ABD">
        <w:rPr>
          <w:sz w:val="28"/>
          <w:szCs w:val="28"/>
          <w:lang w:val="uk-UA"/>
        </w:rPr>
        <w:t xml:space="preserve">стресостійкість </w:t>
      </w:r>
      <w:r>
        <w:rPr>
          <w:sz w:val="28"/>
          <w:szCs w:val="28"/>
          <w:lang w:val="uk-UA"/>
        </w:rPr>
        <w:t xml:space="preserve">розглядається </w:t>
      </w:r>
      <w:r w:rsidRPr="00944ABD">
        <w:rPr>
          <w:sz w:val="28"/>
          <w:szCs w:val="28"/>
          <w:lang w:val="uk-UA"/>
        </w:rPr>
        <w:t xml:space="preserve">як властивість особистості, що складається з сукупності наступних компонентів: </w:t>
      </w:r>
    </w:p>
    <w:p w14:paraId="6769B2F1" w14:textId="77777777" w:rsidR="00AE59DF" w:rsidRDefault="00AE59DF" w:rsidP="00AD1EDC">
      <w:pPr>
        <w:tabs>
          <w:tab w:val="left" w:pos="2700"/>
        </w:tabs>
        <w:spacing w:line="360" w:lineRule="auto"/>
        <w:ind w:firstLine="720"/>
        <w:jc w:val="both"/>
        <w:rPr>
          <w:sz w:val="28"/>
          <w:szCs w:val="28"/>
          <w:lang w:val="uk-UA"/>
        </w:rPr>
      </w:pPr>
      <w:r>
        <w:rPr>
          <w:sz w:val="28"/>
          <w:szCs w:val="28"/>
          <w:lang w:val="uk-UA"/>
        </w:rPr>
        <w:t>а</w:t>
      </w:r>
      <w:r w:rsidRPr="00944ABD">
        <w:rPr>
          <w:sz w:val="28"/>
          <w:szCs w:val="28"/>
          <w:lang w:val="uk-UA"/>
        </w:rPr>
        <w:t xml:space="preserve">) психофізіологічного (тип, властивості нервової системи); </w:t>
      </w:r>
    </w:p>
    <w:p w14:paraId="5D02B817" w14:textId="77777777" w:rsidR="00AE59DF" w:rsidRDefault="00AE59DF" w:rsidP="00AD1EDC">
      <w:pPr>
        <w:tabs>
          <w:tab w:val="left" w:pos="2700"/>
        </w:tabs>
        <w:spacing w:line="360" w:lineRule="auto"/>
        <w:ind w:firstLine="720"/>
        <w:jc w:val="both"/>
        <w:rPr>
          <w:sz w:val="28"/>
          <w:szCs w:val="28"/>
          <w:lang w:val="uk-UA"/>
        </w:rPr>
      </w:pPr>
      <w:r w:rsidRPr="00944ABD">
        <w:rPr>
          <w:sz w:val="28"/>
          <w:szCs w:val="28"/>
          <w:lang w:val="uk-UA"/>
        </w:rPr>
        <w:t xml:space="preserve">б) мотиваційного, що визначає емоційну стійкість; </w:t>
      </w:r>
    </w:p>
    <w:p w14:paraId="4C5D43D0" w14:textId="77777777" w:rsidR="00AE59DF" w:rsidRDefault="00AE59DF" w:rsidP="00AD1EDC">
      <w:pPr>
        <w:tabs>
          <w:tab w:val="left" w:pos="2700"/>
        </w:tabs>
        <w:spacing w:line="360" w:lineRule="auto"/>
        <w:ind w:firstLine="720"/>
        <w:jc w:val="both"/>
        <w:rPr>
          <w:sz w:val="28"/>
          <w:szCs w:val="28"/>
          <w:lang w:val="uk-UA"/>
        </w:rPr>
      </w:pPr>
      <w:r w:rsidRPr="00944ABD">
        <w:rPr>
          <w:sz w:val="28"/>
          <w:szCs w:val="28"/>
          <w:lang w:val="uk-UA"/>
        </w:rPr>
        <w:t>в) емоційного досвіду особистості, накопиченого у процесі подолання негативних впливів екстремальних ситуацій;</w:t>
      </w:r>
    </w:p>
    <w:p w14:paraId="30FF6D43" w14:textId="77777777" w:rsidR="00AE59DF" w:rsidRDefault="00AE59DF" w:rsidP="00AD1EDC">
      <w:pPr>
        <w:tabs>
          <w:tab w:val="left" w:pos="2700"/>
        </w:tabs>
        <w:spacing w:line="360" w:lineRule="auto"/>
        <w:ind w:firstLine="720"/>
        <w:jc w:val="both"/>
        <w:rPr>
          <w:sz w:val="28"/>
          <w:szCs w:val="28"/>
          <w:lang w:val="uk-UA"/>
        </w:rPr>
      </w:pPr>
      <w:r w:rsidRPr="00944ABD">
        <w:rPr>
          <w:sz w:val="28"/>
          <w:szCs w:val="28"/>
          <w:lang w:val="uk-UA"/>
        </w:rPr>
        <w:t xml:space="preserve"> г) вольового, який виявляється у свідомій саморегуляції дій, приведенні їх у відповідність до вимог ситуації; </w:t>
      </w:r>
    </w:p>
    <w:p w14:paraId="520F6FFE" w14:textId="77777777" w:rsidR="00AE59DF" w:rsidRDefault="00AE59DF" w:rsidP="00AD1EDC">
      <w:pPr>
        <w:tabs>
          <w:tab w:val="left" w:pos="2700"/>
        </w:tabs>
        <w:spacing w:line="360" w:lineRule="auto"/>
        <w:ind w:firstLine="720"/>
        <w:jc w:val="both"/>
        <w:rPr>
          <w:sz w:val="28"/>
          <w:szCs w:val="28"/>
          <w:lang w:val="uk-UA"/>
        </w:rPr>
      </w:pPr>
      <w:r w:rsidRPr="00944ABD">
        <w:rPr>
          <w:sz w:val="28"/>
          <w:szCs w:val="28"/>
          <w:lang w:val="uk-UA"/>
        </w:rPr>
        <w:t xml:space="preserve">д) професійної підготовленості, поінформованості та готовності особистості до виконання тих чи інших завдань; </w:t>
      </w:r>
    </w:p>
    <w:p w14:paraId="35483625" w14:textId="77777777" w:rsidR="00AE59DF" w:rsidRPr="00944ABD" w:rsidRDefault="00AE59DF" w:rsidP="00AD1EDC">
      <w:pPr>
        <w:tabs>
          <w:tab w:val="left" w:pos="2700"/>
        </w:tabs>
        <w:spacing w:line="360" w:lineRule="auto"/>
        <w:ind w:firstLine="720"/>
        <w:jc w:val="both"/>
        <w:rPr>
          <w:sz w:val="28"/>
          <w:szCs w:val="28"/>
          <w:lang w:val="uk-UA"/>
        </w:rPr>
      </w:pPr>
      <w:r>
        <w:rPr>
          <w:sz w:val="28"/>
          <w:szCs w:val="28"/>
          <w:lang w:val="uk-UA"/>
        </w:rPr>
        <w:t>е</w:t>
      </w:r>
      <w:r w:rsidRPr="00944ABD">
        <w:rPr>
          <w:sz w:val="28"/>
          <w:szCs w:val="28"/>
          <w:lang w:val="uk-UA"/>
        </w:rPr>
        <w:t>) інтелектуального – оцінка вимог ситуації, прогноз її можливої зміни, прий</w:t>
      </w:r>
      <w:r>
        <w:rPr>
          <w:sz w:val="28"/>
          <w:szCs w:val="28"/>
          <w:lang w:val="uk-UA"/>
        </w:rPr>
        <w:t>няття рішень про способи дій [56; 61</w:t>
      </w:r>
      <w:r w:rsidRPr="00944ABD">
        <w:rPr>
          <w:sz w:val="28"/>
          <w:szCs w:val="28"/>
          <w:lang w:val="uk-UA"/>
        </w:rPr>
        <w:t>].</w:t>
      </w:r>
    </w:p>
    <w:p w14:paraId="2E51FF3C" w14:textId="77777777" w:rsidR="00AE59DF" w:rsidRDefault="00AE59DF" w:rsidP="00AD1EDC">
      <w:pPr>
        <w:tabs>
          <w:tab w:val="left" w:pos="2700"/>
        </w:tabs>
        <w:spacing w:line="360" w:lineRule="auto"/>
        <w:ind w:firstLine="720"/>
        <w:jc w:val="both"/>
        <w:rPr>
          <w:sz w:val="28"/>
          <w:szCs w:val="28"/>
          <w:lang w:val="uk-UA"/>
        </w:rPr>
      </w:pPr>
      <w:r>
        <w:rPr>
          <w:sz w:val="28"/>
          <w:szCs w:val="28"/>
          <w:lang w:val="uk-UA"/>
        </w:rPr>
        <w:t xml:space="preserve">Науковці Н. Мельник, Т. Неудачина, Я. </w:t>
      </w:r>
      <w:r w:rsidRPr="007418E3">
        <w:rPr>
          <w:sz w:val="28"/>
          <w:szCs w:val="28"/>
          <w:lang w:val="uk-UA"/>
        </w:rPr>
        <w:t xml:space="preserve">Овсяннікова </w:t>
      </w:r>
      <w:r>
        <w:rPr>
          <w:sz w:val="28"/>
          <w:szCs w:val="28"/>
          <w:lang w:val="uk-UA"/>
        </w:rPr>
        <w:t>та ін. виокремлюють низку</w:t>
      </w:r>
      <w:r w:rsidRPr="00944ABD">
        <w:rPr>
          <w:sz w:val="28"/>
          <w:szCs w:val="28"/>
          <w:lang w:val="uk-UA"/>
        </w:rPr>
        <w:t xml:space="preserve"> етап</w:t>
      </w:r>
      <w:r>
        <w:rPr>
          <w:sz w:val="28"/>
          <w:szCs w:val="28"/>
          <w:lang w:val="uk-UA"/>
        </w:rPr>
        <w:t xml:space="preserve">ів </w:t>
      </w:r>
      <w:r w:rsidRPr="00944ABD">
        <w:rPr>
          <w:sz w:val="28"/>
          <w:szCs w:val="28"/>
          <w:lang w:val="uk-UA"/>
        </w:rPr>
        <w:t xml:space="preserve"> </w:t>
      </w:r>
      <w:r>
        <w:rPr>
          <w:sz w:val="28"/>
          <w:szCs w:val="28"/>
          <w:lang w:val="uk-UA"/>
        </w:rPr>
        <w:t>у розвитку стресостійкості.</w:t>
      </w:r>
    </w:p>
    <w:p w14:paraId="1AB979D0" w14:textId="77777777" w:rsidR="00AE59DF" w:rsidRPr="00E1439D" w:rsidRDefault="00AE59DF" w:rsidP="00E1439D">
      <w:pPr>
        <w:tabs>
          <w:tab w:val="left" w:pos="2700"/>
        </w:tabs>
        <w:spacing w:line="360" w:lineRule="auto"/>
        <w:ind w:firstLine="720"/>
        <w:jc w:val="both"/>
        <w:rPr>
          <w:sz w:val="28"/>
          <w:szCs w:val="28"/>
          <w:lang w:val="uk-UA"/>
        </w:rPr>
      </w:pPr>
      <w:r w:rsidRPr="00E1439D">
        <w:rPr>
          <w:sz w:val="28"/>
          <w:szCs w:val="28"/>
          <w:lang w:val="uk-UA"/>
        </w:rPr>
        <w:t xml:space="preserve">Перший етап </w:t>
      </w:r>
      <w:r>
        <w:rPr>
          <w:sz w:val="28"/>
          <w:szCs w:val="28"/>
          <w:lang w:val="uk-UA"/>
        </w:rPr>
        <w:t>-</w:t>
      </w:r>
      <w:r w:rsidRPr="00E1439D">
        <w:rPr>
          <w:sz w:val="28"/>
          <w:szCs w:val="28"/>
          <w:lang w:val="uk-UA"/>
        </w:rPr>
        <w:t xml:space="preserve"> інтерпретація та оцінка ситуації. На цьому етапі людина сприймає і оцінює подію або ситуацію як стресову або ні. Основні процеси на цьому етапі включають:</w:t>
      </w:r>
    </w:p>
    <w:p w14:paraId="5882F24F" w14:textId="77777777" w:rsidR="00AE59DF" w:rsidRPr="00E1439D" w:rsidRDefault="00AE59DF" w:rsidP="00E1439D">
      <w:pPr>
        <w:tabs>
          <w:tab w:val="left" w:pos="2700"/>
        </w:tabs>
        <w:spacing w:line="360" w:lineRule="auto"/>
        <w:ind w:firstLine="720"/>
        <w:jc w:val="both"/>
        <w:rPr>
          <w:sz w:val="28"/>
          <w:szCs w:val="28"/>
          <w:lang w:val="uk-UA"/>
        </w:rPr>
      </w:pPr>
      <w:r>
        <w:rPr>
          <w:sz w:val="28"/>
          <w:szCs w:val="28"/>
          <w:lang w:val="uk-UA"/>
        </w:rPr>
        <w:t>- первинну оцінку (л</w:t>
      </w:r>
      <w:r w:rsidRPr="00E1439D">
        <w:rPr>
          <w:sz w:val="28"/>
          <w:szCs w:val="28"/>
          <w:lang w:val="uk-UA"/>
        </w:rPr>
        <w:t xml:space="preserve">юдина визначає, наскільки ситуація є загрозливою або викликає занепокоєння. Важливо, що одна й та сама ситуація може сприйматися по-різному залежно від суб'єктивного досвіду, емоційного </w:t>
      </w:r>
      <w:r>
        <w:rPr>
          <w:sz w:val="28"/>
          <w:szCs w:val="28"/>
          <w:lang w:val="uk-UA"/>
        </w:rPr>
        <w:t>стану та особистісних установок);</w:t>
      </w:r>
    </w:p>
    <w:p w14:paraId="3296A10F" w14:textId="77777777" w:rsidR="00AE59DF" w:rsidRPr="00E1439D" w:rsidRDefault="00AE59DF" w:rsidP="00E1439D">
      <w:pPr>
        <w:tabs>
          <w:tab w:val="left" w:pos="2700"/>
        </w:tabs>
        <w:spacing w:line="360" w:lineRule="auto"/>
        <w:ind w:firstLine="720"/>
        <w:jc w:val="both"/>
        <w:rPr>
          <w:sz w:val="28"/>
          <w:szCs w:val="28"/>
          <w:lang w:val="uk-UA"/>
        </w:rPr>
      </w:pPr>
      <w:r>
        <w:rPr>
          <w:sz w:val="28"/>
          <w:szCs w:val="28"/>
          <w:lang w:val="uk-UA"/>
        </w:rPr>
        <w:t>- когнітивну оцінку (л</w:t>
      </w:r>
      <w:r w:rsidRPr="00E1439D">
        <w:rPr>
          <w:sz w:val="28"/>
          <w:szCs w:val="28"/>
          <w:lang w:val="uk-UA"/>
        </w:rPr>
        <w:t>юдина аналізує власні ресурси для подолання стресової ситуації. Вона може оцінювати, наскільки готова до ситуації, чи є у неї достатньо емоційних, фізичних або інтелектуальних мо</w:t>
      </w:r>
      <w:r>
        <w:rPr>
          <w:sz w:val="28"/>
          <w:szCs w:val="28"/>
          <w:lang w:val="uk-UA"/>
        </w:rPr>
        <w:t>жливостей для подолання виклику);</w:t>
      </w:r>
    </w:p>
    <w:p w14:paraId="370FC1B7" w14:textId="77777777" w:rsidR="00AE59DF" w:rsidRPr="00E1439D" w:rsidRDefault="00AE59DF" w:rsidP="00E1439D">
      <w:pPr>
        <w:tabs>
          <w:tab w:val="left" w:pos="2700"/>
        </w:tabs>
        <w:spacing w:line="360" w:lineRule="auto"/>
        <w:ind w:firstLine="720"/>
        <w:jc w:val="both"/>
        <w:rPr>
          <w:sz w:val="28"/>
          <w:szCs w:val="28"/>
          <w:lang w:val="uk-UA"/>
        </w:rPr>
      </w:pPr>
      <w:r>
        <w:rPr>
          <w:sz w:val="28"/>
          <w:szCs w:val="28"/>
          <w:lang w:val="uk-UA"/>
        </w:rPr>
        <w:t>- пошук значення (л</w:t>
      </w:r>
      <w:r w:rsidRPr="00E1439D">
        <w:rPr>
          <w:sz w:val="28"/>
          <w:szCs w:val="28"/>
          <w:lang w:val="uk-UA"/>
        </w:rPr>
        <w:t>юдина інтерпретує подію, надаючи їй певного значення. Це може бути як негативна, так і позитивна оцінка. Наприклад, одна людина може сприйняти виклик як загрозу, а інша — як можлив</w:t>
      </w:r>
      <w:r>
        <w:rPr>
          <w:sz w:val="28"/>
          <w:szCs w:val="28"/>
          <w:lang w:val="uk-UA"/>
        </w:rPr>
        <w:t>ість для особистісного розвитку);</w:t>
      </w:r>
    </w:p>
    <w:p w14:paraId="728751EF" w14:textId="77777777" w:rsidR="00AE59DF" w:rsidRPr="00E1439D" w:rsidRDefault="00AE59DF" w:rsidP="00E1439D">
      <w:pPr>
        <w:tabs>
          <w:tab w:val="left" w:pos="2700"/>
        </w:tabs>
        <w:spacing w:line="360" w:lineRule="auto"/>
        <w:ind w:firstLine="720"/>
        <w:jc w:val="both"/>
        <w:rPr>
          <w:sz w:val="28"/>
          <w:szCs w:val="28"/>
          <w:lang w:val="uk-UA"/>
        </w:rPr>
      </w:pPr>
      <w:r>
        <w:rPr>
          <w:sz w:val="28"/>
          <w:szCs w:val="28"/>
          <w:lang w:val="uk-UA"/>
        </w:rPr>
        <w:lastRenderedPageBreak/>
        <w:t>- формування реакції (з</w:t>
      </w:r>
      <w:r w:rsidRPr="00E1439D">
        <w:rPr>
          <w:sz w:val="28"/>
          <w:szCs w:val="28"/>
          <w:lang w:val="uk-UA"/>
        </w:rPr>
        <w:t>алежно від того, як оцінюється ситуація, людина починає реагувати. Реакція може бути як фізичною (наприклад, серцебиття, потовиділення), так і емоційною (тривога, злість, розчарування).</w:t>
      </w:r>
      <w:r>
        <w:rPr>
          <w:sz w:val="28"/>
          <w:szCs w:val="28"/>
          <w:lang w:val="uk-UA"/>
        </w:rPr>
        <w:t xml:space="preserve"> </w:t>
      </w:r>
      <w:r w:rsidRPr="00E1439D">
        <w:rPr>
          <w:sz w:val="28"/>
          <w:szCs w:val="28"/>
          <w:lang w:val="uk-UA"/>
        </w:rPr>
        <w:t>Цей етап є вирішальним, оскільки від способу оцінки ситуації залежить подальша реакція і стратегії подолання стресу.</w:t>
      </w:r>
    </w:p>
    <w:p w14:paraId="4C5F3077" w14:textId="77777777" w:rsidR="00AE59DF" w:rsidRPr="00944ABD" w:rsidRDefault="00AE59DF" w:rsidP="00AD1EDC">
      <w:pPr>
        <w:tabs>
          <w:tab w:val="left" w:pos="2700"/>
        </w:tabs>
        <w:spacing w:line="360" w:lineRule="auto"/>
        <w:ind w:firstLine="720"/>
        <w:jc w:val="both"/>
        <w:rPr>
          <w:sz w:val="28"/>
          <w:szCs w:val="28"/>
          <w:lang w:val="uk-UA"/>
        </w:rPr>
      </w:pPr>
      <w:r>
        <w:rPr>
          <w:sz w:val="28"/>
          <w:szCs w:val="28"/>
          <w:lang w:val="uk-UA"/>
        </w:rPr>
        <w:t>Друг</w:t>
      </w:r>
      <w:r w:rsidRPr="00944ABD">
        <w:rPr>
          <w:sz w:val="28"/>
          <w:szCs w:val="28"/>
          <w:lang w:val="uk-UA"/>
        </w:rPr>
        <w:t>ий етап у розвитку стресостійкості – це оцінка (аналіз) стресових змін у своєму організмі. Початкові стресові зрушення можуть бути викликані розладом або травмою одного органу, підвищеним навантаженням на одну сферу особистості (наприклад, інформаційне навантаження), втратою або зміною одного особистісно значущого зв'язку, значної соціальної якості. Потім розгортаються множинні реакції, настають різноманітні наслідки</w:t>
      </w:r>
      <w:r>
        <w:rPr>
          <w:sz w:val="28"/>
          <w:szCs w:val="28"/>
          <w:lang w:val="uk-UA"/>
        </w:rPr>
        <w:t>.</w:t>
      </w:r>
    </w:p>
    <w:p w14:paraId="0F50DDC6" w14:textId="6B6BE9A8" w:rsidR="00AE59DF" w:rsidRPr="00944ABD" w:rsidRDefault="00AE59DF" w:rsidP="00AD1EDC">
      <w:pPr>
        <w:tabs>
          <w:tab w:val="left" w:pos="2700"/>
        </w:tabs>
        <w:spacing w:line="360" w:lineRule="auto"/>
        <w:ind w:firstLine="720"/>
        <w:jc w:val="both"/>
        <w:rPr>
          <w:sz w:val="28"/>
          <w:szCs w:val="28"/>
          <w:lang w:val="uk-UA"/>
        </w:rPr>
      </w:pPr>
      <w:r w:rsidRPr="00944ABD">
        <w:rPr>
          <w:sz w:val="28"/>
          <w:szCs w:val="28"/>
          <w:lang w:val="uk-UA"/>
        </w:rPr>
        <w:t xml:space="preserve">Найважливішим етапом є адаптаційний процес. У ньому може домінувати один із трьох напрямків: протидія, пристосування, </w:t>
      </w:r>
      <w:r>
        <w:rPr>
          <w:sz w:val="28"/>
          <w:szCs w:val="28"/>
          <w:lang w:val="uk-UA"/>
        </w:rPr>
        <w:t>уникнення стресового</w:t>
      </w:r>
      <w:r w:rsidRPr="00944ABD">
        <w:rPr>
          <w:sz w:val="28"/>
          <w:szCs w:val="28"/>
          <w:lang w:val="uk-UA"/>
        </w:rPr>
        <w:t xml:space="preserve"> впливу. Спрямованість адаптаційної активності визначається, з о</w:t>
      </w:r>
      <w:r>
        <w:rPr>
          <w:sz w:val="28"/>
          <w:szCs w:val="28"/>
          <w:lang w:val="uk-UA"/>
        </w:rPr>
        <w:t>дного боку, природою стресового</w:t>
      </w:r>
      <w:r w:rsidRPr="00944ABD">
        <w:rPr>
          <w:sz w:val="28"/>
          <w:szCs w:val="28"/>
          <w:lang w:val="uk-UA"/>
        </w:rPr>
        <w:t xml:space="preserve"> впливу, специфікою ситуації, з другого - особливостями особистості, резервами організму. Адаптація до стресової ситуації залежить </w:t>
      </w:r>
      <w:r>
        <w:rPr>
          <w:sz w:val="28"/>
          <w:szCs w:val="28"/>
          <w:lang w:val="uk-UA"/>
        </w:rPr>
        <w:t xml:space="preserve">не </w:t>
      </w:r>
      <w:r w:rsidRPr="00944ABD">
        <w:rPr>
          <w:sz w:val="28"/>
          <w:szCs w:val="28"/>
          <w:lang w:val="uk-UA"/>
        </w:rPr>
        <w:t>тільки від мотивів і цілей, властивостей особистос</w:t>
      </w:r>
      <w:r>
        <w:rPr>
          <w:sz w:val="28"/>
          <w:szCs w:val="28"/>
          <w:lang w:val="uk-UA"/>
        </w:rPr>
        <w:t>ті, психічного стану, а й від т</w:t>
      </w:r>
      <w:r w:rsidRPr="00944ABD">
        <w:rPr>
          <w:sz w:val="28"/>
          <w:szCs w:val="28"/>
          <w:lang w:val="uk-UA"/>
        </w:rPr>
        <w:t>ого, який стресор впливає, яка йог</w:t>
      </w:r>
      <w:r>
        <w:rPr>
          <w:sz w:val="28"/>
          <w:szCs w:val="28"/>
          <w:lang w:val="uk-UA"/>
        </w:rPr>
        <w:t xml:space="preserve">о сила, у яку ситуацію включена особистість </w:t>
      </w:r>
      <w:r>
        <w:rPr>
          <w:sz w:val="28"/>
          <w:szCs w:val="28"/>
        </w:rPr>
        <w:t>[3</w:t>
      </w:r>
      <w:r>
        <w:rPr>
          <w:sz w:val="28"/>
          <w:szCs w:val="28"/>
          <w:lang w:val="uk-UA"/>
        </w:rPr>
        <w:t>3; 40; 42</w:t>
      </w:r>
      <w:r w:rsidRPr="00235597">
        <w:rPr>
          <w:sz w:val="28"/>
          <w:szCs w:val="28"/>
        </w:rPr>
        <w:t>]</w:t>
      </w:r>
      <w:r w:rsidRPr="00944ABD">
        <w:rPr>
          <w:sz w:val="28"/>
          <w:szCs w:val="28"/>
          <w:lang w:val="uk-UA"/>
        </w:rPr>
        <w:t>.</w:t>
      </w:r>
    </w:p>
    <w:p w14:paraId="2C58B9F1" w14:textId="77777777" w:rsidR="00AE59DF" w:rsidRDefault="00AE59DF" w:rsidP="00AD1EDC">
      <w:pPr>
        <w:tabs>
          <w:tab w:val="left" w:pos="2700"/>
        </w:tabs>
        <w:spacing w:line="360" w:lineRule="auto"/>
        <w:ind w:firstLine="720"/>
        <w:jc w:val="both"/>
        <w:rPr>
          <w:sz w:val="28"/>
          <w:szCs w:val="28"/>
          <w:lang w:val="uk-UA"/>
        </w:rPr>
      </w:pPr>
      <w:r w:rsidRPr="00983CEF">
        <w:rPr>
          <w:sz w:val="28"/>
          <w:szCs w:val="28"/>
          <w:lang w:val="uk-UA"/>
        </w:rPr>
        <w:t xml:space="preserve">Отже, можна констатувати, що в сучасних дослідженнях стресостійкість розглядається як інтегративна властивість особистості, що складається з сукупності наступних компонентів: психофізіологічного, інтелектуального, мотиваційного, емоційного, вольового, професійної підготовленості, інформованості та готовності особистості до виконання тих чи інших дій. Стресостійкість розвивається через комбінацію об'єктивних та суб'єктивних факторів, і включає в себе спроможність адаптуватися до стресових ситуацій, зберігати емоційну та психічну стійкість, та відновлювати </w:t>
      </w:r>
      <w:r w:rsidRPr="00125CC7">
        <w:rPr>
          <w:sz w:val="28"/>
          <w:szCs w:val="28"/>
          <w:lang w:val="uk-UA"/>
        </w:rPr>
        <w:t>нормальне функціонування</w:t>
      </w:r>
      <w:r w:rsidRPr="00983CEF">
        <w:rPr>
          <w:sz w:val="28"/>
          <w:szCs w:val="28"/>
          <w:lang w:val="uk-UA"/>
        </w:rPr>
        <w:t xml:space="preserve"> </w:t>
      </w:r>
      <w:r>
        <w:rPr>
          <w:sz w:val="28"/>
          <w:szCs w:val="28"/>
          <w:lang w:val="uk-UA"/>
        </w:rPr>
        <w:t xml:space="preserve">організму </w:t>
      </w:r>
      <w:r w:rsidRPr="00983CEF">
        <w:rPr>
          <w:sz w:val="28"/>
          <w:szCs w:val="28"/>
          <w:lang w:val="uk-UA"/>
        </w:rPr>
        <w:t>у важких умовах.</w:t>
      </w:r>
    </w:p>
    <w:p w14:paraId="62E21130" w14:textId="77777777" w:rsidR="00AE59DF" w:rsidRPr="00AC0913" w:rsidRDefault="00AE59DF" w:rsidP="00AD1EDC">
      <w:pPr>
        <w:tabs>
          <w:tab w:val="left" w:pos="2700"/>
        </w:tabs>
        <w:spacing w:line="360" w:lineRule="auto"/>
        <w:ind w:firstLine="720"/>
        <w:jc w:val="both"/>
        <w:rPr>
          <w:b/>
          <w:bCs/>
          <w:color w:val="FF0000"/>
          <w:sz w:val="28"/>
          <w:szCs w:val="28"/>
          <w:lang w:val="uk-UA"/>
        </w:rPr>
      </w:pPr>
    </w:p>
    <w:p w14:paraId="28F31515" w14:textId="1E5FFAA2" w:rsidR="00AE59DF" w:rsidRDefault="00AE59DF" w:rsidP="006B3980">
      <w:pPr>
        <w:tabs>
          <w:tab w:val="left" w:pos="0"/>
        </w:tabs>
        <w:spacing w:line="360" w:lineRule="auto"/>
        <w:ind w:firstLine="567"/>
        <w:jc w:val="both"/>
        <w:rPr>
          <w:b/>
          <w:sz w:val="28"/>
          <w:szCs w:val="28"/>
          <w:lang w:val="uk-UA"/>
        </w:rPr>
      </w:pPr>
      <w:r w:rsidRPr="00BE75FF">
        <w:rPr>
          <w:b/>
          <w:sz w:val="28"/>
          <w:szCs w:val="28"/>
          <w:lang w:val="uk-UA"/>
        </w:rPr>
        <w:lastRenderedPageBreak/>
        <w:t>1.2. Характеристика якостей важливих для формування стресостій</w:t>
      </w:r>
      <w:r>
        <w:rPr>
          <w:b/>
          <w:sz w:val="28"/>
          <w:szCs w:val="28"/>
          <w:lang w:val="uk-UA"/>
        </w:rPr>
        <w:t>кості вчителів початкової школи</w:t>
      </w:r>
    </w:p>
    <w:p w14:paraId="782E09E9" w14:textId="77777777" w:rsidR="005C018D" w:rsidRDefault="005C018D" w:rsidP="005124F1">
      <w:pPr>
        <w:tabs>
          <w:tab w:val="left" w:pos="0"/>
        </w:tabs>
        <w:spacing w:line="360" w:lineRule="auto"/>
        <w:ind w:firstLine="720"/>
        <w:jc w:val="both"/>
        <w:rPr>
          <w:sz w:val="28"/>
          <w:szCs w:val="28"/>
          <w:lang w:val="uk-UA"/>
        </w:rPr>
      </w:pPr>
    </w:p>
    <w:p w14:paraId="107C7FF4" w14:textId="25EFB636" w:rsidR="00AE59DF" w:rsidRDefault="00AE59DF" w:rsidP="005124F1">
      <w:pPr>
        <w:tabs>
          <w:tab w:val="left" w:pos="0"/>
        </w:tabs>
        <w:spacing w:line="360" w:lineRule="auto"/>
        <w:ind w:firstLine="720"/>
        <w:jc w:val="both"/>
        <w:rPr>
          <w:sz w:val="28"/>
          <w:szCs w:val="28"/>
          <w:lang w:val="uk-UA"/>
        </w:rPr>
      </w:pPr>
      <w:r w:rsidRPr="00D437B1">
        <w:rPr>
          <w:sz w:val="28"/>
          <w:szCs w:val="28"/>
          <w:lang w:val="uk-UA"/>
        </w:rPr>
        <w:t xml:space="preserve">Формування стресостійкості у вчителів початкової школи є ключовою умовою для їх ефективної професійної діяльності. Робота вчителя в молодших класах передбачає не лише передачу знань, а й управління емоційною атмосферою в класі, взаємодію з батьками та розв'язання різноманітних педагогічних викликів. У цих умовах здатність зберігати емоційну рівновагу та ефективно справлятися з психічними навантаженнями стає визначальною. </w:t>
      </w:r>
    </w:p>
    <w:p w14:paraId="13456565" w14:textId="77777777" w:rsidR="00AE59DF" w:rsidRPr="00863576" w:rsidRDefault="00AE59DF" w:rsidP="00863576">
      <w:pPr>
        <w:tabs>
          <w:tab w:val="left" w:pos="0"/>
        </w:tabs>
        <w:spacing w:line="360" w:lineRule="auto"/>
        <w:ind w:firstLine="720"/>
        <w:jc w:val="both"/>
        <w:rPr>
          <w:sz w:val="28"/>
          <w:szCs w:val="28"/>
          <w:lang w:val="uk-UA"/>
        </w:rPr>
      </w:pPr>
      <w:r>
        <w:rPr>
          <w:sz w:val="28"/>
          <w:szCs w:val="28"/>
          <w:lang w:val="uk-UA"/>
        </w:rPr>
        <w:t xml:space="preserve">На думку  </w:t>
      </w:r>
      <w:r w:rsidRPr="00355DA3">
        <w:rPr>
          <w:sz w:val="28"/>
          <w:szCs w:val="28"/>
          <w:lang w:val="uk-UA"/>
        </w:rPr>
        <w:t>дослідників Т. Цюман, О. Нагули, З. Адамської та ін.</w:t>
      </w:r>
      <w:r>
        <w:rPr>
          <w:sz w:val="28"/>
          <w:szCs w:val="28"/>
          <w:lang w:val="uk-UA"/>
        </w:rPr>
        <w:t>,  ефективність</w:t>
      </w:r>
      <w:r w:rsidRPr="00355DA3">
        <w:rPr>
          <w:sz w:val="28"/>
          <w:szCs w:val="28"/>
          <w:lang w:val="uk-UA"/>
        </w:rPr>
        <w:t xml:space="preserve"> </w:t>
      </w:r>
      <w:r w:rsidRPr="00863576">
        <w:rPr>
          <w:sz w:val="28"/>
          <w:szCs w:val="28"/>
          <w:lang w:val="uk-UA"/>
        </w:rPr>
        <w:t>формування стресостійкості у педагогів (зокрема вчителів початкової школи) залежить від наявності в них низки важливих особистісних якостей (під особистісною якістю будемо розуміти сукупність стійких індивідуальних рис, що визначають поведінку, ставлення, емоційні реакції та взаємодію людини з навколишнім світом</w:t>
      </w:r>
      <w:r>
        <w:rPr>
          <w:sz w:val="28"/>
          <w:szCs w:val="28"/>
          <w:lang w:val="uk-UA"/>
        </w:rPr>
        <w:t>)</w:t>
      </w:r>
      <w:r w:rsidRPr="00863576">
        <w:rPr>
          <w:sz w:val="28"/>
          <w:szCs w:val="28"/>
          <w:lang w:val="uk-UA"/>
        </w:rPr>
        <w:t>. Ці якості формуються під впливом спадкових факторів, соціального середовища, досвіду та виховання. Вони відображаються в характері, темпераменті, світогляді і є основою для самореалізації людини в різних сферах життя.</w:t>
      </w:r>
    </w:p>
    <w:p w14:paraId="684F9E8B" w14:textId="77777777" w:rsidR="00AE59DF" w:rsidRPr="00863576" w:rsidRDefault="00AE59DF" w:rsidP="005124F1">
      <w:pPr>
        <w:tabs>
          <w:tab w:val="left" w:pos="0"/>
        </w:tabs>
        <w:spacing w:line="360" w:lineRule="auto"/>
        <w:ind w:firstLine="720"/>
        <w:jc w:val="both"/>
        <w:rPr>
          <w:sz w:val="28"/>
          <w:szCs w:val="28"/>
          <w:lang w:val="uk-UA"/>
        </w:rPr>
      </w:pPr>
      <w:r w:rsidRPr="00863576">
        <w:rPr>
          <w:sz w:val="28"/>
          <w:szCs w:val="28"/>
          <w:lang w:val="uk-UA"/>
        </w:rPr>
        <w:t xml:space="preserve">Для вчителів початкової школи важливими особистісними якостями є емоційна стабільність, </w:t>
      </w:r>
      <w:r>
        <w:rPr>
          <w:sz w:val="28"/>
          <w:szCs w:val="28"/>
          <w:lang w:val="uk-UA"/>
        </w:rPr>
        <w:t>гнучкості, емпатійність тощо [64</w:t>
      </w:r>
      <w:r w:rsidRPr="00863576">
        <w:rPr>
          <w:sz w:val="28"/>
          <w:szCs w:val="28"/>
          <w:lang w:val="uk-UA"/>
        </w:rPr>
        <w:t xml:space="preserve">]. </w:t>
      </w:r>
    </w:p>
    <w:p w14:paraId="518225F1" w14:textId="77777777" w:rsidR="00AE59DF" w:rsidRPr="00863576" w:rsidRDefault="00AE59DF" w:rsidP="005124F1">
      <w:pPr>
        <w:tabs>
          <w:tab w:val="left" w:pos="0"/>
        </w:tabs>
        <w:spacing w:line="360" w:lineRule="auto"/>
        <w:ind w:firstLine="720"/>
        <w:jc w:val="both"/>
        <w:rPr>
          <w:sz w:val="28"/>
          <w:szCs w:val="28"/>
          <w:lang w:val="uk-UA"/>
        </w:rPr>
      </w:pPr>
      <w:r w:rsidRPr="00863576">
        <w:rPr>
          <w:sz w:val="28"/>
          <w:szCs w:val="28"/>
          <w:lang w:val="uk-UA"/>
        </w:rPr>
        <w:t>Схарактеризуємо більш детально деякі з них.</w:t>
      </w:r>
    </w:p>
    <w:p w14:paraId="08F67A87" w14:textId="77777777" w:rsidR="00AE59DF" w:rsidRDefault="00AE59DF" w:rsidP="001064F7">
      <w:pPr>
        <w:tabs>
          <w:tab w:val="left" w:pos="0"/>
        </w:tabs>
        <w:spacing w:line="360" w:lineRule="auto"/>
        <w:ind w:firstLine="720"/>
        <w:jc w:val="both"/>
        <w:rPr>
          <w:sz w:val="28"/>
          <w:szCs w:val="28"/>
          <w:lang w:val="uk-UA"/>
        </w:rPr>
      </w:pPr>
      <w:r w:rsidRPr="00863576">
        <w:rPr>
          <w:sz w:val="28"/>
          <w:szCs w:val="28"/>
          <w:lang w:val="uk-UA"/>
        </w:rPr>
        <w:t>Як зазначає К. Панкіна, важливою якістю педагога</w:t>
      </w:r>
      <w:r w:rsidRPr="001064F7">
        <w:rPr>
          <w:sz w:val="28"/>
          <w:szCs w:val="28"/>
          <w:lang w:val="uk-UA"/>
        </w:rPr>
        <w:t xml:space="preserve">  початкової школи є емоційна стабільність - здатність розпізнавати, розуміти та ефективно керувати власними емоціями під час роботи з дітьми та управління стресом</w:t>
      </w:r>
      <w:r>
        <w:rPr>
          <w:sz w:val="28"/>
          <w:szCs w:val="28"/>
          <w:lang w:val="uk-UA"/>
        </w:rPr>
        <w:t>. Дослідниця акцентує увагу на тому, що:</w:t>
      </w:r>
    </w:p>
    <w:p w14:paraId="72C736B3" w14:textId="77777777" w:rsidR="00AE59DF" w:rsidRPr="004C0C61" w:rsidRDefault="00AE59DF" w:rsidP="001064F7">
      <w:pPr>
        <w:tabs>
          <w:tab w:val="left" w:pos="0"/>
        </w:tabs>
        <w:spacing w:line="360" w:lineRule="auto"/>
        <w:ind w:firstLine="720"/>
        <w:jc w:val="both"/>
        <w:rPr>
          <w:sz w:val="28"/>
          <w:szCs w:val="28"/>
          <w:lang w:val="uk-UA"/>
        </w:rPr>
      </w:pPr>
      <w:r>
        <w:rPr>
          <w:sz w:val="28"/>
          <w:szCs w:val="28"/>
          <w:lang w:val="uk-UA"/>
        </w:rPr>
        <w:t>- здатність розпізнавати власні</w:t>
      </w:r>
      <w:r w:rsidRPr="004C0C61">
        <w:rPr>
          <w:sz w:val="28"/>
          <w:szCs w:val="28"/>
          <w:lang w:val="uk-UA"/>
        </w:rPr>
        <w:t xml:space="preserve"> емоції дозволяє вчителям </w:t>
      </w:r>
      <w:r>
        <w:rPr>
          <w:sz w:val="28"/>
          <w:szCs w:val="28"/>
          <w:lang w:val="uk-UA"/>
        </w:rPr>
        <w:t>зосередитися на тому, що вони від</w:t>
      </w:r>
      <w:r w:rsidRPr="004C0C61">
        <w:rPr>
          <w:sz w:val="28"/>
          <w:szCs w:val="28"/>
          <w:lang w:val="uk-UA"/>
        </w:rPr>
        <w:t>чувають у певний момент, і виявити, як це впливає на їхню роботу та взає</w:t>
      </w:r>
      <w:r>
        <w:rPr>
          <w:sz w:val="28"/>
          <w:szCs w:val="28"/>
          <w:lang w:val="uk-UA"/>
        </w:rPr>
        <w:t>модію з учнями;</w:t>
      </w:r>
    </w:p>
    <w:p w14:paraId="5F8A70EE" w14:textId="77777777" w:rsidR="00AE59DF" w:rsidRPr="004C0C61" w:rsidRDefault="00AE59DF" w:rsidP="004C0C61">
      <w:pPr>
        <w:tabs>
          <w:tab w:val="left" w:pos="0"/>
        </w:tabs>
        <w:spacing w:line="360" w:lineRule="auto"/>
        <w:ind w:firstLine="720"/>
        <w:jc w:val="both"/>
        <w:rPr>
          <w:sz w:val="28"/>
          <w:szCs w:val="28"/>
          <w:lang w:val="uk-UA"/>
        </w:rPr>
      </w:pPr>
      <w:r>
        <w:rPr>
          <w:sz w:val="28"/>
          <w:szCs w:val="28"/>
          <w:lang w:val="uk-UA"/>
        </w:rPr>
        <w:lastRenderedPageBreak/>
        <w:t>- р</w:t>
      </w:r>
      <w:r w:rsidRPr="004C0C61">
        <w:rPr>
          <w:sz w:val="28"/>
          <w:szCs w:val="28"/>
          <w:lang w:val="uk-UA"/>
        </w:rPr>
        <w:t>озуміння власних емоцій дозволяє вчителям керувати своїми реакціями на стресові ситуації та конфліктні ситуації, уникати негативних вибу</w:t>
      </w:r>
      <w:r>
        <w:rPr>
          <w:sz w:val="28"/>
          <w:szCs w:val="28"/>
          <w:lang w:val="uk-UA"/>
        </w:rPr>
        <w:t>хів та зберігати спокій в класі;</w:t>
      </w:r>
    </w:p>
    <w:p w14:paraId="5D1B36B2" w14:textId="77777777" w:rsidR="00AE59DF" w:rsidRPr="004C0C61" w:rsidRDefault="00AE59DF" w:rsidP="004C0C61">
      <w:pPr>
        <w:tabs>
          <w:tab w:val="left" w:pos="0"/>
        </w:tabs>
        <w:spacing w:line="360" w:lineRule="auto"/>
        <w:ind w:firstLine="720"/>
        <w:jc w:val="both"/>
        <w:rPr>
          <w:sz w:val="28"/>
          <w:szCs w:val="28"/>
          <w:lang w:val="uk-UA"/>
        </w:rPr>
      </w:pPr>
      <w:r>
        <w:rPr>
          <w:sz w:val="28"/>
          <w:szCs w:val="28"/>
          <w:lang w:val="uk-UA"/>
        </w:rPr>
        <w:t>- педагогам</w:t>
      </w:r>
      <w:r w:rsidRPr="004C0C61">
        <w:rPr>
          <w:sz w:val="28"/>
          <w:szCs w:val="28"/>
          <w:lang w:val="uk-UA"/>
        </w:rPr>
        <w:t>, які вміють ефективно керувати своїми емоціями, легше зберігати позитивну атмосферу в класі та встановлювати здорові взаєм</w:t>
      </w:r>
      <w:r>
        <w:rPr>
          <w:sz w:val="28"/>
          <w:szCs w:val="28"/>
          <w:lang w:val="uk-UA"/>
        </w:rPr>
        <w:t>овідносини з учнями та батьками;</w:t>
      </w:r>
    </w:p>
    <w:p w14:paraId="780E3B81" w14:textId="77777777" w:rsidR="00AE59DF" w:rsidRPr="0095076A" w:rsidRDefault="00AE59DF" w:rsidP="004C0C61">
      <w:pPr>
        <w:tabs>
          <w:tab w:val="left" w:pos="0"/>
        </w:tabs>
        <w:spacing w:line="360" w:lineRule="auto"/>
        <w:ind w:firstLine="720"/>
        <w:jc w:val="both"/>
        <w:rPr>
          <w:sz w:val="28"/>
          <w:szCs w:val="28"/>
          <w:lang w:val="uk-UA"/>
        </w:rPr>
      </w:pPr>
      <w:r>
        <w:rPr>
          <w:sz w:val="28"/>
          <w:szCs w:val="28"/>
          <w:lang w:val="uk-UA"/>
        </w:rPr>
        <w:t>- з</w:t>
      </w:r>
      <w:r w:rsidRPr="004C0C61">
        <w:rPr>
          <w:sz w:val="28"/>
          <w:szCs w:val="28"/>
          <w:lang w:val="uk-UA"/>
        </w:rPr>
        <w:t xml:space="preserve">датність </w:t>
      </w:r>
      <w:r w:rsidRPr="0095076A">
        <w:rPr>
          <w:sz w:val="28"/>
          <w:szCs w:val="28"/>
          <w:lang w:val="uk-UA"/>
        </w:rPr>
        <w:t>керувати своїми емоціями допомагає їм зберігати енергію та витривалість протягом тривалого робочого дня;</w:t>
      </w:r>
    </w:p>
    <w:p w14:paraId="550DB2D5" w14:textId="77777777" w:rsidR="00AE59DF" w:rsidRPr="0095076A" w:rsidRDefault="00AE59DF" w:rsidP="004C0C61">
      <w:pPr>
        <w:tabs>
          <w:tab w:val="left" w:pos="0"/>
        </w:tabs>
        <w:spacing w:line="360" w:lineRule="auto"/>
        <w:ind w:firstLine="720"/>
        <w:jc w:val="both"/>
        <w:rPr>
          <w:sz w:val="28"/>
          <w:szCs w:val="28"/>
          <w:lang w:val="uk-UA"/>
        </w:rPr>
      </w:pPr>
      <w:r w:rsidRPr="0095076A">
        <w:rPr>
          <w:sz w:val="28"/>
          <w:szCs w:val="28"/>
          <w:lang w:val="uk-UA"/>
        </w:rPr>
        <w:t xml:space="preserve">- розуміння та керування емоціями допомагає знизити ризик виникнення психічних проблем </w:t>
      </w:r>
      <w:r w:rsidRPr="0095076A">
        <w:rPr>
          <w:sz w:val="28"/>
          <w:szCs w:val="28"/>
        </w:rPr>
        <w:t>[4</w:t>
      </w:r>
      <w:r>
        <w:rPr>
          <w:sz w:val="28"/>
          <w:szCs w:val="28"/>
          <w:lang w:val="uk-UA"/>
        </w:rPr>
        <w:t>5</w:t>
      </w:r>
      <w:r w:rsidRPr="0095076A">
        <w:rPr>
          <w:sz w:val="28"/>
          <w:szCs w:val="28"/>
        </w:rPr>
        <w:t>]</w:t>
      </w:r>
      <w:r w:rsidRPr="0095076A">
        <w:rPr>
          <w:sz w:val="28"/>
          <w:szCs w:val="28"/>
          <w:lang w:val="uk-UA"/>
        </w:rPr>
        <w:t>.</w:t>
      </w:r>
    </w:p>
    <w:p w14:paraId="09926FAC" w14:textId="77777777" w:rsidR="00AE59DF" w:rsidRPr="00413A92" w:rsidRDefault="00AE59DF" w:rsidP="00413A92">
      <w:pPr>
        <w:tabs>
          <w:tab w:val="left" w:pos="0"/>
        </w:tabs>
        <w:spacing w:line="360" w:lineRule="auto"/>
        <w:ind w:firstLine="720"/>
        <w:jc w:val="both"/>
        <w:rPr>
          <w:sz w:val="28"/>
          <w:szCs w:val="28"/>
          <w:lang w:val="uk-UA"/>
        </w:rPr>
      </w:pPr>
      <w:r w:rsidRPr="0095076A">
        <w:rPr>
          <w:sz w:val="28"/>
          <w:szCs w:val="28"/>
          <w:lang w:val="uk-UA"/>
        </w:rPr>
        <w:t>На думку М. Горват: «Емоційна стабільність в характері педагога - це здатність вчителя контролювати свої</w:t>
      </w:r>
      <w:r w:rsidRPr="00413A92">
        <w:rPr>
          <w:sz w:val="28"/>
          <w:szCs w:val="28"/>
          <w:lang w:val="uk-UA"/>
        </w:rPr>
        <w:t xml:space="preserve"> емоції, зберігати спокій та врівноваженість навіть у складних чи стресових ситуаціях. Вона допомагає уникати різких емоційних реакцій, не піддаватися паніці, агресії чи роздратуванню під час взаємодії з учнями, колегами та батьками.</w:t>
      </w:r>
    </w:p>
    <w:p w14:paraId="51D2C83D" w14:textId="77777777" w:rsidR="00AE59DF" w:rsidRPr="00413A92" w:rsidRDefault="00AE59DF" w:rsidP="00413A92">
      <w:pPr>
        <w:tabs>
          <w:tab w:val="left" w:pos="0"/>
        </w:tabs>
        <w:spacing w:line="360" w:lineRule="auto"/>
        <w:ind w:firstLine="720"/>
        <w:jc w:val="both"/>
        <w:rPr>
          <w:sz w:val="28"/>
          <w:szCs w:val="28"/>
          <w:lang w:val="uk-UA"/>
        </w:rPr>
      </w:pPr>
      <w:r w:rsidRPr="00413A92">
        <w:rPr>
          <w:sz w:val="28"/>
          <w:szCs w:val="28"/>
          <w:lang w:val="uk-UA"/>
        </w:rPr>
        <w:t>Для вчителів початкової школи емоційна стабільність є особливо важливою, оскільки вони працюють з маленькими дітьми, які потребують постійної підтримки й терпіння. Учитель, який демонструє емоційну стабільність, створює позитивну атмосферу в класі, забезпечує комфортне середовище для навчання та сприяє розвитку емоційної зрілості в учнів»</w:t>
      </w:r>
      <w:r>
        <w:rPr>
          <w:sz w:val="28"/>
          <w:szCs w:val="28"/>
          <w:lang w:val="uk-UA"/>
        </w:rPr>
        <w:t>[8</w:t>
      </w:r>
      <w:r w:rsidRPr="00630FCE">
        <w:rPr>
          <w:sz w:val="28"/>
          <w:szCs w:val="28"/>
          <w:lang w:val="uk-UA"/>
        </w:rPr>
        <w:t>]</w:t>
      </w:r>
      <w:r w:rsidRPr="00413A92">
        <w:rPr>
          <w:sz w:val="28"/>
          <w:szCs w:val="28"/>
          <w:lang w:val="uk-UA"/>
        </w:rPr>
        <w:t>.</w:t>
      </w:r>
    </w:p>
    <w:p w14:paraId="1E58B330" w14:textId="77777777" w:rsidR="00AE59DF" w:rsidRPr="0093782F" w:rsidRDefault="00AE59DF" w:rsidP="0093782F">
      <w:pPr>
        <w:tabs>
          <w:tab w:val="left" w:pos="0"/>
        </w:tabs>
        <w:spacing w:line="360" w:lineRule="auto"/>
        <w:ind w:firstLine="720"/>
        <w:jc w:val="both"/>
        <w:rPr>
          <w:sz w:val="28"/>
          <w:szCs w:val="28"/>
          <w:lang w:val="uk-UA"/>
        </w:rPr>
      </w:pPr>
      <w:r w:rsidRPr="00413A92">
        <w:rPr>
          <w:sz w:val="28"/>
          <w:szCs w:val="28"/>
          <w:lang w:val="uk-UA"/>
        </w:rPr>
        <w:t>Отже, емоційна стабільність - це здатність, яка проявляється у вмінні контролювати свої емоції, уникати надмірних</w:t>
      </w:r>
      <w:r w:rsidRPr="0093782F">
        <w:rPr>
          <w:sz w:val="28"/>
          <w:szCs w:val="28"/>
          <w:lang w:val="uk-UA"/>
        </w:rPr>
        <w:t xml:space="preserve"> негативних реакцій і зберігати спокій у відповідь на виклики. Людина з високою емоційною стабільністю зазвичай менш схильна до частих змін настрою, тривоги або агресії, що дозволяє їй ефективніше справлятися зі стресом і підтримувати продуктивну взаємодію з іншими.</w:t>
      </w:r>
    </w:p>
    <w:p w14:paraId="4BDF08E9" w14:textId="77777777" w:rsidR="00AE59DF" w:rsidRPr="0093782F" w:rsidRDefault="00AE59DF" w:rsidP="0093782F">
      <w:pPr>
        <w:tabs>
          <w:tab w:val="left" w:pos="0"/>
        </w:tabs>
        <w:spacing w:line="360" w:lineRule="auto"/>
        <w:ind w:firstLine="720"/>
        <w:jc w:val="both"/>
        <w:rPr>
          <w:sz w:val="28"/>
          <w:szCs w:val="28"/>
          <w:lang w:val="uk-UA"/>
        </w:rPr>
      </w:pPr>
      <w:r w:rsidRPr="0093782F">
        <w:rPr>
          <w:sz w:val="28"/>
          <w:szCs w:val="28"/>
          <w:lang w:val="uk-UA"/>
        </w:rPr>
        <w:t>Для вчителів початкової школи ця якість є особливо важливою, оскільки допомагає їм залишатися врівноваженими в умовах постійного контакту з дітьми, батьками та колегами.</w:t>
      </w:r>
    </w:p>
    <w:p w14:paraId="4665AFA1" w14:textId="77777777" w:rsidR="00AE59DF" w:rsidRDefault="00AE59DF" w:rsidP="00944ABD">
      <w:pPr>
        <w:tabs>
          <w:tab w:val="left" w:pos="0"/>
        </w:tabs>
        <w:spacing w:line="360" w:lineRule="auto"/>
        <w:ind w:firstLine="720"/>
        <w:jc w:val="both"/>
        <w:rPr>
          <w:sz w:val="28"/>
          <w:szCs w:val="28"/>
          <w:lang w:val="uk-UA"/>
        </w:rPr>
      </w:pPr>
      <w:r w:rsidRPr="002D468F">
        <w:rPr>
          <w:sz w:val="28"/>
          <w:szCs w:val="28"/>
          <w:lang w:val="uk-UA"/>
        </w:rPr>
        <w:lastRenderedPageBreak/>
        <w:t>Наступною якістю, важливою для формування стресостійкості вчителів початкової школи, згідно твердження Г. Мешко, є гнучкість та адаптивність - здатність швидко адаптуватися до змін в обставинах</w:t>
      </w:r>
      <w:r>
        <w:rPr>
          <w:sz w:val="28"/>
          <w:szCs w:val="28"/>
          <w:lang w:val="uk-UA"/>
        </w:rPr>
        <w:t>, шукат</w:t>
      </w:r>
      <w:r w:rsidRPr="002D468F">
        <w:rPr>
          <w:sz w:val="28"/>
          <w:szCs w:val="28"/>
          <w:lang w:val="uk-UA"/>
        </w:rPr>
        <w:t xml:space="preserve">и нові шляхи досягнення цілей </w:t>
      </w:r>
      <w:r>
        <w:rPr>
          <w:sz w:val="28"/>
          <w:szCs w:val="28"/>
          <w:lang w:val="uk-UA"/>
        </w:rPr>
        <w:t>[35</w:t>
      </w:r>
      <w:r w:rsidRPr="00235597">
        <w:rPr>
          <w:sz w:val="28"/>
          <w:szCs w:val="28"/>
          <w:lang w:val="uk-UA"/>
        </w:rPr>
        <w:t>]</w:t>
      </w:r>
      <w:r w:rsidRPr="002D468F">
        <w:rPr>
          <w:sz w:val="28"/>
          <w:szCs w:val="28"/>
          <w:lang w:val="uk-UA"/>
        </w:rPr>
        <w:t>.</w:t>
      </w:r>
    </w:p>
    <w:p w14:paraId="460F9D49" w14:textId="77777777" w:rsidR="00AE59DF" w:rsidRPr="004022C2" w:rsidRDefault="00AE59DF" w:rsidP="004022C2">
      <w:pPr>
        <w:tabs>
          <w:tab w:val="left" w:pos="0"/>
        </w:tabs>
        <w:spacing w:line="360" w:lineRule="auto"/>
        <w:ind w:firstLine="720"/>
        <w:jc w:val="both"/>
        <w:rPr>
          <w:sz w:val="28"/>
          <w:szCs w:val="28"/>
          <w:lang w:val="uk-UA"/>
        </w:rPr>
      </w:pPr>
      <w:r w:rsidRPr="004022C2">
        <w:rPr>
          <w:sz w:val="28"/>
          <w:szCs w:val="28"/>
          <w:lang w:val="uk-UA"/>
        </w:rPr>
        <w:t>Гнучкість та адаптивність з точки зору психології — це ключові характеристики особистості, які визначають її здатність ефективно реагувати на зміни, виклики та нові обставини.</w:t>
      </w:r>
    </w:p>
    <w:p w14:paraId="6011E5A4" w14:textId="77777777" w:rsidR="00AE59DF" w:rsidRPr="004022C2" w:rsidRDefault="00AE59DF" w:rsidP="004022C2">
      <w:pPr>
        <w:tabs>
          <w:tab w:val="left" w:pos="0"/>
        </w:tabs>
        <w:spacing w:line="360" w:lineRule="auto"/>
        <w:ind w:firstLine="720"/>
        <w:jc w:val="both"/>
        <w:rPr>
          <w:sz w:val="28"/>
          <w:szCs w:val="28"/>
          <w:lang w:val="uk-UA"/>
        </w:rPr>
      </w:pPr>
      <w:r w:rsidRPr="004022C2">
        <w:rPr>
          <w:sz w:val="28"/>
          <w:szCs w:val="28"/>
          <w:lang w:val="uk-UA"/>
        </w:rPr>
        <w:t>Гнучкість в психології розглядається як здатність особистості змінювати свої думки, переконання або поведінку відповідно до нових</w:t>
      </w:r>
      <w:r>
        <w:rPr>
          <w:sz w:val="28"/>
          <w:szCs w:val="28"/>
          <w:lang w:val="uk-UA"/>
        </w:rPr>
        <w:t xml:space="preserve"> умов чи вимог. Розрізняють</w:t>
      </w:r>
      <w:r w:rsidRPr="004022C2">
        <w:rPr>
          <w:sz w:val="28"/>
          <w:szCs w:val="28"/>
          <w:lang w:val="uk-UA"/>
        </w:rPr>
        <w:t>:</w:t>
      </w:r>
    </w:p>
    <w:p w14:paraId="29A3A28A" w14:textId="77777777" w:rsidR="00AE59DF" w:rsidRPr="004022C2" w:rsidRDefault="00AE59DF" w:rsidP="004022C2">
      <w:pPr>
        <w:tabs>
          <w:tab w:val="left" w:pos="0"/>
        </w:tabs>
        <w:spacing w:line="360" w:lineRule="auto"/>
        <w:ind w:firstLine="720"/>
        <w:jc w:val="both"/>
        <w:rPr>
          <w:sz w:val="28"/>
          <w:szCs w:val="28"/>
          <w:lang w:val="uk-UA"/>
        </w:rPr>
      </w:pPr>
      <w:r>
        <w:rPr>
          <w:sz w:val="28"/>
          <w:szCs w:val="28"/>
          <w:lang w:val="uk-UA"/>
        </w:rPr>
        <w:t>- когнітивну гнучкість -</w:t>
      </w:r>
      <w:r w:rsidRPr="004022C2">
        <w:rPr>
          <w:sz w:val="28"/>
          <w:szCs w:val="28"/>
          <w:lang w:val="uk-UA"/>
        </w:rPr>
        <w:t xml:space="preserve"> здатність перемикатися між різними задачами, розглядати проблему з різних точок зору та г</w:t>
      </w:r>
      <w:r>
        <w:rPr>
          <w:sz w:val="28"/>
          <w:szCs w:val="28"/>
          <w:lang w:val="uk-UA"/>
        </w:rPr>
        <w:t>енерувати альтернативні рішення;</w:t>
      </w:r>
    </w:p>
    <w:p w14:paraId="059F596F" w14:textId="77777777" w:rsidR="00AE59DF" w:rsidRPr="004022C2" w:rsidRDefault="00AE59DF" w:rsidP="004022C2">
      <w:pPr>
        <w:tabs>
          <w:tab w:val="left" w:pos="0"/>
        </w:tabs>
        <w:spacing w:line="360" w:lineRule="auto"/>
        <w:ind w:firstLine="720"/>
        <w:jc w:val="both"/>
        <w:rPr>
          <w:sz w:val="28"/>
          <w:szCs w:val="28"/>
          <w:lang w:val="uk-UA"/>
        </w:rPr>
      </w:pPr>
      <w:r>
        <w:rPr>
          <w:sz w:val="28"/>
          <w:szCs w:val="28"/>
          <w:lang w:val="uk-UA"/>
        </w:rPr>
        <w:t xml:space="preserve">- емоційну гнучкість - </w:t>
      </w:r>
      <w:r w:rsidRPr="004022C2">
        <w:rPr>
          <w:sz w:val="28"/>
          <w:szCs w:val="28"/>
          <w:lang w:val="uk-UA"/>
        </w:rPr>
        <w:t>уміння адаптувати свої емоційні реакції в залежності від ситуації, а також управляти своїми емоціями для забезпечення конст</w:t>
      </w:r>
      <w:r>
        <w:rPr>
          <w:sz w:val="28"/>
          <w:szCs w:val="28"/>
          <w:lang w:val="uk-UA"/>
        </w:rPr>
        <w:t>руктивної взаємодії з оточенням;</w:t>
      </w:r>
    </w:p>
    <w:p w14:paraId="4D36ADDF" w14:textId="77777777" w:rsidR="00AE59DF" w:rsidRPr="004022C2" w:rsidRDefault="00AE59DF" w:rsidP="004022C2">
      <w:pPr>
        <w:tabs>
          <w:tab w:val="left" w:pos="0"/>
        </w:tabs>
        <w:spacing w:line="360" w:lineRule="auto"/>
        <w:ind w:firstLine="720"/>
        <w:jc w:val="both"/>
        <w:rPr>
          <w:sz w:val="28"/>
          <w:szCs w:val="28"/>
          <w:lang w:val="uk-UA"/>
        </w:rPr>
      </w:pPr>
      <w:r>
        <w:rPr>
          <w:sz w:val="28"/>
          <w:szCs w:val="28"/>
          <w:lang w:val="uk-UA"/>
        </w:rPr>
        <w:t>- соціальну гнучкість;</w:t>
      </w:r>
      <w:r w:rsidRPr="004022C2">
        <w:rPr>
          <w:sz w:val="28"/>
          <w:szCs w:val="28"/>
          <w:lang w:val="uk-UA"/>
        </w:rPr>
        <w:t xml:space="preserve"> здатність адаптувати стиль спілкування та поведінки відповідно до соціального контексту та потреб інших людей.</w:t>
      </w:r>
    </w:p>
    <w:p w14:paraId="45B926D8" w14:textId="77777777" w:rsidR="00AE59DF" w:rsidRPr="004022C2" w:rsidRDefault="00AE59DF" w:rsidP="004022C2">
      <w:pPr>
        <w:tabs>
          <w:tab w:val="left" w:pos="0"/>
        </w:tabs>
        <w:spacing w:line="360" w:lineRule="auto"/>
        <w:ind w:firstLine="720"/>
        <w:jc w:val="both"/>
        <w:rPr>
          <w:sz w:val="28"/>
          <w:szCs w:val="28"/>
          <w:lang w:val="uk-UA"/>
        </w:rPr>
      </w:pPr>
      <w:r>
        <w:rPr>
          <w:sz w:val="28"/>
          <w:szCs w:val="28"/>
          <w:lang w:val="uk-UA"/>
        </w:rPr>
        <w:t>Адаптивність  - біьш</w:t>
      </w:r>
      <w:r w:rsidRPr="004022C2">
        <w:rPr>
          <w:sz w:val="28"/>
          <w:szCs w:val="28"/>
          <w:lang w:val="uk-UA"/>
        </w:rPr>
        <w:t xml:space="preserve"> ширше поняття, що охоплює не лише гнучкість, але й загальну здатність особистості пристосовуватися до нових обставин. Адаптивні люди:</w:t>
      </w:r>
    </w:p>
    <w:p w14:paraId="6B13F659" w14:textId="77777777" w:rsidR="00AE59DF" w:rsidRPr="004022C2" w:rsidRDefault="00AE59DF" w:rsidP="004022C2">
      <w:pPr>
        <w:tabs>
          <w:tab w:val="left" w:pos="0"/>
        </w:tabs>
        <w:spacing w:line="360" w:lineRule="auto"/>
        <w:ind w:firstLine="720"/>
        <w:jc w:val="both"/>
        <w:rPr>
          <w:sz w:val="28"/>
          <w:szCs w:val="28"/>
          <w:lang w:val="uk-UA"/>
        </w:rPr>
      </w:pPr>
      <w:r>
        <w:rPr>
          <w:sz w:val="28"/>
          <w:szCs w:val="28"/>
          <w:lang w:val="uk-UA"/>
        </w:rPr>
        <w:t>- в</w:t>
      </w:r>
      <w:r w:rsidRPr="004022C2">
        <w:rPr>
          <w:sz w:val="28"/>
          <w:szCs w:val="28"/>
          <w:lang w:val="uk-UA"/>
        </w:rPr>
        <w:t xml:space="preserve">олодіють високим рівнем стресостійкості, що дозволяє їм зберігати спокій і ясність мислення в </w:t>
      </w:r>
      <w:r>
        <w:rPr>
          <w:sz w:val="28"/>
          <w:szCs w:val="28"/>
          <w:lang w:val="uk-UA"/>
        </w:rPr>
        <w:t>умовах невизначеності чи стресу;</w:t>
      </w:r>
    </w:p>
    <w:p w14:paraId="77DE91EA" w14:textId="77777777" w:rsidR="00AE59DF" w:rsidRPr="004022C2" w:rsidRDefault="00AE59DF" w:rsidP="004022C2">
      <w:pPr>
        <w:tabs>
          <w:tab w:val="left" w:pos="0"/>
        </w:tabs>
        <w:spacing w:line="360" w:lineRule="auto"/>
        <w:ind w:firstLine="720"/>
        <w:jc w:val="both"/>
        <w:rPr>
          <w:sz w:val="28"/>
          <w:szCs w:val="28"/>
          <w:lang w:val="uk-UA"/>
        </w:rPr>
      </w:pPr>
      <w:r>
        <w:rPr>
          <w:sz w:val="28"/>
          <w:szCs w:val="28"/>
          <w:lang w:val="uk-UA"/>
        </w:rPr>
        <w:t>- з</w:t>
      </w:r>
      <w:r w:rsidRPr="004022C2">
        <w:rPr>
          <w:sz w:val="28"/>
          <w:szCs w:val="28"/>
          <w:lang w:val="uk-UA"/>
        </w:rPr>
        <w:t>датні швидко вчитися на досвіді, аналізувати результати своїх дій та вно</w:t>
      </w:r>
      <w:r>
        <w:rPr>
          <w:sz w:val="28"/>
          <w:szCs w:val="28"/>
          <w:lang w:val="uk-UA"/>
        </w:rPr>
        <w:t>сити корективи в свою поведінку;</w:t>
      </w:r>
    </w:p>
    <w:p w14:paraId="3090B944" w14:textId="77777777" w:rsidR="00AE59DF" w:rsidRPr="004022C2" w:rsidRDefault="00AE59DF" w:rsidP="004022C2">
      <w:pPr>
        <w:tabs>
          <w:tab w:val="left" w:pos="0"/>
        </w:tabs>
        <w:spacing w:line="360" w:lineRule="auto"/>
        <w:ind w:firstLine="720"/>
        <w:jc w:val="both"/>
        <w:rPr>
          <w:sz w:val="28"/>
          <w:szCs w:val="28"/>
          <w:lang w:val="uk-UA"/>
        </w:rPr>
      </w:pPr>
      <w:r>
        <w:rPr>
          <w:sz w:val="28"/>
          <w:szCs w:val="28"/>
          <w:lang w:val="uk-UA"/>
        </w:rPr>
        <w:t>- м</w:t>
      </w:r>
      <w:r w:rsidRPr="004022C2">
        <w:rPr>
          <w:sz w:val="28"/>
          <w:szCs w:val="28"/>
          <w:lang w:val="uk-UA"/>
        </w:rPr>
        <w:t>ають позитивний погляд на зміни, сприймають їх як можливості для зростання та розвитку.</w:t>
      </w:r>
    </w:p>
    <w:p w14:paraId="3B2037E6" w14:textId="77777777" w:rsidR="00AE59DF" w:rsidRDefault="00AE59DF" w:rsidP="004022C2">
      <w:pPr>
        <w:tabs>
          <w:tab w:val="left" w:pos="0"/>
        </w:tabs>
        <w:spacing w:line="360" w:lineRule="auto"/>
        <w:ind w:firstLine="720"/>
        <w:jc w:val="both"/>
        <w:rPr>
          <w:sz w:val="28"/>
          <w:szCs w:val="28"/>
          <w:lang w:val="uk-UA"/>
        </w:rPr>
      </w:pPr>
      <w:r w:rsidRPr="004022C2">
        <w:rPr>
          <w:sz w:val="28"/>
          <w:szCs w:val="28"/>
          <w:lang w:val="uk-UA"/>
        </w:rPr>
        <w:t>У контексті педагогіки, гнучкість і адаптивність вчителів є надзвичайно важливими, оскільки вони дозволяють педагогам ефективно справлятися з різноманітними ситуаціями в класі, враховувати індивідуальні потреби учнів і підтримувати позитивну атмосферу навчання.</w:t>
      </w:r>
    </w:p>
    <w:p w14:paraId="5E0D565C" w14:textId="77777777" w:rsidR="00AE59DF" w:rsidRPr="00B773B4" w:rsidRDefault="00AE59DF" w:rsidP="00B773B4">
      <w:pPr>
        <w:tabs>
          <w:tab w:val="left" w:pos="0"/>
        </w:tabs>
        <w:spacing w:line="360" w:lineRule="auto"/>
        <w:ind w:firstLine="720"/>
        <w:jc w:val="both"/>
        <w:rPr>
          <w:sz w:val="28"/>
          <w:szCs w:val="28"/>
          <w:lang w:val="uk-UA"/>
        </w:rPr>
      </w:pPr>
      <w:r w:rsidRPr="00053B45">
        <w:rPr>
          <w:sz w:val="28"/>
          <w:szCs w:val="28"/>
          <w:lang w:val="uk-UA"/>
        </w:rPr>
        <w:lastRenderedPageBreak/>
        <w:t>Так, О. Чуйко вважає</w:t>
      </w:r>
      <w:r>
        <w:rPr>
          <w:sz w:val="28"/>
          <w:szCs w:val="28"/>
          <w:lang w:val="uk-UA"/>
        </w:rPr>
        <w:t>, що г</w:t>
      </w:r>
      <w:r w:rsidRPr="00B773B4">
        <w:rPr>
          <w:sz w:val="28"/>
          <w:szCs w:val="28"/>
          <w:lang w:val="uk-UA"/>
        </w:rPr>
        <w:t xml:space="preserve">нучкість та адаптивність - це ключові якості для вчителів </w:t>
      </w:r>
      <w:r>
        <w:rPr>
          <w:sz w:val="28"/>
          <w:szCs w:val="28"/>
          <w:lang w:val="uk-UA"/>
        </w:rPr>
        <w:t xml:space="preserve">початкової школи, оскільки вони: </w:t>
      </w:r>
      <w:r w:rsidRPr="00B773B4">
        <w:rPr>
          <w:sz w:val="28"/>
          <w:szCs w:val="28"/>
          <w:lang w:val="uk-UA"/>
        </w:rPr>
        <w:t>дозволяють вчителям ефективно реагувати на зміни в програмах, методиках навчання та потребах учнів</w:t>
      </w:r>
      <w:r>
        <w:rPr>
          <w:sz w:val="28"/>
          <w:szCs w:val="28"/>
          <w:lang w:val="uk-UA"/>
        </w:rPr>
        <w:t xml:space="preserve">; </w:t>
      </w:r>
      <w:r w:rsidRPr="00B773B4">
        <w:rPr>
          <w:sz w:val="28"/>
          <w:szCs w:val="28"/>
          <w:lang w:val="uk-UA"/>
        </w:rPr>
        <w:t xml:space="preserve">створювати індивідуальні підходи до навчання для кожного учня, враховуючи їхні </w:t>
      </w:r>
      <w:r>
        <w:rPr>
          <w:sz w:val="28"/>
          <w:szCs w:val="28"/>
          <w:lang w:val="uk-UA"/>
        </w:rPr>
        <w:t xml:space="preserve">потреби, здібності та інтереси; </w:t>
      </w:r>
      <w:r w:rsidRPr="00B773B4">
        <w:rPr>
          <w:sz w:val="28"/>
          <w:szCs w:val="28"/>
          <w:lang w:val="uk-UA"/>
        </w:rPr>
        <w:t>швидко вирішувати проблеми та адаптуват</w:t>
      </w:r>
      <w:r>
        <w:rPr>
          <w:sz w:val="28"/>
          <w:szCs w:val="28"/>
          <w:lang w:val="uk-UA"/>
        </w:rPr>
        <w:t>ися до непередбачених обставин;</w:t>
      </w:r>
    </w:p>
    <w:p w14:paraId="40B6DF2A" w14:textId="77777777" w:rsidR="00AE59DF" w:rsidRDefault="00AE59DF" w:rsidP="00B773B4">
      <w:pPr>
        <w:tabs>
          <w:tab w:val="left" w:pos="0"/>
        </w:tabs>
        <w:spacing w:line="360" w:lineRule="auto"/>
        <w:ind w:firstLine="720"/>
        <w:jc w:val="both"/>
        <w:rPr>
          <w:sz w:val="28"/>
          <w:szCs w:val="28"/>
          <w:lang w:val="uk-UA"/>
        </w:rPr>
      </w:pPr>
      <w:r>
        <w:rPr>
          <w:sz w:val="28"/>
          <w:szCs w:val="28"/>
          <w:lang w:val="uk-UA"/>
        </w:rPr>
        <w:t xml:space="preserve">- </w:t>
      </w:r>
      <w:r w:rsidRPr="00B773B4">
        <w:rPr>
          <w:sz w:val="28"/>
          <w:szCs w:val="28"/>
          <w:lang w:val="uk-UA"/>
        </w:rPr>
        <w:t>легко співпрацювати з колегами, батьками та адміністрацією школи</w:t>
      </w:r>
      <w:r>
        <w:rPr>
          <w:sz w:val="28"/>
          <w:szCs w:val="28"/>
          <w:lang w:val="uk-UA"/>
        </w:rPr>
        <w:t>;</w:t>
      </w:r>
    </w:p>
    <w:p w14:paraId="429C1CA2" w14:textId="77777777" w:rsidR="00AE59DF" w:rsidRPr="00B773B4" w:rsidRDefault="00AE59DF" w:rsidP="00B773B4">
      <w:pPr>
        <w:tabs>
          <w:tab w:val="left" w:pos="0"/>
        </w:tabs>
        <w:spacing w:line="360" w:lineRule="auto"/>
        <w:ind w:firstLine="720"/>
        <w:jc w:val="both"/>
        <w:rPr>
          <w:sz w:val="28"/>
          <w:szCs w:val="28"/>
          <w:lang w:val="uk-UA"/>
        </w:rPr>
      </w:pPr>
      <w:r>
        <w:rPr>
          <w:sz w:val="28"/>
          <w:szCs w:val="28"/>
          <w:lang w:val="uk-UA"/>
        </w:rPr>
        <w:t>- г</w:t>
      </w:r>
      <w:r w:rsidRPr="00B773B4">
        <w:rPr>
          <w:sz w:val="28"/>
          <w:szCs w:val="28"/>
          <w:lang w:val="uk-UA"/>
        </w:rPr>
        <w:t>нучкість означає готовність вчителя постійно вдосконалювати свої навички та знання, вивчати нові методи та технології, що допомагають покращити якість навчання та підтримати розвиток учнів</w:t>
      </w:r>
      <w:r>
        <w:rPr>
          <w:sz w:val="28"/>
          <w:szCs w:val="28"/>
          <w:lang w:val="uk-UA"/>
        </w:rPr>
        <w:t xml:space="preserve"> [66</w:t>
      </w:r>
      <w:r w:rsidRPr="00235597">
        <w:rPr>
          <w:sz w:val="28"/>
          <w:szCs w:val="28"/>
          <w:lang w:val="uk-UA"/>
        </w:rPr>
        <w:t>]</w:t>
      </w:r>
      <w:r>
        <w:rPr>
          <w:sz w:val="28"/>
          <w:szCs w:val="28"/>
          <w:lang w:val="uk-UA"/>
        </w:rPr>
        <w:t>.</w:t>
      </w:r>
    </w:p>
    <w:p w14:paraId="7A034C8A" w14:textId="77777777" w:rsidR="00AE59DF" w:rsidRDefault="00AE59DF" w:rsidP="0080655B">
      <w:pPr>
        <w:tabs>
          <w:tab w:val="left" w:pos="0"/>
        </w:tabs>
        <w:spacing w:line="360" w:lineRule="auto"/>
        <w:ind w:firstLine="720"/>
        <w:jc w:val="both"/>
        <w:rPr>
          <w:sz w:val="28"/>
          <w:szCs w:val="28"/>
          <w:lang w:val="uk-UA"/>
        </w:rPr>
      </w:pPr>
      <w:r>
        <w:rPr>
          <w:sz w:val="28"/>
          <w:szCs w:val="28"/>
          <w:lang w:val="uk-UA"/>
        </w:rPr>
        <w:t xml:space="preserve">Отже, </w:t>
      </w:r>
      <w:r w:rsidRPr="00B773B4">
        <w:rPr>
          <w:sz w:val="28"/>
          <w:szCs w:val="28"/>
          <w:lang w:val="uk-UA"/>
        </w:rPr>
        <w:t>гнучкість та адаптивність є важливими якостями</w:t>
      </w:r>
      <w:r w:rsidRPr="0093782F">
        <w:rPr>
          <w:sz w:val="28"/>
          <w:szCs w:val="28"/>
          <w:lang w:val="uk-UA"/>
        </w:rPr>
        <w:t>, необхідни</w:t>
      </w:r>
      <w:r>
        <w:rPr>
          <w:sz w:val="28"/>
          <w:szCs w:val="28"/>
          <w:lang w:val="uk-UA"/>
        </w:rPr>
        <w:t>м</w:t>
      </w:r>
      <w:r w:rsidRPr="00B773B4">
        <w:rPr>
          <w:sz w:val="28"/>
          <w:szCs w:val="28"/>
          <w:lang w:val="uk-UA"/>
        </w:rPr>
        <w:t>и</w:t>
      </w:r>
      <w:r w:rsidRPr="0093782F">
        <w:rPr>
          <w:sz w:val="28"/>
          <w:szCs w:val="28"/>
          <w:lang w:val="uk-UA"/>
        </w:rPr>
        <w:t xml:space="preserve"> для формування стресостійкості вчителів початкової школи. </w:t>
      </w:r>
      <w:r>
        <w:rPr>
          <w:sz w:val="28"/>
          <w:szCs w:val="28"/>
          <w:lang w:val="uk-UA"/>
        </w:rPr>
        <w:t>Вон</w:t>
      </w:r>
      <w:r w:rsidRPr="00B773B4">
        <w:rPr>
          <w:sz w:val="28"/>
          <w:szCs w:val="28"/>
          <w:lang w:val="uk-UA"/>
        </w:rPr>
        <w:t>и</w:t>
      </w:r>
      <w:r>
        <w:rPr>
          <w:sz w:val="28"/>
          <w:szCs w:val="28"/>
          <w:lang w:val="uk-UA"/>
        </w:rPr>
        <w:t xml:space="preserve"> дозволяють</w:t>
      </w:r>
      <w:r w:rsidRPr="0093782F">
        <w:rPr>
          <w:sz w:val="28"/>
          <w:szCs w:val="28"/>
          <w:lang w:val="uk-UA"/>
        </w:rPr>
        <w:t xml:space="preserve"> педагогам швидко пристосовуватися до змінних обставин, непередбачуваних ситуацій та нових вимог у професійній діяльності. У роботі з молодшими школярами вчителі часто стикаються з раптовими змінами в поведінці учнів, необхідністю варіювати методи навчання або реагувати на несподівані виклики. Гнучкість дозволяє їм не лише адаптуватися до цих змін, а й робити це з мінімальним рівнем стресу, що забезпечує стабільність і ефективність навчального процесу. </w:t>
      </w:r>
    </w:p>
    <w:p w14:paraId="6B9C343B" w14:textId="77777777" w:rsidR="00AE59DF" w:rsidRPr="0080655B" w:rsidRDefault="00AE59DF" w:rsidP="0080655B">
      <w:pPr>
        <w:tabs>
          <w:tab w:val="left" w:pos="0"/>
        </w:tabs>
        <w:spacing w:line="360" w:lineRule="auto"/>
        <w:ind w:firstLine="720"/>
        <w:jc w:val="both"/>
        <w:rPr>
          <w:sz w:val="28"/>
          <w:szCs w:val="28"/>
          <w:lang w:val="uk-UA"/>
        </w:rPr>
      </w:pPr>
      <w:r w:rsidRPr="00235597">
        <w:rPr>
          <w:sz w:val="28"/>
          <w:szCs w:val="28"/>
          <w:lang w:val="uk-UA"/>
        </w:rPr>
        <w:t>В</w:t>
      </w:r>
      <w:r w:rsidRPr="0080655B">
        <w:rPr>
          <w:sz w:val="28"/>
          <w:szCs w:val="28"/>
          <w:lang w:val="uk-UA"/>
        </w:rPr>
        <w:t xml:space="preserve"> питанні формування стресостійкос</w:t>
      </w:r>
      <w:r>
        <w:rPr>
          <w:sz w:val="28"/>
          <w:szCs w:val="28"/>
          <w:lang w:val="uk-UA"/>
        </w:rPr>
        <w:t>ті вчителів початкової школи Н.</w:t>
      </w:r>
      <w:r w:rsidRPr="0080655B">
        <w:rPr>
          <w:sz w:val="28"/>
          <w:szCs w:val="28"/>
          <w:lang w:val="uk-UA"/>
        </w:rPr>
        <w:t xml:space="preserve">Мирончук, </w:t>
      </w:r>
      <w:r>
        <w:rPr>
          <w:sz w:val="28"/>
          <w:szCs w:val="28"/>
          <w:lang w:val="uk-UA"/>
        </w:rPr>
        <w:t>особливе значення</w:t>
      </w:r>
      <w:r w:rsidRPr="0080655B">
        <w:rPr>
          <w:sz w:val="28"/>
          <w:szCs w:val="28"/>
          <w:lang w:val="uk-UA"/>
        </w:rPr>
        <w:t xml:space="preserve"> надає такій якості, як позитивне мислення педагога -  оптимістичне ставлення до викликів та перешкод, яке допомагає вчителям переглядати стресові ситуації як можливості для особистого та професійного розвитку </w:t>
      </w:r>
      <w:r>
        <w:rPr>
          <w:sz w:val="28"/>
          <w:szCs w:val="28"/>
          <w:lang w:val="uk-UA"/>
        </w:rPr>
        <w:t>[37</w:t>
      </w:r>
      <w:r w:rsidRPr="00235597">
        <w:rPr>
          <w:sz w:val="28"/>
          <w:szCs w:val="28"/>
          <w:lang w:val="uk-UA"/>
        </w:rPr>
        <w:t>]</w:t>
      </w:r>
      <w:r w:rsidRPr="0080655B">
        <w:rPr>
          <w:sz w:val="28"/>
          <w:szCs w:val="28"/>
          <w:lang w:val="uk-UA"/>
        </w:rPr>
        <w:t>.</w:t>
      </w:r>
    </w:p>
    <w:p w14:paraId="628C9D10" w14:textId="77777777" w:rsidR="00AE59DF" w:rsidRDefault="00AE59DF" w:rsidP="00181467">
      <w:pPr>
        <w:tabs>
          <w:tab w:val="left" w:pos="0"/>
        </w:tabs>
        <w:spacing w:line="360" w:lineRule="auto"/>
        <w:ind w:firstLine="720"/>
        <w:jc w:val="both"/>
        <w:rPr>
          <w:sz w:val="28"/>
          <w:szCs w:val="28"/>
          <w:lang w:val="uk-UA"/>
        </w:rPr>
      </w:pPr>
      <w:r>
        <w:rPr>
          <w:sz w:val="28"/>
          <w:szCs w:val="28"/>
          <w:lang w:val="uk-UA"/>
        </w:rPr>
        <w:t>На думку дослідниці, п</w:t>
      </w:r>
      <w:r w:rsidRPr="0080655B">
        <w:rPr>
          <w:sz w:val="28"/>
          <w:szCs w:val="28"/>
          <w:lang w:val="uk-UA"/>
        </w:rPr>
        <w:t>озитивне мислення</w:t>
      </w:r>
      <w:r>
        <w:rPr>
          <w:sz w:val="28"/>
          <w:szCs w:val="28"/>
          <w:lang w:val="uk-UA"/>
        </w:rPr>
        <w:t xml:space="preserve"> педагогів </w:t>
      </w:r>
      <w:r w:rsidRPr="0080655B">
        <w:rPr>
          <w:sz w:val="28"/>
          <w:szCs w:val="28"/>
          <w:lang w:val="uk-UA"/>
        </w:rPr>
        <w:t xml:space="preserve"> початкової школи </w:t>
      </w:r>
      <w:r w:rsidRPr="00181467">
        <w:rPr>
          <w:sz w:val="28"/>
          <w:szCs w:val="28"/>
          <w:lang w:val="uk-UA"/>
        </w:rPr>
        <w:t>грає важливу роль у формуванні їхньої стресостійкості</w:t>
      </w:r>
      <w:r>
        <w:rPr>
          <w:sz w:val="28"/>
          <w:szCs w:val="28"/>
          <w:lang w:val="uk-UA"/>
        </w:rPr>
        <w:t xml:space="preserve"> внаслідок того, що</w:t>
      </w:r>
      <w:r w:rsidRPr="00181467">
        <w:rPr>
          <w:sz w:val="28"/>
          <w:szCs w:val="28"/>
          <w:lang w:val="uk-UA"/>
        </w:rPr>
        <w:t xml:space="preserve"> </w:t>
      </w:r>
      <w:r>
        <w:rPr>
          <w:sz w:val="28"/>
          <w:szCs w:val="28"/>
          <w:lang w:val="uk-UA"/>
        </w:rPr>
        <w:t>п</w:t>
      </w:r>
      <w:r w:rsidRPr="00181467">
        <w:rPr>
          <w:sz w:val="28"/>
          <w:szCs w:val="28"/>
          <w:lang w:val="uk-UA"/>
        </w:rPr>
        <w:t>озитивно налаштовані вчителі</w:t>
      </w:r>
      <w:r>
        <w:rPr>
          <w:sz w:val="28"/>
          <w:szCs w:val="28"/>
          <w:lang w:val="uk-UA"/>
        </w:rPr>
        <w:t>:</w:t>
      </w:r>
    </w:p>
    <w:p w14:paraId="477262BA" w14:textId="77777777" w:rsidR="00AE59DF" w:rsidRPr="00181467" w:rsidRDefault="00AE59DF" w:rsidP="00181467">
      <w:pPr>
        <w:tabs>
          <w:tab w:val="left" w:pos="0"/>
        </w:tabs>
        <w:spacing w:line="360" w:lineRule="auto"/>
        <w:ind w:firstLine="720"/>
        <w:jc w:val="both"/>
        <w:rPr>
          <w:sz w:val="28"/>
          <w:szCs w:val="28"/>
          <w:lang w:val="uk-UA"/>
        </w:rPr>
      </w:pPr>
      <w:r>
        <w:rPr>
          <w:sz w:val="28"/>
          <w:szCs w:val="28"/>
          <w:lang w:val="uk-UA"/>
        </w:rPr>
        <w:t xml:space="preserve">- </w:t>
      </w:r>
      <w:r w:rsidRPr="00181467">
        <w:rPr>
          <w:sz w:val="28"/>
          <w:szCs w:val="28"/>
          <w:lang w:val="uk-UA"/>
        </w:rPr>
        <w:t>відносяться до стресових ситуацій як до можливості для особистого зростання та розвитку. Вони розглядають виклики як шанси для вдосконалення с</w:t>
      </w:r>
      <w:r>
        <w:rPr>
          <w:sz w:val="28"/>
          <w:szCs w:val="28"/>
          <w:lang w:val="uk-UA"/>
        </w:rPr>
        <w:t>воїх навичок та стресостійкості;</w:t>
      </w:r>
    </w:p>
    <w:p w14:paraId="0A425357" w14:textId="77777777" w:rsidR="00AE59DF" w:rsidRPr="00181467" w:rsidRDefault="00AE59DF" w:rsidP="00181467">
      <w:pPr>
        <w:tabs>
          <w:tab w:val="left" w:pos="0"/>
        </w:tabs>
        <w:spacing w:line="360" w:lineRule="auto"/>
        <w:ind w:firstLine="720"/>
        <w:jc w:val="both"/>
        <w:rPr>
          <w:sz w:val="28"/>
          <w:szCs w:val="28"/>
          <w:lang w:val="uk-UA"/>
        </w:rPr>
      </w:pPr>
      <w:r>
        <w:rPr>
          <w:sz w:val="28"/>
          <w:szCs w:val="28"/>
          <w:lang w:val="uk-UA"/>
        </w:rPr>
        <w:lastRenderedPageBreak/>
        <w:t>- в</w:t>
      </w:r>
      <w:r w:rsidRPr="00181467">
        <w:rPr>
          <w:sz w:val="28"/>
          <w:szCs w:val="28"/>
          <w:lang w:val="uk-UA"/>
        </w:rPr>
        <w:t>ірять у свої можливості подолати стрес та впоратися з ним</w:t>
      </w:r>
      <w:r>
        <w:rPr>
          <w:sz w:val="28"/>
          <w:szCs w:val="28"/>
          <w:lang w:val="uk-UA"/>
        </w:rPr>
        <w:t>;</w:t>
      </w:r>
    </w:p>
    <w:p w14:paraId="2D83D4F2" w14:textId="77777777" w:rsidR="00AE59DF" w:rsidRPr="00181467" w:rsidRDefault="00AE59DF" w:rsidP="00181467">
      <w:pPr>
        <w:tabs>
          <w:tab w:val="left" w:pos="0"/>
        </w:tabs>
        <w:spacing w:line="360" w:lineRule="auto"/>
        <w:ind w:firstLine="720"/>
        <w:jc w:val="both"/>
        <w:rPr>
          <w:sz w:val="28"/>
          <w:szCs w:val="28"/>
          <w:lang w:val="uk-UA"/>
        </w:rPr>
      </w:pPr>
      <w:r>
        <w:rPr>
          <w:sz w:val="28"/>
          <w:szCs w:val="28"/>
          <w:lang w:val="uk-UA"/>
        </w:rPr>
        <w:t>- в</w:t>
      </w:r>
      <w:r w:rsidRPr="00181467">
        <w:rPr>
          <w:sz w:val="28"/>
          <w:szCs w:val="28"/>
          <w:lang w:val="uk-UA"/>
        </w:rPr>
        <w:t>чителі з позитивним мисленням вміють перетворювати негативні думки та переживання у позитивні</w:t>
      </w:r>
      <w:r>
        <w:rPr>
          <w:sz w:val="28"/>
          <w:szCs w:val="28"/>
          <w:lang w:val="uk-UA"/>
        </w:rPr>
        <w:t xml:space="preserve">; </w:t>
      </w:r>
    </w:p>
    <w:p w14:paraId="358D256D" w14:textId="77777777" w:rsidR="00AE59DF" w:rsidRPr="00181467" w:rsidRDefault="00AE59DF" w:rsidP="00181467">
      <w:pPr>
        <w:tabs>
          <w:tab w:val="left" w:pos="0"/>
        </w:tabs>
        <w:spacing w:line="360" w:lineRule="auto"/>
        <w:ind w:firstLine="720"/>
        <w:jc w:val="both"/>
        <w:rPr>
          <w:sz w:val="28"/>
          <w:szCs w:val="28"/>
          <w:lang w:val="uk-UA"/>
        </w:rPr>
      </w:pPr>
      <w:r>
        <w:rPr>
          <w:sz w:val="28"/>
          <w:szCs w:val="28"/>
          <w:lang w:val="uk-UA"/>
        </w:rPr>
        <w:t>- п</w:t>
      </w:r>
      <w:r w:rsidRPr="00181467">
        <w:rPr>
          <w:sz w:val="28"/>
          <w:szCs w:val="28"/>
          <w:lang w:val="uk-UA"/>
        </w:rPr>
        <w:t>озитивно налаштовані вчителі володіють ефективними стратегіями копінгу, які допомагають їм подолати стрес та відновити емоційну рівновагу. Вони можуть використовувати релаксаційні техніки, дихальні вправи, фізичну активність та інші способи для зняття стресу.</w:t>
      </w:r>
    </w:p>
    <w:p w14:paraId="02E19474" w14:textId="77777777" w:rsidR="00AE59DF" w:rsidRDefault="00AE59DF" w:rsidP="00181467">
      <w:pPr>
        <w:tabs>
          <w:tab w:val="left" w:pos="0"/>
        </w:tabs>
        <w:spacing w:line="360" w:lineRule="auto"/>
        <w:ind w:firstLine="720"/>
        <w:jc w:val="both"/>
        <w:rPr>
          <w:sz w:val="28"/>
          <w:szCs w:val="28"/>
          <w:lang w:val="uk-UA"/>
        </w:rPr>
      </w:pPr>
      <w:r w:rsidRPr="0093782F">
        <w:rPr>
          <w:sz w:val="28"/>
          <w:szCs w:val="28"/>
          <w:lang w:val="uk-UA"/>
        </w:rPr>
        <w:t>Позитивне мислення педагога</w:t>
      </w:r>
      <w:r>
        <w:rPr>
          <w:sz w:val="28"/>
          <w:szCs w:val="28"/>
          <w:lang w:val="uk-UA"/>
        </w:rPr>
        <w:t>, з точк</w:t>
      </w:r>
      <w:r w:rsidRPr="0093782F">
        <w:rPr>
          <w:sz w:val="28"/>
          <w:szCs w:val="28"/>
          <w:lang w:val="uk-UA"/>
        </w:rPr>
        <w:t>и</w:t>
      </w:r>
      <w:r>
        <w:rPr>
          <w:sz w:val="28"/>
          <w:szCs w:val="28"/>
          <w:lang w:val="uk-UA"/>
        </w:rPr>
        <w:t xml:space="preserve"> зору</w:t>
      </w:r>
      <w:r w:rsidRPr="0093782F">
        <w:rPr>
          <w:sz w:val="28"/>
          <w:szCs w:val="28"/>
          <w:lang w:val="uk-UA"/>
        </w:rPr>
        <w:t xml:space="preserve"> </w:t>
      </w:r>
      <w:r>
        <w:rPr>
          <w:sz w:val="28"/>
          <w:szCs w:val="28"/>
          <w:lang w:val="uk-UA"/>
        </w:rPr>
        <w:t xml:space="preserve">О. Стахової, А Баранчук - </w:t>
      </w:r>
      <w:r w:rsidRPr="0093782F">
        <w:rPr>
          <w:sz w:val="28"/>
          <w:szCs w:val="28"/>
          <w:lang w:val="uk-UA"/>
        </w:rPr>
        <w:t>це оптимістичне ставлення до викликів та перешкод, яке дозволяє вчителям переглядати стресові ситуації як можливості для особистого та професійного розвитку. Такий підхід допомагає знижувати рівень тривожності, знаходити конструктивні рішення в складних обставинах і підтримувати емоційну рівновагу. Для вчителів початкової школи, які щодня стикаються з різноманітними педагогічними та поведінковими викликами, позитивне мислення є важливим інструментом, що сприяє ефективній роботі, збереженню мотивації та створенню сприятливого навчального середовища для учнів</w:t>
      </w:r>
      <w:r>
        <w:rPr>
          <w:sz w:val="28"/>
          <w:szCs w:val="28"/>
          <w:lang w:val="uk-UA"/>
        </w:rPr>
        <w:t xml:space="preserve"> [56</w:t>
      </w:r>
      <w:r w:rsidRPr="00630FCE">
        <w:rPr>
          <w:sz w:val="28"/>
          <w:szCs w:val="28"/>
          <w:lang w:val="uk-UA"/>
        </w:rPr>
        <w:t>]</w:t>
      </w:r>
      <w:r w:rsidRPr="0093782F">
        <w:rPr>
          <w:sz w:val="28"/>
          <w:szCs w:val="28"/>
          <w:lang w:val="uk-UA"/>
        </w:rPr>
        <w:t xml:space="preserve">. </w:t>
      </w:r>
    </w:p>
    <w:p w14:paraId="2308CF0E" w14:textId="77777777" w:rsidR="00AE59DF" w:rsidRPr="00A45F00" w:rsidRDefault="00AE59DF" w:rsidP="00181467">
      <w:pPr>
        <w:tabs>
          <w:tab w:val="left" w:pos="0"/>
        </w:tabs>
        <w:spacing w:line="360" w:lineRule="auto"/>
        <w:ind w:firstLine="720"/>
        <w:jc w:val="both"/>
        <w:rPr>
          <w:sz w:val="28"/>
          <w:szCs w:val="28"/>
          <w:lang w:val="uk-UA"/>
        </w:rPr>
      </w:pPr>
      <w:r w:rsidRPr="00181467">
        <w:rPr>
          <w:sz w:val="28"/>
          <w:szCs w:val="28"/>
          <w:lang w:val="uk-UA"/>
        </w:rPr>
        <w:t xml:space="preserve">Отже, позитивне мислення вчителів початкової школи сприяє їхній стресостійкості, допомагаючи їм ефективно впоратися зі стресовими </w:t>
      </w:r>
      <w:r w:rsidRPr="00A45F00">
        <w:rPr>
          <w:sz w:val="28"/>
          <w:szCs w:val="28"/>
          <w:lang w:val="uk-UA"/>
        </w:rPr>
        <w:t>ситуаціями та продовжувати свою роботу з учнями у складних умовах.</w:t>
      </w:r>
    </w:p>
    <w:p w14:paraId="23FC064F" w14:textId="77777777" w:rsidR="00AE59DF" w:rsidRPr="00A45F00" w:rsidRDefault="00AE59DF" w:rsidP="00181467">
      <w:pPr>
        <w:tabs>
          <w:tab w:val="left" w:pos="0"/>
        </w:tabs>
        <w:spacing w:line="360" w:lineRule="auto"/>
        <w:ind w:firstLine="720"/>
        <w:jc w:val="both"/>
        <w:rPr>
          <w:sz w:val="28"/>
          <w:szCs w:val="28"/>
          <w:lang w:val="uk-UA"/>
        </w:rPr>
      </w:pPr>
      <w:r w:rsidRPr="00A45F00">
        <w:rPr>
          <w:sz w:val="28"/>
          <w:szCs w:val="28"/>
          <w:lang w:val="uk-UA"/>
        </w:rPr>
        <w:t>Важливою якістю педагога, яка сприяє ф</w:t>
      </w:r>
      <w:r>
        <w:rPr>
          <w:sz w:val="28"/>
          <w:szCs w:val="28"/>
          <w:lang w:val="uk-UA"/>
        </w:rPr>
        <w:t>ормуванню його стресостійкості, на думку Т. Рябовол, є е</w:t>
      </w:r>
      <w:r w:rsidRPr="00A45F00">
        <w:rPr>
          <w:sz w:val="28"/>
          <w:szCs w:val="28"/>
          <w:lang w:val="uk-UA"/>
        </w:rPr>
        <w:t xml:space="preserve">мпатія </w:t>
      </w:r>
      <w:r>
        <w:rPr>
          <w:sz w:val="28"/>
          <w:szCs w:val="28"/>
          <w:lang w:val="uk-UA"/>
        </w:rPr>
        <w:t>[51</w:t>
      </w:r>
      <w:r w:rsidRPr="00235597">
        <w:rPr>
          <w:sz w:val="28"/>
          <w:szCs w:val="28"/>
          <w:lang w:val="uk-UA"/>
        </w:rPr>
        <w:t>]</w:t>
      </w:r>
      <w:r>
        <w:rPr>
          <w:sz w:val="28"/>
          <w:szCs w:val="28"/>
          <w:lang w:val="uk-UA"/>
        </w:rPr>
        <w:t>.</w:t>
      </w:r>
    </w:p>
    <w:p w14:paraId="168AD45A" w14:textId="77777777" w:rsidR="00AE59DF" w:rsidRPr="004022C2" w:rsidRDefault="00AE59DF" w:rsidP="004022C2">
      <w:pPr>
        <w:spacing w:line="360" w:lineRule="auto"/>
        <w:ind w:firstLine="720"/>
        <w:jc w:val="both"/>
        <w:rPr>
          <w:sz w:val="28"/>
          <w:szCs w:val="28"/>
          <w:lang w:val="uk-UA"/>
        </w:rPr>
      </w:pPr>
      <w:r w:rsidRPr="004022C2">
        <w:rPr>
          <w:sz w:val="28"/>
          <w:szCs w:val="28"/>
          <w:lang w:val="uk-UA"/>
        </w:rPr>
        <w:t xml:space="preserve">Емпатія </w:t>
      </w:r>
      <w:r>
        <w:rPr>
          <w:sz w:val="28"/>
          <w:szCs w:val="28"/>
          <w:lang w:val="uk-UA"/>
        </w:rPr>
        <w:t xml:space="preserve"> - </w:t>
      </w:r>
      <w:r w:rsidRPr="004022C2">
        <w:rPr>
          <w:sz w:val="28"/>
          <w:szCs w:val="28"/>
          <w:lang w:val="uk-UA"/>
        </w:rPr>
        <w:t>це здатність людини розуміти та відчувати емоції, думки та переживання іншої особи, при цьому зберігаючи здатність розрізняти власні емоції від емоцій інших людей. Емпатія передбачає не лише співпереживання, але й здатність поставити себе на місце іншої людини, вловлювати її емоційний стан і реагувати на нього з розумінням та підтримкою.</w:t>
      </w:r>
    </w:p>
    <w:p w14:paraId="67013764" w14:textId="193F16C0" w:rsidR="00AE59DF" w:rsidRDefault="00AE59DF" w:rsidP="004022C2">
      <w:pPr>
        <w:spacing w:line="360" w:lineRule="auto"/>
        <w:ind w:firstLine="720"/>
        <w:jc w:val="both"/>
        <w:rPr>
          <w:sz w:val="28"/>
          <w:szCs w:val="28"/>
          <w:lang w:val="uk-UA"/>
        </w:rPr>
      </w:pPr>
      <w:r>
        <w:rPr>
          <w:sz w:val="28"/>
          <w:szCs w:val="28"/>
          <w:lang w:val="uk-UA"/>
        </w:rPr>
        <w:t>Емпатія особистості може проявлят</w:t>
      </w:r>
      <w:r w:rsidRPr="004022C2">
        <w:rPr>
          <w:sz w:val="28"/>
          <w:szCs w:val="28"/>
          <w:lang w:val="uk-UA"/>
        </w:rPr>
        <w:t>и</w:t>
      </w:r>
      <w:r>
        <w:rPr>
          <w:sz w:val="28"/>
          <w:szCs w:val="28"/>
          <w:lang w:val="uk-UA"/>
        </w:rPr>
        <w:t xml:space="preserve">ся в трьох напрямках: когнітивному, емоційному, поведінковому: </w:t>
      </w:r>
    </w:p>
    <w:p w14:paraId="34B6E819" w14:textId="77777777" w:rsidR="00AE59DF" w:rsidRPr="004022C2" w:rsidRDefault="00AE59DF" w:rsidP="004022C2">
      <w:pPr>
        <w:spacing w:line="360" w:lineRule="auto"/>
        <w:ind w:firstLine="720"/>
        <w:jc w:val="both"/>
        <w:rPr>
          <w:sz w:val="28"/>
          <w:szCs w:val="28"/>
          <w:lang w:val="uk-UA"/>
        </w:rPr>
      </w:pPr>
      <w:r>
        <w:rPr>
          <w:sz w:val="28"/>
          <w:szCs w:val="28"/>
          <w:lang w:val="uk-UA"/>
        </w:rPr>
        <w:lastRenderedPageBreak/>
        <w:t>- когнітивна емпатія -</w:t>
      </w:r>
      <w:r w:rsidRPr="004022C2">
        <w:rPr>
          <w:sz w:val="28"/>
          <w:szCs w:val="28"/>
          <w:lang w:val="uk-UA"/>
        </w:rPr>
        <w:t xml:space="preserve"> це здатність зрозуміти, що інша людина відчуває чи думає. Вона пов'язана з усвідомленням думок, переконань або перспектив іншої особи, не обов'язк</w:t>
      </w:r>
      <w:r>
        <w:rPr>
          <w:sz w:val="28"/>
          <w:szCs w:val="28"/>
          <w:lang w:val="uk-UA"/>
        </w:rPr>
        <w:t>ово відчуваючи ті ж самі емоції;</w:t>
      </w:r>
    </w:p>
    <w:p w14:paraId="67F2C8B8" w14:textId="77777777" w:rsidR="00AE59DF" w:rsidRPr="004022C2" w:rsidRDefault="00AE59DF" w:rsidP="004022C2">
      <w:pPr>
        <w:spacing w:line="360" w:lineRule="auto"/>
        <w:ind w:firstLine="720"/>
        <w:jc w:val="both"/>
        <w:rPr>
          <w:sz w:val="28"/>
          <w:szCs w:val="28"/>
          <w:lang w:val="uk-UA"/>
        </w:rPr>
      </w:pPr>
      <w:r>
        <w:rPr>
          <w:sz w:val="28"/>
          <w:szCs w:val="28"/>
          <w:lang w:val="uk-UA"/>
        </w:rPr>
        <w:t>- е</w:t>
      </w:r>
      <w:r w:rsidRPr="004022C2">
        <w:rPr>
          <w:sz w:val="28"/>
          <w:szCs w:val="28"/>
          <w:lang w:val="uk-UA"/>
        </w:rPr>
        <w:t xml:space="preserve">моційна емпатія </w:t>
      </w:r>
      <w:r>
        <w:rPr>
          <w:sz w:val="28"/>
          <w:szCs w:val="28"/>
          <w:lang w:val="uk-UA"/>
        </w:rPr>
        <w:t xml:space="preserve">- </w:t>
      </w:r>
      <w:r w:rsidRPr="004022C2">
        <w:rPr>
          <w:sz w:val="28"/>
          <w:szCs w:val="28"/>
          <w:lang w:val="uk-UA"/>
        </w:rPr>
        <w:t>здатність відчувати те, що відчуває інша людина. Це емоційний відгук на емоційний стан іншої людини, який може проявлятися я</w:t>
      </w:r>
      <w:r>
        <w:rPr>
          <w:sz w:val="28"/>
          <w:szCs w:val="28"/>
          <w:lang w:val="uk-UA"/>
        </w:rPr>
        <w:t>к співпереживання або співчуття;</w:t>
      </w:r>
    </w:p>
    <w:p w14:paraId="680B192D" w14:textId="77777777" w:rsidR="00AE59DF" w:rsidRPr="004022C2" w:rsidRDefault="00AE59DF" w:rsidP="004022C2">
      <w:pPr>
        <w:spacing w:line="360" w:lineRule="auto"/>
        <w:ind w:firstLine="720"/>
        <w:jc w:val="both"/>
        <w:rPr>
          <w:sz w:val="28"/>
          <w:szCs w:val="28"/>
          <w:lang w:val="uk-UA"/>
        </w:rPr>
      </w:pPr>
      <w:r>
        <w:rPr>
          <w:sz w:val="28"/>
          <w:szCs w:val="28"/>
          <w:lang w:val="uk-UA"/>
        </w:rPr>
        <w:t>- поведінкова</w:t>
      </w:r>
      <w:r w:rsidRPr="004022C2">
        <w:rPr>
          <w:sz w:val="28"/>
          <w:szCs w:val="28"/>
          <w:lang w:val="uk-UA"/>
        </w:rPr>
        <w:t xml:space="preserve"> емпатія </w:t>
      </w:r>
      <w:r>
        <w:rPr>
          <w:sz w:val="28"/>
          <w:szCs w:val="28"/>
          <w:lang w:val="uk-UA"/>
        </w:rPr>
        <w:t xml:space="preserve">- </w:t>
      </w:r>
      <w:r w:rsidRPr="004022C2">
        <w:rPr>
          <w:sz w:val="28"/>
          <w:szCs w:val="28"/>
          <w:lang w:val="uk-UA"/>
        </w:rPr>
        <w:t>бажання допомогти іншій людині або підтримати її, коли вона переживає труднощі. Це практичний аспект емпатії, який спонукає до дій на користь іншого.</w:t>
      </w:r>
    </w:p>
    <w:p w14:paraId="0CD1C77D" w14:textId="77777777" w:rsidR="00AE59DF" w:rsidRPr="004022C2" w:rsidRDefault="00AE59DF" w:rsidP="004022C2">
      <w:pPr>
        <w:spacing w:line="360" w:lineRule="auto"/>
        <w:ind w:firstLine="720"/>
        <w:jc w:val="both"/>
        <w:rPr>
          <w:sz w:val="28"/>
          <w:szCs w:val="28"/>
          <w:lang w:val="uk-UA"/>
        </w:rPr>
      </w:pPr>
      <w:r w:rsidRPr="004022C2">
        <w:rPr>
          <w:sz w:val="28"/>
          <w:szCs w:val="28"/>
          <w:lang w:val="uk-UA"/>
        </w:rPr>
        <w:t>Емпатія є важливою складовою міжособистісних стосунків і відіграє ключову роль у соціальному функціонуванні. Люди з високим рівнем емпатії, як правило, демонструють більше співчуття, розуміння та підтримки в спілкуванні. Емпатія також сприяє розвитку довіри та емоційної близькості у стосунках.</w:t>
      </w:r>
    </w:p>
    <w:p w14:paraId="66DECEB7" w14:textId="77777777" w:rsidR="00AE59DF" w:rsidRPr="000D613F" w:rsidRDefault="00AE59DF" w:rsidP="004022C2">
      <w:pPr>
        <w:spacing w:line="360" w:lineRule="auto"/>
        <w:ind w:firstLine="720"/>
        <w:jc w:val="both"/>
        <w:rPr>
          <w:sz w:val="28"/>
          <w:szCs w:val="28"/>
          <w:lang w:val="uk-UA"/>
        </w:rPr>
      </w:pPr>
      <w:r w:rsidRPr="004022C2">
        <w:rPr>
          <w:sz w:val="28"/>
          <w:szCs w:val="28"/>
          <w:lang w:val="uk-UA"/>
        </w:rPr>
        <w:t xml:space="preserve">У педагогіці емпатія є важливим інструментом для вчителів, оскільки вона допомагає їм краще розуміти емоційний стан учнів, адаптувати навчання до їхніх потреб і створювати сприятливу атмосферу для навчання. </w:t>
      </w:r>
    </w:p>
    <w:p w14:paraId="0CAD2730" w14:textId="77777777" w:rsidR="00AE59DF" w:rsidRPr="000D613F" w:rsidRDefault="00AE59DF" w:rsidP="00F17662">
      <w:pPr>
        <w:spacing w:line="360" w:lineRule="auto"/>
        <w:ind w:firstLine="720"/>
        <w:jc w:val="both"/>
        <w:rPr>
          <w:sz w:val="28"/>
          <w:szCs w:val="28"/>
          <w:lang w:val="uk-UA"/>
        </w:rPr>
      </w:pPr>
      <w:r w:rsidRPr="00053B45">
        <w:rPr>
          <w:sz w:val="28"/>
          <w:szCs w:val="28"/>
          <w:lang w:val="uk-UA"/>
        </w:rPr>
        <w:t>На думку Т. Рябовол</w:t>
      </w:r>
      <w:r>
        <w:rPr>
          <w:sz w:val="28"/>
          <w:szCs w:val="28"/>
          <w:lang w:val="uk-UA"/>
        </w:rPr>
        <w:t>: «З</w:t>
      </w:r>
      <w:r w:rsidRPr="000D613F">
        <w:rPr>
          <w:sz w:val="28"/>
          <w:szCs w:val="28"/>
          <w:lang w:val="uk-UA"/>
        </w:rPr>
        <w:t>датність людини відчувати почуття емпатії виступає основою будь-якого міжособистісного спілкування. При взаємодії з людьми у людини розвиваються і виявляються її здатність до співпереживання та розуміння.</w:t>
      </w:r>
    </w:p>
    <w:p w14:paraId="69C514B5" w14:textId="245874D4" w:rsidR="00AE59DF" w:rsidRDefault="00AE59DF" w:rsidP="00F17662">
      <w:pPr>
        <w:spacing w:line="360" w:lineRule="auto"/>
        <w:ind w:firstLine="720"/>
        <w:jc w:val="both"/>
        <w:rPr>
          <w:sz w:val="28"/>
          <w:szCs w:val="28"/>
          <w:lang w:val="uk-UA"/>
        </w:rPr>
      </w:pPr>
      <w:r w:rsidRPr="000D613F">
        <w:rPr>
          <w:sz w:val="28"/>
          <w:szCs w:val="28"/>
          <w:lang w:val="uk-UA"/>
        </w:rPr>
        <w:t>Емпатійні особи мають більшу кількість друзів та знайомих, які ними дорожать та цінують. Їм простіше спілкуватися та, загалом, взаємодіяти з оточуючими. Від рівня розвитку емпатійних здібностей особистості залежить стиль їхньої поведінки, спілкування та впливу на інших людей</w:t>
      </w:r>
      <w:r>
        <w:rPr>
          <w:sz w:val="28"/>
          <w:szCs w:val="28"/>
          <w:lang w:val="uk-UA"/>
        </w:rPr>
        <w:t xml:space="preserve">» </w:t>
      </w:r>
      <w:r w:rsidRPr="00235597">
        <w:rPr>
          <w:sz w:val="28"/>
          <w:szCs w:val="28"/>
          <w:lang w:val="uk-UA"/>
        </w:rPr>
        <w:t>[</w:t>
      </w:r>
      <w:r>
        <w:rPr>
          <w:sz w:val="28"/>
          <w:szCs w:val="28"/>
          <w:lang w:val="uk-UA"/>
        </w:rPr>
        <w:t>51, с.</w:t>
      </w:r>
      <w:r w:rsidR="005C018D">
        <w:rPr>
          <w:sz w:val="28"/>
          <w:szCs w:val="28"/>
          <w:lang w:val="uk-UA"/>
        </w:rPr>
        <w:t xml:space="preserve"> </w:t>
      </w:r>
      <w:r>
        <w:rPr>
          <w:sz w:val="28"/>
          <w:szCs w:val="28"/>
          <w:lang w:val="uk-UA"/>
        </w:rPr>
        <w:t>294</w:t>
      </w:r>
      <w:r w:rsidRPr="00235597">
        <w:rPr>
          <w:sz w:val="28"/>
          <w:szCs w:val="28"/>
          <w:lang w:val="uk-UA"/>
        </w:rPr>
        <w:t>]</w:t>
      </w:r>
      <w:r w:rsidRPr="000D613F">
        <w:rPr>
          <w:sz w:val="28"/>
          <w:szCs w:val="28"/>
          <w:lang w:val="uk-UA"/>
        </w:rPr>
        <w:t>.</w:t>
      </w:r>
    </w:p>
    <w:p w14:paraId="48B84D67" w14:textId="77777777" w:rsidR="00AE59DF" w:rsidRDefault="00AE59DF" w:rsidP="00F17662">
      <w:pPr>
        <w:spacing w:line="360" w:lineRule="auto"/>
        <w:ind w:firstLine="720"/>
        <w:jc w:val="both"/>
        <w:rPr>
          <w:sz w:val="28"/>
          <w:szCs w:val="28"/>
          <w:lang w:val="uk-UA"/>
        </w:rPr>
      </w:pPr>
      <w:r w:rsidRPr="00053B45">
        <w:rPr>
          <w:sz w:val="28"/>
          <w:szCs w:val="28"/>
          <w:lang w:val="uk-UA"/>
        </w:rPr>
        <w:t xml:space="preserve">Науковці </w:t>
      </w:r>
      <w:r>
        <w:rPr>
          <w:sz w:val="28"/>
          <w:szCs w:val="28"/>
          <w:lang w:val="uk-UA"/>
        </w:rPr>
        <w:t>Н. Стадник, О. Зайцева</w:t>
      </w:r>
      <w:r w:rsidRPr="008D3473">
        <w:rPr>
          <w:sz w:val="28"/>
          <w:szCs w:val="28"/>
          <w:lang w:val="uk-UA"/>
        </w:rPr>
        <w:t xml:space="preserve">, </w:t>
      </w:r>
      <w:r>
        <w:rPr>
          <w:sz w:val="28"/>
          <w:szCs w:val="28"/>
          <w:lang w:val="uk-UA"/>
        </w:rPr>
        <w:t xml:space="preserve">В. Коц, О. </w:t>
      </w:r>
      <w:r w:rsidRPr="008D3473">
        <w:rPr>
          <w:sz w:val="28"/>
          <w:szCs w:val="28"/>
          <w:lang w:val="uk-UA"/>
        </w:rPr>
        <w:t xml:space="preserve">Чуйко </w:t>
      </w:r>
      <w:r>
        <w:rPr>
          <w:sz w:val="28"/>
          <w:szCs w:val="28"/>
          <w:lang w:val="uk-UA"/>
        </w:rPr>
        <w:t>та ін. наголошують, що е</w:t>
      </w:r>
      <w:r w:rsidRPr="00880FE8">
        <w:rPr>
          <w:sz w:val="28"/>
          <w:szCs w:val="28"/>
          <w:lang w:val="uk-UA"/>
        </w:rPr>
        <w:t>мпатія на тому чи іншому рівні є необхідною</w:t>
      </w:r>
      <w:r>
        <w:rPr>
          <w:sz w:val="28"/>
          <w:szCs w:val="28"/>
          <w:lang w:val="uk-UA"/>
        </w:rPr>
        <w:t xml:space="preserve"> професійною якістю фахівців</w:t>
      </w:r>
      <w:r w:rsidRPr="00880FE8">
        <w:rPr>
          <w:sz w:val="28"/>
          <w:szCs w:val="28"/>
          <w:lang w:val="uk-UA"/>
        </w:rPr>
        <w:t>, робота яки</w:t>
      </w:r>
      <w:r>
        <w:rPr>
          <w:sz w:val="28"/>
          <w:szCs w:val="28"/>
          <w:lang w:val="uk-UA"/>
        </w:rPr>
        <w:t>х</w:t>
      </w:r>
      <w:r w:rsidRPr="00880FE8">
        <w:rPr>
          <w:sz w:val="28"/>
          <w:szCs w:val="28"/>
          <w:lang w:val="uk-UA"/>
        </w:rPr>
        <w:t xml:space="preserve"> пов'язана з людьми: </w:t>
      </w:r>
      <w:r>
        <w:rPr>
          <w:sz w:val="28"/>
          <w:szCs w:val="28"/>
          <w:lang w:val="uk-UA"/>
        </w:rPr>
        <w:t>лікарів, педагогів, психологів тощо [54; 66</w:t>
      </w:r>
      <w:r w:rsidRPr="00880FE8">
        <w:rPr>
          <w:sz w:val="28"/>
          <w:szCs w:val="28"/>
          <w:lang w:val="uk-UA"/>
        </w:rPr>
        <w:t>].</w:t>
      </w:r>
    </w:p>
    <w:p w14:paraId="617E469A" w14:textId="77777777" w:rsidR="00AE59DF" w:rsidRDefault="00AE59DF" w:rsidP="00F17662">
      <w:pPr>
        <w:spacing w:line="360" w:lineRule="auto"/>
        <w:ind w:firstLine="720"/>
        <w:jc w:val="both"/>
        <w:rPr>
          <w:sz w:val="28"/>
          <w:szCs w:val="28"/>
          <w:lang w:val="uk-UA"/>
        </w:rPr>
      </w:pPr>
      <w:r w:rsidRPr="00053B45">
        <w:rPr>
          <w:sz w:val="28"/>
          <w:szCs w:val="28"/>
          <w:lang w:val="uk-UA"/>
        </w:rPr>
        <w:lastRenderedPageBreak/>
        <w:t>З точк</w:t>
      </w:r>
      <w:r w:rsidRPr="00880FE8">
        <w:rPr>
          <w:sz w:val="28"/>
          <w:szCs w:val="28"/>
          <w:lang w:val="uk-UA"/>
        </w:rPr>
        <w:t>и</w:t>
      </w:r>
      <w:r w:rsidRPr="00053B45">
        <w:rPr>
          <w:sz w:val="28"/>
          <w:szCs w:val="28"/>
          <w:lang w:val="uk-UA"/>
        </w:rPr>
        <w:t xml:space="preserve"> зору Л. Перетятько, Н.</w:t>
      </w:r>
      <w:r>
        <w:rPr>
          <w:sz w:val="28"/>
          <w:szCs w:val="28"/>
          <w:lang w:val="uk-UA"/>
        </w:rPr>
        <w:t xml:space="preserve"> Юдіної</w:t>
      </w:r>
      <w:r w:rsidRPr="008D3473">
        <w:rPr>
          <w:sz w:val="28"/>
          <w:szCs w:val="28"/>
          <w:lang w:val="uk-UA"/>
        </w:rPr>
        <w:t xml:space="preserve"> </w:t>
      </w:r>
      <w:r>
        <w:rPr>
          <w:sz w:val="28"/>
          <w:szCs w:val="28"/>
          <w:lang w:val="uk-UA"/>
        </w:rPr>
        <w:t>та ін. дослідників, о</w:t>
      </w:r>
      <w:r w:rsidRPr="00880FE8">
        <w:rPr>
          <w:sz w:val="28"/>
          <w:szCs w:val="28"/>
          <w:lang w:val="uk-UA"/>
        </w:rPr>
        <w:t>сновним атрибутом емпат</w:t>
      </w:r>
      <w:r>
        <w:rPr>
          <w:sz w:val="28"/>
          <w:szCs w:val="28"/>
          <w:lang w:val="uk-UA"/>
        </w:rPr>
        <w:t xml:space="preserve">ії педагога </w:t>
      </w:r>
      <w:r w:rsidRPr="00880FE8">
        <w:rPr>
          <w:sz w:val="28"/>
          <w:szCs w:val="28"/>
          <w:lang w:val="uk-UA"/>
        </w:rPr>
        <w:t xml:space="preserve">є наявність рефлексії. Ця функція надає педагогу можливість вийти за </w:t>
      </w:r>
      <w:r>
        <w:rPr>
          <w:sz w:val="28"/>
          <w:szCs w:val="28"/>
          <w:lang w:val="uk-UA"/>
        </w:rPr>
        <w:t xml:space="preserve">межі </w:t>
      </w:r>
      <w:r w:rsidRPr="00880FE8">
        <w:rPr>
          <w:sz w:val="28"/>
          <w:szCs w:val="28"/>
          <w:lang w:val="uk-UA"/>
        </w:rPr>
        <w:t>свого професійного та педагогічного досвіду, конкретної педагогічної ситуації та своєї особистості, оцінюючи власні здібності та можливості своєї діяльності. Тому завдяки рефлексивній функції співпереживання забезпечує</w:t>
      </w:r>
      <w:r>
        <w:rPr>
          <w:sz w:val="28"/>
          <w:szCs w:val="28"/>
          <w:lang w:val="uk-UA"/>
        </w:rPr>
        <w:t xml:space="preserve"> </w:t>
      </w:r>
      <w:r w:rsidRPr="00880FE8">
        <w:rPr>
          <w:sz w:val="28"/>
          <w:szCs w:val="28"/>
          <w:lang w:val="uk-UA"/>
        </w:rPr>
        <w:t xml:space="preserve"> педагогам професійну мораль</w:t>
      </w:r>
      <w:r>
        <w:rPr>
          <w:sz w:val="28"/>
          <w:szCs w:val="28"/>
          <w:lang w:val="uk-UA"/>
        </w:rPr>
        <w:t>ну та гуманістичну стійкість [46</w:t>
      </w:r>
      <w:r w:rsidRPr="00880FE8">
        <w:rPr>
          <w:sz w:val="28"/>
          <w:szCs w:val="28"/>
          <w:lang w:val="uk-UA"/>
        </w:rPr>
        <w:t>].</w:t>
      </w:r>
    </w:p>
    <w:p w14:paraId="44676826" w14:textId="77777777" w:rsidR="00AE59DF" w:rsidRPr="00E051A7" w:rsidRDefault="00AE59DF" w:rsidP="00F17662">
      <w:pPr>
        <w:spacing w:line="360" w:lineRule="auto"/>
        <w:ind w:firstLine="720"/>
        <w:jc w:val="both"/>
        <w:rPr>
          <w:sz w:val="28"/>
          <w:szCs w:val="28"/>
          <w:lang w:val="uk-UA"/>
        </w:rPr>
      </w:pPr>
      <w:r w:rsidRPr="00053B45">
        <w:rPr>
          <w:sz w:val="28"/>
          <w:szCs w:val="28"/>
          <w:lang w:val="uk-UA"/>
        </w:rPr>
        <w:t>На думку В</w:t>
      </w:r>
      <w:r>
        <w:rPr>
          <w:sz w:val="28"/>
          <w:szCs w:val="28"/>
          <w:lang w:val="uk-UA"/>
        </w:rPr>
        <w:t>. Радул, е</w:t>
      </w:r>
      <w:r w:rsidRPr="00E051A7">
        <w:rPr>
          <w:sz w:val="28"/>
          <w:szCs w:val="28"/>
          <w:lang w:val="uk-UA"/>
        </w:rPr>
        <w:t>мпатія є ключовим елемен</w:t>
      </w:r>
      <w:r>
        <w:rPr>
          <w:sz w:val="28"/>
          <w:szCs w:val="28"/>
          <w:lang w:val="uk-UA"/>
        </w:rPr>
        <w:t xml:space="preserve">том професійної компетентності </w:t>
      </w:r>
      <w:r w:rsidRPr="00E051A7">
        <w:rPr>
          <w:sz w:val="28"/>
          <w:szCs w:val="28"/>
          <w:lang w:val="uk-UA"/>
        </w:rPr>
        <w:t xml:space="preserve"> педагогів і г</w:t>
      </w:r>
      <w:r>
        <w:rPr>
          <w:sz w:val="28"/>
          <w:szCs w:val="28"/>
          <w:lang w:val="uk-UA"/>
        </w:rPr>
        <w:t>рає важливу роль у їхній роботі:</w:t>
      </w:r>
    </w:p>
    <w:p w14:paraId="4E134A5A" w14:textId="77777777" w:rsidR="00AE59DF" w:rsidRPr="00E051A7" w:rsidRDefault="00AE59DF" w:rsidP="00F17662">
      <w:pPr>
        <w:spacing w:line="360" w:lineRule="auto"/>
        <w:ind w:firstLine="720"/>
        <w:jc w:val="both"/>
        <w:rPr>
          <w:sz w:val="28"/>
          <w:szCs w:val="28"/>
          <w:lang w:val="uk-UA"/>
        </w:rPr>
      </w:pPr>
      <w:r>
        <w:rPr>
          <w:sz w:val="28"/>
          <w:szCs w:val="28"/>
          <w:lang w:val="uk-UA"/>
        </w:rPr>
        <w:t>-</w:t>
      </w:r>
      <w:r w:rsidRPr="00E051A7">
        <w:rPr>
          <w:sz w:val="28"/>
          <w:szCs w:val="28"/>
          <w:lang w:val="uk-UA"/>
        </w:rPr>
        <w:t xml:space="preserve"> допомагає педагогам розуміти унікальні потреби </w:t>
      </w:r>
      <w:r>
        <w:rPr>
          <w:sz w:val="28"/>
          <w:szCs w:val="28"/>
          <w:lang w:val="uk-UA"/>
        </w:rPr>
        <w:t>своїх учнів</w:t>
      </w:r>
      <w:r w:rsidRPr="00E051A7">
        <w:rPr>
          <w:sz w:val="28"/>
          <w:szCs w:val="28"/>
          <w:lang w:val="uk-UA"/>
        </w:rPr>
        <w:t>. Це особливо важливо при роботі</w:t>
      </w:r>
      <w:r>
        <w:rPr>
          <w:sz w:val="28"/>
          <w:szCs w:val="28"/>
          <w:lang w:val="uk-UA"/>
        </w:rPr>
        <w:t xml:space="preserve"> з молодш</w:t>
      </w:r>
      <w:r w:rsidRPr="00E051A7">
        <w:rPr>
          <w:sz w:val="28"/>
          <w:szCs w:val="28"/>
          <w:lang w:val="uk-UA"/>
        </w:rPr>
        <w:t>и</w:t>
      </w:r>
      <w:r>
        <w:rPr>
          <w:sz w:val="28"/>
          <w:szCs w:val="28"/>
          <w:lang w:val="uk-UA"/>
        </w:rPr>
        <w:t>м</w:t>
      </w:r>
      <w:r w:rsidRPr="00E051A7">
        <w:rPr>
          <w:sz w:val="28"/>
          <w:szCs w:val="28"/>
          <w:lang w:val="uk-UA"/>
        </w:rPr>
        <w:t>и</w:t>
      </w:r>
      <w:r>
        <w:rPr>
          <w:sz w:val="28"/>
          <w:szCs w:val="28"/>
          <w:lang w:val="uk-UA"/>
        </w:rPr>
        <w:t xml:space="preserve"> школярам</w:t>
      </w:r>
      <w:r w:rsidRPr="00E051A7">
        <w:rPr>
          <w:sz w:val="28"/>
          <w:szCs w:val="28"/>
          <w:lang w:val="uk-UA"/>
        </w:rPr>
        <w:t>и</w:t>
      </w:r>
      <w:r>
        <w:rPr>
          <w:sz w:val="28"/>
          <w:szCs w:val="28"/>
          <w:lang w:val="uk-UA"/>
        </w:rPr>
        <w:t>;</w:t>
      </w:r>
    </w:p>
    <w:p w14:paraId="551842A6" w14:textId="77777777" w:rsidR="00AE59DF" w:rsidRPr="00E051A7" w:rsidRDefault="00AE59DF" w:rsidP="00F17662">
      <w:pPr>
        <w:spacing w:line="360" w:lineRule="auto"/>
        <w:ind w:firstLine="720"/>
        <w:jc w:val="both"/>
        <w:rPr>
          <w:sz w:val="28"/>
          <w:szCs w:val="28"/>
          <w:lang w:val="uk-UA"/>
        </w:rPr>
      </w:pPr>
      <w:r>
        <w:rPr>
          <w:sz w:val="28"/>
          <w:szCs w:val="28"/>
          <w:lang w:val="uk-UA"/>
        </w:rPr>
        <w:t xml:space="preserve">- </w:t>
      </w:r>
      <w:r w:rsidRPr="00E051A7">
        <w:rPr>
          <w:sz w:val="28"/>
          <w:szCs w:val="28"/>
          <w:lang w:val="uk-UA"/>
        </w:rPr>
        <w:t xml:space="preserve">дозволяє педагогам створювати підтримку в емоційному відношенні </w:t>
      </w:r>
      <w:r>
        <w:rPr>
          <w:sz w:val="28"/>
          <w:szCs w:val="28"/>
          <w:lang w:val="uk-UA"/>
        </w:rPr>
        <w:t xml:space="preserve">до своїх учнів, </w:t>
      </w:r>
      <w:r w:rsidRPr="00E051A7">
        <w:rPr>
          <w:sz w:val="28"/>
          <w:szCs w:val="28"/>
          <w:lang w:val="uk-UA"/>
        </w:rPr>
        <w:t>надаючи їм відчу</w:t>
      </w:r>
      <w:r>
        <w:rPr>
          <w:sz w:val="28"/>
          <w:szCs w:val="28"/>
          <w:lang w:val="uk-UA"/>
        </w:rPr>
        <w:t>ття розуміння та зацікавленості;</w:t>
      </w:r>
    </w:p>
    <w:p w14:paraId="1EC1BFFC" w14:textId="77777777" w:rsidR="00AE59DF" w:rsidRDefault="00AE59DF" w:rsidP="005124F1">
      <w:pPr>
        <w:spacing w:line="360" w:lineRule="auto"/>
        <w:ind w:firstLine="720"/>
        <w:jc w:val="both"/>
        <w:rPr>
          <w:sz w:val="28"/>
          <w:szCs w:val="28"/>
          <w:lang w:val="uk-UA"/>
        </w:rPr>
      </w:pPr>
      <w:r>
        <w:rPr>
          <w:sz w:val="28"/>
          <w:szCs w:val="28"/>
          <w:lang w:val="uk-UA"/>
        </w:rPr>
        <w:t>- з</w:t>
      </w:r>
      <w:r w:rsidRPr="00E051A7">
        <w:rPr>
          <w:sz w:val="28"/>
          <w:szCs w:val="28"/>
          <w:lang w:val="uk-UA"/>
        </w:rPr>
        <w:t>датність відчувати емоції інших допомагає педагогам в управлінні міжособистісними взаємодіями, сприяючи конструктивному спілкува</w:t>
      </w:r>
      <w:r>
        <w:rPr>
          <w:sz w:val="28"/>
          <w:szCs w:val="28"/>
          <w:lang w:val="uk-UA"/>
        </w:rPr>
        <w:t>нню та вирішенню конфліктів тощо</w:t>
      </w:r>
      <w:r w:rsidRPr="00E051A7">
        <w:rPr>
          <w:sz w:val="28"/>
          <w:szCs w:val="28"/>
          <w:lang w:val="uk-UA"/>
        </w:rPr>
        <w:t xml:space="preserve"> </w:t>
      </w:r>
      <w:r w:rsidRPr="00235597">
        <w:rPr>
          <w:sz w:val="28"/>
          <w:szCs w:val="28"/>
          <w:lang w:val="uk-UA"/>
        </w:rPr>
        <w:t>[4</w:t>
      </w:r>
      <w:r>
        <w:rPr>
          <w:sz w:val="28"/>
          <w:szCs w:val="28"/>
          <w:lang w:val="uk-UA"/>
        </w:rPr>
        <w:t>8</w:t>
      </w:r>
      <w:r w:rsidRPr="00235597">
        <w:rPr>
          <w:sz w:val="28"/>
          <w:szCs w:val="28"/>
          <w:lang w:val="uk-UA"/>
        </w:rPr>
        <w:t>]</w:t>
      </w:r>
      <w:r w:rsidRPr="00E051A7">
        <w:rPr>
          <w:sz w:val="28"/>
          <w:szCs w:val="28"/>
          <w:lang w:val="uk-UA"/>
        </w:rPr>
        <w:t>.</w:t>
      </w:r>
    </w:p>
    <w:p w14:paraId="09EEECAF" w14:textId="77777777" w:rsidR="00AE59DF" w:rsidRDefault="00AE59DF" w:rsidP="00BD41CD">
      <w:pPr>
        <w:spacing w:line="360" w:lineRule="auto"/>
        <w:ind w:firstLine="720"/>
        <w:jc w:val="both"/>
        <w:rPr>
          <w:sz w:val="28"/>
          <w:szCs w:val="28"/>
          <w:lang w:val="uk-UA"/>
        </w:rPr>
      </w:pPr>
      <w:r w:rsidRPr="00273907">
        <w:rPr>
          <w:sz w:val="28"/>
          <w:szCs w:val="28"/>
          <w:lang w:val="uk-UA"/>
        </w:rPr>
        <w:t>Як зазначає Г. Скачкова</w:t>
      </w:r>
      <w:r>
        <w:rPr>
          <w:sz w:val="28"/>
          <w:szCs w:val="28"/>
          <w:lang w:val="uk-UA"/>
        </w:rPr>
        <w:t>,</w:t>
      </w:r>
      <w:r w:rsidRPr="00273907">
        <w:rPr>
          <w:sz w:val="28"/>
          <w:szCs w:val="28"/>
          <w:lang w:val="uk-UA"/>
        </w:rPr>
        <w:t xml:space="preserve"> </w:t>
      </w:r>
      <w:r>
        <w:rPr>
          <w:sz w:val="28"/>
          <w:szCs w:val="28"/>
          <w:lang w:val="uk-UA"/>
        </w:rPr>
        <w:t xml:space="preserve">емпатійність педагога </w:t>
      </w:r>
      <w:r w:rsidRPr="00BD41CD">
        <w:rPr>
          <w:sz w:val="28"/>
          <w:szCs w:val="28"/>
          <w:lang w:val="uk-UA"/>
        </w:rPr>
        <w:t>сприяє підвищенню рівня взаєморозуміння, покращує якість взаємодії з</w:t>
      </w:r>
      <w:r>
        <w:rPr>
          <w:sz w:val="28"/>
          <w:szCs w:val="28"/>
          <w:lang w:val="uk-UA"/>
        </w:rPr>
        <w:t xml:space="preserve"> учнями, батьками та колегами,</w:t>
      </w:r>
      <w:r w:rsidRPr="00BD41CD">
        <w:rPr>
          <w:sz w:val="28"/>
          <w:szCs w:val="28"/>
          <w:lang w:val="uk-UA"/>
        </w:rPr>
        <w:t xml:space="preserve"> сприяє зниженню рівня стресу</w:t>
      </w:r>
      <w:r>
        <w:rPr>
          <w:sz w:val="28"/>
          <w:szCs w:val="28"/>
          <w:lang w:val="uk-UA"/>
        </w:rPr>
        <w:t xml:space="preserve"> та поз</w:t>
      </w:r>
      <w:r w:rsidRPr="00BD41CD">
        <w:rPr>
          <w:sz w:val="28"/>
          <w:szCs w:val="28"/>
          <w:lang w:val="uk-UA"/>
        </w:rPr>
        <w:t>и</w:t>
      </w:r>
      <w:r>
        <w:rPr>
          <w:sz w:val="28"/>
          <w:szCs w:val="28"/>
          <w:lang w:val="uk-UA"/>
        </w:rPr>
        <w:t>тивно впливає</w:t>
      </w:r>
      <w:r w:rsidRPr="00BD41CD">
        <w:rPr>
          <w:sz w:val="28"/>
          <w:szCs w:val="28"/>
          <w:lang w:val="uk-UA"/>
        </w:rPr>
        <w:t xml:space="preserve"> на стресостійкість</w:t>
      </w:r>
      <w:r>
        <w:rPr>
          <w:sz w:val="28"/>
          <w:szCs w:val="28"/>
          <w:lang w:val="uk-UA"/>
        </w:rPr>
        <w:t xml:space="preserve"> в</w:t>
      </w:r>
      <w:r w:rsidRPr="00BD41CD">
        <w:rPr>
          <w:sz w:val="28"/>
          <w:szCs w:val="28"/>
          <w:lang w:val="uk-UA"/>
        </w:rPr>
        <w:t>ч</w:t>
      </w:r>
      <w:r>
        <w:rPr>
          <w:sz w:val="28"/>
          <w:szCs w:val="28"/>
          <w:lang w:val="uk-UA"/>
        </w:rPr>
        <w:t xml:space="preserve">ителів </w:t>
      </w:r>
      <w:r w:rsidRPr="00235597">
        <w:rPr>
          <w:sz w:val="28"/>
          <w:szCs w:val="28"/>
          <w:lang w:val="uk-UA"/>
        </w:rPr>
        <w:t>[</w:t>
      </w:r>
      <w:r>
        <w:rPr>
          <w:sz w:val="28"/>
          <w:szCs w:val="28"/>
          <w:lang w:val="uk-UA"/>
        </w:rPr>
        <w:t>53</w:t>
      </w:r>
      <w:r w:rsidRPr="00273907">
        <w:rPr>
          <w:sz w:val="28"/>
          <w:szCs w:val="28"/>
          <w:lang w:val="uk-UA"/>
        </w:rPr>
        <w:t>]. На думку дослідниці</w:t>
      </w:r>
      <w:r>
        <w:rPr>
          <w:sz w:val="28"/>
          <w:szCs w:val="28"/>
          <w:lang w:val="uk-UA"/>
        </w:rPr>
        <w:t xml:space="preserve"> е</w:t>
      </w:r>
      <w:r w:rsidRPr="00BD41CD">
        <w:rPr>
          <w:sz w:val="28"/>
          <w:szCs w:val="28"/>
          <w:lang w:val="uk-UA"/>
        </w:rPr>
        <w:t>мпатійні вчителі</w:t>
      </w:r>
      <w:r>
        <w:rPr>
          <w:sz w:val="28"/>
          <w:szCs w:val="28"/>
          <w:lang w:val="uk-UA"/>
        </w:rPr>
        <w:t>:</w:t>
      </w:r>
    </w:p>
    <w:p w14:paraId="2DFAA9A7" w14:textId="77777777" w:rsidR="00AE59DF" w:rsidRDefault="00AE59DF" w:rsidP="00BD41CD">
      <w:pPr>
        <w:spacing w:line="360" w:lineRule="auto"/>
        <w:ind w:firstLine="720"/>
        <w:jc w:val="both"/>
        <w:rPr>
          <w:sz w:val="28"/>
          <w:szCs w:val="28"/>
          <w:lang w:val="uk-UA"/>
        </w:rPr>
      </w:pPr>
      <w:r>
        <w:rPr>
          <w:sz w:val="28"/>
          <w:szCs w:val="28"/>
          <w:lang w:val="uk-UA"/>
        </w:rPr>
        <w:t>-</w:t>
      </w:r>
      <w:r w:rsidRPr="00BD41CD">
        <w:rPr>
          <w:sz w:val="28"/>
          <w:szCs w:val="28"/>
          <w:lang w:val="uk-UA"/>
        </w:rPr>
        <w:t xml:space="preserve"> можуть легше отримувати підтримку та розуміння від колег, оскільки вони демонструють здатність слухати, співчувати та розуміти потреби інших. Це допомагає зменшити відчуття самотності та ізоляції, що часто є джерелом</w:t>
      </w:r>
      <w:r>
        <w:rPr>
          <w:sz w:val="28"/>
          <w:szCs w:val="28"/>
          <w:lang w:val="uk-UA"/>
        </w:rPr>
        <w:t xml:space="preserve"> стресу;</w:t>
      </w:r>
    </w:p>
    <w:p w14:paraId="044B285D" w14:textId="77777777" w:rsidR="00AE59DF" w:rsidRDefault="00AE59DF" w:rsidP="00BD41CD">
      <w:pPr>
        <w:spacing w:line="360" w:lineRule="auto"/>
        <w:ind w:firstLine="720"/>
        <w:jc w:val="both"/>
        <w:rPr>
          <w:sz w:val="28"/>
          <w:szCs w:val="28"/>
          <w:lang w:val="uk-UA"/>
        </w:rPr>
      </w:pPr>
      <w:r>
        <w:rPr>
          <w:sz w:val="28"/>
          <w:szCs w:val="28"/>
          <w:lang w:val="uk-UA"/>
        </w:rPr>
        <w:t>-</w:t>
      </w:r>
      <w:r w:rsidRPr="00BD41CD">
        <w:rPr>
          <w:sz w:val="28"/>
          <w:szCs w:val="28"/>
          <w:lang w:val="uk-UA"/>
        </w:rPr>
        <w:t xml:space="preserve"> створюють сприятливий клімат в класі, де учні відчуваються підтриманими та заохоченими. Це може зменшити напругу та конфлікти в класі, що сприяє зниженню рівня стресу як для вчителя, так і дл</w:t>
      </w:r>
      <w:r>
        <w:rPr>
          <w:sz w:val="28"/>
          <w:szCs w:val="28"/>
          <w:lang w:val="uk-UA"/>
        </w:rPr>
        <w:t>я учнів;</w:t>
      </w:r>
    </w:p>
    <w:p w14:paraId="52583035" w14:textId="77777777" w:rsidR="00AE59DF" w:rsidRDefault="00AE59DF" w:rsidP="00BD41CD">
      <w:pPr>
        <w:spacing w:line="360" w:lineRule="auto"/>
        <w:ind w:firstLine="720"/>
        <w:jc w:val="both"/>
        <w:rPr>
          <w:sz w:val="28"/>
          <w:szCs w:val="28"/>
          <w:lang w:val="uk-UA"/>
        </w:rPr>
      </w:pPr>
      <w:r>
        <w:rPr>
          <w:sz w:val="28"/>
          <w:szCs w:val="28"/>
          <w:lang w:val="uk-UA"/>
        </w:rPr>
        <w:t>-</w:t>
      </w:r>
      <w:r w:rsidRPr="00BD41CD">
        <w:rPr>
          <w:sz w:val="28"/>
          <w:szCs w:val="28"/>
          <w:lang w:val="uk-UA"/>
        </w:rPr>
        <w:t xml:space="preserve"> краще розуміють емоційні потреби своїх учнів та можуть ефективніше відреагув</w:t>
      </w:r>
      <w:r>
        <w:rPr>
          <w:sz w:val="28"/>
          <w:szCs w:val="28"/>
          <w:lang w:val="uk-UA"/>
        </w:rPr>
        <w:t>ати на їхні виклики та потреби;</w:t>
      </w:r>
    </w:p>
    <w:p w14:paraId="1C3E327B" w14:textId="77777777" w:rsidR="00AE59DF" w:rsidRPr="00BD41CD" w:rsidRDefault="00AE59DF" w:rsidP="00BD41CD">
      <w:pPr>
        <w:spacing w:line="360" w:lineRule="auto"/>
        <w:ind w:firstLine="720"/>
        <w:jc w:val="both"/>
        <w:rPr>
          <w:sz w:val="28"/>
          <w:szCs w:val="28"/>
          <w:lang w:val="uk-UA"/>
        </w:rPr>
      </w:pPr>
      <w:r>
        <w:rPr>
          <w:sz w:val="28"/>
          <w:szCs w:val="28"/>
          <w:lang w:val="uk-UA"/>
        </w:rPr>
        <w:lastRenderedPageBreak/>
        <w:t xml:space="preserve">- </w:t>
      </w:r>
      <w:r w:rsidRPr="00BD41CD">
        <w:rPr>
          <w:sz w:val="28"/>
          <w:szCs w:val="28"/>
          <w:lang w:val="uk-UA"/>
        </w:rPr>
        <w:t>можуть бути більш спроможними розпізнавати та виражати свої власні емоції та потреби. Це дозволяє їм зберігати емоційну стійкість та підтримувати своє психічне здоров'я</w:t>
      </w:r>
      <w:r>
        <w:rPr>
          <w:sz w:val="28"/>
          <w:szCs w:val="28"/>
          <w:lang w:val="uk-UA"/>
        </w:rPr>
        <w:t>, навіть у стресових ситуаціях.</w:t>
      </w:r>
    </w:p>
    <w:p w14:paraId="19234844" w14:textId="77777777" w:rsidR="00AE59DF" w:rsidRPr="005124F1" w:rsidRDefault="00AE59DF" w:rsidP="0019236E">
      <w:pPr>
        <w:spacing w:line="360" w:lineRule="auto"/>
        <w:ind w:firstLine="720"/>
        <w:jc w:val="both"/>
        <w:rPr>
          <w:sz w:val="28"/>
          <w:szCs w:val="28"/>
          <w:lang w:val="uk-UA"/>
        </w:rPr>
      </w:pPr>
      <w:r w:rsidRPr="00BD41CD">
        <w:rPr>
          <w:sz w:val="28"/>
          <w:szCs w:val="28"/>
          <w:lang w:val="uk-UA"/>
        </w:rPr>
        <w:t>Отже, емпатійність вчителів початкової школи сприяє їхній стресостійкості, роблячи їх більш спроможними впоратися зі стресовими ситуаціями та підтримувати емоційне благополуччя як у себе, так і у своїх учнів.</w:t>
      </w:r>
    </w:p>
    <w:p w14:paraId="7998194A" w14:textId="77777777" w:rsidR="00AE59DF" w:rsidRPr="00944ABD" w:rsidRDefault="00AE59DF" w:rsidP="005003D9">
      <w:pPr>
        <w:tabs>
          <w:tab w:val="left" w:pos="0"/>
        </w:tabs>
        <w:spacing w:line="360" w:lineRule="auto"/>
        <w:ind w:firstLine="720"/>
        <w:jc w:val="both"/>
        <w:rPr>
          <w:sz w:val="28"/>
          <w:szCs w:val="28"/>
          <w:lang w:val="uk-UA"/>
        </w:rPr>
      </w:pPr>
      <w:r w:rsidRPr="00067DC9">
        <w:rPr>
          <w:sz w:val="28"/>
          <w:szCs w:val="28"/>
          <w:lang w:val="uk-UA"/>
        </w:rPr>
        <w:t>Наступною важливою якістю, яка сприяє формуванню стресостійкості вчителів початкової школи</w:t>
      </w:r>
      <w:r>
        <w:rPr>
          <w:sz w:val="28"/>
          <w:szCs w:val="28"/>
          <w:lang w:val="uk-UA"/>
        </w:rPr>
        <w:t>, є</w:t>
      </w:r>
      <w:r w:rsidRPr="00944ABD">
        <w:rPr>
          <w:sz w:val="28"/>
          <w:szCs w:val="28"/>
          <w:lang w:val="uk-UA"/>
        </w:rPr>
        <w:t xml:space="preserve"> </w:t>
      </w:r>
      <w:r>
        <w:rPr>
          <w:sz w:val="28"/>
          <w:szCs w:val="28"/>
          <w:lang w:val="uk-UA"/>
        </w:rPr>
        <w:t>к</w:t>
      </w:r>
      <w:r w:rsidRPr="00944ABD">
        <w:rPr>
          <w:sz w:val="28"/>
          <w:szCs w:val="28"/>
          <w:lang w:val="uk-UA"/>
        </w:rPr>
        <w:t>омунікативність</w:t>
      </w:r>
      <w:r>
        <w:rPr>
          <w:sz w:val="28"/>
          <w:szCs w:val="28"/>
          <w:lang w:val="uk-UA"/>
        </w:rPr>
        <w:t xml:space="preserve"> -  з</w:t>
      </w:r>
      <w:r w:rsidRPr="00944ABD">
        <w:rPr>
          <w:sz w:val="28"/>
          <w:szCs w:val="28"/>
          <w:lang w:val="uk-UA"/>
        </w:rPr>
        <w:t xml:space="preserve">датність відкрито спілкуватися </w:t>
      </w:r>
      <w:r>
        <w:rPr>
          <w:sz w:val="28"/>
          <w:szCs w:val="28"/>
          <w:lang w:val="uk-UA"/>
        </w:rPr>
        <w:t xml:space="preserve">з колегами, батьками та учнями. </w:t>
      </w:r>
    </w:p>
    <w:p w14:paraId="5B0F1BC0" w14:textId="7086C1E1" w:rsidR="00AE59DF" w:rsidRDefault="00AE59DF" w:rsidP="005003D9">
      <w:pPr>
        <w:tabs>
          <w:tab w:val="left" w:pos="0"/>
        </w:tabs>
        <w:spacing w:line="360" w:lineRule="auto"/>
        <w:ind w:firstLine="720"/>
        <w:jc w:val="both"/>
        <w:rPr>
          <w:sz w:val="28"/>
          <w:szCs w:val="28"/>
          <w:lang w:val="uk-UA"/>
        </w:rPr>
      </w:pPr>
      <w:r>
        <w:rPr>
          <w:sz w:val="28"/>
          <w:szCs w:val="28"/>
          <w:lang w:val="uk-UA"/>
        </w:rPr>
        <w:t>На думку О.</w:t>
      </w:r>
      <w:r w:rsidR="005C018D">
        <w:rPr>
          <w:sz w:val="28"/>
          <w:szCs w:val="28"/>
          <w:lang w:val="uk-UA"/>
        </w:rPr>
        <w:t xml:space="preserve"> </w:t>
      </w:r>
      <w:r>
        <w:rPr>
          <w:sz w:val="28"/>
          <w:szCs w:val="28"/>
          <w:lang w:val="uk-UA"/>
        </w:rPr>
        <w:t>Чуйко, к</w:t>
      </w:r>
      <w:r w:rsidRPr="00FF3AA2">
        <w:rPr>
          <w:sz w:val="28"/>
          <w:szCs w:val="28"/>
          <w:lang w:val="uk-UA"/>
        </w:rPr>
        <w:t>омунікативність вчителів початкової школи грає важливу роль у фор</w:t>
      </w:r>
      <w:r>
        <w:rPr>
          <w:sz w:val="28"/>
          <w:szCs w:val="28"/>
          <w:lang w:val="uk-UA"/>
        </w:rPr>
        <w:t>муванні їхньої стресостійкості з огляду на те, що:</w:t>
      </w:r>
    </w:p>
    <w:p w14:paraId="6DA875EE" w14:textId="77777777" w:rsidR="00AE59DF" w:rsidRDefault="00AE59DF" w:rsidP="00FF3AA2">
      <w:pPr>
        <w:tabs>
          <w:tab w:val="left" w:pos="0"/>
        </w:tabs>
        <w:spacing w:line="360" w:lineRule="auto"/>
        <w:ind w:firstLine="720"/>
        <w:jc w:val="both"/>
        <w:rPr>
          <w:sz w:val="28"/>
          <w:szCs w:val="28"/>
          <w:lang w:val="uk-UA"/>
        </w:rPr>
      </w:pPr>
      <w:r>
        <w:rPr>
          <w:sz w:val="28"/>
          <w:szCs w:val="28"/>
          <w:lang w:val="uk-UA"/>
        </w:rPr>
        <w:t xml:space="preserve">- </w:t>
      </w:r>
      <w:r w:rsidRPr="00FF3AA2">
        <w:rPr>
          <w:sz w:val="28"/>
          <w:szCs w:val="28"/>
          <w:lang w:val="uk-UA"/>
        </w:rPr>
        <w:t>допомагає вчителям ефективно спілкуватися з учнями, колегами, батьками та адміністрацією школи, що сприяє створенню підтримуючого сере</w:t>
      </w:r>
      <w:r>
        <w:rPr>
          <w:sz w:val="28"/>
          <w:szCs w:val="28"/>
          <w:lang w:val="uk-UA"/>
        </w:rPr>
        <w:t>довища та зниженню рівня стресу;</w:t>
      </w:r>
    </w:p>
    <w:p w14:paraId="72C11BDA" w14:textId="77777777" w:rsidR="00AE59DF" w:rsidRDefault="00AE59DF" w:rsidP="00FF3AA2">
      <w:pPr>
        <w:tabs>
          <w:tab w:val="left" w:pos="0"/>
        </w:tabs>
        <w:spacing w:line="360" w:lineRule="auto"/>
        <w:ind w:firstLine="720"/>
        <w:jc w:val="both"/>
        <w:rPr>
          <w:sz w:val="28"/>
          <w:szCs w:val="28"/>
          <w:lang w:val="uk-UA"/>
        </w:rPr>
      </w:pPr>
      <w:r>
        <w:rPr>
          <w:sz w:val="28"/>
          <w:szCs w:val="28"/>
          <w:lang w:val="uk-UA"/>
        </w:rPr>
        <w:t xml:space="preserve">- </w:t>
      </w:r>
      <w:r w:rsidRPr="00FF3AA2">
        <w:rPr>
          <w:sz w:val="28"/>
          <w:szCs w:val="28"/>
          <w:lang w:val="uk-UA"/>
        </w:rPr>
        <w:t xml:space="preserve"> дозволяє </w:t>
      </w:r>
      <w:r>
        <w:rPr>
          <w:sz w:val="28"/>
          <w:szCs w:val="28"/>
          <w:lang w:val="uk-UA"/>
        </w:rPr>
        <w:t xml:space="preserve">педагогам </w:t>
      </w:r>
      <w:r w:rsidRPr="00FF3AA2">
        <w:rPr>
          <w:sz w:val="28"/>
          <w:szCs w:val="28"/>
          <w:lang w:val="uk-UA"/>
        </w:rPr>
        <w:t>знаходити</w:t>
      </w:r>
      <w:r>
        <w:rPr>
          <w:sz w:val="28"/>
          <w:szCs w:val="28"/>
          <w:lang w:val="uk-UA"/>
        </w:rPr>
        <w:t xml:space="preserve"> підтримку та розуміння у колег;</w:t>
      </w:r>
    </w:p>
    <w:p w14:paraId="755665B7" w14:textId="77777777" w:rsidR="00AE59DF" w:rsidRDefault="00AE59DF" w:rsidP="00FF3AA2">
      <w:pPr>
        <w:tabs>
          <w:tab w:val="left" w:pos="0"/>
        </w:tabs>
        <w:spacing w:line="360" w:lineRule="auto"/>
        <w:ind w:firstLine="720"/>
        <w:jc w:val="both"/>
        <w:rPr>
          <w:sz w:val="28"/>
          <w:szCs w:val="28"/>
          <w:lang w:val="uk-UA"/>
        </w:rPr>
      </w:pPr>
      <w:r>
        <w:rPr>
          <w:sz w:val="28"/>
          <w:szCs w:val="28"/>
          <w:lang w:val="uk-UA"/>
        </w:rPr>
        <w:t xml:space="preserve">- </w:t>
      </w:r>
      <w:r w:rsidRPr="00FF3AA2">
        <w:rPr>
          <w:sz w:val="28"/>
          <w:szCs w:val="28"/>
          <w:lang w:val="uk-UA"/>
        </w:rPr>
        <w:t xml:space="preserve"> допомагає вчителям спілкуватися з батьками учнів, розуміти їхні очікування та обмінюватися інформацією про прогрес та потреби дитини. Це сприяє вирішенню конфліктів та покращенню партнерства між школою та сім'єю, що зменшує стрес для всіх сторін</w:t>
      </w:r>
      <w:r>
        <w:rPr>
          <w:sz w:val="28"/>
          <w:szCs w:val="28"/>
          <w:lang w:val="uk-UA"/>
        </w:rPr>
        <w:t xml:space="preserve">; </w:t>
      </w:r>
    </w:p>
    <w:p w14:paraId="0E891080" w14:textId="77777777" w:rsidR="00AE59DF" w:rsidRDefault="00AE59DF" w:rsidP="005003D9">
      <w:pPr>
        <w:tabs>
          <w:tab w:val="left" w:pos="0"/>
        </w:tabs>
        <w:spacing w:line="360" w:lineRule="auto"/>
        <w:ind w:firstLine="720"/>
        <w:jc w:val="both"/>
        <w:rPr>
          <w:sz w:val="28"/>
          <w:szCs w:val="28"/>
          <w:lang w:val="uk-UA"/>
        </w:rPr>
      </w:pPr>
      <w:r>
        <w:rPr>
          <w:sz w:val="28"/>
          <w:szCs w:val="28"/>
          <w:lang w:val="uk-UA"/>
        </w:rPr>
        <w:t>- в</w:t>
      </w:r>
      <w:r w:rsidRPr="00FF3AA2">
        <w:rPr>
          <w:sz w:val="28"/>
          <w:szCs w:val="28"/>
          <w:lang w:val="uk-UA"/>
        </w:rPr>
        <w:t>чителі з розвинутими комунікативними навичками можуть знаходити конструктивні рішення для проблем та зменшувати напругу в класі або сере</w:t>
      </w:r>
      <w:r>
        <w:rPr>
          <w:sz w:val="28"/>
          <w:szCs w:val="28"/>
          <w:lang w:val="uk-UA"/>
        </w:rPr>
        <w:t>д колег;</w:t>
      </w:r>
    </w:p>
    <w:p w14:paraId="3B4AAB15" w14:textId="77777777" w:rsidR="00AE59DF" w:rsidRPr="00FF3AA2" w:rsidRDefault="00AE59DF" w:rsidP="005003D9">
      <w:pPr>
        <w:tabs>
          <w:tab w:val="left" w:pos="0"/>
        </w:tabs>
        <w:spacing w:line="360" w:lineRule="auto"/>
        <w:ind w:firstLine="720"/>
        <w:jc w:val="both"/>
        <w:rPr>
          <w:sz w:val="28"/>
          <w:szCs w:val="28"/>
          <w:lang w:val="uk-UA"/>
        </w:rPr>
      </w:pPr>
      <w:r>
        <w:rPr>
          <w:sz w:val="28"/>
          <w:szCs w:val="28"/>
          <w:lang w:val="uk-UA"/>
        </w:rPr>
        <w:t>- е</w:t>
      </w:r>
      <w:r w:rsidRPr="00FF3AA2">
        <w:rPr>
          <w:sz w:val="28"/>
          <w:szCs w:val="28"/>
          <w:lang w:val="uk-UA"/>
        </w:rPr>
        <w:t>фективна комунікація допомагає створити позитивний клімат в класі, де учні відчуваються підтриманими та заохоченими. Це може знизити рівень стресу як у вчителя, так і учнів, що сприяє загальному благополуччю та успіху</w:t>
      </w:r>
      <w:r>
        <w:rPr>
          <w:sz w:val="28"/>
          <w:szCs w:val="28"/>
          <w:lang w:val="uk-UA"/>
        </w:rPr>
        <w:t xml:space="preserve"> </w:t>
      </w:r>
      <w:r>
        <w:rPr>
          <w:sz w:val="28"/>
          <w:szCs w:val="28"/>
        </w:rPr>
        <w:t>[</w:t>
      </w:r>
      <w:r>
        <w:rPr>
          <w:sz w:val="28"/>
          <w:szCs w:val="28"/>
          <w:lang w:val="uk-UA"/>
        </w:rPr>
        <w:t>66</w:t>
      </w:r>
      <w:r w:rsidRPr="00235597">
        <w:rPr>
          <w:sz w:val="28"/>
          <w:szCs w:val="28"/>
        </w:rPr>
        <w:t>]</w:t>
      </w:r>
      <w:r w:rsidRPr="00FF3AA2">
        <w:rPr>
          <w:sz w:val="28"/>
          <w:szCs w:val="28"/>
          <w:lang w:val="uk-UA"/>
        </w:rPr>
        <w:t>.</w:t>
      </w:r>
    </w:p>
    <w:p w14:paraId="3A922164" w14:textId="77777777" w:rsidR="00AE59DF" w:rsidRDefault="00AE59DF" w:rsidP="00352370">
      <w:pPr>
        <w:tabs>
          <w:tab w:val="left" w:pos="0"/>
        </w:tabs>
        <w:spacing w:line="360" w:lineRule="auto"/>
        <w:ind w:firstLine="720"/>
        <w:jc w:val="both"/>
        <w:rPr>
          <w:b/>
          <w:sz w:val="28"/>
          <w:szCs w:val="28"/>
          <w:lang w:val="uk-UA"/>
        </w:rPr>
      </w:pPr>
      <w:r w:rsidRPr="00FF3AA2">
        <w:rPr>
          <w:sz w:val="28"/>
          <w:szCs w:val="28"/>
          <w:lang w:val="uk-UA"/>
        </w:rPr>
        <w:t xml:space="preserve">Отже, </w:t>
      </w:r>
      <w:r w:rsidRPr="001064F7">
        <w:rPr>
          <w:sz w:val="28"/>
          <w:szCs w:val="28"/>
          <w:lang w:val="uk-UA"/>
        </w:rPr>
        <w:t>емоційна стабільність</w:t>
      </w:r>
      <w:r>
        <w:rPr>
          <w:sz w:val="28"/>
          <w:szCs w:val="28"/>
          <w:lang w:val="uk-UA"/>
        </w:rPr>
        <w:t>,</w:t>
      </w:r>
      <w:r w:rsidRPr="001064F7">
        <w:rPr>
          <w:sz w:val="28"/>
          <w:szCs w:val="28"/>
          <w:lang w:val="uk-UA"/>
        </w:rPr>
        <w:t xml:space="preserve"> </w:t>
      </w:r>
      <w:r>
        <w:rPr>
          <w:sz w:val="28"/>
          <w:szCs w:val="28"/>
          <w:lang w:val="uk-UA"/>
        </w:rPr>
        <w:t>гнучкість,</w:t>
      </w:r>
      <w:r w:rsidRPr="002D468F">
        <w:rPr>
          <w:sz w:val="28"/>
          <w:szCs w:val="28"/>
          <w:lang w:val="uk-UA"/>
        </w:rPr>
        <w:t xml:space="preserve"> адаптивність</w:t>
      </w:r>
      <w:r>
        <w:rPr>
          <w:sz w:val="28"/>
          <w:szCs w:val="28"/>
          <w:lang w:val="uk-UA"/>
        </w:rPr>
        <w:t>,</w:t>
      </w:r>
      <w:r w:rsidRPr="002D468F">
        <w:rPr>
          <w:sz w:val="28"/>
          <w:szCs w:val="28"/>
          <w:lang w:val="uk-UA"/>
        </w:rPr>
        <w:t xml:space="preserve"> </w:t>
      </w:r>
      <w:r>
        <w:rPr>
          <w:sz w:val="28"/>
          <w:szCs w:val="28"/>
          <w:lang w:val="uk-UA"/>
        </w:rPr>
        <w:t>позитивне мислення, емпатійність та к</w:t>
      </w:r>
      <w:r w:rsidRPr="00944ABD">
        <w:rPr>
          <w:sz w:val="28"/>
          <w:szCs w:val="28"/>
          <w:lang w:val="uk-UA"/>
        </w:rPr>
        <w:t>омунікативність</w:t>
      </w:r>
      <w:r>
        <w:rPr>
          <w:sz w:val="28"/>
          <w:szCs w:val="28"/>
          <w:lang w:val="uk-UA"/>
        </w:rPr>
        <w:t xml:space="preserve"> є т</w:t>
      </w:r>
      <w:r w:rsidRPr="002D468F">
        <w:rPr>
          <w:sz w:val="28"/>
          <w:szCs w:val="28"/>
          <w:lang w:val="uk-UA"/>
        </w:rPr>
        <w:t>и</w:t>
      </w:r>
      <w:r>
        <w:rPr>
          <w:sz w:val="28"/>
          <w:szCs w:val="28"/>
          <w:lang w:val="uk-UA"/>
        </w:rPr>
        <w:t>м</w:t>
      </w:r>
      <w:r w:rsidRPr="002D468F">
        <w:rPr>
          <w:sz w:val="28"/>
          <w:szCs w:val="28"/>
          <w:lang w:val="uk-UA"/>
        </w:rPr>
        <w:t>и</w:t>
      </w:r>
      <w:r>
        <w:rPr>
          <w:sz w:val="28"/>
          <w:szCs w:val="28"/>
          <w:lang w:val="uk-UA"/>
        </w:rPr>
        <w:t xml:space="preserve"> якостям</w:t>
      </w:r>
      <w:r w:rsidRPr="002D468F">
        <w:rPr>
          <w:sz w:val="28"/>
          <w:szCs w:val="28"/>
          <w:lang w:val="uk-UA"/>
        </w:rPr>
        <w:t>и</w:t>
      </w:r>
      <w:r>
        <w:rPr>
          <w:sz w:val="28"/>
          <w:szCs w:val="28"/>
          <w:lang w:val="uk-UA"/>
        </w:rPr>
        <w:t xml:space="preserve">, які </w:t>
      </w:r>
      <w:r w:rsidRPr="00944ABD">
        <w:rPr>
          <w:sz w:val="28"/>
          <w:szCs w:val="28"/>
          <w:lang w:val="uk-UA"/>
        </w:rPr>
        <w:t xml:space="preserve">сприяють </w:t>
      </w:r>
      <w:r w:rsidRPr="00944ABD">
        <w:rPr>
          <w:sz w:val="28"/>
          <w:szCs w:val="28"/>
          <w:lang w:val="uk-UA"/>
        </w:rPr>
        <w:lastRenderedPageBreak/>
        <w:t>формуванню стресостійкості у вчителів початкової школи, допомагаючи їм ефективно впор</w:t>
      </w:r>
      <w:r>
        <w:rPr>
          <w:sz w:val="28"/>
          <w:szCs w:val="28"/>
          <w:lang w:val="uk-UA"/>
        </w:rPr>
        <w:t xml:space="preserve">атися зі стресом та викликами </w:t>
      </w:r>
      <w:r w:rsidRPr="00944ABD">
        <w:rPr>
          <w:sz w:val="28"/>
          <w:szCs w:val="28"/>
          <w:lang w:val="uk-UA"/>
        </w:rPr>
        <w:t xml:space="preserve"> професії.</w:t>
      </w:r>
      <w:r>
        <w:rPr>
          <w:b/>
          <w:sz w:val="28"/>
          <w:szCs w:val="28"/>
          <w:lang w:val="uk-UA"/>
        </w:rPr>
        <w:t xml:space="preserve"> </w:t>
      </w:r>
    </w:p>
    <w:p w14:paraId="1317CE3A" w14:textId="77777777" w:rsidR="00AE59DF" w:rsidRDefault="00AE59DF" w:rsidP="00586CE9">
      <w:pPr>
        <w:tabs>
          <w:tab w:val="left" w:pos="0"/>
        </w:tabs>
        <w:spacing w:line="360" w:lineRule="auto"/>
        <w:rPr>
          <w:b/>
          <w:sz w:val="28"/>
          <w:szCs w:val="28"/>
          <w:lang w:val="uk-UA"/>
        </w:rPr>
      </w:pPr>
    </w:p>
    <w:p w14:paraId="605DCBDA" w14:textId="631EEB59" w:rsidR="00AE59DF" w:rsidRDefault="00AE59DF" w:rsidP="006B3980">
      <w:pPr>
        <w:tabs>
          <w:tab w:val="left" w:pos="0"/>
        </w:tabs>
        <w:spacing w:line="360" w:lineRule="auto"/>
        <w:ind w:firstLine="709"/>
        <w:jc w:val="both"/>
        <w:rPr>
          <w:b/>
          <w:sz w:val="28"/>
          <w:szCs w:val="28"/>
          <w:lang w:val="uk-UA"/>
        </w:rPr>
      </w:pPr>
      <w:r w:rsidRPr="00BE75FF">
        <w:rPr>
          <w:b/>
          <w:sz w:val="28"/>
          <w:szCs w:val="28"/>
          <w:lang w:val="uk-UA"/>
        </w:rPr>
        <w:t xml:space="preserve">1.3. Аналіз стану формування стресостійкості учителів початкової школи в умовах </w:t>
      </w:r>
      <w:r w:rsidRPr="00CA6172">
        <w:rPr>
          <w:b/>
          <w:sz w:val="28"/>
          <w:szCs w:val="28"/>
          <w:lang w:val="uk-UA"/>
        </w:rPr>
        <w:t>в</w:t>
      </w:r>
      <w:r>
        <w:rPr>
          <w:b/>
          <w:sz w:val="28"/>
          <w:szCs w:val="28"/>
          <w:lang w:val="uk-UA"/>
        </w:rPr>
        <w:t>оєнного</w:t>
      </w:r>
      <w:r w:rsidRPr="00CA6172">
        <w:rPr>
          <w:b/>
          <w:sz w:val="28"/>
          <w:szCs w:val="28"/>
          <w:lang w:val="uk-UA"/>
        </w:rPr>
        <w:t xml:space="preserve"> </w:t>
      </w:r>
      <w:r w:rsidRPr="00BE75FF">
        <w:rPr>
          <w:b/>
          <w:sz w:val="28"/>
          <w:szCs w:val="28"/>
          <w:lang w:val="uk-UA"/>
        </w:rPr>
        <w:t>стану</w:t>
      </w:r>
    </w:p>
    <w:p w14:paraId="3C50D952" w14:textId="77777777" w:rsidR="005C018D" w:rsidRDefault="005C018D" w:rsidP="00352370">
      <w:pPr>
        <w:spacing w:line="360" w:lineRule="auto"/>
        <w:ind w:firstLine="720"/>
        <w:jc w:val="both"/>
        <w:rPr>
          <w:sz w:val="28"/>
          <w:szCs w:val="28"/>
          <w:lang w:val="uk-UA"/>
        </w:rPr>
      </w:pPr>
    </w:p>
    <w:p w14:paraId="09624610" w14:textId="7CC8BEE9" w:rsidR="00AE59DF" w:rsidRDefault="00AE59DF" w:rsidP="00352370">
      <w:pPr>
        <w:spacing w:line="360" w:lineRule="auto"/>
        <w:ind w:firstLine="720"/>
        <w:jc w:val="both"/>
        <w:rPr>
          <w:sz w:val="28"/>
          <w:szCs w:val="28"/>
          <w:lang w:val="uk-UA"/>
        </w:rPr>
      </w:pPr>
      <w:r w:rsidRPr="005A1CF9">
        <w:rPr>
          <w:sz w:val="28"/>
          <w:szCs w:val="28"/>
          <w:lang w:val="uk-UA"/>
        </w:rPr>
        <w:t xml:space="preserve">Вже </w:t>
      </w:r>
      <w:r>
        <w:rPr>
          <w:sz w:val="28"/>
          <w:szCs w:val="28"/>
          <w:lang w:val="uk-UA"/>
        </w:rPr>
        <w:t>десятий рік на тер</w:t>
      </w:r>
      <w:r w:rsidRPr="005A1CF9">
        <w:rPr>
          <w:sz w:val="28"/>
          <w:szCs w:val="28"/>
          <w:lang w:val="uk-UA"/>
        </w:rPr>
        <w:t>и</w:t>
      </w:r>
      <w:r>
        <w:rPr>
          <w:sz w:val="28"/>
          <w:szCs w:val="28"/>
          <w:lang w:val="uk-UA"/>
        </w:rPr>
        <w:t xml:space="preserve">торії </w:t>
      </w:r>
      <w:r w:rsidRPr="005A1CF9">
        <w:rPr>
          <w:sz w:val="28"/>
          <w:szCs w:val="28"/>
          <w:lang w:val="uk-UA"/>
        </w:rPr>
        <w:t>на</w:t>
      </w:r>
      <w:r>
        <w:rPr>
          <w:sz w:val="28"/>
          <w:szCs w:val="28"/>
          <w:lang w:val="uk-UA"/>
        </w:rPr>
        <w:t>шої країни тривають бойові дії, два роки - в умовах повномасштабного вторгнення. Т</w:t>
      </w:r>
      <w:r w:rsidRPr="0085675E">
        <w:rPr>
          <w:sz w:val="28"/>
          <w:szCs w:val="28"/>
          <w:lang w:val="uk-UA"/>
        </w:rPr>
        <w:t>ривалий конфлікт є серйозним викликом д</w:t>
      </w:r>
      <w:r>
        <w:rPr>
          <w:sz w:val="28"/>
          <w:szCs w:val="28"/>
          <w:lang w:val="uk-UA"/>
        </w:rPr>
        <w:t>ля усього суспільства. Бойові дії</w:t>
      </w:r>
      <w:r w:rsidRPr="0085675E">
        <w:rPr>
          <w:sz w:val="28"/>
          <w:szCs w:val="28"/>
          <w:lang w:val="uk-UA"/>
        </w:rPr>
        <w:t xml:space="preserve"> </w:t>
      </w:r>
      <w:r>
        <w:rPr>
          <w:sz w:val="28"/>
          <w:szCs w:val="28"/>
          <w:lang w:val="uk-UA"/>
        </w:rPr>
        <w:t>мають</w:t>
      </w:r>
      <w:r w:rsidRPr="0085675E">
        <w:rPr>
          <w:sz w:val="28"/>
          <w:szCs w:val="28"/>
          <w:lang w:val="uk-UA"/>
        </w:rPr>
        <w:t xml:space="preserve"> серйозний вплив на всі сфери життя громадян, включаючи безпеку, економіку, соціальні відносини, психологічний </w:t>
      </w:r>
      <w:r>
        <w:rPr>
          <w:sz w:val="28"/>
          <w:szCs w:val="28"/>
          <w:lang w:val="uk-UA"/>
        </w:rPr>
        <w:t>стан, одн</w:t>
      </w:r>
      <w:r w:rsidRPr="0085675E">
        <w:rPr>
          <w:sz w:val="28"/>
          <w:szCs w:val="28"/>
          <w:lang w:val="uk-UA"/>
        </w:rPr>
        <w:t>и</w:t>
      </w:r>
      <w:r>
        <w:rPr>
          <w:sz w:val="28"/>
          <w:szCs w:val="28"/>
          <w:lang w:val="uk-UA"/>
        </w:rPr>
        <w:t>м з проявів якого є здатність до подолання стресу (стресостійкість).</w:t>
      </w:r>
    </w:p>
    <w:p w14:paraId="1A267B74" w14:textId="77777777" w:rsidR="00AE59DF" w:rsidRDefault="00AE59DF" w:rsidP="00D10A60">
      <w:pPr>
        <w:tabs>
          <w:tab w:val="left" w:pos="0"/>
        </w:tabs>
        <w:spacing w:line="360" w:lineRule="auto"/>
        <w:ind w:firstLine="720"/>
        <w:jc w:val="both"/>
        <w:rPr>
          <w:sz w:val="28"/>
          <w:szCs w:val="28"/>
          <w:lang w:val="uk-UA"/>
        </w:rPr>
      </w:pPr>
      <w:r w:rsidRPr="0054341B">
        <w:rPr>
          <w:sz w:val="28"/>
          <w:szCs w:val="28"/>
          <w:lang w:val="uk-UA"/>
        </w:rPr>
        <w:t xml:space="preserve">Аналіз літературних джерел з теми дослідження дозволив дійти висновку, що проблема формування стресостійкості у вчителів </w:t>
      </w:r>
      <w:r>
        <w:rPr>
          <w:sz w:val="28"/>
          <w:szCs w:val="28"/>
          <w:lang w:val="uk-UA"/>
        </w:rPr>
        <w:t xml:space="preserve">(зокрема </w:t>
      </w:r>
      <w:r w:rsidRPr="0054341B">
        <w:rPr>
          <w:sz w:val="28"/>
          <w:szCs w:val="28"/>
          <w:lang w:val="uk-UA"/>
        </w:rPr>
        <w:t>початкової школи</w:t>
      </w:r>
      <w:r>
        <w:rPr>
          <w:sz w:val="28"/>
          <w:szCs w:val="28"/>
          <w:lang w:val="uk-UA"/>
        </w:rPr>
        <w:t>)</w:t>
      </w:r>
      <w:r w:rsidRPr="0054341B">
        <w:rPr>
          <w:sz w:val="28"/>
          <w:szCs w:val="28"/>
          <w:lang w:val="uk-UA"/>
        </w:rPr>
        <w:t xml:space="preserve"> в умовах воєнного стану </w:t>
      </w:r>
      <w:r>
        <w:rPr>
          <w:sz w:val="28"/>
          <w:szCs w:val="28"/>
          <w:lang w:val="uk-UA"/>
        </w:rPr>
        <w:t xml:space="preserve">є надзвичайно актуальною і висвітлена не лише в дослідженнях науковців, а має підтримку на державному рівні. </w:t>
      </w:r>
    </w:p>
    <w:p w14:paraId="515AC7FD" w14:textId="77777777" w:rsidR="00AE59DF" w:rsidRDefault="00AE59DF" w:rsidP="00313B19">
      <w:pPr>
        <w:tabs>
          <w:tab w:val="left" w:pos="0"/>
        </w:tabs>
        <w:spacing w:line="360" w:lineRule="auto"/>
        <w:ind w:firstLine="720"/>
        <w:jc w:val="both"/>
        <w:rPr>
          <w:sz w:val="28"/>
          <w:szCs w:val="28"/>
          <w:lang w:val="uk-UA"/>
        </w:rPr>
      </w:pPr>
      <w:r>
        <w:rPr>
          <w:sz w:val="28"/>
          <w:szCs w:val="28"/>
          <w:lang w:val="uk-UA"/>
        </w:rPr>
        <w:t>Так, згідно Наказу</w:t>
      </w:r>
      <w:r w:rsidRPr="00D10A60">
        <w:rPr>
          <w:sz w:val="28"/>
          <w:szCs w:val="28"/>
          <w:lang w:val="uk-UA"/>
        </w:rPr>
        <w:t xml:space="preserve"> Президента України від 24.02.2022 року №</w:t>
      </w:r>
      <w:r>
        <w:rPr>
          <w:sz w:val="28"/>
          <w:szCs w:val="28"/>
          <w:lang w:val="uk-UA"/>
        </w:rPr>
        <w:t xml:space="preserve"> </w:t>
      </w:r>
      <w:r w:rsidRPr="00D10A60">
        <w:rPr>
          <w:sz w:val="28"/>
          <w:szCs w:val="28"/>
          <w:lang w:val="uk-UA"/>
        </w:rPr>
        <w:t>64/2022 «Про введ</w:t>
      </w:r>
      <w:r>
        <w:rPr>
          <w:sz w:val="28"/>
          <w:szCs w:val="28"/>
          <w:lang w:val="uk-UA"/>
        </w:rPr>
        <w:t xml:space="preserve">ення воєнного стану в Україні»; </w:t>
      </w:r>
      <w:r w:rsidRPr="00D10A60">
        <w:rPr>
          <w:sz w:val="28"/>
          <w:szCs w:val="28"/>
          <w:lang w:val="uk-UA"/>
        </w:rPr>
        <w:t>Лист</w:t>
      </w:r>
      <w:r>
        <w:rPr>
          <w:sz w:val="28"/>
          <w:szCs w:val="28"/>
          <w:lang w:val="uk-UA"/>
        </w:rPr>
        <w:t>а</w:t>
      </w:r>
      <w:r w:rsidRPr="00D10A60">
        <w:rPr>
          <w:sz w:val="28"/>
          <w:szCs w:val="28"/>
          <w:lang w:val="uk-UA"/>
        </w:rPr>
        <w:t xml:space="preserve"> МОН №1/3737-22 від 29.03.22 року </w:t>
      </w:r>
      <w:r>
        <w:rPr>
          <w:sz w:val="28"/>
          <w:szCs w:val="28"/>
          <w:lang w:val="uk-UA"/>
        </w:rPr>
        <w:t>«</w:t>
      </w:r>
      <w:r w:rsidRPr="00D10A60">
        <w:rPr>
          <w:sz w:val="28"/>
          <w:szCs w:val="28"/>
          <w:lang w:val="uk-UA"/>
        </w:rPr>
        <w:t>Про забезпечення психологічного супроводу учасників освітнього процесу в умовах воєнного стану в Україні</w:t>
      </w:r>
      <w:r>
        <w:rPr>
          <w:sz w:val="28"/>
          <w:szCs w:val="28"/>
          <w:lang w:val="uk-UA"/>
        </w:rPr>
        <w:t>»</w:t>
      </w:r>
      <w:r w:rsidRPr="00684BBA">
        <w:rPr>
          <w:sz w:val="28"/>
          <w:szCs w:val="28"/>
          <w:lang w:val="uk-UA"/>
        </w:rPr>
        <w:t xml:space="preserve"> </w:t>
      </w:r>
      <w:r w:rsidRPr="00D10A60">
        <w:rPr>
          <w:sz w:val="28"/>
          <w:szCs w:val="28"/>
          <w:lang w:val="uk-UA"/>
        </w:rPr>
        <w:t>з метою підтримки учнів</w:t>
      </w:r>
      <w:r>
        <w:rPr>
          <w:sz w:val="28"/>
          <w:szCs w:val="28"/>
          <w:lang w:val="uk-UA"/>
        </w:rPr>
        <w:t>, батьків та педагогічних працівників закладів</w:t>
      </w:r>
      <w:r w:rsidRPr="00D10A60">
        <w:rPr>
          <w:sz w:val="28"/>
          <w:szCs w:val="28"/>
          <w:lang w:val="uk-UA"/>
        </w:rPr>
        <w:t xml:space="preserve"> освіти</w:t>
      </w:r>
      <w:r w:rsidRPr="003B58B4">
        <w:rPr>
          <w:sz w:val="28"/>
          <w:szCs w:val="28"/>
          <w:lang w:val="uk-UA"/>
        </w:rPr>
        <w:t xml:space="preserve"> </w:t>
      </w:r>
      <w:r>
        <w:rPr>
          <w:sz w:val="28"/>
          <w:szCs w:val="28"/>
          <w:lang w:val="uk-UA"/>
        </w:rPr>
        <w:t xml:space="preserve">передбачене </w:t>
      </w:r>
      <w:r w:rsidRPr="00D10A60">
        <w:rPr>
          <w:sz w:val="28"/>
          <w:szCs w:val="28"/>
          <w:lang w:val="uk-UA"/>
        </w:rPr>
        <w:t xml:space="preserve">надання </w:t>
      </w:r>
      <w:r>
        <w:rPr>
          <w:sz w:val="28"/>
          <w:szCs w:val="28"/>
          <w:lang w:val="uk-UA"/>
        </w:rPr>
        <w:t xml:space="preserve">їм </w:t>
      </w:r>
      <w:r w:rsidRPr="00D10A60">
        <w:rPr>
          <w:sz w:val="28"/>
          <w:szCs w:val="28"/>
          <w:lang w:val="uk-UA"/>
        </w:rPr>
        <w:t>психологічної</w:t>
      </w:r>
      <w:r>
        <w:rPr>
          <w:sz w:val="28"/>
          <w:szCs w:val="28"/>
          <w:lang w:val="uk-UA"/>
        </w:rPr>
        <w:t xml:space="preserve"> підтримки та допомоги.</w:t>
      </w:r>
    </w:p>
    <w:p w14:paraId="22B70D41" w14:textId="77777777" w:rsidR="00AE59DF" w:rsidRPr="00273907" w:rsidRDefault="00AE59DF" w:rsidP="00313B19">
      <w:pPr>
        <w:tabs>
          <w:tab w:val="left" w:pos="0"/>
        </w:tabs>
        <w:spacing w:line="360" w:lineRule="auto"/>
        <w:ind w:firstLine="720"/>
        <w:jc w:val="both"/>
        <w:rPr>
          <w:sz w:val="28"/>
          <w:szCs w:val="28"/>
          <w:lang w:val="uk-UA"/>
        </w:rPr>
      </w:pPr>
      <w:r>
        <w:rPr>
          <w:sz w:val="28"/>
          <w:szCs w:val="28"/>
          <w:lang w:val="uk-UA"/>
        </w:rPr>
        <w:t>З точки зору В. Бобрицької, н</w:t>
      </w:r>
      <w:r w:rsidRPr="00D10A60">
        <w:rPr>
          <w:sz w:val="28"/>
          <w:szCs w:val="28"/>
          <w:lang w:val="uk-UA"/>
        </w:rPr>
        <w:t xml:space="preserve">адання психологічної підтримки </w:t>
      </w:r>
      <w:r>
        <w:rPr>
          <w:sz w:val="28"/>
          <w:szCs w:val="28"/>
          <w:lang w:val="uk-UA"/>
        </w:rPr>
        <w:t xml:space="preserve">та допомоги </w:t>
      </w:r>
      <w:r w:rsidRPr="00D10A60">
        <w:rPr>
          <w:sz w:val="28"/>
          <w:szCs w:val="28"/>
          <w:lang w:val="uk-UA"/>
        </w:rPr>
        <w:t xml:space="preserve">вчителям початкової школи у воєнний час є надзвичайно важливим для </w:t>
      </w:r>
      <w:r w:rsidRPr="00273907">
        <w:rPr>
          <w:sz w:val="28"/>
          <w:szCs w:val="28"/>
          <w:lang w:val="uk-UA"/>
        </w:rPr>
        <w:t xml:space="preserve">збереження їхнього психічного здоров'я та здатності продовжувати роботу з учнями [4]. </w:t>
      </w:r>
    </w:p>
    <w:p w14:paraId="63843002" w14:textId="77777777" w:rsidR="00AE59DF" w:rsidRPr="00273907" w:rsidRDefault="00AE59DF" w:rsidP="00B33193">
      <w:pPr>
        <w:tabs>
          <w:tab w:val="left" w:pos="0"/>
        </w:tabs>
        <w:spacing w:line="360" w:lineRule="auto"/>
        <w:ind w:firstLine="720"/>
        <w:jc w:val="both"/>
        <w:rPr>
          <w:sz w:val="28"/>
          <w:szCs w:val="28"/>
          <w:lang w:val="uk-UA"/>
        </w:rPr>
      </w:pPr>
      <w:r w:rsidRPr="00273907">
        <w:rPr>
          <w:sz w:val="28"/>
          <w:szCs w:val="28"/>
          <w:lang w:val="uk-UA"/>
        </w:rPr>
        <w:t xml:space="preserve">Науковці </w:t>
      </w:r>
      <w:r w:rsidRPr="002B0F45">
        <w:rPr>
          <w:sz w:val="28"/>
          <w:szCs w:val="28"/>
          <w:lang w:val="uk-UA"/>
        </w:rPr>
        <w:t xml:space="preserve">Т. </w:t>
      </w:r>
      <w:r w:rsidRPr="00273907">
        <w:rPr>
          <w:sz w:val="28"/>
          <w:szCs w:val="28"/>
          <w:lang w:val="uk-UA"/>
        </w:rPr>
        <w:t>Цюман, О. Нагула, З. Адамська З. та ін. розглядають можливі способи надання такої підтримки:</w:t>
      </w:r>
    </w:p>
    <w:p w14:paraId="61329BCF" w14:textId="77777777" w:rsidR="00AE59DF" w:rsidRDefault="00AE59DF" w:rsidP="00B33193">
      <w:pPr>
        <w:tabs>
          <w:tab w:val="left" w:pos="0"/>
        </w:tabs>
        <w:spacing w:line="360" w:lineRule="auto"/>
        <w:ind w:firstLine="720"/>
        <w:jc w:val="both"/>
        <w:rPr>
          <w:sz w:val="28"/>
          <w:szCs w:val="28"/>
          <w:lang w:val="uk-UA"/>
        </w:rPr>
      </w:pPr>
      <w:r>
        <w:rPr>
          <w:sz w:val="28"/>
          <w:szCs w:val="28"/>
          <w:lang w:val="uk-UA"/>
        </w:rPr>
        <w:lastRenderedPageBreak/>
        <w:t>- п</w:t>
      </w:r>
      <w:r w:rsidRPr="00D10A60">
        <w:rPr>
          <w:sz w:val="28"/>
          <w:szCs w:val="28"/>
          <w:lang w:val="uk-UA"/>
        </w:rPr>
        <w:t>роведення групови</w:t>
      </w:r>
      <w:r>
        <w:rPr>
          <w:sz w:val="28"/>
          <w:szCs w:val="28"/>
          <w:lang w:val="uk-UA"/>
        </w:rPr>
        <w:t>х сесій психологічної підтримки.</w:t>
      </w:r>
      <w:r w:rsidRPr="00D10A60">
        <w:rPr>
          <w:sz w:val="28"/>
          <w:szCs w:val="28"/>
          <w:lang w:val="uk-UA"/>
        </w:rPr>
        <w:t xml:space="preserve"> Організація регулярних зустрічей, де вчителі можуть вільно обговорювати свої емоції, ділитися досвідом та</w:t>
      </w:r>
      <w:r>
        <w:rPr>
          <w:sz w:val="28"/>
          <w:szCs w:val="28"/>
          <w:lang w:val="uk-UA"/>
        </w:rPr>
        <w:t xml:space="preserve"> надавати один одному підтримку;</w:t>
      </w:r>
    </w:p>
    <w:p w14:paraId="6D90414B" w14:textId="77777777" w:rsidR="00AE59DF" w:rsidRDefault="00AE59DF" w:rsidP="00012DCF">
      <w:pPr>
        <w:tabs>
          <w:tab w:val="left" w:pos="0"/>
        </w:tabs>
        <w:spacing w:line="360" w:lineRule="auto"/>
        <w:ind w:firstLine="720"/>
        <w:jc w:val="both"/>
        <w:rPr>
          <w:sz w:val="28"/>
          <w:szCs w:val="28"/>
          <w:lang w:val="uk-UA"/>
        </w:rPr>
      </w:pPr>
      <w:r>
        <w:rPr>
          <w:sz w:val="28"/>
          <w:szCs w:val="28"/>
          <w:lang w:val="uk-UA"/>
        </w:rPr>
        <w:t>- і</w:t>
      </w:r>
      <w:r w:rsidRPr="00D10A60">
        <w:rPr>
          <w:sz w:val="28"/>
          <w:szCs w:val="28"/>
          <w:lang w:val="uk-UA"/>
        </w:rPr>
        <w:t>ндивіду</w:t>
      </w:r>
      <w:r>
        <w:rPr>
          <w:sz w:val="28"/>
          <w:szCs w:val="28"/>
          <w:lang w:val="uk-UA"/>
        </w:rPr>
        <w:t>альні консультації з психологом.</w:t>
      </w:r>
      <w:r w:rsidRPr="00D10A60">
        <w:rPr>
          <w:sz w:val="28"/>
          <w:szCs w:val="28"/>
          <w:lang w:val="uk-UA"/>
        </w:rPr>
        <w:t xml:space="preserve"> Вчителям має бути </w:t>
      </w:r>
      <w:r>
        <w:rPr>
          <w:sz w:val="28"/>
          <w:szCs w:val="28"/>
          <w:lang w:val="uk-UA"/>
        </w:rPr>
        <w:t>надан</w:t>
      </w:r>
      <w:r w:rsidRPr="00D10A60">
        <w:rPr>
          <w:sz w:val="28"/>
          <w:szCs w:val="28"/>
          <w:lang w:val="uk-UA"/>
        </w:rPr>
        <w:t>и</w:t>
      </w:r>
      <w:r>
        <w:rPr>
          <w:sz w:val="28"/>
          <w:szCs w:val="28"/>
          <w:lang w:val="uk-UA"/>
        </w:rPr>
        <w:t xml:space="preserve">й </w:t>
      </w:r>
      <w:r w:rsidRPr="00D10A60">
        <w:rPr>
          <w:sz w:val="28"/>
          <w:szCs w:val="28"/>
          <w:lang w:val="uk-UA"/>
        </w:rPr>
        <w:t>доступ до індивідуальних консультацій з досвідченим психологом, який може допомогти їм вирішувати особист</w:t>
      </w:r>
      <w:r>
        <w:rPr>
          <w:sz w:val="28"/>
          <w:szCs w:val="28"/>
          <w:lang w:val="uk-UA"/>
        </w:rPr>
        <w:t>і проблеми та стресові ситуації;</w:t>
      </w:r>
    </w:p>
    <w:p w14:paraId="5225C611" w14:textId="77777777" w:rsidR="00AE59DF" w:rsidRDefault="00AE59DF" w:rsidP="00E818E8">
      <w:pPr>
        <w:tabs>
          <w:tab w:val="left" w:pos="0"/>
        </w:tabs>
        <w:spacing w:line="360" w:lineRule="auto"/>
        <w:ind w:firstLine="720"/>
        <w:jc w:val="both"/>
        <w:rPr>
          <w:sz w:val="28"/>
          <w:szCs w:val="28"/>
          <w:lang w:val="uk-UA"/>
        </w:rPr>
      </w:pPr>
      <w:r>
        <w:rPr>
          <w:sz w:val="28"/>
          <w:szCs w:val="28"/>
          <w:lang w:val="uk-UA"/>
        </w:rPr>
        <w:t>- п</w:t>
      </w:r>
      <w:r w:rsidRPr="00D10A60">
        <w:rPr>
          <w:sz w:val="28"/>
          <w:szCs w:val="28"/>
          <w:lang w:val="uk-UA"/>
        </w:rPr>
        <w:t>ідтримка від керівництв</w:t>
      </w:r>
      <w:r>
        <w:rPr>
          <w:sz w:val="28"/>
          <w:szCs w:val="28"/>
          <w:lang w:val="uk-UA"/>
        </w:rPr>
        <w:t>а школи та освітніх організацій.</w:t>
      </w:r>
      <w:r w:rsidRPr="00D10A60">
        <w:rPr>
          <w:sz w:val="28"/>
          <w:szCs w:val="28"/>
          <w:lang w:val="uk-UA"/>
        </w:rPr>
        <w:t xml:space="preserve"> Керівництво школи повинно активно підтримувати вчителів у важкий час, створюючи сприятливе робоче середовище, надаючи ресурси та виявляючи розуміння</w:t>
      </w:r>
      <w:r>
        <w:rPr>
          <w:sz w:val="28"/>
          <w:szCs w:val="28"/>
          <w:lang w:val="uk-UA"/>
        </w:rPr>
        <w:t>;</w:t>
      </w:r>
    </w:p>
    <w:p w14:paraId="0E2C62B4" w14:textId="77777777" w:rsidR="00AE59DF" w:rsidRDefault="00AE59DF" w:rsidP="00E818E8">
      <w:pPr>
        <w:tabs>
          <w:tab w:val="left" w:pos="0"/>
        </w:tabs>
        <w:spacing w:line="360" w:lineRule="auto"/>
        <w:ind w:firstLine="720"/>
        <w:jc w:val="both"/>
        <w:rPr>
          <w:sz w:val="28"/>
          <w:szCs w:val="28"/>
          <w:lang w:val="uk-UA"/>
        </w:rPr>
      </w:pPr>
      <w:r>
        <w:rPr>
          <w:sz w:val="28"/>
          <w:szCs w:val="28"/>
          <w:lang w:val="uk-UA"/>
        </w:rPr>
        <w:t>- н</w:t>
      </w:r>
      <w:r w:rsidRPr="00D10A60">
        <w:rPr>
          <w:sz w:val="28"/>
          <w:szCs w:val="28"/>
          <w:lang w:val="uk-UA"/>
        </w:rPr>
        <w:t>адання вчителям актуальної інформації про психологічні реакції на стрес та способи їх</w:t>
      </w:r>
      <w:r>
        <w:rPr>
          <w:sz w:val="28"/>
          <w:szCs w:val="28"/>
          <w:lang w:val="uk-UA"/>
        </w:rPr>
        <w:t>нього</w:t>
      </w:r>
      <w:r w:rsidRPr="00D10A60">
        <w:rPr>
          <w:sz w:val="28"/>
          <w:szCs w:val="28"/>
          <w:lang w:val="uk-UA"/>
        </w:rPr>
        <w:t xml:space="preserve"> подолання</w:t>
      </w:r>
      <w:r>
        <w:rPr>
          <w:sz w:val="28"/>
          <w:szCs w:val="28"/>
          <w:lang w:val="uk-UA"/>
        </w:rPr>
        <w:t>;</w:t>
      </w:r>
    </w:p>
    <w:p w14:paraId="57D355C7" w14:textId="77777777" w:rsidR="00AE59DF" w:rsidRPr="00B230A9" w:rsidRDefault="00AE59DF" w:rsidP="00E818E8">
      <w:pPr>
        <w:tabs>
          <w:tab w:val="left" w:pos="0"/>
        </w:tabs>
        <w:spacing w:line="360" w:lineRule="auto"/>
        <w:ind w:firstLine="720"/>
        <w:jc w:val="both"/>
        <w:rPr>
          <w:sz w:val="28"/>
          <w:szCs w:val="28"/>
          <w:lang w:val="uk-UA"/>
        </w:rPr>
      </w:pPr>
      <w:r>
        <w:rPr>
          <w:sz w:val="28"/>
          <w:szCs w:val="28"/>
          <w:lang w:val="uk-UA"/>
        </w:rPr>
        <w:t>- з</w:t>
      </w:r>
      <w:r w:rsidRPr="00D10A60">
        <w:rPr>
          <w:sz w:val="28"/>
          <w:szCs w:val="28"/>
          <w:lang w:val="uk-UA"/>
        </w:rPr>
        <w:t xml:space="preserve">аохочення вчителів до спільної діяльності, спілкування та підтримки </w:t>
      </w:r>
      <w:r w:rsidRPr="00B230A9">
        <w:rPr>
          <w:sz w:val="28"/>
          <w:szCs w:val="28"/>
          <w:lang w:val="uk-UA"/>
        </w:rPr>
        <w:t>один одного поза робочим часом може допомогти зміцнити їхні соціальні зв'язки та знизити відчуття соціальної ізоляції.</w:t>
      </w:r>
    </w:p>
    <w:p w14:paraId="618E8A95" w14:textId="77777777" w:rsidR="00AE59DF" w:rsidRPr="00B230A9" w:rsidRDefault="00AE59DF" w:rsidP="000077A4">
      <w:pPr>
        <w:tabs>
          <w:tab w:val="left" w:pos="0"/>
        </w:tabs>
        <w:spacing w:line="360" w:lineRule="auto"/>
        <w:ind w:firstLine="720"/>
        <w:jc w:val="both"/>
        <w:rPr>
          <w:sz w:val="28"/>
          <w:szCs w:val="28"/>
          <w:lang w:val="uk-UA"/>
        </w:rPr>
      </w:pPr>
      <w:r w:rsidRPr="00B230A9">
        <w:rPr>
          <w:sz w:val="28"/>
          <w:szCs w:val="28"/>
          <w:lang w:val="uk-UA"/>
        </w:rPr>
        <w:t>На думку науковців, ці заходи можуть сприяти збереженню психічного здоров'я та підтримці вчителів початкової школи в умовах воєнного стану, допомагаючи їм продовжувати свою важливу роботу з учнями у складних умовах</w:t>
      </w:r>
      <w:r>
        <w:rPr>
          <w:sz w:val="28"/>
          <w:szCs w:val="28"/>
        </w:rPr>
        <w:t xml:space="preserve"> [</w:t>
      </w:r>
      <w:r>
        <w:rPr>
          <w:sz w:val="28"/>
          <w:szCs w:val="28"/>
          <w:lang w:val="uk-UA"/>
        </w:rPr>
        <w:t>64</w:t>
      </w:r>
      <w:r w:rsidRPr="00B230A9">
        <w:rPr>
          <w:sz w:val="28"/>
          <w:szCs w:val="28"/>
        </w:rPr>
        <w:t>]</w:t>
      </w:r>
      <w:r w:rsidRPr="00B230A9">
        <w:rPr>
          <w:sz w:val="28"/>
          <w:szCs w:val="28"/>
          <w:lang w:val="uk-UA"/>
        </w:rPr>
        <w:t>.</w:t>
      </w:r>
    </w:p>
    <w:p w14:paraId="3467676C" w14:textId="77777777" w:rsidR="00AE59DF" w:rsidRDefault="00AE59DF" w:rsidP="00F627A0">
      <w:pPr>
        <w:tabs>
          <w:tab w:val="left" w:pos="0"/>
        </w:tabs>
        <w:spacing w:line="360" w:lineRule="auto"/>
        <w:ind w:firstLine="720"/>
        <w:jc w:val="both"/>
        <w:rPr>
          <w:sz w:val="28"/>
          <w:szCs w:val="28"/>
          <w:highlight w:val="cyan"/>
          <w:lang w:val="uk-UA"/>
        </w:rPr>
      </w:pPr>
      <w:r>
        <w:rPr>
          <w:sz w:val="28"/>
          <w:szCs w:val="28"/>
          <w:lang w:val="uk-UA"/>
        </w:rPr>
        <w:t>В ході дослідження м</w:t>
      </w:r>
      <w:r w:rsidRPr="00EE582C">
        <w:rPr>
          <w:sz w:val="28"/>
          <w:szCs w:val="28"/>
          <w:lang w:val="uk-UA"/>
        </w:rPr>
        <w:t>и</w:t>
      </w:r>
      <w:r>
        <w:rPr>
          <w:sz w:val="28"/>
          <w:szCs w:val="28"/>
          <w:lang w:val="uk-UA"/>
        </w:rPr>
        <w:t xml:space="preserve"> проа</w:t>
      </w:r>
      <w:r w:rsidRPr="00B230A9">
        <w:rPr>
          <w:sz w:val="28"/>
          <w:szCs w:val="28"/>
          <w:lang w:val="uk-UA"/>
        </w:rPr>
        <w:t>наліз</w:t>
      </w:r>
      <w:r>
        <w:rPr>
          <w:sz w:val="28"/>
          <w:szCs w:val="28"/>
          <w:lang w:val="uk-UA"/>
        </w:rPr>
        <w:t>увал</w:t>
      </w:r>
      <w:r w:rsidRPr="00EE582C">
        <w:rPr>
          <w:sz w:val="28"/>
          <w:szCs w:val="28"/>
          <w:lang w:val="uk-UA"/>
        </w:rPr>
        <w:t>и</w:t>
      </w:r>
      <w:r>
        <w:rPr>
          <w:sz w:val="28"/>
          <w:szCs w:val="28"/>
          <w:lang w:val="uk-UA"/>
        </w:rPr>
        <w:t xml:space="preserve"> досвід діяльності</w:t>
      </w:r>
      <w:r w:rsidRPr="00B230A9">
        <w:rPr>
          <w:sz w:val="28"/>
          <w:szCs w:val="28"/>
          <w:lang w:val="uk-UA"/>
        </w:rPr>
        <w:t xml:space="preserve"> шкіл</w:t>
      </w:r>
      <w:r>
        <w:rPr>
          <w:sz w:val="28"/>
          <w:szCs w:val="28"/>
          <w:lang w:val="uk-UA"/>
        </w:rPr>
        <w:t xml:space="preserve"> (</w:t>
      </w:r>
      <w:r w:rsidRPr="00CA7FD1">
        <w:rPr>
          <w:sz w:val="28"/>
          <w:szCs w:val="28"/>
          <w:lang w:val="uk-UA"/>
        </w:rPr>
        <w:t xml:space="preserve">Спеціалізована загальноосвітня школа І-ІІІ ступенів №12 </w:t>
      </w:r>
      <w:r>
        <w:rPr>
          <w:sz w:val="28"/>
          <w:szCs w:val="28"/>
          <w:lang w:val="uk-UA"/>
        </w:rPr>
        <w:t>(л</w:t>
      </w:r>
      <w:r w:rsidRPr="00CA7FD1">
        <w:rPr>
          <w:sz w:val="28"/>
          <w:szCs w:val="28"/>
          <w:lang w:val="uk-UA"/>
        </w:rPr>
        <w:t xml:space="preserve">іцей з </w:t>
      </w:r>
      <w:r w:rsidRPr="001624C1">
        <w:rPr>
          <w:sz w:val="28"/>
          <w:szCs w:val="28"/>
          <w:lang w:val="uk-UA"/>
        </w:rPr>
        <w:t>початковою школою та гімназією) м. Хмельницького;  «Ліцей № 8 Хмельницької міської ради»; «Ліцей № 9 Хмельницької міської ради»), в контексті формування стресостійкості вчителів початкової школи в умовах війни.</w:t>
      </w:r>
    </w:p>
    <w:p w14:paraId="7DF76648" w14:textId="77777777" w:rsidR="00AE59DF" w:rsidRPr="00EE582C" w:rsidRDefault="00AE59DF" w:rsidP="00EE582C">
      <w:pPr>
        <w:tabs>
          <w:tab w:val="left" w:pos="0"/>
        </w:tabs>
        <w:spacing w:line="360" w:lineRule="auto"/>
        <w:ind w:firstLine="720"/>
        <w:jc w:val="both"/>
        <w:rPr>
          <w:sz w:val="28"/>
          <w:szCs w:val="28"/>
          <w:lang w:val="uk-UA"/>
        </w:rPr>
      </w:pPr>
      <w:r w:rsidRPr="00EE582C">
        <w:rPr>
          <w:sz w:val="28"/>
          <w:szCs w:val="28"/>
          <w:lang w:val="uk-UA"/>
        </w:rPr>
        <w:t xml:space="preserve">Результати опитування вчителів </w:t>
      </w:r>
      <w:r>
        <w:rPr>
          <w:sz w:val="28"/>
          <w:szCs w:val="28"/>
          <w:lang w:val="uk-UA"/>
        </w:rPr>
        <w:t>зазначен</w:t>
      </w:r>
      <w:r w:rsidRPr="00EE582C">
        <w:rPr>
          <w:sz w:val="28"/>
          <w:szCs w:val="28"/>
          <w:lang w:val="uk-UA"/>
        </w:rPr>
        <w:t>и</w:t>
      </w:r>
      <w:r>
        <w:rPr>
          <w:sz w:val="28"/>
          <w:szCs w:val="28"/>
          <w:lang w:val="uk-UA"/>
        </w:rPr>
        <w:t>х в</w:t>
      </w:r>
      <w:r w:rsidRPr="00EE582C">
        <w:rPr>
          <w:sz w:val="28"/>
          <w:szCs w:val="28"/>
          <w:lang w:val="uk-UA"/>
        </w:rPr>
        <w:t>и</w:t>
      </w:r>
      <w:r>
        <w:rPr>
          <w:sz w:val="28"/>
          <w:szCs w:val="28"/>
          <w:lang w:val="uk-UA"/>
        </w:rPr>
        <w:t>ще закладів освіт</w:t>
      </w:r>
      <w:r w:rsidRPr="00EE582C">
        <w:rPr>
          <w:sz w:val="28"/>
          <w:szCs w:val="28"/>
          <w:lang w:val="uk-UA"/>
        </w:rPr>
        <w:t>и</w:t>
      </w:r>
      <w:r>
        <w:rPr>
          <w:sz w:val="28"/>
          <w:szCs w:val="28"/>
          <w:lang w:val="uk-UA"/>
        </w:rPr>
        <w:t xml:space="preserve">, </w:t>
      </w:r>
      <w:r w:rsidRPr="00EE582C">
        <w:rPr>
          <w:sz w:val="28"/>
          <w:szCs w:val="28"/>
          <w:lang w:val="uk-UA"/>
        </w:rPr>
        <w:t>щодо проблем зі стресостійкістю, з якими вони стикаються в роботі в умовах воєнного стану, виявили декілька ключових аспектів</w:t>
      </w:r>
      <w:r>
        <w:rPr>
          <w:sz w:val="28"/>
          <w:szCs w:val="28"/>
          <w:lang w:val="uk-UA"/>
        </w:rPr>
        <w:t>, а саме</w:t>
      </w:r>
      <w:r w:rsidRPr="00EE582C">
        <w:rPr>
          <w:sz w:val="28"/>
          <w:szCs w:val="28"/>
          <w:lang w:val="uk-UA"/>
        </w:rPr>
        <w:t>:</w:t>
      </w:r>
    </w:p>
    <w:p w14:paraId="171BE65F" w14:textId="77777777" w:rsidR="00AE59DF" w:rsidRDefault="00AE59DF" w:rsidP="00EE582C">
      <w:pPr>
        <w:tabs>
          <w:tab w:val="left" w:pos="0"/>
        </w:tabs>
        <w:spacing w:line="360" w:lineRule="auto"/>
        <w:ind w:firstLine="720"/>
        <w:jc w:val="both"/>
        <w:rPr>
          <w:sz w:val="28"/>
          <w:szCs w:val="28"/>
          <w:lang w:val="uk-UA"/>
        </w:rPr>
      </w:pPr>
      <w:r>
        <w:rPr>
          <w:sz w:val="28"/>
          <w:szCs w:val="28"/>
          <w:lang w:val="uk-UA"/>
        </w:rPr>
        <w:t>- б</w:t>
      </w:r>
      <w:r w:rsidRPr="00EE582C">
        <w:rPr>
          <w:sz w:val="28"/>
          <w:szCs w:val="28"/>
          <w:lang w:val="uk-UA"/>
        </w:rPr>
        <w:t>ільшість вчителів зазначили, що загальна атмосфера невизначеності та загроза безпеці викликають високий рівень емоційного напруження. Вони повідомили про труднощі з підтримкою власного емоційного стану, особливо під час евакуаційних навчань або реальних тривог</w:t>
      </w:r>
      <w:r>
        <w:rPr>
          <w:sz w:val="28"/>
          <w:szCs w:val="28"/>
          <w:lang w:val="uk-UA"/>
        </w:rPr>
        <w:t>;</w:t>
      </w:r>
    </w:p>
    <w:p w14:paraId="24619B10" w14:textId="77777777" w:rsidR="00AE59DF" w:rsidRDefault="00AE59DF" w:rsidP="00EE582C">
      <w:pPr>
        <w:tabs>
          <w:tab w:val="left" w:pos="0"/>
        </w:tabs>
        <w:spacing w:line="360" w:lineRule="auto"/>
        <w:ind w:firstLine="720"/>
        <w:jc w:val="both"/>
        <w:rPr>
          <w:sz w:val="28"/>
          <w:szCs w:val="28"/>
          <w:lang w:val="uk-UA"/>
        </w:rPr>
      </w:pPr>
      <w:r>
        <w:rPr>
          <w:sz w:val="28"/>
          <w:szCs w:val="28"/>
          <w:lang w:val="uk-UA"/>
        </w:rPr>
        <w:lastRenderedPageBreak/>
        <w:t>- ч</w:t>
      </w:r>
      <w:r w:rsidRPr="00EE582C">
        <w:rPr>
          <w:sz w:val="28"/>
          <w:szCs w:val="28"/>
          <w:lang w:val="uk-UA"/>
        </w:rPr>
        <w:t>ерез постійне очікування можливих надзвичайних ситуацій і додаткове навантаження на емоційну сферу, вчителі часто відчувають емоційне та фізичне виснаження. Це призводить до зниження продук</w:t>
      </w:r>
      <w:r>
        <w:rPr>
          <w:sz w:val="28"/>
          <w:szCs w:val="28"/>
          <w:lang w:val="uk-UA"/>
        </w:rPr>
        <w:t>тивності та стійкості до стресу;</w:t>
      </w:r>
    </w:p>
    <w:p w14:paraId="4F867267" w14:textId="77777777" w:rsidR="00AE59DF" w:rsidRDefault="00AE59DF" w:rsidP="00EE582C">
      <w:pPr>
        <w:tabs>
          <w:tab w:val="left" w:pos="0"/>
        </w:tabs>
        <w:spacing w:line="360" w:lineRule="auto"/>
        <w:ind w:firstLine="720"/>
        <w:jc w:val="both"/>
        <w:rPr>
          <w:sz w:val="28"/>
          <w:szCs w:val="28"/>
          <w:lang w:val="uk-UA"/>
        </w:rPr>
      </w:pPr>
      <w:r>
        <w:rPr>
          <w:sz w:val="28"/>
          <w:szCs w:val="28"/>
          <w:lang w:val="uk-UA"/>
        </w:rPr>
        <w:t>- педагог</w:t>
      </w:r>
      <w:r w:rsidRPr="00EE582C">
        <w:rPr>
          <w:sz w:val="28"/>
          <w:szCs w:val="28"/>
          <w:lang w:val="uk-UA"/>
        </w:rPr>
        <w:t>и</w:t>
      </w:r>
      <w:r>
        <w:rPr>
          <w:sz w:val="28"/>
          <w:szCs w:val="28"/>
          <w:lang w:val="uk-UA"/>
        </w:rPr>
        <w:t xml:space="preserve"> зазнач</w:t>
      </w:r>
      <w:r w:rsidRPr="00EE582C">
        <w:rPr>
          <w:sz w:val="28"/>
          <w:szCs w:val="28"/>
          <w:lang w:val="uk-UA"/>
        </w:rPr>
        <w:t>и</w:t>
      </w:r>
      <w:r>
        <w:rPr>
          <w:sz w:val="28"/>
          <w:szCs w:val="28"/>
          <w:lang w:val="uk-UA"/>
        </w:rPr>
        <w:t>л</w:t>
      </w:r>
      <w:r w:rsidRPr="00EE582C">
        <w:rPr>
          <w:sz w:val="28"/>
          <w:szCs w:val="28"/>
          <w:lang w:val="uk-UA"/>
        </w:rPr>
        <w:t>и</w:t>
      </w:r>
      <w:r>
        <w:rPr>
          <w:sz w:val="28"/>
          <w:szCs w:val="28"/>
          <w:lang w:val="uk-UA"/>
        </w:rPr>
        <w:t>, що у</w:t>
      </w:r>
      <w:r w:rsidRPr="00EE582C">
        <w:rPr>
          <w:sz w:val="28"/>
          <w:szCs w:val="28"/>
          <w:lang w:val="uk-UA"/>
        </w:rPr>
        <w:t>мови воєнного стану впливають на поведінку учнів, що створює додатковий виклик для вчителів у підтримці дисципліни та організації навчального процесу. Учні також відчувають страх, що пос</w:t>
      </w:r>
      <w:r>
        <w:rPr>
          <w:sz w:val="28"/>
          <w:szCs w:val="28"/>
          <w:lang w:val="uk-UA"/>
        </w:rPr>
        <w:t>илює емоційний тиск на вчителів;</w:t>
      </w:r>
    </w:p>
    <w:p w14:paraId="73DFBF18" w14:textId="77777777" w:rsidR="00AE59DF" w:rsidRDefault="00AE59DF" w:rsidP="00EE582C">
      <w:pPr>
        <w:tabs>
          <w:tab w:val="left" w:pos="0"/>
        </w:tabs>
        <w:spacing w:line="360" w:lineRule="auto"/>
        <w:ind w:firstLine="720"/>
        <w:jc w:val="both"/>
        <w:rPr>
          <w:sz w:val="28"/>
          <w:szCs w:val="28"/>
          <w:lang w:val="uk-UA"/>
        </w:rPr>
      </w:pPr>
      <w:r>
        <w:rPr>
          <w:sz w:val="28"/>
          <w:szCs w:val="28"/>
          <w:lang w:val="uk-UA"/>
        </w:rPr>
        <w:t>- д</w:t>
      </w:r>
      <w:r w:rsidRPr="00EE582C">
        <w:rPr>
          <w:sz w:val="28"/>
          <w:szCs w:val="28"/>
          <w:lang w:val="uk-UA"/>
        </w:rPr>
        <w:t>еякі вчителі відзначили, що відчувають нестачу підтримки як з боку адміністрації, так і від колег. Недостатня комунікація або несвоєчасна інформація щодо правил безпеки, навчальних процесів у кризових</w:t>
      </w:r>
      <w:r>
        <w:rPr>
          <w:sz w:val="28"/>
          <w:szCs w:val="28"/>
          <w:lang w:val="uk-UA"/>
        </w:rPr>
        <w:t xml:space="preserve"> ситуаціях лише посилюють стрес;</w:t>
      </w:r>
    </w:p>
    <w:p w14:paraId="69B2E836" w14:textId="77777777" w:rsidR="00AE59DF" w:rsidRDefault="00AE59DF" w:rsidP="00EE582C">
      <w:pPr>
        <w:tabs>
          <w:tab w:val="left" w:pos="0"/>
        </w:tabs>
        <w:spacing w:line="360" w:lineRule="auto"/>
        <w:ind w:firstLine="720"/>
        <w:jc w:val="both"/>
        <w:rPr>
          <w:sz w:val="28"/>
          <w:szCs w:val="28"/>
          <w:lang w:val="uk-UA"/>
        </w:rPr>
      </w:pPr>
      <w:r>
        <w:rPr>
          <w:sz w:val="28"/>
          <w:szCs w:val="28"/>
          <w:lang w:val="uk-UA"/>
        </w:rPr>
        <w:t>- опитувані нам</w:t>
      </w:r>
      <w:r w:rsidRPr="00EE582C">
        <w:rPr>
          <w:sz w:val="28"/>
          <w:szCs w:val="28"/>
          <w:lang w:val="uk-UA"/>
        </w:rPr>
        <w:t>и</w:t>
      </w:r>
      <w:r>
        <w:rPr>
          <w:sz w:val="28"/>
          <w:szCs w:val="28"/>
          <w:lang w:val="uk-UA"/>
        </w:rPr>
        <w:t xml:space="preserve"> освітян</w:t>
      </w:r>
      <w:r w:rsidRPr="00EE582C">
        <w:rPr>
          <w:sz w:val="28"/>
          <w:szCs w:val="28"/>
          <w:lang w:val="uk-UA"/>
        </w:rPr>
        <w:t>и</w:t>
      </w:r>
      <w:r>
        <w:rPr>
          <w:sz w:val="28"/>
          <w:szCs w:val="28"/>
          <w:lang w:val="uk-UA"/>
        </w:rPr>
        <w:t xml:space="preserve"> акцентувал</w:t>
      </w:r>
      <w:r w:rsidRPr="00EE582C">
        <w:rPr>
          <w:sz w:val="28"/>
          <w:szCs w:val="28"/>
          <w:lang w:val="uk-UA"/>
        </w:rPr>
        <w:t>и</w:t>
      </w:r>
      <w:r>
        <w:rPr>
          <w:sz w:val="28"/>
          <w:szCs w:val="28"/>
          <w:lang w:val="uk-UA"/>
        </w:rPr>
        <w:t xml:space="preserve"> увагу на тому, що с</w:t>
      </w:r>
      <w:r w:rsidRPr="00EE582C">
        <w:rPr>
          <w:sz w:val="28"/>
          <w:szCs w:val="28"/>
          <w:lang w:val="uk-UA"/>
        </w:rPr>
        <w:t>трес призводить до частих фізичних симптомів, таких як головний біль, безсоння, п</w:t>
      </w:r>
      <w:r>
        <w:rPr>
          <w:sz w:val="28"/>
          <w:szCs w:val="28"/>
          <w:lang w:val="uk-UA"/>
        </w:rPr>
        <w:t>ідвищений тиск і хронічна втома;</w:t>
      </w:r>
    </w:p>
    <w:p w14:paraId="0F83606C" w14:textId="77777777" w:rsidR="00AE59DF" w:rsidRPr="00EE582C" w:rsidRDefault="00AE59DF" w:rsidP="001624C1">
      <w:pPr>
        <w:tabs>
          <w:tab w:val="left" w:pos="0"/>
        </w:tabs>
        <w:spacing w:line="360" w:lineRule="auto"/>
        <w:ind w:firstLine="720"/>
        <w:jc w:val="both"/>
        <w:rPr>
          <w:sz w:val="28"/>
          <w:szCs w:val="28"/>
          <w:lang w:val="uk-UA"/>
        </w:rPr>
      </w:pPr>
      <w:r>
        <w:rPr>
          <w:sz w:val="28"/>
          <w:szCs w:val="28"/>
          <w:lang w:val="uk-UA"/>
        </w:rPr>
        <w:t xml:space="preserve"> - б</w:t>
      </w:r>
      <w:r w:rsidRPr="00EE582C">
        <w:rPr>
          <w:sz w:val="28"/>
          <w:szCs w:val="28"/>
          <w:lang w:val="uk-UA"/>
        </w:rPr>
        <w:t>агато вчителів висловили потребу в додатковій психологічній допомозі та тренінгах зі стресостійкості. Вони зазначають, що впровадження системи психологічної підтримки в школах допомогло б знизити емоційне навантаження та покращити їхній емоційний стан.</w:t>
      </w:r>
    </w:p>
    <w:p w14:paraId="3E16CBED" w14:textId="77777777" w:rsidR="00AE59DF" w:rsidRPr="00EE582C" w:rsidRDefault="00AE59DF" w:rsidP="00EE582C">
      <w:pPr>
        <w:tabs>
          <w:tab w:val="left" w:pos="0"/>
        </w:tabs>
        <w:spacing w:line="360" w:lineRule="auto"/>
        <w:ind w:firstLine="720"/>
        <w:jc w:val="both"/>
        <w:rPr>
          <w:sz w:val="28"/>
          <w:szCs w:val="28"/>
          <w:highlight w:val="cyan"/>
          <w:lang w:val="uk-UA"/>
        </w:rPr>
      </w:pPr>
      <w:r>
        <w:rPr>
          <w:sz w:val="28"/>
          <w:szCs w:val="28"/>
          <w:lang w:val="uk-UA"/>
        </w:rPr>
        <w:t>Р</w:t>
      </w:r>
      <w:r w:rsidRPr="00EE582C">
        <w:rPr>
          <w:sz w:val="28"/>
          <w:szCs w:val="28"/>
          <w:lang w:val="uk-UA"/>
        </w:rPr>
        <w:t xml:space="preserve">езультати </w:t>
      </w:r>
      <w:r>
        <w:rPr>
          <w:sz w:val="28"/>
          <w:szCs w:val="28"/>
          <w:lang w:val="uk-UA"/>
        </w:rPr>
        <w:t>оп</w:t>
      </w:r>
      <w:r w:rsidRPr="00EE582C">
        <w:rPr>
          <w:sz w:val="28"/>
          <w:szCs w:val="28"/>
          <w:lang w:val="uk-UA"/>
        </w:rPr>
        <w:t>и</w:t>
      </w:r>
      <w:r>
        <w:rPr>
          <w:sz w:val="28"/>
          <w:szCs w:val="28"/>
          <w:lang w:val="uk-UA"/>
        </w:rPr>
        <w:t xml:space="preserve">тування </w:t>
      </w:r>
      <w:r w:rsidRPr="00EE582C">
        <w:rPr>
          <w:sz w:val="28"/>
          <w:szCs w:val="28"/>
          <w:lang w:val="uk-UA"/>
        </w:rPr>
        <w:t>свідчать про те, що питання стресостійкості є надзвичайно актуальним для вчителів, особливо в умовах воєнного стану, і потребує додаткової уваги з боку адміністрації та відповідних організацій.</w:t>
      </w:r>
    </w:p>
    <w:p w14:paraId="3312AC53" w14:textId="77777777" w:rsidR="00AE59DF" w:rsidRDefault="00AE59DF" w:rsidP="001624C1">
      <w:pPr>
        <w:tabs>
          <w:tab w:val="left" w:pos="0"/>
        </w:tabs>
        <w:spacing w:line="360" w:lineRule="auto"/>
        <w:ind w:firstLine="720"/>
        <w:jc w:val="both"/>
        <w:rPr>
          <w:sz w:val="28"/>
          <w:szCs w:val="28"/>
          <w:lang w:val="uk-UA"/>
        </w:rPr>
      </w:pPr>
      <w:r w:rsidRPr="001624C1">
        <w:rPr>
          <w:sz w:val="28"/>
          <w:szCs w:val="28"/>
          <w:lang w:val="uk-UA"/>
        </w:rPr>
        <w:t>Бесіда з керівниками закладів освіти та методистами показала, що в освітніх установах ведеться цілеспрямована робота з формування стресостійкості педагогів. З</w:t>
      </w:r>
      <w:r>
        <w:rPr>
          <w:sz w:val="28"/>
          <w:szCs w:val="28"/>
          <w:lang w:val="uk-UA"/>
        </w:rPr>
        <w:t xml:space="preserve">окрема в </w:t>
      </w:r>
      <w:r w:rsidRPr="001624C1">
        <w:rPr>
          <w:sz w:val="28"/>
          <w:szCs w:val="28"/>
          <w:lang w:val="uk-UA"/>
        </w:rPr>
        <w:t>«Ліц</w:t>
      </w:r>
      <w:r>
        <w:rPr>
          <w:sz w:val="28"/>
          <w:szCs w:val="28"/>
          <w:lang w:val="uk-UA"/>
        </w:rPr>
        <w:t>еї</w:t>
      </w:r>
      <w:r w:rsidRPr="001624C1">
        <w:rPr>
          <w:sz w:val="28"/>
          <w:szCs w:val="28"/>
          <w:lang w:val="uk-UA"/>
        </w:rPr>
        <w:t xml:space="preserve"> № 8</w:t>
      </w:r>
      <w:r>
        <w:rPr>
          <w:sz w:val="28"/>
          <w:szCs w:val="28"/>
          <w:lang w:val="uk-UA"/>
        </w:rPr>
        <w:t>» з</w:t>
      </w:r>
      <w:r w:rsidRPr="001624C1">
        <w:rPr>
          <w:sz w:val="28"/>
          <w:szCs w:val="28"/>
          <w:lang w:val="uk-UA"/>
        </w:rPr>
        <w:t xml:space="preserve">  цією метою вживаються </w:t>
      </w:r>
      <w:r>
        <w:rPr>
          <w:sz w:val="28"/>
          <w:szCs w:val="28"/>
          <w:lang w:val="uk-UA"/>
        </w:rPr>
        <w:t>д</w:t>
      </w:r>
      <w:r w:rsidRPr="001624C1">
        <w:rPr>
          <w:sz w:val="28"/>
          <w:szCs w:val="28"/>
          <w:lang w:val="uk-UA"/>
        </w:rPr>
        <w:t xml:space="preserve">ля вчителів регулярно організовуються тренінги, присвячені методам боротьби зі стресом, технікам релаксації та управлінню емоціями. </w:t>
      </w:r>
    </w:p>
    <w:p w14:paraId="6E69C218" w14:textId="77777777" w:rsidR="00AE59DF" w:rsidRPr="00453691" w:rsidRDefault="00AE59DF" w:rsidP="00453691">
      <w:pPr>
        <w:tabs>
          <w:tab w:val="left" w:pos="0"/>
        </w:tabs>
        <w:spacing w:line="360" w:lineRule="auto"/>
        <w:ind w:firstLine="720"/>
        <w:jc w:val="both"/>
        <w:rPr>
          <w:sz w:val="28"/>
          <w:szCs w:val="28"/>
          <w:lang w:val="uk-UA"/>
        </w:rPr>
      </w:pPr>
      <w:r>
        <w:rPr>
          <w:sz w:val="28"/>
          <w:szCs w:val="28"/>
          <w:lang w:val="uk-UA"/>
        </w:rPr>
        <w:t>Під час проведення тренінгу</w:t>
      </w:r>
      <w:r w:rsidRPr="00453691">
        <w:rPr>
          <w:sz w:val="28"/>
          <w:szCs w:val="28"/>
          <w:lang w:val="uk-UA"/>
        </w:rPr>
        <w:t xml:space="preserve"> </w:t>
      </w:r>
      <w:r>
        <w:rPr>
          <w:sz w:val="28"/>
          <w:szCs w:val="28"/>
          <w:lang w:val="uk-UA"/>
        </w:rPr>
        <w:t>в</w:t>
      </w:r>
      <w:r w:rsidRPr="00453691">
        <w:rPr>
          <w:sz w:val="28"/>
          <w:szCs w:val="28"/>
          <w:lang w:val="uk-UA"/>
        </w:rPr>
        <w:t>чителів ознайомлюють з основами стресостійкості, її значенням і впливом на професійну діяльність. Обговорюються різні форми стресу та його вплив на психоемоційний стан.</w:t>
      </w:r>
    </w:p>
    <w:p w14:paraId="6A47F9AB" w14:textId="77777777" w:rsidR="00AE59DF" w:rsidRPr="00453691" w:rsidRDefault="00AE59DF" w:rsidP="00453691">
      <w:pPr>
        <w:tabs>
          <w:tab w:val="left" w:pos="0"/>
        </w:tabs>
        <w:spacing w:line="360" w:lineRule="auto"/>
        <w:ind w:firstLine="720"/>
        <w:jc w:val="both"/>
        <w:rPr>
          <w:sz w:val="28"/>
          <w:szCs w:val="28"/>
          <w:lang w:val="uk-UA"/>
        </w:rPr>
      </w:pPr>
      <w:r w:rsidRPr="00453691">
        <w:rPr>
          <w:sz w:val="28"/>
          <w:szCs w:val="28"/>
          <w:lang w:val="uk-UA"/>
        </w:rPr>
        <w:lastRenderedPageBreak/>
        <w:t>Педагогам пропонують різноманітні техніки та методи управління стресом, такі як дихальні вправи, медитація, релаксація, техніки самоусвідомлення, які можуть бути використані як у професійній діяльності, так і в повсякденному житті.</w:t>
      </w:r>
    </w:p>
    <w:p w14:paraId="66420523" w14:textId="77777777" w:rsidR="00AE59DF" w:rsidRPr="00453691" w:rsidRDefault="00AE59DF" w:rsidP="00453691">
      <w:pPr>
        <w:tabs>
          <w:tab w:val="left" w:pos="0"/>
        </w:tabs>
        <w:spacing w:line="360" w:lineRule="auto"/>
        <w:ind w:firstLine="720"/>
        <w:jc w:val="both"/>
        <w:rPr>
          <w:sz w:val="28"/>
          <w:szCs w:val="28"/>
          <w:lang w:val="uk-UA"/>
        </w:rPr>
      </w:pPr>
      <w:r w:rsidRPr="00453691">
        <w:rPr>
          <w:sz w:val="28"/>
          <w:szCs w:val="28"/>
          <w:lang w:val="uk-UA"/>
        </w:rPr>
        <w:t>Тренінги містять практичні вправи для розвитку емоційної стійкості. Вчителі беруть участь у рольових іграх, групових обговореннях та ситуаційних задачах, що дозволяє їм практикувати набуті навички у безпечному середовищі.</w:t>
      </w:r>
    </w:p>
    <w:p w14:paraId="0DCBFEC3" w14:textId="77777777" w:rsidR="00AE59DF" w:rsidRPr="00453691" w:rsidRDefault="00AE59DF" w:rsidP="00453691">
      <w:pPr>
        <w:tabs>
          <w:tab w:val="left" w:pos="0"/>
        </w:tabs>
        <w:spacing w:line="360" w:lineRule="auto"/>
        <w:ind w:firstLine="720"/>
        <w:jc w:val="both"/>
        <w:rPr>
          <w:sz w:val="28"/>
          <w:szCs w:val="28"/>
          <w:lang w:val="uk-UA"/>
        </w:rPr>
      </w:pPr>
      <w:r>
        <w:rPr>
          <w:sz w:val="28"/>
          <w:szCs w:val="28"/>
          <w:lang w:val="uk-UA"/>
        </w:rPr>
        <w:t>Під час спілкування</w:t>
      </w:r>
      <w:r w:rsidRPr="00453691">
        <w:rPr>
          <w:sz w:val="28"/>
          <w:szCs w:val="28"/>
          <w:lang w:val="uk-UA"/>
        </w:rPr>
        <w:t xml:space="preserve"> учителі мають можливість обмінюватися досвідом, обговорювати свої переживання та отримувати підтримку від колег, що сприяє створенню атмосфери взаємопідтримки.</w:t>
      </w:r>
    </w:p>
    <w:p w14:paraId="65F939A8" w14:textId="77777777" w:rsidR="00AE59DF" w:rsidRPr="00453691" w:rsidRDefault="00AE59DF" w:rsidP="00453691">
      <w:pPr>
        <w:tabs>
          <w:tab w:val="left" w:pos="0"/>
        </w:tabs>
        <w:spacing w:line="360" w:lineRule="auto"/>
        <w:ind w:firstLine="720"/>
        <w:jc w:val="both"/>
        <w:rPr>
          <w:sz w:val="28"/>
          <w:szCs w:val="28"/>
          <w:lang w:val="uk-UA"/>
        </w:rPr>
      </w:pPr>
      <w:r w:rsidRPr="00453691">
        <w:rPr>
          <w:sz w:val="28"/>
          <w:szCs w:val="28"/>
          <w:lang w:val="uk-UA"/>
        </w:rPr>
        <w:t>Для проведення тренінгів запрошують психологів та коучів, які мають досвід роботи в кризових ситуаціях. Це забезпечує високу якість навчання та дає учасникам можливість отримати професійну консультацію.</w:t>
      </w:r>
    </w:p>
    <w:p w14:paraId="2525D26D" w14:textId="77777777" w:rsidR="00AE59DF" w:rsidRPr="001624C1" w:rsidRDefault="00AE59DF" w:rsidP="00453691">
      <w:pPr>
        <w:tabs>
          <w:tab w:val="left" w:pos="0"/>
        </w:tabs>
        <w:spacing w:line="360" w:lineRule="auto"/>
        <w:ind w:firstLine="720"/>
        <w:jc w:val="both"/>
        <w:rPr>
          <w:sz w:val="28"/>
          <w:szCs w:val="28"/>
          <w:lang w:val="uk-UA"/>
        </w:rPr>
      </w:pPr>
      <w:r>
        <w:rPr>
          <w:sz w:val="28"/>
          <w:szCs w:val="28"/>
          <w:lang w:val="uk-UA"/>
        </w:rPr>
        <w:t>Так</w:t>
      </w:r>
      <w:r w:rsidRPr="00453691">
        <w:rPr>
          <w:sz w:val="28"/>
          <w:szCs w:val="28"/>
          <w:lang w:val="uk-UA"/>
        </w:rPr>
        <w:t>и</w:t>
      </w:r>
      <w:r>
        <w:rPr>
          <w:sz w:val="28"/>
          <w:szCs w:val="28"/>
          <w:lang w:val="uk-UA"/>
        </w:rPr>
        <w:t>й формат діяльності</w:t>
      </w:r>
      <w:r w:rsidRPr="00453691">
        <w:rPr>
          <w:sz w:val="28"/>
          <w:szCs w:val="28"/>
          <w:lang w:val="uk-UA"/>
        </w:rPr>
        <w:t xml:space="preserve"> </w:t>
      </w:r>
      <w:r>
        <w:rPr>
          <w:sz w:val="28"/>
          <w:szCs w:val="28"/>
          <w:lang w:val="uk-UA"/>
        </w:rPr>
        <w:t xml:space="preserve">надає </w:t>
      </w:r>
      <w:r w:rsidRPr="001624C1">
        <w:rPr>
          <w:sz w:val="28"/>
          <w:szCs w:val="28"/>
          <w:lang w:val="uk-UA"/>
        </w:rPr>
        <w:t>педагогам практичні інструменти для підтримки емоційної стабільності в складних ситуаціях</w:t>
      </w:r>
      <w:r>
        <w:rPr>
          <w:sz w:val="28"/>
          <w:szCs w:val="28"/>
          <w:lang w:val="uk-UA"/>
        </w:rPr>
        <w:t>,</w:t>
      </w:r>
      <w:r w:rsidRPr="00453691">
        <w:rPr>
          <w:sz w:val="28"/>
          <w:szCs w:val="28"/>
          <w:lang w:val="uk-UA"/>
        </w:rPr>
        <w:t xml:space="preserve"> допомагають їм зберігати психоемоційне здоров'я і ефективно виконувати свої обов'язки в умовах непередбачуваних обставин.</w:t>
      </w:r>
    </w:p>
    <w:p w14:paraId="370664C2" w14:textId="77777777" w:rsidR="00AE59DF" w:rsidRPr="00630FCE" w:rsidRDefault="00AE59DF" w:rsidP="001624C1">
      <w:pPr>
        <w:tabs>
          <w:tab w:val="left" w:pos="0"/>
        </w:tabs>
        <w:spacing w:line="360" w:lineRule="auto"/>
        <w:ind w:firstLine="720"/>
        <w:jc w:val="both"/>
        <w:rPr>
          <w:sz w:val="28"/>
          <w:szCs w:val="28"/>
          <w:lang w:val="uk-UA"/>
        </w:rPr>
      </w:pPr>
      <w:r>
        <w:rPr>
          <w:sz w:val="28"/>
          <w:szCs w:val="28"/>
          <w:lang w:val="uk-UA"/>
        </w:rPr>
        <w:t>В спеціалізованій загальноосвітній школі</w:t>
      </w:r>
      <w:r w:rsidRPr="00CA7FD1">
        <w:rPr>
          <w:sz w:val="28"/>
          <w:szCs w:val="28"/>
          <w:lang w:val="uk-UA"/>
        </w:rPr>
        <w:t xml:space="preserve"> І-ІІІ ступенів №12 </w:t>
      </w:r>
      <w:r>
        <w:rPr>
          <w:sz w:val="28"/>
          <w:szCs w:val="28"/>
          <w:lang w:val="uk-UA"/>
        </w:rPr>
        <w:t>запроваджені</w:t>
      </w:r>
      <w:r w:rsidRPr="00F627A0">
        <w:rPr>
          <w:sz w:val="28"/>
          <w:szCs w:val="28"/>
          <w:lang w:val="uk-UA"/>
        </w:rPr>
        <w:t xml:space="preserve"> уроки, присвячені емоційній саморегуляції, де в</w:t>
      </w:r>
      <w:r>
        <w:rPr>
          <w:sz w:val="28"/>
          <w:szCs w:val="28"/>
          <w:lang w:val="uk-UA"/>
        </w:rPr>
        <w:t>чителі разом з дітьми виконують дихальні вправи, медитують або займаються</w:t>
      </w:r>
      <w:r w:rsidRPr="00F627A0">
        <w:rPr>
          <w:sz w:val="28"/>
          <w:szCs w:val="28"/>
          <w:lang w:val="uk-UA"/>
        </w:rPr>
        <w:t xml:space="preserve"> творчими проєктами д</w:t>
      </w:r>
      <w:r>
        <w:rPr>
          <w:sz w:val="28"/>
          <w:szCs w:val="28"/>
          <w:lang w:val="uk-UA"/>
        </w:rPr>
        <w:t>ля зняття емоційного напруження.</w:t>
      </w:r>
    </w:p>
    <w:p w14:paraId="0B54330F" w14:textId="77777777" w:rsidR="00AE59DF" w:rsidRDefault="00AE59DF" w:rsidP="001624C1">
      <w:pPr>
        <w:tabs>
          <w:tab w:val="left" w:pos="0"/>
        </w:tabs>
        <w:spacing w:line="360" w:lineRule="auto"/>
        <w:ind w:firstLine="720"/>
        <w:jc w:val="both"/>
        <w:rPr>
          <w:sz w:val="28"/>
          <w:szCs w:val="28"/>
          <w:lang w:val="uk-UA"/>
        </w:rPr>
      </w:pPr>
      <w:r>
        <w:rPr>
          <w:sz w:val="28"/>
          <w:szCs w:val="28"/>
          <w:lang w:val="uk-UA"/>
        </w:rPr>
        <w:t xml:space="preserve">В закладі також практикуються групові заняття для учнів, батьків і педагогів з кіно-терапії. </w:t>
      </w:r>
    </w:p>
    <w:p w14:paraId="38376BFD" w14:textId="77777777" w:rsidR="00AE59DF" w:rsidRPr="000239A4" w:rsidRDefault="00AE59DF" w:rsidP="000239A4">
      <w:pPr>
        <w:tabs>
          <w:tab w:val="left" w:pos="0"/>
        </w:tabs>
        <w:spacing w:line="360" w:lineRule="auto"/>
        <w:ind w:firstLine="720"/>
        <w:jc w:val="both"/>
        <w:rPr>
          <w:sz w:val="28"/>
          <w:szCs w:val="28"/>
          <w:lang w:val="uk-UA"/>
        </w:rPr>
      </w:pPr>
      <w:r>
        <w:rPr>
          <w:sz w:val="28"/>
          <w:szCs w:val="28"/>
          <w:lang w:val="uk-UA"/>
        </w:rPr>
        <w:t>Так, наприклад, з</w:t>
      </w:r>
      <w:r w:rsidRPr="000239A4">
        <w:rPr>
          <w:sz w:val="28"/>
          <w:szCs w:val="28"/>
          <w:lang w:val="uk-UA"/>
        </w:rPr>
        <w:t xml:space="preserve"> метою навчання школярів ідентифікувати власні емоції </w:t>
      </w:r>
      <w:r>
        <w:rPr>
          <w:sz w:val="28"/>
          <w:szCs w:val="28"/>
          <w:lang w:val="uk-UA"/>
        </w:rPr>
        <w:t xml:space="preserve">в школі </w:t>
      </w:r>
      <w:r w:rsidRPr="000239A4">
        <w:rPr>
          <w:sz w:val="28"/>
          <w:szCs w:val="28"/>
          <w:lang w:val="uk-UA"/>
        </w:rPr>
        <w:t>був організований перегляд мультфільму «Думками навиворіт». Цей мультфільм є чудовим інструментом для роботи з емоційним інтелектом, оскільки він наочне демонструє різні емоційні стани через персонажів, які відображають радощі, страхи, гнів, сум і інші почуття.</w:t>
      </w:r>
    </w:p>
    <w:p w14:paraId="4136A2D3" w14:textId="77777777" w:rsidR="00AE59DF" w:rsidRPr="000239A4" w:rsidRDefault="00AE59DF" w:rsidP="000239A4">
      <w:pPr>
        <w:tabs>
          <w:tab w:val="left" w:pos="0"/>
        </w:tabs>
        <w:spacing w:line="360" w:lineRule="auto"/>
        <w:ind w:firstLine="720"/>
        <w:jc w:val="both"/>
        <w:rPr>
          <w:sz w:val="28"/>
          <w:szCs w:val="28"/>
          <w:lang w:val="uk-UA"/>
        </w:rPr>
      </w:pPr>
      <w:r w:rsidRPr="000239A4">
        <w:rPr>
          <w:sz w:val="28"/>
          <w:szCs w:val="28"/>
          <w:lang w:val="uk-UA"/>
        </w:rPr>
        <w:lastRenderedPageBreak/>
        <w:t>Під час перегляду мультфільму учні могли спостерігати, як різні емоції впливають на поведінку персонажів, що допомогло їм краще зрозуміти власні переживання.</w:t>
      </w:r>
    </w:p>
    <w:p w14:paraId="6811514A" w14:textId="77777777" w:rsidR="00AE59DF" w:rsidRPr="000239A4" w:rsidRDefault="00AE59DF" w:rsidP="000239A4">
      <w:pPr>
        <w:tabs>
          <w:tab w:val="left" w:pos="0"/>
        </w:tabs>
        <w:spacing w:line="360" w:lineRule="auto"/>
        <w:ind w:firstLine="720"/>
        <w:jc w:val="both"/>
        <w:rPr>
          <w:sz w:val="28"/>
          <w:szCs w:val="28"/>
          <w:lang w:val="uk-UA"/>
        </w:rPr>
      </w:pPr>
      <w:r w:rsidRPr="000239A4">
        <w:rPr>
          <w:sz w:val="28"/>
          <w:szCs w:val="28"/>
          <w:lang w:val="uk-UA"/>
        </w:rPr>
        <w:t>Після перегляду мультфільму було організовано обговорення, під час якого учні мали можливість поділитися своїми враженнями, висловити, які емоції вони відчували під час перегляду, і як ці емоції можуть відображати їх власний досвід.</w:t>
      </w:r>
    </w:p>
    <w:p w14:paraId="7B687F83" w14:textId="77777777" w:rsidR="00AE59DF" w:rsidRPr="000239A4" w:rsidRDefault="00AE59DF" w:rsidP="000239A4">
      <w:pPr>
        <w:tabs>
          <w:tab w:val="left" w:pos="0"/>
        </w:tabs>
        <w:spacing w:line="360" w:lineRule="auto"/>
        <w:ind w:firstLine="720"/>
        <w:jc w:val="both"/>
        <w:rPr>
          <w:sz w:val="28"/>
          <w:szCs w:val="28"/>
          <w:lang w:val="uk-UA"/>
        </w:rPr>
      </w:pPr>
      <w:r w:rsidRPr="000239A4">
        <w:rPr>
          <w:sz w:val="28"/>
          <w:szCs w:val="28"/>
          <w:lang w:val="uk-UA"/>
        </w:rPr>
        <w:t>Обговорення персонажів мультфільму сприяло розвитку емпатії, адже діти вчилися ставити себе на місце інших, аналізувати, чому персонажі реагують на певні ситуації саме так.</w:t>
      </w:r>
    </w:p>
    <w:p w14:paraId="72F0B98D" w14:textId="77777777" w:rsidR="00AE59DF" w:rsidRPr="000239A4" w:rsidRDefault="00AE59DF" w:rsidP="000239A4">
      <w:pPr>
        <w:tabs>
          <w:tab w:val="left" w:pos="0"/>
        </w:tabs>
        <w:spacing w:line="360" w:lineRule="auto"/>
        <w:ind w:firstLine="720"/>
        <w:jc w:val="both"/>
        <w:rPr>
          <w:sz w:val="28"/>
          <w:szCs w:val="28"/>
          <w:lang w:val="uk-UA"/>
        </w:rPr>
      </w:pPr>
      <w:r w:rsidRPr="000239A4">
        <w:rPr>
          <w:sz w:val="28"/>
          <w:szCs w:val="28"/>
          <w:lang w:val="uk-UA"/>
        </w:rPr>
        <w:t>Мультфільм став відправною точкою для розмови про здорові способи управління емоціями, такі як дихальні вправи, фізична активність або творчість.</w:t>
      </w:r>
    </w:p>
    <w:p w14:paraId="180B44E5" w14:textId="77777777" w:rsidR="00AE59DF" w:rsidRPr="00002C25" w:rsidRDefault="00AE59DF" w:rsidP="00002C25">
      <w:pPr>
        <w:tabs>
          <w:tab w:val="left" w:pos="0"/>
        </w:tabs>
        <w:spacing w:line="360" w:lineRule="auto"/>
        <w:ind w:firstLine="720"/>
        <w:jc w:val="both"/>
        <w:rPr>
          <w:sz w:val="28"/>
          <w:szCs w:val="28"/>
          <w:lang w:val="uk-UA"/>
        </w:rPr>
      </w:pPr>
      <w:r>
        <w:rPr>
          <w:sz w:val="28"/>
          <w:szCs w:val="28"/>
          <w:lang w:val="uk-UA"/>
        </w:rPr>
        <w:t xml:space="preserve">Для дорослої аудиторії був організований перегляд фільму «1+1», який </w:t>
      </w:r>
      <w:r w:rsidRPr="00002C25">
        <w:rPr>
          <w:sz w:val="28"/>
          <w:szCs w:val="28"/>
          <w:lang w:val="uk-UA"/>
        </w:rPr>
        <w:t>демонструє широкий спектр емоцій – від сміху до сліз, що дозволяє глядачам ідентифікувати і усвідомлювати власні емоції. Це може допомогти зрозуміти, як реагувати на різні ситуації в житті.</w:t>
      </w:r>
    </w:p>
    <w:p w14:paraId="035EC39C" w14:textId="77777777" w:rsidR="00AE59DF" w:rsidRPr="00002C25" w:rsidRDefault="00AE59DF" w:rsidP="00002C25">
      <w:pPr>
        <w:tabs>
          <w:tab w:val="left" w:pos="0"/>
        </w:tabs>
        <w:spacing w:line="360" w:lineRule="auto"/>
        <w:ind w:firstLine="720"/>
        <w:jc w:val="both"/>
        <w:rPr>
          <w:sz w:val="28"/>
          <w:szCs w:val="28"/>
          <w:lang w:val="uk-UA"/>
        </w:rPr>
      </w:pPr>
      <w:r w:rsidRPr="00002C25">
        <w:rPr>
          <w:sz w:val="28"/>
          <w:szCs w:val="28"/>
          <w:lang w:val="uk-UA"/>
        </w:rPr>
        <w:t>Головні герої фільму проходять через різноманітні випробування, що показує, як важливо не здаватися і знаходити сили для подолання життєвих труднощів. Це надихає глядачів шукати шляхи вирішення проблем і вчитися на прикладі інших.</w:t>
      </w:r>
    </w:p>
    <w:p w14:paraId="6582F6E9" w14:textId="77777777" w:rsidR="00AE59DF" w:rsidRPr="0028660E" w:rsidRDefault="00AE59DF" w:rsidP="00002C25">
      <w:pPr>
        <w:tabs>
          <w:tab w:val="left" w:pos="0"/>
        </w:tabs>
        <w:spacing w:line="360" w:lineRule="auto"/>
        <w:ind w:firstLine="720"/>
        <w:jc w:val="both"/>
        <w:rPr>
          <w:sz w:val="28"/>
          <w:szCs w:val="28"/>
          <w:lang w:val="uk-UA"/>
        </w:rPr>
      </w:pPr>
      <w:r w:rsidRPr="00002C25">
        <w:rPr>
          <w:sz w:val="28"/>
          <w:szCs w:val="28"/>
          <w:lang w:val="uk-UA"/>
        </w:rPr>
        <w:t>Хоча фільм торкається важких тем, він також демонструє силу гумору і оптимізму, що може допомогти людям змінити свій погляд на стресові ситуації. Це сприяє розвитку стратегії подолання стресу через позитивне мислення.</w:t>
      </w:r>
    </w:p>
    <w:p w14:paraId="6C472E2C" w14:textId="77777777" w:rsidR="00AE59DF" w:rsidRDefault="00AE59DF" w:rsidP="001624C1">
      <w:pPr>
        <w:tabs>
          <w:tab w:val="left" w:pos="0"/>
        </w:tabs>
        <w:spacing w:line="360" w:lineRule="auto"/>
        <w:ind w:firstLine="720"/>
        <w:jc w:val="both"/>
        <w:rPr>
          <w:sz w:val="28"/>
          <w:szCs w:val="28"/>
          <w:lang w:val="uk-UA"/>
        </w:rPr>
      </w:pPr>
      <w:r>
        <w:rPr>
          <w:sz w:val="28"/>
          <w:szCs w:val="28"/>
          <w:lang w:val="uk-UA"/>
        </w:rPr>
        <w:t xml:space="preserve">Педагогічний колектив </w:t>
      </w:r>
      <w:r w:rsidRPr="001624C1">
        <w:rPr>
          <w:sz w:val="28"/>
          <w:szCs w:val="28"/>
          <w:lang w:val="uk-UA"/>
        </w:rPr>
        <w:t>«Ліц</w:t>
      </w:r>
      <w:r>
        <w:rPr>
          <w:sz w:val="28"/>
          <w:szCs w:val="28"/>
          <w:lang w:val="uk-UA"/>
        </w:rPr>
        <w:t>ею</w:t>
      </w:r>
      <w:r w:rsidRPr="001624C1">
        <w:rPr>
          <w:sz w:val="28"/>
          <w:szCs w:val="28"/>
          <w:lang w:val="uk-UA"/>
        </w:rPr>
        <w:t xml:space="preserve"> № 8</w:t>
      </w:r>
      <w:r>
        <w:rPr>
          <w:sz w:val="28"/>
          <w:szCs w:val="28"/>
          <w:lang w:val="uk-UA"/>
        </w:rPr>
        <w:t>» співпрацює</w:t>
      </w:r>
      <w:r w:rsidRPr="00F627A0">
        <w:rPr>
          <w:sz w:val="28"/>
          <w:szCs w:val="28"/>
          <w:lang w:val="uk-UA"/>
        </w:rPr>
        <w:t xml:space="preserve"> з м</w:t>
      </w:r>
      <w:r>
        <w:rPr>
          <w:sz w:val="28"/>
          <w:szCs w:val="28"/>
          <w:lang w:val="uk-UA"/>
        </w:rPr>
        <w:t>іжнародною організацією «UNICEF». Педагог</w:t>
      </w:r>
      <w:r w:rsidRPr="00F627A0">
        <w:rPr>
          <w:sz w:val="28"/>
          <w:szCs w:val="28"/>
          <w:lang w:val="uk-UA"/>
        </w:rPr>
        <w:t xml:space="preserve">и </w:t>
      </w:r>
      <w:r>
        <w:rPr>
          <w:sz w:val="28"/>
          <w:szCs w:val="28"/>
          <w:lang w:val="uk-UA"/>
        </w:rPr>
        <w:t xml:space="preserve">закладу </w:t>
      </w:r>
      <w:r w:rsidRPr="00F627A0">
        <w:rPr>
          <w:sz w:val="28"/>
          <w:szCs w:val="28"/>
          <w:lang w:val="uk-UA"/>
        </w:rPr>
        <w:t xml:space="preserve">мають можливість брати участь у міжнародних проєктах, що дозволяє перейняти досвід вчителів із країн, які </w:t>
      </w:r>
      <w:r>
        <w:rPr>
          <w:sz w:val="28"/>
          <w:szCs w:val="28"/>
          <w:lang w:val="uk-UA"/>
        </w:rPr>
        <w:t>також пережили кризові ситуації.</w:t>
      </w:r>
    </w:p>
    <w:p w14:paraId="01C32C8C" w14:textId="77777777" w:rsidR="00AE59DF" w:rsidRDefault="00AE59DF" w:rsidP="00B4288A">
      <w:pPr>
        <w:tabs>
          <w:tab w:val="left" w:pos="0"/>
        </w:tabs>
        <w:spacing w:line="360" w:lineRule="auto"/>
        <w:ind w:firstLine="720"/>
        <w:jc w:val="both"/>
        <w:rPr>
          <w:sz w:val="28"/>
          <w:szCs w:val="28"/>
          <w:lang w:val="uk-UA"/>
        </w:rPr>
      </w:pPr>
      <w:r>
        <w:rPr>
          <w:sz w:val="28"/>
          <w:szCs w:val="28"/>
          <w:lang w:val="uk-UA"/>
        </w:rPr>
        <w:lastRenderedPageBreak/>
        <w:t>Крім того в закладі освіт</w:t>
      </w:r>
      <w:r w:rsidRPr="00F627A0">
        <w:rPr>
          <w:sz w:val="28"/>
          <w:szCs w:val="28"/>
          <w:lang w:val="uk-UA"/>
        </w:rPr>
        <w:t>и</w:t>
      </w:r>
      <w:r>
        <w:rPr>
          <w:sz w:val="28"/>
          <w:szCs w:val="28"/>
          <w:lang w:val="uk-UA"/>
        </w:rPr>
        <w:t xml:space="preserve"> функціонує «</w:t>
      </w:r>
      <w:r w:rsidRPr="00B4288A">
        <w:rPr>
          <w:sz w:val="28"/>
          <w:szCs w:val="28"/>
          <w:lang w:val="uk-UA"/>
        </w:rPr>
        <w:t>Арт-студія</w:t>
      </w:r>
      <w:r>
        <w:rPr>
          <w:sz w:val="28"/>
          <w:szCs w:val="28"/>
          <w:lang w:val="uk-UA"/>
        </w:rPr>
        <w:t>», до відвідування якої запрошують</w:t>
      </w:r>
      <w:r w:rsidRPr="00B4288A">
        <w:rPr>
          <w:sz w:val="28"/>
          <w:szCs w:val="28"/>
          <w:lang w:val="uk-UA"/>
        </w:rPr>
        <w:t xml:space="preserve"> </w:t>
      </w:r>
      <w:r>
        <w:rPr>
          <w:sz w:val="28"/>
          <w:szCs w:val="28"/>
          <w:lang w:val="uk-UA"/>
        </w:rPr>
        <w:t>не л</w:t>
      </w:r>
      <w:r w:rsidRPr="00F627A0">
        <w:rPr>
          <w:sz w:val="28"/>
          <w:szCs w:val="28"/>
          <w:lang w:val="uk-UA"/>
        </w:rPr>
        <w:t>и</w:t>
      </w:r>
      <w:r>
        <w:rPr>
          <w:sz w:val="28"/>
          <w:szCs w:val="28"/>
          <w:lang w:val="uk-UA"/>
        </w:rPr>
        <w:t xml:space="preserve">ше </w:t>
      </w:r>
      <w:r w:rsidRPr="00B4288A">
        <w:rPr>
          <w:sz w:val="28"/>
          <w:szCs w:val="28"/>
          <w:lang w:val="uk-UA"/>
        </w:rPr>
        <w:t xml:space="preserve">педагогів, </w:t>
      </w:r>
      <w:r>
        <w:rPr>
          <w:sz w:val="28"/>
          <w:szCs w:val="28"/>
          <w:lang w:val="uk-UA"/>
        </w:rPr>
        <w:t xml:space="preserve">а й </w:t>
      </w:r>
      <w:r w:rsidRPr="00B4288A">
        <w:rPr>
          <w:sz w:val="28"/>
          <w:szCs w:val="28"/>
          <w:lang w:val="uk-UA"/>
        </w:rPr>
        <w:t xml:space="preserve">учнів і </w:t>
      </w:r>
      <w:r>
        <w:rPr>
          <w:sz w:val="28"/>
          <w:szCs w:val="28"/>
          <w:lang w:val="uk-UA"/>
        </w:rPr>
        <w:t>їхніх батьків. Т</w:t>
      </w:r>
      <w:r w:rsidRPr="00B4288A">
        <w:rPr>
          <w:sz w:val="28"/>
          <w:szCs w:val="28"/>
          <w:lang w:val="uk-UA"/>
        </w:rPr>
        <w:t xml:space="preserve">ворчі заняття сприяють емоційному вираженню, зниженню рівня стресу та формуванню </w:t>
      </w:r>
      <w:r>
        <w:rPr>
          <w:sz w:val="28"/>
          <w:szCs w:val="28"/>
          <w:lang w:val="uk-UA"/>
        </w:rPr>
        <w:t>позитивного ставлення до життя.</w:t>
      </w:r>
    </w:p>
    <w:p w14:paraId="3790B354" w14:textId="77777777" w:rsidR="00AE59DF" w:rsidRPr="00B4288A" w:rsidRDefault="00AE59DF" w:rsidP="00B4288A">
      <w:pPr>
        <w:tabs>
          <w:tab w:val="left" w:pos="0"/>
        </w:tabs>
        <w:spacing w:line="360" w:lineRule="auto"/>
        <w:ind w:firstLine="720"/>
        <w:jc w:val="both"/>
        <w:rPr>
          <w:sz w:val="28"/>
          <w:szCs w:val="28"/>
          <w:lang w:val="uk-UA"/>
        </w:rPr>
      </w:pPr>
      <w:r>
        <w:rPr>
          <w:sz w:val="28"/>
          <w:szCs w:val="28"/>
          <w:lang w:val="uk-UA"/>
        </w:rPr>
        <w:t>На думку адміністрації закладу</w:t>
      </w:r>
      <w:r w:rsidRPr="00B4288A">
        <w:rPr>
          <w:sz w:val="28"/>
          <w:szCs w:val="28"/>
          <w:lang w:val="uk-UA"/>
        </w:rPr>
        <w:t xml:space="preserve"> </w:t>
      </w:r>
      <w:r>
        <w:rPr>
          <w:sz w:val="28"/>
          <w:szCs w:val="28"/>
          <w:lang w:val="uk-UA"/>
        </w:rPr>
        <w:t>«</w:t>
      </w:r>
      <w:r w:rsidRPr="00B4288A">
        <w:rPr>
          <w:sz w:val="28"/>
          <w:szCs w:val="28"/>
          <w:lang w:val="uk-UA"/>
        </w:rPr>
        <w:t>Арт-студія</w:t>
      </w:r>
      <w:r>
        <w:rPr>
          <w:sz w:val="28"/>
          <w:szCs w:val="28"/>
          <w:lang w:val="uk-UA"/>
        </w:rPr>
        <w:t>»</w:t>
      </w:r>
      <w:r w:rsidRPr="00B4288A">
        <w:rPr>
          <w:sz w:val="28"/>
          <w:szCs w:val="28"/>
          <w:lang w:val="uk-UA"/>
        </w:rPr>
        <w:t xml:space="preserve"> надає учасникам можливість виразити свої емоції та переживання через живопис, малювання, ліплення та інші види мистецтва. Це може стати важливим способом обробки стресу і негативних емоцій.</w:t>
      </w:r>
    </w:p>
    <w:p w14:paraId="453C6766" w14:textId="77777777" w:rsidR="00AE59DF" w:rsidRPr="00B4288A" w:rsidRDefault="00AE59DF" w:rsidP="00B4288A">
      <w:pPr>
        <w:tabs>
          <w:tab w:val="left" w:pos="0"/>
        </w:tabs>
        <w:spacing w:line="360" w:lineRule="auto"/>
        <w:ind w:firstLine="720"/>
        <w:jc w:val="both"/>
        <w:rPr>
          <w:sz w:val="28"/>
          <w:szCs w:val="28"/>
          <w:lang w:val="uk-UA"/>
        </w:rPr>
      </w:pPr>
      <w:r w:rsidRPr="00B4288A">
        <w:rPr>
          <w:sz w:val="28"/>
          <w:szCs w:val="28"/>
          <w:lang w:val="uk-UA"/>
        </w:rPr>
        <w:t>Заняття мистецтвом допомагають знизити рівень тривоги та емоційного напруження. Процес створення, зосередження на художньому завданні дозволяє відволіктися від повсякденних проблем і стресових ситуацій.</w:t>
      </w:r>
    </w:p>
    <w:p w14:paraId="39578248" w14:textId="77777777" w:rsidR="00AE59DF" w:rsidRPr="00B4288A" w:rsidRDefault="00AE59DF" w:rsidP="00B4288A">
      <w:pPr>
        <w:tabs>
          <w:tab w:val="left" w:pos="0"/>
        </w:tabs>
        <w:spacing w:line="360" w:lineRule="auto"/>
        <w:ind w:firstLine="720"/>
        <w:jc w:val="both"/>
        <w:rPr>
          <w:sz w:val="28"/>
          <w:szCs w:val="28"/>
          <w:lang w:val="uk-UA"/>
        </w:rPr>
      </w:pPr>
      <w:r>
        <w:rPr>
          <w:sz w:val="28"/>
          <w:szCs w:val="28"/>
          <w:lang w:val="uk-UA"/>
        </w:rPr>
        <w:t xml:space="preserve">Шкільна «Арт-студія» є </w:t>
      </w:r>
      <w:r w:rsidRPr="00B4288A">
        <w:rPr>
          <w:sz w:val="28"/>
          <w:szCs w:val="28"/>
          <w:lang w:val="uk-UA"/>
        </w:rPr>
        <w:t xml:space="preserve">місцем для спільної діяльності, що сприяє розвитку соціальних зв'язків </w:t>
      </w:r>
      <w:r>
        <w:rPr>
          <w:sz w:val="28"/>
          <w:szCs w:val="28"/>
          <w:lang w:val="uk-UA"/>
        </w:rPr>
        <w:t>та взаємопідтримки. Спільні проє</w:t>
      </w:r>
      <w:r w:rsidRPr="00B4288A">
        <w:rPr>
          <w:sz w:val="28"/>
          <w:szCs w:val="28"/>
          <w:lang w:val="uk-UA"/>
        </w:rPr>
        <w:t>кти, обговорення творчих ідей сприяють формуванню позитивної атмосфери.</w:t>
      </w:r>
    </w:p>
    <w:p w14:paraId="6D2DCFE8" w14:textId="77777777" w:rsidR="00AE59DF" w:rsidRDefault="00AE59DF" w:rsidP="009B15BC">
      <w:pPr>
        <w:tabs>
          <w:tab w:val="left" w:pos="0"/>
        </w:tabs>
        <w:spacing w:line="360" w:lineRule="auto"/>
        <w:ind w:firstLine="720"/>
        <w:jc w:val="both"/>
        <w:rPr>
          <w:sz w:val="28"/>
          <w:szCs w:val="28"/>
          <w:lang w:val="uk-UA"/>
        </w:rPr>
      </w:pPr>
      <w:r w:rsidRPr="00B4288A">
        <w:rPr>
          <w:sz w:val="28"/>
          <w:szCs w:val="28"/>
          <w:lang w:val="uk-UA"/>
        </w:rPr>
        <w:t>Заняття в арт-студії допомагають розвивати гнучкість і здатність адаптуватися до змін. Учні, вчителі та батьки вчаться справлятися з невдачами в творчому процесі, що формує позитивне ставлення до т</w:t>
      </w:r>
      <w:r>
        <w:rPr>
          <w:sz w:val="28"/>
          <w:szCs w:val="28"/>
          <w:lang w:val="uk-UA"/>
        </w:rPr>
        <w:t>руднощів у повсякденному житті.</w:t>
      </w:r>
    </w:p>
    <w:p w14:paraId="118DE9A0" w14:textId="77777777" w:rsidR="00AE59DF" w:rsidRPr="001624C1" w:rsidRDefault="00AE59DF" w:rsidP="001624C1">
      <w:pPr>
        <w:tabs>
          <w:tab w:val="left" w:pos="0"/>
        </w:tabs>
        <w:spacing w:line="360" w:lineRule="auto"/>
        <w:ind w:firstLine="720"/>
        <w:jc w:val="both"/>
        <w:rPr>
          <w:sz w:val="28"/>
          <w:szCs w:val="28"/>
          <w:lang w:val="uk-UA"/>
        </w:rPr>
      </w:pPr>
      <w:r>
        <w:rPr>
          <w:sz w:val="28"/>
          <w:szCs w:val="28"/>
          <w:lang w:val="uk-UA"/>
        </w:rPr>
        <w:t>М</w:t>
      </w:r>
      <w:r w:rsidRPr="00B4288A">
        <w:rPr>
          <w:sz w:val="28"/>
          <w:szCs w:val="28"/>
          <w:lang w:val="uk-UA"/>
        </w:rPr>
        <w:t>и</w:t>
      </w:r>
      <w:r>
        <w:rPr>
          <w:sz w:val="28"/>
          <w:szCs w:val="28"/>
          <w:lang w:val="uk-UA"/>
        </w:rPr>
        <w:t xml:space="preserve"> з</w:t>
      </w:r>
      <w:r w:rsidRPr="00630FCE">
        <w:rPr>
          <w:sz w:val="28"/>
          <w:szCs w:val="28"/>
          <w:lang w:val="uk-UA"/>
        </w:rPr>
        <w:t>’</w:t>
      </w:r>
      <w:r>
        <w:rPr>
          <w:sz w:val="28"/>
          <w:szCs w:val="28"/>
          <w:lang w:val="uk-UA"/>
        </w:rPr>
        <w:t>ясували, що в</w:t>
      </w:r>
      <w:r w:rsidRPr="001624C1">
        <w:rPr>
          <w:sz w:val="28"/>
          <w:szCs w:val="28"/>
          <w:lang w:val="uk-UA"/>
        </w:rPr>
        <w:t xml:space="preserve"> </w:t>
      </w:r>
      <w:r>
        <w:rPr>
          <w:sz w:val="28"/>
          <w:szCs w:val="28"/>
          <w:lang w:val="uk-UA"/>
        </w:rPr>
        <w:t xml:space="preserve">усіх трьох освітніх </w:t>
      </w:r>
      <w:r w:rsidRPr="001624C1">
        <w:rPr>
          <w:sz w:val="28"/>
          <w:szCs w:val="28"/>
          <w:lang w:val="uk-UA"/>
        </w:rPr>
        <w:t xml:space="preserve">закладах </w:t>
      </w:r>
      <w:r>
        <w:rPr>
          <w:sz w:val="28"/>
          <w:szCs w:val="28"/>
          <w:lang w:val="uk-UA"/>
        </w:rPr>
        <w:t xml:space="preserve">створені команди психологів, а також </w:t>
      </w:r>
      <w:r w:rsidRPr="001624C1">
        <w:rPr>
          <w:sz w:val="28"/>
          <w:szCs w:val="28"/>
          <w:lang w:val="uk-UA"/>
        </w:rPr>
        <w:t>залучаються зовнішні фахівці, які надають консультації педагогам щодо подолання емоційного напруження. Психологи проводять індивідуальні та групові консультації, спрямовані на підвищення стресостійкості та зменшення впливу негативних чинників.</w:t>
      </w:r>
    </w:p>
    <w:p w14:paraId="0C4859CC" w14:textId="77777777" w:rsidR="00AE59DF" w:rsidRPr="001624C1" w:rsidRDefault="00AE59DF" w:rsidP="001624C1">
      <w:pPr>
        <w:tabs>
          <w:tab w:val="left" w:pos="0"/>
        </w:tabs>
        <w:spacing w:line="360" w:lineRule="auto"/>
        <w:ind w:firstLine="720"/>
        <w:jc w:val="both"/>
        <w:rPr>
          <w:sz w:val="28"/>
          <w:szCs w:val="28"/>
          <w:lang w:val="uk-UA"/>
        </w:rPr>
      </w:pPr>
      <w:r w:rsidRPr="001624C1">
        <w:rPr>
          <w:sz w:val="28"/>
          <w:szCs w:val="28"/>
          <w:lang w:val="uk-UA"/>
        </w:rPr>
        <w:t xml:space="preserve">Керівники закладів освіти працюють над поліпшенням умов праці педагогів. Це </w:t>
      </w:r>
      <w:r>
        <w:rPr>
          <w:sz w:val="28"/>
          <w:szCs w:val="28"/>
          <w:lang w:val="uk-UA"/>
        </w:rPr>
        <w:t xml:space="preserve">передбачає </w:t>
      </w:r>
      <w:r w:rsidRPr="001624C1">
        <w:rPr>
          <w:sz w:val="28"/>
          <w:szCs w:val="28"/>
          <w:lang w:val="uk-UA"/>
        </w:rPr>
        <w:t>вдосконалення матеріально-технічної бази, оптимізацію робочого графіка, надання можливостей для відпочинку та проведення неформальних зустрічей, які сприяють зниженню стресу.</w:t>
      </w:r>
    </w:p>
    <w:p w14:paraId="4EA9A334" w14:textId="77777777" w:rsidR="00AE59DF" w:rsidRPr="00F627A0" w:rsidRDefault="00AE59DF" w:rsidP="00B230A9">
      <w:pPr>
        <w:tabs>
          <w:tab w:val="left" w:pos="0"/>
        </w:tabs>
        <w:spacing w:line="360" w:lineRule="auto"/>
        <w:ind w:firstLine="720"/>
        <w:jc w:val="both"/>
        <w:rPr>
          <w:sz w:val="28"/>
          <w:szCs w:val="28"/>
          <w:lang w:val="uk-UA"/>
        </w:rPr>
      </w:pPr>
      <w:r>
        <w:rPr>
          <w:sz w:val="28"/>
          <w:szCs w:val="28"/>
          <w:lang w:val="uk-UA"/>
        </w:rPr>
        <w:t>Крім того, в зазначен</w:t>
      </w:r>
      <w:r w:rsidRPr="001624C1">
        <w:rPr>
          <w:sz w:val="28"/>
          <w:szCs w:val="28"/>
          <w:lang w:val="uk-UA"/>
        </w:rPr>
        <w:t>и</w:t>
      </w:r>
      <w:r>
        <w:rPr>
          <w:sz w:val="28"/>
          <w:szCs w:val="28"/>
          <w:lang w:val="uk-UA"/>
        </w:rPr>
        <w:t xml:space="preserve">х школах </w:t>
      </w:r>
      <w:r w:rsidRPr="00F627A0">
        <w:rPr>
          <w:sz w:val="28"/>
          <w:szCs w:val="28"/>
          <w:lang w:val="uk-UA"/>
        </w:rPr>
        <w:t>проводиться робота зі створення відчуття безпеки для вчителів і учнів</w:t>
      </w:r>
      <w:r>
        <w:rPr>
          <w:sz w:val="28"/>
          <w:szCs w:val="28"/>
          <w:lang w:val="uk-UA"/>
        </w:rPr>
        <w:t>,</w:t>
      </w:r>
      <w:r w:rsidRPr="00F627A0">
        <w:rPr>
          <w:sz w:val="28"/>
          <w:szCs w:val="28"/>
          <w:lang w:val="uk-UA"/>
        </w:rPr>
        <w:t xml:space="preserve"> навіть в умовах постійної небезпеки. Керівництво шкіл організовує евакуаційні заходи, продумує маршрути для </w:t>
      </w:r>
      <w:r w:rsidRPr="00F627A0">
        <w:rPr>
          <w:sz w:val="28"/>
          <w:szCs w:val="28"/>
          <w:lang w:val="uk-UA"/>
        </w:rPr>
        <w:lastRenderedPageBreak/>
        <w:t>безпечного пересування дітей та забезпечує умови для дистанційн</w:t>
      </w:r>
      <w:r>
        <w:rPr>
          <w:sz w:val="28"/>
          <w:szCs w:val="28"/>
          <w:lang w:val="uk-UA"/>
        </w:rPr>
        <w:t xml:space="preserve">ого навчання, коли це необхідно. </w:t>
      </w:r>
    </w:p>
    <w:p w14:paraId="5CE6CF4A" w14:textId="77777777" w:rsidR="00AE59DF" w:rsidRPr="0080212F" w:rsidRDefault="00AE59DF" w:rsidP="00F627A0">
      <w:pPr>
        <w:tabs>
          <w:tab w:val="left" w:pos="0"/>
        </w:tabs>
        <w:spacing w:line="360" w:lineRule="auto"/>
        <w:ind w:firstLine="720"/>
        <w:jc w:val="both"/>
        <w:rPr>
          <w:sz w:val="28"/>
          <w:szCs w:val="28"/>
          <w:lang w:val="uk-UA"/>
        </w:rPr>
      </w:pPr>
      <w:r w:rsidRPr="0080212F">
        <w:rPr>
          <w:sz w:val="28"/>
          <w:szCs w:val="28"/>
          <w:lang w:val="uk-UA"/>
        </w:rPr>
        <w:t xml:space="preserve">Корисною та важливою ініціативою для підтримки педагогічного персоналу під час кризових ситуацій є проведення  дистанційних тренінгів, що організовуються різними установами, які спеціалізуються на підтримці освітніх працівників та наданні психологічної допомоги. </w:t>
      </w:r>
    </w:p>
    <w:p w14:paraId="1DAB3C13" w14:textId="77777777" w:rsidR="00AE59DF" w:rsidRPr="00453691" w:rsidRDefault="00AE59DF" w:rsidP="00453691">
      <w:pPr>
        <w:tabs>
          <w:tab w:val="left" w:pos="0"/>
        </w:tabs>
        <w:spacing w:line="360" w:lineRule="auto"/>
        <w:ind w:firstLine="720"/>
        <w:jc w:val="both"/>
        <w:rPr>
          <w:sz w:val="28"/>
          <w:szCs w:val="28"/>
          <w:lang w:val="uk-UA"/>
        </w:rPr>
      </w:pPr>
      <w:r w:rsidRPr="0080212F">
        <w:rPr>
          <w:sz w:val="28"/>
          <w:szCs w:val="28"/>
          <w:lang w:val="uk-UA"/>
        </w:rPr>
        <w:t>Так, уря</w:t>
      </w:r>
      <w:r>
        <w:rPr>
          <w:sz w:val="28"/>
          <w:szCs w:val="28"/>
          <w:lang w:val="uk-UA"/>
        </w:rPr>
        <w:t>дові департаменти освіти організовують</w:t>
      </w:r>
      <w:r w:rsidRPr="0080212F">
        <w:rPr>
          <w:sz w:val="28"/>
          <w:szCs w:val="28"/>
          <w:lang w:val="uk-UA"/>
        </w:rPr>
        <w:t xml:space="preserve"> </w:t>
      </w:r>
      <w:r>
        <w:rPr>
          <w:sz w:val="28"/>
          <w:szCs w:val="28"/>
          <w:lang w:val="uk-UA"/>
        </w:rPr>
        <w:t>т</w:t>
      </w:r>
      <w:r w:rsidRPr="00453691">
        <w:rPr>
          <w:sz w:val="28"/>
          <w:szCs w:val="28"/>
          <w:lang w:val="uk-UA"/>
        </w:rPr>
        <w:t>ренінги та семінари для учителів початкової школи через такі онлайн платформи, як:</w:t>
      </w:r>
    </w:p>
    <w:p w14:paraId="4D2C77D9" w14:textId="77777777" w:rsidR="00AE59DF" w:rsidRPr="00453691" w:rsidRDefault="00AE59DF" w:rsidP="00453691">
      <w:pPr>
        <w:tabs>
          <w:tab w:val="left" w:pos="0"/>
        </w:tabs>
        <w:spacing w:line="360" w:lineRule="auto"/>
        <w:ind w:firstLine="720"/>
        <w:jc w:val="both"/>
        <w:rPr>
          <w:sz w:val="28"/>
          <w:szCs w:val="28"/>
          <w:lang w:val="uk-UA"/>
        </w:rPr>
      </w:pPr>
      <w:r>
        <w:rPr>
          <w:sz w:val="28"/>
          <w:szCs w:val="28"/>
          <w:lang w:val="uk-UA"/>
        </w:rPr>
        <w:t>- «</w:t>
      </w:r>
      <w:r w:rsidRPr="00453691">
        <w:rPr>
          <w:sz w:val="28"/>
          <w:szCs w:val="28"/>
          <w:lang w:val="uk-UA"/>
        </w:rPr>
        <w:t>Zoom</w:t>
      </w:r>
      <w:r>
        <w:rPr>
          <w:sz w:val="28"/>
          <w:szCs w:val="28"/>
          <w:lang w:val="uk-UA"/>
        </w:rPr>
        <w:t>» -</w:t>
      </w:r>
      <w:r w:rsidRPr="00453691">
        <w:rPr>
          <w:sz w:val="28"/>
          <w:szCs w:val="28"/>
          <w:lang w:val="uk-UA"/>
        </w:rPr>
        <w:t xml:space="preserve"> популярна платформа для відеоконференцій, що дозволяє проводити інтерактивні онлайн-тренінги та семінари з можливістю екранного ділення, чату т</w:t>
      </w:r>
      <w:r>
        <w:rPr>
          <w:sz w:val="28"/>
          <w:szCs w:val="28"/>
          <w:lang w:val="uk-UA"/>
        </w:rPr>
        <w:t>а роботи в малих групах;</w:t>
      </w:r>
    </w:p>
    <w:p w14:paraId="3DFE9C98" w14:textId="77777777" w:rsidR="00AE59DF" w:rsidRPr="00453691" w:rsidRDefault="00AE59DF" w:rsidP="00453691">
      <w:pPr>
        <w:tabs>
          <w:tab w:val="left" w:pos="0"/>
        </w:tabs>
        <w:spacing w:line="360" w:lineRule="auto"/>
        <w:ind w:firstLine="720"/>
        <w:jc w:val="both"/>
        <w:rPr>
          <w:sz w:val="28"/>
          <w:szCs w:val="28"/>
          <w:lang w:val="uk-UA"/>
        </w:rPr>
      </w:pPr>
      <w:r>
        <w:rPr>
          <w:sz w:val="28"/>
          <w:szCs w:val="28"/>
          <w:lang w:val="uk-UA"/>
        </w:rPr>
        <w:t>- «Microsoft Teams» -</w:t>
      </w:r>
      <w:r w:rsidRPr="00453691">
        <w:rPr>
          <w:sz w:val="28"/>
          <w:szCs w:val="28"/>
          <w:lang w:val="uk-UA"/>
        </w:rPr>
        <w:t xml:space="preserve"> платформа, яка поєднує можливості відеозв'язку, чату та спільної роботи. Зручна для організації навчання, обміну матеріалами</w:t>
      </w:r>
      <w:r>
        <w:rPr>
          <w:sz w:val="28"/>
          <w:szCs w:val="28"/>
          <w:lang w:val="uk-UA"/>
        </w:rPr>
        <w:t xml:space="preserve"> та спільного виконання завдань;</w:t>
      </w:r>
    </w:p>
    <w:p w14:paraId="6BCA481C" w14:textId="77777777" w:rsidR="00AE59DF" w:rsidRPr="00453691" w:rsidRDefault="00AE59DF" w:rsidP="00453691">
      <w:pPr>
        <w:tabs>
          <w:tab w:val="left" w:pos="0"/>
        </w:tabs>
        <w:spacing w:line="360" w:lineRule="auto"/>
        <w:ind w:firstLine="720"/>
        <w:jc w:val="both"/>
        <w:rPr>
          <w:sz w:val="28"/>
          <w:szCs w:val="28"/>
          <w:lang w:val="uk-UA"/>
        </w:rPr>
      </w:pPr>
      <w:r>
        <w:rPr>
          <w:sz w:val="28"/>
          <w:szCs w:val="28"/>
          <w:lang w:val="uk-UA"/>
        </w:rPr>
        <w:t>- «</w:t>
      </w:r>
      <w:r w:rsidRPr="00453691">
        <w:rPr>
          <w:sz w:val="28"/>
          <w:szCs w:val="28"/>
          <w:lang w:val="uk-UA"/>
        </w:rPr>
        <w:t>Webex</w:t>
      </w:r>
      <w:r>
        <w:rPr>
          <w:sz w:val="28"/>
          <w:szCs w:val="28"/>
          <w:lang w:val="uk-UA"/>
        </w:rPr>
        <w:t>»</w:t>
      </w:r>
      <w:r w:rsidRPr="00453691">
        <w:rPr>
          <w:sz w:val="28"/>
          <w:szCs w:val="28"/>
          <w:lang w:val="uk-UA"/>
        </w:rPr>
        <w:t xml:space="preserve"> </w:t>
      </w:r>
      <w:r>
        <w:rPr>
          <w:sz w:val="28"/>
          <w:szCs w:val="28"/>
          <w:lang w:val="uk-UA"/>
        </w:rPr>
        <w:t xml:space="preserve">- </w:t>
      </w:r>
      <w:r w:rsidRPr="00453691">
        <w:rPr>
          <w:sz w:val="28"/>
          <w:szCs w:val="28"/>
          <w:lang w:val="uk-UA"/>
        </w:rPr>
        <w:t>платформа для відеоконференцій, що пропонує функції для проведення інте</w:t>
      </w:r>
      <w:r>
        <w:rPr>
          <w:sz w:val="28"/>
          <w:szCs w:val="28"/>
          <w:lang w:val="uk-UA"/>
        </w:rPr>
        <w:t>рактивних семінарів і тренінгів;</w:t>
      </w:r>
    </w:p>
    <w:p w14:paraId="4A3D52A8" w14:textId="77777777" w:rsidR="00AE59DF" w:rsidRPr="00453691" w:rsidRDefault="00AE59DF" w:rsidP="00453691">
      <w:pPr>
        <w:tabs>
          <w:tab w:val="left" w:pos="0"/>
        </w:tabs>
        <w:spacing w:line="360" w:lineRule="auto"/>
        <w:ind w:firstLine="720"/>
        <w:jc w:val="both"/>
        <w:rPr>
          <w:sz w:val="28"/>
          <w:szCs w:val="28"/>
          <w:lang w:val="uk-UA"/>
        </w:rPr>
      </w:pPr>
      <w:r>
        <w:rPr>
          <w:sz w:val="28"/>
          <w:szCs w:val="28"/>
          <w:lang w:val="uk-UA"/>
        </w:rPr>
        <w:t>- «</w:t>
      </w:r>
      <w:r w:rsidRPr="00453691">
        <w:rPr>
          <w:sz w:val="28"/>
          <w:szCs w:val="28"/>
          <w:lang w:val="uk-UA"/>
        </w:rPr>
        <w:t>Edmodo</w:t>
      </w:r>
      <w:r>
        <w:rPr>
          <w:sz w:val="28"/>
          <w:szCs w:val="28"/>
          <w:lang w:val="uk-UA"/>
        </w:rPr>
        <w:t>» -</w:t>
      </w:r>
      <w:r w:rsidRPr="00453691">
        <w:rPr>
          <w:sz w:val="28"/>
          <w:szCs w:val="28"/>
          <w:lang w:val="uk-UA"/>
        </w:rPr>
        <w:t xml:space="preserve"> платформа для онлайн-навчання, яка дозволяє організувати навчальний процес, створювати групи та обмінюватися</w:t>
      </w:r>
      <w:r>
        <w:rPr>
          <w:sz w:val="28"/>
          <w:szCs w:val="28"/>
          <w:lang w:val="uk-UA"/>
        </w:rPr>
        <w:t xml:space="preserve"> ресурсами між учителями та ін.</w:t>
      </w:r>
    </w:p>
    <w:p w14:paraId="2D98D3DE" w14:textId="77777777" w:rsidR="00AE59DF" w:rsidRPr="00453691" w:rsidRDefault="00AE59DF" w:rsidP="00453691">
      <w:pPr>
        <w:tabs>
          <w:tab w:val="left" w:pos="0"/>
        </w:tabs>
        <w:spacing w:line="360" w:lineRule="auto"/>
        <w:ind w:firstLine="720"/>
        <w:jc w:val="both"/>
        <w:rPr>
          <w:sz w:val="28"/>
          <w:szCs w:val="28"/>
          <w:lang w:val="uk-UA"/>
        </w:rPr>
      </w:pPr>
      <w:r w:rsidRPr="00453691">
        <w:rPr>
          <w:sz w:val="28"/>
          <w:szCs w:val="28"/>
          <w:lang w:val="uk-UA"/>
        </w:rPr>
        <w:t>Вибір платформи залежить від потреб і можливостей учасників, а також від формату навчального заходу.</w:t>
      </w:r>
    </w:p>
    <w:p w14:paraId="5B04C782" w14:textId="77777777" w:rsidR="00AE59DF" w:rsidRDefault="00AE59DF" w:rsidP="00B70926">
      <w:pPr>
        <w:tabs>
          <w:tab w:val="left" w:pos="0"/>
        </w:tabs>
        <w:spacing w:line="360" w:lineRule="auto"/>
        <w:ind w:firstLine="720"/>
        <w:jc w:val="both"/>
        <w:rPr>
          <w:sz w:val="28"/>
          <w:szCs w:val="28"/>
          <w:lang w:val="uk-UA"/>
        </w:rPr>
      </w:pPr>
      <w:r>
        <w:rPr>
          <w:sz w:val="28"/>
          <w:szCs w:val="28"/>
          <w:lang w:val="uk-UA"/>
        </w:rPr>
        <w:t xml:space="preserve">Отже, </w:t>
      </w:r>
      <w:r w:rsidRPr="00B70926">
        <w:rPr>
          <w:sz w:val="28"/>
          <w:szCs w:val="28"/>
          <w:lang w:val="uk-UA"/>
        </w:rPr>
        <w:t>аналіз проблеми формування стресостійкості учителів початкової школи в умовах воєнного стану</w:t>
      </w:r>
      <w:r>
        <w:rPr>
          <w:sz w:val="28"/>
          <w:szCs w:val="28"/>
          <w:lang w:val="uk-UA"/>
        </w:rPr>
        <w:t>,</w:t>
      </w:r>
      <w:r w:rsidRPr="0054341B">
        <w:rPr>
          <w:sz w:val="28"/>
          <w:szCs w:val="28"/>
          <w:lang w:val="uk-UA"/>
        </w:rPr>
        <w:t xml:space="preserve"> дозволив дійти висновку, що </w:t>
      </w:r>
      <w:r>
        <w:rPr>
          <w:sz w:val="28"/>
          <w:szCs w:val="28"/>
          <w:lang w:val="uk-UA"/>
        </w:rPr>
        <w:t xml:space="preserve">дана </w:t>
      </w:r>
      <w:r w:rsidRPr="0054341B">
        <w:rPr>
          <w:sz w:val="28"/>
          <w:szCs w:val="28"/>
          <w:lang w:val="uk-UA"/>
        </w:rPr>
        <w:t xml:space="preserve">проблема </w:t>
      </w:r>
      <w:r>
        <w:rPr>
          <w:sz w:val="28"/>
          <w:szCs w:val="28"/>
          <w:lang w:val="uk-UA"/>
        </w:rPr>
        <w:t xml:space="preserve">є надзвичайно актуальною і має підтримку на державному рівні, яка передбачає надання </w:t>
      </w:r>
      <w:r w:rsidRPr="00D10A60">
        <w:rPr>
          <w:sz w:val="28"/>
          <w:szCs w:val="28"/>
          <w:lang w:val="uk-UA"/>
        </w:rPr>
        <w:t>психологічної</w:t>
      </w:r>
      <w:r>
        <w:rPr>
          <w:sz w:val="28"/>
          <w:szCs w:val="28"/>
          <w:lang w:val="uk-UA"/>
        </w:rPr>
        <w:t xml:space="preserve"> допомоги всім учасникам освітнього процесу: учням, батькам та педагогам. </w:t>
      </w:r>
    </w:p>
    <w:p w14:paraId="6166BA97" w14:textId="77777777" w:rsidR="00AE59DF" w:rsidRDefault="00AE59DF" w:rsidP="00B70926">
      <w:pPr>
        <w:tabs>
          <w:tab w:val="left" w:pos="0"/>
        </w:tabs>
        <w:spacing w:line="360" w:lineRule="auto"/>
        <w:ind w:firstLine="720"/>
        <w:jc w:val="both"/>
        <w:rPr>
          <w:sz w:val="28"/>
          <w:szCs w:val="28"/>
          <w:lang w:val="uk-UA"/>
        </w:rPr>
      </w:pPr>
      <w:r>
        <w:rPr>
          <w:sz w:val="28"/>
          <w:szCs w:val="28"/>
          <w:lang w:val="uk-UA"/>
        </w:rPr>
        <w:t>До переліку основних способів такої підтримк</w:t>
      </w:r>
      <w:r w:rsidRPr="00D10A60">
        <w:rPr>
          <w:sz w:val="28"/>
          <w:szCs w:val="28"/>
          <w:lang w:val="uk-UA"/>
        </w:rPr>
        <w:t>и</w:t>
      </w:r>
      <w:r>
        <w:rPr>
          <w:sz w:val="28"/>
          <w:szCs w:val="28"/>
          <w:lang w:val="uk-UA"/>
        </w:rPr>
        <w:t xml:space="preserve"> відносяться: </w:t>
      </w:r>
    </w:p>
    <w:p w14:paraId="3D111011" w14:textId="77777777" w:rsidR="00AE59DF" w:rsidRDefault="00AE59DF" w:rsidP="00B70926">
      <w:pPr>
        <w:tabs>
          <w:tab w:val="left" w:pos="0"/>
        </w:tabs>
        <w:spacing w:line="360" w:lineRule="auto"/>
        <w:ind w:firstLine="720"/>
        <w:jc w:val="both"/>
        <w:rPr>
          <w:sz w:val="28"/>
          <w:szCs w:val="28"/>
          <w:lang w:val="uk-UA"/>
        </w:rPr>
      </w:pPr>
      <w:r>
        <w:rPr>
          <w:sz w:val="28"/>
          <w:szCs w:val="28"/>
          <w:lang w:val="uk-UA"/>
        </w:rPr>
        <w:t>- групові сесії психологічної підтримки,</w:t>
      </w:r>
    </w:p>
    <w:p w14:paraId="52A23484" w14:textId="77777777" w:rsidR="00AE59DF" w:rsidRDefault="00AE59DF" w:rsidP="00B70926">
      <w:pPr>
        <w:tabs>
          <w:tab w:val="left" w:pos="0"/>
        </w:tabs>
        <w:spacing w:line="360" w:lineRule="auto"/>
        <w:ind w:firstLine="720"/>
        <w:jc w:val="both"/>
        <w:rPr>
          <w:sz w:val="28"/>
          <w:szCs w:val="28"/>
          <w:lang w:val="uk-UA"/>
        </w:rPr>
      </w:pPr>
      <w:r>
        <w:rPr>
          <w:sz w:val="28"/>
          <w:szCs w:val="28"/>
          <w:lang w:val="uk-UA"/>
        </w:rPr>
        <w:t>- і</w:t>
      </w:r>
      <w:r w:rsidRPr="00D10A60">
        <w:rPr>
          <w:sz w:val="28"/>
          <w:szCs w:val="28"/>
          <w:lang w:val="uk-UA"/>
        </w:rPr>
        <w:t>ндивіду</w:t>
      </w:r>
      <w:r>
        <w:rPr>
          <w:sz w:val="28"/>
          <w:szCs w:val="28"/>
          <w:lang w:val="uk-UA"/>
        </w:rPr>
        <w:t>альні консультації з психологом,</w:t>
      </w:r>
    </w:p>
    <w:p w14:paraId="33C58BB6" w14:textId="77777777" w:rsidR="00AE59DF" w:rsidRDefault="00AE59DF" w:rsidP="00B70926">
      <w:pPr>
        <w:tabs>
          <w:tab w:val="left" w:pos="0"/>
        </w:tabs>
        <w:spacing w:line="360" w:lineRule="auto"/>
        <w:ind w:firstLine="720"/>
        <w:jc w:val="both"/>
        <w:rPr>
          <w:sz w:val="28"/>
          <w:szCs w:val="28"/>
          <w:lang w:val="uk-UA"/>
        </w:rPr>
      </w:pPr>
      <w:r>
        <w:rPr>
          <w:sz w:val="28"/>
          <w:szCs w:val="28"/>
          <w:lang w:val="uk-UA"/>
        </w:rPr>
        <w:t>- п</w:t>
      </w:r>
      <w:r w:rsidRPr="00D10A60">
        <w:rPr>
          <w:sz w:val="28"/>
          <w:szCs w:val="28"/>
          <w:lang w:val="uk-UA"/>
        </w:rPr>
        <w:t>ідтримка від керівництв</w:t>
      </w:r>
      <w:r>
        <w:rPr>
          <w:sz w:val="28"/>
          <w:szCs w:val="28"/>
          <w:lang w:val="uk-UA"/>
        </w:rPr>
        <w:t>а школи та освітніх організацій,</w:t>
      </w:r>
    </w:p>
    <w:p w14:paraId="3C8DA434" w14:textId="77777777" w:rsidR="00AE59DF" w:rsidRDefault="00AE59DF" w:rsidP="00B70926">
      <w:pPr>
        <w:tabs>
          <w:tab w:val="left" w:pos="0"/>
        </w:tabs>
        <w:spacing w:line="360" w:lineRule="auto"/>
        <w:ind w:firstLine="720"/>
        <w:jc w:val="both"/>
        <w:rPr>
          <w:sz w:val="28"/>
          <w:szCs w:val="28"/>
          <w:lang w:val="uk-UA"/>
        </w:rPr>
      </w:pPr>
      <w:r>
        <w:rPr>
          <w:sz w:val="28"/>
          <w:szCs w:val="28"/>
          <w:lang w:val="uk-UA"/>
        </w:rPr>
        <w:lastRenderedPageBreak/>
        <w:t>- н</w:t>
      </w:r>
      <w:r w:rsidRPr="00D10A60">
        <w:rPr>
          <w:sz w:val="28"/>
          <w:szCs w:val="28"/>
          <w:lang w:val="uk-UA"/>
        </w:rPr>
        <w:t>адання вчителям актуальної інформації про психологічні реакції на стрес та способи їх</w:t>
      </w:r>
      <w:r>
        <w:rPr>
          <w:sz w:val="28"/>
          <w:szCs w:val="28"/>
          <w:lang w:val="uk-UA"/>
        </w:rPr>
        <w:t>нього</w:t>
      </w:r>
      <w:r w:rsidRPr="00D10A60">
        <w:rPr>
          <w:sz w:val="28"/>
          <w:szCs w:val="28"/>
          <w:lang w:val="uk-UA"/>
        </w:rPr>
        <w:t xml:space="preserve"> подолання</w:t>
      </w:r>
      <w:r>
        <w:rPr>
          <w:sz w:val="28"/>
          <w:szCs w:val="28"/>
          <w:lang w:val="uk-UA"/>
        </w:rPr>
        <w:t>;</w:t>
      </w:r>
    </w:p>
    <w:p w14:paraId="20E125A0" w14:textId="77777777" w:rsidR="00AE59DF" w:rsidRDefault="00AE59DF" w:rsidP="00B70926">
      <w:pPr>
        <w:tabs>
          <w:tab w:val="left" w:pos="0"/>
        </w:tabs>
        <w:spacing w:line="360" w:lineRule="auto"/>
        <w:ind w:firstLine="720"/>
        <w:jc w:val="both"/>
        <w:rPr>
          <w:sz w:val="28"/>
          <w:szCs w:val="28"/>
          <w:lang w:val="uk-UA"/>
        </w:rPr>
      </w:pPr>
      <w:r>
        <w:rPr>
          <w:sz w:val="28"/>
          <w:szCs w:val="28"/>
          <w:lang w:val="uk-UA"/>
        </w:rPr>
        <w:t>- з</w:t>
      </w:r>
      <w:r w:rsidRPr="00D10A60">
        <w:rPr>
          <w:sz w:val="28"/>
          <w:szCs w:val="28"/>
          <w:lang w:val="uk-UA"/>
        </w:rPr>
        <w:t>аохочення вчителів до спільної діяльності, спілкування та підтримки</w:t>
      </w:r>
      <w:r>
        <w:rPr>
          <w:sz w:val="28"/>
          <w:szCs w:val="28"/>
          <w:lang w:val="uk-UA"/>
        </w:rPr>
        <w:t xml:space="preserve"> один одного поза робочим часом,</w:t>
      </w:r>
    </w:p>
    <w:p w14:paraId="786D3095" w14:textId="77777777" w:rsidR="00AE59DF" w:rsidRDefault="00AE59DF" w:rsidP="00B70926">
      <w:pPr>
        <w:tabs>
          <w:tab w:val="left" w:pos="0"/>
        </w:tabs>
        <w:spacing w:line="360" w:lineRule="auto"/>
        <w:ind w:firstLine="720"/>
        <w:jc w:val="both"/>
        <w:rPr>
          <w:sz w:val="28"/>
          <w:szCs w:val="28"/>
          <w:lang w:val="uk-UA"/>
        </w:rPr>
      </w:pPr>
      <w:r>
        <w:rPr>
          <w:sz w:val="28"/>
          <w:szCs w:val="28"/>
          <w:lang w:val="uk-UA"/>
        </w:rPr>
        <w:t xml:space="preserve">- проведення </w:t>
      </w:r>
      <w:r w:rsidRPr="00E818E8">
        <w:rPr>
          <w:sz w:val="28"/>
          <w:szCs w:val="28"/>
          <w:lang w:val="uk-UA"/>
        </w:rPr>
        <w:t xml:space="preserve"> </w:t>
      </w:r>
      <w:r>
        <w:rPr>
          <w:sz w:val="28"/>
          <w:szCs w:val="28"/>
          <w:lang w:val="uk-UA"/>
        </w:rPr>
        <w:t>д</w:t>
      </w:r>
      <w:r w:rsidRPr="00E818E8">
        <w:rPr>
          <w:sz w:val="28"/>
          <w:szCs w:val="28"/>
          <w:lang w:val="uk-UA"/>
        </w:rPr>
        <w:t>истанційни</w:t>
      </w:r>
      <w:r>
        <w:rPr>
          <w:sz w:val="28"/>
          <w:szCs w:val="28"/>
          <w:lang w:val="uk-UA"/>
        </w:rPr>
        <w:t>х тренінгів тощо.</w:t>
      </w:r>
    </w:p>
    <w:p w14:paraId="0FEDAC95" w14:textId="77777777" w:rsidR="00AE59DF" w:rsidRPr="006D2D74" w:rsidRDefault="00AE59DF" w:rsidP="00BE75FF">
      <w:pPr>
        <w:tabs>
          <w:tab w:val="left" w:pos="0"/>
        </w:tabs>
        <w:spacing w:line="360" w:lineRule="auto"/>
        <w:jc w:val="center"/>
        <w:rPr>
          <w:color w:val="FF0000"/>
          <w:sz w:val="28"/>
          <w:szCs w:val="28"/>
          <w:lang w:val="uk-UA"/>
        </w:rPr>
      </w:pPr>
    </w:p>
    <w:p w14:paraId="2C028BB3" w14:textId="77777777" w:rsidR="00AE59DF" w:rsidRPr="006D2D74" w:rsidRDefault="00AE59DF" w:rsidP="00BE75FF">
      <w:pPr>
        <w:tabs>
          <w:tab w:val="left" w:pos="0"/>
        </w:tabs>
        <w:spacing w:line="360" w:lineRule="auto"/>
        <w:jc w:val="center"/>
        <w:rPr>
          <w:color w:val="FF0000"/>
          <w:sz w:val="28"/>
          <w:szCs w:val="28"/>
          <w:lang w:val="uk-UA"/>
        </w:rPr>
      </w:pPr>
    </w:p>
    <w:p w14:paraId="78B61503" w14:textId="77777777" w:rsidR="00AE59DF" w:rsidRDefault="00AE59DF" w:rsidP="00BE75FF">
      <w:pPr>
        <w:tabs>
          <w:tab w:val="left" w:pos="0"/>
        </w:tabs>
        <w:spacing w:line="360" w:lineRule="auto"/>
        <w:jc w:val="center"/>
        <w:rPr>
          <w:sz w:val="28"/>
          <w:szCs w:val="28"/>
          <w:lang w:val="uk-UA"/>
        </w:rPr>
      </w:pPr>
    </w:p>
    <w:p w14:paraId="7C50FCC3" w14:textId="77777777" w:rsidR="00AE59DF" w:rsidRDefault="00AE59DF" w:rsidP="00BE75FF">
      <w:pPr>
        <w:tabs>
          <w:tab w:val="left" w:pos="0"/>
        </w:tabs>
        <w:spacing w:line="360" w:lineRule="auto"/>
        <w:jc w:val="center"/>
        <w:rPr>
          <w:sz w:val="28"/>
          <w:szCs w:val="28"/>
          <w:lang w:val="uk-UA"/>
        </w:rPr>
      </w:pPr>
    </w:p>
    <w:p w14:paraId="49FDBB9A" w14:textId="77777777" w:rsidR="00AE59DF" w:rsidRPr="00630FCE" w:rsidRDefault="00AE59DF" w:rsidP="00BE75FF">
      <w:pPr>
        <w:tabs>
          <w:tab w:val="left" w:pos="0"/>
        </w:tabs>
        <w:spacing w:line="360" w:lineRule="auto"/>
        <w:jc w:val="center"/>
        <w:rPr>
          <w:sz w:val="28"/>
          <w:szCs w:val="28"/>
        </w:rPr>
      </w:pPr>
    </w:p>
    <w:p w14:paraId="2612D90A" w14:textId="77777777" w:rsidR="00AE59DF" w:rsidRPr="00630FCE" w:rsidRDefault="00AE59DF" w:rsidP="00BE75FF">
      <w:pPr>
        <w:tabs>
          <w:tab w:val="left" w:pos="0"/>
        </w:tabs>
        <w:spacing w:line="360" w:lineRule="auto"/>
        <w:jc w:val="center"/>
        <w:rPr>
          <w:sz w:val="28"/>
          <w:szCs w:val="28"/>
        </w:rPr>
      </w:pPr>
    </w:p>
    <w:p w14:paraId="3C1D2329" w14:textId="77777777" w:rsidR="00AE59DF" w:rsidRPr="00630FCE" w:rsidRDefault="00AE59DF" w:rsidP="00BE75FF">
      <w:pPr>
        <w:tabs>
          <w:tab w:val="left" w:pos="0"/>
        </w:tabs>
        <w:spacing w:line="360" w:lineRule="auto"/>
        <w:jc w:val="center"/>
        <w:rPr>
          <w:sz w:val="28"/>
          <w:szCs w:val="28"/>
        </w:rPr>
      </w:pPr>
    </w:p>
    <w:p w14:paraId="44DA9D28" w14:textId="77777777" w:rsidR="00AE59DF" w:rsidRPr="00630FCE" w:rsidRDefault="00AE59DF" w:rsidP="00BE75FF">
      <w:pPr>
        <w:tabs>
          <w:tab w:val="left" w:pos="0"/>
        </w:tabs>
        <w:spacing w:line="360" w:lineRule="auto"/>
        <w:jc w:val="center"/>
        <w:rPr>
          <w:sz w:val="28"/>
          <w:szCs w:val="28"/>
        </w:rPr>
      </w:pPr>
    </w:p>
    <w:p w14:paraId="11CBE964" w14:textId="77777777" w:rsidR="00AE59DF" w:rsidRPr="00630FCE" w:rsidRDefault="00AE59DF" w:rsidP="00BE75FF">
      <w:pPr>
        <w:tabs>
          <w:tab w:val="left" w:pos="0"/>
        </w:tabs>
        <w:spacing w:line="360" w:lineRule="auto"/>
        <w:jc w:val="center"/>
        <w:rPr>
          <w:sz w:val="28"/>
          <w:szCs w:val="28"/>
        </w:rPr>
      </w:pPr>
    </w:p>
    <w:p w14:paraId="56C55D58" w14:textId="34378EA6" w:rsidR="00AE59DF" w:rsidRDefault="00AE59DF" w:rsidP="00BE75FF">
      <w:pPr>
        <w:tabs>
          <w:tab w:val="left" w:pos="0"/>
        </w:tabs>
        <w:spacing w:line="360" w:lineRule="auto"/>
        <w:jc w:val="center"/>
        <w:rPr>
          <w:sz w:val="28"/>
          <w:szCs w:val="28"/>
        </w:rPr>
      </w:pPr>
    </w:p>
    <w:p w14:paraId="52683D90" w14:textId="040E8D31" w:rsidR="006B3980" w:rsidRDefault="006B3980" w:rsidP="00BE75FF">
      <w:pPr>
        <w:tabs>
          <w:tab w:val="left" w:pos="0"/>
        </w:tabs>
        <w:spacing w:line="360" w:lineRule="auto"/>
        <w:jc w:val="center"/>
        <w:rPr>
          <w:sz w:val="28"/>
          <w:szCs w:val="28"/>
        </w:rPr>
      </w:pPr>
    </w:p>
    <w:p w14:paraId="3D4B360A" w14:textId="0965020A" w:rsidR="006B3980" w:rsidRDefault="006B3980" w:rsidP="00BE75FF">
      <w:pPr>
        <w:tabs>
          <w:tab w:val="left" w:pos="0"/>
        </w:tabs>
        <w:spacing w:line="360" w:lineRule="auto"/>
        <w:jc w:val="center"/>
        <w:rPr>
          <w:sz w:val="28"/>
          <w:szCs w:val="28"/>
        </w:rPr>
      </w:pPr>
    </w:p>
    <w:p w14:paraId="030BFC66" w14:textId="7DDE8275" w:rsidR="006B3980" w:rsidRDefault="006B3980" w:rsidP="00BE75FF">
      <w:pPr>
        <w:tabs>
          <w:tab w:val="left" w:pos="0"/>
        </w:tabs>
        <w:spacing w:line="360" w:lineRule="auto"/>
        <w:jc w:val="center"/>
        <w:rPr>
          <w:sz w:val="28"/>
          <w:szCs w:val="28"/>
        </w:rPr>
      </w:pPr>
    </w:p>
    <w:p w14:paraId="5C3FC58E" w14:textId="158ABD84" w:rsidR="006B3980" w:rsidRDefault="006B3980" w:rsidP="00BE75FF">
      <w:pPr>
        <w:tabs>
          <w:tab w:val="left" w:pos="0"/>
        </w:tabs>
        <w:spacing w:line="360" w:lineRule="auto"/>
        <w:jc w:val="center"/>
        <w:rPr>
          <w:sz w:val="28"/>
          <w:szCs w:val="28"/>
        </w:rPr>
      </w:pPr>
    </w:p>
    <w:p w14:paraId="06953E22" w14:textId="267D5547" w:rsidR="006B3980" w:rsidRDefault="006B3980" w:rsidP="00BE75FF">
      <w:pPr>
        <w:tabs>
          <w:tab w:val="left" w:pos="0"/>
        </w:tabs>
        <w:spacing w:line="360" w:lineRule="auto"/>
        <w:jc w:val="center"/>
        <w:rPr>
          <w:sz w:val="28"/>
          <w:szCs w:val="28"/>
        </w:rPr>
      </w:pPr>
    </w:p>
    <w:p w14:paraId="313D3DBD" w14:textId="1576574D" w:rsidR="006B3980" w:rsidRDefault="006B3980" w:rsidP="00BE75FF">
      <w:pPr>
        <w:tabs>
          <w:tab w:val="left" w:pos="0"/>
        </w:tabs>
        <w:spacing w:line="360" w:lineRule="auto"/>
        <w:jc w:val="center"/>
        <w:rPr>
          <w:sz w:val="28"/>
          <w:szCs w:val="28"/>
        </w:rPr>
      </w:pPr>
    </w:p>
    <w:p w14:paraId="77FFDE11" w14:textId="2DF71BC0" w:rsidR="006B3980" w:rsidRDefault="006B3980" w:rsidP="00BE75FF">
      <w:pPr>
        <w:tabs>
          <w:tab w:val="left" w:pos="0"/>
        </w:tabs>
        <w:spacing w:line="360" w:lineRule="auto"/>
        <w:jc w:val="center"/>
        <w:rPr>
          <w:sz w:val="28"/>
          <w:szCs w:val="28"/>
        </w:rPr>
      </w:pPr>
    </w:p>
    <w:p w14:paraId="7BF06C0A" w14:textId="516DACEC" w:rsidR="006B3980" w:rsidRDefault="006B3980" w:rsidP="00BE75FF">
      <w:pPr>
        <w:tabs>
          <w:tab w:val="left" w:pos="0"/>
        </w:tabs>
        <w:spacing w:line="360" w:lineRule="auto"/>
        <w:jc w:val="center"/>
        <w:rPr>
          <w:sz w:val="28"/>
          <w:szCs w:val="28"/>
        </w:rPr>
      </w:pPr>
    </w:p>
    <w:p w14:paraId="778FCC26" w14:textId="6297B5A7" w:rsidR="006B3980" w:rsidRDefault="006B3980" w:rsidP="00BE75FF">
      <w:pPr>
        <w:tabs>
          <w:tab w:val="left" w:pos="0"/>
        </w:tabs>
        <w:spacing w:line="360" w:lineRule="auto"/>
        <w:jc w:val="center"/>
        <w:rPr>
          <w:sz w:val="28"/>
          <w:szCs w:val="28"/>
        </w:rPr>
      </w:pPr>
    </w:p>
    <w:p w14:paraId="7120BE94" w14:textId="103C17B9" w:rsidR="006B3980" w:rsidRDefault="006B3980" w:rsidP="00BE75FF">
      <w:pPr>
        <w:tabs>
          <w:tab w:val="left" w:pos="0"/>
        </w:tabs>
        <w:spacing w:line="360" w:lineRule="auto"/>
        <w:jc w:val="center"/>
        <w:rPr>
          <w:sz w:val="28"/>
          <w:szCs w:val="28"/>
        </w:rPr>
      </w:pPr>
    </w:p>
    <w:p w14:paraId="6C66D3AB" w14:textId="3FD3418E" w:rsidR="006B3980" w:rsidRDefault="006B3980" w:rsidP="00BE75FF">
      <w:pPr>
        <w:tabs>
          <w:tab w:val="left" w:pos="0"/>
        </w:tabs>
        <w:spacing w:line="360" w:lineRule="auto"/>
        <w:jc w:val="center"/>
        <w:rPr>
          <w:sz w:val="28"/>
          <w:szCs w:val="28"/>
        </w:rPr>
      </w:pPr>
    </w:p>
    <w:p w14:paraId="2686B6EF" w14:textId="1924BA34" w:rsidR="006B3980" w:rsidRDefault="006B3980" w:rsidP="00BE75FF">
      <w:pPr>
        <w:tabs>
          <w:tab w:val="left" w:pos="0"/>
        </w:tabs>
        <w:spacing w:line="360" w:lineRule="auto"/>
        <w:jc w:val="center"/>
        <w:rPr>
          <w:sz w:val="28"/>
          <w:szCs w:val="28"/>
        </w:rPr>
      </w:pPr>
    </w:p>
    <w:p w14:paraId="31082C64" w14:textId="219BC774" w:rsidR="006B3980" w:rsidRDefault="006B3980" w:rsidP="00BE75FF">
      <w:pPr>
        <w:tabs>
          <w:tab w:val="left" w:pos="0"/>
        </w:tabs>
        <w:spacing w:line="360" w:lineRule="auto"/>
        <w:jc w:val="center"/>
        <w:rPr>
          <w:sz w:val="28"/>
          <w:szCs w:val="28"/>
        </w:rPr>
      </w:pPr>
    </w:p>
    <w:p w14:paraId="703F7FC9" w14:textId="4F162945" w:rsidR="006B3980" w:rsidRDefault="006B3980" w:rsidP="00BE75FF">
      <w:pPr>
        <w:tabs>
          <w:tab w:val="left" w:pos="0"/>
        </w:tabs>
        <w:spacing w:line="360" w:lineRule="auto"/>
        <w:jc w:val="center"/>
        <w:rPr>
          <w:sz w:val="28"/>
          <w:szCs w:val="28"/>
        </w:rPr>
      </w:pPr>
    </w:p>
    <w:p w14:paraId="189C8EFA" w14:textId="77777777" w:rsidR="006B3980" w:rsidRPr="00630FCE" w:rsidRDefault="006B3980" w:rsidP="00BE75FF">
      <w:pPr>
        <w:tabs>
          <w:tab w:val="left" w:pos="0"/>
        </w:tabs>
        <w:spacing w:line="360" w:lineRule="auto"/>
        <w:jc w:val="center"/>
        <w:rPr>
          <w:sz w:val="28"/>
          <w:szCs w:val="28"/>
        </w:rPr>
      </w:pPr>
    </w:p>
    <w:p w14:paraId="1879C560" w14:textId="77777777" w:rsidR="00AB5200" w:rsidRDefault="00AE59DF" w:rsidP="00BE75FF">
      <w:pPr>
        <w:tabs>
          <w:tab w:val="left" w:pos="0"/>
        </w:tabs>
        <w:spacing w:line="360" w:lineRule="auto"/>
        <w:jc w:val="center"/>
        <w:rPr>
          <w:b/>
          <w:sz w:val="28"/>
          <w:szCs w:val="28"/>
          <w:lang w:val="uk-UA"/>
        </w:rPr>
      </w:pPr>
      <w:r w:rsidRPr="00BE75FF">
        <w:rPr>
          <w:b/>
          <w:sz w:val="28"/>
          <w:szCs w:val="28"/>
          <w:lang w:val="uk-UA"/>
        </w:rPr>
        <w:lastRenderedPageBreak/>
        <w:t>РОЗДІЛ 2</w:t>
      </w:r>
    </w:p>
    <w:p w14:paraId="4722DB9D" w14:textId="567D1ACB" w:rsidR="00AE59DF" w:rsidRDefault="00AE59DF" w:rsidP="00BE75FF">
      <w:pPr>
        <w:tabs>
          <w:tab w:val="left" w:pos="0"/>
        </w:tabs>
        <w:spacing w:line="360" w:lineRule="auto"/>
        <w:jc w:val="center"/>
        <w:rPr>
          <w:b/>
          <w:sz w:val="28"/>
          <w:szCs w:val="28"/>
          <w:lang w:val="uk-UA"/>
        </w:rPr>
      </w:pPr>
      <w:r w:rsidRPr="00BE75FF">
        <w:rPr>
          <w:b/>
          <w:sz w:val="28"/>
          <w:szCs w:val="28"/>
          <w:lang w:val="uk-UA"/>
        </w:rPr>
        <w:t xml:space="preserve"> ЕМПІРИЧНЕ ДОСЛІДЖЕННЯ ФОРМУВАННЯ СТРЕСОСТІЙКОСТІ </w:t>
      </w:r>
      <w:r>
        <w:rPr>
          <w:b/>
          <w:sz w:val="28"/>
          <w:szCs w:val="28"/>
          <w:lang w:val="uk-UA"/>
        </w:rPr>
        <w:t xml:space="preserve"> </w:t>
      </w:r>
      <w:r w:rsidRPr="00BE75FF">
        <w:rPr>
          <w:b/>
          <w:sz w:val="28"/>
          <w:szCs w:val="28"/>
          <w:lang w:val="uk-UA"/>
        </w:rPr>
        <w:t xml:space="preserve">МАЙБУТНІХ </w:t>
      </w:r>
      <w:r>
        <w:rPr>
          <w:b/>
          <w:sz w:val="28"/>
          <w:szCs w:val="28"/>
          <w:lang w:val="uk-UA"/>
        </w:rPr>
        <w:t xml:space="preserve"> </w:t>
      </w:r>
      <w:r w:rsidRPr="00BE75FF">
        <w:rPr>
          <w:b/>
          <w:sz w:val="28"/>
          <w:szCs w:val="28"/>
          <w:lang w:val="uk-UA"/>
        </w:rPr>
        <w:t xml:space="preserve">УЧИТЕЛІВ </w:t>
      </w:r>
      <w:r>
        <w:rPr>
          <w:b/>
          <w:sz w:val="28"/>
          <w:szCs w:val="28"/>
          <w:lang w:val="uk-UA"/>
        </w:rPr>
        <w:t xml:space="preserve"> </w:t>
      </w:r>
      <w:r w:rsidRPr="00BE75FF">
        <w:rPr>
          <w:b/>
          <w:sz w:val="28"/>
          <w:szCs w:val="28"/>
          <w:lang w:val="uk-UA"/>
        </w:rPr>
        <w:t>ПОЧАТКОВОЇ ШКОЛИ</w:t>
      </w:r>
    </w:p>
    <w:p w14:paraId="1F4FECF4" w14:textId="77777777" w:rsidR="00AE59DF" w:rsidRPr="00BE75FF" w:rsidRDefault="00AE59DF" w:rsidP="00BE75FF">
      <w:pPr>
        <w:tabs>
          <w:tab w:val="left" w:pos="0"/>
        </w:tabs>
        <w:spacing w:line="360" w:lineRule="auto"/>
        <w:jc w:val="center"/>
        <w:rPr>
          <w:b/>
          <w:sz w:val="28"/>
          <w:szCs w:val="28"/>
          <w:lang w:val="uk-UA"/>
        </w:rPr>
      </w:pPr>
    </w:p>
    <w:p w14:paraId="58421B17" w14:textId="77777777" w:rsidR="00AE59DF" w:rsidRDefault="00AE59DF" w:rsidP="00AB5200">
      <w:pPr>
        <w:tabs>
          <w:tab w:val="left" w:pos="0"/>
        </w:tabs>
        <w:spacing w:line="360" w:lineRule="auto"/>
        <w:ind w:firstLine="709"/>
        <w:jc w:val="both"/>
        <w:rPr>
          <w:b/>
          <w:sz w:val="28"/>
          <w:szCs w:val="28"/>
          <w:lang w:val="uk-UA"/>
        </w:rPr>
      </w:pPr>
      <w:r w:rsidRPr="00BE75FF">
        <w:rPr>
          <w:b/>
          <w:sz w:val="28"/>
          <w:szCs w:val="28"/>
          <w:lang w:val="uk-UA"/>
        </w:rPr>
        <w:t>2.1 Характеристика методик дослідження формування стресостійкості у майбутніх вчителів початкової школи</w:t>
      </w:r>
    </w:p>
    <w:p w14:paraId="7B162202" w14:textId="77777777" w:rsidR="00AE59DF" w:rsidRDefault="00AE59DF" w:rsidP="00BE75FF">
      <w:pPr>
        <w:tabs>
          <w:tab w:val="left" w:pos="0"/>
        </w:tabs>
        <w:spacing w:line="360" w:lineRule="auto"/>
        <w:jc w:val="center"/>
        <w:rPr>
          <w:b/>
          <w:sz w:val="28"/>
          <w:szCs w:val="28"/>
          <w:lang w:val="uk-UA"/>
        </w:rPr>
      </w:pPr>
    </w:p>
    <w:p w14:paraId="1B23B312" w14:textId="77777777" w:rsidR="00AE59DF" w:rsidRPr="007D729D" w:rsidRDefault="00AE59DF" w:rsidP="007D729D">
      <w:pPr>
        <w:tabs>
          <w:tab w:val="left" w:pos="0"/>
        </w:tabs>
        <w:spacing w:line="360" w:lineRule="auto"/>
        <w:ind w:firstLine="720"/>
        <w:jc w:val="both"/>
        <w:rPr>
          <w:sz w:val="28"/>
          <w:szCs w:val="28"/>
          <w:lang w:val="uk-UA"/>
        </w:rPr>
      </w:pPr>
      <w:r w:rsidRPr="007D729D">
        <w:rPr>
          <w:sz w:val="28"/>
          <w:szCs w:val="28"/>
          <w:lang w:val="uk-UA"/>
        </w:rPr>
        <w:t xml:space="preserve">Дослідження стресостійкості майбутніх вчителів початкової школи є важливим завданням, оскільки професія вчителя вимагає високого рівня емоційної витривалості та здатності ефективно справлятися зі стресовими ситуаціями. </w:t>
      </w:r>
    </w:p>
    <w:p w14:paraId="43997542" w14:textId="77777777" w:rsidR="00AE59DF" w:rsidRPr="00081265" w:rsidRDefault="00AE59DF" w:rsidP="000471C1">
      <w:pPr>
        <w:pStyle w:val="LO-normal"/>
        <w:tabs>
          <w:tab w:val="left" w:pos="0"/>
        </w:tabs>
        <w:spacing w:line="360" w:lineRule="auto"/>
        <w:ind w:firstLine="720"/>
        <w:jc w:val="both"/>
        <w:rPr>
          <w:rFonts w:cs="Times New Roman"/>
          <w:color w:val="000000"/>
          <w:sz w:val="28"/>
          <w:szCs w:val="28"/>
        </w:rPr>
      </w:pPr>
      <w:r w:rsidRPr="00081265">
        <w:rPr>
          <w:rFonts w:cs="Times New Roman"/>
          <w:color w:val="000000"/>
          <w:sz w:val="28"/>
          <w:szCs w:val="28"/>
        </w:rPr>
        <w:t xml:space="preserve">Емпіричне дослідження </w:t>
      </w:r>
      <w:r w:rsidRPr="00081265">
        <w:rPr>
          <w:sz w:val="28"/>
          <w:szCs w:val="28"/>
        </w:rPr>
        <w:t>стресостійкості у майбутніх вчителів початкової школи</w:t>
      </w:r>
      <w:r w:rsidRPr="00081265">
        <w:rPr>
          <w:rFonts w:cs="Times New Roman"/>
          <w:color w:val="000000"/>
          <w:sz w:val="28"/>
          <w:szCs w:val="28"/>
        </w:rPr>
        <w:t xml:space="preserve"> проводилося на базі Хмельницької гуманітарно-педагогічної академії. Вибірку склали студент</w:t>
      </w:r>
      <w:r w:rsidRPr="00081265">
        <w:rPr>
          <w:sz w:val="28"/>
          <w:szCs w:val="28"/>
        </w:rPr>
        <w:t>и 4</w:t>
      </w:r>
      <w:r w:rsidRPr="00081265">
        <w:rPr>
          <w:rFonts w:cs="Times New Roman"/>
          <w:color w:val="000000"/>
          <w:sz w:val="28"/>
          <w:szCs w:val="28"/>
        </w:rPr>
        <w:t xml:space="preserve"> </w:t>
      </w:r>
      <w:r>
        <w:rPr>
          <w:rFonts w:cs="Times New Roman"/>
          <w:color w:val="000000"/>
          <w:sz w:val="28"/>
          <w:szCs w:val="28"/>
        </w:rPr>
        <w:t>курсу ф</w:t>
      </w:r>
      <w:r w:rsidRPr="00861197">
        <w:rPr>
          <w:rFonts w:cs="Times New Roman"/>
          <w:color w:val="000000"/>
          <w:sz w:val="28"/>
          <w:szCs w:val="28"/>
        </w:rPr>
        <w:t>акультет</w:t>
      </w:r>
      <w:r>
        <w:rPr>
          <w:rFonts w:cs="Times New Roman"/>
          <w:color w:val="000000"/>
          <w:sz w:val="28"/>
          <w:szCs w:val="28"/>
        </w:rPr>
        <w:t>у</w:t>
      </w:r>
      <w:r w:rsidRPr="00861197">
        <w:rPr>
          <w:rFonts w:cs="Times New Roman"/>
          <w:color w:val="000000"/>
          <w:sz w:val="28"/>
          <w:szCs w:val="28"/>
        </w:rPr>
        <w:t xml:space="preserve"> початкової освіти та філології</w:t>
      </w:r>
      <w:r>
        <w:rPr>
          <w:rFonts w:cs="Times New Roman"/>
          <w:color w:val="000000"/>
          <w:sz w:val="28"/>
          <w:szCs w:val="28"/>
        </w:rPr>
        <w:t xml:space="preserve"> </w:t>
      </w:r>
      <w:r w:rsidRPr="00081265">
        <w:rPr>
          <w:rFonts w:cs="Times New Roman"/>
          <w:color w:val="000000"/>
          <w:sz w:val="28"/>
          <w:szCs w:val="28"/>
        </w:rPr>
        <w:t xml:space="preserve"> </w:t>
      </w:r>
      <w:r>
        <w:rPr>
          <w:rFonts w:cs="Times New Roman"/>
          <w:color w:val="000000"/>
          <w:sz w:val="28"/>
          <w:szCs w:val="28"/>
        </w:rPr>
        <w:t>(</w:t>
      </w:r>
      <w:r w:rsidRPr="00081265">
        <w:rPr>
          <w:rFonts w:cs="Times New Roman"/>
          <w:color w:val="000000"/>
          <w:sz w:val="28"/>
          <w:szCs w:val="28"/>
        </w:rPr>
        <w:t>у кількості 30 осіб</w:t>
      </w:r>
      <w:r>
        <w:rPr>
          <w:rFonts w:cs="Times New Roman"/>
          <w:color w:val="000000"/>
          <w:sz w:val="28"/>
          <w:szCs w:val="28"/>
        </w:rPr>
        <w:t>)</w:t>
      </w:r>
      <w:r w:rsidRPr="00081265">
        <w:rPr>
          <w:rFonts w:cs="Times New Roman"/>
          <w:color w:val="000000"/>
          <w:sz w:val="28"/>
          <w:szCs w:val="28"/>
        </w:rPr>
        <w:t xml:space="preserve">. </w:t>
      </w:r>
    </w:p>
    <w:p w14:paraId="713435E5" w14:textId="77777777" w:rsidR="00AE59DF" w:rsidRPr="00155CEC" w:rsidRDefault="00AE59DF" w:rsidP="0026779D">
      <w:pPr>
        <w:pStyle w:val="LO-normal"/>
        <w:tabs>
          <w:tab w:val="left" w:pos="0"/>
        </w:tabs>
        <w:spacing w:line="360" w:lineRule="auto"/>
        <w:ind w:firstLine="720"/>
        <w:jc w:val="both"/>
        <w:rPr>
          <w:rFonts w:cs="Times New Roman"/>
          <w:color w:val="000000"/>
          <w:sz w:val="28"/>
          <w:szCs w:val="28"/>
        </w:rPr>
      </w:pPr>
      <w:r w:rsidRPr="00155CEC">
        <w:rPr>
          <w:rFonts w:cs="Times New Roman"/>
          <w:color w:val="000000"/>
          <w:sz w:val="28"/>
          <w:szCs w:val="28"/>
        </w:rPr>
        <w:t>Вік респондентів був обраний через те, що саме на цьому етапі навчання студенти наближаються до завершення професійної підготовки та входять у період інтенсивної практичної діяльності. Цей час є критичним для розвитку професійних компетенцій, а також для формування особистісної та емоційної стійкості, необхідної в умовах майбутньої професійної діяльності.</w:t>
      </w:r>
    </w:p>
    <w:p w14:paraId="7B0498FC" w14:textId="77777777" w:rsidR="00AE59DF" w:rsidRDefault="00AE59DF" w:rsidP="0026779D">
      <w:pPr>
        <w:pStyle w:val="LO-normal"/>
        <w:tabs>
          <w:tab w:val="left" w:pos="0"/>
        </w:tabs>
        <w:spacing w:line="360" w:lineRule="auto"/>
        <w:ind w:firstLine="720"/>
        <w:jc w:val="both"/>
        <w:rPr>
          <w:rFonts w:cs="Times New Roman"/>
          <w:color w:val="000000"/>
          <w:sz w:val="28"/>
          <w:szCs w:val="28"/>
        </w:rPr>
      </w:pPr>
      <w:r w:rsidRPr="00155CEC">
        <w:rPr>
          <w:rFonts w:cs="Times New Roman"/>
          <w:color w:val="000000"/>
          <w:sz w:val="28"/>
          <w:szCs w:val="28"/>
        </w:rPr>
        <w:t>Студенти 4 курсу вже мають певний досвід педагогічної практики, що дозволяє досліджувати їхні реакції на стресові ситуації, які виникають у професійній сфері, а також оцінити їхню здатність до адаптації та управління стресом в умовах реальної шкільної роботи.</w:t>
      </w:r>
    </w:p>
    <w:p w14:paraId="7A6DF30E" w14:textId="77777777" w:rsidR="00AE59DF" w:rsidRPr="00D354A0" w:rsidRDefault="00AE59DF" w:rsidP="00AE1E70">
      <w:pPr>
        <w:pStyle w:val="LO-normal"/>
        <w:tabs>
          <w:tab w:val="left" w:pos="0"/>
        </w:tabs>
        <w:spacing w:line="360" w:lineRule="auto"/>
        <w:ind w:firstLine="720"/>
        <w:jc w:val="both"/>
        <w:rPr>
          <w:sz w:val="28"/>
          <w:szCs w:val="28"/>
        </w:rPr>
      </w:pPr>
      <w:r w:rsidRPr="007D729D">
        <w:rPr>
          <w:rFonts w:cs="Times New Roman"/>
          <w:color w:val="000000"/>
          <w:sz w:val="28"/>
          <w:szCs w:val="28"/>
        </w:rPr>
        <w:t>Слід зазначити, що здобувачі освіти адекватно поставились до пропо</w:t>
      </w:r>
      <w:r>
        <w:rPr>
          <w:rFonts w:cs="Times New Roman"/>
          <w:color w:val="000000"/>
          <w:sz w:val="28"/>
          <w:szCs w:val="28"/>
        </w:rPr>
        <w:t xml:space="preserve">зиції взяти </w:t>
      </w:r>
      <w:r w:rsidRPr="00D354A0">
        <w:rPr>
          <w:rFonts w:cs="Times New Roman"/>
          <w:color w:val="000000"/>
          <w:sz w:val="28"/>
          <w:szCs w:val="28"/>
        </w:rPr>
        <w:t xml:space="preserve">участь у дослідженні, виявили живу зацікавленість не лише до процедури дослідження, а й до його результатів. </w:t>
      </w:r>
    </w:p>
    <w:p w14:paraId="6712557F" w14:textId="77777777" w:rsidR="00AE59DF" w:rsidRDefault="00AE59DF" w:rsidP="00AE1E70">
      <w:pPr>
        <w:tabs>
          <w:tab w:val="left" w:pos="0"/>
        </w:tabs>
        <w:spacing w:line="360" w:lineRule="auto"/>
        <w:ind w:firstLine="720"/>
        <w:jc w:val="both"/>
        <w:rPr>
          <w:sz w:val="28"/>
          <w:szCs w:val="28"/>
          <w:lang w:val="uk-UA"/>
        </w:rPr>
      </w:pPr>
      <w:r w:rsidRPr="00745C01">
        <w:rPr>
          <w:sz w:val="28"/>
          <w:szCs w:val="28"/>
          <w:lang w:val="uk-UA"/>
        </w:rPr>
        <w:t xml:space="preserve">Під час діагностики ми планували виявити наявність ознак стресу у досліджуваних, їхню здатність до подолання стрес-факторів, а також </w:t>
      </w:r>
      <w:r w:rsidRPr="00745C01">
        <w:rPr>
          <w:sz w:val="28"/>
          <w:szCs w:val="28"/>
          <w:lang w:val="uk-UA"/>
        </w:rPr>
        <w:lastRenderedPageBreak/>
        <w:t xml:space="preserve">дослідити стан розвитку якостей, важливих для формування стресостійкості </w:t>
      </w:r>
      <w:r>
        <w:rPr>
          <w:sz w:val="28"/>
          <w:szCs w:val="28"/>
          <w:lang w:val="uk-UA"/>
        </w:rPr>
        <w:t xml:space="preserve">у вчителів початкової школи, а саме: </w:t>
      </w:r>
    </w:p>
    <w:p w14:paraId="4566DB41" w14:textId="77777777" w:rsidR="00AE59DF" w:rsidRDefault="00AE59DF" w:rsidP="00AE1E70">
      <w:pPr>
        <w:tabs>
          <w:tab w:val="left" w:pos="0"/>
        </w:tabs>
        <w:spacing w:line="360" w:lineRule="auto"/>
        <w:ind w:firstLine="720"/>
        <w:jc w:val="both"/>
        <w:rPr>
          <w:sz w:val="28"/>
          <w:szCs w:val="28"/>
          <w:lang w:val="uk-UA"/>
        </w:rPr>
      </w:pPr>
      <w:r>
        <w:rPr>
          <w:sz w:val="28"/>
          <w:szCs w:val="28"/>
          <w:lang w:val="uk-UA"/>
        </w:rPr>
        <w:t xml:space="preserve">- </w:t>
      </w:r>
      <w:r w:rsidRPr="00745C01">
        <w:rPr>
          <w:sz w:val="28"/>
          <w:szCs w:val="28"/>
          <w:lang w:val="uk-UA"/>
        </w:rPr>
        <w:t xml:space="preserve">емоційного інтелекту; </w:t>
      </w:r>
    </w:p>
    <w:p w14:paraId="15F61898" w14:textId="77777777" w:rsidR="00AE59DF" w:rsidRDefault="00AE59DF" w:rsidP="00AE1E70">
      <w:pPr>
        <w:tabs>
          <w:tab w:val="left" w:pos="0"/>
        </w:tabs>
        <w:spacing w:line="360" w:lineRule="auto"/>
        <w:ind w:firstLine="720"/>
        <w:jc w:val="both"/>
        <w:rPr>
          <w:sz w:val="28"/>
          <w:szCs w:val="28"/>
          <w:lang w:val="uk-UA"/>
        </w:rPr>
      </w:pPr>
      <w:r>
        <w:rPr>
          <w:sz w:val="28"/>
          <w:szCs w:val="28"/>
          <w:lang w:val="uk-UA"/>
        </w:rPr>
        <w:t xml:space="preserve">- </w:t>
      </w:r>
      <w:r w:rsidRPr="00745C01">
        <w:rPr>
          <w:sz w:val="28"/>
          <w:szCs w:val="28"/>
          <w:lang w:val="uk-UA"/>
        </w:rPr>
        <w:t xml:space="preserve">емпатії; </w:t>
      </w:r>
    </w:p>
    <w:p w14:paraId="1D1A39BD" w14:textId="77777777" w:rsidR="00AE59DF" w:rsidRDefault="00AE59DF" w:rsidP="00AE1E70">
      <w:pPr>
        <w:tabs>
          <w:tab w:val="left" w:pos="0"/>
        </w:tabs>
        <w:spacing w:line="360" w:lineRule="auto"/>
        <w:ind w:firstLine="720"/>
        <w:jc w:val="both"/>
        <w:rPr>
          <w:sz w:val="28"/>
          <w:szCs w:val="28"/>
          <w:lang w:val="uk-UA"/>
        </w:rPr>
      </w:pPr>
      <w:r>
        <w:rPr>
          <w:sz w:val="28"/>
          <w:szCs w:val="28"/>
          <w:lang w:val="uk-UA"/>
        </w:rPr>
        <w:t>- комунікативності.</w:t>
      </w:r>
    </w:p>
    <w:p w14:paraId="1225DC2F" w14:textId="77777777" w:rsidR="00AE59DF" w:rsidRDefault="00AE59DF" w:rsidP="0026779D">
      <w:pPr>
        <w:pStyle w:val="LO-normal"/>
        <w:tabs>
          <w:tab w:val="left" w:pos="0"/>
        </w:tabs>
        <w:spacing w:line="360" w:lineRule="auto"/>
        <w:ind w:firstLine="720"/>
        <w:jc w:val="both"/>
        <w:rPr>
          <w:rFonts w:cs="Times New Roman"/>
          <w:color w:val="000000"/>
          <w:sz w:val="28"/>
          <w:szCs w:val="28"/>
        </w:rPr>
      </w:pPr>
      <w:r w:rsidRPr="007D729D">
        <w:rPr>
          <w:rFonts w:cs="Times New Roman"/>
          <w:color w:val="000000"/>
          <w:sz w:val="28"/>
          <w:szCs w:val="28"/>
        </w:rPr>
        <w:t>В таблиці 2.1. наведена коротка характ</w:t>
      </w:r>
      <w:r>
        <w:rPr>
          <w:rFonts w:cs="Times New Roman"/>
          <w:color w:val="000000"/>
          <w:sz w:val="28"/>
          <w:szCs w:val="28"/>
        </w:rPr>
        <w:t>е</w:t>
      </w:r>
      <w:r w:rsidRPr="007D729D">
        <w:rPr>
          <w:rFonts w:cs="Times New Roman"/>
          <w:color w:val="000000"/>
          <w:sz w:val="28"/>
          <w:szCs w:val="28"/>
        </w:rPr>
        <w:t>р</w:t>
      </w:r>
      <w:r w:rsidRPr="007D729D">
        <w:rPr>
          <w:sz w:val="28"/>
          <w:szCs w:val="28"/>
        </w:rPr>
        <w:t>и</w:t>
      </w:r>
      <w:r w:rsidRPr="007D729D">
        <w:rPr>
          <w:rFonts w:cs="Times New Roman"/>
          <w:color w:val="000000"/>
          <w:sz w:val="28"/>
          <w:szCs w:val="28"/>
        </w:rPr>
        <w:t>ст</w:t>
      </w:r>
      <w:r w:rsidRPr="007D729D">
        <w:rPr>
          <w:sz w:val="28"/>
          <w:szCs w:val="28"/>
        </w:rPr>
        <w:t>и</w:t>
      </w:r>
      <w:r w:rsidRPr="007D729D">
        <w:rPr>
          <w:rFonts w:cs="Times New Roman"/>
          <w:color w:val="000000"/>
          <w:sz w:val="28"/>
          <w:szCs w:val="28"/>
        </w:rPr>
        <w:t>ка в</w:t>
      </w:r>
      <w:r w:rsidRPr="007D729D">
        <w:rPr>
          <w:sz w:val="28"/>
          <w:szCs w:val="28"/>
        </w:rPr>
        <w:t>и</w:t>
      </w:r>
      <w:r w:rsidRPr="007D729D">
        <w:rPr>
          <w:rFonts w:cs="Times New Roman"/>
          <w:color w:val="000000"/>
          <w:sz w:val="28"/>
          <w:szCs w:val="28"/>
        </w:rPr>
        <w:t>користаного діагностичного інструментарію.</w:t>
      </w:r>
    </w:p>
    <w:p w14:paraId="517CA65A" w14:textId="77777777" w:rsidR="00AE59DF" w:rsidRPr="00AE1E70" w:rsidRDefault="00AE59DF" w:rsidP="00A82E96">
      <w:pPr>
        <w:pStyle w:val="LO-normal"/>
        <w:tabs>
          <w:tab w:val="left" w:pos="0"/>
        </w:tabs>
        <w:spacing w:line="360" w:lineRule="auto"/>
        <w:jc w:val="right"/>
      </w:pPr>
      <w:r w:rsidRPr="00AE1E70">
        <w:rPr>
          <w:rFonts w:cs="Times New Roman"/>
          <w:color w:val="000000"/>
          <w:sz w:val="28"/>
          <w:szCs w:val="28"/>
        </w:rPr>
        <w:t>Таблиця 2.1</w:t>
      </w:r>
    </w:p>
    <w:p w14:paraId="3606BC23" w14:textId="77777777" w:rsidR="00AE59DF" w:rsidRPr="00745C01" w:rsidRDefault="00AE59DF" w:rsidP="00A82E96">
      <w:pPr>
        <w:pStyle w:val="LO-normal"/>
        <w:tabs>
          <w:tab w:val="left" w:pos="0"/>
        </w:tabs>
        <w:spacing w:line="360" w:lineRule="auto"/>
        <w:jc w:val="center"/>
        <w:rPr>
          <w:rFonts w:cs="Times New Roman"/>
          <w:b/>
          <w:color w:val="000000"/>
          <w:sz w:val="28"/>
          <w:szCs w:val="28"/>
        </w:rPr>
      </w:pPr>
      <w:r w:rsidRPr="00745C01">
        <w:rPr>
          <w:rFonts w:cs="Times New Roman"/>
          <w:b/>
          <w:color w:val="000000"/>
          <w:sz w:val="28"/>
          <w:szCs w:val="28"/>
        </w:rPr>
        <w:t>Діагност</w:t>
      </w:r>
      <w:r w:rsidRPr="00745C01">
        <w:rPr>
          <w:b/>
          <w:sz w:val="28"/>
          <w:szCs w:val="28"/>
        </w:rPr>
        <w:t>и</w:t>
      </w:r>
      <w:r w:rsidRPr="00745C01">
        <w:rPr>
          <w:rFonts w:cs="Times New Roman"/>
          <w:b/>
          <w:color w:val="000000"/>
          <w:sz w:val="28"/>
          <w:szCs w:val="28"/>
        </w:rPr>
        <w:t>чний інструментарій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4030"/>
        <w:gridCol w:w="4613"/>
      </w:tblGrid>
      <w:tr w:rsidR="00AE59DF" w:rsidRPr="00AE1E70" w14:paraId="3D7CC2C8" w14:textId="77777777" w:rsidTr="006236E1">
        <w:tc>
          <w:tcPr>
            <w:tcW w:w="708" w:type="dxa"/>
          </w:tcPr>
          <w:p w14:paraId="3B6C64B4" w14:textId="77777777" w:rsidR="00AE59DF" w:rsidRPr="006236E1" w:rsidRDefault="00AE59DF" w:rsidP="006236E1">
            <w:pPr>
              <w:pStyle w:val="LO-normal"/>
              <w:tabs>
                <w:tab w:val="left" w:pos="0"/>
              </w:tabs>
              <w:jc w:val="center"/>
              <w:rPr>
                <w:rFonts w:cs="Times New Roman"/>
                <w:color w:val="000000"/>
                <w:sz w:val="28"/>
                <w:szCs w:val="28"/>
              </w:rPr>
            </w:pPr>
            <w:r w:rsidRPr="006236E1">
              <w:rPr>
                <w:rFonts w:cs="Times New Roman"/>
                <w:color w:val="000000"/>
                <w:sz w:val="28"/>
                <w:szCs w:val="28"/>
              </w:rPr>
              <w:t>№</w:t>
            </w:r>
          </w:p>
        </w:tc>
        <w:tc>
          <w:tcPr>
            <w:tcW w:w="4080" w:type="dxa"/>
          </w:tcPr>
          <w:p w14:paraId="48602D00" w14:textId="77777777" w:rsidR="00AE59DF" w:rsidRPr="006236E1" w:rsidRDefault="00AE59DF" w:rsidP="006236E1">
            <w:pPr>
              <w:tabs>
                <w:tab w:val="left" w:pos="3030"/>
              </w:tabs>
              <w:jc w:val="center"/>
              <w:rPr>
                <w:color w:val="000000"/>
                <w:sz w:val="28"/>
                <w:szCs w:val="28"/>
                <w:lang w:val="uk-UA"/>
              </w:rPr>
            </w:pPr>
            <w:r w:rsidRPr="006236E1">
              <w:rPr>
                <w:color w:val="000000"/>
                <w:sz w:val="28"/>
                <w:szCs w:val="28"/>
                <w:lang w:val="uk-UA"/>
              </w:rPr>
              <w:t>Методика</w:t>
            </w:r>
          </w:p>
        </w:tc>
        <w:tc>
          <w:tcPr>
            <w:tcW w:w="4680" w:type="dxa"/>
          </w:tcPr>
          <w:p w14:paraId="2CAB2A26" w14:textId="77777777" w:rsidR="00AE59DF" w:rsidRPr="006236E1" w:rsidRDefault="00AE59DF" w:rsidP="006236E1">
            <w:pPr>
              <w:pStyle w:val="LO-normal"/>
              <w:tabs>
                <w:tab w:val="left" w:pos="0"/>
              </w:tabs>
              <w:jc w:val="center"/>
              <w:rPr>
                <w:rFonts w:cs="Times New Roman"/>
                <w:color w:val="000000"/>
                <w:sz w:val="28"/>
                <w:szCs w:val="28"/>
              </w:rPr>
            </w:pPr>
            <w:r w:rsidRPr="006236E1">
              <w:rPr>
                <w:rFonts w:cs="Times New Roman"/>
                <w:color w:val="000000"/>
                <w:sz w:val="28"/>
                <w:szCs w:val="28"/>
              </w:rPr>
              <w:t>Мета</w:t>
            </w:r>
          </w:p>
        </w:tc>
      </w:tr>
      <w:tr w:rsidR="00AE59DF" w14:paraId="47FB98FA" w14:textId="77777777" w:rsidTr="006236E1">
        <w:tc>
          <w:tcPr>
            <w:tcW w:w="708" w:type="dxa"/>
          </w:tcPr>
          <w:p w14:paraId="7649375D" w14:textId="77777777" w:rsidR="00AE59DF" w:rsidRPr="006236E1" w:rsidRDefault="00AE59DF" w:rsidP="006236E1">
            <w:pPr>
              <w:pStyle w:val="LO-normal"/>
              <w:tabs>
                <w:tab w:val="left" w:pos="0"/>
              </w:tabs>
              <w:jc w:val="center"/>
              <w:rPr>
                <w:rFonts w:cs="Times New Roman"/>
                <w:color w:val="000000"/>
                <w:sz w:val="28"/>
                <w:szCs w:val="28"/>
              </w:rPr>
            </w:pPr>
            <w:r w:rsidRPr="006236E1">
              <w:rPr>
                <w:rFonts w:cs="Times New Roman"/>
                <w:color w:val="000000"/>
                <w:sz w:val="28"/>
                <w:szCs w:val="28"/>
              </w:rPr>
              <w:t>1</w:t>
            </w:r>
          </w:p>
        </w:tc>
        <w:tc>
          <w:tcPr>
            <w:tcW w:w="4080" w:type="dxa"/>
          </w:tcPr>
          <w:p w14:paraId="71DDDA47" w14:textId="77777777" w:rsidR="00AE59DF" w:rsidRPr="006236E1" w:rsidRDefault="00AE59DF" w:rsidP="006236E1">
            <w:pPr>
              <w:tabs>
                <w:tab w:val="left" w:pos="3030"/>
              </w:tabs>
              <w:jc w:val="both"/>
              <w:rPr>
                <w:sz w:val="28"/>
                <w:szCs w:val="28"/>
                <w:lang w:val="uk-UA"/>
              </w:rPr>
            </w:pPr>
            <w:r w:rsidRPr="006236E1">
              <w:rPr>
                <w:sz w:val="28"/>
                <w:szCs w:val="28"/>
                <w:lang w:val="uk-UA"/>
              </w:rPr>
              <w:t>Тест на визначення рівня стресу (за В. Ю. Щербатих) (Додаток А)</w:t>
            </w:r>
          </w:p>
        </w:tc>
        <w:tc>
          <w:tcPr>
            <w:tcW w:w="4680" w:type="dxa"/>
          </w:tcPr>
          <w:p w14:paraId="670BBA6B" w14:textId="77777777" w:rsidR="00AE59DF" w:rsidRPr="006236E1" w:rsidRDefault="00AE59DF" w:rsidP="006236E1">
            <w:pPr>
              <w:tabs>
                <w:tab w:val="left" w:pos="3030"/>
              </w:tabs>
              <w:jc w:val="both"/>
              <w:rPr>
                <w:sz w:val="28"/>
                <w:szCs w:val="28"/>
                <w:lang w:val="uk-UA"/>
              </w:rPr>
            </w:pPr>
            <w:r w:rsidRPr="006236E1">
              <w:rPr>
                <w:sz w:val="28"/>
                <w:szCs w:val="28"/>
              </w:rPr>
              <w:t>Визначення ознак стресу: інтелектуальних, поведінкових, емоційних та фіз</w:t>
            </w:r>
            <w:r w:rsidRPr="006236E1">
              <w:rPr>
                <w:sz w:val="28"/>
                <w:szCs w:val="28"/>
                <w:lang w:val="uk-UA"/>
              </w:rPr>
              <w:t>и</w:t>
            </w:r>
            <w:r w:rsidRPr="006236E1">
              <w:rPr>
                <w:sz w:val="28"/>
                <w:szCs w:val="28"/>
              </w:rPr>
              <w:t>ологічних</w:t>
            </w:r>
            <w:r w:rsidRPr="006236E1">
              <w:rPr>
                <w:sz w:val="28"/>
                <w:szCs w:val="28"/>
                <w:lang w:val="uk-UA"/>
              </w:rPr>
              <w:t>.</w:t>
            </w:r>
          </w:p>
        </w:tc>
      </w:tr>
      <w:tr w:rsidR="00AE59DF" w14:paraId="15E72838" w14:textId="77777777" w:rsidTr="006236E1">
        <w:tc>
          <w:tcPr>
            <w:tcW w:w="708" w:type="dxa"/>
          </w:tcPr>
          <w:p w14:paraId="1A287D33" w14:textId="77777777" w:rsidR="00AE59DF" w:rsidRPr="006236E1" w:rsidRDefault="00AE59DF" w:rsidP="006236E1">
            <w:pPr>
              <w:pStyle w:val="LO-normal"/>
              <w:tabs>
                <w:tab w:val="left" w:pos="0"/>
              </w:tabs>
              <w:jc w:val="center"/>
              <w:rPr>
                <w:rFonts w:cs="Times New Roman"/>
                <w:color w:val="000000"/>
                <w:sz w:val="28"/>
                <w:szCs w:val="28"/>
              </w:rPr>
            </w:pPr>
            <w:r w:rsidRPr="006236E1">
              <w:rPr>
                <w:rFonts w:cs="Times New Roman"/>
                <w:color w:val="000000"/>
                <w:sz w:val="28"/>
                <w:szCs w:val="28"/>
              </w:rPr>
              <w:t>2</w:t>
            </w:r>
          </w:p>
        </w:tc>
        <w:tc>
          <w:tcPr>
            <w:tcW w:w="4080" w:type="dxa"/>
          </w:tcPr>
          <w:p w14:paraId="1E57C0DB" w14:textId="77777777" w:rsidR="00AE59DF" w:rsidRPr="006236E1" w:rsidRDefault="00AE59DF" w:rsidP="006236E1">
            <w:pPr>
              <w:tabs>
                <w:tab w:val="left" w:pos="1920"/>
              </w:tabs>
              <w:jc w:val="both"/>
              <w:rPr>
                <w:sz w:val="28"/>
                <w:szCs w:val="28"/>
                <w:lang w:val="uk-UA"/>
              </w:rPr>
            </w:pPr>
            <w:r w:rsidRPr="006236E1">
              <w:rPr>
                <w:sz w:val="28"/>
                <w:szCs w:val="28"/>
                <w:lang w:val="uk-UA"/>
              </w:rPr>
              <w:t>Опитувальник «Самооцінка стійкості до стресу» (С.Д. Максименко, Л.М. Карамушка, Т.В. Зайчикова) (Додаток Б)</w:t>
            </w:r>
          </w:p>
        </w:tc>
        <w:tc>
          <w:tcPr>
            <w:tcW w:w="4680" w:type="dxa"/>
          </w:tcPr>
          <w:p w14:paraId="278E554C" w14:textId="77777777" w:rsidR="00AE59DF" w:rsidRPr="006236E1" w:rsidRDefault="00AE59DF" w:rsidP="006236E1">
            <w:pPr>
              <w:tabs>
                <w:tab w:val="left" w:pos="1920"/>
              </w:tabs>
              <w:jc w:val="both"/>
              <w:rPr>
                <w:sz w:val="28"/>
                <w:szCs w:val="28"/>
                <w:lang w:val="uk-UA"/>
              </w:rPr>
            </w:pPr>
            <w:r w:rsidRPr="006236E1">
              <w:rPr>
                <w:sz w:val="28"/>
                <w:szCs w:val="28"/>
                <w:lang w:val="uk-UA"/>
              </w:rPr>
              <w:t>В</w:t>
            </w:r>
            <w:r w:rsidRPr="006236E1">
              <w:rPr>
                <w:sz w:val="28"/>
                <w:szCs w:val="28"/>
              </w:rPr>
              <w:t>изнач</w:t>
            </w:r>
            <w:r w:rsidRPr="006236E1">
              <w:rPr>
                <w:sz w:val="28"/>
                <w:szCs w:val="28"/>
                <w:lang w:val="uk-UA"/>
              </w:rPr>
              <w:t xml:space="preserve">ення рівня стресостійкості особистості. </w:t>
            </w:r>
          </w:p>
          <w:p w14:paraId="1A6AFFE1" w14:textId="77777777" w:rsidR="00AE59DF" w:rsidRPr="006236E1" w:rsidRDefault="00AE59DF" w:rsidP="006236E1">
            <w:pPr>
              <w:pStyle w:val="LO-normal"/>
              <w:tabs>
                <w:tab w:val="left" w:pos="0"/>
              </w:tabs>
              <w:jc w:val="center"/>
              <w:rPr>
                <w:rFonts w:cs="Times New Roman"/>
                <w:b/>
                <w:color w:val="000000"/>
                <w:sz w:val="28"/>
                <w:szCs w:val="28"/>
                <w:highlight w:val="yellow"/>
              </w:rPr>
            </w:pPr>
          </w:p>
        </w:tc>
      </w:tr>
      <w:tr w:rsidR="00AE59DF" w:rsidRPr="0055140E" w14:paraId="7F12F7A3" w14:textId="77777777" w:rsidTr="006236E1">
        <w:tc>
          <w:tcPr>
            <w:tcW w:w="708" w:type="dxa"/>
          </w:tcPr>
          <w:p w14:paraId="5FFE98C6" w14:textId="77777777" w:rsidR="00AE59DF" w:rsidRPr="006236E1" w:rsidRDefault="00AE59DF" w:rsidP="006236E1">
            <w:pPr>
              <w:pStyle w:val="LO-normal"/>
              <w:tabs>
                <w:tab w:val="left" w:pos="0"/>
              </w:tabs>
              <w:jc w:val="center"/>
              <w:rPr>
                <w:rFonts w:cs="Times New Roman"/>
                <w:color w:val="000000"/>
                <w:sz w:val="28"/>
                <w:szCs w:val="28"/>
              </w:rPr>
            </w:pPr>
            <w:r w:rsidRPr="006236E1">
              <w:rPr>
                <w:rFonts w:cs="Times New Roman"/>
                <w:color w:val="000000"/>
                <w:sz w:val="28"/>
                <w:szCs w:val="28"/>
              </w:rPr>
              <w:t>3</w:t>
            </w:r>
          </w:p>
        </w:tc>
        <w:tc>
          <w:tcPr>
            <w:tcW w:w="4080" w:type="dxa"/>
          </w:tcPr>
          <w:p w14:paraId="4537D91E" w14:textId="77777777" w:rsidR="00AE59DF" w:rsidRPr="006236E1" w:rsidRDefault="00AE59DF" w:rsidP="006236E1">
            <w:pPr>
              <w:pStyle w:val="LO-normal"/>
              <w:tabs>
                <w:tab w:val="left" w:pos="0"/>
              </w:tabs>
              <w:jc w:val="both"/>
              <w:rPr>
                <w:sz w:val="28"/>
                <w:szCs w:val="28"/>
              </w:rPr>
            </w:pPr>
            <w:r w:rsidRPr="006236E1">
              <w:rPr>
                <w:rFonts w:cs="Times New Roman"/>
                <w:color w:val="000000"/>
                <w:sz w:val="28"/>
                <w:szCs w:val="28"/>
              </w:rPr>
              <w:t>Методика «Дослідження рівня розвитку емоційного інтелекту» (В.В.Зарицька) (Додаток В)</w:t>
            </w:r>
          </w:p>
        </w:tc>
        <w:tc>
          <w:tcPr>
            <w:tcW w:w="4680" w:type="dxa"/>
          </w:tcPr>
          <w:p w14:paraId="0A91310A" w14:textId="77777777" w:rsidR="00AE59DF" w:rsidRPr="006236E1" w:rsidRDefault="00AE59DF" w:rsidP="006236E1">
            <w:pPr>
              <w:pStyle w:val="LO-normal"/>
              <w:tabs>
                <w:tab w:val="left" w:pos="0"/>
              </w:tabs>
              <w:jc w:val="both"/>
              <w:rPr>
                <w:rFonts w:cs="Times New Roman"/>
                <w:b/>
                <w:color w:val="000000"/>
                <w:sz w:val="28"/>
                <w:szCs w:val="28"/>
              </w:rPr>
            </w:pPr>
            <w:r w:rsidRPr="006236E1">
              <w:rPr>
                <w:rFonts w:cs="Times New Roman"/>
                <w:color w:val="000000"/>
                <w:sz w:val="28"/>
                <w:szCs w:val="28"/>
              </w:rPr>
              <w:t>Визначення рівня розвитку емоційного інтелекту за чотирма ознаками: розуміння особистістю власних емоцій; самоконтроль і саморегуляція емоцій; розуміння емоцій інших людей; використання емоцій у діяльності та спілкуванні</w:t>
            </w:r>
          </w:p>
        </w:tc>
      </w:tr>
      <w:tr w:rsidR="00AE59DF" w14:paraId="333866B4" w14:textId="77777777" w:rsidTr="006236E1">
        <w:tc>
          <w:tcPr>
            <w:tcW w:w="708" w:type="dxa"/>
          </w:tcPr>
          <w:p w14:paraId="15B33276" w14:textId="77777777" w:rsidR="00AE59DF" w:rsidRPr="006236E1" w:rsidRDefault="00AE59DF" w:rsidP="006236E1">
            <w:pPr>
              <w:pStyle w:val="LO-normal"/>
              <w:tabs>
                <w:tab w:val="left" w:pos="0"/>
              </w:tabs>
              <w:jc w:val="center"/>
              <w:rPr>
                <w:rFonts w:cs="Times New Roman"/>
                <w:color w:val="000000"/>
                <w:sz w:val="28"/>
                <w:szCs w:val="28"/>
              </w:rPr>
            </w:pPr>
            <w:r w:rsidRPr="006236E1">
              <w:rPr>
                <w:rFonts w:cs="Times New Roman"/>
                <w:color w:val="000000"/>
                <w:sz w:val="28"/>
                <w:szCs w:val="28"/>
              </w:rPr>
              <w:t>4</w:t>
            </w:r>
          </w:p>
        </w:tc>
        <w:tc>
          <w:tcPr>
            <w:tcW w:w="4080" w:type="dxa"/>
          </w:tcPr>
          <w:p w14:paraId="16A3914B" w14:textId="77777777" w:rsidR="00AE59DF" w:rsidRPr="006236E1" w:rsidRDefault="00AE59DF" w:rsidP="006236E1">
            <w:pPr>
              <w:tabs>
                <w:tab w:val="left" w:pos="0"/>
              </w:tabs>
              <w:rPr>
                <w:sz w:val="28"/>
                <w:szCs w:val="28"/>
                <w:lang w:val="uk-UA"/>
              </w:rPr>
            </w:pPr>
            <w:r w:rsidRPr="006236E1">
              <w:rPr>
                <w:sz w:val="28"/>
                <w:szCs w:val="28"/>
                <w:lang w:val="uk-UA"/>
              </w:rPr>
              <w:t xml:space="preserve">Методика «Діагностика рівня емпатії» (В. Бойко) (Додаток </w:t>
            </w:r>
            <w:r>
              <w:rPr>
                <w:sz w:val="28"/>
                <w:szCs w:val="28"/>
                <w:lang w:val="uk-UA"/>
              </w:rPr>
              <w:t>Ґ</w:t>
            </w:r>
            <w:r w:rsidRPr="006236E1">
              <w:rPr>
                <w:sz w:val="28"/>
                <w:szCs w:val="28"/>
                <w:lang w:val="uk-UA"/>
              </w:rPr>
              <w:t>)</w:t>
            </w:r>
          </w:p>
          <w:p w14:paraId="1C09951C" w14:textId="77777777" w:rsidR="00AE59DF" w:rsidRPr="006236E1" w:rsidRDefault="00AE59DF" w:rsidP="006236E1">
            <w:pPr>
              <w:tabs>
                <w:tab w:val="left" w:pos="0"/>
              </w:tabs>
              <w:ind w:firstLine="720"/>
              <w:jc w:val="center"/>
              <w:rPr>
                <w:color w:val="000000"/>
                <w:sz w:val="28"/>
                <w:szCs w:val="28"/>
                <w:highlight w:val="yellow"/>
              </w:rPr>
            </w:pPr>
          </w:p>
        </w:tc>
        <w:tc>
          <w:tcPr>
            <w:tcW w:w="4680" w:type="dxa"/>
          </w:tcPr>
          <w:p w14:paraId="36AA02C1" w14:textId="77777777" w:rsidR="00AE59DF" w:rsidRPr="006236E1" w:rsidRDefault="00AE59DF" w:rsidP="006236E1">
            <w:pPr>
              <w:tabs>
                <w:tab w:val="left" w:pos="0"/>
              </w:tabs>
              <w:jc w:val="both"/>
              <w:rPr>
                <w:sz w:val="28"/>
                <w:szCs w:val="28"/>
                <w:lang w:val="uk-UA"/>
              </w:rPr>
            </w:pPr>
            <w:r w:rsidRPr="006236E1">
              <w:rPr>
                <w:sz w:val="28"/>
                <w:szCs w:val="28"/>
              </w:rPr>
              <w:t>Виявлення емпатії, як здатності особистості співпереживати проблемам інших людей.</w:t>
            </w:r>
          </w:p>
        </w:tc>
      </w:tr>
      <w:tr w:rsidR="00AE59DF" w14:paraId="4BB46D8D" w14:textId="77777777" w:rsidTr="006236E1">
        <w:tc>
          <w:tcPr>
            <w:tcW w:w="708" w:type="dxa"/>
          </w:tcPr>
          <w:p w14:paraId="15C8D0E6" w14:textId="77777777" w:rsidR="00AE59DF" w:rsidRPr="006236E1" w:rsidRDefault="00AE59DF" w:rsidP="006236E1">
            <w:pPr>
              <w:pStyle w:val="LO-normal"/>
              <w:tabs>
                <w:tab w:val="left" w:pos="0"/>
              </w:tabs>
              <w:jc w:val="center"/>
              <w:rPr>
                <w:rFonts w:cs="Times New Roman"/>
                <w:color w:val="000000"/>
                <w:sz w:val="28"/>
                <w:szCs w:val="28"/>
              </w:rPr>
            </w:pPr>
            <w:r w:rsidRPr="006236E1">
              <w:rPr>
                <w:rFonts w:cs="Times New Roman"/>
                <w:color w:val="000000"/>
                <w:sz w:val="28"/>
                <w:szCs w:val="28"/>
              </w:rPr>
              <w:t>5</w:t>
            </w:r>
          </w:p>
        </w:tc>
        <w:tc>
          <w:tcPr>
            <w:tcW w:w="4080" w:type="dxa"/>
          </w:tcPr>
          <w:p w14:paraId="5402C24C" w14:textId="77777777" w:rsidR="00AE59DF" w:rsidRPr="006236E1" w:rsidRDefault="00AE59DF" w:rsidP="006236E1">
            <w:pPr>
              <w:tabs>
                <w:tab w:val="left" w:pos="1260"/>
              </w:tabs>
              <w:rPr>
                <w:sz w:val="28"/>
                <w:szCs w:val="28"/>
                <w:lang w:val="uk-UA"/>
              </w:rPr>
            </w:pPr>
            <w:r w:rsidRPr="006236E1">
              <w:rPr>
                <w:sz w:val="28"/>
                <w:szCs w:val="28"/>
                <w:lang w:val="uk-UA"/>
              </w:rPr>
              <w:t>Тест «Оцінка комунікативності вчителя» (В. Ряховськй) (Додаток Д)</w:t>
            </w:r>
          </w:p>
        </w:tc>
        <w:tc>
          <w:tcPr>
            <w:tcW w:w="4680" w:type="dxa"/>
          </w:tcPr>
          <w:p w14:paraId="08E4C70A" w14:textId="77777777" w:rsidR="00AE59DF" w:rsidRPr="006236E1" w:rsidRDefault="00AE59DF" w:rsidP="006236E1">
            <w:pPr>
              <w:tabs>
                <w:tab w:val="left" w:pos="0"/>
              </w:tabs>
              <w:rPr>
                <w:sz w:val="28"/>
                <w:szCs w:val="28"/>
                <w:lang w:val="uk-UA"/>
              </w:rPr>
            </w:pPr>
            <w:r w:rsidRPr="006236E1">
              <w:rPr>
                <w:sz w:val="28"/>
                <w:szCs w:val="28"/>
                <w:lang w:val="uk-UA"/>
              </w:rPr>
              <w:t>Виявлення стану комунікативності вчителя.</w:t>
            </w:r>
          </w:p>
        </w:tc>
      </w:tr>
      <w:tr w:rsidR="00AE59DF" w14:paraId="46129B16" w14:textId="77777777" w:rsidTr="006236E1">
        <w:tc>
          <w:tcPr>
            <w:tcW w:w="708" w:type="dxa"/>
          </w:tcPr>
          <w:p w14:paraId="63DB866C" w14:textId="77777777" w:rsidR="00AE59DF" w:rsidRPr="006236E1" w:rsidRDefault="00AE59DF" w:rsidP="007A500F">
            <w:pPr>
              <w:pStyle w:val="LO-normal"/>
              <w:tabs>
                <w:tab w:val="left" w:pos="0"/>
              </w:tabs>
              <w:jc w:val="center"/>
              <w:rPr>
                <w:rFonts w:cs="Times New Roman"/>
                <w:color w:val="000000"/>
                <w:sz w:val="28"/>
                <w:szCs w:val="28"/>
              </w:rPr>
            </w:pPr>
            <w:r>
              <w:rPr>
                <w:rFonts w:cs="Times New Roman"/>
                <w:color w:val="000000"/>
                <w:sz w:val="28"/>
                <w:szCs w:val="28"/>
              </w:rPr>
              <w:t>6</w:t>
            </w:r>
          </w:p>
        </w:tc>
        <w:tc>
          <w:tcPr>
            <w:tcW w:w="4080" w:type="dxa"/>
          </w:tcPr>
          <w:p w14:paraId="77C0D305" w14:textId="77777777" w:rsidR="00AE59DF" w:rsidRPr="007A500F" w:rsidRDefault="00AE59DF" w:rsidP="009C43D9">
            <w:pPr>
              <w:pStyle w:val="LO-normal"/>
              <w:tabs>
                <w:tab w:val="left" w:pos="0"/>
              </w:tabs>
              <w:jc w:val="both"/>
              <w:rPr>
                <w:rFonts w:cs="Times New Roman"/>
                <w:color w:val="000000"/>
                <w:sz w:val="28"/>
                <w:szCs w:val="28"/>
              </w:rPr>
            </w:pPr>
            <w:r w:rsidRPr="007A500F">
              <w:rPr>
                <w:rFonts w:cs="Times New Roman"/>
                <w:color w:val="000000"/>
                <w:sz w:val="28"/>
                <w:szCs w:val="28"/>
              </w:rPr>
              <w:t>Анкета на виявлення стресостійкості майбутніх вчителів початкової школи</w:t>
            </w:r>
            <w:r>
              <w:rPr>
                <w:rFonts w:cs="Times New Roman"/>
                <w:color w:val="000000"/>
                <w:sz w:val="28"/>
                <w:szCs w:val="28"/>
              </w:rPr>
              <w:t xml:space="preserve"> (Додаток Е)</w:t>
            </w:r>
          </w:p>
        </w:tc>
        <w:tc>
          <w:tcPr>
            <w:tcW w:w="4680" w:type="dxa"/>
          </w:tcPr>
          <w:p w14:paraId="3B6C5556" w14:textId="77777777" w:rsidR="00AE59DF" w:rsidRPr="007A500F" w:rsidRDefault="00AE59DF" w:rsidP="007A500F">
            <w:pPr>
              <w:pStyle w:val="LO-normal"/>
              <w:tabs>
                <w:tab w:val="left" w:pos="0"/>
              </w:tabs>
              <w:jc w:val="both"/>
              <w:rPr>
                <w:rFonts w:cs="Times New Roman"/>
                <w:color w:val="000000"/>
                <w:sz w:val="28"/>
                <w:szCs w:val="28"/>
              </w:rPr>
            </w:pPr>
            <w:r w:rsidRPr="007A500F">
              <w:rPr>
                <w:sz w:val="28"/>
                <w:szCs w:val="28"/>
              </w:rPr>
              <w:t>Оцінка рівня стресостійкості та вміння справлятися зі стресовими ситуаціями у професійній діяльності.</w:t>
            </w:r>
          </w:p>
        </w:tc>
      </w:tr>
    </w:tbl>
    <w:p w14:paraId="52D46279" w14:textId="77777777" w:rsidR="00AE59DF" w:rsidRDefault="00AE59DF" w:rsidP="006D2D74">
      <w:pPr>
        <w:pStyle w:val="LO-normal"/>
        <w:tabs>
          <w:tab w:val="left" w:pos="0"/>
        </w:tabs>
        <w:spacing w:line="360" w:lineRule="auto"/>
        <w:rPr>
          <w:rFonts w:cs="Times New Roman"/>
          <w:b/>
          <w:color w:val="000000"/>
          <w:sz w:val="28"/>
          <w:szCs w:val="28"/>
          <w:highlight w:val="yellow"/>
        </w:rPr>
      </w:pPr>
    </w:p>
    <w:p w14:paraId="38D2A0BD" w14:textId="77777777" w:rsidR="00AE59DF" w:rsidRPr="0022022D" w:rsidRDefault="00AE59DF" w:rsidP="006D2D74">
      <w:pPr>
        <w:tabs>
          <w:tab w:val="left" w:pos="0"/>
        </w:tabs>
        <w:spacing w:line="360" w:lineRule="auto"/>
        <w:ind w:firstLine="720"/>
        <w:jc w:val="both"/>
        <w:rPr>
          <w:sz w:val="28"/>
          <w:szCs w:val="28"/>
          <w:lang w:val="uk-UA"/>
        </w:rPr>
      </w:pPr>
      <w:r w:rsidRPr="0022022D">
        <w:rPr>
          <w:sz w:val="28"/>
          <w:szCs w:val="28"/>
          <w:lang w:val="uk-UA"/>
        </w:rPr>
        <w:t>Схарактеризуємо діагностичний інструментарій більш детально.</w:t>
      </w:r>
    </w:p>
    <w:p w14:paraId="036D31E7" w14:textId="5172820F" w:rsidR="00AE59DF" w:rsidRPr="0022022D" w:rsidRDefault="00AE59DF" w:rsidP="006D2D74">
      <w:pPr>
        <w:pStyle w:val="LO-normal"/>
        <w:tabs>
          <w:tab w:val="left" w:pos="3135"/>
        </w:tabs>
        <w:spacing w:line="360" w:lineRule="auto"/>
        <w:ind w:firstLine="720"/>
        <w:jc w:val="both"/>
        <w:rPr>
          <w:sz w:val="28"/>
          <w:szCs w:val="28"/>
        </w:rPr>
      </w:pPr>
      <w:r w:rsidRPr="0022022D">
        <w:rPr>
          <w:sz w:val="28"/>
          <w:szCs w:val="28"/>
        </w:rPr>
        <w:t>1) Тест на визначення ознак стресу (за В. Щербатих).</w:t>
      </w:r>
    </w:p>
    <w:p w14:paraId="0F202A16" w14:textId="77777777" w:rsidR="00AE59DF" w:rsidRPr="0022022D" w:rsidRDefault="00AE59DF" w:rsidP="006D2D74">
      <w:pPr>
        <w:pStyle w:val="LO-normal"/>
        <w:tabs>
          <w:tab w:val="left" w:pos="3135"/>
        </w:tabs>
        <w:spacing w:line="360" w:lineRule="auto"/>
        <w:ind w:firstLine="720"/>
        <w:jc w:val="both"/>
        <w:rPr>
          <w:sz w:val="28"/>
          <w:szCs w:val="28"/>
        </w:rPr>
      </w:pPr>
      <w:r w:rsidRPr="0022022D">
        <w:rPr>
          <w:sz w:val="28"/>
          <w:szCs w:val="28"/>
        </w:rPr>
        <w:lastRenderedPageBreak/>
        <w:t>Мета: оцінка відчуття стресу у досліджуваного та виявлення проявів, найбільш виражених у нього (інтелектуальних, поведінкових, емоційних або фізіологічних). Цей тест включає запитання, що стосуються кожної з цих категорій.</w:t>
      </w:r>
    </w:p>
    <w:p w14:paraId="5FFB4630" w14:textId="77777777" w:rsidR="00AE59DF" w:rsidRPr="0022022D" w:rsidRDefault="00AE59DF" w:rsidP="006D2D74">
      <w:pPr>
        <w:tabs>
          <w:tab w:val="left" w:pos="3030"/>
        </w:tabs>
        <w:spacing w:line="360" w:lineRule="auto"/>
        <w:ind w:firstLine="720"/>
        <w:jc w:val="both"/>
        <w:rPr>
          <w:sz w:val="28"/>
          <w:szCs w:val="28"/>
          <w:lang w:val="uk-UA"/>
        </w:rPr>
      </w:pPr>
      <w:r w:rsidRPr="0022022D">
        <w:rPr>
          <w:sz w:val="28"/>
          <w:szCs w:val="28"/>
          <w:lang w:val="uk-UA"/>
        </w:rPr>
        <w:t>За наявність перелічених інтелектуальних і поведінкових ознак досліджуваний має постав</w:t>
      </w:r>
      <w:r w:rsidRPr="0022022D">
        <w:rPr>
          <w:sz w:val="28"/>
          <w:szCs w:val="28"/>
        </w:rPr>
        <w:t>и</w:t>
      </w:r>
      <w:r w:rsidRPr="0022022D">
        <w:rPr>
          <w:sz w:val="28"/>
          <w:szCs w:val="28"/>
          <w:lang w:val="uk-UA"/>
        </w:rPr>
        <w:t>т</w:t>
      </w:r>
      <w:r w:rsidRPr="0022022D">
        <w:rPr>
          <w:sz w:val="28"/>
          <w:szCs w:val="28"/>
        </w:rPr>
        <w:t>и</w:t>
      </w:r>
      <w:r w:rsidRPr="0022022D">
        <w:rPr>
          <w:sz w:val="28"/>
          <w:szCs w:val="28"/>
          <w:lang w:val="uk-UA"/>
        </w:rPr>
        <w:t xml:space="preserve"> собі 1 бал; емоційних - 1.5 бали, а фіз</w:t>
      </w:r>
      <w:r>
        <w:rPr>
          <w:sz w:val="28"/>
          <w:szCs w:val="28"/>
          <w:lang w:val="uk-UA"/>
        </w:rPr>
        <w:t>і</w:t>
      </w:r>
      <w:r w:rsidRPr="0022022D">
        <w:rPr>
          <w:sz w:val="28"/>
          <w:szCs w:val="28"/>
          <w:lang w:val="uk-UA"/>
        </w:rPr>
        <w:t>ологічних - 2 бали.</w:t>
      </w:r>
    </w:p>
    <w:p w14:paraId="45C0821E" w14:textId="77777777" w:rsidR="00AE59DF" w:rsidRDefault="00AE59DF" w:rsidP="006D2D74">
      <w:pPr>
        <w:tabs>
          <w:tab w:val="left" w:pos="3030"/>
        </w:tabs>
        <w:spacing w:line="360" w:lineRule="auto"/>
        <w:ind w:firstLine="720"/>
        <w:jc w:val="both"/>
        <w:rPr>
          <w:sz w:val="28"/>
          <w:szCs w:val="28"/>
          <w:lang w:val="uk-UA"/>
        </w:rPr>
      </w:pPr>
      <w:r w:rsidRPr="0022022D">
        <w:rPr>
          <w:sz w:val="28"/>
          <w:szCs w:val="28"/>
          <w:lang w:val="uk-UA"/>
        </w:rPr>
        <w:t>Рівень прояву стресу визначається за загальною сумою балів.</w:t>
      </w:r>
      <w:r>
        <w:rPr>
          <w:sz w:val="28"/>
          <w:szCs w:val="28"/>
          <w:lang w:val="uk-UA"/>
        </w:rPr>
        <w:t xml:space="preserve"> Так, показник:</w:t>
      </w:r>
    </w:p>
    <w:p w14:paraId="054C9B35" w14:textId="77777777" w:rsidR="00AE59DF" w:rsidRDefault="00AE59DF" w:rsidP="006D2D74">
      <w:pPr>
        <w:tabs>
          <w:tab w:val="left" w:pos="3030"/>
        </w:tabs>
        <w:spacing w:line="360" w:lineRule="auto"/>
        <w:ind w:firstLine="720"/>
        <w:jc w:val="both"/>
        <w:rPr>
          <w:sz w:val="28"/>
          <w:szCs w:val="28"/>
          <w:lang w:val="uk-UA"/>
        </w:rPr>
      </w:pPr>
      <w:r>
        <w:rPr>
          <w:sz w:val="28"/>
          <w:szCs w:val="28"/>
          <w:lang w:val="uk-UA"/>
        </w:rPr>
        <w:t xml:space="preserve">- </w:t>
      </w:r>
      <w:r w:rsidRPr="0022022D">
        <w:rPr>
          <w:sz w:val="28"/>
          <w:szCs w:val="28"/>
          <w:lang w:val="uk-UA"/>
        </w:rPr>
        <w:t>від 0 до 5 балів означає, що в даний момен</w:t>
      </w:r>
      <w:r>
        <w:rPr>
          <w:sz w:val="28"/>
          <w:szCs w:val="28"/>
          <w:lang w:val="uk-UA"/>
        </w:rPr>
        <w:t xml:space="preserve">т життя вагомий стрес відсутній; </w:t>
      </w:r>
    </w:p>
    <w:p w14:paraId="66EAFFB7" w14:textId="77777777" w:rsidR="00AE59DF" w:rsidRDefault="00AE59DF" w:rsidP="006D2D74">
      <w:pPr>
        <w:tabs>
          <w:tab w:val="left" w:pos="3030"/>
        </w:tabs>
        <w:spacing w:line="360" w:lineRule="auto"/>
        <w:ind w:firstLine="720"/>
        <w:jc w:val="both"/>
        <w:rPr>
          <w:sz w:val="28"/>
          <w:szCs w:val="28"/>
          <w:lang w:val="uk-UA"/>
        </w:rPr>
      </w:pPr>
      <w:r>
        <w:rPr>
          <w:sz w:val="28"/>
          <w:szCs w:val="28"/>
          <w:lang w:val="uk-UA"/>
        </w:rPr>
        <w:t>- від</w:t>
      </w:r>
      <w:r w:rsidRPr="0022022D">
        <w:rPr>
          <w:sz w:val="28"/>
          <w:szCs w:val="28"/>
          <w:lang w:val="uk-UA"/>
        </w:rPr>
        <w:t xml:space="preserve"> 6 до 12 балів - помірний стрес, </w:t>
      </w:r>
    </w:p>
    <w:p w14:paraId="606109E9" w14:textId="77777777" w:rsidR="00AE59DF" w:rsidRDefault="00AE59DF" w:rsidP="006D2D74">
      <w:pPr>
        <w:tabs>
          <w:tab w:val="left" w:pos="3030"/>
        </w:tabs>
        <w:spacing w:line="360" w:lineRule="auto"/>
        <w:ind w:firstLine="720"/>
        <w:jc w:val="both"/>
        <w:rPr>
          <w:sz w:val="28"/>
          <w:szCs w:val="28"/>
          <w:lang w:val="uk-UA"/>
        </w:rPr>
      </w:pPr>
      <w:r>
        <w:rPr>
          <w:sz w:val="28"/>
          <w:szCs w:val="28"/>
          <w:lang w:val="uk-UA"/>
        </w:rPr>
        <w:t xml:space="preserve">- </w:t>
      </w:r>
      <w:r w:rsidRPr="0022022D">
        <w:rPr>
          <w:sz w:val="28"/>
          <w:szCs w:val="28"/>
          <w:lang w:val="uk-UA"/>
        </w:rPr>
        <w:t xml:space="preserve">від 13 до 24 балів </w:t>
      </w:r>
      <w:r>
        <w:rPr>
          <w:sz w:val="28"/>
          <w:szCs w:val="28"/>
          <w:lang w:val="uk-UA"/>
        </w:rPr>
        <w:t xml:space="preserve">- </w:t>
      </w:r>
      <w:r w:rsidRPr="0022022D">
        <w:rPr>
          <w:sz w:val="28"/>
          <w:szCs w:val="28"/>
          <w:lang w:val="uk-UA"/>
        </w:rPr>
        <w:t xml:space="preserve">досить виражене напруження емоційних і фізіологічних систем організму, </w:t>
      </w:r>
    </w:p>
    <w:p w14:paraId="05C62835" w14:textId="77777777" w:rsidR="00AE59DF" w:rsidRDefault="00AE59DF" w:rsidP="006D2D74">
      <w:pPr>
        <w:tabs>
          <w:tab w:val="left" w:pos="3030"/>
        </w:tabs>
        <w:spacing w:line="360" w:lineRule="auto"/>
        <w:ind w:firstLine="720"/>
        <w:jc w:val="both"/>
        <w:rPr>
          <w:sz w:val="28"/>
          <w:szCs w:val="28"/>
          <w:lang w:val="uk-UA"/>
        </w:rPr>
      </w:pPr>
      <w:r>
        <w:rPr>
          <w:sz w:val="28"/>
          <w:szCs w:val="28"/>
          <w:lang w:val="uk-UA"/>
        </w:rPr>
        <w:t>- від</w:t>
      </w:r>
      <w:r w:rsidRPr="0022022D">
        <w:rPr>
          <w:sz w:val="28"/>
          <w:szCs w:val="28"/>
          <w:lang w:val="uk-UA"/>
        </w:rPr>
        <w:t xml:space="preserve"> 25 до 40 балів </w:t>
      </w:r>
      <w:r>
        <w:rPr>
          <w:sz w:val="28"/>
          <w:szCs w:val="28"/>
          <w:lang w:val="uk-UA"/>
        </w:rPr>
        <w:t xml:space="preserve">- </w:t>
      </w:r>
      <w:r w:rsidRPr="0022022D">
        <w:rPr>
          <w:sz w:val="28"/>
          <w:szCs w:val="28"/>
          <w:lang w:val="uk-UA"/>
        </w:rPr>
        <w:t>стан сильного стресу, для успішного подолання якого бажана допомог</w:t>
      </w:r>
      <w:r>
        <w:rPr>
          <w:sz w:val="28"/>
          <w:szCs w:val="28"/>
          <w:lang w:val="uk-UA"/>
        </w:rPr>
        <w:t>а психолога або психотерапевта;</w:t>
      </w:r>
      <w:r w:rsidRPr="0022022D">
        <w:rPr>
          <w:sz w:val="28"/>
          <w:szCs w:val="28"/>
          <w:lang w:val="uk-UA"/>
        </w:rPr>
        <w:t xml:space="preserve"> </w:t>
      </w:r>
    </w:p>
    <w:p w14:paraId="1E0136B3" w14:textId="77777777" w:rsidR="00AE59DF" w:rsidRPr="0022022D" w:rsidRDefault="00AE59DF" w:rsidP="006D2D74">
      <w:pPr>
        <w:tabs>
          <w:tab w:val="left" w:pos="3030"/>
        </w:tabs>
        <w:spacing w:line="360" w:lineRule="auto"/>
        <w:ind w:firstLine="720"/>
        <w:jc w:val="both"/>
        <w:rPr>
          <w:sz w:val="28"/>
          <w:szCs w:val="28"/>
          <w:lang w:val="uk-UA"/>
        </w:rPr>
      </w:pPr>
      <w:r>
        <w:rPr>
          <w:sz w:val="28"/>
          <w:szCs w:val="28"/>
          <w:lang w:val="uk-UA"/>
        </w:rPr>
        <w:t xml:space="preserve">- </w:t>
      </w:r>
      <w:r w:rsidRPr="0022022D">
        <w:rPr>
          <w:sz w:val="28"/>
          <w:szCs w:val="28"/>
          <w:lang w:val="uk-UA"/>
        </w:rPr>
        <w:t>понад 40 балів - виснаження запасів адаптаційної енергії.</w:t>
      </w:r>
    </w:p>
    <w:p w14:paraId="2F9C2268" w14:textId="56514919" w:rsidR="00AE59DF" w:rsidRPr="0022022D" w:rsidRDefault="00AE59DF" w:rsidP="006D2D74">
      <w:pPr>
        <w:pStyle w:val="LO-normal"/>
        <w:tabs>
          <w:tab w:val="left" w:pos="3135"/>
        </w:tabs>
        <w:spacing w:line="360" w:lineRule="auto"/>
        <w:ind w:firstLine="720"/>
        <w:jc w:val="both"/>
        <w:rPr>
          <w:sz w:val="28"/>
          <w:szCs w:val="28"/>
        </w:rPr>
      </w:pPr>
      <w:r w:rsidRPr="0022022D">
        <w:rPr>
          <w:sz w:val="28"/>
          <w:szCs w:val="28"/>
        </w:rPr>
        <w:t>2) Опитувальник «Самооцінка стійкості до стресу» (С. Максименко, Л.</w:t>
      </w:r>
      <w:r w:rsidR="005C018D">
        <w:rPr>
          <w:sz w:val="28"/>
          <w:szCs w:val="28"/>
        </w:rPr>
        <w:t> </w:t>
      </w:r>
      <w:r w:rsidRPr="0022022D">
        <w:rPr>
          <w:sz w:val="28"/>
          <w:szCs w:val="28"/>
        </w:rPr>
        <w:t xml:space="preserve">Карамушка, Т. Зайчикова) </w:t>
      </w:r>
    </w:p>
    <w:p w14:paraId="13E0BE29" w14:textId="77777777" w:rsidR="00AE59DF" w:rsidRPr="0022022D" w:rsidRDefault="00AE59DF" w:rsidP="006D2D74">
      <w:pPr>
        <w:tabs>
          <w:tab w:val="left" w:pos="1920"/>
        </w:tabs>
        <w:spacing w:line="360" w:lineRule="auto"/>
        <w:ind w:firstLine="720"/>
        <w:jc w:val="both"/>
        <w:rPr>
          <w:sz w:val="28"/>
          <w:szCs w:val="28"/>
          <w:lang w:val="uk-UA"/>
        </w:rPr>
      </w:pPr>
      <w:r w:rsidRPr="0022022D">
        <w:rPr>
          <w:sz w:val="28"/>
          <w:szCs w:val="28"/>
        </w:rPr>
        <w:t>Мета:</w:t>
      </w:r>
      <w:r w:rsidRPr="0022022D">
        <w:rPr>
          <w:sz w:val="28"/>
          <w:szCs w:val="28"/>
          <w:lang w:val="uk-UA"/>
        </w:rPr>
        <w:t xml:space="preserve"> В</w:t>
      </w:r>
      <w:r w:rsidRPr="0022022D">
        <w:rPr>
          <w:sz w:val="28"/>
          <w:szCs w:val="28"/>
        </w:rPr>
        <w:t>изнач</w:t>
      </w:r>
      <w:r w:rsidRPr="0022022D">
        <w:rPr>
          <w:sz w:val="28"/>
          <w:szCs w:val="28"/>
          <w:lang w:val="uk-UA"/>
        </w:rPr>
        <w:t xml:space="preserve">ення рівня стресостійкості особистості. </w:t>
      </w:r>
    </w:p>
    <w:p w14:paraId="2FEBDE39" w14:textId="77777777" w:rsidR="00AE59DF" w:rsidRPr="003D199A" w:rsidRDefault="00AE59DF" w:rsidP="006D2D74">
      <w:pPr>
        <w:pStyle w:val="LO-normal"/>
        <w:tabs>
          <w:tab w:val="left" w:pos="3135"/>
        </w:tabs>
        <w:spacing w:line="360" w:lineRule="auto"/>
        <w:ind w:firstLine="720"/>
        <w:jc w:val="both"/>
        <w:rPr>
          <w:sz w:val="28"/>
          <w:szCs w:val="28"/>
        </w:rPr>
      </w:pPr>
      <w:r w:rsidRPr="003D199A">
        <w:rPr>
          <w:sz w:val="28"/>
          <w:szCs w:val="28"/>
        </w:rPr>
        <w:t xml:space="preserve">Досліджуваним пропонується підрахувати суму балів, яку вони набрали, відповідаючи на 18 питань анкети і визначити власний рівень стійкості до стресу. </w:t>
      </w:r>
    </w:p>
    <w:p w14:paraId="06B8F472" w14:textId="77777777" w:rsidR="00AE59DF" w:rsidRDefault="00AE59DF" w:rsidP="006D2D74">
      <w:pPr>
        <w:tabs>
          <w:tab w:val="left" w:pos="1920"/>
        </w:tabs>
        <w:spacing w:line="360" w:lineRule="auto"/>
        <w:ind w:firstLine="720"/>
        <w:jc w:val="both"/>
        <w:rPr>
          <w:sz w:val="28"/>
          <w:szCs w:val="28"/>
          <w:lang w:val="uk-UA"/>
        </w:rPr>
      </w:pPr>
      <w:r w:rsidRPr="003D199A">
        <w:rPr>
          <w:sz w:val="28"/>
          <w:szCs w:val="28"/>
        </w:rPr>
        <w:t xml:space="preserve">Рівень стресостійкості визначається за загальною сумою балів. </w:t>
      </w:r>
      <w:proofErr w:type="gramStart"/>
      <w:r w:rsidRPr="003D199A">
        <w:rPr>
          <w:sz w:val="28"/>
          <w:szCs w:val="28"/>
        </w:rPr>
        <w:t>Так,  показник</w:t>
      </w:r>
      <w:proofErr w:type="gramEnd"/>
      <w:r>
        <w:rPr>
          <w:sz w:val="28"/>
          <w:szCs w:val="28"/>
          <w:lang w:val="uk-UA"/>
        </w:rPr>
        <w:t>:</w:t>
      </w:r>
    </w:p>
    <w:p w14:paraId="008674B0" w14:textId="77777777" w:rsidR="00AE59DF" w:rsidRDefault="00AE59DF" w:rsidP="006D2D74">
      <w:pPr>
        <w:tabs>
          <w:tab w:val="left" w:pos="1920"/>
        </w:tabs>
        <w:spacing w:line="360" w:lineRule="auto"/>
        <w:ind w:firstLine="720"/>
        <w:jc w:val="both"/>
        <w:rPr>
          <w:sz w:val="28"/>
          <w:szCs w:val="28"/>
          <w:lang w:val="uk-UA"/>
        </w:rPr>
      </w:pPr>
      <w:r>
        <w:rPr>
          <w:sz w:val="28"/>
          <w:szCs w:val="28"/>
          <w:lang w:val="uk-UA"/>
        </w:rPr>
        <w:t xml:space="preserve">- </w:t>
      </w:r>
      <w:r w:rsidRPr="003D199A">
        <w:rPr>
          <w:sz w:val="28"/>
          <w:szCs w:val="28"/>
        </w:rPr>
        <w:t xml:space="preserve"> від  43 до 54 балів свідчить про низький рівень стійкості до стресу</w:t>
      </w:r>
      <w:r>
        <w:rPr>
          <w:sz w:val="28"/>
          <w:szCs w:val="28"/>
        </w:rPr>
        <w:t>;</w:t>
      </w:r>
    </w:p>
    <w:p w14:paraId="41372B0D" w14:textId="77777777" w:rsidR="00AE59DF" w:rsidRDefault="00AE59DF" w:rsidP="006D2D74">
      <w:pPr>
        <w:tabs>
          <w:tab w:val="left" w:pos="1920"/>
        </w:tabs>
        <w:spacing w:line="360" w:lineRule="auto"/>
        <w:ind w:firstLine="720"/>
        <w:jc w:val="both"/>
        <w:rPr>
          <w:sz w:val="28"/>
          <w:szCs w:val="28"/>
          <w:lang w:val="uk-UA"/>
        </w:rPr>
      </w:pPr>
      <w:r>
        <w:rPr>
          <w:sz w:val="28"/>
          <w:szCs w:val="28"/>
          <w:lang w:val="uk-UA"/>
        </w:rPr>
        <w:t xml:space="preserve">- </w:t>
      </w:r>
      <w:r w:rsidRPr="003D199A">
        <w:rPr>
          <w:sz w:val="28"/>
          <w:szCs w:val="28"/>
        </w:rPr>
        <w:t xml:space="preserve">від 31 до  42 балів -  про середній рівень;  </w:t>
      </w:r>
    </w:p>
    <w:p w14:paraId="7C7B6484" w14:textId="77777777" w:rsidR="00AE59DF" w:rsidRPr="003D199A" w:rsidRDefault="00AE59DF" w:rsidP="006D2D74">
      <w:pPr>
        <w:tabs>
          <w:tab w:val="left" w:pos="1920"/>
        </w:tabs>
        <w:spacing w:line="360" w:lineRule="auto"/>
        <w:ind w:firstLine="720"/>
        <w:jc w:val="both"/>
        <w:rPr>
          <w:sz w:val="28"/>
          <w:szCs w:val="28"/>
          <w:lang w:val="uk-UA"/>
        </w:rPr>
      </w:pPr>
      <w:r>
        <w:rPr>
          <w:sz w:val="28"/>
          <w:szCs w:val="28"/>
          <w:lang w:val="uk-UA"/>
        </w:rPr>
        <w:t xml:space="preserve">- </w:t>
      </w:r>
      <w:r w:rsidRPr="003D199A">
        <w:rPr>
          <w:sz w:val="28"/>
          <w:szCs w:val="28"/>
        </w:rPr>
        <w:t>від 18 до 30 балів - про високий рівень.</w:t>
      </w:r>
    </w:p>
    <w:p w14:paraId="24CC1C9B" w14:textId="6B3809DB" w:rsidR="00AE59DF" w:rsidRPr="003D199A" w:rsidRDefault="00AE59DF" w:rsidP="006D2D74">
      <w:pPr>
        <w:pStyle w:val="LO-normal"/>
        <w:tabs>
          <w:tab w:val="left" w:pos="3135"/>
        </w:tabs>
        <w:spacing w:line="360" w:lineRule="auto"/>
        <w:ind w:firstLine="720"/>
        <w:jc w:val="both"/>
        <w:rPr>
          <w:sz w:val="28"/>
          <w:szCs w:val="28"/>
        </w:rPr>
      </w:pPr>
      <w:r w:rsidRPr="003D199A">
        <w:rPr>
          <w:sz w:val="28"/>
          <w:szCs w:val="28"/>
        </w:rPr>
        <w:t>3)</w:t>
      </w:r>
      <w:r w:rsidRPr="003D199A">
        <w:rPr>
          <w:color w:val="000000"/>
          <w:sz w:val="28"/>
          <w:szCs w:val="28"/>
        </w:rPr>
        <w:t xml:space="preserve"> </w:t>
      </w:r>
      <w:r w:rsidRPr="003D199A">
        <w:rPr>
          <w:rFonts w:cs="Times New Roman"/>
          <w:color w:val="000000"/>
          <w:sz w:val="28"/>
          <w:szCs w:val="28"/>
        </w:rPr>
        <w:t>Методика «Дослідження рівня розвитку емоційного інтелекту» (В.</w:t>
      </w:r>
      <w:r w:rsidR="005C018D">
        <w:rPr>
          <w:rFonts w:cs="Times New Roman"/>
          <w:color w:val="000000"/>
          <w:sz w:val="28"/>
          <w:szCs w:val="28"/>
        </w:rPr>
        <w:t> </w:t>
      </w:r>
      <w:r w:rsidRPr="003D199A">
        <w:rPr>
          <w:rFonts w:cs="Times New Roman"/>
          <w:color w:val="000000"/>
          <w:sz w:val="28"/>
          <w:szCs w:val="28"/>
        </w:rPr>
        <w:t xml:space="preserve">Зарицька) </w:t>
      </w:r>
    </w:p>
    <w:p w14:paraId="45723B81" w14:textId="77777777" w:rsidR="00AE59DF" w:rsidRDefault="00AE59DF" w:rsidP="006D2D74">
      <w:pPr>
        <w:pStyle w:val="LO-normal"/>
        <w:tabs>
          <w:tab w:val="left" w:pos="0"/>
        </w:tabs>
        <w:spacing w:line="360" w:lineRule="auto"/>
        <w:ind w:firstLine="720"/>
        <w:jc w:val="both"/>
        <w:rPr>
          <w:rFonts w:cs="Times New Roman"/>
          <w:color w:val="000000"/>
          <w:sz w:val="28"/>
          <w:szCs w:val="28"/>
        </w:rPr>
      </w:pPr>
      <w:r w:rsidRPr="003D199A">
        <w:rPr>
          <w:rFonts w:cs="Times New Roman"/>
          <w:color w:val="000000"/>
          <w:sz w:val="28"/>
          <w:szCs w:val="28"/>
        </w:rPr>
        <w:lastRenderedPageBreak/>
        <w:t>Мета: визначення рівня розвитку емоційного інтелекту за чотирма ознаками: розуміння особистістю власних емоцій;</w:t>
      </w:r>
      <w:r>
        <w:rPr>
          <w:rFonts w:cs="Times New Roman"/>
          <w:color w:val="000000"/>
          <w:sz w:val="28"/>
          <w:szCs w:val="28"/>
        </w:rPr>
        <w:t xml:space="preserve"> </w:t>
      </w:r>
      <w:r w:rsidRPr="003D199A">
        <w:rPr>
          <w:rFonts w:cs="Times New Roman"/>
          <w:color w:val="000000"/>
          <w:sz w:val="28"/>
          <w:szCs w:val="28"/>
        </w:rPr>
        <w:t>самоконтроль і саморегуляція емоцій; розуміння</w:t>
      </w:r>
      <w:r w:rsidRPr="0022022D">
        <w:rPr>
          <w:rFonts w:cs="Times New Roman"/>
          <w:color w:val="000000"/>
          <w:sz w:val="28"/>
          <w:szCs w:val="28"/>
        </w:rPr>
        <w:t xml:space="preserve"> емоцій інших людей; використання емоцій у діяльності та спілкуванні. </w:t>
      </w:r>
    </w:p>
    <w:p w14:paraId="4A618B7F" w14:textId="77777777" w:rsidR="00AE59DF" w:rsidRPr="0022022D" w:rsidRDefault="00AE59DF" w:rsidP="006D2D74">
      <w:pPr>
        <w:pStyle w:val="LO-normal"/>
        <w:tabs>
          <w:tab w:val="left" w:pos="0"/>
        </w:tabs>
        <w:spacing w:line="360" w:lineRule="auto"/>
        <w:ind w:firstLine="720"/>
        <w:jc w:val="both"/>
        <w:rPr>
          <w:sz w:val="28"/>
          <w:szCs w:val="28"/>
        </w:rPr>
      </w:pPr>
      <w:r w:rsidRPr="0022022D">
        <w:rPr>
          <w:rFonts w:cs="Times New Roman"/>
          <w:color w:val="000000"/>
          <w:sz w:val="28"/>
          <w:szCs w:val="28"/>
        </w:rPr>
        <w:t>Оцінка кожної ознаки за методикою проводиться відповідно з ключем (Табл.2.2)</w:t>
      </w:r>
    </w:p>
    <w:p w14:paraId="1B31537E" w14:textId="77777777" w:rsidR="00AE59DF" w:rsidRPr="00C61648" w:rsidRDefault="00AE59DF" w:rsidP="00C61648">
      <w:pPr>
        <w:pStyle w:val="LO-normal"/>
        <w:tabs>
          <w:tab w:val="left" w:pos="0"/>
        </w:tabs>
        <w:spacing w:line="360" w:lineRule="auto"/>
        <w:jc w:val="right"/>
      </w:pPr>
      <w:r w:rsidRPr="00C61648">
        <w:rPr>
          <w:rFonts w:cs="Times New Roman"/>
          <w:color w:val="000000"/>
          <w:sz w:val="28"/>
          <w:szCs w:val="28"/>
        </w:rPr>
        <w:t>Таблиця 2.2</w:t>
      </w:r>
    </w:p>
    <w:p w14:paraId="4E5CBFC5" w14:textId="77777777" w:rsidR="00AE59DF" w:rsidRDefault="00AE59DF" w:rsidP="00C61648">
      <w:pPr>
        <w:pStyle w:val="LO-normal"/>
        <w:tabs>
          <w:tab w:val="left" w:pos="0"/>
        </w:tabs>
        <w:spacing w:line="360" w:lineRule="auto"/>
        <w:jc w:val="center"/>
      </w:pPr>
      <w:r>
        <w:rPr>
          <w:rFonts w:cs="Times New Roman"/>
          <w:b/>
          <w:color w:val="000000"/>
          <w:sz w:val="28"/>
          <w:szCs w:val="28"/>
        </w:rPr>
        <w:t xml:space="preserve">Ключ для визначення рівня розвитку емоційного інтелекту </w:t>
      </w:r>
    </w:p>
    <w:tbl>
      <w:tblPr>
        <w:tblW w:w="0" w:type="auto"/>
        <w:tblInd w:w="-98" w:type="dxa"/>
        <w:tblLayout w:type="fixed"/>
        <w:tblLook w:val="0000" w:firstRow="0" w:lastRow="0" w:firstColumn="0" w:lastColumn="0" w:noHBand="0" w:noVBand="0"/>
      </w:tblPr>
      <w:tblGrid>
        <w:gridCol w:w="352"/>
        <w:gridCol w:w="1843"/>
        <w:gridCol w:w="1417"/>
        <w:gridCol w:w="1419"/>
        <w:gridCol w:w="1134"/>
        <w:gridCol w:w="1275"/>
        <w:gridCol w:w="1275"/>
        <w:gridCol w:w="1195"/>
      </w:tblGrid>
      <w:tr w:rsidR="00AE59DF" w14:paraId="0D841E0C" w14:textId="77777777" w:rsidTr="00BF74B4">
        <w:trPr>
          <w:cantSplit/>
          <w:trHeight w:val="246"/>
        </w:trPr>
        <w:tc>
          <w:tcPr>
            <w:tcW w:w="352" w:type="dxa"/>
            <w:vMerge w:val="restart"/>
            <w:tcBorders>
              <w:top w:val="single" w:sz="4" w:space="0" w:color="000000"/>
              <w:left w:val="single" w:sz="4" w:space="0" w:color="000000"/>
              <w:bottom w:val="single" w:sz="4" w:space="0" w:color="000000"/>
              <w:right w:val="single" w:sz="4" w:space="0" w:color="000000"/>
            </w:tcBorders>
          </w:tcPr>
          <w:p w14:paraId="5735CED8" w14:textId="77777777" w:rsidR="00AE59DF" w:rsidRDefault="00AE59DF" w:rsidP="00BF74B4">
            <w:pPr>
              <w:pStyle w:val="LO-normal"/>
              <w:widowControl w:val="0"/>
            </w:pPr>
            <w:r>
              <w:rPr>
                <w:rFonts w:cs="Times New Roman"/>
                <w:color w:val="000000"/>
                <w:sz w:val="24"/>
                <w:szCs w:val="24"/>
              </w:rPr>
              <w:t>№</w:t>
            </w:r>
          </w:p>
        </w:tc>
        <w:tc>
          <w:tcPr>
            <w:tcW w:w="1843" w:type="dxa"/>
            <w:vMerge w:val="restart"/>
            <w:tcBorders>
              <w:top w:val="single" w:sz="4" w:space="0" w:color="000000"/>
              <w:left w:val="single" w:sz="4" w:space="0" w:color="000000"/>
              <w:bottom w:val="single" w:sz="4" w:space="0" w:color="000000"/>
              <w:right w:val="single" w:sz="4" w:space="0" w:color="000000"/>
            </w:tcBorders>
          </w:tcPr>
          <w:p w14:paraId="464D0BFC" w14:textId="77777777" w:rsidR="00AE59DF" w:rsidRDefault="00AE59DF" w:rsidP="00BF74B4">
            <w:pPr>
              <w:pStyle w:val="LO-normal"/>
              <w:widowControl w:val="0"/>
              <w:jc w:val="center"/>
            </w:pPr>
            <w:r>
              <w:rPr>
                <w:rFonts w:cs="Times New Roman"/>
                <w:color w:val="000000"/>
                <w:sz w:val="24"/>
                <w:szCs w:val="24"/>
              </w:rPr>
              <w:t>Шкала</w:t>
            </w:r>
          </w:p>
        </w:tc>
        <w:tc>
          <w:tcPr>
            <w:tcW w:w="1417" w:type="dxa"/>
            <w:vMerge w:val="restart"/>
            <w:tcBorders>
              <w:top w:val="single" w:sz="4" w:space="0" w:color="000000"/>
              <w:left w:val="single" w:sz="4" w:space="0" w:color="000000"/>
              <w:bottom w:val="single" w:sz="4" w:space="0" w:color="000000"/>
              <w:right w:val="single" w:sz="4" w:space="0" w:color="000000"/>
            </w:tcBorders>
          </w:tcPr>
          <w:p w14:paraId="14D1A262" w14:textId="77777777" w:rsidR="00AE59DF" w:rsidRDefault="00AE59DF" w:rsidP="00BF74B4">
            <w:pPr>
              <w:pStyle w:val="LO-normal"/>
              <w:widowControl w:val="0"/>
              <w:jc w:val="center"/>
            </w:pPr>
            <w:r>
              <w:rPr>
                <w:rFonts w:cs="Times New Roman"/>
                <w:color w:val="000000"/>
                <w:sz w:val="24"/>
                <w:szCs w:val="24"/>
              </w:rPr>
              <w:t>Пункт тверджень</w:t>
            </w:r>
          </w:p>
        </w:tc>
        <w:tc>
          <w:tcPr>
            <w:tcW w:w="1419" w:type="dxa"/>
            <w:vMerge w:val="restart"/>
            <w:tcBorders>
              <w:top w:val="single" w:sz="4" w:space="0" w:color="000000"/>
              <w:left w:val="single" w:sz="4" w:space="0" w:color="000000"/>
              <w:bottom w:val="single" w:sz="4" w:space="0" w:color="000000"/>
              <w:right w:val="single" w:sz="4" w:space="0" w:color="000000"/>
            </w:tcBorders>
          </w:tcPr>
          <w:p w14:paraId="494F494A" w14:textId="77777777" w:rsidR="00AE59DF" w:rsidRDefault="00AE59DF" w:rsidP="00BF74B4">
            <w:pPr>
              <w:pStyle w:val="LO-normal"/>
              <w:widowControl w:val="0"/>
              <w:jc w:val="center"/>
            </w:pPr>
            <w:r>
              <w:rPr>
                <w:rFonts w:cs="Times New Roman"/>
                <w:color w:val="000000"/>
                <w:sz w:val="24"/>
                <w:szCs w:val="24"/>
              </w:rPr>
              <w:t>Макс. кількість балів</w:t>
            </w:r>
          </w:p>
        </w:tc>
        <w:tc>
          <w:tcPr>
            <w:tcW w:w="4879" w:type="dxa"/>
            <w:gridSpan w:val="4"/>
            <w:tcBorders>
              <w:top w:val="single" w:sz="4" w:space="0" w:color="000000"/>
              <w:left w:val="single" w:sz="4" w:space="0" w:color="000000"/>
              <w:bottom w:val="single" w:sz="4" w:space="0" w:color="000000"/>
              <w:right w:val="single" w:sz="4" w:space="0" w:color="000000"/>
            </w:tcBorders>
          </w:tcPr>
          <w:p w14:paraId="01BB84DD" w14:textId="77777777" w:rsidR="00AE59DF" w:rsidRDefault="00AE59DF" w:rsidP="00BF74B4">
            <w:pPr>
              <w:pStyle w:val="LO-normal"/>
              <w:widowControl w:val="0"/>
              <w:jc w:val="center"/>
            </w:pPr>
            <w:r>
              <w:rPr>
                <w:rFonts w:cs="Times New Roman"/>
                <w:color w:val="000000"/>
                <w:sz w:val="24"/>
                <w:szCs w:val="24"/>
              </w:rPr>
              <w:t xml:space="preserve">Рівень розвитку емоційного інтелекту </w:t>
            </w:r>
          </w:p>
          <w:p w14:paraId="11E4B1C2" w14:textId="77777777" w:rsidR="00AE59DF" w:rsidRDefault="00AE59DF" w:rsidP="00BF74B4">
            <w:pPr>
              <w:pStyle w:val="LO-normal"/>
              <w:widowControl w:val="0"/>
              <w:jc w:val="center"/>
            </w:pPr>
            <w:r>
              <w:rPr>
                <w:rFonts w:cs="Times New Roman"/>
                <w:color w:val="000000"/>
                <w:sz w:val="24"/>
                <w:szCs w:val="24"/>
              </w:rPr>
              <w:t>(в балах)</w:t>
            </w:r>
          </w:p>
        </w:tc>
      </w:tr>
      <w:tr w:rsidR="00AE59DF" w14:paraId="11866726" w14:textId="77777777" w:rsidTr="00BF74B4">
        <w:trPr>
          <w:cantSplit/>
        </w:trPr>
        <w:tc>
          <w:tcPr>
            <w:tcW w:w="352" w:type="dxa"/>
            <w:vMerge/>
            <w:tcBorders>
              <w:top w:val="single" w:sz="4" w:space="0" w:color="000000"/>
              <w:left w:val="single" w:sz="4" w:space="0" w:color="000000"/>
              <w:bottom w:val="single" w:sz="4" w:space="0" w:color="000000"/>
              <w:right w:val="single" w:sz="4" w:space="0" w:color="000000"/>
            </w:tcBorders>
          </w:tcPr>
          <w:p w14:paraId="2081702D" w14:textId="77777777" w:rsidR="00AE59DF" w:rsidRDefault="00AE59DF" w:rsidP="00BF74B4">
            <w:pPr>
              <w:pStyle w:val="LO-normal"/>
              <w:widowControl w:val="0"/>
              <w:spacing w:line="276" w:lineRule="auto"/>
              <w:rPr>
                <w:rFonts w:cs="Times New Roman"/>
                <w:color w:val="000000"/>
              </w:rPr>
            </w:pPr>
          </w:p>
        </w:tc>
        <w:tc>
          <w:tcPr>
            <w:tcW w:w="1843" w:type="dxa"/>
            <w:vMerge/>
            <w:tcBorders>
              <w:top w:val="single" w:sz="4" w:space="0" w:color="000000"/>
              <w:left w:val="single" w:sz="4" w:space="0" w:color="000000"/>
              <w:bottom w:val="single" w:sz="4" w:space="0" w:color="000000"/>
              <w:right w:val="single" w:sz="4" w:space="0" w:color="000000"/>
            </w:tcBorders>
          </w:tcPr>
          <w:p w14:paraId="20B94292" w14:textId="77777777" w:rsidR="00AE59DF" w:rsidRDefault="00AE59DF" w:rsidP="00BF74B4">
            <w:pPr>
              <w:pStyle w:val="LO-normal"/>
              <w:widowControl w:val="0"/>
              <w:spacing w:line="276" w:lineRule="auto"/>
              <w:rPr>
                <w:rFonts w:cs="Times New Roman"/>
                <w:color w:val="000000"/>
              </w:rPr>
            </w:pPr>
          </w:p>
        </w:tc>
        <w:tc>
          <w:tcPr>
            <w:tcW w:w="1417" w:type="dxa"/>
            <w:vMerge/>
            <w:tcBorders>
              <w:top w:val="single" w:sz="4" w:space="0" w:color="000000"/>
              <w:left w:val="single" w:sz="4" w:space="0" w:color="000000"/>
              <w:bottom w:val="single" w:sz="4" w:space="0" w:color="000000"/>
              <w:right w:val="single" w:sz="4" w:space="0" w:color="000000"/>
            </w:tcBorders>
          </w:tcPr>
          <w:p w14:paraId="7E3B94CE" w14:textId="77777777" w:rsidR="00AE59DF" w:rsidRDefault="00AE59DF" w:rsidP="00BF74B4">
            <w:pPr>
              <w:pStyle w:val="LO-normal"/>
              <w:widowControl w:val="0"/>
              <w:spacing w:line="276" w:lineRule="auto"/>
              <w:rPr>
                <w:rFonts w:cs="Times New Roman"/>
                <w:color w:val="000000"/>
              </w:rPr>
            </w:pPr>
          </w:p>
        </w:tc>
        <w:tc>
          <w:tcPr>
            <w:tcW w:w="1419" w:type="dxa"/>
            <w:vMerge/>
            <w:tcBorders>
              <w:top w:val="single" w:sz="4" w:space="0" w:color="000000"/>
              <w:left w:val="single" w:sz="4" w:space="0" w:color="000000"/>
              <w:bottom w:val="single" w:sz="4" w:space="0" w:color="000000"/>
              <w:right w:val="single" w:sz="4" w:space="0" w:color="000000"/>
            </w:tcBorders>
          </w:tcPr>
          <w:p w14:paraId="4EC8A4C3" w14:textId="77777777" w:rsidR="00AE59DF" w:rsidRDefault="00AE59DF" w:rsidP="00BF74B4">
            <w:pPr>
              <w:pStyle w:val="LO-normal"/>
              <w:widowControl w:val="0"/>
              <w:spacing w:line="276" w:lineRule="auto"/>
              <w:rPr>
                <w:rFonts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tcPr>
          <w:p w14:paraId="0265A57C" w14:textId="77777777" w:rsidR="00AE59DF" w:rsidRDefault="00AE59DF" w:rsidP="00BF74B4">
            <w:pPr>
              <w:pStyle w:val="LO-normal"/>
              <w:widowControl w:val="0"/>
            </w:pPr>
            <w:r>
              <w:rPr>
                <w:rFonts w:cs="Times New Roman"/>
                <w:color w:val="000000"/>
                <w:sz w:val="24"/>
                <w:szCs w:val="24"/>
              </w:rPr>
              <w:t>Високий</w:t>
            </w:r>
          </w:p>
        </w:tc>
        <w:tc>
          <w:tcPr>
            <w:tcW w:w="1275" w:type="dxa"/>
            <w:tcBorders>
              <w:top w:val="single" w:sz="4" w:space="0" w:color="000000"/>
              <w:left w:val="single" w:sz="4" w:space="0" w:color="000000"/>
              <w:bottom w:val="single" w:sz="4" w:space="0" w:color="000000"/>
              <w:right w:val="single" w:sz="4" w:space="0" w:color="000000"/>
            </w:tcBorders>
          </w:tcPr>
          <w:p w14:paraId="108A34F5" w14:textId="77777777" w:rsidR="00AE59DF" w:rsidRDefault="00AE59DF" w:rsidP="00BF74B4">
            <w:pPr>
              <w:pStyle w:val="LO-normal"/>
              <w:widowControl w:val="0"/>
            </w:pPr>
            <w:r>
              <w:rPr>
                <w:rFonts w:cs="Times New Roman"/>
                <w:color w:val="000000"/>
                <w:sz w:val="24"/>
                <w:szCs w:val="24"/>
              </w:rPr>
              <w:t>Достатній</w:t>
            </w:r>
          </w:p>
        </w:tc>
        <w:tc>
          <w:tcPr>
            <w:tcW w:w="1275" w:type="dxa"/>
            <w:tcBorders>
              <w:top w:val="single" w:sz="4" w:space="0" w:color="000000"/>
              <w:left w:val="single" w:sz="4" w:space="0" w:color="000000"/>
              <w:bottom w:val="single" w:sz="4" w:space="0" w:color="000000"/>
              <w:right w:val="single" w:sz="4" w:space="0" w:color="000000"/>
            </w:tcBorders>
          </w:tcPr>
          <w:p w14:paraId="211E433F" w14:textId="77777777" w:rsidR="00AE59DF" w:rsidRDefault="00AE59DF" w:rsidP="00BF74B4">
            <w:pPr>
              <w:pStyle w:val="LO-normal"/>
              <w:widowControl w:val="0"/>
            </w:pPr>
            <w:r>
              <w:rPr>
                <w:rFonts w:cs="Times New Roman"/>
                <w:color w:val="000000"/>
                <w:sz w:val="24"/>
                <w:szCs w:val="24"/>
              </w:rPr>
              <w:t>Середній</w:t>
            </w:r>
          </w:p>
        </w:tc>
        <w:tc>
          <w:tcPr>
            <w:tcW w:w="1195" w:type="dxa"/>
            <w:tcBorders>
              <w:top w:val="single" w:sz="4" w:space="0" w:color="000000"/>
              <w:left w:val="single" w:sz="4" w:space="0" w:color="000000"/>
              <w:bottom w:val="single" w:sz="4" w:space="0" w:color="000000"/>
              <w:right w:val="single" w:sz="4" w:space="0" w:color="000000"/>
            </w:tcBorders>
          </w:tcPr>
          <w:p w14:paraId="210680C2" w14:textId="77777777" w:rsidR="00AE59DF" w:rsidRDefault="00AE59DF" w:rsidP="00BF74B4">
            <w:pPr>
              <w:pStyle w:val="LO-normal"/>
              <w:widowControl w:val="0"/>
            </w:pPr>
            <w:r>
              <w:rPr>
                <w:rFonts w:cs="Times New Roman"/>
                <w:color w:val="000000"/>
                <w:sz w:val="24"/>
                <w:szCs w:val="24"/>
              </w:rPr>
              <w:t>Низький</w:t>
            </w:r>
          </w:p>
        </w:tc>
      </w:tr>
      <w:tr w:rsidR="00AE59DF" w14:paraId="3136E399" w14:textId="77777777" w:rsidTr="00BF74B4">
        <w:tc>
          <w:tcPr>
            <w:tcW w:w="352" w:type="dxa"/>
            <w:tcBorders>
              <w:top w:val="single" w:sz="4" w:space="0" w:color="000000"/>
              <w:left w:val="single" w:sz="4" w:space="0" w:color="000000"/>
              <w:bottom w:val="single" w:sz="4" w:space="0" w:color="000000"/>
              <w:right w:val="single" w:sz="4" w:space="0" w:color="000000"/>
            </w:tcBorders>
          </w:tcPr>
          <w:p w14:paraId="6C2FDA05" w14:textId="77777777" w:rsidR="00AE59DF" w:rsidRDefault="00AE59DF" w:rsidP="00BF74B4">
            <w:pPr>
              <w:pStyle w:val="LO-normal"/>
              <w:widowControl w:val="0"/>
            </w:pPr>
            <w:r>
              <w:rPr>
                <w:rFonts w:cs="Times New Roman"/>
                <w:color w:val="000000"/>
                <w:sz w:val="24"/>
                <w:szCs w:val="24"/>
              </w:rPr>
              <w:t>1</w:t>
            </w:r>
          </w:p>
        </w:tc>
        <w:tc>
          <w:tcPr>
            <w:tcW w:w="1843" w:type="dxa"/>
            <w:tcBorders>
              <w:top w:val="single" w:sz="4" w:space="0" w:color="000000"/>
              <w:left w:val="single" w:sz="4" w:space="0" w:color="000000"/>
              <w:bottom w:val="single" w:sz="4" w:space="0" w:color="000000"/>
              <w:right w:val="single" w:sz="4" w:space="0" w:color="000000"/>
            </w:tcBorders>
          </w:tcPr>
          <w:p w14:paraId="02CBDB05" w14:textId="77777777" w:rsidR="00AE59DF" w:rsidRDefault="00AE59DF" w:rsidP="00BF74B4">
            <w:pPr>
              <w:pStyle w:val="LO-normal"/>
              <w:widowControl w:val="0"/>
            </w:pPr>
            <w:r>
              <w:rPr>
                <w:rFonts w:cs="Times New Roman"/>
                <w:color w:val="000000"/>
                <w:sz w:val="24"/>
                <w:szCs w:val="24"/>
              </w:rPr>
              <w:t>Розуміння особистістю власних емоцій</w:t>
            </w:r>
          </w:p>
        </w:tc>
        <w:tc>
          <w:tcPr>
            <w:tcW w:w="1417" w:type="dxa"/>
            <w:tcBorders>
              <w:top w:val="single" w:sz="4" w:space="0" w:color="000000"/>
              <w:left w:val="single" w:sz="4" w:space="0" w:color="000000"/>
              <w:bottom w:val="single" w:sz="4" w:space="0" w:color="000000"/>
              <w:right w:val="single" w:sz="4" w:space="0" w:color="000000"/>
            </w:tcBorders>
          </w:tcPr>
          <w:p w14:paraId="619E0331" w14:textId="77777777" w:rsidR="00AE59DF" w:rsidRDefault="00AE59DF" w:rsidP="00BF74B4">
            <w:pPr>
              <w:pStyle w:val="LO-normal"/>
              <w:widowControl w:val="0"/>
              <w:jc w:val="center"/>
            </w:pPr>
            <w:r>
              <w:rPr>
                <w:rFonts w:cs="Times New Roman"/>
                <w:color w:val="000000"/>
                <w:sz w:val="24"/>
                <w:szCs w:val="24"/>
              </w:rPr>
              <w:t>1-20</w:t>
            </w:r>
          </w:p>
        </w:tc>
        <w:tc>
          <w:tcPr>
            <w:tcW w:w="1419" w:type="dxa"/>
            <w:tcBorders>
              <w:top w:val="single" w:sz="4" w:space="0" w:color="000000"/>
              <w:left w:val="single" w:sz="4" w:space="0" w:color="000000"/>
              <w:bottom w:val="single" w:sz="4" w:space="0" w:color="000000"/>
              <w:right w:val="single" w:sz="4" w:space="0" w:color="000000"/>
            </w:tcBorders>
          </w:tcPr>
          <w:p w14:paraId="05ED475F" w14:textId="77777777" w:rsidR="00AE59DF" w:rsidRDefault="00AE59DF" w:rsidP="00BF74B4">
            <w:pPr>
              <w:pStyle w:val="LO-normal"/>
              <w:widowControl w:val="0"/>
              <w:jc w:val="center"/>
            </w:pPr>
            <w:r>
              <w:rPr>
                <w:rFonts w:cs="Times New Roman"/>
                <w:color w:val="000000"/>
                <w:sz w:val="24"/>
                <w:szCs w:val="24"/>
              </w:rPr>
              <w:t>60</w:t>
            </w:r>
          </w:p>
        </w:tc>
        <w:tc>
          <w:tcPr>
            <w:tcW w:w="1134" w:type="dxa"/>
            <w:tcBorders>
              <w:top w:val="single" w:sz="4" w:space="0" w:color="000000"/>
              <w:left w:val="single" w:sz="4" w:space="0" w:color="000000"/>
              <w:bottom w:val="single" w:sz="4" w:space="0" w:color="000000"/>
              <w:right w:val="single" w:sz="4" w:space="0" w:color="000000"/>
            </w:tcBorders>
          </w:tcPr>
          <w:p w14:paraId="7AD7C673" w14:textId="77777777" w:rsidR="00AE59DF" w:rsidRDefault="00AE59DF" w:rsidP="00BF74B4">
            <w:pPr>
              <w:pStyle w:val="LO-normal"/>
              <w:widowControl w:val="0"/>
              <w:jc w:val="center"/>
            </w:pPr>
            <w:r>
              <w:rPr>
                <w:rFonts w:cs="Times New Roman"/>
                <w:color w:val="000000"/>
                <w:sz w:val="24"/>
                <w:szCs w:val="24"/>
              </w:rPr>
              <w:t>51-60</w:t>
            </w:r>
          </w:p>
        </w:tc>
        <w:tc>
          <w:tcPr>
            <w:tcW w:w="1275" w:type="dxa"/>
            <w:tcBorders>
              <w:top w:val="single" w:sz="4" w:space="0" w:color="000000"/>
              <w:left w:val="single" w:sz="4" w:space="0" w:color="000000"/>
              <w:bottom w:val="single" w:sz="4" w:space="0" w:color="000000"/>
              <w:right w:val="single" w:sz="4" w:space="0" w:color="000000"/>
            </w:tcBorders>
          </w:tcPr>
          <w:p w14:paraId="42E519CC" w14:textId="77777777" w:rsidR="00AE59DF" w:rsidRDefault="00AE59DF" w:rsidP="00BF74B4">
            <w:pPr>
              <w:pStyle w:val="LO-normal"/>
              <w:widowControl w:val="0"/>
              <w:jc w:val="center"/>
            </w:pPr>
            <w:r>
              <w:rPr>
                <w:rFonts w:cs="Times New Roman"/>
                <w:color w:val="000000"/>
                <w:sz w:val="24"/>
                <w:szCs w:val="24"/>
              </w:rPr>
              <w:t>31-50</w:t>
            </w:r>
          </w:p>
        </w:tc>
        <w:tc>
          <w:tcPr>
            <w:tcW w:w="1275" w:type="dxa"/>
            <w:tcBorders>
              <w:top w:val="single" w:sz="4" w:space="0" w:color="000000"/>
              <w:left w:val="single" w:sz="4" w:space="0" w:color="000000"/>
              <w:bottom w:val="single" w:sz="4" w:space="0" w:color="000000"/>
              <w:right w:val="single" w:sz="4" w:space="0" w:color="000000"/>
            </w:tcBorders>
          </w:tcPr>
          <w:p w14:paraId="6A1B6FDD" w14:textId="77777777" w:rsidR="00AE59DF" w:rsidRDefault="00AE59DF" w:rsidP="00BF74B4">
            <w:pPr>
              <w:pStyle w:val="LO-normal"/>
              <w:widowControl w:val="0"/>
              <w:jc w:val="center"/>
            </w:pPr>
            <w:r>
              <w:rPr>
                <w:rFonts w:cs="Times New Roman"/>
                <w:color w:val="000000"/>
                <w:sz w:val="24"/>
                <w:szCs w:val="24"/>
              </w:rPr>
              <w:t>16-30</w:t>
            </w:r>
          </w:p>
        </w:tc>
        <w:tc>
          <w:tcPr>
            <w:tcW w:w="1195" w:type="dxa"/>
            <w:tcBorders>
              <w:top w:val="single" w:sz="4" w:space="0" w:color="000000"/>
              <w:left w:val="single" w:sz="4" w:space="0" w:color="000000"/>
              <w:bottom w:val="single" w:sz="4" w:space="0" w:color="000000"/>
              <w:right w:val="single" w:sz="4" w:space="0" w:color="000000"/>
            </w:tcBorders>
          </w:tcPr>
          <w:p w14:paraId="399F5970" w14:textId="77777777" w:rsidR="00AE59DF" w:rsidRDefault="00AE59DF" w:rsidP="00BF74B4">
            <w:pPr>
              <w:pStyle w:val="LO-normal"/>
              <w:widowControl w:val="0"/>
              <w:jc w:val="center"/>
            </w:pPr>
            <w:r>
              <w:rPr>
                <w:rFonts w:cs="Times New Roman"/>
                <w:color w:val="000000"/>
                <w:sz w:val="24"/>
                <w:szCs w:val="24"/>
              </w:rPr>
              <w:t>0-15</w:t>
            </w:r>
          </w:p>
        </w:tc>
      </w:tr>
      <w:tr w:rsidR="00AE59DF" w14:paraId="6D9DA2E0" w14:textId="77777777" w:rsidTr="00BF74B4">
        <w:tc>
          <w:tcPr>
            <w:tcW w:w="352" w:type="dxa"/>
            <w:tcBorders>
              <w:top w:val="single" w:sz="4" w:space="0" w:color="000000"/>
              <w:left w:val="single" w:sz="4" w:space="0" w:color="000000"/>
              <w:bottom w:val="single" w:sz="4" w:space="0" w:color="000000"/>
              <w:right w:val="single" w:sz="4" w:space="0" w:color="000000"/>
            </w:tcBorders>
          </w:tcPr>
          <w:p w14:paraId="21C62A1E" w14:textId="77777777" w:rsidR="00AE59DF" w:rsidRDefault="00AE59DF" w:rsidP="00BF74B4">
            <w:pPr>
              <w:pStyle w:val="LO-normal"/>
              <w:widowControl w:val="0"/>
            </w:pPr>
            <w:r>
              <w:rPr>
                <w:rFonts w:cs="Times New Roman"/>
                <w:color w:val="000000"/>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14:paraId="4A4A89F4" w14:textId="77777777" w:rsidR="00AE59DF" w:rsidRDefault="00AE59DF" w:rsidP="00BF74B4">
            <w:pPr>
              <w:pStyle w:val="LO-normal"/>
              <w:widowControl w:val="0"/>
            </w:pPr>
            <w:r>
              <w:rPr>
                <w:rFonts w:cs="Times New Roman"/>
                <w:color w:val="000000"/>
                <w:sz w:val="24"/>
                <w:szCs w:val="24"/>
              </w:rPr>
              <w:t>Самоконтроль і саморегуляція емоцій</w:t>
            </w:r>
          </w:p>
        </w:tc>
        <w:tc>
          <w:tcPr>
            <w:tcW w:w="1417" w:type="dxa"/>
            <w:tcBorders>
              <w:top w:val="single" w:sz="4" w:space="0" w:color="000000"/>
              <w:left w:val="single" w:sz="4" w:space="0" w:color="000000"/>
              <w:bottom w:val="single" w:sz="4" w:space="0" w:color="000000"/>
              <w:right w:val="single" w:sz="4" w:space="0" w:color="000000"/>
            </w:tcBorders>
          </w:tcPr>
          <w:p w14:paraId="289B334E" w14:textId="77777777" w:rsidR="00AE59DF" w:rsidRDefault="00AE59DF" w:rsidP="00BF74B4">
            <w:pPr>
              <w:pStyle w:val="LO-normal"/>
              <w:widowControl w:val="0"/>
              <w:jc w:val="center"/>
            </w:pPr>
            <w:r>
              <w:rPr>
                <w:rFonts w:cs="Times New Roman"/>
                <w:color w:val="000000"/>
                <w:sz w:val="24"/>
                <w:szCs w:val="24"/>
              </w:rPr>
              <w:t>21-38</w:t>
            </w:r>
          </w:p>
        </w:tc>
        <w:tc>
          <w:tcPr>
            <w:tcW w:w="1419" w:type="dxa"/>
            <w:tcBorders>
              <w:top w:val="single" w:sz="4" w:space="0" w:color="000000"/>
              <w:left w:val="single" w:sz="4" w:space="0" w:color="000000"/>
              <w:bottom w:val="single" w:sz="4" w:space="0" w:color="000000"/>
              <w:right w:val="single" w:sz="4" w:space="0" w:color="000000"/>
            </w:tcBorders>
          </w:tcPr>
          <w:p w14:paraId="650BECC2" w14:textId="77777777" w:rsidR="00AE59DF" w:rsidRDefault="00AE59DF" w:rsidP="00BF74B4">
            <w:pPr>
              <w:pStyle w:val="LO-normal"/>
              <w:widowControl w:val="0"/>
              <w:jc w:val="center"/>
            </w:pPr>
            <w:r>
              <w:rPr>
                <w:rFonts w:cs="Times New Roman"/>
                <w:color w:val="000000"/>
                <w:sz w:val="24"/>
                <w:szCs w:val="24"/>
              </w:rPr>
              <w:t>54</w:t>
            </w:r>
          </w:p>
        </w:tc>
        <w:tc>
          <w:tcPr>
            <w:tcW w:w="1134" w:type="dxa"/>
            <w:tcBorders>
              <w:top w:val="single" w:sz="4" w:space="0" w:color="000000"/>
              <w:left w:val="single" w:sz="4" w:space="0" w:color="000000"/>
              <w:bottom w:val="single" w:sz="4" w:space="0" w:color="000000"/>
              <w:right w:val="single" w:sz="4" w:space="0" w:color="000000"/>
            </w:tcBorders>
          </w:tcPr>
          <w:p w14:paraId="1586BBE0" w14:textId="77777777" w:rsidR="00AE59DF" w:rsidRDefault="00AE59DF" w:rsidP="00BF74B4">
            <w:pPr>
              <w:pStyle w:val="LO-normal"/>
              <w:widowControl w:val="0"/>
              <w:jc w:val="center"/>
            </w:pPr>
            <w:r>
              <w:rPr>
                <w:rFonts w:cs="Times New Roman"/>
                <w:color w:val="000000"/>
                <w:sz w:val="24"/>
                <w:szCs w:val="24"/>
              </w:rPr>
              <w:t>47-54</w:t>
            </w:r>
          </w:p>
        </w:tc>
        <w:tc>
          <w:tcPr>
            <w:tcW w:w="1275" w:type="dxa"/>
            <w:tcBorders>
              <w:top w:val="single" w:sz="4" w:space="0" w:color="000000"/>
              <w:left w:val="single" w:sz="4" w:space="0" w:color="000000"/>
              <w:bottom w:val="single" w:sz="4" w:space="0" w:color="000000"/>
              <w:right w:val="single" w:sz="4" w:space="0" w:color="000000"/>
            </w:tcBorders>
          </w:tcPr>
          <w:p w14:paraId="6CE23B57" w14:textId="77777777" w:rsidR="00AE59DF" w:rsidRDefault="00AE59DF" w:rsidP="00BF74B4">
            <w:pPr>
              <w:pStyle w:val="LO-normal"/>
              <w:widowControl w:val="0"/>
              <w:jc w:val="center"/>
            </w:pPr>
            <w:r>
              <w:rPr>
                <w:rFonts w:cs="Times New Roman"/>
                <w:color w:val="000000"/>
                <w:sz w:val="24"/>
                <w:szCs w:val="24"/>
              </w:rPr>
              <w:t>28-46</w:t>
            </w:r>
          </w:p>
        </w:tc>
        <w:tc>
          <w:tcPr>
            <w:tcW w:w="1275" w:type="dxa"/>
            <w:tcBorders>
              <w:top w:val="single" w:sz="4" w:space="0" w:color="000000"/>
              <w:left w:val="single" w:sz="4" w:space="0" w:color="000000"/>
              <w:bottom w:val="single" w:sz="4" w:space="0" w:color="000000"/>
              <w:right w:val="single" w:sz="4" w:space="0" w:color="000000"/>
            </w:tcBorders>
          </w:tcPr>
          <w:p w14:paraId="3E0B76EF" w14:textId="77777777" w:rsidR="00AE59DF" w:rsidRDefault="00AE59DF" w:rsidP="00BF74B4">
            <w:pPr>
              <w:pStyle w:val="LO-normal"/>
              <w:widowControl w:val="0"/>
              <w:jc w:val="center"/>
            </w:pPr>
            <w:r>
              <w:rPr>
                <w:rFonts w:cs="Times New Roman"/>
                <w:color w:val="000000"/>
                <w:sz w:val="24"/>
                <w:szCs w:val="24"/>
              </w:rPr>
              <w:t>14-27</w:t>
            </w:r>
          </w:p>
        </w:tc>
        <w:tc>
          <w:tcPr>
            <w:tcW w:w="1195" w:type="dxa"/>
            <w:tcBorders>
              <w:top w:val="single" w:sz="4" w:space="0" w:color="000000"/>
              <w:left w:val="single" w:sz="4" w:space="0" w:color="000000"/>
              <w:bottom w:val="single" w:sz="4" w:space="0" w:color="000000"/>
              <w:right w:val="single" w:sz="4" w:space="0" w:color="000000"/>
            </w:tcBorders>
          </w:tcPr>
          <w:p w14:paraId="58DE9241" w14:textId="77777777" w:rsidR="00AE59DF" w:rsidRDefault="00AE59DF" w:rsidP="00BF74B4">
            <w:pPr>
              <w:pStyle w:val="LO-normal"/>
              <w:widowControl w:val="0"/>
              <w:jc w:val="center"/>
            </w:pPr>
            <w:r>
              <w:rPr>
                <w:rFonts w:cs="Times New Roman"/>
                <w:color w:val="000000"/>
                <w:sz w:val="24"/>
                <w:szCs w:val="24"/>
              </w:rPr>
              <w:t>0-13</w:t>
            </w:r>
          </w:p>
        </w:tc>
      </w:tr>
      <w:tr w:rsidR="00AE59DF" w14:paraId="1B4EE446" w14:textId="77777777" w:rsidTr="00BF74B4">
        <w:tc>
          <w:tcPr>
            <w:tcW w:w="352" w:type="dxa"/>
            <w:tcBorders>
              <w:top w:val="single" w:sz="4" w:space="0" w:color="000000"/>
              <w:left w:val="single" w:sz="4" w:space="0" w:color="000000"/>
              <w:bottom w:val="single" w:sz="4" w:space="0" w:color="000000"/>
              <w:right w:val="single" w:sz="4" w:space="0" w:color="000000"/>
            </w:tcBorders>
          </w:tcPr>
          <w:p w14:paraId="537E4E5B" w14:textId="77777777" w:rsidR="00AE59DF" w:rsidRDefault="00AE59DF" w:rsidP="00BF74B4">
            <w:pPr>
              <w:pStyle w:val="LO-normal"/>
              <w:widowControl w:val="0"/>
            </w:pPr>
            <w:r>
              <w:rPr>
                <w:rFonts w:cs="Times New Roman"/>
                <w:color w:val="000000"/>
                <w:sz w:val="24"/>
                <w:szCs w:val="24"/>
              </w:rPr>
              <w:t>3</w:t>
            </w:r>
          </w:p>
        </w:tc>
        <w:tc>
          <w:tcPr>
            <w:tcW w:w="1843" w:type="dxa"/>
            <w:tcBorders>
              <w:top w:val="single" w:sz="4" w:space="0" w:color="000000"/>
              <w:left w:val="single" w:sz="4" w:space="0" w:color="000000"/>
              <w:bottom w:val="single" w:sz="4" w:space="0" w:color="000000"/>
              <w:right w:val="single" w:sz="4" w:space="0" w:color="000000"/>
            </w:tcBorders>
          </w:tcPr>
          <w:p w14:paraId="2F90D0F3" w14:textId="77777777" w:rsidR="00AE59DF" w:rsidRDefault="00AE59DF" w:rsidP="00BF74B4">
            <w:pPr>
              <w:pStyle w:val="LO-normal"/>
              <w:widowControl w:val="0"/>
            </w:pPr>
            <w:r>
              <w:rPr>
                <w:rFonts w:cs="Times New Roman"/>
                <w:color w:val="000000"/>
                <w:sz w:val="24"/>
                <w:szCs w:val="24"/>
              </w:rPr>
              <w:t>Розуміння особистістю емоцій інших</w:t>
            </w:r>
          </w:p>
        </w:tc>
        <w:tc>
          <w:tcPr>
            <w:tcW w:w="1417" w:type="dxa"/>
            <w:tcBorders>
              <w:top w:val="single" w:sz="4" w:space="0" w:color="000000"/>
              <w:left w:val="single" w:sz="4" w:space="0" w:color="000000"/>
              <w:bottom w:val="single" w:sz="4" w:space="0" w:color="000000"/>
              <w:right w:val="single" w:sz="4" w:space="0" w:color="000000"/>
            </w:tcBorders>
          </w:tcPr>
          <w:p w14:paraId="61ACD696" w14:textId="77777777" w:rsidR="00AE59DF" w:rsidRDefault="00AE59DF" w:rsidP="00BF74B4">
            <w:pPr>
              <w:pStyle w:val="LO-normal"/>
              <w:widowControl w:val="0"/>
              <w:jc w:val="center"/>
            </w:pPr>
            <w:r>
              <w:rPr>
                <w:rFonts w:cs="Times New Roman"/>
                <w:color w:val="000000"/>
                <w:sz w:val="24"/>
                <w:szCs w:val="24"/>
              </w:rPr>
              <w:t>39-59</w:t>
            </w:r>
          </w:p>
        </w:tc>
        <w:tc>
          <w:tcPr>
            <w:tcW w:w="1419" w:type="dxa"/>
            <w:tcBorders>
              <w:top w:val="single" w:sz="4" w:space="0" w:color="000000"/>
              <w:left w:val="single" w:sz="4" w:space="0" w:color="000000"/>
              <w:bottom w:val="single" w:sz="4" w:space="0" w:color="000000"/>
              <w:right w:val="single" w:sz="4" w:space="0" w:color="000000"/>
            </w:tcBorders>
          </w:tcPr>
          <w:p w14:paraId="3EB1304E" w14:textId="77777777" w:rsidR="00AE59DF" w:rsidRDefault="00AE59DF" w:rsidP="00BF74B4">
            <w:pPr>
              <w:pStyle w:val="LO-normal"/>
              <w:widowControl w:val="0"/>
              <w:jc w:val="center"/>
            </w:pPr>
            <w:r>
              <w:rPr>
                <w:rFonts w:cs="Times New Roman"/>
                <w:color w:val="000000"/>
                <w:sz w:val="24"/>
                <w:szCs w:val="24"/>
              </w:rPr>
              <w:t>63</w:t>
            </w:r>
          </w:p>
        </w:tc>
        <w:tc>
          <w:tcPr>
            <w:tcW w:w="1134" w:type="dxa"/>
            <w:tcBorders>
              <w:top w:val="single" w:sz="4" w:space="0" w:color="000000"/>
              <w:left w:val="single" w:sz="4" w:space="0" w:color="000000"/>
              <w:bottom w:val="single" w:sz="4" w:space="0" w:color="000000"/>
              <w:right w:val="single" w:sz="4" w:space="0" w:color="000000"/>
            </w:tcBorders>
          </w:tcPr>
          <w:p w14:paraId="2E96E4D2" w14:textId="77777777" w:rsidR="00AE59DF" w:rsidRDefault="00AE59DF" w:rsidP="00BF74B4">
            <w:pPr>
              <w:pStyle w:val="LO-normal"/>
              <w:widowControl w:val="0"/>
              <w:jc w:val="center"/>
            </w:pPr>
            <w:r>
              <w:rPr>
                <w:rFonts w:cs="Times New Roman"/>
                <w:color w:val="000000"/>
                <w:sz w:val="24"/>
                <w:szCs w:val="24"/>
              </w:rPr>
              <w:t>55-63</w:t>
            </w:r>
          </w:p>
        </w:tc>
        <w:tc>
          <w:tcPr>
            <w:tcW w:w="1275" w:type="dxa"/>
            <w:tcBorders>
              <w:top w:val="single" w:sz="4" w:space="0" w:color="000000"/>
              <w:left w:val="single" w:sz="4" w:space="0" w:color="000000"/>
              <w:bottom w:val="single" w:sz="4" w:space="0" w:color="000000"/>
              <w:right w:val="single" w:sz="4" w:space="0" w:color="000000"/>
            </w:tcBorders>
          </w:tcPr>
          <w:p w14:paraId="6DD526E0" w14:textId="77777777" w:rsidR="00AE59DF" w:rsidRDefault="00AE59DF" w:rsidP="00BF74B4">
            <w:pPr>
              <w:pStyle w:val="LO-normal"/>
              <w:widowControl w:val="0"/>
              <w:jc w:val="center"/>
            </w:pPr>
            <w:r>
              <w:rPr>
                <w:rFonts w:cs="Times New Roman"/>
                <w:color w:val="000000"/>
                <w:sz w:val="24"/>
                <w:szCs w:val="24"/>
              </w:rPr>
              <w:t>32-54</w:t>
            </w:r>
          </w:p>
        </w:tc>
        <w:tc>
          <w:tcPr>
            <w:tcW w:w="1275" w:type="dxa"/>
            <w:tcBorders>
              <w:top w:val="single" w:sz="4" w:space="0" w:color="000000"/>
              <w:left w:val="single" w:sz="4" w:space="0" w:color="000000"/>
              <w:bottom w:val="single" w:sz="4" w:space="0" w:color="000000"/>
              <w:right w:val="single" w:sz="4" w:space="0" w:color="000000"/>
            </w:tcBorders>
          </w:tcPr>
          <w:p w14:paraId="2541505E" w14:textId="77777777" w:rsidR="00AE59DF" w:rsidRDefault="00AE59DF" w:rsidP="00BF74B4">
            <w:pPr>
              <w:pStyle w:val="LO-normal"/>
              <w:widowControl w:val="0"/>
              <w:jc w:val="center"/>
            </w:pPr>
            <w:r>
              <w:rPr>
                <w:rFonts w:cs="Times New Roman"/>
                <w:color w:val="000000"/>
                <w:sz w:val="24"/>
                <w:szCs w:val="24"/>
              </w:rPr>
              <w:t>17-31</w:t>
            </w:r>
          </w:p>
        </w:tc>
        <w:tc>
          <w:tcPr>
            <w:tcW w:w="1195" w:type="dxa"/>
            <w:tcBorders>
              <w:top w:val="single" w:sz="4" w:space="0" w:color="000000"/>
              <w:left w:val="single" w:sz="4" w:space="0" w:color="000000"/>
              <w:bottom w:val="single" w:sz="4" w:space="0" w:color="000000"/>
              <w:right w:val="single" w:sz="4" w:space="0" w:color="000000"/>
            </w:tcBorders>
          </w:tcPr>
          <w:p w14:paraId="55B4FCB1" w14:textId="77777777" w:rsidR="00AE59DF" w:rsidRDefault="00AE59DF" w:rsidP="00BF74B4">
            <w:pPr>
              <w:pStyle w:val="LO-normal"/>
              <w:widowControl w:val="0"/>
              <w:jc w:val="center"/>
            </w:pPr>
            <w:r>
              <w:rPr>
                <w:rFonts w:cs="Times New Roman"/>
                <w:color w:val="000000"/>
                <w:sz w:val="24"/>
                <w:szCs w:val="24"/>
              </w:rPr>
              <w:t>0-16</w:t>
            </w:r>
          </w:p>
        </w:tc>
      </w:tr>
      <w:tr w:rsidR="00AE59DF" w14:paraId="7FD02346" w14:textId="77777777" w:rsidTr="00BF74B4">
        <w:tc>
          <w:tcPr>
            <w:tcW w:w="352" w:type="dxa"/>
            <w:tcBorders>
              <w:top w:val="single" w:sz="4" w:space="0" w:color="000000"/>
              <w:left w:val="single" w:sz="4" w:space="0" w:color="000000"/>
              <w:bottom w:val="single" w:sz="4" w:space="0" w:color="000000"/>
              <w:right w:val="single" w:sz="4" w:space="0" w:color="000000"/>
            </w:tcBorders>
          </w:tcPr>
          <w:p w14:paraId="3C982054" w14:textId="77777777" w:rsidR="00AE59DF" w:rsidRDefault="00AE59DF" w:rsidP="00BF74B4">
            <w:pPr>
              <w:pStyle w:val="LO-normal"/>
              <w:widowControl w:val="0"/>
            </w:pPr>
            <w:r>
              <w:rPr>
                <w:rFonts w:cs="Times New Roman"/>
                <w:color w:val="000000"/>
                <w:sz w:val="24"/>
                <w:szCs w:val="24"/>
              </w:rPr>
              <w:t>4</w:t>
            </w:r>
          </w:p>
        </w:tc>
        <w:tc>
          <w:tcPr>
            <w:tcW w:w="1843" w:type="dxa"/>
            <w:tcBorders>
              <w:top w:val="single" w:sz="4" w:space="0" w:color="000000"/>
              <w:left w:val="single" w:sz="4" w:space="0" w:color="000000"/>
              <w:bottom w:val="single" w:sz="4" w:space="0" w:color="000000"/>
              <w:right w:val="single" w:sz="4" w:space="0" w:color="000000"/>
            </w:tcBorders>
          </w:tcPr>
          <w:p w14:paraId="331D1A9F" w14:textId="77777777" w:rsidR="00AE59DF" w:rsidRDefault="00AE59DF" w:rsidP="00BF74B4">
            <w:pPr>
              <w:pStyle w:val="LO-normal"/>
              <w:widowControl w:val="0"/>
            </w:pPr>
            <w:r>
              <w:rPr>
                <w:rFonts w:cs="Times New Roman"/>
                <w:color w:val="000000"/>
                <w:sz w:val="24"/>
                <w:szCs w:val="24"/>
              </w:rPr>
              <w:t>Здатність використовувати емоції у діяльності та спілкуванні</w:t>
            </w:r>
          </w:p>
        </w:tc>
        <w:tc>
          <w:tcPr>
            <w:tcW w:w="1417" w:type="dxa"/>
            <w:tcBorders>
              <w:top w:val="single" w:sz="4" w:space="0" w:color="000000"/>
              <w:left w:val="single" w:sz="4" w:space="0" w:color="000000"/>
              <w:bottom w:val="single" w:sz="4" w:space="0" w:color="000000"/>
              <w:right w:val="single" w:sz="4" w:space="0" w:color="000000"/>
            </w:tcBorders>
          </w:tcPr>
          <w:p w14:paraId="7E931302" w14:textId="77777777" w:rsidR="00AE59DF" w:rsidRDefault="00AE59DF" w:rsidP="00BF74B4">
            <w:pPr>
              <w:pStyle w:val="LO-normal"/>
              <w:widowControl w:val="0"/>
              <w:jc w:val="center"/>
            </w:pPr>
            <w:r>
              <w:rPr>
                <w:rFonts w:cs="Times New Roman"/>
                <w:color w:val="000000"/>
                <w:sz w:val="24"/>
                <w:szCs w:val="24"/>
              </w:rPr>
              <w:t>60-76</w:t>
            </w:r>
          </w:p>
        </w:tc>
        <w:tc>
          <w:tcPr>
            <w:tcW w:w="1419" w:type="dxa"/>
            <w:tcBorders>
              <w:top w:val="single" w:sz="4" w:space="0" w:color="000000"/>
              <w:left w:val="single" w:sz="4" w:space="0" w:color="000000"/>
              <w:bottom w:val="single" w:sz="4" w:space="0" w:color="000000"/>
              <w:right w:val="single" w:sz="4" w:space="0" w:color="000000"/>
            </w:tcBorders>
          </w:tcPr>
          <w:p w14:paraId="6B4D3E57" w14:textId="77777777" w:rsidR="00AE59DF" w:rsidRDefault="00AE59DF" w:rsidP="00BF74B4">
            <w:pPr>
              <w:pStyle w:val="LO-normal"/>
              <w:widowControl w:val="0"/>
              <w:jc w:val="center"/>
            </w:pPr>
            <w:r>
              <w:rPr>
                <w:rFonts w:cs="Times New Roman"/>
                <w:color w:val="000000"/>
                <w:sz w:val="24"/>
                <w:szCs w:val="24"/>
              </w:rPr>
              <w:t>51</w:t>
            </w:r>
          </w:p>
        </w:tc>
        <w:tc>
          <w:tcPr>
            <w:tcW w:w="1134" w:type="dxa"/>
            <w:tcBorders>
              <w:top w:val="single" w:sz="4" w:space="0" w:color="000000"/>
              <w:left w:val="single" w:sz="4" w:space="0" w:color="000000"/>
              <w:bottom w:val="single" w:sz="4" w:space="0" w:color="000000"/>
              <w:right w:val="single" w:sz="4" w:space="0" w:color="000000"/>
            </w:tcBorders>
          </w:tcPr>
          <w:p w14:paraId="0D5D914F" w14:textId="77777777" w:rsidR="00AE59DF" w:rsidRDefault="00AE59DF" w:rsidP="00BF74B4">
            <w:pPr>
              <w:pStyle w:val="LO-normal"/>
              <w:widowControl w:val="0"/>
              <w:jc w:val="center"/>
            </w:pPr>
            <w:r>
              <w:rPr>
                <w:rFonts w:cs="Times New Roman"/>
                <w:color w:val="000000"/>
                <w:sz w:val="24"/>
                <w:szCs w:val="24"/>
              </w:rPr>
              <w:t>45-51</w:t>
            </w:r>
          </w:p>
        </w:tc>
        <w:tc>
          <w:tcPr>
            <w:tcW w:w="1275" w:type="dxa"/>
            <w:tcBorders>
              <w:top w:val="single" w:sz="4" w:space="0" w:color="000000"/>
              <w:left w:val="single" w:sz="4" w:space="0" w:color="000000"/>
              <w:bottom w:val="single" w:sz="4" w:space="0" w:color="000000"/>
              <w:right w:val="single" w:sz="4" w:space="0" w:color="000000"/>
            </w:tcBorders>
          </w:tcPr>
          <w:p w14:paraId="599C475C" w14:textId="77777777" w:rsidR="00AE59DF" w:rsidRDefault="00AE59DF" w:rsidP="00BF74B4">
            <w:pPr>
              <w:pStyle w:val="LO-normal"/>
              <w:widowControl w:val="0"/>
              <w:jc w:val="center"/>
            </w:pPr>
            <w:r>
              <w:rPr>
                <w:rFonts w:cs="Times New Roman"/>
                <w:color w:val="000000"/>
                <w:sz w:val="24"/>
                <w:szCs w:val="24"/>
              </w:rPr>
              <w:t>26-44</w:t>
            </w:r>
          </w:p>
        </w:tc>
        <w:tc>
          <w:tcPr>
            <w:tcW w:w="1275" w:type="dxa"/>
            <w:tcBorders>
              <w:top w:val="single" w:sz="4" w:space="0" w:color="000000"/>
              <w:left w:val="single" w:sz="4" w:space="0" w:color="000000"/>
              <w:bottom w:val="single" w:sz="4" w:space="0" w:color="000000"/>
              <w:right w:val="single" w:sz="4" w:space="0" w:color="000000"/>
            </w:tcBorders>
          </w:tcPr>
          <w:p w14:paraId="5B6A6F15" w14:textId="77777777" w:rsidR="00AE59DF" w:rsidRDefault="00AE59DF" w:rsidP="00BF74B4">
            <w:pPr>
              <w:pStyle w:val="LO-normal"/>
              <w:widowControl w:val="0"/>
              <w:jc w:val="center"/>
            </w:pPr>
            <w:r>
              <w:rPr>
                <w:rFonts w:cs="Times New Roman"/>
                <w:color w:val="000000"/>
                <w:sz w:val="24"/>
                <w:szCs w:val="24"/>
              </w:rPr>
              <w:t>13-25</w:t>
            </w:r>
          </w:p>
        </w:tc>
        <w:tc>
          <w:tcPr>
            <w:tcW w:w="1195" w:type="dxa"/>
            <w:tcBorders>
              <w:top w:val="single" w:sz="4" w:space="0" w:color="000000"/>
              <w:left w:val="single" w:sz="4" w:space="0" w:color="000000"/>
              <w:bottom w:val="single" w:sz="4" w:space="0" w:color="000000"/>
              <w:right w:val="single" w:sz="4" w:space="0" w:color="000000"/>
            </w:tcBorders>
          </w:tcPr>
          <w:p w14:paraId="1D347097" w14:textId="77777777" w:rsidR="00AE59DF" w:rsidRDefault="00AE59DF" w:rsidP="00BF74B4">
            <w:pPr>
              <w:pStyle w:val="LO-normal"/>
              <w:widowControl w:val="0"/>
              <w:jc w:val="center"/>
            </w:pPr>
            <w:r>
              <w:rPr>
                <w:rFonts w:cs="Times New Roman"/>
                <w:color w:val="000000"/>
                <w:sz w:val="24"/>
                <w:szCs w:val="24"/>
              </w:rPr>
              <w:t>0-12</w:t>
            </w:r>
          </w:p>
        </w:tc>
      </w:tr>
      <w:tr w:rsidR="00AE59DF" w14:paraId="18B387CF" w14:textId="77777777" w:rsidTr="00BF74B4">
        <w:tc>
          <w:tcPr>
            <w:tcW w:w="352" w:type="dxa"/>
            <w:tcBorders>
              <w:top w:val="single" w:sz="4" w:space="0" w:color="000000"/>
              <w:left w:val="single" w:sz="4" w:space="0" w:color="000000"/>
              <w:bottom w:val="single" w:sz="4" w:space="0" w:color="000000"/>
              <w:right w:val="single" w:sz="4" w:space="0" w:color="000000"/>
            </w:tcBorders>
          </w:tcPr>
          <w:p w14:paraId="6EE62D23" w14:textId="77777777" w:rsidR="00AE59DF" w:rsidRDefault="00AE59DF" w:rsidP="00BF74B4">
            <w:pPr>
              <w:pStyle w:val="LO-normal"/>
              <w:widowControl w:val="0"/>
            </w:pPr>
            <w:r>
              <w:rPr>
                <w:rFonts w:cs="Times New Roman"/>
                <w:color w:val="000000"/>
                <w:sz w:val="24"/>
                <w:szCs w:val="24"/>
              </w:rPr>
              <w:t>5</w:t>
            </w:r>
          </w:p>
        </w:tc>
        <w:tc>
          <w:tcPr>
            <w:tcW w:w="1843" w:type="dxa"/>
            <w:tcBorders>
              <w:top w:val="single" w:sz="4" w:space="0" w:color="000000"/>
              <w:left w:val="single" w:sz="4" w:space="0" w:color="000000"/>
              <w:bottom w:val="single" w:sz="4" w:space="0" w:color="000000"/>
              <w:right w:val="single" w:sz="4" w:space="0" w:color="000000"/>
            </w:tcBorders>
          </w:tcPr>
          <w:p w14:paraId="0F5E8989" w14:textId="77777777" w:rsidR="00AE59DF" w:rsidRDefault="00AE59DF" w:rsidP="00BF74B4">
            <w:pPr>
              <w:pStyle w:val="LO-normal"/>
              <w:widowControl w:val="0"/>
            </w:pPr>
            <w:r>
              <w:rPr>
                <w:rFonts w:cs="Times New Roman"/>
                <w:color w:val="000000"/>
                <w:sz w:val="24"/>
                <w:szCs w:val="24"/>
              </w:rPr>
              <w:t>Загальний рівень розвитку емоційного інтелекту</w:t>
            </w:r>
          </w:p>
        </w:tc>
        <w:tc>
          <w:tcPr>
            <w:tcW w:w="1417" w:type="dxa"/>
            <w:tcBorders>
              <w:top w:val="single" w:sz="4" w:space="0" w:color="000000"/>
              <w:left w:val="single" w:sz="4" w:space="0" w:color="000000"/>
              <w:bottom w:val="single" w:sz="4" w:space="0" w:color="000000"/>
              <w:right w:val="single" w:sz="4" w:space="0" w:color="000000"/>
            </w:tcBorders>
          </w:tcPr>
          <w:p w14:paraId="38CEFCF3" w14:textId="77777777" w:rsidR="00AE59DF" w:rsidRDefault="00AE59DF" w:rsidP="00BF74B4">
            <w:pPr>
              <w:pStyle w:val="LO-normal"/>
              <w:widowControl w:val="0"/>
              <w:jc w:val="center"/>
            </w:pPr>
            <w:r>
              <w:rPr>
                <w:rFonts w:cs="Times New Roman"/>
                <w:color w:val="000000"/>
                <w:sz w:val="24"/>
                <w:szCs w:val="24"/>
              </w:rPr>
              <w:t>76</w:t>
            </w:r>
          </w:p>
        </w:tc>
        <w:tc>
          <w:tcPr>
            <w:tcW w:w="1419" w:type="dxa"/>
            <w:tcBorders>
              <w:top w:val="single" w:sz="4" w:space="0" w:color="000000"/>
              <w:left w:val="single" w:sz="4" w:space="0" w:color="000000"/>
              <w:bottom w:val="single" w:sz="4" w:space="0" w:color="000000"/>
              <w:right w:val="single" w:sz="4" w:space="0" w:color="000000"/>
            </w:tcBorders>
          </w:tcPr>
          <w:p w14:paraId="77CAC83F" w14:textId="77777777" w:rsidR="00AE59DF" w:rsidRDefault="00AE59DF" w:rsidP="00BF74B4">
            <w:pPr>
              <w:pStyle w:val="LO-normal"/>
              <w:widowControl w:val="0"/>
              <w:jc w:val="center"/>
            </w:pPr>
            <w:r>
              <w:rPr>
                <w:rFonts w:cs="Times New Roman"/>
                <w:color w:val="000000"/>
                <w:sz w:val="24"/>
                <w:szCs w:val="24"/>
              </w:rPr>
              <w:t>228</w:t>
            </w:r>
          </w:p>
        </w:tc>
        <w:tc>
          <w:tcPr>
            <w:tcW w:w="1134" w:type="dxa"/>
            <w:tcBorders>
              <w:top w:val="single" w:sz="4" w:space="0" w:color="000000"/>
              <w:left w:val="single" w:sz="4" w:space="0" w:color="000000"/>
              <w:bottom w:val="single" w:sz="4" w:space="0" w:color="000000"/>
              <w:right w:val="single" w:sz="4" w:space="0" w:color="000000"/>
            </w:tcBorders>
          </w:tcPr>
          <w:p w14:paraId="39710E26" w14:textId="77777777" w:rsidR="00AE59DF" w:rsidRDefault="00AE59DF" w:rsidP="00BF74B4">
            <w:pPr>
              <w:pStyle w:val="LO-normal"/>
              <w:widowControl w:val="0"/>
              <w:jc w:val="center"/>
            </w:pPr>
            <w:r>
              <w:rPr>
                <w:rFonts w:cs="Times New Roman"/>
                <w:color w:val="000000"/>
                <w:sz w:val="24"/>
                <w:szCs w:val="24"/>
              </w:rPr>
              <w:t>198-228</w:t>
            </w:r>
          </w:p>
        </w:tc>
        <w:tc>
          <w:tcPr>
            <w:tcW w:w="1275" w:type="dxa"/>
            <w:tcBorders>
              <w:top w:val="single" w:sz="4" w:space="0" w:color="000000"/>
              <w:left w:val="single" w:sz="4" w:space="0" w:color="000000"/>
              <w:bottom w:val="single" w:sz="4" w:space="0" w:color="000000"/>
              <w:right w:val="single" w:sz="4" w:space="0" w:color="000000"/>
            </w:tcBorders>
          </w:tcPr>
          <w:p w14:paraId="4138ABFC" w14:textId="77777777" w:rsidR="00AE59DF" w:rsidRDefault="00AE59DF" w:rsidP="00BF74B4">
            <w:pPr>
              <w:pStyle w:val="LO-normal"/>
              <w:widowControl w:val="0"/>
              <w:jc w:val="center"/>
            </w:pPr>
            <w:r>
              <w:rPr>
                <w:rFonts w:cs="Times New Roman"/>
                <w:color w:val="000000"/>
                <w:sz w:val="24"/>
                <w:szCs w:val="24"/>
              </w:rPr>
              <w:t>117-197</w:t>
            </w:r>
          </w:p>
        </w:tc>
        <w:tc>
          <w:tcPr>
            <w:tcW w:w="1275" w:type="dxa"/>
            <w:tcBorders>
              <w:top w:val="single" w:sz="4" w:space="0" w:color="000000"/>
              <w:left w:val="single" w:sz="4" w:space="0" w:color="000000"/>
              <w:bottom w:val="single" w:sz="4" w:space="0" w:color="000000"/>
              <w:right w:val="single" w:sz="4" w:space="0" w:color="000000"/>
            </w:tcBorders>
          </w:tcPr>
          <w:p w14:paraId="362AB6C4" w14:textId="77777777" w:rsidR="00AE59DF" w:rsidRDefault="00AE59DF" w:rsidP="00BF74B4">
            <w:pPr>
              <w:pStyle w:val="LO-normal"/>
              <w:widowControl w:val="0"/>
              <w:jc w:val="center"/>
            </w:pPr>
            <w:r>
              <w:rPr>
                <w:rFonts w:cs="Times New Roman"/>
                <w:color w:val="000000"/>
                <w:sz w:val="24"/>
                <w:szCs w:val="24"/>
              </w:rPr>
              <w:t>60-116</w:t>
            </w:r>
          </w:p>
        </w:tc>
        <w:tc>
          <w:tcPr>
            <w:tcW w:w="1195" w:type="dxa"/>
            <w:tcBorders>
              <w:top w:val="single" w:sz="4" w:space="0" w:color="000000"/>
              <w:left w:val="single" w:sz="4" w:space="0" w:color="000000"/>
              <w:bottom w:val="single" w:sz="4" w:space="0" w:color="000000"/>
              <w:right w:val="single" w:sz="4" w:space="0" w:color="000000"/>
            </w:tcBorders>
          </w:tcPr>
          <w:p w14:paraId="1FB25D57" w14:textId="77777777" w:rsidR="00AE59DF" w:rsidRDefault="00AE59DF" w:rsidP="00BF74B4">
            <w:pPr>
              <w:pStyle w:val="LO-normal"/>
              <w:widowControl w:val="0"/>
              <w:jc w:val="center"/>
            </w:pPr>
            <w:r>
              <w:rPr>
                <w:rFonts w:cs="Times New Roman"/>
                <w:color w:val="000000"/>
                <w:sz w:val="24"/>
                <w:szCs w:val="24"/>
              </w:rPr>
              <w:t>0-59</w:t>
            </w:r>
          </w:p>
        </w:tc>
      </w:tr>
    </w:tbl>
    <w:p w14:paraId="3A6DC254" w14:textId="77777777" w:rsidR="00AE59DF" w:rsidRPr="0022022D" w:rsidRDefault="00AE59DF" w:rsidP="00FC7C69">
      <w:pPr>
        <w:tabs>
          <w:tab w:val="left" w:pos="0"/>
        </w:tabs>
        <w:spacing w:line="360" w:lineRule="auto"/>
        <w:jc w:val="both"/>
        <w:rPr>
          <w:sz w:val="28"/>
          <w:szCs w:val="28"/>
          <w:lang w:val="uk-UA"/>
        </w:rPr>
      </w:pPr>
    </w:p>
    <w:p w14:paraId="1FC4D7DA" w14:textId="77777777" w:rsidR="00AE59DF" w:rsidRPr="0022022D" w:rsidRDefault="00AE59DF" w:rsidP="0022022D">
      <w:pPr>
        <w:tabs>
          <w:tab w:val="left" w:pos="0"/>
        </w:tabs>
        <w:spacing w:line="360" w:lineRule="auto"/>
        <w:ind w:firstLine="720"/>
        <w:jc w:val="both"/>
        <w:rPr>
          <w:sz w:val="28"/>
          <w:szCs w:val="28"/>
          <w:lang w:val="uk-UA"/>
        </w:rPr>
      </w:pPr>
      <w:r w:rsidRPr="0022022D">
        <w:rPr>
          <w:sz w:val="28"/>
          <w:szCs w:val="28"/>
          <w:lang w:val="uk-UA"/>
        </w:rPr>
        <w:t>4) Методика «Діагностика рівня емпатії» (В. Бойко).</w:t>
      </w:r>
    </w:p>
    <w:p w14:paraId="5D9976AC" w14:textId="77777777" w:rsidR="00AE59DF" w:rsidRPr="0022022D" w:rsidRDefault="00AE59DF" w:rsidP="0022022D">
      <w:pPr>
        <w:tabs>
          <w:tab w:val="left" w:pos="0"/>
        </w:tabs>
        <w:spacing w:line="360" w:lineRule="auto"/>
        <w:ind w:firstLine="720"/>
        <w:jc w:val="both"/>
        <w:rPr>
          <w:sz w:val="28"/>
          <w:szCs w:val="28"/>
          <w:lang w:val="uk-UA"/>
        </w:rPr>
      </w:pPr>
      <w:r w:rsidRPr="0022022D">
        <w:rPr>
          <w:sz w:val="28"/>
          <w:szCs w:val="28"/>
          <w:lang w:val="uk-UA"/>
        </w:rPr>
        <w:t>Мета методики: виявлення емпатії, як здатності особистості співпереживати проблемам інших людей.</w:t>
      </w:r>
    </w:p>
    <w:p w14:paraId="636A9254" w14:textId="77777777" w:rsidR="00AE59DF" w:rsidRPr="0022022D" w:rsidRDefault="00AE59DF" w:rsidP="0022022D">
      <w:pPr>
        <w:tabs>
          <w:tab w:val="left" w:pos="0"/>
        </w:tabs>
        <w:spacing w:line="360" w:lineRule="auto"/>
        <w:ind w:firstLine="720"/>
        <w:jc w:val="both"/>
        <w:rPr>
          <w:sz w:val="28"/>
          <w:szCs w:val="28"/>
          <w:lang w:val="uk-UA"/>
        </w:rPr>
      </w:pPr>
      <w:r w:rsidRPr="0022022D">
        <w:rPr>
          <w:sz w:val="28"/>
          <w:szCs w:val="28"/>
          <w:lang w:val="uk-UA"/>
        </w:rPr>
        <w:t>Методика «Діагностика рівня емпатії» використовується для оцінки емпатії у різних груп населення, включаючи студентів, фахівців у сфері психології та соціальної роботи, а також у вивченні психологічних особливостей осіб з різними типами розладів особистості.</w:t>
      </w:r>
    </w:p>
    <w:p w14:paraId="0A7C854C" w14:textId="77777777" w:rsidR="00AE59DF" w:rsidRPr="0022022D" w:rsidRDefault="00AE59DF" w:rsidP="0022022D">
      <w:pPr>
        <w:tabs>
          <w:tab w:val="left" w:pos="0"/>
        </w:tabs>
        <w:spacing w:line="360" w:lineRule="auto"/>
        <w:ind w:firstLine="720"/>
        <w:jc w:val="both"/>
        <w:rPr>
          <w:sz w:val="28"/>
          <w:szCs w:val="28"/>
          <w:lang w:val="uk-UA"/>
        </w:rPr>
      </w:pPr>
      <w:r w:rsidRPr="0022022D">
        <w:rPr>
          <w:sz w:val="28"/>
          <w:szCs w:val="28"/>
          <w:lang w:val="uk-UA"/>
        </w:rPr>
        <w:t xml:space="preserve">В ході роботи за методикою «Діагностика рівня емпатії» учасники заповнюють опитувальний лист, який містить питання або твердження, </w:t>
      </w:r>
      <w:r w:rsidRPr="0022022D">
        <w:rPr>
          <w:sz w:val="28"/>
          <w:szCs w:val="28"/>
          <w:lang w:val="uk-UA"/>
        </w:rPr>
        <w:lastRenderedPageBreak/>
        <w:t>пов'язані з різними аспектами емпатії, такими як співчуття, розуміння почуттів інших тощо.</w:t>
      </w:r>
    </w:p>
    <w:p w14:paraId="661273D9" w14:textId="77777777" w:rsidR="00AE59DF" w:rsidRPr="0022022D" w:rsidRDefault="00AE59DF" w:rsidP="0022022D">
      <w:pPr>
        <w:tabs>
          <w:tab w:val="left" w:pos="0"/>
        </w:tabs>
        <w:spacing w:line="360" w:lineRule="auto"/>
        <w:ind w:firstLine="720"/>
        <w:jc w:val="both"/>
        <w:rPr>
          <w:sz w:val="28"/>
          <w:szCs w:val="28"/>
          <w:lang w:val="uk-UA"/>
        </w:rPr>
      </w:pPr>
      <w:r w:rsidRPr="0022022D">
        <w:rPr>
          <w:sz w:val="28"/>
          <w:szCs w:val="28"/>
          <w:lang w:val="uk-UA"/>
        </w:rPr>
        <w:t>Отримані дані оцінюються за допомогою шкал, які визначають рівень емпатії у респондентів. Після збору даних і їхньої оцінки проводиться аналіз результатів. Це дозволяє визначити рівень емпатії у досліджуваних осіб, виявити відмінності між різними групами та здійснити подальші висновки.</w:t>
      </w:r>
    </w:p>
    <w:p w14:paraId="6CF3315C" w14:textId="77777777" w:rsidR="00AE59DF" w:rsidRPr="0022022D" w:rsidRDefault="00AE59DF" w:rsidP="0022022D">
      <w:pPr>
        <w:tabs>
          <w:tab w:val="left" w:pos="0"/>
        </w:tabs>
        <w:spacing w:line="360" w:lineRule="auto"/>
        <w:ind w:firstLine="720"/>
        <w:jc w:val="both"/>
        <w:rPr>
          <w:sz w:val="28"/>
          <w:szCs w:val="28"/>
          <w:lang w:val="uk-UA"/>
        </w:rPr>
      </w:pPr>
      <w:r w:rsidRPr="0022022D">
        <w:rPr>
          <w:sz w:val="28"/>
          <w:szCs w:val="28"/>
          <w:lang w:val="uk-UA"/>
        </w:rPr>
        <w:t>Методика «Діагностика рівня емпатії» дозволяє не лише виміряти рівень емпатії у людини, але і вивчити зв'язок між емпатією та різними психологічними чи соціальними характеристиками. Це може бути корисним для психологів, вчителів, соціальних працівників та інших фахівців, які працюють з людьми і бажають розуміти їхні почуття та переживання.</w:t>
      </w:r>
    </w:p>
    <w:p w14:paraId="48B974FB" w14:textId="77777777" w:rsidR="00AE59DF" w:rsidRPr="0022022D" w:rsidRDefault="00AE59DF" w:rsidP="0022022D">
      <w:pPr>
        <w:tabs>
          <w:tab w:val="left" w:pos="0"/>
        </w:tabs>
        <w:spacing w:line="360" w:lineRule="auto"/>
        <w:ind w:firstLine="720"/>
        <w:jc w:val="both"/>
        <w:rPr>
          <w:sz w:val="28"/>
          <w:szCs w:val="28"/>
          <w:lang w:val="uk-UA"/>
        </w:rPr>
      </w:pPr>
      <w:r w:rsidRPr="0022022D">
        <w:rPr>
          <w:sz w:val="28"/>
          <w:szCs w:val="28"/>
          <w:lang w:val="uk-UA"/>
        </w:rPr>
        <w:t>5) Тест «Оцінка комунікативності вчителя» (В. Ряховськй)</w:t>
      </w:r>
    </w:p>
    <w:p w14:paraId="0DC9A404" w14:textId="77777777" w:rsidR="00AE59DF" w:rsidRPr="00FC7C69" w:rsidRDefault="00AE59DF" w:rsidP="0022022D">
      <w:pPr>
        <w:pStyle w:val="LO-normal"/>
        <w:tabs>
          <w:tab w:val="left" w:pos="0"/>
        </w:tabs>
        <w:spacing w:line="360" w:lineRule="auto"/>
        <w:ind w:firstLine="720"/>
        <w:jc w:val="both"/>
        <w:rPr>
          <w:rFonts w:cs="Times New Roman"/>
          <w:color w:val="000000"/>
          <w:sz w:val="28"/>
          <w:szCs w:val="28"/>
        </w:rPr>
      </w:pPr>
      <w:r>
        <w:rPr>
          <w:rFonts w:cs="Times New Roman"/>
          <w:color w:val="000000"/>
          <w:sz w:val="28"/>
          <w:szCs w:val="28"/>
        </w:rPr>
        <w:t>Мета: в</w:t>
      </w:r>
      <w:r w:rsidRPr="0022022D">
        <w:rPr>
          <w:sz w:val="28"/>
          <w:szCs w:val="28"/>
        </w:rPr>
        <w:t>и</w:t>
      </w:r>
      <w:r w:rsidRPr="00FC7C69">
        <w:rPr>
          <w:rFonts w:cs="Times New Roman"/>
          <w:color w:val="000000"/>
          <w:sz w:val="28"/>
          <w:szCs w:val="28"/>
        </w:rPr>
        <w:t>явлення комунікат</w:t>
      </w:r>
      <w:r w:rsidRPr="0022022D">
        <w:rPr>
          <w:sz w:val="28"/>
          <w:szCs w:val="28"/>
        </w:rPr>
        <w:t>и</w:t>
      </w:r>
      <w:r w:rsidRPr="00FC7C69">
        <w:rPr>
          <w:rFonts w:cs="Times New Roman"/>
          <w:color w:val="000000"/>
          <w:sz w:val="28"/>
          <w:szCs w:val="28"/>
        </w:rPr>
        <w:t>вності вчителя.</w:t>
      </w:r>
    </w:p>
    <w:p w14:paraId="0BA5F756" w14:textId="77777777" w:rsidR="00AE59DF" w:rsidRPr="00AD101E" w:rsidRDefault="00AE59DF" w:rsidP="00B16B9F">
      <w:pPr>
        <w:pStyle w:val="LO-normal"/>
        <w:tabs>
          <w:tab w:val="left" w:pos="0"/>
        </w:tabs>
        <w:spacing w:line="360" w:lineRule="auto"/>
        <w:ind w:firstLine="720"/>
        <w:jc w:val="both"/>
        <w:rPr>
          <w:rFonts w:cs="Times New Roman"/>
          <w:color w:val="000000"/>
          <w:sz w:val="28"/>
          <w:szCs w:val="28"/>
        </w:rPr>
      </w:pPr>
      <w:r w:rsidRPr="00FC7C69">
        <w:rPr>
          <w:rFonts w:cs="Times New Roman"/>
          <w:color w:val="000000"/>
          <w:sz w:val="28"/>
          <w:szCs w:val="28"/>
        </w:rPr>
        <w:t>Тест, розроблений В. Ряховським, допомагає визначити рівень комунікативних навичок та вміння взаємодіяти з учнями, колегами і батьками. Цей тест складається з 16 питань</w:t>
      </w:r>
      <w:r w:rsidRPr="00AD101E">
        <w:rPr>
          <w:rFonts w:cs="Times New Roman"/>
          <w:color w:val="000000"/>
          <w:sz w:val="28"/>
          <w:szCs w:val="28"/>
        </w:rPr>
        <w:t>, на які необхідно відповідати «так», «іноді» або «ні». Кожна відповідь оцінюється певною кількістю балів.</w:t>
      </w:r>
    </w:p>
    <w:p w14:paraId="790E5576" w14:textId="77777777" w:rsidR="00AE59DF" w:rsidRPr="00083ACA" w:rsidRDefault="00AE59DF" w:rsidP="00B16B9F">
      <w:pPr>
        <w:tabs>
          <w:tab w:val="left" w:pos="1260"/>
        </w:tabs>
        <w:spacing w:line="360" w:lineRule="auto"/>
        <w:ind w:firstLine="720"/>
        <w:jc w:val="both"/>
        <w:rPr>
          <w:sz w:val="28"/>
          <w:szCs w:val="28"/>
          <w:lang w:val="uk-UA"/>
        </w:rPr>
      </w:pPr>
      <w:r w:rsidRPr="00235597">
        <w:rPr>
          <w:sz w:val="28"/>
          <w:szCs w:val="28"/>
          <w:lang w:val="uk-UA"/>
        </w:rPr>
        <w:t>Отримані бали сумуються, і за класифікатор</w:t>
      </w:r>
      <w:r>
        <w:rPr>
          <w:sz w:val="28"/>
          <w:szCs w:val="28"/>
          <w:lang w:val="uk-UA"/>
        </w:rPr>
        <w:t>о</w:t>
      </w:r>
      <w:r w:rsidRPr="00235597">
        <w:rPr>
          <w:sz w:val="28"/>
          <w:szCs w:val="28"/>
          <w:lang w:val="uk-UA"/>
        </w:rPr>
        <w:t>м визначається, до яко</w:t>
      </w:r>
      <w:r>
        <w:rPr>
          <w:sz w:val="28"/>
          <w:szCs w:val="28"/>
          <w:lang w:val="uk-UA"/>
        </w:rPr>
        <w:t xml:space="preserve">го рівня комунікабельності </w:t>
      </w:r>
      <w:r w:rsidRPr="00235597">
        <w:rPr>
          <w:sz w:val="28"/>
          <w:szCs w:val="28"/>
          <w:lang w:val="uk-UA"/>
        </w:rPr>
        <w:t xml:space="preserve">відноситься </w:t>
      </w:r>
      <w:r>
        <w:rPr>
          <w:sz w:val="28"/>
          <w:szCs w:val="28"/>
          <w:lang w:val="uk-UA"/>
        </w:rPr>
        <w:t>досліджуваний:</w:t>
      </w:r>
    </w:p>
    <w:p w14:paraId="35F18B0D" w14:textId="77777777" w:rsidR="00AE59DF" w:rsidRPr="00AE1E70" w:rsidRDefault="00AE59DF" w:rsidP="00B16B9F">
      <w:pPr>
        <w:tabs>
          <w:tab w:val="left" w:pos="0"/>
        </w:tabs>
        <w:spacing w:line="360" w:lineRule="auto"/>
        <w:ind w:firstLine="720"/>
        <w:jc w:val="both"/>
        <w:rPr>
          <w:sz w:val="28"/>
          <w:szCs w:val="28"/>
          <w:lang w:val="uk-UA"/>
        </w:rPr>
      </w:pPr>
      <w:r>
        <w:rPr>
          <w:sz w:val="28"/>
          <w:szCs w:val="28"/>
          <w:lang w:val="uk-UA"/>
        </w:rPr>
        <w:t>- 25 - 32 бал</w:t>
      </w:r>
      <w:r w:rsidRPr="00AE1E70">
        <w:rPr>
          <w:sz w:val="28"/>
          <w:szCs w:val="28"/>
          <w:lang w:val="uk-UA"/>
        </w:rPr>
        <w:t xml:space="preserve">и </w:t>
      </w:r>
      <w:r>
        <w:rPr>
          <w:sz w:val="28"/>
          <w:szCs w:val="28"/>
          <w:lang w:val="uk-UA"/>
        </w:rPr>
        <w:t xml:space="preserve"> - н</w:t>
      </w:r>
      <w:r>
        <w:rPr>
          <w:sz w:val="28"/>
          <w:szCs w:val="28"/>
        </w:rPr>
        <w:t>и</w:t>
      </w:r>
      <w:r>
        <w:rPr>
          <w:sz w:val="28"/>
          <w:szCs w:val="28"/>
          <w:lang w:val="uk-UA"/>
        </w:rPr>
        <w:t>зьк</w:t>
      </w:r>
      <w:r>
        <w:rPr>
          <w:sz w:val="28"/>
          <w:szCs w:val="28"/>
        </w:rPr>
        <w:t>и</w:t>
      </w:r>
      <w:r>
        <w:rPr>
          <w:sz w:val="28"/>
          <w:szCs w:val="28"/>
          <w:lang w:val="uk-UA"/>
        </w:rPr>
        <w:t>й рівень комунікабельності;</w:t>
      </w:r>
    </w:p>
    <w:p w14:paraId="0E703CE1" w14:textId="77777777" w:rsidR="00AE59DF" w:rsidRPr="00AE1E70" w:rsidRDefault="00AE59DF" w:rsidP="00B16B9F">
      <w:pPr>
        <w:tabs>
          <w:tab w:val="left" w:pos="0"/>
        </w:tabs>
        <w:spacing w:line="360" w:lineRule="auto"/>
        <w:ind w:firstLine="720"/>
        <w:jc w:val="both"/>
        <w:rPr>
          <w:sz w:val="28"/>
          <w:szCs w:val="28"/>
          <w:lang w:val="uk-UA"/>
        </w:rPr>
      </w:pPr>
      <w:r>
        <w:rPr>
          <w:sz w:val="28"/>
          <w:szCs w:val="28"/>
          <w:lang w:val="uk-UA"/>
        </w:rPr>
        <w:t>- 9-24 бал</w:t>
      </w:r>
      <w:r w:rsidRPr="00AE1E70">
        <w:rPr>
          <w:sz w:val="28"/>
          <w:szCs w:val="28"/>
          <w:lang w:val="uk-UA"/>
        </w:rPr>
        <w:t xml:space="preserve">и </w:t>
      </w:r>
      <w:r>
        <w:rPr>
          <w:sz w:val="28"/>
          <w:szCs w:val="28"/>
          <w:lang w:val="uk-UA"/>
        </w:rPr>
        <w:t>- середній;</w:t>
      </w:r>
    </w:p>
    <w:p w14:paraId="02DC3E56" w14:textId="77777777" w:rsidR="00AE59DF" w:rsidRPr="000334AF" w:rsidRDefault="00AE59DF" w:rsidP="00B16B9F">
      <w:pPr>
        <w:tabs>
          <w:tab w:val="left" w:pos="0"/>
        </w:tabs>
        <w:spacing w:line="360" w:lineRule="auto"/>
        <w:ind w:firstLine="720"/>
        <w:jc w:val="both"/>
        <w:rPr>
          <w:sz w:val="28"/>
          <w:szCs w:val="28"/>
          <w:lang w:val="uk-UA"/>
        </w:rPr>
      </w:pPr>
      <w:r w:rsidRPr="000334AF">
        <w:rPr>
          <w:sz w:val="28"/>
          <w:szCs w:val="28"/>
          <w:lang w:val="uk-UA"/>
        </w:rPr>
        <w:t>- 0-8 балів -  в</w:t>
      </w:r>
      <w:r w:rsidRPr="002B0F45">
        <w:rPr>
          <w:sz w:val="28"/>
          <w:szCs w:val="28"/>
          <w:lang w:val="uk-UA"/>
        </w:rPr>
        <w:t>и</w:t>
      </w:r>
      <w:r w:rsidRPr="000334AF">
        <w:rPr>
          <w:sz w:val="28"/>
          <w:szCs w:val="28"/>
          <w:lang w:val="uk-UA"/>
        </w:rPr>
        <w:t>сок</w:t>
      </w:r>
      <w:r w:rsidRPr="002B0F45">
        <w:rPr>
          <w:sz w:val="28"/>
          <w:szCs w:val="28"/>
          <w:lang w:val="uk-UA"/>
        </w:rPr>
        <w:t>и</w:t>
      </w:r>
      <w:r w:rsidRPr="000334AF">
        <w:rPr>
          <w:sz w:val="28"/>
          <w:szCs w:val="28"/>
          <w:lang w:val="uk-UA"/>
        </w:rPr>
        <w:t>й.</w:t>
      </w:r>
    </w:p>
    <w:p w14:paraId="56501E5E" w14:textId="77777777" w:rsidR="00AE59DF" w:rsidRPr="00575ECE" w:rsidRDefault="00AE59DF" w:rsidP="00575ECE">
      <w:pPr>
        <w:pStyle w:val="LO-normal"/>
        <w:tabs>
          <w:tab w:val="left" w:pos="0"/>
        </w:tabs>
        <w:spacing w:line="360" w:lineRule="auto"/>
        <w:ind w:firstLine="720"/>
        <w:jc w:val="both"/>
        <w:rPr>
          <w:rFonts w:cs="Times New Roman"/>
          <w:color w:val="000000"/>
          <w:sz w:val="28"/>
          <w:szCs w:val="28"/>
        </w:rPr>
      </w:pPr>
      <w:r>
        <w:rPr>
          <w:rFonts w:cs="Times New Roman"/>
          <w:color w:val="000000"/>
          <w:sz w:val="28"/>
          <w:szCs w:val="28"/>
        </w:rPr>
        <w:t xml:space="preserve">6) </w:t>
      </w:r>
      <w:r w:rsidRPr="007A500F">
        <w:rPr>
          <w:rFonts w:cs="Times New Roman"/>
          <w:color w:val="000000"/>
          <w:sz w:val="28"/>
          <w:szCs w:val="28"/>
        </w:rPr>
        <w:t xml:space="preserve">Для виявлення рівня стресостійкості майбутніх вчителів початкової школи </w:t>
      </w:r>
      <w:r w:rsidRPr="00575ECE">
        <w:rPr>
          <w:rFonts w:cs="Times New Roman"/>
          <w:color w:val="000000"/>
          <w:sz w:val="28"/>
          <w:szCs w:val="28"/>
        </w:rPr>
        <w:t xml:space="preserve">ми розробили анкету (Додаток Е), яка містить питання, спрямовані на оцінку їхнього ставлення до стресових ситуацій, механізмів подолання стресу та рівня емоційної стійкості. </w:t>
      </w:r>
    </w:p>
    <w:p w14:paraId="5AA9CDAC" w14:textId="77777777" w:rsidR="00AE59DF" w:rsidRPr="00575ECE" w:rsidRDefault="00AE59DF" w:rsidP="00575ECE">
      <w:pPr>
        <w:spacing w:line="360" w:lineRule="auto"/>
        <w:ind w:firstLine="720"/>
        <w:jc w:val="both"/>
        <w:rPr>
          <w:sz w:val="28"/>
          <w:szCs w:val="28"/>
          <w:lang w:val="uk-UA"/>
        </w:rPr>
      </w:pPr>
      <w:r w:rsidRPr="00575ECE">
        <w:rPr>
          <w:color w:val="000000"/>
          <w:sz w:val="28"/>
          <w:szCs w:val="28"/>
        </w:rPr>
        <w:t>Анкета містить 10 питань</w:t>
      </w:r>
      <w:r>
        <w:rPr>
          <w:color w:val="000000"/>
          <w:sz w:val="28"/>
          <w:szCs w:val="28"/>
          <w:lang w:val="uk-UA"/>
        </w:rPr>
        <w:t>:</w:t>
      </w:r>
    </w:p>
    <w:p w14:paraId="3F4421F1" w14:textId="77777777" w:rsidR="00AE59DF" w:rsidRPr="00575ECE" w:rsidRDefault="00AE59DF" w:rsidP="00575ECE">
      <w:pPr>
        <w:spacing w:line="360" w:lineRule="auto"/>
        <w:ind w:firstLine="708"/>
        <w:jc w:val="both"/>
        <w:rPr>
          <w:sz w:val="28"/>
          <w:szCs w:val="28"/>
          <w:lang w:val="uk-UA"/>
        </w:rPr>
      </w:pPr>
      <w:r w:rsidRPr="00575ECE">
        <w:rPr>
          <w:sz w:val="28"/>
          <w:szCs w:val="28"/>
          <w:lang w:val="uk-UA"/>
        </w:rPr>
        <w:t>1. Як ви реагуєте на складні ситуації в роботі?</w:t>
      </w:r>
    </w:p>
    <w:p w14:paraId="33D6E7F4" w14:textId="77777777" w:rsidR="00AE59DF" w:rsidRPr="00575ECE" w:rsidRDefault="00AE59DF" w:rsidP="00575ECE">
      <w:pPr>
        <w:spacing w:line="360" w:lineRule="auto"/>
        <w:ind w:firstLine="708"/>
        <w:jc w:val="both"/>
        <w:rPr>
          <w:sz w:val="28"/>
          <w:szCs w:val="28"/>
          <w:lang w:val="uk-UA"/>
        </w:rPr>
      </w:pPr>
      <w:r w:rsidRPr="00575ECE">
        <w:rPr>
          <w:sz w:val="28"/>
          <w:szCs w:val="28"/>
          <w:lang w:val="uk-UA"/>
        </w:rPr>
        <w:t>2.Чи буває у вас відчуття емоційного вигорання під час навчання чи виконання професійних обов'язків?</w:t>
      </w:r>
    </w:p>
    <w:p w14:paraId="568D4778" w14:textId="77777777" w:rsidR="00AE59DF" w:rsidRPr="00575ECE" w:rsidRDefault="00AE59DF" w:rsidP="00575ECE">
      <w:pPr>
        <w:spacing w:line="360" w:lineRule="auto"/>
        <w:ind w:firstLine="708"/>
        <w:jc w:val="both"/>
        <w:rPr>
          <w:sz w:val="28"/>
          <w:szCs w:val="28"/>
          <w:lang w:val="uk-UA"/>
        </w:rPr>
      </w:pPr>
      <w:r w:rsidRPr="00575ECE">
        <w:rPr>
          <w:sz w:val="28"/>
          <w:szCs w:val="28"/>
          <w:lang w:val="uk-UA"/>
        </w:rPr>
        <w:lastRenderedPageBreak/>
        <w:t>3.Що ви робите, коли стикаєтеся зі стресом під час роботи або навчання?</w:t>
      </w:r>
    </w:p>
    <w:p w14:paraId="04FB998B" w14:textId="77777777" w:rsidR="00AE59DF" w:rsidRPr="00575ECE" w:rsidRDefault="00AE59DF" w:rsidP="00575ECE">
      <w:pPr>
        <w:spacing w:line="360" w:lineRule="auto"/>
        <w:ind w:firstLine="708"/>
        <w:jc w:val="both"/>
        <w:rPr>
          <w:sz w:val="28"/>
          <w:szCs w:val="28"/>
          <w:lang w:val="uk-UA"/>
        </w:rPr>
      </w:pPr>
      <w:r w:rsidRPr="00575ECE">
        <w:rPr>
          <w:sz w:val="28"/>
          <w:szCs w:val="28"/>
          <w:lang w:val="uk-UA"/>
        </w:rPr>
        <w:t>4. Як ви зазвичай почуваєтеся після вирішення стресової ситуації?</w:t>
      </w:r>
    </w:p>
    <w:p w14:paraId="433E1FE5" w14:textId="77777777" w:rsidR="00AE59DF" w:rsidRPr="00575ECE" w:rsidRDefault="00AE59DF" w:rsidP="00575ECE">
      <w:pPr>
        <w:spacing w:line="360" w:lineRule="auto"/>
        <w:ind w:firstLine="708"/>
        <w:jc w:val="both"/>
        <w:rPr>
          <w:sz w:val="28"/>
          <w:szCs w:val="28"/>
          <w:lang w:val="uk-UA"/>
        </w:rPr>
      </w:pPr>
      <w:r w:rsidRPr="00575ECE">
        <w:rPr>
          <w:sz w:val="28"/>
          <w:szCs w:val="28"/>
          <w:lang w:val="uk-UA"/>
        </w:rPr>
        <w:t xml:space="preserve">5.Які стратегії подолання стресу ви використовуєте? </w:t>
      </w:r>
    </w:p>
    <w:p w14:paraId="415A6916" w14:textId="77777777" w:rsidR="00AE59DF" w:rsidRPr="00575ECE" w:rsidRDefault="00AE59DF" w:rsidP="00575ECE">
      <w:pPr>
        <w:spacing w:line="360" w:lineRule="auto"/>
        <w:ind w:firstLine="708"/>
        <w:jc w:val="both"/>
        <w:rPr>
          <w:sz w:val="28"/>
          <w:szCs w:val="28"/>
          <w:lang w:val="uk-UA"/>
        </w:rPr>
      </w:pPr>
      <w:r w:rsidRPr="00575ECE">
        <w:rPr>
          <w:sz w:val="28"/>
          <w:szCs w:val="28"/>
          <w:lang w:val="uk-UA"/>
        </w:rPr>
        <w:t>6. Як часто ви відчуваєте тривожність щодо майбутньої професії вчителя?</w:t>
      </w:r>
    </w:p>
    <w:p w14:paraId="447E431D" w14:textId="77777777" w:rsidR="00AE59DF" w:rsidRPr="00575ECE" w:rsidRDefault="00AE59DF" w:rsidP="00575ECE">
      <w:pPr>
        <w:spacing w:line="360" w:lineRule="auto"/>
        <w:ind w:firstLine="708"/>
        <w:jc w:val="both"/>
        <w:rPr>
          <w:sz w:val="28"/>
          <w:szCs w:val="28"/>
          <w:lang w:val="uk-UA"/>
        </w:rPr>
      </w:pPr>
      <w:r w:rsidRPr="00575ECE">
        <w:rPr>
          <w:sz w:val="28"/>
          <w:szCs w:val="28"/>
          <w:lang w:val="uk-UA"/>
        </w:rPr>
        <w:t>7.Як ви ставитеся до необхідності працювати в стресових умовах (наприклад, під час екзаменів, критичних ситуацій на роботі)?</w:t>
      </w:r>
    </w:p>
    <w:p w14:paraId="3AE18C5F" w14:textId="77777777" w:rsidR="00AE59DF" w:rsidRPr="00575ECE" w:rsidRDefault="00AE59DF" w:rsidP="00575ECE">
      <w:pPr>
        <w:spacing w:line="360" w:lineRule="auto"/>
        <w:ind w:firstLine="708"/>
        <w:jc w:val="both"/>
        <w:rPr>
          <w:sz w:val="28"/>
          <w:szCs w:val="28"/>
          <w:lang w:val="uk-UA"/>
        </w:rPr>
      </w:pPr>
      <w:r w:rsidRPr="00575ECE">
        <w:rPr>
          <w:sz w:val="28"/>
          <w:szCs w:val="28"/>
          <w:lang w:val="uk-UA"/>
        </w:rPr>
        <w:t>8. Чи вмієте ви відновлювати свій емоційний стан після складного дня на роботі або навчанні?</w:t>
      </w:r>
    </w:p>
    <w:p w14:paraId="79D2F45F" w14:textId="77777777" w:rsidR="00AE59DF" w:rsidRPr="00575ECE" w:rsidRDefault="00AE59DF" w:rsidP="00575ECE">
      <w:pPr>
        <w:spacing w:line="360" w:lineRule="auto"/>
        <w:ind w:firstLine="708"/>
        <w:jc w:val="both"/>
        <w:rPr>
          <w:sz w:val="28"/>
          <w:szCs w:val="28"/>
          <w:lang w:val="uk-UA"/>
        </w:rPr>
      </w:pPr>
      <w:r w:rsidRPr="00575ECE">
        <w:rPr>
          <w:sz w:val="28"/>
          <w:szCs w:val="28"/>
          <w:lang w:val="uk-UA"/>
        </w:rPr>
        <w:t>9.Як ви ставитеся до критики з боку керівників чи колег?</w:t>
      </w:r>
    </w:p>
    <w:p w14:paraId="2CF5D4E0" w14:textId="77777777" w:rsidR="00AE59DF" w:rsidRPr="00575ECE" w:rsidRDefault="00AE59DF" w:rsidP="00575ECE">
      <w:pPr>
        <w:spacing w:line="360" w:lineRule="auto"/>
        <w:ind w:firstLine="708"/>
        <w:jc w:val="both"/>
        <w:rPr>
          <w:sz w:val="28"/>
          <w:szCs w:val="28"/>
          <w:lang w:val="uk-UA"/>
        </w:rPr>
      </w:pPr>
      <w:r w:rsidRPr="00575ECE">
        <w:rPr>
          <w:sz w:val="28"/>
          <w:szCs w:val="28"/>
        </w:rPr>
        <w:t>10. Як ви оцінюєте свою здатність підтримувати позитивний настрій серед колег чи учнів навіть у складних ситуаціях?</w:t>
      </w:r>
    </w:p>
    <w:p w14:paraId="6DF472A9" w14:textId="77777777" w:rsidR="00AE59DF" w:rsidRDefault="00AE59DF" w:rsidP="00575ECE">
      <w:pPr>
        <w:pStyle w:val="LO-normal"/>
        <w:tabs>
          <w:tab w:val="left" w:pos="0"/>
        </w:tabs>
        <w:spacing w:line="360" w:lineRule="auto"/>
        <w:ind w:firstLine="720"/>
        <w:jc w:val="both"/>
        <w:rPr>
          <w:rFonts w:cs="Times New Roman"/>
          <w:color w:val="000000"/>
          <w:sz w:val="28"/>
          <w:szCs w:val="28"/>
        </w:rPr>
      </w:pPr>
      <w:r>
        <w:rPr>
          <w:rFonts w:cs="Times New Roman"/>
          <w:color w:val="000000"/>
          <w:sz w:val="28"/>
          <w:szCs w:val="28"/>
        </w:rPr>
        <w:t>До кожного п</w:t>
      </w:r>
      <w:r w:rsidRPr="00575ECE">
        <w:rPr>
          <w:sz w:val="28"/>
          <w:szCs w:val="28"/>
        </w:rPr>
        <w:t>и</w:t>
      </w:r>
      <w:r>
        <w:rPr>
          <w:rFonts w:cs="Times New Roman"/>
          <w:color w:val="000000"/>
          <w:sz w:val="28"/>
          <w:szCs w:val="28"/>
        </w:rPr>
        <w:t>тання пропонуються 3</w:t>
      </w:r>
      <w:r w:rsidRPr="00575ECE">
        <w:rPr>
          <w:rFonts w:cs="Times New Roman"/>
          <w:color w:val="000000"/>
          <w:sz w:val="28"/>
          <w:szCs w:val="28"/>
        </w:rPr>
        <w:t xml:space="preserve"> варіанти</w:t>
      </w:r>
      <w:r>
        <w:rPr>
          <w:rFonts w:cs="Times New Roman"/>
          <w:color w:val="000000"/>
          <w:sz w:val="28"/>
          <w:szCs w:val="28"/>
        </w:rPr>
        <w:t xml:space="preserve"> відповідей (а</w:t>
      </w:r>
      <w:r w:rsidRPr="00614C7A">
        <w:rPr>
          <w:color w:val="000000"/>
          <w:sz w:val="28"/>
          <w:szCs w:val="28"/>
        </w:rPr>
        <w:t>нкета, в якій пропонуються варіанти відповідей, називається закритою анкетою. У такій анкеті респондентам пропонуються чітко визначені варіанти відповідей, з яких вон</w:t>
      </w:r>
      <w:r>
        <w:rPr>
          <w:color w:val="000000"/>
          <w:sz w:val="28"/>
          <w:szCs w:val="28"/>
        </w:rPr>
        <w:t xml:space="preserve">и обирають найбільш відповідний). </w:t>
      </w:r>
      <w:r w:rsidRPr="00575ECE">
        <w:rPr>
          <w:rFonts w:cs="Times New Roman"/>
          <w:color w:val="000000"/>
          <w:sz w:val="28"/>
          <w:szCs w:val="28"/>
        </w:rPr>
        <w:t>Студентам пропонується відповісти на кожне запитання, обираючи варіант відповіді, який найбільш точно відображає їхнє ставлення або поведінку у стресових ситуаціях</w:t>
      </w:r>
      <w:r w:rsidRPr="007A500F">
        <w:rPr>
          <w:rFonts w:cs="Times New Roman"/>
          <w:color w:val="000000"/>
          <w:sz w:val="28"/>
          <w:szCs w:val="28"/>
        </w:rPr>
        <w:t>.</w:t>
      </w:r>
    </w:p>
    <w:p w14:paraId="55DF9CB4" w14:textId="77777777" w:rsidR="00AE59DF" w:rsidRPr="007A500F" w:rsidRDefault="00AE59DF" w:rsidP="000334AF">
      <w:pPr>
        <w:pStyle w:val="LO-normal"/>
        <w:tabs>
          <w:tab w:val="left" w:pos="0"/>
        </w:tabs>
        <w:spacing w:line="360" w:lineRule="auto"/>
        <w:ind w:firstLine="720"/>
        <w:jc w:val="both"/>
        <w:rPr>
          <w:rFonts w:cs="Times New Roman"/>
          <w:color w:val="000000"/>
          <w:sz w:val="28"/>
          <w:szCs w:val="28"/>
        </w:rPr>
      </w:pPr>
      <w:r>
        <w:rPr>
          <w:rFonts w:cs="Times New Roman"/>
          <w:color w:val="000000"/>
          <w:sz w:val="28"/>
          <w:szCs w:val="28"/>
        </w:rPr>
        <w:t>За кожну відповідь «а» нараховується 1бал, «б» – 2 бал</w:t>
      </w:r>
      <w:r w:rsidRPr="007A500F">
        <w:rPr>
          <w:rFonts w:cs="Times New Roman"/>
          <w:color w:val="000000"/>
          <w:sz w:val="28"/>
          <w:szCs w:val="28"/>
        </w:rPr>
        <w:t>и</w:t>
      </w:r>
      <w:r>
        <w:rPr>
          <w:rFonts w:cs="Times New Roman"/>
          <w:color w:val="000000"/>
          <w:sz w:val="28"/>
          <w:szCs w:val="28"/>
        </w:rPr>
        <w:t>, «в» – 3 бал</w:t>
      </w:r>
      <w:r w:rsidRPr="007A500F">
        <w:rPr>
          <w:rFonts w:cs="Times New Roman"/>
          <w:color w:val="000000"/>
          <w:sz w:val="28"/>
          <w:szCs w:val="28"/>
        </w:rPr>
        <w:t>и</w:t>
      </w:r>
      <w:r>
        <w:rPr>
          <w:rFonts w:cs="Times New Roman"/>
          <w:color w:val="000000"/>
          <w:sz w:val="28"/>
          <w:szCs w:val="28"/>
        </w:rPr>
        <w:t>.</w:t>
      </w:r>
    </w:p>
    <w:p w14:paraId="7E8B8106" w14:textId="77777777" w:rsidR="00AE59DF" w:rsidRPr="007A500F" w:rsidRDefault="00AE59DF" w:rsidP="000334AF">
      <w:pPr>
        <w:pStyle w:val="LO-normal"/>
        <w:tabs>
          <w:tab w:val="left" w:pos="0"/>
        </w:tabs>
        <w:spacing w:line="360" w:lineRule="auto"/>
        <w:ind w:firstLine="720"/>
        <w:jc w:val="both"/>
        <w:rPr>
          <w:rFonts w:cs="Times New Roman"/>
          <w:color w:val="000000"/>
          <w:sz w:val="28"/>
          <w:szCs w:val="28"/>
        </w:rPr>
      </w:pPr>
      <w:r w:rsidRPr="007A500F">
        <w:rPr>
          <w:rFonts w:cs="Times New Roman"/>
          <w:color w:val="000000"/>
          <w:sz w:val="28"/>
          <w:szCs w:val="28"/>
        </w:rPr>
        <w:t>Обробка результатів</w:t>
      </w:r>
      <w:r>
        <w:rPr>
          <w:rFonts w:cs="Times New Roman"/>
          <w:color w:val="000000"/>
          <w:sz w:val="28"/>
          <w:szCs w:val="28"/>
        </w:rPr>
        <w:t xml:space="preserve"> акетування проводиться за наступним ключем</w:t>
      </w:r>
      <w:r w:rsidRPr="007A500F">
        <w:rPr>
          <w:rFonts w:cs="Times New Roman"/>
          <w:color w:val="000000"/>
          <w:sz w:val="28"/>
          <w:szCs w:val="28"/>
        </w:rPr>
        <w:t>:</w:t>
      </w:r>
    </w:p>
    <w:p w14:paraId="48E1C900" w14:textId="77777777" w:rsidR="00AE59DF" w:rsidRPr="007A500F" w:rsidRDefault="00AE59DF" w:rsidP="007A500F">
      <w:pPr>
        <w:pStyle w:val="LO-normal"/>
        <w:tabs>
          <w:tab w:val="left" w:pos="0"/>
        </w:tabs>
        <w:spacing w:line="360" w:lineRule="auto"/>
        <w:ind w:firstLine="720"/>
        <w:jc w:val="both"/>
        <w:rPr>
          <w:rFonts w:cs="Times New Roman"/>
          <w:color w:val="000000"/>
          <w:sz w:val="28"/>
          <w:szCs w:val="28"/>
        </w:rPr>
      </w:pPr>
      <w:r>
        <w:rPr>
          <w:rFonts w:cs="Times New Roman"/>
          <w:color w:val="000000"/>
          <w:sz w:val="28"/>
          <w:szCs w:val="28"/>
        </w:rPr>
        <w:t>10-16 балів - високий рівень стресостійкості. Студент</w:t>
      </w:r>
      <w:r w:rsidRPr="007A500F">
        <w:rPr>
          <w:rFonts w:cs="Times New Roman"/>
          <w:color w:val="000000"/>
          <w:sz w:val="28"/>
          <w:szCs w:val="28"/>
        </w:rPr>
        <w:t xml:space="preserve"> добре</w:t>
      </w:r>
      <w:r>
        <w:rPr>
          <w:rFonts w:cs="Times New Roman"/>
          <w:color w:val="000000"/>
          <w:sz w:val="28"/>
          <w:szCs w:val="28"/>
        </w:rPr>
        <w:t xml:space="preserve"> справляється зі стресом і знаходить</w:t>
      </w:r>
      <w:r w:rsidRPr="007A500F">
        <w:rPr>
          <w:rFonts w:cs="Times New Roman"/>
          <w:color w:val="000000"/>
          <w:sz w:val="28"/>
          <w:szCs w:val="28"/>
        </w:rPr>
        <w:t xml:space="preserve"> ефективні способи для його подолання.</w:t>
      </w:r>
    </w:p>
    <w:p w14:paraId="18E8EEBA" w14:textId="77777777" w:rsidR="00AE59DF" w:rsidRPr="007A500F" w:rsidRDefault="00AE59DF" w:rsidP="007A500F">
      <w:pPr>
        <w:pStyle w:val="LO-normal"/>
        <w:tabs>
          <w:tab w:val="left" w:pos="0"/>
        </w:tabs>
        <w:spacing w:line="360" w:lineRule="auto"/>
        <w:ind w:firstLine="720"/>
        <w:jc w:val="both"/>
        <w:rPr>
          <w:rFonts w:cs="Times New Roman"/>
          <w:color w:val="000000"/>
          <w:sz w:val="28"/>
          <w:szCs w:val="28"/>
        </w:rPr>
      </w:pPr>
      <w:r>
        <w:rPr>
          <w:rFonts w:cs="Times New Roman"/>
          <w:color w:val="000000"/>
          <w:sz w:val="28"/>
          <w:szCs w:val="28"/>
        </w:rPr>
        <w:t>17-23 бали - с</w:t>
      </w:r>
      <w:r w:rsidRPr="007A500F">
        <w:rPr>
          <w:rFonts w:cs="Times New Roman"/>
          <w:color w:val="000000"/>
          <w:sz w:val="28"/>
          <w:szCs w:val="28"/>
        </w:rPr>
        <w:t>е</w:t>
      </w:r>
      <w:r>
        <w:rPr>
          <w:rFonts w:cs="Times New Roman"/>
          <w:color w:val="000000"/>
          <w:sz w:val="28"/>
          <w:szCs w:val="28"/>
        </w:rPr>
        <w:t>редній рівень стресостійкості. Досліджуван</w:t>
      </w:r>
      <w:r w:rsidRPr="007A500F">
        <w:rPr>
          <w:rFonts w:cs="Times New Roman"/>
          <w:color w:val="000000"/>
          <w:sz w:val="28"/>
          <w:szCs w:val="28"/>
        </w:rPr>
        <w:t>и</w:t>
      </w:r>
      <w:r>
        <w:rPr>
          <w:rFonts w:cs="Times New Roman"/>
          <w:color w:val="000000"/>
          <w:sz w:val="28"/>
          <w:szCs w:val="28"/>
        </w:rPr>
        <w:t>й</w:t>
      </w:r>
      <w:r w:rsidRPr="007A500F">
        <w:rPr>
          <w:rFonts w:cs="Times New Roman"/>
          <w:color w:val="000000"/>
          <w:sz w:val="28"/>
          <w:szCs w:val="28"/>
        </w:rPr>
        <w:t xml:space="preserve"> здатни</w:t>
      </w:r>
      <w:r>
        <w:rPr>
          <w:rFonts w:cs="Times New Roman"/>
          <w:color w:val="000000"/>
          <w:sz w:val="28"/>
          <w:szCs w:val="28"/>
        </w:rPr>
        <w:t>й</w:t>
      </w:r>
      <w:r w:rsidRPr="007A500F">
        <w:rPr>
          <w:rFonts w:cs="Times New Roman"/>
          <w:color w:val="000000"/>
          <w:sz w:val="28"/>
          <w:szCs w:val="28"/>
        </w:rPr>
        <w:t xml:space="preserve"> справл</w:t>
      </w:r>
      <w:r>
        <w:rPr>
          <w:rFonts w:cs="Times New Roman"/>
          <w:color w:val="000000"/>
          <w:sz w:val="28"/>
          <w:szCs w:val="28"/>
        </w:rPr>
        <w:t>ятися зі стресом, але потребує</w:t>
      </w:r>
      <w:r w:rsidRPr="007A500F">
        <w:rPr>
          <w:rFonts w:cs="Times New Roman"/>
          <w:color w:val="000000"/>
          <w:sz w:val="28"/>
          <w:szCs w:val="28"/>
        </w:rPr>
        <w:t xml:space="preserve"> вдосконалення деяких навичок.</w:t>
      </w:r>
    </w:p>
    <w:p w14:paraId="3B1B145C" w14:textId="77777777" w:rsidR="00AE59DF" w:rsidRPr="00C71FCD" w:rsidRDefault="00AE59DF" w:rsidP="007A500F">
      <w:pPr>
        <w:pStyle w:val="LO-normal"/>
        <w:tabs>
          <w:tab w:val="left" w:pos="0"/>
        </w:tabs>
        <w:spacing w:line="360" w:lineRule="auto"/>
        <w:ind w:firstLine="720"/>
        <w:jc w:val="both"/>
        <w:rPr>
          <w:rFonts w:cs="Times New Roman"/>
          <w:color w:val="000000"/>
          <w:sz w:val="28"/>
          <w:szCs w:val="28"/>
        </w:rPr>
      </w:pPr>
      <w:r>
        <w:rPr>
          <w:rFonts w:cs="Times New Roman"/>
          <w:color w:val="000000"/>
          <w:sz w:val="28"/>
          <w:szCs w:val="28"/>
        </w:rPr>
        <w:t>24</w:t>
      </w:r>
      <w:r w:rsidRPr="00C71FCD">
        <w:rPr>
          <w:rFonts w:cs="Times New Roman"/>
          <w:color w:val="000000"/>
          <w:sz w:val="28"/>
          <w:szCs w:val="28"/>
        </w:rPr>
        <w:t>-30 балів - низький рівень стресостійкості. Респонденту варто звернути увагу на розвиток навичок саморегуляції та пошук нових стратегій управління стресом.</w:t>
      </w:r>
    </w:p>
    <w:p w14:paraId="18E8EF81" w14:textId="77777777" w:rsidR="00AE59DF" w:rsidRPr="00C71FCD" w:rsidRDefault="00AE59DF" w:rsidP="00C71FCD">
      <w:pPr>
        <w:pStyle w:val="LO-normal"/>
        <w:tabs>
          <w:tab w:val="left" w:pos="0"/>
        </w:tabs>
        <w:spacing w:line="360" w:lineRule="auto"/>
        <w:ind w:firstLine="720"/>
        <w:jc w:val="both"/>
        <w:rPr>
          <w:rFonts w:cs="Times New Roman"/>
          <w:color w:val="000000"/>
          <w:sz w:val="28"/>
          <w:szCs w:val="28"/>
        </w:rPr>
      </w:pPr>
      <w:r w:rsidRPr="00C71FCD">
        <w:rPr>
          <w:rFonts w:cs="Times New Roman"/>
          <w:color w:val="000000"/>
          <w:sz w:val="28"/>
          <w:szCs w:val="28"/>
        </w:rPr>
        <w:t>На основі описаних вище діагностичних методик нами були</w:t>
      </w:r>
      <w:r>
        <w:rPr>
          <w:rFonts w:cs="Times New Roman"/>
          <w:color w:val="000000"/>
          <w:sz w:val="28"/>
          <w:szCs w:val="28"/>
        </w:rPr>
        <w:t xml:space="preserve"> в</w:t>
      </w:r>
      <w:r w:rsidRPr="00C71FCD">
        <w:rPr>
          <w:rFonts w:cs="Times New Roman"/>
          <w:color w:val="000000"/>
          <w:sz w:val="28"/>
          <w:szCs w:val="28"/>
        </w:rPr>
        <w:t>и</w:t>
      </w:r>
      <w:r>
        <w:rPr>
          <w:rFonts w:cs="Times New Roman"/>
          <w:color w:val="000000"/>
          <w:sz w:val="28"/>
          <w:szCs w:val="28"/>
        </w:rPr>
        <w:t>окремлені к</w:t>
      </w:r>
      <w:r w:rsidRPr="00C71FCD">
        <w:rPr>
          <w:rFonts w:cs="Times New Roman"/>
          <w:color w:val="000000"/>
          <w:sz w:val="28"/>
          <w:szCs w:val="28"/>
        </w:rPr>
        <w:t>ритерії та показники для визначення рівнів стресостійкості студентів - майбутніх вчителів</w:t>
      </w:r>
      <w:r>
        <w:rPr>
          <w:rFonts w:cs="Times New Roman"/>
          <w:color w:val="000000"/>
          <w:sz w:val="28"/>
          <w:szCs w:val="28"/>
        </w:rPr>
        <w:t>, які охоплюють</w:t>
      </w:r>
      <w:r w:rsidRPr="00C71FCD">
        <w:rPr>
          <w:rFonts w:cs="Times New Roman"/>
          <w:color w:val="000000"/>
          <w:sz w:val="28"/>
          <w:szCs w:val="28"/>
        </w:rPr>
        <w:t xml:space="preserve"> три основні рівні: високий, </w:t>
      </w:r>
      <w:r w:rsidRPr="00C71FCD">
        <w:rPr>
          <w:rFonts w:cs="Times New Roman"/>
          <w:color w:val="000000"/>
          <w:sz w:val="28"/>
          <w:szCs w:val="28"/>
        </w:rPr>
        <w:lastRenderedPageBreak/>
        <w:t xml:space="preserve">середній та низький, із відповідними характеристиками та поведінковими проявами. </w:t>
      </w:r>
    </w:p>
    <w:p w14:paraId="3B38F8C9" w14:textId="77777777" w:rsidR="00AE59DF" w:rsidRPr="00C71FCD" w:rsidRDefault="00AE59DF" w:rsidP="00C71FCD">
      <w:pPr>
        <w:pStyle w:val="LO-normal"/>
        <w:tabs>
          <w:tab w:val="left" w:pos="0"/>
        </w:tabs>
        <w:spacing w:line="360" w:lineRule="auto"/>
        <w:ind w:firstLine="720"/>
        <w:jc w:val="both"/>
        <w:rPr>
          <w:rFonts w:cs="Times New Roman"/>
          <w:color w:val="000000"/>
          <w:sz w:val="28"/>
          <w:szCs w:val="28"/>
        </w:rPr>
      </w:pPr>
      <w:r w:rsidRPr="00C71FCD">
        <w:rPr>
          <w:rFonts w:cs="Times New Roman"/>
          <w:color w:val="000000"/>
          <w:sz w:val="28"/>
          <w:szCs w:val="28"/>
        </w:rPr>
        <w:t>1. Високий рівень стресостійкості</w:t>
      </w:r>
      <w:r>
        <w:rPr>
          <w:rFonts w:cs="Times New Roman"/>
          <w:color w:val="000000"/>
          <w:sz w:val="28"/>
          <w:szCs w:val="28"/>
        </w:rPr>
        <w:t xml:space="preserve"> особистості.</w:t>
      </w:r>
    </w:p>
    <w:p w14:paraId="13AD1775" w14:textId="77777777" w:rsidR="00AE59DF" w:rsidRPr="00C71FCD" w:rsidRDefault="00AE59DF" w:rsidP="00C71FCD">
      <w:pPr>
        <w:pStyle w:val="LO-normal"/>
        <w:tabs>
          <w:tab w:val="left" w:pos="0"/>
        </w:tabs>
        <w:spacing w:line="360" w:lineRule="auto"/>
        <w:ind w:firstLine="720"/>
        <w:jc w:val="both"/>
        <w:rPr>
          <w:rFonts w:cs="Times New Roman"/>
          <w:color w:val="000000"/>
          <w:sz w:val="28"/>
          <w:szCs w:val="28"/>
        </w:rPr>
      </w:pPr>
      <w:r w:rsidRPr="00C71FCD">
        <w:rPr>
          <w:rFonts w:cs="Times New Roman"/>
          <w:color w:val="000000"/>
          <w:sz w:val="28"/>
          <w:szCs w:val="28"/>
        </w:rPr>
        <w:t>Емоційна стабільність: впевнено контролює свої емоції навіть у стресових ситуація</w:t>
      </w:r>
      <w:r>
        <w:rPr>
          <w:rFonts w:cs="Times New Roman"/>
          <w:color w:val="000000"/>
          <w:sz w:val="28"/>
          <w:szCs w:val="28"/>
        </w:rPr>
        <w:t>х; зберігає спокій, налаштована</w:t>
      </w:r>
      <w:r w:rsidRPr="00C71FCD">
        <w:rPr>
          <w:rFonts w:cs="Times New Roman"/>
          <w:color w:val="000000"/>
          <w:sz w:val="28"/>
          <w:szCs w:val="28"/>
        </w:rPr>
        <w:t xml:space="preserve"> оптимістично.</w:t>
      </w:r>
    </w:p>
    <w:p w14:paraId="72698E36" w14:textId="77777777" w:rsidR="00AE59DF" w:rsidRPr="00C71FCD" w:rsidRDefault="00AE59DF" w:rsidP="00C71FCD">
      <w:pPr>
        <w:pStyle w:val="LO-normal"/>
        <w:tabs>
          <w:tab w:val="left" w:pos="0"/>
        </w:tabs>
        <w:spacing w:line="360" w:lineRule="auto"/>
        <w:ind w:firstLine="720"/>
        <w:jc w:val="both"/>
        <w:rPr>
          <w:rFonts w:cs="Times New Roman"/>
          <w:color w:val="000000"/>
          <w:sz w:val="28"/>
          <w:szCs w:val="28"/>
        </w:rPr>
      </w:pPr>
      <w:r w:rsidRPr="00C71FCD">
        <w:rPr>
          <w:rFonts w:cs="Times New Roman"/>
          <w:color w:val="000000"/>
          <w:sz w:val="28"/>
          <w:szCs w:val="28"/>
        </w:rPr>
        <w:t>Поведінкова адаптивність: швидко адаптується до нових обставин, легко приймає зміни.</w:t>
      </w:r>
    </w:p>
    <w:p w14:paraId="56819BFC" w14:textId="77777777" w:rsidR="00AE59DF" w:rsidRPr="00C71FCD" w:rsidRDefault="00AE59DF" w:rsidP="00C71FCD">
      <w:pPr>
        <w:pStyle w:val="LO-normal"/>
        <w:tabs>
          <w:tab w:val="left" w:pos="0"/>
        </w:tabs>
        <w:spacing w:line="360" w:lineRule="auto"/>
        <w:ind w:firstLine="720"/>
        <w:jc w:val="both"/>
        <w:rPr>
          <w:rFonts w:cs="Times New Roman"/>
          <w:color w:val="000000"/>
          <w:sz w:val="28"/>
          <w:szCs w:val="28"/>
        </w:rPr>
      </w:pPr>
      <w:r w:rsidRPr="00C71FCD">
        <w:rPr>
          <w:rFonts w:cs="Times New Roman"/>
          <w:color w:val="000000"/>
          <w:sz w:val="28"/>
          <w:szCs w:val="28"/>
        </w:rPr>
        <w:t>Рівень саморегуляції: використовує ефективні стратегії для зняття стресу, володіє навичками самоконтролю і релаксації.</w:t>
      </w:r>
    </w:p>
    <w:p w14:paraId="454A01D1" w14:textId="77777777" w:rsidR="00AE59DF" w:rsidRPr="00C71FCD" w:rsidRDefault="00AE59DF" w:rsidP="00C71FCD">
      <w:pPr>
        <w:pStyle w:val="LO-normal"/>
        <w:tabs>
          <w:tab w:val="left" w:pos="0"/>
        </w:tabs>
        <w:spacing w:line="360" w:lineRule="auto"/>
        <w:ind w:firstLine="720"/>
        <w:jc w:val="both"/>
        <w:rPr>
          <w:rFonts w:cs="Times New Roman"/>
          <w:color w:val="000000"/>
          <w:sz w:val="28"/>
          <w:szCs w:val="28"/>
        </w:rPr>
      </w:pPr>
      <w:r w:rsidRPr="00C71FCD">
        <w:rPr>
          <w:rFonts w:cs="Times New Roman"/>
          <w:color w:val="000000"/>
          <w:sz w:val="28"/>
          <w:szCs w:val="28"/>
        </w:rPr>
        <w:t>Со</w:t>
      </w:r>
      <w:r>
        <w:rPr>
          <w:rFonts w:cs="Times New Roman"/>
          <w:color w:val="000000"/>
          <w:sz w:val="28"/>
          <w:szCs w:val="28"/>
        </w:rPr>
        <w:t>ціальні навички: комунікабельна, впевнена</w:t>
      </w:r>
      <w:r w:rsidRPr="00C71FCD">
        <w:rPr>
          <w:rFonts w:cs="Times New Roman"/>
          <w:color w:val="000000"/>
          <w:sz w:val="28"/>
          <w:szCs w:val="28"/>
        </w:rPr>
        <w:t xml:space="preserve"> у собі, легко налагоджує відносини та взаємодіє з іншими.</w:t>
      </w:r>
    </w:p>
    <w:p w14:paraId="43347EA6" w14:textId="77777777" w:rsidR="00AE59DF" w:rsidRPr="00C71FCD" w:rsidRDefault="00AE59DF" w:rsidP="00C71FCD">
      <w:pPr>
        <w:pStyle w:val="LO-normal"/>
        <w:tabs>
          <w:tab w:val="left" w:pos="0"/>
        </w:tabs>
        <w:spacing w:line="360" w:lineRule="auto"/>
        <w:ind w:firstLine="720"/>
        <w:jc w:val="both"/>
        <w:rPr>
          <w:rFonts w:cs="Times New Roman"/>
          <w:color w:val="000000"/>
          <w:sz w:val="28"/>
          <w:szCs w:val="28"/>
        </w:rPr>
      </w:pPr>
      <w:r w:rsidRPr="00C71FCD">
        <w:rPr>
          <w:rFonts w:cs="Times New Roman"/>
          <w:color w:val="000000"/>
          <w:sz w:val="28"/>
          <w:szCs w:val="28"/>
        </w:rPr>
        <w:t>2. Середній рівень стресостійкості</w:t>
      </w:r>
      <w:r>
        <w:rPr>
          <w:rFonts w:cs="Times New Roman"/>
          <w:color w:val="000000"/>
          <w:sz w:val="28"/>
          <w:szCs w:val="28"/>
        </w:rPr>
        <w:t xml:space="preserve"> особистості.</w:t>
      </w:r>
    </w:p>
    <w:p w14:paraId="4FEB8A55" w14:textId="77777777" w:rsidR="00AE59DF" w:rsidRPr="00C71FCD" w:rsidRDefault="00AE59DF" w:rsidP="00C71FCD">
      <w:pPr>
        <w:pStyle w:val="LO-normal"/>
        <w:tabs>
          <w:tab w:val="left" w:pos="0"/>
        </w:tabs>
        <w:spacing w:line="360" w:lineRule="auto"/>
        <w:ind w:firstLine="720"/>
        <w:jc w:val="both"/>
        <w:rPr>
          <w:rFonts w:cs="Times New Roman"/>
          <w:color w:val="000000"/>
          <w:sz w:val="28"/>
          <w:szCs w:val="28"/>
        </w:rPr>
      </w:pPr>
      <w:r w:rsidRPr="00C71FCD">
        <w:rPr>
          <w:rFonts w:cs="Times New Roman"/>
          <w:color w:val="000000"/>
          <w:sz w:val="28"/>
          <w:szCs w:val="28"/>
        </w:rPr>
        <w:t>Емоційна стабільність: проявляє коливання у рівні емоційного контролю, у стресових ситуаціях може відчувати тривогу чи розгубленість.</w:t>
      </w:r>
    </w:p>
    <w:p w14:paraId="1A26CB87" w14:textId="77777777" w:rsidR="00AE59DF" w:rsidRPr="00C71FCD" w:rsidRDefault="00AE59DF" w:rsidP="00C71FCD">
      <w:pPr>
        <w:pStyle w:val="LO-normal"/>
        <w:tabs>
          <w:tab w:val="left" w:pos="0"/>
        </w:tabs>
        <w:spacing w:line="360" w:lineRule="auto"/>
        <w:ind w:firstLine="720"/>
        <w:jc w:val="both"/>
        <w:rPr>
          <w:rFonts w:cs="Times New Roman"/>
          <w:color w:val="000000"/>
          <w:sz w:val="28"/>
          <w:szCs w:val="28"/>
        </w:rPr>
      </w:pPr>
      <w:r w:rsidRPr="00C71FCD">
        <w:rPr>
          <w:rFonts w:cs="Times New Roman"/>
          <w:color w:val="000000"/>
          <w:sz w:val="28"/>
          <w:szCs w:val="28"/>
        </w:rPr>
        <w:t>Поведінкова адаптивність: адаптується до змін, але потребує часу та додаткової мотивації; іноді демонструє уникання проблемних ситуацій.</w:t>
      </w:r>
    </w:p>
    <w:p w14:paraId="5D5ABC0E" w14:textId="77777777" w:rsidR="00AE59DF" w:rsidRPr="00C71FCD" w:rsidRDefault="00AE59DF" w:rsidP="00C71FCD">
      <w:pPr>
        <w:pStyle w:val="LO-normal"/>
        <w:tabs>
          <w:tab w:val="left" w:pos="0"/>
        </w:tabs>
        <w:spacing w:line="360" w:lineRule="auto"/>
        <w:ind w:firstLine="720"/>
        <w:jc w:val="both"/>
        <w:rPr>
          <w:rFonts w:cs="Times New Roman"/>
          <w:color w:val="000000"/>
          <w:sz w:val="28"/>
          <w:szCs w:val="28"/>
        </w:rPr>
      </w:pPr>
      <w:r w:rsidRPr="00C71FCD">
        <w:rPr>
          <w:rFonts w:cs="Times New Roman"/>
          <w:color w:val="000000"/>
          <w:sz w:val="28"/>
          <w:szCs w:val="28"/>
        </w:rPr>
        <w:t>Рівень саморегуляції: застосовує окремі методи саморегуляції, проте не завжди послідовно; іноді потребує зовнішньої підтримки для зняття стресу.</w:t>
      </w:r>
    </w:p>
    <w:p w14:paraId="7CED3FE5" w14:textId="77777777" w:rsidR="00AE59DF" w:rsidRPr="00C71FCD" w:rsidRDefault="00AE59DF" w:rsidP="00C71FCD">
      <w:pPr>
        <w:pStyle w:val="LO-normal"/>
        <w:tabs>
          <w:tab w:val="left" w:pos="0"/>
        </w:tabs>
        <w:spacing w:line="360" w:lineRule="auto"/>
        <w:ind w:firstLine="720"/>
        <w:jc w:val="both"/>
        <w:rPr>
          <w:rFonts w:cs="Times New Roman"/>
          <w:color w:val="000000"/>
          <w:sz w:val="28"/>
          <w:szCs w:val="28"/>
        </w:rPr>
      </w:pPr>
      <w:r>
        <w:rPr>
          <w:rFonts w:cs="Times New Roman"/>
          <w:color w:val="000000"/>
          <w:sz w:val="28"/>
          <w:szCs w:val="28"/>
        </w:rPr>
        <w:t>Соціальні навички: здатна</w:t>
      </w:r>
      <w:r w:rsidRPr="00C71FCD">
        <w:rPr>
          <w:rFonts w:cs="Times New Roman"/>
          <w:color w:val="000000"/>
          <w:sz w:val="28"/>
          <w:szCs w:val="28"/>
        </w:rPr>
        <w:t xml:space="preserve"> до спілкування, але часом має труднощі в налагодженні нових контактів чи розв'язанні конфліктів.</w:t>
      </w:r>
    </w:p>
    <w:p w14:paraId="34B93A17" w14:textId="77777777" w:rsidR="00AE59DF" w:rsidRPr="00C71FCD" w:rsidRDefault="00AE59DF" w:rsidP="00C71FCD">
      <w:pPr>
        <w:pStyle w:val="LO-normal"/>
        <w:tabs>
          <w:tab w:val="left" w:pos="0"/>
        </w:tabs>
        <w:spacing w:line="360" w:lineRule="auto"/>
        <w:ind w:firstLine="720"/>
        <w:jc w:val="both"/>
        <w:rPr>
          <w:rFonts w:cs="Times New Roman"/>
          <w:color w:val="000000"/>
          <w:sz w:val="28"/>
          <w:szCs w:val="28"/>
        </w:rPr>
      </w:pPr>
      <w:r w:rsidRPr="00C71FCD">
        <w:rPr>
          <w:rFonts w:cs="Times New Roman"/>
          <w:color w:val="000000"/>
          <w:sz w:val="28"/>
          <w:szCs w:val="28"/>
        </w:rPr>
        <w:t>3. Низький рівень стресостійкості</w:t>
      </w:r>
      <w:r>
        <w:rPr>
          <w:rFonts w:cs="Times New Roman"/>
          <w:color w:val="000000"/>
          <w:sz w:val="28"/>
          <w:szCs w:val="28"/>
        </w:rPr>
        <w:t xml:space="preserve"> особистості.</w:t>
      </w:r>
    </w:p>
    <w:p w14:paraId="40F64E9C" w14:textId="77777777" w:rsidR="00AE59DF" w:rsidRPr="00C71FCD" w:rsidRDefault="00AE59DF" w:rsidP="00C71FCD">
      <w:pPr>
        <w:pStyle w:val="LO-normal"/>
        <w:tabs>
          <w:tab w:val="left" w:pos="0"/>
        </w:tabs>
        <w:spacing w:line="360" w:lineRule="auto"/>
        <w:ind w:firstLine="720"/>
        <w:jc w:val="both"/>
        <w:rPr>
          <w:rFonts w:cs="Times New Roman"/>
          <w:color w:val="000000"/>
          <w:sz w:val="28"/>
          <w:szCs w:val="28"/>
        </w:rPr>
      </w:pPr>
      <w:r w:rsidRPr="00C71FCD">
        <w:rPr>
          <w:rFonts w:cs="Times New Roman"/>
          <w:color w:val="000000"/>
          <w:sz w:val="28"/>
          <w:szCs w:val="28"/>
        </w:rPr>
        <w:t>Емоційна стабільність: часто проявляє</w:t>
      </w:r>
      <w:r>
        <w:rPr>
          <w:rFonts w:cs="Times New Roman"/>
          <w:color w:val="000000"/>
          <w:sz w:val="28"/>
          <w:szCs w:val="28"/>
        </w:rPr>
        <w:t xml:space="preserve"> нестабільність емоцій, схильна</w:t>
      </w:r>
      <w:r w:rsidRPr="00C71FCD">
        <w:rPr>
          <w:rFonts w:cs="Times New Roman"/>
          <w:color w:val="000000"/>
          <w:sz w:val="28"/>
          <w:szCs w:val="28"/>
        </w:rPr>
        <w:t xml:space="preserve"> до роздратування, паніки або занепокоєння у стресових ситуаціях.</w:t>
      </w:r>
    </w:p>
    <w:p w14:paraId="443290BC" w14:textId="77777777" w:rsidR="00AE59DF" w:rsidRPr="00C71FCD" w:rsidRDefault="00AE59DF" w:rsidP="00C71FCD">
      <w:pPr>
        <w:pStyle w:val="LO-normal"/>
        <w:tabs>
          <w:tab w:val="left" w:pos="0"/>
        </w:tabs>
        <w:spacing w:line="360" w:lineRule="auto"/>
        <w:ind w:firstLine="720"/>
        <w:jc w:val="both"/>
        <w:rPr>
          <w:rFonts w:cs="Times New Roman"/>
          <w:color w:val="000000"/>
          <w:sz w:val="28"/>
          <w:szCs w:val="28"/>
        </w:rPr>
      </w:pPr>
      <w:r w:rsidRPr="00C71FCD">
        <w:rPr>
          <w:rFonts w:cs="Times New Roman"/>
          <w:color w:val="000000"/>
          <w:sz w:val="28"/>
          <w:szCs w:val="28"/>
        </w:rPr>
        <w:t>Поведінкова адаптивність: важко адаптується до змін, часто уникає проблем або перенавантажується від стресових факторів.</w:t>
      </w:r>
    </w:p>
    <w:p w14:paraId="62E762DF" w14:textId="77777777" w:rsidR="00AE59DF" w:rsidRPr="00C71FCD" w:rsidRDefault="00AE59DF" w:rsidP="00C71FCD">
      <w:pPr>
        <w:pStyle w:val="LO-normal"/>
        <w:tabs>
          <w:tab w:val="left" w:pos="0"/>
        </w:tabs>
        <w:spacing w:line="360" w:lineRule="auto"/>
        <w:ind w:firstLine="720"/>
        <w:jc w:val="both"/>
        <w:rPr>
          <w:rFonts w:cs="Times New Roman"/>
          <w:color w:val="000000"/>
          <w:sz w:val="28"/>
          <w:szCs w:val="28"/>
        </w:rPr>
      </w:pPr>
      <w:r w:rsidRPr="00C71FCD">
        <w:rPr>
          <w:rFonts w:cs="Times New Roman"/>
          <w:color w:val="000000"/>
          <w:sz w:val="28"/>
          <w:szCs w:val="28"/>
        </w:rPr>
        <w:t>Рівень саморегуляції: не використовує методи саморегуляції, потребує постійної зовнішньої допомоги для подолання стресу.</w:t>
      </w:r>
    </w:p>
    <w:p w14:paraId="61C8F866" w14:textId="77777777" w:rsidR="00AE59DF" w:rsidRPr="00C71FCD" w:rsidRDefault="00AE59DF" w:rsidP="00C71FCD">
      <w:pPr>
        <w:pStyle w:val="LO-normal"/>
        <w:tabs>
          <w:tab w:val="left" w:pos="0"/>
        </w:tabs>
        <w:spacing w:line="360" w:lineRule="auto"/>
        <w:ind w:firstLine="720"/>
        <w:jc w:val="both"/>
        <w:rPr>
          <w:rFonts w:cs="Times New Roman"/>
          <w:color w:val="000000"/>
          <w:sz w:val="28"/>
          <w:szCs w:val="28"/>
        </w:rPr>
      </w:pPr>
      <w:r w:rsidRPr="00C71FCD">
        <w:rPr>
          <w:rFonts w:cs="Times New Roman"/>
          <w:color w:val="000000"/>
          <w:sz w:val="28"/>
          <w:szCs w:val="28"/>
        </w:rPr>
        <w:t>Соціальні навички: часто відчуває труднощі у спілкуванні, конфліктні ситуації викликают</w:t>
      </w:r>
      <w:r>
        <w:rPr>
          <w:rFonts w:cs="Times New Roman"/>
          <w:color w:val="000000"/>
          <w:sz w:val="28"/>
          <w:szCs w:val="28"/>
        </w:rPr>
        <w:t>ь дистрес, недостатньо впевнена</w:t>
      </w:r>
      <w:r w:rsidRPr="00C71FCD">
        <w:rPr>
          <w:rFonts w:cs="Times New Roman"/>
          <w:color w:val="000000"/>
          <w:sz w:val="28"/>
          <w:szCs w:val="28"/>
        </w:rPr>
        <w:t xml:space="preserve"> у собі.</w:t>
      </w:r>
    </w:p>
    <w:p w14:paraId="75EE56C4" w14:textId="77777777" w:rsidR="00AE59DF" w:rsidRPr="0089675A" w:rsidRDefault="00AE59DF" w:rsidP="00C71FCD">
      <w:pPr>
        <w:pStyle w:val="LO-normal"/>
        <w:tabs>
          <w:tab w:val="left" w:pos="0"/>
        </w:tabs>
        <w:spacing w:line="360" w:lineRule="auto"/>
        <w:ind w:firstLine="720"/>
        <w:jc w:val="both"/>
        <w:rPr>
          <w:rFonts w:cs="Times New Roman"/>
          <w:color w:val="000000"/>
          <w:sz w:val="28"/>
          <w:szCs w:val="28"/>
        </w:rPr>
      </w:pPr>
      <w:r w:rsidRPr="00C71FCD">
        <w:rPr>
          <w:rFonts w:cs="Times New Roman"/>
          <w:color w:val="000000"/>
          <w:sz w:val="28"/>
          <w:szCs w:val="28"/>
        </w:rPr>
        <w:lastRenderedPageBreak/>
        <w:t xml:space="preserve">Ці критерії допомагають комплексно оцінити рівень стресостійкості, враховуючи як емоційні та поведінкові особливості, так і соціальні навички та </w:t>
      </w:r>
      <w:r w:rsidRPr="0089675A">
        <w:rPr>
          <w:rFonts w:cs="Times New Roman"/>
          <w:color w:val="000000"/>
          <w:sz w:val="28"/>
          <w:szCs w:val="28"/>
        </w:rPr>
        <w:t>саморегуляцію, важливі для майбутньої професії вчителя.</w:t>
      </w:r>
    </w:p>
    <w:p w14:paraId="538384C1" w14:textId="77777777" w:rsidR="00AE59DF" w:rsidRPr="00AD101E" w:rsidRDefault="00AE59DF" w:rsidP="00542E07">
      <w:pPr>
        <w:pStyle w:val="LO-normal"/>
        <w:tabs>
          <w:tab w:val="left" w:pos="0"/>
        </w:tabs>
        <w:spacing w:line="336" w:lineRule="auto"/>
        <w:ind w:firstLine="720"/>
        <w:jc w:val="both"/>
        <w:rPr>
          <w:rFonts w:cs="Times New Roman"/>
          <w:sz w:val="28"/>
          <w:szCs w:val="28"/>
        </w:rPr>
      </w:pPr>
      <w:r w:rsidRPr="0089675A">
        <w:rPr>
          <w:rFonts w:cs="Times New Roman"/>
          <w:color w:val="000000"/>
          <w:sz w:val="28"/>
          <w:szCs w:val="28"/>
        </w:rPr>
        <w:t>Показники, які були отримані за результатами кожної діагностичної методики та анкетування, ми проаналізували та оформили у вигляді таблиць та рисунків.</w:t>
      </w:r>
    </w:p>
    <w:p w14:paraId="7788BB26" w14:textId="77777777" w:rsidR="00AE59DF" w:rsidRDefault="00AE59DF" w:rsidP="00542E07">
      <w:pPr>
        <w:tabs>
          <w:tab w:val="left" w:pos="0"/>
        </w:tabs>
        <w:spacing w:line="336" w:lineRule="auto"/>
        <w:rPr>
          <w:b/>
          <w:color w:val="FF0000"/>
          <w:sz w:val="28"/>
          <w:szCs w:val="28"/>
          <w:lang w:val="uk-UA"/>
        </w:rPr>
      </w:pPr>
    </w:p>
    <w:p w14:paraId="5380953E" w14:textId="77777777" w:rsidR="00AE59DF" w:rsidRDefault="00AE59DF" w:rsidP="00AB5200">
      <w:pPr>
        <w:tabs>
          <w:tab w:val="left" w:pos="0"/>
        </w:tabs>
        <w:spacing w:line="336" w:lineRule="auto"/>
        <w:ind w:firstLine="709"/>
        <w:jc w:val="both"/>
        <w:rPr>
          <w:b/>
          <w:sz w:val="28"/>
          <w:szCs w:val="28"/>
          <w:lang w:val="uk-UA"/>
        </w:rPr>
      </w:pPr>
      <w:r w:rsidRPr="00BE75FF">
        <w:rPr>
          <w:b/>
          <w:sz w:val="28"/>
          <w:szCs w:val="28"/>
          <w:lang w:val="uk-UA"/>
        </w:rPr>
        <w:t>2.2 Аналіз та інтерпретація даних, отриманих у результаті дослідження формування стресостійкості у майбутніх вчителів початкової школи</w:t>
      </w:r>
    </w:p>
    <w:p w14:paraId="06EA4FDB" w14:textId="77777777" w:rsidR="00AE59DF" w:rsidRDefault="00AE59DF" w:rsidP="00542E07">
      <w:pPr>
        <w:spacing w:line="336" w:lineRule="auto"/>
        <w:ind w:firstLine="720"/>
        <w:jc w:val="both"/>
        <w:rPr>
          <w:sz w:val="28"/>
          <w:szCs w:val="28"/>
          <w:lang w:val="uk-UA"/>
        </w:rPr>
      </w:pPr>
    </w:p>
    <w:p w14:paraId="66064059" w14:textId="719FDEDD" w:rsidR="00AE59DF" w:rsidRPr="00C1099F" w:rsidRDefault="00AE59DF" w:rsidP="00542E07">
      <w:pPr>
        <w:pStyle w:val="LO-normal"/>
        <w:tabs>
          <w:tab w:val="left" w:pos="3135"/>
        </w:tabs>
        <w:spacing w:line="336" w:lineRule="auto"/>
        <w:ind w:firstLine="720"/>
        <w:jc w:val="both"/>
        <w:rPr>
          <w:sz w:val="28"/>
          <w:szCs w:val="28"/>
        </w:rPr>
      </w:pPr>
      <w:r w:rsidRPr="00C1099F">
        <w:rPr>
          <w:sz w:val="28"/>
          <w:szCs w:val="28"/>
        </w:rPr>
        <w:t>На першому етапі діагностики формування стресостійкості у майбутніх вчителів початкової школи був застосований «Тест на визначення ознак стресу» (за В. Щербатих).</w:t>
      </w:r>
      <w:r>
        <w:rPr>
          <w:sz w:val="28"/>
          <w:szCs w:val="28"/>
        </w:rPr>
        <w:t xml:space="preserve"> </w:t>
      </w:r>
      <w:r w:rsidRPr="00C1099F">
        <w:rPr>
          <w:sz w:val="28"/>
          <w:szCs w:val="28"/>
        </w:rPr>
        <w:t>В ході тестування ми планували здійснити оцінку  найбільш виражених проявів стресу у кожного з досліджуваних.</w:t>
      </w:r>
    </w:p>
    <w:p w14:paraId="18DF9497" w14:textId="77777777" w:rsidR="00AE59DF" w:rsidRDefault="00AE59DF" w:rsidP="00542E07">
      <w:pPr>
        <w:spacing w:line="336" w:lineRule="auto"/>
        <w:ind w:firstLine="720"/>
        <w:jc w:val="both"/>
        <w:rPr>
          <w:sz w:val="28"/>
          <w:szCs w:val="28"/>
          <w:lang w:val="uk-UA"/>
        </w:rPr>
      </w:pPr>
      <w:r w:rsidRPr="00C1099F">
        <w:rPr>
          <w:sz w:val="28"/>
          <w:szCs w:val="28"/>
          <w:lang w:val="uk-UA"/>
        </w:rPr>
        <w:t>У таблицях 2.3</w:t>
      </w:r>
      <w:r>
        <w:rPr>
          <w:sz w:val="28"/>
          <w:szCs w:val="28"/>
          <w:lang w:val="uk-UA"/>
        </w:rPr>
        <w:t xml:space="preserve"> (Додаток Ж)</w:t>
      </w:r>
      <w:r w:rsidRPr="00C1099F">
        <w:rPr>
          <w:sz w:val="28"/>
          <w:szCs w:val="28"/>
          <w:lang w:val="uk-UA"/>
        </w:rPr>
        <w:t xml:space="preserve"> - 2.4 представлені результати діагностики за цією методикою.</w:t>
      </w:r>
    </w:p>
    <w:p w14:paraId="54541ACE" w14:textId="77777777" w:rsidR="00AE59DF" w:rsidRDefault="00AE59DF" w:rsidP="00F57C99">
      <w:pPr>
        <w:spacing w:line="360" w:lineRule="auto"/>
        <w:ind w:firstLine="720"/>
        <w:jc w:val="right"/>
        <w:rPr>
          <w:sz w:val="28"/>
          <w:szCs w:val="28"/>
          <w:lang w:val="uk-UA"/>
        </w:rPr>
      </w:pPr>
      <w:r>
        <w:rPr>
          <w:sz w:val="28"/>
          <w:szCs w:val="28"/>
          <w:lang w:val="uk-UA"/>
        </w:rPr>
        <w:t>Т</w:t>
      </w:r>
      <w:r w:rsidRPr="000D613F">
        <w:rPr>
          <w:sz w:val="28"/>
          <w:szCs w:val="28"/>
          <w:lang w:val="uk-UA"/>
        </w:rPr>
        <w:t>аблиця</w:t>
      </w:r>
      <w:r>
        <w:rPr>
          <w:sz w:val="28"/>
          <w:szCs w:val="28"/>
          <w:lang w:val="uk-UA"/>
        </w:rPr>
        <w:t xml:space="preserve"> 2.4</w:t>
      </w:r>
    </w:p>
    <w:p w14:paraId="39952249" w14:textId="77777777" w:rsidR="00AE59DF" w:rsidRPr="00C56D11" w:rsidRDefault="00AE59DF" w:rsidP="00AA6816">
      <w:pPr>
        <w:tabs>
          <w:tab w:val="left" w:pos="0"/>
        </w:tabs>
        <w:spacing w:line="360" w:lineRule="auto"/>
        <w:jc w:val="center"/>
        <w:rPr>
          <w:b/>
          <w:sz w:val="28"/>
          <w:szCs w:val="28"/>
          <w:lang w:val="uk-UA"/>
        </w:rPr>
      </w:pPr>
      <w:r w:rsidRPr="00C56D11">
        <w:rPr>
          <w:b/>
          <w:sz w:val="28"/>
          <w:szCs w:val="28"/>
          <w:lang w:val="uk-UA"/>
        </w:rPr>
        <w:t xml:space="preserve">Показники рівня прояву </w:t>
      </w:r>
      <w:r w:rsidRPr="00C56D11">
        <w:rPr>
          <w:b/>
          <w:sz w:val="28"/>
          <w:szCs w:val="28"/>
        </w:rPr>
        <w:t xml:space="preserve">ознак стресу </w:t>
      </w:r>
      <w:r w:rsidRPr="00C56D11">
        <w:rPr>
          <w:b/>
          <w:sz w:val="28"/>
          <w:szCs w:val="28"/>
          <w:lang w:val="uk-UA"/>
        </w:rPr>
        <w:t xml:space="preserve">в досліджуваній групі </w:t>
      </w:r>
    </w:p>
    <w:p w14:paraId="29510F01" w14:textId="77777777" w:rsidR="00AE59DF" w:rsidRPr="00C56D11" w:rsidRDefault="00AE59DF" w:rsidP="00AA6816">
      <w:pPr>
        <w:tabs>
          <w:tab w:val="left" w:pos="0"/>
        </w:tabs>
        <w:spacing w:line="360" w:lineRule="auto"/>
        <w:jc w:val="center"/>
        <w:rPr>
          <w:b/>
          <w:sz w:val="28"/>
          <w:szCs w:val="28"/>
          <w:lang w:val="uk-UA"/>
        </w:rPr>
      </w:pPr>
      <w:r w:rsidRPr="00C56D11">
        <w:rPr>
          <w:b/>
          <w:sz w:val="28"/>
          <w:szCs w:val="28"/>
        </w:rPr>
        <w:t xml:space="preserve">(за </w:t>
      </w:r>
      <w:r w:rsidRPr="00C56D11">
        <w:rPr>
          <w:b/>
          <w:sz w:val="28"/>
          <w:szCs w:val="28"/>
          <w:lang w:val="uk-UA"/>
        </w:rPr>
        <w:t xml:space="preserve">тестом </w:t>
      </w:r>
      <w:r w:rsidRPr="00C56D11">
        <w:rPr>
          <w:b/>
          <w:sz w:val="28"/>
          <w:szCs w:val="28"/>
        </w:rPr>
        <w:t>В. Ю. Щербатих)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8"/>
        <w:gridCol w:w="2358"/>
        <w:gridCol w:w="2438"/>
      </w:tblGrid>
      <w:tr w:rsidR="00AE59DF" w14:paraId="79A43DA4" w14:textId="77777777" w:rsidTr="006236E1">
        <w:tc>
          <w:tcPr>
            <w:tcW w:w="4668" w:type="dxa"/>
          </w:tcPr>
          <w:p w14:paraId="25B973F4" w14:textId="77777777" w:rsidR="00AE59DF" w:rsidRPr="006236E1" w:rsidRDefault="00AE59DF" w:rsidP="00542E07">
            <w:pPr>
              <w:tabs>
                <w:tab w:val="left" w:pos="1200"/>
              </w:tabs>
              <w:spacing w:line="336" w:lineRule="auto"/>
              <w:jc w:val="center"/>
              <w:rPr>
                <w:sz w:val="28"/>
                <w:szCs w:val="28"/>
                <w:lang w:val="uk-UA"/>
              </w:rPr>
            </w:pPr>
            <w:r w:rsidRPr="006236E1">
              <w:rPr>
                <w:sz w:val="28"/>
                <w:szCs w:val="28"/>
                <w:lang w:val="uk-UA"/>
              </w:rPr>
              <w:t>Рівень</w:t>
            </w:r>
          </w:p>
        </w:tc>
        <w:tc>
          <w:tcPr>
            <w:tcW w:w="2400" w:type="dxa"/>
          </w:tcPr>
          <w:p w14:paraId="56A22245" w14:textId="77777777" w:rsidR="00AE59DF" w:rsidRPr="006236E1" w:rsidRDefault="00AE59DF" w:rsidP="00542E07">
            <w:pPr>
              <w:tabs>
                <w:tab w:val="left" w:pos="1200"/>
              </w:tabs>
              <w:spacing w:line="336" w:lineRule="auto"/>
              <w:jc w:val="center"/>
              <w:rPr>
                <w:sz w:val="28"/>
                <w:szCs w:val="28"/>
                <w:lang w:val="uk-UA"/>
              </w:rPr>
            </w:pPr>
            <w:r w:rsidRPr="006236E1">
              <w:rPr>
                <w:sz w:val="28"/>
                <w:szCs w:val="28"/>
                <w:lang w:val="uk-UA"/>
              </w:rPr>
              <w:t>Кількість</w:t>
            </w:r>
          </w:p>
        </w:tc>
        <w:tc>
          <w:tcPr>
            <w:tcW w:w="2502" w:type="dxa"/>
          </w:tcPr>
          <w:p w14:paraId="2509879C" w14:textId="77777777" w:rsidR="00AE59DF" w:rsidRPr="006236E1" w:rsidRDefault="00AE59DF" w:rsidP="00542E07">
            <w:pPr>
              <w:tabs>
                <w:tab w:val="left" w:pos="1200"/>
              </w:tabs>
              <w:spacing w:line="336" w:lineRule="auto"/>
              <w:jc w:val="center"/>
              <w:rPr>
                <w:sz w:val="28"/>
                <w:szCs w:val="28"/>
                <w:lang w:val="uk-UA"/>
              </w:rPr>
            </w:pPr>
            <w:r w:rsidRPr="006236E1">
              <w:rPr>
                <w:sz w:val="28"/>
                <w:szCs w:val="28"/>
                <w:lang w:val="uk-UA"/>
              </w:rPr>
              <w:t>%</w:t>
            </w:r>
          </w:p>
        </w:tc>
      </w:tr>
      <w:tr w:rsidR="00AE59DF" w14:paraId="7796D7CA" w14:textId="77777777" w:rsidTr="006236E1">
        <w:tc>
          <w:tcPr>
            <w:tcW w:w="4668" w:type="dxa"/>
          </w:tcPr>
          <w:p w14:paraId="2CDDB1D8" w14:textId="77777777" w:rsidR="00AE59DF" w:rsidRPr="006236E1" w:rsidRDefault="00AE59DF" w:rsidP="00542E07">
            <w:pPr>
              <w:tabs>
                <w:tab w:val="left" w:pos="1200"/>
              </w:tabs>
              <w:spacing w:line="336" w:lineRule="auto"/>
              <w:jc w:val="center"/>
              <w:rPr>
                <w:sz w:val="28"/>
                <w:szCs w:val="28"/>
                <w:lang w:val="uk-UA"/>
              </w:rPr>
            </w:pPr>
            <w:r w:rsidRPr="006236E1">
              <w:rPr>
                <w:sz w:val="28"/>
                <w:szCs w:val="28"/>
                <w:lang w:val="uk-UA"/>
              </w:rPr>
              <w:t>Стрес відсутній</w:t>
            </w:r>
          </w:p>
        </w:tc>
        <w:tc>
          <w:tcPr>
            <w:tcW w:w="2400" w:type="dxa"/>
          </w:tcPr>
          <w:p w14:paraId="4FFC6949" w14:textId="77777777" w:rsidR="00AE59DF" w:rsidRPr="006236E1" w:rsidRDefault="00AE59DF" w:rsidP="00542E07">
            <w:pPr>
              <w:tabs>
                <w:tab w:val="left" w:pos="1200"/>
              </w:tabs>
              <w:spacing w:line="336" w:lineRule="auto"/>
              <w:jc w:val="center"/>
              <w:rPr>
                <w:sz w:val="28"/>
                <w:szCs w:val="28"/>
                <w:lang w:val="uk-UA"/>
              </w:rPr>
            </w:pPr>
            <w:r w:rsidRPr="006236E1">
              <w:rPr>
                <w:sz w:val="28"/>
                <w:szCs w:val="28"/>
                <w:lang w:val="uk-UA"/>
              </w:rPr>
              <w:t>4</w:t>
            </w:r>
          </w:p>
        </w:tc>
        <w:tc>
          <w:tcPr>
            <w:tcW w:w="2502" w:type="dxa"/>
          </w:tcPr>
          <w:p w14:paraId="215FE9BE" w14:textId="77777777" w:rsidR="00AE59DF" w:rsidRPr="006236E1" w:rsidRDefault="00AE59DF" w:rsidP="00542E07">
            <w:pPr>
              <w:tabs>
                <w:tab w:val="left" w:pos="1200"/>
              </w:tabs>
              <w:spacing w:line="336" w:lineRule="auto"/>
              <w:jc w:val="center"/>
              <w:rPr>
                <w:sz w:val="28"/>
                <w:szCs w:val="28"/>
                <w:lang w:val="uk-UA"/>
              </w:rPr>
            </w:pPr>
            <w:r w:rsidRPr="006236E1">
              <w:rPr>
                <w:sz w:val="28"/>
                <w:szCs w:val="28"/>
                <w:lang w:val="uk-UA"/>
              </w:rPr>
              <w:t>13,3 %</w:t>
            </w:r>
          </w:p>
        </w:tc>
      </w:tr>
      <w:tr w:rsidR="00AE59DF" w14:paraId="6A1636D8" w14:textId="77777777" w:rsidTr="006236E1">
        <w:tc>
          <w:tcPr>
            <w:tcW w:w="4668" w:type="dxa"/>
          </w:tcPr>
          <w:p w14:paraId="70E1624E" w14:textId="77777777" w:rsidR="00AE59DF" w:rsidRPr="006236E1" w:rsidRDefault="00AE59DF" w:rsidP="00542E07">
            <w:pPr>
              <w:tabs>
                <w:tab w:val="left" w:pos="1200"/>
              </w:tabs>
              <w:spacing w:line="336" w:lineRule="auto"/>
              <w:jc w:val="center"/>
              <w:rPr>
                <w:sz w:val="28"/>
                <w:szCs w:val="28"/>
                <w:lang w:val="uk-UA"/>
              </w:rPr>
            </w:pPr>
            <w:r w:rsidRPr="006236E1">
              <w:rPr>
                <w:sz w:val="28"/>
                <w:szCs w:val="28"/>
                <w:lang w:val="uk-UA"/>
              </w:rPr>
              <w:t>Низький (помірний стрес)</w:t>
            </w:r>
          </w:p>
        </w:tc>
        <w:tc>
          <w:tcPr>
            <w:tcW w:w="2400" w:type="dxa"/>
          </w:tcPr>
          <w:p w14:paraId="11854958" w14:textId="77777777" w:rsidR="00AE59DF" w:rsidRPr="006236E1" w:rsidRDefault="00AE59DF" w:rsidP="00542E07">
            <w:pPr>
              <w:tabs>
                <w:tab w:val="left" w:pos="1200"/>
              </w:tabs>
              <w:spacing w:line="336" w:lineRule="auto"/>
              <w:jc w:val="center"/>
              <w:rPr>
                <w:sz w:val="28"/>
                <w:szCs w:val="28"/>
                <w:lang w:val="uk-UA"/>
              </w:rPr>
            </w:pPr>
            <w:r w:rsidRPr="006236E1">
              <w:rPr>
                <w:sz w:val="28"/>
                <w:szCs w:val="28"/>
                <w:lang w:val="uk-UA"/>
              </w:rPr>
              <w:t>19</w:t>
            </w:r>
          </w:p>
        </w:tc>
        <w:tc>
          <w:tcPr>
            <w:tcW w:w="2502" w:type="dxa"/>
          </w:tcPr>
          <w:p w14:paraId="415B63F3" w14:textId="77777777" w:rsidR="00AE59DF" w:rsidRPr="006236E1" w:rsidRDefault="00AE59DF" w:rsidP="00542E07">
            <w:pPr>
              <w:tabs>
                <w:tab w:val="left" w:pos="1200"/>
              </w:tabs>
              <w:spacing w:line="336" w:lineRule="auto"/>
              <w:jc w:val="center"/>
              <w:rPr>
                <w:sz w:val="28"/>
                <w:szCs w:val="28"/>
                <w:lang w:val="uk-UA"/>
              </w:rPr>
            </w:pPr>
            <w:r w:rsidRPr="006236E1">
              <w:rPr>
                <w:sz w:val="28"/>
                <w:szCs w:val="28"/>
                <w:lang w:val="uk-UA"/>
              </w:rPr>
              <w:t>63,3 %</w:t>
            </w:r>
          </w:p>
        </w:tc>
      </w:tr>
      <w:tr w:rsidR="00AE59DF" w14:paraId="7733B027" w14:textId="77777777" w:rsidTr="006236E1">
        <w:tc>
          <w:tcPr>
            <w:tcW w:w="4668" w:type="dxa"/>
          </w:tcPr>
          <w:p w14:paraId="7142E6F0" w14:textId="77777777" w:rsidR="00AE59DF" w:rsidRPr="006236E1" w:rsidRDefault="00AE59DF" w:rsidP="00542E07">
            <w:pPr>
              <w:tabs>
                <w:tab w:val="left" w:pos="1200"/>
              </w:tabs>
              <w:spacing w:line="336" w:lineRule="auto"/>
              <w:jc w:val="center"/>
              <w:rPr>
                <w:sz w:val="28"/>
                <w:szCs w:val="28"/>
                <w:lang w:val="uk-UA"/>
              </w:rPr>
            </w:pPr>
            <w:r w:rsidRPr="006236E1">
              <w:rPr>
                <w:sz w:val="28"/>
                <w:szCs w:val="28"/>
                <w:lang w:val="uk-UA"/>
              </w:rPr>
              <w:t>Середній (виражений стрес)</w:t>
            </w:r>
          </w:p>
        </w:tc>
        <w:tc>
          <w:tcPr>
            <w:tcW w:w="2400" w:type="dxa"/>
          </w:tcPr>
          <w:p w14:paraId="2EA289A9" w14:textId="77777777" w:rsidR="00AE59DF" w:rsidRPr="006236E1" w:rsidRDefault="00AE59DF" w:rsidP="00542E07">
            <w:pPr>
              <w:tabs>
                <w:tab w:val="left" w:pos="1200"/>
              </w:tabs>
              <w:spacing w:line="336" w:lineRule="auto"/>
              <w:jc w:val="center"/>
              <w:rPr>
                <w:sz w:val="28"/>
                <w:szCs w:val="28"/>
                <w:lang w:val="uk-UA"/>
              </w:rPr>
            </w:pPr>
            <w:r w:rsidRPr="006236E1">
              <w:rPr>
                <w:sz w:val="28"/>
                <w:szCs w:val="28"/>
                <w:lang w:val="uk-UA"/>
              </w:rPr>
              <w:t>5</w:t>
            </w:r>
          </w:p>
        </w:tc>
        <w:tc>
          <w:tcPr>
            <w:tcW w:w="2502" w:type="dxa"/>
          </w:tcPr>
          <w:p w14:paraId="2C87F7A1" w14:textId="77777777" w:rsidR="00AE59DF" w:rsidRPr="006236E1" w:rsidRDefault="00AE59DF" w:rsidP="00542E07">
            <w:pPr>
              <w:tabs>
                <w:tab w:val="left" w:pos="1200"/>
              </w:tabs>
              <w:spacing w:line="336" w:lineRule="auto"/>
              <w:jc w:val="center"/>
              <w:rPr>
                <w:sz w:val="28"/>
                <w:szCs w:val="28"/>
                <w:lang w:val="uk-UA"/>
              </w:rPr>
            </w:pPr>
            <w:r w:rsidRPr="006236E1">
              <w:rPr>
                <w:sz w:val="28"/>
                <w:szCs w:val="28"/>
                <w:lang w:val="uk-UA"/>
              </w:rPr>
              <w:t>16,7 %</w:t>
            </w:r>
          </w:p>
        </w:tc>
      </w:tr>
      <w:tr w:rsidR="00AE59DF" w14:paraId="18EC81B5" w14:textId="77777777" w:rsidTr="006236E1">
        <w:tc>
          <w:tcPr>
            <w:tcW w:w="4668" w:type="dxa"/>
          </w:tcPr>
          <w:p w14:paraId="14F9D21D" w14:textId="77777777" w:rsidR="00AE59DF" w:rsidRPr="006236E1" w:rsidRDefault="00AE59DF" w:rsidP="00542E07">
            <w:pPr>
              <w:tabs>
                <w:tab w:val="left" w:pos="1200"/>
              </w:tabs>
              <w:spacing w:line="336" w:lineRule="auto"/>
              <w:jc w:val="center"/>
              <w:rPr>
                <w:sz w:val="28"/>
                <w:szCs w:val="28"/>
                <w:lang w:val="uk-UA"/>
              </w:rPr>
            </w:pPr>
            <w:r w:rsidRPr="006236E1">
              <w:rPr>
                <w:sz w:val="28"/>
                <w:szCs w:val="28"/>
                <w:lang w:val="uk-UA"/>
              </w:rPr>
              <w:t>Високий (стан сильного стресу)</w:t>
            </w:r>
          </w:p>
        </w:tc>
        <w:tc>
          <w:tcPr>
            <w:tcW w:w="2400" w:type="dxa"/>
          </w:tcPr>
          <w:p w14:paraId="4EFE6572" w14:textId="77777777" w:rsidR="00AE59DF" w:rsidRPr="006236E1" w:rsidRDefault="00AE59DF" w:rsidP="00542E07">
            <w:pPr>
              <w:tabs>
                <w:tab w:val="left" w:pos="1200"/>
              </w:tabs>
              <w:spacing w:line="336" w:lineRule="auto"/>
              <w:jc w:val="center"/>
              <w:rPr>
                <w:sz w:val="28"/>
                <w:szCs w:val="28"/>
                <w:lang w:val="uk-UA"/>
              </w:rPr>
            </w:pPr>
            <w:r w:rsidRPr="006236E1">
              <w:rPr>
                <w:sz w:val="28"/>
                <w:szCs w:val="28"/>
                <w:lang w:val="uk-UA"/>
              </w:rPr>
              <w:t>2</w:t>
            </w:r>
          </w:p>
        </w:tc>
        <w:tc>
          <w:tcPr>
            <w:tcW w:w="2502" w:type="dxa"/>
          </w:tcPr>
          <w:p w14:paraId="1086A820" w14:textId="77777777" w:rsidR="00AE59DF" w:rsidRPr="006236E1" w:rsidRDefault="00AE59DF" w:rsidP="00542E07">
            <w:pPr>
              <w:tabs>
                <w:tab w:val="left" w:pos="1200"/>
              </w:tabs>
              <w:spacing w:line="336" w:lineRule="auto"/>
              <w:jc w:val="center"/>
              <w:rPr>
                <w:sz w:val="28"/>
                <w:szCs w:val="28"/>
                <w:lang w:val="uk-UA"/>
              </w:rPr>
            </w:pPr>
            <w:r w:rsidRPr="006236E1">
              <w:rPr>
                <w:sz w:val="28"/>
                <w:szCs w:val="28"/>
                <w:lang w:val="uk-UA"/>
              </w:rPr>
              <w:t>6,7 %</w:t>
            </w:r>
          </w:p>
        </w:tc>
      </w:tr>
      <w:tr w:rsidR="00AE59DF" w14:paraId="26CD7E5C" w14:textId="77777777" w:rsidTr="006236E1">
        <w:tc>
          <w:tcPr>
            <w:tcW w:w="4668" w:type="dxa"/>
          </w:tcPr>
          <w:p w14:paraId="4438CB6E" w14:textId="77777777" w:rsidR="00AE59DF" w:rsidRPr="006236E1" w:rsidRDefault="00AE59DF" w:rsidP="00542E07">
            <w:pPr>
              <w:tabs>
                <w:tab w:val="left" w:pos="1200"/>
              </w:tabs>
              <w:spacing w:line="336" w:lineRule="auto"/>
              <w:jc w:val="center"/>
              <w:rPr>
                <w:sz w:val="28"/>
                <w:szCs w:val="28"/>
                <w:lang w:val="uk-UA"/>
              </w:rPr>
            </w:pPr>
            <w:r w:rsidRPr="006236E1">
              <w:rPr>
                <w:sz w:val="28"/>
                <w:szCs w:val="28"/>
                <w:lang w:val="uk-UA"/>
              </w:rPr>
              <w:t>Всього</w:t>
            </w:r>
          </w:p>
        </w:tc>
        <w:tc>
          <w:tcPr>
            <w:tcW w:w="2400" w:type="dxa"/>
          </w:tcPr>
          <w:p w14:paraId="51E10A29" w14:textId="77777777" w:rsidR="00AE59DF" w:rsidRPr="006236E1" w:rsidRDefault="00AE59DF" w:rsidP="00542E07">
            <w:pPr>
              <w:tabs>
                <w:tab w:val="left" w:pos="1200"/>
              </w:tabs>
              <w:spacing w:line="336" w:lineRule="auto"/>
              <w:jc w:val="center"/>
              <w:rPr>
                <w:sz w:val="28"/>
                <w:szCs w:val="28"/>
                <w:lang w:val="uk-UA"/>
              </w:rPr>
            </w:pPr>
            <w:r w:rsidRPr="006236E1">
              <w:rPr>
                <w:sz w:val="28"/>
                <w:szCs w:val="28"/>
                <w:lang w:val="uk-UA"/>
              </w:rPr>
              <w:t>30</w:t>
            </w:r>
          </w:p>
        </w:tc>
        <w:tc>
          <w:tcPr>
            <w:tcW w:w="2502" w:type="dxa"/>
          </w:tcPr>
          <w:p w14:paraId="414FA082" w14:textId="77777777" w:rsidR="00AE59DF" w:rsidRPr="006236E1" w:rsidRDefault="00AE59DF" w:rsidP="00542E07">
            <w:pPr>
              <w:tabs>
                <w:tab w:val="left" w:pos="1200"/>
              </w:tabs>
              <w:spacing w:line="336" w:lineRule="auto"/>
              <w:jc w:val="center"/>
              <w:rPr>
                <w:sz w:val="28"/>
                <w:szCs w:val="28"/>
                <w:lang w:val="uk-UA"/>
              </w:rPr>
            </w:pPr>
            <w:r w:rsidRPr="006236E1">
              <w:rPr>
                <w:sz w:val="28"/>
                <w:szCs w:val="28"/>
                <w:lang w:val="uk-UA"/>
              </w:rPr>
              <w:t>100%</w:t>
            </w:r>
          </w:p>
        </w:tc>
      </w:tr>
    </w:tbl>
    <w:p w14:paraId="34754ED0" w14:textId="77777777" w:rsidR="00AE59DF" w:rsidRDefault="00AE59DF" w:rsidP="007848A0">
      <w:pPr>
        <w:spacing w:line="360" w:lineRule="auto"/>
        <w:ind w:firstLine="720"/>
        <w:jc w:val="both"/>
        <w:rPr>
          <w:sz w:val="28"/>
          <w:szCs w:val="28"/>
          <w:lang w:val="uk-UA"/>
        </w:rPr>
      </w:pPr>
    </w:p>
    <w:p w14:paraId="135D4EAB" w14:textId="77777777" w:rsidR="00AE59DF" w:rsidRDefault="00AE59DF" w:rsidP="007848A0">
      <w:pPr>
        <w:spacing w:line="360" w:lineRule="auto"/>
        <w:ind w:firstLine="720"/>
        <w:jc w:val="both"/>
        <w:rPr>
          <w:sz w:val="28"/>
          <w:szCs w:val="28"/>
          <w:lang w:val="uk-UA"/>
        </w:rPr>
      </w:pPr>
      <w:r w:rsidRPr="0036224D">
        <w:rPr>
          <w:sz w:val="28"/>
          <w:szCs w:val="28"/>
          <w:lang w:val="uk-UA"/>
        </w:rPr>
        <w:t>Для наочного зображення наведемо отримані резуль</w:t>
      </w:r>
      <w:r>
        <w:rPr>
          <w:sz w:val="28"/>
          <w:szCs w:val="28"/>
          <w:lang w:val="uk-UA"/>
        </w:rPr>
        <w:t>тати у вигляді діаграми (рис.2.1</w:t>
      </w:r>
      <w:r w:rsidRPr="0036224D">
        <w:rPr>
          <w:sz w:val="28"/>
          <w:szCs w:val="28"/>
          <w:lang w:val="uk-UA"/>
        </w:rPr>
        <w:t>)</w:t>
      </w:r>
      <w:r>
        <w:rPr>
          <w:sz w:val="28"/>
          <w:szCs w:val="28"/>
          <w:lang w:val="uk-UA"/>
        </w:rPr>
        <w:t>.</w:t>
      </w:r>
    </w:p>
    <w:p w14:paraId="7D9FA612" w14:textId="2D00FC3E" w:rsidR="00AE59DF" w:rsidRPr="00134658" w:rsidRDefault="00DE119B" w:rsidP="00F57C99">
      <w:pPr>
        <w:spacing w:line="360" w:lineRule="auto"/>
        <w:jc w:val="center"/>
        <w:rPr>
          <w:sz w:val="28"/>
          <w:szCs w:val="28"/>
          <w:lang w:val="uk-UA"/>
        </w:rPr>
      </w:pPr>
      <w:r w:rsidRPr="000D613F">
        <w:rPr>
          <w:noProof/>
          <w:sz w:val="28"/>
          <w:szCs w:val="28"/>
        </w:rPr>
        <w:lastRenderedPageBreak/>
        <w:drawing>
          <wp:inline distT="0" distB="0" distL="0" distR="0" wp14:anchorId="4F6FE4D0" wp14:editId="5B2EC9CF">
            <wp:extent cx="5448300" cy="190500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0B30A54" w14:textId="77777777" w:rsidR="00AE59DF" w:rsidRPr="00D44F23" w:rsidRDefault="00AE59DF" w:rsidP="0022097A">
      <w:pPr>
        <w:tabs>
          <w:tab w:val="left" w:pos="0"/>
        </w:tabs>
        <w:spacing w:line="360" w:lineRule="auto"/>
        <w:jc w:val="center"/>
        <w:rPr>
          <w:i/>
          <w:sz w:val="28"/>
          <w:szCs w:val="28"/>
          <w:lang w:val="uk-UA"/>
        </w:rPr>
      </w:pPr>
      <w:r w:rsidRPr="00D44F23">
        <w:rPr>
          <w:i/>
          <w:sz w:val="28"/>
          <w:szCs w:val="28"/>
          <w:lang w:val="uk-UA"/>
        </w:rPr>
        <w:t xml:space="preserve">Рис. 2.2. Показники рівня прояву </w:t>
      </w:r>
      <w:r w:rsidRPr="00D44F23">
        <w:rPr>
          <w:i/>
          <w:sz w:val="28"/>
          <w:szCs w:val="28"/>
        </w:rPr>
        <w:t xml:space="preserve">ознак стресу </w:t>
      </w:r>
      <w:r w:rsidRPr="00D44F23">
        <w:rPr>
          <w:i/>
          <w:sz w:val="28"/>
          <w:szCs w:val="28"/>
          <w:lang w:val="uk-UA"/>
        </w:rPr>
        <w:t xml:space="preserve">в досліджуваній групі </w:t>
      </w:r>
    </w:p>
    <w:p w14:paraId="1FA03A38" w14:textId="77777777" w:rsidR="00AE59DF" w:rsidRDefault="00AE59DF" w:rsidP="00C626DF">
      <w:pPr>
        <w:spacing w:line="360" w:lineRule="auto"/>
        <w:ind w:firstLine="720"/>
        <w:jc w:val="both"/>
        <w:rPr>
          <w:sz w:val="28"/>
          <w:szCs w:val="28"/>
          <w:lang w:val="uk-UA"/>
        </w:rPr>
      </w:pPr>
      <w:r w:rsidRPr="006D05EE">
        <w:rPr>
          <w:sz w:val="28"/>
          <w:szCs w:val="28"/>
          <w:lang w:val="uk-UA"/>
        </w:rPr>
        <w:t>Отже, в результаті діагностики</w:t>
      </w:r>
      <w:r>
        <w:rPr>
          <w:sz w:val="28"/>
          <w:szCs w:val="28"/>
          <w:lang w:val="uk-UA"/>
        </w:rPr>
        <w:t xml:space="preserve"> відсутність ознак стресу продемонструвал</w:t>
      </w:r>
      <w:r w:rsidRPr="006D05EE">
        <w:rPr>
          <w:sz w:val="28"/>
          <w:szCs w:val="28"/>
          <w:lang w:val="uk-UA"/>
        </w:rPr>
        <w:t>и</w:t>
      </w:r>
      <w:r>
        <w:rPr>
          <w:sz w:val="28"/>
          <w:szCs w:val="28"/>
          <w:lang w:val="uk-UA"/>
        </w:rPr>
        <w:t xml:space="preserve"> л</w:t>
      </w:r>
      <w:r w:rsidRPr="006D05EE">
        <w:rPr>
          <w:sz w:val="28"/>
          <w:szCs w:val="28"/>
          <w:lang w:val="uk-UA"/>
        </w:rPr>
        <w:t>и</w:t>
      </w:r>
      <w:r>
        <w:rPr>
          <w:sz w:val="28"/>
          <w:szCs w:val="28"/>
          <w:lang w:val="uk-UA"/>
        </w:rPr>
        <w:t>ше 4 (13,3%) досліджуван</w:t>
      </w:r>
      <w:r w:rsidRPr="006D05EE">
        <w:rPr>
          <w:sz w:val="28"/>
          <w:szCs w:val="28"/>
          <w:lang w:val="uk-UA"/>
        </w:rPr>
        <w:t>и</w:t>
      </w:r>
      <w:r>
        <w:rPr>
          <w:sz w:val="28"/>
          <w:szCs w:val="28"/>
          <w:lang w:val="uk-UA"/>
        </w:rPr>
        <w:t>х.</w:t>
      </w:r>
    </w:p>
    <w:p w14:paraId="60E63A01" w14:textId="77777777" w:rsidR="00AE59DF" w:rsidRDefault="00AE59DF" w:rsidP="00C626DF">
      <w:pPr>
        <w:tabs>
          <w:tab w:val="left" w:pos="3030"/>
        </w:tabs>
        <w:spacing w:line="360" w:lineRule="auto"/>
        <w:ind w:firstLine="720"/>
        <w:jc w:val="both"/>
        <w:rPr>
          <w:sz w:val="28"/>
          <w:szCs w:val="28"/>
          <w:lang w:val="uk-UA"/>
        </w:rPr>
      </w:pPr>
      <w:r>
        <w:rPr>
          <w:sz w:val="28"/>
          <w:szCs w:val="28"/>
          <w:lang w:val="uk-UA"/>
        </w:rPr>
        <w:t>Найч</w:t>
      </w:r>
      <w:r w:rsidRPr="006D05EE">
        <w:rPr>
          <w:sz w:val="28"/>
          <w:szCs w:val="28"/>
          <w:lang w:val="uk-UA"/>
        </w:rPr>
        <w:t>и</w:t>
      </w:r>
      <w:r>
        <w:rPr>
          <w:sz w:val="28"/>
          <w:szCs w:val="28"/>
          <w:lang w:val="uk-UA"/>
        </w:rPr>
        <w:t>сельнішою серед майбутніх педагогів в</w:t>
      </w:r>
      <w:r w:rsidRPr="006D05EE">
        <w:rPr>
          <w:sz w:val="28"/>
          <w:szCs w:val="28"/>
          <w:lang w:val="uk-UA"/>
        </w:rPr>
        <w:t>и</w:t>
      </w:r>
      <w:r>
        <w:rPr>
          <w:sz w:val="28"/>
          <w:szCs w:val="28"/>
          <w:lang w:val="uk-UA"/>
        </w:rPr>
        <w:t>яв</w:t>
      </w:r>
      <w:r w:rsidRPr="006D05EE">
        <w:rPr>
          <w:sz w:val="28"/>
          <w:szCs w:val="28"/>
          <w:lang w:val="uk-UA"/>
        </w:rPr>
        <w:t>и</w:t>
      </w:r>
      <w:r>
        <w:rPr>
          <w:sz w:val="28"/>
          <w:szCs w:val="28"/>
          <w:lang w:val="uk-UA"/>
        </w:rPr>
        <w:t>лася група, для якої характерні помірні прояв</w:t>
      </w:r>
      <w:r w:rsidRPr="006D05EE">
        <w:rPr>
          <w:sz w:val="28"/>
          <w:szCs w:val="28"/>
          <w:lang w:val="uk-UA"/>
        </w:rPr>
        <w:t>и</w:t>
      </w:r>
      <w:r>
        <w:rPr>
          <w:sz w:val="28"/>
          <w:szCs w:val="28"/>
          <w:lang w:val="uk-UA"/>
        </w:rPr>
        <w:t xml:space="preserve"> стресу (здебільшого емоційні) - 19 осіб (63,3% від загальної кількості). Особ</w:t>
      </w:r>
      <w:r w:rsidRPr="006D05EE">
        <w:rPr>
          <w:sz w:val="28"/>
          <w:szCs w:val="28"/>
          <w:lang w:val="uk-UA"/>
        </w:rPr>
        <w:t>и</w:t>
      </w:r>
      <w:r>
        <w:rPr>
          <w:sz w:val="28"/>
          <w:szCs w:val="28"/>
          <w:lang w:val="uk-UA"/>
        </w:rPr>
        <w:t>, які увійшли до цієї груп</w:t>
      </w:r>
      <w:r w:rsidRPr="006D05EE">
        <w:rPr>
          <w:sz w:val="28"/>
          <w:szCs w:val="28"/>
          <w:lang w:val="uk-UA"/>
        </w:rPr>
        <w:t>и</w:t>
      </w:r>
      <w:r>
        <w:rPr>
          <w:sz w:val="28"/>
          <w:szCs w:val="28"/>
          <w:lang w:val="uk-UA"/>
        </w:rPr>
        <w:t xml:space="preserve"> відчувають</w:t>
      </w:r>
      <w:r w:rsidRPr="00332925">
        <w:rPr>
          <w:sz w:val="28"/>
          <w:szCs w:val="28"/>
          <w:lang w:val="uk-UA"/>
        </w:rPr>
        <w:t xml:space="preserve"> помірний стрес, який може бути компенсований за допомогою раціонального використання часу, періодичного відпочинку </w:t>
      </w:r>
      <w:r>
        <w:rPr>
          <w:sz w:val="28"/>
          <w:szCs w:val="28"/>
          <w:lang w:val="uk-UA"/>
        </w:rPr>
        <w:t>тощо.</w:t>
      </w:r>
    </w:p>
    <w:p w14:paraId="7B4C1306" w14:textId="77777777" w:rsidR="00AE59DF" w:rsidRPr="00D22D7A" w:rsidRDefault="00AE59DF" w:rsidP="00197A27">
      <w:pPr>
        <w:tabs>
          <w:tab w:val="left" w:pos="3030"/>
        </w:tabs>
        <w:spacing w:line="360" w:lineRule="auto"/>
        <w:ind w:firstLine="720"/>
        <w:jc w:val="both"/>
        <w:rPr>
          <w:sz w:val="28"/>
          <w:szCs w:val="28"/>
          <w:lang w:val="uk-UA"/>
        </w:rPr>
      </w:pPr>
      <w:r>
        <w:rPr>
          <w:sz w:val="28"/>
          <w:szCs w:val="28"/>
          <w:lang w:val="uk-UA"/>
        </w:rPr>
        <w:t>Для 5 (16,7%) респондентів характерне</w:t>
      </w:r>
      <w:r w:rsidRPr="00332925">
        <w:rPr>
          <w:sz w:val="28"/>
          <w:szCs w:val="28"/>
          <w:lang w:val="uk-UA"/>
        </w:rPr>
        <w:t xml:space="preserve"> досить виражене напруження емоційних і фізіолог</w:t>
      </w:r>
      <w:r>
        <w:rPr>
          <w:sz w:val="28"/>
          <w:szCs w:val="28"/>
          <w:lang w:val="uk-UA"/>
        </w:rPr>
        <w:t>ічних систем організму, але особливе занепокоєння в</w:t>
      </w:r>
      <w:r w:rsidRPr="006D05EE">
        <w:rPr>
          <w:sz w:val="28"/>
          <w:szCs w:val="28"/>
          <w:lang w:val="uk-UA"/>
        </w:rPr>
        <w:t>и</w:t>
      </w:r>
      <w:r>
        <w:rPr>
          <w:sz w:val="28"/>
          <w:szCs w:val="28"/>
          <w:lang w:val="uk-UA"/>
        </w:rPr>
        <w:t>кл</w:t>
      </w:r>
      <w:r w:rsidRPr="006D05EE">
        <w:rPr>
          <w:sz w:val="28"/>
          <w:szCs w:val="28"/>
          <w:lang w:val="uk-UA"/>
        </w:rPr>
        <w:t>и</w:t>
      </w:r>
      <w:r>
        <w:rPr>
          <w:sz w:val="28"/>
          <w:szCs w:val="28"/>
          <w:lang w:val="uk-UA"/>
        </w:rPr>
        <w:t>кал</w:t>
      </w:r>
      <w:r w:rsidRPr="006D05EE">
        <w:rPr>
          <w:sz w:val="28"/>
          <w:szCs w:val="28"/>
          <w:lang w:val="uk-UA"/>
        </w:rPr>
        <w:t>и</w:t>
      </w:r>
      <w:r>
        <w:rPr>
          <w:sz w:val="28"/>
          <w:szCs w:val="28"/>
          <w:lang w:val="uk-UA"/>
        </w:rPr>
        <w:t xml:space="preserve"> 2 досліджуван</w:t>
      </w:r>
      <w:r w:rsidRPr="006D05EE">
        <w:rPr>
          <w:sz w:val="28"/>
          <w:szCs w:val="28"/>
          <w:lang w:val="uk-UA"/>
        </w:rPr>
        <w:t>и</w:t>
      </w:r>
      <w:r>
        <w:rPr>
          <w:sz w:val="28"/>
          <w:szCs w:val="28"/>
          <w:lang w:val="uk-UA"/>
        </w:rPr>
        <w:t xml:space="preserve">х (6,7% від загальної кількості групи), в яких були виявлені  ознаки </w:t>
      </w:r>
      <w:r w:rsidRPr="00332925">
        <w:rPr>
          <w:sz w:val="28"/>
          <w:szCs w:val="28"/>
          <w:lang w:val="uk-UA"/>
        </w:rPr>
        <w:t xml:space="preserve">сильного стресу, для успішного подолання якого бажана допомога психолога або психотерапевта. Така величина стресу говорить про те, </w:t>
      </w:r>
      <w:r w:rsidRPr="00D22D7A">
        <w:rPr>
          <w:sz w:val="28"/>
          <w:szCs w:val="28"/>
          <w:lang w:val="uk-UA"/>
        </w:rPr>
        <w:t>що організм вже близький до межі можливостей чинити опір стресу.</w:t>
      </w:r>
    </w:p>
    <w:p w14:paraId="3082C524" w14:textId="715A5679" w:rsidR="00AE59DF" w:rsidRPr="001B4585" w:rsidRDefault="00AE59DF" w:rsidP="001B4585">
      <w:pPr>
        <w:spacing w:line="360" w:lineRule="auto"/>
        <w:ind w:firstLine="720"/>
        <w:jc w:val="both"/>
        <w:rPr>
          <w:sz w:val="28"/>
          <w:szCs w:val="28"/>
          <w:lang w:val="uk-UA"/>
        </w:rPr>
      </w:pPr>
      <w:r w:rsidRPr="00D22D7A">
        <w:rPr>
          <w:sz w:val="28"/>
          <w:szCs w:val="28"/>
          <w:lang w:val="uk-UA"/>
        </w:rPr>
        <w:t>На наступному етапі діагностики ми застосували о</w:t>
      </w:r>
      <w:r w:rsidRPr="00D22D7A">
        <w:rPr>
          <w:sz w:val="28"/>
          <w:szCs w:val="28"/>
        </w:rPr>
        <w:t>питувальник «Самооцінка стійкості до стресу» (С. Максименко, Л. Карамушка, Т.</w:t>
      </w:r>
      <w:r w:rsidR="005C018D">
        <w:rPr>
          <w:sz w:val="28"/>
          <w:szCs w:val="28"/>
          <w:lang w:val="uk-UA"/>
        </w:rPr>
        <w:t> </w:t>
      </w:r>
      <w:r w:rsidRPr="00D22D7A">
        <w:rPr>
          <w:sz w:val="28"/>
          <w:szCs w:val="28"/>
        </w:rPr>
        <w:t>Зайчикова)</w:t>
      </w:r>
      <w:r w:rsidRPr="00D22D7A">
        <w:rPr>
          <w:sz w:val="28"/>
          <w:szCs w:val="28"/>
          <w:lang w:val="uk-UA"/>
        </w:rPr>
        <w:t>.</w:t>
      </w:r>
      <w:r w:rsidRPr="00D22D7A">
        <w:rPr>
          <w:sz w:val="28"/>
          <w:szCs w:val="28"/>
        </w:rPr>
        <w:t xml:space="preserve"> </w:t>
      </w:r>
    </w:p>
    <w:p w14:paraId="23D1C894" w14:textId="77777777" w:rsidR="00AE59DF" w:rsidRPr="00C1099F" w:rsidRDefault="00AE59DF" w:rsidP="001B4585">
      <w:pPr>
        <w:pStyle w:val="LO-normal"/>
        <w:tabs>
          <w:tab w:val="left" w:pos="3135"/>
        </w:tabs>
        <w:spacing w:line="360" w:lineRule="auto"/>
        <w:ind w:firstLine="720"/>
        <w:jc w:val="both"/>
        <w:rPr>
          <w:sz w:val="28"/>
          <w:szCs w:val="28"/>
        </w:rPr>
      </w:pPr>
      <w:r w:rsidRPr="00C1099F">
        <w:rPr>
          <w:sz w:val="28"/>
          <w:szCs w:val="28"/>
        </w:rPr>
        <w:t xml:space="preserve">В ході тестування ми </w:t>
      </w:r>
      <w:r>
        <w:rPr>
          <w:sz w:val="28"/>
          <w:szCs w:val="28"/>
        </w:rPr>
        <w:t>запропонува</w:t>
      </w:r>
      <w:r w:rsidRPr="00C1099F">
        <w:rPr>
          <w:sz w:val="28"/>
          <w:szCs w:val="28"/>
        </w:rPr>
        <w:t xml:space="preserve">ли </w:t>
      </w:r>
      <w:r>
        <w:rPr>
          <w:sz w:val="28"/>
          <w:szCs w:val="28"/>
        </w:rPr>
        <w:t>кожному</w:t>
      </w:r>
      <w:r w:rsidRPr="00C1099F">
        <w:rPr>
          <w:sz w:val="28"/>
          <w:szCs w:val="28"/>
        </w:rPr>
        <w:t xml:space="preserve"> досліджув</w:t>
      </w:r>
      <w:r>
        <w:rPr>
          <w:sz w:val="28"/>
          <w:szCs w:val="28"/>
        </w:rPr>
        <w:t xml:space="preserve">аному </w:t>
      </w:r>
      <w:r w:rsidRPr="00C1099F">
        <w:rPr>
          <w:sz w:val="28"/>
          <w:szCs w:val="28"/>
        </w:rPr>
        <w:t xml:space="preserve">здійснити </w:t>
      </w:r>
      <w:r>
        <w:rPr>
          <w:sz w:val="28"/>
          <w:szCs w:val="28"/>
        </w:rPr>
        <w:t>само</w:t>
      </w:r>
      <w:r w:rsidRPr="00C1099F">
        <w:rPr>
          <w:sz w:val="28"/>
          <w:szCs w:val="28"/>
        </w:rPr>
        <w:t xml:space="preserve">оцінку </w:t>
      </w:r>
      <w:r>
        <w:rPr>
          <w:sz w:val="28"/>
          <w:szCs w:val="28"/>
        </w:rPr>
        <w:t>рівня власної стресостійкості.</w:t>
      </w:r>
    </w:p>
    <w:p w14:paraId="420888B8" w14:textId="77777777" w:rsidR="00AE59DF" w:rsidRDefault="00AE59DF" w:rsidP="00CB0ADB">
      <w:pPr>
        <w:spacing w:line="360" w:lineRule="auto"/>
        <w:ind w:firstLine="720"/>
        <w:jc w:val="both"/>
        <w:rPr>
          <w:sz w:val="28"/>
          <w:szCs w:val="28"/>
          <w:lang w:val="uk-UA"/>
        </w:rPr>
      </w:pPr>
      <w:r>
        <w:rPr>
          <w:sz w:val="28"/>
          <w:szCs w:val="28"/>
          <w:lang w:val="uk-UA"/>
        </w:rPr>
        <w:t>У таблицях 2.5 (Додаток З) - 2.6</w:t>
      </w:r>
      <w:r w:rsidRPr="00C1099F">
        <w:rPr>
          <w:sz w:val="28"/>
          <w:szCs w:val="28"/>
          <w:lang w:val="uk-UA"/>
        </w:rPr>
        <w:t xml:space="preserve"> представлені результати діагностики за цією методикою.</w:t>
      </w:r>
      <w:r w:rsidRPr="00CB0ADB">
        <w:rPr>
          <w:sz w:val="28"/>
          <w:szCs w:val="28"/>
          <w:lang w:val="uk-UA"/>
        </w:rPr>
        <w:t xml:space="preserve"> </w:t>
      </w:r>
      <w:r w:rsidRPr="0036224D">
        <w:rPr>
          <w:sz w:val="28"/>
          <w:szCs w:val="28"/>
          <w:lang w:val="uk-UA"/>
        </w:rPr>
        <w:t>Для наочного зображення отримані резуль</w:t>
      </w:r>
      <w:r>
        <w:rPr>
          <w:sz w:val="28"/>
          <w:szCs w:val="28"/>
          <w:lang w:val="uk-UA"/>
        </w:rPr>
        <w:t>тати наведені у вигляді діаграми (рис.2.2</w:t>
      </w:r>
      <w:r w:rsidRPr="0036224D">
        <w:rPr>
          <w:sz w:val="28"/>
          <w:szCs w:val="28"/>
          <w:lang w:val="uk-UA"/>
        </w:rPr>
        <w:t>)</w:t>
      </w:r>
      <w:r>
        <w:rPr>
          <w:sz w:val="28"/>
          <w:szCs w:val="28"/>
          <w:lang w:val="uk-UA"/>
        </w:rPr>
        <w:t>.</w:t>
      </w:r>
    </w:p>
    <w:p w14:paraId="5C71C219" w14:textId="77777777" w:rsidR="00AE59DF" w:rsidRDefault="00AE59DF" w:rsidP="001B4585">
      <w:pPr>
        <w:spacing w:line="360" w:lineRule="auto"/>
        <w:ind w:firstLine="720"/>
        <w:jc w:val="right"/>
        <w:rPr>
          <w:sz w:val="28"/>
          <w:szCs w:val="28"/>
          <w:lang w:val="uk-UA"/>
        </w:rPr>
      </w:pPr>
    </w:p>
    <w:p w14:paraId="13302F52" w14:textId="77777777" w:rsidR="00AE59DF" w:rsidRDefault="00AE59DF" w:rsidP="001B4585">
      <w:pPr>
        <w:spacing w:line="360" w:lineRule="auto"/>
        <w:ind w:firstLine="720"/>
        <w:jc w:val="right"/>
        <w:rPr>
          <w:sz w:val="28"/>
          <w:szCs w:val="28"/>
          <w:lang w:val="uk-UA"/>
        </w:rPr>
      </w:pPr>
      <w:r>
        <w:rPr>
          <w:sz w:val="28"/>
          <w:szCs w:val="28"/>
          <w:lang w:val="uk-UA"/>
        </w:rPr>
        <w:lastRenderedPageBreak/>
        <w:t>Т</w:t>
      </w:r>
      <w:r w:rsidRPr="000D613F">
        <w:rPr>
          <w:sz w:val="28"/>
          <w:szCs w:val="28"/>
          <w:lang w:val="uk-UA"/>
        </w:rPr>
        <w:t>аблиця</w:t>
      </w:r>
      <w:r>
        <w:rPr>
          <w:sz w:val="28"/>
          <w:szCs w:val="28"/>
          <w:lang w:val="uk-UA"/>
        </w:rPr>
        <w:t xml:space="preserve"> 2.6</w:t>
      </w:r>
    </w:p>
    <w:p w14:paraId="3A942864" w14:textId="77777777" w:rsidR="00AE59DF" w:rsidRPr="007C6630" w:rsidRDefault="00AE59DF" w:rsidP="00F11004">
      <w:pPr>
        <w:tabs>
          <w:tab w:val="left" w:pos="0"/>
        </w:tabs>
        <w:spacing w:line="360" w:lineRule="auto"/>
        <w:jc w:val="center"/>
        <w:rPr>
          <w:b/>
          <w:sz w:val="28"/>
          <w:szCs w:val="28"/>
          <w:lang w:val="uk-UA"/>
        </w:rPr>
      </w:pPr>
      <w:r w:rsidRPr="00C56D11">
        <w:rPr>
          <w:b/>
          <w:sz w:val="28"/>
          <w:szCs w:val="28"/>
          <w:lang w:val="uk-UA"/>
        </w:rPr>
        <w:t xml:space="preserve">Показники рівня </w:t>
      </w:r>
      <w:r w:rsidRPr="007C6630">
        <w:rPr>
          <w:b/>
          <w:sz w:val="28"/>
          <w:szCs w:val="28"/>
          <w:lang w:val="uk-UA"/>
        </w:rPr>
        <w:t xml:space="preserve">стресостійкості в досліджуваній групі </w:t>
      </w:r>
    </w:p>
    <w:p w14:paraId="60DE68BB" w14:textId="17DAD280" w:rsidR="00AE59DF" w:rsidRDefault="00AE59DF" w:rsidP="00F11004">
      <w:pPr>
        <w:tabs>
          <w:tab w:val="left" w:pos="0"/>
        </w:tabs>
        <w:spacing w:line="360" w:lineRule="auto"/>
        <w:jc w:val="center"/>
        <w:rPr>
          <w:b/>
          <w:sz w:val="28"/>
          <w:szCs w:val="28"/>
          <w:lang w:val="uk-UA"/>
        </w:rPr>
      </w:pPr>
      <w:r>
        <w:rPr>
          <w:b/>
          <w:sz w:val="28"/>
          <w:szCs w:val="28"/>
          <w:lang w:val="uk-UA"/>
        </w:rPr>
        <w:t>(</w:t>
      </w:r>
      <w:r w:rsidRPr="007C6630">
        <w:rPr>
          <w:b/>
          <w:sz w:val="28"/>
          <w:szCs w:val="28"/>
          <w:lang w:val="uk-UA"/>
        </w:rPr>
        <w:t>за о</w:t>
      </w:r>
      <w:r w:rsidRPr="007C6630">
        <w:rPr>
          <w:b/>
          <w:sz w:val="28"/>
          <w:szCs w:val="28"/>
        </w:rPr>
        <w:t>питувальник</w:t>
      </w:r>
      <w:r w:rsidRPr="007C6630">
        <w:rPr>
          <w:b/>
          <w:sz w:val="28"/>
          <w:szCs w:val="28"/>
          <w:lang w:val="uk-UA"/>
        </w:rPr>
        <w:t>ом</w:t>
      </w:r>
      <w:r>
        <w:rPr>
          <w:b/>
          <w:sz w:val="28"/>
          <w:szCs w:val="28"/>
        </w:rPr>
        <w:t xml:space="preserve"> </w:t>
      </w:r>
      <w:r w:rsidRPr="007C6630">
        <w:rPr>
          <w:b/>
          <w:sz w:val="28"/>
          <w:szCs w:val="28"/>
        </w:rPr>
        <w:t>С. М</w:t>
      </w:r>
      <w:r>
        <w:rPr>
          <w:b/>
          <w:sz w:val="28"/>
          <w:szCs w:val="28"/>
        </w:rPr>
        <w:t xml:space="preserve">аксименко, Л. Карамушка, </w:t>
      </w:r>
    </w:p>
    <w:p w14:paraId="4F64B70F" w14:textId="27FFFC3E" w:rsidR="00AE59DF" w:rsidRPr="00F11004" w:rsidRDefault="00AE59DF" w:rsidP="00F11004">
      <w:pPr>
        <w:tabs>
          <w:tab w:val="left" w:pos="0"/>
        </w:tabs>
        <w:spacing w:line="360" w:lineRule="auto"/>
        <w:jc w:val="center"/>
        <w:rPr>
          <w:b/>
          <w:sz w:val="28"/>
          <w:szCs w:val="28"/>
          <w:lang w:val="uk-UA"/>
        </w:rPr>
      </w:pPr>
      <w:r>
        <w:rPr>
          <w:b/>
          <w:sz w:val="28"/>
          <w:szCs w:val="28"/>
        </w:rPr>
        <w:t>Т.</w:t>
      </w:r>
      <w:r>
        <w:rPr>
          <w:b/>
          <w:sz w:val="28"/>
          <w:szCs w:val="28"/>
          <w:lang w:val="uk-UA"/>
        </w:rPr>
        <w:t xml:space="preserve"> </w:t>
      </w:r>
      <w:r w:rsidRPr="007C6630">
        <w:rPr>
          <w:b/>
          <w:sz w:val="28"/>
          <w:szCs w:val="28"/>
        </w:rPr>
        <w:t xml:space="preserve">Зайчикова)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3"/>
        <w:gridCol w:w="2360"/>
        <w:gridCol w:w="2441"/>
      </w:tblGrid>
      <w:tr w:rsidR="00AE59DF" w14:paraId="24ED90A0" w14:textId="77777777" w:rsidTr="006236E1">
        <w:tc>
          <w:tcPr>
            <w:tcW w:w="4668" w:type="dxa"/>
          </w:tcPr>
          <w:p w14:paraId="65CF8E38"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Рівень</w:t>
            </w:r>
          </w:p>
        </w:tc>
        <w:tc>
          <w:tcPr>
            <w:tcW w:w="2400" w:type="dxa"/>
          </w:tcPr>
          <w:p w14:paraId="668FD707"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Кількість</w:t>
            </w:r>
          </w:p>
        </w:tc>
        <w:tc>
          <w:tcPr>
            <w:tcW w:w="2502" w:type="dxa"/>
          </w:tcPr>
          <w:p w14:paraId="37391BD5"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w:t>
            </w:r>
          </w:p>
        </w:tc>
      </w:tr>
      <w:tr w:rsidR="00AE59DF" w14:paraId="01C476B5" w14:textId="77777777" w:rsidTr="006236E1">
        <w:tc>
          <w:tcPr>
            <w:tcW w:w="4668" w:type="dxa"/>
          </w:tcPr>
          <w:p w14:paraId="48D20039"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Низький рівень</w:t>
            </w:r>
          </w:p>
        </w:tc>
        <w:tc>
          <w:tcPr>
            <w:tcW w:w="2400" w:type="dxa"/>
          </w:tcPr>
          <w:p w14:paraId="3B5F6A17"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9</w:t>
            </w:r>
          </w:p>
        </w:tc>
        <w:tc>
          <w:tcPr>
            <w:tcW w:w="2502" w:type="dxa"/>
          </w:tcPr>
          <w:p w14:paraId="5675D6F6"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30 %</w:t>
            </w:r>
          </w:p>
        </w:tc>
      </w:tr>
      <w:tr w:rsidR="00AE59DF" w14:paraId="5E039DA5" w14:textId="77777777" w:rsidTr="006236E1">
        <w:tc>
          <w:tcPr>
            <w:tcW w:w="4668" w:type="dxa"/>
          </w:tcPr>
          <w:p w14:paraId="690AC156"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Середній рівень</w:t>
            </w:r>
          </w:p>
        </w:tc>
        <w:tc>
          <w:tcPr>
            <w:tcW w:w="2400" w:type="dxa"/>
          </w:tcPr>
          <w:p w14:paraId="5CA7FA4D"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14</w:t>
            </w:r>
          </w:p>
        </w:tc>
        <w:tc>
          <w:tcPr>
            <w:tcW w:w="2502" w:type="dxa"/>
          </w:tcPr>
          <w:p w14:paraId="333A48B2"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46,7 %</w:t>
            </w:r>
          </w:p>
        </w:tc>
      </w:tr>
      <w:tr w:rsidR="00AE59DF" w14:paraId="31CE62FE" w14:textId="77777777" w:rsidTr="006236E1">
        <w:tc>
          <w:tcPr>
            <w:tcW w:w="4668" w:type="dxa"/>
          </w:tcPr>
          <w:p w14:paraId="4BC399A2"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Високий рівень</w:t>
            </w:r>
          </w:p>
        </w:tc>
        <w:tc>
          <w:tcPr>
            <w:tcW w:w="2400" w:type="dxa"/>
          </w:tcPr>
          <w:p w14:paraId="29E9BBC3"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7</w:t>
            </w:r>
          </w:p>
        </w:tc>
        <w:tc>
          <w:tcPr>
            <w:tcW w:w="2502" w:type="dxa"/>
          </w:tcPr>
          <w:p w14:paraId="06D4EE80"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23,3 %</w:t>
            </w:r>
          </w:p>
        </w:tc>
      </w:tr>
      <w:tr w:rsidR="00AE59DF" w14:paraId="09CB630C" w14:textId="77777777" w:rsidTr="006236E1">
        <w:tc>
          <w:tcPr>
            <w:tcW w:w="4668" w:type="dxa"/>
          </w:tcPr>
          <w:p w14:paraId="55B8707B"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Всього</w:t>
            </w:r>
          </w:p>
        </w:tc>
        <w:tc>
          <w:tcPr>
            <w:tcW w:w="2400" w:type="dxa"/>
          </w:tcPr>
          <w:p w14:paraId="1FC00018"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30</w:t>
            </w:r>
          </w:p>
        </w:tc>
        <w:tc>
          <w:tcPr>
            <w:tcW w:w="2502" w:type="dxa"/>
          </w:tcPr>
          <w:p w14:paraId="23D0514B"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100%</w:t>
            </w:r>
          </w:p>
        </w:tc>
      </w:tr>
    </w:tbl>
    <w:p w14:paraId="5AA36AB2" w14:textId="77777777" w:rsidR="00AE59DF" w:rsidRDefault="00AE59DF" w:rsidP="001B4585">
      <w:pPr>
        <w:tabs>
          <w:tab w:val="left" w:pos="1200"/>
        </w:tabs>
        <w:spacing w:line="360" w:lineRule="auto"/>
        <w:jc w:val="both"/>
        <w:rPr>
          <w:sz w:val="28"/>
          <w:szCs w:val="28"/>
          <w:lang w:val="uk-UA"/>
        </w:rPr>
      </w:pPr>
    </w:p>
    <w:p w14:paraId="4A41165D" w14:textId="411AB6EA" w:rsidR="00AE59DF" w:rsidRPr="00134658" w:rsidRDefault="00DE119B" w:rsidP="001B4585">
      <w:pPr>
        <w:spacing w:line="360" w:lineRule="auto"/>
        <w:jc w:val="center"/>
        <w:rPr>
          <w:sz w:val="28"/>
          <w:szCs w:val="28"/>
          <w:lang w:val="uk-UA"/>
        </w:rPr>
      </w:pPr>
      <w:r w:rsidRPr="000D613F">
        <w:rPr>
          <w:noProof/>
          <w:sz w:val="28"/>
          <w:szCs w:val="28"/>
        </w:rPr>
        <w:drawing>
          <wp:inline distT="0" distB="0" distL="0" distR="0" wp14:anchorId="12A9E41F" wp14:editId="4196612C">
            <wp:extent cx="5562600" cy="2057400"/>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E03D69C" w14:textId="77777777" w:rsidR="00AE59DF" w:rsidRPr="006547FC" w:rsidRDefault="00AE59DF" w:rsidP="006547FC">
      <w:pPr>
        <w:tabs>
          <w:tab w:val="left" w:pos="0"/>
        </w:tabs>
        <w:spacing w:line="360" w:lineRule="auto"/>
        <w:jc w:val="center"/>
        <w:rPr>
          <w:i/>
          <w:sz w:val="28"/>
          <w:szCs w:val="28"/>
          <w:lang w:val="uk-UA"/>
        </w:rPr>
      </w:pPr>
      <w:r w:rsidRPr="00D44F23">
        <w:rPr>
          <w:i/>
          <w:sz w:val="28"/>
          <w:szCs w:val="28"/>
          <w:lang w:val="uk-UA"/>
        </w:rPr>
        <w:t xml:space="preserve">Рис. 2.2. Показники рівня </w:t>
      </w:r>
      <w:r w:rsidRPr="00CB0ADB">
        <w:rPr>
          <w:i/>
          <w:sz w:val="28"/>
          <w:szCs w:val="28"/>
          <w:lang w:val="uk-UA"/>
        </w:rPr>
        <w:t>стресостійкості в досліджуваній групі</w:t>
      </w:r>
      <w:r w:rsidRPr="006547FC">
        <w:rPr>
          <w:i/>
          <w:sz w:val="28"/>
          <w:szCs w:val="28"/>
          <w:lang w:val="uk-UA"/>
        </w:rPr>
        <w:t xml:space="preserve"> </w:t>
      </w:r>
    </w:p>
    <w:p w14:paraId="344CFCEF" w14:textId="77777777" w:rsidR="00AE59DF" w:rsidRDefault="00AE59DF" w:rsidP="001A4D67">
      <w:pPr>
        <w:spacing w:line="360" w:lineRule="auto"/>
        <w:jc w:val="both"/>
        <w:rPr>
          <w:sz w:val="28"/>
          <w:szCs w:val="28"/>
          <w:lang w:val="uk-UA"/>
        </w:rPr>
      </w:pPr>
    </w:p>
    <w:p w14:paraId="089023A3" w14:textId="77777777" w:rsidR="00AE59DF" w:rsidRPr="00001D0E" w:rsidRDefault="00AE59DF" w:rsidP="0093391D">
      <w:pPr>
        <w:spacing w:line="360" w:lineRule="auto"/>
        <w:ind w:firstLine="720"/>
        <w:jc w:val="both"/>
        <w:rPr>
          <w:sz w:val="28"/>
          <w:szCs w:val="28"/>
          <w:lang w:val="uk-UA"/>
        </w:rPr>
      </w:pPr>
      <w:r w:rsidRPr="00001D0E">
        <w:rPr>
          <w:sz w:val="28"/>
          <w:szCs w:val="28"/>
          <w:lang w:val="uk-UA"/>
        </w:rPr>
        <w:t>Отже, в результаті діагностики рівня стресостійкості у досліджуваних,</w:t>
      </w:r>
      <w:r w:rsidRPr="00001D0E">
        <w:rPr>
          <w:i/>
          <w:sz w:val="28"/>
          <w:szCs w:val="28"/>
          <w:lang w:val="uk-UA"/>
        </w:rPr>
        <w:t xml:space="preserve"> </w:t>
      </w:r>
      <w:r w:rsidRPr="00001D0E">
        <w:rPr>
          <w:sz w:val="28"/>
          <w:szCs w:val="28"/>
          <w:lang w:val="uk-UA"/>
        </w:rPr>
        <w:t>найчисельнішою виявилася група, яка продемонструвала середній рівень стійкості до стресу  14 (46,7%)</w:t>
      </w:r>
      <w:r>
        <w:rPr>
          <w:sz w:val="28"/>
          <w:szCs w:val="28"/>
          <w:lang w:val="uk-UA"/>
        </w:rPr>
        <w:t xml:space="preserve"> осіб. Слід зазначити, що в респондентів</w:t>
      </w:r>
      <w:r w:rsidRPr="00001D0E">
        <w:rPr>
          <w:sz w:val="28"/>
          <w:szCs w:val="28"/>
          <w:lang w:val="uk-UA"/>
        </w:rPr>
        <w:t>, яких ми віднесли до цієї групи під час попереднього тестування спостерігалися  помірні ознаки стресу.</w:t>
      </w:r>
    </w:p>
    <w:p w14:paraId="1CB3CA48" w14:textId="77777777" w:rsidR="00AE59DF" w:rsidRPr="004926BD" w:rsidRDefault="00AE59DF" w:rsidP="008E0C48">
      <w:pPr>
        <w:tabs>
          <w:tab w:val="left" w:pos="3030"/>
        </w:tabs>
        <w:spacing w:line="360" w:lineRule="auto"/>
        <w:ind w:firstLine="720"/>
        <w:jc w:val="both"/>
        <w:rPr>
          <w:sz w:val="28"/>
          <w:szCs w:val="28"/>
          <w:lang w:val="uk-UA"/>
        </w:rPr>
      </w:pPr>
      <w:r w:rsidRPr="00001D0E">
        <w:rPr>
          <w:sz w:val="28"/>
          <w:szCs w:val="28"/>
          <w:lang w:val="uk-UA"/>
        </w:rPr>
        <w:t xml:space="preserve">Для 9 (30%) </w:t>
      </w:r>
      <w:r>
        <w:rPr>
          <w:sz w:val="28"/>
          <w:szCs w:val="28"/>
          <w:lang w:val="uk-UA"/>
        </w:rPr>
        <w:t>здобувачів освіт</w:t>
      </w:r>
      <w:r w:rsidRPr="00001D0E">
        <w:rPr>
          <w:sz w:val="28"/>
          <w:szCs w:val="28"/>
          <w:lang w:val="uk-UA"/>
        </w:rPr>
        <w:t>и</w:t>
      </w:r>
      <w:r>
        <w:rPr>
          <w:sz w:val="28"/>
          <w:szCs w:val="28"/>
          <w:lang w:val="uk-UA"/>
        </w:rPr>
        <w:t xml:space="preserve"> </w:t>
      </w:r>
      <w:r w:rsidRPr="00001D0E">
        <w:rPr>
          <w:sz w:val="28"/>
          <w:szCs w:val="28"/>
          <w:lang w:val="uk-UA"/>
        </w:rPr>
        <w:t xml:space="preserve">властивий низький рівень стійкості до стресу. </w:t>
      </w:r>
      <w:r w:rsidRPr="004926BD">
        <w:rPr>
          <w:sz w:val="28"/>
          <w:szCs w:val="28"/>
          <w:lang w:val="uk-UA"/>
        </w:rPr>
        <w:t>Під час попереднього тестування у цих досліджуваних були виявлені виражені ознаки стресу.</w:t>
      </w:r>
    </w:p>
    <w:p w14:paraId="3863EA1F" w14:textId="77777777" w:rsidR="00AE59DF" w:rsidRDefault="00AE59DF" w:rsidP="009C04A0">
      <w:pPr>
        <w:pStyle w:val="LO-normal"/>
        <w:tabs>
          <w:tab w:val="left" w:pos="3135"/>
        </w:tabs>
        <w:spacing w:line="360" w:lineRule="auto"/>
        <w:ind w:firstLine="709"/>
        <w:jc w:val="both"/>
        <w:rPr>
          <w:rFonts w:cs="Times New Roman"/>
          <w:color w:val="000000"/>
          <w:sz w:val="28"/>
          <w:szCs w:val="28"/>
        </w:rPr>
      </w:pPr>
      <w:r w:rsidRPr="000C69BC">
        <w:rPr>
          <w:rFonts w:cs="Times New Roman"/>
          <w:color w:val="000000"/>
          <w:sz w:val="28"/>
          <w:szCs w:val="28"/>
        </w:rPr>
        <w:t>Високий рівень стресостійкості продемонстрували 7 (23,3%) респондентів.  Слід зазначити, що під час попереднього тестування в цих осіб    ознаки  стресу не  спостерігалися.</w:t>
      </w:r>
    </w:p>
    <w:p w14:paraId="6C19896A" w14:textId="77777777" w:rsidR="00AE59DF" w:rsidRPr="009C04A0" w:rsidRDefault="00AE59DF" w:rsidP="009C04A0">
      <w:pPr>
        <w:pStyle w:val="LO-normal"/>
        <w:tabs>
          <w:tab w:val="left" w:pos="3135"/>
        </w:tabs>
        <w:spacing w:line="360" w:lineRule="auto"/>
        <w:ind w:firstLine="709"/>
        <w:jc w:val="both"/>
        <w:rPr>
          <w:rFonts w:cs="Times New Roman"/>
          <w:color w:val="000000"/>
          <w:sz w:val="28"/>
          <w:szCs w:val="28"/>
        </w:rPr>
      </w:pPr>
      <w:r w:rsidRPr="004926BD">
        <w:rPr>
          <w:rFonts w:cs="Times New Roman"/>
          <w:color w:val="000000"/>
          <w:sz w:val="28"/>
          <w:szCs w:val="28"/>
        </w:rPr>
        <w:lastRenderedPageBreak/>
        <w:t>На наступному</w:t>
      </w:r>
      <w:r>
        <w:rPr>
          <w:rFonts w:cs="Times New Roman"/>
          <w:color w:val="000000"/>
          <w:sz w:val="28"/>
          <w:szCs w:val="28"/>
        </w:rPr>
        <w:t xml:space="preserve"> етапі діагностики ми досліджували рівень</w:t>
      </w:r>
      <w:r w:rsidRPr="00745C01">
        <w:rPr>
          <w:rFonts w:cs="Times New Roman"/>
          <w:color w:val="000000"/>
          <w:sz w:val="28"/>
          <w:szCs w:val="28"/>
        </w:rPr>
        <w:t xml:space="preserve"> розвитку емоційного інтелекту </w:t>
      </w:r>
      <w:r>
        <w:rPr>
          <w:rFonts w:cs="Times New Roman"/>
          <w:color w:val="000000"/>
          <w:sz w:val="28"/>
          <w:szCs w:val="28"/>
        </w:rPr>
        <w:t xml:space="preserve">респондентів </w:t>
      </w:r>
      <w:r w:rsidRPr="00745C01">
        <w:rPr>
          <w:rFonts w:cs="Times New Roman"/>
          <w:color w:val="000000"/>
          <w:sz w:val="28"/>
          <w:szCs w:val="28"/>
        </w:rPr>
        <w:t xml:space="preserve">за чотирма ознаками: розуміння особистістю власних емоцій; самоконтроль і саморегуляція емоцій; </w:t>
      </w:r>
      <w:r>
        <w:rPr>
          <w:rFonts w:cs="Times New Roman"/>
          <w:color w:val="000000"/>
          <w:sz w:val="28"/>
          <w:szCs w:val="28"/>
        </w:rPr>
        <w:t xml:space="preserve"> розуміння емоцій інших людей; </w:t>
      </w:r>
      <w:r w:rsidRPr="00745C01">
        <w:rPr>
          <w:rFonts w:cs="Times New Roman"/>
          <w:color w:val="000000"/>
          <w:sz w:val="28"/>
          <w:szCs w:val="28"/>
        </w:rPr>
        <w:t>використання емоцій у діяльності та спілкуванні</w:t>
      </w:r>
      <w:r>
        <w:rPr>
          <w:rFonts w:cs="Times New Roman"/>
          <w:color w:val="000000"/>
          <w:sz w:val="28"/>
          <w:szCs w:val="28"/>
        </w:rPr>
        <w:t>.</w:t>
      </w:r>
    </w:p>
    <w:p w14:paraId="2AB9A5C3" w14:textId="77777777" w:rsidR="00AE59DF" w:rsidRPr="00714567" w:rsidRDefault="00AE59DF" w:rsidP="00714567">
      <w:pPr>
        <w:pStyle w:val="LO-normal"/>
        <w:tabs>
          <w:tab w:val="left" w:pos="3135"/>
        </w:tabs>
        <w:spacing w:line="360" w:lineRule="auto"/>
        <w:ind w:firstLine="709"/>
        <w:jc w:val="both"/>
      </w:pPr>
      <w:r>
        <w:rPr>
          <w:rFonts w:cs="Times New Roman"/>
          <w:color w:val="000000"/>
          <w:sz w:val="28"/>
          <w:szCs w:val="28"/>
        </w:rPr>
        <w:t xml:space="preserve">З цією метою була застосована  методика «Дослідження рівня розвитку емоційного інтелекту» В.В. Зарицької. Аналіз результатів психологічного дослідження за допомогою даної методики наведений у таблицях 2.7. (Додаток </w:t>
      </w:r>
      <w:r w:rsidRPr="00D55C7D">
        <w:rPr>
          <w:sz w:val="28"/>
          <w:szCs w:val="28"/>
        </w:rPr>
        <w:t>И</w:t>
      </w:r>
      <w:r>
        <w:rPr>
          <w:rFonts w:cs="Times New Roman"/>
          <w:color w:val="000000"/>
          <w:sz w:val="28"/>
          <w:szCs w:val="28"/>
        </w:rPr>
        <w:t>) -2.8.</w:t>
      </w:r>
    </w:p>
    <w:p w14:paraId="2F19063A" w14:textId="77777777" w:rsidR="00AE59DF" w:rsidRPr="00344931" w:rsidRDefault="00AE59DF" w:rsidP="00E63B09">
      <w:pPr>
        <w:pStyle w:val="LO-normal"/>
        <w:tabs>
          <w:tab w:val="left" w:pos="8731"/>
        </w:tabs>
        <w:spacing w:line="360" w:lineRule="auto"/>
        <w:ind w:firstLine="709"/>
        <w:jc w:val="right"/>
      </w:pPr>
      <w:r w:rsidRPr="00344931">
        <w:rPr>
          <w:rFonts w:cs="Times New Roman"/>
          <w:color w:val="000000"/>
          <w:sz w:val="28"/>
          <w:szCs w:val="28"/>
        </w:rPr>
        <w:t>Таблиця 2.8</w:t>
      </w:r>
    </w:p>
    <w:p w14:paraId="6E10B77C" w14:textId="77777777" w:rsidR="00AE59DF" w:rsidRDefault="00AE59DF" w:rsidP="00E63B09">
      <w:pPr>
        <w:pStyle w:val="LO-normal"/>
        <w:tabs>
          <w:tab w:val="left" w:pos="0"/>
        </w:tabs>
        <w:spacing w:line="360" w:lineRule="auto"/>
        <w:jc w:val="center"/>
      </w:pPr>
      <w:r>
        <w:rPr>
          <w:rFonts w:cs="Times New Roman"/>
          <w:b/>
          <w:color w:val="000000"/>
          <w:sz w:val="28"/>
          <w:szCs w:val="28"/>
        </w:rPr>
        <w:t>Загальний рівень розвитку</w:t>
      </w:r>
      <w:r w:rsidRPr="005330B4">
        <w:rPr>
          <w:rFonts w:cs="Times New Roman"/>
          <w:b/>
          <w:color w:val="000000"/>
          <w:sz w:val="28"/>
          <w:szCs w:val="28"/>
        </w:rPr>
        <w:t xml:space="preserve"> </w:t>
      </w:r>
      <w:r w:rsidRPr="00155756">
        <w:rPr>
          <w:rFonts w:cs="Times New Roman"/>
          <w:b/>
          <w:color w:val="000000"/>
          <w:sz w:val="28"/>
          <w:szCs w:val="28"/>
        </w:rPr>
        <w:t xml:space="preserve">емоційного інтелекту досліджуваних за методикою </w:t>
      </w:r>
      <w:r w:rsidRPr="00155756">
        <w:rPr>
          <w:b/>
        </w:rPr>
        <w:t xml:space="preserve"> </w:t>
      </w:r>
      <w:r w:rsidRPr="00155756">
        <w:rPr>
          <w:rFonts w:cs="Times New Roman"/>
          <w:b/>
          <w:color w:val="000000"/>
          <w:sz w:val="28"/>
          <w:szCs w:val="28"/>
        </w:rPr>
        <w:t>В.В. Зарицької</w:t>
      </w:r>
      <w:r>
        <w:rPr>
          <w:rFonts w:cs="Times New Roman"/>
          <w:b/>
          <w:color w:val="000000"/>
          <w:sz w:val="28"/>
          <w:szCs w:val="28"/>
        </w:rPr>
        <w:t xml:space="preserve"> </w:t>
      </w:r>
    </w:p>
    <w:tbl>
      <w:tblPr>
        <w:tblW w:w="9854" w:type="dxa"/>
        <w:tblInd w:w="5" w:type="dxa"/>
        <w:tblLayout w:type="fixed"/>
        <w:tblLook w:val="0000" w:firstRow="0" w:lastRow="0" w:firstColumn="0" w:lastColumn="0" w:noHBand="0" w:noVBand="0"/>
      </w:tblPr>
      <w:tblGrid>
        <w:gridCol w:w="3284"/>
        <w:gridCol w:w="3285"/>
        <w:gridCol w:w="3285"/>
      </w:tblGrid>
      <w:tr w:rsidR="00AE59DF" w14:paraId="105771F4" w14:textId="77777777" w:rsidTr="00344931">
        <w:tc>
          <w:tcPr>
            <w:tcW w:w="3284" w:type="dxa"/>
            <w:tcBorders>
              <w:top w:val="single" w:sz="4" w:space="0" w:color="000000"/>
              <w:left w:val="single" w:sz="4" w:space="0" w:color="000000"/>
              <w:bottom w:val="single" w:sz="4" w:space="0" w:color="000000"/>
              <w:right w:val="single" w:sz="4" w:space="0" w:color="000000"/>
            </w:tcBorders>
          </w:tcPr>
          <w:p w14:paraId="125BF6C7" w14:textId="77777777" w:rsidR="00AE59DF" w:rsidRDefault="00AE59DF" w:rsidP="00C326F2">
            <w:pPr>
              <w:pStyle w:val="LO-normal"/>
              <w:widowControl w:val="0"/>
              <w:tabs>
                <w:tab w:val="left" w:pos="8731"/>
              </w:tabs>
              <w:spacing w:line="360" w:lineRule="auto"/>
              <w:jc w:val="center"/>
            </w:pPr>
            <w:r>
              <w:rPr>
                <w:rFonts w:cs="Times New Roman"/>
                <w:color w:val="000000"/>
                <w:sz w:val="28"/>
                <w:szCs w:val="28"/>
              </w:rPr>
              <w:t>Рівень</w:t>
            </w:r>
          </w:p>
        </w:tc>
        <w:tc>
          <w:tcPr>
            <w:tcW w:w="3285" w:type="dxa"/>
            <w:tcBorders>
              <w:top w:val="single" w:sz="4" w:space="0" w:color="000000"/>
              <w:left w:val="single" w:sz="4" w:space="0" w:color="000000"/>
              <w:bottom w:val="single" w:sz="4" w:space="0" w:color="000000"/>
              <w:right w:val="single" w:sz="4" w:space="0" w:color="000000"/>
            </w:tcBorders>
          </w:tcPr>
          <w:p w14:paraId="6D16E4F7" w14:textId="77777777" w:rsidR="00AE59DF" w:rsidRDefault="00AE59DF" w:rsidP="00C326F2">
            <w:pPr>
              <w:pStyle w:val="LO-normal"/>
              <w:widowControl w:val="0"/>
              <w:tabs>
                <w:tab w:val="left" w:pos="8731"/>
              </w:tabs>
              <w:spacing w:line="360" w:lineRule="auto"/>
              <w:jc w:val="center"/>
            </w:pPr>
            <w:r>
              <w:rPr>
                <w:rFonts w:cs="Times New Roman"/>
                <w:color w:val="000000"/>
                <w:sz w:val="28"/>
                <w:szCs w:val="28"/>
              </w:rPr>
              <w:t>Кількість респондентів</w:t>
            </w:r>
          </w:p>
        </w:tc>
        <w:tc>
          <w:tcPr>
            <w:tcW w:w="3285" w:type="dxa"/>
            <w:tcBorders>
              <w:top w:val="single" w:sz="4" w:space="0" w:color="000000"/>
              <w:left w:val="single" w:sz="4" w:space="0" w:color="000000"/>
              <w:bottom w:val="single" w:sz="4" w:space="0" w:color="000000"/>
              <w:right w:val="single" w:sz="4" w:space="0" w:color="000000"/>
            </w:tcBorders>
          </w:tcPr>
          <w:p w14:paraId="225ACC2C" w14:textId="77777777" w:rsidR="00AE59DF" w:rsidRDefault="00AE59DF" w:rsidP="00C326F2">
            <w:pPr>
              <w:pStyle w:val="LO-normal"/>
              <w:widowControl w:val="0"/>
              <w:tabs>
                <w:tab w:val="left" w:pos="8731"/>
              </w:tabs>
              <w:spacing w:line="360" w:lineRule="auto"/>
              <w:jc w:val="center"/>
            </w:pPr>
            <w:r>
              <w:rPr>
                <w:rFonts w:cs="Times New Roman"/>
                <w:color w:val="000000"/>
                <w:sz w:val="28"/>
                <w:szCs w:val="28"/>
              </w:rPr>
              <w:t>%</w:t>
            </w:r>
          </w:p>
        </w:tc>
      </w:tr>
      <w:tr w:rsidR="00AE59DF" w14:paraId="7C0607B1" w14:textId="77777777" w:rsidTr="00344931">
        <w:tc>
          <w:tcPr>
            <w:tcW w:w="3284" w:type="dxa"/>
            <w:tcBorders>
              <w:top w:val="single" w:sz="4" w:space="0" w:color="000000"/>
              <w:left w:val="single" w:sz="4" w:space="0" w:color="000000"/>
              <w:bottom w:val="single" w:sz="4" w:space="0" w:color="000000"/>
              <w:right w:val="single" w:sz="4" w:space="0" w:color="000000"/>
            </w:tcBorders>
          </w:tcPr>
          <w:p w14:paraId="05BB5970" w14:textId="77777777" w:rsidR="00AE59DF" w:rsidRDefault="00AE59DF" w:rsidP="00C326F2">
            <w:pPr>
              <w:pStyle w:val="LO-normal"/>
              <w:widowControl w:val="0"/>
              <w:tabs>
                <w:tab w:val="left" w:pos="8731"/>
              </w:tabs>
              <w:spacing w:line="360" w:lineRule="auto"/>
              <w:jc w:val="center"/>
            </w:pPr>
            <w:r>
              <w:rPr>
                <w:rFonts w:cs="Times New Roman"/>
                <w:color w:val="000000"/>
                <w:sz w:val="28"/>
                <w:szCs w:val="28"/>
              </w:rPr>
              <w:t>Високий</w:t>
            </w:r>
          </w:p>
        </w:tc>
        <w:tc>
          <w:tcPr>
            <w:tcW w:w="3285" w:type="dxa"/>
            <w:tcBorders>
              <w:top w:val="single" w:sz="4" w:space="0" w:color="000000"/>
              <w:left w:val="single" w:sz="4" w:space="0" w:color="000000"/>
              <w:bottom w:val="single" w:sz="4" w:space="0" w:color="000000"/>
              <w:right w:val="single" w:sz="4" w:space="0" w:color="000000"/>
            </w:tcBorders>
          </w:tcPr>
          <w:p w14:paraId="7F62CF36" w14:textId="77777777" w:rsidR="00AE59DF" w:rsidRDefault="00AE59DF" w:rsidP="00C326F2">
            <w:pPr>
              <w:pStyle w:val="LO-normal"/>
              <w:widowControl w:val="0"/>
              <w:tabs>
                <w:tab w:val="left" w:pos="8731"/>
              </w:tabs>
              <w:spacing w:line="360" w:lineRule="auto"/>
              <w:jc w:val="center"/>
            </w:pPr>
            <w:r>
              <w:rPr>
                <w:rFonts w:cs="Times New Roman"/>
                <w:color w:val="000000"/>
                <w:sz w:val="28"/>
                <w:szCs w:val="28"/>
              </w:rPr>
              <w:t>6</w:t>
            </w:r>
          </w:p>
        </w:tc>
        <w:tc>
          <w:tcPr>
            <w:tcW w:w="3285" w:type="dxa"/>
            <w:tcBorders>
              <w:top w:val="single" w:sz="4" w:space="0" w:color="000000"/>
              <w:left w:val="single" w:sz="4" w:space="0" w:color="000000"/>
              <w:bottom w:val="single" w:sz="4" w:space="0" w:color="000000"/>
              <w:right w:val="single" w:sz="4" w:space="0" w:color="000000"/>
            </w:tcBorders>
          </w:tcPr>
          <w:p w14:paraId="0CB44D4C" w14:textId="77777777" w:rsidR="00AE59DF" w:rsidRDefault="00AE59DF" w:rsidP="00C326F2">
            <w:pPr>
              <w:pStyle w:val="LO-normal"/>
              <w:widowControl w:val="0"/>
              <w:tabs>
                <w:tab w:val="left" w:pos="8731"/>
              </w:tabs>
              <w:spacing w:line="360" w:lineRule="auto"/>
              <w:jc w:val="center"/>
            </w:pPr>
            <w:r>
              <w:rPr>
                <w:rFonts w:cs="Times New Roman"/>
                <w:color w:val="000000"/>
                <w:sz w:val="28"/>
                <w:szCs w:val="28"/>
              </w:rPr>
              <w:t>20 %</w:t>
            </w:r>
          </w:p>
        </w:tc>
      </w:tr>
      <w:tr w:rsidR="00AE59DF" w14:paraId="65AEE51C" w14:textId="77777777" w:rsidTr="00344931">
        <w:tc>
          <w:tcPr>
            <w:tcW w:w="3284" w:type="dxa"/>
            <w:tcBorders>
              <w:top w:val="single" w:sz="4" w:space="0" w:color="000000"/>
              <w:left w:val="single" w:sz="4" w:space="0" w:color="000000"/>
              <w:bottom w:val="single" w:sz="4" w:space="0" w:color="000000"/>
              <w:right w:val="single" w:sz="4" w:space="0" w:color="000000"/>
            </w:tcBorders>
          </w:tcPr>
          <w:p w14:paraId="0E61FC27" w14:textId="77777777" w:rsidR="00AE59DF" w:rsidRDefault="00AE59DF" w:rsidP="00C326F2">
            <w:pPr>
              <w:pStyle w:val="LO-normal"/>
              <w:widowControl w:val="0"/>
              <w:tabs>
                <w:tab w:val="left" w:pos="8731"/>
              </w:tabs>
              <w:spacing w:line="360" w:lineRule="auto"/>
              <w:jc w:val="center"/>
            </w:pPr>
            <w:r>
              <w:rPr>
                <w:rFonts w:cs="Times New Roman"/>
                <w:color w:val="000000"/>
                <w:sz w:val="28"/>
                <w:szCs w:val="28"/>
              </w:rPr>
              <w:t>Достатній</w:t>
            </w:r>
          </w:p>
        </w:tc>
        <w:tc>
          <w:tcPr>
            <w:tcW w:w="3285" w:type="dxa"/>
            <w:tcBorders>
              <w:top w:val="single" w:sz="4" w:space="0" w:color="000000"/>
              <w:left w:val="single" w:sz="4" w:space="0" w:color="000000"/>
              <w:bottom w:val="single" w:sz="4" w:space="0" w:color="000000"/>
              <w:right w:val="single" w:sz="4" w:space="0" w:color="000000"/>
            </w:tcBorders>
          </w:tcPr>
          <w:p w14:paraId="6013188B" w14:textId="77777777" w:rsidR="00AE59DF" w:rsidRDefault="00AE59DF" w:rsidP="00C326F2">
            <w:pPr>
              <w:pStyle w:val="LO-normal"/>
              <w:widowControl w:val="0"/>
              <w:tabs>
                <w:tab w:val="left" w:pos="8731"/>
              </w:tabs>
              <w:spacing w:line="360" w:lineRule="auto"/>
              <w:jc w:val="center"/>
            </w:pPr>
            <w:r>
              <w:rPr>
                <w:rFonts w:cs="Times New Roman"/>
                <w:color w:val="000000"/>
                <w:sz w:val="28"/>
                <w:szCs w:val="28"/>
              </w:rPr>
              <w:t>5</w:t>
            </w:r>
          </w:p>
        </w:tc>
        <w:tc>
          <w:tcPr>
            <w:tcW w:w="3285" w:type="dxa"/>
            <w:tcBorders>
              <w:top w:val="single" w:sz="4" w:space="0" w:color="000000"/>
              <w:left w:val="single" w:sz="4" w:space="0" w:color="000000"/>
              <w:bottom w:val="single" w:sz="4" w:space="0" w:color="000000"/>
              <w:right w:val="single" w:sz="4" w:space="0" w:color="000000"/>
            </w:tcBorders>
          </w:tcPr>
          <w:p w14:paraId="57A1650F" w14:textId="77777777" w:rsidR="00AE59DF" w:rsidRDefault="00AE59DF" w:rsidP="00C326F2">
            <w:pPr>
              <w:pStyle w:val="LO-normal"/>
              <w:widowControl w:val="0"/>
              <w:tabs>
                <w:tab w:val="left" w:pos="8731"/>
              </w:tabs>
              <w:spacing w:line="360" w:lineRule="auto"/>
              <w:jc w:val="center"/>
            </w:pPr>
            <w:r>
              <w:rPr>
                <w:rFonts w:cs="Times New Roman"/>
                <w:color w:val="000000"/>
                <w:sz w:val="28"/>
                <w:szCs w:val="28"/>
              </w:rPr>
              <w:t>16,7 %</w:t>
            </w:r>
          </w:p>
        </w:tc>
      </w:tr>
      <w:tr w:rsidR="00AE59DF" w14:paraId="1A9874AE" w14:textId="77777777" w:rsidTr="00344931">
        <w:tc>
          <w:tcPr>
            <w:tcW w:w="3284" w:type="dxa"/>
            <w:tcBorders>
              <w:top w:val="single" w:sz="4" w:space="0" w:color="000000"/>
              <w:left w:val="single" w:sz="4" w:space="0" w:color="000000"/>
              <w:bottom w:val="single" w:sz="4" w:space="0" w:color="000000"/>
              <w:right w:val="single" w:sz="4" w:space="0" w:color="000000"/>
            </w:tcBorders>
          </w:tcPr>
          <w:p w14:paraId="01985C43" w14:textId="77777777" w:rsidR="00AE59DF" w:rsidRDefault="00AE59DF" w:rsidP="00C326F2">
            <w:pPr>
              <w:pStyle w:val="LO-normal"/>
              <w:widowControl w:val="0"/>
              <w:tabs>
                <w:tab w:val="left" w:pos="8731"/>
              </w:tabs>
              <w:spacing w:line="360" w:lineRule="auto"/>
              <w:jc w:val="center"/>
            </w:pPr>
            <w:r>
              <w:rPr>
                <w:rFonts w:cs="Times New Roman"/>
                <w:color w:val="000000"/>
                <w:sz w:val="28"/>
                <w:szCs w:val="28"/>
              </w:rPr>
              <w:t>Середній</w:t>
            </w:r>
          </w:p>
        </w:tc>
        <w:tc>
          <w:tcPr>
            <w:tcW w:w="3285" w:type="dxa"/>
            <w:tcBorders>
              <w:top w:val="single" w:sz="4" w:space="0" w:color="000000"/>
              <w:left w:val="single" w:sz="4" w:space="0" w:color="000000"/>
              <w:bottom w:val="single" w:sz="4" w:space="0" w:color="000000"/>
              <w:right w:val="single" w:sz="4" w:space="0" w:color="000000"/>
            </w:tcBorders>
          </w:tcPr>
          <w:p w14:paraId="4D1817D5" w14:textId="77777777" w:rsidR="00AE59DF" w:rsidRDefault="00AE59DF" w:rsidP="00C326F2">
            <w:pPr>
              <w:pStyle w:val="LO-normal"/>
              <w:widowControl w:val="0"/>
              <w:tabs>
                <w:tab w:val="left" w:pos="8731"/>
              </w:tabs>
              <w:spacing w:line="360" w:lineRule="auto"/>
              <w:jc w:val="center"/>
            </w:pPr>
            <w:r>
              <w:rPr>
                <w:rFonts w:cs="Times New Roman"/>
                <w:color w:val="000000"/>
                <w:sz w:val="28"/>
                <w:szCs w:val="28"/>
              </w:rPr>
              <w:t>12</w:t>
            </w:r>
          </w:p>
        </w:tc>
        <w:tc>
          <w:tcPr>
            <w:tcW w:w="3285" w:type="dxa"/>
            <w:tcBorders>
              <w:top w:val="single" w:sz="4" w:space="0" w:color="000000"/>
              <w:left w:val="single" w:sz="4" w:space="0" w:color="000000"/>
              <w:bottom w:val="single" w:sz="4" w:space="0" w:color="000000"/>
              <w:right w:val="single" w:sz="4" w:space="0" w:color="000000"/>
            </w:tcBorders>
          </w:tcPr>
          <w:p w14:paraId="305727A3" w14:textId="77777777" w:rsidR="00AE59DF" w:rsidRDefault="00AE59DF" w:rsidP="00C326F2">
            <w:pPr>
              <w:pStyle w:val="LO-normal"/>
              <w:widowControl w:val="0"/>
              <w:tabs>
                <w:tab w:val="left" w:pos="8731"/>
              </w:tabs>
              <w:spacing w:line="360" w:lineRule="auto"/>
              <w:jc w:val="center"/>
            </w:pPr>
            <w:r>
              <w:rPr>
                <w:rFonts w:cs="Times New Roman"/>
                <w:color w:val="000000"/>
                <w:sz w:val="28"/>
                <w:szCs w:val="28"/>
              </w:rPr>
              <w:t>40 %</w:t>
            </w:r>
          </w:p>
        </w:tc>
      </w:tr>
      <w:tr w:rsidR="00AE59DF" w14:paraId="2D6A800B" w14:textId="77777777" w:rsidTr="00344931">
        <w:tc>
          <w:tcPr>
            <w:tcW w:w="3284" w:type="dxa"/>
            <w:tcBorders>
              <w:top w:val="single" w:sz="4" w:space="0" w:color="000000"/>
              <w:left w:val="single" w:sz="4" w:space="0" w:color="000000"/>
              <w:bottom w:val="single" w:sz="4" w:space="0" w:color="000000"/>
              <w:right w:val="single" w:sz="4" w:space="0" w:color="000000"/>
            </w:tcBorders>
          </w:tcPr>
          <w:p w14:paraId="65C0F03B" w14:textId="77777777" w:rsidR="00AE59DF" w:rsidRDefault="00AE59DF" w:rsidP="00C326F2">
            <w:pPr>
              <w:pStyle w:val="LO-normal"/>
              <w:widowControl w:val="0"/>
              <w:tabs>
                <w:tab w:val="left" w:pos="8731"/>
              </w:tabs>
              <w:spacing w:line="360" w:lineRule="auto"/>
              <w:jc w:val="center"/>
            </w:pPr>
            <w:r>
              <w:rPr>
                <w:rFonts w:cs="Times New Roman"/>
                <w:color w:val="000000"/>
                <w:sz w:val="28"/>
                <w:szCs w:val="28"/>
              </w:rPr>
              <w:t>Низький</w:t>
            </w:r>
          </w:p>
        </w:tc>
        <w:tc>
          <w:tcPr>
            <w:tcW w:w="3285" w:type="dxa"/>
            <w:tcBorders>
              <w:top w:val="single" w:sz="4" w:space="0" w:color="000000"/>
              <w:left w:val="single" w:sz="4" w:space="0" w:color="000000"/>
              <w:bottom w:val="single" w:sz="4" w:space="0" w:color="000000"/>
              <w:right w:val="single" w:sz="4" w:space="0" w:color="000000"/>
            </w:tcBorders>
          </w:tcPr>
          <w:p w14:paraId="35CCEA0A" w14:textId="77777777" w:rsidR="00AE59DF" w:rsidRDefault="00AE59DF" w:rsidP="00C326F2">
            <w:pPr>
              <w:pStyle w:val="LO-normal"/>
              <w:widowControl w:val="0"/>
              <w:tabs>
                <w:tab w:val="left" w:pos="8731"/>
              </w:tabs>
              <w:spacing w:line="360" w:lineRule="auto"/>
              <w:jc w:val="center"/>
            </w:pPr>
            <w:r>
              <w:rPr>
                <w:rFonts w:cs="Times New Roman"/>
                <w:color w:val="000000"/>
                <w:sz w:val="28"/>
                <w:szCs w:val="28"/>
              </w:rPr>
              <w:t>7</w:t>
            </w:r>
          </w:p>
        </w:tc>
        <w:tc>
          <w:tcPr>
            <w:tcW w:w="3285" w:type="dxa"/>
            <w:tcBorders>
              <w:top w:val="single" w:sz="4" w:space="0" w:color="000000"/>
              <w:left w:val="single" w:sz="4" w:space="0" w:color="000000"/>
              <w:bottom w:val="single" w:sz="4" w:space="0" w:color="000000"/>
              <w:right w:val="single" w:sz="4" w:space="0" w:color="000000"/>
            </w:tcBorders>
          </w:tcPr>
          <w:p w14:paraId="113B5CF9" w14:textId="77777777" w:rsidR="00AE59DF" w:rsidRDefault="00AE59DF" w:rsidP="00C326F2">
            <w:pPr>
              <w:pStyle w:val="LO-normal"/>
              <w:widowControl w:val="0"/>
              <w:tabs>
                <w:tab w:val="left" w:pos="8731"/>
              </w:tabs>
              <w:spacing w:line="360" w:lineRule="auto"/>
              <w:jc w:val="center"/>
            </w:pPr>
            <w:r>
              <w:rPr>
                <w:rFonts w:cs="Times New Roman"/>
                <w:color w:val="000000"/>
                <w:sz w:val="28"/>
                <w:szCs w:val="28"/>
              </w:rPr>
              <w:t>23,3 %</w:t>
            </w:r>
          </w:p>
        </w:tc>
      </w:tr>
      <w:tr w:rsidR="00AE59DF" w14:paraId="75B7BA26" w14:textId="77777777" w:rsidTr="00344931">
        <w:tc>
          <w:tcPr>
            <w:tcW w:w="3284" w:type="dxa"/>
            <w:tcBorders>
              <w:top w:val="single" w:sz="4" w:space="0" w:color="000000"/>
              <w:left w:val="single" w:sz="4" w:space="0" w:color="000000"/>
              <w:bottom w:val="single" w:sz="4" w:space="0" w:color="000000"/>
              <w:right w:val="single" w:sz="4" w:space="0" w:color="000000"/>
            </w:tcBorders>
          </w:tcPr>
          <w:p w14:paraId="69BEF9B0" w14:textId="77777777" w:rsidR="00AE59DF" w:rsidRDefault="00AE59DF" w:rsidP="00C326F2">
            <w:pPr>
              <w:pStyle w:val="LO-normal"/>
              <w:widowControl w:val="0"/>
              <w:tabs>
                <w:tab w:val="left" w:pos="8731"/>
              </w:tabs>
              <w:spacing w:line="360" w:lineRule="auto"/>
              <w:jc w:val="center"/>
            </w:pPr>
            <w:r>
              <w:rPr>
                <w:rFonts w:cs="Times New Roman"/>
                <w:color w:val="000000"/>
                <w:sz w:val="28"/>
                <w:szCs w:val="28"/>
              </w:rPr>
              <w:t>Всього</w:t>
            </w:r>
          </w:p>
        </w:tc>
        <w:tc>
          <w:tcPr>
            <w:tcW w:w="3285" w:type="dxa"/>
            <w:tcBorders>
              <w:top w:val="single" w:sz="4" w:space="0" w:color="000000"/>
              <w:left w:val="single" w:sz="4" w:space="0" w:color="000000"/>
              <w:bottom w:val="single" w:sz="4" w:space="0" w:color="000000"/>
              <w:right w:val="single" w:sz="4" w:space="0" w:color="000000"/>
            </w:tcBorders>
          </w:tcPr>
          <w:p w14:paraId="5E7DD104" w14:textId="77777777" w:rsidR="00AE59DF" w:rsidRDefault="00AE59DF" w:rsidP="00C326F2">
            <w:pPr>
              <w:pStyle w:val="LO-normal"/>
              <w:widowControl w:val="0"/>
              <w:tabs>
                <w:tab w:val="left" w:pos="8731"/>
              </w:tabs>
              <w:spacing w:line="360" w:lineRule="auto"/>
              <w:jc w:val="center"/>
            </w:pPr>
            <w:r>
              <w:rPr>
                <w:rFonts w:cs="Times New Roman"/>
                <w:color w:val="000000"/>
                <w:sz w:val="28"/>
                <w:szCs w:val="28"/>
              </w:rPr>
              <w:t>30</w:t>
            </w:r>
          </w:p>
        </w:tc>
        <w:tc>
          <w:tcPr>
            <w:tcW w:w="3285" w:type="dxa"/>
            <w:tcBorders>
              <w:top w:val="single" w:sz="4" w:space="0" w:color="000000"/>
              <w:left w:val="single" w:sz="4" w:space="0" w:color="000000"/>
              <w:bottom w:val="single" w:sz="4" w:space="0" w:color="000000"/>
              <w:right w:val="single" w:sz="4" w:space="0" w:color="000000"/>
            </w:tcBorders>
          </w:tcPr>
          <w:p w14:paraId="1BC87EDE" w14:textId="77777777" w:rsidR="00AE59DF" w:rsidRDefault="00AE59DF" w:rsidP="00C326F2">
            <w:pPr>
              <w:pStyle w:val="LO-normal"/>
              <w:widowControl w:val="0"/>
              <w:tabs>
                <w:tab w:val="left" w:pos="8731"/>
              </w:tabs>
              <w:spacing w:line="360" w:lineRule="auto"/>
              <w:jc w:val="center"/>
            </w:pPr>
            <w:r>
              <w:rPr>
                <w:rFonts w:cs="Times New Roman"/>
                <w:color w:val="000000"/>
                <w:sz w:val="28"/>
                <w:szCs w:val="28"/>
              </w:rPr>
              <w:t>100%</w:t>
            </w:r>
          </w:p>
        </w:tc>
      </w:tr>
    </w:tbl>
    <w:p w14:paraId="246D4A27" w14:textId="77777777" w:rsidR="00AE59DF" w:rsidRDefault="00AE59DF" w:rsidP="00344931">
      <w:pPr>
        <w:pStyle w:val="LO-normal"/>
        <w:tabs>
          <w:tab w:val="left" w:pos="8731"/>
        </w:tabs>
        <w:spacing w:line="360" w:lineRule="auto"/>
        <w:ind w:firstLine="709"/>
        <w:jc w:val="both"/>
        <w:rPr>
          <w:rFonts w:cs="Times New Roman"/>
          <w:color w:val="000000"/>
          <w:sz w:val="28"/>
          <w:szCs w:val="28"/>
        </w:rPr>
      </w:pPr>
    </w:p>
    <w:p w14:paraId="0FC287DF" w14:textId="497F004F" w:rsidR="00AE59DF" w:rsidRDefault="00AE59DF" w:rsidP="005C018D">
      <w:pPr>
        <w:pStyle w:val="LO-normal"/>
        <w:tabs>
          <w:tab w:val="left" w:pos="8731"/>
        </w:tabs>
        <w:spacing w:line="360" w:lineRule="auto"/>
        <w:ind w:firstLine="709"/>
        <w:jc w:val="both"/>
      </w:pPr>
      <w:r>
        <w:rPr>
          <w:rFonts w:cs="Times New Roman"/>
          <w:color w:val="000000"/>
          <w:sz w:val="28"/>
          <w:szCs w:val="28"/>
        </w:rPr>
        <w:t>Отже, діагностика за методикою В.</w:t>
      </w:r>
      <w:r w:rsidR="005C018D">
        <w:rPr>
          <w:rFonts w:cs="Times New Roman"/>
          <w:color w:val="000000"/>
          <w:sz w:val="28"/>
          <w:szCs w:val="28"/>
        </w:rPr>
        <w:t xml:space="preserve"> </w:t>
      </w:r>
      <w:r>
        <w:rPr>
          <w:rFonts w:cs="Times New Roman"/>
          <w:color w:val="000000"/>
          <w:sz w:val="28"/>
          <w:szCs w:val="28"/>
        </w:rPr>
        <w:t>Зарицької</w:t>
      </w:r>
      <w:r>
        <w:rPr>
          <w:rFonts w:cs="Times New Roman"/>
          <w:b/>
          <w:color w:val="000000"/>
          <w:sz w:val="28"/>
          <w:szCs w:val="28"/>
        </w:rPr>
        <w:t xml:space="preserve"> </w:t>
      </w:r>
      <w:r>
        <w:rPr>
          <w:rFonts w:cs="Times New Roman"/>
          <w:color w:val="000000"/>
          <w:sz w:val="28"/>
          <w:szCs w:val="28"/>
        </w:rPr>
        <w:t>показала наступне:</w:t>
      </w:r>
    </w:p>
    <w:p w14:paraId="34E3375A" w14:textId="77777777" w:rsidR="00AE59DF" w:rsidRDefault="00AE59DF" w:rsidP="005C018D">
      <w:pPr>
        <w:pStyle w:val="LO-normal"/>
        <w:tabs>
          <w:tab w:val="left" w:pos="8731"/>
        </w:tabs>
        <w:spacing w:line="360" w:lineRule="auto"/>
        <w:ind w:firstLine="709"/>
        <w:jc w:val="both"/>
      </w:pPr>
      <w:r>
        <w:rPr>
          <w:rFonts w:cs="Times New Roman"/>
          <w:color w:val="000000"/>
          <w:sz w:val="28"/>
          <w:szCs w:val="28"/>
        </w:rPr>
        <w:t>- 23,3 % респондентів (7 осіб) продемонстрували низьку здатність до розуміння власних емоцій; самоконтролю і саморегуляції емоцій;  розуміння емоцій інших, а також використання емоцій у діяльності і спілкуванні;</w:t>
      </w:r>
    </w:p>
    <w:p w14:paraId="0BCF3A29" w14:textId="77777777" w:rsidR="00AE59DF" w:rsidRDefault="00AE59DF" w:rsidP="005C018D">
      <w:pPr>
        <w:pStyle w:val="LO-normal"/>
        <w:tabs>
          <w:tab w:val="left" w:pos="8731"/>
        </w:tabs>
        <w:spacing w:line="360" w:lineRule="auto"/>
        <w:ind w:firstLine="709"/>
        <w:jc w:val="both"/>
      </w:pPr>
      <w:r>
        <w:rPr>
          <w:rFonts w:cs="Times New Roman"/>
          <w:color w:val="000000"/>
          <w:sz w:val="28"/>
          <w:szCs w:val="28"/>
        </w:rPr>
        <w:t>- 40 % (12 осіб) мають середній рівень досліджуваної здатності;</w:t>
      </w:r>
    </w:p>
    <w:p w14:paraId="27F6EECB" w14:textId="77777777" w:rsidR="00AE59DF" w:rsidRDefault="00AE59DF" w:rsidP="005C018D">
      <w:pPr>
        <w:pStyle w:val="LO-normal"/>
        <w:tabs>
          <w:tab w:val="left" w:pos="8731"/>
        </w:tabs>
        <w:spacing w:line="360" w:lineRule="auto"/>
        <w:ind w:firstLine="709"/>
        <w:jc w:val="both"/>
      </w:pPr>
      <w:r>
        <w:rPr>
          <w:rFonts w:cs="Times New Roman"/>
          <w:color w:val="000000"/>
          <w:sz w:val="28"/>
          <w:szCs w:val="28"/>
        </w:rPr>
        <w:t>- у 16,7 % (5 респондентів) – виявлений достатній рівень;</w:t>
      </w:r>
    </w:p>
    <w:p w14:paraId="4733A88E" w14:textId="77777777" w:rsidR="00AE59DF" w:rsidRDefault="00AE59DF" w:rsidP="005C018D">
      <w:pPr>
        <w:pStyle w:val="LO-normal"/>
        <w:tabs>
          <w:tab w:val="left" w:pos="8731"/>
        </w:tabs>
        <w:spacing w:line="360" w:lineRule="auto"/>
        <w:ind w:firstLine="709"/>
        <w:jc w:val="both"/>
      </w:pPr>
      <w:r>
        <w:rPr>
          <w:rFonts w:cs="Times New Roman"/>
          <w:color w:val="000000"/>
          <w:sz w:val="28"/>
          <w:szCs w:val="28"/>
        </w:rPr>
        <w:t>- лише 20 % (6 здобувачів освіти) мають високий рівень досліджуваної здатності.</w:t>
      </w:r>
    </w:p>
    <w:p w14:paraId="23D61C04" w14:textId="77777777" w:rsidR="00AE59DF" w:rsidRPr="002906F9" w:rsidRDefault="00AE59DF" w:rsidP="005C018D">
      <w:pPr>
        <w:pStyle w:val="LO-normal"/>
        <w:tabs>
          <w:tab w:val="left" w:pos="8731"/>
        </w:tabs>
        <w:spacing w:line="360" w:lineRule="auto"/>
        <w:ind w:firstLine="709"/>
        <w:jc w:val="both"/>
      </w:pPr>
      <w:r>
        <w:rPr>
          <w:rFonts w:cs="Times New Roman"/>
          <w:color w:val="000000"/>
          <w:sz w:val="28"/>
          <w:szCs w:val="28"/>
        </w:rPr>
        <w:t>Для наочності представимо отримані дані у вигляді діаграми (Рис. 2.3)</w:t>
      </w:r>
    </w:p>
    <w:p w14:paraId="67FD836B" w14:textId="24FD3820" w:rsidR="00AE59DF" w:rsidRDefault="00DE119B" w:rsidP="00E63B09">
      <w:pPr>
        <w:pStyle w:val="LO-normal"/>
        <w:tabs>
          <w:tab w:val="left" w:pos="8731"/>
        </w:tabs>
        <w:spacing w:line="360" w:lineRule="auto"/>
        <w:jc w:val="center"/>
        <w:rPr>
          <w:rFonts w:cs="Times New Roman"/>
          <w:b/>
          <w:color w:val="000000"/>
          <w:sz w:val="28"/>
          <w:szCs w:val="28"/>
        </w:rPr>
      </w:pPr>
      <w:r w:rsidRPr="00AD2560">
        <w:rPr>
          <w:rFonts w:cs="Times New Roman"/>
          <w:b/>
          <w:noProof/>
          <w:color w:val="000000"/>
          <w:sz w:val="28"/>
          <w:szCs w:val="28"/>
        </w:rPr>
        <w:lastRenderedPageBreak/>
        <w:drawing>
          <wp:inline distT="0" distB="0" distL="0" distR="0" wp14:anchorId="1AA12399" wp14:editId="7FC4339E">
            <wp:extent cx="5210175" cy="2200275"/>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3A78208" w14:textId="54AF91FC" w:rsidR="00AE59DF" w:rsidRPr="00AF229F" w:rsidRDefault="00AE59DF" w:rsidP="00E63B09">
      <w:pPr>
        <w:pStyle w:val="LO-normal"/>
        <w:tabs>
          <w:tab w:val="left" w:pos="0"/>
        </w:tabs>
        <w:spacing w:line="360" w:lineRule="auto"/>
        <w:jc w:val="center"/>
        <w:rPr>
          <w:i/>
        </w:rPr>
      </w:pPr>
      <w:r w:rsidRPr="00AF229F">
        <w:rPr>
          <w:rFonts w:cs="Times New Roman"/>
          <w:i/>
          <w:color w:val="000000"/>
          <w:sz w:val="28"/>
          <w:szCs w:val="28"/>
        </w:rPr>
        <w:t xml:space="preserve">Рис. 2.3. Рівень розвитку емоційного інтелекту досліджуваних за методикою </w:t>
      </w:r>
      <w:r w:rsidRPr="00AF229F">
        <w:rPr>
          <w:i/>
        </w:rPr>
        <w:t xml:space="preserve"> </w:t>
      </w:r>
      <w:r w:rsidRPr="00AF229F">
        <w:rPr>
          <w:rFonts w:cs="Times New Roman"/>
          <w:i/>
          <w:color w:val="000000"/>
          <w:sz w:val="28"/>
          <w:szCs w:val="28"/>
        </w:rPr>
        <w:t>В. Зарицької</w:t>
      </w:r>
      <w:r>
        <w:rPr>
          <w:rFonts w:cs="Times New Roman"/>
          <w:b/>
          <w:color w:val="000000"/>
          <w:sz w:val="28"/>
          <w:szCs w:val="28"/>
        </w:rPr>
        <w:t xml:space="preserve"> </w:t>
      </w:r>
    </w:p>
    <w:p w14:paraId="068064A4" w14:textId="6E8049E5" w:rsidR="00AE59DF" w:rsidRPr="000C3A0C" w:rsidRDefault="00AE59DF" w:rsidP="000C3A0C">
      <w:pPr>
        <w:pStyle w:val="LO-normal"/>
        <w:tabs>
          <w:tab w:val="left" w:pos="3135"/>
        </w:tabs>
        <w:spacing w:line="360" w:lineRule="auto"/>
        <w:ind w:firstLine="709"/>
        <w:jc w:val="both"/>
        <w:rPr>
          <w:sz w:val="28"/>
          <w:szCs w:val="28"/>
        </w:rPr>
      </w:pPr>
      <w:r w:rsidRPr="000C3A0C">
        <w:rPr>
          <w:sz w:val="28"/>
          <w:szCs w:val="28"/>
        </w:rPr>
        <w:t xml:space="preserve">Наступним кроком діагностики було визначення рівня </w:t>
      </w:r>
      <w:r w:rsidRPr="00E61AF1">
        <w:rPr>
          <w:sz w:val="28"/>
          <w:szCs w:val="28"/>
        </w:rPr>
        <w:t>розвитку емпатії майбутніх педагогів. З цією метою  була застосована методика «Діагностика</w:t>
      </w:r>
      <w:r w:rsidRPr="000C3A0C">
        <w:rPr>
          <w:sz w:val="28"/>
          <w:szCs w:val="28"/>
        </w:rPr>
        <w:t xml:space="preserve"> рівня емпатії» (В. Бойко). Аналіз результатів дослідження за допомогою даної методики наведений у таблицях 2.9.</w:t>
      </w:r>
      <w:r w:rsidR="005C018D">
        <w:rPr>
          <w:sz w:val="28"/>
          <w:szCs w:val="28"/>
        </w:rPr>
        <w:t xml:space="preserve"> </w:t>
      </w:r>
      <w:r>
        <w:rPr>
          <w:sz w:val="28"/>
          <w:szCs w:val="28"/>
        </w:rPr>
        <w:t xml:space="preserve">(Додаток К) </w:t>
      </w:r>
      <w:r w:rsidRPr="000C3A0C">
        <w:rPr>
          <w:sz w:val="28"/>
          <w:szCs w:val="28"/>
        </w:rPr>
        <w:t>-2.10.</w:t>
      </w:r>
      <w:r w:rsidRPr="00D510CE">
        <w:rPr>
          <w:sz w:val="28"/>
          <w:szCs w:val="28"/>
        </w:rPr>
        <w:t xml:space="preserve"> </w:t>
      </w:r>
    </w:p>
    <w:p w14:paraId="06A192AA" w14:textId="77777777" w:rsidR="00AE59DF" w:rsidRPr="00F512EF" w:rsidRDefault="00AE59DF" w:rsidP="00906C66">
      <w:pPr>
        <w:spacing w:line="360" w:lineRule="auto"/>
        <w:ind w:firstLine="720"/>
        <w:jc w:val="right"/>
        <w:rPr>
          <w:sz w:val="28"/>
          <w:szCs w:val="28"/>
          <w:lang w:val="uk-UA"/>
        </w:rPr>
      </w:pPr>
      <w:r w:rsidRPr="00F512EF">
        <w:rPr>
          <w:sz w:val="28"/>
          <w:szCs w:val="28"/>
          <w:lang w:val="uk-UA"/>
        </w:rPr>
        <w:t>Таблиця 2.10</w:t>
      </w:r>
    </w:p>
    <w:p w14:paraId="7F84483D" w14:textId="77777777" w:rsidR="00AE59DF" w:rsidRDefault="00AE59DF" w:rsidP="00F512EF">
      <w:pPr>
        <w:pStyle w:val="LO-normal"/>
        <w:tabs>
          <w:tab w:val="left" w:pos="0"/>
        </w:tabs>
        <w:spacing w:line="360" w:lineRule="auto"/>
        <w:jc w:val="center"/>
        <w:rPr>
          <w:b/>
          <w:sz w:val="28"/>
          <w:szCs w:val="28"/>
        </w:rPr>
      </w:pPr>
      <w:r w:rsidRPr="00F512EF">
        <w:rPr>
          <w:b/>
          <w:sz w:val="28"/>
          <w:szCs w:val="28"/>
        </w:rPr>
        <w:t xml:space="preserve">Загальний рівень розвитку емпатії досліджуваних за методикою </w:t>
      </w:r>
    </w:p>
    <w:p w14:paraId="10D44D1D" w14:textId="77777777" w:rsidR="00AE59DF" w:rsidRPr="00F512EF" w:rsidRDefault="00AE59DF" w:rsidP="00F512EF">
      <w:pPr>
        <w:pStyle w:val="LO-normal"/>
        <w:tabs>
          <w:tab w:val="left" w:pos="0"/>
        </w:tabs>
        <w:spacing w:line="360" w:lineRule="auto"/>
        <w:jc w:val="center"/>
        <w:rPr>
          <w:b/>
          <w:sz w:val="28"/>
          <w:szCs w:val="28"/>
        </w:rPr>
      </w:pPr>
      <w:r w:rsidRPr="00F512EF">
        <w:rPr>
          <w:b/>
          <w:sz w:val="28"/>
          <w:szCs w:val="28"/>
        </w:rPr>
        <w:t>В. Бойка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3053"/>
        <w:gridCol w:w="3020"/>
      </w:tblGrid>
      <w:tr w:rsidR="00AE59DF" w14:paraId="0014CB85" w14:textId="77777777" w:rsidTr="006236E1">
        <w:tc>
          <w:tcPr>
            <w:tcW w:w="3347" w:type="dxa"/>
          </w:tcPr>
          <w:p w14:paraId="3B9F1C3D"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Рівень</w:t>
            </w:r>
          </w:p>
        </w:tc>
        <w:tc>
          <w:tcPr>
            <w:tcW w:w="3120" w:type="dxa"/>
          </w:tcPr>
          <w:p w14:paraId="620B2DAB"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Кількість</w:t>
            </w:r>
          </w:p>
        </w:tc>
        <w:tc>
          <w:tcPr>
            <w:tcW w:w="3103" w:type="dxa"/>
          </w:tcPr>
          <w:p w14:paraId="61E3ED55"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w:t>
            </w:r>
          </w:p>
        </w:tc>
      </w:tr>
      <w:tr w:rsidR="00AE59DF" w14:paraId="340E1247" w14:textId="77777777" w:rsidTr="006236E1">
        <w:tc>
          <w:tcPr>
            <w:tcW w:w="3347" w:type="dxa"/>
          </w:tcPr>
          <w:p w14:paraId="38D06789"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Високий рівень</w:t>
            </w:r>
          </w:p>
        </w:tc>
        <w:tc>
          <w:tcPr>
            <w:tcW w:w="3120" w:type="dxa"/>
          </w:tcPr>
          <w:p w14:paraId="2E20D1C8"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9</w:t>
            </w:r>
          </w:p>
        </w:tc>
        <w:tc>
          <w:tcPr>
            <w:tcW w:w="3103" w:type="dxa"/>
          </w:tcPr>
          <w:p w14:paraId="3C1CB30F"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30 %</w:t>
            </w:r>
          </w:p>
        </w:tc>
      </w:tr>
      <w:tr w:rsidR="00AE59DF" w14:paraId="159D1F1D" w14:textId="77777777" w:rsidTr="006236E1">
        <w:tc>
          <w:tcPr>
            <w:tcW w:w="3347" w:type="dxa"/>
          </w:tcPr>
          <w:p w14:paraId="1AE000BE"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Середній рівень</w:t>
            </w:r>
          </w:p>
        </w:tc>
        <w:tc>
          <w:tcPr>
            <w:tcW w:w="3120" w:type="dxa"/>
          </w:tcPr>
          <w:p w14:paraId="1E892F6C"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14</w:t>
            </w:r>
          </w:p>
        </w:tc>
        <w:tc>
          <w:tcPr>
            <w:tcW w:w="3103" w:type="dxa"/>
          </w:tcPr>
          <w:p w14:paraId="0FED1722"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46,7 %</w:t>
            </w:r>
          </w:p>
        </w:tc>
      </w:tr>
      <w:tr w:rsidR="00AE59DF" w14:paraId="7A09A6C4" w14:textId="77777777" w:rsidTr="006236E1">
        <w:tc>
          <w:tcPr>
            <w:tcW w:w="3347" w:type="dxa"/>
          </w:tcPr>
          <w:p w14:paraId="47BF5202"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Низький рівень</w:t>
            </w:r>
          </w:p>
        </w:tc>
        <w:tc>
          <w:tcPr>
            <w:tcW w:w="3120" w:type="dxa"/>
          </w:tcPr>
          <w:p w14:paraId="11B9F298"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7</w:t>
            </w:r>
          </w:p>
        </w:tc>
        <w:tc>
          <w:tcPr>
            <w:tcW w:w="3103" w:type="dxa"/>
          </w:tcPr>
          <w:p w14:paraId="259C58DC"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23,3 %</w:t>
            </w:r>
          </w:p>
        </w:tc>
      </w:tr>
      <w:tr w:rsidR="00AE59DF" w14:paraId="6B3D0477" w14:textId="77777777" w:rsidTr="006236E1">
        <w:tc>
          <w:tcPr>
            <w:tcW w:w="3347" w:type="dxa"/>
          </w:tcPr>
          <w:p w14:paraId="5F4FABE8"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Всього</w:t>
            </w:r>
          </w:p>
        </w:tc>
        <w:tc>
          <w:tcPr>
            <w:tcW w:w="3120" w:type="dxa"/>
          </w:tcPr>
          <w:p w14:paraId="0E82C31E"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20</w:t>
            </w:r>
          </w:p>
        </w:tc>
        <w:tc>
          <w:tcPr>
            <w:tcW w:w="3103" w:type="dxa"/>
          </w:tcPr>
          <w:p w14:paraId="49841596"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100%</w:t>
            </w:r>
          </w:p>
        </w:tc>
      </w:tr>
    </w:tbl>
    <w:p w14:paraId="1EE1356E" w14:textId="77777777" w:rsidR="00AE59DF" w:rsidRDefault="00AE59DF" w:rsidP="00906C66">
      <w:pPr>
        <w:tabs>
          <w:tab w:val="left" w:pos="1200"/>
        </w:tabs>
        <w:spacing w:line="360" w:lineRule="auto"/>
        <w:jc w:val="both"/>
        <w:rPr>
          <w:sz w:val="28"/>
          <w:szCs w:val="28"/>
          <w:lang w:val="uk-UA"/>
        </w:rPr>
      </w:pPr>
    </w:p>
    <w:p w14:paraId="40CB7B87" w14:textId="77777777" w:rsidR="00AE59DF" w:rsidRDefault="00AE59DF" w:rsidP="00906C66">
      <w:pPr>
        <w:spacing w:line="360" w:lineRule="auto"/>
        <w:ind w:firstLine="720"/>
        <w:jc w:val="both"/>
        <w:rPr>
          <w:sz w:val="28"/>
          <w:szCs w:val="28"/>
          <w:lang w:val="uk-UA"/>
        </w:rPr>
      </w:pPr>
      <w:r w:rsidRPr="0036224D">
        <w:rPr>
          <w:sz w:val="28"/>
          <w:szCs w:val="28"/>
          <w:lang w:val="uk-UA"/>
        </w:rPr>
        <w:t>Для наочного зображення наведемо отримані резуль</w:t>
      </w:r>
      <w:r>
        <w:rPr>
          <w:sz w:val="28"/>
          <w:szCs w:val="28"/>
          <w:lang w:val="uk-UA"/>
        </w:rPr>
        <w:t>тати у вигляді діаграми (рис.2.4</w:t>
      </w:r>
      <w:r w:rsidRPr="0036224D">
        <w:rPr>
          <w:sz w:val="28"/>
          <w:szCs w:val="28"/>
          <w:lang w:val="uk-UA"/>
        </w:rPr>
        <w:t>)</w:t>
      </w:r>
      <w:r>
        <w:rPr>
          <w:sz w:val="28"/>
          <w:szCs w:val="28"/>
          <w:lang w:val="uk-UA"/>
        </w:rPr>
        <w:t>.</w:t>
      </w:r>
    </w:p>
    <w:p w14:paraId="594EB738" w14:textId="77E90D06" w:rsidR="00AE59DF" w:rsidRPr="00134658" w:rsidRDefault="00DE119B" w:rsidP="00906C66">
      <w:pPr>
        <w:spacing w:line="360" w:lineRule="auto"/>
        <w:jc w:val="center"/>
        <w:rPr>
          <w:sz w:val="28"/>
          <w:szCs w:val="28"/>
          <w:lang w:val="uk-UA"/>
        </w:rPr>
      </w:pPr>
      <w:r w:rsidRPr="000D613F">
        <w:rPr>
          <w:noProof/>
          <w:sz w:val="28"/>
          <w:szCs w:val="28"/>
        </w:rPr>
        <w:lastRenderedPageBreak/>
        <w:drawing>
          <wp:inline distT="0" distB="0" distL="0" distR="0" wp14:anchorId="32DF701C" wp14:editId="4FF4A84A">
            <wp:extent cx="5600700" cy="200977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D7BCA1" w14:textId="77777777" w:rsidR="00AE59DF" w:rsidRDefault="00AE59DF" w:rsidP="00906C66">
      <w:pPr>
        <w:tabs>
          <w:tab w:val="left" w:pos="0"/>
        </w:tabs>
        <w:spacing w:line="360" w:lineRule="auto"/>
        <w:jc w:val="center"/>
        <w:rPr>
          <w:i/>
          <w:sz w:val="28"/>
          <w:szCs w:val="28"/>
          <w:lang w:val="uk-UA"/>
        </w:rPr>
      </w:pPr>
      <w:r>
        <w:rPr>
          <w:i/>
          <w:sz w:val="28"/>
          <w:szCs w:val="28"/>
          <w:lang w:val="uk-UA"/>
        </w:rPr>
        <w:t>Рис. 2.4</w:t>
      </w:r>
      <w:r w:rsidRPr="00F42211">
        <w:rPr>
          <w:i/>
          <w:sz w:val="28"/>
          <w:szCs w:val="28"/>
          <w:lang w:val="uk-UA"/>
        </w:rPr>
        <w:t xml:space="preserve">. </w:t>
      </w:r>
      <w:r w:rsidRPr="00CD514F">
        <w:rPr>
          <w:i/>
          <w:sz w:val="28"/>
          <w:szCs w:val="28"/>
          <w:lang w:val="uk-UA"/>
        </w:rPr>
        <w:t xml:space="preserve">Показники рівня емпатії  студентів </w:t>
      </w:r>
      <w:r>
        <w:rPr>
          <w:i/>
          <w:sz w:val="28"/>
          <w:szCs w:val="28"/>
          <w:lang w:val="uk-UA"/>
        </w:rPr>
        <w:t>досліджуваної гр</w:t>
      </w:r>
      <w:r w:rsidRPr="00C10CB9">
        <w:rPr>
          <w:i/>
          <w:sz w:val="28"/>
          <w:szCs w:val="28"/>
          <w:lang w:val="uk-UA"/>
        </w:rPr>
        <w:t>упи</w:t>
      </w:r>
    </w:p>
    <w:p w14:paraId="5E6C4BCC" w14:textId="77777777" w:rsidR="00AE59DF" w:rsidRPr="00D510CE" w:rsidRDefault="00AE59DF" w:rsidP="00D510CE">
      <w:pPr>
        <w:tabs>
          <w:tab w:val="left" w:pos="0"/>
        </w:tabs>
        <w:spacing w:line="360" w:lineRule="auto"/>
        <w:jc w:val="center"/>
        <w:rPr>
          <w:sz w:val="28"/>
          <w:szCs w:val="28"/>
          <w:lang w:val="uk-UA"/>
        </w:rPr>
      </w:pPr>
      <w:r>
        <w:rPr>
          <w:i/>
          <w:sz w:val="28"/>
          <w:szCs w:val="28"/>
          <w:lang w:val="uk-UA"/>
        </w:rPr>
        <w:t>(за методикою В. Бойка</w:t>
      </w:r>
      <w:r w:rsidRPr="00CD514F">
        <w:rPr>
          <w:i/>
          <w:sz w:val="28"/>
          <w:szCs w:val="28"/>
          <w:lang w:val="uk-UA"/>
        </w:rPr>
        <w:t>)</w:t>
      </w:r>
      <w:r w:rsidRPr="004F06A1">
        <w:rPr>
          <w:sz w:val="28"/>
          <w:szCs w:val="28"/>
          <w:lang w:val="uk-UA"/>
        </w:rPr>
        <w:t xml:space="preserve"> </w:t>
      </w:r>
    </w:p>
    <w:p w14:paraId="7BA4ACBE" w14:textId="77777777" w:rsidR="00AE59DF" w:rsidRPr="006D05EE" w:rsidRDefault="00AE59DF" w:rsidP="00906C66">
      <w:pPr>
        <w:tabs>
          <w:tab w:val="left" w:pos="0"/>
        </w:tabs>
        <w:spacing w:line="360" w:lineRule="auto"/>
        <w:ind w:firstLine="720"/>
        <w:jc w:val="both"/>
        <w:rPr>
          <w:sz w:val="28"/>
          <w:szCs w:val="28"/>
          <w:lang w:val="uk-UA"/>
        </w:rPr>
      </w:pPr>
      <w:r w:rsidRPr="006D05EE">
        <w:rPr>
          <w:sz w:val="28"/>
          <w:szCs w:val="28"/>
          <w:lang w:val="uk-UA"/>
        </w:rPr>
        <w:t xml:space="preserve">Отже, в результаті діагностики рівня </w:t>
      </w:r>
      <w:r w:rsidRPr="006D05EE">
        <w:rPr>
          <w:sz w:val="28"/>
          <w:szCs w:val="28"/>
        </w:rPr>
        <w:t xml:space="preserve">розвитку </w:t>
      </w:r>
      <w:r>
        <w:rPr>
          <w:sz w:val="28"/>
          <w:szCs w:val="28"/>
          <w:lang w:val="uk-UA"/>
        </w:rPr>
        <w:t>емпатії студентів 4</w:t>
      </w:r>
      <w:r w:rsidRPr="006D05EE">
        <w:rPr>
          <w:sz w:val="28"/>
          <w:szCs w:val="28"/>
          <w:lang w:val="uk-UA"/>
        </w:rPr>
        <w:t xml:space="preserve"> курсу за м</w:t>
      </w:r>
      <w:r w:rsidRPr="006D05EE">
        <w:rPr>
          <w:sz w:val="28"/>
          <w:szCs w:val="28"/>
        </w:rPr>
        <w:t>етодик</w:t>
      </w:r>
      <w:r w:rsidRPr="006D05EE">
        <w:rPr>
          <w:sz w:val="28"/>
          <w:szCs w:val="28"/>
          <w:lang w:val="uk-UA"/>
        </w:rPr>
        <w:t>ою</w:t>
      </w:r>
      <w:r w:rsidRPr="006D05EE">
        <w:rPr>
          <w:sz w:val="28"/>
          <w:szCs w:val="28"/>
        </w:rPr>
        <w:t xml:space="preserve"> </w:t>
      </w:r>
      <w:r w:rsidRPr="006D05EE">
        <w:rPr>
          <w:sz w:val="28"/>
          <w:szCs w:val="28"/>
          <w:lang w:val="uk-UA"/>
        </w:rPr>
        <w:t>В. Бойка, ми дійшли такого висновку:</w:t>
      </w:r>
    </w:p>
    <w:p w14:paraId="7783FAD8" w14:textId="77777777" w:rsidR="00AE59DF" w:rsidRPr="00C57149" w:rsidRDefault="00AE59DF" w:rsidP="00906C66">
      <w:pPr>
        <w:tabs>
          <w:tab w:val="left" w:pos="3135"/>
        </w:tabs>
        <w:spacing w:line="360" w:lineRule="auto"/>
        <w:ind w:firstLine="720"/>
        <w:jc w:val="both"/>
        <w:rPr>
          <w:sz w:val="28"/>
          <w:szCs w:val="28"/>
          <w:lang w:val="uk-UA"/>
        </w:rPr>
      </w:pPr>
      <w:r>
        <w:rPr>
          <w:sz w:val="28"/>
          <w:szCs w:val="28"/>
          <w:lang w:val="uk-UA"/>
        </w:rPr>
        <w:t xml:space="preserve">- </w:t>
      </w:r>
      <w:r w:rsidRPr="00C57149">
        <w:rPr>
          <w:sz w:val="28"/>
          <w:szCs w:val="28"/>
          <w:lang w:val="uk-UA"/>
        </w:rPr>
        <w:t xml:space="preserve">низький рівень </w:t>
      </w:r>
      <w:r>
        <w:rPr>
          <w:sz w:val="28"/>
          <w:szCs w:val="28"/>
          <w:lang w:val="uk-UA"/>
        </w:rPr>
        <w:t>досліджуваної якості продемонструвал</w:t>
      </w:r>
      <w:r w:rsidRPr="00B03FE5">
        <w:rPr>
          <w:sz w:val="28"/>
          <w:szCs w:val="28"/>
          <w:lang w:val="uk-UA"/>
        </w:rPr>
        <w:t>и</w:t>
      </w:r>
      <w:r>
        <w:rPr>
          <w:sz w:val="28"/>
          <w:szCs w:val="28"/>
          <w:lang w:val="uk-UA"/>
        </w:rPr>
        <w:t xml:space="preserve"> 7 майбутніх педагогів, що становить 23,3 % від загальної чисельності досліджуваної груп</w:t>
      </w:r>
      <w:r w:rsidRPr="00422284">
        <w:rPr>
          <w:sz w:val="28"/>
          <w:szCs w:val="28"/>
          <w:lang w:val="uk-UA"/>
        </w:rPr>
        <w:t>и</w:t>
      </w:r>
      <w:r>
        <w:rPr>
          <w:sz w:val="28"/>
          <w:szCs w:val="28"/>
          <w:lang w:val="uk-UA"/>
        </w:rPr>
        <w:t>;</w:t>
      </w:r>
      <w:r w:rsidRPr="00B20CB2">
        <w:rPr>
          <w:sz w:val="28"/>
          <w:szCs w:val="28"/>
          <w:lang w:val="uk-UA"/>
        </w:rPr>
        <w:t xml:space="preserve"> </w:t>
      </w:r>
    </w:p>
    <w:p w14:paraId="1D3B1A32" w14:textId="77777777" w:rsidR="00AE59DF" w:rsidRPr="00C57149" w:rsidRDefault="00AE59DF" w:rsidP="00906C66">
      <w:pPr>
        <w:tabs>
          <w:tab w:val="left" w:pos="3135"/>
        </w:tabs>
        <w:spacing w:line="360" w:lineRule="auto"/>
        <w:ind w:firstLine="720"/>
        <w:jc w:val="both"/>
        <w:rPr>
          <w:sz w:val="28"/>
          <w:szCs w:val="28"/>
          <w:lang w:val="uk-UA"/>
        </w:rPr>
      </w:pPr>
      <w:r>
        <w:rPr>
          <w:sz w:val="28"/>
          <w:szCs w:val="28"/>
          <w:lang w:val="uk-UA"/>
        </w:rPr>
        <w:t>- група студентів, які продемонструвал</w:t>
      </w:r>
      <w:r w:rsidRPr="00C57149">
        <w:rPr>
          <w:sz w:val="28"/>
          <w:szCs w:val="28"/>
          <w:lang w:val="uk-UA"/>
        </w:rPr>
        <w:t>и</w:t>
      </w:r>
      <w:r>
        <w:rPr>
          <w:sz w:val="28"/>
          <w:szCs w:val="28"/>
          <w:lang w:val="uk-UA"/>
        </w:rPr>
        <w:t xml:space="preserve"> с</w:t>
      </w:r>
      <w:r w:rsidRPr="00C57149">
        <w:rPr>
          <w:sz w:val="28"/>
          <w:szCs w:val="28"/>
          <w:lang w:val="uk-UA"/>
        </w:rPr>
        <w:t>ередній</w:t>
      </w:r>
      <w:r>
        <w:rPr>
          <w:sz w:val="28"/>
          <w:szCs w:val="28"/>
          <w:lang w:val="uk-UA"/>
        </w:rPr>
        <w:t xml:space="preserve"> рівень досліджуваної якості виявилася найбільш ч</w:t>
      </w:r>
      <w:r w:rsidRPr="00C57149">
        <w:rPr>
          <w:sz w:val="28"/>
          <w:szCs w:val="28"/>
          <w:lang w:val="uk-UA"/>
        </w:rPr>
        <w:t>и</w:t>
      </w:r>
      <w:r>
        <w:rPr>
          <w:sz w:val="28"/>
          <w:szCs w:val="28"/>
          <w:lang w:val="uk-UA"/>
        </w:rPr>
        <w:t>сельною і склала 14 майбутніх педагогів, що становить 46,7 %</w:t>
      </w:r>
      <w:r w:rsidRPr="001A1C36">
        <w:rPr>
          <w:sz w:val="28"/>
          <w:szCs w:val="28"/>
          <w:lang w:val="uk-UA"/>
        </w:rPr>
        <w:t xml:space="preserve"> </w:t>
      </w:r>
      <w:r>
        <w:rPr>
          <w:sz w:val="28"/>
          <w:szCs w:val="28"/>
          <w:lang w:val="uk-UA"/>
        </w:rPr>
        <w:t>від загальної чисельності досліджуваної груп</w:t>
      </w:r>
      <w:r w:rsidRPr="00422284">
        <w:rPr>
          <w:sz w:val="28"/>
          <w:szCs w:val="28"/>
          <w:lang w:val="uk-UA"/>
        </w:rPr>
        <w:t>и</w:t>
      </w:r>
      <w:r>
        <w:rPr>
          <w:sz w:val="28"/>
          <w:szCs w:val="28"/>
          <w:lang w:val="uk-UA"/>
        </w:rPr>
        <w:t>;</w:t>
      </w:r>
    </w:p>
    <w:p w14:paraId="7F68AF06" w14:textId="77777777" w:rsidR="00AE59DF" w:rsidRDefault="00AE59DF" w:rsidP="00906C66">
      <w:pPr>
        <w:tabs>
          <w:tab w:val="left" w:pos="3135"/>
        </w:tabs>
        <w:spacing w:line="360" w:lineRule="auto"/>
        <w:ind w:firstLine="720"/>
        <w:jc w:val="both"/>
        <w:rPr>
          <w:sz w:val="28"/>
          <w:szCs w:val="28"/>
          <w:lang w:val="uk-UA"/>
        </w:rPr>
      </w:pPr>
      <w:r>
        <w:rPr>
          <w:sz w:val="28"/>
          <w:szCs w:val="28"/>
          <w:lang w:val="uk-UA"/>
        </w:rPr>
        <w:t>- високий рівень емпатії продемонстрували 9 (30%) досліджуваних.</w:t>
      </w:r>
    </w:p>
    <w:p w14:paraId="6E0F8897" w14:textId="77777777" w:rsidR="00AE59DF" w:rsidRDefault="00AE59DF" w:rsidP="000E32D2">
      <w:pPr>
        <w:tabs>
          <w:tab w:val="left" w:pos="0"/>
        </w:tabs>
        <w:spacing w:line="360" w:lineRule="auto"/>
        <w:ind w:firstLine="720"/>
        <w:jc w:val="both"/>
        <w:rPr>
          <w:b/>
          <w:sz w:val="28"/>
          <w:szCs w:val="28"/>
          <w:lang w:val="uk-UA"/>
        </w:rPr>
      </w:pPr>
      <w:r w:rsidRPr="00A017A6">
        <w:rPr>
          <w:sz w:val="28"/>
          <w:szCs w:val="28"/>
          <w:lang w:val="uk-UA"/>
        </w:rPr>
        <w:t xml:space="preserve">На </w:t>
      </w:r>
      <w:r>
        <w:rPr>
          <w:sz w:val="28"/>
          <w:szCs w:val="28"/>
          <w:lang w:val="uk-UA"/>
        </w:rPr>
        <w:t xml:space="preserve">наступному </w:t>
      </w:r>
      <w:r w:rsidRPr="00A017A6">
        <w:rPr>
          <w:sz w:val="28"/>
          <w:szCs w:val="28"/>
          <w:lang w:val="uk-UA"/>
        </w:rPr>
        <w:t>етапі дослідження ми використали тест</w:t>
      </w:r>
      <w:r w:rsidRPr="0022022D">
        <w:rPr>
          <w:sz w:val="28"/>
          <w:szCs w:val="28"/>
          <w:lang w:val="uk-UA"/>
        </w:rPr>
        <w:t xml:space="preserve"> «Оцінка комунікативності вчителя» (В. Ряховськ</w:t>
      </w:r>
      <w:r w:rsidRPr="00A017A6">
        <w:rPr>
          <w:sz w:val="28"/>
          <w:szCs w:val="28"/>
          <w:lang w:val="uk-UA"/>
        </w:rPr>
        <w:t>и</w:t>
      </w:r>
      <w:r w:rsidRPr="0022022D">
        <w:rPr>
          <w:sz w:val="28"/>
          <w:szCs w:val="28"/>
          <w:lang w:val="uk-UA"/>
        </w:rPr>
        <w:t>й)</w:t>
      </w:r>
      <w:r>
        <w:rPr>
          <w:sz w:val="28"/>
          <w:szCs w:val="28"/>
          <w:lang w:val="uk-UA"/>
        </w:rPr>
        <w:t>.</w:t>
      </w:r>
    </w:p>
    <w:p w14:paraId="64F7FC2B" w14:textId="77777777" w:rsidR="00AE59DF" w:rsidRPr="000C3A0C" w:rsidRDefault="00AE59DF" w:rsidP="00E61AF1">
      <w:pPr>
        <w:pStyle w:val="LO-normal"/>
        <w:tabs>
          <w:tab w:val="left" w:pos="3135"/>
        </w:tabs>
        <w:spacing w:line="360" w:lineRule="auto"/>
        <w:ind w:firstLine="709"/>
        <w:jc w:val="both"/>
        <w:rPr>
          <w:sz w:val="28"/>
          <w:szCs w:val="28"/>
        </w:rPr>
      </w:pPr>
      <w:r w:rsidRPr="000C3A0C">
        <w:rPr>
          <w:sz w:val="28"/>
          <w:szCs w:val="28"/>
        </w:rPr>
        <w:t>Аналіз результатів дослідження за допомогою даної м</w:t>
      </w:r>
      <w:r>
        <w:rPr>
          <w:sz w:val="28"/>
          <w:szCs w:val="28"/>
        </w:rPr>
        <w:t>етодики наведений у таблицях 2.11.(Додаток Л) -2.12</w:t>
      </w:r>
      <w:r w:rsidRPr="000C3A0C">
        <w:rPr>
          <w:sz w:val="28"/>
          <w:szCs w:val="28"/>
        </w:rPr>
        <w:t>.</w:t>
      </w:r>
    </w:p>
    <w:p w14:paraId="1891EC71" w14:textId="77777777" w:rsidR="00AE59DF" w:rsidRPr="00F512EF" w:rsidRDefault="00AE59DF" w:rsidP="00E61AF1">
      <w:pPr>
        <w:spacing w:line="360" w:lineRule="auto"/>
        <w:ind w:firstLine="720"/>
        <w:jc w:val="right"/>
        <w:rPr>
          <w:sz w:val="28"/>
          <w:szCs w:val="28"/>
          <w:lang w:val="uk-UA"/>
        </w:rPr>
      </w:pPr>
      <w:r w:rsidRPr="00F512EF">
        <w:rPr>
          <w:sz w:val="28"/>
          <w:szCs w:val="28"/>
          <w:lang w:val="uk-UA"/>
        </w:rPr>
        <w:t>Таблиця</w:t>
      </w:r>
      <w:r>
        <w:rPr>
          <w:sz w:val="28"/>
          <w:szCs w:val="28"/>
          <w:lang w:val="uk-UA"/>
        </w:rPr>
        <w:t xml:space="preserve"> 2.12</w:t>
      </w:r>
    </w:p>
    <w:p w14:paraId="31287754" w14:textId="77777777" w:rsidR="00AE59DF" w:rsidRPr="000F11E2" w:rsidRDefault="00AE59DF" w:rsidP="00E61AF1">
      <w:pPr>
        <w:spacing w:line="360" w:lineRule="auto"/>
        <w:jc w:val="center"/>
        <w:rPr>
          <w:b/>
          <w:color w:val="000000"/>
          <w:sz w:val="28"/>
          <w:szCs w:val="28"/>
          <w:lang w:val="uk-UA"/>
        </w:rPr>
      </w:pPr>
      <w:r w:rsidRPr="00F512EF">
        <w:rPr>
          <w:b/>
          <w:sz w:val="28"/>
          <w:szCs w:val="28"/>
        </w:rPr>
        <w:t xml:space="preserve">Загальний рівень розвитку </w:t>
      </w:r>
      <w:r w:rsidRPr="00E61AF1">
        <w:rPr>
          <w:b/>
          <w:color w:val="000000"/>
          <w:sz w:val="28"/>
          <w:szCs w:val="28"/>
        </w:rPr>
        <w:t xml:space="preserve">розвитку </w:t>
      </w:r>
      <w:r w:rsidRPr="000F11E2">
        <w:rPr>
          <w:b/>
          <w:sz w:val="28"/>
          <w:szCs w:val="28"/>
          <w:lang w:val="uk-UA"/>
        </w:rPr>
        <w:t xml:space="preserve">комунікативності </w:t>
      </w:r>
      <w:r w:rsidRPr="000F11E2">
        <w:rPr>
          <w:b/>
          <w:color w:val="000000"/>
          <w:sz w:val="28"/>
          <w:szCs w:val="28"/>
        </w:rPr>
        <w:t xml:space="preserve">досліджуваних </w:t>
      </w:r>
    </w:p>
    <w:p w14:paraId="7876A7E8" w14:textId="77777777" w:rsidR="00AE59DF" w:rsidRPr="000F11E2" w:rsidRDefault="00AE59DF" w:rsidP="00E61AF1">
      <w:pPr>
        <w:spacing w:line="360" w:lineRule="auto"/>
        <w:jc w:val="center"/>
        <w:rPr>
          <w:b/>
          <w:sz w:val="28"/>
          <w:szCs w:val="28"/>
          <w:lang w:val="uk-UA"/>
        </w:rPr>
      </w:pPr>
      <w:r w:rsidRPr="000F11E2">
        <w:rPr>
          <w:b/>
          <w:sz w:val="28"/>
          <w:szCs w:val="28"/>
        </w:rPr>
        <w:t>(за методикою В. Ряховського)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3053"/>
        <w:gridCol w:w="3020"/>
      </w:tblGrid>
      <w:tr w:rsidR="00AE59DF" w14:paraId="2823FDE4" w14:textId="77777777" w:rsidTr="006236E1">
        <w:tc>
          <w:tcPr>
            <w:tcW w:w="3347" w:type="dxa"/>
          </w:tcPr>
          <w:p w14:paraId="7B1459AD"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Рівень</w:t>
            </w:r>
          </w:p>
        </w:tc>
        <w:tc>
          <w:tcPr>
            <w:tcW w:w="3120" w:type="dxa"/>
          </w:tcPr>
          <w:p w14:paraId="56C13F5A"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Кількість</w:t>
            </w:r>
          </w:p>
        </w:tc>
        <w:tc>
          <w:tcPr>
            <w:tcW w:w="3103" w:type="dxa"/>
          </w:tcPr>
          <w:p w14:paraId="4EA84320"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w:t>
            </w:r>
          </w:p>
        </w:tc>
      </w:tr>
      <w:tr w:rsidR="00AE59DF" w14:paraId="509948DC" w14:textId="77777777" w:rsidTr="006236E1">
        <w:tc>
          <w:tcPr>
            <w:tcW w:w="3347" w:type="dxa"/>
          </w:tcPr>
          <w:p w14:paraId="07CFD073"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Високий рівень</w:t>
            </w:r>
          </w:p>
        </w:tc>
        <w:tc>
          <w:tcPr>
            <w:tcW w:w="3120" w:type="dxa"/>
          </w:tcPr>
          <w:p w14:paraId="4A7C7D3B"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7</w:t>
            </w:r>
          </w:p>
        </w:tc>
        <w:tc>
          <w:tcPr>
            <w:tcW w:w="3103" w:type="dxa"/>
          </w:tcPr>
          <w:p w14:paraId="24DD15C7"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23,3 %</w:t>
            </w:r>
          </w:p>
        </w:tc>
      </w:tr>
      <w:tr w:rsidR="00AE59DF" w14:paraId="06F50180" w14:textId="77777777" w:rsidTr="006236E1">
        <w:tc>
          <w:tcPr>
            <w:tcW w:w="3347" w:type="dxa"/>
          </w:tcPr>
          <w:p w14:paraId="238D0A66"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Середній рівень</w:t>
            </w:r>
          </w:p>
        </w:tc>
        <w:tc>
          <w:tcPr>
            <w:tcW w:w="3120" w:type="dxa"/>
          </w:tcPr>
          <w:p w14:paraId="74D4A2CC"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18</w:t>
            </w:r>
          </w:p>
        </w:tc>
        <w:tc>
          <w:tcPr>
            <w:tcW w:w="3103" w:type="dxa"/>
          </w:tcPr>
          <w:p w14:paraId="1C7671B6"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60 %</w:t>
            </w:r>
          </w:p>
        </w:tc>
      </w:tr>
      <w:tr w:rsidR="00AE59DF" w14:paraId="004CB217" w14:textId="77777777" w:rsidTr="006236E1">
        <w:tc>
          <w:tcPr>
            <w:tcW w:w="3347" w:type="dxa"/>
          </w:tcPr>
          <w:p w14:paraId="00474FB0"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Низький рівень</w:t>
            </w:r>
          </w:p>
        </w:tc>
        <w:tc>
          <w:tcPr>
            <w:tcW w:w="3120" w:type="dxa"/>
          </w:tcPr>
          <w:p w14:paraId="4AC8D1A7"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5</w:t>
            </w:r>
          </w:p>
        </w:tc>
        <w:tc>
          <w:tcPr>
            <w:tcW w:w="3103" w:type="dxa"/>
          </w:tcPr>
          <w:p w14:paraId="151FCEC9"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16,7 %</w:t>
            </w:r>
          </w:p>
        </w:tc>
      </w:tr>
      <w:tr w:rsidR="00AE59DF" w14:paraId="40A7D5E9" w14:textId="77777777" w:rsidTr="006236E1">
        <w:tc>
          <w:tcPr>
            <w:tcW w:w="3347" w:type="dxa"/>
          </w:tcPr>
          <w:p w14:paraId="1958D142"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Всього</w:t>
            </w:r>
          </w:p>
        </w:tc>
        <w:tc>
          <w:tcPr>
            <w:tcW w:w="3120" w:type="dxa"/>
          </w:tcPr>
          <w:p w14:paraId="7F608D97"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20</w:t>
            </w:r>
          </w:p>
        </w:tc>
        <w:tc>
          <w:tcPr>
            <w:tcW w:w="3103" w:type="dxa"/>
          </w:tcPr>
          <w:p w14:paraId="3624E667" w14:textId="77777777" w:rsidR="00AE59DF" w:rsidRPr="006236E1" w:rsidRDefault="00AE59DF" w:rsidP="006236E1">
            <w:pPr>
              <w:tabs>
                <w:tab w:val="left" w:pos="1200"/>
              </w:tabs>
              <w:spacing w:line="360" w:lineRule="auto"/>
              <w:jc w:val="center"/>
              <w:rPr>
                <w:sz w:val="28"/>
                <w:szCs w:val="28"/>
                <w:lang w:val="uk-UA"/>
              </w:rPr>
            </w:pPr>
            <w:r w:rsidRPr="006236E1">
              <w:rPr>
                <w:sz w:val="28"/>
                <w:szCs w:val="28"/>
                <w:lang w:val="uk-UA"/>
              </w:rPr>
              <w:t>100%</w:t>
            </w:r>
          </w:p>
        </w:tc>
      </w:tr>
    </w:tbl>
    <w:p w14:paraId="01C612FB" w14:textId="77777777" w:rsidR="00AE59DF" w:rsidRDefault="00AE59DF" w:rsidP="00D510CE">
      <w:pPr>
        <w:spacing w:line="360" w:lineRule="auto"/>
        <w:ind w:firstLine="720"/>
        <w:jc w:val="both"/>
        <w:rPr>
          <w:sz w:val="28"/>
          <w:szCs w:val="28"/>
          <w:lang w:val="uk-UA"/>
        </w:rPr>
      </w:pPr>
      <w:r w:rsidRPr="0036224D">
        <w:rPr>
          <w:sz w:val="28"/>
          <w:szCs w:val="28"/>
          <w:lang w:val="uk-UA"/>
        </w:rPr>
        <w:lastRenderedPageBreak/>
        <w:t>Для наочного зображення наведемо отримані резуль</w:t>
      </w:r>
      <w:r>
        <w:rPr>
          <w:sz w:val="28"/>
          <w:szCs w:val="28"/>
          <w:lang w:val="uk-UA"/>
        </w:rPr>
        <w:t>тати у вигляді діаграми (рис.2.5</w:t>
      </w:r>
      <w:r w:rsidRPr="0036224D">
        <w:rPr>
          <w:sz w:val="28"/>
          <w:szCs w:val="28"/>
          <w:lang w:val="uk-UA"/>
        </w:rPr>
        <w:t>)</w:t>
      </w:r>
      <w:r>
        <w:rPr>
          <w:sz w:val="28"/>
          <w:szCs w:val="28"/>
          <w:lang w:val="uk-UA"/>
        </w:rPr>
        <w:t>.</w:t>
      </w:r>
    </w:p>
    <w:p w14:paraId="26D2D7AA" w14:textId="1400A568" w:rsidR="00AE59DF" w:rsidRPr="00134658" w:rsidRDefault="00DE119B" w:rsidP="00E61AF1">
      <w:pPr>
        <w:spacing w:line="360" w:lineRule="auto"/>
        <w:jc w:val="center"/>
        <w:rPr>
          <w:sz w:val="28"/>
          <w:szCs w:val="28"/>
          <w:lang w:val="uk-UA"/>
        </w:rPr>
      </w:pPr>
      <w:r w:rsidRPr="000D613F">
        <w:rPr>
          <w:noProof/>
          <w:sz w:val="28"/>
          <w:szCs w:val="28"/>
        </w:rPr>
        <w:drawing>
          <wp:inline distT="0" distB="0" distL="0" distR="0" wp14:anchorId="40DCBF9C" wp14:editId="4CFFFFAE">
            <wp:extent cx="5705475" cy="205740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A85C3F" w14:textId="77777777" w:rsidR="00AE59DF" w:rsidRDefault="00AE59DF" w:rsidP="00E61AF1">
      <w:pPr>
        <w:tabs>
          <w:tab w:val="left" w:pos="0"/>
        </w:tabs>
        <w:spacing w:line="360" w:lineRule="auto"/>
        <w:jc w:val="center"/>
        <w:rPr>
          <w:i/>
          <w:sz w:val="28"/>
          <w:szCs w:val="28"/>
          <w:lang w:val="uk-UA"/>
        </w:rPr>
      </w:pPr>
      <w:r>
        <w:rPr>
          <w:i/>
          <w:sz w:val="28"/>
          <w:szCs w:val="28"/>
          <w:lang w:val="uk-UA"/>
        </w:rPr>
        <w:t>Рис. 2.5</w:t>
      </w:r>
      <w:r w:rsidRPr="00F42211">
        <w:rPr>
          <w:i/>
          <w:sz w:val="28"/>
          <w:szCs w:val="28"/>
          <w:lang w:val="uk-UA"/>
        </w:rPr>
        <w:t xml:space="preserve">. </w:t>
      </w:r>
      <w:r w:rsidRPr="00CD514F">
        <w:rPr>
          <w:i/>
          <w:sz w:val="28"/>
          <w:szCs w:val="28"/>
          <w:lang w:val="uk-UA"/>
        </w:rPr>
        <w:t xml:space="preserve">Показники рівня </w:t>
      </w:r>
      <w:r>
        <w:rPr>
          <w:i/>
          <w:sz w:val="28"/>
          <w:szCs w:val="28"/>
          <w:lang w:val="uk-UA"/>
        </w:rPr>
        <w:t>комунікат</w:t>
      </w:r>
      <w:r w:rsidRPr="00CD514F">
        <w:rPr>
          <w:i/>
          <w:sz w:val="28"/>
          <w:szCs w:val="28"/>
          <w:lang w:val="uk-UA"/>
        </w:rPr>
        <w:t>и</w:t>
      </w:r>
      <w:r>
        <w:rPr>
          <w:i/>
          <w:sz w:val="28"/>
          <w:szCs w:val="28"/>
          <w:lang w:val="uk-UA"/>
        </w:rPr>
        <w:t xml:space="preserve">вності </w:t>
      </w:r>
      <w:r w:rsidRPr="00CD514F">
        <w:rPr>
          <w:i/>
          <w:sz w:val="28"/>
          <w:szCs w:val="28"/>
          <w:lang w:val="uk-UA"/>
        </w:rPr>
        <w:t xml:space="preserve">студентів </w:t>
      </w:r>
      <w:r>
        <w:rPr>
          <w:i/>
          <w:sz w:val="28"/>
          <w:szCs w:val="28"/>
          <w:lang w:val="uk-UA"/>
        </w:rPr>
        <w:t>досліджуваної гр</w:t>
      </w:r>
      <w:r w:rsidRPr="00C10CB9">
        <w:rPr>
          <w:i/>
          <w:sz w:val="28"/>
          <w:szCs w:val="28"/>
          <w:lang w:val="uk-UA"/>
        </w:rPr>
        <w:t>упи</w:t>
      </w:r>
    </w:p>
    <w:p w14:paraId="32E78BF1" w14:textId="77777777" w:rsidR="00AE59DF" w:rsidRPr="00E61AF1" w:rsidRDefault="00AE59DF" w:rsidP="00E61AF1">
      <w:pPr>
        <w:tabs>
          <w:tab w:val="left" w:pos="0"/>
        </w:tabs>
        <w:spacing w:line="360" w:lineRule="auto"/>
        <w:jc w:val="center"/>
        <w:rPr>
          <w:sz w:val="28"/>
          <w:szCs w:val="28"/>
          <w:lang w:val="uk-UA"/>
        </w:rPr>
      </w:pPr>
      <w:r>
        <w:rPr>
          <w:i/>
          <w:sz w:val="28"/>
          <w:szCs w:val="28"/>
          <w:lang w:val="uk-UA"/>
        </w:rPr>
        <w:t>(за методикою В. Ряховського</w:t>
      </w:r>
      <w:r w:rsidRPr="00CD514F">
        <w:rPr>
          <w:i/>
          <w:sz w:val="28"/>
          <w:szCs w:val="28"/>
          <w:lang w:val="uk-UA"/>
        </w:rPr>
        <w:t>)</w:t>
      </w:r>
      <w:r w:rsidRPr="004F06A1">
        <w:rPr>
          <w:sz w:val="28"/>
          <w:szCs w:val="28"/>
          <w:lang w:val="uk-UA"/>
        </w:rPr>
        <w:t xml:space="preserve"> </w:t>
      </w:r>
    </w:p>
    <w:p w14:paraId="77F07916" w14:textId="77777777" w:rsidR="00AE59DF" w:rsidRPr="006675B1" w:rsidRDefault="00AE59DF" w:rsidP="006675B1">
      <w:pPr>
        <w:spacing w:line="360" w:lineRule="auto"/>
        <w:ind w:firstLine="720"/>
        <w:jc w:val="both"/>
        <w:rPr>
          <w:b/>
          <w:color w:val="000000"/>
          <w:sz w:val="28"/>
          <w:szCs w:val="28"/>
          <w:lang w:val="uk-UA"/>
        </w:rPr>
      </w:pPr>
      <w:r w:rsidRPr="006D05EE">
        <w:rPr>
          <w:sz w:val="28"/>
          <w:szCs w:val="28"/>
          <w:lang w:val="uk-UA"/>
        </w:rPr>
        <w:t xml:space="preserve">Отже, в результаті діагностики рівня </w:t>
      </w:r>
      <w:r w:rsidRPr="006D05EE">
        <w:rPr>
          <w:sz w:val="28"/>
          <w:szCs w:val="28"/>
        </w:rPr>
        <w:t>розвитку</w:t>
      </w:r>
      <w:r w:rsidRPr="006675B1">
        <w:rPr>
          <w:sz w:val="28"/>
          <w:szCs w:val="28"/>
        </w:rPr>
        <w:t xml:space="preserve"> </w:t>
      </w:r>
      <w:r w:rsidRPr="006675B1">
        <w:rPr>
          <w:sz w:val="28"/>
          <w:szCs w:val="28"/>
          <w:lang w:val="uk-UA"/>
        </w:rPr>
        <w:t xml:space="preserve">комунікативності </w:t>
      </w:r>
      <w:r w:rsidRPr="006675B1">
        <w:rPr>
          <w:color w:val="000000"/>
          <w:sz w:val="28"/>
          <w:szCs w:val="28"/>
        </w:rPr>
        <w:t xml:space="preserve">досліджуваних </w:t>
      </w:r>
      <w:r w:rsidRPr="006675B1">
        <w:rPr>
          <w:color w:val="000000"/>
          <w:sz w:val="28"/>
          <w:szCs w:val="28"/>
          <w:lang w:val="uk-UA"/>
        </w:rPr>
        <w:t xml:space="preserve"> </w:t>
      </w:r>
      <w:r w:rsidRPr="006675B1">
        <w:rPr>
          <w:sz w:val="28"/>
          <w:szCs w:val="28"/>
        </w:rPr>
        <w:t>за методикою В. Ряховського</w:t>
      </w:r>
      <w:r w:rsidRPr="006D05EE">
        <w:rPr>
          <w:sz w:val="28"/>
          <w:szCs w:val="28"/>
          <w:lang w:val="uk-UA"/>
        </w:rPr>
        <w:t>, ми дійшли такого висновку:</w:t>
      </w:r>
    </w:p>
    <w:p w14:paraId="5F6232D8" w14:textId="77777777" w:rsidR="00AE59DF" w:rsidRPr="00C57149" w:rsidRDefault="00AE59DF" w:rsidP="006675B1">
      <w:pPr>
        <w:tabs>
          <w:tab w:val="left" w:pos="3135"/>
        </w:tabs>
        <w:spacing w:line="360" w:lineRule="auto"/>
        <w:ind w:firstLine="720"/>
        <w:jc w:val="both"/>
        <w:rPr>
          <w:sz w:val="28"/>
          <w:szCs w:val="28"/>
          <w:lang w:val="uk-UA"/>
        </w:rPr>
      </w:pPr>
      <w:r>
        <w:rPr>
          <w:sz w:val="28"/>
          <w:szCs w:val="28"/>
          <w:lang w:val="uk-UA"/>
        </w:rPr>
        <w:t xml:space="preserve">- </w:t>
      </w:r>
      <w:r w:rsidRPr="00C57149">
        <w:rPr>
          <w:sz w:val="28"/>
          <w:szCs w:val="28"/>
          <w:lang w:val="uk-UA"/>
        </w:rPr>
        <w:t xml:space="preserve">низький рівень </w:t>
      </w:r>
      <w:r>
        <w:rPr>
          <w:sz w:val="28"/>
          <w:szCs w:val="28"/>
          <w:lang w:val="uk-UA"/>
        </w:rPr>
        <w:t>досліджуваної якості продемонструвал</w:t>
      </w:r>
      <w:r w:rsidRPr="00B03FE5">
        <w:rPr>
          <w:sz w:val="28"/>
          <w:szCs w:val="28"/>
          <w:lang w:val="uk-UA"/>
        </w:rPr>
        <w:t>и</w:t>
      </w:r>
      <w:r>
        <w:rPr>
          <w:sz w:val="28"/>
          <w:szCs w:val="28"/>
          <w:lang w:val="uk-UA"/>
        </w:rPr>
        <w:t xml:space="preserve"> 5 майбутніх педагогів, що становить 16,7% від загальної чисельності досліджуваної груп</w:t>
      </w:r>
      <w:r w:rsidRPr="00422284">
        <w:rPr>
          <w:sz w:val="28"/>
          <w:szCs w:val="28"/>
          <w:lang w:val="uk-UA"/>
        </w:rPr>
        <w:t>и</w:t>
      </w:r>
      <w:r>
        <w:rPr>
          <w:sz w:val="28"/>
          <w:szCs w:val="28"/>
          <w:lang w:val="uk-UA"/>
        </w:rPr>
        <w:t>;</w:t>
      </w:r>
      <w:r w:rsidRPr="00B20CB2">
        <w:rPr>
          <w:sz w:val="28"/>
          <w:szCs w:val="28"/>
          <w:lang w:val="uk-UA"/>
        </w:rPr>
        <w:t xml:space="preserve"> </w:t>
      </w:r>
    </w:p>
    <w:p w14:paraId="554575A3" w14:textId="77777777" w:rsidR="00AE59DF" w:rsidRPr="005E3104" w:rsidRDefault="00AE59DF" w:rsidP="00E61AF1">
      <w:pPr>
        <w:tabs>
          <w:tab w:val="left" w:pos="3135"/>
        </w:tabs>
        <w:spacing w:line="360" w:lineRule="auto"/>
        <w:ind w:firstLine="720"/>
        <w:jc w:val="both"/>
        <w:rPr>
          <w:sz w:val="28"/>
          <w:szCs w:val="28"/>
          <w:lang w:val="uk-UA"/>
        </w:rPr>
      </w:pPr>
      <w:r>
        <w:rPr>
          <w:sz w:val="28"/>
          <w:szCs w:val="28"/>
          <w:lang w:val="uk-UA"/>
        </w:rPr>
        <w:t>- група студентів, які продемонструвал</w:t>
      </w:r>
      <w:r w:rsidRPr="00C57149">
        <w:rPr>
          <w:sz w:val="28"/>
          <w:szCs w:val="28"/>
          <w:lang w:val="uk-UA"/>
        </w:rPr>
        <w:t>и</w:t>
      </w:r>
      <w:r>
        <w:rPr>
          <w:sz w:val="28"/>
          <w:szCs w:val="28"/>
          <w:lang w:val="uk-UA"/>
        </w:rPr>
        <w:t xml:space="preserve"> с</w:t>
      </w:r>
      <w:r w:rsidRPr="00C57149">
        <w:rPr>
          <w:sz w:val="28"/>
          <w:szCs w:val="28"/>
          <w:lang w:val="uk-UA"/>
        </w:rPr>
        <w:t>ередній</w:t>
      </w:r>
      <w:r>
        <w:rPr>
          <w:sz w:val="28"/>
          <w:szCs w:val="28"/>
          <w:lang w:val="uk-UA"/>
        </w:rPr>
        <w:t xml:space="preserve"> рівень досліджуваної якості виявилася найбільш ч</w:t>
      </w:r>
      <w:r w:rsidRPr="00C57149">
        <w:rPr>
          <w:sz w:val="28"/>
          <w:szCs w:val="28"/>
          <w:lang w:val="uk-UA"/>
        </w:rPr>
        <w:t>и</w:t>
      </w:r>
      <w:r>
        <w:rPr>
          <w:sz w:val="28"/>
          <w:szCs w:val="28"/>
          <w:lang w:val="uk-UA"/>
        </w:rPr>
        <w:t xml:space="preserve">сельною і склала 18 майбутніх педагогів, що </w:t>
      </w:r>
      <w:r w:rsidRPr="005E3104">
        <w:rPr>
          <w:sz w:val="28"/>
          <w:szCs w:val="28"/>
          <w:lang w:val="uk-UA"/>
        </w:rPr>
        <w:t>становить 60% від загальної чисельності досліджуваної групи;</w:t>
      </w:r>
    </w:p>
    <w:p w14:paraId="64BEE101" w14:textId="77777777" w:rsidR="00AE59DF" w:rsidRPr="008D6B58" w:rsidRDefault="00AE59DF" w:rsidP="00E61AF1">
      <w:pPr>
        <w:tabs>
          <w:tab w:val="left" w:pos="3135"/>
        </w:tabs>
        <w:spacing w:line="360" w:lineRule="auto"/>
        <w:ind w:firstLine="720"/>
        <w:jc w:val="both"/>
        <w:rPr>
          <w:sz w:val="28"/>
          <w:szCs w:val="28"/>
          <w:lang w:val="uk-UA"/>
        </w:rPr>
      </w:pPr>
      <w:r w:rsidRPr="005E3104">
        <w:rPr>
          <w:sz w:val="28"/>
          <w:szCs w:val="28"/>
          <w:lang w:val="uk-UA"/>
        </w:rPr>
        <w:t xml:space="preserve">- </w:t>
      </w:r>
      <w:r w:rsidRPr="008D6B58">
        <w:rPr>
          <w:sz w:val="28"/>
          <w:szCs w:val="28"/>
          <w:lang w:val="uk-UA"/>
        </w:rPr>
        <w:t>високий рівень комунікативності продемонстрували 7 (23,3%) досліджуваних.</w:t>
      </w:r>
    </w:p>
    <w:p w14:paraId="09CAC7B2" w14:textId="77777777" w:rsidR="00AE59DF" w:rsidRPr="007A500F" w:rsidRDefault="00AE59DF" w:rsidP="00234B25">
      <w:pPr>
        <w:spacing w:line="360" w:lineRule="auto"/>
        <w:ind w:firstLine="720"/>
        <w:jc w:val="both"/>
        <w:rPr>
          <w:sz w:val="28"/>
          <w:szCs w:val="28"/>
          <w:lang w:val="uk-UA"/>
        </w:rPr>
      </w:pPr>
      <w:r w:rsidRPr="008D6B58">
        <w:rPr>
          <w:sz w:val="28"/>
          <w:szCs w:val="28"/>
          <w:lang w:val="uk-UA"/>
        </w:rPr>
        <w:t>На заключному етапі діагностики ми провели  анкетування, спрямоване на оцінку рівня стресостійкості та вміння справлятися зі стресовими ситуаціями у професійній діяльності.</w:t>
      </w:r>
    </w:p>
    <w:p w14:paraId="435BB375" w14:textId="77777777" w:rsidR="00AE59DF" w:rsidRPr="000C3A0C" w:rsidRDefault="00AE59DF" w:rsidP="00964A75">
      <w:pPr>
        <w:pStyle w:val="LO-normal"/>
        <w:tabs>
          <w:tab w:val="left" w:pos="3135"/>
        </w:tabs>
        <w:spacing w:line="360" w:lineRule="auto"/>
        <w:ind w:firstLine="709"/>
        <w:jc w:val="both"/>
        <w:rPr>
          <w:sz w:val="28"/>
          <w:szCs w:val="28"/>
        </w:rPr>
      </w:pPr>
      <w:r w:rsidRPr="000C3A0C">
        <w:rPr>
          <w:sz w:val="28"/>
          <w:szCs w:val="28"/>
        </w:rPr>
        <w:t>Аналіз результатів дослідження за допомогою даної м</w:t>
      </w:r>
      <w:r>
        <w:rPr>
          <w:sz w:val="28"/>
          <w:szCs w:val="28"/>
        </w:rPr>
        <w:t>етодики наведений у таблицях 2.13.(Додаток М) - 2.14</w:t>
      </w:r>
      <w:r w:rsidRPr="000C3A0C">
        <w:rPr>
          <w:sz w:val="28"/>
          <w:szCs w:val="28"/>
        </w:rPr>
        <w:t>.</w:t>
      </w:r>
    </w:p>
    <w:p w14:paraId="30006765" w14:textId="77777777" w:rsidR="00AE59DF" w:rsidRDefault="00AE59DF" w:rsidP="00964A75">
      <w:pPr>
        <w:spacing w:line="360" w:lineRule="auto"/>
        <w:ind w:firstLine="720"/>
        <w:jc w:val="right"/>
        <w:rPr>
          <w:sz w:val="28"/>
          <w:szCs w:val="28"/>
          <w:lang w:val="uk-UA"/>
        </w:rPr>
      </w:pPr>
    </w:p>
    <w:p w14:paraId="1A8B6A01" w14:textId="77777777" w:rsidR="00AE59DF" w:rsidRDefault="00AE59DF" w:rsidP="00964A75">
      <w:pPr>
        <w:spacing w:line="360" w:lineRule="auto"/>
        <w:ind w:firstLine="720"/>
        <w:jc w:val="right"/>
        <w:rPr>
          <w:sz w:val="28"/>
          <w:szCs w:val="28"/>
          <w:lang w:val="uk-UA"/>
        </w:rPr>
      </w:pPr>
    </w:p>
    <w:p w14:paraId="716E79CF" w14:textId="77777777" w:rsidR="00AE59DF" w:rsidRDefault="00AE59DF" w:rsidP="00964A75">
      <w:pPr>
        <w:spacing w:line="360" w:lineRule="auto"/>
        <w:ind w:firstLine="720"/>
        <w:jc w:val="right"/>
        <w:rPr>
          <w:sz w:val="28"/>
          <w:szCs w:val="28"/>
          <w:lang w:val="uk-UA"/>
        </w:rPr>
      </w:pPr>
    </w:p>
    <w:p w14:paraId="3643E50C" w14:textId="4925C8D6" w:rsidR="00AE59DF" w:rsidRDefault="00AE59DF" w:rsidP="00964A75">
      <w:pPr>
        <w:spacing w:line="360" w:lineRule="auto"/>
        <w:ind w:firstLine="720"/>
        <w:jc w:val="right"/>
        <w:rPr>
          <w:sz w:val="28"/>
          <w:szCs w:val="28"/>
          <w:lang w:val="uk-UA"/>
        </w:rPr>
      </w:pPr>
    </w:p>
    <w:p w14:paraId="4996A68A" w14:textId="77777777" w:rsidR="006B3980" w:rsidRDefault="006B3980" w:rsidP="00964A75">
      <w:pPr>
        <w:spacing w:line="360" w:lineRule="auto"/>
        <w:ind w:firstLine="720"/>
        <w:jc w:val="right"/>
        <w:rPr>
          <w:sz w:val="28"/>
          <w:szCs w:val="28"/>
          <w:lang w:val="uk-UA"/>
        </w:rPr>
      </w:pPr>
    </w:p>
    <w:p w14:paraId="65B6D818" w14:textId="77777777" w:rsidR="00AE59DF" w:rsidRPr="00F512EF" w:rsidRDefault="00AE59DF" w:rsidP="00964A75">
      <w:pPr>
        <w:spacing w:line="360" w:lineRule="auto"/>
        <w:ind w:firstLine="720"/>
        <w:jc w:val="right"/>
        <w:rPr>
          <w:sz w:val="28"/>
          <w:szCs w:val="28"/>
          <w:lang w:val="uk-UA"/>
        </w:rPr>
      </w:pPr>
      <w:r w:rsidRPr="00F512EF">
        <w:rPr>
          <w:sz w:val="28"/>
          <w:szCs w:val="28"/>
          <w:lang w:val="uk-UA"/>
        </w:rPr>
        <w:lastRenderedPageBreak/>
        <w:t>Таблиця</w:t>
      </w:r>
      <w:r>
        <w:rPr>
          <w:sz w:val="28"/>
          <w:szCs w:val="28"/>
          <w:lang w:val="uk-UA"/>
        </w:rPr>
        <w:t xml:space="preserve"> 2.14</w:t>
      </w:r>
    </w:p>
    <w:p w14:paraId="328D0FA6" w14:textId="77777777" w:rsidR="00AE59DF" w:rsidRPr="008D6B58" w:rsidRDefault="00AE59DF" w:rsidP="00964A75">
      <w:pPr>
        <w:spacing w:line="360" w:lineRule="auto"/>
        <w:jc w:val="center"/>
        <w:rPr>
          <w:b/>
          <w:color w:val="000000"/>
          <w:sz w:val="28"/>
          <w:szCs w:val="28"/>
          <w:lang w:val="uk-UA"/>
        </w:rPr>
      </w:pPr>
      <w:r w:rsidRPr="008D6B58">
        <w:rPr>
          <w:b/>
          <w:sz w:val="28"/>
          <w:szCs w:val="28"/>
        </w:rPr>
        <w:t xml:space="preserve">Загальний рівень </w:t>
      </w:r>
      <w:r w:rsidRPr="008D6B58">
        <w:rPr>
          <w:b/>
          <w:sz w:val="28"/>
          <w:szCs w:val="28"/>
          <w:lang w:val="uk-UA"/>
        </w:rPr>
        <w:t>стресостійкості та вміння справлятися зі стресовими ситуаціями у професійній діяльності</w:t>
      </w:r>
      <w:r w:rsidRPr="008D6B58">
        <w:rPr>
          <w:b/>
          <w:color w:val="000000"/>
          <w:sz w:val="28"/>
          <w:szCs w:val="28"/>
        </w:rPr>
        <w:t xml:space="preserve"> </w:t>
      </w:r>
    </w:p>
    <w:p w14:paraId="689E219A" w14:textId="77777777" w:rsidR="00AE59DF" w:rsidRPr="008D6B58" w:rsidRDefault="00AE59DF" w:rsidP="00964A75">
      <w:pPr>
        <w:spacing w:line="360" w:lineRule="auto"/>
        <w:jc w:val="center"/>
        <w:rPr>
          <w:b/>
          <w:sz w:val="28"/>
          <w:szCs w:val="28"/>
          <w:lang w:val="uk-UA"/>
        </w:rPr>
      </w:pPr>
      <w:r w:rsidRPr="008D6B58">
        <w:rPr>
          <w:b/>
          <w:sz w:val="28"/>
          <w:szCs w:val="28"/>
        </w:rPr>
        <w:t>(</w:t>
      </w:r>
      <w:r w:rsidRPr="008D6B58">
        <w:rPr>
          <w:b/>
          <w:sz w:val="28"/>
          <w:szCs w:val="28"/>
          <w:lang w:val="uk-UA"/>
        </w:rPr>
        <w:t>на основі анкетування</w:t>
      </w:r>
      <w:r w:rsidRPr="008D6B58">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3053"/>
        <w:gridCol w:w="3020"/>
      </w:tblGrid>
      <w:tr w:rsidR="00AE59DF" w14:paraId="5FFF7E14" w14:textId="77777777" w:rsidTr="00133CE8">
        <w:tc>
          <w:tcPr>
            <w:tcW w:w="3347" w:type="dxa"/>
          </w:tcPr>
          <w:p w14:paraId="157C0A08" w14:textId="77777777" w:rsidR="00AE59DF" w:rsidRPr="006236E1" w:rsidRDefault="00AE59DF" w:rsidP="00133CE8">
            <w:pPr>
              <w:tabs>
                <w:tab w:val="left" w:pos="1200"/>
              </w:tabs>
              <w:spacing w:line="360" w:lineRule="auto"/>
              <w:jc w:val="center"/>
              <w:rPr>
                <w:sz w:val="28"/>
                <w:szCs w:val="28"/>
                <w:lang w:val="uk-UA"/>
              </w:rPr>
            </w:pPr>
            <w:r w:rsidRPr="006236E1">
              <w:rPr>
                <w:sz w:val="28"/>
                <w:szCs w:val="28"/>
                <w:lang w:val="uk-UA"/>
              </w:rPr>
              <w:t>Рівень</w:t>
            </w:r>
          </w:p>
        </w:tc>
        <w:tc>
          <w:tcPr>
            <w:tcW w:w="3120" w:type="dxa"/>
          </w:tcPr>
          <w:p w14:paraId="52999CC3" w14:textId="77777777" w:rsidR="00AE59DF" w:rsidRPr="006236E1" w:rsidRDefault="00AE59DF" w:rsidP="00133CE8">
            <w:pPr>
              <w:tabs>
                <w:tab w:val="left" w:pos="1200"/>
              </w:tabs>
              <w:spacing w:line="360" w:lineRule="auto"/>
              <w:jc w:val="center"/>
              <w:rPr>
                <w:sz w:val="28"/>
                <w:szCs w:val="28"/>
                <w:lang w:val="uk-UA"/>
              </w:rPr>
            </w:pPr>
            <w:r w:rsidRPr="006236E1">
              <w:rPr>
                <w:sz w:val="28"/>
                <w:szCs w:val="28"/>
                <w:lang w:val="uk-UA"/>
              </w:rPr>
              <w:t>Кількість</w:t>
            </w:r>
          </w:p>
        </w:tc>
        <w:tc>
          <w:tcPr>
            <w:tcW w:w="3103" w:type="dxa"/>
          </w:tcPr>
          <w:p w14:paraId="6A1FC618" w14:textId="77777777" w:rsidR="00AE59DF" w:rsidRPr="006236E1" w:rsidRDefault="00AE59DF" w:rsidP="00133CE8">
            <w:pPr>
              <w:tabs>
                <w:tab w:val="left" w:pos="1200"/>
              </w:tabs>
              <w:spacing w:line="360" w:lineRule="auto"/>
              <w:jc w:val="center"/>
              <w:rPr>
                <w:sz w:val="28"/>
                <w:szCs w:val="28"/>
                <w:lang w:val="uk-UA"/>
              </w:rPr>
            </w:pPr>
            <w:r w:rsidRPr="006236E1">
              <w:rPr>
                <w:sz w:val="28"/>
                <w:szCs w:val="28"/>
                <w:lang w:val="uk-UA"/>
              </w:rPr>
              <w:t>%</w:t>
            </w:r>
          </w:p>
        </w:tc>
      </w:tr>
      <w:tr w:rsidR="00AE59DF" w14:paraId="349723D4" w14:textId="77777777" w:rsidTr="00133CE8">
        <w:tc>
          <w:tcPr>
            <w:tcW w:w="3347" w:type="dxa"/>
          </w:tcPr>
          <w:p w14:paraId="6794ACAA" w14:textId="77777777" w:rsidR="00AE59DF" w:rsidRPr="006236E1" w:rsidRDefault="00AE59DF" w:rsidP="00133CE8">
            <w:pPr>
              <w:tabs>
                <w:tab w:val="left" w:pos="1200"/>
              </w:tabs>
              <w:spacing w:line="360" w:lineRule="auto"/>
              <w:jc w:val="center"/>
              <w:rPr>
                <w:sz w:val="28"/>
                <w:szCs w:val="28"/>
                <w:lang w:val="uk-UA"/>
              </w:rPr>
            </w:pPr>
            <w:r w:rsidRPr="006236E1">
              <w:rPr>
                <w:sz w:val="28"/>
                <w:szCs w:val="28"/>
                <w:lang w:val="uk-UA"/>
              </w:rPr>
              <w:t>Високий рівень</w:t>
            </w:r>
          </w:p>
        </w:tc>
        <w:tc>
          <w:tcPr>
            <w:tcW w:w="3120" w:type="dxa"/>
          </w:tcPr>
          <w:p w14:paraId="4DB0E912" w14:textId="77777777" w:rsidR="00AE59DF" w:rsidRPr="006236E1" w:rsidRDefault="00AE59DF" w:rsidP="00133CE8">
            <w:pPr>
              <w:tabs>
                <w:tab w:val="left" w:pos="1200"/>
              </w:tabs>
              <w:spacing w:line="360" w:lineRule="auto"/>
              <w:jc w:val="center"/>
              <w:rPr>
                <w:sz w:val="28"/>
                <w:szCs w:val="28"/>
                <w:lang w:val="uk-UA"/>
              </w:rPr>
            </w:pPr>
            <w:r>
              <w:rPr>
                <w:sz w:val="28"/>
                <w:szCs w:val="28"/>
                <w:lang w:val="uk-UA"/>
              </w:rPr>
              <w:t>5</w:t>
            </w:r>
          </w:p>
        </w:tc>
        <w:tc>
          <w:tcPr>
            <w:tcW w:w="3103" w:type="dxa"/>
          </w:tcPr>
          <w:p w14:paraId="16EA4649" w14:textId="77777777" w:rsidR="00AE59DF" w:rsidRPr="006236E1" w:rsidRDefault="00AE59DF" w:rsidP="00133CE8">
            <w:pPr>
              <w:tabs>
                <w:tab w:val="left" w:pos="1200"/>
              </w:tabs>
              <w:spacing w:line="360" w:lineRule="auto"/>
              <w:jc w:val="center"/>
              <w:rPr>
                <w:sz w:val="28"/>
                <w:szCs w:val="28"/>
                <w:lang w:val="uk-UA"/>
              </w:rPr>
            </w:pPr>
            <w:r>
              <w:rPr>
                <w:sz w:val="28"/>
                <w:szCs w:val="28"/>
                <w:lang w:val="uk-UA"/>
              </w:rPr>
              <w:t xml:space="preserve">16,7 % </w:t>
            </w:r>
          </w:p>
        </w:tc>
      </w:tr>
      <w:tr w:rsidR="00AE59DF" w14:paraId="28CFD2B4" w14:textId="77777777" w:rsidTr="00133CE8">
        <w:tc>
          <w:tcPr>
            <w:tcW w:w="3347" w:type="dxa"/>
          </w:tcPr>
          <w:p w14:paraId="25465688" w14:textId="77777777" w:rsidR="00AE59DF" w:rsidRPr="006236E1" w:rsidRDefault="00AE59DF" w:rsidP="00133CE8">
            <w:pPr>
              <w:tabs>
                <w:tab w:val="left" w:pos="1200"/>
              </w:tabs>
              <w:spacing w:line="360" w:lineRule="auto"/>
              <w:jc w:val="center"/>
              <w:rPr>
                <w:sz w:val="28"/>
                <w:szCs w:val="28"/>
                <w:lang w:val="uk-UA"/>
              </w:rPr>
            </w:pPr>
            <w:r w:rsidRPr="006236E1">
              <w:rPr>
                <w:sz w:val="28"/>
                <w:szCs w:val="28"/>
                <w:lang w:val="uk-UA"/>
              </w:rPr>
              <w:t>Середній рівень</w:t>
            </w:r>
          </w:p>
        </w:tc>
        <w:tc>
          <w:tcPr>
            <w:tcW w:w="3120" w:type="dxa"/>
          </w:tcPr>
          <w:p w14:paraId="16726312" w14:textId="77777777" w:rsidR="00AE59DF" w:rsidRPr="006236E1" w:rsidRDefault="00AE59DF" w:rsidP="00133CE8">
            <w:pPr>
              <w:tabs>
                <w:tab w:val="left" w:pos="1200"/>
              </w:tabs>
              <w:spacing w:line="360" w:lineRule="auto"/>
              <w:jc w:val="center"/>
              <w:rPr>
                <w:sz w:val="28"/>
                <w:szCs w:val="28"/>
                <w:lang w:val="uk-UA"/>
              </w:rPr>
            </w:pPr>
            <w:r w:rsidRPr="006236E1">
              <w:rPr>
                <w:sz w:val="28"/>
                <w:szCs w:val="28"/>
                <w:lang w:val="uk-UA"/>
              </w:rPr>
              <w:t>18</w:t>
            </w:r>
          </w:p>
        </w:tc>
        <w:tc>
          <w:tcPr>
            <w:tcW w:w="3103" w:type="dxa"/>
          </w:tcPr>
          <w:p w14:paraId="3D4F5DD7" w14:textId="77777777" w:rsidR="00AE59DF" w:rsidRPr="006236E1" w:rsidRDefault="00AE59DF" w:rsidP="00133CE8">
            <w:pPr>
              <w:tabs>
                <w:tab w:val="left" w:pos="1200"/>
              </w:tabs>
              <w:spacing w:line="360" w:lineRule="auto"/>
              <w:jc w:val="center"/>
              <w:rPr>
                <w:sz w:val="28"/>
                <w:szCs w:val="28"/>
                <w:lang w:val="uk-UA"/>
              </w:rPr>
            </w:pPr>
            <w:r w:rsidRPr="006236E1">
              <w:rPr>
                <w:sz w:val="28"/>
                <w:szCs w:val="28"/>
                <w:lang w:val="uk-UA"/>
              </w:rPr>
              <w:t>60 %</w:t>
            </w:r>
          </w:p>
        </w:tc>
      </w:tr>
      <w:tr w:rsidR="00AE59DF" w14:paraId="4140E1AE" w14:textId="77777777" w:rsidTr="00133CE8">
        <w:tc>
          <w:tcPr>
            <w:tcW w:w="3347" w:type="dxa"/>
          </w:tcPr>
          <w:p w14:paraId="47D315D0" w14:textId="77777777" w:rsidR="00AE59DF" w:rsidRPr="006236E1" w:rsidRDefault="00AE59DF" w:rsidP="00133CE8">
            <w:pPr>
              <w:tabs>
                <w:tab w:val="left" w:pos="1200"/>
              </w:tabs>
              <w:spacing w:line="360" w:lineRule="auto"/>
              <w:jc w:val="center"/>
              <w:rPr>
                <w:sz w:val="28"/>
                <w:szCs w:val="28"/>
                <w:lang w:val="uk-UA"/>
              </w:rPr>
            </w:pPr>
            <w:r w:rsidRPr="006236E1">
              <w:rPr>
                <w:sz w:val="28"/>
                <w:szCs w:val="28"/>
                <w:lang w:val="uk-UA"/>
              </w:rPr>
              <w:t>Низький рівень</w:t>
            </w:r>
          </w:p>
        </w:tc>
        <w:tc>
          <w:tcPr>
            <w:tcW w:w="3120" w:type="dxa"/>
          </w:tcPr>
          <w:p w14:paraId="07F89EEA" w14:textId="77777777" w:rsidR="00AE59DF" w:rsidRPr="006236E1" w:rsidRDefault="00AE59DF" w:rsidP="00133CE8">
            <w:pPr>
              <w:tabs>
                <w:tab w:val="left" w:pos="1200"/>
              </w:tabs>
              <w:spacing w:line="360" w:lineRule="auto"/>
              <w:jc w:val="center"/>
              <w:rPr>
                <w:sz w:val="28"/>
                <w:szCs w:val="28"/>
                <w:lang w:val="uk-UA"/>
              </w:rPr>
            </w:pPr>
            <w:r>
              <w:rPr>
                <w:sz w:val="28"/>
                <w:szCs w:val="28"/>
                <w:lang w:val="uk-UA"/>
              </w:rPr>
              <w:t>7</w:t>
            </w:r>
          </w:p>
        </w:tc>
        <w:tc>
          <w:tcPr>
            <w:tcW w:w="3103" w:type="dxa"/>
          </w:tcPr>
          <w:p w14:paraId="67F51C05" w14:textId="77777777" w:rsidR="00AE59DF" w:rsidRPr="006236E1" w:rsidRDefault="00AE59DF" w:rsidP="00133CE8">
            <w:pPr>
              <w:tabs>
                <w:tab w:val="left" w:pos="1200"/>
              </w:tabs>
              <w:spacing w:line="360" w:lineRule="auto"/>
              <w:jc w:val="center"/>
              <w:rPr>
                <w:sz w:val="28"/>
                <w:szCs w:val="28"/>
                <w:lang w:val="uk-UA"/>
              </w:rPr>
            </w:pPr>
            <w:r>
              <w:rPr>
                <w:sz w:val="28"/>
                <w:szCs w:val="28"/>
                <w:lang w:val="uk-UA"/>
              </w:rPr>
              <w:t xml:space="preserve">23,3 </w:t>
            </w:r>
            <w:r w:rsidRPr="006236E1">
              <w:rPr>
                <w:sz w:val="28"/>
                <w:szCs w:val="28"/>
                <w:lang w:val="uk-UA"/>
              </w:rPr>
              <w:t>%</w:t>
            </w:r>
          </w:p>
        </w:tc>
      </w:tr>
      <w:tr w:rsidR="00AE59DF" w14:paraId="6DB9C8BA" w14:textId="77777777" w:rsidTr="00133CE8">
        <w:tc>
          <w:tcPr>
            <w:tcW w:w="3347" w:type="dxa"/>
          </w:tcPr>
          <w:p w14:paraId="711E9F55" w14:textId="77777777" w:rsidR="00AE59DF" w:rsidRPr="006236E1" w:rsidRDefault="00AE59DF" w:rsidP="00133CE8">
            <w:pPr>
              <w:tabs>
                <w:tab w:val="left" w:pos="1200"/>
              </w:tabs>
              <w:spacing w:line="360" w:lineRule="auto"/>
              <w:jc w:val="center"/>
              <w:rPr>
                <w:sz w:val="28"/>
                <w:szCs w:val="28"/>
                <w:lang w:val="uk-UA"/>
              </w:rPr>
            </w:pPr>
            <w:r w:rsidRPr="006236E1">
              <w:rPr>
                <w:sz w:val="28"/>
                <w:szCs w:val="28"/>
                <w:lang w:val="uk-UA"/>
              </w:rPr>
              <w:t>Всього</w:t>
            </w:r>
          </w:p>
        </w:tc>
        <w:tc>
          <w:tcPr>
            <w:tcW w:w="3120" w:type="dxa"/>
          </w:tcPr>
          <w:p w14:paraId="3ED378E3" w14:textId="77777777" w:rsidR="00AE59DF" w:rsidRPr="006236E1" w:rsidRDefault="00AE59DF" w:rsidP="00133CE8">
            <w:pPr>
              <w:tabs>
                <w:tab w:val="left" w:pos="1200"/>
              </w:tabs>
              <w:spacing w:line="360" w:lineRule="auto"/>
              <w:jc w:val="center"/>
              <w:rPr>
                <w:sz w:val="28"/>
                <w:szCs w:val="28"/>
                <w:lang w:val="uk-UA"/>
              </w:rPr>
            </w:pPr>
            <w:r w:rsidRPr="006236E1">
              <w:rPr>
                <w:sz w:val="28"/>
                <w:szCs w:val="28"/>
                <w:lang w:val="uk-UA"/>
              </w:rPr>
              <w:t>20</w:t>
            </w:r>
          </w:p>
        </w:tc>
        <w:tc>
          <w:tcPr>
            <w:tcW w:w="3103" w:type="dxa"/>
          </w:tcPr>
          <w:p w14:paraId="51D183CA" w14:textId="77777777" w:rsidR="00AE59DF" w:rsidRPr="006236E1" w:rsidRDefault="00AE59DF" w:rsidP="00133CE8">
            <w:pPr>
              <w:tabs>
                <w:tab w:val="left" w:pos="1200"/>
              </w:tabs>
              <w:spacing w:line="360" w:lineRule="auto"/>
              <w:jc w:val="center"/>
              <w:rPr>
                <w:sz w:val="28"/>
                <w:szCs w:val="28"/>
                <w:lang w:val="uk-UA"/>
              </w:rPr>
            </w:pPr>
            <w:r w:rsidRPr="006236E1">
              <w:rPr>
                <w:sz w:val="28"/>
                <w:szCs w:val="28"/>
                <w:lang w:val="uk-UA"/>
              </w:rPr>
              <w:t>100%</w:t>
            </w:r>
          </w:p>
        </w:tc>
      </w:tr>
    </w:tbl>
    <w:p w14:paraId="0B567A70" w14:textId="77777777" w:rsidR="00AE59DF" w:rsidRDefault="00AE59DF" w:rsidP="00964A75">
      <w:pPr>
        <w:spacing w:line="360" w:lineRule="auto"/>
        <w:ind w:firstLine="720"/>
        <w:jc w:val="both"/>
        <w:rPr>
          <w:sz w:val="28"/>
          <w:szCs w:val="28"/>
          <w:lang w:val="uk-UA"/>
        </w:rPr>
      </w:pPr>
    </w:p>
    <w:p w14:paraId="0FA3DFB3" w14:textId="77777777" w:rsidR="00AE59DF" w:rsidRDefault="00AE59DF" w:rsidP="00964A75">
      <w:pPr>
        <w:spacing w:line="360" w:lineRule="auto"/>
        <w:ind w:firstLine="720"/>
        <w:jc w:val="both"/>
        <w:rPr>
          <w:sz w:val="28"/>
          <w:szCs w:val="28"/>
          <w:lang w:val="uk-UA"/>
        </w:rPr>
      </w:pPr>
      <w:r w:rsidRPr="0036224D">
        <w:rPr>
          <w:sz w:val="28"/>
          <w:szCs w:val="28"/>
          <w:lang w:val="uk-UA"/>
        </w:rPr>
        <w:t>Для наочного зображення наведемо отримані резуль</w:t>
      </w:r>
      <w:r>
        <w:rPr>
          <w:sz w:val="28"/>
          <w:szCs w:val="28"/>
          <w:lang w:val="uk-UA"/>
        </w:rPr>
        <w:t>тати у вигляді діаграми (рис.2.6</w:t>
      </w:r>
      <w:r w:rsidRPr="0036224D">
        <w:rPr>
          <w:sz w:val="28"/>
          <w:szCs w:val="28"/>
          <w:lang w:val="uk-UA"/>
        </w:rPr>
        <w:t>)</w:t>
      </w:r>
      <w:r>
        <w:rPr>
          <w:sz w:val="28"/>
          <w:szCs w:val="28"/>
          <w:lang w:val="uk-UA"/>
        </w:rPr>
        <w:t>.</w:t>
      </w:r>
    </w:p>
    <w:p w14:paraId="1CC994AB" w14:textId="0B69A83B" w:rsidR="00AE59DF" w:rsidRPr="00134658" w:rsidRDefault="00DE119B" w:rsidP="00964A75">
      <w:pPr>
        <w:spacing w:line="360" w:lineRule="auto"/>
        <w:jc w:val="center"/>
        <w:rPr>
          <w:sz w:val="28"/>
          <w:szCs w:val="28"/>
          <w:lang w:val="uk-UA"/>
        </w:rPr>
      </w:pPr>
      <w:r w:rsidRPr="000D613F">
        <w:rPr>
          <w:noProof/>
          <w:sz w:val="28"/>
          <w:szCs w:val="28"/>
        </w:rPr>
        <w:drawing>
          <wp:inline distT="0" distB="0" distL="0" distR="0" wp14:anchorId="6FAF8A8D" wp14:editId="51D5A00B">
            <wp:extent cx="5603240" cy="2080895"/>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593843" w14:textId="77777777" w:rsidR="00AE59DF" w:rsidRPr="008D6B58" w:rsidRDefault="00AE59DF" w:rsidP="008D6B58">
      <w:pPr>
        <w:spacing w:line="360" w:lineRule="auto"/>
        <w:jc w:val="center"/>
        <w:rPr>
          <w:i/>
          <w:color w:val="000000"/>
          <w:sz w:val="28"/>
          <w:szCs w:val="28"/>
          <w:lang w:val="uk-UA"/>
        </w:rPr>
      </w:pPr>
      <w:r>
        <w:rPr>
          <w:i/>
          <w:sz w:val="28"/>
          <w:szCs w:val="28"/>
          <w:lang w:val="uk-UA"/>
        </w:rPr>
        <w:t>Рис. 2.6</w:t>
      </w:r>
      <w:r w:rsidRPr="00F42211">
        <w:rPr>
          <w:i/>
          <w:sz w:val="28"/>
          <w:szCs w:val="28"/>
          <w:lang w:val="uk-UA"/>
        </w:rPr>
        <w:t xml:space="preserve">. </w:t>
      </w:r>
      <w:r w:rsidRPr="00CD514F">
        <w:rPr>
          <w:i/>
          <w:sz w:val="28"/>
          <w:szCs w:val="28"/>
          <w:lang w:val="uk-UA"/>
        </w:rPr>
        <w:t xml:space="preserve">Показники </w:t>
      </w:r>
      <w:r w:rsidRPr="008D6B58">
        <w:rPr>
          <w:i/>
          <w:sz w:val="28"/>
          <w:szCs w:val="28"/>
          <w:lang w:val="uk-UA"/>
        </w:rPr>
        <w:t>рівня стресостійкості та вміння справлятися зі стресовими ситуаціями у професійній діяльності</w:t>
      </w:r>
      <w:r w:rsidRPr="008D6B58">
        <w:rPr>
          <w:i/>
          <w:color w:val="000000"/>
          <w:sz w:val="28"/>
          <w:szCs w:val="28"/>
        </w:rPr>
        <w:t xml:space="preserve"> </w:t>
      </w:r>
    </w:p>
    <w:p w14:paraId="05D061DF" w14:textId="77777777" w:rsidR="00AE59DF" w:rsidRPr="008D6B58" w:rsidRDefault="00AE59DF" w:rsidP="008D6B58">
      <w:pPr>
        <w:spacing w:line="360" w:lineRule="auto"/>
        <w:jc w:val="center"/>
        <w:rPr>
          <w:i/>
          <w:sz w:val="28"/>
          <w:szCs w:val="28"/>
          <w:lang w:val="uk-UA"/>
        </w:rPr>
      </w:pPr>
      <w:r w:rsidRPr="008D6B58">
        <w:rPr>
          <w:i/>
          <w:sz w:val="28"/>
          <w:szCs w:val="28"/>
        </w:rPr>
        <w:t>(</w:t>
      </w:r>
      <w:r w:rsidRPr="008D6B58">
        <w:rPr>
          <w:i/>
          <w:sz w:val="28"/>
          <w:szCs w:val="28"/>
          <w:lang w:val="uk-UA"/>
        </w:rPr>
        <w:t>на основі анкетування</w:t>
      </w:r>
      <w:r w:rsidRPr="008D6B58">
        <w:rPr>
          <w:i/>
          <w:sz w:val="28"/>
          <w:szCs w:val="28"/>
        </w:rPr>
        <w:t>)</w:t>
      </w:r>
    </w:p>
    <w:p w14:paraId="2647617C" w14:textId="77777777" w:rsidR="00AE59DF" w:rsidRPr="007603E5" w:rsidRDefault="00AE59DF" w:rsidP="00133CE8">
      <w:pPr>
        <w:spacing w:line="360" w:lineRule="auto"/>
        <w:ind w:firstLine="720"/>
        <w:jc w:val="both"/>
        <w:rPr>
          <w:sz w:val="28"/>
          <w:szCs w:val="28"/>
          <w:lang w:val="uk-UA"/>
        </w:rPr>
      </w:pPr>
      <w:r w:rsidRPr="007603E5">
        <w:rPr>
          <w:sz w:val="28"/>
          <w:szCs w:val="28"/>
          <w:lang w:val="uk-UA"/>
        </w:rPr>
        <w:t>Якісний аналіз отриманих відповідей показав наступне:</w:t>
      </w:r>
    </w:p>
    <w:p w14:paraId="1B7391BD" w14:textId="77777777" w:rsidR="00AE59DF" w:rsidRPr="00964A75" w:rsidRDefault="00AE59DF" w:rsidP="00133CE8">
      <w:pPr>
        <w:spacing w:line="360" w:lineRule="auto"/>
        <w:ind w:firstLine="708"/>
        <w:jc w:val="both"/>
        <w:rPr>
          <w:sz w:val="28"/>
          <w:szCs w:val="28"/>
          <w:lang w:val="uk-UA"/>
        </w:rPr>
      </w:pPr>
      <w:r w:rsidRPr="007603E5">
        <w:rPr>
          <w:sz w:val="28"/>
          <w:szCs w:val="28"/>
          <w:lang w:val="uk-UA"/>
        </w:rPr>
        <w:t>На питання: Як ви реагуєте на складні ситуації в роботі?</w:t>
      </w:r>
      <w:r>
        <w:rPr>
          <w:sz w:val="28"/>
          <w:szCs w:val="28"/>
          <w:lang w:val="uk-UA"/>
        </w:rPr>
        <w:t>, більшість респондентів відповіла: «</w:t>
      </w:r>
      <w:r w:rsidRPr="007603E5">
        <w:rPr>
          <w:sz w:val="28"/>
          <w:szCs w:val="28"/>
          <w:lang w:val="uk-UA"/>
        </w:rPr>
        <w:t>Швидко знахо</w:t>
      </w:r>
      <w:r>
        <w:rPr>
          <w:sz w:val="28"/>
          <w:szCs w:val="28"/>
          <w:lang w:val="uk-UA"/>
        </w:rPr>
        <w:t>джу рішення і не втрачаю спокою» (</w:t>
      </w:r>
      <w:r w:rsidRPr="007603E5">
        <w:rPr>
          <w:sz w:val="28"/>
          <w:szCs w:val="28"/>
          <w:lang w:val="uk-UA"/>
        </w:rPr>
        <w:t>15</w:t>
      </w:r>
      <w:r>
        <w:rPr>
          <w:sz w:val="28"/>
          <w:szCs w:val="28"/>
          <w:lang w:val="uk-UA"/>
        </w:rPr>
        <w:t xml:space="preserve"> в</w:t>
      </w:r>
      <w:r w:rsidRPr="007603E5">
        <w:rPr>
          <w:sz w:val="28"/>
          <w:szCs w:val="28"/>
          <w:lang w:val="uk-UA"/>
        </w:rPr>
        <w:t>и</w:t>
      </w:r>
      <w:r>
        <w:rPr>
          <w:sz w:val="28"/>
          <w:szCs w:val="28"/>
          <w:lang w:val="uk-UA"/>
        </w:rPr>
        <w:t>борів), пр</w:t>
      </w:r>
      <w:r w:rsidRPr="007603E5">
        <w:rPr>
          <w:sz w:val="28"/>
          <w:szCs w:val="28"/>
          <w:lang w:val="uk-UA"/>
        </w:rPr>
        <w:t>и</w:t>
      </w:r>
      <w:r>
        <w:rPr>
          <w:sz w:val="28"/>
          <w:szCs w:val="28"/>
          <w:lang w:val="uk-UA"/>
        </w:rPr>
        <w:t xml:space="preserve"> цьому в</w:t>
      </w:r>
      <w:r w:rsidRPr="00964A75">
        <w:rPr>
          <w:sz w:val="28"/>
          <w:szCs w:val="28"/>
          <w:lang w:val="uk-UA"/>
        </w:rPr>
        <w:t>ідчуваю</w:t>
      </w:r>
      <w:r>
        <w:rPr>
          <w:sz w:val="28"/>
          <w:szCs w:val="28"/>
          <w:lang w:val="uk-UA"/>
        </w:rPr>
        <w:t>ть</w:t>
      </w:r>
      <w:r w:rsidRPr="00964A75">
        <w:rPr>
          <w:sz w:val="28"/>
          <w:szCs w:val="28"/>
          <w:lang w:val="uk-UA"/>
        </w:rPr>
        <w:t xml:space="preserve"> значний стрес і потребую</w:t>
      </w:r>
      <w:r>
        <w:rPr>
          <w:sz w:val="28"/>
          <w:szCs w:val="28"/>
          <w:lang w:val="uk-UA"/>
        </w:rPr>
        <w:t>ть підтримки 6 майбутніх педагогів;</w:t>
      </w:r>
    </w:p>
    <w:p w14:paraId="3BAAC246" w14:textId="77777777" w:rsidR="00AE59DF" w:rsidRPr="00964A75" w:rsidRDefault="00AE59DF" w:rsidP="007603E5">
      <w:pPr>
        <w:spacing w:line="360" w:lineRule="auto"/>
        <w:ind w:firstLine="708"/>
        <w:jc w:val="both"/>
        <w:rPr>
          <w:sz w:val="28"/>
          <w:szCs w:val="28"/>
          <w:lang w:val="uk-UA"/>
        </w:rPr>
      </w:pPr>
      <w:r>
        <w:rPr>
          <w:sz w:val="28"/>
          <w:szCs w:val="28"/>
          <w:lang w:val="uk-UA"/>
        </w:rPr>
        <w:t>Із загальної кількості оп</w:t>
      </w:r>
      <w:r w:rsidRPr="00964A75">
        <w:rPr>
          <w:sz w:val="28"/>
          <w:szCs w:val="28"/>
          <w:lang w:val="uk-UA"/>
        </w:rPr>
        <w:t>и</w:t>
      </w:r>
      <w:r>
        <w:rPr>
          <w:sz w:val="28"/>
          <w:szCs w:val="28"/>
          <w:lang w:val="uk-UA"/>
        </w:rPr>
        <w:t>тан</w:t>
      </w:r>
      <w:r w:rsidRPr="00964A75">
        <w:rPr>
          <w:sz w:val="28"/>
          <w:szCs w:val="28"/>
          <w:lang w:val="uk-UA"/>
        </w:rPr>
        <w:t>и</w:t>
      </w:r>
      <w:r>
        <w:rPr>
          <w:sz w:val="28"/>
          <w:szCs w:val="28"/>
          <w:lang w:val="uk-UA"/>
        </w:rPr>
        <w:t xml:space="preserve">х студентів  13  не мають </w:t>
      </w:r>
      <w:r w:rsidRPr="00964A75">
        <w:rPr>
          <w:sz w:val="28"/>
          <w:szCs w:val="28"/>
          <w:lang w:val="uk-UA"/>
        </w:rPr>
        <w:t>відчуття емоційного вигорання під час навчання чи в</w:t>
      </w:r>
      <w:r>
        <w:rPr>
          <w:sz w:val="28"/>
          <w:szCs w:val="28"/>
          <w:lang w:val="uk-UA"/>
        </w:rPr>
        <w:t>иконання професійних обов'язків; відчувають його іноді -  10, доволі часто – 7.</w:t>
      </w:r>
    </w:p>
    <w:p w14:paraId="20EBBD44" w14:textId="77777777" w:rsidR="00AE59DF" w:rsidRDefault="00AE59DF" w:rsidP="003E0110">
      <w:pPr>
        <w:spacing w:line="360" w:lineRule="auto"/>
        <w:ind w:firstLine="708"/>
        <w:jc w:val="both"/>
        <w:rPr>
          <w:sz w:val="28"/>
          <w:szCs w:val="28"/>
          <w:lang w:val="uk-UA"/>
        </w:rPr>
      </w:pPr>
      <w:r>
        <w:rPr>
          <w:sz w:val="28"/>
          <w:szCs w:val="28"/>
          <w:lang w:val="uk-UA"/>
        </w:rPr>
        <w:lastRenderedPageBreak/>
        <w:t>На п</w:t>
      </w:r>
      <w:r w:rsidRPr="00964A75">
        <w:rPr>
          <w:sz w:val="28"/>
          <w:szCs w:val="28"/>
          <w:lang w:val="uk-UA"/>
        </w:rPr>
        <w:t>и</w:t>
      </w:r>
      <w:r>
        <w:rPr>
          <w:sz w:val="28"/>
          <w:szCs w:val="28"/>
          <w:lang w:val="uk-UA"/>
        </w:rPr>
        <w:t>тання «</w:t>
      </w:r>
      <w:r w:rsidRPr="00964A75">
        <w:rPr>
          <w:sz w:val="28"/>
          <w:szCs w:val="28"/>
          <w:lang w:val="uk-UA"/>
        </w:rPr>
        <w:t>Що ви робите, коли стикаєтеся зі стресом під час роботи або навчання?</w:t>
      </w:r>
      <w:r>
        <w:rPr>
          <w:sz w:val="28"/>
          <w:szCs w:val="28"/>
          <w:lang w:val="uk-UA"/>
        </w:rPr>
        <w:t>» бул</w:t>
      </w:r>
      <w:r w:rsidRPr="00964A75">
        <w:rPr>
          <w:sz w:val="28"/>
          <w:szCs w:val="28"/>
          <w:lang w:val="uk-UA"/>
        </w:rPr>
        <w:t>и</w:t>
      </w:r>
      <w:r>
        <w:rPr>
          <w:sz w:val="28"/>
          <w:szCs w:val="28"/>
          <w:lang w:val="uk-UA"/>
        </w:rPr>
        <w:t xml:space="preserve"> отр</w:t>
      </w:r>
      <w:r w:rsidRPr="00964A75">
        <w:rPr>
          <w:sz w:val="28"/>
          <w:szCs w:val="28"/>
          <w:lang w:val="uk-UA"/>
        </w:rPr>
        <w:t>и</w:t>
      </w:r>
      <w:r>
        <w:rPr>
          <w:sz w:val="28"/>
          <w:szCs w:val="28"/>
          <w:lang w:val="uk-UA"/>
        </w:rPr>
        <w:t>мані наступні відповіді:</w:t>
      </w:r>
    </w:p>
    <w:p w14:paraId="0EC89846" w14:textId="77777777" w:rsidR="00AE59DF" w:rsidRPr="00964A75" w:rsidRDefault="00AE59DF" w:rsidP="003E0110">
      <w:pPr>
        <w:spacing w:line="360" w:lineRule="auto"/>
        <w:ind w:firstLine="708"/>
        <w:jc w:val="both"/>
        <w:rPr>
          <w:sz w:val="28"/>
          <w:szCs w:val="28"/>
          <w:lang w:val="uk-UA"/>
        </w:rPr>
      </w:pPr>
      <w:r>
        <w:rPr>
          <w:sz w:val="28"/>
          <w:szCs w:val="28"/>
          <w:lang w:val="uk-UA"/>
        </w:rPr>
        <w:t>- ш</w:t>
      </w:r>
      <w:r w:rsidRPr="00964A75">
        <w:rPr>
          <w:sz w:val="28"/>
          <w:szCs w:val="28"/>
          <w:lang w:val="uk-UA"/>
        </w:rPr>
        <w:t>укаю можливості для відпо</w:t>
      </w:r>
      <w:r>
        <w:rPr>
          <w:sz w:val="28"/>
          <w:szCs w:val="28"/>
          <w:lang w:val="uk-UA"/>
        </w:rPr>
        <w:t>чинку або змінюю вид діяльності – 15 осіб;</w:t>
      </w:r>
    </w:p>
    <w:p w14:paraId="40865C3E" w14:textId="77777777" w:rsidR="00AE59DF" w:rsidRPr="00964A75" w:rsidRDefault="00AE59DF" w:rsidP="00964A75">
      <w:pPr>
        <w:spacing w:line="360" w:lineRule="auto"/>
        <w:ind w:firstLine="708"/>
        <w:jc w:val="both"/>
        <w:rPr>
          <w:sz w:val="28"/>
          <w:szCs w:val="28"/>
          <w:lang w:val="uk-UA"/>
        </w:rPr>
      </w:pPr>
      <w:r>
        <w:rPr>
          <w:sz w:val="28"/>
          <w:szCs w:val="28"/>
          <w:lang w:val="uk-UA"/>
        </w:rPr>
        <w:t>- о</w:t>
      </w:r>
      <w:r w:rsidRPr="00964A75">
        <w:rPr>
          <w:sz w:val="28"/>
          <w:szCs w:val="28"/>
          <w:lang w:val="uk-UA"/>
        </w:rPr>
        <w:t>бговорюю</w:t>
      </w:r>
      <w:r>
        <w:rPr>
          <w:sz w:val="28"/>
          <w:szCs w:val="28"/>
          <w:lang w:val="uk-UA"/>
        </w:rPr>
        <w:t xml:space="preserve"> проблеми з колегами чи друзями – 5 респондентів;</w:t>
      </w:r>
    </w:p>
    <w:p w14:paraId="7D8D93CE" w14:textId="77777777" w:rsidR="00AE59DF" w:rsidRPr="00964A75" w:rsidRDefault="00AE59DF" w:rsidP="00133CE8">
      <w:pPr>
        <w:spacing w:line="360" w:lineRule="auto"/>
        <w:ind w:firstLine="708"/>
        <w:jc w:val="both"/>
        <w:rPr>
          <w:sz w:val="28"/>
          <w:szCs w:val="28"/>
          <w:lang w:val="uk-UA"/>
        </w:rPr>
      </w:pPr>
      <w:r>
        <w:rPr>
          <w:sz w:val="28"/>
          <w:szCs w:val="28"/>
          <w:lang w:val="uk-UA"/>
        </w:rPr>
        <w:t>- з</w:t>
      </w:r>
      <w:r w:rsidRPr="00964A75">
        <w:rPr>
          <w:sz w:val="28"/>
          <w:szCs w:val="28"/>
          <w:lang w:val="uk-UA"/>
        </w:rPr>
        <w:t>алишаю проблему без вир</w:t>
      </w:r>
      <w:r>
        <w:rPr>
          <w:sz w:val="28"/>
          <w:szCs w:val="28"/>
          <w:lang w:val="uk-UA"/>
        </w:rPr>
        <w:t>ішення або уникаю її – 10 майбутніх педагогів.</w:t>
      </w:r>
    </w:p>
    <w:p w14:paraId="3B6C4B82" w14:textId="77777777" w:rsidR="00AE59DF" w:rsidRPr="00964A75" w:rsidRDefault="00AE59DF" w:rsidP="00964A75">
      <w:pPr>
        <w:spacing w:line="360" w:lineRule="auto"/>
        <w:ind w:firstLine="708"/>
        <w:jc w:val="both"/>
        <w:rPr>
          <w:sz w:val="28"/>
          <w:szCs w:val="28"/>
          <w:lang w:val="uk-UA"/>
        </w:rPr>
      </w:pPr>
      <w:r>
        <w:rPr>
          <w:sz w:val="28"/>
          <w:szCs w:val="28"/>
          <w:lang w:val="uk-UA"/>
        </w:rPr>
        <w:t>Найбільш пош</w:t>
      </w:r>
      <w:r w:rsidRPr="00964A75">
        <w:rPr>
          <w:sz w:val="28"/>
          <w:szCs w:val="28"/>
          <w:lang w:val="uk-UA"/>
        </w:rPr>
        <w:t>и</w:t>
      </w:r>
      <w:r>
        <w:rPr>
          <w:sz w:val="28"/>
          <w:szCs w:val="28"/>
          <w:lang w:val="uk-UA"/>
        </w:rPr>
        <w:t>рен</w:t>
      </w:r>
      <w:r w:rsidRPr="00964A75">
        <w:rPr>
          <w:sz w:val="28"/>
          <w:szCs w:val="28"/>
          <w:lang w:val="uk-UA"/>
        </w:rPr>
        <w:t>и</w:t>
      </w:r>
      <w:r>
        <w:rPr>
          <w:sz w:val="28"/>
          <w:szCs w:val="28"/>
          <w:lang w:val="uk-UA"/>
        </w:rPr>
        <w:t>м</w:t>
      </w:r>
      <w:r w:rsidRPr="00964A75">
        <w:rPr>
          <w:sz w:val="28"/>
          <w:szCs w:val="28"/>
          <w:lang w:val="uk-UA"/>
        </w:rPr>
        <w:t>и</w:t>
      </w:r>
      <w:r>
        <w:rPr>
          <w:sz w:val="28"/>
          <w:szCs w:val="28"/>
          <w:lang w:val="uk-UA"/>
        </w:rPr>
        <w:t xml:space="preserve"> стратегіям</w:t>
      </w:r>
      <w:r w:rsidRPr="00964A75">
        <w:rPr>
          <w:sz w:val="28"/>
          <w:szCs w:val="28"/>
          <w:lang w:val="uk-UA"/>
        </w:rPr>
        <w:t>и подолання стре</w:t>
      </w:r>
      <w:r>
        <w:rPr>
          <w:sz w:val="28"/>
          <w:szCs w:val="28"/>
          <w:lang w:val="uk-UA"/>
        </w:rPr>
        <w:t>су серед оп</w:t>
      </w:r>
      <w:r w:rsidRPr="00964A75">
        <w:rPr>
          <w:sz w:val="28"/>
          <w:szCs w:val="28"/>
          <w:lang w:val="uk-UA"/>
        </w:rPr>
        <w:t>и</w:t>
      </w:r>
      <w:r>
        <w:rPr>
          <w:sz w:val="28"/>
          <w:szCs w:val="28"/>
          <w:lang w:val="uk-UA"/>
        </w:rPr>
        <w:t>туван</w:t>
      </w:r>
      <w:r w:rsidRPr="00964A75">
        <w:rPr>
          <w:sz w:val="28"/>
          <w:szCs w:val="28"/>
          <w:lang w:val="uk-UA"/>
        </w:rPr>
        <w:t>и</w:t>
      </w:r>
      <w:r>
        <w:rPr>
          <w:sz w:val="28"/>
          <w:szCs w:val="28"/>
          <w:lang w:val="uk-UA"/>
        </w:rPr>
        <w:t>х виявилися наступні:</w:t>
      </w:r>
    </w:p>
    <w:p w14:paraId="449995DD" w14:textId="77777777" w:rsidR="00AE59DF" w:rsidRDefault="00AE59DF" w:rsidP="00964A75">
      <w:pPr>
        <w:spacing w:line="360" w:lineRule="auto"/>
        <w:ind w:firstLine="708"/>
        <w:jc w:val="both"/>
        <w:rPr>
          <w:sz w:val="28"/>
          <w:szCs w:val="28"/>
          <w:lang w:val="uk-UA"/>
        </w:rPr>
      </w:pPr>
      <w:r>
        <w:rPr>
          <w:sz w:val="28"/>
          <w:szCs w:val="28"/>
          <w:lang w:val="uk-UA"/>
        </w:rPr>
        <w:t xml:space="preserve">- фізичні вправи – 12 осіб, </w:t>
      </w:r>
    </w:p>
    <w:p w14:paraId="53171EBE" w14:textId="77777777" w:rsidR="00AE59DF" w:rsidRPr="00964A75" w:rsidRDefault="00AE59DF" w:rsidP="00964A75">
      <w:pPr>
        <w:spacing w:line="360" w:lineRule="auto"/>
        <w:ind w:firstLine="708"/>
        <w:jc w:val="both"/>
        <w:rPr>
          <w:sz w:val="28"/>
          <w:szCs w:val="28"/>
          <w:lang w:val="uk-UA"/>
        </w:rPr>
      </w:pPr>
      <w:r>
        <w:rPr>
          <w:sz w:val="28"/>
          <w:szCs w:val="28"/>
          <w:lang w:val="uk-UA"/>
        </w:rPr>
        <w:t>- уникнення</w:t>
      </w:r>
      <w:r w:rsidRPr="00964A75">
        <w:rPr>
          <w:sz w:val="28"/>
          <w:szCs w:val="28"/>
          <w:lang w:val="uk-UA"/>
        </w:rPr>
        <w:t xml:space="preserve"> вирішення проблем</w:t>
      </w:r>
      <w:r>
        <w:rPr>
          <w:sz w:val="28"/>
          <w:szCs w:val="28"/>
          <w:lang w:val="uk-UA"/>
        </w:rPr>
        <w:t xml:space="preserve"> – 10 осіб;</w:t>
      </w:r>
    </w:p>
    <w:p w14:paraId="39034899" w14:textId="77777777" w:rsidR="00AE59DF" w:rsidRPr="00964A75" w:rsidRDefault="00AE59DF" w:rsidP="00964A75">
      <w:pPr>
        <w:spacing w:line="360" w:lineRule="auto"/>
        <w:ind w:firstLine="708"/>
        <w:jc w:val="both"/>
        <w:rPr>
          <w:sz w:val="28"/>
          <w:szCs w:val="28"/>
          <w:lang w:val="uk-UA"/>
        </w:rPr>
      </w:pPr>
      <w:r>
        <w:rPr>
          <w:sz w:val="28"/>
          <w:szCs w:val="28"/>
          <w:lang w:val="uk-UA"/>
        </w:rPr>
        <w:t>- розмова</w:t>
      </w:r>
      <w:r w:rsidRPr="00964A75">
        <w:rPr>
          <w:sz w:val="28"/>
          <w:szCs w:val="28"/>
          <w:lang w:val="uk-UA"/>
        </w:rPr>
        <w:t xml:space="preserve"> з близькими людьми </w:t>
      </w:r>
      <w:r>
        <w:rPr>
          <w:sz w:val="28"/>
          <w:szCs w:val="28"/>
          <w:lang w:val="uk-UA"/>
        </w:rPr>
        <w:t>– 8 осіб.</w:t>
      </w:r>
    </w:p>
    <w:p w14:paraId="4E04ECCC" w14:textId="77777777" w:rsidR="00AE59DF" w:rsidRPr="00964A75" w:rsidRDefault="00AE59DF" w:rsidP="00133CE8">
      <w:pPr>
        <w:spacing w:line="360" w:lineRule="auto"/>
        <w:ind w:firstLine="708"/>
        <w:jc w:val="both"/>
        <w:rPr>
          <w:sz w:val="28"/>
          <w:szCs w:val="28"/>
          <w:lang w:val="uk-UA"/>
        </w:rPr>
      </w:pPr>
      <w:r w:rsidRPr="00964A75">
        <w:rPr>
          <w:sz w:val="28"/>
          <w:szCs w:val="28"/>
          <w:lang w:val="uk-UA"/>
        </w:rPr>
        <w:t>в) або намагаюся не думати про них.</w:t>
      </w:r>
      <w:r>
        <w:rPr>
          <w:sz w:val="28"/>
          <w:szCs w:val="28"/>
          <w:lang w:val="uk-UA"/>
        </w:rPr>
        <w:t xml:space="preserve"> 10</w:t>
      </w:r>
    </w:p>
    <w:p w14:paraId="2DFD386F" w14:textId="77777777" w:rsidR="00AE59DF" w:rsidRPr="00964A75" w:rsidRDefault="00AE59DF" w:rsidP="002C4CE3">
      <w:pPr>
        <w:spacing w:line="360" w:lineRule="auto"/>
        <w:ind w:firstLine="708"/>
        <w:jc w:val="both"/>
        <w:rPr>
          <w:sz w:val="28"/>
          <w:szCs w:val="28"/>
          <w:lang w:val="uk-UA"/>
        </w:rPr>
      </w:pPr>
      <w:r>
        <w:rPr>
          <w:sz w:val="28"/>
          <w:szCs w:val="28"/>
          <w:lang w:val="uk-UA"/>
        </w:rPr>
        <w:t>Відчуття тривожності</w:t>
      </w:r>
      <w:r w:rsidRPr="00964A75">
        <w:rPr>
          <w:sz w:val="28"/>
          <w:szCs w:val="28"/>
          <w:lang w:val="uk-UA"/>
        </w:rPr>
        <w:t xml:space="preserve"> щодо майбу</w:t>
      </w:r>
      <w:r>
        <w:rPr>
          <w:sz w:val="28"/>
          <w:szCs w:val="28"/>
          <w:lang w:val="uk-UA"/>
        </w:rPr>
        <w:t>тньої професії вчителя 13 респондентів відчувають у значній мірі; і</w:t>
      </w:r>
      <w:r w:rsidRPr="00964A75">
        <w:rPr>
          <w:sz w:val="28"/>
          <w:szCs w:val="28"/>
          <w:lang w:val="uk-UA"/>
        </w:rPr>
        <w:t>ноді, але намагаю</w:t>
      </w:r>
      <w:r>
        <w:rPr>
          <w:sz w:val="28"/>
          <w:szCs w:val="28"/>
          <w:lang w:val="uk-UA"/>
        </w:rPr>
        <w:t>ться контролювати ці емоції – 10 майбутніх фахівців; рідко або ніколи - лише 7.</w:t>
      </w:r>
    </w:p>
    <w:p w14:paraId="666ACA7F" w14:textId="77777777" w:rsidR="00AE59DF" w:rsidRPr="00964A75" w:rsidRDefault="00AE59DF" w:rsidP="00964A75">
      <w:pPr>
        <w:spacing w:line="360" w:lineRule="auto"/>
        <w:ind w:firstLine="708"/>
        <w:jc w:val="both"/>
        <w:rPr>
          <w:sz w:val="28"/>
          <w:szCs w:val="28"/>
          <w:lang w:val="uk-UA"/>
        </w:rPr>
      </w:pPr>
      <w:r>
        <w:rPr>
          <w:sz w:val="28"/>
          <w:szCs w:val="28"/>
          <w:lang w:val="uk-UA"/>
        </w:rPr>
        <w:t>На питання: «</w:t>
      </w:r>
      <w:r w:rsidRPr="00964A75">
        <w:rPr>
          <w:sz w:val="28"/>
          <w:szCs w:val="28"/>
          <w:lang w:val="uk-UA"/>
        </w:rPr>
        <w:t>Як ви ставитеся до критики з боку керівників чи колег?</w:t>
      </w:r>
      <w:r>
        <w:rPr>
          <w:sz w:val="28"/>
          <w:szCs w:val="28"/>
          <w:lang w:val="uk-UA"/>
        </w:rPr>
        <w:t>» були отримані наступні відповіді:</w:t>
      </w:r>
    </w:p>
    <w:p w14:paraId="29E7519D" w14:textId="77777777" w:rsidR="00AE59DF" w:rsidRPr="00964A75" w:rsidRDefault="00AE59DF" w:rsidP="00964A75">
      <w:pPr>
        <w:spacing w:line="360" w:lineRule="auto"/>
        <w:ind w:firstLine="708"/>
        <w:jc w:val="both"/>
        <w:rPr>
          <w:sz w:val="28"/>
          <w:szCs w:val="28"/>
          <w:lang w:val="uk-UA"/>
        </w:rPr>
      </w:pPr>
      <w:r>
        <w:rPr>
          <w:sz w:val="28"/>
          <w:szCs w:val="28"/>
          <w:lang w:val="uk-UA"/>
        </w:rPr>
        <w:t>- п</w:t>
      </w:r>
      <w:r w:rsidRPr="00964A75">
        <w:rPr>
          <w:sz w:val="28"/>
          <w:szCs w:val="28"/>
          <w:lang w:val="uk-UA"/>
        </w:rPr>
        <w:t xml:space="preserve">риймаю </w:t>
      </w:r>
      <w:r>
        <w:rPr>
          <w:sz w:val="28"/>
          <w:szCs w:val="28"/>
          <w:lang w:val="uk-UA"/>
        </w:rPr>
        <w:t>її як можливість для покращення – 5 осіб;</w:t>
      </w:r>
    </w:p>
    <w:p w14:paraId="2A32C7F5" w14:textId="77777777" w:rsidR="00AE59DF" w:rsidRPr="00964A75" w:rsidRDefault="00AE59DF" w:rsidP="00964A75">
      <w:pPr>
        <w:spacing w:line="360" w:lineRule="auto"/>
        <w:ind w:firstLine="708"/>
        <w:jc w:val="both"/>
        <w:rPr>
          <w:sz w:val="28"/>
          <w:szCs w:val="28"/>
          <w:lang w:val="uk-UA"/>
        </w:rPr>
      </w:pPr>
      <w:r>
        <w:rPr>
          <w:sz w:val="28"/>
          <w:szCs w:val="28"/>
          <w:lang w:val="uk-UA"/>
        </w:rPr>
        <w:t>- з</w:t>
      </w:r>
      <w:r w:rsidRPr="00964A75">
        <w:rPr>
          <w:sz w:val="28"/>
          <w:szCs w:val="28"/>
          <w:lang w:val="uk-UA"/>
        </w:rPr>
        <w:t>алежить від ситуаці</w:t>
      </w:r>
      <w:r>
        <w:rPr>
          <w:sz w:val="28"/>
          <w:szCs w:val="28"/>
          <w:lang w:val="uk-UA"/>
        </w:rPr>
        <w:t>ї, інколи важко сприймаю – 10 осіб;</w:t>
      </w:r>
    </w:p>
    <w:p w14:paraId="792DC643" w14:textId="77777777" w:rsidR="00AE59DF" w:rsidRPr="00964A75" w:rsidRDefault="00AE59DF" w:rsidP="00571B61">
      <w:pPr>
        <w:spacing w:line="360" w:lineRule="auto"/>
        <w:ind w:firstLine="708"/>
        <w:jc w:val="both"/>
        <w:rPr>
          <w:sz w:val="28"/>
          <w:szCs w:val="28"/>
          <w:lang w:val="uk-UA"/>
        </w:rPr>
      </w:pPr>
      <w:r>
        <w:rPr>
          <w:sz w:val="28"/>
          <w:szCs w:val="28"/>
          <w:lang w:val="uk-UA"/>
        </w:rPr>
        <w:t>- к</w:t>
      </w:r>
      <w:r w:rsidRPr="00964A75">
        <w:rPr>
          <w:sz w:val="28"/>
          <w:szCs w:val="28"/>
          <w:lang w:val="uk-UA"/>
        </w:rPr>
        <w:t xml:space="preserve">ритика викликає </w:t>
      </w:r>
      <w:r>
        <w:rPr>
          <w:sz w:val="28"/>
          <w:szCs w:val="28"/>
          <w:lang w:val="uk-UA"/>
        </w:rPr>
        <w:t>у мене стрес і негативні емоції – 14 осіб.</w:t>
      </w:r>
    </w:p>
    <w:p w14:paraId="6C1BE462" w14:textId="77777777" w:rsidR="00AE59DF" w:rsidRPr="002C4CE3" w:rsidRDefault="00AE59DF" w:rsidP="00964A75">
      <w:pPr>
        <w:spacing w:line="360" w:lineRule="auto"/>
        <w:ind w:firstLine="708"/>
        <w:jc w:val="both"/>
        <w:rPr>
          <w:sz w:val="28"/>
          <w:szCs w:val="28"/>
          <w:lang w:val="uk-UA"/>
        </w:rPr>
      </w:pPr>
      <w:r>
        <w:rPr>
          <w:sz w:val="28"/>
          <w:szCs w:val="28"/>
          <w:lang w:val="uk-UA"/>
        </w:rPr>
        <w:t>Серед опитуваних 11 респондентів вважають, що їм</w:t>
      </w:r>
      <w:r w:rsidRPr="00964A75">
        <w:rPr>
          <w:sz w:val="28"/>
          <w:szCs w:val="28"/>
          <w:lang w:val="uk-UA"/>
        </w:rPr>
        <w:t xml:space="preserve"> добре вдається</w:t>
      </w:r>
      <w:r>
        <w:rPr>
          <w:sz w:val="28"/>
          <w:szCs w:val="28"/>
          <w:lang w:val="uk-UA"/>
        </w:rPr>
        <w:t xml:space="preserve"> </w:t>
      </w:r>
      <w:r w:rsidRPr="00964A75">
        <w:rPr>
          <w:sz w:val="28"/>
          <w:szCs w:val="28"/>
          <w:lang w:val="uk-UA"/>
        </w:rPr>
        <w:t>підтримувати позитивний настрій серед колег чи уч</w:t>
      </w:r>
      <w:r>
        <w:rPr>
          <w:sz w:val="28"/>
          <w:szCs w:val="28"/>
          <w:lang w:val="uk-UA"/>
        </w:rPr>
        <w:t xml:space="preserve">нів навіть у складних </w:t>
      </w:r>
      <w:r w:rsidRPr="002C4CE3">
        <w:rPr>
          <w:sz w:val="28"/>
          <w:szCs w:val="28"/>
          <w:lang w:val="uk-UA"/>
        </w:rPr>
        <w:t>ситуаціях; часто самі потребують підтримки і не можуть її надавати іншим – 10 майбутніх педагогів.</w:t>
      </w:r>
    </w:p>
    <w:p w14:paraId="0515811C" w14:textId="77777777" w:rsidR="00AE59DF" w:rsidRDefault="00AE59DF" w:rsidP="0070681A">
      <w:pPr>
        <w:tabs>
          <w:tab w:val="left" w:pos="3135"/>
        </w:tabs>
        <w:spacing w:line="360" w:lineRule="auto"/>
        <w:ind w:firstLine="720"/>
        <w:jc w:val="both"/>
        <w:rPr>
          <w:b/>
          <w:sz w:val="28"/>
          <w:szCs w:val="28"/>
          <w:lang w:val="uk-UA"/>
        </w:rPr>
      </w:pPr>
      <w:r w:rsidRPr="002C4CE3">
        <w:rPr>
          <w:sz w:val="28"/>
          <w:szCs w:val="28"/>
          <w:lang w:val="uk-UA"/>
        </w:rPr>
        <w:t>Таким чином, результати, отримані під час діагностики, вказують на необхідність проведення цілеспрямованої психолого-педагогічної роботи щодо формування стресостійкості у майбутніх</w:t>
      </w:r>
      <w:r>
        <w:rPr>
          <w:sz w:val="28"/>
          <w:szCs w:val="28"/>
          <w:lang w:val="uk-UA"/>
        </w:rPr>
        <w:t xml:space="preserve"> вчителів початкової школ</w:t>
      </w:r>
      <w:r w:rsidRPr="00C57149">
        <w:rPr>
          <w:sz w:val="28"/>
          <w:szCs w:val="28"/>
          <w:lang w:val="uk-UA"/>
        </w:rPr>
        <w:t>и</w:t>
      </w:r>
      <w:r>
        <w:rPr>
          <w:sz w:val="28"/>
          <w:szCs w:val="28"/>
          <w:lang w:val="uk-UA"/>
        </w:rPr>
        <w:t>.</w:t>
      </w:r>
    </w:p>
    <w:p w14:paraId="2506CC3E" w14:textId="77777777" w:rsidR="00AE59DF" w:rsidRDefault="00AE59DF" w:rsidP="00846173">
      <w:pPr>
        <w:tabs>
          <w:tab w:val="left" w:pos="0"/>
        </w:tabs>
        <w:spacing w:line="360" w:lineRule="auto"/>
        <w:jc w:val="center"/>
        <w:rPr>
          <w:b/>
          <w:sz w:val="28"/>
          <w:szCs w:val="28"/>
          <w:lang w:val="uk-UA"/>
        </w:rPr>
      </w:pPr>
    </w:p>
    <w:p w14:paraId="10D61B6D" w14:textId="48C51433" w:rsidR="00AE59DF" w:rsidRDefault="00AE59DF" w:rsidP="00846173">
      <w:pPr>
        <w:tabs>
          <w:tab w:val="left" w:pos="0"/>
        </w:tabs>
        <w:spacing w:line="360" w:lineRule="auto"/>
        <w:jc w:val="center"/>
        <w:rPr>
          <w:b/>
          <w:sz w:val="28"/>
          <w:szCs w:val="28"/>
          <w:lang w:val="uk-UA"/>
        </w:rPr>
      </w:pPr>
    </w:p>
    <w:p w14:paraId="4BA4C8CF" w14:textId="77777777" w:rsidR="006B3980" w:rsidRDefault="006B3980" w:rsidP="00846173">
      <w:pPr>
        <w:tabs>
          <w:tab w:val="left" w:pos="0"/>
        </w:tabs>
        <w:spacing w:line="360" w:lineRule="auto"/>
        <w:jc w:val="center"/>
        <w:rPr>
          <w:b/>
          <w:sz w:val="28"/>
          <w:szCs w:val="28"/>
          <w:lang w:val="uk-UA"/>
        </w:rPr>
      </w:pPr>
    </w:p>
    <w:p w14:paraId="673B3490" w14:textId="77777777" w:rsidR="00AB5200" w:rsidRDefault="00AE59DF" w:rsidP="00BE75FF">
      <w:pPr>
        <w:tabs>
          <w:tab w:val="left" w:pos="0"/>
        </w:tabs>
        <w:spacing w:line="360" w:lineRule="auto"/>
        <w:jc w:val="center"/>
        <w:rPr>
          <w:b/>
          <w:sz w:val="28"/>
          <w:szCs w:val="28"/>
          <w:lang w:val="uk-UA"/>
        </w:rPr>
      </w:pPr>
      <w:r w:rsidRPr="002A6C2D">
        <w:rPr>
          <w:b/>
          <w:sz w:val="28"/>
          <w:szCs w:val="28"/>
          <w:lang w:val="uk-UA"/>
        </w:rPr>
        <w:lastRenderedPageBreak/>
        <w:t>РОЗДІЛ 3</w:t>
      </w:r>
    </w:p>
    <w:p w14:paraId="00E6E138" w14:textId="1B6AB1FF" w:rsidR="00AE59DF" w:rsidRPr="002A6C2D" w:rsidRDefault="00AE59DF" w:rsidP="00BE75FF">
      <w:pPr>
        <w:tabs>
          <w:tab w:val="left" w:pos="0"/>
        </w:tabs>
        <w:spacing w:line="360" w:lineRule="auto"/>
        <w:jc w:val="center"/>
        <w:rPr>
          <w:b/>
          <w:sz w:val="28"/>
          <w:szCs w:val="28"/>
          <w:lang w:val="uk-UA"/>
        </w:rPr>
      </w:pPr>
      <w:r w:rsidRPr="002A6C2D">
        <w:rPr>
          <w:b/>
          <w:sz w:val="28"/>
          <w:szCs w:val="28"/>
          <w:lang w:val="uk-UA"/>
        </w:rPr>
        <w:t>ПСИХОЛОГО-</w:t>
      </w:r>
      <w:r w:rsidRPr="002A6C2D">
        <w:rPr>
          <w:b/>
          <w:caps/>
          <w:sz w:val="28"/>
          <w:szCs w:val="28"/>
          <w:lang w:val="uk-UA"/>
        </w:rPr>
        <w:t>ПЕДАГОГІЧНий інструментарій</w:t>
      </w:r>
      <w:r w:rsidRPr="002A6C2D">
        <w:rPr>
          <w:b/>
          <w:sz w:val="28"/>
          <w:szCs w:val="28"/>
          <w:lang w:val="uk-UA"/>
        </w:rPr>
        <w:t xml:space="preserve"> ВДОСКОНАЛЕННЯ ПРОЦЕСУ ФОРМУВАННЯ СТРЕСОСТІЙКОСТІ У МАЙБУТНІХ УЧИТЕЛІВ ПОЧАТКОВИХ КЛАСІВ</w:t>
      </w:r>
    </w:p>
    <w:p w14:paraId="345AD2CC" w14:textId="77777777" w:rsidR="00AE59DF" w:rsidRPr="0004066E" w:rsidRDefault="00AE59DF" w:rsidP="00BE75FF">
      <w:pPr>
        <w:tabs>
          <w:tab w:val="left" w:pos="0"/>
        </w:tabs>
        <w:spacing w:line="360" w:lineRule="auto"/>
        <w:jc w:val="center"/>
        <w:rPr>
          <w:b/>
          <w:sz w:val="28"/>
          <w:szCs w:val="28"/>
          <w:lang w:val="uk-UA"/>
        </w:rPr>
      </w:pPr>
    </w:p>
    <w:p w14:paraId="41859036" w14:textId="337FCC15" w:rsidR="00AE59DF" w:rsidRPr="006B3980" w:rsidRDefault="00AE59DF" w:rsidP="006B3980">
      <w:pPr>
        <w:tabs>
          <w:tab w:val="left" w:pos="0"/>
        </w:tabs>
        <w:spacing w:line="360" w:lineRule="auto"/>
        <w:ind w:firstLine="709"/>
        <w:jc w:val="both"/>
        <w:rPr>
          <w:b/>
          <w:color w:val="FF0000"/>
          <w:sz w:val="28"/>
          <w:szCs w:val="28"/>
          <w:lang w:val="uk-UA"/>
        </w:rPr>
      </w:pPr>
      <w:r w:rsidRPr="0004066E">
        <w:rPr>
          <w:b/>
          <w:sz w:val="28"/>
          <w:szCs w:val="28"/>
          <w:lang w:val="uk-UA"/>
        </w:rPr>
        <w:t>3.</w:t>
      </w:r>
      <w:r w:rsidRPr="002A6C2D">
        <w:rPr>
          <w:b/>
          <w:sz w:val="28"/>
          <w:szCs w:val="28"/>
          <w:lang w:val="uk-UA"/>
        </w:rPr>
        <w:t>1</w:t>
      </w:r>
      <w:r>
        <w:rPr>
          <w:b/>
          <w:sz w:val="28"/>
          <w:szCs w:val="28"/>
          <w:lang w:val="uk-UA"/>
        </w:rPr>
        <w:t>.</w:t>
      </w:r>
      <w:r w:rsidRPr="002A6C2D">
        <w:rPr>
          <w:b/>
          <w:sz w:val="28"/>
          <w:szCs w:val="28"/>
          <w:lang w:val="uk-UA"/>
        </w:rPr>
        <w:t xml:space="preserve"> Методи формування стресостійкості у майбутніх учителів початкової школи</w:t>
      </w:r>
    </w:p>
    <w:p w14:paraId="718ECB66" w14:textId="77777777" w:rsidR="005C018D" w:rsidRDefault="005C018D" w:rsidP="003D613F">
      <w:pPr>
        <w:spacing w:line="360" w:lineRule="auto"/>
        <w:ind w:firstLine="720"/>
        <w:jc w:val="both"/>
        <w:rPr>
          <w:sz w:val="28"/>
          <w:szCs w:val="28"/>
          <w:lang w:val="uk-UA"/>
        </w:rPr>
      </w:pPr>
    </w:p>
    <w:p w14:paraId="3BFA3A60" w14:textId="4A9FDA84" w:rsidR="00AE59DF" w:rsidRPr="003D613F" w:rsidRDefault="00AE59DF" w:rsidP="003D613F">
      <w:pPr>
        <w:spacing w:line="360" w:lineRule="auto"/>
        <w:ind w:firstLine="720"/>
        <w:jc w:val="both"/>
        <w:rPr>
          <w:sz w:val="28"/>
          <w:szCs w:val="28"/>
          <w:lang w:val="uk-UA"/>
        </w:rPr>
      </w:pPr>
      <w:r w:rsidRPr="003D613F">
        <w:rPr>
          <w:sz w:val="28"/>
          <w:szCs w:val="28"/>
          <w:lang w:val="uk-UA"/>
        </w:rPr>
        <w:t xml:space="preserve">Формування стресостійкості у майбутніх учителів початкової школи є важливою частиною їхньої професійної підготовки. Оскільки вчителі постійно </w:t>
      </w:r>
      <w:r>
        <w:rPr>
          <w:sz w:val="28"/>
          <w:szCs w:val="28"/>
          <w:lang w:val="uk-UA"/>
        </w:rPr>
        <w:t>стикаються з різними викликами -</w:t>
      </w:r>
      <w:r w:rsidRPr="003D613F">
        <w:rPr>
          <w:sz w:val="28"/>
          <w:szCs w:val="28"/>
          <w:lang w:val="uk-UA"/>
        </w:rPr>
        <w:t xml:space="preserve"> від емоційних та психологічних до</w:t>
      </w:r>
      <w:r>
        <w:rPr>
          <w:sz w:val="28"/>
          <w:szCs w:val="28"/>
          <w:lang w:val="uk-UA"/>
        </w:rPr>
        <w:t xml:space="preserve"> організаційних та соціальних, -</w:t>
      </w:r>
      <w:r w:rsidRPr="003D613F">
        <w:rPr>
          <w:sz w:val="28"/>
          <w:szCs w:val="28"/>
          <w:lang w:val="uk-UA"/>
        </w:rPr>
        <w:t xml:space="preserve"> розвиток стійкості до стресу сприяє їхній успішній роб</w:t>
      </w:r>
      <w:r>
        <w:rPr>
          <w:sz w:val="28"/>
          <w:szCs w:val="28"/>
          <w:lang w:val="uk-UA"/>
        </w:rPr>
        <w:t>оті та загальному добробуту. Розглянемо</w:t>
      </w:r>
      <w:r w:rsidRPr="003D613F">
        <w:rPr>
          <w:sz w:val="28"/>
          <w:szCs w:val="28"/>
          <w:lang w:val="uk-UA"/>
        </w:rPr>
        <w:t xml:space="preserve"> кілька </w:t>
      </w:r>
      <w:r>
        <w:rPr>
          <w:sz w:val="28"/>
          <w:szCs w:val="28"/>
          <w:lang w:val="uk-UA"/>
        </w:rPr>
        <w:t xml:space="preserve">основних </w:t>
      </w:r>
      <w:r w:rsidRPr="003D613F">
        <w:rPr>
          <w:sz w:val="28"/>
          <w:szCs w:val="28"/>
          <w:lang w:val="uk-UA"/>
        </w:rPr>
        <w:t>методів, які можуть бути використані для формування стресостійкості:</w:t>
      </w:r>
    </w:p>
    <w:p w14:paraId="099E5370" w14:textId="77777777" w:rsidR="00AE59DF" w:rsidRPr="003D613F" w:rsidRDefault="00AE59DF" w:rsidP="003D613F">
      <w:pPr>
        <w:spacing w:line="360" w:lineRule="auto"/>
        <w:ind w:firstLine="720"/>
        <w:jc w:val="both"/>
        <w:rPr>
          <w:sz w:val="28"/>
          <w:szCs w:val="28"/>
          <w:lang w:val="uk-UA"/>
        </w:rPr>
      </w:pPr>
      <w:r>
        <w:rPr>
          <w:sz w:val="28"/>
          <w:szCs w:val="28"/>
          <w:lang w:val="uk-UA"/>
        </w:rPr>
        <w:t xml:space="preserve">1. </w:t>
      </w:r>
      <w:r w:rsidRPr="003D613F">
        <w:rPr>
          <w:sz w:val="28"/>
          <w:szCs w:val="28"/>
          <w:lang w:val="uk-UA"/>
        </w:rPr>
        <w:t>Навчання технікам релаксації</w:t>
      </w:r>
    </w:p>
    <w:p w14:paraId="19F3AC02" w14:textId="77777777" w:rsidR="00AE59DF" w:rsidRPr="003D613F" w:rsidRDefault="00AE59DF" w:rsidP="003D613F">
      <w:pPr>
        <w:spacing w:line="360" w:lineRule="auto"/>
        <w:ind w:firstLine="720"/>
        <w:jc w:val="both"/>
        <w:rPr>
          <w:sz w:val="28"/>
          <w:szCs w:val="28"/>
          <w:lang w:val="uk-UA"/>
        </w:rPr>
      </w:pPr>
      <w:r w:rsidRPr="003D613F">
        <w:rPr>
          <w:sz w:val="28"/>
          <w:szCs w:val="28"/>
          <w:lang w:val="uk-UA"/>
        </w:rPr>
        <w:t>Дихальні вправи. Розвиток навички контролю дихання допомагає швидко знижувати рівень стресу та заспокоюватися в напружених ситуаціях. Наприклад, техніка</w:t>
      </w:r>
      <w:r>
        <w:rPr>
          <w:sz w:val="28"/>
          <w:szCs w:val="28"/>
          <w:lang w:val="uk-UA"/>
        </w:rPr>
        <w:t xml:space="preserve"> «глибокого дихання» або «діафрагмального дихання» є ефективною </w:t>
      </w:r>
      <w:r w:rsidRPr="003D613F">
        <w:rPr>
          <w:sz w:val="28"/>
          <w:szCs w:val="28"/>
          <w:lang w:val="uk-UA"/>
        </w:rPr>
        <w:t>для зняття стресу.</w:t>
      </w:r>
    </w:p>
    <w:p w14:paraId="341A84AC" w14:textId="77777777" w:rsidR="00AE59DF" w:rsidRPr="003D613F" w:rsidRDefault="00AE59DF" w:rsidP="003D613F">
      <w:pPr>
        <w:spacing w:line="360" w:lineRule="auto"/>
        <w:ind w:firstLine="720"/>
        <w:jc w:val="both"/>
        <w:rPr>
          <w:sz w:val="28"/>
          <w:szCs w:val="28"/>
          <w:lang w:val="uk-UA"/>
        </w:rPr>
      </w:pPr>
      <w:r>
        <w:rPr>
          <w:sz w:val="28"/>
          <w:szCs w:val="28"/>
          <w:lang w:val="uk-UA"/>
        </w:rPr>
        <w:t>Медитація - це практика, яка навчає</w:t>
      </w:r>
      <w:r w:rsidRPr="003D613F">
        <w:rPr>
          <w:sz w:val="28"/>
          <w:szCs w:val="28"/>
          <w:lang w:val="uk-UA"/>
        </w:rPr>
        <w:t xml:space="preserve"> фокусувати увагу на поточному моменті, що знижує тривожність і сприяє розвитку стійкості до стресових факторів.</w:t>
      </w:r>
    </w:p>
    <w:p w14:paraId="786079F2" w14:textId="77777777" w:rsidR="00AE59DF" w:rsidRPr="003D613F" w:rsidRDefault="00AE59DF" w:rsidP="003D613F">
      <w:pPr>
        <w:spacing w:line="360" w:lineRule="auto"/>
        <w:ind w:firstLine="720"/>
        <w:jc w:val="both"/>
        <w:rPr>
          <w:sz w:val="28"/>
          <w:szCs w:val="28"/>
          <w:lang w:val="uk-UA"/>
        </w:rPr>
      </w:pPr>
      <w:r w:rsidRPr="003D613F">
        <w:rPr>
          <w:sz w:val="28"/>
          <w:szCs w:val="28"/>
          <w:lang w:val="uk-UA"/>
        </w:rPr>
        <w:t>Прогресивна м'язова релаксація. Ця техніка полягає в поступовому напруженні та розслабленні різних груп м'язів, що допомагає зменшити фізичну напругу та стрес.</w:t>
      </w:r>
    </w:p>
    <w:p w14:paraId="28333359" w14:textId="77777777" w:rsidR="00AE59DF" w:rsidRPr="003D613F" w:rsidRDefault="00AE59DF" w:rsidP="003D613F">
      <w:pPr>
        <w:spacing w:line="360" w:lineRule="auto"/>
        <w:ind w:firstLine="720"/>
        <w:jc w:val="both"/>
        <w:rPr>
          <w:sz w:val="28"/>
          <w:szCs w:val="28"/>
          <w:lang w:val="uk-UA"/>
        </w:rPr>
      </w:pPr>
      <w:r>
        <w:rPr>
          <w:sz w:val="28"/>
          <w:szCs w:val="28"/>
          <w:lang w:val="uk-UA"/>
        </w:rPr>
        <w:t>2</w:t>
      </w:r>
      <w:r w:rsidRPr="003D613F">
        <w:rPr>
          <w:sz w:val="28"/>
          <w:szCs w:val="28"/>
          <w:lang w:val="uk-UA"/>
        </w:rPr>
        <w:t>. Педагогічна практика та рефлексія</w:t>
      </w:r>
    </w:p>
    <w:p w14:paraId="4F45AFAD" w14:textId="77777777" w:rsidR="00AE59DF" w:rsidRPr="003D613F" w:rsidRDefault="00AE59DF" w:rsidP="003D613F">
      <w:pPr>
        <w:spacing w:line="360" w:lineRule="auto"/>
        <w:ind w:firstLine="720"/>
        <w:jc w:val="both"/>
        <w:rPr>
          <w:sz w:val="28"/>
          <w:szCs w:val="28"/>
          <w:lang w:val="uk-UA"/>
        </w:rPr>
      </w:pPr>
      <w:r w:rsidRPr="003D613F">
        <w:rPr>
          <w:sz w:val="28"/>
          <w:szCs w:val="28"/>
          <w:lang w:val="uk-UA"/>
        </w:rPr>
        <w:t xml:space="preserve">Педагогічна практика в умовах реальних шкіл дозволяє студентам зіткнутися з професійними викликами та вчитися справлятися зі стресовими ситуаціями в контролюваному середовищі. Після кожної практики </w:t>
      </w:r>
      <w:r w:rsidRPr="003D613F">
        <w:rPr>
          <w:sz w:val="28"/>
          <w:szCs w:val="28"/>
          <w:lang w:val="uk-UA"/>
        </w:rPr>
        <w:lastRenderedPageBreak/>
        <w:t>проводяться рефлексії, де студенти аналізують власні емоції та поведінку в різних ситуаціях, що сприяє їхньому професійному та емоційному зростанню.</w:t>
      </w:r>
    </w:p>
    <w:p w14:paraId="3F717197" w14:textId="77777777" w:rsidR="00AE59DF" w:rsidRPr="003D613F" w:rsidRDefault="00AE59DF" w:rsidP="003D613F">
      <w:pPr>
        <w:spacing w:line="360" w:lineRule="auto"/>
        <w:ind w:firstLine="720"/>
        <w:jc w:val="both"/>
        <w:rPr>
          <w:sz w:val="28"/>
          <w:szCs w:val="28"/>
          <w:lang w:val="uk-UA"/>
        </w:rPr>
      </w:pPr>
      <w:r w:rsidRPr="003D613F">
        <w:rPr>
          <w:sz w:val="28"/>
          <w:szCs w:val="28"/>
          <w:lang w:val="uk-UA"/>
        </w:rPr>
        <w:t>Менторинг та підтримка від досвідчених викладачів. Під час педагогічної практики важливо мати підтримку наставників, які можуть надати поради, як уникати або долати стресові ситуації.</w:t>
      </w:r>
    </w:p>
    <w:p w14:paraId="7E1F7D5A" w14:textId="77777777" w:rsidR="00AE59DF" w:rsidRPr="003D613F" w:rsidRDefault="00AE59DF" w:rsidP="003D613F">
      <w:pPr>
        <w:spacing w:line="360" w:lineRule="auto"/>
        <w:ind w:firstLine="720"/>
        <w:jc w:val="both"/>
        <w:rPr>
          <w:sz w:val="28"/>
          <w:szCs w:val="28"/>
          <w:lang w:val="uk-UA"/>
        </w:rPr>
      </w:pPr>
      <w:r>
        <w:rPr>
          <w:sz w:val="28"/>
          <w:szCs w:val="28"/>
          <w:lang w:val="uk-UA"/>
        </w:rPr>
        <w:t>3</w:t>
      </w:r>
      <w:r w:rsidRPr="003D613F">
        <w:rPr>
          <w:sz w:val="28"/>
          <w:szCs w:val="28"/>
          <w:lang w:val="uk-UA"/>
        </w:rPr>
        <w:t>. Когнітивно-поведінкова терапія (КПТ)</w:t>
      </w:r>
    </w:p>
    <w:p w14:paraId="1918DB30" w14:textId="77777777" w:rsidR="00AE59DF" w:rsidRPr="003D613F" w:rsidRDefault="00AE59DF" w:rsidP="003D613F">
      <w:pPr>
        <w:spacing w:line="360" w:lineRule="auto"/>
        <w:ind w:firstLine="720"/>
        <w:jc w:val="both"/>
        <w:rPr>
          <w:sz w:val="28"/>
          <w:szCs w:val="28"/>
          <w:lang w:val="uk-UA"/>
        </w:rPr>
      </w:pPr>
      <w:r w:rsidRPr="003D613F">
        <w:rPr>
          <w:sz w:val="28"/>
          <w:szCs w:val="28"/>
          <w:lang w:val="uk-UA"/>
        </w:rPr>
        <w:t>Навчання майбутніх учителів технікам когнітивно-поведінкової терапії допомагає їм змінювати негативні мисленнєві патерни, що можуть викликати стрес. Замість того, щоб переживати або драматизувати складні ситуації, студенти вчаться об'єктивно оцінювати ситуацію та застосовувати конструктивні методи її вирішення.</w:t>
      </w:r>
    </w:p>
    <w:p w14:paraId="699D6CB8" w14:textId="77777777" w:rsidR="00AE59DF" w:rsidRPr="003D613F" w:rsidRDefault="00AE59DF" w:rsidP="003D613F">
      <w:pPr>
        <w:spacing w:line="360" w:lineRule="auto"/>
        <w:ind w:firstLine="720"/>
        <w:jc w:val="both"/>
        <w:rPr>
          <w:sz w:val="28"/>
          <w:szCs w:val="28"/>
          <w:lang w:val="uk-UA"/>
        </w:rPr>
      </w:pPr>
      <w:r>
        <w:rPr>
          <w:sz w:val="28"/>
          <w:szCs w:val="28"/>
          <w:lang w:val="uk-UA"/>
        </w:rPr>
        <w:t>4</w:t>
      </w:r>
      <w:r w:rsidRPr="003D613F">
        <w:rPr>
          <w:sz w:val="28"/>
          <w:szCs w:val="28"/>
          <w:lang w:val="uk-UA"/>
        </w:rPr>
        <w:t>. Розвиток навичок тайм-менеджменту</w:t>
      </w:r>
    </w:p>
    <w:p w14:paraId="5760B618" w14:textId="77777777" w:rsidR="00AE59DF" w:rsidRPr="003D613F" w:rsidRDefault="00AE59DF" w:rsidP="003D613F">
      <w:pPr>
        <w:spacing w:line="360" w:lineRule="auto"/>
        <w:ind w:firstLine="720"/>
        <w:jc w:val="both"/>
        <w:rPr>
          <w:sz w:val="28"/>
          <w:szCs w:val="28"/>
          <w:lang w:val="uk-UA"/>
        </w:rPr>
      </w:pPr>
      <w:r w:rsidRPr="003D613F">
        <w:rPr>
          <w:sz w:val="28"/>
          <w:szCs w:val="28"/>
          <w:lang w:val="uk-UA"/>
        </w:rPr>
        <w:t>Навчання плануванню та пріоритезації завдань. Оскільки ефективне управління часом допомагає зменшити стрес, студенти мають навчитися розподіляти час для різних завдань та уникати перевантаження.</w:t>
      </w:r>
    </w:p>
    <w:p w14:paraId="34369C19" w14:textId="77777777" w:rsidR="00AE59DF" w:rsidRPr="003D613F" w:rsidRDefault="00AE59DF" w:rsidP="003D613F">
      <w:pPr>
        <w:spacing w:line="360" w:lineRule="auto"/>
        <w:ind w:firstLine="720"/>
        <w:jc w:val="both"/>
        <w:rPr>
          <w:sz w:val="28"/>
          <w:szCs w:val="28"/>
          <w:lang w:val="uk-UA"/>
        </w:rPr>
      </w:pPr>
      <w:r>
        <w:rPr>
          <w:sz w:val="28"/>
          <w:szCs w:val="28"/>
          <w:lang w:val="uk-UA"/>
        </w:rPr>
        <w:t>Методика «Pomodoro»</w:t>
      </w:r>
      <w:r w:rsidRPr="003D613F">
        <w:rPr>
          <w:sz w:val="28"/>
          <w:szCs w:val="28"/>
          <w:lang w:val="uk-UA"/>
        </w:rPr>
        <w:t xml:space="preserve"> або інші техніки тайм-менеджменту можуть допомогти в організації часу та уникненні перенапруги.</w:t>
      </w:r>
    </w:p>
    <w:p w14:paraId="2E0F3BB5" w14:textId="77777777" w:rsidR="00AE59DF" w:rsidRPr="003D613F" w:rsidRDefault="00AE59DF" w:rsidP="003D613F">
      <w:pPr>
        <w:spacing w:line="360" w:lineRule="auto"/>
        <w:ind w:firstLine="720"/>
        <w:jc w:val="both"/>
        <w:rPr>
          <w:sz w:val="28"/>
          <w:szCs w:val="28"/>
          <w:lang w:val="uk-UA"/>
        </w:rPr>
      </w:pPr>
      <w:r>
        <w:rPr>
          <w:sz w:val="28"/>
          <w:szCs w:val="28"/>
          <w:lang w:val="uk-UA"/>
        </w:rPr>
        <w:t>5</w:t>
      </w:r>
      <w:r w:rsidRPr="003D613F">
        <w:rPr>
          <w:sz w:val="28"/>
          <w:szCs w:val="28"/>
          <w:lang w:val="uk-UA"/>
        </w:rPr>
        <w:t>. Соціальна підтримка та співпраця</w:t>
      </w:r>
    </w:p>
    <w:p w14:paraId="19725351" w14:textId="77777777" w:rsidR="00AE59DF" w:rsidRPr="003D613F" w:rsidRDefault="00AE59DF" w:rsidP="003D613F">
      <w:pPr>
        <w:spacing w:line="360" w:lineRule="auto"/>
        <w:ind w:firstLine="720"/>
        <w:jc w:val="both"/>
        <w:rPr>
          <w:sz w:val="28"/>
          <w:szCs w:val="28"/>
          <w:lang w:val="uk-UA"/>
        </w:rPr>
      </w:pPr>
      <w:r w:rsidRPr="003D613F">
        <w:rPr>
          <w:sz w:val="28"/>
          <w:szCs w:val="28"/>
          <w:lang w:val="uk-UA"/>
        </w:rPr>
        <w:t>Групові обговорення. Спільна робота з однокурсниками допомагає студентам відчувати себе підтриманими в складних ситуаціях. Важливо формувати командні навички, де кожен член може отримати емоційну підтримку.</w:t>
      </w:r>
    </w:p>
    <w:p w14:paraId="51F3059E" w14:textId="77777777" w:rsidR="00AE59DF" w:rsidRPr="003D613F" w:rsidRDefault="00AE59DF" w:rsidP="003D613F">
      <w:pPr>
        <w:spacing w:line="360" w:lineRule="auto"/>
        <w:ind w:firstLine="720"/>
        <w:jc w:val="both"/>
        <w:rPr>
          <w:sz w:val="28"/>
          <w:szCs w:val="28"/>
          <w:lang w:val="uk-UA"/>
        </w:rPr>
      </w:pPr>
      <w:r w:rsidRPr="003D613F">
        <w:rPr>
          <w:sz w:val="28"/>
          <w:szCs w:val="28"/>
          <w:lang w:val="uk-UA"/>
        </w:rPr>
        <w:t>Техніки активного слухання. Розвиток цих навичок дозволяє студентам краще взаємодіяти з колегами, учнями та батьками, що знижує рівень конфліктності та стресу.</w:t>
      </w:r>
    </w:p>
    <w:p w14:paraId="732B6B44" w14:textId="77777777" w:rsidR="00AE59DF" w:rsidRPr="003D613F" w:rsidRDefault="00AE59DF" w:rsidP="003D613F">
      <w:pPr>
        <w:spacing w:line="360" w:lineRule="auto"/>
        <w:ind w:firstLine="720"/>
        <w:jc w:val="both"/>
        <w:rPr>
          <w:sz w:val="28"/>
          <w:szCs w:val="28"/>
          <w:lang w:val="uk-UA"/>
        </w:rPr>
      </w:pPr>
      <w:r>
        <w:rPr>
          <w:sz w:val="28"/>
          <w:szCs w:val="28"/>
          <w:lang w:val="uk-UA"/>
        </w:rPr>
        <w:t>6</w:t>
      </w:r>
      <w:r w:rsidRPr="003D613F">
        <w:rPr>
          <w:sz w:val="28"/>
          <w:szCs w:val="28"/>
          <w:lang w:val="uk-UA"/>
        </w:rPr>
        <w:t>. Фізична активність</w:t>
      </w:r>
    </w:p>
    <w:p w14:paraId="63BF0CFB" w14:textId="77777777" w:rsidR="00AE59DF" w:rsidRPr="003D613F" w:rsidRDefault="00AE59DF" w:rsidP="003D613F">
      <w:pPr>
        <w:spacing w:line="360" w:lineRule="auto"/>
        <w:ind w:firstLine="720"/>
        <w:jc w:val="both"/>
        <w:rPr>
          <w:sz w:val="28"/>
          <w:szCs w:val="28"/>
          <w:lang w:val="uk-UA"/>
        </w:rPr>
      </w:pPr>
      <w:r w:rsidRPr="003D613F">
        <w:rPr>
          <w:sz w:val="28"/>
          <w:szCs w:val="28"/>
          <w:lang w:val="uk-UA"/>
        </w:rPr>
        <w:t>Спорт та фізичні вправи мають значний вплив на зниження рівня стресу. Регулярна фізична активність допомагає знімати емоційне напруження, покращує настрій і сприяє загальному благополуччю.</w:t>
      </w:r>
    </w:p>
    <w:p w14:paraId="3361EDFF" w14:textId="77777777" w:rsidR="00AE59DF" w:rsidRPr="003D613F" w:rsidRDefault="00AE59DF" w:rsidP="003D613F">
      <w:pPr>
        <w:spacing w:line="360" w:lineRule="auto"/>
        <w:ind w:firstLine="720"/>
        <w:jc w:val="both"/>
        <w:rPr>
          <w:sz w:val="28"/>
          <w:szCs w:val="28"/>
          <w:lang w:val="uk-UA"/>
        </w:rPr>
      </w:pPr>
      <w:r w:rsidRPr="003D613F">
        <w:rPr>
          <w:sz w:val="28"/>
          <w:szCs w:val="28"/>
          <w:lang w:val="uk-UA"/>
        </w:rPr>
        <w:lastRenderedPageBreak/>
        <w:t>Йога. Це один із методів, який поєднує фізичні вправи, дихальні техніки та медитацію, що є ефективним для підтримання емоційної рівноваги.</w:t>
      </w:r>
    </w:p>
    <w:p w14:paraId="4EF4304B" w14:textId="77777777" w:rsidR="00AE59DF" w:rsidRPr="003D613F" w:rsidRDefault="00AE59DF" w:rsidP="003D613F">
      <w:pPr>
        <w:spacing w:line="360" w:lineRule="auto"/>
        <w:ind w:firstLine="720"/>
        <w:jc w:val="both"/>
        <w:rPr>
          <w:sz w:val="28"/>
          <w:szCs w:val="28"/>
          <w:lang w:val="uk-UA"/>
        </w:rPr>
      </w:pPr>
      <w:r>
        <w:rPr>
          <w:sz w:val="28"/>
          <w:szCs w:val="28"/>
          <w:lang w:val="uk-UA"/>
        </w:rPr>
        <w:t>7</w:t>
      </w:r>
      <w:r w:rsidRPr="003D613F">
        <w:rPr>
          <w:sz w:val="28"/>
          <w:szCs w:val="28"/>
          <w:lang w:val="uk-UA"/>
        </w:rPr>
        <w:t>. Рольові ігри та моделювання стресових ситуацій</w:t>
      </w:r>
    </w:p>
    <w:p w14:paraId="08ED933A" w14:textId="77777777" w:rsidR="00AE59DF" w:rsidRPr="003D613F" w:rsidRDefault="00AE59DF" w:rsidP="003D613F">
      <w:pPr>
        <w:spacing w:line="360" w:lineRule="auto"/>
        <w:ind w:firstLine="720"/>
        <w:jc w:val="both"/>
        <w:rPr>
          <w:sz w:val="28"/>
          <w:szCs w:val="28"/>
          <w:lang w:val="uk-UA"/>
        </w:rPr>
      </w:pPr>
      <w:r w:rsidRPr="003D613F">
        <w:rPr>
          <w:sz w:val="28"/>
          <w:szCs w:val="28"/>
          <w:lang w:val="uk-UA"/>
        </w:rPr>
        <w:t>Моделювання стресових ситуацій у класі. Наприклад, конфлікти з батьками або учнями, критичні ситуації під час уроку. Студенти вчаться розв'язувати ці ситуації, що допомагає їм краще підготуватися до реальних викликів у професійній діяльності.</w:t>
      </w:r>
    </w:p>
    <w:p w14:paraId="1D35D3B7" w14:textId="77777777" w:rsidR="00AE59DF" w:rsidRPr="003D613F" w:rsidRDefault="00AE59DF" w:rsidP="004E7C86">
      <w:pPr>
        <w:spacing w:line="360" w:lineRule="auto"/>
        <w:ind w:firstLine="720"/>
        <w:jc w:val="both"/>
        <w:rPr>
          <w:sz w:val="28"/>
          <w:szCs w:val="28"/>
          <w:lang w:val="uk-UA"/>
        </w:rPr>
      </w:pPr>
      <w:r w:rsidRPr="003D613F">
        <w:rPr>
          <w:sz w:val="28"/>
          <w:szCs w:val="28"/>
          <w:lang w:val="uk-UA"/>
        </w:rPr>
        <w:t>Рольові ігри. Використання таких методів дозволяє майбутнім учителям спробувати себе у різних стресових ролях, що допомагає виробити стратегії їх подолання.</w:t>
      </w:r>
    </w:p>
    <w:p w14:paraId="3507DD70" w14:textId="77777777" w:rsidR="00AE59DF" w:rsidRPr="003D613F" w:rsidRDefault="00AE59DF" w:rsidP="004E7C86">
      <w:pPr>
        <w:spacing w:line="360" w:lineRule="auto"/>
        <w:ind w:firstLine="720"/>
        <w:jc w:val="both"/>
        <w:rPr>
          <w:sz w:val="28"/>
          <w:szCs w:val="28"/>
          <w:lang w:val="uk-UA"/>
        </w:rPr>
      </w:pPr>
      <w:r>
        <w:rPr>
          <w:sz w:val="28"/>
          <w:szCs w:val="28"/>
          <w:lang w:val="uk-UA"/>
        </w:rPr>
        <w:t>8</w:t>
      </w:r>
      <w:r w:rsidRPr="003D613F">
        <w:rPr>
          <w:sz w:val="28"/>
          <w:szCs w:val="28"/>
          <w:lang w:val="uk-UA"/>
        </w:rPr>
        <w:t>. Психолого-педагогічні тренінги</w:t>
      </w:r>
    </w:p>
    <w:p w14:paraId="09C6CFE2" w14:textId="77777777" w:rsidR="00AE59DF" w:rsidRPr="004E7C86" w:rsidRDefault="00AE59DF" w:rsidP="004E7C86">
      <w:pPr>
        <w:spacing w:line="360" w:lineRule="auto"/>
        <w:ind w:firstLine="720"/>
        <w:jc w:val="both"/>
        <w:rPr>
          <w:sz w:val="28"/>
          <w:szCs w:val="28"/>
          <w:lang w:val="uk-UA"/>
        </w:rPr>
      </w:pPr>
      <w:r w:rsidRPr="003D613F">
        <w:rPr>
          <w:sz w:val="28"/>
          <w:szCs w:val="28"/>
          <w:lang w:val="uk-UA"/>
        </w:rPr>
        <w:t xml:space="preserve">Тренінги з управління стресом допомагають студентам розуміти </w:t>
      </w:r>
      <w:r w:rsidRPr="004E7C86">
        <w:rPr>
          <w:sz w:val="28"/>
          <w:szCs w:val="28"/>
          <w:lang w:val="uk-UA"/>
        </w:rPr>
        <w:t xml:space="preserve">природу стресу, вчать їх ідентифікувати стресові ситуації та ефективно реагувати на них. </w:t>
      </w:r>
    </w:p>
    <w:p w14:paraId="2B21BB70" w14:textId="77777777" w:rsidR="00AE59DF" w:rsidRPr="004E7C86" w:rsidRDefault="00AE59DF" w:rsidP="004E7C86">
      <w:pPr>
        <w:spacing w:line="360" w:lineRule="auto"/>
        <w:ind w:firstLine="720"/>
        <w:jc w:val="both"/>
        <w:rPr>
          <w:sz w:val="28"/>
          <w:szCs w:val="28"/>
          <w:lang w:val="uk-UA"/>
        </w:rPr>
      </w:pPr>
      <w:r w:rsidRPr="004E7C86">
        <w:rPr>
          <w:sz w:val="28"/>
          <w:szCs w:val="28"/>
          <w:lang w:val="uk-UA"/>
        </w:rPr>
        <w:t>З метою вдосконалення роботи з формування стресостійкості у майбутніх учителів початкової школи ми звернулися до розробки та впровадження психолого-педагогічного тренінгу.</w:t>
      </w:r>
    </w:p>
    <w:p w14:paraId="48208337" w14:textId="77777777" w:rsidR="00AE59DF" w:rsidRPr="00946168" w:rsidRDefault="00AE59DF" w:rsidP="00E06432">
      <w:pPr>
        <w:tabs>
          <w:tab w:val="left" w:pos="0"/>
        </w:tabs>
        <w:spacing w:line="360" w:lineRule="auto"/>
        <w:ind w:firstLine="720"/>
        <w:jc w:val="both"/>
        <w:rPr>
          <w:sz w:val="28"/>
          <w:szCs w:val="28"/>
          <w:lang w:val="uk-UA"/>
        </w:rPr>
      </w:pPr>
      <w:r w:rsidRPr="00946168">
        <w:rPr>
          <w:sz w:val="28"/>
          <w:szCs w:val="28"/>
          <w:lang w:val="uk-UA"/>
        </w:rPr>
        <w:t>Психолого-педагогічний тренінг</w:t>
      </w:r>
      <w:r w:rsidRPr="00C4702B">
        <w:rPr>
          <w:sz w:val="28"/>
          <w:szCs w:val="28"/>
          <w:lang w:val="uk-UA"/>
        </w:rPr>
        <w:t xml:space="preserve"> є одним з найбільш поширених методів групової роботи на сучасному етапі.  П</w:t>
      </w:r>
      <w:r>
        <w:rPr>
          <w:sz w:val="28"/>
          <w:szCs w:val="28"/>
          <w:lang w:val="uk-UA"/>
        </w:rPr>
        <w:t>ід ц</w:t>
      </w:r>
      <w:r w:rsidRPr="00C4702B">
        <w:rPr>
          <w:sz w:val="28"/>
          <w:szCs w:val="28"/>
          <w:lang w:val="uk-UA"/>
        </w:rPr>
        <w:t>и</w:t>
      </w:r>
      <w:r>
        <w:rPr>
          <w:sz w:val="28"/>
          <w:szCs w:val="28"/>
          <w:lang w:val="uk-UA"/>
        </w:rPr>
        <w:t>м поняттям</w:t>
      </w:r>
      <w:r w:rsidRPr="00946168">
        <w:rPr>
          <w:sz w:val="28"/>
          <w:szCs w:val="28"/>
          <w:lang w:val="uk-UA"/>
        </w:rPr>
        <w:t xml:space="preserve"> </w:t>
      </w:r>
      <w:r>
        <w:rPr>
          <w:sz w:val="28"/>
          <w:szCs w:val="28"/>
          <w:lang w:val="uk-UA"/>
        </w:rPr>
        <w:t>розуміють форму</w:t>
      </w:r>
      <w:r w:rsidRPr="00946168">
        <w:rPr>
          <w:sz w:val="28"/>
          <w:szCs w:val="28"/>
          <w:lang w:val="uk-UA"/>
        </w:rPr>
        <w:t xml:space="preserve"> активного навчання, яка використовується для підвищення професійної компетентності педагогів, розвитку їхніх психологічних та педагогічних знань і навичок. Він спрямований на вдосконалення особистісних та професійних якостей педагогів, що дозволяє їм ефективніше виконувати свої професійні обов'язки та сприяти розвитку учнів.</w:t>
      </w:r>
    </w:p>
    <w:p w14:paraId="2256B26B" w14:textId="77777777" w:rsidR="00AE59DF" w:rsidRPr="00D6754C" w:rsidRDefault="00AE59DF" w:rsidP="005C308C">
      <w:pPr>
        <w:tabs>
          <w:tab w:val="left" w:pos="1035"/>
        </w:tabs>
        <w:spacing w:line="360" w:lineRule="auto"/>
        <w:ind w:firstLine="720"/>
        <w:jc w:val="both"/>
        <w:rPr>
          <w:sz w:val="28"/>
          <w:szCs w:val="28"/>
          <w:lang w:val="uk-UA"/>
        </w:rPr>
      </w:pPr>
      <w:r w:rsidRPr="00D6754C">
        <w:rPr>
          <w:sz w:val="28"/>
          <w:szCs w:val="28"/>
          <w:lang w:val="uk-UA"/>
        </w:rPr>
        <w:t xml:space="preserve">З  метою підвищення рівня стресостійкості майбутніх педагогів, </w:t>
      </w:r>
      <w:r>
        <w:rPr>
          <w:sz w:val="28"/>
          <w:szCs w:val="28"/>
          <w:lang w:val="uk-UA"/>
        </w:rPr>
        <w:t>розвит</w:t>
      </w:r>
      <w:r w:rsidRPr="00D6754C">
        <w:rPr>
          <w:sz w:val="28"/>
          <w:szCs w:val="28"/>
          <w:lang w:val="uk-UA"/>
        </w:rPr>
        <w:t>к</w:t>
      </w:r>
      <w:r>
        <w:rPr>
          <w:sz w:val="28"/>
          <w:szCs w:val="28"/>
          <w:lang w:val="uk-UA"/>
        </w:rPr>
        <w:t>у</w:t>
      </w:r>
      <w:r w:rsidRPr="00D6754C">
        <w:rPr>
          <w:sz w:val="28"/>
          <w:szCs w:val="28"/>
          <w:lang w:val="uk-UA"/>
        </w:rPr>
        <w:t xml:space="preserve"> їхньої здатності керувати своїми емоціями, навчання </w:t>
      </w:r>
      <w:r>
        <w:rPr>
          <w:sz w:val="28"/>
          <w:szCs w:val="28"/>
          <w:lang w:val="uk-UA"/>
        </w:rPr>
        <w:t xml:space="preserve">їх </w:t>
      </w:r>
      <w:r w:rsidRPr="00D6754C">
        <w:rPr>
          <w:sz w:val="28"/>
          <w:szCs w:val="28"/>
          <w:lang w:val="uk-UA"/>
        </w:rPr>
        <w:t>технікам</w:t>
      </w:r>
      <w:r>
        <w:rPr>
          <w:sz w:val="28"/>
          <w:szCs w:val="28"/>
          <w:lang w:val="uk-UA"/>
        </w:rPr>
        <w:t xml:space="preserve"> релаксації</w:t>
      </w:r>
      <w:r w:rsidRPr="00D6754C">
        <w:rPr>
          <w:sz w:val="28"/>
          <w:szCs w:val="28"/>
          <w:lang w:val="uk-UA"/>
        </w:rPr>
        <w:t xml:space="preserve">, а також розвитку якостей, важливих для формування </w:t>
      </w:r>
      <w:r>
        <w:rPr>
          <w:sz w:val="28"/>
          <w:szCs w:val="28"/>
          <w:lang w:val="uk-UA"/>
        </w:rPr>
        <w:t>їхньої стійкості до стресу</w:t>
      </w:r>
      <w:r w:rsidRPr="00D6754C">
        <w:rPr>
          <w:sz w:val="28"/>
          <w:szCs w:val="28"/>
          <w:lang w:val="uk-UA"/>
        </w:rPr>
        <w:t xml:space="preserve">, ми розробили та реалізували тренінг: </w:t>
      </w:r>
      <w:r w:rsidRPr="003D613F">
        <w:rPr>
          <w:sz w:val="28"/>
          <w:szCs w:val="28"/>
          <w:lang w:val="uk-UA"/>
        </w:rPr>
        <w:t>«Формуємо стресостійкість майбутнього педагога»</w:t>
      </w:r>
      <w:r>
        <w:rPr>
          <w:b/>
          <w:sz w:val="28"/>
          <w:szCs w:val="28"/>
          <w:lang w:val="uk-UA"/>
        </w:rPr>
        <w:t xml:space="preserve"> </w:t>
      </w:r>
      <w:r w:rsidRPr="002B4396">
        <w:rPr>
          <w:sz w:val="28"/>
          <w:szCs w:val="28"/>
          <w:lang w:val="uk-UA"/>
        </w:rPr>
        <w:t>(Додаток Н).</w:t>
      </w:r>
    </w:p>
    <w:p w14:paraId="730779C0" w14:textId="77777777" w:rsidR="00AE59DF" w:rsidRDefault="00AE59DF" w:rsidP="00D85998">
      <w:pPr>
        <w:tabs>
          <w:tab w:val="left" w:pos="1200"/>
        </w:tabs>
        <w:spacing w:line="360" w:lineRule="auto"/>
        <w:ind w:firstLine="720"/>
        <w:jc w:val="both"/>
        <w:rPr>
          <w:sz w:val="28"/>
          <w:szCs w:val="28"/>
          <w:lang w:val="uk-UA"/>
        </w:rPr>
      </w:pPr>
      <w:r>
        <w:rPr>
          <w:color w:val="000000"/>
          <w:sz w:val="28"/>
          <w:szCs w:val="28"/>
          <w:lang w:val="uk-UA"/>
        </w:rPr>
        <w:lastRenderedPageBreak/>
        <w:t xml:space="preserve">Крім того </w:t>
      </w:r>
      <w:r w:rsidRPr="00EE1B6E">
        <w:rPr>
          <w:color w:val="000000"/>
          <w:sz w:val="28"/>
          <w:szCs w:val="28"/>
          <w:lang w:val="uk-UA"/>
        </w:rPr>
        <w:t>м</w:t>
      </w:r>
      <w:r w:rsidRPr="00EE1B6E">
        <w:rPr>
          <w:sz w:val="28"/>
          <w:szCs w:val="28"/>
          <w:lang w:val="uk-UA"/>
        </w:rPr>
        <w:t>и</w:t>
      </w:r>
      <w:r w:rsidRPr="00EE1B6E">
        <w:rPr>
          <w:color w:val="000000"/>
          <w:sz w:val="28"/>
          <w:szCs w:val="28"/>
          <w:lang w:val="uk-UA"/>
        </w:rPr>
        <w:t xml:space="preserve"> запропонувал</w:t>
      </w:r>
      <w:r w:rsidRPr="00EE1B6E">
        <w:rPr>
          <w:sz w:val="28"/>
          <w:szCs w:val="28"/>
          <w:lang w:val="uk-UA"/>
        </w:rPr>
        <w:t xml:space="preserve">и майбутнім педагогам  виконання </w:t>
      </w:r>
      <w:r w:rsidRPr="00EE1B6E">
        <w:rPr>
          <w:color w:val="000000"/>
          <w:sz w:val="28"/>
          <w:szCs w:val="28"/>
          <w:lang w:val="uk-UA"/>
        </w:rPr>
        <w:t xml:space="preserve"> </w:t>
      </w:r>
      <w:r w:rsidRPr="00EE1B6E">
        <w:rPr>
          <w:sz w:val="28"/>
          <w:szCs w:val="28"/>
          <w:lang w:val="uk-UA"/>
        </w:rPr>
        <w:t xml:space="preserve"> самостійних вправ на розвиток емпатії, які рекомендує психолог Деніел Кіран.</w:t>
      </w:r>
      <w:r>
        <w:rPr>
          <w:sz w:val="28"/>
          <w:szCs w:val="28"/>
          <w:lang w:val="uk-UA"/>
        </w:rPr>
        <w:t xml:space="preserve"> </w:t>
      </w:r>
    </w:p>
    <w:p w14:paraId="00D6B483" w14:textId="77777777" w:rsidR="00AE59DF" w:rsidRDefault="00AE59DF" w:rsidP="00D85998">
      <w:pPr>
        <w:tabs>
          <w:tab w:val="left" w:pos="1200"/>
        </w:tabs>
        <w:spacing w:line="360" w:lineRule="auto"/>
        <w:ind w:firstLine="720"/>
        <w:jc w:val="both"/>
        <w:rPr>
          <w:sz w:val="28"/>
          <w:szCs w:val="28"/>
          <w:lang w:val="uk-UA"/>
        </w:rPr>
      </w:pPr>
      <w:r>
        <w:rPr>
          <w:sz w:val="28"/>
          <w:szCs w:val="28"/>
          <w:lang w:val="uk-UA"/>
        </w:rPr>
        <w:t xml:space="preserve">Вправа </w:t>
      </w:r>
      <w:r w:rsidRPr="00D724C8">
        <w:rPr>
          <w:sz w:val="28"/>
          <w:szCs w:val="28"/>
          <w:lang w:val="uk-UA"/>
        </w:rPr>
        <w:t xml:space="preserve">1. Створення вашого емоційного словника </w:t>
      </w:r>
    </w:p>
    <w:p w14:paraId="47D7BF82" w14:textId="77777777" w:rsidR="00AE59DF" w:rsidRPr="00F14C26" w:rsidRDefault="00AE59DF" w:rsidP="00D85998">
      <w:pPr>
        <w:tabs>
          <w:tab w:val="left" w:pos="1200"/>
        </w:tabs>
        <w:spacing w:line="360" w:lineRule="auto"/>
        <w:ind w:firstLine="720"/>
        <w:jc w:val="both"/>
        <w:rPr>
          <w:sz w:val="28"/>
          <w:szCs w:val="28"/>
          <w:lang w:val="uk-UA"/>
        </w:rPr>
      </w:pPr>
      <w:r w:rsidRPr="00F14C26">
        <w:rPr>
          <w:sz w:val="28"/>
          <w:szCs w:val="28"/>
          <w:lang w:val="uk-UA"/>
        </w:rPr>
        <w:t xml:space="preserve">Створення власного емоційного словника - це чудова вправа, що допомагає людині розуміти свої власні почуття та емоції, а також розвивати свідомість </w:t>
      </w:r>
      <w:r>
        <w:rPr>
          <w:sz w:val="28"/>
          <w:szCs w:val="28"/>
          <w:lang w:val="uk-UA"/>
        </w:rPr>
        <w:t xml:space="preserve">щодо своїх </w:t>
      </w:r>
      <w:r w:rsidRPr="00F14C26">
        <w:rPr>
          <w:sz w:val="28"/>
          <w:szCs w:val="28"/>
          <w:lang w:val="uk-UA"/>
        </w:rPr>
        <w:t>емоційни</w:t>
      </w:r>
      <w:r>
        <w:rPr>
          <w:sz w:val="28"/>
          <w:szCs w:val="28"/>
          <w:lang w:val="uk-UA"/>
        </w:rPr>
        <w:t>х</w:t>
      </w:r>
      <w:r w:rsidRPr="00F14C26">
        <w:rPr>
          <w:sz w:val="28"/>
          <w:szCs w:val="28"/>
          <w:lang w:val="uk-UA"/>
        </w:rPr>
        <w:t xml:space="preserve"> реакці</w:t>
      </w:r>
      <w:r>
        <w:rPr>
          <w:sz w:val="28"/>
          <w:szCs w:val="28"/>
          <w:lang w:val="uk-UA"/>
        </w:rPr>
        <w:t>й</w:t>
      </w:r>
      <w:r w:rsidRPr="00F14C26">
        <w:rPr>
          <w:sz w:val="28"/>
          <w:szCs w:val="28"/>
          <w:lang w:val="uk-UA"/>
        </w:rPr>
        <w:t>. Ось кілька кроків, які можна виконати для створення такого словника:</w:t>
      </w:r>
    </w:p>
    <w:p w14:paraId="3ADAC7BA" w14:textId="77777777" w:rsidR="00AE59DF" w:rsidRPr="00F14C26" w:rsidRDefault="00AE59DF" w:rsidP="00D85998">
      <w:pPr>
        <w:tabs>
          <w:tab w:val="left" w:pos="1200"/>
        </w:tabs>
        <w:spacing w:line="360" w:lineRule="auto"/>
        <w:ind w:firstLine="720"/>
        <w:jc w:val="both"/>
        <w:rPr>
          <w:sz w:val="28"/>
          <w:szCs w:val="28"/>
          <w:lang w:val="uk-UA"/>
        </w:rPr>
      </w:pPr>
      <w:r w:rsidRPr="00F14C26">
        <w:rPr>
          <w:sz w:val="28"/>
          <w:szCs w:val="28"/>
          <w:lang w:val="uk-UA"/>
        </w:rPr>
        <w:t xml:space="preserve">Визначення емоційних станів: Почніть зі списку різних емоційних станів, з якими ви можете стикатися в повсякденному житті. Це можуть бути такі емоції, як радість, смуток, </w:t>
      </w:r>
      <w:r w:rsidRPr="00C07E2F">
        <w:rPr>
          <w:sz w:val="28"/>
          <w:szCs w:val="28"/>
          <w:lang w:val="uk-UA"/>
        </w:rPr>
        <w:t>злість, страх, подяка, цікавість, вдячність тощо. Великий список емоцій можна знайти в інтернеті — психологи налічують від 200 до 500 емоційних станів. Емоції можна розділити за категоріями на позитивні, болючі (негативні) та нейтральні</w:t>
      </w:r>
      <w:r w:rsidRPr="00D724C8">
        <w:rPr>
          <w:sz w:val="28"/>
          <w:szCs w:val="28"/>
          <w:lang w:val="uk-UA"/>
        </w:rPr>
        <w:t>. Позитивною може вважатися щастя, збудження, спокій, надія. Негативною — страх, агресія, вина, смуток, порожнеча, занижена самооцінка, розпач. Нейтральній – подив, цікавість, інтерес. У свою чергу хворобливі емоції можна поділити на важкі та легкі. Тяжкими можуть бути гнів, фрустрація, роздратування, у той час як легені – це смуток, вина, порожнеча, низька самооцінка</w:t>
      </w:r>
      <w:r>
        <w:rPr>
          <w:sz w:val="28"/>
          <w:szCs w:val="28"/>
          <w:lang w:val="uk-UA"/>
        </w:rPr>
        <w:t>.</w:t>
      </w:r>
    </w:p>
    <w:p w14:paraId="762D0648" w14:textId="77777777" w:rsidR="00AE59DF" w:rsidRPr="00F14C26" w:rsidRDefault="00AE59DF" w:rsidP="00D85998">
      <w:pPr>
        <w:tabs>
          <w:tab w:val="left" w:pos="1200"/>
        </w:tabs>
        <w:spacing w:line="360" w:lineRule="auto"/>
        <w:ind w:firstLine="720"/>
        <w:jc w:val="both"/>
        <w:rPr>
          <w:sz w:val="28"/>
          <w:szCs w:val="28"/>
          <w:lang w:val="uk-UA"/>
        </w:rPr>
      </w:pPr>
      <w:r w:rsidRPr="00F14C26">
        <w:rPr>
          <w:sz w:val="28"/>
          <w:szCs w:val="28"/>
          <w:lang w:val="uk-UA"/>
        </w:rPr>
        <w:t>Опис емоцій: Для кожної емоції запишіть короткий опис того, як вона проявляється у вас. Наприклад, якщо ви опис</w:t>
      </w:r>
      <w:r>
        <w:rPr>
          <w:sz w:val="28"/>
          <w:szCs w:val="28"/>
          <w:lang w:val="uk-UA"/>
        </w:rPr>
        <w:t>уєте радість, можете написати: «</w:t>
      </w:r>
      <w:r w:rsidRPr="00F14C26">
        <w:rPr>
          <w:sz w:val="28"/>
          <w:szCs w:val="28"/>
          <w:lang w:val="uk-UA"/>
        </w:rPr>
        <w:t>Це почуття легкості, щастя та задоволення. Я відчуваю радість, коли відбувається щось приємне аб</w:t>
      </w:r>
      <w:r>
        <w:rPr>
          <w:sz w:val="28"/>
          <w:szCs w:val="28"/>
          <w:lang w:val="uk-UA"/>
        </w:rPr>
        <w:t>о коли я зустрічаю своїх друзів»</w:t>
      </w:r>
      <w:r w:rsidRPr="00F14C26">
        <w:rPr>
          <w:sz w:val="28"/>
          <w:szCs w:val="28"/>
          <w:lang w:val="uk-UA"/>
        </w:rPr>
        <w:t>.</w:t>
      </w:r>
    </w:p>
    <w:p w14:paraId="3856DE96" w14:textId="77777777" w:rsidR="00AE59DF" w:rsidRPr="00F14C26" w:rsidRDefault="00AE59DF" w:rsidP="00D85998">
      <w:pPr>
        <w:tabs>
          <w:tab w:val="left" w:pos="1200"/>
        </w:tabs>
        <w:spacing w:line="360" w:lineRule="auto"/>
        <w:ind w:firstLine="720"/>
        <w:jc w:val="both"/>
        <w:rPr>
          <w:sz w:val="28"/>
          <w:szCs w:val="28"/>
          <w:lang w:val="uk-UA"/>
        </w:rPr>
      </w:pPr>
      <w:r w:rsidRPr="00F14C26">
        <w:rPr>
          <w:sz w:val="28"/>
          <w:szCs w:val="28"/>
          <w:lang w:val="uk-UA"/>
        </w:rPr>
        <w:t>Ситуації, що викликають емоції: Для кожної емоції подумайте про ситуації або події, які можуть викликати цю емоцію. Наприклад, для злості це може бути ситуація, коли вас несправедливо критикують.</w:t>
      </w:r>
    </w:p>
    <w:p w14:paraId="77A5DFA7" w14:textId="77777777" w:rsidR="00AE59DF" w:rsidRPr="00F14C26" w:rsidRDefault="00AE59DF" w:rsidP="00D85998">
      <w:pPr>
        <w:tabs>
          <w:tab w:val="left" w:pos="1200"/>
        </w:tabs>
        <w:spacing w:line="360" w:lineRule="auto"/>
        <w:ind w:firstLine="720"/>
        <w:jc w:val="both"/>
        <w:rPr>
          <w:sz w:val="28"/>
          <w:szCs w:val="28"/>
          <w:lang w:val="uk-UA"/>
        </w:rPr>
      </w:pPr>
      <w:r w:rsidRPr="00F14C26">
        <w:rPr>
          <w:sz w:val="28"/>
          <w:szCs w:val="28"/>
          <w:lang w:val="uk-UA"/>
        </w:rPr>
        <w:t>Реакції на емоції: Запишіть, як ви зазвичай реагуєте на ці емоції. Це може бути фізична реакція (наприклад, зміна пульсу), емоційна реакція (наприклад, плаксивість) або психологічна реакція (наприклад, бажання втекти від ситуації).</w:t>
      </w:r>
    </w:p>
    <w:p w14:paraId="31820E98" w14:textId="77777777" w:rsidR="00AE59DF" w:rsidRPr="00F14C26" w:rsidRDefault="00AE59DF" w:rsidP="00D85998">
      <w:pPr>
        <w:tabs>
          <w:tab w:val="left" w:pos="1200"/>
        </w:tabs>
        <w:spacing w:line="360" w:lineRule="auto"/>
        <w:ind w:firstLine="720"/>
        <w:jc w:val="both"/>
        <w:rPr>
          <w:sz w:val="28"/>
          <w:szCs w:val="28"/>
          <w:lang w:val="uk-UA"/>
        </w:rPr>
      </w:pPr>
      <w:r w:rsidRPr="00F14C26">
        <w:rPr>
          <w:sz w:val="28"/>
          <w:szCs w:val="28"/>
          <w:lang w:val="uk-UA"/>
        </w:rPr>
        <w:lastRenderedPageBreak/>
        <w:t>Стратегії управління емоціями: Розгляньте різні способи управління цими емоціями. Це може бути дихальні вправи для заспокоєння, ведення щоденника, розмова з другом або зайняття улюбленою справою.</w:t>
      </w:r>
    </w:p>
    <w:p w14:paraId="657699AF" w14:textId="77777777" w:rsidR="00AE59DF" w:rsidRPr="00F14C26" w:rsidRDefault="00AE59DF" w:rsidP="00D85998">
      <w:pPr>
        <w:tabs>
          <w:tab w:val="left" w:pos="1200"/>
        </w:tabs>
        <w:spacing w:line="360" w:lineRule="auto"/>
        <w:ind w:firstLine="720"/>
        <w:jc w:val="both"/>
        <w:rPr>
          <w:sz w:val="28"/>
          <w:szCs w:val="28"/>
          <w:lang w:val="uk-UA"/>
        </w:rPr>
      </w:pPr>
      <w:r w:rsidRPr="00F14C26">
        <w:rPr>
          <w:sz w:val="28"/>
          <w:szCs w:val="28"/>
          <w:lang w:val="uk-UA"/>
        </w:rPr>
        <w:t>Практика і вдосконалення: Використовуйте свій емоційний словник для відстеження своїх емоційних станів та пошуку стратегій, щоб краще з ними справлятися. Чим більше ви практикуєте це, тим більше зростає ваша емоційна свідомість.</w:t>
      </w:r>
    </w:p>
    <w:p w14:paraId="11F2BED2" w14:textId="77777777" w:rsidR="00AE59DF" w:rsidRDefault="00AE59DF" w:rsidP="00D85998">
      <w:pPr>
        <w:tabs>
          <w:tab w:val="left" w:pos="1200"/>
        </w:tabs>
        <w:spacing w:line="360" w:lineRule="auto"/>
        <w:ind w:firstLine="720"/>
        <w:jc w:val="both"/>
        <w:rPr>
          <w:sz w:val="28"/>
          <w:szCs w:val="28"/>
          <w:lang w:val="uk-UA"/>
        </w:rPr>
      </w:pPr>
      <w:r w:rsidRPr="00F14C26">
        <w:rPr>
          <w:sz w:val="28"/>
          <w:szCs w:val="28"/>
          <w:lang w:val="uk-UA"/>
        </w:rPr>
        <w:t>Створення власного емоційного словника може допомогти вам краще розуміти себе та керувати своїми емоціями в різних ситуаціях життя.</w:t>
      </w:r>
    </w:p>
    <w:p w14:paraId="288F3583" w14:textId="77777777" w:rsidR="00AE59DF" w:rsidRDefault="00AE59DF" w:rsidP="00D85998">
      <w:pPr>
        <w:tabs>
          <w:tab w:val="left" w:pos="1200"/>
        </w:tabs>
        <w:spacing w:line="360" w:lineRule="auto"/>
        <w:ind w:firstLine="720"/>
        <w:jc w:val="both"/>
        <w:rPr>
          <w:sz w:val="28"/>
          <w:szCs w:val="28"/>
          <w:lang w:val="uk-UA"/>
        </w:rPr>
      </w:pPr>
      <w:r>
        <w:rPr>
          <w:sz w:val="28"/>
          <w:szCs w:val="28"/>
          <w:lang w:val="uk-UA"/>
        </w:rPr>
        <w:t xml:space="preserve">Вправа </w:t>
      </w:r>
      <w:r w:rsidRPr="00D724C8">
        <w:rPr>
          <w:sz w:val="28"/>
          <w:szCs w:val="28"/>
          <w:lang w:val="uk-UA"/>
        </w:rPr>
        <w:t xml:space="preserve">2. Розпізнавання емоцій та думок </w:t>
      </w:r>
    </w:p>
    <w:p w14:paraId="1904B769" w14:textId="77777777" w:rsidR="00AE59DF" w:rsidRDefault="00AE59DF" w:rsidP="00D85998">
      <w:pPr>
        <w:tabs>
          <w:tab w:val="left" w:pos="1200"/>
        </w:tabs>
        <w:spacing w:line="360" w:lineRule="auto"/>
        <w:ind w:firstLine="720"/>
        <w:jc w:val="both"/>
        <w:rPr>
          <w:sz w:val="28"/>
          <w:szCs w:val="28"/>
          <w:lang w:val="uk-UA"/>
        </w:rPr>
      </w:pPr>
      <w:r w:rsidRPr="00D724C8">
        <w:rPr>
          <w:sz w:val="28"/>
          <w:szCs w:val="28"/>
          <w:lang w:val="uk-UA"/>
        </w:rPr>
        <w:t xml:space="preserve">Опис: у цій вправі </w:t>
      </w:r>
      <w:r>
        <w:rPr>
          <w:sz w:val="28"/>
          <w:szCs w:val="28"/>
          <w:lang w:val="uk-UA"/>
        </w:rPr>
        <w:t>необхідно закінчити речення, яке</w:t>
      </w:r>
      <w:r w:rsidRPr="00D724C8">
        <w:rPr>
          <w:sz w:val="28"/>
          <w:szCs w:val="28"/>
          <w:lang w:val="uk-UA"/>
        </w:rPr>
        <w:t xml:space="preserve"> починається зі слів «я відчуваю...», за якою слідує емоція. </w:t>
      </w:r>
      <w:r>
        <w:rPr>
          <w:sz w:val="28"/>
          <w:szCs w:val="28"/>
          <w:lang w:val="uk-UA"/>
        </w:rPr>
        <w:t xml:space="preserve">Наприклад: </w:t>
      </w:r>
      <w:r w:rsidRPr="00D724C8">
        <w:rPr>
          <w:sz w:val="28"/>
          <w:szCs w:val="28"/>
          <w:lang w:val="uk-UA"/>
        </w:rPr>
        <w:t xml:space="preserve">Я відчуваю себе щасливим, коли бачу свого друга. Я захоплююся, коли малюю. Я почуваюся сумним, коли розумію, що настає осінь. </w:t>
      </w:r>
    </w:p>
    <w:p w14:paraId="64FD024C" w14:textId="77777777" w:rsidR="00AE59DF" w:rsidRPr="003C4B36" w:rsidRDefault="00AE59DF" w:rsidP="00D85998">
      <w:pPr>
        <w:tabs>
          <w:tab w:val="left" w:pos="1200"/>
        </w:tabs>
        <w:spacing w:line="360" w:lineRule="auto"/>
        <w:ind w:firstLine="720"/>
        <w:jc w:val="both"/>
        <w:rPr>
          <w:sz w:val="28"/>
          <w:szCs w:val="28"/>
          <w:lang w:val="uk-UA"/>
        </w:rPr>
      </w:pPr>
      <w:r>
        <w:rPr>
          <w:sz w:val="28"/>
          <w:szCs w:val="28"/>
          <w:lang w:val="uk-UA"/>
        </w:rPr>
        <w:t>Вправу</w:t>
      </w:r>
      <w:r w:rsidRPr="003C4B36">
        <w:rPr>
          <w:sz w:val="28"/>
          <w:szCs w:val="28"/>
          <w:lang w:val="uk-UA"/>
        </w:rPr>
        <w:t xml:space="preserve"> з ро</w:t>
      </w:r>
      <w:r>
        <w:rPr>
          <w:sz w:val="28"/>
          <w:szCs w:val="28"/>
          <w:lang w:val="uk-UA"/>
        </w:rPr>
        <w:t>зпізнавання емоцій та думок можна провести в групі за таким алгоритмом:</w:t>
      </w:r>
    </w:p>
    <w:p w14:paraId="594DFE91" w14:textId="77777777" w:rsidR="00AE59DF" w:rsidRPr="003C4B36" w:rsidRDefault="00AE59DF" w:rsidP="00D85998">
      <w:pPr>
        <w:tabs>
          <w:tab w:val="left" w:pos="1200"/>
        </w:tabs>
        <w:spacing w:line="360" w:lineRule="auto"/>
        <w:ind w:firstLine="720"/>
        <w:jc w:val="both"/>
        <w:rPr>
          <w:sz w:val="28"/>
          <w:szCs w:val="28"/>
          <w:lang w:val="uk-UA"/>
        </w:rPr>
      </w:pPr>
      <w:r>
        <w:rPr>
          <w:sz w:val="28"/>
          <w:szCs w:val="28"/>
          <w:lang w:val="uk-UA"/>
        </w:rPr>
        <w:t>- п</w:t>
      </w:r>
      <w:r w:rsidRPr="003C4B36">
        <w:rPr>
          <w:sz w:val="28"/>
          <w:szCs w:val="28"/>
          <w:lang w:val="uk-UA"/>
        </w:rPr>
        <w:t>ідготовка матеріалу: Знайдіть колекцію фотографій або коротких відеофрагментів, на яких зображені різні люди у різних ситуаціях. Важливо, щоб вони передавали р</w:t>
      </w:r>
      <w:r>
        <w:rPr>
          <w:sz w:val="28"/>
          <w:szCs w:val="28"/>
          <w:lang w:val="uk-UA"/>
        </w:rPr>
        <w:t>ізноманітні емоції та становища,</w:t>
      </w:r>
    </w:p>
    <w:p w14:paraId="202BDC2A" w14:textId="77777777" w:rsidR="00AE59DF" w:rsidRDefault="00AE59DF" w:rsidP="00D85998">
      <w:pPr>
        <w:tabs>
          <w:tab w:val="left" w:pos="1200"/>
        </w:tabs>
        <w:spacing w:line="360" w:lineRule="auto"/>
        <w:ind w:firstLine="720"/>
        <w:jc w:val="both"/>
        <w:rPr>
          <w:sz w:val="28"/>
          <w:szCs w:val="28"/>
          <w:lang w:val="uk-UA"/>
        </w:rPr>
      </w:pPr>
      <w:r>
        <w:rPr>
          <w:sz w:val="28"/>
          <w:szCs w:val="28"/>
          <w:lang w:val="uk-UA"/>
        </w:rPr>
        <w:t>- п</w:t>
      </w:r>
      <w:r w:rsidRPr="003C4B36">
        <w:rPr>
          <w:sz w:val="28"/>
          <w:szCs w:val="28"/>
          <w:lang w:val="uk-UA"/>
        </w:rPr>
        <w:t>ояснення завдання: Поясніть учасникам вправи, що їхнє завдання полягає в тому, щоб спробувати розпізнати емоції та думки людей на фотографіях або відео</w:t>
      </w:r>
      <w:r>
        <w:rPr>
          <w:sz w:val="28"/>
          <w:szCs w:val="28"/>
          <w:lang w:val="uk-UA"/>
        </w:rPr>
        <w:t>,</w:t>
      </w:r>
    </w:p>
    <w:p w14:paraId="4DAA08C7" w14:textId="77777777" w:rsidR="00AE59DF" w:rsidRPr="003C4B36" w:rsidRDefault="00AE59DF" w:rsidP="00D85998">
      <w:pPr>
        <w:tabs>
          <w:tab w:val="left" w:pos="1200"/>
        </w:tabs>
        <w:spacing w:line="360" w:lineRule="auto"/>
        <w:ind w:firstLine="720"/>
        <w:jc w:val="both"/>
        <w:rPr>
          <w:sz w:val="28"/>
          <w:szCs w:val="28"/>
          <w:lang w:val="uk-UA"/>
        </w:rPr>
      </w:pPr>
      <w:r>
        <w:rPr>
          <w:sz w:val="28"/>
          <w:szCs w:val="28"/>
          <w:lang w:val="uk-UA"/>
        </w:rPr>
        <w:t>- с</w:t>
      </w:r>
      <w:r w:rsidRPr="003C4B36">
        <w:rPr>
          <w:sz w:val="28"/>
          <w:szCs w:val="28"/>
          <w:lang w:val="uk-UA"/>
        </w:rPr>
        <w:t>постереження та аналіз: Покажіть учасникам по одній фотографії або відео та попросіть їх описати емоції, які вони сприймають на обличчі або жестах людини на зображенні. Потім попросіть їх розповісти про можливі думки чи ситуації, я</w:t>
      </w:r>
      <w:r>
        <w:rPr>
          <w:sz w:val="28"/>
          <w:szCs w:val="28"/>
          <w:lang w:val="uk-UA"/>
        </w:rPr>
        <w:t>кі могли би викликати ці емоції,</w:t>
      </w:r>
    </w:p>
    <w:p w14:paraId="0F1FAC1D" w14:textId="77777777" w:rsidR="00AE59DF" w:rsidRPr="003C4B36" w:rsidRDefault="00AE59DF" w:rsidP="00D85998">
      <w:pPr>
        <w:tabs>
          <w:tab w:val="left" w:pos="1200"/>
        </w:tabs>
        <w:spacing w:line="360" w:lineRule="auto"/>
        <w:ind w:firstLine="720"/>
        <w:jc w:val="both"/>
        <w:rPr>
          <w:sz w:val="28"/>
          <w:szCs w:val="28"/>
          <w:lang w:val="uk-UA"/>
        </w:rPr>
      </w:pPr>
      <w:r>
        <w:rPr>
          <w:sz w:val="28"/>
          <w:szCs w:val="28"/>
          <w:lang w:val="uk-UA"/>
        </w:rPr>
        <w:t>- о</w:t>
      </w:r>
      <w:r w:rsidRPr="003C4B36">
        <w:rPr>
          <w:sz w:val="28"/>
          <w:szCs w:val="28"/>
          <w:lang w:val="uk-UA"/>
        </w:rPr>
        <w:t>бговорення: Після кожної фотографії або відео проведіть коротку дискусію з учасниками, порівнюючи їхні спостереження та враження. Обговорення може включати спільний аналіз та обг</w:t>
      </w:r>
      <w:r>
        <w:rPr>
          <w:sz w:val="28"/>
          <w:szCs w:val="28"/>
          <w:lang w:val="uk-UA"/>
        </w:rPr>
        <w:t>рунтування різних інтерпретацій,</w:t>
      </w:r>
    </w:p>
    <w:p w14:paraId="4D1A84A3" w14:textId="77777777" w:rsidR="00AE59DF" w:rsidRPr="003C4B36" w:rsidRDefault="00AE59DF" w:rsidP="00D85998">
      <w:pPr>
        <w:tabs>
          <w:tab w:val="left" w:pos="1200"/>
        </w:tabs>
        <w:spacing w:line="360" w:lineRule="auto"/>
        <w:ind w:firstLine="720"/>
        <w:jc w:val="both"/>
        <w:rPr>
          <w:sz w:val="28"/>
          <w:szCs w:val="28"/>
          <w:lang w:val="uk-UA"/>
        </w:rPr>
      </w:pPr>
      <w:r>
        <w:rPr>
          <w:sz w:val="28"/>
          <w:szCs w:val="28"/>
          <w:lang w:val="uk-UA"/>
        </w:rPr>
        <w:lastRenderedPageBreak/>
        <w:t>- в</w:t>
      </w:r>
      <w:r w:rsidRPr="003C4B36">
        <w:rPr>
          <w:sz w:val="28"/>
          <w:szCs w:val="28"/>
          <w:lang w:val="uk-UA"/>
        </w:rPr>
        <w:t>исновки: Завершіть вправу зібранням висновків та підведенням підсумків. Підкресліть важливість емоційного інтелекту та розуміння емоційних сигналів у взаємодії з іншими.</w:t>
      </w:r>
    </w:p>
    <w:p w14:paraId="0D5F5296" w14:textId="77777777" w:rsidR="00AE59DF" w:rsidRDefault="00AE59DF" w:rsidP="00D85998">
      <w:pPr>
        <w:tabs>
          <w:tab w:val="left" w:pos="1200"/>
        </w:tabs>
        <w:spacing w:line="360" w:lineRule="auto"/>
        <w:ind w:firstLine="720"/>
        <w:jc w:val="both"/>
        <w:rPr>
          <w:sz w:val="28"/>
          <w:szCs w:val="28"/>
          <w:lang w:val="uk-UA"/>
        </w:rPr>
      </w:pPr>
      <w:r w:rsidRPr="003C4B36">
        <w:rPr>
          <w:sz w:val="28"/>
          <w:szCs w:val="28"/>
          <w:lang w:val="uk-UA"/>
        </w:rPr>
        <w:t>Ця вправа не лише допомагає розвивати навички сприйняття емоцій, але й сприяє покращенню міжособистісного спілкування та розумінню емоційної сфери людських відносин.</w:t>
      </w:r>
    </w:p>
    <w:p w14:paraId="1CEFF127" w14:textId="77777777" w:rsidR="00AE59DF" w:rsidRDefault="00AE59DF" w:rsidP="00D85998">
      <w:pPr>
        <w:tabs>
          <w:tab w:val="left" w:pos="1200"/>
        </w:tabs>
        <w:spacing w:line="360" w:lineRule="auto"/>
        <w:ind w:firstLine="720"/>
        <w:jc w:val="both"/>
        <w:rPr>
          <w:sz w:val="28"/>
          <w:szCs w:val="28"/>
          <w:lang w:val="uk-UA"/>
        </w:rPr>
      </w:pPr>
      <w:r>
        <w:rPr>
          <w:sz w:val="28"/>
          <w:szCs w:val="28"/>
          <w:lang w:val="uk-UA"/>
        </w:rPr>
        <w:t xml:space="preserve">Вправа </w:t>
      </w:r>
      <w:r w:rsidRPr="00D724C8">
        <w:rPr>
          <w:sz w:val="28"/>
          <w:szCs w:val="28"/>
          <w:lang w:val="uk-UA"/>
        </w:rPr>
        <w:t xml:space="preserve">3. Створення </w:t>
      </w:r>
      <w:r>
        <w:rPr>
          <w:sz w:val="28"/>
          <w:szCs w:val="28"/>
          <w:lang w:val="uk-UA"/>
        </w:rPr>
        <w:t>речень та емпатійних відповідей.</w:t>
      </w:r>
    </w:p>
    <w:p w14:paraId="3C032289" w14:textId="77777777" w:rsidR="00AE59DF" w:rsidRDefault="00AE59DF" w:rsidP="00D85998">
      <w:pPr>
        <w:tabs>
          <w:tab w:val="left" w:pos="1200"/>
        </w:tabs>
        <w:spacing w:line="360" w:lineRule="auto"/>
        <w:ind w:firstLine="720"/>
        <w:jc w:val="both"/>
        <w:rPr>
          <w:sz w:val="28"/>
          <w:szCs w:val="28"/>
          <w:lang w:val="uk-UA"/>
        </w:rPr>
      </w:pPr>
      <w:r w:rsidRPr="00D724C8">
        <w:rPr>
          <w:sz w:val="28"/>
          <w:szCs w:val="28"/>
          <w:lang w:val="uk-UA"/>
        </w:rPr>
        <w:t>Опис: Ваш</w:t>
      </w:r>
      <w:r>
        <w:rPr>
          <w:sz w:val="28"/>
          <w:szCs w:val="28"/>
          <w:lang w:val="uk-UA"/>
        </w:rPr>
        <w:t>е завдання – створити речення</w:t>
      </w:r>
      <w:r w:rsidRPr="00D724C8">
        <w:rPr>
          <w:sz w:val="28"/>
          <w:szCs w:val="28"/>
          <w:lang w:val="uk-UA"/>
        </w:rPr>
        <w:t>, маючи шаблон та підставляючи свій готовий список емоцій. Шаблон для вправи в команді та наодинці: «Ти в</w:t>
      </w:r>
      <w:r>
        <w:rPr>
          <w:sz w:val="28"/>
          <w:szCs w:val="28"/>
          <w:lang w:val="uk-UA"/>
        </w:rPr>
        <w:t>ідчуваєш ___, бо ___. Я правий?» «Я відчуваю __, тому що ___»</w:t>
      </w:r>
      <w:r w:rsidRPr="00D724C8">
        <w:rPr>
          <w:sz w:val="28"/>
          <w:szCs w:val="28"/>
          <w:lang w:val="uk-UA"/>
        </w:rPr>
        <w:t xml:space="preserve">. </w:t>
      </w:r>
    </w:p>
    <w:p w14:paraId="5F50B28A" w14:textId="77777777" w:rsidR="00AE59DF" w:rsidRPr="00D724C8" w:rsidRDefault="00AE59DF" w:rsidP="00D85998">
      <w:pPr>
        <w:tabs>
          <w:tab w:val="left" w:pos="1200"/>
        </w:tabs>
        <w:spacing w:line="360" w:lineRule="auto"/>
        <w:ind w:firstLine="720"/>
        <w:jc w:val="both"/>
        <w:rPr>
          <w:sz w:val="28"/>
          <w:szCs w:val="28"/>
          <w:lang w:val="uk-UA"/>
        </w:rPr>
      </w:pPr>
      <w:r>
        <w:rPr>
          <w:sz w:val="28"/>
          <w:szCs w:val="28"/>
          <w:lang w:val="uk-UA"/>
        </w:rPr>
        <w:t xml:space="preserve">Наприклад. </w:t>
      </w:r>
      <w:r w:rsidRPr="00D724C8">
        <w:rPr>
          <w:sz w:val="28"/>
          <w:szCs w:val="28"/>
          <w:lang w:val="uk-UA"/>
        </w:rPr>
        <w:t>Батько прийшов додому дуже втомленим і сказав, що втратив свою роботу. Емпатична відповідь: «Тату, ти відчуваєш себе стурбованим через т</w:t>
      </w:r>
      <w:r>
        <w:rPr>
          <w:sz w:val="28"/>
          <w:szCs w:val="28"/>
          <w:lang w:val="uk-UA"/>
        </w:rPr>
        <w:t xml:space="preserve">е, що втратив роботу? Я правий?» </w:t>
      </w:r>
    </w:p>
    <w:p w14:paraId="35DE50FE" w14:textId="77777777" w:rsidR="00AE59DF" w:rsidRDefault="00AE59DF" w:rsidP="00D85998">
      <w:pPr>
        <w:tabs>
          <w:tab w:val="left" w:pos="1200"/>
        </w:tabs>
        <w:spacing w:line="360" w:lineRule="auto"/>
        <w:ind w:firstLine="720"/>
        <w:jc w:val="both"/>
        <w:rPr>
          <w:sz w:val="28"/>
          <w:szCs w:val="28"/>
          <w:lang w:val="uk-UA"/>
        </w:rPr>
      </w:pPr>
      <w:r>
        <w:rPr>
          <w:sz w:val="28"/>
          <w:szCs w:val="28"/>
          <w:lang w:val="uk-UA"/>
        </w:rPr>
        <w:t xml:space="preserve">Вправа </w:t>
      </w:r>
      <w:r w:rsidRPr="00D724C8">
        <w:rPr>
          <w:sz w:val="28"/>
          <w:szCs w:val="28"/>
          <w:lang w:val="uk-UA"/>
        </w:rPr>
        <w:t xml:space="preserve">4. Перестановка ролей </w:t>
      </w:r>
    </w:p>
    <w:p w14:paraId="2CD5F997" w14:textId="77777777" w:rsidR="00AE59DF" w:rsidRDefault="00AE59DF" w:rsidP="00D85998">
      <w:pPr>
        <w:tabs>
          <w:tab w:val="left" w:pos="1200"/>
        </w:tabs>
        <w:spacing w:line="360" w:lineRule="auto"/>
        <w:ind w:firstLine="720"/>
        <w:jc w:val="both"/>
        <w:rPr>
          <w:sz w:val="28"/>
          <w:szCs w:val="28"/>
          <w:lang w:val="uk-UA"/>
        </w:rPr>
      </w:pPr>
      <w:r w:rsidRPr="00D724C8">
        <w:rPr>
          <w:sz w:val="28"/>
          <w:szCs w:val="28"/>
          <w:lang w:val="uk-UA"/>
        </w:rPr>
        <w:t xml:space="preserve">Опис: емпатія проявляється у тому випадку, коли ви уявляєте себе </w:t>
      </w:r>
      <w:r>
        <w:rPr>
          <w:sz w:val="28"/>
          <w:szCs w:val="28"/>
          <w:lang w:val="uk-UA"/>
        </w:rPr>
        <w:t xml:space="preserve">в </w:t>
      </w:r>
      <w:r w:rsidRPr="00D724C8">
        <w:rPr>
          <w:sz w:val="28"/>
          <w:szCs w:val="28"/>
          <w:lang w:val="uk-UA"/>
        </w:rPr>
        <w:t>ролі іншої людини. Ви можете пройти цю вправу як у групі, так і окремо</w:t>
      </w:r>
      <w:r>
        <w:rPr>
          <w:sz w:val="28"/>
          <w:szCs w:val="28"/>
          <w:lang w:val="uk-UA"/>
        </w:rPr>
        <w:t xml:space="preserve">. Згадайте </w:t>
      </w:r>
      <w:r w:rsidRPr="00D724C8">
        <w:rPr>
          <w:sz w:val="28"/>
          <w:szCs w:val="28"/>
          <w:lang w:val="uk-UA"/>
        </w:rPr>
        <w:t xml:space="preserve"> всіх своїх знайомих та близьких, складіть список цих </w:t>
      </w:r>
      <w:r>
        <w:rPr>
          <w:sz w:val="28"/>
          <w:szCs w:val="28"/>
          <w:lang w:val="uk-UA"/>
        </w:rPr>
        <w:t>людей. Потім почергово вживайтеся в</w:t>
      </w:r>
      <w:r w:rsidRPr="00D724C8">
        <w:rPr>
          <w:sz w:val="28"/>
          <w:szCs w:val="28"/>
          <w:lang w:val="uk-UA"/>
        </w:rPr>
        <w:t xml:space="preserve"> ці ролі. Дайте відповідь на запитання: Як вас звати? Яким є ваш вік? Які ваші улюблені книги? Куди ви їздили у відпустку? Що ви найбільше любите? Що вас найбільше засмучує? Що </w:t>
      </w:r>
      <w:r>
        <w:rPr>
          <w:sz w:val="28"/>
          <w:szCs w:val="28"/>
          <w:lang w:val="uk-UA"/>
        </w:rPr>
        <w:t xml:space="preserve">в </w:t>
      </w:r>
      <w:r w:rsidRPr="00D724C8">
        <w:rPr>
          <w:sz w:val="28"/>
          <w:szCs w:val="28"/>
          <w:lang w:val="uk-UA"/>
        </w:rPr>
        <w:t xml:space="preserve">вас викликає захоплення? Чого ви боїтесь? На що чи на кого ви найчастіше сподіваєтесь? Суть вправи в тому, щоб перестати думати про свої проблеми і замислитися над тим, що відчуває інша людина і чому. </w:t>
      </w:r>
    </w:p>
    <w:p w14:paraId="27D4DD1D" w14:textId="77777777" w:rsidR="00AE59DF" w:rsidRPr="00FC2AA3" w:rsidRDefault="00AE59DF" w:rsidP="00D85998">
      <w:pPr>
        <w:tabs>
          <w:tab w:val="left" w:pos="1200"/>
        </w:tabs>
        <w:spacing w:line="360" w:lineRule="auto"/>
        <w:ind w:firstLine="720"/>
        <w:jc w:val="both"/>
        <w:rPr>
          <w:sz w:val="28"/>
          <w:szCs w:val="28"/>
          <w:lang w:val="uk-UA"/>
        </w:rPr>
      </w:pPr>
      <w:r>
        <w:rPr>
          <w:sz w:val="28"/>
          <w:szCs w:val="28"/>
          <w:lang w:val="uk-UA"/>
        </w:rPr>
        <w:t>Ось як можна провести цю вправу в групі:</w:t>
      </w:r>
    </w:p>
    <w:p w14:paraId="2C337169" w14:textId="77777777" w:rsidR="00AE59DF" w:rsidRPr="00FC2AA3" w:rsidRDefault="00AE59DF" w:rsidP="00D85998">
      <w:pPr>
        <w:tabs>
          <w:tab w:val="left" w:pos="1200"/>
        </w:tabs>
        <w:spacing w:line="360" w:lineRule="auto"/>
        <w:ind w:firstLine="720"/>
        <w:jc w:val="both"/>
        <w:rPr>
          <w:sz w:val="28"/>
          <w:szCs w:val="28"/>
          <w:lang w:val="uk-UA"/>
        </w:rPr>
      </w:pPr>
      <w:r>
        <w:rPr>
          <w:sz w:val="28"/>
          <w:szCs w:val="28"/>
          <w:lang w:val="uk-UA"/>
        </w:rPr>
        <w:t>- п</w:t>
      </w:r>
      <w:r w:rsidRPr="00FC2AA3">
        <w:rPr>
          <w:sz w:val="28"/>
          <w:szCs w:val="28"/>
          <w:lang w:val="uk-UA"/>
        </w:rPr>
        <w:t>ояснення завдання: Почніть з пояснення учасникам, що вони матимуть можливість відчути емоції та думки інших людей, перев</w:t>
      </w:r>
      <w:r>
        <w:rPr>
          <w:sz w:val="28"/>
          <w:szCs w:val="28"/>
          <w:lang w:val="uk-UA"/>
        </w:rPr>
        <w:t>тіл</w:t>
      </w:r>
      <w:r w:rsidRPr="00FC2AA3">
        <w:rPr>
          <w:sz w:val="28"/>
          <w:szCs w:val="28"/>
          <w:lang w:val="uk-UA"/>
        </w:rPr>
        <w:t>и</w:t>
      </w:r>
      <w:r>
        <w:rPr>
          <w:sz w:val="28"/>
          <w:szCs w:val="28"/>
          <w:lang w:val="uk-UA"/>
        </w:rPr>
        <w:t>вшись</w:t>
      </w:r>
      <w:r w:rsidRPr="00FC2AA3">
        <w:rPr>
          <w:sz w:val="28"/>
          <w:szCs w:val="28"/>
          <w:lang w:val="uk-UA"/>
        </w:rPr>
        <w:t xml:space="preserve"> у їхні ролі.</w:t>
      </w:r>
    </w:p>
    <w:p w14:paraId="4C9294BF" w14:textId="77777777" w:rsidR="00AE59DF" w:rsidRPr="00FC2AA3" w:rsidRDefault="00AE59DF" w:rsidP="00D85998">
      <w:pPr>
        <w:tabs>
          <w:tab w:val="left" w:pos="1200"/>
        </w:tabs>
        <w:spacing w:line="360" w:lineRule="auto"/>
        <w:ind w:firstLine="720"/>
        <w:jc w:val="both"/>
        <w:rPr>
          <w:sz w:val="28"/>
          <w:szCs w:val="28"/>
          <w:lang w:val="uk-UA"/>
        </w:rPr>
      </w:pPr>
      <w:r>
        <w:rPr>
          <w:sz w:val="28"/>
          <w:szCs w:val="28"/>
          <w:lang w:val="uk-UA"/>
        </w:rPr>
        <w:t>- в</w:t>
      </w:r>
      <w:r w:rsidRPr="00FC2AA3">
        <w:rPr>
          <w:sz w:val="28"/>
          <w:szCs w:val="28"/>
          <w:lang w:val="uk-UA"/>
        </w:rPr>
        <w:t xml:space="preserve">ибір ситуацій: Оберіть конкретні ситуації або проблеми, з якими можуть стикатися люди. Наприклад, це може бути ситуація конфлікту з </w:t>
      </w:r>
      <w:r w:rsidRPr="00FC2AA3">
        <w:rPr>
          <w:sz w:val="28"/>
          <w:szCs w:val="28"/>
          <w:lang w:val="uk-UA"/>
        </w:rPr>
        <w:lastRenderedPageBreak/>
        <w:t>керівником на роботі, проблема вдома з дитиною або спроба знайти спільну мову з новим однокласником.</w:t>
      </w:r>
    </w:p>
    <w:p w14:paraId="2E6147CB" w14:textId="77777777" w:rsidR="00AE59DF" w:rsidRPr="00FC2AA3" w:rsidRDefault="00AE59DF" w:rsidP="00D85998">
      <w:pPr>
        <w:tabs>
          <w:tab w:val="left" w:pos="1200"/>
        </w:tabs>
        <w:spacing w:line="360" w:lineRule="auto"/>
        <w:ind w:firstLine="720"/>
        <w:jc w:val="both"/>
        <w:rPr>
          <w:sz w:val="28"/>
          <w:szCs w:val="28"/>
          <w:lang w:val="uk-UA"/>
        </w:rPr>
      </w:pPr>
      <w:r>
        <w:rPr>
          <w:sz w:val="28"/>
          <w:szCs w:val="28"/>
          <w:lang w:val="uk-UA"/>
        </w:rPr>
        <w:t>- р</w:t>
      </w:r>
      <w:r w:rsidRPr="00FC2AA3">
        <w:rPr>
          <w:sz w:val="28"/>
          <w:szCs w:val="28"/>
          <w:lang w:val="uk-UA"/>
        </w:rPr>
        <w:t>озподіл ролей: Розділіть учасників на пари або невеликі групи. Кожна пара або група отримує роль та перспективу одного з учасників у ситуації.</w:t>
      </w:r>
    </w:p>
    <w:p w14:paraId="650BF981" w14:textId="77777777" w:rsidR="00AE59DF" w:rsidRPr="00FC2AA3" w:rsidRDefault="00AE59DF" w:rsidP="00D85998">
      <w:pPr>
        <w:tabs>
          <w:tab w:val="left" w:pos="1200"/>
        </w:tabs>
        <w:spacing w:line="360" w:lineRule="auto"/>
        <w:ind w:firstLine="720"/>
        <w:jc w:val="both"/>
        <w:rPr>
          <w:sz w:val="28"/>
          <w:szCs w:val="28"/>
          <w:lang w:val="uk-UA"/>
        </w:rPr>
      </w:pPr>
      <w:r>
        <w:rPr>
          <w:sz w:val="28"/>
          <w:szCs w:val="28"/>
          <w:lang w:val="uk-UA"/>
        </w:rPr>
        <w:t>- д</w:t>
      </w:r>
      <w:r w:rsidRPr="00FC2AA3">
        <w:rPr>
          <w:sz w:val="28"/>
          <w:szCs w:val="28"/>
          <w:lang w:val="uk-UA"/>
        </w:rPr>
        <w:t>іалог та взаємодія: Кожна пара або група має взаємодіяти, враховуючи роль, яку вони грають. Вони можуть обговорювати свої емоції, думки, потреби та переживання, які виникають у цій ситуації.</w:t>
      </w:r>
    </w:p>
    <w:p w14:paraId="176FC400" w14:textId="77777777" w:rsidR="00AE59DF" w:rsidRPr="00FC2AA3" w:rsidRDefault="00AE59DF" w:rsidP="00D85998">
      <w:pPr>
        <w:tabs>
          <w:tab w:val="left" w:pos="1200"/>
        </w:tabs>
        <w:spacing w:line="360" w:lineRule="auto"/>
        <w:ind w:firstLine="720"/>
        <w:jc w:val="both"/>
        <w:rPr>
          <w:sz w:val="28"/>
          <w:szCs w:val="28"/>
          <w:lang w:val="uk-UA"/>
        </w:rPr>
      </w:pPr>
      <w:r>
        <w:rPr>
          <w:sz w:val="28"/>
          <w:szCs w:val="28"/>
          <w:lang w:val="uk-UA"/>
        </w:rPr>
        <w:t>- з</w:t>
      </w:r>
      <w:r w:rsidRPr="00FC2AA3">
        <w:rPr>
          <w:sz w:val="28"/>
          <w:szCs w:val="28"/>
          <w:lang w:val="uk-UA"/>
        </w:rPr>
        <w:t>міна ролей: Після того, як учасники мають можливість відчути перспективу однієї сторони ситуації, попросіть їх помінятися ролями. Це дозволить їм поглянути на ситуацію з іншого боку та розвинути емпатію до інших учасників.</w:t>
      </w:r>
    </w:p>
    <w:p w14:paraId="35BEEA53" w14:textId="77777777" w:rsidR="00AE59DF" w:rsidRPr="00FC2AA3" w:rsidRDefault="00AE59DF" w:rsidP="00D85998">
      <w:pPr>
        <w:tabs>
          <w:tab w:val="left" w:pos="1200"/>
        </w:tabs>
        <w:spacing w:line="360" w:lineRule="auto"/>
        <w:ind w:firstLine="720"/>
        <w:jc w:val="both"/>
        <w:rPr>
          <w:sz w:val="28"/>
          <w:szCs w:val="28"/>
          <w:lang w:val="uk-UA"/>
        </w:rPr>
      </w:pPr>
      <w:r>
        <w:rPr>
          <w:sz w:val="28"/>
          <w:szCs w:val="28"/>
          <w:lang w:val="uk-UA"/>
        </w:rPr>
        <w:t>- о</w:t>
      </w:r>
      <w:r w:rsidRPr="00FC2AA3">
        <w:rPr>
          <w:sz w:val="28"/>
          <w:szCs w:val="28"/>
          <w:lang w:val="uk-UA"/>
        </w:rPr>
        <w:t>бговорення та висновки: Після завершення вправи запросіть учасників поділитися своїми враженнями, спостереженнями та висновками. Обговорення може стосуватися того, як їхнє розуміння ситуації змінилося після того, як вони пережили роль іншої особи.</w:t>
      </w:r>
    </w:p>
    <w:p w14:paraId="78304013" w14:textId="77777777" w:rsidR="00AE59DF" w:rsidRDefault="00AE59DF" w:rsidP="00D85998">
      <w:pPr>
        <w:tabs>
          <w:tab w:val="left" w:pos="1200"/>
        </w:tabs>
        <w:spacing w:line="360" w:lineRule="auto"/>
        <w:ind w:firstLine="720"/>
        <w:jc w:val="both"/>
        <w:rPr>
          <w:sz w:val="28"/>
          <w:szCs w:val="28"/>
          <w:lang w:val="uk-UA"/>
        </w:rPr>
      </w:pPr>
      <w:r w:rsidRPr="00FC2AA3">
        <w:rPr>
          <w:sz w:val="28"/>
          <w:szCs w:val="28"/>
          <w:lang w:val="uk-UA"/>
        </w:rPr>
        <w:t>Ця вправа допомагає учасникам розвинути емпатію, краще розуміти точки зору інших людей та виробити навички співпереживання, що є важливими для побудови здорових міжособистісних відносин.</w:t>
      </w:r>
    </w:p>
    <w:p w14:paraId="6E171581" w14:textId="77777777" w:rsidR="00AE59DF" w:rsidRDefault="00AE59DF" w:rsidP="00D85998">
      <w:pPr>
        <w:tabs>
          <w:tab w:val="left" w:pos="1200"/>
        </w:tabs>
        <w:spacing w:line="360" w:lineRule="auto"/>
        <w:ind w:firstLine="720"/>
        <w:jc w:val="both"/>
        <w:rPr>
          <w:sz w:val="28"/>
          <w:szCs w:val="28"/>
          <w:lang w:val="uk-UA"/>
        </w:rPr>
      </w:pPr>
      <w:r>
        <w:rPr>
          <w:sz w:val="28"/>
          <w:szCs w:val="28"/>
          <w:lang w:val="uk-UA"/>
        </w:rPr>
        <w:t xml:space="preserve">Вправа </w:t>
      </w:r>
      <w:r w:rsidRPr="00D724C8">
        <w:rPr>
          <w:sz w:val="28"/>
          <w:szCs w:val="28"/>
          <w:lang w:val="uk-UA"/>
        </w:rPr>
        <w:t xml:space="preserve">5. Дублювання </w:t>
      </w:r>
    </w:p>
    <w:p w14:paraId="06A0F8C4" w14:textId="77777777" w:rsidR="00AE59DF" w:rsidRDefault="00AE59DF" w:rsidP="00D85998">
      <w:pPr>
        <w:tabs>
          <w:tab w:val="left" w:pos="1200"/>
        </w:tabs>
        <w:spacing w:line="360" w:lineRule="auto"/>
        <w:ind w:firstLine="720"/>
        <w:jc w:val="both"/>
        <w:rPr>
          <w:sz w:val="28"/>
          <w:szCs w:val="28"/>
          <w:lang w:val="uk-UA"/>
        </w:rPr>
      </w:pPr>
      <w:r>
        <w:rPr>
          <w:sz w:val="28"/>
          <w:szCs w:val="28"/>
          <w:lang w:val="uk-UA"/>
        </w:rPr>
        <w:t xml:space="preserve">Опис: </w:t>
      </w:r>
    </w:p>
    <w:p w14:paraId="68743744" w14:textId="77777777" w:rsidR="00AE59DF" w:rsidRPr="00C02E15" w:rsidRDefault="00AE59DF" w:rsidP="00D85998">
      <w:pPr>
        <w:tabs>
          <w:tab w:val="left" w:pos="1200"/>
        </w:tabs>
        <w:spacing w:line="360" w:lineRule="auto"/>
        <w:ind w:firstLine="720"/>
        <w:jc w:val="both"/>
        <w:rPr>
          <w:sz w:val="28"/>
          <w:szCs w:val="28"/>
          <w:lang w:val="uk-UA"/>
        </w:rPr>
      </w:pPr>
      <w:r>
        <w:rPr>
          <w:sz w:val="28"/>
          <w:szCs w:val="28"/>
          <w:lang w:val="uk-UA"/>
        </w:rPr>
        <w:t>Вправа «Дублювання»</w:t>
      </w:r>
      <w:r w:rsidRPr="00C02E15">
        <w:rPr>
          <w:sz w:val="28"/>
          <w:szCs w:val="28"/>
          <w:lang w:val="uk-UA"/>
        </w:rPr>
        <w:t xml:space="preserve"> - це чудовий спосіб спілкування та підтримки в парі. </w:t>
      </w:r>
      <w:r>
        <w:rPr>
          <w:sz w:val="28"/>
          <w:szCs w:val="28"/>
          <w:lang w:val="uk-UA"/>
        </w:rPr>
        <w:t>Процес проведення вправ</w:t>
      </w:r>
      <w:r w:rsidRPr="00C02E15">
        <w:rPr>
          <w:sz w:val="28"/>
          <w:szCs w:val="28"/>
          <w:lang w:val="uk-UA"/>
        </w:rPr>
        <w:t>и</w:t>
      </w:r>
      <w:r>
        <w:rPr>
          <w:sz w:val="28"/>
          <w:szCs w:val="28"/>
          <w:lang w:val="uk-UA"/>
        </w:rPr>
        <w:t xml:space="preserve"> передбачає наступні етап</w:t>
      </w:r>
      <w:r w:rsidRPr="00C02E15">
        <w:rPr>
          <w:sz w:val="28"/>
          <w:szCs w:val="28"/>
          <w:lang w:val="uk-UA"/>
        </w:rPr>
        <w:t>и</w:t>
      </w:r>
      <w:r>
        <w:rPr>
          <w:sz w:val="28"/>
          <w:szCs w:val="28"/>
          <w:lang w:val="uk-UA"/>
        </w:rPr>
        <w:t>:</w:t>
      </w:r>
    </w:p>
    <w:p w14:paraId="4D791128" w14:textId="77777777" w:rsidR="00AE59DF" w:rsidRPr="00C02E15" w:rsidRDefault="00AE59DF" w:rsidP="00D85998">
      <w:pPr>
        <w:tabs>
          <w:tab w:val="left" w:pos="1200"/>
        </w:tabs>
        <w:spacing w:line="360" w:lineRule="auto"/>
        <w:ind w:firstLine="720"/>
        <w:jc w:val="both"/>
        <w:rPr>
          <w:sz w:val="28"/>
          <w:szCs w:val="28"/>
          <w:lang w:val="uk-UA"/>
        </w:rPr>
      </w:pPr>
      <w:r>
        <w:rPr>
          <w:sz w:val="28"/>
          <w:szCs w:val="28"/>
          <w:lang w:val="uk-UA"/>
        </w:rPr>
        <w:t>- формування пар.</w:t>
      </w:r>
      <w:r w:rsidRPr="00C02E15">
        <w:rPr>
          <w:sz w:val="28"/>
          <w:szCs w:val="28"/>
          <w:lang w:val="uk-UA"/>
        </w:rPr>
        <w:t xml:space="preserve"> Учасники формують пари. Кожна пара складається </w:t>
      </w:r>
      <w:r>
        <w:rPr>
          <w:sz w:val="28"/>
          <w:szCs w:val="28"/>
          <w:lang w:val="uk-UA"/>
        </w:rPr>
        <w:t>з двох осіб: спікера та слухача,</w:t>
      </w:r>
    </w:p>
    <w:p w14:paraId="38940320" w14:textId="77777777" w:rsidR="00AE59DF" w:rsidRPr="00C02E15" w:rsidRDefault="00AE59DF" w:rsidP="00D85998">
      <w:pPr>
        <w:tabs>
          <w:tab w:val="left" w:pos="1200"/>
        </w:tabs>
        <w:spacing w:line="360" w:lineRule="auto"/>
        <w:ind w:firstLine="720"/>
        <w:jc w:val="both"/>
        <w:rPr>
          <w:sz w:val="28"/>
          <w:szCs w:val="28"/>
          <w:lang w:val="uk-UA"/>
        </w:rPr>
      </w:pPr>
      <w:r>
        <w:rPr>
          <w:sz w:val="28"/>
          <w:szCs w:val="28"/>
          <w:lang w:val="uk-UA"/>
        </w:rPr>
        <w:t>- с</w:t>
      </w:r>
      <w:r w:rsidRPr="00C02E15">
        <w:rPr>
          <w:sz w:val="28"/>
          <w:szCs w:val="28"/>
          <w:lang w:val="uk-UA"/>
        </w:rPr>
        <w:t xml:space="preserve">пікер розповідає своєму партнерові про щасливі спогади, моменти радості чи захоплення у своєму житті. Він може описувати події, ситуації або емоції, які </w:t>
      </w:r>
      <w:r>
        <w:rPr>
          <w:sz w:val="28"/>
          <w:szCs w:val="28"/>
          <w:lang w:val="uk-UA"/>
        </w:rPr>
        <w:t>призвели до цього почуття щастя,</w:t>
      </w:r>
    </w:p>
    <w:p w14:paraId="2148A311" w14:textId="77777777" w:rsidR="00AE59DF" w:rsidRPr="00C02E15" w:rsidRDefault="00AE59DF" w:rsidP="00D85998">
      <w:pPr>
        <w:tabs>
          <w:tab w:val="left" w:pos="1200"/>
        </w:tabs>
        <w:spacing w:line="360" w:lineRule="auto"/>
        <w:ind w:firstLine="720"/>
        <w:jc w:val="both"/>
        <w:rPr>
          <w:sz w:val="28"/>
          <w:szCs w:val="28"/>
          <w:lang w:val="uk-UA"/>
        </w:rPr>
      </w:pPr>
      <w:r>
        <w:rPr>
          <w:sz w:val="28"/>
          <w:szCs w:val="28"/>
          <w:lang w:val="uk-UA"/>
        </w:rPr>
        <w:t>- активне слухання.</w:t>
      </w:r>
      <w:r w:rsidRPr="00C02E15">
        <w:rPr>
          <w:sz w:val="28"/>
          <w:szCs w:val="28"/>
          <w:lang w:val="uk-UA"/>
        </w:rPr>
        <w:t xml:space="preserve"> Слухач уважно слухає спікера без переривання, проявляючи зацікавленіс</w:t>
      </w:r>
      <w:r>
        <w:rPr>
          <w:sz w:val="28"/>
          <w:szCs w:val="28"/>
          <w:lang w:val="uk-UA"/>
        </w:rPr>
        <w:t>ть та співчуття до його історії,</w:t>
      </w:r>
    </w:p>
    <w:p w14:paraId="7AA47EBE" w14:textId="77777777" w:rsidR="00AE59DF" w:rsidRPr="00C02E15" w:rsidRDefault="00AE59DF" w:rsidP="00D85998">
      <w:pPr>
        <w:tabs>
          <w:tab w:val="left" w:pos="1200"/>
        </w:tabs>
        <w:spacing w:line="360" w:lineRule="auto"/>
        <w:ind w:firstLine="720"/>
        <w:jc w:val="both"/>
        <w:rPr>
          <w:sz w:val="28"/>
          <w:szCs w:val="28"/>
          <w:lang w:val="uk-UA"/>
        </w:rPr>
      </w:pPr>
      <w:r>
        <w:rPr>
          <w:sz w:val="28"/>
          <w:szCs w:val="28"/>
          <w:lang w:val="uk-UA"/>
        </w:rPr>
        <w:lastRenderedPageBreak/>
        <w:t>- дублювання.</w:t>
      </w:r>
      <w:r w:rsidRPr="00C02E15">
        <w:rPr>
          <w:sz w:val="28"/>
          <w:szCs w:val="28"/>
          <w:lang w:val="uk-UA"/>
        </w:rPr>
        <w:t xml:space="preserve"> Піс</w:t>
      </w:r>
      <w:r>
        <w:rPr>
          <w:sz w:val="28"/>
          <w:szCs w:val="28"/>
          <w:lang w:val="uk-UA"/>
        </w:rPr>
        <w:t>ля того, як спікер закінчує свою</w:t>
      </w:r>
      <w:r w:rsidRPr="00C02E15">
        <w:rPr>
          <w:sz w:val="28"/>
          <w:szCs w:val="28"/>
          <w:lang w:val="uk-UA"/>
        </w:rPr>
        <w:t xml:space="preserve"> розповідь, слухач повторює ключові моменти або фрази, які він почув від спікера. Це може включати висловлення емоцій чи підкреслення важливих деталей</w:t>
      </w:r>
      <w:r>
        <w:rPr>
          <w:sz w:val="28"/>
          <w:szCs w:val="28"/>
          <w:lang w:val="uk-UA"/>
        </w:rPr>
        <w:t>,</w:t>
      </w:r>
    </w:p>
    <w:p w14:paraId="139F2860" w14:textId="77777777" w:rsidR="00AE59DF" w:rsidRPr="00C02E15" w:rsidRDefault="00AE59DF" w:rsidP="00D85998">
      <w:pPr>
        <w:tabs>
          <w:tab w:val="left" w:pos="1200"/>
        </w:tabs>
        <w:spacing w:line="360" w:lineRule="auto"/>
        <w:ind w:firstLine="720"/>
        <w:jc w:val="both"/>
        <w:rPr>
          <w:sz w:val="28"/>
          <w:szCs w:val="28"/>
          <w:lang w:val="uk-UA"/>
        </w:rPr>
      </w:pPr>
      <w:r>
        <w:rPr>
          <w:sz w:val="28"/>
          <w:szCs w:val="28"/>
          <w:lang w:val="uk-UA"/>
        </w:rPr>
        <w:t>- обмін ролями.</w:t>
      </w:r>
      <w:r w:rsidRPr="00C02E15">
        <w:rPr>
          <w:sz w:val="28"/>
          <w:szCs w:val="28"/>
          <w:lang w:val="uk-UA"/>
        </w:rPr>
        <w:t xml:space="preserve"> Після того, як одна пара завершує вправу, учасники можуть обмінятися ролями, дозволяючи іншому партнерові стати спікером.</w:t>
      </w:r>
    </w:p>
    <w:p w14:paraId="5BDCAD56" w14:textId="77777777" w:rsidR="00AE59DF" w:rsidRPr="00C02E15" w:rsidRDefault="00AE59DF" w:rsidP="00D85998">
      <w:pPr>
        <w:tabs>
          <w:tab w:val="left" w:pos="1200"/>
        </w:tabs>
        <w:spacing w:line="360" w:lineRule="auto"/>
        <w:ind w:firstLine="720"/>
        <w:jc w:val="both"/>
        <w:rPr>
          <w:sz w:val="28"/>
          <w:szCs w:val="28"/>
          <w:lang w:val="uk-UA"/>
        </w:rPr>
      </w:pPr>
      <w:r w:rsidRPr="00C02E15">
        <w:rPr>
          <w:sz w:val="28"/>
          <w:szCs w:val="28"/>
          <w:lang w:val="uk-UA"/>
        </w:rPr>
        <w:t>Вправа Дублювання допомагає покращити навички активного слухання, підтримки та емпатії. Вона також сприяє покращенню комунікації та розвитку взаєморозуміння між учасниками.</w:t>
      </w:r>
    </w:p>
    <w:p w14:paraId="3BF29A81" w14:textId="77777777" w:rsidR="00AE59DF" w:rsidRPr="00BC2F11" w:rsidRDefault="00AE59DF" w:rsidP="00D85998">
      <w:pPr>
        <w:tabs>
          <w:tab w:val="left" w:pos="1200"/>
        </w:tabs>
        <w:spacing w:line="360" w:lineRule="auto"/>
        <w:ind w:firstLine="720"/>
        <w:jc w:val="both"/>
        <w:rPr>
          <w:sz w:val="28"/>
          <w:szCs w:val="28"/>
          <w:lang w:val="uk-UA"/>
        </w:rPr>
      </w:pPr>
      <w:r w:rsidRPr="00BC2F11">
        <w:rPr>
          <w:sz w:val="28"/>
          <w:szCs w:val="28"/>
          <w:lang w:val="uk-UA"/>
        </w:rPr>
        <w:t xml:space="preserve">Вправа 6. Емпатійне слухання </w:t>
      </w:r>
    </w:p>
    <w:p w14:paraId="651E0DAB" w14:textId="77777777" w:rsidR="00AE59DF" w:rsidRPr="005472AC" w:rsidRDefault="00AE59DF" w:rsidP="00D85998">
      <w:pPr>
        <w:tabs>
          <w:tab w:val="left" w:pos="1200"/>
        </w:tabs>
        <w:spacing w:line="360" w:lineRule="auto"/>
        <w:ind w:firstLine="720"/>
        <w:jc w:val="both"/>
        <w:rPr>
          <w:sz w:val="28"/>
          <w:szCs w:val="28"/>
          <w:lang w:val="uk-UA"/>
        </w:rPr>
      </w:pPr>
      <w:r>
        <w:rPr>
          <w:sz w:val="28"/>
          <w:szCs w:val="28"/>
          <w:lang w:val="uk-UA"/>
        </w:rPr>
        <w:t>Вправу «Емпатійне слухання» можна провест</w:t>
      </w:r>
      <w:r w:rsidRPr="005472AC">
        <w:rPr>
          <w:sz w:val="28"/>
          <w:szCs w:val="28"/>
          <w:lang w:val="uk-UA"/>
        </w:rPr>
        <w:t>и</w:t>
      </w:r>
      <w:r>
        <w:rPr>
          <w:sz w:val="28"/>
          <w:szCs w:val="28"/>
          <w:lang w:val="uk-UA"/>
        </w:rPr>
        <w:t xml:space="preserve">  в групі за таким алгоритмом:</w:t>
      </w:r>
    </w:p>
    <w:p w14:paraId="4CFF4BE9" w14:textId="77777777" w:rsidR="00AE59DF" w:rsidRPr="005472AC" w:rsidRDefault="00AE59DF" w:rsidP="00D85998">
      <w:pPr>
        <w:tabs>
          <w:tab w:val="left" w:pos="1200"/>
        </w:tabs>
        <w:spacing w:line="360" w:lineRule="auto"/>
        <w:ind w:firstLine="720"/>
        <w:jc w:val="both"/>
        <w:rPr>
          <w:sz w:val="28"/>
          <w:szCs w:val="28"/>
          <w:lang w:val="uk-UA"/>
        </w:rPr>
      </w:pPr>
      <w:r>
        <w:rPr>
          <w:sz w:val="28"/>
          <w:szCs w:val="28"/>
          <w:lang w:val="uk-UA"/>
        </w:rPr>
        <w:t>- ф</w:t>
      </w:r>
      <w:r w:rsidRPr="005472AC">
        <w:rPr>
          <w:sz w:val="28"/>
          <w:szCs w:val="28"/>
          <w:lang w:val="uk-UA"/>
        </w:rPr>
        <w:t>ормулювання правил: Почніть з пояснення правил вправи. Зверніть увагу на важливість активного слухання, відкритості та поваги до почуттів та думок іншої особи.</w:t>
      </w:r>
    </w:p>
    <w:p w14:paraId="79100DF8" w14:textId="77777777" w:rsidR="00AE59DF" w:rsidRPr="005472AC" w:rsidRDefault="00AE59DF" w:rsidP="00D85998">
      <w:pPr>
        <w:tabs>
          <w:tab w:val="left" w:pos="1200"/>
        </w:tabs>
        <w:spacing w:line="360" w:lineRule="auto"/>
        <w:ind w:firstLine="720"/>
        <w:jc w:val="both"/>
        <w:rPr>
          <w:sz w:val="28"/>
          <w:szCs w:val="28"/>
          <w:lang w:val="uk-UA"/>
        </w:rPr>
      </w:pPr>
      <w:r>
        <w:rPr>
          <w:sz w:val="28"/>
          <w:szCs w:val="28"/>
          <w:lang w:val="uk-UA"/>
        </w:rPr>
        <w:t>- о</w:t>
      </w:r>
      <w:r w:rsidRPr="005472AC">
        <w:rPr>
          <w:sz w:val="28"/>
          <w:szCs w:val="28"/>
          <w:lang w:val="uk-UA"/>
        </w:rPr>
        <w:t>брання партнерів: Утворіть пари між учасниками вп</w:t>
      </w:r>
      <w:r>
        <w:rPr>
          <w:sz w:val="28"/>
          <w:szCs w:val="28"/>
          <w:lang w:val="uk-UA"/>
        </w:rPr>
        <w:t>рави. Кожна пара складається з «співрозмовника» та «слухача»</w:t>
      </w:r>
      <w:r w:rsidRPr="005472AC">
        <w:rPr>
          <w:sz w:val="28"/>
          <w:szCs w:val="28"/>
          <w:lang w:val="uk-UA"/>
        </w:rPr>
        <w:t>.</w:t>
      </w:r>
    </w:p>
    <w:p w14:paraId="77F4EB9C" w14:textId="77777777" w:rsidR="00AE59DF" w:rsidRPr="005472AC" w:rsidRDefault="00AE59DF" w:rsidP="00D85998">
      <w:pPr>
        <w:tabs>
          <w:tab w:val="left" w:pos="1200"/>
        </w:tabs>
        <w:spacing w:line="360" w:lineRule="auto"/>
        <w:ind w:firstLine="720"/>
        <w:jc w:val="both"/>
        <w:rPr>
          <w:sz w:val="28"/>
          <w:szCs w:val="28"/>
          <w:lang w:val="uk-UA"/>
        </w:rPr>
      </w:pPr>
      <w:r>
        <w:rPr>
          <w:sz w:val="28"/>
          <w:szCs w:val="28"/>
          <w:lang w:val="uk-UA"/>
        </w:rPr>
        <w:t>- п</w:t>
      </w:r>
      <w:r w:rsidRPr="005472AC">
        <w:rPr>
          <w:sz w:val="28"/>
          <w:szCs w:val="28"/>
          <w:lang w:val="uk-UA"/>
        </w:rPr>
        <w:t xml:space="preserve">оділ ролей: Співрозмовник обирає певну тему або ситуацію, </w:t>
      </w:r>
      <w:r>
        <w:rPr>
          <w:sz w:val="28"/>
          <w:szCs w:val="28"/>
          <w:lang w:val="uk-UA"/>
        </w:rPr>
        <w:t xml:space="preserve">якою </w:t>
      </w:r>
      <w:r w:rsidRPr="005472AC">
        <w:rPr>
          <w:sz w:val="28"/>
          <w:szCs w:val="28"/>
          <w:lang w:val="uk-UA"/>
        </w:rPr>
        <w:t>хоче поділитися з партнером. Слухач має послухати уважно і проявити емпатію.</w:t>
      </w:r>
    </w:p>
    <w:p w14:paraId="09FFBE14" w14:textId="77777777" w:rsidR="00AE59DF" w:rsidRPr="005472AC" w:rsidRDefault="00AE59DF" w:rsidP="00D85998">
      <w:pPr>
        <w:tabs>
          <w:tab w:val="left" w:pos="1200"/>
        </w:tabs>
        <w:spacing w:line="360" w:lineRule="auto"/>
        <w:ind w:firstLine="720"/>
        <w:jc w:val="both"/>
        <w:rPr>
          <w:sz w:val="28"/>
          <w:szCs w:val="28"/>
          <w:lang w:val="uk-UA"/>
        </w:rPr>
      </w:pPr>
      <w:r>
        <w:rPr>
          <w:sz w:val="28"/>
          <w:szCs w:val="28"/>
          <w:lang w:val="uk-UA"/>
        </w:rPr>
        <w:t>- а</w:t>
      </w:r>
      <w:r w:rsidRPr="005472AC">
        <w:rPr>
          <w:sz w:val="28"/>
          <w:szCs w:val="28"/>
          <w:lang w:val="uk-UA"/>
        </w:rPr>
        <w:t>ктивне слухання: Слухач повинен активно слухати свого партне</w:t>
      </w:r>
      <w:r>
        <w:rPr>
          <w:sz w:val="28"/>
          <w:szCs w:val="28"/>
          <w:lang w:val="uk-UA"/>
        </w:rPr>
        <w:t>ра, підтримувати його/її, став</w:t>
      </w:r>
      <w:r w:rsidRPr="005472AC">
        <w:rPr>
          <w:sz w:val="28"/>
          <w:szCs w:val="28"/>
          <w:lang w:val="uk-UA"/>
        </w:rPr>
        <w:t>ити</w:t>
      </w:r>
      <w:r>
        <w:rPr>
          <w:sz w:val="28"/>
          <w:szCs w:val="28"/>
          <w:lang w:val="uk-UA"/>
        </w:rPr>
        <w:t xml:space="preserve"> </w:t>
      </w:r>
      <w:r w:rsidRPr="005472AC">
        <w:rPr>
          <w:sz w:val="28"/>
          <w:szCs w:val="28"/>
          <w:lang w:val="uk-UA"/>
        </w:rPr>
        <w:t>питання та проявляти інтерес до його/її почуттів.</w:t>
      </w:r>
    </w:p>
    <w:p w14:paraId="332BC93A" w14:textId="77777777" w:rsidR="00AE59DF" w:rsidRPr="005472AC" w:rsidRDefault="00AE59DF" w:rsidP="00D85998">
      <w:pPr>
        <w:tabs>
          <w:tab w:val="left" w:pos="1200"/>
        </w:tabs>
        <w:spacing w:line="360" w:lineRule="auto"/>
        <w:ind w:firstLine="720"/>
        <w:jc w:val="both"/>
        <w:rPr>
          <w:sz w:val="28"/>
          <w:szCs w:val="28"/>
          <w:lang w:val="uk-UA"/>
        </w:rPr>
      </w:pPr>
      <w:r>
        <w:rPr>
          <w:sz w:val="28"/>
          <w:szCs w:val="28"/>
          <w:lang w:val="uk-UA"/>
        </w:rPr>
        <w:t>- р</w:t>
      </w:r>
      <w:r w:rsidRPr="005472AC">
        <w:rPr>
          <w:sz w:val="28"/>
          <w:szCs w:val="28"/>
          <w:lang w:val="uk-UA"/>
        </w:rPr>
        <w:t>ефлексія: Завершіть вправу коротким обговоренням загальних вражень та висновків. Учасники можуть поділитися своїми враженнями та відчуттями відносно процесу емпатійного слухання.</w:t>
      </w:r>
    </w:p>
    <w:p w14:paraId="31D3863F" w14:textId="77777777" w:rsidR="00AE59DF" w:rsidRPr="005472AC" w:rsidRDefault="00AE59DF" w:rsidP="00D85998">
      <w:pPr>
        <w:tabs>
          <w:tab w:val="left" w:pos="1200"/>
        </w:tabs>
        <w:spacing w:line="360" w:lineRule="auto"/>
        <w:ind w:firstLine="720"/>
        <w:jc w:val="both"/>
        <w:rPr>
          <w:sz w:val="28"/>
          <w:szCs w:val="28"/>
          <w:lang w:val="uk-UA"/>
        </w:rPr>
      </w:pPr>
      <w:r w:rsidRPr="005472AC">
        <w:rPr>
          <w:sz w:val="28"/>
          <w:szCs w:val="28"/>
          <w:lang w:val="uk-UA"/>
        </w:rPr>
        <w:t>Ця вправа може допомогти учасникам навчитися бути більш уважними та співчутливими в спілкуванні з іншими людьми, що важливо для покращення міжособистісних відносин та розвитку емпатії.</w:t>
      </w:r>
    </w:p>
    <w:p w14:paraId="1AD1E001" w14:textId="77777777" w:rsidR="00AE59DF" w:rsidRDefault="00AE59DF" w:rsidP="00D85998">
      <w:pPr>
        <w:tabs>
          <w:tab w:val="left" w:pos="1200"/>
        </w:tabs>
        <w:spacing w:line="360" w:lineRule="auto"/>
        <w:ind w:firstLine="720"/>
        <w:jc w:val="both"/>
        <w:rPr>
          <w:sz w:val="28"/>
          <w:szCs w:val="28"/>
          <w:lang w:val="uk-UA"/>
        </w:rPr>
      </w:pPr>
      <w:r>
        <w:rPr>
          <w:sz w:val="28"/>
          <w:szCs w:val="28"/>
          <w:lang w:val="uk-UA"/>
        </w:rPr>
        <w:t>Вправа 7</w:t>
      </w:r>
      <w:r w:rsidRPr="00D724C8">
        <w:rPr>
          <w:sz w:val="28"/>
          <w:szCs w:val="28"/>
          <w:lang w:val="uk-UA"/>
        </w:rPr>
        <w:t xml:space="preserve">. Уява емоцій історичних персонажів </w:t>
      </w:r>
    </w:p>
    <w:p w14:paraId="008B33ED" w14:textId="77777777" w:rsidR="00AE59DF" w:rsidRPr="00BC2F11" w:rsidRDefault="00AE59DF" w:rsidP="00D85998">
      <w:pPr>
        <w:tabs>
          <w:tab w:val="left" w:pos="1200"/>
        </w:tabs>
        <w:spacing w:line="360" w:lineRule="auto"/>
        <w:ind w:firstLine="720"/>
        <w:jc w:val="both"/>
        <w:rPr>
          <w:sz w:val="28"/>
          <w:szCs w:val="28"/>
          <w:lang w:val="uk-UA"/>
        </w:rPr>
      </w:pPr>
      <w:r>
        <w:rPr>
          <w:sz w:val="28"/>
          <w:szCs w:val="28"/>
          <w:lang w:val="uk-UA"/>
        </w:rPr>
        <w:lastRenderedPageBreak/>
        <w:t>Вправа «</w:t>
      </w:r>
      <w:r w:rsidRPr="00BC2F11">
        <w:rPr>
          <w:sz w:val="28"/>
          <w:szCs w:val="28"/>
          <w:lang w:val="uk-UA"/>
        </w:rPr>
        <w:t>Уя</w:t>
      </w:r>
      <w:r>
        <w:rPr>
          <w:sz w:val="28"/>
          <w:szCs w:val="28"/>
          <w:lang w:val="uk-UA"/>
        </w:rPr>
        <w:t>ва емоцій історичних персонажів»</w:t>
      </w:r>
      <w:r w:rsidRPr="00BC2F11">
        <w:rPr>
          <w:sz w:val="28"/>
          <w:szCs w:val="28"/>
          <w:lang w:val="uk-UA"/>
        </w:rPr>
        <w:t xml:space="preserve"> </w:t>
      </w:r>
      <w:r>
        <w:rPr>
          <w:sz w:val="28"/>
          <w:szCs w:val="28"/>
          <w:lang w:val="uk-UA"/>
        </w:rPr>
        <w:t>може бути цікавим і корисним за</w:t>
      </w:r>
      <w:r w:rsidRPr="00BC2F11">
        <w:rPr>
          <w:sz w:val="28"/>
          <w:szCs w:val="28"/>
          <w:lang w:val="uk-UA"/>
        </w:rPr>
        <w:t xml:space="preserve">собом дослідження історичних подій та особистостей через призму їхніх емоцій. </w:t>
      </w:r>
      <w:r>
        <w:rPr>
          <w:sz w:val="28"/>
          <w:szCs w:val="28"/>
          <w:lang w:val="uk-UA"/>
        </w:rPr>
        <w:t xml:space="preserve"> Етапи проведення вправи наступні:</w:t>
      </w:r>
    </w:p>
    <w:p w14:paraId="7753A8FE" w14:textId="77777777" w:rsidR="00AE59DF" w:rsidRPr="00BC2F11" w:rsidRDefault="00AE59DF" w:rsidP="00D85998">
      <w:pPr>
        <w:tabs>
          <w:tab w:val="left" w:pos="1200"/>
        </w:tabs>
        <w:spacing w:line="360" w:lineRule="auto"/>
        <w:ind w:firstLine="720"/>
        <w:jc w:val="both"/>
        <w:rPr>
          <w:sz w:val="28"/>
          <w:szCs w:val="28"/>
          <w:lang w:val="uk-UA"/>
        </w:rPr>
      </w:pPr>
      <w:r>
        <w:rPr>
          <w:sz w:val="28"/>
          <w:szCs w:val="28"/>
          <w:lang w:val="uk-UA"/>
        </w:rPr>
        <w:t>- вибір історичного персонажа.</w:t>
      </w:r>
      <w:r w:rsidRPr="00BC2F11">
        <w:rPr>
          <w:sz w:val="28"/>
          <w:szCs w:val="28"/>
          <w:lang w:val="uk-UA"/>
        </w:rPr>
        <w:t xml:space="preserve"> Учасники обирають історичного персонажа, про якого вони хочуть розповісти. Це може бути відома особистість або н</w:t>
      </w:r>
      <w:r>
        <w:rPr>
          <w:sz w:val="28"/>
          <w:szCs w:val="28"/>
          <w:lang w:val="uk-UA"/>
        </w:rPr>
        <w:t>авіть фіктивна фігура з історії,</w:t>
      </w:r>
    </w:p>
    <w:p w14:paraId="5F870452" w14:textId="77777777" w:rsidR="00AE59DF" w:rsidRPr="00BC2F11" w:rsidRDefault="00AE59DF" w:rsidP="00D85998">
      <w:pPr>
        <w:tabs>
          <w:tab w:val="left" w:pos="1200"/>
        </w:tabs>
        <w:spacing w:line="360" w:lineRule="auto"/>
        <w:ind w:firstLine="720"/>
        <w:jc w:val="both"/>
        <w:rPr>
          <w:sz w:val="28"/>
          <w:szCs w:val="28"/>
          <w:lang w:val="uk-UA"/>
        </w:rPr>
      </w:pPr>
      <w:r>
        <w:rPr>
          <w:sz w:val="28"/>
          <w:szCs w:val="28"/>
          <w:lang w:val="uk-UA"/>
        </w:rPr>
        <w:t>- дослідження персонажа.</w:t>
      </w:r>
      <w:r w:rsidRPr="00BC2F11">
        <w:rPr>
          <w:sz w:val="28"/>
          <w:szCs w:val="28"/>
          <w:lang w:val="uk-UA"/>
        </w:rPr>
        <w:t xml:space="preserve"> Учасники проводять дослідження щодо життя та досвіду обраного історичного персонажа. Вони вивчають його/її біографію, основні події та</w:t>
      </w:r>
      <w:r>
        <w:rPr>
          <w:sz w:val="28"/>
          <w:szCs w:val="28"/>
          <w:lang w:val="uk-UA"/>
        </w:rPr>
        <w:t xml:space="preserve"> контекст, в якому він/вона жив,</w:t>
      </w:r>
    </w:p>
    <w:p w14:paraId="59BDA052" w14:textId="77777777" w:rsidR="00AE59DF" w:rsidRPr="00BC2F11" w:rsidRDefault="00AE59DF" w:rsidP="00D85998">
      <w:pPr>
        <w:tabs>
          <w:tab w:val="left" w:pos="1200"/>
        </w:tabs>
        <w:spacing w:line="360" w:lineRule="auto"/>
        <w:ind w:firstLine="720"/>
        <w:jc w:val="both"/>
        <w:rPr>
          <w:sz w:val="28"/>
          <w:szCs w:val="28"/>
          <w:lang w:val="uk-UA"/>
        </w:rPr>
      </w:pPr>
      <w:r>
        <w:rPr>
          <w:sz w:val="28"/>
          <w:szCs w:val="28"/>
          <w:lang w:val="uk-UA"/>
        </w:rPr>
        <w:t>- уява емоцій.</w:t>
      </w:r>
      <w:r w:rsidRPr="00BC2F11">
        <w:rPr>
          <w:sz w:val="28"/>
          <w:szCs w:val="28"/>
          <w:lang w:val="uk-UA"/>
        </w:rPr>
        <w:t xml:space="preserve"> Учас</w:t>
      </w:r>
      <w:r>
        <w:rPr>
          <w:sz w:val="28"/>
          <w:szCs w:val="28"/>
          <w:lang w:val="uk-UA"/>
        </w:rPr>
        <w:t xml:space="preserve">ники уявляють, які емоції міг </w:t>
      </w:r>
      <w:r w:rsidRPr="00BC2F11">
        <w:rPr>
          <w:sz w:val="28"/>
          <w:szCs w:val="28"/>
          <w:lang w:val="uk-UA"/>
        </w:rPr>
        <w:t xml:space="preserve">відчувати обраний персонаж у різні періоди його життя або під час ключових подій. Вони можуть думати про радість, сум, </w:t>
      </w:r>
      <w:r>
        <w:rPr>
          <w:sz w:val="28"/>
          <w:szCs w:val="28"/>
          <w:lang w:val="uk-UA"/>
        </w:rPr>
        <w:t>страх, розчарування, надію тощо,</w:t>
      </w:r>
    </w:p>
    <w:p w14:paraId="5ABC3E28" w14:textId="77777777" w:rsidR="00AE59DF" w:rsidRPr="00BC2F11" w:rsidRDefault="00AE59DF" w:rsidP="00D85998">
      <w:pPr>
        <w:tabs>
          <w:tab w:val="left" w:pos="1200"/>
        </w:tabs>
        <w:spacing w:line="360" w:lineRule="auto"/>
        <w:ind w:firstLine="720"/>
        <w:jc w:val="both"/>
        <w:rPr>
          <w:sz w:val="28"/>
          <w:szCs w:val="28"/>
          <w:lang w:val="uk-UA"/>
        </w:rPr>
      </w:pPr>
      <w:r>
        <w:rPr>
          <w:sz w:val="28"/>
          <w:szCs w:val="28"/>
          <w:lang w:val="uk-UA"/>
        </w:rPr>
        <w:t>- розповідь і обговорення.</w:t>
      </w:r>
      <w:r w:rsidRPr="00BC2F11">
        <w:rPr>
          <w:sz w:val="28"/>
          <w:szCs w:val="28"/>
          <w:lang w:val="uk-UA"/>
        </w:rPr>
        <w:t xml:space="preserve"> Кожен учасник</w:t>
      </w:r>
      <w:r>
        <w:rPr>
          <w:sz w:val="28"/>
          <w:szCs w:val="28"/>
          <w:lang w:val="uk-UA"/>
        </w:rPr>
        <w:t xml:space="preserve"> розповідає про емоції, які він уявляє</w:t>
      </w:r>
      <w:r w:rsidRPr="00BC2F11">
        <w:rPr>
          <w:sz w:val="28"/>
          <w:szCs w:val="28"/>
          <w:lang w:val="uk-UA"/>
        </w:rPr>
        <w:t xml:space="preserve"> для свого персонажа. Після цього відбувається обговорення, в якому учасники можуть порівнювати свої уявлення, ділитися враженнями та аналіз</w:t>
      </w:r>
      <w:r>
        <w:rPr>
          <w:sz w:val="28"/>
          <w:szCs w:val="28"/>
          <w:lang w:val="uk-UA"/>
        </w:rPr>
        <w:t>увати емоційний стан персонажів,</w:t>
      </w:r>
    </w:p>
    <w:p w14:paraId="02A9729B" w14:textId="77777777" w:rsidR="00AE59DF" w:rsidRPr="00BC2F11" w:rsidRDefault="00AE59DF" w:rsidP="00D85998">
      <w:pPr>
        <w:tabs>
          <w:tab w:val="left" w:pos="1200"/>
        </w:tabs>
        <w:spacing w:line="360" w:lineRule="auto"/>
        <w:ind w:firstLine="720"/>
        <w:jc w:val="both"/>
        <w:rPr>
          <w:sz w:val="28"/>
          <w:szCs w:val="28"/>
          <w:lang w:val="uk-UA"/>
        </w:rPr>
      </w:pPr>
      <w:r>
        <w:rPr>
          <w:sz w:val="28"/>
          <w:szCs w:val="28"/>
          <w:lang w:val="uk-UA"/>
        </w:rPr>
        <w:t>Висновки та спостереження.</w:t>
      </w:r>
      <w:r w:rsidRPr="00BC2F11">
        <w:rPr>
          <w:sz w:val="28"/>
          <w:szCs w:val="28"/>
          <w:lang w:val="uk-UA"/>
        </w:rPr>
        <w:t xml:space="preserve"> Учасники можуть робити висновки про те, як емоції впливають на дії та рішення історичних особистостей, а також про те, як це відображається на подальшому розвитку подій.</w:t>
      </w:r>
    </w:p>
    <w:p w14:paraId="399E5144" w14:textId="77777777" w:rsidR="00AE59DF" w:rsidRPr="00BC2F11" w:rsidRDefault="00AE59DF" w:rsidP="00D85998">
      <w:pPr>
        <w:tabs>
          <w:tab w:val="left" w:pos="1200"/>
        </w:tabs>
        <w:spacing w:line="360" w:lineRule="auto"/>
        <w:ind w:firstLine="720"/>
        <w:jc w:val="both"/>
        <w:rPr>
          <w:sz w:val="28"/>
          <w:szCs w:val="28"/>
          <w:lang w:val="uk-UA"/>
        </w:rPr>
      </w:pPr>
      <w:r w:rsidRPr="00BC2F11">
        <w:rPr>
          <w:sz w:val="28"/>
          <w:szCs w:val="28"/>
          <w:lang w:val="uk-UA"/>
        </w:rPr>
        <w:t>Ця вправа допомагає учасникам поглибити своє розуміння історичних подій і фігур, а також розвиває їхню спроможність співпереживати та розуміти емоції інших людей.</w:t>
      </w:r>
    </w:p>
    <w:p w14:paraId="09A076F3" w14:textId="77777777" w:rsidR="00AE59DF" w:rsidRDefault="00AE59DF" w:rsidP="00D85998">
      <w:pPr>
        <w:tabs>
          <w:tab w:val="left" w:pos="1200"/>
        </w:tabs>
        <w:spacing w:line="360" w:lineRule="auto"/>
        <w:ind w:firstLine="720"/>
        <w:jc w:val="both"/>
        <w:rPr>
          <w:sz w:val="28"/>
          <w:szCs w:val="28"/>
          <w:lang w:val="uk-UA"/>
        </w:rPr>
      </w:pPr>
      <w:r>
        <w:rPr>
          <w:sz w:val="28"/>
          <w:szCs w:val="28"/>
          <w:lang w:val="uk-UA"/>
        </w:rPr>
        <w:t>8</w:t>
      </w:r>
      <w:r w:rsidRPr="00D724C8">
        <w:rPr>
          <w:sz w:val="28"/>
          <w:szCs w:val="28"/>
          <w:lang w:val="uk-UA"/>
        </w:rPr>
        <w:t xml:space="preserve">. Емпатія і агресивність </w:t>
      </w:r>
    </w:p>
    <w:p w14:paraId="6BFFF934" w14:textId="77777777" w:rsidR="00AE59DF" w:rsidRPr="00F22435" w:rsidRDefault="00AE59DF" w:rsidP="00D85998">
      <w:pPr>
        <w:tabs>
          <w:tab w:val="left" w:pos="1200"/>
        </w:tabs>
        <w:spacing w:line="360" w:lineRule="auto"/>
        <w:ind w:firstLine="720"/>
        <w:jc w:val="both"/>
        <w:rPr>
          <w:sz w:val="28"/>
          <w:szCs w:val="28"/>
          <w:lang w:val="uk-UA"/>
        </w:rPr>
      </w:pPr>
      <w:r>
        <w:rPr>
          <w:sz w:val="28"/>
          <w:szCs w:val="28"/>
          <w:lang w:val="uk-UA"/>
        </w:rPr>
        <w:t>Вправа «Емпатія і агресивність»</w:t>
      </w:r>
      <w:r w:rsidRPr="00F22435">
        <w:rPr>
          <w:sz w:val="28"/>
          <w:szCs w:val="28"/>
          <w:lang w:val="uk-UA"/>
        </w:rPr>
        <w:t xml:space="preserve"> спрямована на розуміння взаємозв'язку між емпатією та агресивними поведінковими реакціями. Ця вправа допомагає учасникам усвідомити, як їхні власні почуття та емоції впливають на їхню спроможність розуміти та співчувати іншим.</w:t>
      </w:r>
    </w:p>
    <w:p w14:paraId="5608312E" w14:textId="77777777" w:rsidR="00AE59DF" w:rsidRPr="00F22435" w:rsidRDefault="00AE59DF" w:rsidP="00D85998">
      <w:pPr>
        <w:tabs>
          <w:tab w:val="left" w:pos="1200"/>
        </w:tabs>
        <w:spacing w:line="360" w:lineRule="auto"/>
        <w:ind w:firstLine="720"/>
        <w:jc w:val="both"/>
        <w:rPr>
          <w:sz w:val="28"/>
          <w:szCs w:val="28"/>
          <w:lang w:val="uk-UA"/>
        </w:rPr>
      </w:pPr>
      <w:r w:rsidRPr="00F22435">
        <w:rPr>
          <w:sz w:val="28"/>
          <w:szCs w:val="28"/>
          <w:lang w:val="uk-UA"/>
        </w:rPr>
        <w:t>Ось як можна провести цю вправу:</w:t>
      </w:r>
    </w:p>
    <w:p w14:paraId="1353A421" w14:textId="77777777" w:rsidR="00AE59DF" w:rsidRPr="00F22435" w:rsidRDefault="00AE59DF" w:rsidP="00D85998">
      <w:pPr>
        <w:tabs>
          <w:tab w:val="left" w:pos="1200"/>
        </w:tabs>
        <w:spacing w:line="360" w:lineRule="auto"/>
        <w:ind w:firstLine="720"/>
        <w:jc w:val="both"/>
        <w:rPr>
          <w:sz w:val="28"/>
          <w:szCs w:val="28"/>
          <w:lang w:val="uk-UA"/>
        </w:rPr>
      </w:pPr>
      <w:r w:rsidRPr="00F22435">
        <w:rPr>
          <w:sz w:val="28"/>
          <w:szCs w:val="28"/>
          <w:lang w:val="uk-UA"/>
        </w:rPr>
        <w:t>Пояснення мети вправи: Почніть з пояснення учасникам, що мета цієї вправи - розуміти взаємозв'язок між емпатією та агресивністю.</w:t>
      </w:r>
    </w:p>
    <w:p w14:paraId="0ACC477B" w14:textId="77777777" w:rsidR="00AE59DF" w:rsidRPr="00F22435" w:rsidRDefault="00AE59DF" w:rsidP="00D85998">
      <w:pPr>
        <w:tabs>
          <w:tab w:val="left" w:pos="1200"/>
        </w:tabs>
        <w:spacing w:line="360" w:lineRule="auto"/>
        <w:ind w:firstLine="720"/>
        <w:jc w:val="both"/>
        <w:rPr>
          <w:sz w:val="28"/>
          <w:szCs w:val="28"/>
          <w:lang w:val="uk-UA"/>
        </w:rPr>
      </w:pPr>
      <w:r w:rsidRPr="00F22435">
        <w:rPr>
          <w:sz w:val="28"/>
          <w:szCs w:val="28"/>
          <w:lang w:val="uk-UA"/>
        </w:rPr>
        <w:lastRenderedPageBreak/>
        <w:t>Дослідження ситуації: Запропонуйте учасникам пригадати або придумати ситуацію, коли вони відчували або виражали агресивність. Це може бути конфлікт з кимось, роздратування на роботі або будь-яка інша ситуація, коли вони відчув</w:t>
      </w:r>
      <w:r>
        <w:rPr>
          <w:sz w:val="28"/>
          <w:szCs w:val="28"/>
          <w:lang w:val="uk-UA"/>
        </w:rPr>
        <w:t>али себе напруженими чи ображен</w:t>
      </w:r>
      <w:r w:rsidRPr="00F22435">
        <w:rPr>
          <w:sz w:val="28"/>
          <w:szCs w:val="28"/>
          <w:lang w:val="uk-UA"/>
        </w:rPr>
        <w:t>ими.</w:t>
      </w:r>
    </w:p>
    <w:p w14:paraId="59DEE3B8" w14:textId="77777777" w:rsidR="00AE59DF" w:rsidRPr="00F22435" w:rsidRDefault="00AE59DF" w:rsidP="00D85998">
      <w:pPr>
        <w:tabs>
          <w:tab w:val="left" w:pos="1200"/>
        </w:tabs>
        <w:spacing w:line="360" w:lineRule="auto"/>
        <w:ind w:firstLine="720"/>
        <w:jc w:val="both"/>
        <w:rPr>
          <w:sz w:val="28"/>
          <w:szCs w:val="28"/>
          <w:lang w:val="uk-UA"/>
        </w:rPr>
      </w:pPr>
      <w:r w:rsidRPr="00F22435">
        <w:rPr>
          <w:sz w:val="28"/>
          <w:szCs w:val="28"/>
          <w:lang w:val="uk-UA"/>
        </w:rPr>
        <w:t>Аналіз емоцій: Попросіть учасників розглянути свої почуття та емоції у цій ситуації. Які емоції вони відчули перед вираженням агресії? Як ці емоції вплинули на їхню поведінку та реакції?</w:t>
      </w:r>
    </w:p>
    <w:p w14:paraId="56D2DFDC" w14:textId="77777777" w:rsidR="00AE59DF" w:rsidRPr="00F22435" w:rsidRDefault="00AE59DF" w:rsidP="00D85998">
      <w:pPr>
        <w:tabs>
          <w:tab w:val="left" w:pos="1200"/>
        </w:tabs>
        <w:spacing w:line="360" w:lineRule="auto"/>
        <w:ind w:firstLine="720"/>
        <w:jc w:val="both"/>
        <w:rPr>
          <w:sz w:val="28"/>
          <w:szCs w:val="28"/>
          <w:lang w:val="uk-UA"/>
        </w:rPr>
      </w:pPr>
      <w:r w:rsidRPr="00F22435">
        <w:rPr>
          <w:sz w:val="28"/>
          <w:szCs w:val="28"/>
          <w:lang w:val="uk-UA"/>
        </w:rPr>
        <w:t>Виявлення емпатії: Попросіть учасників уявити ситуацію з точки зору іншої людини, з якою вони конфліктували або відчували напруженість. Які можуть бути причини чи почуття, які спонукали цю особу до с</w:t>
      </w:r>
      <w:r>
        <w:rPr>
          <w:sz w:val="28"/>
          <w:szCs w:val="28"/>
          <w:lang w:val="uk-UA"/>
        </w:rPr>
        <w:t>воїх дій</w:t>
      </w:r>
      <w:r w:rsidRPr="00F22435">
        <w:rPr>
          <w:sz w:val="28"/>
          <w:szCs w:val="28"/>
          <w:lang w:val="uk-UA"/>
        </w:rPr>
        <w:t>?</w:t>
      </w:r>
    </w:p>
    <w:p w14:paraId="72E2E8D7" w14:textId="77777777" w:rsidR="00AE59DF" w:rsidRPr="00F22435" w:rsidRDefault="00AE59DF" w:rsidP="00D85998">
      <w:pPr>
        <w:tabs>
          <w:tab w:val="left" w:pos="1200"/>
        </w:tabs>
        <w:spacing w:line="360" w:lineRule="auto"/>
        <w:ind w:firstLine="720"/>
        <w:jc w:val="both"/>
        <w:rPr>
          <w:sz w:val="28"/>
          <w:szCs w:val="28"/>
          <w:lang w:val="uk-UA"/>
        </w:rPr>
      </w:pPr>
      <w:r w:rsidRPr="00F22435">
        <w:rPr>
          <w:sz w:val="28"/>
          <w:szCs w:val="28"/>
          <w:lang w:val="uk-UA"/>
        </w:rPr>
        <w:t xml:space="preserve">Обговорення висновків: Порівняйте власні емоції та реакції з можливими почуттями та переживаннями інших людей у подібних ситуаціях. </w:t>
      </w:r>
      <w:r>
        <w:rPr>
          <w:sz w:val="28"/>
          <w:szCs w:val="28"/>
          <w:lang w:val="uk-UA"/>
        </w:rPr>
        <w:t>Як</w:t>
      </w:r>
      <w:r w:rsidRPr="00F22435">
        <w:rPr>
          <w:sz w:val="28"/>
          <w:szCs w:val="28"/>
          <w:lang w:val="uk-UA"/>
        </w:rPr>
        <w:t xml:space="preserve"> емпатія може змінити хід подій? Як вони можуть краще реагувати в майбутньому, враховуючи цей аспект?</w:t>
      </w:r>
    </w:p>
    <w:p w14:paraId="060B6BDB" w14:textId="77777777" w:rsidR="00AE59DF" w:rsidRPr="00F22435" w:rsidRDefault="00AE59DF" w:rsidP="00D85998">
      <w:pPr>
        <w:tabs>
          <w:tab w:val="left" w:pos="1200"/>
        </w:tabs>
        <w:spacing w:line="360" w:lineRule="auto"/>
        <w:ind w:firstLine="720"/>
        <w:jc w:val="both"/>
        <w:rPr>
          <w:sz w:val="28"/>
          <w:szCs w:val="28"/>
          <w:lang w:val="uk-UA"/>
        </w:rPr>
      </w:pPr>
      <w:r w:rsidRPr="00F22435">
        <w:rPr>
          <w:sz w:val="28"/>
          <w:szCs w:val="28"/>
          <w:lang w:val="uk-UA"/>
        </w:rPr>
        <w:t>Ця вправа допомагає учасникам усвідомити важливість емпатії в спілкуванні та взаємодії з іншими, що може допомогти зменшити агресивність та покращити міжособистісні стосунки.</w:t>
      </w:r>
    </w:p>
    <w:p w14:paraId="7F356BD3" w14:textId="77777777" w:rsidR="00AE59DF" w:rsidRDefault="00AE59DF" w:rsidP="00BE75FF">
      <w:pPr>
        <w:tabs>
          <w:tab w:val="left" w:pos="0"/>
        </w:tabs>
        <w:spacing w:line="360" w:lineRule="auto"/>
        <w:jc w:val="center"/>
        <w:rPr>
          <w:b/>
          <w:color w:val="FF0000"/>
          <w:sz w:val="28"/>
          <w:szCs w:val="28"/>
          <w:lang w:val="uk-UA"/>
        </w:rPr>
      </w:pPr>
    </w:p>
    <w:p w14:paraId="3F76717E" w14:textId="77777777" w:rsidR="00AE59DF" w:rsidRPr="00BE75FF" w:rsidRDefault="00AE59DF" w:rsidP="00AB5200">
      <w:pPr>
        <w:tabs>
          <w:tab w:val="left" w:pos="0"/>
        </w:tabs>
        <w:spacing w:line="360" w:lineRule="auto"/>
        <w:ind w:firstLine="709"/>
        <w:jc w:val="both"/>
        <w:rPr>
          <w:b/>
          <w:sz w:val="28"/>
          <w:szCs w:val="28"/>
          <w:lang w:val="uk-UA"/>
        </w:rPr>
      </w:pPr>
      <w:r w:rsidRPr="00BE75FF">
        <w:rPr>
          <w:b/>
          <w:sz w:val="28"/>
          <w:szCs w:val="28"/>
          <w:lang w:val="uk-UA"/>
        </w:rPr>
        <w:t>3.2</w:t>
      </w:r>
      <w:r>
        <w:rPr>
          <w:b/>
          <w:sz w:val="28"/>
          <w:szCs w:val="28"/>
          <w:lang w:val="uk-UA"/>
        </w:rPr>
        <w:t>.</w:t>
      </w:r>
      <w:r w:rsidRPr="00BE75FF">
        <w:rPr>
          <w:b/>
          <w:sz w:val="28"/>
          <w:szCs w:val="28"/>
          <w:lang w:val="uk-UA"/>
        </w:rPr>
        <w:t xml:space="preserve"> </w:t>
      </w:r>
      <w:r w:rsidRPr="002A6C2D">
        <w:rPr>
          <w:b/>
          <w:sz w:val="28"/>
          <w:szCs w:val="28"/>
          <w:lang w:val="uk-UA"/>
        </w:rPr>
        <w:t>Методичні рекомендації</w:t>
      </w:r>
      <w:r w:rsidRPr="002A6C2D">
        <w:rPr>
          <w:b/>
          <w:color w:val="FF0000"/>
          <w:sz w:val="28"/>
          <w:szCs w:val="28"/>
          <w:lang w:val="uk-UA"/>
        </w:rPr>
        <w:t xml:space="preserve"> </w:t>
      </w:r>
      <w:r w:rsidRPr="002A6C2D">
        <w:rPr>
          <w:b/>
          <w:sz w:val="28"/>
          <w:szCs w:val="28"/>
          <w:lang w:val="uk-UA"/>
        </w:rPr>
        <w:t>формування стресостійкості майбутніх учителів початкової школи</w:t>
      </w:r>
      <w:r w:rsidRPr="00BE75FF">
        <w:rPr>
          <w:b/>
          <w:sz w:val="28"/>
          <w:szCs w:val="28"/>
          <w:lang w:val="uk-UA"/>
        </w:rPr>
        <w:t xml:space="preserve"> </w:t>
      </w:r>
    </w:p>
    <w:p w14:paraId="3DECC1B8" w14:textId="77777777" w:rsidR="00AE59DF" w:rsidRDefault="00AE59DF" w:rsidP="00193B6F">
      <w:pPr>
        <w:tabs>
          <w:tab w:val="left" w:pos="0"/>
        </w:tabs>
        <w:spacing w:line="360" w:lineRule="auto"/>
        <w:rPr>
          <w:b/>
          <w:sz w:val="28"/>
          <w:szCs w:val="28"/>
          <w:lang w:val="uk-UA"/>
        </w:rPr>
      </w:pPr>
    </w:p>
    <w:p w14:paraId="3ED08C9B" w14:textId="77777777" w:rsidR="00AE59DF" w:rsidRDefault="00AE59DF" w:rsidP="00082FFA">
      <w:pPr>
        <w:tabs>
          <w:tab w:val="left" w:pos="0"/>
        </w:tabs>
        <w:spacing w:line="360" w:lineRule="auto"/>
        <w:ind w:firstLine="720"/>
        <w:jc w:val="both"/>
        <w:rPr>
          <w:sz w:val="28"/>
          <w:szCs w:val="28"/>
          <w:lang w:val="uk-UA"/>
        </w:rPr>
      </w:pPr>
      <w:r w:rsidRPr="00193B6F">
        <w:rPr>
          <w:sz w:val="28"/>
          <w:szCs w:val="28"/>
          <w:lang w:val="uk-UA"/>
        </w:rPr>
        <w:t xml:space="preserve">Вдосконалення процесу формування стресостійкості майбутніх учителів початкової школи вимагає системного підходу та інтеграції різних методик і стратегій. </w:t>
      </w:r>
    </w:p>
    <w:p w14:paraId="61AEEB33" w14:textId="77777777" w:rsidR="00AE59DF" w:rsidRPr="00193B6F" w:rsidRDefault="00AE59DF" w:rsidP="004B4713">
      <w:pPr>
        <w:tabs>
          <w:tab w:val="left" w:pos="0"/>
        </w:tabs>
        <w:spacing w:line="360" w:lineRule="auto"/>
        <w:ind w:firstLine="720"/>
        <w:jc w:val="both"/>
        <w:rPr>
          <w:sz w:val="28"/>
          <w:szCs w:val="28"/>
          <w:lang w:val="uk-UA"/>
        </w:rPr>
      </w:pPr>
      <w:r>
        <w:rPr>
          <w:sz w:val="28"/>
          <w:szCs w:val="28"/>
          <w:lang w:val="uk-UA"/>
        </w:rPr>
        <w:t>Покращенню цього процесу, на наш погляд, може спр</w:t>
      </w:r>
      <w:r w:rsidRPr="00193B6F">
        <w:rPr>
          <w:sz w:val="28"/>
          <w:szCs w:val="28"/>
          <w:lang w:val="uk-UA"/>
        </w:rPr>
        <w:t>и</w:t>
      </w:r>
      <w:r>
        <w:rPr>
          <w:sz w:val="28"/>
          <w:szCs w:val="28"/>
          <w:lang w:val="uk-UA"/>
        </w:rPr>
        <w:t>ят</w:t>
      </w:r>
      <w:r w:rsidRPr="00193B6F">
        <w:rPr>
          <w:sz w:val="28"/>
          <w:szCs w:val="28"/>
          <w:lang w:val="uk-UA"/>
        </w:rPr>
        <w:t>и</w:t>
      </w:r>
      <w:r>
        <w:rPr>
          <w:sz w:val="28"/>
          <w:szCs w:val="28"/>
          <w:lang w:val="uk-UA"/>
        </w:rPr>
        <w:t>:</w:t>
      </w:r>
    </w:p>
    <w:p w14:paraId="0E81FC04" w14:textId="77777777" w:rsidR="00AE59DF" w:rsidRPr="00193B6F" w:rsidRDefault="00AE59DF" w:rsidP="004B4713">
      <w:pPr>
        <w:tabs>
          <w:tab w:val="left" w:pos="0"/>
        </w:tabs>
        <w:spacing w:line="360" w:lineRule="auto"/>
        <w:ind w:firstLine="720"/>
        <w:jc w:val="both"/>
        <w:rPr>
          <w:sz w:val="28"/>
          <w:szCs w:val="28"/>
          <w:lang w:val="uk-UA"/>
        </w:rPr>
      </w:pPr>
      <w:r w:rsidRPr="00193B6F">
        <w:rPr>
          <w:sz w:val="28"/>
          <w:szCs w:val="28"/>
          <w:lang w:val="uk-UA"/>
        </w:rPr>
        <w:t>1. Інтеграція тренінгів</w:t>
      </w:r>
      <w:r>
        <w:rPr>
          <w:sz w:val="28"/>
          <w:szCs w:val="28"/>
          <w:lang w:val="uk-UA"/>
        </w:rPr>
        <w:t xml:space="preserve"> та спецкурсів</w:t>
      </w:r>
      <w:r w:rsidRPr="00193B6F">
        <w:rPr>
          <w:sz w:val="28"/>
          <w:szCs w:val="28"/>
          <w:lang w:val="uk-UA"/>
        </w:rPr>
        <w:t xml:space="preserve"> у навчальну програму</w:t>
      </w:r>
      <w:r>
        <w:rPr>
          <w:sz w:val="28"/>
          <w:szCs w:val="28"/>
          <w:lang w:val="uk-UA"/>
        </w:rPr>
        <w:t>.</w:t>
      </w:r>
    </w:p>
    <w:p w14:paraId="2BADDBED" w14:textId="77777777" w:rsidR="00AE59DF" w:rsidRPr="00542E07" w:rsidRDefault="00AE59DF" w:rsidP="00DE4E5D">
      <w:pPr>
        <w:spacing w:line="360" w:lineRule="auto"/>
        <w:ind w:firstLine="720"/>
        <w:jc w:val="both"/>
        <w:rPr>
          <w:b/>
          <w:bCs/>
          <w:color w:val="FF0000"/>
          <w:sz w:val="28"/>
          <w:szCs w:val="28"/>
          <w:u w:val="single"/>
          <w:lang w:val="uk-UA"/>
        </w:rPr>
      </w:pPr>
      <w:r w:rsidRPr="00FC041D">
        <w:rPr>
          <w:sz w:val="28"/>
          <w:szCs w:val="28"/>
          <w:lang w:val="uk-UA"/>
        </w:rPr>
        <w:t xml:space="preserve">Спецкурс в програмі вищого навчального закладу (ВНЗ) – це спеціалізований навчальний курс, що входить до освітньої програми і пропонується для поглибленого вивчення окремих тем або галузей знань. Такий курс зазвичай орієнтований на студентів старших курсів або магістрів і </w:t>
      </w:r>
      <w:r w:rsidRPr="00FC041D">
        <w:rPr>
          <w:sz w:val="28"/>
          <w:szCs w:val="28"/>
          <w:lang w:val="uk-UA"/>
        </w:rPr>
        <w:lastRenderedPageBreak/>
        <w:t>має на меті розширення теоретичних і практичних знань у конкретній сфері, яка є важливою для професійної підготовки.</w:t>
      </w:r>
      <w:r>
        <w:rPr>
          <w:sz w:val="28"/>
          <w:szCs w:val="28"/>
          <w:lang w:val="uk-UA"/>
        </w:rPr>
        <w:t xml:space="preserve"> </w:t>
      </w:r>
    </w:p>
    <w:p w14:paraId="47DAEEF6" w14:textId="77777777" w:rsidR="00AE59DF" w:rsidRPr="00DE4E5D" w:rsidRDefault="00AE59DF" w:rsidP="00DE4E5D">
      <w:pPr>
        <w:spacing w:line="360" w:lineRule="auto"/>
        <w:ind w:firstLine="720"/>
        <w:jc w:val="both"/>
        <w:rPr>
          <w:sz w:val="28"/>
          <w:szCs w:val="28"/>
          <w:lang w:val="uk-UA"/>
        </w:rPr>
      </w:pPr>
      <w:r w:rsidRPr="00DE4E5D">
        <w:rPr>
          <w:sz w:val="28"/>
          <w:szCs w:val="28"/>
          <w:lang w:val="uk-UA"/>
        </w:rPr>
        <w:t>У порівнянні з іншими формами організації навчального процесу у закладі вищої освіти спецкурс  володіє низкою переваг як у змістовому, так і в процесуальному аспектах:</w:t>
      </w:r>
    </w:p>
    <w:p w14:paraId="350E215E" w14:textId="77777777" w:rsidR="00AE59DF" w:rsidRPr="00072044" w:rsidRDefault="00AE59DF" w:rsidP="00DE4E5D">
      <w:pPr>
        <w:spacing w:line="360" w:lineRule="auto"/>
        <w:ind w:firstLine="720"/>
        <w:jc w:val="both"/>
        <w:rPr>
          <w:sz w:val="28"/>
          <w:szCs w:val="28"/>
          <w:lang w:val="uk-UA"/>
        </w:rPr>
      </w:pPr>
      <w:r>
        <w:rPr>
          <w:sz w:val="28"/>
          <w:szCs w:val="28"/>
          <w:lang w:val="uk-UA"/>
        </w:rPr>
        <w:t>- глибше вивчення теми.</w:t>
      </w:r>
      <w:r w:rsidRPr="00072044">
        <w:rPr>
          <w:sz w:val="28"/>
          <w:szCs w:val="28"/>
          <w:lang w:val="uk-UA"/>
        </w:rPr>
        <w:t xml:space="preserve"> Спецкурси зазвичай дозволяють студентам глибше заглибитися в певну тему чи проблематику, оскільки вони фокусуються на конкретній темі або аспекті предмета.</w:t>
      </w:r>
    </w:p>
    <w:p w14:paraId="7A22F05B" w14:textId="77777777" w:rsidR="00AE59DF" w:rsidRPr="00072044" w:rsidRDefault="00AE59DF" w:rsidP="00DE4E5D">
      <w:pPr>
        <w:spacing w:line="360" w:lineRule="auto"/>
        <w:ind w:firstLine="720"/>
        <w:jc w:val="both"/>
        <w:rPr>
          <w:sz w:val="28"/>
          <w:szCs w:val="28"/>
          <w:lang w:val="uk-UA"/>
        </w:rPr>
      </w:pPr>
      <w:r>
        <w:rPr>
          <w:sz w:val="28"/>
          <w:szCs w:val="28"/>
          <w:lang w:val="uk-UA"/>
        </w:rPr>
        <w:t>- більша взаємодія.</w:t>
      </w:r>
      <w:r w:rsidRPr="00072044">
        <w:rPr>
          <w:sz w:val="28"/>
          <w:szCs w:val="28"/>
          <w:lang w:val="uk-UA"/>
        </w:rPr>
        <w:t xml:space="preserve"> Зазвичай у спецкурсах кількість студентів менше, ніж на лекціях, що сприяє активнішій взаємодії між викладачем і студентами, а також сприяє обговоренню матеріалу та обміну думками.</w:t>
      </w:r>
    </w:p>
    <w:p w14:paraId="296BD1C4" w14:textId="77777777" w:rsidR="00AE59DF" w:rsidRPr="00072044" w:rsidRDefault="00AE59DF" w:rsidP="00DE4E5D">
      <w:pPr>
        <w:spacing w:line="360" w:lineRule="auto"/>
        <w:ind w:firstLine="720"/>
        <w:jc w:val="both"/>
        <w:rPr>
          <w:sz w:val="28"/>
          <w:szCs w:val="28"/>
          <w:lang w:val="uk-UA"/>
        </w:rPr>
      </w:pPr>
      <w:r>
        <w:rPr>
          <w:sz w:val="28"/>
          <w:szCs w:val="28"/>
          <w:lang w:val="uk-UA"/>
        </w:rPr>
        <w:t>- індивідуалізація навчання.</w:t>
      </w:r>
      <w:r w:rsidRPr="00072044">
        <w:rPr>
          <w:sz w:val="28"/>
          <w:szCs w:val="28"/>
          <w:lang w:val="uk-UA"/>
        </w:rPr>
        <w:t xml:space="preserve"> Спецкурси можуть бути спрямовані на задоволення індивідуальних потреб студентів або вивчення конкретних аспектів предмету, що відповідає їхнім інтересам і майбутнім професійним цілям.</w:t>
      </w:r>
    </w:p>
    <w:p w14:paraId="285B05AD" w14:textId="77777777" w:rsidR="00AE59DF" w:rsidRPr="00072044" w:rsidRDefault="00AE59DF" w:rsidP="00DE4E5D">
      <w:pPr>
        <w:tabs>
          <w:tab w:val="left" w:pos="0"/>
        </w:tabs>
        <w:spacing w:line="360" w:lineRule="auto"/>
        <w:ind w:firstLine="720"/>
        <w:jc w:val="both"/>
        <w:rPr>
          <w:sz w:val="28"/>
          <w:szCs w:val="28"/>
          <w:lang w:val="uk-UA"/>
        </w:rPr>
      </w:pPr>
      <w:r>
        <w:rPr>
          <w:sz w:val="28"/>
          <w:szCs w:val="28"/>
          <w:lang w:val="uk-UA"/>
        </w:rPr>
        <w:t>- б</w:t>
      </w:r>
      <w:r w:rsidRPr="00072044">
        <w:rPr>
          <w:sz w:val="28"/>
          <w:szCs w:val="28"/>
          <w:lang w:val="uk-UA"/>
        </w:rPr>
        <w:t>іль</w:t>
      </w:r>
      <w:r>
        <w:rPr>
          <w:sz w:val="28"/>
          <w:szCs w:val="28"/>
          <w:lang w:val="uk-UA"/>
        </w:rPr>
        <w:t>ша кількість практичних завдань.</w:t>
      </w:r>
      <w:r w:rsidRPr="00072044">
        <w:rPr>
          <w:sz w:val="28"/>
          <w:szCs w:val="28"/>
          <w:lang w:val="uk-UA"/>
        </w:rPr>
        <w:t xml:space="preserve"> У спецкурсах зазвичай передбачається більша кількість практични</w:t>
      </w:r>
      <w:r>
        <w:rPr>
          <w:sz w:val="28"/>
          <w:szCs w:val="28"/>
          <w:lang w:val="uk-UA"/>
        </w:rPr>
        <w:t>х завдань, тренінгів, проє</w:t>
      </w:r>
      <w:r w:rsidRPr="00072044">
        <w:rPr>
          <w:sz w:val="28"/>
          <w:szCs w:val="28"/>
          <w:lang w:val="uk-UA"/>
        </w:rPr>
        <w:t xml:space="preserve">ктів та самостійних досліджень, що сприяє поглибленню знань та розвитку практичних навичок </w:t>
      </w:r>
      <w:r w:rsidRPr="00DE4E5D">
        <w:rPr>
          <w:sz w:val="28"/>
          <w:szCs w:val="28"/>
          <w:lang w:val="uk-UA"/>
        </w:rPr>
        <w:t>студентів. Регулярне проведення практичних занять та семінарів, дозволяє студентам опановувати техніки управління стресом у реальних ситуаціях.</w:t>
      </w:r>
    </w:p>
    <w:p w14:paraId="46F57D89" w14:textId="77777777" w:rsidR="00AE59DF" w:rsidRDefault="00AE59DF" w:rsidP="00DE4E5D">
      <w:pPr>
        <w:spacing w:line="360" w:lineRule="auto"/>
        <w:ind w:firstLine="720"/>
        <w:jc w:val="both"/>
        <w:rPr>
          <w:sz w:val="28"/>
          <w:szCs w:val="28"/>
          <w:lang w:val="uk-UA"/>
        </w:rPr>
      </w:pPr>
      <w:r>
        <w:rPr>
          <w:sz w:val="28"/>
          <w:szCs w:val="28"/>
          <w:lang w:val="uk-UA"/>
        </w:rPr>
        <w:t>- актуальність матеріалу.</w:t>
      </w:r>
      <w:r w:rsidRPr="00072044">
        <w:rPr>
          <w:sz w:val="28"/>
          <w:szCs w:val="28"/>
          <w:lang w:val="uk-UA"/>
        </w:rPr>
        <w:t xml:space="preserve"> Спецкурси можуть швидше реагувати на нові тенденції та досягнення у відповідній галузі, оскільки вони можуть бути швидше оновлюваними та адаптованими до змін у сфері досліджень.</w:t>
      </w:r>
    </w:p>
    <w:p w14:paraId="52DDD9BE" w14:textId="77777777" w:rsidR="00AE59DF" w:rsidRDefault="00AE59DF" w:rsidP="00DE4E5D">
      <w:pPr>
        <w:spacing w:line="360" w:lineRule="auto"/>
        <w:ind w:firstLine="720"/>
        <w:jc w:val="both"/>
        <w:rPr>
          <w:sz w:val="28"/>
          <w:szCs w:val="28"/>
          <w:lang w:val="uk-UA"/>
        </w:rPr>
      </w:pPr>
      <w:r>
        <w:rPr>
          <w:sz w:val="28"/>
          <w:szCs w:val="28"/>
          <w:lang w:val="uk-UA"/>
        </w:rPr>
        <w:t>Напр</w:t>
      </w:r>
      <w:r w:rsidRPr="00072044">
        <w:rPr>
          <w:sz w:val="28"/>
          <w:szCs w:val="28"/>
          <w:lang w:val="uk-UA"/>
        </w:rPr>
        <w:t>и</w:t>
      </w:r>
      <w:r>
        <w:rPr>
          <w:sz w:val="28"/>
          <w:szCs w:val="28"/>
          <w:lang w:val="uk-UA"/>
        </w:rPr>
        <w:t>клад, це може бут</w:t>
      </w:r>
      <w:r w:rsidRPr="00072044">
        <w:rPr>
          <w:sz w:val="28"/>
          <w:szCs w:val="28"/>
          <w:lang w:val="uk-UA"/>
        </w:rPr>
        <w:t>и</w:t>
      </w:r>
      <w:r>
        <w:rPr>
          <w:sz w:val="28"/>
          <w:szCs w:val="28"/>
          <w:lang w:val="uk-UA"/>
        </w:rPr>
        <w:t xml:space="preserve"> спецкурс «Психологічна підготовка до професійної діяльності».</w:t>
      </w:r>
    </w:p>
    <w:p w14:paraId="23F73A39" w14:textId="77777777" w:rsidR="00AE59DF" w:rsidRPr="00734ED6" w:rsidRDefault="00AE59DF" w:rsidP="00303F94">
      <w:pPr>
        <w:spacing w:line="360" w:lineRule="auto"/>
        <w:ind w:firstLine="720"/>
        <w:jc w:val="both"/>
        <w:rPr>
          <w:sz w:val="28"/>
          <w:szCs w:val="28"/>
          <w:lang w:val="uk-UA"/>
        </w:rPr>
      </w:pPr>
      <w:r w:rsidRPr="00734ED6">
        <w:rPr>
          <w:sz w:val="28"/>
          <w:szCs w:val="28"/>
          <w:lang w:val="uk-UA"/>
        </w:rPr>
        <w:t>Мета спецкурсу:</w:t>
      </w:r>
      <w:r>
        <w:rPr>
          <w:sz w:val="28"/>
          <w:szCs w:val="28"/>
          <w:lang w:val="uk-UA"/>
        </w:rPr>
        <w:t xml:space="preserve"> з</w:t>
      </w:r>
      <w:r w:rsidRPr="00734ED6">
        <w:rPr>
          <w:sz w:val="28"/>
          <w:szCs w:val="28"/>
          <w:lang w:val="uk-UA"/>
        </w:rPr>
        <w:t xml:space="preserve">абезпечити студентів - майбутніх педагогів теоретичними знаннями та практичними навичками, необхідними для розвитку стресостійкості, що допоможе їм ефективно виконувати свої </w:t>
      </w:r>
      <w:r w:rsidRPr="00734ED6">
        <w:rPr>
          <w:sz w:val="28"/>
          <w:szCs w:val="28"/>
          <w:lang w:val="uk-UA"/>
        </w:rPr>
        <w:lastRenderedPageBreak/>
        <w:t>професійні обов’язки, підтримуючи власне психічне здоров'я та емоційну стабільність.</w:t>
      </w:r>
    </w:p>
    <w:p w14:paraId="5E815B45" w14:textId="77777777" w:rsidR="00AE59DF" w:rsidRPr="00734ED6" w:rsidRDefault="00AE59DF" w:rsidP="00303F94">
      <w:pPr>
        <w:spacing w:line="360" w:lineRule="auto"/>
        <w:ind w:firstLine="720"/>
        <w:jc w:val="both"/>
        <w:rPr>
          <w:sz w:val="28"/>
          <w:szCs w:val="28"/>
          <w:lang w:val="uk-UA"/>
        </w:rPr>
      </w:pPr>
      <w:r w:rsidRPr="00734ED6">
        <w:rPr>
          <w:sz w:val="28"/>
          <w:szCs w:val="28"/>
          <w:lang w:val="uk-UA"/>
        </w:rPr>
        <w:t>Завдання спецкурсу:</w:t>
      </w:r>
    </w:p>
    <w:p w14:paraId="2397599C" w14:textId="77777777" w:rsidR="00AE59DF" w:rsidRPr="00734ED6" w:rsidRDefault="00AE59DF" w:rsidP="00303F94">
      <w:pPr>
        <w:spacing w:line="360" w:lineRule="auto"/>
        <w:ind w:firstLine="720"/>
        <w:jc w:val="both"/>
        <w:rPr>
          <w:sz w:val="28"/>
          <w:szCs w:val="28"/>
          <w:lang w:val="uk-UA"/>
        </w:rPr>
      </w:pPr>
      <w:r>
        <w:rPr>
          <w:sz w:val="28"/>
          <w:szCs w:val="28"/>
          <w:lang w:val="uk-UA"/>
        </w:rPr>
        <w:t>- р</w:t>
      </w:r>
      <w:r w:rsidRPr="00734ED6">
        <w:rPr>
          <w:sz w:val="28"/>
          <w:szCs w:val="28"/>
          <w:lang w:val="uk-UA"/>
        </w:rPr>
        <w:t>озвивати в студентів навички емоці</w:t>
      </w:r>
      <w:r>
        <w:rPr>
          <w:sz w:val="28"/>
          <w:szCs w:val="28"/>
          <w:lang w:val="uk-UA"/>
        </w:rPr>
        <w:t>йного контролю та саморегуляції;</w:t>
      </w:r>
    </w:p>
    <w:p w14:paraId="00556C99" w14:textId="77777777" w:rsidR="00AE59DF" w:rsidRPr="00734ED6" w:rsidRDefault="00AE59DF" w:rsidP="00303F94">
      <w:pPr>
        <w:spacing w:line="360" w:lineRule="auto"/>
        <w:ind w:firstLine="720"/>
        <w:jc w:val="both"/>
        <w:rPr>
          <w:sz w:val="28"/>
          <w:szCs w:val="28"/>
          <w:lang w:val="uk-UA"/>
        </w:rPr>
      </w:pPr>
      <w:r>
        <w:rPr>
          <w:sz w:val="28"/>
          <w:szCs w:val="28"/>
          <w:lang w:val="uk-UA"/>
        </w:rPr>
        <w:t>- ф</w:t>
      </w:r>
      <w:r w:rsidRPr="00734ED6">
        <w:rPr>
          <w:sz w:val="28"/>
          <w:szCs w:val="28"/>
          <w:lang w:val="uk-UA"/>
        </w:rPr>
        <w:t xml:space="preserve">ормувати здатність ефективно вирішувати </w:t>
      </w:r>
      <w:r>
        <w:rPr>
          <w:sz w:val="28"/>
          <w:szCs w:val="28"/>
          <w:lang w:val="uk-UA"/>
        </w:rPr>
        <w:t>конфліктні та стресові ситуації;</w:t>
      </w:r>
    </w:p>
    <w:p w14:paraId="6833E287" w14:textId="77777777" w:rsidR="00AE59DF" w:rsidRPr="00734ED6" w:rsidRDefault="00AE59DF" w:rsidP="00303F94">
      <w:pPr>
        <w:spacing w:line="360" w:lineRule="auto"/>
        <w:ind w:firstLine="720"/>
        <w:jc w:val="both"/>
        <w:rPr>
          <w:sz w:val="28"/>
          <w:szCs w:val="28"/>
          <w:lang w:val="uk-UA"/>
        </w:rPr>
      </w:pPr>
      <w:r>
        <w:rPr>
          <w:sz w:val="28"/>
          <w:szCs w:val="28"/>
          <w:lang w:val="uk-UA"/>
        </w:rPr>
        <w:t>- з</w:t>
      </w:r>
      <w:r w:rsidRPr="00734ED6">
        <w:rPr>
          <w:sz w:val="28"/>
          <w:szCs w:val="28"/>
          <w:lang w:val="uk-UA"/>
        </w:rPr>
        <w:t>абезпечити знання про методи проф</w:t>
      </w:r>
      <w:r>
        <w:rPr>
          <w:sz w:val="28"/>
          <w:szCs w:val="28"/>
          <w:lang w:val="uk-UA"/>
        </w:rPr>
        <w:t>ілактики професійного вигоряння;</w:t>
      </w:r>
    </w:p>
    <w:p w14:paraId="298630AF" w14:textId="77777777" w:rsidR="00AE59DF" w:rsidRPr="00734ED6" w:rsidRDefault="00AE59DF" w:rsidP="00303F94">
      <w:pPr>
        <w:spacing w:line="360" w:lineRule="auto"/>
        <w:ind w:firstLine="720"/>
        <w:jc w:val="both"/>
        <w:rPr>
          <w:sz w:val="28"/>
          <w:szCs w:val="28"/>
          <w:lang w:val="uk-UA"/>
        </w:rPr>
      </w:pPr>
      <w:r>
        <w:rPr>
          <w:sz w:val="28"/>
          <w:szCs w:val="28"/>
          <w:lang w:val="uk-UA"/>
        </w:rPr>
        <w:t>- н</w:t>
      </w:r>
      <w:r w:rsidRPr="00734ED6">
        <w:rPr>
          <w:sz w:val="28"/>
          <w:szCs w:val="28"/>
          <w:lang w:val="uk-UA"/>
        </w:rPr>
        <w:t>авчити управляти емоційними реакціями на стресори в професійній діяльності.</w:t>
      </w:r>
    </w:p>
    <w:p w14:paraId="1C06710F" w14:textId="77777777" w:rsidR="00AE59DF" w:rsidRPr="00734ED6" w:rsidRDefault="00AE59DF" w:rsidP="00734ED6">
      <w:pPr>
        <w:spacing w:line="360" w:lineRule="auto"/>
        <w:ind w:firstLine="720"/>
        <w:jc w:val="both"/>
        <w:rPr>
          <w:sz w:val="28"/>
          <w:szCs w:val="28"/>
          <w:lang w:val="uk-UA"/>
        </w:rPr>
      </w:pPr>
      <w:r w:rsidRPr="00734ED6">
        <w:rPr>
          <w:sz w:val="28"/>
          <w:szCs w:val="28"/>
          <w:lang w:val="uk-UA"/>
        </w:rPr>
        <w:t>Зміст спецкурсу:</w:t>
      </w:r>
    </w:p>
    <w:p w14:paraId="3E2C0ADD" w14:textId="77777777" w:rsidR="00AE59DF" w:rsidRPr="00734ED6" w:rsidRDefault="00AE59DF" w:rsidP="00303F94">
      <w:pPr>
        <w:spacing w:line="360" w:lineRule="auto"/>
        <w:ind w:firstLine="720"/>
        <w:jc w:val="both"/>
        <w:rPr>
          <w:sz w:val="28"/>
          <w:szCs w:val="28"/>
          <w:lang w:val="uk-UA"/>
        </w:rPr>
      </w:pPr>
      <w:r>
        <w:rPr>
          <w:sz w:val="28"/>
          <w:szCs w:val="28"/>
          <w:lang w:val="uk-UA"/>
        </w:rPr>
        <w:t xml:space="preserve">1. </w:t>
      </w:r>
      <w:r w:rsidRPr="00734ED6">
        <w:rPr>
          <w:sz w:val="28"/>
          <w:szCs w:val="28"/>
          <w:lang w:val="uk-UA"/>
        </w:rPr>
        <w:t>Вступ до</w:t>
      </w:r>
      <w:r>
        <w:rPr>
          <w:sz w:val="28"/>
          <w:szCs w:val="28"/>
          <w:lang w:val="uk-UA"/>
        </w:rPr>
        <w:t xml:space="preserve"> теми стресу та стресостійкості</w:t>
      </w:r>
    </w:p>
    <w:p w14:paraId="3AA9A5E3" w14:textId="77777777" w:rsidR="00AE59DF" w:rsidRPr="00734ED6" w:rsidRDefault="00AE59DF" w:rsidP="00734ED6">
      <w:pPr>
        <w:spacing w:line="360" w:lineRule="auto"/>
        <w:ind w:firstLine="720"/>
        <w:jc w:val="both"/>
        <w:rPr>
          <w:sz w:val="28"/>
          <w:szCs w:val="28"/>
          <w:lang w:val="uk-UA"/>
        </w:rPr>
      </w:pPr>
      <w:r>
        <w:rPr>
          <w:sz w:val="28"/>
          <w:szCs w:val="28"/>
          <w:lang w:val="uk-UA"/>
        </w:rPr>
        <w:t xml:space="preserve">1.1. </w:t>
      </w:r>
      <w:r w:rsidRPr="00734ED6">
        <w:rPr>
          <w:sz w:val="28"/>
          <w:szCs w:val="28"/>
          <w:lang w:val="uk-UA"/>
        </w:rPr>
        <w:t>Поняття стресу: визначення, форми та рівні інтенсивності.</w:t>
      </w:r>
    </w:p>
    <w:p w14:paraId="194DDAFF" w14:textId="77777777" w:rsidR="00AE59DF" w:rsidRPr="00734ED6" w:rsidRDefault="00AE59DF" w:rsidP="00734ED6">
      <w:pPr>
        <w:spacing w:line="360" w:lineRule="auto"/>
        <w:ind w:firstLine="720"/>
        <w:jc w:val="both"/>
        <w:rPr>
          <w:sz w:val="28"/>
          <w:szCs w:val="28"/>
          <w:lang w:val="uk-UA"/>
        </w:rPr>
      </w:pPr>
      <w:r>
        <w:rPr>
          <w:sz w:val="28"/>
          <w:szCs w:val="28"/>
          <w:lang w:val="uk-UA"/>
        </w:rPr>
        <w:t xml:space="preserve">1.2. </w:t>
      </w:r>
      <w:r w:rsidRPr="00734ED6">
        <w:rPr>
          <w:sz w:val="28"/>
          <w:szCs w:val="28"/>
          <w:lang w:val="uk-UA"/>
        </w:rPr>
        <w:t>Стресори в житті педагога: професійні виклики та особисті стресори.</w:t>
      </w:r>
    </w:p>
    <w:p w14:paraId="5AD720D5" w14:textId="77777777" w:rsidR="00AE59DF" w:rsidRPr="00734ED6" w:rsidRDefault="00AE59DF" w:rsidP="00734ED6">
      <w:pPr>
        <w:spacing w:line="360" w:lineRule="auto"/>
        <w:ind w:firstLine="720"/>
        <w:jc w:val="both"/>
        <w:rPr>
          <w:sz w:val="28"/>
          <w:szCs w:val="28"/>
          <w:lang w:val="uk-UA"/>
        </w:rPr>
      </w:pPr>
      <w:r>
        <w:rPr>
          <w:sz w:val="28"/>
          <w:szCs w:val="28"/>
          <w:lang w:val="uk-UA"/>
        </w:rPr>
        <w:t xml:space="preserve">1.3. </w:t>
      </w:r>
      <w:r w:rsidRPr="00734ED6">
        <w:rPr>
          <w:sz w:val="28"/>
          <w:szCs w:val="28"/>
          <w:lang w:val="uk-UA"/>
        </w:rPr>
        <w:t>Види стресу: фізіологічний, емоційний, когнітивний та поведінковий.</w:t>
      </w:r>
    </w:p>
    <w:p w14:paraId="0A136E10" w14:textId="77777777" w:rsidR="00AE59DF" w:rsidRPr="00734ED6" w:rsidRDefault="00AE59DF" w:rsidP="00734ED6">
      <w:pPr>
        <w:spacing w:line="360" w:lineRule="auto"/>
        <w:ind w:firstLine="720"/>
        <w:jc w:val="both"/>
        <w:rPr>
          <w:sz w:val="28"/>
          <w:szCs w:val="28"/>
          <w:lang w:val="uk-UA"/>
        </w:rPr>
      </w:pPr>
      <w:r>
        <w:rPr>
          <w:sz w:val="28"/>
          <w:szCs w:val="28"/>
          <w:lang w:val="uk-UA"/>
        </w:rPr>
        <w:t xml:space="preserve">1.4. </w:t>
      </w:r>
      <w:r w:rsidRPr="00734ED6">
        <w:rPr>
          <w:sz w:val="28"/>
          <w:szCs w:val="28"/>
          <w:lang w:val="uk-UA"/>
        </w:rPr>
        <w:t>Основи стресостійкості: що це і чому важливо для педагогічної діяльності.</w:t>
      </w:r>
    </w:p>
    <w:p w14:paraId="267217C2" w14:textId="77777777" w:rsidR="00AE59DF" w:rsidRPr="00734ED6" w:rsidRDefault="00AE59DF" w:rsidP="00402843">
      <w:pPr>
        <w:spacing w:line="360" w:lineRule="auto"/>
        <w:ind w:firstLine="720"/>
        <w:jc w:val="both"/>
        <w:rPr>
          <w:sz w:val="28"/>
          <w:szCs w:val="28"/>
          <w:lang w:val="uk-UA"/>
        </w:rPr>
      </w:pPr>
      <w:r>
        <w:rPr>
          <w:sz w:val="28"/>
          <w:szCs w:val="28"/>
          <w:lang w:val="uk-UA"/>
        </w:rPr>
        <w:t xml:space="preserve">2. </w:t>
      </w:r>
      <w:r w:rsidRPr="00734ED6">
        <w:rPr>
          <w:sz w:val="28"/>
          <w:szCs w:val="28"/>
          <w:lang w:val="uk-UA"/>
        </w:rPr>
        <w:t>П</w:t>
      </w:r>
      <w:r>
        <w:rPr>
          <w:sz w:val="28"/>
          <w:szCs w:val="28"/>
          <w:lang w:val="uk-UA"/>
        </w:rPr>
        <w:t>сихофізіологічні аспекти стресу.</w:t>
      </w:r>
    </w:p>
    <w:p w14:paraId="02062CF2" w14:textId="77777777" w:rsidR="00AE59DF" w:rsidRPr="00734ED6" w:rsidRDefault="00AE59DF" w:rsidP="00734ED6">
      <w:pPr>
        <w:spacing w:line="360" w:lineRule="auto"/>
        <w:ind w:firstLine="720"/>
        <w:jc w:val="both"/>
        <w:rPr>
          <w:sz w:val="28"/>
          <w:szCs w:val="28"/>
          <w:lang w:val="uk-UA"/>
        </w:rPr>
      </w:pPr>
      <w:r>
        <w:rPr>
          <w:sz w:val="28"/>
          <w:szCs w:val="28"/>
          <w:lang w:val="uk-UA"/>
        </w:rPr>
        <w:t xml:space="preserve">2.1. </w:t>
      </w:r>
      <w:r w:rsidRPr="00734ED6">
        <w:rPr>
          <w:sz w:val="28"/>
          <w:szCs w:val="28"/>
          <w:lang w:val="uk-UA"/>
        </w:rPr>
        <w:t>Як стрес впливає на організм: фізіологічні реакції.</w:t>
      </w:r>
    </w:p>
    <w:p w14:paraId="41F6ED9F" w14:textId="77777777" w:rsidR="00AE59DF" w:rsidRPr="00734ED6" w:rsidRDefault="00AE59DF" w:rsidP="00734ED6">
      <w:pPr>
        <w:spacing w:line="360" w:lineRule="auto"/>
        <w:ind w:firstLine="720"/>
        <w:jc w:val="both"/>
        <w:rPr>
          <w:sz w:val="28"/>
          <w:szCs w:val="28"/>
          <w:lang w:val="uk-UA"/>
        </w:rPr>
      </w:pPr>
      <w:r>
        <w:rPr>
          <w:sz w:val="28"/>
          <w:szCs w:val="28"/>
          <w:lang w:val="uk-UA"/>
        </w:rPr>
        <w:t xml:space="preserve">2.2. </w:t>
      </w:r>
      <w:r w:rsidRPr="00734ED6">
        <w:rPr>
          <w:sz w:val="28"/>
          <w:szCs w:val="28"/>
          <w:lang w:val="uk-UA"/>
        </w:rPr>
        <w:t>Симптоми емоційного виснаження та хронічного стресу.</w:t>
      </w:r>
    </w:p>
    <w:p w14:paraId="3906BEF6" w14:textId="77777777" w:rsidR="00AE59DF" w:rsidRPr="00734ED6" w:rsidRDefault="00AE59DF" w:rsidP="00734ED6">
      <w:pPr>
        <w:spacing w:line="360" w:lineRule="auto"/>
        <w:ind w:firstLine="720"/>
        <w:jc w:val="both"/>
        <w:rPr>
          <w:sz w:val="28"/>
          <w:szCs w:val="28"/>
          <w:lang w:val="uk-UA"/>
        </w:rPr>
      </w:pPr>
      <w:r>
        <w:rPr>
          <w:sz w:val="28"/>
          <w:szCs w:val="28"/>
          <w:lang w:val="uk-UA"/>
        </w:rPr>
        <w:t xml:space="preserve">2.3. </w:t>
      </w:r>
      <w:r w:rsidRPr="00734ED6">
        <w:rPr>
          <w:sz w:val="28"/>
          <w:szCs w:val="28"/>
          <w:lang w:val="uk-UA"/>
        </w:rPr>
        <w:t>Вплив стресу на професійну діяльність педагога.</w:t>
      </w:r>
    </w:p>
    <w:p w14:paraId="52D8B7D0" w14:textId="77777777" w:rsidR="00AE59DF" w:rsidRPr="00734ED6" w:rsidRDefault="00AE59DF" w:rsidP="00734ED6">
      <w:pPr>
        <w:spacing w:line="360" w:lineRule="auto"/>
        <w:ind w:firstLine="720"/>
        <w:jc w:val="both"/>
        <w:rPr>
          <w:sz w:val="28"/>
          <w:szCs w:val="28"/>
          <w:lang w:val="uk-UA"/>
        </w:rPr>
      </w:pPr>
      <w:r>
        <w:rPr>
          <w:sz w:val="28"/>
          <w:szCs w:val="28"/>
          <w:lang w:val="uk-UA"/>
        </w:rPr>
        <w:t xml:space="preserve">2.4. </w:t>
      </w:r>
      <w:r w:rsidRPr="00734ED6">
        <w:rPr>
          <w:sz w:val="28"/>
          <w:szCs w:val="28"/>
          <w:lang w:val="uk-UA"/>
        </w:rPr>
        <w:t>Методи профілактики та подолання професійного вигоряння.</w:t>
      </w:r>
    </w:p>
    <w:p w14:paraId="5F10753C" w14:textId="77777777" w:rsidR="00AE59DF" w:rsidRPr="00734ED6" w:rsidRDefault="00AE59DF" w:rsidP="00402843">
      <w:pPr>
        <w:spacing w:line="360" w:lineRule="auto"/>
        <w:ind w:firstLine="720"/>
        <w:jc w:val="both"/>
        <w:rPr>
          <w:sz w:val="28"/>
          <w:szCs w:val="28"/>
          <w:lang w:val="uk-UA"/>
        </w:rPr>
      </w:pPr>
      <w:r>
        <w:rPr>
          <w:sz w:val="28"/>
          <w:szCs w:val="28"/>
          <w:lang w:val="uk-UA"/>
        </w:rPr>
        <w:t xml:space="preserve">3. </w:t>
      </w:r>
      <w:r w:rsidRPr="00734ED6">
        <w:rPr>
          <w:sz w:val="28"/>
          <w:szCs w:val="28"/>
          <w:lang w:val="uk-UA"/>
        </w:rPr>
        <w:t>Особистісні якос</w:t>
      </w:r>
      <w:r>
        <w:rPr>
          <w:sz w:val="28"/>
          <w:szCs w:val="28"/>
          <w:lang w:val="uk-UA"/>
        </w:rPr>
        <w:t>ті, що сприяють стресостійкості.</w:t>
      </w:r>
    </w:p>
    <w:p w14:paraId="156E745D" w14:textId="77777777" w:rsidR="00AE59DF" w:rsidRPr="00734ED6" w:rsidRDefault="00AE59DF" w:rsidP="00734ED6">
      <w:pPr>
        <w:spacing w:line="360" w:lineRule="auto"/>
        <w:ind w:firstLine="720"/>
        <w:jc w:val="both"/>
        <w:rPr>
          <w:sz w:val="28"/>
          <w:szCs w:val="28"/>
          <w:lang w:val="uk-UA"/>
        </w:rPr>
      </w:pPr>
      <w:r>
        <w:rPr>
          <w:sz w:val="28"/>
          <w:szCs w:val="28"/>
          <w:lang w:val="uk-UA"/>
        </w:rPr>
        <w:t>3.1.</w:t>
      </w:r>
      <w:r w:rsidRPr="00734ED6">
        <w:rPr>
          <w:sz w:val="28"/>
          <w:szCs w:val="28"/>
          <w:lang w:val="uk-UA"/>
        </w:rPr>
        <w:t>Емоційна стабільність як основа стресостійкості.</w:t>
      </w:r>
    </w:p>
    <w:p w14:paraId="4972C709" w14:textId="77777777" w:rsidR="00AE59DF" w:rsidRPr="00734ED6" w:rsidRDefault="00AE59DF" w:rsidP="00734ED6">
      <w:pPr>
        <w:spacing w:line="360" w:lineRule="auto"/>
        <w:ind w:firstLine="720"/>
        <w:jc w:val="both"/>
        <w:rPr>
          <w:sz w:val="28"/>
          <w:szCs w:val="28"/>
          <w:lang w:val="uk-UA"/>
        </w:rPr>
      </w:pPr>
      <w:r>
        <w:rPr>
          <w:sz w:val="28"/>
          <w:szCs w:val="28"/>
          <w:lang w:val="uk-UA"/>
        </w:rPr>
        <w:t>3.2.</w:t>
      </w:r>
      <w:r w:rsidRPr="00734ED6">
        <w:rPr>
          <w:sz w:val="28"/>
          <w:szCs w:val="28"/>
          <w:lang w:val="uk-UA"/>
        </w:rPr>
        <w:t>Роль гнучкості та адаптивності у стресових ситуаціях.</w:t>
      </w:r>
    </w:p>
    <w:p w14:paraId="534A8766" w14:textId="77777777" w:rsidR="00AE59DF" w:rsidRPr="00734ED6" w:rsidRDefault="00AE59DF" w:rsidP="00734ED6">
      <w:pPr>
        <w:spacing w:line="360" w:lineRule="auto"/>
        <w:ind w:firstLine="720"/>
        <w:jc w:val="both"/>
        <w:rPr>
          <w:sz w:val="28"/>
          <w:szCs w:val="28"/>
          <w:lang w:val="uk-UA"/>
        </w:rPr>
      </w:pPr>
      <w:r>
        <w:rPr>
          <w:sz w:val="28"/>
          <w:szCs w:val="28"/>
          <w:lang w:val="uk-UA"/>
        </w:rPr>
        <w:t>3.3.</w:t>
      </w:r>
      <w:r w:rsidRPr="00734ED6">
        <w:rPr>
          <w:sz w:val="28"/>
          <w:szCs w:val="28"/>
          <w:lang w:val="uk-UA"/>
        </w:rPr>
        <w:t>Позитивне мислення як засіб подолання стресу.</w:t>
      </w:r>
    </w:p>
    <w:p w14:paraId="6D3939CE" w14:textId="77777777" w:rsidR="00AE59DF" w:rsidRPr="00734ED6" w:rsidRDefault="00AE59DF" w:rsidP="00734ED6">
      <w:pPr>
        <w:spacing w:line="360" w:lineRule="auto"/>
        <w:ind w:firstLine="720"/>
        <w:jc w:val="both"/>
        <w:rPr>
          <w:sz w:val="28"/>
          <w:szCs w:val="28"/>
          <w:lang w:val="uk-UA"/>
        </w:rPr>
      </w:pPr>
      <w:r>
        <w:rPr>
          <w:sz w:val="28"/>
          <w:szCs w:val="28"/>
          <w:lang w:val="uk-UA"/>
        </w:rPr>
        <w:t>3.4.</w:t>
      </w:r>
      <w:r w:rsidRPr="00734ED6">
        <w:rPr>
          <w:sz w:val="28"/>
          <w:szCs w:val="28"/>
          <w:lang w:val="uk-UA"/>
        </w:rPr>
        <w:t>Самоусвідомлення та рефлексія: їх значення для ефективного керування стресом.</w:t>
      </w:r>
    </w:p>
    <w:p w14:paraId="476B874D" w14:textId="77777777" w:rsidR="00AE59DF" w:rsidRPr="00734ED6" w:rsidRDefault="00AE59DF" w:rsidP="00402843">
      <w:pPr>
        <w:spacing w:line="360" w:lineRule="auto"/>
        <w:ind w:firstLine="720"/>
        <w:jc w:val="both"/>
        <w:rPr>
          <w:sz w:val="28"/>
          <w:szCs w:val="28"/>
          <w:lang w:val="uk-UA"/>
        </w:rPr>
      </w:pPr>
      <w:r>
        <w:rPr>
          <w:sz w:val="28"/>
          <w:szCs w:val="28"/>
          <w:lang w:val="uk-UA"/>
        </w:rPr>
        <w:t xml:space="preserve">4. </w:t>
      </w:r>
      <w:r w:rsidRPr="00734ED6">
        <w:rPr>
          <w:sz w:val="28"/>
          <w:szCs w:val="28"/>
          <w:lang w:val="uk-UA"/>
        </w:rPr>
        <w:t>Методи розвитку стресостійкості:</w:t>
      </w:r>
    </w:p>
    <w:p w14:paraId="03326B5E" w14:textId="77777777" w:rsidR="00AE59DF" w:rsidRPr="00734ED6" w:rsidRDefault="00AE59DF" w:rsidP="00734ED6">
      <w:pPr>
        <w:spacing w:line="360" w:lineRule="auto"/>
        <w:ind w:firstLine="720"/>
        <w:jc w:val="both"/>
        <w:rPr>
          <w:sz w:val="28"/>
          <w:szCs w:val="28"/>
          <w:lang w:val="uk-UA"/>
        </w:rPr>
      </w:pPr>
      <w:r>
        <w:rPr>
          <w:sz w:val="28"/>
          <w:szCs w:val="28"/>
          <w:lang w:val="uk-UA"/>
        </w:rPr>
        <w:lastRenderedPageBreak/>
        <w:t>4.1.</w:t>
      </w:r>
      <w:r w:rsidRPr="00734ED6">
        <w:rPr>
          <w:sz w:val="28"/>
          <w:szCs w:val="28"/>
          <w:lang w:val="uk-UA"/>
        </w:rPr>
        <w:t>Релаксаційні техніки: дихальні вправи, медитація, прогресивна м'язова релаксація.</w:t>
      </w:r>
    </w:p>
    <w:p w14:paraId="404DB92F" w14:textId="77777777" w:rsidR="00AE59DF" w:rsidRPr="00734ED6" w:rsidRDefault="00AE59DF" w:rsidP="00734ED6">
      <w:pPr>
        <w:spacing w:line="360" w:lineRule="auto"/>
        <w:ind w:firstLine="720"/>
        <w:jc w:val="both"/>
        <w:rPr>
          <w:sz w:val="28"/>
          <w:szCs w:val="28"/>
          <w:lang w:val="uk-UA"/>
        </w:rPr>
      </w:pPr>
      <w:r>
        <w:rPr>
          <w:sz w:val="28"/>
          <w:szCs w:val="28"/>
          <w:lang w:val="uk-UA"/>
        </w:rPr>
        <w:t>4.2.</w:t>
      </w:r>
      <w:r w:rsidRPr="00734ED6">
        <w:rPr>
          <w:sz w:val="28"/>
          <w:szCs w:val="28"/>
          <w:lang w:val="uk-UA"/>
        </w:rPr>
        <w:t>Управління емоціями та стресом: техніки саморегуляції.</w:t>
      </w:r>
    </w:p>
    <w:p w14:paraId="00C61739" w14:textId="77777777" w:rsidR="00AE59DF" w:rsidRPr="00734ED6" w:rsidRDefault="00AE59DF" w:rsidP="00734ED6">
      <w:pPr>
        <w:spacing w:line="360" w:lineRule="auto"/>
        <w:ind w:firstLine="720"/>
        <w:jc w:val="both"/>
        <w:rPr>
          <w:sz w:val="28"/>
          <w:szCs w:val="28"/>
          <w:lang w:val="uk-UA"/>
        </w:rPr>
      </w:pPr>
      <w:r>
        <w:rPr>
          <w:sz w:val="28"/>
          <w:szCs w:val="28"/>
          <w:lang w:val="uk-UA"/>
        </w:rPr>
        <w:t>4.3.</w:t>
      </w:r>
      <w:r w:rsidRPr="00734ED6">
        <w:rPr>
          <w:sz w:val="28"/>
          <w:szCs w:val="28"/>
          <w:lang w:val="uk-UA"/>
        </w:rPr>
        <w:t>Тайм-менеджмент як інструмент зниження стресу.</w:t>
      </w:r>
    </w:p>
    <w:p w14:paraId="4A759357" w14:textId="77777777" w:rsidR="00AE59DF" w:rsidRPr="00734ED6" w:rsidRDefault="00AE59DF" w:rsidP="00734ED6">
      <w:pPr>
        <w:spacing w:line="360" w:lineRule="auto"/>
        <w:ind w:firstLine="720"/>
        <w:jc w:val="both"/>
        <w:rPr>
          <w:sz w:val="28"/>
          <w:szCs w:val="28"/>
          <w:lang w:val="uk-UA"/>
        </w:rPr>
      </w:pPr>
      <w:r>
        <w:rPr>
          <w:sz w:val="28"/>
          <w:szCs w:val="28"/>
          <w:lang w:val="uk-UA"/>
        </w:rPr>
        <w:t xml:space="preserve">4.4. </w:t>
      </w:r>
      <w:r w:rsidRPr="00734ED6">
        <w:rPr>
          <w:sz w:val="28"/>
          <w:szCs w:val="28"/>
          <w:lang w:val="uk-UA"/>
        </w:rPr>
        <w:t>Комунікативні навички для подолання стресових ситуацій в професійній діяльності.</w:t>
      </w:r>
    </w:p>
    <w:p w14:paraId="1BA23BD6" w14:textId="77777777" w:rsidR="00AE59DF" w:rsidRPr="00734ED6" w:rsidRDefault="00AE59DF" w:rsidP="00402843">
      <w:pPr>
        <w:spacing w:line="360" w:lineRule="auto"/>
        <w:ind w:firstLine="720"/>
        <w:jc w:val="both"/>
        <w:rPr>
          <w:sz w:val="28"/>
          <w:szCs w:val="28"/>
          <w:lang w:val="uk-UA"/>
        </w:rPr>
      </w:pPr>
      <w:r>
        <w:rPr>
          <w:sz w:val="28"/>
          <w:szCs w:val="28"/>
          <w:lang w:val="uk-UA"/>
        </w:rPr>
        <w:t xml:space="preserve">5. </w:t>
      </w:r>
      <w:r w:rsidRPr="00734ED6">
        <w:rPr>
          <w:sz w:val="28"/>
          <w:szCs w:val="28"/>
          <w:lang w:val="uk-UA"/>
        </w:rPr>
        <w:t>Педагогічні технології для роботи зі стресом у класі:</w:t>
      </w:r>
    </w:p>
    <w:p w14:paraId="39DE4DC5" w14:textId="77777777" w:rsidR="00AE59DF" w:rsidRPr="00734ED6" w:rsidRDefault="00AE59DF" w:rsidP="00734ED6">
      <w:pPr>
        <w:spacing w:line="360" w:lineRule="auto"/>
        <w:ind w:firstLine="720"/>
        <w:jc w:val="both"/>
        <w:rPr>
          <w:sz w:val="28"/>
          <w:szCs w:val="28"/>
          <w:lang w:val="uk-UA"/>
        </w:rPr>
      </w:pPr>
      <w:r>
        <w:rPr>
          <w:sz w:val="28"/>
          <w:szCs w:val="28"/>
          <w:lang w:val="uk-UA"/>
        </w:rPr>
        <w:t>5.1.</w:t>
      </w:r>
      <w:r w:rsidRPr="00734ED6">
        <w:rPr>
          <w:sz w:val="28"/>
          <w:szCs w:val="28"/>
          <w:lang w:val="uk-UA"/>
        </w:rPr>
        <w:t>Використання інтерактивних методів навчання для створення позитивної навчальної атмосфери.</w:t>
      </w:r>
    </w:p>
    <w:p w14:paraId="205A4DEB" w14:textId="77777777" w:rsidR="00AE59DF" w:rsidRPr="00734ED6" w:rsidRDefault="00AE59DF" w:rsidP="00734ED6">
      <w:pPr>
        <w:spacing w:line="360" w:lineRule="auto"/>
        <w:ind w:firstLine="720"/>
        <w:jc w:val="both"/>
        <w:rPr>
          <w:sz w:val="28"/>
          <w:szCs w:val="28"/>
          <w:lang w:val="uk-UA"/>
        </w:rPr>
      </w:pPr>
      <w:r>
        <w:rPr>
          <w:sz w:val="28"/>
          <w:szCs w:val="28"/>
          <w:lang w:val="uk-UA"/>
        </w:rPr>
        <w:t>5.2.</w:t>
      </w:r>
      <w:r w:rsidRPr="00734ED6">
        <w:rPr>
          <w:sz w:val="28"/>
          <w:szCs w:val="28"/>
          <w:lang w:val="uk-UA"/>
        </w:rPr>
        <w:t>Методи попередження конфліктів та їх конструктивне вирішення.</w:t>
      </w:r>
    </w:p>
    <w:p w14:paraId="436BF18F" w14:textId="77777777" w:rsidR="00AE59DF" w:rsidRPr="00734ED6" w:rsidRDefault="00AE59DF" w:rsidP="00734ED6">
      <w:pPr>
        <w:spacing w:line="360" w:lineRule="auto"/>
        <w:ind w:firstLine="720"/>
        <w:jc w:val="both"/>
        <w:rPr>
          <w:sz w:val="28"/>
          <w:szCs w:val="28"/>
          <w:lang w:val="uk-UA"/>
        </w:rPr>
      </w:pPr>
      <w:r>
        <w:rPr>
          <w:sz w:val="28"/>
          <w:szCs w:val="28"/>
          <w:lang w:val="uk-UA"/>
        </w:rPr>
        <w:t>5.3.</w:t>
      </w:r>
      <w:r w:rsidRPr="00734ED6">
        <w:rPr>
          <w:sz w:val="28"/>
          <w:szCs w:val="28"/>
          <w:lang w:val="uk-UA"/>
        </w:rPr>
        <w:t>Роль педагогічного такту та емпатії у створенні гармонійного освітнього середовища.</w:t>
      </w:r>
    </w:p>
    <w:p w14:paraId="1F1ED5D7" w14:textId="77777777" w:rsidR="00AE59DF" w:rsidRPr="00734ED6" w:rsidRDefault="00AE59DF" w:rsidP="00402843">
      <w:pPr>
        <w:spacing w:line="360" w:lineRule="auto"/>
        <w:ind w:firstLine="720"/>
        <w:jc w:val="both"/>
        <w:rPr>
          <w:sz w:val="28"/>
          <w:szCs w:val="28"/>
          <w:lang w:val="uk-UA"/>
        </w:rPr>
      </w:pPr>
      <w:r>
        <w:rPr>
          <w:sz w:val="28"/>
          <w:szCs w:val="28"/>
          <w:lang w:val="uk-UA"/>
        </w:rPr>
        <w:t xml:space="preserve">6. </w:t>
      </w:r>
      <w:r w:rsidRPr="00734ED6">
        <w:rPr>
          <w:sz w:val="28"/>
          <w:szCs w:val="28"/>
          <w:lang w:val="uk-UA"/>
        </w:rPr>
        <w:t>Практичні заняття та тренінги:</w:t>
      </w:r>
    </w:p>
    <w:p w14:paraId="7CFE593E" w14:textId="77777777" w:rsidR="00AE59DF" w:rsidRPr="00734ED6" w:rsidRDefault="00AE59DF" w:rsidP="00734ED6">
      <w:pPr>
        <w:spacing w:line="360" w:lineRule="auto"/>
        <w:ind w:firstLine="720"/>
        <w:jc w:val="both"/>
        <w:rPr>
          <w:sz w:val="28"/>
          <w:szCs w:val="28"/>
          <w:lang w:val="uk-UA"/>
        </w:rPr>
      </w:pPr>
      <w:r>
        <w:rPr>
          <w:sz w:val="28"/>
          <w:szCs w:val="28"/>
          <w:lang w:val="uk-UA"/>
        </w:rPr>
        <w:t>6.1.</w:t>
      </w:r>
      <w:r w:rsidRPr="00734ED6">
        <w:rPr>
          <w:sz w:val="28"/>
          <w:szCs w:val="28"/>
          <w:lang w:val="uk-UA"/>
        </w:rPr>
        <w:t>Вправи для формування емоційної стійкості в умовах стресу.</w:t>
      </w:r>
    </w:p>
    <w:p w14:paraId="44B28BF2" w14:textId="77777777" w:rsidR="00AE59DF" w:rsidRPr="00734ED6" w:rsidRDefault="00AE59DF" w:rsidP="00734ED6">
      <w:pPr>
        <w:spacing w:line="360" w:lineRule="auto"/>
        <w:ind w:firstLine="720"/>
        <w:jc w:val="both"/>
        <w:rPr>
          <w:sz w:val="28"/>
          <w:szCs w:val="28"/>
          <w:lang w:val="uk-UA"/>
        </w:rPr>
      </w:pPr>
      <w:r>
        <w:rPr>
          <w:sz w:val="28"/>
          <w:szCs w:val="28"/>
          <w:lang w:val="uk-UA"/>
        </w:rPr>
        <w:t>6.2.</w:t>
      </w:r>
      <w:r w:rsidRPr="00734ED6">
        <w:rPr>
          <w:sz w:val="28"/>
          <w:szCs w:val="28"/>
          <w:lang w:val="uk-UA"/>
        </w:rPr>
        <w:t>Симуляційні ігри та кейс-методи для відпрацювання навичок подолання стресу.</w:t>
      </w:r>
    </w:p>
    <w:p w14:paraId="10AF9676" w14:textId="77777777" w:rsidR="00AE59DF" w:rsidRPr="00734ED6" w:rsidRDefault="00AE59DF" w:rsidP="00734ED6">
      <w:pPr>
        <w:spacing w:line="360" w:lineRule="auto"/>
        <w:ind w:firstLine="720"/>
        <w:jc w:val="both"/>
        <w:rPr>
          <w:sz w:val="28"/>
          <w:szCs w:val="28"/>
          <w:lang w:val="uk-UA"/>
        </w:rPr>
      </w:pPr>
      <w:r>
        <w:rPr>
          <w:sz w:val="28"/>
          <w:szCs w:val="28"/>
          <w:lang w:val="uk-UA"/>
        </w:rPr>
        <w:t>6.3.</w:t>
      </w:r>
      <w:r w:rsidRPr="00734ED6">
        <w:rPr>
          <w:sz w:val="28"/>
          <w:szCs w:val="28"/>
          <w:lang w:val="uk-UA"/>
        </w:rPr>
        <w:t>Практичні завдання на саморефлексію та самооцінку власної стресостійкості.</w:t>
      </w:r>
    </w:p>
    <w:p w14:paraId="3B2BF4A6" w14:textId="77777777" w:rsidR="00AE59DF" w:rsidRPr="00734ED6" w:rsidRDefault="00AE59DF" w:rsidP="00734ED6">
      <w:pPr>
        <w:spacing w:line="360" w:lineRule="auto"/>
        <w:ind w:firstLine="720"/>
        <w:jc w:val="both"/>
        <w:rPr>
          <w:sz w:val="28"/>
          <w:szCs w:val="28"/>
          <w:lang w:val="uk-UA"/>
        </w:rPr>
      </w:pPr>
      <w:r>
        <w:rPr>
          <w:sz w:val="28"/>
          <w:szCs w:val="28"/>
          <w:lang w:val="uk-UA"/>
        </w:rPr>
        <w:t xml:space="preserve">6.4. </w:t>
      </w:r>
      <w:r w:rsidRPr="00734ED6">
        <w:rPr>
          <w:sz w:val="28"/>
          <w:szCs w:val="28"/>
          <w:lang w:val="uk-UA"/>
        </w:rPr>
        <w:t>Використання арт-терапії та інших творчих методів для зниження стресу.</w:t>
      </w:r>
    </w:p>
    <w:p w14:paraId="20555E98" w14:textId="77777777" w:rsidR="00AE59DF" w:rsidRPr="00734ED6" w:rsidRDefault="00AE59DF" w:rsidP="00402843">
      <w:pPr>
        <w:spacing w:line="360" w:lineRule="auto"/>
        <w:ind w:firstLine="720"/>
        <w:jc w:val="both"/>
        <w:rPr>
          <w:sz w:val="28"/>
          <w:szCs w:val="28"/>
          <w:lang w:val="uk-UA"/>
        </w:rPr>
      </w:pPr>
      <w:r>
        <w:rPr>
          <w:sz w:val="28"/>
          <w:szCs w:val="28"/>
          <w:lang w:val="uk-UA"/>
        </w:rPr>
        <w:t xml:space="preserve">7. </w:t>
      </w:r>
      <w:r w:rsidRPr="00734ED6">
        <w:rPr>
          <w:sz w:val="28"/>
          <w:szCs w:val="28"/>
          <w:lang w:val="uk-UA"/>
        </w:rPr>
        <w:t>Оцінювання та рефлексія:</w:t>
      </w:r>
    </w:p>
    <w:p w14:paraId="061AC257" w14:textId="77777777" w:rsidR="00AE59DF" w:rsidRPr="00734ED6" w:rsidRDefault="00AE59DF" w:rsidP="00734ED6">
      <w:pPr>
        <w:spacing w:line="360" w:lineRule="auto"/>
        <w:ind w:firstLine="720"/>
        <w:jc w:val="both"/>
        <w:rPr>
          <w:sz w:val="28"/>
          <w:szCs w:val="28"/>
          <w:lang w:val="uk-UA"/>
        </w:rPr>
      </w:pPr>
      <w:r>
        <w:rPr>
          <w:sz w:val="28"/>
          <w:szCs w:val="28"/>
          <w:lang w:val="uk-UA"/>
        </w:rPr>
        <w:t xml:space="preserve">7.1. </w:t>
      </w:r>
      <w:r w:rsidRPr="00734ED6">
        <w:rPr>
          <w:sz w:val="28"/>
          <w:szCs w:val="28"/>
          <w:lang w:val="uk-UA"/>
        </w:rPr>
        <w:t>Проведення самодіагностики рівня стресостійкості.</w:t>
      </w:r>
    </w:p>
    <w:p w14:paraId="4B9E4445" w14:textId="77777777" w:rsidR="00AE59DF" w:rsidRPr="00734ED6" w:rsidRDefault="00AE59DF" w:rsidP="00734ED6">
      <w:pPr>
        <w:spacing w:line="360" w:lineRule="auto"/>
        <w:ind w:firstLine="720"/>
        <w:jc w:val="both"/>
        <w:rPr>
          <w:sz w:val="28"/>
          <w:szCs w:val="28"/>
          <w:lang w:val="uk-UA"/>
        </w:rPr>
      </w:pPr>
      <w:r>
        <w:rPr>
          <w:sz w:val="28"/>
          <w:szCs w:val="28"/>
          <w:lang w:val="uk-UA"/>
        </w:rPr>
        <w:t xml:space="preserve">7.2. </w:t>
      </w:r>
      <w:r w:rsidRPr="00734ED6">
        <w:rPr>
          <w:sz w:val="28"/>
          <w:szCs w:val="28"/>
          <w:lang w:val="uk-UA"/>
        </w:rPr>
        <w:t>Оцінювання прогресу студентів у подоланні стресу.</w:t>
      </w:r>
    </w:p>
    <w:p w14:paraId="11ADDB8B" w14:textId="77777777" w:rsidR="00AE59DF" w:rsidRPr="00734ED6" w:rsidRDefault="00AE59DF" w:rsidP="00734ED6">
      <w:pPr>
        <w:spacing w:line="360" w:lineRule="auto"/>
        <w:ind w:firstLine="720"/>
        <w:jc w:val="both"/>
        <w:rPr>
          <w:sz w:val="28"/>
          <w:szCs w:val="28"/>
          <w:lang w:val="uk-UA"/>
        </w:rPr>
      </w:pPr>
      <w:r>
        <w:rPr>
          <w:sz w:val="28"/>
          <w:szCs w:val="28"/>
          <w:lang w:val="uk-UA"/>
        </w:rPr>
        <w:t xml:space="preserve">7.3. </w:t>
      </w:r>
      <w:r w:rsidRPr="00734ED6">
        <w:rPr>
          <w:sz w:val="28"/>
          <w:szCs w:val="28"/>
          <w:lang w:val="uk-UA"/>
        </w:rPr>
        <w:t>Аналіз результатів практичних занять та їхній вплив на готовність до педагогічної діяльності.</w:t>
      </w:r>
    </w:p>
    <w:p w14:paraId="55CC1A1E" w14:textId="77777777" w:rsidR="00AE59DF" w:rsidRPr="00193B6F" w:rsidRDefault="00AE59DF" w:rsidP="00402843">
      <w:pPr>
        <w:tabs>
          <w:tab w:val="left" w:pos="0"/>
        </w:tabs>
        <w:spacing w:line="360" w:lineRule="auto"/>
        <w:ind w:firstLine="720"/>
        <w:jc w:val="both"/>
        <w:rPr>
          <w:sz w:val="28"/>
          <w:szCs w:val="28"/>
          <w:lang w:val="uk-UA"/>
        </w:rPr>
      </w:pPr>
      <w:r>
        <w:rPr>
          <w:sz w:val="28"/>
          <w:szCs w:val="28"/>
          <w:lang w:val="uk-UA"/>
        </w:rPr>
        <w:t>2. Наступн</w:t>
      </w:r>
      <w:r w:rsidRPr="00734ED6">
        <w:rPr>
          <w:sz w:val="28"/>
          <w:szCs w:val="28"/>
          <w:lang w:val="uk-UA"/>
        </w:rPr>
        <w:t>и</w:t>
      </w:r>
      <w:r>
        <w:rPr>
          <w:sz w:val="28"/>
          <w:szCs w:val="28"/>
          <w:lang w:val="uk-UA"/>
        </w:rPr>
        <w:t>м засобом в</w:t>
      </w:r>
      <w:r w:rsidRPr="00193B6F">
        <w:rPr>
          <w:sz w:val="28"/>
          <w:szCs w:val="28"/>
          <w:lang w:val="uk-UA"/>
        </w:rPr>
        <w:t>досконалення процесу формування стресостійкості майбутн</w:t>
      </w:r>
      <w:r>
        <w:rPr>
          <w:sz w:val="28"/>
          <w:szCs w:val="28"/>
          <w:lang w:val="uk-UA"/>
        </w:rPr>
        <w:t>іх учителів початкової школи є п</w:t>
      </w:r>
      <w:r w:rsidRPr="00193B6F">
        <w:rPr>
          <w:sz w:val="28"/>
          <w:szCs w:val="28"/>
          <w:lang w:val="uk-UA"/>
        </w:rPr>
        <w:t>ідвищення кваліфікації викладачів</w:t>
      </w:r>
      <w:r>
        <w:rPr>
          <w:sz w:val="28"/>
          <w:szCs w:val="28"/>
          <w:lang w:val="uk-UA"/>
        </w:rPr>
        <w:t>, яка передбачає:</w:t>
      </w:r>
    </w:p>
    <w:p w14:paraId="1212DAB3" w14:textId="77777777" w:rsidR="00AE59DF" w:rsidRPr="00193B6F" w:rsidRDefault="00AE59DF" w:rsidP="00082FFA">
      <w:pPr>
        <w:tabs>
          <w:tab w:val="left" w:pos="0"/>
        </w:tabs>
        <w:spacing w:line="360" w:lineRule="auto"/>
        <w:ind w:firstLine="720"/>
        <w:jc w:val="both"/>
        <w:rPr>
          <w:sz w:val="28"/>
          <w:szCs w:val="28"/>
          <w:lang w:val="uk-UA"/>
        </w:rPr>
      </w:pPr>
      <w:r>
        <w:rPr>
          <w:sz w:val="28"/>
          <w:szCs w:val="28"/>
          <w:lang w:val="uk-UA"/>
        </w:rPr>
        <w:t>- організацію</w:t>
      </w:r>
      <w:r w:rsidRPr="00193B6F">
        <w:rPr>
          <w:sz w:val="28"/>
          <w:szCs w:val="28"/>
          <w:lang w:val="uk-UA"/>
        </w:rPr>
        <w:t xml:space="preserve"> тренінгів для викладачів педагогічних вишів з метою підвищення їхньої кваліфікації у</w:t>
      </w:r>
      <w:r>
        <w:rPr>
          <w:sz w:val="28"/>
          <w:szCs w:val="28"/>
          <w:lang w:val="uk-UA"/>
        </w:rPr>
        <w:t xml:space="preserve"> сфері розвитку стресостійкості;</w:t>
      </w:r>
    </w:p>
    <w:p w14:paraId="785CCAC8" w14:textId="77777777" w:rsidR="00AE59DF" w:rsidRPr="00193B6F" w:rsidRDefault="00AE59DF" w:rsidP="00DE4E5D">
      <w:pPr>
        <w:tabs>
          <w:tab w:val="left" w:pos="0"/>
        </w:tabs>
        <w:spacing w:line="360" w:lineRule="auto"/>
        <w:ind w:firstLine="720"/>
        <w:jc w:val="both"/>
        <w:rPr>
          <w:sz w:val="28"/>
          <w:szCs w:val="28"/>
          <w:lang w:val="uk-UA"/>
        </w:rPr>
      </w:pPr>
      <w:r>
        <w:rPr>
          <w:sz w:val="28"/>
          <w:szCs w:val="28"/>
          <w:lang w:val="uk-UA"/>
        </w:rPr>
        <w:lastRenderedPageBreak/>
        <w:t>- з</w:t>
      </w:r>
      <w:r w:rsidRPr="00193B6F">
        <w:rPr>
          <w:sz w:val="28"/>
          <w:szCs w:val="28"/>
          <w:lang w:val="uk-UA"/>
        </w:rPr>
        <w:t>алучення фахівців з психології та коучингу для проведення</w:t>
      </w:r>
      <w:r>
        <w:rPr>
          <w:sz w:val="28"/>
          <w:szCs w:val="28"/>
          <w:lang w:val="uk-UA"/>
        </w:rPr>
        <w:t xml:space="preserve"> навчальних занять та семінарів;</w:t>
      </w:r>
    </w:p>
    <w:p w14:paraId="1ADC5EFB" w14:textId="77777777" w:rsidR="00AE59DF" w:rsidRDefault="00AE59DF" w:rsidP="00082FFA">
      <w:pPr>
        <w:tabs>
          <w:tab w:val="left" w:pos="0"/>
        </w:tabs>
        <w:spacing w:line="360" w:lineRule="auto"/>
        <w:ind w:firstLine="720"/>
        <w:jc w:val="both"/>
        <w:rPr>
          <w:sz w:val="28"/>
          <w:szCs w:val="28"/>
          <w:lang w:val="uk-UA"/>
        </w:rPr>
      </w:pPr>
      <w:r>
        <w:rPr>
          <w:sz w:val="28"/>
          <w:szCs w:val="28"/>
          <w:lang w:val="uk-UA"/>
        </w:rPr>
        <w:t>- розробку</w:t>
      </w:r>
      <w:r w:rsidRPr="00193B6F">
        <w:rPr>
          <w:sz w:val="28"/>
          <w:szCs w:val="28"/>
          <w:lang w:val="uk-UA"/>
        </w:rPr>
        <w:t xml:space="preserve"> та поширення методичних матеріалів, посібників та рекомендацій щодо викладання технік управління стресом.</w:t>
      </w:r>
    </w:p>
    <w:p w14:paraId="133494A2" w14:textId="77777777" w:rsidR="00AE59DF" w:rsidRPr="00F237BD" w:rsidRDefault="00AE59DF" w:rsidP="00F237BD">
      <w:pPr>
        <w:tabs>
          <w:tab w:val="left" w:pos="0"/>
        </w:tabs>
        <w:spacing w:line="360" w:lineRule="auto"/>
        <w:ind w:firstLine="720"/>
        <w:jc w:val="both"/>
        <w:rPr>
          <w:sz w:val="28"/>
          <w:szCs w:val="28"/>
          <w:lang w:val="uk-UA"/>
        </w:rPr>
      </w:pPr>
      <w:r w:rsidRPr="00F237BD">
        <w:rPr>
          <w:sz w:val="28"/>
          <w:szCs w:val="28"/>
          <w:lang w:val="uk-UA"/>
        </w:rPr>
        <w:t>Підвищення кваліфікації викладачів є важливою умовою формув</w:t>
      </w:r>
      <w:r>
        <w:rPr>
          <w:sz w:val="28"/>
          <w:szCs w:val="28"/>
          <w:lang w:val="uk-UA"/>
        </w:rPr>
        <w:t>ання стресостійкості студентів -</w:t>
      </w:r>
      <w:r w:rsidRPr="00F237BD">
        <w:rPr>
          <w:sz w:val="28"/>
          <w:szCs w:val="28"/>
          <w:lang w:val="uk-UA"/>
        </w:rPr>
        <w:t xml:space="preserve"> майбутніх учителів початкової школи. В умовах сучасної освіти викладачі відіграють ключову роль у розвитку психологічної готовності студентів до викликів професійної діяльності, особливо в умовах стресу. Формування стресостійкості студентів вимагає від викладачів не лише передавання знань, але й уміння навчити студентів ефективно управляти емоціями, розвивати емоційний інтелект і застосовувати різні техніки для зниження стресу.</w:t>
      </w:r>
    </w:p>
    <w:p w14:paraId="6336CF56" w14:textId="77777777" w:rsidR="00AE59DF" w:rsidRPr="00F237BD" w:rsidRDefault="00AE59DF" w:rsidP="00F237BD">
      <w:pPr>
        <w:tabs>
          <w:tab w:val="left" w:pos="0"/>
        </w:tabs>
        <w:spacing w:line="360" w:lineRule="auto"/>
        <w:ind w:firstLine="720"/>
        <w:jc w:val="both"/>
        <w:rPr>
          <w:sz w:val="28"/>
          <w:szCs w:val="28"/>
          <w:lang w:val="uk-UA"/>
        </w:rPr>
      </w:pPr>
      <w:r w:rsidRPr="00F237BD">
        <w:rPr>
          <w:sz w:val="28"/>
          <w:szCs w:val="28"/>
          <w:lang w:val="uk-UA"/>
        </w:rPr>
        <w:t>Викладачам необхідно регулярно оновлювати свої знання в галузі психології, зокрема психології стресу та способів його подолання. Курси підвищення кваліфікації можуть включати навчання технікам управління стресом, розвитку емоційного інтелекту та розуміння фізіологічних аспектів стресу.</w:t>
      </w:r>
    </w:p>
    <w:p w14:paraId="48BCF0D5" w14:textId="77777777" w:rsidR="00AE59DF" w:rsidRPr="00F237BD" w:rsidRDefault="00AE59DF" w:rsidP="00F237BD">
      <w:pPr>
        <w:tabs>
          <w:tab w:val="left" w:pos="0"/>
        </w:tabs>
        <w:spacing w:line="360" w:lineRule="auto"/>
        <w:ind w:firstLine="720"/>
        <w:jc w:val="both"/>
        <w:rPr>
          <w:sz w:val="28"/>
          <w:szCs w:val="28"/>
          <w:lang w:val="uk-UA"/>
        </w:rPr>
      </w:pPr>
      <w:r w:rsidRPr="00F237BD">
        <w:rPr>
          <w:sz w:val="28"/>
          <w:szCs w:val="28"/>
          <w:lang w:val="uk-UA"/>
        </w:rPr>
        <w:t>Викладачі повинні опанувати сучасні методи викладання, які сприяють активній взаємодії зі студентами. Зокрема, важливо використовувати рольові ігри, моделювання стресових ситуацій, групові дискусії та обговорення практичних кейсів, які допоможуть студентам розвивати навички реагування на стрес.</w:t>
      </w:r>
    </w:p>
    <w:p w14:paraId="136FE603" w14:textId="77777777" w:rsidR="00AE59DF" w:rsidRPr="00F237BD" w:rsidRDefault="00AE59DF" w:rsidP="00F237BD">
      <w:pPr>
        <w:tabs>
          <w:tab w:val="left" w:pos="0"/>
        </w:tabs>
        <w:spacing w:line="360" w:lineRule="auto"/>
        <w:ind w:firstLine="720"/>
        <w:jc w:val="both"/>
        <w:rPr>
          <w:sz w:val="28"/>
          <w:szCs w:val="28"/>
          <w:lang w:val="uk-UA"/>
        </w:rPr>
      </w:pPr>
      <w:r w:rsidRPr="00F237BD">
        <w:rPr>
          <w:sz w:val="28"/>
          <w:szCs w:val="28"/>
          <w:lang w:val="uk-UA"/>
        </w:rPr>
        <w:t xml:space="preserve">Викладачі </w:t>
      </w:r>
      <w:r>
        <w:rPr>
          <w:sz w:val="28"/>
          <w:szCs w:val="28"/>
          <w:lang w:val="uk-UA"/>
        </w:rPr>
        <w:t xml:space="preserve">ВНЗ </w:t>
      </w:r>
      <w:r w:rsidRPr="00F237BD">
        <w:rPr>
          <w:sz w:val="28"/>
          <w:szCs w:val="28"/>
          <w:lang w:val="uk-UA"/>
        </w:rPr>
        <w:t>повинні вміти організовувати практичну діяльність, яка моделює майбутню професійну роботу студентів. Під час практики в школах студенти можуть зіштовхнутися з різними стресовими ситуаціями, і викладачі повинні вміти допомогти їм аналізувати ці ситуації та знаходити ефективні стратегії їх вирішення.</w:t>
      </w:r>
    </w:p>
    <w:p w14:paraId="46D7B145" w14:textId="77777777" w:rsidR="00AE59DF" w:rsidRPr="00193B6F" w:rsidRDefault="00AE59DF" w:rsidP="00F237BD">
      <w:pPr>
        <w:tabs>
          <w:tab w:val="left" w:pos="0"/>
        </w:tabs>
        <w:spacing w:line="360" w:lineRule="auto"/>
        <w:ind w:firstLine="720"/>
        <w:jc w:val="both"/>
        <w:rPr>
          <w:sz w:val="28"/>
          <w:szCs w:val="28"/>
          <w:lang w:val="uk-UA"/>
        </w:rPr>
      </w:pPr>
      <w:r w:rsidRPr="00F237BD">
        <w:rPr>
          <w:sz w:val="28"/>
          <w:szCs w:val="28"/>
          <w:lang w:val="uk-UA"/>
        </w:rPr>
        <w:t xml:space="preserve">Стресостійкість студентів починається з викладачів, які можуть стати моделлю для наслідування. </w:t>
      </w:r>
    </w:p>
    <w:p w14:paraId="5BB87609" w14:textId="77777777" w:rsidR="00AE59DF" w:rsidRPr="00193B6F" w:rsidRDefault="00AE59DF" w:rsidP="00912D2C">
      <w:pPr>
        <w:tabs>
          <w:tab w:val="left" w:pos="0"/>
        </w:tabs>
        <w:spacing w:line="360" w:lineRule="auto"/>
        <w:ind w:firstLine="720"/>
        <w:jc w:val="both"/>
        <w:rPr>
          <w:sz w:val="28"/>
          <w:szCs w:val="28"/>
          <w:lang w:val="uk-UA"/>
        </w:rPr>
      </w:pPr>
      <w:r w:rsidRPr="00193B6F">
        <w:rPr>
          <w:sz w:val="28"/>
          <w:szCs w:val="28"/>
          <w:lang w:val="uk-UA"/>
        </w:rPr>
        <w:t>3. Використання сучасних технологій</w:t>
      </w:r>
      <w:r>
        <w:rPr>
          <w:sz w:val="28"/>
          <w:szCs w:val="28"/>
          <w:lang w:val="uk-UA"/>
        </w:rPr>
        <w:t>:</w:t>
      </w:r>
    </w:p>
    <w:p w14:paraId="4E952C88" w14:textId="77777777" w:rsidR="00AE59DF" w:rsidRPr="00402843" w:rsidRDefault="00AE59DF" w:rsidP="00A66E3A">
      <w:pPr>
        <w:tabs>
          <w:tab w:val="left" w:pos="0"/>
        </w:tabs>
        <w:spacing w:line="360" w:lineRule="auto"/>
        <w:ind w:firstLine="720"/>
        <w:jc w:val="both"/>
        <w:rPr>
          <w:sz w:val="28"/>
          <w:szCs w:val="28"/>
          <w:lang w:val="uk-UA"/>
        </w:rPr>
      </w:pPr>
      <w:r>
        <w:rPr>
          <w:sz w:val="28"/>
          <w:szCs w:val="28"/>
          <w:lang w:val="uk-UA"/>
        </w:rPr>
        <w:lastRenderedPageBreak/>
        <w:t>1) з</w:t>
      </w:r>
      <w:r w:rsidRPr="00193B6F">
        <w:rPr>
          <w:sz w:val="28"/>
          <w:szCs w:val="28"/>
          <w:lang w:val="uk-UA"/>
        </w:rPr>
        <w:t>апуск онлайн-курсів та вебінарів з управління стресом, досту</w:t>
      </w:r>
      <w:r>
        <w:rPr>
          <w:sz w:val="28"/>
          <w:szCs w:val="28"/>
          <w:lang w:val="uk-UA"/>
        </w:rPr>
        <w:t>пних для студентів і викладачів. Наприклад,  вебінар на тему</w:t>
      </w:r>
      <w:r w:rsidRPr="00402843">
        <w:rPr>
          <w:sz w:val="28"/>
          <w:szCs w:val="28"/>
          <w:lang w:val="uk-UA"/>
        </w:rPr>
        <w:t xml:space="preserve">: </w:t>
      </w:r>
      <w:r>
        <w:rPr>
          <w:sz w:val="28"/>
          <w:szCs w:val="28"/>
          <w:lang w:val="uk-UA"/>
        </w:rPr>
        <w:t>«</w:t>
      </w:r>
      <w:r w:rsidRPr="00402843">
        <w:rPr>
          <w:sz w:val="28"/>
          <w:szCs w:val="28"/>
          <w:lang w:val="uk-UA"/>
        </w:rPr>
        <w:t>Управління стресом: як зберегти психічне здоров'я у навчальному процесі</w:t>
      </w:r>
      <w:r>
        <w:rPr>
          <w:sz w:val="28"/>
          <w:szCs w:val="28"/>
          <w:lang w:val="uk-UA"/>
        </w:rPr>
        <w:t>»</w:t>
      </w:r>
    </w:p>
    <w:p w14:paraId="4BDA4183" w14:textId="77777777" w:rsidR="00AE59DF" w:rsidRPr="00402843" w:rsidRDefault="00AE59DF" w:rsidP="00A66E3A">
      <w:pPr>
        <w:tabs>
          <w:tab w:val="left" w:pos="0"/>
        </w:tabs>
        <w:spacing w:line="360" w:lineRule="auto"/>
        <w:ind w:firstLine="720"/>
        <w:jc w:val="both"/>
        <w:rPr>
          <w:sz w:val="28"/>
          <w:szCs w:val="28"/>
          <w:lang w:val="uk-UA"/>
        </w:rPr>
      </w:pPr>
      <w:r w:rsidRPr="00402843">
        <w:rPr>
          <w:sz w:val="28"/>
          <w:szCs w:val="28"/>
          <w:lang w:val="uk-UA"/>
        </w:rPr>
        <w:t>Мета вебінару: Ознайомити учасників з ефективними стратегіями управління стресом, навчити їх методам саморегуляції та підтримки психічного здоров'я в умовах навчання.</w:t>
      </w:r>
    </w:p>
    <w:p w14:paraId="0F100BD8" w14:textId="77777777" w:rsidR="00AE59DF" w:rsidRPr="00402843" w:rsidRDefault="00AE59DF" w:rsidP="00A66E3A">
      <w:pPr>
        <w:tabs>
          <w:tab w:val="left" w:pos="0"/>
        </w:tabs>
        <w:spacing w:line="360" w:lineRule="auto"/>
        <w:ind w:firstLine="720"/>
        <w:jc w:val="both"/>
        <w:rPr>
          <w:sz w:val="28"/>
          <w:szCs w:val="28"/>
          <w:lang w:val="uk-UA"/>
        </w:rPr>
      </w:pPr>
      <w:r w:rsidRPr="00402843">
        <w:rPr>
          <w:sz w:val="28"/>
          <w:szCs w:val="28"/>
          <w:lang w:val="uk-UA"/>
        </w:rPr>
        <w:t>Тривалість: 1,5 - 2 години</w:t>
      </w:r>
    </w:p>
    <w:p w14:paraId="75A31B5B" w14:textId="77777777" w:rsidR="00AE59DF" w:rsidRPr="00402843" w:rsidRDefault="00AE59DF" w:rsidP="00A66E3A">
      <w:pPr>
        <w:tabs>
          <w:tab w:val="left" w:pos="0"/>
        </w:tabs>
        <w:spacing w:line="360" w:lineRule="auto"/>
        <w:ind w:firstLine="720"/>
        <w:jc w:val="both"/>
        <w:rPr>
          <w:sz w:val="28"/>
          <w:szCs w:val="28"/>
          <w:lang w:val="uk-UA"/>
        </w:rPr>
      </w:pPr>
      <w:r w:rsidRPr="00402843">
        <w:rPr>
          <w:sz w:val="28"/>
          <w:szCs w:val="28"/>
          <w:lang w:val="uk-UA"/>
        </w:rPr>
        <w:t>Формат: Онлайн (Zoom, Google Meet або інша платформа)</w:t>
      </w:r>
    </w:p>
    <w:p w14:paraId="0D5D739D" w14:textId="77777777" w:rsidR="00AE59DF" w:rsidRPr="00402843" w:rsidRDefault="00AE59DF" w:rsidP="00402843">
      <w:pPr>
        <w:tabs>
          <w:tab w:val="left" w:pos="0"/>
        </w:tabs>
        <w:spacing w:line="360" w:lineRule="auto"/>
        <w:ind w:firstLine="720"/>
        <w:jc w:val="both"/>
        <w:rPr>
          <w:sz w:val="28"/>
          <w:szCs w:val="28"/>
          <w:lang w:val="uk-UA"/>
        </w:rPr>
      </w:pPr>
      <w:r w:rsidRPr="00402843">
        <w:rPr>
          <w:sz w:val="28"/>
          <w:szCs w:val="28"/>
          <w:lang w:val="uk-UA"/>
        </w:rPr>
        <w:t>Програма вебінару:</w:t>
      </w:r>
    </w:p>
    <w:p w14:paraId="552903C2" w14:textId="77777777" w:rsidR="00AE59DF" w:rsidRPr="00402843" w:rsidRDefault="00AE59DF" w:rsidP="00A66E3A">
      <w:pPr>
        <w:tabs>
          <w:tab w:val="left" w:pos="0"/>
        </w:tabs>
        <w:spacing w:line="360" w:lineRule="auto"/>
        <w:ind w:firstLine="720"/>
        <w:jc w:val="both"/>
        <w:rPr>
          <w:sz w:val="28"/>
          <w:szCs w:val="28"/>
          <w:lang w:val="uk-UA"/>
        </w:rPr>
      </w:pPr>
      <w:r w:rsidRPr="00402843">
        <w:rPr>
          <w:sz w:val="28"/>
          <w:szCs w:val="28"/>
          <w:lang w:val="uk-UA"/>
        </w:rPr>
        <w:t>Вступ (10 хв)</w:t>
      </w:r>
    </w:p>
    <w:p w14:paraId="21820C62" w14:textId="77777777" w:rsidR="00AE59DF" w:rsidRPr="00402843" w:rsidRDefault="00AE59DF" w:rsidP="00402843">
      <w:pPr>
        <w:tabs>
          <w:tab w:val="left" w:pos="0"/>
        </w:tabs>
        <w:spacing w:line="360" w:lineRule="auto"/>
        <w:ind w:firstLine="720"/>
        <w:jc w:val="both"/>
        <w:rPr>
          <w:sz w:val="28"/>
          <w:szCs w:val="28"/>
          <w:lang w:val="uk-UA"/>
        </w:rPr>
      </w:pPr>
      <w:r w:rsidRPr="00402843">
        <w:rPr>
          <w:sz w:val="28"/>
          <w:szCs w:val="28"/>
          <w:lang w:val="uk-UA"/>
        </w:rPr>
        <w:t>Привітання учасників.</w:t>
      </w:r>
    </w:p>
    <w:p w14:paraId="1521DC74" w14:textId="77777777" w:rsidR="00AE59DF" w:rsidRPr="00402843" w:rsidRDefault="00AE59DF" w:rsidP="00402843">
      <w:pPr>
        <w:tabs>
          <w:tab w:val="left" w:pos="0"/>
        </w:tabs>
        <w:spacing w:line="360" w:lineRule="auto"/>
        <w:ind w:firstLine="720"/>
        <w:jc w:val="both"/>
        <w:rPr>
          <w:sz w:val="28"/>
          <w:szCs w:val="28"/>
          <w:lang w:val="uk-UA"/>
        </w:rPr>
      </w:pPr>
      <w:r w:rsidRPr="00402843">
        <w:rPr>
          <w:sz w:val="28"/>
          <w:szCs w:val="28"/>
          <w:lang w:val="uk-UA"/>
        </w:rPr>
        <w:t>Короткий огляд теми вебінару та його значення для студентів і викладачів.</w:t>
      </w:r>
    </w:p>
    <w:p w14:paraId="4F13013E" w14:textId="77777777" w:rsidR="00AE59DF" w:rsidRPr="00402843" w:rsidRDefault="00AE59DF" w:rsidP="00A66E3A">
      <w:pPr>
        <w:tabs>
          <w:tab w:val="left" w:pos="0"/>
        </w:tabs>
        <w:spacing w:line="360" w:lineRule="auto"/>
        <w:ind w:firstLine="720"/>
        <w:jc w:val="both"/>
        <w:rPr>
          <w:sz w:val="28"/>
          <w:szCs w:val="28"/>
          <w:lang w:val="uk-UA"/>
        </w:rPr>
      </w:pPr>
      <w:r w:rsidRPr="00402843">
        <w:rPr>
          <w:sz w:val="28"/>
          <w:szCs w:val="28"/>
          <w:lang w:val="uk-UA"/>
        </w:rPr>
        <w:t>Поняття стресу (15 хв)</w:t>
      </w:r>
    </w:p>
    <w:p w14:paraId="27237CB8" w14:textId="77777777" w:rsidR="00AE59DF" w:rsidRPr="00402843" w:rsidRDefault="00AE59DF" w:rsidP="00402843">
      <w:pPr>
        <w:tabs>
          <w:tab w:val="left" w:pos="0"/>
        </w:tabs>
        <w:spacing w:line="360" w:lineRule="auto"/>
        <w:ind w:firstLine="720"/>
        <w:jc w:val="both"/>
        <w:rPr>
          <w:sz w:val="28"/>
          <w:szCs w:val="28"/>
          <w:lang w:val="uk-UA"/>
        </w:rPr>
      </w:pPr>
      <w:r w:rsidRPr="00402843">
        <w:rPr>
          <w:sz w:val="28"/>
          <w:szCs w:val="28"/>
          <w:lang w:val="uk-UA"/>
        </w:rPr>
        <w:t>Визначення стресу: що таке стрес і як він впливає на організм.</w:t>
      </w:r>
    </w:p>
    <w:p w14:paraId="1774667A" w14:textId="77777777" w:rsidR="00AE59DF" w:rsidRPr="00402843" w:rsidRDefault="00AE59DF" w:rsidP="00402843">
      <w:pPr>
        <w:tabs>
          <w:tab w:val="left" w:pos="0"/>
        </w:tabs>
        <w:spacing w:line="360" w:lineRule="auto"/>
        <w:ind w:firstLine="720"/>
        <w:jc w:val="both"/>
        <w:rPr>
          <w:sz w:val="28"/>
          <w:szCs w:val="28"/>
          <w:lang w:val="uk-UA"/>
        </w:rPr>
      </w:pPr>
      <w:r w:rsidRPr="00402843">
        <w:rPr>
          <w:sz w:val="28"/>
          <w:szCs w:val="28"/>
          <w:lang w:val="uk-UA"/>
        </w:rPr>
        <w:t>Основні причини стресу в навчальному процесі: академічний тиск, терміни, міжособистісні стосунки.</w:t>
      </w:r>
    </w:p>
    <w:p w14:paraId="678C22AC" w14:textId="77777777" w:rsidR="00AE59DF" w:rsidRPr="00402843" w:rsidRDefault="00AE59DF" w:rsidP="00A66E3A">
      <w:pPr>
        <w:tabs>
          <w:tab w:val="left" w:pos="0"/>
        </w:tabs>
        <w:spacing w:line="360" w:lineRule="auto"/>
        <w:ind w:firstLine="720"/>
        <w:jc w:val="both"/>
        <w:rPr>
          <w:sz w:val="28"/>
          <w:szCs w:val="28"/>
          <w:lang w:val="uk-UA"/>
        </w:rPr>
      </w:pPr>
      <w:r w:rsidRPr="00402843">
        <w:rPr>
          <w:sz w:val="28"/>
          <w:szCs w:val="28"/>
          <w:lang w:val="uk-UA"/>
        </w:rPr>
        <w:t>Симптоми стресу (10 хв)</w:t>
      </w:r>
    </w:p>
    <w:p w14:paraId="061AFDD9" w14:textId="77777777" w:rsidR="00AE59DF" w:rsidRPr="00402843" w:rsidRDefault="00AE59DF" w:rsidP="00402843">
      <w:pPr>
        <w:tabs>
          <w:tab w:val="left" w:pos="0"/>
        </w:tabs>
        <w:spacing w:line="360" w:lineRule="auto"/>
        <w:ind w:firstLine="720"/>
        <w:jc w:val="both"/>
        <w:rPr>
          <w:sz w:val="28"/>
          <w:szCs w:val="28"/>
          <w:lang w:val="uk-UA"/>
        </w:rPr>
      </w:pPr>
      <w:r w:rsidRPr="00402843">
        <w:rPr>
          <w:sz w:val="28"/>
          <w:szCs w:val="28"/>
          <w:lang w:val="uk-UA"/>
        </w:rPr>
        <w:t>Як розпізнати стрес: фізичні, емоційні та поведінкові ознаки.</w:t>
      </w:r>
    </w:p>
    <w:p w14:paraId="54892DBF" w14:textId="77777777" w:rsidR="00AE59DF" w:rsidRPr="00402843" w:rsidRDefault="00AE59DF" w:rsidP="00402843">
      <w:pPr>
        <w:tabs>
          <w:tab w:val="left" w:pos="0"/>
        </w:tabs>
        <w:spacing w:line="360" w:lineRule="auto"/>
        <w:ind w:firstLine="720"/>
        <w:jc w:val="both"/>
        <w:rPr>
          <w:sz w:val="28"/>
          <w:szCs w:val="28"/>
          <w:lang w:val="uk-UA"/>
        </w:rPr>
      </w:pPr>
      <w:r w:rsidRPr="00402843">
        <w:rPr>
          <w:sz w:val="28"/>
          <w:szCs w:val="28"/>
          <w:lang w:val="uk-UA"/>
        </w:rPr>
        <w:t>Вплив стресу на навчання та викладання.</w:t>
      </w:r>
    </w:p>
    <w:p w14:paraId="2DACCFE8" w14:textId="77777777" w:rsidR="00AE59DF" w:rsidRPr="00402843" w:rsidRDefault="00AE59DF" w:rsidP="00A66E3A">
      <w:pPr>
        <w:tabs>
          <w:tab w:val="left" w:pos="0"/>
        </w:tabs>
        <w:spacing w:line="360" w:lineRule="auto"/>
        <w:ind w:firstLine="720"/>
        <w:jc w:val="both"/>
        <w:rPr>
          <w:sz w:val="28"/>
          <w:szCs w:val="28"/>
          <w:lang w:val="uk-UA"/>
        </w:rPr>
      </w:pPr>
      <w:r w:rsidRPr="00402843">
        <w:rPr>
          <w:sz w:val="28"/>
          <w:szCs w:val="28"/>
          <w:lang w:val="uk-UA"/>
        </w:rPr>
        <w:t>Методи управління стресом (30 хв)</w:t>
      </w:r>
    </w:p>
    <w:p w14:paraId="59B0B0C0" w14:textId="77777777" w:rsidR="00AE59DF" w:rsidRPr="00402843" w:rsidRDefault="00AE59DF" w:rsidP="00402843">
      <w:pPr>
        <w:tabs>
          <w:tab w:val="left" w:pos="0"/>
        </w:tabs>
        <w:spacing w:line="360" w:lineRule="auto"/>
        <w:ind w:firstLine="720"/>
        <w:jc w:val="both"/>
        <w:rPr>
          <w:sz w:val="28"/>
          <w:szCs w:val="28"/>
          <w:lang w:val="uk-UA"/>
        </w:rPr>
      </w:pPr>
      <w:r w:rsidRPr="00402843">
        <w:rPr>
          <w:sz w:val="28"/>
          <w:szCs w:val="28"/>
          <w:lang w:val="uk-UA"/>
        </w:rPr>
        <w:t>Релаксаційні техніки: дихальні вправи, медитація, прогресивна м'язова релаксація.</w:t>
      </w:r>
    </w:p>
    <w:p w14:paraId="6A799BCD" w14:textId="77777777" w:rsidR="00AE59DF" w:rsidRPr="00402843" w:rsidRDefault="00AE59DF" w:rsidP="00402843">
      <w:pPr>
        <w:tabs>
          <w:tab w:val="left" w:pos="0"/>
        </w:tabs>
        <w:spacing w:line="360" w:lineRule="auto"/>
        <w:ind w:firstLine="720"/>
        <w:jc w:val="both"/>
        <w:rPr>
          <w:sz w:val="28"/>
          <w:szCs w:val="28"/>
          <w:lang w:val="uk-UA"/>
        </w:rPr>
      </w:pPr>
      <w:r w:rsidRPr="00402843">
        <w:rPr>
          <w:sz w:val="28"/>
          <w:szCs w:val="28"/>
          <w:lang w:val="uk-UA"/>
        </w:rPr>
        <w:t>Стратегії тайм-менеджменту: планування, пріоритезація завдань, розподіл часу.</w:t>
      </w:r>
    </w:p>
    <w:p w14:paraId="565AF072" w14:textId="77777777" w:rsidR="00AE59DF" w:rsidRPr="00402843" w:rsidRDefault="00AE59DF" w:rsidP="00402843">
      <w:pPr>
        <w:tabs>
          <w:tab w:val="left" w:pos="0"/>
        </w:tabs>
        <w:spacing w:line="360" w:lineRule="auto"/>
        <w:ind w:firstLine="720"/>
        <w:jc w:val="both"/>
        <w:rPr>
          <w:sz w:val="28"/>
          <w:szCs w:val="28"/>
          <w:lang w:val="uk-UA"/>
        </w:rPr>
      </w:pPr>
      <w:r w:rsidRPr="00402843">
        <w:rPr>
          <w:sz w:val="28"/>
          <w:szCs w:val="28"/>
          <w:lang w:val="uk-UA"/>
        </w:rPr>
        <w:t>Емоційна саморегуляція: ведення щоденника емоцій, усвідомлене сприйняття емоцій.</w:t>
      </w:r>
    </w:p>
    <w:p w14:paraId="79C7319B" w14:textId="77777777" w:rsidR="00AE59DF" w:rsidRPr="00402843" w:rsidRDefault="00AE59DF" w:rsidP="00402843">
      <w:pPr>
        <w:tabs>
          <w:tab w:val="left" w:pos="0"/>
        </w:tabs>
        <w:spacing w:line="360" w:lineRule="auto"/>
        <w:ind w:firstLine="720"/>
        <w:jc w:val="both"/>
        <w:rPr>
          <w:sz w:val="28"/>
          <w:szCs w:val="28"/>
          <w:lang w:val="uk-UA"/>
        </w:rPr>
      </w:pPr>
      <w:r w:rsidRPr="00402843">
        <w:rPr>
          <w:sz w:val="28"/>
          <w:szCs w:val="28"/>
          <w:lang w:val="uk-UA"/>
        </w:rPr>
        <w:t>Фізична активність: роль спорту у зниженні стресу.</w:t>
      </w:r>
    </w:p>
    <w:p w14:paraId="69C71299" w14:textId="77777777" w:rsidR="00AE59DF" w:rsidRPr="00402843" w:rsidRDefault="00AE59DF" w:rsidP="00A66E3A">
      <w:pPr>
        <w:tabs>
          <w:tab w:val="left" w:pos="0"/>
        </w:tabs>
        <w:spacing w:line="360" w:lineRule="auto"/>
        <w:ind w:firstLine="720"/>
        <w:jc w:val="both"/>
        <w:rPr>
          <w:sz w:val="28"/>
          <w:szCs w:val="28"/>
          <w:lang w:val="uk-UA"/>
        </w:rPr>
      </w:pPr>
      <w:r w:rsidRPr="00402843">
        <w:rPr>
          <w:sz w:val="28"/>
          <w:szCs w:val="28"/>
          <w:lang w:val="uk-UA"/>
        </w:rPr>
        <w:t>Практичне заняття (20 хв)</w:t>
      </w:r>
    </w:p>
    <w:p w14:paraId="15216B33" w14:textId="77777777" w:rsidR="00AE59DF" w:rsidRPr="00402843" w:rsidRDefault="00AE59DF" w:rsidP="00402843">
      <w:pPr>
        <w:tabs>
          <w:tab w:val="left" w:pos="0"/>
        </w:tabs>
        <w:spacing w:line="360" w:lineRule="auto"/>
        <w:ind w:firstLine="720"/>
        <w:jc w:val="both"/>
        <w:rPr>
          <w:sz w:val="28"/>
          <w:szCs w:val="28"/>
          <w:lang w:val="uk-UA"/>
        </w:rPr>
      </w:pPr>
      <w:r w:rsidRPr="00402843">
        <w:rPr>
          <w:sz w:val="28"/>
          <w:szCs w:val="28"/>
          <w:lang w:val="uk-UA"/>
        </w:rPr>
        <w:t>Вправи на релаксацію: дихальні техніки, коротка медитація.</w:t>
      </w:r>
    </w:p>
    <w:p w14:paraId="3E1A416B" w14:textId="77777777" w:rsidR="00AE59DF" w:rsidRPr="00402843" w:rsidRDefault="00AE59DF" w:rsidP="00402843">
      <w:pPr>
        <w:tabs>
          <w:tab w:val="left" w:pos="0"/>
        </w:tabs>
        <w:spacing w:line="360" w:lineRule="auto"/>
        <w:ind w:firstLine="720"/>
        <w:jc w:val="both"/>
        <w:rPr>
          <w:sz w:val="28"/>
          <w:szCs w:val="28"/>
          <w:lang w:val="uk-UA"/>
        </w:rPr>
      </w:pPr>
      <w:r w:rsidRPr="00402843">
        <w:rPr>
          <w:sz w:val="28"/>
          <w:szCs w:val="28"/>
          <w:lang w:val="uk-UA"/>
        </w:rPr>
        <w:lastRenderedPageBreak/>
        <w:t>Групова активність: обговорення особистих стратегій подолання стресу.</w:t>
      </w:r>
    </w:p>
    <w:p w14:paraId="104C8110" w14:textId="77777777" w:rsidR="00AE59DF" w:rsidRPr="00402843" w:rsidRDefault="00AE59DF" w:rsidP="00A66E3A">
      <w:pPr>
        <w:tabs>
          <w:tab w:val="left" w:pos="0"/>
        </w:tabs>
        <w:spacing w:line="360" w:lineRule="auto"/>
        <w:ind w:firstLine="720"/>
        <w:jc w:val="both"/>
        <w:rPr>
          <w:sz w:val="28"/>
          <w:szCs w:val="28"/>
          <w:lang w:val="uk-UA"/>
        </w:rPr>
      </w:pPr>
      <w:r w:rsidRPr="00402843">
        <w:rPr>
          <w:sz w:val="28"/>
          <w:szCs w:val="28"/>
          <w:lang w:val="uk-UA"/>
        </w:rPr>
        <w:t>Питання та відповіді (15 хв)</w:t>
      </w:r>
    </w:p>
    <w:p w14:paraId="61FFF876" w14:textId="77777777" w:rsidR="00AE59DF" w:rsidRPr="00402843" w:rsidRDefault="00AE59DF" w:rsidP="00402843">
      <w:pPr>
        <w:tabs>
          <w:tab w:val="left" w:pos="0"/>
        </w:tabs>
        <w:spacing w:line="360" w:lineRule="auto"/>
        <w:ind w:firstLine="720"/>
        <w:jc w:val="both"/>
        <w:rPr>
          <w:sz w:val="28"/>
          <w:szCs w:val="28"/>
          <w:lang w:val="uk-UA"/>
        </w:rPr>
      </w:pPr>
      <w:r w:rsidRPr="00402843">
        <w:rPr>
          <w:sz w:val="28"/>
          <w:szCs w:val="28"/>
          <w:lang w:val="uk-UA"/>
        </w:rPr>
        <w:t>Відповіді на запитання учасників.</w:t>
      </w:r>
    </w:p>
    <w:p w14:paraId="33EBA2CE" w14:textId="77777777" w:rsidR="00AE59DF" w:rsidRPr="00402843" w:rsidRDefault="00AE59DF" w:rsidP="00402843">
      <w:pPr>
        <w:tabs>
          <w:tab w:val="left" w:pos="0"/>
        </w:tabs>
        <w:spacing w:line="360" w:lineRule="auto"/>
        <w:ind w:firstLine="720"/>
        <w:jc w:val="both"/>
        <w:rPr>
          <w:sz w:val="28"/>
          <w:szCs w:val="28"/>
          <w:lang w:val="uk-UA"/>
        </w:rPr>
      </w:pPr>
      <w:r w:rsidRPr="00402843">
        <w:rPr>
          <w:sz w:val="28"/>
          <w:szCs w:val="28"/>
          <w:lang w:val="uk-UA"/>
        </w:rPr>
        <w:t>Обговорення актуальних проблем та обміну досвідом.</w:t>
      </w:r>
    </w:p>
    <w:p w14:paraId="71D18DCD" w14:textId="77777777" w:rsidR="00AE59DF" w:rsidRPr="00402843" w:rsidRDefault="00AE59DF" w:rsidP="00A66E3A">
      <w:pPr>
        <w:tabs>
          <w:tab w:val="left" w:pos="0"/>
        </w:tabs>
        <w:spacing w:line="360" w:lineRule="auto"/>
        <w:ind w:firstLine="720"/>
        <w:jc w:val="both"/>
        <w:rPr>
          <w:sz w:val="28"/>
          <w:szCs w:val="28"/>
          <w:lang w:val="uk-UA"/>
        </w:rPr>
      </w:pPr>
      <w:r w:rsidRPr="00402843">
        <w:rPr>
          <w:sz w:val="28"/>
          <w:szCs w:val="28"/>
          <w:lang w:val="uk-UA"/>
        </w:rPr>
        <w:t>Заключне слово (5 хв)</w:t>
      </w:r>
    </w:p>
    <w:p w14:paraId="0F39F0EE" w14:textId="77777777" w:rsidR="00AE59DF" w:rsidRPr="00402843" w:rsidRDefault="00AE59DF" w:rsidP="00402843">
      <w:pPr>
        <w:tabs>
          <w:tab w:val="left" w:pos="0"/>
        </w:tabs>
        <w:spacing w:line="360" w:lineRule="auto"/>
        <w:ind w:firstLine="720"/>
        <w:jc w:val="both"/>
        <w:rPr>
          <w:sz w:val="28"/>
          <w:szCs w:val="28"/>
          <w:lang w:val="uk-UA"/>
        </w:rPr>
      </w:pPr>
      <w:r w:rsidRPr="00402843">
        <w:rPr>
          <w:sz w:val="28"/>
          <w:szCs w:val="28"/>
          <w:lang w:val="uk-UA"/>
        </w:rPr>
        <w:t>Рекомендації щодо подальшої роботи над управлінням стресом.</w:t>
      </w:r>
    </w:p>
    <w:p w14:paraId="3CDC8CE3" w14:textId="77777777" w:rsidR="00AE59DF" w:rsidRPr="00193B6F" w:rsidRDefault="00AE59DF" w:rsidP="00A66E3A">
      <w:pPr>
        <w:tabs>
          <w:tab w:val="left" w:pos="0"/>
        </w:tabs>
        <w:spacing w:line="360" w:lineRule="auto"/>
        <w:ind w:firstLine="720"/>
        <w:jc w:val="both"/>
        <w:rPr>
          <w:sz w:val="28"/>
          <w:szCs w:val="28"/>
          <w:lang w:val="uk-UA"/>
        </w:rPr>
      </w:pPr>
      <w:r w:rsidRPr="00402843">
        <w:rPr>
          <w:sz w:val="28"/>
          <w:szCs w:val="28"/>
          <w:lang w:val="uk-UA"/>
        </w:rPr>
        <w:t>Інформація про ресурси (книги, сайти, додатки) для підтримки психічного здоров'я.</w:t>
      </w:r>
    </w:p>
    <w:p w14:paraId="7415C3AB" w14:textId="77777777" w:rsidR="00AE59DF" w:rsidRPr="00A66E3A" w:rsidRDefault="00AE59DF" w:rsidP="00A66E3A">
      <w:pPr>
        <w:tabs>
          <w:tab w:val="left" w:pos="0"/>
        </w:tabs>
        <w:spacing w:line="360" w:lineRule="auto"/>
        <w:ind w:firstLine="720"/>
        <w:jc w:val="both"/>
        <w:rPr>
          <w:sz w:val="28"/>
          <w:szCs w:val="28"/>
          <w:lang w:val="uk-UA"/>
        </w:rPr>
      </w:pPr>
      <w:r>
        <w:rPr>
          <w:sz w:val="28"/>
          <w:szCs w:val="28"/>
          <w:lang w:val="uk-UA"/>
        </w:rPr>
        <w:t>2) в</w:t>
      </w:r>
      <w:r w:rsidRPr="00193B6F">
        <w:rPr>
          <w:sz w:val="28"/>
          <w:szCs w:val="28"/>
          <w:lang w:val="uk-UA"/>
        </w:rPr>
        <w:t>икористання мобільних додатків для медитації, дихальних вправ та відстеження рівня стресу</w:t>
      </w:r>
      <w:r>
        <w:rPr>
          <w:sz w:val="28"/>
          <w:szCs w:val="28"/>
          <w:lang w:val="uk-UA"/>
        </w:rPr>
        <w:t>.</w:t>
      </w:r>
      <w:r w:rsidRPr="00A66E3A">
        <w:t xml:space="preserve"> </w:t>
      </w:r>
      <w:r>
        <w:rPr>
          <w:sz w:val="28"/>
          <w:szCs w:val="28"/>
          <w:lang w:val="uk-UA"/>
        </w:rPr>
        <w:t>Наведемо пр</w:t>
      </w:r>
      <w:r w:rsidRPr="00402843">
        <w:rPr>
          <w:sz w:val="28"/>
          <w:szCs w:val="28"/>
          <w:lang w:val="uk-UA"/>
        </w:rPr>
        <w:t>и</w:t>
      </w:r>
      <w:r>
        <w:rPr>
          <w:sz w:val="28"/>
          <w:szCs w:val="28"/>
          <w:lang w:val="uk-UA"/>
        </w:rPr>
        <w:t>клад</w:t>
      </w:r>
      <w:r w:rsidRPr="00402843">
        <w:rPr>
          <w:sz w:val="28"/>
          <w:szCs w:val="28"/>
          <w:lang w:val="uk-UA"/>
        </w:rPr>
        <w:t>и</w:t>
      </w:r>
      <w:r>
        <w:rPr>
          <w:sz w:val="28"/>
          <w:szCs w:val="28"/>
          <w:lang w:val="uk-UA"/>
        </w:rPr>
        <w:t xml:space="preserve"> </w:t>
      </w:r>
      <w:r w:rsidRPr="00A66E3A">
        <w:rPr>
          <w:sz w:val="28"/>
          <w:szCs w:val="28"/>
          <w:lang w:val="uk-UA"/>
        </w:rPr>
        <w:t xml:space="preserve"> </w:t>
      </w:r>
      <w:r>
        <w:rPr>
          <w:sz w:val="28"/>
          <w:szCs w:val="28"/>
          <w:lang w:val="uk-UA"/>
        </w:rPr>
        <w:t xml:space="preserve">найбільш </w:t>
      </w:r>
      <w:r w:rsidRPr="00A66E3A">
        <w:rPr>
          <w:sz w:val="28"/>
          <w:szCs w:val="28"/>
          <w:lang w:val="uk-UA"/>
        </w:rPr>
        <w:t xml:space="preserve">популярних </w:t>
      </w:r>
      <w:r>
        <w:rPr>
          <w:sz w:val="28"/>
          <w:szCs w:val="28"/>
          <w:lang w:val="uk-UA"/>
        </w:rPr>
        <w:t>з н</w:t>
      </w:r>
      <w:r w:rsidRPr="00402843">
        <w:rPr>
          <w:sz w:val="28"/>
          <w:szCs w:val="28"/>
          <w:lang w:val="uk-UA"/>
        </w:rPr>
        <w:t>и</w:t>
      </w:r>
      <w:r>
        <w:rPr>
          <w:sz w:val="28"/>
          <w:szCs w:val="28"/>
          <w:lang w:val="uk-UA"/>
        </w:rPr>
        <w:t>х.</w:t>
      </w:r>
      <w:r w:rsidRPr="00A66E3A">
        <w:rPr>
          <w:sz w:val="28"/>
          <w:szCs w:val="28"/>
          <w:lang w:val="uk-UA"/>
        </w:rPr>
        <w:t xml:space="preserve"> </w:t>
      </w:r>
    </w:p>
    <w:p w14:paraId="020063D9" w14:textId="77777777" w:rsidR="00AE59DF" w:rsidRPr="00A66E3A" w:rsidRDefault="00AE59DF" w:rsidP="00A66E3A">
      <w:pPr>
        <w:tabs>
          <w:tab w:val="left" w:pos="0"/>
        </w:tabs>
        <w:spacing w:line="360" w:lineRule="auto"/>
        <w:ind w:firstLine="720"/>
        <w:jc w:val="both"/>
        <w:rPr>
          <w:sz w:val="28"/>
          <w:szCs w:val="28"/>
          <w:lang w:val="uk-UA"/>
        </w:rPr>
      </w:pPr>
      <w:r w:rsidRPr="00A66E3A">
        <w:rPr>
          <w:sz w:val="28"/>
          <w:szCs w:val="28"/>
          <w:lang w:val="uk-UA"/>
        </w:rPr>
        <w:t>Додатки для медитації та дихальних вправ:</w:t>
      </w:r>
    </w:p>
    <w:p w14:paraId="64031E86" w14:textId="77777777" w:rsidR="00AE59DF" w:rsidRPr="00A66E3A" w:rsidRDefault="00AE59DF" w:rsidP="00A66E3A">
      <w:pPr>
        <w:tabs>
          <w:tab w:val="left" w:pos="0"/>
        </w:tabs>
        <w:spacing w:line="360" w:lineRule="auto"/>
        <w:ind w:firstLine="720"/>
        <w:jc w:val="both"/>
        <w:rPr>
          <w:sz w:val="28"/>
          <w:szCs w:val="28"/>
          <w:lang w:val="uk-UA"/>
        </w:rPr>
      </w:pPr>
      <w:r>
        <w:rPr>
          <w:sz w:val="28"/>
          <w:szCs w:val="28"/>
          <w:lang w:val="uk-UA"/>
        </w:rPr>
        <w:t>«</w:t>
      </w:r>
      <w:r w:rsidRPr="00A66E3A">
        <w:rPr>
          <w:sz w:val="28"/>
          <w:szCs w:val="28"/>
          <w:lang w:val="uk-UA"/>
        </w:rPr>
        <w:t>Headspace</w:t>
      </w:r>
      <w:r>
        <w:rPr>
          <w:sz w:val="28"/>
          <w:szCs w:val="28"/>
          <w:lang w:val="uk-UA"/>
        </w:rPr>
        <w:t>»</w:t>
      </w:r>
    </w:p>
    <w:p w14:paraId="66B6D857" w14:textId="77777777" w:rsidR="00AE59DF" w:rsidRPr="00A66E3A" w:rsidRDefault="00AE59DF" w:rsidP="00A66E3A">
      <w:pPr>
        <w:tabs>
          <w:tab w:val="left" w:pos="0"/>
        </w:tabs>
        <w:spacing w:line="360" w:lineRule="auto"/>
        <w:ind w:firstLine="720"/>
        <w:jc w:val="both"/>
        <w:rPr>
          <w:sz w:val="28"/>
          <w:szCs w:val="28"/>
          <w:lang w:val="uk-UA"/>
        </w:rPr>
      </w:pPr>
      <w:r w:rsidRPr="00A66E3A">
        <w:rPr>
          <w:sz w:val="28"/>
          <w:szCs w:val="28"/>
          <w:lang w:val="uk-UA"/>
        </w:rPr>
        <w:t>Призначення: Медитація та управління стресом.</w:t>
      </w:r>
    </w:p>
    <w:p w14:paraId="0F967466" w14:textId="77777777" w:rsidR="00AE59DF" w:rsidRPr="00A66E3A" w:rsidRDefault="00AE59DF" w:rsidP="00A66E3A">
      <w:pPr>
        <w:tabs>
          <w:tab w:val="left" w:pos="0"/>
        </w:tabs>
        <w:spacing w:line="360" w:lineRule="auto"/>
        <w:ind w:firstLine="720"/>
        <w:jc w:val="both"/>
        <w:rPr>
          <w:sz w:val="28"/>
          <w:szCs w:val="28"/>
          <w:lang w:val="uk-UA"/>
        </w:rPr>
      </w:pPr>
      <w:r w:rsidRPr="00A66E3A">
        <w:rPr>
          <w:sz w:val="28"/>
          <w:szCs w:val="28"/>
          <w:lang w:val="uk-UA"/>
        </w:rPr>
        <w:t>Особливості: Пропонує різноманітні медитації, курси на тему усвідомленості, дихальні вправи і навіть спеціальні сесії для дітей.</w:t>
      </w:r>
    </w:p>
    <w:p w14:paraId="19FC2B06" w14:textId="77777777" w:rsidR="00AE59DF" w:rsidRPr="00A66E3A" w:rsidRDefault="00AE59DF" w:rsidP="00A66E3A">
      <w:pPr>
        <w:tabs>
          <w:tab w:val="left" w:pos="0"/>
        </w:tabs>
        <w:spacing w:line="360" w:lineRule="auto"/>
        <w:ind w:firstLine="720"/>
        <w:jc w:val="both"/>
        <w:rPr>
          <w:sz w:val="28"/>
          <w:szCs w:val="28"/>
          <w:lang w:val="uk-UA"/>
        </w:rPr>
      </w:pPr>
      <w:r>
        <w:rPr>
          <w:sz w:val="28"/>
          <w:szCs w:val="28"/>
          <w:lang w:val="uk-UA"/>
        </w:rPr>
        <w:t>«</w:t>
      </w:r>
      <w:r w:rsidRPr="00A66E3A">
        <w:rPr>
          <w:sz w:val="28"/>
          <w:szCs w:val="28"/>
          <w:lang w:val="uk-UA"/>
        </w:rPr>
        <w:t>Calm</w:t>
      </w:r>
      <w:r>
        <w:rPr>
          <w:sz w:val="28"/>
          <w:szCs w:val="28"/>
          <w:lang w:val="uk-UA"/>
        </w:rPr>
        <w:t>»</w:t>
      </w:r>
    </w:p>
    <w:p w14:paraId="7A0B40F8" w14:textId="77777777" w:rsidR="00AE59DF" w:rsidRPr="00A66E3A" w:rsidRDefault="00AE59DF" w:rsidP="00A66E3A">
      <w:pPr>
        <w:tabs>
          <w:tab w:val="left" w:pos="0"/>
        </w:tabs>
        <w:spacing w:line="360" w:lineRule="auto"/>
        <w:ind w:firstLine="720"/>
        <w:jc w:val="both"/>
        <w:rPr>
          <w:sz w:val="28"/>
          <w:szCs w:val="28"/>
          <w:lang w:val="uk-UA"/>
        </w:rPr>
      </w:pPr>
      <w:r w:rsidRPr="00A66E3A">
        <w:rPr>
          <w:sz w:val="28"/>
          <w:szCs w:val="28"/>
          <w:lang w:val="uk-UA"/>
        </w:rPr>
        <w:t>Призначення: Релаксація, медитація, сон.</w:t>
      </w:r>
    </w:p>
    <w:p w14:paraId="1CC8685A" w14:textId="77777777" w:rsidR="00AE59DF" w:rsidRPr="00A66E3A" w:rsidRDefault="00AE59DF" w:rsidP="00A66E3A">
      <w:pPr>
        <w:tabs>
          <w:tab w:val="left" w:pos="0"/>
        </w:tabs>
        <w:spacing w:line="360" w:lineRule="auto"/>
        <w:ind w:firstLine="720"/>
        <w:jc w:val="both"/>
        <w:rPr>
          <w:sz w:val="28"/>
          <w:szCs w:val="28"/>
          <w:lang w:val="uk-UA"/>
        </w:rPr>
      </w:pPr>
      <w:r w:rsidRPr="00A66E3A">
        <w:rPr>
          <w:sz w:val="28"/>
          <w:szCs w:val="28"/>
          <w:lang w:val="uk-UA"/>
        </w:rPr>
        <w:t>Особливості: Містить медитації, звуки природи, розповіді на ніч і програми для дихання.</w:t>
      </w:r>
    </w:p>
    <w:p w14:paraId="4F57FAB8" w14:textId="77777777" w:rsidR="00AE59DF" w:rsidRPr="00A66E3A" w:rsidRDefault="00AE59DF" w:rsidP="00A66E3A">
      <w:pPr>
        <w:tabs>
          <w:tab w:val="left" w:pos="0"/>
        </w:tabs>
        <w:spacing w:line="360" w:lineRule="auto"/>
        <w:ind w:firstLine="720"/>
        <w:jc w:val="both"/>
        <w:rPr>
          <w:sz w:val="28"/>
          <w:szCs w:val="28"/>
          <w:lang w:val="uk-UA"/>
        </w:rPr>
      </w:pPr>
      <w:r>
        <w:rPr>
          <w:sz w:val="28"/>
          <w:szCs w:val="28"/>
          <w:lang w:val="uk-UA"/>
        </w:rPr>
        <w:t>«</w:t>
      </w:r>
      <w:r w:rsidRPr="00A66E3A">
        <w:rPr>
          <w:sz w:val="28"/>
          <w:szCs w:val="28"/>
          <w:lang w:val="uk-UA"/>
        </w:rPr>
        <w:t>Insight Timer</w:t>
      </w:r>
      <w:r>
        <w:rPr>
          <w:sz w:val="28"/>
          <w:szCs w:val="28"/>
          <w:lang w:val="uk-UA"/>
        </w:rPr>
        <w:t>»</w:t>
      </w:r>
    </w:p>
    <w:p w14:paraId="7D3A3D41" w14:textId="77777777" w:rsidR="00AE59DF" w:rsidRPr="00A66E3A" w:rsidRDefault="00AE59DF" w:rsidP="00A66E3A">
      <w:pPr>
        <w:tabs>
          <w:tab w:val="left" w:pos="0"/>
        </w:tabs>
        <w:spacing w:line="360" w:lineRule="auto"/>
        <w:ind w:firstLine="720"/>
        <w:jc w:val="both"/>
        <w:rPr>
          <w:sz w:val="28"/>
          <w:szCs w:val="28"/>
          <w:lang w:val="uk-UA"/>
        </w:rPr>
      </w:pPr>
      <w:r w:rsidRPr="00A66E3A">
        <w:rPr>
          <w:sz w:val="28"/>
          <w:szCs w:val="28"/>
          <w:lang w:val="uk-UA"/>
        </w:rPr>
        <w:t>Призначення: Безкоштовна медитація та релаксація.</w:t>
      </w:r>
    </w:p>
    <w:p w14:paraId="3E4CF3B4" w14:textId="77777777" w:rsidR="00AE59DF" w:rsidRPr="00A66E3A" w:rsidRDefault="00AE59DF" w:rsidP="00A66E3A">
      <w:pPr>
        <w:tabs>
          <w:tab w:val="left" w:pos="0"/>
        </w:tabs>
        <w:spacing w:line="360" w:lineRule="auto"/>
        <w:ind w:firstLine="720"/>
        <w:jc w:val="both"/>
        <w:rPr>
          <w:sz w:val="28"/>
          <w:szCs w:val="28"/>
          <w:lang w:val="uk-UA"/>
        </w:rPr>
      </w:pPr>
      <w:r w:rsidRPr="00A66E3A">
        <w:rPr>
          <w:sz w:val="28"/>
          <w:szCs w:val="28"/>
          <w:lang w:val="uk-UA"/>
        </w:rPr>
        <w:t>Особливості: Величезна бібліотека медитацій, ведених практиками, а також можливість відстежувати час медитації.</w:t>
      </w:r>
    </w:p>
    <w:p w14:paraId="292E1B6E" w14:textId="77777777" w:rsidR="00AE59DF" w:rsidRPr="00A66E3A" w:rsidRDefault="00AE59DF" w:rsidP="00A66E3A">
      <w:pPr>
        <w:tabs>
          <w:tab w:val="left" w:pos="0"/>
        </w:tabs>
        <w:spacing w:line="360" w:lineRule="auto"/>
        <w:ind w:firstLine="720"/>
        <w:jc w:val="both"/>
        <w:rPr>
          <w:sz w:val="28"/>
          <w:szCs w:val="28"/>
          <w:lang w:val="uk-UA"/>
        </w:rPr>
      </w:pPr>
      <w:r>
        <w:rPr>
          <w:sz w:val="28"/>
          <w:szCs w:val="28"/>
          <w:lang w:val="uk-UA"/>
        </w:rPr>
        <w:t>«</w:t>
      </w:r>
      <w:r w:rsidRPr="00A66E3A">
        <w:rPr>
          <w:sz w:val="28"/>
          <w:szCs w:val="28"/>
          <w:lang w:val="uk-UA"/>
        </w:rPr>
        <w:t>Breathe (Breathe)</w:t>
      </w:r>
      <w:r>
        <w:rPr>
          <w:sz w:val="28"/>
          <w:szCs w:val="28"/>
          <w:lang w:val="uk-UA"/>
        </w:rPr>
        <w:t>»</w:t>
      </w:r>
    </w:p>
    <w:p w14:paraId="68DF1909" w14:textId="77777777" w:rsidR="00AE59DF" w:rsidRPr="00A66E3A" w:rsidRDefault="00AE59DF" w:rsidP="00A66E3A">
      <w:pPr>
        <w:tabs>
          <w:tab w:val="left" w:pos="0"/>
        </w:tabs>
        <w:spacing w:line="360" w:lineRule="auto"/>
        <w:ind w:firstLine="720"/>
        <w:jc w:val="both"/>
        <w:rPr>
          <w:sz w:val="28"/>
          <w:szCs w:val="28"/>
          <w:lang w:val="uk-UA"/>
        </w:rPr>
      </w:pPr>
      <w:r w:rsidRPr="00A66E3A">
        <w:rPr>
          <w:sz w:val="28"/>
          <w:szCs w:val="28"/>
          <w:lang w:val="uk-UA"/>
        </w:rPr>
        <w:t>Призначення: Дихальні вправи для зниження стресу.</w:t>
      </w:r>
    </w:p>
    <w:p w14:paraId="51D05273" w14:textId="77777777" w:rsidR="00AE59DF" w:rsidRPr="00A66E3A" w:rsidRDefault="00AE59DF" w:rsidP="00A66E3A">
      <w:pPr>
        <w:tabs>
          <w:tab w:val="left" w:pos="0"/>
        </w:tabs>
        <w:spacing w:line="360" w:lineRule="auto"/>
        <w:ind w:firstLine="720"/>
        <w:jc w:val="both"/>
        <w:rPr>
          <w:sz w:val="28"/>
          <w:szCs w:val="28"/>
          <w:lang w:val="uk-UA"/>
        </w:rPr>
      </w:pPr>
      <w:r w:rsidRPr="00A66E3A">
        <w:rPr>
          <w:sz w:val="28"/>
          <w:szCs w:val="28"/>
          <w:lang w:val="uk-UA"/>
        </w:rPr>
        <w:t>Особливості: Додаток спеціалізується на дихальних вправах, які допомагають знизити тривогу та покращити самопочуття.</w:t>
      </w:r>
    </w:p>
    <w:p w14:paraId="3FF7D9FF" w14:textId="77777777" w:rsidR="00AE59DF" w:rsidRPr="00A66E3A" w:rsidRDefault="00AE59DF" w:rsidP="00A66E3A">
      <w:pPr>
        <w:tabs>
          <w:tab w:val="left" w:pos="0"/>
        </w:tabs>
        <w:spacing w:line="360" w:lineRule="auto"/>
        <w:ind w:firstLine="720"/>
        <w:jc w:val="both"/>
        <w:rPr>
          <w:sz w:val="28"/>
          <w:szCs w:val="28"/>
          <w:lang w:val="uk-UA"/>
        </w:rPr>
      </w:pPr>
      <w:r w:rsidRPr="00A66E3A">
        <w:rPr>
          <w:sz w:val="28"/>
          <w:szCs w:val="28"/>
          <w:lang w:val="uk-UA"/>
        </w:rPr>
        <w:t>Додатки для відстеження рівня стресу:</w:t>
      </w:r>
    </w:p>
    <w:p w14:paraId="2272EBC6" w14:textId="77777777" w:rsidR="00AE59DF" w:rsidRPr="00A66E3A" w:rsidRDefault="00AE59DF" w:rsidP="00A66E3A">
      <w:pPr>
        <w:tabs>
          <w:tab w:val="left" w:pos="0"/>
        </w:tabs>
        <w:spacing w:line="360" w:lineRule="auto"/>
        <w:ind w:firstLine="720"/>
        <w:jc w:val="both"/>
        <w:rPr>
          <w:sz w:val="28"/>
          <w:szCs w:val="28"/>
          <w:lang w:val="uk-UA"/>
        </w:rPr>
      </w:pPr>
      <w:r>
        <w:rPr>
          <w:sz w:val="28"/>
          <w:szCs w:val="28"/>
          <w:lang w:val="uk-UA"/>
        </w:rPr>
        <w:t>«</w:t>
      </w:r>
      <w:r w:rsidRPr="00A66E3A">
        <w:rPr>
          <w:sz w:val="28"/>
          <w:szCs w:val="28"/>
          <w:lang w:val="uk-UA"/>
        </w:rPr>
        <w:t>Moodfit</w:t>
      </w:r>
      <w:r>
        <w:rPr>
          <w:sz w:val="28"/>
          <w:szCs w:val="28"/>
          <w:lang w:val="uk-UA"/>
        </w:rPr>
        <w:t>»</w:t>
      </w:r>
    </w:p>
    <w:p w14:paraId="2DCBC021" w14:textId="77777777" w:rsidR="00AE59DF" w:rsidRPr="00A66E3A" w:rsidRDefault="00AE59DF" w:rsidP="00A66E3A">
      <w:pPr>
        <w:tabs>
          <w:tab w:val="left" w:pos="0"/>
        </w:tabs>
        <w:spacing w:line="360" w:lineRule="auto"/>
        <w:ind w:firstLine="720"/>
        <w:jc w:val="both"/>
        <w:rPr>
          <w:sz w:val="28"/>
          <w:szCs w:val="28"/>
          <w:lang w:val="uk-UA"/>
        </w:rPr>
      </w:pPr>
      <w:r w:rsidRPr="00A66E3A">
        <w:rPr>
          <w:sz w:val="28"/>
          <w:szCs w:val="28"/>
          <w:lang w:val="uk-UA"/>
        </w:rPr>
        <w:t>Призначення: Відстеження настрою та стресу.</w:t>
      </w:r>
    </w:p>
    <w:p w14:paraId="7C968A7A" w14:textId="77777777" w:rsidR="00AE59DF" w:rsidRPr="00A66E3A" w:rsidRDefault="00AE59DF" w:rsidP="00A66E3A">
      <w:pPr>
        <w:tabs>
          <w:tab w:val="left" w:pos="0"/>
        </w:tabs>
        <w:spacing w:line="360" w:lineRule="auto"/>
        <w:ind w:firstLine="720"/>
        <w:jc w:val="both"/>
        <w:rPr>
          <w:sz w:val="28"/>
          <w:szCs w:val="28"/>
          <w:lang w:val="uk-UA"/>
        </w:rPr>
      </w:pPr>
      <w:r w:rsidRPr="00A66E3A">
        <w:rPr>
          <w:sz w:val="28"/>
          <w:szCs w:val="28"/>
          <w:lang w:val="uk-UA"/>
        </w:rPr>
        <w:lastRenderedPageBreak/>
        <w:t>Особливості: Додаток допомагає відстежувати настрій, рівень стресу, а також включає медитації і дихальні вправи.</w:t>
      </w:r>
    </w:p>
    <w:p w14:paraId="364B5804" w14:textId="77777777" w:rsidR="00AE59DF" w:rsidRPr="00A66E3A" w:rsidRDefault="00AE59DF" w:rsidP="00A66E3A">
      <w:pPr>
        <w:tabs>
          <w:tab w:val="left" w:pos="0"/>
        </w:tabs>
        <w:spacing w:line="360" w:lineRule="auto"/>
        <w:ind w:firstLine="720"/>
        <w:jc w:val="both"/>
        <w:rPr>
          <w:sz w:val="28"/>
          <w:szCs w:val="28"/>
          <w:lang w:val="uk-UA"/>
        </w:rPr>
      </w:pPr>
      <w:r>
        <w:rPr>
          <w:sz w:val="28"/>
          <w:szCs w:val="28"/>
          <w:lang w:val="uk-UA"/>
        </w:rPr>
        <w:t>«</w:t>
      </w:r>
      <w:r w:rsidRPr="00A66E3A">
        <w:rPr>
          <w:sz w:val="28"/>
          <w:szCs w:val="28"/>
          <w:lang w:val="uk-UA"/>
        </w:rPr>
        <w:t>Pacific</w:t>
      </w:r>
      <w:r>
        <w:rPr>
          <w:sz w:val="28"/>
          <w:szCs w:val="28"/>
          <w:lang w:val="uk-UA"/>
        </w:rPr>
        <w:t>»</w:t>
      </w:r>
    </w:p>
    <w:p w14:paraId="037C684D" w14:textId="77777777" w:rsidR="00AE59DF" w:rsidRPr="00A66E3A" w:rsidRDefault="00AE59DF" w:rsidP="00A66E3A">
      <w:pPr>
        <w:tabs>
          <w:tab w:val="left" w:pos="0"/>
        </w:tabs>
        <w:spacing w:line="360" w:lineRule="auto"/>
        <w:ind w:firstLine="720"/>
        <w:jc w:val="both"/>
        <w:rPr>
          <w:sz w:val="28"/>
          <w:szCs w:val="28"/>
          <w:lang w:val="uk-UA"/>
        </w:rPr>
      </w:pPr>
      <w:r w:rsidRPr="00A66E3A">
        <w:rPr>
          <w:sz w:val="28"/>
          <w:szCs w:val="28"/>
          <w:lang w:val="uk-UA"/>
        </w:rPr>
        <w:t>Призначення: Управління стресом і тривогою.</w:t>
      </w:r>
    </w:p>
    <w:p w14:paraId="56B9F317" w14:textId="77777777" w:rsidR="00AE59DF" w:rsidRPr="00A66E3A" w:rsidRDefault="00AE59DF" w:rsidP="00A66E3A">
      <w:pPr>
        <w:tabs>
          <w:tab w:val="left" w:pos="0"/>
        </w:tabs>
        <w:spacing w:line="360" w:lineRule="auto"/>
        <w:ind w:firstLine="720"/>
        <w:jc w:val="both"/>
        <w:rPr>
          <w:sz w:val="28"/>
          <w:szCs w:val="28"/>
          <w:lang w:val="uk-UA"/>
        </w:rPr>
      </w:pPr>
      <w:r w:rsidRPr="00A66E3A">
        <w:rPr>
          <w:sz w:val="28"/>
          <w:szCs w:val="28"/>
          <w:lang w:val="uk-UA"/>
        </w:rPr>
        <w:t>Особливості: Додаток надає персоналізовані програми для зменшення стресу, в тому числі дихальні техніки та медитації.</w:t>
      </w:r>
    </w:p>
    <w:p w14:paraId="36AF9E23" w14:textId="77777777" w:rsidR="00AE59DF" w:rsidRPr="00A66E3A" w:rsidRDefault="00AE59DF" w:rsidP="00A66E3A">
      <w:pPr>
        <w:tabs>
          <w:tab w:val="left" w:pos="0"/>
        </w:tabs>
        <w:spacing w:line="360" w:lineRule="auto"/>
        <w:ind w:firstLine="720"/>
        <w:jc w:val="both"/>
        <w:rPr>
          <w:sz w:val="28"/>
          <w:szCs w:val="28"/>
          <w:lang w:val="uk-UA"/>
        </w:rPr>
      </w:pPr>
      <w:r>
        <w:rPr>
          <w:sz w:val="28"/>
          <w:szCs w:val="28"/>
          <w:lang w:val="uk-UA"/>
        </w:rPr>
        <w:t>«</w:t>
      </w:r>
      <w:r w:rsidRPr="00A66E3A">
        <w:rPr>
          <w:sz w:val="28"/>
          <w:szCs w:val="28"/>
          <w:lang w:val="uk-UA"/>
        </w:rPr>
        <w:t>MyMoodTracker</w:t>
      </w:r>
      <w:r>
        <w:rPr>
          <w:sz w:val="28"/>
          <w:szCs w:val="28"/>
          <w:lang w:val="uk-UA"/>
        </w:rPr>
        <w:t>»</w:t>
      </w:r>
    </w:p>
    <w:p w14:paraId="0A5263F5" w14:textId="77777777" w:rsidR="00AE59DF" w:rsidRPr="00A66E3A" w:rsidRDefault="00AE59DF" w:rsidP="00A66E3A">
      <w:pPr>
        <w:tabs>
          <w:tab w:val="left" w:pos="0"/>
        </w:tabs>
        <w:spacing w:line="360" w:lineRule="auto"/>
        <w:ind w:firstLine="720"/>
        <w:jc w:val="both"/>
        <w:rPr>
          <w:sz w:val="28"/>
          <w:szCs w:val="28"/>
          <w:lang w:val="uk-UA"/>
        </w:rPr>
      </w:pPr>
      <w:r w:rsidRPr="00A66E3A">
        <w:rPr>
          <w:sz w:val="28"/>
          <w:szCs w:val="28"/>
          <w:lang w:val="uk-UA"/>
        </w:rPr>
        <w:t>Призначення: Відстеження настрою та емоцій.</w:t>
      </w:r>
    </w:p>
    <w:p w14:paraId="15D16D2C" w14:textId="77777777" w:rsidR="00AE59DF" w:rsidRPr="00A66E3A" w:rsidRDefault="00AE59DF" w:rsidP="00A66E3A">
      <w:pPr>
        <w:tabs>
          <w:tab w:val="left" w:pos="0"/>
        </w:tabs>
        <w:spacing w:line="360" w:lineRule="auto"/>
        <w:ind w:firstLine="720"/>
        <w:jc w:val="both"/>
        <w:rPr>
          <w:sz w:val="28"/>
          <w:szCs w:val="28"/>
          <w:lang w:val="uk-UA"/>
        </w:rPr>
      </w:pPr>
      <w:r w:rsidRPr="00A66E3A">
        <w:rPr>
          <w:sz w:val="28"/>
          <w:szCs w:val="28"/>
          <w:lang w:val="uk-UA"/>
        </w:rPr>
        <w:t>Особливості: Додаток дозволяє записувати та аналізувати емоції, що може допомогти в розумінні тригерів стресу.</w:t>
      </w:r>
    </w:p>
    <w:p w14:paraId="1E55E92F" w14:textId="77777777" w:rsidR="00AE59DF" w:rsidRPr="00A66E3A" w:rsidRDefault="00AE59DF" w:rsidP="00A66E3A">
      <w:pPr>
        <w:tabs>
          <w:tab w:val="left" w:pos="0"/>
        </w:tabs>
        <w:spacing w:line="360" w:lineRule="auto"/>
        <w:ind w:firstLine="720"/>
        <w:jc w:val="both"/>
        <w:rPr>
          <w:sz w:val="28"/>
          <w:szCs w:val="28"/>
          <w:lang w:val="uk-UA"/>
        </w:rPr>
      </w:pPr>
      <w:r>
        <w:rPr>
          <w:sz w:val="28"/>
          <w:szCs w:val="28"/>
          <w:lang w:val="uk-UA"/>
        </w:rPr>
        <w:t>«</w:t>
      </w:r>
      <w:r w:rsidRPr="00A66E3A">
        <w:rPr>
          <w:sz w:val="28"/>
          <w:szCs w:val="28"/>
          <w:lang w:val="uk-UA"/>
        </w:rPr>
        <w:t>Daylio</w:t>
      </w:r>
      <w:r>
        <w:rPr>
          <w:sz w:val="28"/>
          <w:szCs w:val="28"/>
          <w:lang w:val="uk-UA"/>
        </w:rPr>
        <w:t>»</w:t>
      </w:r>
    </w:p>
    <w:p w14:paraId="60DF6C64" w14:textId="77777777" w:rsidR="00AE59DF" w:rsidRPr="00A66E3A" w:rsidRDefault="00AE59DF" w:rsidP="00A66E3A">
      <w:pPr>
        <w:tabs>
          <w:tab w:val="left" w:pos="0"/>
        </w:tabs>
        <w:spacing w:line="360" w:lineRule="auto"/>
        <w:ind w:firstLine="720"/>
        <w:jc w:val="both"/>
        <w:rPr>
          <w:sz w:val="28"/>
          <w:szCs w:val="28"/>
          <w:lang w:val="uk-UA"/>
        </w:rPr>
      </w:pPr>
      <w:r w:rsidRPr="00A66E3A">
        <w:rPr>
          <w:sz w:val="28"/>
          <w:szCs w:val="28"/>
          <w:lang w:val="uk-UA"/>
        </w:rPr>
        <w:t>Призначення: Журнал настрою та дій.</w:t>
      </w:r>
    </w:p>
    <w:p w14:paraId="764E1AA2" w14:textId="77777777" w:rsidR="00AE59DF" w:rsidRPr="00A66E3A" w:rsidRDefault="00AE59DF" w:rsidP="00A66E3A">
      <w:pPr>
        <w:tabs>
          <w:tab w:val="left" w:pos="0"/>
        </w:tabs>
        <w:spacing w:line="360" w:lineRule="auto"/>
        <w:ind w:firstLine="720"/>
        <w:jc w:val="both"/>
        <w:rPr>
          <w:sz w:val="28"/>
          <w:szCs w:val="28"/>
          <w:lang w:val="uk-UA"/>
        </w:rPr>
      </w:pPr>
      <w:r w:rsidRPr="00A66E3A">
        <w:rPr>
          <w:sz w:val="28"/>
          <w:szCs w:val="28"/>
          <w:lang w:val="uk-UA"/>
        </w:rPr>
        <w:t>Особливості: Користувачі можуть фіксувати свої дії та настрій, що дозволяє відстежувати кореляцію між стилем життя та рівнем стресу.</w:t>
      </w:r>
    </w:p>
    <w:p w14:paraId="2D609EAE" w14:textId="77777777" w:rsidR="00AE59DF" w:rsidRPr="00A66E3A" w:rsidRDefault="00AE59DF" w:rsidP="00A66E3A">
      <w:pPr>
        <w:tabs>
          <w:tab w:val="left" w:pos="0"/>
        </w:tabs>
        <w:spacing w:line="360" w:lineRule="auto"/>
        <w:ind w:firstLine="720"/>
        <w:jc w:val="both"/>
        <w:rPr>
          <w:sz w:val="28"/>
          <w:szCs w:val="28"/>
          <w:lang w:val="uk-UA"/>
        </w:rPr>
      </w:pPr>
      <w:r>
        <w:rPr>
          <w:sz w:val="28"/>
          <w:szCs w:val="28"/>
          <w:lang w:val="uk-UA"/>
        </w:rPr>
        <w:t>«</w:t>
      </w:r>
      <w:r w:rsidRPr="00A66E3A">
        <w:rPr>
          <w:sz w:val="28"/>
          <w:szCs w:val="28"/>
          <w:lang w:val="uk-UA"/>
        </w:rPr>
        <w:t>MindDoc</w:t>
      </w:r>
      <w:r>
        <w:rPr>
          <w:sz w:val="28"/>
          <w:szCs w:val="28"/>
          <w:lang w:val="uk-UA"/>
        </w:rPr>
        <w:t>»</w:t>
      </w:r>
    </w:p>
    <w:p w14:paraId="6EB44D5A" w14:textId="77777777" w:rsidR="00AE59DF" w:rsidRPr="00A66E3A" w:rsidRDefault="00AE59DF" w:rsidP="00A66E3A">
      <w:pPr>
        <w:tabs>
          <w:tab w:val="left" w:pos="0"/>
        </w:tabs>
        <w:spacing w:line="360" w:lineRule="auto"/>
        <w:ind w:firstLine="720"/>
        <w:jc w:val="both"/>
        <w:rPr>
          <w:sz w:val="28"/>
          <w:szCs w:val="28"/>
          <w:lang w:val="uk-UA"/>
        </w:rPr>
      </w:pPr>
      <w:r w:rsidRPr="00A66E3A">
        <w:rPr>
          <w:sz w:val="28"/>
          <w:szCs w:val="28"/>
          <w:lang w:val="uk-UA"/>
        </w:rPr>
        <w:t>Призначення: Оцінка психологічного стану.</w:t>
      </w:r>
    </w:p>
    <w:p w14:paraId="1608753A" w14:textId="77777777" w:rsidR="00AE59DF" w:rsidRPr="00A66E3A" w:rsidRDefault="00AE59DF" w:rsidP="00A66E3A">
      <w:pPr>
        <w:tabs>
          <w:tab w:val="left" w:pos="0"/>
        </w:tabs>
        <w:spacing w:line="360" w:lineRule="auto"/>
        <w:ind w:firstLine="720"/>
        <w:jc w:val="both"/>
        <w:rPr>
          <w:sz w:val="28"/>
          <w:szCs w:val="28"/>
          <w:lang w:val="uk-UA"/>
        </w:rPr>
      </w:pPr>
      <w:r w:rsidRPr="00A66E3A">
        <w:rPr>
          <w:sz w:val="28"/>
          <w:szCs w:val="28"/>
          <w:lang w:val="uk-UA"/>
        </w:rPr>
        <w:t>Особливості: Додаток пропонує опитування, які допомагають користувачам відстежувати їхній психоемоційний стан і отримувати поради.</w:t>
      </w:r>
    </w:p>
    <w:p w14:paraId="5D85EB8A" w14:textId="77777777" w:rsidR="00AE59DF" w:rsidRPr="00A66E3A" w:rsidRDefault="00AE59DF" w:rsidP="00A66E3A">
      <w:pPr>
        <w:tabs>
          <w:tab w:val="left" w:pos="0"/>
        </w:tabs>
        <w:spacing w:line="360" w:lineRule="auto"/>
        <w:ind w:firstLine="720"/>
        <w:jc w:val="both"/>
        <w:rPr>
          <w:sz w:val="28"/>
          <w:szCs w:val="28"/>
          <w:lang w:val="uk-UA"/>
        </w:rPr>
      </w:pPr>
      <w:r w:rsidRPr="00A66E3A">
        <w:rPr>
          <w:sz w:val="28"/>
          <w:szCs w:val="28"/>
          <w:lang w:val="uk-UA"/>
        </w:rPr>
        <w:t>Ці додатки можуть стати корисним інструментом для зменшення стресу та покращення загального психоемоційного стану.</w:t>
      </w:r>
    </w:p>
    <w:p w14:paraId="75A9F32F" w14:textId="77777777" w:rsidR="00AE59DF" w:rsidRPr="00193B6F" w:rsidRDefault="00AE59DF" w:rsidP="00082FFA">
      <w:pPr>
        <w:tabs>
          <w:tab w:val="left" w:pos="0"/>
        </w:tabs>
        <w:spacing w:line="360" w:lineRule="auto"/>
        <w:ind w:firstLine="720"/>
        <w:jc w:val="both"/>
        <w:rPr>
          <w:sz w:val="28"/>
          <w:szCs w:val="28"/>
          <w:lang w:val="uk-UA"/>
        </w:rPr>
      </w:pPr>
      <w:r>
        <w:rPr>
          <w:sz w:val="28"/>
          <w:szCs w:val="28"/>
          <w:lang w:val="uk-UA"/>
        </w:rPr>
        <w:t>4. Організація п</w:t>
      </w:r>
      <w:r w:rsidRPr="00193B6F">
        <w:rPr>
          <w:sz w:val="28"/>
          <w:szCs w:val="28"/>
          <w:lang w:val="uk-UA"/>
        </w:rPr>
        <w:t>сихологічної підтримки</w:t>
      </w:r>
      <w:r>
        <w:rPr>
          <w:sz w:val="28"/>
          <w:szCs w:val="28"/>
          <w:lang w:val="uk-UA"/>
        </w:rPr>
        <w:t>:</w:t>
      </w:r>
    </w:p>
    <w:p w14:paraId="13E33B0D" w14:textId="77777777" w:rsidR="00AE59DF" w:rsidRPr="00193B6F" w:rsidRDefault="00AE59DF" w:rsidP="00082FFA">
      <w:pPr>
        <w:tabs>
          <w:tab w:val="left" w:pos="0"/>
        </w:tabs>
        <w:spacing w:line="360" w:lineRule="auto"/>
        <w:ind w:firstLine="720"/>
        <w:jc w:val="both"/>
        <w:rPr>
          <w:sz w:val="28"/>
          <w:szCs w:val="28"/>
          <w:lang w:val="uk-UA"/>
        </w:rPr>
      </w:pPr>
      <w:r>
        <w:rPr>
          <w:sz w:val="28"/>
          <w:szCs w:val="28"/>
          <w:lang w:val="uk-UA"/>
        </w:rPr>
        <w:t>- з</w:t>
      </w:r>
      <w:r w:rsidRPr="00193B6F">
        <w:rPr>
          <w:sz w:val="28"/>
          <w:szCs w:val="28"/>
          <w:lang w:val="uk-UA"/>
        </w:rPr>
        <w:t>апровадження регулярних консультацій психологів для майбутніх вчителів з метою н</w:t>
      </w:r>
      <w:r>
        <w:rPr>
          <w:sz w:val="28"/>
          <w:szCs w:val="28"/>
          <w:lang w:val="uk-UA"/>
        </w:rPr>
        <w:t>адання індивідуальної підтримки;</w:t>
      </w:r>
    </w:p>
    <w:p w14:paraId="0F5D27A2" w14:textId="77777777" w:rsidR="00AE59DF" w:rsidRPr="00193B6F" w:rsidRDefault="00AE59DF" w:rsidP="00912D2C">
      <w:pPr>
        <w:tabs>
          <w:tab w:val="left" w:pos="0"/>
        </w:tabs>
        <w:spacing w:line="360" w:lineRule="auto"/>
        <w:ind w:firstLine="720"/>
        <w:jc w:val="both"/>
        <w:rPr>
          <w:sz w:val="28"/>
          <w:szCs w:val="28"/>
          <w:lang w:val="uk-UA"/>
        </w:rPr>
      </w:pPr>
      <w:r>
        <w:rPr>
          <w:sz w:val="28"/>
          <w:szCs w:val="28"/>
          <w:lang w:val="uk-UA"/>
        </w:rPr>
        <w:t>- о</w:t>
      </w:r>
      <w:r w:rsidRPr="00193B6F">
        <w:rPr>
          <w:sz w:val="28"/>
          <w:szCs w:val="28"/>
          <w:lang w:val="uk-UA"/>
        </w:rPr>
        <w:t>рганізація групових терапевтичних сесій для обговор</w:t>
      </w:r>
      <w:r>
        <w:rPr>
          <w:sz w:val="28"/>
          <w:szCs w:val="28"/>
          <w:lang w:val="uk-UA"/>
        </w:rPr>
        <w:t>ення проблем та обміну досвідом;</w:t>
      </w:r>
    </w:p>
    <w:p w14:paraId="03C63764" w14:textId="77777777" w:rsidR="00AE59DF" w:rsidRPr="00193B6F" w:rsidRDefault="00AE59DF" w:rsidP="00082FFA">
      <w:pPr>
        <w:tabs>
          <w:tab w:val="left" w:pos="0"/>
        </w:tabs>
        <w:spacing w:line="360" w:lineRule="auto"/>
        <w:ind w:firstLine="720"/>
        <w:jc w:val="both"/>
        <w:rPr>
          <w:sz w:val="28"/>
          <w:szCs w:val="28"/>
          <w:lang w:val="uk-UA"/>
        </w:rPr>
      </w:pPr>
      <w:r>
        <w:rPr>
          <w:sz w:val="28"/>
          <w:szCs w:val="28"/>
          <w:lang w:val="uk-UA"/>
        </w:rPr>
        <w:t>- с</w:t>
      </w:r>
      <w:r w:rsidRPr="00193B6F">
        <w:rPr>
          <w:sz w:val="28"/>
          <w:szCs w:val="28"/>
          <w:lang w:val="uk-UA"/>
        </w:rPr>
        <w:t>творення психологічних служб у навчальних закладах, де студенти можуть отримати допомогу у разі виникнення стресових ситуацій.</w:t>
      </w:r>
    </w:p>
    <w:p w14:paraId="66479A05" w14:textId="77777777" w:rsidR="00AE59DF" w:rsidRPr="00193B6F" w:rsidRDefault="00AE59DF" w:rsidP="00912D2C">
      <w:pPr>
        <w:tabs>
          <w:tab w:val="left" w:pos="0"/>
        </w:tabs>
        <w:spacing w:line="360" w:lineRule="auto"/>
        <w:ind w:firstLine="720"/>
        <w:jc w:val="both"/>
        <w:rPr>
          <w:sz w:val="28"/>
          <w:szCs w:val="28"/>
          <w:lang w:val="uk-UA"/>
        </w:rPr>
      </w:pPr>
      <w:r w:rsidRPr="00193B6F">
        <w:rPr>
          <w:sz w:val="28"/>
          <w:szCs w:val="28"/>
          <w:lang w:val="uk-UA"/>
        </w:rPr>
        <w:t>5. Підтримка здорового способу життя</w:t>
      </w:r>
      <w:r>
        <w:rPr>
          <w:sz w:val="28"/>
          <w:szCs w:val="28"/>
          <w:lang w:val="uk-UA"/>
        </w:rPr>
        <w:t>:</w:t>
      </w:r>
    </w:p>
    <w:p w14:paraId="63EC8F7A" w14:textId="77777777" w:rsidR="00AE59DF" w:rsidRPr="00193B6F" w:rsidRDefault="00AE59DF" w:rsidP="00082FFA">
      <w:pPr>
        <w:tabs>
          <w:tab w:val="left" w:pos="0"/>
        </w:tabs>
        <w:spacing w:line="360" w:lineRule="auto"/>
        <w:ind w:firstLine="720"/>
        <w:jc w:val="both"/>
        <w:rPr>
          <w:sz w:val="28"/>
          <w:szCs w:val="28"/>
          <w:lang w:val="uk-UA"/>
        </w:rPr>
      </w:pPr>
      <w:r>
        <w:rPr>
          <w:sz w:val="28"/>
          <w:szCs w:val="28"/>
          <w:lang w:val="uk-UA"/>
        </w:rPr>
        <w:t>- в</w:t>
      </w:r>
      <w:r w:rsidRPr="00193B6F">
        <w:rPr>
          <w:sz w:val="28"/>
          <w:szCs w:val="28"/>
          <w:lang w:val="uk-UA"/>
        </w:rPr>
        <w:t>ключення програм фізичної активності у розклад</w:t>
      </w:r>
      <w:r>
        <w:rPr>
          <w:sz w:val="28"/>
          <w:szCs w:val="28"/>
          <w:lang w:val="uk-UA"/>
        </w:rPr>
        <w:t xml:space="preserve"> навчальних занять;</w:t>
      </w:r>
    </w:p>
    <w:p w14:paraId="0549171D" w14:textId="77777777" w:rsidR="00AE59DF" w:rsidRPr="00193B6F" w:rsidRDefault="00AE59DF" w:rsidP="00912D2C">
      <w:pPr>
        <w:tabs>
          <w:tab w:val="left" w:pos="0"/>
        </w:tabs>
        <w:spacing w:line="360" w:lineRule="auto"/>
        <w:ind w:firstLine="720"/>
        <w:jc w:val="both"/>
        <w:rPr>
          <w:sz w:val="28"/>
          <w:szCs w:val="28"/>
          <w:lang w:val="uk-UA"/>
        </w:rPr>
      </w:pPr>
      <w:r>
        <w:rPr>
          <w:sz w:val="28"/>
          <w:szCs w:val="28"/>
          <w:lang w:val="uk-UA"/>
        </w:rPr>
        <w:lastRenderedPageBreak/>
        <w:t>- з</w:t>
      </w:r>
      <w:r w:rsidRPr="00193B6F">
        <w:rPr>
          <w:sz w:val="28"/>
          <w:szCs w:val="28"/>
          <w:lang w:val="uk-UA"/>
        </w:rPr>
        <w:t>аохочення студентів до регулярних занят</w:t>
      </w:r>
      <w:r>
        <w:rPr>
          <w:sz w:val="28"/>
          <w:szCs w:val="28"/>
          <w:lang w:val="uk-UA"/>
        </w:rPr>
        <w:t>ь спортом та фізичними вправами;</w:t>
      </w:r>
    </w:p>
    <w:p w14:paraId="60085434" w14:textId="77777777" w:rsidR="00AE59DF" w:rsidRPr="00193B6F" w:rsidRDefault="00AE59DF" w:rsidP="00082FFA">
      <w:pPr>
        <w:tabs>
          <w:tab w:val="left" w:pos="0"/>
        </w:tabs>
        <w:spacing w:line="360" w:lineRule="auto"/>
        <w:ind w:firstLine="720"/>
        <w:jc w:val="both"/>
        <w:rPr>
          <w:sz w:val="28"/>
          <w:szCs w:val="28"/>
          <w:lang w:val="uk-UA"/>
        </w:rPr>
      </w:pPr>
      <w:r>
        <w:rPr>
          <w:sz w:val="28"/>
          <w:szCs w:val="28"/>
          <w:lang w:val="uk-UA"/>
        </w:rPr>
        <w:t>- п</w:t>
      </w:r>
      <w:r w:rsidRPr="00193B6F">
        <w:rPr>
          <w:sz w:val="28"/>
          <w:szCs w:val="28"/>
          <w:lang w:val="uk-UA"/>
        </w:rPr>
        <w:t>роведення лекцій та семінарів щодо важливості збалансованого харчування для підтримки психічного</w:t>
      </w:r>
      <w:r>
        <w:rPr>
          <w:sz w:val="28"/>
          <w:szCs w:val="28"/>
          <w:lang w:val="uk-UA"/>
        </w:rPr>
        <w:t xml:space="preserve"> здоров’я;</w:t>
      </w:r>
    </w:p>
    <w:p w14:paraId="3A933039" w14:textId="77777777" w:rsidR="00AE59DF" w:rsidRPr="00F237BD" w:rsidRDefault="00AE59DF" w:rsidP="00F237BD">
      <w:pPr>
        <w:tabs>
          <w:tab w:val="left" w:pos="0"/>
        </w:tabs>
        <w:spacing w:line="360" w:lineRule="auto"/>
        <w:ind w:firstLine="720"/>
        <w:jc w:val="both"/>
        <w:rPr>
          <w:sz w:val="28"/>
          <w:szCs w:val="28"/>
          <w:lang w:val="uk-UA"/>
        </w:rPr>
      </w:pPr>
      <w:r>
        <w:rPr>
          <w:sz w:val="28"/>
          <w:szCs w:val="28"/>
          <w:lang w:val="uk-UA"/>
        </w:rPr>
        <w:t>- о</w:t>
      </w:r>
      <w:r w:rsidRPr="00193B6F">
        <w:rPr>
          <w:sz w:val="28"/>
          <w:szCs w:val="28"/>
          <w:lang w:val="uk-UA"/>
        </w:rPr>
        <w:t>рганізація здорового харчування у їдальнях та кафетеріях навчальних закладів.</w:t>
      </w:r>
    </w:p>
    <w:p w14:paraId="3BADD2AC" w14:textId="77777777" w:rsidR="00AE59DF" w:rsidRDefault="00AE59DF" w:rsidP="00F237BD">
      <w:pPr>
        <w:tabs>
          <w:tab w:val="left" w:pos="0"/>
        </w:tabs>
        <w:spacing w:line="360" w:lineRule="auto"/>
        <w:ind w:firstLine="720"/>
        <w:jc w:val="both"/>
        <w:rPr>
          <w:sz w:val="28"/>
          <w:szCs w:val="28"/>
          <w:lang w:val="uk-UA"/>
        </w:rPr>
      </w:pPr>
      <w:r w:rsidRPr="00F237BD">
        <w:rPr>
          <w:sz w:val="28"/>
          <w:szCs w:val="28"/>
          <w:lang w:val="uk-UA"/>
        </w:rPr>
        <w:t>Здоровий спосіб життя є одним і</w:t>
      </w:r>
      <w:r>
        <w:rPr>
          <w:sz w:val="28"/>
          <w:szCs w:val="28"/>
          <w:lang w:val="uk-UA"/>
        </w:rPr>
        <w:t>з ключових факторів, що впливає</w:t>
      </w:r>
      <w:r w:rsidRPr="00F237BD">
        <w:rPr>
          <w:sz w:val="28"/>
          <w:szCs w:val="28"/>
          <w:lang w:val="uk-UA"/>
        </w:rPr>
        <w:t xml:space="preserve"> на стресостійкість, особливо для студентів педагогічних спеціальностей</w:t>
      </w:r>
      <w:r>
        <w:rPr>
          <w:sz w:val="28"/>
          <w:szCs w:val="28"/>
          <w:lang w:val="uk-UA"/>
        </w:rPr>
        <w:t>.</w:t>
      </w:r>
    </w:p>
    <w:p w14:paraId="1677F3C4" w14:textId="77777777" w:rsidR="00AE59DF" w:rsidRDefault="00AE59DF" w:rsidP="00F237BD">
      <w:pPr>
        <w:tabs>
          <w:tab w:val="left" w:pos="0"/>
        </w:tabs>
        <w:spacing w:line="360" w:lineRule="auto"/>
        <w:ind w:firstLine="720"/>
        <w:jc w:val="both"/>
        <w:rPr>
          <w:sz w:val="28"/>
          <w:szCs w:val="28"/>
          <w:lang w:val="uk-UA"/>
        </w:rPr>
      </w:pPr>
      <w:r w:rsidRPr="00F237BD">
        <w:rPr>
          <w:sz w:val="28"/>
          <w:szCs w:val="28"/>
          <w:lang w:val="uk-UA"/>
        </w:rPr>
        <w:t>Основни</w:t>
      </w:r>
      <w:r>
        <w:rPr>
          <w:sz w:val="28"/>
          <w:szCs w:val="28"/>
          <w:lang w:val="uk-UA"/>
        </w:rPr>
        <w:t>м</w:t>
      </w:r>
      <w:r w:rsidRPr="00F237BD">
        <w:rPr>
          <w:sz w:val="28"/>
          <w:szCs w:val="28"/>
          <w:lang w:val="uk-UA"/>
        </w:rPr>
        <w:t>и аспект</w:t>
      </w:r>
      <w:r>
        <w:rPr>
          <w:sz w:val="28"/>
          <w:szCs w:val="28"/>
          <w:lang w:val="uk-UA"/>
        </w:rPr>
        <w:t>ам</w:t>
      </w:r>
      <w:r w:rsidRPr="00F237BD">
        <w:rPr>
          <w:sz w:val="28"/>
          <w:szCs w:val="28"/>
          <w:lang w:val="uk-UA"/>
        </w:rPr>
        <w:t>и здорового способу життя, що спри</w:t>
      </w:r>
      <w:r>
        <w:rPr>
          <w:sz w:val="28"/>
          <w:szCs w:val="28"/>
          <w:lang w:val="uk-UA"/>
        </w:rPr>
        <w:t>яють формуванню стресостійкості є р</w:t>
      </w:r>
      <w:r w:rsidRPr="00F237BD">
        <w:rPr>
          <w:sz w:val="28"/>
          <w:szCs w:val="28"/>
          <w:lang w:val="uk-UA"/>
        </w:rPr>
        <w:t>егулярні фізичні</w:t>
      </w:r>
      <w:r>
        <w:rPr>
          <w:sz w:val="28"/>
          <w:szCs w:val="28"/>
          <w:lang w:val="uk-UA"/>
        </w:rPr>
        <w:t xml:space="preserve">. </w:t>
      </w:r>
      <w:r w:rsidRPr="00F237BD">
        <w:rPr>
          <w:sz w:val="28"/>
          <w:szCs w:val="28"/>
          <w:lang w:val="uk-UA"/>
        </w:rPr>
        <w:t>Для студентів важливо інтегрувати фізичну активність у своє повсякденне життя</w:t>
      </w:r>
      <w:r>
        <w:rPr>
          <w:sz w:val="28"/>
          <w:szCs w:val="28"/>
          <w:lang w:val="uk-UA"/>
        </w:rPr>
        <w:t>.</w:t>
      </w:r>
    </w:p>
    <w:p w14:paraId="12CF7388" w14:textId="77777777" w:rsidR="00AE59DF" w:rsidRPr="00F237BD" w:rsidRDefault="00AE59DF" w:rsidP="00F237BD">
      <w:pPr>
        <w:tabs>
          <w:tab w:val="left" w:pos="0"/>
        </w:tabs>
        <w:spacing w:line="360" w:lineRule="auto"/>
        <w:ind w:firstLine="720"/>
        <w:jc w:val="both"/>
        <w:rPr>
          <w:sz w:val="28"/>
          <w:szCs w:val="28"/>
          <w:lang w:val="uk-UA"/>
        </w:rPr>
      </w:pPr>
      <w:r w:rsidRPr="00F237BD">
        <w:rPr>
          <w:sz w:val="28"/>
          <w:szCs w:val="28"/>
          <w:lang w:val="uk-UA"/>
        </w:rPr>
        <w:t xml:space="preserve"> Правильне харчування має безпосередній вплив на психічне здоров'я. Студенти, які вживають збалансовану дієту, багату на вітаміни, мікроелементи, білки та корисні жири, здатні легше справлятися зі стресом. Зокрема, продукти, що містять магній, омега-3 жирні кислоти, антиоксиданти і вітаміни групи B, допомагають зміцнити нервову систему.</w:t>
      </w:r>
    </w:p>
    <w:p w14:paraId="3B8FED44" w14:textId="77777777" w:rsidR="00AE59DF" w:rsidRPr="00F237BD" w:rsidRDefault="00AE59DF" w:rsidP="00F237BD">
      <w:pPr>
        <w:tabs>
          <w:tab w:val="left" w:pos="0"/>
        </w:tabs>
        <w:spacing w:line="360" w:lineRule="auto"/>
        <w:ind w:firstLine="720"/>
        <w:jc w:val="both"/>
        <w:rPr>
          <w:sz w:val="28"/>
          <w:szCs w:val="28"/>
          <w:lang w:val="uk-UA"/>
        </w:rPr>
      </w:pPr>
      <w:r w:rsidRPr="00F237BD">
        <w:rPr>
          <w:sz w:val="28"/>
          <w:szCs w:val="28"/>
          <w:lang w:val="uk-UA"/>
        </w:rPr>
        <w:t>Для студентів важливо забезпечити достатній час для сну (щонайменше 7-8 годин на добу) і встановити регулярний режим сну. Якісний відпочинок дозволяє організму відновлювати сили, підвищувати концентрацію уваги і стійкість до негативних впливів.</w:t>
      </w:r>
    </w:p>
    <w:p w14:paraId="1B8E20C6" w14:textId="77777777" w:rsidR="00AE59DF" w:rsidRPr="00F237BD" w:rsidRDefault="00AE59DF" w:rsidP="00F237BD">
      <w:pPr>
        <w:tabs>
          <w:tab w:val="left" w:pos="0"/>
        </w:tabs>
        <w:spacing w:line="360" w:lineRule="auto"/>
        <w:ind w:firstLine="720"/>
        <w:jc w:val="both"/>
        <w:rPr>
          <w:sz w:val="28"/>
          <w:szCs w:val="28"/>
          <w:lang w:val="uk-UA"/>
        </w:rPr>
      </w:pPr>
      <w:r w:rsidRPr="00F237BD">
        <w:rPr>
          <w:sz w:val="28"/>
          <w:szCs w:val="28"/>
          <w:lang w:val="uk-UA"/>
        </w:rPr>
        <w:t>Важливим аспектом підтримки здорового способу життя є турбота про психічне здоров'я. Це включає встановлення меж у спілкуванні, розвиток емоційного інтелекту, рефлексію власних емоцій і потреб, а також звернення за підтримкою до психолога або консультанта у разі потреби.</w:t>
      </w:r>
    </w:p>
    <w:p w14:paraId="368C01F4" w14:textId="77777777" w:rsidR="00AE59DF" w:rsidRPr="00193B6F" w:rsidRDefault="00AE59DF" w:rsidP="00E25589">
      <w:pPr>
        <w:tabs>
          <w:tab w:val="left" w:pos="0"/>
        </w:tabs>
        <w:spacing w:line="360" w:lineRule="auto"/>
        <w:ind w:firstLine="720"/>
        <w:jc w:val="both"/>
        <w:rPr>
          <w:sz w:val="28"/>
          <w:szCs w:val="28"/>
          <w:lang w:val="uk-UA"/>
        </w:rPr>
      </w:pPr>
      <w:r w:rsidRPr="00F237BD">
        <w:rPr>
          <w:sz w:val="28"/>
          <w:szCs w:val="28"/>
          <w:lang w:val="uk-UA"/>
        </w:rPr>
        <w:t>Уміння правильно планувати свій день і організовувати робочі процеси допомагає уникнути перевантаження і хронічного стресу. Студенти повинні навчитися управляти часом, виділяти пріоритети та знаходити баланс між навчанням, відпочинком та особистими справами. Тайм-менеджмент знижує ризик вигорання і сприяє підтримці внутрішньої гармонії.</w:t>
      </w:r>
      <w:r>
        <w:rPr>
          <w:sz w:val="28"/>
          <w:szCs w:val="28"/>
          <w:lang w:val="uk-UA"/>
        </w:rPr>
        <w:t xml:space="preserve"> </w:t>
      </w:r>
    </w:p>
    <w:p w14:paraId="3433C60F" w14:textId="77777777" w:rsidR="00AE59DF" w:rsidRPr="00193B6F" w:rsidRDefault="00AE59DF" w:rsidP="00912D2C">
      <w:pPr>
        <w:tabs>
          <w:tab w:val="left" w:pos="0"/>
        </w:tabs>
        <w:spacing w:line="360" w:lineRule="auto"/>
        <w:ind w:firstLine="720"/>
        <w:jc w:val="both"/>
        <w:rPr>
          <w:sz w:val="28"/>
          <w:szCs w:val="28"/>
          <w:lang w:val="uk-UA"/>
        </w:rPr>
      </w:pPr>
      <w:r w:rsidRPr="00193B6F">
        <w:rPr>
          <w:sz w:val="28"/>
          <w:szCs w:val="28"/>
          <w:lang w:val="uk-UA"/>
        </w:rPr>
        <w:t>6. Розвиток комунікативних навичок</w:t>
      </w:r>
      <w:r>
        <w:rPr>
          <w:sz w:val="28"/>
          <w:szCs w:val="28"/>
          <w:lang w:val="uk-UA"/>
        </w:rPr>
        <w:t>:</w:t>
      </w:r>
    </w:p>
    <w:p w14:paraId="4141EDD0" w14:textId="77777777" w:rsidR="00AE59DF" w:rsidRPr="00193B6F" w:rsidRDefault="00AE59DF" w:rsidP="00912D2C">
      <w:pPr>
        <w:tabs>
          <w:tab w:val="left" w:pos="0"/>
        </w:tabs>
        <w:spacing w:line="360" w:lineRule="auto"/>
        <w:ind w:firstLine="720"/>
        <w:jc w:val="both"/>
        <w:rPr>
          <w:sz w:val="28"/>
          <w:szCs w:val="28"/>
          <w:lang w:val="uk-UA"/>
        </w:rPr>
      </w:pPr>
      <w:r>
        <w:rPr>
          <w:sz w:val="28"/>
          <w:szCs w:val="28"/>
          <w:lang w:val="uk-UA"/>
        </w:rPr>
        <w:lastRenderedPageBreak/>
        <w:t>- п</w:t>
      </w:r>
      <w:r w:rsidRPr="00193B6F">
        <w:rPr>
          <w:sz w:val="28"/>
          <w:szCs w:val="28"/>
          <w:lang w:val="uk-UA"/>
        </w:rPr>
        <w:t>роведення групових занять та вправ на розвиток комунікативних навичок, що</w:t>
      </w:r>
      <w:r>
        <w:rPr>
          <w:sz w:val="28"/>
          <w:szCs w:val="28"/>
          <w:lang w:val="uk-UA"/>
        </w:rPr>
        <w:t xml:space="preserve"> сприяють зниженню рівня стресу;</w:t>
      </w:r>
    </w:p>
    <w:p w14:paraId="194D1F87" w14:textId="77777777" w:rsidR="00AE59DF" w:rsidRPr="00193B6F" w:rsidRDefault="00AE59DF" w:rsidP="00082FFA">
      <w:pPr>
        <w:tabs>
          <w:tab w:val="left" w:pos="0"/>
        </w:tabs>
        <w:spacing w:line="360" w:lineRule="auto"/>
        <w:ind w:firstLine="720"/>
        <w:jc w:val="both"/>
        <w:rPr>
          <w:sz w:val="28"/>
          <w:szCs w:val="28"/>
          <w:lang w:val="uk-UA"/>
        </w:rPr>
      </w:pPr>
      <w:r>
        <w:rPr>
          <w:sz w:val="28"/>
          <w:szCs w:val="28"/>
          <w:lang w:val="uk-UA"/>
        </w:rPr>
        <w:t>- н</w:t>
      </w:r>
      <w:r w:rsidRPr="00193B6F">
        <w:rPr>
          <w:sz w:val="28"/>
          <w:szCs w:val="28"/>
          <w:lang w:val="uk-UA"/>
        </w:rPr>
        <w:t>авчання технікам комунікації, що допомагають вчителям висловлювати свої думки та почуття без агресії та конфліктів.</w:t>
      </w:r>
    </w:p>
    <w:p w14:paraId="3EBF4526" w14:textId="77777777" w:rsidR="00AE59DF" w:rsidRPr="00193B6F" w:rsidRDefault="00AE59DF" w:rsidP="00912D2C">
      <w:pPr>
        <w:tabs>
          <w:tab w:val="left" w:pos="0"/>
        </w:tabs>
        <w:spacing w:line="360" w:lineRule="auto"/>
        <w:ind w:firstLine="720"/>
        <w:jc w:val="both"/>
        <w:rPr>
          <w:sz w:val="28"/>
          <w:szCs w:val="28"/>
          <w:lang w:val="uk-UA"/>
        </w:rPr>
      </w:pPr>
      <w:r>
        <w:rPr>
          <w:sz w:val="28"/>
          <w:szCs w:val="28"/>
          <w:lang w:val="uk-UA"/>
        </w:rPr>
        <w:t>- с</w:t>
      </w:r>
      <w:r w:rsidRPr="00193B6F">
        <w:rPr>
          <w:sz w:val="28"/>
          <w:szCs w:val="28"/>
          <w:lang w:val="uk-UA"/>
        </w:rPr>
        <w:t>творення професійних спільнот та груп підтримки, де майбутні вчителі можуть ділитися досвідом, отримувати поради та підтримку.</w:t>
      </w:r>
    </w:p>
    <w:p w14:paraId="4ACCAB1B" w14:textId="77777777" w:rsidR="00AE59DF" w:rsidRDefault="00AE59DF" w:rsidP="00912D2C">
      <w:pPr>
        <w:tabs>
          <w:tab w:val="left" w:pos="0"/>
        </w:tabs>
        <w:spacing w:line="360" w:lineRule="auto"/>
        <w:ind w:firstLine="720"/>
        <w:jc w:val="both"/>
        <w:rPr>
          <w:sz w:val="28"/>
          <w:szCs w:val="28"/>
          <w:lang w:val="uk-UA"/>
        </w:rPr>
      </w:pPr>
      <w:r>
        <w:rPr>
          <w:sz w:val="28"/>
          <w:szCs w:val="28"/>
          <w:lang w:val="uk-UA"/>
        </w:rPr>
        <w:t>- о</w:t>
      </w:r>
      <w:r w:rsidRPr="00193B6F">
        <w:rPr>
          <w:sz w:val="28"/>
          <w:szCs w:val="28"/>
          <w:lang w:val="uk-UA"/>
        </w:rPr>
        <w:t>рганізація регулярних зустрічей, форумів та конференцій на тему стресос</w:t>
      </w:r>
      <w:r>
        <w:rPr>
          <w:sz w:val="28"/>
          <w:szCs w:val="28"/>
          <w:lang w:val="uk-UA"/>
        </w:rPr>
        <w:t>тійкості та психічного здоров’я;</w:t>
      </w:r>
    </w:p>
    <w:p w14:paraId="28CCFEA8" w14:textId="77777777" w:rsidR="00AE59DF" w:rsidRPr="00193B6F" w:rsidRDefault="00AE59DF" w:rsidP="00912D2C">
      <w:pPr>
        <w:tabs>
          <w:tab w:val="left" w:pos="0"/>
        </w:tabs>
        <w:spacing w:line="360" w:lineRule="auto"/>
        <w:ind w:firstLine="720"/>
        <w:jc w:val="both"/>
        <w:rPr>
          <w:sz w:val="28"/>
          <w:szCs w:val="28"/>
          <w:lang w:val="uk-UA"/>
        </w:rPr>
      </w:pPr>
      <w:r>
        <w:rPr>
          <w:sz w:val="28"/>
          <w:szCs w:val="28"/>
          <w:lang w:val="uk-UA"/>
        </w:rPr>
        <w:t>- з</w:t>
      </w:r>
      <w:r w:rsidRPr="00193B6F">
        <w:rPr>
          <w:sz w:val="28"/>
          <w:szCs w:val="28"/>
          <w:lang w:val="uk-UA"/>
        </w:rPr>
        <w:t>апровадження менторських програм, де досвідчені вчителі допомагають молодим спеціалістам розвивати стресостійкість та справлятися з викликами професії.</w:t>
      </w:r>
    </w:p>
    <w:p w14:paraId="5B523052" w14:textId="77777777" w:rsidR="00AE59DF" w:rsidRDefault="00AE59DF" w:rsidP="00082FFA">
      <w:pPr>
        <w:tabs>
          <w:tab w:val="left" w:pos="0"/>
        </w:tabs>
        <w:spacing w:line="360" w:lineRule="auto"/>
        <w:ind w:firstLine="720"/>
        <w:jc w:val="both"/>
        <w:rPr>
          <w:sz w:val="28"/>
          <w:szCs w:val="28"/>
          <w:lang w:val="uk-UA"/>
        </w:rPr>
      </w:pPr>
      <w:r>
        <w:rPr>
          <w:sz w:val="28"/>
          <w:szCs w:val="28"/>
          <w:lang w:val="uk-UA"/>
        </w:rPr>
        <w:t>Отже, в</w:t>
      </w:r>
      <w:r w:rsidRPr="00193B6F">
        <w:rPr>
          <w:sz w:val="28"/>
          <w:szCs w:val="28"/>
          <w:lang w:val="uk-UA"/>
        </w:rPr>
        <w:t xml:space="preserve">досконалення процесу формування стресостійкості майбутніх учителів початкової школи вимагає комплексного підходу, який включає інтеграцію тренінгів у навчальну програму, підвищення кваліфікації викладачів, використання сучасних технологій, забезпечення психологічної підтримки, заохочення здорового способу життя, </w:t>
      </w:r>
      <w:r>
        <w:rPr>
          <w:sz w:val="28"/>
          <w:szCs w:val="28"/>
          <w:lang w:val="uk-UA"/>
        </w:rPr>
        <w:t>розвиток комунікативних навичок.</w:t>
      </w:r>
    </w:p>
    <w:p w14:paraId="7B14A9F4" w14:textId="77777777" w:rsidR="00AE59DF" w:rsidRPr="0046720A" w:rsidRDefault="00AE59DF" w:rsidP="0046720A">
      <w:pPr>
        <w:tabs>
          <w:tab w:val="left" w:pos="0"/>
        </w:tabs>
        <w:spacing w:line="360" w:lineRule="auto"/>
        <w:jc w:val="both"/>
        <w:rPr>
          <w:b/>
          <w:color w:val="FF0000"/>
          <w:sz w:val="28"/>
          <w:szCs w:val="28"/>
          <w:lang w:val="uk-UA"/>
        </w:rPr>
      </w:pPr>
    </w:p>
    <w:p w14:paraId="62C8F29F" w14:textId="77777777" w:rsidR="00AE59DF" w:rsidRPr="0046720A" w:rsidRDefault="00AE59DF" w:rsidP="00BE75FF">
      <w:pPr>
        <w:tabs>
          <w:tab w:val="left" w:pos="0"/>
        </w:tabs>
        <w:spacing w:line="360" w:lineRule="auto"/>
        <w:jc w:val="center"/>
        <w:rPr>
          <w:b/>
          <w:color w:val="FF0000"/>
          <w:sz w:val="28"/>
          <w:szCs w:val="28"/>
          <w:lang w:val="uk-UA"/>
        </w:rPr>
      </w:pPr>
    </w:p>
    <w:p w14:paraId="521096B3" w14:textId="77777777" w:rsidR="00AE59DF" w:rsidRDefault="00AE59DF" w:rsidP="00BE75FF">
      <w:pPr>
        <w:tabs>
          <w:tab w:val="left" w:pos="0"/>
        </w:tabs>
        <w:spacing w:line="360" w:lineRule="auto"/>
        <w:jc w:val="center"/>
        <w:rPr>
          <w:b/>
          <w:sz w:val="28"/>
          <w:szCs w:val="28"/>
          <w:lang w:val="uk-UA"/>
        </w:rPr>
      </w:pPr>
    </w:p>
    <w:p w14:paraId="6172422B" w14:textId="77777777" w:rsidR="00AE59DF" w:rsidRDefault="00AE59DF" w:rsidP="00BE75FF">
      <w:pPr>
        <w:tabs>
          <w:tab w:val="left" w:pos="0"/>
        </w:tabs>
        <w:spacing w:line="360" w:lineRule="auto"/>
        <w:jc w:val="center"/>
        <w:rPr>
          <w:b/>
          <w:sz w:val="28"/>
          <w:szCs w:val="28"/>
          <w:lang w:val="uk-UA"/>
        </w:rPr>
      </w:pPr>
    </w:p>
    <w:p w14:paraId="77615019" w14:textId="77777777" w:rsidR="00AE59DF" w:rsidRDefault="00AE59DF" w:rsidP="00BE75FF">
      <w:pPr>
        <w:tabs>
          <w:tab w:val="left" w:pos="0"/>
        </w:tabs>
        <w:spacing w:line="360" w:lineRule="auto"/>
        <w:jc w:val="center"/>
        <w:rPr>
          <w:b/>
          <w:sz w:val="28"/>
          <w:szCs w:val="28"/>
          <w:lang w:val="uk-UA"/>
        </w:rPr>
      </w:pPr>
    </w:p>
    <w:p w14:paraId="6B4ABF2C" w14:textId="77777777" w:rsidR="00AE59DF" w:rsidRDefault="00AE59DF" w:rsidP="00BE75FF">
      <w:pPr>
        <w:tabs>
          <w:tab w:val="left" w:pos="0"/>
        </w:tabs>
        <w:spacing w:line="360" w:lineRule="auto"/>
        <w:jc w:val="center"/>
        <w:rPr>
          <w:b/>
          <w:sz w:val="28"/>
          <w:szCs w:val="28"/>
          <w:lang w:val="uk-UA"/>
        </w:rPr>
      </w:pPr>
    </w:p>
    <w:p w14:paraId="2D94F0FF" w14:textId="77777777" w:rsidR="00AE59DF" w:rsidRDefault="00AE59DF" w:rsidP="0024397B">
      <w:pPr>
        <w:tabs>
          <w:tab w:val="left" w:pos="0"/>
        </w:tabs>
        <w:spacing w:line="360" w:lineRule="auto"/>
        <w:jc w:val="center"/>
        <w:rPr>
          <w:b/>
          <w:sz w:val="28"/>
          <w:szCs w:val="28"/>
          <w:lang w:val="uk-UA"/>
        </w:rPr>
      </w:pPr>
    </w:p>
    <w:p w14:paraId="45EE43C6" w14:textId="77777777" w:rsidR="00AE59DF" w:rsidRDefault="00AE59DF" w:rsidP="0024397B">
      <w:pPr>
        <w:tabs>
          <w:tab w:val="left" w:pos="0"/>
        </w:tabs>
        <w:spacing w:line="360" w:lineRule="auto"/>
        <w:jc w:val="center"/>
        <w:rPr>
          <w:b/>
          <w:sz w:val="28"/>
          <w:szCs w:val="28"/>
          <w:lang w:val="uk-UA"/>
        </w:rPr>
      </w:pPr>
    </w:p>
    <w:p w14:paraId="60AAD44D" w14:textId="0BB896B4" w:rsidR="00AE59DF" w:rsidRDefault="00AE59DF" w:rsidP="00BE75FF">
      <w:pPr>
        <w:tabs>
          <w:tab w:val="left" w:pos="0"/>
        </w:tabs>
        <w:spacing w:line="360" w:lineRule="auto"/>
        <w:jc w:val="center"/>
        <w:rPr>
          <w:b/>
          <w:sz w:val="28"/>
          <w:szCs w:val="28"/>
          <w:lang w:val="uk-UA"/>
        </w:rPr>
      </w:pPr>
    </w:p>
    <w:p w14:paraId="437A2147" w14:textId="3F5B68E0" w:rsidR="006B3980" w:rsidRDefault="006B3980" w:rsidP="00BE75FF">
      <w:pPr>
        <w:tabs>
          <w:tab w:val="left" w:pos="0"/>
        </w:tabs>
        <w:spacing w:line="360" w:lineRule="auto"/>
        <w:jc w:val="center"/>
        <w:rPr>
          <w:b/>
          <w:sz w:val="28"/>
          <w:szCs w:val="28"/>
          <w:lang w:val="uk-UA"/>
        </w:rPr>
      </w:pPr>
    </w:p>
    <w:p w14:paraId="30D3292D" w14:textId="2FDF67FC" w:rsidR="006B3980" w:rsidRDefault="006B3980" w:rsidP="00BE75FF">
      <w:pPr>
        <w:tabs>
          <w:tab w:val="left" w:pos="0"/>
        </w:tabs>
        <w:spacing w:line="360" w:lineRule="auto"/>
        <w:jc w:val="center"/>
        <w:rPr>
          <w:b/>
          <w:sz w:val="28"/>
          <w:szCs w:val="28"/>
          <w:lang w:val="uk-UA"/>
        </w:rPr>
      </w:pPr>
    </w:p>
    <w:p w14:paraId="28A4F0B6" w14:textId="5AB33881" w:rsidR="006B3980" w:rsidRDefault="006B3980" w:rsidP="00BE75FF">
      <w:pPr>
        <w:tabs>
          <w:tab w:val="left" w:pos="0"/>
        </w:tabs>
        <w:spacing w:line="360" w:lineRule="auto"/>
        <w:jc w:val="center"/>
        <w:rPr>
          <w:b/>
          <w:sz w:val="28"/>
          <w:szCs w:val="28"/>
          <w:lang w:val="uk-UA"/>
        </w:rPr>
      </w:pPr>
    </w:p>
    <w:p w14:paraId="288B8428" w14:textId="77777777" w:rsidR="006B3980" w:rsidRDefault="006B3980" w:rsidP="00BE75FF">
      <w:pPr>
        <w:tabs>
          <w:tab w:val="left" w:pos="0"/>
        </w:tabs>
        <w:spacing w:line="360" w:lineRule="auto"/>
        <w:jc w:val="center"/>
        <w:rPr>
          <w:b/>
          <w:sz w:val="28"/>
          <w:szCs w:val="28"/>
          <w:lang w:val="uk-UA"/>
        </w:rPr>
      </w:pPr>
    </w:p>
    <w:p w14:paraId="43DF96E8" w14:textId="0B59BD77" w:rsidR="00AE59DF" w:rsidRDefault="00AE59DF" w:rsidP="006B3980">
      <w:pPr>
        <w:tabs>
          <w:tab w:val="left" w:pos="0"/>
        </w:tabs>
        <w:spacing w:line="360" w:lineRule="auto"/>
        <w:jc w:val="center"/>
        <w:rPr>
          <w:b/>
          <w:sz w:val="28"/>
          <w:szCs w:val="28"/>
          <w:lang w:val="uk-UA"/>
        </w:rPr>
      </w:pPr>
      <w:r w:rsidRPr="00BE75FF">
        <w:rPr>
          <w:b/>
          <w:sz w:val="28"/>
          <w:szCs w:val="28"/>
          <w:lang w:val="uk-UA"/>
        </w:rPr>
        <w:lastRenderedPageBreak/>
        <w:t>ВИСНОВКИ</w:t>
      </w:r>
    </w:p>
    <w:p w14:paraId="4F7F4482" w14:textId="77777777" w:rsidR="005C018D" w:rsidRPr="002F4E61" w:rsidRDefault="005C018D" w:rsidP="006B3980">
      <w:pPr>
        <w:tabs>
          <w:tab w:val="left" w:pos="0"/>
        </w:tabs>
        <w:spacing w:line="360" w:lineRule="auto"/>
        <w:jc w:val="center"/>
        <w:rPr>
          <w:b/>
          <w:sz w:val="28"/>
          <w:szCs w:val="28"/>
          <w:lang w:val="uk-UA"/>
        </w:rPr>
      </w:pPr>
    </w:p>
    <w:p w14:paraId="73AD0C88" w14:textId="77777777" w:rsidR="00AE59DF" w:rsidRPr="00EA2659" w:rsidRDefault="00AE59DF" w:rsidP="005C018D">
      <w:pPr>
        <w:spacing w:line="360" w:lineRule="auto"/>
        <w:ind w:firstLine="709"/>
        <w:jc w:val="both"/>
        <w:rPr>
          <w:sz w:val="28"/>
          <w:szCs w:val="28"/>
          <w:lang w:val="uk-UA"/>
        </w:rPr>
      </w:pPr>
      <w:r w:rsidRPr="00EA2659">
        <w:rPr>
          <w:sz w:val="28"/>
          <w:szCs w:val="28"/>
          <w:lang w:val="uk-UA"/>
        </w:rPr>
        <w:t>Проведене дослідження допомогло дійти таких висновків:</w:t>
      </w:r>
    </w:p>
    <w:p w14:paraId="50C6BDD5" w14:textId="77777777" w:rsidR="00AE59DF" w:rsidRDefault="00AE59DF" w:rsidP="00D73838">
      <w:pPr>
        <w:tabs>
          <w:tab w:val="left" w:pos="0"/>
        </w:tabs>
        <w:spacing w:line="360" w:lineRule="auto"/>
        <w:ind w:firstLine="720"/>
        <w:jc w:val="both"/>
        <w:rPr>
          <w:sz w:val="28"/>
          <w:szCs w:val="28"/>
          <w:lang w:val="uk-UA"/>
        </w:rPr>
      </w:pPr>
      <w:r>
        <w:rPr>
          <w:color w:val="000000"/>
          <w:sz w:val="28"/>
          <w:szCs w:val="28"/>
          <w:lang w:val="uk-UA"/>
        </w:rPr>
        <w:t xml:space="preserve">1. </w:t>
      </w:r>
      <w:r w:rsidRPr="00EA2659">
        <w:rPr>
          <w:color w:val="000000"/>
          <w:sz w:val="28"/>
          <w:szCs w:val="28"/>
          <w:lang w:val="uk-UA"/>
        </w:rPr>
        <w:t xml:space="preserve">На основі аналізу </w:t>
      </w:r>
      <w:r w:rsidRPr="00EA2659">
        <w:rPr>
          <w:sz w:val="28"/>
          <w:szCs w:val="28"/>
          <w:lang w:val="uk-UA"/>
        </w:rPr>
        <w:t>концептуальн</w:t>
      </w:r>
      <w:r w:rsidRPr="00EA2659">
        <w:rPr>
          <w:color w:val="000000"/>
          <w:sz w:val="28"/>
          <w:szCs w:val="28"/>
          <w:lang w:val="uk-UA"/>
        </w:rPr>
        <w:t>и</w:t>
      </w:r>
      <w:r w:rsidRPr="00EA2659">
        <w:rPr>
          <w:sz w:val="28"/>
          <w:szCs w:val="28"/>
          <w:lang w:val="uk-UA"/>
        </w:rPr>
        <w:t>х теорій та підходів до вивчення стресостійкості особистості було з’ясовано</w:t>
      </w:r>
      <w:r>
        <w:rPr>
          <w:sz w:val="28"/>
          <w:szCs w:val="28"/>
          <w:lang w:val="uk-UA"/>
        </w:rPr>
        <w:t>, що</w:t>
      </w:r>
      <w:r w:rsidRPr="00E25589">
        <w:rPr>
          <w:sz w:val="28"/>
          <w:szCs w:val="28"/>
          <w:lang w:val="uk-UA"/>
        </w:rPr>
        <w:t xml:space="preserve"> </w:t>
      </w:r>
      <w:r>
        <w:rPr>
          <w:sz w:val="28"/>
          <w:szCs w:val="28"/>
          <w:lang w:val="uk-UA"/>
        </w:rPr>
        <w:t xml:space="preserve">стрес і стресостійкість є </w:t>
      </w:r>
      <w:r w:rsidRPr="00C753EB">
        <w:rPr>
          <w:sz w:val="28"/>
          <w:szCs w:val="28"/>
          <w:lang w:val="uk-UA"/>
        </w:rPr>
        <w:t>ключов</w:t>
      </w:r>
      <w:r>
        <w:rPr>
          <w:sz w:val="28"/>
          <w:szCs w:val="28"/>
          <w:lang w:val="uk-UA"/>
        </w:rPr>
        <w:t>ими</w:t>
      </w:r>
      <w:r w:rsidRPr="00C753EB">
        <w:rPr>
          <w:sz w:val="28"/>
          <w:szCs w:val="28"/>
          <w:lang w:val="uk-UA"/>
        </w:rPr>
        <w:t xml:space="preserve"> поняття</w:t>
      </w:r>
      <w:r>
        <w:rPr>
          <w:sz w:val="28"/>
          <w:szCs w:val="28"/>
          <w:lang w:val="uk-UA"/>
        </w:rPr>
        <w:t>ми</w:t>
      </w:r>
      <w:r w:rsidRPr="00C753EB">
        <w:rPr>
          <w:sz w:val="28"/>
          <w:szCs w:val="28"/>
          <w:lang w:val="uk-UA"/>
        </w:rPr>
        <w:t xml:space="preserve"> у </w:t>
      </w:r>
      <w:r>
        <w:rPr>
          <w:sz w:val="28"/>
          <w:szCs w:val="28"/>
          <w:lang w:val="uk-UA"/>
        </w:rPr>
        <w:t>психології та здоров’ї людини. Сучасні дослідник</w:t>
      </w:r>
      <w:r w:rsidRPr="00420AC3">
        <w:rPr>
          <w:sz w:val="28"/>
          <w:szCs w:val="28"/>
          <w:lang w:val="uk-UA"/>
        </w:rPr>
        <w:t>и</w:t>
      </w:r>
      <w:r>
        <w:rPr>
          <w:sz w:val="28"/>
          <w:szCs w:val="28"/>
          <w:lang w:val="uk-UA"/>
        </w:rPr>
        <w:t xml:space="preserve"> </w:t>
      </w:r>
      <w:r w:rsidRPr="005C4793">
        <w:rPr>
          <w:sz w:val="28"/>
          <w:szCs w:val="28"/>
          <w:lang w:val="uk-UA"/>
        </w:rPr>
        <w:t xml:space="preserve"> </w:t>
      </w:r>
      <w:r>
        <w:rPr>
          <w:sz w:val="28"/>
          <w:szCs w:val="28"/>
          <w:lang w:val="uk-UA"/>
        </w:rPr>
        <w:t>Л.</w:t>
      </w:r>
      <w:r w:rsidRPr="00C85CCB">
        <w:rPr>
          <w:sz w:val="28"/>
          <w:szCs w:val="28"/>
          <w:lang w:val="uk-UA"/>
        </w:rPr>
        <w:t>Нау</w:t>
      </w:r>
      <w:r>
        <w:rPr>
          <w:sz w:val="28"/>
          <w:szCs w:val="28"/>
          <w:lang w:val="uk-UA"/>
        </w:rPr>
        <w:t>гольник, Т. Неудачина, М. Токар та ін. під поняттям «стрес» розуміють реакцію</w:t>
      </w:r>
      <w:r w:rsidRPr="00C753EB">
        <w:rPr>
          <w:sz w:val="28"/>
          <w:szCs w:val="28"/>
          <w:lang w:val="uk-UA"/>
        </w:rPr>
        <w:t xml:space="preserve"> організму на будь-які зміни, що вимагають адаптації або відповіді. </w:t>
      </w:r>
      <w:r>
        <w:rPr>
          <w:sz w:val="28"/>
          <w:szCs w:val="28"/>
          <w:lang w:val="uk-UA"/>
        </w:rPr>
        <w:t>«</w:t>
      </w:r>
      <w:r w:rsidRPr="00C753EB">
        <w:rPr>
          <w:sz w:val="28"/>
          <w:szCs w:val="28"/>
          <w:lang w:val="uk-UA"/>
        </w:rPr>
        <w:t>Стресостійкість</w:t>
      </w:r>
      <w:r>
        <w:rPr>
          <w:sz w:val="28"/>
          <w:szCs w:val="28"/>
          <w:lang w:val="uk-UA"/>
        </w:rPr>
        <w:t xml:space="preserve">», у свою чергу, розглядається як </w:t>
      </w:r>
      <w:r w:rsidRPr="00C753EB">
        <w:rPr>
          <w:sz w:val="28"/>
          <w:szCs w:val="28"/>
          <w:lang w:val="uk-UA"/>
        </w:rPr>
        <w:t>здатність людини ефективно справлятися зі стресом і мінімізувати його негативний вплив</w:t>
      </w:r>
      <w:r>
        <w:rPr>
          <w:sz w:val="28"/>
          <w:szCs w:val="28"/>
          <w:lang w:val="uk-UA"/>
        </w:rPr>
        <w:t>.</w:t>
      </w:r>
      <w:r w:rsidRPr="00D87694">
        <w:rPr>
          <w:sz w:val="28"/>
          <w:szCs w:val="28"/>
          <w:lang w:val="uk-UA"/>
        </w:rPr>
        <w:t xml:space="preserve"> </w:t>
      </w:r>
    </w:p>
    <w:p w14:paraId="736D7B1A" w14:textId="77777777" w:rsidR="00AE59DF" w:rsidRPr="00D87694" w:rsidRDefault="00AE59DF" w:rsidP="00D73838">
      <w:pPr>
        <w:tabs>
          <w:tab w:val="left" w:pos="0"/>
        </w:tabs>
        <w:spacing w:line="360" w:lineRule="auto"/>
        <w:ind w:firstLine="720"/>
        <w:jc w:val="both"/>
        <w:rPr>
          <w:sz w:val="28"/>
          <w:szCs w:val="28"/>
          <w:lang w:val="uk-UA"/>
        </w:rPr>
      </w:pPr>
      <w:r w:rsidRPr="00D87694">
        <w:rPr>
          <w:sz w:val="28"/>
          <w:szCs w:val="28"/>
          <w:lang w:val="uk-UA"/>
        </w:rPr>
        <w:t>Науковці зазначають, що стрес є невід'ємною частиною життя, але вміння керувати ним і розвивати стресостійкість є важливими навичками для збереження здоров'я та життєвого балансу. Особливу актуальність проблема стресостійкості набуває в професійній діяльності педагогів, оскільки їхня робота пов'язана з високим рівнем емоційного та фізичного навантаження. Педагогам необхідно не тільки ефективно вирішувати численні освітні та виховні завдання, але й вміти підтримувати позитивний емоційний клімат у класі, що значно ускладнюється в умовах зовнішніх стресових факторів, таких як війна, економічна нестабільність чи соціальні зміни.</w:t>
      </w:r>
    </w:p>
    <w:p w14:paraId="4A1895C5" w14:textId="77777777" w:rsidR="00AE59DF" w:rsidRPr="0095076A" w:rsidRDefault="00AE59DF" w:rsidP="00D73838">
      <w:pPr>
        <w:tabs>
          <w:tab w:val="left" w:pos="0"/>
        </w:tabs>
        <w:spacing w:line="360" w:lineRule="auto"/>
        <w:ind w:firstLine="720"/>
        <w:jc w:val="both"/>
        <w:rPr>
          <w:sz w:val="28"/>
          <w:szCs w:val="28"/>
          <w:lang w:val="uk-UA"/>
        </w:rPr>
      </w:pPr>
      <w:r w:rsidRPr="00EA2659">
        <w:rPr>
          <w:color w:val="000000"/>
          <w:sz w:val="28"/>
          <w:szCs w:val="28"/>
          <w:lang w:val="uk-UA"/>
        </w:rPr>
        <w:t xml:space="preserve">2. </w:t>
      </w:r>
      <w:r w:rsidRPr="00EA2659">
        <w:rPr>
          <w:sz w:val="28"/>
          <w:szCs w:val="28"/>
          <w:lang w:val="uk-UA"/>
        </w:rPr>
        <w:t>На основі</w:t>
      </w:r>
      <w:r w:rsidRPr="0095076A">
        <w:rPr>
          <w:sz w:val="28"/>
          <w:szCs w:val="28"/>
          <w:lang w:val="uk-UA"/>
        </w:rPr>
        <w:t xml:space="preserve"> аналізу науково-педагогічної літератури нами було виокремлено низку якостей, які сприяють формуванню стресостійкості у вчителів, допомагають їм ефективно впоратися зі стр</w:t>
      </w:r>
      <w:r>
        <w:rPr>
          <w:sz w:val="28"/>
          <w:szCs w:val="28"/>
          <w:lang w:val="uk-UA"/>
        </w:rPr>
        <w:t>есом та викликами професії. До</w:t>
      </w:r>
      <w:r w:rsidRPr="0095076A">
        <w:rPr>
          <w:sz w:val="28"/>
          <w:szCs w:val="28"/>
          <w:lang w:val="uk-UA"/>
        </w:rPr>
        <w:t xml:space="preserve"> переліку </w:t>
      </w:r>
      <w:r>
        <w:rPr>
          <w:sz w:val="28"/>
          <w:szCs w:val="28"/>
          <w:lang w:val="uk-UA"/>
        </w:rPr>
        <w:t xml:space="preserve">основних якостей </w:t>
      </w:r>
      <w:r w:rsidRPr="0095076A">
        <w:rPr>
          <w:sz w:val="28"/>
          <w:szCs w:val="28"/>
          <w:lang w:val="uk-UA"/>
        </w:rPr>
        <w:t>увійшли:</w:t>
      </w:r>
    </w:p>
    <w:p w14:paraId="2C369430" w14:textId="77777777" w:rsidR="00AE59DF" w:rsidRDefault="00AE59DF" w:rsidP="00D73838">
      <w:pPr>
        <w:tabs>
          <w:tab w:val="left" w:pos="0"/>
        </w:tabs>
        <w:spacing w:line="360" w:lineRule="auto"/>
        <w:ind w:firstLine="720"/>
        <w:jc w:val="both"/>
        <w:rPr>
          <w:sz w:val="28"/>
          <w:szCs w:val="28"/>
          <w:lang w:val="uk-UA"/>
        </w:rPr>
      </w:pPr>
      <w:r>
        <w:rPr>
          <w:sz w:val="28"/>
          <w:szCs w:val="28"/>
          <w:lang w:val="uk-UA"/>
        </w:rPr>
        <w:t>- емоційна стабільність - під якою</w:t>
      </w:r>
      <w:r w:rsidRPr="0095076A">
        <w:rPr>
          <w:sz w:val="28"/>
          <w:szCs w:val="28"/>
          <w:lang w:val="uk-UA"/>
        </w:rPr>
        <w:t xml:space="preserve"> розуміють здатність вчителя зберігати внутрішню рівновагу та контролювати свої емоції, незважаючи на стресові ситуа</w:t>
      </w:r>
      <w:r>
        <w:rPr>
          <w:sz w:val="28"/>
          <w:szCs w:val="28"/>
          <w:lang w:val="uk-UA"/>
        </w:rPr>
        <w:t>ції;</w:t>
      </w:r>
    </w:p>
    <w:p w14:paraId="44DFC550" w14:textId="77777777" w:rsidR="00AE59DF" w:rsidRPr="0095076A" w:rsidRDefault="00AE59DF" w:rsidP="00D73838">
      <w:pPr>
        <w:tabs>
          <w:tab w:val="left" w:pos="0"/>
        </w:tabs>
        <w:spacing w:line="360" w:lineRule="auto"/>
        <w:ind w:firstLine="720"/>
        <w:jc w:val="both"/>
        <w:rPr>
          <w:sz w:val="28"/>
          <w:szCs w:val="28"/>
          <w:lang w:val="uk-UA"/>
        </w:rPr>
      </w:pPr>
      <w:r>
        <w:rPr>
          <w:sz w:val="28"/>
          <w:szCs w:val="28"/>
          <w:lang w:val="uk-UA"/>
        </w:rPr>
        <w:t>- г</w:t>
      </w:r>
      <w:r w:rsidRPr="0095076A">
        <w:rPr>
          <w:sz w:val="28"/>
          <w:szCs w:val="28"/>
          <w:lang w:val="uk-UA"/>
        </w:rPr>
        <w:t xml:space="preserve">нучкість </w:t>
      </w:r>
      <w:r>
        <w:rPr>
          <w:sz w:val="28"/>
          <w:szCs w:val="28"/>
          <w:lang w:val="uk-UA"/>
        </w:rPr>
        <w:t xml:space="preserve">- </w:t>
      </w:r>
      <w:r w:rsidRPr="0095076A">
        <w:rPr>
          <w:sz w:val="28"/>
          <w:szCs w:val="28"/>
          <w:lang w:val="uk-UA"/>
        </w:rPr>
        <w:t>здатність швидко адаптуватися до змін і знаходити різні шляхи вирішення проблем</w:t>
      </w:r>
      <w:r>
        <w:rPr>
          <w:sz w:val="28"/>
          <w:szCs w:val="28"/>
          <w:lang w:val="uk-UA"/>
        </w:rPr>
        <w:t>;</w:t>
      </w:r>
    </w:p>
    <w:p w14:paraId="57A159AA" w14:textId="77777777" w:rsidR="00AE59DF" w:rsidRPr="0095076A" w:rsidRDefault="00AE59DF" w:rsidP="00D73838">
      <w:pPr>
        <w:tabs>
          <w:tab w:val="left" w:pos="0"/>
        </w:tabs>
        <w:spacing w:line="360" w:lineRule="auto"/>
        <w:ind w:firstLine="720"/>
        <w:jc w:val="both"/>
        <w:rPr>
          <w:sz w:val="28"/>
          <w:szCs w:val="28"/>
          <w:lang w:val="uk-UA"/>
        </w:rPr>
      </w:pPr>
      <w:r>
        <w:rPr>
          <w:sz w:val="28"/>
          <w:szCs w:val="28"/>
          <w:lang w:val="uk-UA"/>
        </w:rPr>
        <w:t xml:space="preserve">- адаптивність - </w:t>
      </w:r>
      <w:r w:rsidRPr="0095076A">
        <w:rPr>
          <w:sz w:val="28"/>
          <w:szCs w:val="28"/>
          <w:lang w:val="uk-UA"/>
        </w:rPr>
        <w:t xml:space="preserve"> здатність пристосовуватися до нових обставин і змін у середовищі</w:t>
      </w:r>
      <w:r>
        <w:rPr>
          <w:sz w:val="28"/>
          <w:szCs w:val="28"/>
          <w:lang w:val="uk-UA"/>
        </w:rPr>
        <w:t>;</w:t>
      </w:r>
    </w:p>
    <w:p w14:paraId="63F9B329" w14:textId="77777777" w:rsidR="00AE59DF" w:rsidRDefault="00AE59DF" w:rsidP="00D73838">
      <w:pPr>
        <w:tabs>
          <w:tab w:val="left" w:pos="0"/>
        </w:tabs>
        <w:spacing w:line="360" w:lineRule="auto"/>
        <w:ind w:firstLine="720"/>
        <w:jc w:val="both"/>
        <w:rPr>
          <w:sz w:val="28"/>
          <w:szCs w:val="28"/>
          <w:lang w:val="uk-UA"/>
        </w:rPr>
      </w:pPr>
      <w:r>
        <w:rPr>
          <w:sz w:val="28"/>
          <w:szCs w:val="28"/>
          <w:lang w:val="uk-UA"/>
        </w:rPr>
        <w:lastRenderedPageBreak/>
        <w:t>- п</w:t>
      </w:r>
      <w:r w:rsidRPr="0095076A">
        <w:rPr>
          <w:sz w:val="28"/>
          <w:szCs w:val="28"/>
          <w:lang w:val="uk-UA"/>
        </w:rPr>
        <w:t xml:space="preserve">озитивне мислення </w:t>
      </w:r>
      <w:r>
        <w:rPr>
          <w:sz w:val="28"/>
          <w:szCs w:val="28"/>
          <w:lang w:val="uk-UA"/>
        </w:rPr>
        <w:t xml:space="preserve">- </w:t>
      </w:r>
      <w:r w:rsidRPr="0095076A">
        <w:rPr>
          <w:sz w:val="28"/>
          <w:szCs w:val="28"/>
          <w:lang w:val="uk-UA"/>
        </w:rPr>
        <w:t>оптимістичне ставлення до викликів та перешкод</w:t>
      </w:r>
      <w:r>
        <w:rPr>
          <w:sz w:val="28"/>
          <w:szCs w:val="28"/>
          <w:lang w:val="uk-UA"/>
        </w:rPr>
        <w:t xml:space="preserve">; </w:t>
      </w:r>
    </w:p>
    <w:p w14:paraId="7D5B1504" w14:textId="77777777" w:rsidR="00AE59DF" w:rsidRPr="0095076A" w:rsidRDefault="00AE59DF" w:rsidP="00D73838">
      <w:pPr>
        <w:tabs>
          <w:tab w:val="left" w:pos="0"/>
        </w:tabs>
        <w:spacing w:line="360" w:lineRule="auto"/>
        <w:ind w:firstLine="720"/>
        <w:jc w:val="both"/>
        <w:rPr>
          <w:sz w:val="28"/>
          <w:szCs w:val="28"/>
          <w:lang w:val="uk-UA"/>
        </w:rPr>
      </w:pPr>
      <w:r>
        <w:rPr>
          <w:sz w:val="28"/>
          <w:szCs w:val="28"/>
          <w:lang w:val="uk-UA"/>
        </w:rPr>
        <w:t>- е</w:t>
      </w:r>
      <w:r w:rsidRPr="0095076A">
        <w:rPr>
          <w:sz w:val="28"/>
          <w:szCs w:val="28"/>
          <w:lang w:val="uk-UA"/>
        </w:rPr>
        <w:t>мпатійніст</w:t>
      </w:r>
      <w:r>
        <w:rPr>
          <w:sz w:val="28"/>
          <w:szCs w:val="28"/>
          <w:lang w:val="uk-UA"/>
        </w:rPr>
        <w:t>ь -</w:t>
      </w:r>
      <w:r w:rsidRPr="0095076A">
        <w:rPr>
          <w:sz w:val="28"/>
          <w:szCs w:val="28"/>
          <w:lang w:val="uk-UA"/>
        </w:rPr>
        <w:t xml:space="preserve"> здатність розуміти та відчув</w:t>
      </w:r>
      <w:r>
        <w:rPr>
          <w:sz w:val="28"/>
          <w:szCs w:val="28"/>
          <w:lang w:val="uk-UA"/>
        </w:rPr>
        <w:t>ати емоційний стан інших людей;</w:t>
      </w:r>
    </w:p>
    <w:p w14:paraId="2A423497" w14:textId="77777777" w:rsidR="00AE59DF" w:rsidRPr="0095076A" w:rsidRDefault="00AE59DF" w:rsidP="00D73838">
      <w:pPr>
        <w:tabs>
          <w:tab w:val="left" w:pos="0"/>
        </w:tabs>
        <w:spacing w:line="360" w:lineRule="auto"/>
        <w:ind w:firstLine="720"/>
        <w:jc w:val="both"/>
        <w:rPr>
          <w:sz w:val="28"/>
          <w:szCs w:val="28"/>
          <w:lang w:val="uk-UA"/>
        </w:rPr>
      </w:pPr>
      <w:r>
        <w:rPr>
          <w:sz w:val="28"/>
          <w:szCs w:val="28"/>
          <w:lang w:val="uk-UA"/>
        </w:rPr>
        <w:t>- к</w:t>
      </w:r>
      <w:r w:rsidRPr="0095076A">
        <w:rPr>
          <w:sz w:val="28"/>
          <w:szCs w:val="28"/>
          <w:lang w:val="uk-UA"/>
        </w:rPr>
        <w:t xml:space="preserve">омунікативність </w:t>
      </w:r>
      <w:r>
        <w:rPr>
          <w:sz w:val="28"/>
          <w:szCs w:val="28"/>
          <w:lang w:val="uk-UA"/>
        </w:rPr>
        <w:t xml:space="preserve">- </w:t>
      </w:r>
      <w:r w:rsidRPr="0095076A">
        <w:rPr>
          <w:sz w:val="28"/>
          <w:szCs w:val="28"/>
          <w:lang w:val="uk-UA"/>
        </w:rPr>
        <w:t xml:space="preserve">вміння ефективно взаємодіяти з іншими, включаючи учнів, батьків та колег. </w:t>
      </w:r>
    </w:p>
    <w:p w14:paraId="48E83B54" w14:textId="77777777" w:rsidR="00AE59DF" w:rsidRPr="005824EA" w:rsidRDefault="00AE59DF" w:rsidP="00D73838">
      <w:pPr>
        <w:spacing w:line="360" w:lineRule="auto"/>
        <w:ind w:firstLine="567"/>
        <w:jc w:val="both"/>
        <w:rPr>
          <w:sz w:val="28"/>
          <w:szCs w:val="28"/>
          <w:highlight w:val="yellow"/>
          <w:lang w:val="uk-UA"/>
        </w:rPr>
      </w:pPr>
      <w:r w:rsidRPr="00EA2659">
        <w:rPr>
          <w:color w:val="000000"/>
          <w:sz w:val="28"/>
          <w:szCs w:val="28"/>
          <w:lang w:val="uk-UA"/>
        </w:rPr>
        <w:t xml:space="preserve">3. </w:t>
      </w:r>
      <w:r w:rsidRPr="00EA2659">
        <w:rPr>
          <w:sz w:val="28"/>
          <w:szCs w:val="28"/>
          <w:lang w:val="uk-UA"/>
        </w:rPr>
        <w:t>Аналіз проблеми формування стресостійкості учителів початков</w:t>
      </w:r>
      <w:r>
        <w:rPr>
          <w:sz w:val="28"/>
          <w:szCs w:val="28"/>
          <w:lang w:val="uk-UA"/>
        </w:rPr>
        <w:t>ої школи</w:t>
      </w:r>
      <w:r w:rsidRPr="00EA2659">
        <w:rPr>
          <w:sz w:val="28"/>
          <w:szCs w:val="28"/>
          <w:lang w:val="uk-UA"/>
        </w:rPr>
        <w:t xml:space="preserve"> дозволив дійти висновку, що дана проблема є надзвичайно актуальною. В ході дослідження ми проаналізували досвід діяльності шкіл в контексті формування стресостійкості вчителів початкової</w:t>
      </w:r>
      <w:r w:rsidRPr="001624C1">
        <w:rPr>
          <w:sz w:val="28"/>
          <w:szCs w:val="28"/>
          <w:lang w:val="uk-UA"/>
        </w:rPr>
        <w:t xml:space="preserve"> школи в умовах війни.</w:t>
      </w:r>
    </w:p>
    <w:p w14:paraId="1038E162" w14:textId="77777777" w:rsidR="00AE59DF" w:rsidRPr="00EE582C" w:rsidRDefault="00AE59DF" w:rsidP="00D73838">
      <w:pPr>
        <w:tabs>
          <w:tab w:val="left" w:pos="0"/>
        </w:tabs>
        <w:spacing w:line="360" w:lineRule="auto"/>
        <w:ind w:firstLine="720"/>
        <w:jc w:val="both"/>
        <w:rPr>
          <w:sz w:val="28"/>
          <w:szCs w:val="28"/>
          <w:lang w:val="uk-UA"/>
        </w:rPr>
      </w:pPr>
      <w:r w:rsidRPr="00EE582C">
        <w:rPr>
          <w:sz w:val="28"/>
          <w:szCs w:val="28"/>
          <w:lang w:val="uk-UA"/>
        </w:rPr>
        <w:t xml:space="preserve">Результати опитування вчителів </w:t>
      </w:r>
      <w:r>
        <w:rPr>
          <w:sz w:val="28"/>
          <w:szCs w:val="28"/>
          <w:lang w:val="uk-UA"/>
        </w:rPr>
        <w:t>с</w:t>
      </w:r>
      <w:r w:rsidRPr="00CA7FD1">
        <w:rPr>
          <w:sz w:val="28"/>
          <w:szCs w:val="28"/>
          <w:lang w:val="uk-UA"/>
        </w:rPr>
        <w:t>пе</w:t>
      </w:r>
      <w:r>
        <w:rPr>
          <w:sz w:val="28"/>
          <w:szCs w:val="28"/>
          <w:lang w:val="uk-UA"/>
        </w:rPr>
        <w:t>ціалізованої загальноосвітньої</w:t>
      </w:r>
      <w:r w:rsidRPr="00CA7FD1">
        <w:rPr>
          <w:sz w:val="28"/>
          <w:szCs w:val="28"/>
          <w:lang w:val="uk-UA"/>
        </w:rPr>
        <w:t xml:space="preserve"> школ</w:t>
      </w:r>
      <w:r w:rsidRPr="00EE582C">
        <w:rPr>
          <w:sz w:val="28"/>
          <w:szCs w:val="28"/>
          <w:lang w:val="uk-UA"/>
        </w:rPr>
        <w:t>и</w:t>
      </w:r>
      <w:r w:rsidRPr="00CA7FD1">
        <w:rPr>
          <w:sz w:val="28"/>
          <w:szCs w:val="28"/>
          <w:lang w:val="uk-UA"/>
        </w:rPr>
        <w:t xml:space="preserve"> І-ІІІ ступенів №12 </w:t>
      </w:r>
      <w:r>
        <w:rPr>
          <w:sz w:val="28"/>
          <w:szCs w:val="28"/>
          <w:lang w:val="uk-UA"/>
        </w:rPr>
        <w:t>(л</w:t>
      </w:r>
      <w:r w:rsidRPr="00CA7FD1">
        <w:rPr>
          <w:sz w:val="28"/>
          <w:szCs w:val="28"/>
          <w:lang w:val="uk-UA"/>
        </w:rPr>
        <w:t xml:space="preserve">іцей з </w:t>
      </w:r>
      <w:r w:rsidRPr="001624C1">
        <w:rPr>
          <w:sz w:val="28"/>
          <w:szCs w:val="28"/>
          <w:lang w:val="uk-UA"/>
        </w:rPr>
        <w:t>початковою школою та гімн</w:t>
      </w:r>
      <w:r>
        <w:rPr>
          <w:sz w:val="28"/>
          <w:szCs w:val="28"/>
          <w:lang w:val="uk-UA"/>
        </w:rPr>
        <w:t>азією) м. Хмельницького;  «Ліцею</w:t>
      </w:r>
      <w:r w:rsidRPr="001624C1">
        <w:rPr>
          <w:sz w:val="28"/>
          <w:szCs w:val="28"/>
          <w:lang w:val="uk-UA"/>
        </w:rPr>
        <w:t xml:space="preserve"> № 8 Хм</w:t>
      </w:r>
      <w:r>
        <w:rPr>
          <w:sz w:val="28"/>
          <w:szCs w:val="28"/>
          <w:lang w:val="uk-UA"/>
        </w:rPr>
        <w:t>ельницької міської ради»; «Ліцею № 9 Хмельницької міської ради»</w:t>
      </w:r>
      <w:r w:rsidRPr="001624C1">
        <w:rPr>
          <w:sz w:val="28"/>
          <w:szCs w:val="28"/>
          <w:lang w:val="uk-UA"/>
        </w:rPr>
        <w:t xml:space="preserve">, </w:t>
      </w:r>
      <w:r>
        <w:rPr>
          <w:sz w:val="28"/>
          <w:szCs w:val="28"/>
          <w:lang w:val="uk-UA"/>
        </w:rPr>
        <w:t>в</w:t>
      </w:r>
      <w:r w:rsidRPr="00EE582C">
        <w:rPr>
          <w:sz w:val="28"/>
          <w:szCs w:val="28"/>
          <w:lang w:val="uk-UA"/>
        </w:rPr>
        <w:t>и</w:t>
      </w:r>
      <w:r>
        <w:rPr>
          <w:sz w:val="28"/>
          <w:szCs w:val="28"/>
          <w:lang w:val="uk-UA"/>
        </w:rPr>
        <w:t>яв</w:t>
      </w:r>
      <w:r w:rsidRPr="00EE582C">
        <w:rPr>
          <w:sz w:val="28"/>
          <w:szCs w:val="28"/>
          <w:lang w:val="uk-UA"/>
        </w:rPr>
        <w:t>и</w:t>
      </w:r>
      <w:r>
        <w:rPr>
          <w:sz w:val="28"/>
          <w:szCs w:val="28"/>
          <w:lang w:val="uk-UA"/>
        </w:rPr>
        <w:t>л</w:t>
      </w:r>
      <w:r w:rsidRPr="00EE582C">
        <w:rPr>
          <w:sz w:val="28"/>
          <w:szCs w:val="28"/>
          <w:lang w:val="uk-UA"/>
        </w:rPr>
        <w:t>и</w:t>
      </w:r>
      <w:r>
        <w:rPr>
          <w:sz w:val="28"/>
          <w:szCs w:val="28"/>
          <w:lang w:val="uk-UA"/>
        </w:rPr>
        <w:t xml:space="preserve"> низку </w:t>
      </w:r>
      <w:r w:rsidRPr="00EE582C">
        <w:rPr>
          <w:sz w:val="28"/>
          <w:szCs w:val="28"/>
          <w:lang w:val="uk-UA"/>
        </w:rPr>
        <w:t>проблем, з якими вони стикаються в роботі в умовах воєнного стану,</w:t>
      </w:r>
      <w:r>
        <w:rPr>
          <w:sz w:val="28"/>
          <w:szCs w:val="28"/>
          <w:lang w:val="uk-UA"/>
        </w:rPr>
        <w:t xml:space="preserve">  а саме</w:t>
      </w:r>
      <w:r w:rsidRPr="00EE582C">
        <w:rPr>
          <w:sz w:val="28"/>
          <w:szCs w:val="28"/>
          <w:lang w:val="uk-UA"/>
        </w:rPr>
        <w:t>: високи</w:t>
      </w:r>
      <w:r>
        <w:rPr>
          <w:sz w:val="28"/>
          <w:szCs w:val="28"/>
          <w:lang w:val="uk-UA"/>
        </w:rPr>
        <w:t>й рівень емоційного напруження; відчуття емоційного та фізичного виснаження;</w:t>
      </w:r>
      <w:r w:rsidRPr="005824EA">
        <w:rPr>
          <w:sz w:val="28"/>
          <w:szCs w:val="28"/>
          <w:lang w:val="uk-UA"/>
        </w:rPr>
        <w:t xml:space="preserve"> </w:t>
      </w:r>
      <w:r>
        <w:rPr>
          <w:sz w:val="28"/>
          <w:szCs w:val="28"/>
          <w:lang w:val="uk-UA"/>
        </w:rPr>
        <w:t>часті фізичні</w:t>
      </w:r>
      <w:r w:rsidRPr="00EE582C">
        <w:rPr>
          <w:sz w:val="28"/>
          <w:szCs w:val="28"/>
          <w:lang w:val="uk-UA"/>
        </w:rPr>
        <w:t xml:space="preserve"> симптом</w:t>
      </w:r>
      <w:r>
        <w:rPr>
          <w:sz w:val="28"/>
          <w:szCs w:val="28"/>
          <w:lang w:val="uk-UA"/>
        </w:rPr>
        <w:t>и, такі</w:t>
      </w:r>
      <w:r w:rsidRPr="00EE582C">
        <w:rPr>
          <w:sz w:val="28"/>
          <w:szCs w:val="28"/>
          <w:lang w:val="uk-UA"/>
        </w:rPr>
        <w:t xml:space="preserve"> як головний біль, безсоння, п</w:t>
      </w:r>
      <w:r>
        <w:rPr>
          <w:sz w:val="28"/>
          <w:szCs w:val="28"/>
          <w:lang w:val="uk-UA"/>
        </w:rPr>
        <w:t>ідвищений тиск і хронічна втома;</w:t>
      </w:r>
      <w:r w:rsidRPr="00EE582C">
        <w:rPr>
          <w:sz w:val="28"/>
          <w:szCs w:val="28"/>
          <w:lang w:val="uk-UA"/>
        </w:rPr>
        <w:t xml:space="preserve"> </w:t>
      </w:r>
      <w:r>
        <w:rPr>
          <w:sz w:val="28"/>
          <w:szCs w:val="28"/>
          <w:lang w:val="uk-UA"/>
        </w:rPr>
        <w:t>негативні зміни в поведінці учнів, які створюють</w:t>
      </w:r>
      <w:r w:rsidRPr="00EE582C">
        <w:rPr>
          <w:sz w:val="28"/>
          <w:szCs w:val="28"/>
          <w:lang w:val="uk-UA"/>
        </w:rPr>
        <w:t xml:space="preserve"> додатковий виклик для вчителів у підтримці дисципліни та о</w:t>
      </w:r>
      <w:r>
        <w:rPr>
          <w:sz w:val="28"/>
          <w:szCs w:val="28"/>
          <w:lang w:val="uk-UA"/>
        </w:rPr>
        <w:t>рганізації навчального процесу та ін.</w:t>
      </w:r>
    </w:p>
    <w:p w14:paraId="712B143C" w14:textId="38940984" w:rsidR="00AE59DF" w:rsidRPr="00F7495B" w:rsidRDefault="00AE59DF" w:rsidP="00D73838">
      <w:pPr>
        <w:tabs>
          <w:tab w:val="left" w:pos="0"/>
        </w:tabs>
        <w:spacing w:line="360" w:lineRule="auto"/>
        <w:ind w:firstLine="720"/>
        <w:jc w:val="both"/>
        <w:rPr>
          <w:sz w:val="28"/>
          <w:szCs w:val="28"/>
          <w:lang w:val="uk-UA"/>
        </w:rPr>
      </w:pPr>
      <w:r w:rsidRPr="001624C1">
        <w:rPr>
          <w:sz w:val="28"/>
          <w:szCs w:val="28"/>
          <w:lang w:val="uk-UA"/>
        </w:rPr>
        <w:t>Бесіда з керівниками закладів освіти та методистами показала, що в освітніх установах ведеться цілеспрямована робота з формува</w:t>
      </w:r>
      <w:r>
        <w:rPr>
          <w:sz w:val="28"/>
          <w:szCs w:val="28"/>
          <w:lang w:val="uk-UA"/>
        </w:rPr>
        <w:t>ння стресостійкості педагогів. З</w:t>
      </w:r>
      <w:r w:rsidRPr="001624C1">
        <w:rPr>
          <w:sz w:val="28"/>
          <w:szCs w:val="28"/>
          <w:lang w:val="uk-UA"/>
        </w:rPr>
        <w:t xml:space="preserve"> цією метою </w:t>
      </w:r>
      <w:r>
        <w:rPr>
          <w:sz w:val="28"/>
          <w:szCs w:val="28"/>
          <w:lang w:val="uk-UA"/>
        </w:rPr>
        <w:t>д</w:t>
      </w:r>
      <w:r w:rsidRPr="001624C1">
        <w:rPr>
          <w:sz w:val="28"/>
          <w:szCs w:val="28"/>
          <w:lang w:val="uk-UA"/>
        </w:rPr>
        <w:t xml:space="preserve">ля вчителів регулярно організовуються тренінги, присвячені методам боротьби зі стресом, </w:t>
      </w:r>
      <w:r>
        <w:rPr>
          <w:sz w:val="28"/>
          <w:szCs w:val="28"/>
          <w:lang w:val="uk-UA"/>
        </w:rPr>
        <w:t xml:space="preserve"> запроваджуються</w:t>
      </w:r>
      <w:r w:rsidRPr="00F627A0">
        <w:rPr>
          <w:sz w:val="28"/>
          <w:szCs w:val="28"/>
          <w:lang w:val="uk-UA"/>
        </w:rPr>
        <w:t xml:space="preserve"> уроки, присв</w:t>
      </w:r>
      <w:r>
        <w:rPr>
          <w:sz w:val="28"/>
          <w:szCs w:val="28"/>
          <w:lang w:val="uk-UA"/>
        </w:rPr>
        <w:t>ячені емоційній саморегуляції,  практикуються групові заняття для учнів, батьків і педагогів з кіно- і арт-терапії, в</w:t>
      </w:r>
      <w:r w:rsidRPr="001624C1">
        <w:rPr>
          <w:sz w:val="28"/>
          <w:szCs w:val="28"/>
          <w:lang w:val="uk-UA"/>
        </w:rPr>
        <w:t xml:space="preserve"> закладах </w:t>
      </w:r>
      <w:r>
        <w:rPr>
          <w:sz w:val="28"/>
          <w:szCs w:val="28"/>
          <w:lang w:val="uk-UA"/>
        </w:rPr>
        <w:t xml:space="preserve">створені команди психологів, а також </w:t>
      </w:r>
      <w:r w:rsidRPr="001624C1">
        <w:rPr>
          <w:sz w:val="28"/>
          <w:szCs w:val="28"/>
          <w:lang w:val="uk-UA"/>
        </w:rPr>
        <w:t xml:space="preserve">залучаються зовнішні фахівці, які надають консультації педагогам щодо подолання </w:t>
      </w:r>
      <w:r>
        <w:rPr>
          <w:sz w:val="28"/>
          <w:szCs w:val="28"/>
          <w:lang w:val="uk-UA"/>
        </w:rPr>
        <w:t>емоційного напруження, к</w:t>
      </w:r>
      <w:r w:rsidRPr="001624C1">
        <w:rPr>
          <w:sz w:val="28"/>
          <w:szCs w:val="28"/>
          <w:lang w:val="uk-UA"/>
        </w:rPr>
        <w:t>ерівники закладів освіти працюють над поліпшенням умов праці педагогів</w:t>
      </w:r>
      <w:r w:rsidR="005C018D">
        <w:rPr>
          <w:sz w:val="28"/>
          <w:szCs w:val="28"/>
          <w:lang w:val="uk-UA"/>
        </w:rPr>
        <w:t>.</w:t>
      </w:r>
    </w:p>
    <w:p w14:paraId="1CB44560" w14:textId="77777777" w:rsidR="00AE59DF" w:rsidRDefault="00AE59DF" w:rsidP="00D73838">
      <w:pPr>
        <w:tabs>
          <w:tab w:val="left" w:pos="0"/>
        </w:tabs>
        <w:spacing w:line="360" w:lineRule="auto"/>
        <w:ind w:firstLine="720"/>
        <w:jc w:val="both"/>
        <w:rPr>
          <w:sz w:val="28"/>
          <w:szCs w:val="28"/>
          <w:lang w:val="uk-UA"/>
        </w:rPr>
      </w:pPr>
      <w:r w:rsidRPr="00630FCE">
        <w:rPr>
          <w:color w:val="000000"/>
          <w:sz w:val="28"/>
          <w:szCs w:val="28"/>
          <w:lang w:val="uk-UA"/>
        </w:rPr>
        <w:t xml:space="preserve">4. На основі вивчення педагогічної літератури та дослідження стану стресостійкості у майбутніх вчителів початкової школи, яке проводилося на </w:t>
      </w:r>
      <w:r w:rsidRPr="00630FCE">
        <w:rPr>
          <w:color w:val="000000"/>
          <w:sz w:val="28"/>
          <w:szCs w:val="28"/>
          <w:lang w:val="uk-UA"/>
        </w:rPr>
        <w:lastRenderedPageBreak/>
        <w:t>базі Хмельницької гуманітарно-педагогічної академії зі студентами 4 курсу факультету початкової освіти та філології  (вік респондентів був обраний через те, що саме на цьому етапі навчання студенти наближаються до завершення професійної підготовки та входять у період інтенсивної практичної діяльності)</w:t>
      </w:r>
      <w:r>
        <w:rPr>
          <w:color w:val="000000"/>
          <w:sz w:val="28"/>
          <w:szCs w:val="28"/>
          <w:lang w:val="uk-UA"/>
        </w:rPr>
        <w:t>,</w:t>
      </w:r>
      <w:r w:rsidRPr="00745C01">
        <w:rPr>
          <w:sz w:val="28"/>
          <w:szCs w:val="28"/>
          <w:lang w:val="uk-UA"/>
        </w:rPr>
        <w:t xml:space="preserve"> ми</w:t>
      </w:r>
      <w:r>
        <w:rPr>
          <w:sz w:val="28"/>
          <w:szCs w:val="28"/>
          <w:lang w:val="uk-UA"/>
        </w:rPr>
        <w:t xml:space="preserve"> виявил</w:t>
      </w:r>
      <w:r w:rsidRPr="00745C01">
        <w:rPr>
          <w:sz w:val="28"/>
          <w:szCs w:val="28"/>
          <w:lang w:val="uk-UA"/>
        </w:rPr>
        <w:t xml:space="preserve">и наявність ознак стресу у досліджуваних, їхню здатність до подолання </w:t>
      </w:r>
      <w:r>
        <w:rPr>
          <w:sz w:val="28"/>
          <w:szCs w:val="28"/>
          <w:lang w:val="uk-UA"/>
        </w:rPr>
        <w:t>стрес-факторів, а також дослідил</w:t>
      </w:r>
      <w:r w:rsidRPr="00745C01">
        <w:rPr>
          <w:sz w:val="28"/>
          <w:szCs w:val="28"/>
          <w:lang w:val="uk-UA"/>
        </w:rPr>
        <w:t xml:space="preserve">и стан розвитку якостей, важливих для формування стресостійкості </w:t>
      </w:r>
      <w:r>
        <w:rPr>
          <w:sz w:val="28"/>
          <w:szCs w:val="28"/>
          <w:lang w:val="uk-UA"/>
        </w:rPr>
        <w:t xml:space="preserve">у вчителів початкової школи, а саме:  </w:t>
      </w:r>
      <w:r w:rsidRPr="00745C01">
        <w:rPr>
          <w:sz w:val="28"/>
          <w:szCs w:val="28"/>
          <w:lang w:val="uk-UA"/>
        </w:rPr>
        <w:t xml:space="preserve">емоційного інтелекту; </w:t>
      </w:r>
      <w:r>
        <w:rPr>
          <w:sz w:val="28"/>
          <w:szCs w:val="28"/>
          <w:lang w:val="uk-UA"/>
        </w:rPr>
        <w:t xml:space="preserve"> </w:t>
      </w:r>
      <w:r w:rsidRPr="00745C01">
        <w:rPr>
          <w:sz w:val="28"/>
          <w:szCs w:val="28"/>
          <w:lang w:val="uk-UA"/>
        </w:rPr>
        <w:t xml:space="preserve">емпатії; </w:t>
      </w:r>
      <w:r>
        <w:rPr>
          <w:sz w:val="28"/>
          <w:szCs w:val="28"/>
          <w:lang w:val="uk-UA"/>
        </w:rPr>
        <w:t xml:space="preserve"> комунікативності.</w:t>
      </w:r>
    </w:p>
    <w:p w14:paraId="4AD625DA" w14:textId="77777777" w:rsidR="00AE59DF" w:rsidRDefault="00AE59DF" w:rsidP="00D73838">
      <w:pPr>
        <w:tabs>
          <w:tab w:val="left" w:pos="3030"/>
        </w:tabs>
        <w:spacing w:line="360" w:lineRule="auto"/>
        <w:ind w:firstLine="720"/>
        <w:jc w:val="both"/>
        <w:rPr>
          <w:sz w:val="28"/>
          <w:szCs w:val="28"/>
          <w:lang w:val="uk-UA"/>
        </w:rPr>
      </w:pPr>
      <w:r>
        <w:rPr>
          <w:sz w:val="28"/>
          <w:szCs w:val="28"/>
          <w:lang w:val="uk-UA"/>
        </w:rPr>
        <w:t>В результаті було встановлено наступне:</w:t>
      </w:r>
    </w:p>
    <w:p w14:paraId="1476FBF5" w14:textId="77777777" w:rsidR="00AE59DF" w:rsidRPr="00D22D7A" w:rsidRDefault="00AE59DF" w:rsidP="00D73838">
      <w:pPr>
        <w:tabs>
          <w:tab w:val="left" w:pos="3030"/>
        </w:tabs>
        <w:spacing w:line="360" w:lineRule="auto"/>
        <w:ind w:firstLine="720"/>
        <w:jc w:val="both"/>
        <w:rPr>
          <w:sz w:val="28"/>
          <w:szCs w:val="28"/>
          <w:lang w:val="uk-UA"/>
        </w:rPr>
      </w:pPr>
      <w:r>
        <w:rPr>
          <w:sz w:val="28"/>
          <w:szCs w:val="28"/>
          <w:lang w:val="uk-UA"/>
        </w:rPr>
        <w:t>- для більшості майбутніх педагогів характерні помірні прояв</w:t>
      </w:r>
      <w:r w:rsidRPr="006D05EE">
        <w:rPr>
          <w:sz w:val="28"/>
          <w:szCs w:val="28"/>
          <w:lang w:val="uk-UA"/>
        </w:rPr>
        <w:t>и</w:t>
      </w:r>
      <w:r>
        <w:rPr>
          <w:sz w:val="28"/>
          <w:szCs w:val="28"/>
          <w:lang w:val="uk-UA"/>
        </w:rPr>
        <w:t xml:space="preserve"> стресу (здебільшого емоційні) - 19 осіб (63,3% від загальної кількості);</w:t>
      </w:r>
    </w:p>
    <w:p w14:paraId="33AC9EBA" w14:textId="77777777" w:rsidR="00AE59DF" w:rsidRDefault="00AE59DF" w:rsidP="00D73838">
      <w:pPr>
        <w:pStyle w:val="LO-normal"/>
        <w:tabs>
          <w:tab w:val="left" w:pos="8731"/>
        </w:tabs>
        <w:spacing w:line="360" w:lineRule="auto"/>
        <w:ind w:firstLine="709"/>
        <w:jc w:val="both"/>
      </w:pPr>
      <w:r>
        <w:rPr>
          <w:sz w:val="28"/>
          <w:szCs w:val="28"/>
        </w:rPr>
        <w:t>- рівень</w:t>
      </w:r>
      <w:r w:rsidRPr="00001D0E">
        <w:rPr>
          <w:sz w:val="28"/>
          <w:szCs w:val="28"/>
        </w:rPr>
        <w:t xml:space="preserve"> </w:t>
      </w:r>
      <w:r>
        <w:rPr>
          <w:sz w:val="28"/>
          <w:szCs w:val="28"/>
        </w:rPr>
        <w:t xml:space="preserve">стресостійкості досліджуваних відповідає переважно середньому </w:t>
      </w:r>
      <w:r w:rsidRPr="00001D0E">
        <w:rPr>
          <w:sz w:val="28"/>
          <w:szCs w:val="28"/>
        </w:rPr>
        <w:t>14 (46,7%)</w:t>
      </w:r>
      <w:r>
        <w:rPr>
          <w:sz w:val="28"/>
          <w:szCs w:val="28"/>
        </w:rPr>
        <w:t>, пр</w:t>
      </w:r>
      <w:r w:rsidRPr="00745C01">
        <w:rPr>
          <w:sz w:val="28"/>
          <w:szCs w:val="28"/>
        </w:rPr>
        <w:t>и</w:t>
      </w:r>
      <w:r>
        <w:rPr>
          <w:sz w:val="28"/>
          <w:szCs w:val="28"/>
        </w:rPr>
        <w:t xml:space="preserve"> цьому д</w:t>
      </w:r>
      <w:r w:rsidRPr="00001D0E">
        <w:rPr>
          <w:sz w:val="28"/>
          <w:szCs w:val="28"/>
        </w:rPr>
        <w:t xml:space="preserve">ля 9 (30%) </w:t>
      </w:r>
      <w:r>
        <w:rPr>
          <w:sz w:val="28"/>
          <w:szCs w:val="28"/>
        </w:rPr>
        <w:t>здобувачів освіт</w:t>
      </w:r>
      <w:r w:rsidRPr="00001D0E">
        <w:rPr>
          <w:sz w:val="28"/>
          <w:szCs w:val="28"/>
        </w:rPr>
        <w:t>и</w:t>
      </w:r>
      <w:r>
        <w:rPr>
          <w:sz w:val="28"/>
          <w:szCs w:val="28"/>
        </w:rPr>
        <w:t xml:space="preserve"> </w:t>
      </w:r>
      <w:r w:rsidRPr="00001D0E">
        <w:rPr>
          <w:sz w:val="28"/>
          <w:szCs w:val="28"/>
        </w:rPr>
        <w:t>властивий низький рівень стійкості до стресу</w:t>
      </w:r>
      <w:r>
        <w:rPr>
          <w:sz w:val="28"/>
          <w:szCs w:val="28"/>
        </w:rPr>
        <w:t>;</w:t>
      </w:r>
    </w:p>
    <w:p w14:paraId="00520C4F" w14:textId="77777777" w:rsidR="00AE59DF" w:rsidRDefault="00AE59DF" w:rsidP="00D73838">
      <w:pPr>
        <w:tabs>
          <w:tab w:val="left" w:pos="0"/>
        </w:tabs>
        <w:spacing w:line="360" w:lineRule="auto"/>
        <w:ind w:firstLine="720"/>
        <w:jc w:val="both"/>
        <w:rPr>
          <w:color w:val="000000"/>
          <w:sz w:val="28"/>
          <w:szCs w:val="28"/>
          <w:lang w:val="uk-UA"/>
        </w:rPr>
      </w:pPr>
      <w:r w:rsidRPr="00630FCE">
        <w:rPr>
          <w:color w:val="000000"/>
          <w:sz w:val="28"/>
          <w:szCs w:val="28"/>
          <w:lang w:val="uk-UA"/>
        </w:rPr>
        <w:t>- низьку здатність до розуміння, самоконтролю і саморегуляції власних емоцій продемонстрували 7 (23,3 %) майбутніх педагогів емоцій; 40 % (12 осіб) мають середній рівень досліджуваної здатності; у 16,7 % (5 респондентів) – виявлений достатній рівень;</w:t>
      </w:r>
      <w:r w:rsidRPr="00630FCE">
        <w:rPr>
          <w:lang w:val="uk-UA"/>
        </w:rPr>
        <w:t xml:space="preserve"> </w:t>
      </w:r>
      <w:r w:rsidRPr="00630FCE">
        <w:rPr>
          <w:color w:val="000000"/>
          <w:sz w:val="28"/>
          <w:szCs w:val="28"/>
          <w:lang w:val="uk-UA"/>
        </w:rPr>
        <w:t>лише 20 % (6 здобувачів освіти) мають високий рівень досліджуваної здатності</w:t>
      </w:r>
      <w:r>
        <w:rPr>
          <w:color w:val="000000"/>
          <w:sz w:val="28"/>
          <w:szCs w:val="28"/>
          <w:lang w:val="uk-UA"/>
        </w:rPr>
        <w:t>;</w:t>
      </w:r>
    </w:p>
    <w:p w14:paraId="66AED1CB" w14:textId="77777777" w:rsidR="00AE59DF" w:rsidRDefault="00AE59DF" w:rsidP="00D73838">
      <w:pPr>
        <w:spacing w:line="360" w:lineRule="auto"/>
        <w:ind w:firstLine="720"/>
        <w:jc w:val="both"/>
        <w:rPr>
          <w:sz w:val="28"/>
          <w:szCs w:val="28"/>
          <w:lang w:val="uk-UA"/>
        </w:rPr>
      </w:pPr>
      <w:r>
        <w:rPr>
          <w:color w:val="000000"/>
          <w:sz w:val="28"/>
          <w:szCs w:val="28"/>
          <w:lang w:val="uk-UA"/>
        </w:rPr>
        <w:t>- в</w:t>
      </w:r>
      <w:r w:rsidRPr="006D05EE">
        <w:rPr>
          <w:sz w:val="28"/>
          <w:szCs w:val="28"/>
          <w:lang w:val="uk-UA"/>
        </w:rPr>
        <w:t xml:space="preserve"> результаті діагностики рівня </w:t>
      </w:r>
      <w:r w:rsidRPr="00630FCE">
        <w:rPr>
          <w:sz w:val="28"/>
          <w:szCs w:val="28"/>
          <w:lang w:val="uk-UA"/>
        </w:rPr>
        <w:t xml:space="preserve">розвитку </w:t>
      </w:r>
      <w:r>
        <w:rPr>
          <w:sz w:val="28"/>
          <w:szCs w:val="28"/>
          <w:lang w:val="uk-UA"/>
        </w:rPr>
        <w:t xml:space="preserve">емпатії </w:t>
      </w:r>
      <w:r w:rsidRPr="00C57149">
        <w:rPr>
          <w:sz w:val="28"/>
          <w:szCs w:val="28"/>
          <w:lang w:val="uk-UA"/>
        </w:rPr>
        <w:t xml:space="preserve">низький рівень </w:t>
      </w:r>
      <w:r>
        <w:rPr>
          <w:sz w:val="28"/>
          <w:szCs w:val="28"/>
          <w:lang w:val="uk-UA"/>
        </w:rPr>
        <w:t>досліджуваної якості продемонструвал</w:t>
      </w:r>
      <w:r w:rsidRPr="00B03FE5">
        <w:rPr>
          <w:sz w:val="28"/>
          <w:szCs w:val="28"/>
          <w:lang w:val="uk-UA"/>
        </w:rPr>
        <w:t>и</w:t>
      </w:r>
      <w:r>
        <w:rPr>
          <w:sz w:val="28"/>
          <w:szCs w:val="28"/>
          <w:lang w:val="uk-UA"/>
        </w:rPr>
        <w:t xml:space="preserve"> 7 майбутніх педагогів, що становить 23,3 % від загальної чисельності досліджуваної груп</w:t>
      </w:r>
      <w:r w:rsidRPr="00422284">
        <w:rPr>
          <w:sz w:val="28"/>
          <w:szCs w:val="28"/>
          <w:lang w:val="uk-UA"/>
        </w:rPr>
        <w:t>и</w:t>
      </w:r>
      <w:r>
        <w:rPr>
          <w:sz w:val="28"/>
          <w:szCs w:val="28"/>
          <w:lang w:val="uk-UA"/>
        </w:rPr>
        <w:t>;</w:t>
      </w:r>
      <w:r w:rsidRPr="00B20CB2">
        <w:rPr>
          <w:sz w:val="28"/>
          <w:szCs w:val="28"/>
          <w:lang w:val="uk-UA"/>
        </w:rPr>
        <w:t xml:space="preserve"> </w:t>
      </w:r>
      <w:r>
        <w:rPr>
          <w:sz w:val="28"/>
          <w:szCs w:val="28"/>
          <w:lang w:val="uk-UA"/>
        </w:rPr>
        <w:t>група студентів, які продемонструвал</w:t>
      </w:r>
      <w:r w:rsidRPr="00C57149">
        <w:rPr>
          <w:sz w:val="28"/>
          <w:szCs w:val="28"/>
          <w:lang w:val="uk-UA"/>
        </w:rPr>
        <w:t>и</w:t>
      </w:r>
      <w:r>
        <w:rPr>
          <w:sz w:val="28"/>
          <w:szCs w:val="28"/>
          <w:lang w:val="uk-UA"/>
        </w:rPr>
        <w:t xml:space="preserve"> с</w:t>
      </w:r>
      <w:r w:rsidRPr="00C57149">
        <w:rPr>
          <w:sz w:val="28"/>
          <w:szCs w:val="28"/>
          <w:lang w:val="uk-UA"/>
        </w:rPr>
        <w:t>ередній</w:t>
      </w:r>
      <w:r>
        <w:rPr>
          <w:sz w:val="28"/>
          <w:szCs w:val="28"/>
          <w:lang w:val="uk-UA"/>
        </w:rPr>
        <w:t xml:space="preserve"> рівень досліджуваної якості виявилася найбільш ч</w:t>
      </w:r>
      <w:r w:rsidRPr="00C57149">
        <w:rPr>
          <w:sz w:val="28"/>
          <w:szCs w:val="28"/>
          <w:lang w:val="uk-UA"/>
        </w:rPr>
        <w:t>и</w:t>
      </w:r>
      <w:r>
        <w:rPr>
          <w:sz w:val="28"/>
          <w:szCs w:val="28"/>
          <w:lang w:val="uk-UA"/>
        </w:rPr>
        <w:t>сельною і склала 14 майбутніх педагогів, що становить 46,7 %</w:t>
      </w:r>
      <w:r w:rsidRPr="001A1C36">
        <w:rPr>
          <w:sz w:val="28"/>
          <w:szCs w:val="28"/>
          <w:lang w:val="uk-UA"/>
        </w:rPr>
        <w:t xml:space="preserve"> </w:t>
      </w:r>
      <w:r>
        <w:rPr>
          <w:sz w:val="28"/>
          <w:szCs w:val="28"/>
          <w:lang w:val="uk-UA"/>
        </w:rPr>
        <w:t>від загальної чисельності досліджуваної груп</w:t>
      </w:r>
      <w:r w:rsidRPr="00422284">
        <w:rPr>
          <w:sz w:val="28"/>
          <w:szCs w:val="28"/>
          <w:lang w:val="uk-UA"/>
        </w:rPr>
        <w:t>и</w:t>
      </w:r>
      <w:r>
        <w:rPr>
          <w:sz w:val="28"/>
          <w:szCs w:val="28"/>
          <w:lang w:val="uk-UA"/>
        </w:rPr>
        <w:t>; високий рівень емпатії продемонстрували 9 (30%) досліджуваних;</w:t>
      </w:r>
    </w:p>
    <w:p w14:paraId="5BB34132" w14:textId="77777777" w:rsidR="00AE59DF" w:rsidRPr="00F7495B" w:rsidRDefault="00AE59DF" w:rsidP="00D73838">
      <w:pPr>
        <w:spacing w:line="360" w:lineRule="auto"/>
        <w:ind w:firstLine="720"/>
        <w:jc w:val="both"/>
        <w:rPr>
          <w:b/>
          <w:color w:val="000000"/>
          <w:sz w:val="28"/>
          <w:szCs w:val="28"/>
          <w:lang w:val="uk-UA"/>
        </w:rPr>
      </w:pPr>
      <w:r>
        <w:rPr>
          <w:sz w:val="28"/>
          <w:szCs w:val="28"/>
          <w:lang w:val="uk-UA"/>
        </w:rPr>
        <w:t>- в</w:t>
      </w:r>
      <w:r w:rsidRPr="006D05EE">
        <w:rPr>
          <w:sz w:val="28"/>
          <w:szCs w:val="28"/>
          <w:lang w:val="uk-UA"/>
        </w:rPr>
        <w:t xml:space="preserve"> результаті діагностики рівня </w:t>
      </w:r>
      <w:r w:rsidRPr="00630FCE">
        <w:rPr>
          <w:sz w:val="28"/>
          <w:szCs w:val="28"/>
          <w:lang w:val="uk-UA"/>
        </w:rPr>
        <w:t xml:space="preserve">розвитку </w:t>
      </w:r>
      <w:r w:rsidRPr="006675B1">
        <w:rPr>
          <w:sz w:val="28"/>
          <w:szCs w:val="28"/>
          <w:lang w:val="uk-UA"/>
        </w:rPr>
        <w:t xml:space="preserve">комунікативності </w:t>
      </w:r>
      <w:r w:rsidRPr="00630FCE">
        <w:rPr>
          <w:color w:val="000000"/>
          <w:sz w:val="28"/>
          <w:szCs w:val="28"/>
          <w:lang w:val="uk-UA"/>
        </w:rPr>
        <w:t>досліджуваних</w:t>
      </w:r>
      <w:r w:rsidRPr="006D05EE">
        <w:rPr>
          <w:sz w:val="28"/>
          <w:szCs w:val="28"/>
          <w:lang w:val="uk-UA"/>
        </w:rPr>
        <w:t xml:space="preserve"> ми дійшли такого висновку:</w:t>
      </w:r>
      <w:r>
        <w:rPr>
          <w:sz w:val="28"/>
          <w:szCs w:val="28"/>
          <w:lang w:val="uk-UA"/>
        </w:rPr>
        <w:t xml:space="preserve"> </w:t>
      </w:r>
      <w:r w:rsidRPr="00C57149">
        <w:rPr>
          <w:sz w:val="28"/>
          <w:szCs w:val="28"/>
          <w:lang w:val="uk-UA"/>
        </w:rPr>
        <w:t xml:space="preserve">низький рівень </w:t>
      </w:r>
      <w:r>
        <w:rPr>
          <w:sz w:val="28"/>
          <w:szCs w:val="28"/>
          <w:lang w:val="uk-UA"/>
        </w:rPr>
        <w:t>досліджуваної якості продемонструвал</w:t>
      </w:r>
      <w:r w:rsidRPr="00B03FE5">
        <w:rPr>
          <w:sz w:val="28"/>
          <w:szCs w:val="28"/>
          <w:lang w:val="uk-UA"/>
        </w:rPr>
        <w:t>и</w:t>
      </w:r>
      <w:r>
        <w:rPr>
          <w:sz w:val="28"/>
          <w:szCs w:val="28"/>
          <w:lang w:val="uk-UA"/>
        </w:rPr>
        <w:t xml:space="preserve"> 5 майбутніх педагогів, що становить 16,7% від загальної чисельності досліджуваної груп</w:t>
      </w:r>
      <w:r w:rsidRPr="00422284">
        <w:rPr>
          <w:sz w:val="28"/>
          <w:szCs w:val="28"/>
          <w:lang w:val="uk-UA"/>
        </w:rPr>
        <w:t>и</w:t>
      </w:r>
      <w:r>
        <w:rPr>
          <w:sz w:val="28"/>
          <w:szCs w:val="28"/>
          <w:lang w:val="uk-UA"/>
        </w:rPr>
        <w:t>;</w:t>
      </w:r>
      <w:r w:rsidRPr="00B20CB2">
        <w:rPr>
          <w:sz w:val="28"/>
          <w:szCs w:val="28"/>
          <w:lang w:val="uk-UA"/>
        </w:rPr>
        <w:t xml:space="preserve"> </w:t>
      </w:r>
      <w:r>
        <w:rPr>
          <w:sz w:val="28"/>
          <w:szCs w:val="28"/>
          <w:lang w:val="uk-UA"/>
        </w:rPr>
        <w:t xml:space="preserve"> с</w:t>
      </w:r>
      <w:r w:rsidRPr="00C57149">
        <w:rPr>
          <w:sz w:val="28"/>
          <w:szCs w:val="28"/>
          <w:lang w:val="uk-UA"/>
        </w:rPr>
        <w:t>ередній</w:t>
      </w:r>
      <w:r>
        <w:rPr>
          <w:sz w:val="28"/>
          <w:szCs w:val="28"/>
          <w:lang w:val="uk-UA"/>
        </w:rPr>
        <w:t xml:space="preserve"> рівень - 18 майбутніх </w:t>
      </w:r>
      <w:r>
        <w:rPr>
          <w:sz w:val="28"/>
          <w:szCs w:val="28"/>
          <w:lang w:val="uk-UA"/>
        </w:rPr>
        <w:lastRenderedPageBreak/>
        <w:t xml:space="preserve">педагогів, що </w:t>
      </w:r>
      <w:r w:rsidRPr="005E3104">
        <w:rPr>
          <w:sz w:val="28"/>
          <w:szCs w:val="28"/>
          <w:lang w:val="uk-UA"/>
        </w:rPr>
        <w:t xml:space="preserve">становить 60% від загальної чисельності досліджуваної групи; </w:t>
      </w:r>
      <w:r w:rsidRPr="008D6B58">
        <w:rPr>
          <w:sz w:val="28"/>
          <w:szCs w:val="28"/>
          <w:lang w:val="uk-UA"/>
        </w:rPr>
        <w:t xml:space="preserve">високий </w:t>
      </w:r>
      <w:r>
        <w:rPr>
          <w:sz w:val="28"/>
          <w:szCs w:val="28"/>
          <w:lang w:val="uk-UA"/>
        </w:rPr>
        <w:t xml:space="preserve">- </w:t>
      </w:r>
      <w:r w:rsidRPr="008D6B58">
        <w:rPr>
          <w:sz w:val="28"/>
          <w:szCs w:val="28"/>
          <w:lang w:val="uk-UA"/>
        </w:rPr>
        <w:t>7 (23,3%) досліджуваних</w:t>
      </w:r>
      <w:r>
        <w:rPr>
          <w:sz w:val="28"/>
          <w:szCs w:val="28"/>
          <w:lang w:val="uk-UA"/>
        </w:rPr>
        <w:t>;</w:t>
      </w:r>
    </w:p>
    <w:p w14:paraId="06D90B56" w14:textId="77777777" w:rsidR="00AE59DF" w:rsidRPr="007A500F" w:rsidRDefault="00AE59DF" w:rsidP="00D73838">
      <w:pPr>
        <w:spacing w:line="360" w:lineRule="auto"/>
        <w:ind w:firstLine="720"/>
        <w:jc w:val="both"/>
        <w:rPr>
          <w:sz w:val="28"/>
          <w:szCs w:val="28"/>
          <w:lang w:val="uk-UA"/>
        </w:rPr>
      </w:pPr>
      <w:r>
        <w:rPr>
          <w:sz w:val="28"/>
          <w:szCs w:val="28"/>
          <w:lang w:val="uk-UA"/>
        </w:rPr>
        <w:t xml:space="preserve">- </w:t>
      </w:r>
      <w:r w:rsidRPr="008D6B58">
        <w:rPr>
          <w:sz w:val="28"/>
          <w:szCs w:val="28"/>
          <w:lang w:val="uk-UA"/>
        </w:rPr>
        <w:t>анкетування, спрямоване на оцінку рівня стресостійкості та вміння справлятися зі стресовими ситу</w:t>
      </w:r>
      <w:r>
        <w:rPr>
          <w:sz w:val="28"/>
          <w:szCs w:val="28"/>
          <w:lang w:val="uk-UA"/>
        </w:rPr>
        <w:t>аціями у професійній діяльності показало, що лише 5 (16,7%) майбутніх педагогів демонструють в</w:t>
      </w:r>
      <w:r w:rsidRPr="008D6B58">
        <w:rPr>
          <w:sz w:val="28"/>
          <w:szCs w:val="28"/>
          <w:lang w:val="uk-UA"/>
        </w:rPr>
        <w:t>и</w:t>
      </w:r>
      <w:r>
        <w:rPr>
          <w:sz w:val="28"/>
          <w:szCs w:val="28"/>
          <w:lang w:val="uk-UA"/>
        </w:rPr>
        <w:t>сок</w:t>
      </w:r>
      <w:r w:rsidRPr="008D6B58">
        <w:rPr>
          <w:sz w:val="28"/>
          <w:szCs w:val="28"/>
          <w:lang w:val="uk-UA"/>
        </w:rPr>
        <w:t>и</w:t>
      </w:r>
      <w:r>
        <w:rPr>
          <w:sz w:val="28"/>
          <w:szCs w:val="28"/>
          <w:lang w:val="uk-UA"/>
        </w:rPr>
        <w:t>й рівень, 18 (60%) - середній, 7 (23,3%) – н</w:t>
      </w:r>
      <w:r w:rsidRPr="008D6B58">
        <w:rPr>
          <w:sz w:val="28"/>
          <w:szCs w:val="28"/>
          <w:lang w:val="uk-UA"/>
        </w:rPr>
        <w:t>и</w:t>
      </w:r>
      <w:r>
        <w:rPr>
          <w:sz w:val="28"/>
          <w:szCs w:val="28"/>
          <w:lang w:val="uk-UA"/>
        </w:rPr>
        <w:t>зьк</w:t>
      </w:r>
      <w:r w:rsidRPr="008D6B58">
        <w:rPr>
          <w:sz w:val="28"/>
          <w:szCs w:val="28"/>
          <w:lang w:val="uk-UA"/>
        </w:rPr>
        <w:t>и</w:t>
      </w:r>
      <w:r>
        <w:rPr>
          <w:sz w:val="28"/>
          <w:szCs w:val="28"/>
          <w:lang w:val="uk-UA"/>
        </w:rPr>
        <w:t>й.</w:t>
      </w:r>
    </w:p>
    <w:p w14:paraId="4F94927F" w14:textId="77777777" w:rsidR="00AE59DF" w:rsidRDefault="00AE59DF" w:rsidP="000E3CCB">
      <w:pPr>
        <w:tabs>
          <w:tab w:val="left" w:pos="3135"/>
        </w:tabs>
        <w:spacing w:line="360" w:lineRule="auto"/>
        <w:ind w:firstLine="720"/>
        <w:jc w:val="both"/>
        <w:rPr>
          <w:b/>
          <w:sz w:val="28"/>
          <w:szCs w:val="28"/>
          <w:lang w:val="uk-UA"/>
        </w:rPr>
      </w:pPr>
      <w:r w:rsidRPr="00D73838">
        <w:rPr>
          <w:sz w:val="28"/>
          <w:szCs w:val="28"/>
          <w:lang w:val="uk-UA"/>
        </w:rPr>
        <w:t>Таким чином, результати, отримані під час діагностики, вказують на необхідність проведення цілеспрямованої психолого-педагогічної роботи щодо формування стресостійкості.</w:t>
      </w:r>
      <w:r w:rsidRPr="00D73838">
        <w:rPr>
          <w:b/>
          <w:sz w:val="28"/>
          <w:szCs w:val="28"/>
          <w:lang w:val="uk-UA"/>
        </w:rPr>
        <w:t xml:space="preserve"> </w:t>
      </w:r>
      <w:r w:rsidRPr="00D73838">
        <w:rPr>
          <w:sz w:val="28"/>
          <w:szCs w:val="28"/>
          <w:lang w:val="uk-UA"/>
        </w:rPr>
        <w:t>З цією метою нами</w:t>
      </w:r>
      <w:r w:rsidRPr="00D73838">
        <w:rPr>
          <w:b/>
          <w:sz w:val="28"/>
          <w:szCs w:val="28"/>
          <w:lang w:val="uk-UA"/>
        </w:rPr>
        <w:t xml:space="preserve"> </w:t>
      </w:r>
      <w:r w:rsidRPr="00D73838">
        <w:rPr>
          <w:sz w:val="28"/>
          <w:szCs w:val="28"/>
          <w:lang w:val="uk-UA"/>
        </w:rPr>
        <w:t>описано психолого-педагогічний інструментарій формування стресостійкості майбутніх учителів початкової школи</w:t>
      </w:r>
      <w:r>
        <w:rPr>
          <w:sz w:val="28"/>
          <w:szCs w:val="28"/>
          <w:lang w:val="uk-UA"/>
        </w:rPr>
        <w:t xml:space="preserve">, </w:t>
      </w:r>
      <w:r w:rsidRPr="00D73838">
        <w:rPr>
          <w:sz w:val="28"/>
          <w:szCs w:val="28"/>
          <w:lang w:val="uk-UA"/>
        </w:rPr>
        <w:t>а саме: навчання технікам релаксації, педагогічна</w:t>
      </w:r>
      <w:r w:rsidRPr="003D613F">
        <w:rPr>
          <w:sz w:val="28"/>
          <w:szCs w:val="28"/>
          <w:lang w:val="uk-UA"/>
        </w:rPr>
        <w:t xml:space="preserve"> практика та рефлексія</w:t>
      </w:r>
      <w:r>
        <w:rPr>
          <w:sz w:val="28"/>
          <w:szCs w:val="28"/>
          <w:lang w:val="uk-UA"/>
        </w:rPr>
        <w:t>, ко</w:t>
      </w:r>
      <w:r w:rsidRPr="003D613F">
        <w:rPr>
          <w:sz w:val="28"/>
          <w:szCs w:val="28"/>
          <w:lang w:val="uk-UA"/>
        </w:rPr>
        <w:t>гнітивно-поведінкова терапія (КПТ</w:t>
      </w:r>
      <w:r w:rsidRPr="00D73838">
        <w:rPr>
          <w:sz w:val="28"/>
          <w:szCs w:val="28"/>
          <w:lang w:val="uk-UA"/>
        </w:rPr>
        <w:t>), розвиток</w:t>
      </w:r>
      <w:r w:rsidRPr="003D613F">
        <w:rPr>
          <w:sz w:val="28"/>
          <w:szCs w:val="28"/>
          <w:lang w:val="uk-UA"/>
        </w:rPr>
        <w:t xml:space="preserve"> навичок тайм-менеджменту</w:t>
      </w:r>
      <w:r>
        <w:rPr>
          <w:sz w:val="28"/>
          <w:szCs w:val="28"/>
          <w:lang w:val="uk-UA"/>
        </w:rPr>
        <w:t>, с</w:t>
      </w:r>
      <w:r w:rsidRPr="003D613F">
        <w:rPr>
          <w:sz w:val="28"/>
          <w:szCs w:val="28"/>
          <w:lang w:val="uk-UA"/>
        </w:rPr>
        <w:t>оціальна підтримка та співпраця</w:t>
      </w:r>
      <w:r w:rsidRPr="00D73838">
        <w:rPr>
          <w:sz w:val="28"/>
          <w:szCs w:val="28"/>
          <w:lang w:val="uk-UA"/>
        </w:rPr>
        <w:t>, фізична</w:t>
      </w:r>
      <w:r w:rsidRPr="003D613F">
        <w:rPr>
          <w:sz w:val="28"/>
          <w:szCs w:val="28"/>
          <w:lang w:val="uk-UA"/>
        </w:rPr>
        <w:t xml:space="preserve"> </w:t>
      </w:r>
      <w:r w:rsidRPr="00D73838">
        <w:rPr>
          <w:sz w:val="28"/>
          <w:szCs w:val="28"/>
          <w:lang w:val="uk-UA"/>
        </w:rPr>
        <w:t>активність, рольові</w:t>
      </w:r>
      <w:r w:rsidRPr="003D613F">
        <w:rPr>
          <w:sz w:val="28"/>
          <w:szCs w:val="28"/>
          <w:lang w:val="uk-UA"/>
        </w:rPr>
        <w:t xml:space="preserve"> ігри та моделювання стресових </w:t>
      </w:r>
      <w:r w:rsidRPr="00D73838">
        <w:rPr>
          <w:sz w:val="28"/>
          <w:szCs w:val="28"/>
          <w:lang w:val="uk-UA"/>
        </w:rPr>
        <w:t>ситуацій, психолого</w:t>
      </w:r>
      <w:r w:rsidRPr="003D613F">
        <w:rPr>
          <w:sz w:val="28"/>
          <w:szCs w:val="28"/>
          <w:lang w:val="uk-UA"/>
        </w:rPr>
        <w:t xml:space="preserve">-педагогічні </w:t>
      </w:r>
      <w:r w:rsidRPr="000E3CCB">
        <w:rPr>
          <w:sz w:val="28"/>
          <w:szCs w:val="28"/>
          <w:lang w:val="uk-UA"/>
        </w:rPr>
        <w:t>тренінги, виконання</w:t>
      </w:r>
      <w:r w:rsidRPr="00EE1B6E">
        <w:rPr>
          <w:sz w:val="28"/>
          <w:szCs w:val="28"/>
          <w:lang w:val="uk-UA"/>
        </w:rPr>
        <w:t xml:space="preserve"> </w:t>
      </w:r>
      <w:r w:rsidRPr="00EE1B6E">
        <w:rPr>
          <w:color w:val="000000"/>
          <w:sz w:val="28"/>
          <w:szCs w:val="28"/>
          <w:lang w:val="uk-UA"/>
        </w:rPr>
        <w:t xml:space="preserve"> </w:t>
      </w:r>
      <w:r w:rsidRPr="00EE1B6E">
        <w:rPr>
          <w:sz w:val="28"/>
          <w:szCs w:val="28"/>
          <w:lang w:val="uk-UA"/>
        </w:rPr>
        <w:t>вправ на розвиток емпатії</w:t>
      </w:r>
      <w:r>
        <w:rPr>
          <w:sz w:val="28"/>
          <w:szCs w:val="28"/>
          <w:lang w:val="uk-UA"/>
        </w:rPr>
        <w:t xml:space="preserve"> тощо.</w:t>
      </w:r>
    </w:p>
    <w:p w14:paraId="11C4EB14" w14:textId="77777777" w:rsidR="00AE59DF" w:rsidRDefault="00AE59DF" w:rsidP="000E3CCB">
      <w:pPr>
        <w:tabs>
          <w:tab w:val="left" w:pos="3135"/>
        </w:tabs>
        <w:spacing w:line="360" w:lineRule="auto"/>
        <w:ind w:firstLine="720"/>
        <w:jc w:val="both"/>
        <w:rPr>
          <w:sz w:val="28"/>
          <w:szCs w:val="28"/>
          <w:lang w:val="uk-UA"/>
        </w:rPr>
      </w:pPr>
      <w:r w:rsidRPr="000E3CCB">
        <w:rPr>
          <w:sz w:val="28"/>
          <w:szCs w:val="28"/>
          <w:lang w:val="uk-UA"/>
        </w:rPr>
        <w:t>Розроблено методичні рекомендації</w:t>
      </w:r>
      <w:r w:rsidRPr="000E3CCB">
        <w:rPr>
          <w:color w:val="FF0000"/>
          <w:sz w:val="28"/>
          <w:szCs w:val="28"/>
          <w:lang w:val="uk-UA"/>
        </w:rPr>
        <w:t xml:space="preserve"> </w:t>
      </w:r>
      <w:r w:rsidRPr="000E3CCB">
        <w:rPr>
          <w:sz w:val="28"/>
          <w:szCs w:val="28"/>
          <w:lang w:val="uk-UA"/>
        </w:rPr>
        <w:t>формування стресостійкості майбутніх учителів початкової школи</w:t>
      </w:r>
      <w:r>
        <w:rPr>
          <w:sz w:val="28"/>
          <w:szCs w:val="28"/>
          <w:lang w:val="uk-UA"/>
        </w:rPr>
        <w:t>, а саме:</w:t>
      </w:r>
    </w:p>
    <w:p w14:paraId="4A7B290B" w14:textId="77777777" w:rsidR="00AE59DF" w:rsidRDefault="00AE59DF" w:rsidP="00D73838">
      <w:pPr>
        <w:tabs>
          <w:tab w:val="left" w:pos="0"/>
        </w:tabs>
        <w:spacing w:line="360" w:lineRule="auto"/>
        <w:ind w:firstLine="720"/>
        <w:jc w:val="both"/>
        <w:rPr>
          <w:sz w:val="28"/>
          <w:szCs w:val="28"/>
          <w:lang w:val="uk-UA"/>
        </w:rPr>
      </w:pPr>
      <w:r>
        <w:rPr>
          <w:sz w:val="28"/>
          <w:szCs w:val="28"/>
          <w:lang w:val="uk-UA"/>
        </w:rPr>
        <w:t>- і</w:t>
      </w:r>
      <w:r w:rsidRPr="00193B6F">
        <w:rPr>
          <w:sz w:val="28"/>
          <w:szCs w:val="28"/>
          <w:lang w:val="uk-UA"/>
        </w:rPr>
        <w:t>нтеграція тренінгів</w:t>
      </w:r>
      <w:r>
        <w:rPr>
          <w:sz w:val="28"/>
          <w:szCs w:val="28"/>
          <w:lang w:val="uk-UA"/>
        </w:rPr>
        <w:t xml:space="preserve"> та спецкурсів</w:t>
      </w:r>
      <w:r w:rsidRPr="00193B6F">
        <w:rPr>
          <w:sz w:val="28"/>
          <w:szCs w:val="28"/>
          <w:lang w:val="uk-UA"/>
        </w:rPr>
        <w:t xml:space="preserve"> у навчальну програму</w:t>
      </w:r>
      <w:r>
        <w:rPr>
          <w:sz w:val="28"/>
          <w:szCs w:val="28"/>
          <w:lang w:val="uk-UA"/>
        </w:rPr>
        <w:t>,</w:t>
      </w:r>
    </w:p>
    <w:p w14:paraId="71E26F79" w14:textId="77777777" w:rsidR="00AE59DF" w:rsidRPr="00193B6F" w:rsidRDefault="00AE59DF" w:rsidP="00D73838">
      <w:pPr>
        <w:tabs>
          <w:tab w:val="left" w:pos="0"/>
        </w:tabs>
        <w:spacing w:line="360" w:lineRule="auto"/>
        <w:ind w:firstLine="720"/>
        <w:jc w:val="both"/>
        <w:rPr>
          <w:sz w:val="28"/>
          <w:szCs w:val="28"/>
          <w:lang w:val="uk-UA"/>
        </w:rPr>
      </w:pPr>
      <w:r>
        <w:rPr>
          <w:sz w:val="28"/>
          <w:szCs w:val="28"/>
          <w:lang w:val="uk-UA"/>
        </w:rPr>
        <w:t>- п</w:t>
      </w:r>
      <w:r w:rsidRPr="00193B6F">
        <w:rPr>
          <w:sz w:val="28"/>
          <w:szCs w:val="28"/>
          <w:lang w:val="uk-UA"/>
        </w:rPr>
        <w:t>ідвищення кваліфікації викладачів</w:t>
      </w:r>
      <w:r>
        <w:rPr>
          <w:sz w:val="28"/>
          <w:szCs w:val="28"/>
          <w:lang w:val="uk-UA"/>
        </w:rPr>
        <w:t xml:space="preserve">, </w:t>
      </w:r>
    </w:p>
    <w:p w14:paraId="16DB650D" w14:textId="77777777" w:rsidR="00AE59DF" w:rsidRPr="00193B6F" w:rsidRDefault="00AE59DF" w:rsidP="00D73838">
      <w:pPr>
        <w:tabs>
          <w:tab w:val="left" w:pos="0"/>
        </w:tabs>
        <w:spacing w:line="360" w:lineRule="auto"/>
        <w:ind w:firstLine="720"/>
        <w:jc w:val="both"/>
        <w:rPr>
          <w:sz w:val="28"/>
          <w:szCs w:val="28"/>
          <w:lang w:val="uk-UA"/>
        </w:rPr>
      </w:pPr>
      <w:r>
        <w:rPr>
          <w:sz w:val="28"/>
          <w:szCs w:val="28"/>
          <w:lang w:val="uk-UA"/>
        </w:rPr>
        <w:t>- в</w:t>
      </w:r>
      <w:r w:rsidRPr="00193B6F">
        <w:rPr>
          <w:sz w:val="28"/>
          <w:szCs w:val="28"/>
          <w:lang w:val="uk-UA"/>
        </w:rPr>
        <w:t>икористання сучасних технологій</w:t>
      </w:r>
      <w:r>
        <w:rPr>
          <w:sz w:val="28"/>
          <w:szCs w:val="28"/>
          <w:lang w:val="uk-UA"/>
        </w:rPr>
        <w:t>:</w:t>
      </w:r>
    </w:p>
    <w:p w14:paraId="79C0735E" w14:textId="77777777" w:rsidR="00AE59DF" w:rsidRPr="00193B6F" w:rsidRDefault="00AE59DF" w:rsidP="00D73838">
      <w:pPr>
        <w:tabs>
          <w:tab w:val="left" w:pos="0"/>
        </w:tabs>
        <w:spacing w:line="360" w:lineRule="auto"/>
        <w:ind w:firstLine="720"/>
        <w:jc w:val="both"/>
        <w:rPr>
          <w:sz w:val="28"/>
          <w:szCs w:val="28"/>
          <w:lang w:val="uk-UA"/>
        </w:rPr>
      </w:pPr>
      <w:r>
        <w:rPr>
          <w:sz w:val="28"/>
          <w:szCs w:val="28"/>
          <w:lang w:val="uk-UA"/>
        </w:rPr>
        <w:t>1) з</w:t>
      </w:r>
      <w:r w:rsidRPr="00193B6F">
        <w:rPr>
          <w:sz w:val="28"/>
          <w:szCs w:val="28"/>
          <w:lang w:val="uk-UA"/>
        </w:rPr>
        <w:t>апуск онлайн-курсів та вебінарів з управління стресом, досту</w:t>
      </w:r>
      <w:r>
        <w:rPr>
          <w:sz w:val="28"/>
          <w:szCs w:val="28"/>
          <w:lang w:val="uk-UA"/>
        </w:rPr>
        <w:t xml:space="preserve">пних для студентів і викладачів. </w:t>
      </w:r>
    </w:p>
    <w:p w14:paraId="6716E092" w14:textId="77777777" w:rsidR="00AE59DF" w:rsidRPr="000E3CCB" w:rsidRDefault="00AE59DF" w:rsidP="00D73838">
      <w:pPr>
        <w:tabs>
          <w:tab w:val="left" w:pos="0"/>
        </w:tabs>
        <w:spacing w:line="360" w:lineRule="auto"/>
        <w:ind w:firstLine="720"/>
        <w:jc w:val="both"/>
        <w:rPr>
          <w:sz w:val="28"/>
          <w:szCs w:val="28"/>
          <w:lang w:val="uk-UA"/>
        </w:rPr>
      </w:pPr>
      <w:r>
        <w:rPr>
          <w:sz w:val="28"/>
          <w:szCs w:val="28"/>
          <w:lang w:val="uk-UA"/>
        </w:rPr>
        <w:t>2) в</w:t>
      </w:r>
      <w:r w:rsidRPr="00193B6F">
        <w:rPr>
          <w:sz w:val="28"/>
          <w:szCs w:val="28"/>
          <w:lang w:val="uk-UA"/>
        </w:rPr>
        <w:t>икористання мобільних додатків для медитації, дихальних вправ та відстеження рівня стресу</w:t>
      </w:r>
      <w:r>
        <w:rPr>
          <w:sz w:val="28"/>
          <w:szCs w:val="28"/>
          <w:lang w:val="uk-UA"/>
        </w:rPr>
        <w:t>;</w:t>
      </w:r>
    </w:p>
    <w:p w14:paraId="73B231F4" w14:textId="77777777" w:rsidR="00AE59DF" w:rsidRPr="00193B6F" w:rsidRDefault="00AE59DF" w:rsidP="00D73838">
      <w:pPr>
        <w:tabs>
          <w:tab w:val="left" w:pos="0"/>
        </w:tabs>
        <w:spacing w:line="360" w:lineRule="auto"/>
        <w:ind w:firstLine="720"/>
        <w:jc w:val="both"/>
        <w:rPr>
          <w:sz w:val="28"/>
          <w:szCs w:val="28"/>
          <w:lang w:val="uk-UA"/>
        </w:rPr>
      </w:pPr>
      <w:r>
        <w:rPr>
          <w:sz w:val="28"/>
          <w:szCs w:val="28"/>
          <w:lang w:val="uk-UA"/>
        </w:rPr>
        <w:t>- організація п</w:t>
      </w:r>
      <w:r w:rsidRPr="00193B6F">
        <w:rPr>
          <w:sz w:val="28"/>
          <w:szCs w:val="28"/>
          <w:lang w:val="uk-UA"/>
        </w:rPr>
        <w:t>сихологічної підтримки</w:t>
      </w:r>
      <w:r>
        <w:rPr>
          <w:sz w:val="28"/>
          <w:szCs w:val="28"/>
          <w:lang w:val="uk-UA"/>
        </w:rPr>
        <w:t>;</w:t>
      </w:r>
    </w:p>
    <w:p w14:paraId="16335395" w14:textId="77777777" w:rsidR="00AE59DF" w:rsidRPr="00193B6F" w:rsidRDefault="00AE59DF" w:rsidP="00D73838">
      <w:pPr>
        <w:tabs>
          <w:tab w:val="left" w:pos="0"/>
        </w:tabs>
        <w:spacing w:line="360" w:lineRule="auto"/>
        <w:ind w:firstLine="720"/>
        <w:jc w:val="both"/>
        <w:rPr>
          <w:sz w:val="28"/>
          <w:szCs w:val="28"/>
          <w:lang w:val="uk-UA"/>
        </w:rPr>
      </w:pPr>
      <w:r>
        <w:rPr>
          <w:sz w:val="28"/>
          <w:szCs w:val="28"/>
          <w:lang w:val="uk-UA"/>
        </w:rPr>
        <w:t>- п</w:t>
      </w:r>
      <w:r w:rsidRPr="00193B6F">
        <w:rPr>
          <w:sz w:val="28"/>
          <w:szCs w:val="28"/>
          <w:lang w:val="uk-UA"/>
        </w:rPr>
        <w:t>ідтримка здорового способу життя</w:t>
      </w:r>
      <w:r>
        <w:rPr>
          <w:sz w:val="28"/>
          <w:szCs w:val="28"/>
          <w:lang w:val="uk-UA"/>
        </w:rPr>
        <w:t>;</w:t>
      </w:r>
    </w:p>
    <w:p w14:paraId="4A1A2B02" w14:textId="77777777" w:rsidR="00AE59DF" w:rsidRPr="000E3CCB" w:rsidRDefault="00AE59DF" w:rsidP="00D73838">
      <w:pPr>
        <w:tabs>
          <w:tab w:val="left" w:pos="0"/>
        </w:tabs>
        <w:spacing w:line="360" w:lineRule="auto"/>
        <w:ind w:firstLine="720"/>
        <w:jc w:val="both"/>
        <w:rPr>
          <w:sz w:val="28"/>
          <w:szCs w:val="28"/>
          <w:lang w:val="uk-UA"/>
        </w:rPr>
      </w:pPr>
      <w:r w:rsidRPr="000E3CCB">
        <w:rPr>
          <w:sz w:val="28"/>
          <w:szCs w:val="28"/>
          <w:lang w:val="uk-UA"/>
        </w:rPr>
        <w:t>- розвиток комунікативних навичок.</w:t>
      </w:r>
    </w:p>
    <w:p w14:paraId="68F0C830" w14:textId="77777777" w:rsidR="00AE59DF" w:rsidRPr="000E3CCB" w:rsidRDefault="00AE59DF" w:rsidP="00D73838">
      <w:pPr>
        <w:spacing w:line="360" w:lineRule="auto"/>
        <w:ind w:firstLine="708"/>
        <w:jc w:val="both"/>
        <w:rPr>
          <w:sz w:val="28"/>
          <w:szCs w:val="28"/>
          <w:lang w:val="uk-UA"/>
        </w:rPr>
      </w:pPr>
      <w:r w:rsidRPr="000E3CCB">
        <w:rPr>
          <w:sz w:val="28"/>
          <w:szCs w:val="28"/>
          <w:lang w:val="uk-UA"/>
        </w:rPr>
        <w:t>Таким чином, мету, яка полягає у дослідженні рівня стресостійкості майбутніх учителів початкової школи та описі психолого-педагогічного інструментарію для її формування, досягнуто, завдання виконано.</w:t>
      </w:r>
    </w:p>
    <w:p w14:paraId="783CB8D1" w14:textId="77777777" w:rsidR="00AE59DF" w:rsidRDefault="00AE59DF" w:rsidP="000E3CCB">
      <w:pPr>
        <w:spacing w:line="360" w:lineRule="auto"/>
        <w:ind w:firstLine="567"/>
        <w:jc w:val="both"/>
        <w:rPr>
          <w:sz w:val="28"/>
          <w:szCs w:val="28"/>
          <w:lang w:val="uk-UA"/>
        </w:rPr>
      </w:pPr>
      <w:r w:rsidRPr="000E3CCB">
        <w:rPr>
          <w:sz w:val="28"/>
          <w:szCs w:val="28"/>
          <w:lang w:val="uk-UA"/>
        </w:rPr>
        <w:lastRenderedPageBreak/>
        <w:t>Однак проведене нами дослідження не претендує на вичерпне розв’язання поставленої проблеми. Подальшого вивчення потребують такі аспекти:</w:t>
      </w:r>
    </w:p>
    <w:p w14:paraId="4C8B32E5" w14:textId="77777777" w:rsidR="00AE59DF" w:rsidRDefault="00AE59DF" w:rsidP="000E3CCB">
      <w:pPr>
        <w:spacing w:line="360" w:lineRule="auto"/>
        <w:ind w:firstLine="567"/>
        <w:jc w:val="both"/>
        <w:rPr>
          <w:sz w:val="28"/>
          <w:szCs w:val="28"/>
          <w:lang w:val="uk-UA"/>
        </w:rPr>
      </w:pPr>
      <w:r>
        <w:rPr>
          <w:sz w:val="28"/>
          <w:szCs w:val="28"/>
          <w:lang w:val="uk-UA"/>
        </w:rPr>
        <w:t xml:space="preserve">- </w:t>
      </w:r>
      <w:r w:rsidRPr="00D73838">
        <w:rPr>
          <w:sz w:val="28"/>
          <w:szCs w:val="28"/>
          <w:lang w:val="uk-UA"/>
        </w:rPr>
        <w:t>поглиблений аналіз впливу різних факторів на стресостійкість майбутніх педагогів у процесі навчання;</w:t>
      </w:r>
    </w:p>
    <w:p w14:paraId="132C5688" w14:textId="77777777" w:rsidR="00AE59DF" w:rsidRDefault="00AE59DF" w:rsidP="000E3CCB">
      <w:pPr>
        <w:spacing w:line="360" w:lineRule="auto"/>
        <w:ind w:firstLine="567"/>
        <w:jc w:val="both"/>
        <w:rPr>
          <w:sz w:val="28"/>
          <w:szCs w:val="28"/>
          <w:lang w:val="uk-UA"/>
        </w:rPr>
      </w:pPr>
      <w:r>
        <w:rPr>
          <w:sz w:val="28"/>
          <w:szCs w:val="28"/>
          <w:lang w:val="uk-UA"/>
        </w:rPr>
        <w:t xml:space="preserve">- </w:t>
      </w:r>
      <w:r w:rsidRPr="00D73838">
        <w:rPr>
          <w:sz w:val="28"/>
          <w:szCs w:val="28"/>
          <w:lang w:val="uk-UA"/>
        </w:rPr>
        <w:t>розробка та впровадження інтегрованих методик розвитку стресостійкості з урахуванням індивідуальних особливостей студентів;</w:t>
      </w:r>
    </w:p>
    <w:p w14:paraId="270062FE" w14:textId="77777777" w:rsidR="00AE59DF" w:rsidRDefault="00AE59DF" w:rsidP="000E3CCB">
      <w:pPr>
        <w:spacing w:line="360" w:lineRule="auto"/>
        <w:ind w:firstLine="567"/>
        <w:jc w:val="both"/>
        <w:rPr>
          <w:sz w:val="28"/>
          <w:szCs w:val="28"/>
          <w:lang w:val="uk-UA"/>
        </w:rPr>
      </w:pPr>
      <w:r>
        <w:rPr>
          <w:sz w:val="28"/>
          <w:szCs w:val="28"/>
          <w:lang w:val="uk-UA"/>
        </w:rPr>
        <w:t xml:space="preserve">- </w:t>
      </w:r>
      <w:r w:rsidRPr="00D73838">
        <w:rPr>
          <w:sz w:val="28"/>
          <w:szCs w:val="28"/>
          <w:lang w:val="uk-UA"/>
        </w:rPr>
        <w:t>оцінка ефективності використання цифрових інструментів, таких як мобільні додатки для медитації, у навчальних програмах підготовки педагогів;</w:t>
      </w:r>
    </w:p>
    <w:p w14:paraId="54E27DF8" w14:textId="77777777" w:rsidR="00AE59DF" w:rsidRPr="00D73838" w:rsidRDefault="00AE59DF" w:rsidP="000E3CCB">
      <w:pPr>
        <w:spacing w:line="360" w:lineRule="auto"/>
        <w:ind w:firstLine="567"/>
        <w:jc w:val="both"/>
        <w:rPr>
          <w:sz w:val="28"/>
          <w:szCs w:val="28"/>
          <w:lang w:val="uk-UA"/>
        </w:rPr>
      </w:pPr>
      <w:r>
        <w:rPr>
          <w:sz w:val="28"/>
          <w:szCs w:val="28"/>
          <w:lang w:val="uk-UA"/>
        </w:rPr>
        <w:t xml:space="preserve">- </w:t>
      </w:r>
      <w:r w:rsidRPr="00D73838">
        <w:rPr>
          <w:sz w:val="28"/>
          <w:szCs w:val="28"/>
          <w:lang w:val="uk-UA"/>
        </w:rPr>
        <w:t>дослідження стресостійкості педагогів у контексті їх професійного розвитку на різних етапах кар'єри</w:t>
      </w:r>
      <w:r>
        <w:rPr>
          <w:sz w:val="28"/>
          <w:szCs w:val="28"/>
          <w:lang w:val="uk-UA"/>
        </w:rPr>
        <w:t xml:space="preserve"> та ін</w:t>
      </w:r>
      <w:r w:rsidRPr="00D73838">
        <w:rPr>
          <w:sz w:val="28"/>
          <w:szCs w:val="28"/>
          <w:lang w:val="uk-UA"/>
        </w:rPr>
        <w:t>.</w:t>
      </w:r>
    </w:p>
    <w:p w14:paraId="100768D1" w14:textId="77777777" w:rsidR="00AE59DF" w:rsidRDefault="00AE59DF" w:rsidP="00E25589">
      <w:pPr>
        <w:tabs>
          <w:tab w:val="left" w:pos="0"/>
        </w:tabs>
        <w:spacing w:line="360" w:lineRule="auto"/>
        <w:ind w:firstLine="720"/>
        <w:jc w:val="both"/>
        <w:rPr>
          <w:sz w:val="28"/>
          <w:szCs w:val="28"/>
          <w:lang w:val="uk-UA"/>
        </w:rPr>
      </w:pPr>
    </w:p>
    <w:p w14:paraId="074CC59D" w14:textId="77777777" w:rsidR="00AE59DF" w:rsidRDefault="00AE59DF" w:rsidP="00E25589">
      <w:pPr>
        <w:tabs>
          <w:tab w:val="left" w:pos="0"/>
        </w:tabs>
        <w:spacing w:line="360" w:lineRule="auto"/>
        <w:ind w:firstLine="720"/>
        <w:jc w:val="both"/>
        <w:rPr>
          <w:sz w:val="28"/>
          <w:szCs w:val="28"/>
          <w:lang w:val="uk-UA"/>
        </w:rPr>
      </w:pPr>
    </w:p>
    <w:p w14:paraId="2745C78B" w14:textId="77777777" w:rsidR="00AE59DF" w:rsidRDefault="00AE59DF" w:rsidP="00E25589">
      <w:pPr>
        <w:tabs>
          <w:tab w:val="left" w:pos="0"/>
        </w:tabs>
        <w:spacing w:line="360" w:lineRule="auto"/>
        <w:ind w:firstLine="720"/>
        <w:jc w:val="both"/>
        <w:rPr>
          <w:sz w:val="28"/>
          <w:szCs w:val="28"/>
          <w:lang w:val="uk-UA"/>
        </w:rPr>
      </w:pPr>
    </w:p>
    <w:p w14:paraId="3B04D91E" w14:textId="77777777" w:rsidR="00AE59DF" w:rsidRPr="004C0068" w:rsidRDefault="00AE59DF" w:rsidP="00E25589">
      <w:pPr>
        <w:tabs>
          <w:tab w:val="left" w:pos="0"/>
        </w:tabs>
        <w:spacing w:line="360" w:lineRule="auto"/>
        <w:ind w:firstLine="720"/>
        <w:jc w:val="both"/>
        <w:rPr>
          <w:sz w:val="28"/>
          <w:szCs w:val="28"/>
          <w:lang w:val="uk-UA"/>
        </w:rPr>
      </w:pPr>
    </w:p>
    <w:p w14:paraId="440A2186" w14:textId="77777777" w:rsidR="00AE59DF" w:rsidRDefault="00AE59DF" w:rsidP="00BE75FF">
      <w:pPr>
        <w:tabs>
          <w:tab w:val="left" w:pos="0"/>
        </w:tabs>
        <w:spacing w:line="360" w:lineRule="auto"/>
        <w:jc w:val="center"/>
        <w:rPr>
          <w:b/>
          <w:sz w:val="28"/>
          <w:szCs w:val="28"/>
          <w:lang w:val="uk-UA"/>
        </w:rPr>
      </w:pPr>
    </w:p>
    <w:p w14:paraId="53B4F269" w14:textId="77777777" w:rsidR="00AE59DF" w:rsidRDefault="00AE59DF" w:rsidP="00BE75FF">
      <w:pPr>
        <w:tabs>
          <w:tab w:val="left" w:pos="0"/>
        </w:tabs>
        <w:spacing w:line="360" w:lineRule="auto"/>
        <w:jc w:val="center"/>
        <w:rPr>
          <w:b/>
          <w:sz w:val="28"/>
          <w:szCs w:val="28"/>
          <w:lang w:val="uk-UA"/>
        </w:rPr>
      </w:pPr>
    </w:p>
    <w:p w14:paraId="5FC49317" w14:textId="77777777" w:rsidR="00AE59DF" w:rsidRDefault="00AE59DF" w:rsidP="00BE75FF">
      <w:pPr>
        <w:tabs>
          <w:tab w:val="left" w:pos="0"/>
        </w:tabs>
        <w:spacing w:line="360" w:lineRule="auto"/>
        <w:jc w:val="center"/>
        <w:rPr>
          <w:b/>
          <w:sz w:val="28"/>
          <w:szCs w:val="28"/>
          <w:lang w:val="uk-UA"/>
        </w:rPr>
      </w:pPr>
    </w:p>
    <w:p w14:paraId="134BB73E" w14:textId="77777777" w:rsidR="00AE59DF" w:rsidRDefault="00AE59DF" w:rsidP="00BE75FF">
      <w:pPr>
        <w:tabs>
          <w:tab w:val="left" w:pos="0"/>
        </w:tabs>
        <w:spacing w:line="360" w:lineRule="auto"/>
        <w:jc w:val="center"/>
        <w:rPr>
          <w:b/>
          <w:sz w:val="28"/>
          <w:szCs w:val="28"/>
          <w:lang w:val="uk-UA"/>
        </w:rPr>
      </w:pPr>
    </w:p>
    <w:p w14:paraId="5AC18FDA" w14:textId="77777777" w:rsidR="00AE59DF" w:rsidRDefault="00AE59DF" w:rsidP="00BE75FF">
      <w:pPr>
        <w:tabs>
          <w:tab w:val="left" w:pos="0"/>
        </w:tabs>
        <w:spacing w:line="360" w:lineRule="auto"/>
        <w:jc w:val="center"/>
        <w:rPr>
          <w:b/>
          <w:sz w:val="28"/>
          <w:szCs w:val="28"/>
          <w:lang w:val="uk-UA"/>
        </w:rPr>
      </w:pPr>
    </w:p>
    <w:p w14:paraId="4EB87F3A" w14:textId="77777777" w:rsidR="00AE59DF" w:rsidRDefault="00AE59DF" w:rsidP="00BE75FF">
      <w:pPr>
        <w:tabs>
          <w:tab w:val="left" w:pos="0"/>
        </w:tabs>
        <w:spacing w:line="360" w:lineRule="auto"/>
        <w:jc w:val="center"/>
        <w:rPr>
          <w:b/>
          <w:sz w:val="28"/>
          <w:szCs w:val="28"/>
          <w:lang w:val="uk-UA"/>
        </w:rPr>
      </w:pPr>
    </w:p>
    <w:p w14:paraId="16F5B687" w14:textId="77777777" w:rsidR="00AE59DF" w:rsidRDefault="00AE59DF" w:rsidP="00BE75FF">
      <w:pPr>
        <w:tabs>
          <w:tab w:val="left" w:pos="0"/>
        </w:tabs>
        <w:spacing w:line="360" w:lineRule="auto"/>
        <w:jc w:val="center"/>
        <w:rPr>
          <w:b/>
          <w:sz w:val="28"/>
          <w:szCs w:val="28"/>
          <w:lang w:val="uk-UA"/>
        </w:rPr>
      </w:pPr>
    </w:p>
    <w:p w14:paraId="6B682671" w14:textId="77777777" w:rsidR="00AE59DF" w:rsidRDefault="00AE59DF" w:rsidP="00BE75FF">
      <w:pPr>
        <w:tabs>
          <w:tab w:val="left" w:pos="0"/>
        </w:tabs>
        <w:spacing w:line="360" w:lineRule="auto"/>
        <w:jc w:val="center"/>
        <w:rPr>
          <w:b/>
          <w:sz w:val="28"/>
          <w:szCs w:val="28"/>
          <w:lang w:val="uk-UA"/>
        </w:rPr>
      </w:pPr>
    </w:p>
    <w:p w14:paraId="1597AF3F" w14:textId="77777777" w:rsidR="00AE59DF" w:rsidRDefault="00AE59DF" w:rsidP="00BE75FF">
      <w:pPr>
        <w:tabs>
          <w:tab w:val="left" w:pos="0"/>
        </w:tabs>
        <w:spacing w:line="360" w:lineRule="auto"/>
        <w:jc w:val="center"/>
        <w:rPr>
          <w:b/>
          <w:sz w:val="28"/>
          <w:szCs w:val="28"/>
          <w:lang w:val="uk-UA"/>
        </w:rPr>
      </w:pPr>
    </w:p>
    <w:p w14:paraId="772AB077" w14:textId="35C35EBD" w:rsidR="00AE59DF" w:rsidRDefault="00AE59DF" w:rsidP="00BE75FF">
      <w:pPr>
        <w:tabs>
          <w:tab w:val="left" w:pos="0"/>
        </w:tabs>
        <w:spacing w:line="360" w:lineRule="auto"/>
        <w:jc w:val="center"/>
        <w:rPr>
          <w:b/>
          <w:sz w:val="28"/>
          <w:szCs w:val="28"/>
          <w:lang w:val="uk-UA"/>
        </w:rPr>
      </w:pPr>
    </w:p>
    <w:p w14:paraId="23163E6C" w14:textId="27656CD5" w:rsidR="00D82A80" w:rsidRDefault="00D82A80" w:rsidP="00BE75FF">
      <w:pPr>
        <w:tabs>
          <w:tab w:val="left" w:pos="0"/>
        </w:tabs>
        <w:spacing w:line="360" w:lineRule="auto"/>
        <w:jc w:val="center"/>
        <w:rPr>
          <w:b/>
          <w:sz w:val="28"/>
          <w:szCs w:val="28"/>
          <w:lang w:val="uk-UA"/>
        </w:rPr>
      </w:pPr>
    </w:p>
    <w:p w14:paraId="3ED0045B" w14:textId="4D43E2D0" w:rsidR="00D82A80" w:rsidRDefault="00D82A80" w:rsidP="006B3980">
      <w:pPr>
        <w:tabs>
          <w:tab w:val="left" w:pos="0"/>
        </w:tabs>
        <w:spacing w:line="360" w:lineRule="auto"/>
        <w:rPr>
          <w:b/>
          <w:sz w:val="28"/>
          <w:szCs w:val="28"/>
          <w:lang w:val="uk-UA"/>
        </w:rPr>
      </w:pPr>
    </w:p>
    <w:p w14:paraId="4061118A" w14:textId="66EABC03" w:rsidR="00D82A80" w:rsidRDefault="00D82A80" w:rsidP="00BE75FF">
      <w:pPr>
        <w:tabs>
          <w:tab w:val="left" w:pos="0"/>
        </w:tabs>
        <w:spacing w:line="360" w:lineRule="auto"/>
        <w:jc w:val="center"/>
        <w:rPr>
          <w:b/>
          <w:sz w:val="28"/>
          <w:szCs w:val="28"/>
          <w:lang w:val="uk-UA"/>
        </w:rPr>
      </w:pPr>
    </w:p>
    <w:p w14:paraId="380044C5" w14:textId="77777777" w:rsidR="005C018D" w:rsidRDefault="005C018D" w:rsidP="00D82A80">
      <w:pPr>
        <w:tabs>
          <w:tab w:val="left" w:pos="0"/>
        </w:tabs>
        <w:spacing w:line="360" w:lineRule="auto"/>
        <w:jc w:val="center"/>
        <w:rPr>
          <w:b/>
          <w:sz w:val="28"/>
          <w:szCs w:val="28"/>
          <w:lang w:val="uk-UA"/>
        </w:rPr>
      </w:pPr>
    </w:p>
    <w:p w14:paraId="264FB922" w14:textId="77777777" w:rsidR="005C018D" w:rsidRDefault="005C018D" w:rsidP="00D82A80">
      <w:pPr>
        <w:tabs>
          <w:tab w:val="left" w:pos="0"/>
        </w:tabs>
        <w:spacing w:line="360" w:lineRule="auto"/>
        <w:jc w:val="center"/>
        <w:rPr>
          <w:b/>
          <w:sz w:val="28"/>
          <w:szCs w:val="28"/>
          <w:lang w:val="uk-UA"/>
        </w:rPr>
      </w:pPr>
    </w:p>
    <w:p w14:paraId="777151AA" w14:textId="7D5AFAAD" w:rsidR="00D82A80" w:rsidRDefault="00D82A80" w:rsidP="00D82A80">
      <w:pPr>
        <w:tabs>
          <w:tab w:val="left" w:pos="0"/>
        </w:tabs>
        <w:spacing w:line="360" w:lineRule="auto"/>
        <w:jc w:val="center"/>
        <w:rPr>
          <w:b/>
          <w:sz w:val="28"/>
          <w:szCs w:val="28"/>
          <w:lang w:val="uk-UA"/>
        </w:rPr>
      </w:pPr>
      <w:r w:rsidRPr="00BE75FF">
        <w:rPr>
          <w:b/>
          <w:sz w:val="28"/>
          <w:szCs w:val="28"/>
          <w:lang w:val="uk-UA"/>
        </w:rPr>
        <w:lastRenderedPageBreak/>
        <w:t>СПИСОК ВИКОРИСТАНИХ ДЖЕРЕЛ</w:t>
      </w:r>
    </w:p>
    <w:p w14:paraId="5156ECBB" w14:textId="77777777" w:rsidR="00D82A80" w:rsidRDefault="00D82A80" w:rsidP="00D82A80">
      <w:pPr>
        <w:tabs>
          <w:tab w:val="left" w:pos="0"/>
        </w:tabs>
        <w:spacing w:line="360" w:lineRule="auto"/>
        <w:jc w:val="center"/>
        <w:rPr>
          <w:b/>
          <w:sz w:val="28"/>
          <w:szCs w:val="28"/>
          <w:lang w:val="uk-UA"/>
        </w:rPr>
      </w:pPr>
    </w:p>
    <w:p w14:paraId="0EC49316" w14:textId="77777777" w:rsidR="00D82A80" w:rsidRPr="00D534DD" w:rsidRDefault="00D82A80" w:rsidP="00D82A80">
      <w:pPr>
        <w:numPr>
          <w:ilvl w:val="0"/>
          <w:numId w:val="1"/>
        </w:numPr>
        <w:tabs>
          <w:tab w:val="clear" w:pos="1440"/>
          <w:tab w:val="num" w:pos="0"/>
        </w:tabs>
        <w:spacing w:line="360" w:lineRule="auto"/>
        <w:ind w:left="0" w:firstLine="720"/>
        <w:jc w:val="both"/>
        <w:rPr>
          <w:sz w:val="28"/>
          <w:szCs w:val="28"/>
          <w:lang w:val="uk-UA"/>
        </w:rPr>
      </w:pPr>
      <w:r w:rsidRPr="00D534DD">
        <w:rPr>
          <w:sz w:val="28"/>
          <w:szCs w:val="28"/>
          <w:lang w:val="uk-UA"/>
        </w:rPr>
        <w:t>Барабой В. А., Резніков О. Г. Фізіологія, біохімія і психологія стресу. Ки</w:t>
      </w:r>
      <w:r>
        <w:rPr>
          <w:sz w:val="28"/>
          <w:szCs w:val="28"/>
          <w:lang w:val="uk-UA"/>
        </w:rPr>
        <w:t>їв: Інтерсервіс, 2019</w:t>
      </w:r>
      <w:r w:rsidRPr="00D534DD">
        <w:rPr>
          <w:sz w:val="28"/>
          <w:szCs w:val="28"/>
          <w:lang w:val="uk-UA"/>
        </w:rPr>
        <w:t>. 314 с</w:t>
      </w:r>
    </w:p>
    <w:p w14:paraId="264B5B9B"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825FD3">
        <w:rPr>
          <w:sz w:val="28"/>
          <w:szCs w:val="28"/>
          <w:lang w:val="uk-UA"/>
        </w:rPr>
        <w:t>Бардин Н. М., Жидецький Ю. Ц., Кіржецький Ю. І. та ін.</w:t>
      </w:r>
      <w:r>
        <w:rPr>
          <w:sz w:val="28"/>
          <w:szCs w:val="28"/>
          <w:lang w:val="uk-UA"/>
        </w:rPr>
        <w:t xml:space="preserve"> Стресостійкість</w:t>
      </w:r>
      <w:r w:rsidRPr="00825FD3">
        <w:rPr>
          <w:sz w:val="28"/>
          <w:szCs w:val="28"/>
          <w:lang w:val="uk-UA"/>
        </w:rPr>
        <w:t>: навчальний посібник</w:t>
      </w:r>
      <w:r>
        <w:rPr>
          <w:sz w:val="28"/>
          <w:szCs w:val="28"/>
          <w:lang w:val="uk-UA"/>
        </w:rPr>
        <w:t xml:space="preserve">. Львів: </w:t>
      </w:r>
      <w:r w:rsidRPr="00825FD3">
        <w:rPr>
          <w:sz w:val="28"/>
          <w:szCs w:val="28"/>
          <w:lang w:val="uk-UA"/>
        </w:rPr>
        <w:t xml:space="preserve">Львівський державний університет внутрішніх справ, 2021. 204 с. </w:t>
      </w:r>
    </w:p>
    <w:p w14:paraId="34060E05"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42787B">
        <w:rPr>
          <w:sz w:val="28"/>
          <w:szCs w:val="28"/>
          <w:lang w:val="uk-UA"/>
        </w:rPr>
        <w:t xml:space="preserve">Бердник Г.Б. Дослідження стресостійкості особистості майбутнього практичного психолога в процесі професійної підготовки у ВНЗ. </w:t>
      </w:r>
      <w:r w:rsidRPr="0042787B">
        <w:rPr>
          <w:i/>
          <w:sz w:val="28"/>
          <w:szCs w:val="28"/>
          <w:lang w:val="uk-UA"/>
        </w:rPr>
        <w:t>Вісник післядипломної освіти.</w:t>
      </w:r>
      <w:r>
        <w:rPr>
          <w:sz w:val="28"/>
          <w:szCs w:val="28"/>
          <w:lang w:val="uk-UA"/>
        </w:rPr>
        <w:t xml:space="preserve"> 201</w:t>
      </w:r>
      <w:r w:rsidRPr="0042787B">
        <w:rPr>
          <w:sz w:val="28"/>
          <w:szCs w:val="28"/>
          <w:lang w:val="uk-UA"/>
        </w:rPr>
        <w:t>9. № 11 (2). С. 19–28.</w:t>
      </w:r>
    </w:p>
    <w:p w14:paraId="67549EF2" w14:textId="77777777" w:rsidR="00D82A80" w:rsidRPr="000E1965" w:rsidRDefault="00D82A80" w:rsidP="00D82A80">
      <w:pPr>
        <w:numPr>
          <w:ilvl w:val="0"/>
          <w:numId w:val="1"/>
        </w:numPr>
        <w:tabs>
          <w:tab w:val="clear" w:pos="1440"/>
          <w:tab w:val="num" w:pos="0"/>
        </w:tabs>
        <w:spacing w:line="360" w:lineRule="auto"/>
        <w:ind w:left="0" w:firstLine="720"/>
        <w:jc w:val="both"/>
        <w:rPr>
          <w:sz w:val="28"/>
          <w:szCs w:val="28"/>
          <w:lang w:val="uk-UA"/>
        </w:rPr>
      </w:pPr>
      <w:r w:rsidRPr="000E1965">
        <w:rPr>
          <w:sz w:val="28"/>
          <w:szCs w:val="28"/>
          <w:lang w:val="uk-UA"/>
        </w:rPr>
        <w:t>Бобрицька В. І. Як зберегти п</w:t>
      </w:r>
      <w:r>
        <w:rPr>
          <w:sz w:val="28"/>
          <w:szCs w:val="28"/>
          <w:lang w:val="uk-UA"/>
        </w:rPr>
        <w:t xml:space="preserve">сихічне здоров'я: поради вчителю. </w:t>
      </w:r>
      <w:r w:rsidRPr="002043B8">
        <w:rPr>
          <w:i/>
          <w:sz w:val="28"/>
          <w:szCs w:val="28"/>
          <w:lang w:val="uk-UA"/>
        </w:rPr>
        <w:t>Безпека життєдіяльності</w:t>
      </w:r>
      <w:r>
        <w:rPr>
          <w:sz w:val="28"/>
          <w:szCs w:val="28"/>
          <w:lang w:val="uk-UA"/>
        </w:rPr>
        <w:t xml:space="preserve">.  2019.  №1 . </w:t>
      </w:r>
      <w:r w:rsidRPr="000E1965">
        <w:rPr>
          <w:sz w:val="28"/>
          <w:szCs w:val="28"/>
          <w:lang w:val="uk-UA"/>
        </w:rPr>
        <w:t xml:space="preserve"> С. 54 - 58.</w:t>
      </w:r>
    </w:p>
    <w:p w14:paraId="34628E8B"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8034FB">
        <w:rPr>
          <w:sz w:val="28"/>
          <w:szCs w:val="28"/>
          <w:lang w:val="uk-UA"/>
        </w:rPr>
        <w:t>Богданов С.О., Чернобровкін</w:t>
      </w:r>
      <w:r>
        <w:rPr>
          <w:sz w:val="28"/>
          <w:szCs w:val="28"/>
          <w:lang w:val="uk-UA"/>
        </w:rPr>
        <w:t xml:space="preserve"> В.М.,  Панок В.Г.   Підготовка вчителів до розвитку </w:t>
      </w:r>
      <w:r w:rsidRPr="008034FB">
        <w:rPr>
          <w:sz w:val="28"/>
          <w:szCs w:val="28"/>
          <w:lang w:val="uk-UA"/>
        </w:rPr>
        <w:t>життєстійкості (с</w:t>
      </w:r>
      <w:r>
        <w:rPr>
          <w:sz w:val="28"/>
          <w:szCs w:val="28"/>
          <w:lang w:val="uk-UA"/>
        </w:rPr>
        <w:t xml:space="preserve">тресостійкості) у дітей в </w:t>
      </w:r>
      <w:r w:rsidRPr="008034FB">
        <w:rPr>
          <w:sz w:val="28"/>
          <w:szCs w:val="28"/>
          <w:lang w:val="uk-UA"/>
        </w:rPr>
        <w:t>освітніх навчальних закладах. Київ: ПУЛЬСАРИ, 2017, 208 с.</w:t>
      </w:r>
    </w:p>
    <w:p w14:paraId="4403422A"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8034FB">
        <w:rPr>
          <w:sz w:val="28"/>
          <w:szCs w:val="28"/>
          <w:lang w:val="uk-UA"/>
        </w:rPr>
        <w:t>Бужинська С. М., Скляр С. С., Даніліч-Скакун А. А. Стресостійкість студентів як складник</w:t>
      </w:r>
      <w:r>
        <w:rPr>
          <w:sz w:val="28"/>
          <w:szCs w:val="28"/>
          <w:lang w:val="uk-UA"/>
        </w:rPr>
        <w:t xml:space="preserve"> </w:t>
      </w:r>
      <w:r w:rsidRPr="008034FB">
        <w:rPr>
          <w:sz w:val="28"/>
          <w:szCs w:val="28"/>
          <w:lang w:val="uk-UA"/>
        </w:rPr>
        <w:t xml:space="preserve">успішності навчання у ЗВО. </w:t>
      </w:r>
      <w:r w:rsidRPr="00EF2205">
        <w:rPr>
          <w:i/>
          <w:sz w:val="28"/>
          <w:szCs w:val="28"/>
          <w:lang w:val="uk-UA"/>
        </w:rPr>
        <w:t>Габітус.</w:t>
      </w:r>
      <w:r w:rsidRPr="008034FB">
        <w:rPr>
          <w:sz w:val="28"/>
          <w:szCs w:val="28"/>
          <w:lang w:val="uk-UA"/>
        </w:rPr>
        <w:t xml:space="preserve"> 2021. Вип. 23.</w:t>
      </w:r>
      <w:r>
        <w:rPr>
          <w:sz w:val="28"/>
          <w:szCs w:val="28"/>
          <w:lang w:val="uk-UA"/>
        </w:rPr>
        <w:t xml:space="preserve"> </w:t>
      </w:r>
      <w:r w:rsidRPr="008034FB">
        <w:rPr>
          <w:sz w:val="28"/>
          <w:szCs w:val="28"/>
          <w:lang w:val="uk-UA"/>
        </w:rPr>
        <w:t>С. 55–59.</w:t>
      </w:r>
    </w:p>
    <w:p w14:paraId="4C0E0CAA"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D534DD">
        <w:rPr>
          <w:sz w:val="28"/>
          <w:szCs w:val="28"/>
          <w:lang w:val="uk-UA"/>
        </w:rPr>
        <w:t>Василенко Ю. О. Сучасні методи запобігання і подолання наслідків</w:t>
      </w:r>
      <w:r>
        <w:rPr>
          <w:sz w:val="28"/>
          <w:szCs w:val="28"/>
          <w:lang w:val="uk-UA"/>
        </w:rPr>
        <w:t xml:space="preserve"> </w:t>
      </w:r>
      <w:r w:rsidRPr="00D534DD">
        <w:rPr>
          <w:sz w:val="28"/>
          <w:szCs w:val="28"/>
          <w:lang w:val="uk-UA"/>
        </w:rPr>
        <w:t>стресу. Актуальні проблеми психології : зб. наук. праць / НАНП України, Ін-т</w:t>
      </w:r>
      <w:r>
        <w:rPr>
          <w:sz w:val="28"/>
          <w:szCs w:val="28"/>
          <w:lang w:val="uk-UA"/>
        </w:rPr>
        <w:t xml:space="preserve"> </w:t>
      </w:r>
      <w:r w:rsidRPr="00D534DD">
        <w:rPr>
          <w:sz w:val="28"/>
          <w:szCs w:val="28"/>
          <w:lang w:val="uk-UA"/>
        </w:rPr>
        <w:t>психології ім. Г. С. Костюка ; за</w:t>
      </w:r>
      <w:r>
        <w:rPr>
          <w:sz w:val="28"/>
          <w:szCs w:val="28"/>
          <w:lang w:val="uk-UA"/>
        </w:rPr>
        <w:t xml:space="preserve"> ред. С. Д. Максименка. К., 2021</w:t>
      </w:r>
      <w:r w:rsidRPr="00D534DD">
        <w:rPr>
          <w:sz w:val="28"/>
          <w:szCs w:val="28"/>
          <w:lang w:val="uk-UA"/>
        </w:rPr>
        <w:t>. Т. 5. Вип. 12.</w:t>
      </w:r>
      <w:r>
        <w:rPr>
          <w:sz w:val="28"/>
          <w:szCs w:val="28"/>
          <w:lang w:val="uk-UA"/>
        </w:rPr>
        <w:t xml:space="preserve"> </w:t>
      </w:r>
      <w:r w:rsidRPr="00D534DD">
        <w:rPr>
          <w:sz w:val="28"/>
          <w:szCs w:val="28"/>
          <w:lang w:val="uk-UA"/>
        </w:rPr>
        <w:t>С. 16–22</w:t>
      </w:r>
      <w:r>
        <w:rPr>
          <w:sz w:val="28"/>
          <w:szCs w:val="28"/>
          <w:lang w:val="uk-UA"/>
        </w:rPr>
        <w:t>.</w:t>
      </w:r>
      <w:r w:rsidRPr="00D534DD">
        <w:rPr>
          <w:sz w:val="28"/>
          <w:szCs w:val="28"/>
          <w:lang w:val="uk-UA"/>
        </w:rPr>
        <w:t xml:space="preserve"> </w:t>
      </w:r>
    </w:p>
    <w:p w14:paraId="5208B391"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9A30E0">
        <w:rPr>
          <w:sz w:val="28"/>
          <w:szCs w:val="28"/>
          <w:lang w:val="uk-UA"/>
        </w:rPr>
        <w:t>Горват М.</w:t>
      </w:r>
      <w:r>
        <w:rPr>
          <w:sz w:val="28"/>
          <w:szCs w:val="28"/>
          <w:lang w:val="uk-UA"/>
        </w:rPr>
        <w:t xml:space="preserve">, </w:t>
      </w:r>
      <w:r w:rsidRPr="009A30E0">
        <w:rPr>
          <w:sz w:val="28"/>
          <w:szCs w:val="28"/>
          <w:lang w:val="uk-UA"/>
        </w:rPr>
        <w:t>Кузьма-Качур М.</w:t>
      </w:r>
      <w:r>
        <w:rPr>
          <w:sz w:val="28"/>
          <w:szCs w:val="28"/>
          <w:lang w:val="uk-UA"/>
        </w:rPr>
        <w:t xml:space="preserve">, </w:t>
      </w:r>
      <w:r w:rsidRPr="009A30E0">
        <w:rPr>
          <w:sz w:val="28"/>
          <w:szCs w:val="28"/>
          <w:lang w:val="uk-UA"/>
        </w:rPr>
        <w:t>Брижак Н. Професійно важливі якості сучасного вчителя початкової школ</w:t>
      </w:r>
      <w:r w:rsidRPr="001E5EF9">
        <w:rPr>
          <w:sz w:val="28"/>
          <w:szCs w:val="28"/>
          <w:lang w:val="uk-UA"/>
        </w:rPr>
        <w:t>и</w:t>
      </w:r>
      <w:r>
        <w:rPr>
          <w:sz w:val="28"/>
          <w:szCs w:val="28"/>
          <w:lang w:val="uk-UA"/>
        </w:rPr>
        <w:t xml:space="preserve">. </w:t>
      </w:r>
      <w:r w:rsidRPr="009A30E0">
        <w:rPr>
          <w:i/>
          <w:sz w:val="28"/>
          <w:szCs w:val="28"/>
          <w:lang w:val="uk-UA"/>
        </w:rPr>
        <w:t>Проблем</w:t>
      </w:r>
      <w:r w:rsidRPr="001E5EF9">
        <w:rPr>
          <w:sz w:val="28"/>
          <w:szCs w:val="28"/>
          <w:lang w:val="uk-UA"/>
        </w:rPr>
        <w:t>и</w:t>
      </w:r>
      <w:r w:rsidRPr="009A30E0">
        <w:rPr>
          <w:i/>
          <w:sz w:val="28"/>
          <w:szCs w:val="28"/>
          <w:lang w:val="uk-UA"/>
        </w:rPr>
        <w:t xml:space="preserve"> підготовки сучасного вчителя</w:t>
      </w:r>
      <w:r w:rsidRPr="009A30E0">
        <w:rPr>
          <w:sz w:val="28"/>
          <w:szCs w:val="28"/>
          <w:lang w:val="uk-UA"/>
        </w:rPr>
        <w:t>.</w:t>
      </w:r>
      <w:r>
        <w:rPr>
          <w:sz w:val="28"/>
          <w:szCs w:val="28"/>
          <w:lang w:val="uk-UA"/>
        </w:rPr>
        <w:t xml:space="preserve"> </w:t>
      </w:r>
      <w:r w:rsidRPr="009A30E0">
        <w:rPr>
          <w:sz w:val="28"/>
          <w:szCs w:val="28"/>
          <w:lang w:val="uk-UA"/>
        </w:rPr>
        <w:t>2021</w:t>
      </w:r>
      <w:r>
        <w:rPr>
          <w:sz w:val="28"/>
          <w:szCs w:val="28"/>
          <w:lang w:val="uk-UA"/>
        </w:rPr>
        <w:t>,</w:t>
      </w:r>
      <w:r w:rsidRPr="009A30E0">
        <w:rPr>
          <w:sz w:val="28"/>
          <w:szCs w:val="28"/>
          <w:lang w:val="uk-UA"/>
        </w:rPr>
        <w:t xml:space="preserve"> Вип. 2(24), </w:t>
      </w:r>
      <w:r>
        <w:rPr>
          <w:sz w:val="28"/>
          <w:szCs w:val="28"/>
          <w:lang w:val="uk-UA"/>
        </w:rPr>
        <w:t xml:space="preserve"> С. </w:t>
      </w:r>
      <w:r w:rsidRPr="009A30E0">
        <w:rPr>
          <w:sz w:val="28"/>
          <w:szCs w:val="28"/>
          <w:lang w:val="uk-UA"/>
        </w:rPr>
        <w:t>95-103</w:t>
      </w:r>
      <w:r>
        <w:rPr>
          <w:sz w:val="28"/>
          <w:szCs w:val="28"/>
          <w:lang w:val="uk-UA"/>
        </w:rPr>
        <w:t>.</w:t>
      </w:r>
    </w:p>
    <w:p w14:paraId="32DDAB67"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1B7B74">
        <w:rPr>
          <w:sz w:val="28"/>
          <w:szCs w:val="28"/>
          <w:lang w:val="uk-UA"/>
        </w:rPr>
        <w:t>Гоулман Д. Емоційний інтелект / пер з англ. С.Л. Гумецької. Харків: Віват, 2020. 512 с.</w:t>
      </w:r>
    </w:p>
    <w:p w14:paraId="7D054D34"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A47C86">
        <w:rPr>
          <w:sz w:val="28"/>
          <w:szCs w:val="28"/>
          <w:lang w:val="uk-UA"/>
        </w:rPr>
        <w:t xml:space="preserve">Грибук А. В. Психологічні аспекти виникнення і розвитку емоційного стресу. </w:t>
      </w:r>
      <w:r w:rsidRPr="00E56211">
        <w:rPr>
          <w:i/>
          <w:sz w:val="28"/>
          <w:szCs w:val="28"/>
          <w:lang w:val="uk-UA"/>
        </w:rPr>
        <w:t xml:space="preserve">Актуальні проблеми психології стрес-менеджменту: </w:t>
      </w:r>
      <w:r w:rsidRPr="00E56211">
        <w:rPr>
          <w:i/>
          <w:sz w:val="28"/>
          <w:szCs w:val="28"/>
          <w:lang w:val="uk-UA"/>
        </w:rPr>
        <w:lastRenderedPageBreak/>
        <w:t>матер. Міжнар. наук.-практ. конф. (26–27 квіт. 2019 р.).</w:t>
      </w:r>
      <w:r w:rsidRPr="00A47C86">
        <w:rPr>
          <w:sz w:val="28"/>
          <w:szCs w:val="28"/>
          <w:lang w:val="uk-UA"/>
        </w:rPr>
        <w:t xml:space="preserve"> Черкаси : ЧНУ ім. Б. Хмельницького, 2019. С. 24–29.</w:t>
      </w:r>
    </w:p>
    <w:p w14:paraId="4F6FCC56" w14:textId="77777777" w:rsidR="00D82A80" w:rsidRPr="001B7B74" w:rsidRDefault="00D82A80" w:rsidP="00D82A80">
      <w:pPr>
        <w:numPr>
          <w:ilvl w:val="0"/>
          <w:numId w:val="1"/>
        </w:numPr>
        <w:tabs>
          <w:tab w:val="clear" w:pos="1440"/>
          <w:tab w:val="num" w:pos="0"/>
        </w:tabs>
        <w:spacing w:line="360" w:lineRule="auto"/>
        <w:ind w:left="0" w:firstLine="720"/>
        <w:jc w:val="both"/>
        <w:rPr>
          <w:sz w:val="28"/>
          <w:szCs w:val="28"/>
          <w:lang w:val="uk-UA"/>
        </w:rPr>
      </w:pPr>
      <w:r w:rsidRPr="001B7B74">
        <w:rPr>
          <w:sz w:val="28"/>
          <w:szCs w:val="28"/>
          <w:lang w:val="uk-UA"/>
        </w:rPr>
        <w:t>Довідник кваліфікаційних характеристик професій працівників / М-во праці та соц. політики Украї</w:t>
      </w:r>
      <w:r>
        <w:rPr>
          <w:sz w:val="28"/>
          <w:szCs w:val="28"/>
          <w:lang w:val="uk-UA"/>
        </w:rPr>
        <w:t>ни. Вип. 80: Соціальні послуги.</w:t>
      </w:r>
      <w:r w:rsidRPr="001B7B74">
        <w:rPr>
          <w:sz w:val="28"/>
          <w:szCs w:val="28"/>
          <w:lang w:val="uk-UA"/>
        </w:rPr>
        <w:t xml:space="preserve"> Крамат</w:t>
      </w:r>
      <w:r>
        <w:rPr>
          <w:sz w:val="28"/>
          <w:szCs w:val="28"/>
          <w:lang w:val="uk-UA"/>
        </w:rPr>
        <w:t xml:space="preserve">орськ: Центр продуктивності, 2019. </w:t>
      </w:r>
      <w:r w:rsidRPr="001B7B74">
        <w:rPr>
          <w:sz w:val="28"/>
          <w:szCs w:val="28"/>
          <w:lang w:val="uk-UA"/>
        </w:rPr>
        <w:t xml:space="preserve"> 74 с.</w:t>
      </w:r>
    </w:p>
    <w:p w14:paraId="0EFED03E"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0E1965">
        <w:rPr>
          <w:sz w:val="28"/>
          <w:szCs w:val="28"/>
          <w:lang w:val="uk-UA"/>
        </w:rPr>
        <w:t>Дубчак Г. Розуміння професійної стресостійкості у психологічній</w:t>
      </w:r>
      <w:r>
        <w:rPr>
          <w:sz w:val="28"/>
          <w:szCs w:val="28"/>
          <w:lang w:val="uk-UA"/>
        </w:rPr>
        <w:t xml:space="preserve"> </w:t>
      </w:r>
      <w:r w:rsidRPr="000E1965">
        <w:rPr>
          <w:sz w:val="28"/>
          <w:szCs w:val="28"/>
          <w:lang w:val="uk-UA"/>
        </w:rPr>
        <w:t>літературі</w:t>
      </w:r>
      <w:r>
        <w:rPr>
          <w:sz w:val="28"/>
          <w:szCs w:val="28"/>
          <w:lang w:val="uk-UA"/>
        </w:rPr>
        <w:t>.</w:t>
      </w:r>
      <w:r w:rsidRPr="000E1965">
        <w:rPr>
          <w:sz w:val="28"/>
          <w:szCs w:val="28"/>
          <w:lang w:val="uk-UA"/>
        </w:rPr>
        <w:t xml:space="preserve"> </w:t>
      </w:r>
      <w:r w:rsidRPr="002043B8">
        <w:rPr>
          <w:i/>
          <w:sz w:val="28"/>
          <w:szCs w:val="28"/>
          <w:lang w:val="uk-UA"/>
        </w:rPr>
        <w:t>Науковий вісник Чернівецького університету : Збірник наукових праць. Вип. 649. Педагогіка та психологія.</w:t>
      </w:r>
      <w:r>
        <w:rPr>
          <w:sz w:val="28"/>
          <w:szCs w:val="28"/>
          <w:lang w:val="uk-UA"/>
        </w:rPr>
        <w:t xml:space="preserve"> Чернівці</w:t>
      </w:r>
      <w:r w:rsidRPr="000E1965">
        <w:rPr>
          <w:sz w:val="28"/>
          <w:szCs w:val="28"/>
          <w:lang w:val="uk-UA"/>
        </w:rPr>
        <w:t>:</w:t>
      </w:r>
      <w:r>
        <w:rPr>
          <w:sz w:val="28"/>
          <w:szCs w:val="28"/>
          <w:lang w:val="uk-UA"/>
        </w:rPr>
        <w:t xml:space="preserve"> </w:t>
      </w:r>
      <w:r w:rsidRPr="000E1965">
        <w:rPr>
          <w:sz w:val="28"/>
          <w:szCs w:val="28"/>
          <w:lang w:val="uk-UA"/>
        </w:rPr>
        <w:t>Чер</w:t>
      </w:r>
      <w:r>
        <w:rPr>
          <w:sz w:val="28"/>
          <w:szCs w:val="28"/>
          <w:lang w:val="uk-UA"/>
        </w:rPr>
        <w:t>нівецький нац. університет, 2019</w:t>
      </w:r>
      <w:r w:rsidRPr="000E1965">
        <w:rPr>
          <w:sz w:val="28"/>
          <w:szCs w:val="28"/>
          <w:lang w:val="uk-UA"/>
        </w:rPr>
        <w:t>. С. 39-47.</w:t>
      </w:r>
    </w:p>
    <w:p w14:paraId="60879B8F"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F94238">
        <w:rPr>
          <w:sz w:val="28"/>
          <w:szCs w:val="28"/>
          <w:lang w:val="uk-UA"/>
        </w:rPr>
        <w:t xml:space="preserve">Дубчак Г.М. Порівняльний аналіз стресостійкості майбутніх фахівців соціономічних професій. </w:t>
      </w:r>
      <w:r w:rsidRPr="00F94238">
        <w:rPr>
          <w:i/>
          <w:sz w:val="28"/>
          <w:szCs w:val="28"/>
          <w:lang w:val="uk-UA"/>
        </w:rPr>
        <w:t>Актуальні проблеми психології.</w:t>
      </w:r>
      <w:r>
        <w:rPr>
          <w:sz w:val="28"/>
          <w:szCs w:val="28"/>
          <w:lang w:val="uk-UA"/>
        </w:rPr>
        <w:t xml:space="preserve"> 2019</w:t>
      </w:r>
      <w:r w:rsidRPr="00F94238">
        <w:rPr>
          <w:sz w:val="28"/>
          <w:szCs w:val="28"/>
          <w:lang w:val="uk-UA"/>
        </w:rPr>
        <w:t>. Том V. Випуск 15. С. 43–50.</w:t>
      </w:r>
    </w:p>
    <w:p w14:paraId="4D67B043" w14:textId="77777777" w:rsidR="00D82A80" w:rsidRPr="00F94238" w:rsidRDefault="00D82A80" w:rsidP="00D82A80">
      <w:pPr>
        <w:numPr>
          <w:ilvl w:val="0"/>
          <w:numId w:val="1"/>
        </w:numPr>
        <w:tabs>
          <w:tab w:val="clear" w:pos="1440"/>
          <w:tab w:val="num" w:pos="0"/>
        </w:tabs>
        <w:spacing w:line="360" w:lineRule="auto"/>
        <w:ind w:left="0" w:firstLine="720"/>
        <w:jc w:val="both"/>
        <w:rPr>
          <w:sz w:val="28"/>
          <w:szCs w:val="28"/>
          <w:lang w:val="uk-UA"/>
        </w:rPr>
      </w:pPr>
      <w:r w:rsidRPr="00D3017D">
        <w:rPr>
          <w:sz w:val="28"/>
          <w:szCs w:val="28"/>
          <w:lang w:val="uk-UA"/>
        </w:rPr>
        <w:t>Дубчак Г.М. Психологічні основи професійної стресостійкості майбутніх фахівців :</w:t>
      </w:r>
      <w:r>
        <w:rPr>
          <w:sz w:val="28"/>
          <w:szCs w:val="28"/>
          <w:lang w:val="uk-UA"/>
        </w:rPr>
        <w:t xml:space="preserve"> монографія. Київ : Талком, 2019</w:t>
      </w:r>
      <w:r w:rsidRPr="00D3017D">
        <w:rPr>
          <w:sz w:val="28"/>
          <w:szCs w:val="28"/>
          <w:lang w:val="uk-UA"/>
        </w:rPr>
        <w:t>. 321 c.</w:t>
      </w:r>
    </w:p>
    <w:p w14:paraId="1DE1E916"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A40750">
        <w:rPr>
          <w:sz w:val="28"/>
          <w:szCs w:val="28"/>
          <w:lang w:val="uk-UA"/>
        </w:rPr>
        <w:t>Дусь Н.А.</w:t>
      </w:r>
      <w:r>
        <w:rPr>
          <w:sz w:val="28"/>
          <w:szCs w:val="28"/>
          <w:lang w:val="uk-UA"/>
        </w:rPr>
        <w:t xml:space="preserve">, </w:t>
      </w:r>
      <w:r w:rsidRPr="00A40750">
        <w:rPr>
          <w:sz w:val="28"/>
          <w:szCs w:val="28"/>
          <w:lang w:val="uk-UA"/>
        </w:rPr>
        <w:t>Потримай</w:t>
      </w:r>
      <w:r>
        <w:rPr>
          <w:sz w:val="28"/>
          <w:szCs w:val="28"/>
          <w:lang w:val="uk-UA"/>
        </w:rPr>
        <w:t xml:space="preserve"> Н.С.</w:t>
      </w:r>
      <w:r w:rsidRPr="00A40750">
        <w:rPr>
          <w:sz w:val="28"/>
          <w:szCs w:val="28"/>
          <w:lang w:val="uk-UA"/>
        </w:rPr>
        <w:t xml:space="preserve"> Феноменологія емоційного вигорання в педагогічній діяльності:</w:t>
      </w:r>
      <w:r>
        <w:rPr>
          <w:sz w:val="28"/>
          <w:szCs w:val="28"/>
          <w:lang w:val="uk-UA"/>
        </w:rPr>
        <w:t xml:space="preserve"> </w:t>
      </w:r>
      <w:r w:rsidRPr="00A40750">
        <w:rPr>
          <w:sz w:val="28"/>
          <w:szCs w:val="28"/>
          <w:lang w:val="uk-UA"/>
        </w:rPr>
        <w:t>психологічні особ</w:t>
      </w:r>
      <w:r>
        <w:rPr>
          <w:sz w:val="28"/>
          <w:szCs w:val="28"/>
          <w:lang w:val="uk-UA"/>
        </w:rPr>
        <w:t xml:space="preserve">ливості та шляхи профілактики. </w:t>
      </w:r>
      <w:r w:rsidRPr="00A40750">
        <w:rPr>
          <w:i/>
          <w:sz w:val="28"/>
          <w:szCs w:val="28"/>
          <w:lang w:val="uk-UA"/>
        </w:rPr>
        <w:t>Проблеми освіти: зб. наук. праць.  Вінниця-Київ</w:t>
      </w:r>
      <w:r>
        <w:rPr>
          <w:sz w:val="28"/>
          <w:szCs w:val="28"/>
          <w:lang w:val="uk-UA"/>
        </w:rPr>
        <w:t xml:space="preserve">, 2019.  Вип. 82. </w:t>
      </w:r>
      <w:r w:rsidRPr="00A40750">
        <w:rPr>
          <w:sz w:val="28"/>
          <w:szCs w:val="28"/>
          <w:lang w:val="uk-UA"/>
        </w:rPr>
        <w:t xml:space="preserve"> С. 85-89.</w:t>
      </w:r>
    </w:p>
    <w:p w14:paraId="7EB7B64C"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A601FE">
        <w:rPr>
          <w:sz w:val="28"/>
          <w:szCs w:val="28"/>
          <w:lang w:val="uk-UA"/>
        </w:rPr>
        <w:t xml:space="preserve">Єргієва Л. Стрес: причині й ознаки. Психологічні техніки подолання </w:t>
      </w:r>
      <w:r>
        <w:rPr>
          <w:sz w:val="28"/>
          <w:szCs w:val="28"/>
          <w:lang w:val="uk-UA"/>
        </w:rPr>
        <w:t xml:space="preserve">стресового стану. </w:t>
      </w:r>
      <w:r w:rsidRPr="00A601FE">
        <w:rPr>
          <w:i/>
          <w:sz w:val="28"/>
          <w:szCs w:val="28"/>
          <w:lang w:val="uk-UA"/>
        </w:rPr>
        <w:t>Психолог</w:t>
      </w:r>
      <w:r>
        <w:rPr>
          <w:sz w:val="28"/>
          <w:szCs w:val="28"/>
          <w:lang w:val="uk-UA"/>
        </w:rPr>
        <w:t>. 2019</w:t>
      </w:r>
      <w:r w:rsidRPr="00A601FE">
        <w:rPr>
          <w:sz w:val="28"/>
          <w:szCs w:val="28"/>
          <w:lang w:val="uk-UA"/>
        </w:rPr>
        <w:t>. № 6. С. 48–50.</w:t>
      </w:r>
    </w:p>
    <w:p w14:paraId="68D9827C"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1B7B74">
        <w:rPr>
          <w:sz w:val="28"/>
          <w:szCs w:val="28"/>
          <w:lang w:val="uk-UA"/>
        </w:rPr>
        <w:t xml:space="preserve">Жигірь В.І., Чернєга О.А. Професійна педагогіка: Навчальний посібник / За ред. М.В. Вачевського. </w:t>
      </w:r>
      <w:r>
        <w:rPr>
          <w:sz w:val="28"/>
          <w:szCs w:val="28"/>
          <w:lang w:val="uk-UA"/>
        </w:rPr>
        <w:t>Київ: Кондор – Видавництво. 2019</w:t>
      </w:r>
      <w:r w:rsidRPr="001B7B74">
        <w:rPr>
          <w:sz w:val="28"/>
          <w:szCs w:val="28"/>
          <w:lang w:val="uk-UA"/>
        </w:rPr>
        <w:t xml:space="preserve">.  С.116–120.  </w:t>
      </w:r>
    </w:p>
    <w:p w14:paraId="7B6FB911"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6C0399">
        <w:rPr>
          <w:sz w:val="28"/>
          <w:szCs w:val="28"/>
          <w:lang w:val="uk-UA"/>
        </w:rPr>
        <w:t xml:space="preserve">Заболоцька С.І., Кулик В.Б. Формування відповідального ставлення до професійної ролі майбутніх педагогів. </w:t>
      </w:r>
      <w:r w:rsidRPr="0008756B">
        <w:rPr>
          <w:i/>
          <w:sz w:val="28"/>
          <w:szCs w:val="28"/>
          <w:lang w:val="uk-UA"/>
        </w:rPr>
        <w:t xml:space="preserve">Теорія і практика сучасної психології: зб.наук.пр. </w:t>
      </w:r>
      <w:r w:rsidRPr="006C0399">
        <w:rPr>
          <w:sz w:val="28"/>
          <w:szCs w:val="28"/>
          <w:lang w:val="uk-UA"/>
        </w:rPr>
        <w:t>Класич. приват. ун-т. Запоріжжя, 2019. №</w:t>
      </w:r>
      <w:r>
        <w:rPr>
          <w:sz w:val="28"/>
          <w:szCs w:val="28"/>
          <w:lang w:val="uk-UA"/>
        </w:rPr>
        <w:t xml:space="preserve"> </w:t>
      </w:r>
      <w:r w:rsidRPr="006C0399">
        <w:rPr>
          <w:sz w:val="28"/>
          <w:szCs w:val="28"/>
          <w:lang w:val="uk-UA"/>
        </w:rPr>
        <w:t>6, т. 2. С. 50–53.</w:t>
      </w:r>
    </w:p>
    <w:p w14:paraId="081BC235" w14:textId="77777777" w:rsidR="00D82A80" w:rsidRPr="006C0399" w:rsidRDefault="00D82A80" w:rsidP="00D82A80">
      <w:pPr>
        <w:numPr>
          <w:ilvl w:val="0"/>
          <w:numId w:val="1"/>
        </w:numPr>
        <w:tabs>
          <w:tab w:val="clear" w:pos="1440"/>
          <w:tab w:val="num" w:pos="0"/>
        </w:tabs>
        <w:spacing w:line="360" w:lineRule="auto"/>
        <w:ind w:left="0" w:firstLine="720"/>
        <w:jc w:val="both"/>
        <w:rPr>
          <w:sz w:val="28"/>
          <w:szCs w:val="28"/>
          <w:lang w:val="uk-UA"/>
        </w:rPr>
      </w:pPr>
      <w:r w:rsidRPr="006C0399">
        <w:rPr>
          <w:sz w:val="28"/>
          <w:szCs w:val="28"/>
          <w:lang w:val="uk-UA"/>
        </w:rPr>
        <w:t xml:space="preserve">Заміщак М.І. Актуалізація та реалізація соціально-психологічних механізмів у процесі психологічної підготовки майбутніх педагогів. </w:t>
      </w:r>
      <w:r w:rsidRPr="006C0399">
        <w:rPr>
          <w:i/>
          <w:sz w:val="28"/>
          <w:szCs w:val="28"/>
          <w:lang w:val="uk-UA"/>
        </w:rPr>
        <w:t xml:space="preserve">Методологічні, теоретичні та практичні проблеми психологічної науки. </w:t>
      </w:r>
      <w:r w:rsidRPr="006C0399">
        <w:rPr>
          <w:i/>
          <w:sz w:val="28"/>
          <w:szCs w:val="28"/>
          <w:lang w:val="uk-UA"/>
        </w:rPr>
        <w:lastRenderedPageBreak/>
        <w:t>Матеріали ІІ Міжнародної, наукової інтернет-конференції.</w:t>
      </w:r>
      <w:r w:rsidRPr="006C0399">
        <w:rPr>
          <w:sz w:val="28"/>
          <w:szCs w:val="28"/>
          <w:lang w:val="uk-UA"/>
        </w:rPr>
        <w:t xml:space="preserve"> Дрогобич, 2020. С. 69–73.</w:t>
      </w:r>
    </w:p>
    <w:p w14:paraId="2BF616A4"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F94238">
        <w:rPr>
          <w:sz w:val="28"/>
          <w:szCs w:val="28"/>
          <w:lang w:val="uk-UA"/>
        </w:rPr>
        <w:t xml:space="preserve">Казібекова В.Ф. Психологічні ресурси особистості: філософсько-психологічний зміст. </w:t>
      </w:r>
      <w:r w:rsidRPr="00F94238">
        <w:rPr>
          <w:i/>
          <w:sz w:val="28"/>
          <w:szCs w:val="28"/>
          <w:lang w:val="uk-UA"/>
        </w:rPr>
        <w:t>Науковий вісник Херсонського державного університету. Серія: Психологічні науки</w:t>
      </w:r>
      <w:r w:rsidRPr="00F94238">
        <w:rPr>
          <w:sz w:val="28"/>
          <w:szCs w:val="28"/>
          <w:lang w:val="uk-UA"/>
        </w:rPr>
        <w:t>. 2017. № 2. Том 1. С. 120–127.</w:t>
      </w:r>
    </w:p>
    <w:p w14:paraId="1ACF4B93"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Pr>
          <w:sz w:val="28"/>
          <w:szCs w:val="28"/>
          <w:lang w:val="uk-UA"/>
        </w:rPr>
        <w:t xml:space="preserve">Калошин В. Ф. Як подолати стрес у педагогічній діяльності. </w:t>
      </w:r>
      <w:r w:rsidRPr="002043B8">
        <w:rPr>
          <w:i/>
          <w:sz w:val="28"/>
          <w:szCs w:val="28"/>
          <w:lang w:val="uk-UA"/>
        </w:rPr>
        <w:t>Практична психологія та соціальна робота</w:t>
      </w:r>
      <w:r>
        <w:rPr>
          <w:sz w:val="28"/>
          <w:szCs w:val="28"/>
          <w:lang w:val="uk-UA"/>
        </w:rPr>
        <w:t xml:space="preserve">.  2019.  № 8. </w:t>
      </w:r>
      <w:r w:rsidRPr="000E1965">
        <w:rPr>
          <w:sz w:val="28"/>
          <w:szCs w:val="28"/>
          <w:lang w:val="uk-UA"/>
        </w:rPr>
        <w:t xml:space="preserve"> С. 58 - 67.</w:t>
      </w:r>
    </w:p>
    <w:p w14:paraId="1D931082"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D3017D">
        <w:rPr>
          <w:sz w:val="28"/>
          <w:szCs w:val="28"/>
          <w:lang w:val="uk-UA"/>
        </w:rPr>
        <w:t xml:space="preserve">Козлов С.В. Стійкість до стресу як один із чинників адаптивності особистості. </w:t>
      </w:r>
      <w:r w:rsidRPr="00D3017D">
        <w:rPr>
          <w:i/>
          <w:sz w:val="28"/>
          <w:szCs w:val="28"/>
          <w:lang w:val="uk-UA"/>
        </w:rPr>
        <w:t>Вісник національного університету оборони України.</w:t>
      </w:r>
      <w:r>
        <w:rPr>
          <w:sz w:val="28"/>
          <w:szCs w:val="28"/>
          <w:lang w:val="uk-UA"/>
        </w:rPr>
        <w:t xml:space="preserve"> № 3 (22). 202</w:t>
      </w:r>
      <w:r w:rsidRPr="00D3017D">
        <w:rPr>
          <w:sz w:val="28"/>
          <w:szCs w:val="28"/>
          <w:lang w:val="uk-UA"/>
        </w:rPr>
        <w:t>1. С. 126–129.</w:t>
      </w:r>
    </w:p>
    <w:p w14:paraId="2DED175B" w14:textId="77777777" w:rsidR="00D82A80" w:rsidRPr="007864E5" w:rsidRDefault="00D82A80" w:rsidP="00D82A80">
      <w:pPr>
        <w:numPr>
          <w:ilvl w:val="0"/>
          <w:numId w:val="1"/>
        </w:numPr>
        <w:tabs>
          <w:tab w:val="clear" w:pos="1440"/>
          <w:tab w:val="num" w:pos="0"/>
        </w:tabs>
        <w:spacing w:line="360" w:lineRule="auto"/>
        <w:ind w:left="0" w:firstLine="720"/>
        <w:jc w:val="both"/>
        <w:rPr>
          <w:sz w:val="28"/>
          <w:szCs w:val="28"/>
          <w:lang w:val="uk-UA"/>
        </w:rPr>
      </w:pPr>
      <w:r w:rsidRPr="007864E5">
        <w:rPr>
          <w:sz w:val="28"/>
          <w:szCs w:val="28"/>
          <w:lang w:val="uk-UA"/>
        </w:rPr>
        <w:t>Корольчук В. М. Обґрунтування організаційної моделі дослідження</w:t>
      </w:r>
      <w:r>
        <w:rPr>
          <w:sz w:val="28"/>
          <w:szCs w:val="28"/>
          <w:lang w:val="uk-UA"/>
        </w:rPr>
        <w:t xml:space="preserve"> </w:t>
      </w:r>
      <w:r w:rsidRPr="007864E5">
        <w:rPr>
          <w:sz w:val="28"/>
          <w:szCs w:val="28"/>
          <w:lang w:val="uk-UA"/>
        </w:rPr>
        <w:t xml:space="preserve">стресостійкості особистості. </w:t>
      </w:r>
      <w:r w:rsidRPr="007864E5">
        <w:rPr>
          <w:i/>
          <w:sz w:val="28"/>
          <w:szCs w:val="28"/>
          <w:lang w:val="uk-UA"/>
        </w:rPr>
        <w:t>Проблеми екстремальної та кризової психології.</w:t>
      </w:r>
      <w:r>
        <w:rPr>
          <w:sz w:val="28"/>
          <w:szCs w:val="28"/>
          <w:lang w:val="uk-UA"/>
        </w:rPr>
        <w:t xml:space="preserve"> 2019</w:t>
      </w:r>
      <w:r w:rsidRPr="007864E5">
        <w:rPr>
          <w:sz w:val="28"/>
          <w:szCs w:val="28"/>
          <w:lang w:val="uk-UA"/>
        </w:rPr>
        <w:t>. Вип. 7. С. 210–218.</w:t>
      </w:r>
    </w:p>
    <w:p w14:paraId="7BA5C683"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7864E5">
        <w:rPr>
          <w:sz w:val="28"/>
          <w:szCs w:val="28"/>
          <w:lang w:val="uk-UA"/>
        </w:rPr>
        <w:t xml:space="preserve">Корольчук М. С., Корольчук В. М., Кулаженко А. І. та ін. Психологічні особливості віддалених </w:t>
      </w:r>
      <w:r>
        <w:rPr>
          <w:sz w:val="28"/>
          <w:szCs w:val="28"/>
          <w:lang w:val="uk-UA"/>
        </w:rPr>
        <w:t>наслідків стресогенних впливів. Київ: КНТЕУ, 2019. 275 с.</w:t>
      </w:r>
    </w:p>
    <w:p w14:paraId="21BD823B"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Pr>
          <w:sz w:val="28"/>
          <w:szCs w:val="28"/>
          <w:lang w:val="uk-UA"/>
        </w:rPr>
        <w:t>К</w:t>
      </w:r>
      <w:r w:rsidRPr="008D3E71">
        <w:rPr>
          <w:sz w:val="28"/>
          <w:szCs w:val="28"/>
          <w:lang w:val="uk-UA"/>
        </w:rPr>
        <w:t>равцова О. К. Стресостійкість особистості як</w:t>
      </w:r>
      <w:r>
        <w:rPr>
          <w:sz w:val="28"/>
          <w:szCs w:val="28"/>
          <w:lang w:val="uk-UA"/>
        </w:rPr>
        <w:t xml:space="preserve"> </w:t>
      </w:r>
      <w:r w:rsidRPr="008D3E71">
        <w:rPr>
          <w:sz w:val="28"/>
          <w:szCs w:val="28"/>
          <w:lang w:val="uk-UA"/>
        </w:rPr>
        <w:t>психологічний феномен: основні теоретичні підходи.</w:t>
      </w:r>
      <w:r>
        <w:rPr>
          <w:sz w:val="28"/>
          <w:szCs w:val="28"/>
          <w:lang w:val="uk-UA"/>
        </w:rPr>
        <w:t xml:space="preserve"> </w:t>
      </w:r>
      <w:r w:rsidRPr="008D3E71">
        <w:rPr>
          <w:i/>
          <w:sz w:val="28"/>
          <w:szCs w:val="28"/>
          <w:lang w:val="uk-UA"/>
        </w:rPr>
        <w:t>Вісник післядипломної освіти. Серія : Соціальні та поведінкові науки</w:t>
      </w:r>
      <w:r w:rsidRPr="008D3E71">
        <w:rPr>
          <w:sz w:val="28"/>
          <w:szCs w:val="28"/>
          <w:lang w:val="uk-UA"/>
        </w:rPr>
        <w:t>. 2019. Вип. 7. С. 98–117.</w:t>
      </w:r>
    </w:p>
    <w:p w14:paraId="7E39E7F9" w14:textId="77777777" w:rsidR="00D82A80" w:rsidRPr="000E1965" w:rsidRDefault="00D82A80" w:rsidP="00D82A80">
      <w:pPr>
        <w:numPr>
          <w:ilvl w:val="0"/>
          <w:numId w:val="1"/>
        </w:numPr>
        <w:tabs>
          <w:tab w:val="clear" w:pos="1440"/>
          <w:tab w:val="num" w:pos="0"/>
        </w:tabs>
        <w:spacing w:line="360" w:lineRule="auto"/>
        <w:ind w:left="0" w:firstLine="720"/>
        <w:jc w:val="both"/>
        <w:rPr>
          <w:sz w:val="28"/>
          <w:szCs w:val="28"/>
          <w:lang w:val="uk-UA"/>
        </w:rPr>
      </w:pPr>
      <w:r w:rsidRPr="000E1965">
        <w:rPr>
          <w:sz w:val="28"/>
          <w:szCs w:val="28"/>
          <w:lang w:val="uk-UA"/>
        </w:rPr>
        <w:t xml:space="preserve">Крайнюк </w:t>
      </w:r>
      <w:r>
        <w:rPr>
          <w:sz w:val="28"/>
          <w:szCs w:val="28"/>
          <w:lang w:val="uk-UA"/>
        </w:rPr>
        <w:t>В. М. Психологія стресостійкост</w:t>
      </w:r>
      <w:r w:rsidRPr="000E1965">
        <w:rPr>
          <w:sz w:val="28"/>
          <w:szCs w:val="28"/>
          <w:lang w:val="uk-UA"/>
        </w:rPr>
        <w:t>і особистості: Монографія.</w:t>
      </w:r>
      <w:r>
        <w:rPr>
          <w:sz w:val="28"/>
          <w:szCs w:val="28"/>
          <w:lang w:val="uk-UA"/>
        </w:rPr>
        <w:t xml:space="preserve"> </w:t>
      </w:r>
      <w:r w:rsidRPr="000E1965">
        <w:rPr>
          <w:sz w:val="28"/>
          <w:szCs w:val="28"/>
          <w:lang w:val="uk-UA"/>
        </w:rPr>
        <w:t xml:space="preserve"> Kи</w:t>
      </w:r>
      <w:r>
        <w:rPr>
          <w:sz w:val="28"/>
          <w:szCs w:val="28"/>
          <w:lang w:val="uk-UA"/>
        </w:rPr>
        <w:t xml:space="preserve">їв: Ніка - Центр, 2019. </w:t>
      </w:r>
      <w:r w:rsidRPr="000E1965">
        <w:rPr>
          <w:sz w:val="28"/>
          <w:szCs w:val="28"/>
          <w:lang w:val="uk-UA"/>
        </w:rPr>
        <w:t xml:space="preserve"> 432 с.</w:t>
      </w:r>
    </w:p>
    <w:p w14:paraId="0E8533CC"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42787B">
        <w:rPr>
          <w:sz w:val="28"/>
          <w:szCs w:val="28"/>
          <w:lang w:val="uk-UA"/>
        </w:rPr>
        <w:t>Кудінова М. Те</w:t>
      </w:r>
      <w:r>
        <w:rPr>
          <w:sz w:val="28"/>
          <w:szCs w:val="28"/>
          <w:lang w:val="uk-UA"/>
        </w:rPr>
        <w:t>о</w:t>
      </w:r>
      <w:r w:rsidRPr="0042787B">
        <w:rPr>
          <w:sz w:val="28"/>
          <w:szCs w:val="28"/>
          <w:lang w:val="uk-UA"/>
        </w:rPr>
        <w:t>рет</w:t>
      </w:r>
      <w:r>
        <w:rPr>
          <w:sz w:val="28"/>
          <w:szCs w:val="28"/>
          <w:lang w:val="uk-UA"/>
        </w:rPr>
        <w:t>и</w:t>
      </w:r>
      <w:r w:rsidRPr="0042787B">
        <w:rPr>
          <w:sz w:val="28"/>
          <w:szCs w:val="28"/>
          <w:lang w:val="uk-UA"/>
        </w:rPr>
        <w:t>чні підход</w:t>
      </w:r>
      <w:r>
        <w:rPr>
          <w:sz w:val="28"/>
          <w:szCs w:val="28"/>
          <w:lang w:val="uk-UA"/>
        </w:rPr>
        <w:t>и</w:t>
      </w:r>
      <w:r w:rsidRPr="0042787B">
        <w:rPr>
          <w:sz w:val="28"/>
          <w:szCs w:val="28"/>
          <w:lang w:val="uk-UA"/>
        </w:rPr>
        <w:t xml:space="preserve"> до в</w:t>
      </w:r>
      <w:r>
        <w:rPr>
          <w:sz w:val="28"/>
          <w:szCs w:val="28"/>
          <w:lang w:val="uk-UA"/>
        </w:rPr>
        <w:t>изначення  сутності поняття «стресостійкість».</w:t>
      </w:r>
      <w:r w:rsidRPr="0042787B">
        <w:rPr>
          <w:sz w:val="28"/>
          <w:szCs w:val="28"/>
          <w:lang w:val="uk-UA"/>
        </w:rPr>
        <w:t xml:space="preserve"> </w:t>
      </w:r>
      <w:r w:rsidRPr="00827217">
        <w:rPr>
          <w:i/>
          <w:sz w:val="28"/>
          <w:szCs w:val="28"/>
          <w:lang w:val="uk-UA"/>
        </w:rPr>
        <w:t>Психологічні науки</w:t>
      </w:r>
      <w:r>
        <w:rPr>
          <w:sz w:val="28"/>
          <w:szCs w:val="28"/>
          <w:lang w:val="uk-UA"/>
        </w:rPr>
        <w:t xml:space="preserve">, 2019. </w:t>
      </w:r>
      <w:r w:rsidRPr="0042787B">
        <w:rPr>
          <w:sz w:val="28"/>
          <w:szCs w:val="28"/>
          <w:lang w:val="uk-UA"/>
        </w:rPr>
        <w:t>№ 3 (67) С. 137-143</w:t>
      </w:r>
      <w:r>
        <w:rPr>
          <w:sz w:val="28"/>
          <w:szCs w:val="28"/>
          <w:lang w:val="uk-UA"/>
        </w:rPr>
        <w:t>.</w:t>
      </w:r>
    </w:p>
    <w:p w14:paraId="2720C1CC" w14:textId="77777777" w:rsidR="00D82A80" w:rsidRPr="00DD403E" w:rsidRDefault="00D82A80" w:rsidP="00D82A80">
      <w:pPr>
        <w:numPr>
          <w:ilvl w:val="0"/>
          <w:numId w:val="1"/>
        </w:numPr>
        <w:tabs>
          <w:tab w:val="clear" w:pos="1440"/>
          <w:tab w:val="num" w:pos="0"/>
        </w:tabs>
        <w:spacing w:line="360" w:lineRule="auto"/>
        <w:ind w:left="0" w:firstLine="720"/>
        <w:jc w:val="both"/>
        <w:rPr>
          <w:sz w:val="28"/>
          <w:szCs w:val="28"/>
          <w:lang w:val="uk-UA"/>
        </w:rPr>
      </w:pPr>
      <w:r w:rsidRPr="00DD403E">
        <w:rPr>
          <w:sz w:val="28"/>
          <w:szCs w:val="28"/>
          <w:lang w:val="uk-UA"/>
        </w:rPr>
        <w:t>Кудінова М.С. Порівняльний аналіз понять</w:t>
      </w:r>
      <w:r>
        <w:rPr>
          <w:sz w:val="28"/>
          <w:szCs w:val="28"/>
          <w:lang w:val="uk-UA"/>
        </w:rPr>
        <w:t xml:space="preserve"> </w:t>
      </w:r>
      <w:r w:rsidRPr="00DD403E">
        <w:rPr>
          <w:sz w:val="28"/>
          <w:szCs w:val="28"/>
          <w:lang w:val="uk-UA"/>
        </w:rPr>
        <w:t>«стресостійкість» та «емоційна стійкість».</w:t>
      </w:r>
      <w:r>
        <w:rPr>
          <w:sz w:val="28"/>
          <w:szCs w:val="28"/>
          <w:lang w:val="uk-UA"/>
        </w:rPr>
        <w:t xml:space="preserve"> </w:t>
      </w:r>
      <w:r w:rsidRPr="00DD403E">
        <w:rPr>
          <w:i/>
          <w:sz w:val="28"/>
          <w:szCs w:val="28"/>
          <w:lang w:val="uk-UA"/>
        </w:rPr>
        <w:t>Теорія і практика сучасної психології</w:t>
      </w:r>
      <w:r>
        <w:rPr>
          <w:sz w:val="28"/>
          <w:szCs w:val="28"/>
          <w:lang w:val="uk-UA"/>
        </w:rPr>
        <w:t>. 2019</w:t>
      </w:r>
      <w:r w:rsidRPr="00DD403E">
        <w:rPr>
          <w:sz w:val="28"/>
          <w:szCs w:val="28"/>
          <w:lang w:val="uk-UA"/>
        </w:rPr>
        <w:t>.</w:t>
      </w:r>
      <w:r>
        <w:rPr>
          <w:sz w:val="28"/>
          <w:szCs w:val="28"/>
          <w:lang w:val="uk-UA"/>
        </w:rPr>
        <w:t xml:space="preserve"> </w:t>
      </w:r>
      <w:r w:rsidRPr="00DD403E">
        <w:rPr>
          <w:sz w:val="28"/>
          <w:szCs w:val="28"/>
          <w:lang w:val="uk-UA"/>
        </w:rPr>
        <w:t>№ 1. С. 22–28.</w:t>
      </w:r>
    </w:p>
    <w:p w14:paraId="2EB77ACA"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Pr>
          <w:sz w:val="28"/>
          <w:szCs w:val="28"/>
          <w:lang w:val="uk-UA"/>
        </w:rPr>
        <w:t>Кузікова С., Щербак Т</w:t>
      </w:r>
      <w:r w:rsidRPr="00EA30DC">
        <w:rPr>
          <w:sz w:val="28"/>
          <w:szCs w:val="28"/>
          <w:lang w:val="uk-UA"/>
        </w:rPr>
        <w:t>. Теоретико-емпіричний аналіз проблеми</w:t>
      </w:r>
      <w:r>
        <w:rPr>
          <w:sz w:val="28"/>
          <w:szCs w:val="28"/>
          <w:lang w:val="uk-UA"/>
        </w:rPr>
        <w:t xml:space="preserve"> </w:t>
      </w:r>
      <w:r w:rsidRPr="00EA30DC">
        <w:rPr>
          <w:sz w:val="28"/>
          <w:szCs w:val="28"/>
          <w:lang w:val="uk-UA"/>
        </w:rPr>
        <w:t xml:space="preserve">резильєнтності та стресостійкості в педагогічній діяльності. </w:t>
      </w:r>
      <w:r w:rsidRPr="00EA30DC">
        <w:rPr>
          <w:i/>
          <w:sz w:val="28"/>
          <w:szCs w:val="28"/>
          <w:lang w:val="uk-UA"/>
        </w:rPr>
        <w:t>Психологічний журнал.</w:t>
      </w:r>
      <w:r>
        <w:rPr>
          <w:sz w:val="28"/>
          <w:szCs w:val="28"/>
          <w:lang w:val="uk-UA"/>
        </w:rPr>
        <w:t>2022.</w:t>
      </w:r>
      <w:r w:rsidRPr="00EA30DC">
        <w:rPr>
          <w:sz w:val="28"/>
          <w:szCs w:val="28"/>
          <w:lang w:val="uk-UA"/>
        </w:rPr>
        <w:t xml:space="preserve"> № 8. С. 39–46. </w:t>
      </w:r>
    </w:p>
    <w:p w14:paraId="4FEE5C64"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9A30E0">
        <w:rPr>
          <w:sz w:val="28"/>
          <w:szCs w:val="28"/>
          <w:lang w:val="uk-UA"/>
        </w:rPr>
        <w:lastRenderedPageBreak/>
        <w:t>Кузьма-Качур М.</w:t>
      </w:r>
      <w:r>
        <w:rPr>
          <w:sz w:val="28"/>
          <w:szCs w:val="28"/>
          <w:lang w:val="uk-UA"/>
        </w:rPr>
        <w:t xml:space="preserve">, </w:t>
      </w:r>
      <w:r w:rsidRPr="009A30E0">
        <w:rPr>
          <w:sz w:val="28"/>
          <w:szCs w:val="28"/>
          <w:lang w:val="uk-UA"/>
        </w:rPr>
        <w:t>Брижак Н. Професійно важливі якості сучасного вчителя початкової школ</w:t>
      </w:r>
      <w:r w:rsidRPr="001E5EF9">
        <w:rPr>
          <w:sz w:val="28"/>
          <w:szCs w:val="28"/>
          <w:lang w:val="uk-UA"/>
        </w:rPr>
        <w:t>и</w:t>
      </w:r>
      <w:r>
        <w:rPr>
          <w:sz w:val="28"/>
          <w:szCs w:val="28"/>
          <w:lang w:val="uk-UA"/>
        </w:rPr>
        <w:t xml:space="preserve">. </w:t>
      </w:r>
      <w:r w:rsidRPr="009A30E0">
        <w:rPr>
          <w:i/>
          <w:sz w:val="28"/>
          <w:szCs w:val="28"/>
          <w:lang w:val="uk-UA"/>
        </w:rPr>
        <w:t>Проблем</w:t>
      </w:r>
      <w:r w:rsidRPr="001E5EF9">
        <w:rPr>
          <w:sz w:val="28"/>
          <w:szCs w:val="28"/>
          <w:lang w:val="uk-UA"/>
        </w:rPr>
        <w:t>и</w:t>
      </w:r>
      <w:r w:rsidRPr="009A30E0">
        <w:rPr>
          <w:i/>
          <w:sz w:val="28"/>
          <w:szCs w:val="28"/>
          <w:lang w:val="uk-UA"/>
        </w:rPr>
        <w:t xml:space="preserve"> підготовки сучасного вчителя</w:t>
      </w:r>
      <w:r w:rsidRPr="009A30E0">
        <w:rPr>
          <w:sz w:val="28"/>
          <w:szCs w:val="28"/>
          <w:lang w:val="uk-UA"/>
        </w:rPr>
        <w:t>.</w:t>
      </w:r>
      <w:r>
        <w:rPr>
          <w:sz w:val="28"/>
          <w:szCs w:val="28"/>
          <w:lang w:val="uk-UA"/>
        </w:rPr>
        <w:t xml:space="preserve"> </w:t>
      </w:r>
      <w:r w:rsidRPr="009A30E0">
        <w:rPr>
          <w:sz w:val="28"/>
          <w:szCs w:val="28"/>
          <w:lang w:val="uk-UA"/>
        </w:rPr>
        <w:t>2021</w:t>
      </w:r>
      <w:r>
        <w:rPr>
          <w:sz w:val="28"/>
          <w:szCs w:val="28"/>
          <w:lang w:val="uk-UA"/>
        </w:rPr>
        <w:t>,</w:t>
      </w:r>
      <w:r w:rsidRPr="009A30E0">
        <w:rPr>
          <w:sz w:val="28"/>
          <w:szCs w:val="28"/>
          <w:lang w:val="uk-UA"/>
        </w:rPr>
        <w:t xml:space="preserve"> Вип. 2(24), </w:t>
      </w:r>
      <w:r>
        <w:rPr>
          <w:sz w:val="28"/>
          <w:szCs w:val="28"/>
          <w:lang w:val="uk-UA"/>
        </w:rPr>
        <w:t xml:space="preserve"> С. </w:t>
      </w:r>
      <w:r w:rsidRPr="009A30E0">
        <w:rPr>
          <w:sz w:val="28"/>
          <w:szCs w:val="28"/>
          <w:lang w:val="uk-UA"/>
        </w:rPr>
        <w:t>95-103</w:t>
      </w:r>
      <w:r>
        <w:rPr>
          <w:sz w:val="28"/>
          <w:szCs w:val="28"/>
          <w:lang w:val="uk-UA"/>
        </w:rPr>
        <w:t>.</w:t>
      </w:r>
    </w:p>
    <w:p w14:paraId="065B4D56"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CA6CC8">
        <w:rPr>
          <w:sz w:val="28"/>
          <w:szCs w:val="28"/>
          <w:lang w:val="uk-UA"/>
        </w:rPr>
        <w:t>Кузнєцова Л.М. Вплив стресового навантаження на мотивацію самоактуалізації сучасних студентів. Харків : В</w:t>
      </w:r>
      <w:r>
        <w:rPr>
          <w:sz w:val="28"/>
          <w:szCs w:val="28"/>
          <w:lang w:val="uk-UA"/>
        </w:rPr>
        <w:t>идавничий дім «Гельветика», 2019</w:t>
      </w:r>
      <w:r w:rsidRPr="00CA6CC8">
        <w:rPr>
          <w:sz w:val="28"/>
          <w:szCs w:val="28"/>
          <w:lang w:val="uk-UA"/>
        </w:rPr>
        <w:t>. С. 98–102.</w:t>
      </w:r>
    </w:p>
    <w:p w14:paraId="77B28A05"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0E1965">
        <w:rPr>
          <w:sz w:val="28"/>
          <w:szCs w:val="28"/>
          <w:lang w:val="uk-UA"/>
        </w:rPr>
        <w:t>Лебідь Н. Стресостійкість як особистісна властивість керівників</w:t>
      </w:r>
      <w:r>
        <w:rPr>
          <w:sz w:val="28"/>
          <w:szCs w:val="28"/>
          <w:lang w:val="uk-UA"/>
        </w:rPr>
        <w:t xml:space="preserve"> </w:t>
      </w:r>
      <w:r w:rsidRPr="000E1965">
        <w:rPr>
          <w:sz w:val="28"/>
          <w:szCs w:val="28"/>
          <w:lang w:val="uk-UA"/>
        </w:rPr>
        <w:t>лі</w:t>
      </w:r>
      <w:r>
        <w:rPr>
          <w:sz w:val="28"/>
          <w:szCs w:val="28"/>
          <w:lang w:val="uk-UA"/>
        </w:rPr>
        <w:t>дерів закладів середньої освіти: навчальний посібник. Київ</w:t>
      </w:r>
      <w:r w:rsidRPr="000E1965">
        <w:rPr>
          <w:sz w:val="28"/>
          <w:szCs w:val="28"/>
          <w:lang w:val="uk-UA"/>
        </w:rPr>
        <w:t>:</w:t>
      </w:r>
      <w:r>
        <w:rPr>
          <w:sz w:val="28"/>
          <w:szCs w:val="28"/>
          <w:lang w:val="uk-UA"/>
        </w:rPr>
        <w:t xml:space="preserve"> </w:t>
      </w:r>
      <w:r w:rsidRPr="000E1965">
        <w:rPr>
          <w:sz w:val="28"/>
          <w:szCs w:val="28"/>
          <w:lang w:val="uk-UA"/>
        </w:rPr>
        <w:t>ДП «НВЦ «Пріоритети», 2016. 36 с.</w:t>
      </w:r>
    </w:p>
    <w:p w14:paraId="1765E159"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334F8A">
        <w:rPr>
          <w:sz w:val="28"/>
          <w:szCs w:val="28"/>
          <w:lang w:val="uk-UA"/>
        </w:rPr>
        <w:t xml:space="preserve">Мельник Н.М. Психологічний аспект формування стресостійкості педагога. </w:t>
      </w:r>
      <w:r w:rsidRPr="00334F8A">
        <w:rPr>
          <w:i/>
          <w:sz w:val="28"/>
          <w:szCs w:val="28"/>
          <w:lang w:val="uk-UA"/>
        </w:rPr>
        <w:t>Вісник ОНУ ім. І.І. Мечникова. Психологія</w:t>
      </w:r>
      <w:r w:rsidRPr="00334F8A">
        <w:rPr>
          <w:sz w:val="28"/>
          <w:szCs w:val="28"/>
          <w:lang w:val="uk-UA"/>
        </w:rPr>
        <w:t>. Том 21. № 3 (41). 2016. С. 194–203.</w:t>
      </w:r>
    </w:p>
    <w:p w14:paraId="3A82CCCD"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1132FA">
        <w:rPr>
          <w:sz w:val="28"/>
          <w:szCs w:val="28"/>
          <w:lang w:val="uk-UA"/>
        </w:rPr>
        <w:t>Мерзлякова О., Сабол Д. Коди життєстійкості. Психологічна робота</w:t>
      </w:r>
      <w:r>
        <w:rPr>
          <w:sz w:val="28"/>
          <w:szCs w:val="28"/>
          <w:lang w:val="uk-UA"/>
        </w:rPr>
        <w:t xml:space="preserve"> </w:t>
      </w:r>
      <w:r w:rsidRPr="001132FA">
        <w:rPr>
          <w:sz w:val="28"/>
          <w:szCs w:val="28"/>
          <w:lang w:val="uk-UA"/>
        </w:rPr>
        <w:t>з освітянами під</w:t>
      </w:r>
      <w:r>
        <w:rPr>
          <w:sz w:val="28"/>
          <w:szCs w:val="28"/>
          <w:lang w:val="uk-UA"/>
        </w:rPr>
        <w:t xml:space="preserve"> час війни. </w:t>
      </w:r>
      <w:r w:rsidRPr="001132FA">
        <w:rPr>
          <w:i/>
          <w:sz w:val="28"/>
          <w:szCs w:val="28"/>
          <w:lang w:val="uk-UA"/>
        </w:rPr>
        <w:t>Простір арт-терапії: зб. наук. пр.</w:t>
      </w:r>
      <w:r w:rsidRPr="001132FA">
        <w:rPr>
          <w:sz w:val="28"/>
          <w:szCs w:val="28"/>
          <w:lang w:val="uk-UA"/>
        </w:rPr>
        <w:t xml:space="preserve"> Київ, 2022. Вип. 1</w:t>
      </w:r>
      <w:r>
        <w:rPr>
          <w:sz w:val="28"/>
          <w:szCs w:val="28"/>
          <w:lang w:val="uk-UA"/>
        </w:rPr>
        <w:t xml:space="preserve"> </w:t>
      </w:r>
      <w:r w:rsidRPr="001132FA">
        <w:rPr>
          <w:sz w:val="28"/>
          <w:szCs w:val="28"/>
          <w:lang w:val="uk-UA"/>
        </w:rPr>
        <w:t xml:space="preserve">(31). С. 62–74. </w:t>
      </w:r>
    </w:p>
    <w:p w14:paraId="46F7BA86"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741288">
        <w:rPr>
          <w:sz w:val="28"/>
          <w:szCs w:val="28"/>
          <w:lang w:val="uk-UA"/>
        </w:rPr>
        <w:t>Мешко Г.М., Мешко О.І. Збереження і зміцнення професійного здоров’я вчителів у системі післядипломної педагогічно</w:t>
      </w:r>
      <w:r>
        <w:rPr>
          <w:sz w:val="28"/>
          <w:szCs w:val="28"/>
          <w:lang w:val="uk-UA"/>
        </w:rPr>
        <w:t xml:space="preserve">ї освіти. </w:t>
      </w:r>
      <w:r w:rsidRPr="004A074A">
        <w:rPr>
          <w:i/>
          <w:sz w:val="28"/>
          <w:szCs w:val="28"/>
          <w:lang w:val="uk-UA"/>
        </w:rPr>
        <w:t>Педагогічний альманах: збірник наукових праць.</w:t>
      </w:r>
      <w:r w:rsidRPr="00741288">
        <w:rPr>
          <w:sz w:val="28"/>
          <w:szCs w:val="28"/>
          <w:lang w:val="uk-UA"/>
        </w:rPr>
        <w:t xml:space="preserve"> </w:t>
      </w:r>
      <w:r>
        <w:rPr>
          <w:sz w:val="28"/>
          <w:szCs w:val="28"/>
          <w:lang w:val="uk-UA"/>
        </w:rPr>
        <w:t>Херсон</w:t>
      </w:r>
      <w:r w:rsidRPr="00741288">
        <w:rPr>
          <w:sz w:val="28"/>
          <w:szCs w:val="28"/>
          <w:lang w:val="uk-UA"/>
        </w:rPr>
        <w:t xml:space="preserve">: КВНЗ «Херсонська академія неперервної освіти», 2021. Вип. 47. С. 88-95. </w:t>
      </w:r>
    </w:p>
    <w:p w14:paraId="28BB8FA8"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741288">
        <w:rPr>
          <w:sz w:val="28"/>
          <w:szCs w:val="28"/>
          <w:lang w:val="uk-UA"/>
        </w:rPr>
        <w:t>Мешко Г.М. Теорія і практика підготовки майбутніх учителів до збереження і зміцнення професійного здоров’я: монографія. Тернопіль : ТНПУ ім. В. Гнатюка, 2018. 438 с.</w:t>
      </w:r>
    </w:p>
    <w:p w14:paraId="3E82E5DD"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FF0D10">
        <w:rPr>
          <w:sz w:val="28"/>
          <w:szCs w:val="28"/>
          <w:lang w:val="uk-UA"/>
        </w:rPr>
        <w:t>Мирончук Н.М. Педагогічні та психологічні чинники професійного здоров’я</w:t>
      </w:r>
      <w:r>
        <w:rPr>
          <w:sz w:val="28"/>
          <w:szCs w:val="28"/>
          <w:lang w:val="uk-UA"/>
        </w:rPr>
        <w:t xml:space="preserve"> </w:t>
      </w:r>
      <w:r w:rsidRPr="00FF0D10">
        <w:rPr>
          <w:sz w:val="28"/>
          <w:szCs w:val="28"/>
          <w:lang w:val="uk-UA"/>
        </w:rPr>
        <w:t>викладача вищої шко</w:t>
      </w:r>
      <w:r>
        <w:rPr>
          <w:sz w:val="28"/>
          <w:szCs w:val="28"/>
          <w:lang w:val="uk-UA"/>
        </w:rPr>
        <w:t>ли.</w:t>
      </w:r>
      <w:r w:rsidRPr="00FF0D10">
        <w:rPr>
          <w:sz w:val="28"/>
          <w:szCs w:val="28"/>
          <w:lang w:val="uk-UA"/>
        </w:rPr>
        <w:t xml:space="preserve"> </w:t>
      </w:r>
      <w:r w:rsidRPr="00FF0D10">
        <w:rPr>
          <w:i/>
          <w:sz w:val="28"/>
          <w:szCs w:val="28"/>
          <w:lang w:val="uk-UA"/>
        </w:rPr>
        <w:t>Проблеми освіти</w:t>
      </w:r>
      <w:r>
        <w:rPr>
          <w:sz w:val="28"/>
          <w:szCs w:val="28"/>
          <w:lang w:val="uk-UA"/>
        </w:rPr>
        <w:t>, 2016. Вип. № 86.</w:t>
      </w:r>
      <w:r w:rsidRPr="00FF0D10">
        <w:rPr>
          <w:sz w:val="28"/>
          <w:szCs w:val="28"/>
          <w:lang w:val="uk-UA"/>
        </w:rPr>
        <w:t xml:space="preserve"> С. 386-393. </w:t>
      </w:r>
    </w:p>
    <w:p w14:paraId="3EB93437"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9C2BB4">
        <w:rPr>
          <w:sz w:val="28"/>
          <w:szCs w:val="28"/>
          <w:lang w:val="uk-UA"/>
        </w:rPr>
        <w:t xml:space="preserve">Міхеєва Л. Психічне здоров’я дітей в умовах війни. Особистість та суспільство в цифрову еру: психологічний вимір. До 25-річчя Національного університету «Одеська юридична академія» та 175-річчя Одеської школи права : матеріали ІІІ Міжнародної науково-практично </w:t>
      </w:r>
      <w:r w:rsidRPr="00BC6355">
        <w:rPr>
          <w:sz w:val="28"/>
          <w:szCs w:val="28"/>
          <w:lang w:val="uk-UA"/>
        </w:rPr>
        <w:t xml:space="preserve">конференції, м. Одеса, </w:t>
      </w:r>
      <w:r w:rsidRPr="00BC6355">
        <w:rPr>
          <w:sz w:val="28"/>
          <w:szCs w:val="28"/>
          <w:lang w:val="uk-UA"/>
        </w:rPr>
        <w:lastRenderedPageBreak/>
        <w:t>24 червня</w:t>
      </w:r>
      <w:r w:rsidRPr="009C2BB4">
        <w:rPr>
          <w:sz w:val="28"/>
          <w:szCs w:val="28"/>
          <w:lang w:val="uk-UA"/>
        </w:rPr>
        <w:t xml:space="preserve"> 2022 р. Оде</w:t>
      </w:r>
      <w:r>
        <w:rPr>
          <w:sz w:val="28"/>
          <w:szCs w:val="28"/>
          <w:lang w:val="uk-UA"/>
        </w:rPr>
        <w:t>са</w:t>
      </w:r>
      <w:r w:rsidRPr="009C2BB4">
        <w:rPr>
          <w:sz w:val="28"/>
          <w:szCs w:val="28"/>
          <w:lang w:val="uk-UA"/>
        </w:rPr>
        <w:t>: Національний університет «Одеська юридична академія», 2022. С. 152−156.</w:t>
      </w:r>
    </w:p>
    <w:p w14:paraId="6214EF28"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C85CCB">
        <w:rPr>
          <w:sz w:val="28"/>
          <w:szCs w:val="28"/>
          <w:lang w:val="uk-UA"/>
        </w:rPr>
        <w:t>Нау</w:t>
      </w:r>
      <w:r>
        <w:rPr>
          <w:sz w:val="28"/>
          <w:szCs w:val="28"/>
          <w:lang w:val="uk-UA"/>
        </w:rPr>
        <w:t>гольник Л. Б. Психологія стресу</w:t>
      </w:r>
      <w:r w:rsidRPr="00C85CCB">
        <w:rPr>
          <w:sz w:val="28"/>
          <w:szCs w:val="28"/>
          <w:lang w:val="uk-UA"/>
        </w:rPr>
        <w:t>: підручник</w:t>
      </w:r>
      <w:r>
        <w:rPr>
          <w:sz w:val="28"/>
          <w:szCs w:val="28"/>
          <w:lang w:val="uk-UA"/>
        </w:rPr>
        <w:t>.</w:t>
      </w:r>
      <w:r w:rsidRPr="00C85CCB">
        <w:rPr>
          <w:sz w:val="28"/>
          <w:szCs w:val="28"/>
          <w:lang w:val="uk-UA"/>
        </w:rPr>
        <w:t xml:space="preserve"> Львів: Львівський</w:t>
      </w:r>
      <w:r>
        <w:rPr>
          <w:sz w:val="28"/>
          <w:szCs w:val="28"/>
          <w:lang w:val="uk-UA"/>
        </w:rPr>
        <w:t xml:space="preserve"> </w:t>
      </w:r>
      <w:r w:rsidRPr="00C85CCB">
        <w:rPr>
          <w:sz w:val="28"/>
          <w:szCs w:val="28"/>
          <w:lang w:val="uk-UA"/>
        </w:rPr>
        <w:t>державний ун</w:t>
      </w:r>
      <w:r>
        <w:rPr>
          <w:sz w:val="28"/>
          <w:szCs w:val="28"/>
          <w:lang w:val="uk-UA"/>
        </w:rPr>
        <w:t>іверситет внутрішніх справ, 2019</w:t>
      </w:r>
      <w:r w:rsidRPr="00C85CCB">
        <w:rPr>
          <w:sz w:val="28"/>
          <w:szCs w:val="28"/>
          <w:lang w:val="uk-UA"/>
        </w:rPr>
        <w:t>. 324 с</w:t>
      </w:r>
      <w:r>
        <w:rPr>
          <w:sz w:val="28"/>
          <w:szCs w:val="28"/>
          <w:lang w:val="uk-UA"/>
        </w:rPr>
        <w:t>.</w:t>
      </w:r>
    </w:p>
    <w:p w14:paraId="5827AED1"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A366D6">
        <w:rPr>
          <w:sz w:val="28"/>
          <w:szCs w:val="28"/>
          <w:lang w:val="uk-UA"/>
        </w:rPr>
        <w:t>Неудачина Т.І. Психосоціальний стрес: п</w:t>
      </w:r>
      <w:r>
        <w:rPr>
          <w:sz w:val="28"/>
          <w:szCs w:val="28"/>
          <w:lang w:val="uk-UA"/>
        </w:rPr>
        <w:t>рояви та техніки його подолання. Харків</w:t>
      </w:r>
      <w:r w:rsidRPr="00A366D6">
        <w:rPr>
          <w:sz w:val="28"/>
          <w:szCs w:val="28"/>
          <w:lang w:val="uk-UA"/>
        </w:rPr>
        <w:t>: ХНПУ, 2020. 49 с.</w:t>
      </w:r>
    </w:p>
    <w:p w14:paraId="056A673D"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0E1965">
        <w:rPr>
          <w:sz w:val="28"/>
          <w:szCs w:val="28"/>
          <w:lang w:val="uk-UA"/>
        </w:rPr>
        <w:t>Нова українська школа: порадник для вчителя. Київ : Літера ЛТД,</w:t>
      </w:r>
      <w:r>
        <w:rPr>
          <w:sz w:val="28"/>
          <w:szCs w:val="28"/>
          <w:lang w:val="uk-UA"/>
        </w:rPr>
        <w:t xml:space="preserve"> </w:t>
      </w:r>
      <w:r w:rsidRPr="000E1965">
        <w:rPr>
          <w:sz w:val="28"/>
          <w:szCs w:val="28"/>
          <w:lang w:val="uk-UA"/>
        </w:rPr>
        <w:t>2018. 160 с.</w:t>
      </w:r>
    </w:p>
    <w:p w14:paraId="5E07446F"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7418E3">
        <w:rPr>
          <w:sz w:val="28"/>
          <w:szCs w:val="28"/>
          <w:lang w:val="uk-UA"/>
        </w:rPr>
        <w:t xml:space="preserve">Овсяннікова Я.О. Теоретико-методологічні підходи до аналізу понять емоційної, психологічної стресостійкості. </w:t>
      </w:r>
      <w:r w:rsidRPr="007418E3">
        <w:rPr>
          <w:i/>
          <w:sz w:val="28"/>
          <w:szCs w:val="28"/>
          <w:lang w:val="uk-UA"/>
        </w:rPr>
        <w:t>Проблеми екстремальної та кризової психології</w:t>
      </w:r>
      <w:r>
        <w:rPr>
          <w:sz w:val="28"/>
          <w:szCs w:val="28"/>
          <w:lang w:val="uk-UA"/>
        </w:rPr>
        <w:t>. 201</w:t>
      </w:r>
      <w:r w:rsidRPr="007418E3">
        <w:rPr>
          <w:sz w:val="28"/>
          <w:szCs w:val="28"/>
          <w:lang w:val="uk-UA"/>
        </w:rPr>
        <w:t>9. № 6. С. 85–94.</w:t>
      </w:r>
    </w:p>
    <w:p w14:paraId="57D935C8"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0E1965">
        <w:rPr>
          <w:sz w:val="28"/>
          <w:szCs w:val="28"/>
          <w:lang w:val="uk-UA"/>
        </w:rPr>
        <w:t>Осадько O. Психосоматичні пр</w:t>
      </w:r>
      <w:r>
        <w:rPr>
          <w:sz w:val="28"/>
          <w:szCs w:val="28"/>
          <w:lang w:val="uk-UA"/>
        </w:rPr>
        <w:t xml:space="preserve">облеми педагогічних працівників. </w:t>
      </w:r>
      <w:r w:rsidRPr="00970600">
        <w:rPr>
          <w:i/>
          <w:sz w:val="28"/>
          <w:szCs w:val="28"/>
          <w:lang w:val="uk-UA"/>
        </w:rPr>
        <w:t>Психолог</w:t>
      </w:r>
      <w:r>
        <w:rPr>
          <w:sz w:val="28"/>
          <w:szCs w:val="28"/>
          <w:lang w:val="uk-UA"/>
        </w:rPr>
        <w:t xml:space="preserve">, 2018.  № 34. </w:t>
      </w:r>
      <w:r w:rsidRPr="000E1965">
        <w:rPr>
          <w:sz w:val="28"/>
          <w:szCs w:val="28"/>
          <w:lang w:val="uk-UA"/>
        </w:rPr>
        <w:t>C. 19 - 22.</w:t>
      </w:r>
    </w:p>
    <w:p w14:paraId="42F1233B" w14:textId="77777777" w:rsidR="00D82A80" w:rsidRPr="00D45CFB" w:rsidRDefault="00D82A80" w:rsidP="00D82A80">
      <w:pPr>
        <w:numPr>
          <w:ilvl w:val="0"/>
          <w:numId w:val="1"/>
        </w:numPr>
        <w:tabs>
          <w:tab w:val="clear" w:pos="1440"/>
          <w:tab w:val="num" w:pos="0"/>
        </w:tabs>
        <w:spacing w:line="360" w:lineRule="auto"/>
        <w:ind w:left="0" w:firstLine="720"/>
        <w:jc w:val="both"/>
        <w:rPr>
          <w:color w:val="000000"/>
          <w:sz w:val="28"/>
          <w:szCs w:val="28"/>
        </w:rPr>
      </w:pPr>
      <w:r w:rsidRPr="00D45CFB">
        <w:rPr>
          <w:color w:val="000000"/>
          <w:sz w:val="28"/>
          <w:szCs w:val="28"/>
        </w:rPr>
        <w:t xml:space="preserve">Освіта України в умовах воєнного </w:t>
      </w:r>
      <w:proofErr w:type="gramStart"/>
      <w:r w:rsidRPr="00D45CFB">
        <w:rPr>
          <w:color w:val="000000"/>
          <w:sz w:val="28"/>
          <w:szCs w:val="28"/>
        </w:rPr>
        <w:t>стану :</w:t>
      </w:r>
      <w:proofErr w:type="gramEnd"/>
      <w:r w:rsidRPr="00D45CFB">
        <w:rPr>
          <w:color w:val="000000"/>
          <w:sz w:val="28"/>
          <w:szCs w:val="28"/>
        </w:rPr>
        <w:t xml:space="preserve"> інформ.-аналіт. зб. / ред.</w:t>
      </w:r>
      <w:r>
        <w:rPr>
          <w:color w:val="000000"/>
          <w:sz w:val="28"/>
          <w:szCs w:val="28"/>
          <w:lang w:val="uk-UA"/>
        </w:rPr>
        <w:t xml:space="preserve"> </w:t>
      </w:r>
      <w:r>
        <w:rPr>
          <w:color w:val="000000"/>
          <w:sz w:val="28"/>
          <w:szCs w:val="28"/>
        </w:rPr>
        <w:t>С. Шкарлет. Київ</w:t>
      </w:r>
      <w:r>
        <w:rPr>
          <w:color w:val="000000"/>
          <w:sz w:val="28"/>
          <w:szCs w:val="28"/>
          <w:lang w:val="uk-UA"/>
        </w:rPr>
        <w:t xml:space="preserve">: </w:t>
      </w:r>
      <w:r w:rsidRPr="000E1965">
        <w:rPr>
          <w:sz w:val="28"/>
          <w:szCs w:val="28"/>
          <w:lang w:val="uk-UA"/>
        </w:rPr>
        <w:t>Літера ЛТД</w:t>
      </w:r>
      <w:r>
        <w:rPr>
          <w:sz w:val="28"/>
          <w:szCs w:val="28"/>
          <w:lang w:val="uk-UA"/>
        </w:rPr>
        <w:t>.</w:t>
      </w:r>
      <w:r w:rsidRPr="00D45CFB">
        <w:rPr>
          <w:color w:val="000000"/>
          <w:sz w:val="28"/>
          <w:szCs w:val="28"/>
        </w:rPr>
        <w:t xml:space="preserve"> 2022. 358 с. </w:t>
      </w:r>
    </w:p>
    <w:p w14:paraId="37E165A7" w14:textId="77777777" w:rsidR="00D82A80" w:rsidRPr="00F00C60" w:rsidRDefault="00D82A80" w:rsidP="00D82A80">
      <w:pPr>
        <w:numPr>
          <w:ilvl w:val="0"/>
          <w:numId w:val="1"/>
        </w:numPr>
        <w:tabs>
          <w:tab w:val="clear" w:pos="1440"/>
          <w:tab w:val="num" w:pos="0"/>
        </w:tabs>
        <w:spacing w:line="360" w:lineRule="auto"/>
        <w:ind w:left="0" w:firstLine="720"/>
        <w:jc w:val="both"/>
        <w:rPr>
          <w:color w:val="000000"/>
          <w:sz w:val="28"/>
          <w:szCs w:val="28"/>
        </w:rPr>
      </w:pPr>
      <w:r w:rsidRPr="00577D95">
        <w:rPr>
          <w:color w:val="000000"/>
          <w:sz w:val="28"/>
          <w:szCs w:val="28"/>
        </w:rPr>
        <w:t>Панкіна К. Стресостійкість педагога</w:t>
      </w:r>
      <w:r>
        <w:rPr>
          <w:color w:val="000000"/>
          <w:sz w:val="28"/>
          <w:szCs w:val="28"/>
          <w:lang w:val="uk-UA"/>
        </w:rPr>
        <w:t xml:space="preserve"> </w:t>
      </w:r>
      <w:r w:rsidRPr="00577D95">
        <w:rPr>
          <w:color w:val="000000"/>
          <w:sz w:val="28"/>
          <w:szCs w:val="28"/>
        </w:rPr>
        <w:t>в умовах війни</w:t>
      </w:r>
      <w:r>
        <w:rPr>
          <w:color w:val="000000"/>
          <w:sz w:val="28"/>
          <w:szCs w:val="28"/>
          <w:lang w:val="uk-UA"/>
        </w:rPr>
        <w:t xml:space="preserve"> </w:t>
      </w:r>
      <w:r w:rsidRPr="00577D95">
        <w:rPr>
          <w:color w:val="000000"/>
          <w:sz w:val="28"/>
          <w:szCs w:val="28"/>
        </w:rPr>
        <w:t>та дистанційного навчання</w:t>
      </w:r>
      <w:r>
        <w:rPr>
          <w:color w:val="000000"/>
          <w:sz w:val="28"/>
          <w:szCs w:val="28"/>
          <w:lang w:val="uk-UA"/>
        </w:rPr>
        <w:t xml:space="preserve">. </w:t>
      </w:r>
      <w:r w:rsidRPr="00577D95">
        <w:rPr>
          <w:i/>
          <w:color w:val="000000"/>
          <w:sz w:val="28"/>
          <w:szCs w:val="28"/>
        </w:rPr>
        <w:t>Педагогічний вісник Поділля</w:t>
      </w:r>
      <w:r>
        <w:rPr>
          <w:color w:val="000000"/>
          <w:sz w:val="28"/>
          <w:szCs w:val="28"/>
          <w:lang w:val="uk-UA"/>
        </w:rPr>
        <w:t>. 2023,</w:t>
      </w:r>
      <w:r>
        <w:rPr>
          <w:color w:val="000000"/>
          <w:sz w:val="28"/>
          <w:szCs w:val="28"/>
        </w:rPr>
        <w:t xml:space="preserve"> №</w:t>
      </w:r>
      <w:r>
        <w:rPr>
          <w:color w:val="000000"/>
          <w:sz w:val="28"/>
          <w:szCs w:val="28"/>
          <w:lang w:val="uk-UA"/>
        </w:rPr>
        <w:t xml:space="preserve"> </w:t>
      </w:r>
      <w:r>
        <w:rPr>
          <w:color w:val="000000"/>
          <w:sz w:val="28"/>
          <w:szCs w:val="28"/>
        </w:rPr>
        <w:t>2</w:t>
      </w:r>
      <w:r>
        <w:rPr>
          <w:color w:val="000000"/>
          <w:sz w:val="28"/>
          <w:szCs w:val="28"/>
          <w:lang w:val="uk-UA"/>
        </w:rPr>
        <w:t xml:space="preserve">, </w:t>
      </w:r>
      <w:r w:rsidRPr="00577D95">
        <w:rPr>
          <w:color w:val="000000"/>
          <w:sz w:val="28"/>
          <w:szCs w:val="28"/>
        </w:rPr>
        <w:t>С.30-32</w:t>
      </w:r>
      <w:r>
        <w:rPr>
          <w:color w:val="000000"/>
          <w:sz w:val="28"/>
          <w:szCs w:val="28"/>
          <w:lang w:val="uk-UA"/>
        </w:rPr>
        <w:t>.</w:t>
      </w:r>
    </w:p>
    <w:p w14:paraId="5D057BA0" w14:textId="77777777" w:rsidR="00D82A80" w:rsidRPr="00F00C60" w:rsidRDefault="00D82A80" w:rsidP="00D82A80">
      <w:pPr>
        <w:numPr>
          <w:ilvl w:val="0"/>
          <w:numId w:val="1"/>
        </w:numPr>
        <w:tabs>
          <w:tab w:val="clear" w:pos="1440"/>
          <w:tab w:val="num" w:pos="0"/>
        </w:tabs>
        <w:spacing w:line="360" w:lineRule="auto"/>
        <w:ind w:left="0" w:firstLine="720"/>
        <w:jc w:val="both"/>
        <w:rPr>
          <w:color w:val="000000"/>
          <w:sz w:val="28"/>
          <w:szCs w:val="28"/>
        </w:rPr>
      </w:pPr>
      <w:r w:rsidRPr="008D3473">
        <w:rPr>
          <w:sz w:val="28"/>
          <w:szCs w:val="28"/>
          <w:lang w:val="uk-UA"/>
        </w:rPr>
        <w:t xml:space="preserve">Перетятько Л.Г., Юдіна Н.О. Аналіз емпатії та темпераменту як компонентів педагогічної діяльності. </w:t>
      </w:r>
      <w:r w:rsidRPr="000E4007">
        <w:rPr>
          <w:i/>
          <w:sz w:val="28"/>
          <w:szCs w:val="28"/>
          <w:lang w:val="uk-UA"/>
        </w:rPr>
        <w:t>Психологія і особистість</w:t>
      </w:r>
      <w:r w:rsidRPr="008D3473">
        <w:rPr>
          <w:sz w:val="28"/>
          <w:szCs w:val="28"/>
          <w:lang w:val="uk-UA"/>
        </w:rPr>
        <w:t>. 2017. № 1 (11). С. 146-154.</w:t>
      </w:r>
    </w:p>
    <w:p w14:paraId="36649FAA" w14:textId="77777777" w:rsidR="00D82A80" w:rsidRPr="00577D95" w:rsidRDefault="00D82A80" w:rsidP="00D82A80">
      <w:pPr>
        <w:numPr>
          <w:ilvl w:val="0"/>
          <w:numId w:val="1"/>
        </w:numPr>
        <w:tabs>
          <w:tab w:val="clear" w:pos="1440"/>
          <w:tab w:val="num" w:pos="0"/>
        </w:tabs>
        <w:spacing w:line="360" w:lineRule="auto"/>
        <w:ind w:left="0" w:firstLine="720"/>
        <w:jc w:val="both"/>
        <w:rPr>
          <w:color w:val="000000"/>
          <w:sz w:val="28"/>
          <w:szCs w:val="28"/>
        </w:rPr>
      </w:pPr>
      <w:r w:rsidRPr="00087065">
        <w:rPr>
          <w:color w:val="000000"/>
          <w:sz w:val="28"/>
          <w:szCs w:val="28"/>
        </w:rPr>
        <w:t xml:space="preserve">Психологія особистості: Хрестоматія: Навч. </w:t>
      </w:r>
      <w:proofErr w:type="gramStart"/>
      <w:r w:rsidRPr="00087065">
        <w:rPr>
          <w:color w:val="000000"/>
          <w:sz w:val="28"/>
          <w:szCs w:val="28"/>
        </w:rPr>
        <w:t>посіб./</w:t>
      </w:r>
      <w:proofErr w:type="gramEnd"/>
      <w:r w:rsidRPr="00087065">
        <w:rPr>
          <w:color w:val="000000"/>
          <w:sz w:val="28"/>
          <w:szCs w:val="28"/>
        </w:rPr>
        <w:t xml:space="preserve"> О.Б.Мельничук, Р.Ф.</w:t>
      </w:r>
      <w:r>
        <w:rPr>
          <w:color w:val="000000"/>
          <w:sz w:val="28"/>
          <w:szCs w:val="28"/>
          <w:lang w:val="uk-UA"/>
        </w:rPr>
        <w:t xml:space="preserve"> </w:t>
      </w:r>
      <w:r w:rsidRPr="00087065">
        <w:rPr>
          <w:color w:val="000000"/>
          <w:sz w:val="28"/>
          <w:szCs w:val="28"/>
        </w:rPr>
        <w:t>Пасічняк, Л.М.</w:t>
      </w:r>
      <w:r>
        <w:rPr>
          <w:color w:val="000000"/>
          <w:sz w:val="28"/>
          <w:szCs w:val="28"/>
          <w:lang w:val="uk-UA"/>
        </w:rPr>
        <w:t xml:space="preserve"> </w:t>
      </w:r>
      <w:r w:rsidRPr="00087065">
        <w:rPr>
          <w:color w:val="000000"/>
          <w:sz w:val="28"/>
          <w:szCs w:val="28"/>
        </w:rPr>
        <w:t xml:space="preserve">Вольнова та ін.  Київ: </w:t>
      </w:r>
      <w:r>
        <w:rPr>
          <w:color w:val="000000"/>
          <w:sz w:val="28"/>
          <w:szCs w:val="28"/>
        </w:rPr>
        <w:t>НПУ імені М.П.</w:t>
      </w:r>
      <w:r>
        <w:rPr>
          <w:color w:val="000000"/>
          <w:sz w:val="28"/>
          <w:szCs w:val="28"/>
          <w:lang w:val="uk-UA"/>
        </w:rPr>
        <w:t xml:space="preserve"> </w:t>
      </w:r>
      <w:r>
        <w:rPr>
          <w:color w:val="000000"/>
          <w:sz w:val="28"/>
          <w:szCs w:val="28"/>
        </w:rPr>
        <w:t>Драгоманова, 20</w:t>
      </w:r>
      <w:r>
        <w:rPr>
          <w:color w:val="000000"/>
          <w:sz w:val="28"/>
          <w:szCs w:val="28"/>
          <w:lang w:val="uk-UA"/>
        </w:rPr>
        <w:t>1</w:t>
      </w:r>
      <w:r w:rsidRPr="00087065">
        <w:rPr>
          <w:color w:val="000000"/>
          <w:sz w:val="28"/>
          <w:szCs w:val="28"/>
        </w:rPr>
        <w:t xml:space="preserve">9.  532 с. </w:t>
      </w:r>
    </w:p>
    <w:p w14:paraId="4D4DFDDF"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7E043A">
        <w:rPr>
          <w:sz w:val="28"/>
          <w:szCs w:val="28"/>
          <w:lang w:val="uk-UA"/>
        </w:rPr>
        <w:t>Радул В. В. Особливості професійної соц</w:t>
      </w:r>
      <w:r>
        <w:rPr>
          <w:sz w:val="28"/>
          <w:szCs w:val="28"/>
          <w:lang w:val="uk-UA"/>
        </w:rPr>
        <w:t xml:space="preserve">іалізації особистості педагога. </w:t>
      </w:r>
      <w:r w:rsidRPr="007E043A">
        <w:rPr>
          <w:i/>
          <w:sz w:val="28"/>
          <w:szCs w:val="28"/>
          <w:lang w:val="uk-UA"/>
        </w:rPr>
        <w:t>Науковий вісник Миколаївського ДУ імені В. О. Сухомлинського</w:t>
      </w:r>
      <w:r>
        <w:rPr>
          <w:sz w:val="28"/>
          <w:szCs w:val="28"/>
          <w:lang w:val="uk-UA"/>
        </w:rPr>
        <w:t xml:space="preserve">. </w:t>
      </w:r>
      <w:r>
        <w:rPr>
          <w:i/>
          <w:sz w:val="28"/>
          <w:szCs w:val="28"/>
          <w:lang w:val="uk-UA"/>
        </w:rPr>
        <w:t xml:space="preserve">Серія </w:t>
      </w:r>
      <w:r w:rsidRPr="007E043A">
        <w:rPr>
          <w:i/>
          <w:sz w:val="28"/>
          <w:szCs w:val="28"/>
          <w:lang w:val="uk-UA"/>
        </w:rPr>
        <w:t xml:space="preserve"> </w:t>
      </w:r>
      <w:r>
        <w:rPr>
          <w:i/>
          <w:sz w:val="28"/>
          <w:szCs w:val="28"/>
          <w:lang w:val="uk-UA"/>
        </w:rPr>
        <w:t>«</w:t>
      </w:r>
      <w:r w:rsidRPr="007E043A">
        <w:rPr>
          <w:i/>
          <w:sz w:val="28"/>
          <w:szCs w:val="28"/>
          <w:lang w:val="uk-UA"/>
        </w:rPr>
        <w:t>Педагогічні науки</w:t>
      </w:r>
      <w:r>
        <w:rPr>
          <w:i/>
          <w:sz w:val="28"/>
          <w:szCs w:val="28"/>
          <w:lang w:val="uk-UA"/>
        </w:rPr>
        <w:t>».</w:t>
      </w:r>
      <w:r w:rsidRPr="007E043A">
        <w:rPr>
          <w:sz w:val="28"/>
          <w:szCs w:val="28"/>
          <w:lang w:val="uk-UA"/>
        </w:rPr>
        <w:t xml:space="preserve"> </w:t>
      </w:r>
      <w:r>
        <w:rPr>
          <w:sz w:val="28"/>
          <w:szCs w:val="28"/>
          <w:lang w:val="uk-UA"/>
        </w:rPr>
        <w:t xml:space="preserve">2021. </w:t>
      </w:r>
      <w:r w:rsidRPr="007E043A">
        <w:rPr>
          <w:sz w:val="28"/>
          <w:szCs w:val="28"/>
          <w:lang w:val="uk-UA"/>
        </w:rPr>
        <w:t xml:space="preserve"> Випуск 1.33</w:t>
      </w:r>
      <w:r>
        <w:rPr>
          <w:sz w:val="28"/>
          <w:szCs w:val="28"/>
          <w:lang w:val="uk-UA"/>
        </w:rPr>
        <w:t xml:space="preserve">. </w:t>
      </w:r>
      <w:r w:rsidRPr="007E043A">
        <w:rPr>
          <w:sz w:val="28"/>
          <w:szCs w:val="28"/>
          <w:lang w:val="uk-UA"/>
        </w:rPr>
        <w:t>С.</w:t>
      </w:r>
      <w:r>
        <w:rPr>
          <w:sz w:val="28"/>
          <w:szCs w:val="28"/>
          <w:lang w:val="uk-UA"/>
        </w:rPr>
        <w:t xml:space="preserve"> </w:t>
      </w:r>
      <w:r w:rsidRPr="007E043A">
        <w:rPr>
          <w:sz w:val="28"/>
          <w:szCs w:val="28"/>
          <w:lang w:val="uk-UA"/>
        </w:rPr>
        <w:t>66–70.</w:t>
      </w:r>
    </w:p>
    <w:p w14:paraId="441127EE"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0E1965">
        <w:rPr>
          <w:sz w:val="28"/>
          <w:szCs w:val="28"/>
          <w:lang w:val="uk-UA"/>
        </w:rPr>
        <w:t>Розов В. І. Психотехнології адаптивної саморегуляції стр</w:t>
      </w:r>
      <w:r>
        <w:rPr>
          <w:sz w:val="28"/>
          <w:szCs w:val="28"/>
          <w:lang w:val="uk-UA"/>
        </w:rPr>
        <w:t xml:space="preserve">есу. </w:t>
      </w:r>
      <w:r w:rsidRPr="002757E1">
        <w:rPr>
          <w:i/>
          <w:sz w:val="28"/>
          <w:szCs w:val="28"/>
          <w:lang w:val="uk-UA"/>
        </w:rPr>
        <w:t>Практична психологія та соціальна робота</w:t>
      </w:r>
      <w:r>
        <w:rPr>
          <w:sz w:val="28"/>
          <w:szCs w:val="28"/>
          <w:lang w:val="uk-UA"/>
        </w:rPr>
        <w:t xml:space="preserve">, 2017. № 8. </w:t>
      </w:r>
      <w:r w:rsidRPr="000E1965">
        <w:rPr>
          <w:sz w:val="28"/>
          <w:szCs w:val="28"/>
          <w:lang w:val="uk-UA"/>
        </w:rPr>
        <w:t xml:space="preserve"> C. 24 - 28.</w:t>
      </w:r>
    </w:p>
    <w:p w14:paraId="6135C015"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A366D6">
        <w:rPr>
          <w:sz w:val="28"/>
          <w:szCs w:val="28"/>
          <w:lang w:val="uk-UA"/>
        </w:rPr>
        <w:lastRenderedPageBreak/>
        <w:t>Роман К. Д. Механізми формува</w:t>
      </w:r>
      <w:r>
        <w:rPr>
          <w:sz w:val="28"/>
          <w:szCs w:val="28"/>
          <w:lang w:val="uk-UA"/>
        </w:rPr>
        <w:t xml:space="preserve">ння стресостійкості особистості. </w:t>
      </w:r>
      <w:r w:rsidRPr="00CF03EA">
        <w:rPr>
          <w:i/>
          <w:sz w:val="28"/>
          <w:szCs w:val="28"/>
          <w:lang w:val="uk-UA"/>
        </w:rPr>
        <w:t>Збірник наукових праць Інституту психології ім. Г.С. Костюка АПН України</w:t>
      </w:r>
      <w:r>
        <w:rPr>
          <w:sz w:val="28"/>
          <w:szCs w:val="28"/>
          <w:lang w:val="uk-UA"/>
        </w:rPr>
        <w:t>, 2019</w:t>
      </w:r>
      <w:r w:rsidRPr="00A366D6">
        <w:rPr>
          <w:sz w:val="28"/>
          <w:szCs w:val="28"/>
          <w:lang w:val="uk-UA"/>
        </w:rPr>
        <w:t>. Т.6. вип. 7. С. 155– 162.</w:t>
      </w:r>
    </w:p>
    <w:p w14:paraId="6616D1AC" w14:textId="77777777" w:rsidR="00D82A80" w:rsidRPr="008D3473" w:rsidRDefault="00D82A80" w:rsidP="00D82A80">
      <w:pPr>
        <w:numPr>
          <w:ilvl w:val="0"/>
          <w:numId w:val="1"/>
        </w:numPr>
        <w:tabs>
          <w:tab w:val="clear" w:pos="1440"/>
          <w:tab w:val="num" w:pos="0"/>
        </w:tabs>
        <w:spacing w:line="360" w:lineRule="auto"/>
        <w:ind w:left="0" w:firstLine="720"/>
        <w:jc w:val="both"/>
        <w:rPr>
          <w:sz w:val="28"/>
          <w:szCs w:val="28"/>
          <w:lang w:val="uk-UA"/>
        </w:rPr>
      </w:pPr>
      <w:r w:rsidRPr="008D3473">
        <w:rPr>
          <w:sz w:val="28"/>
          <w:szCs w:val="28"/>
          <w:lang w:val="uk-UA"/>
        </w:rPr>
        <w:t>Рябовол Т.А. Роль емпатії у процесі соціальної адаптації людини. Наукові записки Інституту психології ім. Г.С. Костюка АПН України / За ред. акаде</w:t>
      </w:r>
      <w:r>
        <w:rPr>
          <w:sz w:val="28"/>
          <w:szCs w:val="28"/>
          <w:lang w:val="uk-UA"/>
        </w:rPr>
        <w:t>міка С.Д. Максименка. Київ: Кондор – Видавництво 2019</w:t>
      </w:r>
      <w:r w:rsidRPr="008D3473">
        <w:rPr>
          <w:sz w:val="28"/>
          <w:szCs w:val="28"/>
          <w:lang w:val="uk-UA"/>
        </w:rPr>
        <w:t>. С. 294-300.</w:t>
      </w:r>
    </w:p>
    <w:p w14:paraId="1476B0D8"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FF5883">
        <w:rPr>
          <w:sz w:val="28"/>
          <w:szCs w:val="28"/>
          <w:lang w:val="uk-UA"/>
        </w:rPr>
        <w:t>Синдром</w:t>
      </w:r>
      <w:r>
        <w:rPr>
          <w:sz w:val="28"/>
          <w:szCs w:val="28"/>
          <w:lang w:val="uk-UA"/>
        </w:rPr>
        <w:t xml:space="preserve"> «професійного вигорання»</w:t>
      </w:r>
      <w:r w:rsidRPr="00385CCF">
        <w:rPr>
          <w:sz w:val="28"/>
          <w:szCs w:val="28"/>
          <w:lang w:val="uk-UA"/>
        </w:rPr>
        <w:t xml:space="preserve"> та професійна кар'єра працівників освітніх організацій: гендерні аспекти / За наук. ред. С.Д. Максименка, Л.</w:t>
      </w:r>
      <w:r>
        <w:rPr>
          <w:sz w:val="28"/>
          <w:szCs w:val="28"/>
          <w:lang w:val="uk-UA"/>
        </w:rPr>
        <w:t>М. Карамушки, Т.В. Зайчикової.</w:t>
      </w:r>
      <w:r w:rsidRPr="00385CCF">
        <w:rPr>
          <w:sz w:val="28"/>
          <w:szCs w:val="28"/>
          <w:lang w:val="uk-UA"/>
        </w:rPr>
        <w:t xml:space="preserve"> К</w:t>
      </w:r>
      <w:r>
        <w:rPr>
          <w:sz w:val="28"/>
          <w:szCs w:val="28"/>
          <w:lang w:val="uk-UA"/>
        </w:rPr>
        <w:t>иїв: Міленіум, 2004.</w:t>
      </w:r>
      <w:r w:rsidRPr="00385CCF">
        <w:rPr>
          <w:sz w:val="28"/>
          <w:szCs w:val="28"/>
          <w:lang w:val="uk-UA"/>
        </w:rPr>
        <w:t xml:space="preserve"> 264 с</w:t>
      </w:r>
      <w:r>
        <w:rPr>
          <w:sz w:val="28"/>
          <w:szCs w:val="28"/>
          <w:lang w:val="uk-UA"/>
        </w:rPr>
        <w:t>.</w:t>
      </w:r>
    </w:p>
    <w:p w14:paraId="286AFD87"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8D3473">
        <w:rPr>
          <w:sz w:val="28"/>
          <w:szCs w:val="28"/>
          <w:lang w:val="uk-UA"/>
        </w:rPr>
        <w:t>Скачкова</w:t>
      </w:r>
      <w:r>
        <w:rPr>
          <w:sz w:val="28"/>
          <w:szCs w:val="28"/>
          <w:lang w:val="uk-UA"/>
        </w:rPr>
        <w:t xml:space="preserve"> Г.С. </w:t>
      </w:r>
      <w:r w:rsidRPr="008D3473">
        <w:rPr>
          <w:sz w:val="28"/>
          <w:szCs w:val="28"/>
          <w:lang w:val="uk-UA"/>
        </w:rPr>
        <w:t>О</w:t>
      </w:r>
      <w:r>
        <w:rPr>
          <w:sz w:val="28"/>
          <w:szCs w:val="28"/>
          <w:lang w:val="uk-UA"/>
        </w:rPr>
        <w:t>собл</w:t>
      </w:r>
      <w:r w:rsidRPr="008D3473">
        <w:rPr>
          <w:sz w:val="28"/>
          <w:szCs w:val="28"/>
          <w:lang w:val="uk-UA"/>
        </w:rPr>
        <w:t>и</w:t>
      </w:r>
      <w:r>
        <w:rPr>
          <w:sz w:val="28"/>
          <w:szCs w:val="28"/>
          <w:lang w:val="uk-UA"/>
        </w:rPr>
        <w:t>вості сучасної професійної підготовк</w:t>
      </w:r>
      <w:r w:rsidRPr="008D3473">
        <w:rPr>
          <w:sz w:val="28"/>
          <w:szCs w:val="28"/>
          <w:lang w:val="uk-UA"/>
        </w:rPr>
        <w:t>и</w:t>
      </w:r>
      <w:r>
        <w:rPr>
          <w:sz w:val="28"/>
          <w:szCs w:val="28"/>
          <w:lang w:val="uk-UA"/>
        </w:rPr>
        <w:t xml:space="preserve"> соціальн</w:t>
      </w:r>
      <w:r w:rsidRPr="008D3473">
        <w:rPr>
          <w:sz w:val="28"/>
          <w:szCs w:val="28"/>
          <w:lang w:val="uk-UA"/>
        </w:rPr>
        <w:t>и</w:t>
      </w:r>
      <w:r>
        <w:rPr>
          <w:sz w:val="28"/>
          <w:szCs w:val="28"/>
          <w:lang w:val="uk-UA"/>
        </w:rPr>
        <w:t>х працівників у в</w:t>
      </w:r>
      <w:r w:rsidRPr="008D3473">
        <w:rPr>
          <w:sz w:val="28"/>
          <w:szCs w:val="28"/>
          <w:lang w:val="uk-UA"/>
        </w:rPr>
        <w:t>и</w:t>
      </w:r>
      <w:r>
        <w:rPr>
          <w:sz w:val="28"/>
          <w:szCs w:val="28"/>
          <w:lang w:val="uk-UA"/>
        </w:rPr>
        <w:t>щ</w:t>
      </w:r>
      <w:r w:rsidRPr="008D3473">
        <w:rPr>
          <w:sz w:val="28"/>
          <w:szCs w:val="28"/>
          <w:lang w:val="uk-UA"/>
        </w:rPr>
        <w:t>и</w:t>
      </w:r>
      <w:r>
        <w:rPr>
          <w:sz w:val="28"/>
          <w:szCs w:val="28"/>
          <w:lang w:val="uk-UA"/>
        </w:rPr>
        <w:t>х навчальних закладах.</w:t>
      </w:r>
      <w:r w:rsidRPr="008D3473">
        <w:rPr>
          <w:sz w:val="28"/>
          <w:szCs w:val="28"/>
          <w:lang w:val="uk-UA"/>
        </w:rPr>
        <w:t xml:space="preserve"> </w:t>
      </w:r>
      <w:r w:rsidRPr="00CD7343">
        <w:rPr>
          <w:i/>
          <w:sz w:val="28"/>
          <w:szCs w:val="28"/>
          <w:lang w:val="uk-UA"/>
        </w:rPr>
        <w:t>Вісник НТУУ «КПІ». Філософія. Психологія. Педагогіка.</w:t>
      </w:r>
      <w:r>
        <w:rPr>
          <w:sz w:val="28"/>
          <w:szCs w:val="28"/>
          <w:lang w:val="uk-UA"/>
        </w:rPr>
        <w:t xml:space="preserve"> 2020,</w:t>
      </w:r>
      <w:r w:rsidRPr="008D3473">
        <w:rPr>
          <w:sz w:val="28"/>
          <w:szCs w:val="28"/>
          <w:lang w:val="uk-UA"/>
        </w:rPr>
        <w:t xml:space="preserve"> Випуск 3(48) С. 128-131</w:t>
      </w:r>
    </w:p>
    <w:p w14:paraId="2B8CDA38" w14:textId="77777777" w:rsidR="00D82A80" w:rsidRPr="008D3473" w:rsidRDefault="00D82A80" w:rsidP="00D82A80">
      <w:pPr>
        <w:numPr>
          <w:ilvl w:val="0"/>
          <w:numId w:val="1"/>
        </w:numPr>
        <w:tabs>
          <w:tab w:val="clear" w:pos="1440"/>
          <w:tab w:val="num" w:pos="0"/>
        </w:tabs>
        <w:spacing w:line="360" w:lineRule="auto"/>
        <w:ind w:left="0" w:firstLine="720"/>
        <w:jc w:val="both"/>
        <w:rPr>
          <w:sz w:val="28"/>
          <w:szCs w:val="28"/>
          <w:lang w:val="uk-UA"/>
        </w:rPr>
      </w:pPr>
      <w:r w:rsidRPr="008D3473">
        <w:rPr>
          <w:sz w:val="28"/>
          <w:szCs w:val="28"/>
          <w:lang w:val="uk-UA"/>
        </w:rPr>
        <w:t>Стадник Н.М., Зайцева О.М., Коц В.П. Дослідження емпатії як психофізіологічного компоненту. Перша міжнародна конференція молодих учених «Харківський природничий форум». Харків, 19-20 квітня 2018 року. С. 21-23.</w:t>
      </w:r>
    </w:p>
    <w:p w14:paraId="559C5655"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0861E0">
        <w:rPr>
          <w:sz w:val="28"/>
          <w:szCs w:val="28"/>
          <w:lang w:val="uk-UA"/>
        </w:rPr>
        <w:t>Станішевська В.І. Вплив екстремальних умов</w:t>
      </w:r>
      <w:r>
        <w:rPr>
          <w:sz w:val="28"/>
          <w:szCs w:val="28"/>
          <w:lang w:val="uk-UA"/>
        </w:rPr>
        <w:t xml:space="preserve"> </w:t>
      </w:r>
      <w:r w:rsidRPr="000861E0">
        <w:rPr>
          <w:sz w:val="28"/>
          <w:szCs w:val="28"/>
          <w:lang w:val="uk-UA"/>
        </w:rPr>
        <w:t xml:space="preserve">діяльності на психічну стійкість особистості. </w:t>
      </w:r>
      <w:r w:rsidRPr="000861E0">
        <w:rPr>
          <w:i/>
          <w:sz w:val="28"/>
          <w:szCs w:val="28"/>
          <w:lang w:val="uk-UA"/>
        </w:rPr>
        <w:t xml:space="preserve">Вісник Національного університету оборони України ім. І. Черняховського. </w:t>
      </w:r>
      <w:r w:rsidRPr="000861E0">
        <w:rPr>
          <w:sz w:val="28"/>
          <w:szCs w:val="28"/>
          <w:lang w:val="uk-UA"/>
        </w:rPr>
        <w:t>2022. № 2/66. С. 107–112.</w:t>
      </w:r>
    </w:p>
    <w:p w14:paraId="69A8D95C"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Pr>
          <w:sz w:val="28"/>
          <w:szCs w:val="28"/>
          <w:lang w:val="uk-UA"/>
        </w:rPr>
        <w:t>Стахова О.О., Баранчук А.</w:t>
      </w:r>
      <w:r w:rsidRPr="008E7E90">
        <w:rPr>
          <w:sz w:val="28"/>
          <w:szCs w:val="28"/>
          <w:lang w:val="uk-UA"/>
        </w:rPr>
        <w:t xml:space="preserve"> В. Стресостійкість як професійно значуща р</w:t>
      </w:r>
      <w:r w:rsidRPr="00A366D6">
        <w:rPr>
          <w:sz w:val="28"/>
          <w:szCs w:val="28"/>
          <w:lang w:val="uk-UA"/>
        </w:rPr>
        <w:t>и</w:t>
      </w:r>
      <w:r w:rsidRPr="008E7E90">
        <w:rPr>
          <w:sz w:val="28"/>
          <w:szCs w:val="28"/>
          <w:lang w:val="uk-UA"/>
        </w:rPr>
        <w:t>са особистості майбутнього педагога</w:t>
      </w:r>
      <w:r>
        <w:rPr>
          <w:sz w:val="28"/>
          <w:szCs w:val="28"/>
          <w:lang w:val="uk-UA"/>
        </w:rPr>
        <w:t xml:space="preserve">. </w:t>
      </w:r>
      <w:r w:rsidRPr="008E7E90">
        <w:rPr>
          <w:i/>
          <w:sz w:val="28"/>
          <w:szCs w:val="28"/>
          <w:lang w:val="uk-UA"/>
        </w:rPr>
        <w:t>Наукове мислення</w:t>
      </w:r>
      <w:r>
        <w:rPr>
          <w:i/>
          <w:sz w:val="28"/>
          <w:szCs w:val="28"/>
          <w:lang w:val="uk-UA"/>
        </w:rPr>
        <w:t xml:space="preserve">, </w:t>
      </w:r>
      <w:r>
        <w:rPr>
          <w:sz w:val="28"/>
          <w:szCs w:val="28"/>
          <w:lang w:val="uk-UA"/>
        </w:rPr>
        <w:t xml:space="preserve">2021.  №8. </w:t>
      </w:r>
      <w:r w:rsidRPr="000E1965">
        <w:rPr>
          <w:sz w:val="28"/>
          <w:szCs w:val="28"/>
          <w:lang w:val="uk-UA"/>
        </w:rPr>
        <w:t xml:space="preserve">C. </w:t>
      </w:r>
      <w:r>
        <w:rPr>
          <w:sz w:val="28"/>
          <w:szCs w:val="28"/>
          <w:lang w:val="uk-UA"/>
        </w:rPr>
        <w:t>1</w:t>
      </w:r>
      <w:r w:rsidRPr="000E1965">
        <w:rPr>
          <w:sz w:val="28"/>
          <w:szCs w:val="28"/>
          <w:lang w:val="uk-UA"/>
        </w:rPr>
        <w:t xml:space="preserve">9 - </w:t>
      </w:r>
      <w:r>
        <w:rPr>
          <w:sz w:val="28"/>
          <w:szCs w:val="28"/>
          <w:lang w:val="uk-UA"/>
        </w:rPr>
        <w:t>2</w:t>
      </w:r>
      <w:r w:rsidRPr="000E1965">
        <w:rPr>
          <w:sz w:val="28"/>
          <w:szCs w:val="28"/>
          <w:lang w:val="uk-UA"/>
        </w:rPr>
        <w:t>2.</w:t>
      </w:r>
    </w:p>
    <w:p w14:paraId="0DA7A080"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8D3E71">
        <w:rPr>
          <w:sz w:val="28"/>
          <w:szCs w:val="28"/>
          <w:lang w:val="uk-UA"/>
        </w:rPr>
        <w:t>Тептюк Ю. О. Психологічні умови розвитку</w:t>
      </w:r>
      <w:r>
        <w:rPr>
          <w:sz w:val="28"/>
          <w:szCs w:val="28"/>
          <w:lang w:val="uk-UA"/>
        </w:rPr>
        <w:t xml:space="preserve"> </w:t>
      </w:r>
      <w:r w:rsidRPr="008D3E71">
        <w:rPr>
          <w:sz w:val="28"/>
          <w:szCs w:val="28"/>
          <w:lang w:val="uk-UA"/>
        </w:rPr>
        <w:t>стресостійкості у соціальних працівників різних вікових категорій : авт</w:t>
      </w:r>
      <w:r>
        <w:rPr>
          <w:sz w:val="28"/>
          <w:szCs w:val="28"/>
          <w:lang w:val="uk-UA"/>
        </w:rPr>
        <w:t>ореф. дис. … канд. психол. наук</w:t>
      </w:r>
      <w:r w:rsidRPr="008D3E71">
        <w:rPr>
          <w:sz w:val="28"/>
          <w:szCs w:val="28"/>
          <w:lang w:val="uk-UA"/>
        </w:rPr>
        <w:t>:</w:t>
      </w:r>
      <w:r>
        <w:rPr>
          <w:sz w:val="28"/>
          <w:szCs w:val="28"/>
          <w:lang w:val="uk-UA"/>
        </w:rPr>
        <w:t xml:space="preserve"> </w:t>
      </w:r>
      <w:r w:rsidRPr="008D3E71">
        <w:rPr>
          <w:sz w:val="28"/>
          <w:szCs w:val="28"/>
          <w:lang w:val="uk-UA"/>
        </w:rPr>
        <w:t>19.00.07. Київ, 2021. 23 с</w:t>
      </w:r>
      <w:r>
        <w:rPr>
          <w:sz w:val="28"/>
          <w:szCs w:val="28"/>
          <w:lang w:val="uk-UA"/>
        </w:rPr>
        <w:t>.</w:t>
      </w:r>
    </w:p>
    <w:p w14:paraId="72C50E90"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Pr>
          <w:sz w:val="28"/>
          <w:szCs w:val="28"/>
          <w:lang w:val="uk-UA"/>
        </w:rPr>
        <w:t xml:space="preserve">Токар М. Стрес і його джерела. </w:t>
      </w:r>
      <w:r w:rsidRPr="00B0776B">
        <w:rPr>
          <w:i/>
          <w:sz w:val="28"/>
          <w:szCs w:val="28"/>
          <w:lang w:val="uk-UA"/>
        </w:rPr>
        <w:t>Психолог</w:t>
      </w:r>
      <w:r>
        <w:rPr>
          <w:sz w:val="28"/>
          <w:szCs w:val="28"/>
          <w:lang w:val="uk-UA"/>
        </w:rPr>
        <w:t xml:space="preserve">, 2017.  №38. </w:t>
      </w:r>
      <w:r w:rsidRPr="000E1965">
        <w:rPr>
          <w:sz w:val="28"/>
          <w:szCs w:val="28"/>
          <w:lang w:val="uk-UA"/>
        </w:rPr>
        <w:t>C. 9 - 12.</w:t>
      </w:r>
    </w:p>
    <w:p w14:paraId="0CCC8FC5"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0861E0">
        <w:rPr>
          <w:sz w:val="28"/>
          <w:szCs w:val="28"/>
          <w:lang w:val="uk-UA"/>
        </w:rPr>
        <w:t xml:space="preserve">Тютюнник Л.Л. Поняття стресостійкості особистості в сучасному науковому дискурсі. </w:t>
      </w:r>
      <w:r w:rsidRPr="000861E0">
        <w:rPr>
          <w:i/>
          <w:sz w:val="28"/>
          <w:szCs w:val="28"/>
          <w:lang w:val="uk-UA"/>
        </w:rPr>
        <w:t>Габітус</w:t>
      </w:r>
      <w:r w:rsidRPr="000861E0">
        <w:rPr>
          <w:sz w:val="28"/>
          <w:szCs w:val="28"/>
          <w:lang w:val="uk-UA"/>
        </w:rPr>
        <w:t>.</w:t>
      </w:r>
      <w:r>
        <w:rPr>
          <w:sz w:val="28"/>
          <w:szCs w:val="28"/>
          <w:lang w:val="uk-UA"/>
        </w:rPr>
        <w:t xml:space="preserve"> </w:t>
      </w:r>
      <w:r w:rsidRPr="000861E0">
        <w:rPr>
          <w:sz w:val="28"/>
          <w:szCs w:val="28"/>
          <w:lang w:val="uk-UA"/>
        </w:rPr>
        <w:t>2020. Вип. 13. С. 158–163.</w:t>
      </w:r>
    </w:p>
    <w:p w14:paraId="1EB429F2"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C95D6F">
        <w:rPr>
          <w:sz w:val="28"/>
          <w:szCs w:val="28"/>
          <w:lang w:val="uk-UA"/>
        </w:rPr>
        <w:t xml:space="preserve">Федько В. Психологічна підтримка здобувачів освіти та організація навчання під час війни. Психологічні виміри особистісної </w:t>
      </w:r>
      <w:r w:rsidRPr="00C95D6F">
        <w:rPr>
          <w:sz w:val="28"/>
          <w:szCs w:val="28"/>
          <w:lang w:val="uk-UA"/>
        </w:rPr>
        <w:lastRenderedPageBreak/>
        <w:t>взаємодії суб’єктів освітнього простору в ко</w:t>
      </w:r>
      <w:r>
        <w:rPr>
          <w:sz w:val="28"/>
          <w:szCs w:val="28"/>
          <w:lang w:val="uk-UA"/>
        </w:rPr>
        <w:t>нтексті гуманістичної парадигми</w:t>
      </w:r>
      <w:r w:rsidRPr="00C95D6F">
        <w:rPr>
          <w:sz w:val="28"/>
          <w:szCs w:val="28"/>
          <w:lang w:val="uk-UA"/>
        </w:rPr>
        <w:t xml:space="preserve">: збірник матеріалів наукових доповідей V Міжнародної науково-практичної конференції, м. Київ, 22 квітня 2022 р. Київ, 2022. С. 171–176. </w:t>
      </w:r>
    </w:p>
    <w:p w14:paraId="00B9F74B" w14:textId="77777777" w:rsidR="00D82A80" w:rsidRPr="00033A01" w:rsidRDefault="00D82A80" w:rsidP="00D82A80">
      <w:pPr>
        <w:numPr>
          <w:ilvl w:val="0"/>
          <w:numId w:val="1"/>
        </w:numPr>
        <w:tabs>
          <w:tab w:val="clear" w:pos="1440"/>
          <w:tab w:val="num" w:pos="0"/>
        </w:tabs>
        <w:spacing w:line="360" w:lineRule="auto"/>
        <w:ind w:left="0" w:firstLine="720"/>
        <w:jc w:val="both"/>
        <w:rPr>
          <w:sz w:val="28"/>
          <w:szCs w:val="28"/>
          <w:lang w:val="uk-UA"/>
        </w:rPr>
      </w:pPr>
      <w:r w:rsidRPr="00033A01">
        <w:rPr>
          <w:sz w:val="28"/>
          <w:szCs w:val="28"/>
          <w:lang w:val="uk-UA"/>
        </w:rPr>
        <w:t>Цибуляк</w:t>
      </w:r>
      <w:r>
        <w:rPr>
          <w:sz w:val="28"/>
          <w:szCs w:val="28"/>
          <w:lang w:val="uk-UA"/>
        </w:rPr>
        <w:t xml:space="preserve"> Н.Ю. Професійна стресостійкість спеціального педагога.</w:t>
      </w:r>
      <w:r w:rsidRPr="00033A01">
        <w:rPr>
          <w:sz w:val="28"/>
          <w:szCs w:val="28"/>
          <w:lang w:val="uk-UA"/>
        </w:rPr>
        <w:t xml:space="preserve"> </w:t>
      </w:r>
      <w:r w:rsidRPr="00033A01">
        <w:rPr>
          <w:i/>
          <w:sz w:val="28"/>
          <w:szCs w:val="28"/>
          <w:lang w:val="uk-UA"/>
        </w:rPr>
        <w:t>Науковий вісник ХДУ. Серія: Психологічні науки.</w:t>
      </w:r>
      <w:r w:rsidRPr="00033A01">
        <w:rPr>
          <w:sz w:val="28"/>
          <w:szCs w:val="28"/>
          <w:lang w:val="uk-UA"/>
        </w:rPr>
        <w:t xml:space="preserve"> </w:t>
      </w:r>
      <w:r>
        <w:rPr>
          <w:sz w:val="28"/>
          <w:szCs w:val="28"/>
          <w:lang w:val="uk-UA"/>
        </w:rPr>
        <w:t xml:space="preserve">2019, № 4, С. </w:t>
      </w:r>
      <w:r w:rsidRPr="00033A01">
        <w:rPr>
          <w:sz w:val="28"/>
          <w:szCs w:val="28"/>
          <w:lang w:val="uk-UA"/>
        </w:rPr>
        <w:t>266-274</w:t>
      </w:r>
    </w:p>
    <w:p w14:paraId="7950AB92"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FA4791">
        <w:rPr>
          <w:sz w:val="28"/>
          <w:szCs w:val="28"/>
          <w:lang w:val="uk-UA"/>
        </w:rPr>
        <w:t>Циганчук Т.В. Динаміка переживання стресів студентами вищих навчальних закладів:</w:t>
      </w:r>
      <w:r>
        <w:rPr>
          <w:sz w:val="28"/>
          <w:szCs w:val="28"/>
          <w:lang w:val="uk-UA"/>
        </w:rPr>
        <w:t xml:space="preserve"> </w:t>
      </w:r>
      <w:r w:rsidRPr="00FA4791">
        <w:rPr>
          <w:sz w:val="28"/>
          <w:szCs w:val="28"/>
          <w:lang w:val="uk-UA"/>
        </w:rPr>
        <w:t>автореф дис… канд. психол. Наук: 19.00.01. Київ., 2011, 20 с.</w:t>
      </w:r>
    </w:p>
    <w:p w14:paraId="26D2EA24"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401F24">
        <w:rPr>
          <w:sz w:val="28"/>
          <w:szCs w:val="28"/>
          <w:lang w:val="uk-UA"/>
        </w:rPr>
        <w:t xml:space="preserve">Цимбалюк </w:t>
      </w:r>
      <w:r>
        <w:rPr>
          <w:sz w:val="28"/>
          <w:szCs w:val="28"/>
          <w:lang w:val="uk-UA"/>
        </w:rPr>
        <w:t>М.,</w:t>
      </w:r>
      <w:r w:rsidRPr="00401F24">
        <w:rPr>
          <w:sz w:val="28"/>
          <w:szCs w:val="28"/>
          <w:lang w:val="uk-UA"/>
        </w:rPr>
        <w:t xml:space="preserve"> Жигайло</w:t>
      </w:r>
      <w:r>
        <w:rPr>
          <w:sz w:val="28"/>
          <w:szCs w:val="28"/>
          <w:lang w:val="uk-UA"/>
        </w:rPr>
        <w:t xml:space="preserve"> Н. </w:t>
      </w:r>
      <w:r w:rsidRPr="00401F24">
        <w:rPr>
          <w:sz w:val="28"/>
          <w:szCs w:val="28"/>
          <w:lang w:val="uk-UA"/>
        </w:rPr>
        <w:t>Ф</w:t>
      </w:r>
      <w:r>
        <w:rPr>
          <w:sz w:val="28"/>
          <w:szCs w:val="28"/>
          <w:lang w:val="uk-UA"/>
        </w:rPr>
        <w:t>ормування стресостійкості студентів в умовах війн</w:t>
      </w:r>
      <w:r w:rsidRPr="00401F24">
        <w:rPr>
          <w:sz w:val="28"/>
          <w:szCs w:val="28"/>
          <w:lang w:val="uk-UA"/>
        </w:rPr>
        <w:t>и</w:t>
      </w:r>
      <w:r>
        <w:rPr>
          <w:sz w:val="28"/>
          <w:szCs w:val="28"/>
          <w:lang w:val="uk-UA"/>
        </w:rPr>
        <w:t xml:space="preserve"> для правового та євро інтеграційного процесів. </w:t>
      </w:r>
      <w:r w:rsidRPr="00A16F83">
        <w:rPr>
          <w:i/>
          <w:sz w:val="28"/>
          <w:szCs w:val="28"/>
          <w:lang w:val="uk-UA"/>
        </w:rPr>
        <w:t xml:space="preserve">Вісник Львівського університету. Серія психологічні науки. </w:t>
      </w:r>
      <w:r w:rsidRPr="00401F24">
        <w:rPr>
          <w:sz w:val="28"/>
          <w:szCs w:val="28"/>
          <w:lang w:val="uk-UA"/>
        </w:rPr>
        <w:t>2022. Спецвипуск. С. 128–136</w:t>
      </w:r>
    </w:p>
    <w:p w14:paraId="046D2DE4"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D45CFB">
        <w:rPr>
          <w:sz w:val="28"/>
          <w:szCs w:val="28"/>
          <w:lang w:val="uk-UA"/>
        </w:rPr>
        <w:t>Цюман Т., Нагула О., Адамська З. П</w:t>
      </w:r>
      <w:r>
        <w:rPr>
          <w:sz w:val="28"/>
          <w:szCs w:val="28"/>
          <w:lang w:val="uk-UA"/>
        </w:rPr>
        <w:t xml:space="preserve">сихологічні умови резильєнтності </w:t>
      </w:r>
      <w:r w:rsidRPr="00D45CFB">
        <w:rPr>
          <w:sz w:val="28"/>
          <w:szCs w:val="28"/>
          <w:lang w:val="uk-UA"/>
        </w:rPr>
        <w:t xml:space="preserve">педагога в період воєнного стану. </w:t>
      </w:r>
      <w:r w:rsidRPr="00D45CFB">
        <w:rPr>
          <w:i/>
          <w:sz w:val="28"/>
          <w:szCs w:val="28"/>
          <w:lang w:val="uk-UA"/>
        </w:rPr>
        <w:t>Педагогічна освіта: теорія і практика. Психологія. Педагогіка</w:t>
      </w:r>
      <w:r w:rsidRPr="00D45CFB">
        <w:rPr>
          <w:sz w:val="28"/>
          <w:szCs w:val="28"/>
          <w:lang w:val="uk-UA"/>
        </w:rPr>
        <w:t xml:space="preserve">. 2022. № 38 (2). С. 83–89. </w:t>
      </w:r>
    </w:p>
    <w:p w14:paraId="6B8629E4"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8E54E8">
        <w:rPr>
          <w:sz w:val="28"/>
          <w:szCs w:val="28"/>
          <w:lang w:val="uk-UA"/>
        </w:rPr>
        <w:t>Цюман Т. П. Тренінг як інноваційна форма превентивної роботи з</w:t>
      </w:r>
      <w:r>
        <w:rPr>
          <w:sz w:val="28"/>
          <w:szCs w:val="28"/>
          <w:lang w:val="uk-UA"/>
        </w:rPr>
        <w:t xml:space="preserve"> молоддю</w:t>
      </w:r>
      <w:r w:rsidRPr="008E54E8">
        <w:rPr>
          <w:i/>
          <w:sz w:val="28"/>
          <w:szCs w:val="28"/>
          <w:lang w:val="uk-UA"/>
        </w:rPr>
        <w:t>. Наук. вісник Чернівецького університету</w:t>
      </w:r>
      <w:r w:rsidRPr="008E54E8">
        <w:rPr>
          <w:sz w:val="28"/>
          <w:szCs w:val="28"/>
          <w:lang w:val="uk-UA"/>
        </w:rPr>
        <w:t>. Вип. 271. 2005. С.</w:t>
      </w:r>
      <w:r>
        <w:rPr>
          <w:sz w:val="28"/>
          <w:szCs w:val="28"/>
          <w:lang w:val="uk-UA"/>
        </w:rPr>
        <w:t xml:space="preserve"> </w:t>
      </w:r>
      <w:r w:rsidRPr="008E54E8">
        <w:rPr>
          <w:sz w:val="28"/>
          <w:szCs w:val="28"/>
          <w:lang w:val="uk-UA"/>
        </w:rPr>
        <w:t>181–184.</w:t>
      </w:r>
    </w:p>
    <w:p w14:paraId="1501F429"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8D3473">
        <w:rPr>
          <w:sz w:val="28"/>
          <w:szCs w:val="28"/>
          <w:lang w:val="uk-UA"/>
        </w:rPr>
        <w:t>Чуйко О. В. Особистісне становлення суб’єктів професійної діяльності у соціономічних професіях: Монографія. К</w:t>
      </w:r>
      <w:r>
        <w:rPr>
          <w:sz w:val="28"/>
          <w:szCs w:val="28"/>
          <w:lang w:val="uk-UA"/>
        </w:rPr>
        <w:t>иїв</w:t>
      </w:r>
      <w:r w:rsidRPr="008D3473">
        <w:rPr>
          <w:sz w:val="28"/>
          <w:szCs w:val="28"/>
          <w:lang w:val="uk-UA"/>
        </w:rPr>
        <w:t>: АДЕФ-Україна, 2018. 280 с.</w:t>
      </w:r>
    </w:p>
    <w:p w14:paraId="070084C4"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8D3473">
        <w:rPr>
          <w:sz w:val="28"/>
          <w:szCs w:val="28"/>
          <w:lang w:val="uk-UA"/>
        </w:rPr>
        <w:t>Шапар В.Б. Сучасний тлумачний психологіч</w:t>
      </w:r>
      <w:r>
        <w:rPr>
          <w:sz w:val="28"/>
          <w:szCs w:val="28"/>
          <w:lang w:val="uk-UA"/>
        </w:rPr>
        <w:t>ний словник. Xарків: Прапор, 201</w:t>
      </w:r>
      <w:r w:rsidRPr="008D3473">
        <w:rPr>
          <w:sz w:val="28"/>
          <w:szCs w:val="28"/>
          <w:lang w:val="uk-UA"/>
        </w:rPr>
        <w:t>7.  640 с.</w:t>
      </w:r>
    </w:p>
    <w:p w14:paraId="39F20BB3"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A16F83">
        <w:rPr>
          <w:sz w:val="28"/>
          <w:szCs w:val="28"/>
          <w:lang w:val="uk-UA"/>
        </w:rPr>
        <w:t>Шпак М. М. Стресостійкість особистості в дискурсі суча</w:t>
      </w:r>
      <w:r>
        <w:rPr>
          <w:sz w:val="28"/>
          <w:szCs w:val="28"/>
          <w:lang w:val="uk-UA"/>
        </w:rPr>
        <w:t>сних психологічних досліджень.</w:t>
      </w:r>
      <w:r w:rsidRPr="00A16F83">
        <w:rPr>
          <w:sz w:val="28"/>
          <w:szCs w:val="28"/>
          <w:lang w:val="uk-UA"/>
        </w:rPr>
        <w:t xml:space="preserve"> </w:t>
      </w:r>
      <w:r>
        <w:rPr>
          <w:i/>
          <w:sz w:val="28"/>
          <w:szCs w:val="28"/>
          <w:lang w:val="uk-UA"/>
        </w:rPr>
        <w:t>Габітус</w:t>
      </w:r>
      <w:r w:rsidRPr="00A16F83">
        <w:rPr>
          <w:i/>
          <w:sz w:val="28"/>
          <w:szCs w:val="28"/>
          <w:lang w:val="uk-UA"/>
        </w:rPr>
        <w:t>: науковий журнал. Гельветика</w:t>
      </w:r>
      <w:r w:rsidRPr="00A16F83">
        <w:rPr>
          <w:sz w:val="28"/>
          <w:szCs w:val="28"/>
          <w:lang w:val="uk-UA"/>
        </w:rPr>
        <w:t>, 2022. Вип. 39. С. 199-203</w:t>
      </w:r>
      <w:r>
        <w:rPr>
          <w:sz w:val="28"/>
          <w:szCs w:val="28"/>
          <w:lang w:val="uk-UA"/>
        </w:rPr>
        <w:t>.</w:t>
      </w:r>
    </w:p>
    <w:p w14:paraId="15B7AA39"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741288">
        <w:rPr>
          <w:sz w:val="28"/>
          <w:szCs w:val="28"/>
          <w:lang w:val="uk-UA"/>
        </w:rPr>
        <w:t xml:space="preserve">Ярош Н.С. Практика саногенної рефлексії як умова стрес-долаючої поведінки особистості. </w:t>
      </w:r>
      <w:r w:rsidRPr="002757E1">
        <w:rPr>
          <w:i/>
          <w:sz w:val="28"/>
          <w:szCs w:val="28"/>
          <w:lang w:val="uk-UA"/>
        </w:rPr>
        <w:t>Вісник Харківського університету імені В.Н. Каразіна. Серія «Психологія»,</w:t>
      </w:r>
      <w:r>
        <w:rPr>
          <w:sz w:val="28"/>
          <w:szCs w:val="28"/>
          <w:lang w:val="uk-UA"/>
        </w:rPr>
        <w:t xml:space="preserve"> 2019</w:t>
      </w:r>
      <w:r w:rsidRPr="00741288">
        <w:rPr>
          <w:sz w:val="28"/>
          <w:szCs w:val="28"/>
          <w:lang w:val="uk-UA"/>
        </w:rPr>
        <w:t>. № 61. С. 39-44.</w:t>
      </w:r>
    </w:p>
    <w:p w14:paraId="4209F82A" w14:textId="77777777" w:rsidR="00D82A80" w:rsidRDefault="00D82A80" w:rsidP="00D82A80">
      <w:pPr>
        <w:numPr>
          <w:ilvl w:val="0"/>
          <w:numId w:val="1"/>
        </w:numPr>
        <w:tabs>
          <w:tab w:val="clear" w:pos="1440"/>
          <w:tab w:val="num" w:pos="0"/>
        </w:tabs>
        <w:spacing w:line="360" w:lineRule="auto"/>
        <w:ind w:left="0" w:firstLine="720"/>
        <w:jc w:val="both"/>
        <w:rPr>
          <w:sz w:val="28"/>
          <w:szCs w:val="28"/>
          <w:lang w:val="uk-UA"/>
        </w:rPr>
      </w:pPr>
      <w:r w:rsidRPr="0059154C">
        <w:rPr>
          <w:sz w:val="28"/>
          <w:szCs w:val="28"/>
          <w:lang w:val="uk-UA"/>
        </w:rPr>
        <w:lastRenderedPageBreak/>
        <w:t>Яценко Т. С. Теорія і практика групової психокорекції. Активне</w:t>
      </w:r>
      <w:r>
        <w:rPr>
          <w:sz w:val="28"/>
          <w:szCs w:val="28"/>
          <w:lang w:val="uk-UA"/>
        </w:rPr>
        <w:t xml:space="preserve"> </w:t>
      </w:r>
      <w:r w:rsidRPr="0059154C">
        <w:rPr>
          <w:sz w:val="28"/>
          <w:szCs w:val="28"/>
          <w:lang w:val="uk-UA"/>
        </w:rPr>
        <w:t>соціально-психологічне навчання : навч. П</w:t>
      </w:r>
      <w:r>
        <w:rPr>
          <w:sz w:val="28"/>
          <w:szCs w:val="28"/>
          <w:lang w:val="uk-UA"/>
        </w:rPr>
        <w:t xml:space="preserve">осібник . Київ : Вища шк., 2024. </w:t>
      </w:r>
      <w:r w:rsidRPr="0059154C">
        <w:rPr>
          <w:sz w:val="28"/>
          <w:szCs w:val="28"/>
          <w:lang w:val="uk-UA"/>
        </w:rPr>
        <w:t>679 с.</w:t>
      </w:r>
    </w:p>
    <w:p w14:paraId="13824A96" w14:textId="77777777" w:rsidR="00D82A80" w:rsidRPr="00FA4791" w:rsidRDefault="00D82A80" w:rsidP="00D82A80">
      <w:pPr>
        <w:numPr>
          <w:ilvl w:val="0"/>
          <w:numId w:val="1"/>
        </w:numPr>
        <w:tabs>
          <w:tab w:val="clear" w:pos="1440"/>
          <w:tab w:val="num" w:pos="0"/>
        </w:tabs>
        <w:spacing w:line="360" w:lineRule="auto"/>
        <w:ind w:left="0" w:firstLine="720"/>
        <w:jc w:val="both"/>
        <w:rPr>
          <w:sz w:val="28"/>
          <w:szCs w:val="28"/>
          <w:lang w:val="en-US"/>
        </w:rPr>
      </w:pPr>
      <w:r w:rsidRPr="00FA4791">
        <w:rPr>
          <w:sz w:val="28"/>
          <w:szCs w:val="28"/>
          <w:lang w:val="en-US"/>
        </w:rPr>
        <w:t>Melanie Greenberg PhD. The Stress-Proof Brain: Master Your Emotional Response to Stress Using</w:t>
      </w:r>
      <w:r>
        <w:rPr>
          <w:sz w:val="28"/>
          <w:szCs w:val="28"/>
          <w:lang w:val="en-US"/>
        </w:rPr>
        <w:t xml:space="preserve"> </w:t>
      </w:r>
      <w:r w:rsidRPr="00FA4791">
        <w:rPr>
          <w:sz w:val="28"/>
          <w:szCs w:val="28"/>
          <w:lang w:val="en-US"/>
        </w:rPr>
        <w:t xml:space="preserve">Mindfulness and Neuroplasticity; </w:t>
      </w:r>
      <w:r w:rsidRPr="00FA4791">
        <w:rPr>
          <w:i/>
          <w:sz w:val="28"/>
          <w:szCs w:val="28"/>
          <w:lang w:val="en-US"/>
        </w:rPr>
        <w:t>New Harbinger Publications</w:t>
      </w:r>
      <w:r w:rsidRPr="00FA4791">
        <w:rPr>
          <w:sz w:val="28"/>
          <w:szCs w:val="28"/>
          <w:lang w:val="en-US"/>
        </w:rPr>
        <w:t xml:space="preserve">; </w:t>
      </w:r>
      <w:r>
        <w:rPr>
          <w:sz w:val="28"/>
          <w:szCs w:val="28"/>
          <w:lang w:val="en-US"/>
        </w:rPr>
        <w:t>2017</w:t>
      </w:r>
      <w:r>
        <w:rPr>
          <w:sz w:val="28"/>
          <w:szCs w:val="28"/>
          <w:lang w:val="uk-UA"/>
        </w:rPr>
        <w:t>.</w:t>
      </w:r>
      <w:r>
        <w:rPr>
          <w:sz w:val="28"/>
          <w:szCs w:val="28"/>
          <w:lang w:val="en-US"/>
        </w:rPr>
        <w:t xml:space="preserve"> </w:t>
      </w:r>
      <w:r>
        <w:rPr>
          <w:sz w:val="28"/>
          <w:szCs w:val="28"/>
          <w:lang w:val="uk-UA"/>
        </w:rPr>
        <w:t xml:space="preserve">№ </w:t>
      </w:r>
      <w:r>
        <w:rPr>
          <w:sz w:val="28"/>
          <w:szCs w:val="28"/>
          <w:lang w:val="en-US"/>
        </w:rPr>
        <w:t xml:space="preserve">2, </w:t>
      </w:r>
      <w:r>
        <w:rPr>
          <w:sz w:val="28"/>
          <w:szCs w:val="28"/>
          <w:lang w:val="uk-UA"/>
        </w:rPr>
        <w:t xml:space="preserve">РР. </w:t>
      </w:r>
      <w:r>
        <w:rPr>
          <w:sz w:val="28"/>
          <w:szCs w:val="28"/>
          <w:lang w:val="en-US"/>
        </w:rPr>
        <w:t>224</w:t>
      </w:r>
      <w:r>
        <w:rPr>
          <w:sz w:val="28"/>
          <w:szCs w:val="28"/>
          <w:lang w:val="uk-UA"/>
        </w:rPr>
        <w:t>.</w:t>
      </w:r>
    </w:p>
    <w:p w14:paraId="0874227B" w14:textId="77777777" w:rsidR="00D82A80" w:rsidRPr="00741288" w:rsidRDefault="00D82A80" w:rsidP="00D82A80">
      <w:pPr>
        <w:spacing w:line="360" w:lineRule="auto"/>
        <w:jc w:val="both"/>
        <w:rPr>
          <w:sz w:val="28"/>
          <w:szCs w:val="28"/>
          <w:lang w:val="uk-UA"/>
        </w:rPr>
      </w:pPr>
    </w:p>
    <w:p w14:paraId="6A5B6ED2" w14:textId="77777777" w:rsidR="00D82A80" w:rsidRDefault="00D82A80" w:rsidP="00D82A80">
      <w:pPr>
        <w:tabs>
          <w:tab w:val="left" w:pos="2700"/>
        </w:tabs>
        <w:spacing w:line="360" w:lineRule="auto"/>
        <w:jc w:val="center"/>
        <w:rPr>
          <w:b/>
          <w:sz w:val="28"/>
          <w:szCs w:val="28"/>
          <w:lang w:val="uk-UA"/>
        </w:rPr>
      </w:pPr>
    </w:p>
    <w:p w14:paraId="50B75996" w14:textId="77777777" w:rsidR="00D82A80" w:rsidRDefault="00D82A80" w:rsidP="00D82A80">
      <w:pPr>
        <w:tabs>
          <w:tab w:val="left" w:pos="0"/>
        </w:tabs>
        <w:spacing w:line="360" w:lineRule="auto"/>
        <w:jc w:val="center"/>
        <w:rPr>
          <w:b/>
          <w:sz w:val="28"/>
          <w:szCs w:val="28"/>
          <w:lang w:val="uk-UA"/>
        </w:rPr>
      </w:pPr>
    </w:p>
    <w:p w14:paraId="24F4AD87" w14:textId="77777777" w:rsidR="00D82A80" w:rsidRDefault="00D82A80" w:rsidP="00D82A80">
      <w:pPr>
        <w:tabs>
          <w:tab w:val="left" w:pos="0"/>
        </w:tabs>
        <w:spacing w:line="360" w:lineRule="auto"/>
        <w:jc w:val="center"/>
        <w:rPr>
          <w:b/>
          <w:sz w:val="28"/>
          <w:szCs w:val="28"/>
          <w:lang w:val="uk-UA"/>
        </w:rPr>
      </w:pPr>
    </w:p>
    <w:p w14:paraId="59B1EC4F" w14:textId="77777777" w:rsidR="00D82A80" w:rsidRDefault="00D82A80" w:rsidP="00D82A80">
      <w:pPr>
        <w:tabs>
          <w:tab w:val="left" w:pos="0"/>
        </w:tabs>
        <w:spacing w:line="360" w:lineRule="auto"/>
        <w:jc w:val="center"/>
        <w:rPr>
          <w:b/>
          <w:sz w:val="28"/>
          <w:szCs w:val="28"/>
          <w:lang w:val="uk-UA"/>
        </w:rPr>
      </w:pPr>
    </w:p>
    <w:p w14:paraId="19C36B7E" w14:textId="77777777" w:rsidR="00D82A80" w:rsidRDefault="00D82A80" w:rsidP="00D82A80">
      <w:pPr>
        <w:tabs>
          <w:tab w:val="left" w:pos="0"/>
        </w:tabs>
        <w:spacing w:line="360" w:lineRule="auto"/>
        <w:jc w:val="center"/>
        <w:rPr>
          <w:b/>
          <w:sz w:val="28"/>
          <w:szCs w:val="28"/>
          <w:lang w:val="uk-UA"/>
        </w:rPr>
      </w:pPr>
    </w:p>
    <w:p w14:paraId="78FF7D9D" w14:textId="77777777" w:rsidR="00D82A80" w:rsidRDefault="00D82A80" w:rsidP="00D82A80">
      <w:pPr>
        <w:tabs>
          <w:tab w:val="left" w:pos="0"/>
        </w:tabs>
        <w:spacing w:line="360" w:lineRule="auto"/>
        <w:jc w:val="center"/>
        <w:rPr>
          <w:b/>
          <w:sz w:val="28"/>
          <w:szCs w:val="28"/>
          <w:lang w:val="uk-UA"/>
        </w:rPr>
      </w:pPr>
    </w:p>
    <w:p w14:paraId="7C82DCC1" w14:textId="77777777" w:rsidR="00D82A80" w:rsidRDefault="00D82A80" w:rsidP="00D82A80">
      <w:pPr>
        <w:tabs>
          <w:tab w:val="left" w:pos="0"/>
        </w:tabs>
        <w:spacing w:line="360" w:lineRule="auto"/>
        <w:jc w:val="center"/>
        <w:rPr>
          <w:b/>
          <w:sz w:val="28"/>
          <w:szCs w:val="28"/>
          <w:lang w:val="uk-UA"/>
        </w:rPr>
      </w:pPr>
    </w:p>
    <w:p w14:paraId="435BC788" w14:textId="77777777" w:rsidR="00D82A80" w:rsidRDefault="00D82A80" w:rsidP="00D82A80">
      <w:pPr>
        <w:tabs>
          <w:tab w:val="left" w:pos="0"/>
        </w:tabs>
        <w:spacing w:line="360" w:lineRule="auto"/>
        <w:jc w:val="center"/>
        <w:rPr>
          <w:b/>
          <w:sz w:val="28"/>
          <w:szCs w:val="28"/>
          <w:lang w:val="uk-UA"/>
        </w:rPr>
      </w:pPr>
    </w:p>
    <w:p w14:paraId="33028A25" w14:textId="77777777" w:rsidR="00D82A80" w:rsidRDefault="00D82A80" w:rsidP="00D82A80">
      <w:pPr>
        <w:tabs>
          <w:tab w:val="left" w:pos="0"/>
        </w:tabs>
        <w:spacing w:line="360" w:lineRule="auto"/>
        <w:jc w:val="center"/>
        <w:rPr>
          <w:b/>
          <w:sz w:val="28"/>
          <w:szCs w:val="28"/>
          <w:lang w:val="uk-UA"/>
        </w:rPr>
      </w:pPr>
    </w:p>
    <w:p w14:paraId="037A69D6" w14:textId="77777777" w:rsidR="00D82A80" w:rsidRDefault="00D82A80" w:rsidP="00D82A80">
      <w:pPr>
        <w:tabs>
          <w:tab w:val="left" w:pos="0"/>
        </w:tabs>
        <w:spacing w:line="360" w:lineRule="auto"/>
        <w:jc w:val="center"/>
        <w:rPr>
          <w:b/>
          <w:sz w:val="28"/>
          <w:szCs w:val="28"/>
          <w:lang w:val="uk-UA"/>
        </w:rPr>
      </w:pPr>
    </w:p>
    <w:p w14:paraId="0A3AF9A8" w14:textId="77777777" w:rsidR="00D82A80" w:rsidRDefault="00D82A80" w:rsidP="00D82A80">
      <w:pPr>
        <w:tabs>
          <w:tab w:val="left" w:pos="0"/>
        </w:tabs>
        <w:spacing w:line="360" w:lineRule="auto"/>
        <w:jc w:val="center"/>
        <w:rPr>
          <w:b/>
          <w:sz w:val="28"/>
          <w:szCs w:val="28"/>
          <w:lang w:val="uk-UA"/>
        </w:rPr>
      </w:pPr>
    </w:p>
    <w:p w14:paraId="13885D61" w14:textId="77777777" w:rsidR="00D82A80" w:rsidRDefault="00D82A80" w:rsidP="00D82A80">
      <w:pPr>
        <w:tabs>
          <w:tab w:val="left" w:pos="0"/>
        </w:tabs>
        <w:spacing w:line="360" w:lineRule="auto"/>
        <w:jc w:val="center"/>
        <w:rPr>
          <w:b/>
          <w:sz w:val="28"/>
          <w:szCs w:val="28"/>
          <w:lang w:val="uk-UA"/>
        </w:rPr>
      </w:pPr>
    </w:p>
    <w:p w14:paraId="71730051" w14:textId="77777777" w:rsidR="00D82A80" w:rsidRDefault="00D82A80" w:rsidP="00D82A80">
      <w:pPr>
        <w:tabs>
          <w:tab w:val="left" w:pos="0"/>
        </w:tabs>
        <w:spacing w:line="360" w:lineRule="auto"/>
        <w:jc w:val="center"/>
        <w:rPr>
          <w:b/>
          <w:sz w:val="28"/>
          <w:szCs w:val="28"/>
          <w:lang w:val="uk-UA"/>
        </w:rPr>
      </w:pPr>
    </w:p>
    <w:p w14:paraId="63E01876" w14:textId="77777777" w:rsidR="00D82A80" w:rsidRDefault="00D82A80" w:rsidP="00D82A80">
      <w:pPr>
        <w:tabs>
          <w:tab w:val="left" w:pos="0"/>
        </w:tabs>
        <w:spacing w:line="360" w:lineRule="auto"/>
        <w:jc w:val="center"/>
        <w:rPr>
          <w:b/>
          <w:sz w:val="28"/>
          <w:szCs w:val="28"/>
          <w:lang w:val="uk-UA"/>
        </w:rPr>
      </w:pPr>
    </w:p>
    <w:p w14:paraId="27175C95" w14:textId="77777777" w:rsidR="00D82A80" w:rsidRDefault="00D82A80" w:rsidP="00D82A80">
      <w:pPr>
        <w:tabs>
          <w:tab w:val="left" w:pos="0"/>
        </w:tabs>
        <w:spacing w:line="360" w:lineRule="auto"/>
        <w:jc w:val="center"/>
        <w:rPr>
          <w:b/>
          <w:sz w:val="28"/>
          <w:szCs w:val="28"/>
          <w:lang w:val="uk-UA"/>
        </w:rPr>
      </w:pPr>
    </w:p>
    <w:p w14:paraId="46478151" w14:textId="77777777" w:rsidR="00D82A80" w:rsidRDefault="00D82A80" w:rsidP="00D82A80">
      <w:pPr>
        <w:tabs>
          <w:tab w:val="left" w:pos="0"/>
        </w:tabs>
        <w:spacing w:line="360" w:lineRule="auto"/>
        <w:jc w:val="center"/>
        <w:rPr>
          <w:b/>
          <w:sz w:val="28"/>
          <w:szCs w:val="28"/>
          <w:lang w:val="uk-UA"/>
        </w:rPr>
      </w:pPr>
    </w:p>
    <w:p w14:paraId="4038DB50" w14:textId="77777777" w:rsidR="00D82A80" w:rsidRDefault="00D82A80" w:rsidP="00D82A80">
      <w:pPr>
        <w:tabs>
          <w:tab w:val="left" w:pos="0"/>
        </w:tabs>
        <w:spacing w:line="360" w:lineRule="auto"/>
        <w:jc w:val="center"/>
        <w:rPr>
          <w:b/>
          <w:sz w:val="28"/>
          <w:szCs w:val="28"/>
          <w:lang w:val="uk-UA"/>
        </w:rPr>
      </w:pPr>
    </w:p>
    <w:p w14:paraId="60427290" w14:textId="77777777" w:rsidR="00D82A80" w:rsidRDefault="00D82A80" w:rsidP="00D82A80">
      <w:pPr>
        <w:tabs>
          <w:tab w:val="left" w:pos="0"/>
        </w:tabs>
        <w:spacing w:line="360" w:lineRule="auto"/>
        <w:jc w:val="center"/>
        <w:rPr>
          <w:b/>
          <w:sz w:val="28"/>
          <w:szCs w:val="28"/>
          <w:lang w:val="uk-UA"/>
        </w:rPr>
      </w:pPr>
    </w:p>
    <w:p w14:paraId="7031EABB" w14:textId="77777777" w:rsidR="00D82A80" w:rsidRDefault="00D82A80" w:rsidP="00D82A80">
      <w:pPr>
        <w:tabs>
          <w:tab w:val="left" w:pos="0"/>
        </w:tabs>
        <w:spacing w:line="360" w:lineRule="auto"/>
        <w:jc w:val="center"/>
        <w:rPr>
          <w:b/>
          <w:sz w:val="28"/>
          <w:szCs w:val="28"/>
          <w:lang w:val="uk-UA"/>
        </w:rPr>
      </w:pPr>
    </w:p>
    <w:p w14:paraId="460701C4" w14:textId="77777777" w:rsidR="00D82A80" w:rsidRDefault="00D82A80" w:rsidP="00D82A80">
      <w:pPr>
        <w:tabs>
          <w:tab w:val="left" w:pos="0"/>
        </w:tabs>
        <w:spacing w:line="360" w:lineRule="auto"/>
        <w:jc w:val="center"/>
        <w:rPr>
          <w:b/>
          <w:sz w:val="28"/>
          <w:szCs w:val="28"/>
          <w:lang w:val="uk-UA"/>
        </w:rPr>
      </w:pPr>
    </w:p>
    <w:p w14:paraId="15DBA388" w14:textId="77777777" w:rsidR="00D82A80" w:rsidRDefault="00D82A80" w:rsidP="00D82A80">
      <w:pPr>
        <w:tabs>
          <w:tab w:val="left" w:pos="0"/>
        </w:tabs>
        <w:spacing w:line="360" w:lineRule="auto"/>
        <w:jc w:val="center"/>
        <w:rPr>
          <w:b/>
          <w:sz w:val="28"/>
          <w:szCs w:val="28"/>
          <w:lang w:val="uk-UA"/>
        </w:rPr>
      </w:pPr>
    </w:p>
    <w:p w14:paraId="261D5E64" w14:textId="77777777" w:rsidR="00D82A80" w:rsidRDefault="00D82A80" w:rsidP="00D82A80">
      <w:pPr>
        <w:tabs>
          <w:tab w:val="left" w:pos="0"/>
        </w:tabs>
        <w:spacing w:line="360" w:lineRule="auto"/>
        <w:jc w:val="center"/>
        <w:rPr>
          <w:b/>
          <w:sz w:val="28"/>
          <w:szCs w:val="28"/>
          <w:lang w:val="uk-UA"/>
        </w:rPr>
      </w:pPr>
    </w:p>
    <w:p w14:paraId="4FBAEED4" w14:textId="77777777" w:rsidR="00D82A80" w:rsidRDefault="00D82A80" w:rsidP="00D82A80">
      <w:pPr>
        <w:tabs>
          <w:tab w:val="left" w:pos="0"/>
        </w:tabs>
        <w:spacing w:line="360" w:lineRule="auto"/>
        <w:jc w:val="center"/>
        <w:rPr>
          <w:b/>
          <w:sz w:val="28"/>
          <w:szCs w:val="28"/>
          <w:lang w:val="uk-UA"/>
        </w:rPr>
      </w:pPr>
    </w:p>
    <w:p w14:paraId="49EFA919" w14:textId="0CC623EC" w:rsidR="00D82A80" w:rsidRPr="0074610A" w:rsidRDefault="00D82A80" w:rsidP="006B3980">
      <w:pPr>
        <w:tabs>
          <w:tab w:val="left" w:pos="0"/>
        </w:tabs>
        <w:spacing w:line="360" w:lineRule="auto"/>
        <w:jc w:val="center"/>
        <w:rPr>
          <w:b/>
          <w:sz w:val="28"/>
          <w:szCs w:val="28"/>
          <w:lang w:val="uk-UA"/>
        </w:rPr>
      </w:pPr>
      <w:r w:rsidRPr="00BE75FF">
        <w:rPr>
          <w:b/>
          <w:sz w:val="28"/>
          <w:szCs w:val="28"/>
          <w:lang w:val="uk-UA"/>
        </w:rPr>
        <w:lastRenderedPageBreak/>
        <w:t>ДОДАТКИ</w:t>
      </w:r>
    </w:p>
    <w:p w14:paraId="0A36FC5A" w14:textId="77777777" w:rsidR="00D82A80" w:rsidRDefault="00D82A80" w:rsidP="00D82A80">
      <w:pPr>
        <w:jc w:val="right"/>
        <w:rPr>
          <w:b/>
          <w:sz w:val="28"/>
          <w:szCs w:val="28"/>
          <w:lang w:val="uk-UA"/>
        </w:rPr>
      </w:pPr>
      <w:r w:rsidRPr="0074610A">
        <w:rPr>
          <w:b/>
          <w:sz w:val="28"/>
          <w:szCs w:val="28"/>
          <w:lang w:val="uk-UA"/>
        </w:rPr>
        <w:t>Додаток А</w:t>
      </w:r>
    </w:p>
    <w:p w14:paraId="7A7BBB1E" w14:textId="77777777" w:rsidR="00D82A80" w:rsidRPr="0074610A" w:rsidRDefault="00D82A80" w:rsidP="00D82A80">
      <w:pPr>
        <w:tabs>
          <w:tab w:val="left" w:pos="3030"/>
        </w:tabs>
        <w:jc w:val="center"/>
        <w:rPr>
          <w:b/>
          <w:sz w:val="28"/>
          <w:szCs w:val="28"/>
          <w:lang w:val="uk-UA"/>
        </w:rPr>
      </w:pPr>
    </w:p>
    <w:p w14:paraId="77C67777" w14:textId="77777777" w:rsidR="00D82A80" w:rsidRPr="0074610A" w:rsidRDefault="00D82A80" w:rsidP="00D82A80">
      <w:pPr>
        <w:tabs>
          <w:tab w:val="left" w:pos="3030"/>
        </w:tabs>
        <w:jc w:val="center"/>
        <w:rPr>
          <w:b/>
          <w:sz w:val="28"/>
          <w:szCs w:val="28"/>
          <w:lang w:val="uk-UA"/>
        </w:rPr>
      </w:pPr>
      <w:r w:rsidRPr="0074610A">
        <w:rPr>
          <w:b/>
          <w:sz w:val="28"/>
          <w:szCs w:val="28"/>
          <w:lang w:val="uk-UA"/>
        </w:rPr>
        <w:t>Тест на визначення рівня стресу (за В. Ю. Щербатих)</w:t>
      </w:r>
    </w:p>
    <w:p w14:paraId="13E1FCF4" w14:textId="77777777" w:rsidR="00D82A80" w:rsidRPr="00332925" w:rsidRDefault="00D82A80" w:rsidP="00D82A80">
      <w:pPr>
        <w:tabs>
          <w:tab w:val="left" w:pos="3030"/>
        </w:tabs>
        <w:rPr>
          <w:sz w:val="28"/>
          <w:szCs w:val="28"/>
          <w:lang w:val="uk-UA"/>
        </w:rPr>
      </w:pPr>
    </w:p>
    <w:p w14:paraId="5FB1E5B2" w14:textId="77777777" w:rsidR="00D82A80" w:rsidRPr="00332925" w:rsidRDefault="00D82A80" w:rsidP="00D82A80">
      <w:pPr>
        <w:tabs>
          <w:tab w:val="left" w:pos="3030"/>
        </w:tabs>
        <w:ind w:firstLine="720"/>
        <w:jc w:val="both"/>
        <w:rPr>
          <w:sz w:val="28"/>
          <w:szCs w:val="28"/>
          <w:lang w:val="uk-UA"/>
        </w:rPr>
      </w:pPr>
      <w:r w:rsidRPr="00332925">
        <w:rPr>
          <w:sz w:val="28"/>
          <w:szCs w:val="28"/>
          <w:lang w:val="uk-UA"/>
        </w:rPr>
        <w:t>Інструкція: перед вами ознаки стресу - інтелектуальні, поведінкові, емоційні та фізіологічні.</w:t>
      </w:r>
    </w:p>
    <w:p w14:paraId="46C5BB53" w14:textId="77777777" w:rsidR="00D82A80" w:rsidRPr="00332925" w:rsidRDefault="00D82A80" w:rsidP="00D82A80">
      <w:pPr>
        <w:tabs>
          <w:tab w:val="left" w:pos="3030"/>
        </w:tabs>
        <w:ind w:firstLine="720"/>
        <w:jc w:val="both"/>
        <w:rPr>
          <w:sz w:val="28"/>
          <w:szCs w:val="28"/>
          <w:lang w:val="uk-UA"/>
        </w:rPr>
      </w:pPr>
      <w:r w:rsidRPr="00332925">
        <w:rPr>
          <w:sz w:val="28"/>
          <w:szCs w:val="28"/>
          <w:lang w:val="uk-UA"/>
        </w:rPr>
        <w:t>За наявність у себе одного із інтелектуальних і поведінкових ознак - ставте собі 1 бал; емоційних - 1.5 бали, а фізіологічних - 2 бали.</w:t>
      </w:r>
    </w:p>
    <w:p w14:paraId="2AB03AF1" w14:textId="77777777" w:rsidR="00D82A80" w:rsidRDefault="00D82A80" w:rsidP="00D82A80">
      <w:pPr>
        <w:tabs>
          <w:tab w:val="left" w:pos="3030"/>
        </w:tabs>
        <w:rPr>
          <w:sz w:val="28"/>
          <w:szCs w:val="28"/>
          <w:lang w:val="uk-UA"/>
        </w:rPr>
      </w:pPr>
    </w:p>
    <w:p w14:paraId="45D1F695" w14:textId="77777777" w:rsidR="00D82A80" w:rsidRPr="00332925" w:rsidRDefault="00D82A80" w:rsidP="00D82A80">
      <w:pPr>
        <w:tabs>
          <w:tab w:val="left" w:pos="3030"/>
        </w:tabs>
        <w:rPr>
          <w:sz w:val="28"/>
          <w:szCs w:val="28"/>
          <w:lang w:val="uk-UA"/>
        </w:rPr>
      </w:pPr>
      <w:r w:rsidRPr="00332925">
        <w:rPr>
          <w:sz w:val="28"/>
          <w:szCs w:val="28"/>
          <w:lang w:val="uk-UA"/>
        </w:rPr>
        <w:t>Інтелектуальні ознаки стресу</w:t>
      </w:r>
    </w:p>
    <w:p w14:paraId="22ED9376" w14:textId="77777777" w:rsidR="00D82A80" w:rsidRPr="00332925" w:rsidRDefault="00D82A80" w:rsidP="00D82A80">
      <w:pPr>
        <w:tabs>
          <w:tab w:val="left" w:pos="3030"/>
        </w:tabs>
        <w:rPr>
          <w:sz w:val="28"/>
          <w:szCs w:val="28"/>
          <w:lang w:val="uk-UA"/>
        </w:rPr>
      </w:pPr>
      <w:r w:rsidRPr="00332925">
        <w:rPr>
          <w:sz w:val="28"/>
          <w:szCs w:val="28"/>
          <w:lang w:val="uk-UA"/>
        </w:rPr>
        <w:t>1. Переважання негативних думок</w:t>
      </w:r>
    </w:p>
    <w:p w14:paraId="0F3EEDD6" w14:textId="77777777" w:rsidR="00D82A80" w:rsidRPr="00332925" w:rsidRDefault="00D82A80" w:rsidP="00D82A80">
      <w:pPr>
        <w:tabs>
          <w:tab w:val="left" w:pos="3030"/>
        </w:tabs>
        <w:rPr>
          <w:sz w:val="28"/>
          <w:szCs w:val="28"/>
          <w:lang w:val="uk-UA"/>
        </w:rPr>
      </w:pPr>
      <w:r w:rsidRPr="00332925">
        <w:rPr>
          <w:sz w:val="28"/>
          <w:szCs w:val="28"/>
          <w:lang w:val="uk-UA"/>
        </w:rPr>
        <w:t>2. Труднощі зосередження</w:t>
      </w:r>
    </w:p>
    <w:p w14:paraId="7C36E7A8" w14:textId="77777777" w:rsidR="00D82A80" w:rsidRPr="00332925" w:rsidRDefault="00D82A80" w:rsidP="00D82A80">
      <w:pPr>
        <w:tabs>
          <w:tab w:val="left" w:pos="3030"/>
        </w:tabs>
        <w:rPr>
          <w:sz w:val="28"/>
          <w:szCs w:val="28"/>
          <w:lang w:val="uk-UA"/>
        </w:rPr>
      </w:pPr>
      <w:r w:rsidRPr="00332925">
        <w:rPr>
          <w:sz w:val="28"/>
          <w:szCs w:val="28"/>
          <w:lang w:val="uk-UA"/>
        </w:rPr>
        <w:t>3. Погіршення показників пам'яті</w:t>
      </w:r>
    </w:p>
    <w:p w14:paraId="61620BB8" w14:textId="77777777" w:rsidR="00D82A80" w:rsidRPr="00332925" w:rsidRDefault="00D82A80" w:rsidP="00D82A80">
      <w:pPr>
        <w:tabs>
          <w:tab w:val="left" w:pos="3030"/>
        </w:tabs>
        <w:rPr>
          <w:sz w:val="28"/>
          <w:szCs w:val="28"/>
          <w:lang w:val="uk-UA"/>
        </w:rPr>
      </w:pPr>
      <w:r w:rsidRPr="00332925">
        <w:rPr>
          <w:sz w:val="28"/>
          <w:szCs w:val="28"/>
          <w:lang w:val="uk-UA"/>
        </w:rPr>
        <w:t>4. Постійне і безплідне обертання думок навколо однієї проблеми</w:t>
      </w:r>
    </w:p>
    <w:p w14:paraId="09687D12" w14:textId="77777777" w:rsidR="00D82A80" w:rsidRPr="00332925" w:rsidRDefault="00D82A80" w:rsidP="00D82A80">
      <w:pPr>
        <w:tabs>
          <w:tab w:val="left" w:pos="3030"/>
        </w:tabs>
        <w:rPr>
          <w:sz w:val="28"/>
          <w:szCs w:val="28"/>
          <w:lang w:val="uk-UA"/>
        </w:rPr>
      </w:pPr>
      <w:r w:rsidRPr="00332925">
        <w:rPr>
          <w:sz w:val="28"/>
          <w:szCs w:val="28"/>
          <w:lang w:val="uk-UA"/>
        </w:rPr>
        <w:t>5. Підвищена відволікання</w:t>
      </w:r>
    </w:p>
    <w:p w14:paraId="0892CC3F" w14:textId="77777777" w:rsidR="00D82A80" w:rsidRPr="00332925" w:rsidRDefault="00D82A80" w:rsidP="00D82A80">
      <w:pPr>
        <w:tabs>
          <w:tab w:val="left" w:pos="3030"/>
        </w:tabs>
        <w:rPr>
          <w:sz w:val="28"/>
          <w:szCs w:val="28"/>
          <w:lang w:val="uk-UA"/>
        </w:rPr>
      </w:pPr>
      <w:r w:rsidRPr="00332925">
        <w:rPr>
          <w:sz w:val="28"/>
          <w:szCs w:val="28"/>
          <w:lang w:val="uk-UA"/>
        </w:rPr>
        <w:t>6. Труднощі прийняття рішень, тривалі коливання при виборі</w:t>
      </w:r>
    </w:p>
    <w:p w14:paraId="02B242EA" w14:textId="77777777" w:rsidR="00D82A80" w:rsidRPr="00332925" w:rsidRDefault="00D82A80" w:rsidP="00D82A80">
      <w:pPr>
        <w:tabs>
          <w:tab w:val="left" w:pos="3030"/>
        </w:tabs>
        <w:rPr>
          <w:sz w:val="28"/>
          <w:szCs w:val="28"/>
          <w:lang w:val="uk-UA"/>
        </w:rPr>
      </w:pPr>
      <w:r w:rsidRPr="00332925">
        <w:rPr>
          <w:sz w:val="28"/>
          <w:szCs w:val="28"/>
          <w:lang w:val="uk-UA"/>
        </w:rPr>
        <w:t>7. Погані сни, кошмари</w:t>
      </w:r>
    </w:p>
    <w:p w14:paraId="0BBDBD10" w14:textId="77777777" w:rsidR="00D82A80" w:rsidRPr="00332925" w:rsidRDefault="00D82A80" w:rsidP="00D82A80">
      <w:pPr>
        <w:tabs>
          <w:tab w:val="left" w:pos="3030"/>
        </w:tabs>
        <w:rPr>
          <w:sz w:val="28"/>
          <w:szCs w:val="28"/>
          <w:lang w:val="uk-UA"/>
        </w:rPr>
      </w:pPr>
      <w:r w:rsidRPr="00332925">
        <w:rPr>
          <w:sz w:val="28"/>
          <w:szCs w:val="28"/>
          <w:lang w:val="uk-UA"/>
        </w:rPr>
        <w:t>8. Часті помилки, збої в обчисленнях</w:t>
      </w:r>
    </w:p>
    <w:p w14:paraId="090ACF2F" w14:textId="77777777" w:rsidR="00D82A80" w:rsidRPr="00332925" w:rsidRDefault="00D82A80" w:rsidP="00D82A80">
      <w:pPr>
        <w:tabs>
          <w:tab w:val="left" w:pos="3030"/>
        </w:tabs>
        <w:rPr>
          <w:sz w:val="28"/>
          <w:szCs w:val="28"/>
          <w:lang w:val="uk-UA"/>
        </w:rPr>
      </w:pPr>
      <w:r w:rsidRPr="00332925">
        <w:rPr>
          <w:sz w:val="28"/>
          <w:szCs w:val="28"/>
          <w:lang w:val="uk-UA"/>
        </w:rPr>
        <w:t>9. Пасивність, бажання перекласти відповідальність на когось іншого</w:t>
      </w:r>
    </w:p>
    <w:p w14:paraId="7EBAE34D" w14:textId="77777777" w:rsidR="00D82A80" w:rsidRPr="00332925" w:rsidRDefault="00D82A80" w:rsidP="00D82A80">
      <w:pPr>
        <w:tabs>
          <w:tab w:val="left" w:pos="3030"/>
        </w:tabs>
        <w:rPr>
          <w:sz w:val="28"/>
          <w:szCs w:val="28"/>
          <w:lang w:val="uk-UA"/>
        </w:rPr>
      </w:pPr>
      <w:r w:rsidRPr="00332925">
        <w:rPr>
          <w:sz w:val="28"/>
          <w:szCs w:val="28"/>
          <w:lang w:val="uk-UA"/>
        </w:rPr>
        <w:t>10. Порушення логіки, сплутане мислення</w:t>
      </w:r>
    </w:p>
    <w:p w14:paraId="62AEFC7B" w14:textId="77777777" w:rsidR="00D82A80" w:rsidRPr="00332925" w:rsidRDefault="00D82A80" w:rsidP="00D82A80">
      <w:pPr>
        <w:tabs>
          <w:tab w:val="left" w:pos="3030"/>
        </w:tabs>
        <w:rPr>
          <w:sz w:val="28"/>
          <w:szCs w:val="28"/>
          <w:lang w:val="uk-UA"/>
        </w:rPr>
      </w:pPr>
      <w:r w:rsidRPr="00332925">
        <w:rPr>
          <w:sz w:val="28"/>
          <w:szCs w:val="28"/>
          <w:lang w:val="uk-UA"/>
        </w:rPr>
        <w:t>11. Імпульсивність мислення, поспішні і необґрунтовані рішення</w:t>
      </w:r>
    </w:p>
    <w:p w14:paraId="6E18E933" w14:textId="77777777" w:rsidR="00D82A80" w:rsidRPr="00332925" w:rsidRDefault="00D82A80" w:rsidP="00D82A80">
      <w:pPr>
        <w:tabs>
          <w:tab w:val="left" w:pos="3030"/>
        </w:tabs>
        <w:rPr>
          <w:sz w:val="28"/>
          <w:szCs w:val="28"/>
          <w:lang w:val="uk-UA"/>
        </w:rPr>
      </w:pPr>
      <w:r w:rsidRPr="00332925">
        <w:rPr>
          <w:sz w:val="28"/>
          <w:szCs w:val="28"/>
          <w:lang w:val="uk-UA"/>
        </w:rPr>
        <w:t>12. Звужен</w:t>
      </w:r>
      <w:r>
        <w:rPr>
          <w:sz w:val="28"/>
          <w:szCs w:val="28"/>
          <w:lang w:val="uk-UA"/>
        </w:rPr>
        <w:t>ня «поля зору», коли «бачиться»</w:t>
      </w:r>
      <w:r w:rsidRPr="00332925">
        <w:rPr>
          <w:sz w:val="28"/>
          <w:szCs w:val="28"/>
          <w:lang w:val="uk-UA"/>
        </w:rPr>
        <w:t xml:space="preserve"> менше можливих варіантів дії</w:t>
      </w:r>
    </w:p>
    <w:p w14:paraId="4CB746A8" w14:textId="77777777" w:rsidR="00D82A80" w:rsidRPr="00332925" w:rsidRDefault="00D82A80" w:rsidP="00D82A80">
      <w:pPr>
        <w:tabs>
          <w:tab w:val="left" w:pos="3030"/>
        </w:tabs>
        <w:rPr>
          <w:sz w:val="28"/>
          <w:szCs w:val="28"/>
          <w:lang w:val="uk-UA"/>
        </w:rPr>
      </w:pPr>
    </w:p>
    <w:p w14:paraId="2E1E820F" w14:textId="77777777" w:rsidR="00D82A80" w:rsidRPr="00332925" w:rsidRDefault="00D82A80" w:rsidP="00D82A80">
      <w:pPr>
        <w:tabs>
          <w:tab w:val="left" w:pos="3030"/>
        </w:tabs>
        <w:rPr>
          <w:sz w:val="28"/>
          <w:szCs w:val="28"/>
          <w:lang w:val="uk-UA"/>
        </w:rPr>
      </w:pPr>
      <w:r w:rsidRPr="00332925">
        <w:rPr>
          <w:sz w:val="28"/>
          <w:szCs w:val="28"/>
          <w:lang w:val="uk-UA"/>
        </w:rPr>
        <w:t>Поведінкові ознаки стресу</w:t>
      </w:r>
    </w:p>
    <w:p w14:paraId="637049EC" w14:textId="77777777" w:rsidR="00D82A80" w:rsidRPr="00332925" w:rsidRDefault="00D82A80" w:rsidP="00D82A80">
      <w:pPr>
        <w:tabs>
          <w:tab w:val="left" w:pos="3030"/>
        </w:tabs>
        <w:rPr>
          <w:sz w:val="28"/>
          <w:szCs w:val="28"/>
          <w:lang w:val="uk-UA"/>
        </w:rPr>
      </w:pPr>
      <w:r w:rsidRPr="00332925">
        <w:rPr>
          <w:sz w:val="28"/>
          <w:szCs w:val="28"/>
          <w:lang w:val="uk-UA"/>
        </w:rPr>
        <w:t>1. Втрата апетиту або переїдання</w:t>
      </w:r>
    </w:p>
    <w:p w14:paraId="65D0BFB8" w14:textId="77777777" w:rsidR="00D82A80" w:rsidRPr="00332925" w:rsidRDefault="00D82A80" w:rsidP="00D82A80">
      <w:pPr>
        <w:tabs>
          <w:tab w:val="left" w:pos="3030"/>
        </w:tabs>
        <w:rPr>
          <w:sz w:val="28"/>
          <w:szCs w:val="28"/>
          <w:lang w:val="uk-UA"/>
        </w:rPr>
      </w:pPr>
      <w:r w:rsidRPr="00332925">
        <w:rPr>
          <w:sz w:val="28"/>
          <w:szCs w:val="28"/>
          <w:lang w:val="uk-UA"/>
        </w:rPr>
        <w:t>2. Зростання помилок при виконанні звичних дій</w:t>
      </w:r>
    </w:p>
    <w:p w14:paraId="1457DFA5" w14:textId="77777777" w:rsidR="00D82A80" w:rsidRPr="00332925" w:rsidRDefault="00D82A80" w:rsidP="00D82A80">
      <w:pPr>
        <w:tabs>
          <w:tab w:val="left" w:pos="3030"/>
        </w:tabs>
        <w:rPr>
          <w:sz w:val="28"/>
          <w:szCs w:val="28"/>
          <w:lang w:val="uk-UA"/>
        </w:rPr>
      </w:pPr>
      <w:r w:rsidRPr="00332925">
        <w:rPr>
          <w:sz w:val="28"/>
          <w:szCs w:val="28"/>
          <w:lang w:val="uk-UA"/>
        </w:rPr>
        <w:t>3. Більш швидка або, навпаки, уповільнена мова</w:t>
      </w:r>
    </w:p>
    <w:p w14:paraId="0A2B82B4" w14:textId="77777777" w:rsidR="00D82A80" w:rsidRPr="00332925" w:rsidRDefault="00D82A80" w:rsidP="00D82A80">
      <w:pPr>
        <w:tabs>
          <w:tab w:val="left" w:pos="3030"/>
        </w:tabs>
        <w:rPr>
          <w:sz w:val="28"/>
          <w:szCs w:val="28"/>
          <w:lang w:val="uk-UA"/>
        </w:rPr>
      </w:pPr>
      <w:r w:rsidRPr="00332925">
        <w:rPr>
          <w:sz w:val="28"/>
          <w:szCs w:val="28"/>
          <w:lang w:val="uk-UA"/>
        </w:rPr>
        <w:t>4. Тремтіння голосу</w:t>
      </w:r>
    </w:p>
    <w:p w14:paraId="4241EAFD" w14:textId="77777777" w:rsidR="00D82A80" w:rsidRPr="00332925" w:rsidRDefault="00D82A80" w:rsidP="00D82A80">
      <w:pPr>
        <w:tabs>
          <w:tab w:val="left" w:pos="3030"/>
        </w:tabs>
        <w:rPr>
          <w:sz w:val="28"/>
          <w:szCs w:val="28"/>
          <w:lang w:val="uk-UA"/>
        </w:rPr>
      </w:pPr>
      <w:r w:rsidRPr="00332925">
        <w:rPr>
          <w:sz w:val="28"/>
          <w:szCs w:val="28"/>
          <w:lang w:val="uk-UA"/>
        </w:rPr>
        <w:t>5. Збільшення конфліктних ситуацій на роботі або в сім'ї</w:t>
      </w:r>
    </w:p>
    <w:p w14:paraId="75E0BD34" w14:textId="77777777" w:rsidR="00D82A80" w:rsidRPr="00332925" w:rsidRDefault="00D82A80" w:rsidP="00D82A80">
      <w:pPr>
        <w:tabs>
          <w:tab w:val="left" w:pos="3030"/>
        </w:tabs>
        <w:rPr>
          <w:sz w:val="28"/>
          <w:szCs w:val="28"/>
          <w:lang w:val="uk-UA"/>
        </w:rPr>
      </w:pPr>
      <w:r w:rsidRPr="00332925">
        <w:rPr>
          <w:sz w:val="28"/>
          <w:szCs w:val="28"/>
          <w:lang w:val="uk-UA"/>
        </w:rPr>
        <w:t>6. Хронічна нестача часу</w:t>
      </w:r>
    </w:p>
    <w:p w14:paraId="49C7772A" w14:textId="77777777" w:rsidR="00D82A80" w:rsidRPr="00332925" w:rsidRDefault="00D82A80" w:rsidP="00D82A80">
      <w:pPr>
        <w:tabs>
          <w:tab w:val="left" w:pos="3030"/>
        </w:tabs>
        <w:rPr>
          <w:sz w:val="28"/>
          <w:szCs w:val="28"/>
          <w:lang w:val="uk-UA"/>
        </w:rPr>
      </w:pPr>
      <w:r w:rsidRPr="00332925">
        <w:rPr>
          <w:sz w:val="28"/>
          <w:szCs w:val="28"/>
          <w:lang w:val="uk-UA"/>
        </w:rPr>
        <w:t>7. Зменшення часу, що приділяється на спілкування з близькими і друзями</w:t>
      </w:r>
    </w:p>
    <w:p w14:paraId="04336918" w14:textId="77777777" w:rsidR="00D82A80" w:rsidRPr="00332925" w:rsidRDefault="00D82A80" w:rsidP="00D82A80">
      <w:pPr>
        <w:tabs>
          <w:tab w:val="left" w:pos="3030"/>
        </w:tabs>
        <w:rPr>
          <w:sz w:val="28"/>
          <w:szCs w:val="28"/>
          <w:lang w:val="uk-UA"/>
        </w:rPr>
      </w:pPr>
      <w:r w:rsidRPr="00332925">
        <w:rPr>
          <w:sz w:val="28"/>
          <w:szCs w:val="28"/>
          <w:lang w:val="uk-UA"/>
        </w:rPr>
        <w:t>8. Втрата уваги до свого зовнішнього вигляду, неухоженность</w:t>
      </w:r>
    </w:p>
    <w:p w14:paraId="4353613C" w14:textId="77777777" w:rsidR="00D82A80" w:rsidRDefault="00D82A80" w:rsidP="00D82A80">
      <w:pPr>
        <w:tabs>
          <w:tab w:val="left" w:pos="3030"/>
        </w:tabs>
        <w:rPr>
          <w:sz w:val="28"/>
          <w:szCs w:val="28"/>
          <w:lang w:val="uk-UA"/>
        </w:rPr>
      </w:pPr>
      <w:r w:rsidRPr="00332925">
        <w:rPr>
          <w:sz w:val="28"/>
          <w:szCs w:val="28"/>
          <w:lang w:val="uk-UA"/>
        </w:rPr>
        <w:t>9. Антисоціальна, конфліктна поведінка</w:t>
      </w:r>
    </w:p>
    <w:p w14:paraId="70C61861" w14:textId="77777777" w:rsidR="00D82A80" w:rsidRPr="00332925" w:rsidRDefault="00D82A80" w:rsidP="00D82A80">
      <w:pPr>
        <w:tabs>
          <w:tab w:val="left" w:pos="3030"/>
        </w:tabs>
        <w:rPr>
          <w:sz w:val="28"/>
          <w:szCs w:val="28"/>
          <w:lang w:val="uk-UA"/>
        </w:rPr>
      </w:pPr>
      <w:r w:rsidRPr="00332925">
        <w:rPr>
          <w:sz w:val="28"/>
          <w:szCs w:val="28"/>
          <w:lang w:val="uk-UA"/>
        </w:rPr>
        <w:t>10. Низька продуктивність діяльності</w:t>
      </w:r>
    </w:p>
    <w:p w14:paraId="7AA23C6B" w14:textId="77777777" w:rsidR="00D82A80" w:rsidRPr="00332925" w:rsidRDefault="00D82A80" w:rsidP="00D82A80">
      <w:pPr>
        <w:tabs>
          <w:tab w:val="left" w:pos="3030"/>
        </w:tabs>
        <w:rPr>
          <w:sz w:val="28"/>
          <w:szCs w:val="28"/>
          <w:lang w:val="uk-UA"/>
        </w:rPr>
      </w:pPr>
      <w:r w:rsidRPr="00332925">
        <w:rPr>
          <w:sz w:val="28"/>
          <w:szCs w:val="28"/>
          <w:lang w:val="uk-UA"/>
        </w:rPr>
        <w:t>11. Порушення сну або безсоння</w:t>
      </w:r>
    </w:p>
    <w:p w14:paraId="3CF4C663" w14:textId="77777777" w:rsidR="00D82A80" w:rsidRPr="00332925" w:rsidRDefault="00D82A80" w:rsidP="00D82A80">
      <w:pPr>
        <w:tabs>
          <w:tab w:val="left" w:pos="3030"/>
        </w:tabs>
        <w:rPr>
          <w:sz w:val="28"/>
          <w:szCs w:val="28"/>
          <w:lang w:val="uk-UA"/>
        </w:rPr>
      </w:pPr>
      <w:r w:rsidRPr="00332925">
        <w:rPr>
          <w:sz w:val="28"/>
          <w:szCs w:val="28"/>
          <w:lang w:val="uk-UA"/>
        </w:rPr>
        <w:t>12. Більш інтенсивне куріння і вживання алкоголю</w:t>
      </w:r>
    </w:p>
    <w:p w14:paraId="156BA500" w14:textId="77777777" w:rsidR="00D82A80" w:rsidRPr="00332925" w:rsidRDefault="00D82A80" w:rsidP="00D82A80">
      <w:pPr>
        <w:tabs>
          <w:tab w:val="left" w:pos="3030"/>
        </w:tabs>
        <w:rPr>
          <w:sz w:val="28"/>
          <w:szCs w:val="28"/>
          <w:lang w:val="uk-UA"/>
        </w:rPr>
      </w:pPr>
    </w:p>
    <w:p w14:paraId="5DA5AD17" w14:textId="77777777" w:rsidR="00D82A80" w:rsidRPr="00332925" w:rsidRDefault="00D82A80" w:rsidP="00D82A80">
      <w:pPr>
        <w:tabs>
          <w:tab w:val="left" w:pos="3030"/>
        </w:tabs>
        <w:rPr>
          <w:sz w:val="28"/>
          <w:szCs w:val="28"/>
          <w:lang w:val="uk-UA"/>
        </w:rPr>
      </w:pPr>
      <w:r w:rsidRPr="00332925">
        <w:rPr>
          <w:sz w:val="28"/>
          <w:szCs w:val="28"/>
          <w:lang w:val="uk-UA"/>
        </w:rPr>
        <w:t>Емоційні симптоми</w:t>
      </w:r>
    </w:p>
    <w:p w14:paraId="37EE3F1F" w14:textId="77777777" w:rsidR="00D82A80" w:rsidRPr="00332925" w:rsidRDefault="00D82A80" w:rsidP="00D82A80">
      <w:pPr>
        <w:tabs>
          <w:tab w:val="left" w:pos="3030"/>
        </w:tabs>
        <w:rPr>
          <w:sz w:val="28"/>
          <w:szCs w:val="28"/>
          <w:lang w:val="uk-UA"/>
        </w:rPr>
      </w:pPr>
      <w:r w:rsidRPr="00332925">
        <w:rPr>
          <w:sz w:val="28"/>
          <w:szCs w:val="28"/>
          <w:lang w:val="uk-UA"/>
        </w:rPr>
        <w:t>1. Занепокоєння, підвищена тривожність</w:t>
      </w:r>
    </w:p>
    <w:p w14:paraId="49F85417" w14:textId="77777777" w:rsidR="00D82A80" w:rsidRPr="00332925" w:rsidRDefault="00D82A80" w:rsidP="00D82A80">
      <w:pPr>
        <w:tabs>
          <w:tab w:val="left" w:pos="3030"/>
        </w:tabs>
        <w:rPr>
          <w:sz w:val="28"/>
          <w:szCs w:val="28"/>
          <w:lang w:val="uk-UA"/>
        </w:rPr>
      </w:pPr>
      <w:r w:rsidRPr="00332925">
        <w:rPr>
          <w:sz w:val="28"/>
          <w:szCs w:val="28"/>
          <w:lang w:val="uk-UA"/>
        </w:rPr>
        <w:t>2. Підозрілість</w:t>
      </w:r>
    </w:p>
    <w:p w14:paraId="56BEC94D" w14:textId="77777777" w:rsidR="00D82A80" w:rsidRPr="00332925" w:rsidRDefault="00D82A80" w:rsidP="00D82A80">
      <w:pPr>
        <w:tabs>
          <w:tab w:val="left" w:pos="3030"/>
        </w:tabs>
        <w:rPr>
          <w:sz w:val="28"/>
          <w:szCs w:val="28"/>
          <w:lang w:val="uk-UA"/>
        </w:rPr>
      </w:pPr>
      <w:r w:rsidRPr="00332925">
        <w:rPr>
          <w:sz w:val="28"/>
          <w:szCs w:val="28"/>
          <w:lang w:val="uk-UA"/>
        </w:rPr>
        <w:t>3. Похмурий настрій</w:t>
      </w:r>
    </w:p>
    <w:p w14:paraId="703D6BBB" w14:textId="77777777" w:rsidR="00D82A80" w:rsidRPr="00332925" w:rsidRDefault="00D82A80" w:rsidP="00D82A80">
      <w:pPr>
        <w:tabs>
          <w:tab w:val="left" w:pos="3030"/>
        </w:tabs>
        <w:rPr>
          <w:sz w:val="28"/>
          <w:szCs w:val="28"/>
          <w:lang w:val="uk-UA"/>
        </w:rPr>
      </w:pPr>
      <w:r w:rsidRPr="00332925">
        <w:rPr>
          <w:sz w:val="28"/>
          <w:szCs w:val="28"/>
          <w:lang w:val="uk-UA"/>
        </w:rPr>
        <w:t>4. Відчуття постійної туги, депресія</w:t>
      </w:r>
    </w:p>
    <w:p w14:paraId="7F5AE030" w14:textId="77777777" w:rsidR="00D82A80" w:rsidRDefault="00D82A80" w:rsidP="00D82A80">
      <w:pPr>
        <w:tabs>
          <w:tab w:val="left" w:pos="3030"/>
        </w:tabs>
        <w:rPr>
          <w:sz w:val="28"/>
          <w:szCs w:val="28"/>
          <w:lang w:val="uk-UA"/>
        </w:rPr>
      </w:pPr>
      <w:r w:rsidRPr="00332925">
        <w:rPr>
          <w:sz w:val="28"/>
          <w:szCs w:val="28"/>
          <w:lang w:val="uk-UA"/>
        </w:rPr>
        <w:t>5. Дратівливість, напади гніву</w:t>
      </w:r>
    </w:p>
    <w:p w14:paraId="5C5789FF" w14:textId="77777777" w:rsidR="00D82A80" w:rsidRPr="00332925" w:rsidRDefault="00D82A80" w:rsidP="00D82A80">
      <w:pPr>
        <w:tabs>
          <w:tab w:val="left" w:pos="3030"/>
        </w:tabs>
        <w:rPr>
          <w:sz w:val="28"/>
          <w:szCs w:val="28"/>
          <w:lang w:val="uk-UA"/>
        </w:rPr>
      </w:pPr>
      <w:r w:rsidRPr="00332925">
        <w:rPr>
          <w:sz w:val="28"/>
          <w:szCs w:val="28"/>
          <w:lang w:val="uk-UA"/>
        </w:rPr>
        <w:lastRenderedPageBreak/>
        <w:t>6. Емоційна «тупість», байдужість</w:t>
      </w:r>
    </w:p>
    <w:p w14:paraId="2555DF85" w14:textId="77777777" w:rsidR="00D82A80" w:rsidRPr="00332925" w:rsidRDefault="00D82A80" w:rsidP="00D82A80">
      <w:pPr>
        <w:tabs>
          <w:tab w:val="left" w:pos="3030"/>
        </w:tabs>
        <w:rPr>
          <w:sz w:val="28"/>
          <w:szCs w:val="28"/>
          <w:lang w:val="uk-UA"/>
        </w:rPr>
      </w:pPr>
      <w:r w:rsidRPr="00332925">
        <w:rPr>
          <w:sz w:val="28"/>
          <w:szCs w:val="28"/>
          <w:lang w:val="uk-UA"/>
        </w:rPr>
        <w:t>7. Цинічний, недоречний гумор</w:t>
      </w:r>
    </w:p>
    <w:p w14:paraId="6A6CA9A9" w14:textId="77777777" w:rsidR="00D82A80" w:rsidRPr="00332925" w:rsidRDefault="00D82A80" w:rsidP="00D82A80">
      <w:pPr>
        <w:tabs>
          <w:tab w:val="left" w:pos="3030"/>
        </w:tabs>
        <w:rPr>
          <w:sz w:val="28"/>
          <w:szCs w:val="28"/>
          <w:lang w:val="uk-UA"/>
        </w:rPr>
      </w:pPr>
      <w:r w:rsidRPr="00332925">
        <w:rPr>
          <w:sz w:val="28"/>
          <w:szCs w:val="28"/>
          <w:lang w:val="uk-UA"/>
        </w:rPr>
        <w:t>8. Зменшення почуття впевненості в собі</w:t>
      </w:r>
    </w:p>
    <w:p w14:paraId="65B5A903" w14:textId="77777777" w:rsidR="00D82A80" w:rsidRPr="00332925" w:rsidRDefault="00D82A80" w:rsidP="00D82A80">
      <w:pPr>
        <w:tabs>
          <w:tab w:val="left" w:pos="3030"/>
        </w:tabs>
        <w:rPr>
          <w:sz w:val="28"/>
          <w:szCs w:val="28"/>
          <w:lang w:val="uk-UA"/>
        </w:rPr>
      </w:pPr>
      <w:r w:rsidRPr="00332925">
        <w:rPr>
          <w:sz w:val="28"/>
          <w:szCs w:val="28"/>
          <w:lang w:val="uk-UA"/>
        </w:rPr>
        <w:t>9. Зменшення задоволеності життям</w:t>
      </w:r>
    </w:p>
    <w:p w14:paraId="0521B228" w14:textId="77777777" w:rsidR="00D82A80" w:rsidRPr="00332925" w:rsidRDefault="00D82A80" w:rsidP="00D82A80">
      <w:pPr>
        <w:tabs>
          <w:tab w:val="left" w:pos="3030"/>
        </w:tabs>
        <w:rPr>
          <w:sz w:val="28"/>
          <w:szCs w:val="28"/>
          <w:lang w:val="uk-UA"/>
        </w:rPr>
      </w:pPr>
      <w:r w:rsidRPr="00332925">
        <w:rPr>
          <w:sz w:val="28"/>
          <w:szCs w:val="28"/>
          <w:lang w:val="uk-UA"/>
        </w:rPr>
        <w:t>10. Почуття відчуженості, самотності</w:t>
      </w:r>
    </w:p>
    <w:p w14:paraId="78BC68BE" w14:textId="77777777" w:rsidR="00D82A80" w:rsidRPr="00332925" w:rsidRDefault="00D82A80" w:rsidP="00D82A80">
      <w:pPr>
        <w:tabs>
          <w:tab w:val="left" w:pos="3030"/>
        </w:tabs>
        <w:rPr>
          <w:sz w:val="28"/>
          <w:szCs w:val="28"/>
          <w:lang w:val="uk-UA"/>
        </w:rPr>
      </w:pPr>
      <w:r w:rsidRPr="00332925">
        <w:rPr>
          <w:sz w:val="28"/>
          <w:szCs w:val="28"/>
          <w:lang w:val="uk-UA"/>
        </w:rPr>
        <w:t>11. Втрата інтересу до життя</w:t>
      </w:r>
    </w:p>
    <w:p w14:paraId="6F0B3469" w14:textId="77777777" w:rsidR="00D82A80" w:rsidRPr="00332925" w:rsidRDefault="00D82A80" w:rsidP="00D82A80">
      <w:pPr>
        <w:tabs>
          <w:tab w:val="left" w:pos="3030"/>
        </w:tabs>
        <w:rPr>
          <w:sz w:val="28"/>
          <w:szCs w:val="28"/>
          <w:lang w:val="uk-UA"/>
        </w:rPr>
      </w:pPr>
      <w:r w:rsidRPr="00332925">
        <w:rPr>
          <w:sz w:val="28"/>
          <w:szCs w:val="28"/>
          <w:lang w:val="uk-UA"/>
        </w:rPr>
        <w:t>12. Зниження самооцінки, поява почуття провини або невдоволення собою або своєю роботою</w:t>
      </w:r>
    </w:p>
    <w:p w14:paraId="1BE695DC" w14:textId="77777777" w:rsidR="00D82A80" w:rsidRPr="00332925" w:rsidRDefault="00D82A80" w:rsidP="00D82A80">
      <w:pPr>
        <w:tabs>
          <w:tab w:val="left" w:pos="3030"/>
        </w:tabs>
        <w:rPr>
          <w:sz w:val="28"/>
          <w:szCs w:val="28"/>
          <w:lang w:val="uk-UA"/>
        </w:rPr>
      </w:pPr>
    </w:p>
    <w:p w14:paraId="780FDA2E" w14:textId="77777777" w:rsidR="00D82A80" w:rsidRPr="00332925" w:rsidRDefault="00D82A80" w:rsidP="00D82A80">
      <w:pPr>
        <w:tabs>
          <w:tab w:val="left" w:pos="3030"/>
        </w:tabs>
        <w:rPr>
          <w:sz w:val="28"/>
          <w:szCs w:val="28"/>
          <w:lang w:val="uk-UA"/>
        </w:rPr>
      </w:pPr>
      <w:r w:rsidRPr="00332925">
        <w:rPr>
          <w:sz w:val="28"/>
          <w:szCs w:val="28"/>
          <w:lang w:val="uk-UA"/>
        </w:rPr>
        <w:t>Фізіологічні симптоми</w:t>
      </w:r>
    </w:p>
    <w:p w14:paraId="13321EEF" w14:textId="77777777" w:rsidR="00D82A80" w:rsidRPr="00332925" w:rsidRDefault="00D82A80" w:rsidP="00D82A80">
      <w:pPr>
        <w:tabs>
          <w:tab w:val="left" w:pos="3030"/>
        </w:tabs>
        <w:rPr>
          <w:sz w:val="28"/>
          <w:szCs w:val="28"/>
          <w:lang w:val="uk-UA"/>
        </w:rPr>
      </w:pPr>
      <w:r w:rsidRPr="00332925">
        <w:rPr>
          <w:sz w:val="28"/>
          <w:szCs w:val="28"/>
          <w:lang w:val="uk-UA"/>
        </w:rPr>
        <w:t>1. Болі в різних частинах тіла невизначеного характеру, головні болі</w:t>
      </w:r>
    </w:p>
    <w:p w14:paraId="04D972FF" w14:textId="77777777" w:rsidR="00D82A80" w:rsidRPr="00332925" w:rsidRDefault="00D82A80" w:rsidP="00D82A80">
      <w:pPr>
        <w:tabs>
          <w:tab w:val="left" w:pos="3030"/>
        </w:tabs>
        <w:rPr>
          <w:sz w:val="28"/>
          <w:szCs w:val="28"/>
          <w:lang w:val="uk-UA"/>
        </w:rPr>
      </w:pPr>
      <w:r w:rsidRPr="00332925">
        <w:rPr>
          <w:sz w:val="28"/>
          <w:szCs w:val="28"/>
          <w:lang w:val="uk-UA"/>
        </w:rPr>
        <w:t>2. Підвищення або зниження артеріального тиску</w:t>
      </w:r>
    </w:p>
    <w:p w14:paraId="251D4EA5" w14:textId="77777777" w:rsidR="00D82A80" w:rsidRPr="00332925" w:rsidRDefault="00D82A80" w:rsidP="00D82A80">
      <w:pPr>
        <w:tabs>
          <w:tab w:val="left" w:pos="3030"/>
        </w:tabs>
        <w:rPr>
          <w:sz w:val="28"/>
          <w:szCs w:val="28"/>
          <w:lang w:val="uk-UA"/>
        </w:rPr>
      </w:pPr>
      <w:r w:rsidRPr="00332925">
        <w:rPr>
          <w:sz w:val="28"/>
          <w:szCs w:val="28"/>
          <w:lang w:val="uk-UA"/>
        </w:rPr>
        <w:t>3. Прискорений або неритмічний пульс</w:t>
      </w:r>
    </w:p>
    <w:p w14:paraId="705ED7A5" w14:textId="77777777" w:rsidR="00D82A80" w:rsidRPr="00332925" w:rsidRDefault="00D82A80" w:rsidP="00D82A80">
      <w:pPr>
        <w:tabs>
          <w:tab w:val="left" w:pos="3030"/>
        </w:tabs>
        <w:rPr>
          <w:sz w:val="28"/>
          <w:szCs w:val="28"/>
          <w:lang w:val="uk-UA"/>
        </w:rPr>
      </w:pPr>
      <w:r w:rsidRPr="00332925">
        <w:rPr>
          <w:sz w:val="28"/>
          <w:szCs w:val="28"/>
          <w:lang w:val="uk-UA"/>
        </w:rPr>
        <w:t>4. Порушення процесів травлення (запор, діарея, підвищене газоутворення)</w:t>
      </w:r>
    </w:p>
    <w:p w14:paraId="0183CEA1" w14:textId="77777777" w:rsidR="00D82A80" w:rsidRPr="00332925" w:rsidRDefault="00D82A80" w:rsidP="00D82A80">
      <w:pPr>
        <w:tabs>
          <w:tab w:val="left" w:pos="3030"/>
        </w:tabs>
        <w:rPr>
          <w:sz w:val="28"/>
          <w:szCs w:val="28"/>
          <w:lang w:val="uk-UA"/>
        </w:rPr>
      </w:pPr>
      <w:r w:rsidRPr="00332925">
        <w:rPr>
          <w:sz w:val="28"/>
          <w:szCs w:val="28"/>
          <w:lang w:val="uk-UA"/>
        </w:rPr>
        <w:t>5. Порушення свободи дихання</w:t>
      </w:r>
    </w:p>
    <w:p w14:paraId="389AA95E" w14:textId="77777777" w:rsidR="00D82A80" w:rsidRPr="00332925" w:rsidRDefault="00D82A80" w:rsidP="00D82A80">
      <w:pPr>
        <w:tabs>
          <w:tab w:val="left" w:pos="3030"/>
        </w:tabs>
        <w:rPr>
          <w:sz w:val="28"/>
          <w:szCs w:val="28"/>
          <w:lang w:val="uk-UA"/>
        </w:rPr>
      </w:pPr>
      <w:r w:rsidRPr="00332925">
        <w:rPr>
          <w:sz w:val="28"/>
          <w:szCs w:val="28"/>
          <w:lang w:val="uk-UA"/>
        </w:rPr>
        <w:t>6. Відчуття напруги в м'язах</w:t>
      </w:r>
    </w:p>
    <w:p w14:paraId="20603B71" w14:textId="77777777" w:rsidR="00D82A80" w:rsidRPr="00332925" w:rsidRDefault="00D82A80" w:rsidP="00D82A80">
      <w:pPr>
        <w:tabs>
          <w:tab w:val="left" w:pos="3030"/>
        </w:tabs>
        <w:rPr>
          <w:sz w:val="28"/>
          <w:szCs w:val="28"/>
          <w:lang w:val="uk-UA"/>
        </w:rPr>
      </w:pPr>
      <w:r w:rsidRPr="00332925">
        <w:rPr>
          <w:sz w:val="28"/>
          <w:szCs w:val="28"/>
          <w:lang w:val="uk-UA"/>
        </w:rPr>
        <w:t>7. Підвищена стомлюваність</w:t>
      </w:r>
    </w:p>
    <w:p w14:paraId="26D51726" w14:textId="77777777" w:rsidR="00D82A80" w:rsidRPr="00332925" w:rsidRDefault="00D82A80" w:rsidP="00D82A80">
      <w:pPr>
        <w:tabs>
          <w:tab w:val="left" w:pos="3030"/>
        </w:tabs>
        <w:rPr>
          <w:sz w:val="28"/>
          <w:szCs w:val="28"/>
          <w:lang w:val="uk-UA"/>
        </w:rPr>
      </w:pPr>
      <w:r w:rsidRPr="00332925">
        <w:rPr>
          <w:sz w:val="28"/>
          <w:szCs w:val="28"/>
          <w:lang w:val="uk-UA"/>
        </w:rPr>
        <w:t>8. Тремтіння в руках, судоми</w:t>
      </w:r>
    </w:p>
    <w:p w14:paraId="57E5D004" w14:textId="77777777" w:rsidR="00D82A80" w:rsidRPr="00332925" w:rsidRDefault="00D82A80" w:rsidP="00D82A80">
      <w:pPr>
        <w:tabs>
          <w:tab w:val="left" w:pos="3030"/>
        </w:tabs>
        <w:rPr>
          <w:sz w:val="28"/>
          <w:szCs w:val="28"/>
          <w:lang w:val="uk-UA"/>
        </w:rPr>
      </w:pPr>
      <w:r w:rsidRPr="00332925">
        <w:rPr>
          <w:sz w:val="28"/>
          <w:szCs w:val="28"/>
          <w:lang w:val="uk-UA"/>
        </w:rPr>
        <w:t>9. Поява алергії чи інших шкірних висипань</w:t>
      </w:r>
    </w:p>
    <w:p w14:paraId="266A00AC" w14:textId="77777777" w:rsidR="00D82A80" w:rsidRPr="00332925" w:rsidRDefault="00D82A80" w:rsidP="00D82A80">
      <w:pPr>
        <w:tabs>
          <w:tab w:val="left" w:pos="3030"/>
        </w:tabs>
        <w:rPr>
          <w:sz w:val="28"/>
          <w:szCs w:val="28"/>
          <w:lang w:val="uk-UA"/>
        </w:rPr>
      </w:pPr>
      <w:r w:rsidRPr="00332925">
        <w:rPr>
          <w:sz w:val="28"/>
          <w:szCs w:val="28"/>
          <w:lang w:val="uk-UA"/>
        </w:rPr>
        <w:t>10. Підвищена пітливість</w:t>
      </w:r>
    </w:p>
    <w:p w14:paraId="4BA88A72" w14:textId="77777777" w:rsidR="00D82A80" w:rsidRPr="00332925" w:rsidRDefault="00D82A80" w:rsidP="00D82A80">
      <w:pPr>
        <w:tabs>
          <w:tab w:val="left" w:pos="3030"/>
        </w:tabs>
        <w:rPr>
          <w:sz w:val="28"/>
          <w:szCs w:val="28"/>
          <w:lang w:val="uk-UA"/>
        </w:rPr>
      </w:pPr>
      <w:r w:rsidRPr="00332925">
        <w:rPr>
          <w:sz w:val="28"/>
          <w:szCs w:val="28"/>
          <w:lang w:val="uk-UA"/>
        </w:rPr>
        <w:t>11. Швидке збільшення або втрата ваги тіла</w:t>
      </w:r>
    </w:p>
    <w:p w14:paraId="1BD40797" w14:textId="77777777" w:rsidR="00D82A80" w:rsidRPr="00332925" w:rsidRDefault="00D82A80" w:rsidP="00D82A80">
      <w:pPr>
        <w:tabs>
          <w:tab w:val="left" w:pos="3030"/>
        </w:tabs>
        <w:rPr>
          <w:sz w:val="28"/>
          <w:szCs w:val="28"/>
          <w:lang w:val="uk-UA"/>
        </w:rPr>
      </w:pPr>
      <w:r w:rsidRPr="00332925">
        <w:rPr>
          <w:sz w:val="28"/>
          <w:szCs w:val="28"/>
          <w:lang w:val="uk-UA"/>
        </w:rPr>
        <w:t>12. Зниження імунітету, часті нездужання</w:t>
      </w:r>
    </w:p>
    <w:p w14:paraId="3033ECF8" w14:textId="77777777" w:rsidR="00D82A80" w:rsidRPr="00332925" w:rsidRDefault="00D82A80" w:rsidP="00D82A80">
      <w:pPr>
        <w:tabs>
          <w:tab w:val="left" w:pos="3030"/>
        </w:tabs>
        <w:rPr>
          <w:sz w:val="28"/>
          <w:szCs w:val="28"/>
          <w:lang w:val="uk-UA"/>
        </w:rPr>
      </w:pPr>
    </w:p>
    <w:p w14:paraId="5316BA03" w14:textId="77777777" w:rsidR="00D82A80" w:rsidRPr="00332925" w:rsidRDefault="00D82A80" w:rsidP="00D82A80">
      <w:pPr>
        <w:tabs>
          <w:tab w:val="left" w:pos="3030"/>
        </w:tabs>
        <w:rPr>
          <w:sz w:val="28"/>
          <w:szCs w:val="28"/>
          <w:lang w:val="uk-UA"/>
        </w:rPr>
      </w:pPr>
      <w:r w:rsidRPr="00332925">
        <w:rPr>
          <w:sz w:val="28"/>
          <w:szCs w:val="28"/>
          <w:lang w:val="uk-UA"/>
        </w:rPr>
        <w:t>РЕЗУЛЬТАТИ</w:t>
      </w:r>
    </w:p>
    <w:p w14:paraId="29EAEFB7" w14:textId="77777777" w:rsidR="00D82A80" w:rsidRPr="00332925" w:rsidRDefault="00D82A80" w:rsidP="00D82A80">
      <w:pPr>
        <w:tabs>
          <w:tab w:val="left" w:pos="3030"/>
        </w:tabs>
        <w:ind w:firstLine="720"/>
        <w:jc w:val="both"/>
        <w:rPr>
          <w:sz w:val="28"/>
          <w:szCs w:val="28"/>
          <w:lang w:val="uk-UA"/>
        </w:rPr>
      </w:pPr>
      <w:r w:rsidRPr="00332925">
        <w:rPr>
          <w:sz w:val="28"/>
          <w:szCs w:val="28"/>
          <w:lang w:val="uk-UA"/>
        </w:rPr>
        <w:t>Таким чином, загальна максимальна сума за всім списком теоретично може досягати 66.</w:t>
      </w:r>
    </w:p>
    <w:p w14:paraId="34FB052A" w14:textId="77777777" w:rsidR="00D82A80" w:rsidRPr="00332925" w:rsidRDefault="00D82A80" w:rsidP="00D82A80">
      <w:pPr>
        <w:tabs>
          <w:tab w:val="left" w:pos="3030"/>
        </w:tabs>
        <w:ind w:firstLine="720"/>
        <w:jc w:val="both"/>
        <w:rPr>
          <w:sz w:val="28"/>
          <w:szCs w:val="28"/>
          <w:lang w:val="uk-UA"/>
        </w:rPr>
      </w:pPr>
      <w:r w:rsidRPr="00332925">
        <w:rPr>
          <w:sz w:val="28"/>
          <w:szCs w:val="28"/>
          <w:lang w:val="uk-UA"/>
        </w:rPr>
        <w:t>Показник від 0 до 5 балів вважається хорошим - означає, що в даний момент життя вагомий стрес відсутній.</w:t>
      </w:r>
    </w:p>
    <w:p w14:paraId="1D01F341" w14:textId="77777777" w:rsidR="00D82A80" w:rsidRPr="00332925" w:rsidRDefault="00D82A80" w:rsidP="00D82A80">
      <w:pPr>
        <w:tabs>
          <w:tab w:val="left" w:pos="3030"/>
        </w:tabs>
        <w:ind w:firstLine="720"/>
        <w:jc w:val="both"/>
        <w:rPr>
          <w:sz w:val="28"/>
          <w:szCs w:val="28"/>
          <w:lang w:val="uk-UA"/>
        </w:rPr>
      </w:pPr>
      <w:r w:rsidRPr="00332925">
        <w:rPr>
          <w:sz w:val="28"/>
          <w:szCs w:val="28"/>
          <w:lang w:val="uk-UA"/>
        </w:rPr>
        <w:t>Показник від 6 до 12 балів означає, що людина відчуває помірний стрес, який може бути компенсований за допомогою раціонального використання часу, періодичного відпочинку і знаходження оптимального виходу з ситуації, що склалася.</w:t>
      </w:r>
    </w:p>
    <w:p w14:paraId="6EDDB3AA" w14:textId="77777777" w:rsidR="00D82A80" w:rsidRPr="00332925" w:rsidRDefault="00D82A80" w:rsidP="00D82A80">
      <w:pPr>
        <w:tabs>
          <w:tab w:val="left" w:pos="3030"/>
        </w:tabs>
        <w:ind w:firstLine="720"/>
        <w:jc w:val="both"/>
        <w:rPr>
          <w:sz w:val="28"/>
          <w:szCs w:val="28"/>
          <w:lang w:val="uk-UA"/>
        </w:rPr>
      </w:pPr>
      <w:r w:rsidRPr="00332925">
        <w:rPr>
          <w:sz w:val="28"/>
          <w:szCs w:val="28"/>
          <w:lang w:val="uk-UA"/>
        </w:rPr>
        <w:t>Показник від 13 до 24 балів вказує на досить виражене напруження емоційних і фізіологічних систем організму, що виникло у відповідь на сильний стресорні фактор, який не вдалося компенсувати. В цьому випадку потрібно застосування спеціальних методів подолання стресу.</w:t>
      </w:r>
    </w:p>
    <w:p w14:paraId="4A4283A8" w14:textId="77777777" w:rsidR="00D82A80" w:rsidRPr="00332925" w:rsidRDefault="00D82A80" w:rsidP="00D82A80">
      <w:pPr>
        <w:tabs>
          <w:tab w:val="left" w:pos="3030"/>
        </w:tabs>
        <w:ind w:firstLine="720"/>
        <w:jc w:val="both"/>
        <w:rPr>
          <w:sz w:val="28"/>
          <w:szCs w:val="28"/>
          <w:lang w:val="uk-UA"/>
        </w:rPr>
      </w:pPr>
      <w:r w:rsidRPr="00332925">
        <w:rPr>
          <w:sz w:val="28"/>
          <w:szCs w:val="28"/>
          <w:lang w:val="uk-UA"/>
        </w:rPr>
        <w:t>Показник від 25 до 40 балів вказує на стан сильного стресу, для успішного подолання якого бажана допомога психолога або психотерапевта. Така величина стресу говорить про те, що організм вже близький до межі можливостей чинити опір стресу.</w:t>
      </w:r>
    </w:p>
    <w:p w14:paraId="74C1AA75" w14:textId="06410E15" w:rsidR="00D82A80" w:rsidRDefault="00D82A80" w:rsidP="00D82A80">
      <w:pPr>
        <w:tabs>
          <w:tab w:val="left" w:pos="3030"/>
        </w:tabs>
        <w:ind w:firstLine="720"/>
        <w:jc w:val="both"/>
        <w:rPr>
          <w:sz w:val="28"/>
          <w:szCs w:val="28"/>
          <w:lang w:val="uk-UA"/>
        </w:rPr>
      </w:pPr>
      <w:r w:rsidRPr="00332925">
        <w:rPr>
          <w:sz w:val="28"/>
          <w:szCs w:val="28"/>
          <w:lang w:val="uk-UA"/>
        </w:rPr>
        <w:t>Показник понад 40 балів свідчить про перехід організму до третьої, найбільш небезпечною стадії стресу - виснаження запасів адаптаційної енергії.</w:t>
      </w:r>
    </w:p>
    <w:p w14:paraId="08C5EDE9" w14:textId="2C44B28D" w:rsidR="0055140E" w:rsidRDefault="0055140E" w:rsidP="00D82A80">
      <w:pPr>
        <w:tabs>
          <w:tab w:val="left" w:pos="3030"/>
        </w:tabs>
        <w:ind w:firstLine="720"/>
        <w:jc w:val="both"/>
        <w:rPr>
          <w:sz w:val="28"/>
          <w:szCs w:val="28"/>
          <w:lang w:val="uk-UA"/>
        </w:rPr>
      </w:pPr>
    </w:p>
    <w:p w14:paraId="628299D2" w14:textId="77777777" w:rsidR="0055140E" w:rsidRDefault="0055140E" w:rsidP="00D82A80">
      <w:pPr>
        <w:tabs>
          <w:tab w:val="left" w:pos="3030"/>
        </w:tabs>
        <w:ind w:firstLine="720"/>
        <w:jc w:val="both"/>
        <w:rPr>
          <w:sz w:val="28"/>
          <w:szCs w:val="28"/>
          <w:lang w:val="uk-UA"/>
        </w:rPr>
      </w:pPr>
    </w:p>
    <w:p w14:paraId="44B52FF5" w14:textId="77777777" w:rsidR="00D82A80" w:rsidRDefault="00D82A80" w:rsidP="00D82A80">
      <w:pPr>
        <w:tabs>
          <w:tab w:val="left" w:pos="1920"/>
        </w:tabs>
        <w:rPr>
          <w:sz w:val="28"/>
          <w:szCs w:val="28"/>
          <w:lang w:val="uk-UA"/>
        </w:rPr>
      </w:pPr>
    </w:p>
    <w:p w14:paraId="75FDA1BE" w14:textId="77777777" w:rsidR="00D82A80" w:rsidRDefault="00D82A80" w:rsidP="00D82A80">
      <w:pPr>
        <w:tabs>
          <w:tab w:val="left" w:pos="1920"/>
        </w:tabs>
        <w:jc w:val="right"/>
        <w:rPr>
          <w:b/>
          <w:sz w:val="28"/>
          <w:szCs w:val="28"/>
          <w:lang w:val="uk-UA"/>
        </w:rPr>
      </w:pPr>
      <w:r w:rsidRPr="00B242E5">
        <w:rPr>
          <w:b/>
          <w:sz w:val="28"/>
          <w:szCs w:val="28"/>
          <w:lang w:val="uk-UA"/>
        </w:rPr>
        <w:lastRenderedPageBreak/>
        <w:t>Додаток Б</w:t>
      </w:r>
    </w:p>
    <w:p w14:paraId="1E32EAC4" w14:textId="77777777" w:rsidR="00D82A80" w:rsidRPr="00B242E5" w:rsidRDefault="00D82A80" w:rsidP="00D82A80">
      <w:pPr>
        <w:tabs>
          <w:tab w:val="left" w:pos="1920"/>
        </w:tabs>
        <w:jc w:val="right"/>
        <w:rPr>
          <w:b/>
          <w:sz w:val="28"/>
          <w:szCs w:val="28"/>
          <w:lang w:val="uk-UA"/>
        </w:rPr>
      </w:pPr>
    </w:p>
    <w:p w14:paraId="226514AE" w14:textId="77777777" w:rsidR="00D82A80" w:rsidRPr="00B242E5" w:rsidRDefault="00D82A80" w:rsidP="00D82A80">
      <w:pPr>
        <w:tabs>
          <w:tab w:val="left" w:pos="1920"/>
        </w:tabs>
        <w:jc w:val="center"/>
        <w:rPr>
          <w:b/>
          <w:sz w:val="28"/>
          <w:szCs w:val="28"/>
          <w:lang w:val="uk-UA"/>
        </w:rPr>
      </w:pPr>
      <w:r w:rsidRPr="00B242E5">
        <w:rPr>
          <w:b/>
          <w:sz w:val="28"/>
          <w:szCs w:val="28"/>
          <w:lang w:val="uk-UA"/>
        </w:rPr>
        <w:t>Опитувальник «Самооцінка стійкості до стресу»</w:t>
      </w:r>
    </w:p>
    <w:p w14:paraId="1AD728E3" w14:textId="77777777" w:rsidR="00D82A80" w:rsidRPr="00B242E5" w:rsidRDefault="00D82A80" w:rsidP="00D82A80">
      <w:pPr>
        <w:tabs>
          <w:tab w:val="left" w:pos="1920"/>
        </w:tabs>
        <w:jc w:val="center"/>
        <w:rPr>
          <w:b/>
          <w:sz w:val="28"/>
          <w:szCs w:val="28"/>
          <w:lang w:val="uk-UA"/>
        </w:rPr>
      </w:pPr>
      <w:r w:rsidRPr="00B242E5">
        <w:rPr>
          <w:b/>
          <w:sz w:val="28"/>
          <w:szCs w:val="28"/>
          <w:lang w:val="uk-UA"/>
        </w:rPr>
        <w:t>(С.Д. Максименко, Л.М. Карамушка, Т.В. Зайчикова)</w:t>
      </w:r>
    </w:p>
    <w:p w14:paraId="4B483F7E" w14:textId="77777777" w:rsidR="00D82A80" w:rsidRPr="00385CCF" w:rsidRDefault="00D82A80" w:rsidP="00D82A80">
      <w:pPr>
        <w:tabs>
          <w:tab w:val="left" w:pos="1920"/>
        </w:tabs>
        <w:rPr>
          <w:sz w:val="28"/>
          <w:szCs w:val="28"/>
          <w:lang w:val="uk-UA"/>
        </w:rPr>
      </w:pPr>
    </w:p>
    <w:p w14:paraId="2DB89300" w14:textId="77777777" w:rsidR="00D82A80" w:rsidRPr="00385CCF" w:rsidRDefault="00D82A80" w:rsidP="00D82A80">
      <w:pPr>
        <w:tabs>
          <w:tab w:val="left" w:pos="0"/>
        </w:tabs>
        <w:ind w:firstLine="720"/>
        <w:jc w:val="both"/>
        <w:rPr>
          <w:sz w:val="28"/>
          <w:szCs w:val="28"/>
          <w:lang w:val="uk-UA"/>
        </w:rPr>
      </w:pPr>
      <w:r>
        <w:rPr>
          <w:sz w:val="28"/>
          <w:szCs w:val="28"/>
          <w:lang w:val="uk-UA"/>
        </w:rPr>
        <w:t xml:space="preserve">Інструкція. </w:t>
      </w:r>
      <w:r w:rsidRPr="00385CCF">
        <w:rPr>
          <w:sz w:val="28"/>
          <w:szCs w:val="28"/>
          <w:lang w:val="uk-UA"/>
        </w:rPr>
        <w:t>Різноманітні негативні чинники нашого життя створюють нервові стани та часто призводять до стресу. Нижче пропонується тест, який дозволить Вам дати самооцінку стійкості до стресу. Результат буде об'єктивнішим, якщо Ваші відповіді будуть якомога щирішими.</w:t>
      </w:r>
    </w:p>
    <w:p w14:paraId="1CEC32C1" w14:textId="77777777" w:rsidR="00D82A80" w:rsidRPr="00385CCF" w:rsidRDefault="00D82A80" w:rsidP="00D82A80">
      <w:pPr>
        <w:tabs>
          <w:tab w:val="left" w:pos="1920"/>
        </w:tabs>
        <w:rPr>
          <w:sz w:val="28"/>
          <w:szCs w:val="28"/>
          <w:lang w:val="uk-UA"/>
        </w:rPr>
      </w:pPr>
      <w:r>
        <w:rPr>
          <w:sz w:val="28"/>
          <w:szCs w:val="28"/>
          <w:lang w:val="uk-UA"/>
        </w:rPr>
        <w:t>Текст опитувальник</w:t>
      </w:r>
    </w:p>
    <w:p w14:paraId="2C63E218" w14:textId="77777777" w:rsidR="00D82A80" w:rsidRPr="00385CCF" w:rsidRDefault="00D82A80" w:rsidP="00D82A80">
      <w:pPr>
        <w:tabs>
          <w:tab w:val="left" w:pos="0"/>
        </w:tabs>
        <w:rPr>
          <w:sz w:val="28"/>
          <w:szCs w:val="28"/>
          <w:lang w:val="uk-UA"/>
        </w:rPr>
      </w:pPr>
      <w:r w:rsidRPr="00385CCF">
        <w:rPr>
          <w:sz w:val="28"/>
          <w:szCs w:val="28"/>
          <w:lang w:val="uk-UA"/>
        </w:rPr>
        <w:t>№</w:t>
      </w:r>
      <w:r w:rsidRPr="00385CCF">
        <w:rPr>
          <w:sz w:val="28"/>
          <w:szCs w:val="28"/>
          <w:lang w:val="uk-UA"/>
        </w:rPr>
        <w:tab/>
      </w:r>
      <w:r>
        <w:rPr>
          <w:sz w:val="28"/>
          <w:szCs w:val="28"/>
          <w:lang w:val="uk-UA"/>
        </w:rPr>
        <w:t xml:space="preserve">                   </w:t>
      </w:r>
      <w:r w:rsidRPr="00385CCF">
        <w:rPr>
          <w:sz w:val="28"/>
          <w:szCs w:val="28"/>
          <w:lang w:val="uk-UA"/>
        </w:rPr>
        <w:t>Запитання</w:t>
      </w:r>
      <w:r w:rsidRPr="00385CCF">
        <w:rPr>
          <w:sz w:val="28"/>
          <w:szCs w:val="28"/>
          <w:lang w:val="uk-UA"/>
        </w:rPr>
        <w:tab/>
      </w:r>
      <w:r>
        <w:rPr>
          <w:sz w:val="28"/>
          <w:szCs w:val="28"/>
          <w:lang w:val="uk-UA"/>
        </w:rPr>
        <w:t xml:space="preserve">                                                   </w:t>
      </w:r>
      <w:r w:rsidRPr="00385CCF">
        <w:rPr>
          <w:sz w:val="28"/>
          <w:szCs w:val="28"/>
          <w:lang w:val="uk-UA"/>
        </w:rPr>
        <w:t>Рідко</w:t>
      </w:r>
      <w:r>
        <w:rPr>
          <w:sz w:val="28"/>
          <w:szCs w:val="28"/>
          <w:lang w:val="uk-UA"/>
        </w:rPr>
        <w:t xml:space="preserve"> </w:t>
      </w:r>
      <w:r w:rsidRPr="00385CCF">
        <w:rPr>
          <w:sz w:val="28"/>
          <w:szCs w:val="28"/>
          <w:lang w:val="uk-UA"/>
        </w:rPr>
        <w:t>Іноді</w:t>
      </w:r>
      <w:r w:rsidRPr="00385CCF">
        <w:rPr>
          <w:sz w:val="28"/>
          <w:szCs w:val="28"/>
          <w:lang w:val="uk-UA"/>
        </w:rPr>
        <w:tab/>
        <w:t>Часто</w:t>
      </w:r>
    </w:p>
    <w:p w14:paraId="0EE56D3E" w14:textId="77777777" w:rsidR="00D82A80" w:rsidRPr="00385CCF" w:rsidRDefault="00D82A80" w:rsidP="00D82A80">
      <w:pPr>
        <w:tabs>
          <w:tab w:val="left" w:pos="0"/>
        </w:tabs>
        <w:rPr>
          <w:sz w:val="28"/>
          <w:szCs w:val="28"/>
          <w:lang w:val="uk-UA"/>
        </w:rPr>
      </w:pPr>
      <w:r w:rsidRPr="00385CCF">
        <w:rPr>
          <w:sz w:val="28"/>
          <w:szCs w:val="28"/>
          <w:lang w:val="uk-UA"/>
        </w:rPr>
        <w:t>1.</w:t>
      </w:r>
      <w:r w:rsidRPr="00385CCF">
        <w:rPr>
          <w:sz w:val="28"/>
          <w:szCs w:val="28"/>
          <w:lang w:val="uk-UA"/>
        </w:rPr>
        <w:tab/>
        <w:t>Я думаю, що мене недооцінюють в колективі</w:t>
      </w:r>
      <w:r w:rsidRPr="00385CCF">
        <w:rPr>
          <w:sz w:val="28"/>
          <w:szCs w:val="28"/>
          <w:lang w:val="uk-UA"/>
        </w:rPr>
        <w:tab/>
      </w:r>
      <w:r>
        <w:rPr>
          <w:sz w:val="28"/>
          <w:szCs w:val="28"/>
          <w:lang w:val="uk-UA"/>
        </w:rPr>
        <w:t xml:space="preserve">              </w:t>
      </w:r>
      <w:r w:rsidRPr="00385CCF">
        <w:rPr>
          <w:sz w:val="28"/>
          <w:szCs w:val="28"/>
          <w:lang w:val="uk-UA"/>
        </w:rPr>
        <w:t>1</w:t>
      </w:r>
      <w:r w:rsidRPr="00385CCF">
        <w:rPr>
          <w:sz w:val="28"/>
          <w:szCs w:val="28"/>
          <w:lang w:val="uk-UA"/>
        </w:rPr>
        <w:tab/>
      </w:r>
      <w:r>
        <w:rPr>
          <w:sz w:val="28"/>
          <w:szCs w:val="28"/>
          <w:lang w:val="uk-UA"/>
        </w:rPr>
        <w:t xml:space="preserve">     </w:t>
      </w:r>
      <w:r w:rsidRPr="00385CCF">
        <w:rPr>
          <w:sz w:val="28"/>
          <w:szCs w:val="28"/>
          <w:lang w:val="uk-UA"/>
        </w:rPr>
        <w:t>2</w:t>
      </w:r>
      <w:r w:rsidRPr="00385CCF">
        <w:rPr>
          <w:sz w:val="28"/>
          <w:szCs w:val="28"/>
          <w:lang w:val="uk-UA"/>
        </w:rPr>
        <w:tab/>
      </w:r>
      <w:r>
        <w:rPr>
          <w:sz w:val="28"/>
          <w:szCs w:val="28"/>
          <w:lang w:val="uk-UA"/>
        </w:rPr>
        <w:t xml:space="preserve">       </w:t>
      </w:r>
      <w:r w:rsidRPr="00385CCF">
        <w:rPr>
          <w:sz w:val="28"/>
          <w:szCs w:val="28"/>
          <w:lang w:val="uk-UA"/>
        </w:rPr>
        <w:t>3</w:t>
      </w:r>
    </w:p>
    <w:p w14:paraId="129C91AF" w14:textId="77777777" w:rsidR="00D82A80" w:rsidRPr="00385CCF" w:rsidRDefault="00D82A80" w:rsidP="00D82A80">
      <w:pPr>
        <w:tabs>
          <w:tab w:val="left" w:pos="0"/>
        </w:tabs>
        <w:rPr>
          <w:sz w:val="28"/>
          <w:szCs w:val="28"/>
          <w:lang w:val="uk-UA"/>
        </w:rPr>
      </w:pPr>
      <w:r w:rsidRPr="00385CCF">
        <w:rPr>
          <w:sz w:val="28"/>
          <w:szCs w:val="28"/>
          <w:lang w:val="uk-UA"/>
        </w:rPr>
        <w:t>2.</w:t>
      </w:r>
      <w:r w:rsidRPr="00385CCF">
        <w:rPr>
          <w:sz w:val="28"/>
          <w:szCs w:val="28"/>
          <w:lang w:val="uk-UA"/>
        </w:rPr>
        <w:tab/>
        <w:t xml:space="preserve">Я </w:t>
      </w:r>
      <w:r>
        <w:rPr>
          <w:sz w:val="28"/>
          <w:szCs w:val="28"/>
          <w:lang w:val="uk-UA"/>
        </w:rPr>
        <w:t>працюю</w:t>
      </w:r>
      <w:r w:rsidRPr="00385CCF">
        <w:rPr>
          <w:sz w:val="28"/>
          <w:szCs w:val="28"/>
          <w:lang w:val="uk-UA"/>
        </w:rPr>
        <w:t>, навіть якщ</w:t>
      </w:r>
      <w:r>
        <w:rPr>
          <w:sz w:val="28"/>
          <w:szCs w:val="28"/>
          <w:lang w:val="uk-UA"/>
        </w:rPr>
        <w:t>о буваю не цілком здоровим</w:t>
      </w:r>
      <w:r>
        <w:rPr>
          <w:sz w:val="28"/>
          <w:szCs w:val="28"/>
          <w:lang w:val="uk-UA"/>
        </w:rPr>
        <w:tab/>
        <w:t xml:space="preserve">    1         2          3</w:t>
      </w:r>
    </w:p>
    <w:p w14:paraId="1B8D95DB" w14:textId="77777777" w:rsidR="00D82A80" w:rsidRPr="00385CCF" w:rsidRDefault="00D82A80" w:rsidP="00D82A80">
      <w:pPr>
        <w:tabs>
          <w:tab w:val="left" w:pos="120"/>
        </w:tabs>
        <w:rPr>
          <w:sz w:val="28"/>
          <w:szCs w:val="28"/>
          <w:lang w:val="uk-UA"/>
        </w:rPr>
      </w:pPr>
      <w:r w:rsidRPr="00385CCF">
        <w:rPr>
          <w:sz w:val="28"/>
          <w:szCs w:val="28"/>
          <w:lang w:val="uk-UA"/>
        </w:rPr>
        <w:t>3.</w:t>
      </w:r>
      <w:r w:rsidRPr="00385CCF">
        <w:rPr>
          <w:sz w:val="28"/>
          <w:szCs w:val="28"/>
          <w:lang w:val="uk-UA"/>
        </w:rPr>
        <w:tab/>
        <w:t>Я постійно переживаю за якість своєї роботи</w:t>
      </w:r>
      <w:r w:rsidRPr="00385CCF">
        <w:rPr>
          <w:sz w:val="28"/>
          <w:szCs w:val="28"/>
          <w:lang w:val="uk-UA"/>
        </w:rPr>
        <w:tab/>
      </w:r>
      <w:r>
        <w:rPr>
          <w:sz w:val="28"/>
          <w:szCs w:val="28"/>
          <w:lang w:val="uk-UA"/>
        </w:rPr>
        <w:t xml:space="preserve">              </w:t>
      </w:r>
      <w:r w:rsidRPr="00385CCF">
        <w:rPr>
          <w:sz w:val="28"/>
          <w:szCs w:val="28"/>
          <w:lang w:val="uk-UA"/>
        </w:rPr>
        <w:t>1</w:t>
      </w:r>
      <w:r w:rsidRPr="00385CCF">
        <w:rPr>
          <w:sz w:val="28"/>
          <w:szCs w:val="28"/>
          <w:lang w:val="uk-UA"/>
        </w:rPr>
        <w:tab/>
      </w:r>
      <w:r>
        <w:rPr>
          <w:sz w:val="28"/>
          <w:szCs w:val="28"/>
          <w:lang w:val="uk-UA"/>
        </w:rPr>
        <w:t xml:space="preserve">     </w:t>
      </w:r>
      <w:r w:rsidRPr="00385CCF">
        <w:rPr>
          <w:sz w:val="28"/>
          <w:szCs w:val="28"/>
          <w:lang w:val="uk-UA"/>
        </w:rPr>
        <w:t>2</w:t>
      </w:r>
      <w:r w:rsidRPr="00385CCF">
        <w:rPr>
          <w:sz w:val="28"/>
          <w:szCs w:val="28"/>
          <w:lang w:val="uk-UA"/>
        </w:rPr>
        <w:tab/>
      </w:r>
      <w:r>
        <w:rPr>
          <w:sz w:val="28"/>
          <w:szCs w:val="28"/>
          <w:lang w:val="uk-UA"/>
        </w:rPr>
        <w:t xml:space="preserve">       </w:t>
      </w:r>
      <w:r w:rsidRPr="00385CCF">
        <w:rPr>
          <w:sz w:val="28"/>
          <w:szCs w:val="28"/>
          <w:lang w:val="uk-UA"/>
        </w:rPr>
        <w:t>3</w:t>
      </w:r>
    </w:p>
    <w:p w14:paraId="21BABDA4" w14:textId="77777777" w:rsidR="00D82A80" w:rsidRPr="00385CCF" w:rsidRDefault="00D82A80" w:rsidP="00D82A80">
      <w:pPr>
        <w:tabs>
          <w:tab w:val="left" w:pos="120"/>
        </w:tabs>
        <w:rPr>
          <w:sz w:val="28"/>
          <w:szCs w:val="28"/>
          <w:lang w:val="uk-UA"/>
        </w:rPr>
      </w:pPr>
      <w:r w:rsidRPr="00385CCF">
        <w:rPr>
          <w:sz w:val="28"/>
          <w:szCs w:val="28"/>
          <w:lang w:val="uk-UA"/>
        </w:rPr>
        <w:t>4.</w:t>
      </w:r>
      <w:r w:rsidRPr="00385CCF">
        <w:rPr>
          <w:sz w:val="28"/>
          <w:szCs w:val="28"/>
          <w:lang w:val="uk-UA"/>
        </w:rPr>
        <w:tab/>
        <w:t>Я буваю налаштованим  агресивно</w:t>
      </w:r>
      <w:r w:rsidRPr="00385CCF">
        <w:rPr>
          <w:sz w:val="28"/>
          <w:szCs w:val="28"/>
          <w:lang w:val="uk-UA"/>
        </w:rPr>
        <w:tab/>
      </w:r>
      <w:r>
        <w:rPr>
          <w:sz w:val="28"/>
          <w:szCs w:val="28"/>
          <w:lang w:val="uk-UA"/>
        </w:rPr>
        <w:t xml:space="preserve">                                  </w:t>
      </w:r>
      <w:r w:rsidRPr="00385CCF">
        <w:rPr>
          <w:sz w:val="28"/>
          <w:szCs w:val="28"/>
          <w:lang w:val="uk-UA"/>
        </w:rPr>
        <w:t>1</w:t>
      </w:r>
      <w:r w:rsidRPr="00385CCF">
        <w:rPr>
          <w:sz w:val="28"/>
          <w:szCs w:val="28"/>
          <w:lang w:val="uk-UA"/>
        </w:rPr>
        <w:tab/>
      </w:r>
      <w:r>
        <w:rPr>
          <w:sz w:val="28"/>
          <w:szCs w:val="28"/>
          <w:lang w:val="uk-UA"/>
        </w:rPr>
        <w:t xml:space="preserve">     </w:t>
      </w:r>
      <w:r w:rsidRPr="00385CCF">
        <w:rPr>
          <w:sz w:val="28"/>
          <w:szCs w:val="28"/>
          <w:lang w:val="uk-UA"/>
        </w:rPr>
        <w:t>2</w:t>
      </w:r>
      <w:r w:rsidRPr="00385CCF">
        <w:rPr>
          <w:sz w:val="28"/>
          <w:szCs w:val="28"/>
          <w:lang w:val="uk-UA"/>
        </w:rPr>
        <w:tab/>
      </w:r>
      <w:r>
        <w:rPr>
          <w:sz w:val="28"/>
          <w:szCs w:val="28"/>
          <w:lang w:val="uk-UA"/>
        </w:rPr>
        <w:t xml:space="preserve">       </w:t>
      </w:r>
      <w:r w:rsidRPr="00385CCF">
        <w:rPr>
          <w:sz w:val="28"/>
          <w:szCs w:val="28"/>
          <w:lang w:val="uk-UA"/>
        </w:rPr>
        <w:t>3</w:t>
      </w:r>
    </w:p>
    <w:p w14:paraId="1409F035" w14:textId="77777777" w:rsidR="00D82A80" w:rsidRPr="00385CCF" w:rsidRDefault="00D82A80" w:rsidP="00D82A80">
      <w:pPr>
        <w:tabs>
          <w:tab w:val="left" w:pos="120"/>
        </w:tabs>
        <w:rPr>
          <w:sz w:val="28"/>
          <w:szCs w:val="28"/>
          <w:lang w:val="uk-UA"/>
        </w:rPr>
      </w:pPr>
      <w:r w:rsidRPr="00385CCF">
        <w:rPr>
          <w:sz w:val="28"/>
          <w:szCs w:val="28"/>
          <w:lang w:val="uk-UA"/>
        </w:rPr>
        <w:t>5.</w:t>
      </w:r>
      <w:r w:rsidRPr="00385CCF">
        <w:rPr>
          <w:sz w:val="28"/>
          <w:szCs w:val="28"/>
          <w:lang w:val="uk-UA"/>
        </w:rPr>
        <w:tab/>
        <w:t>Я не терплю критики на свою адресу</w:t>
      </w:r>
      <w:r w:rsidRPr="00385CCF">
        <w:rPr>
          <w:sz w:val="28"/>
          <w:szCs w:val="28"/>
          <w:lang w:val="uk-UA"/>
        </w:rPr>
        <w:tab/>
      </w:r>
      <w:r>
        <w:rPr>
          <w:sz w:val="28"/>
          <w:szCs w:val="28"/>
          <w:lang w:val="uk-UA"/>
        </w:rPr>
        <w:t xml:space="preserve">                        </w:t>
      </w:r>
      <w:r w:rsidRPr="00385CCF">
        <w:rPr>
          <w:sz w:val="28"/>
          <w:szCs w:val="28"/>
          <w:lang w:val="uk-UA"/>
        </w:rPr>
        <w:t>1</w:t>
      </w:r>
      <w:r w:rsidRPr="00385CCF">
        <w:rPr>
          <w:sz w:val="28"/>
          <w:szCs w:val="28"/>
          <w:lang w:val="uk-UA"/>
        </w:rPr>
        <w:tab/>
      </w:r>
      <w:r>
        <w:rPr>
          <w:sz w:val="28"/>
          <w:szCs w:val="28"/>
          <w:lang w:val="uk-UA"/>
        </w:rPr>
        <w:t xml:space="preserve">     </w:t>
      </w:r>
      <w:r w:rsidRPr="00385CCF">
        <w:rPr>
          <w:sz w:val="28"/>
          <w:szCs w:val="28"/>
          <w:lang w:val="uk-UA"/>
        </w:rPr>
        <w:t>2</w:t>
      </w:r>
      <w:r w:rsidRPr="00385CCF">
        <w:rPr>
          <w:sz w:val="28"/>
          <w:szCs w:val="28"/>
          <w:lang w:val="uk-UA"/>
        </w:rPr>
        <w:tab/>
      </w:r>
      <w:r>
        <w:rPr>
          <w:sz w:val="28"/>
          <w:szCs w:val="28"/>
          <w:lang w:val="uk-UA"/>
        </w:rPr>
        <w:t xml:space="preserve">       </w:t>
      </w:r>
      <w:r w:rsidRPr="00385CCF">
        <w:rPr>
          <w:sz w:val="28"/>
          <w:szCs w:val="28"/>
          <w:lang w:val="uk-UA"/>
        </w:rPr>
        <w:t>3</w:t>
      </w:r>
    </w:p>
    <w:p w14:paraId="5C50DA7F" w14:textId="77777777" w:rsidR="00D82A80" w:rsidRPr="00385CCF" w:rsidRDefault="00D82A80" w:rsidP="00D82A80">
      <w:pPr>
        <w:tabs>
          <w:tab w:val="left" w:pos="120"/>
        </w:tabs>
        <w:rPr>
          <w:sz w:val="28"/>
          <w:szCs w:val="28"/>
          <w:lang w:val="uk-UA"/>
        </w:rPr>
      </w:pPr>
      <w:r w:rsidRPr="00385CCF">
        <w:rPr>
          <w:sz w:val="28"/>
          <w:szCs w:val="28"/>
          <w:lang w:val="uk-UA"/>
        </w:rPr>
        <w:t>6.</w:t>
      </w:r>
      <w:r w:rsidRPr="00385CCF">
        <w:rPr>
          <w:sz w:val="28"/>
          <w:szCs w:val="28"/>
          <w:lang w:val="uk-UA"/>
        </w:rPr>
        <w:tab/>
        <w:t>Я буваю роздратованим</w:t>
      </w:r>
      <w:r w:rsidRPr="00385CCF">
        <w:rPr>
          <w:sz w:val="28"/>
          <w:szCs w:val="28"/>
          <w:lang w:val="uk-UA"/>
        </w:rPr>
        <w:tab/>
      </w:r>
      <w:r>
        <w:rPr>
          <w:sz w:val="28"/>
          <w:szCs w:val="28"/>
          <w:lang w:val="uk-UA"/>
        </w:rPr>
        <w:t xml:space="preserve">                                            </w:t>
      </w:r>
      <w:r w:rsidRPr="00385CCF">
        <w:rPr>
          <w:sz w:val="28"/>
          <w:szCs w:val="28"/>
          <w:lang w:val="uk-UA"/>
        </w:rPr>
        <w:t>1</w:t>
      </w:r>
      <w:r w:rsidRPr="00385CCF">
        <w:rPr>
          <w:sz w:val="28"/>
          <w:szCs w:val="28"/>
          <w:lang w:val="uk-UA"/>
        </w:rPr>
        <w:tab/>
      </w:r>
      <w:r>
        <w:rPr>
          <w:sz w:val="28"/>
          <w:szCs w:val="28"/>
          <w:lang w:val="uk-UA"/>
        </w:rPr>
        <w:t xml:space="preserve">     </w:t>
      </w:r>
      <w:r w:rsidRPr="00385CCF">
        <w:rPr>
          <w:sz w:val="28"/>
          <w:szCs w:val="28"/>
          <w:lang w:val="uk-UA"/>
        </w:rPr>
        <w:t>2</w:t>
      </w:r>
      <w:r w:rsidRPr="00385CCF">
        <w:rPr>
          <w:sz w:val="28"/>
          <w:szCs w:val="28"/>
          <w:lang w:val="uk-UA"/>
        </w:rPr>
        <w:tab/>
      </w:r>
      <w:r>
        <w:rPr>
          <w:sz w:val="28"/>
          <w:szCs w:val="28"/>
          <w:lang w:val="uk-UA"/>
        </w:rPr>
        <w:t xml:space="preserve">       </w:t>
      </w:r>
      <w:r w:rsidRPr="00385CCF">
        <w:rPr>
          <w:sz w:val="28"/>
          <w:szCs w:val="28"/>
          <w:lang w:val="uk-UA"/>
        </w:rPr>
        <w:t>3</w:t>
      </w:r>
    </w:p>
    <w:p w14:paraId="24DB31A6" w14:textId="77777777" w:rsidR="00D82A80" w:rsidRPr="00385CCF" w:rsidRDefault="00D82A80" w:rsidP="00D82A80">
      <w:pPr>
        <w:tabs>
          <w:tab w:val="left" w:pos="120"/>
        </w:tabs>
        <w:rPr>
          <w:sz w:val="28"/>
          <w:szCs w:val="28"/>
          <w:lang w:val="uk-UA"/>
        </w:rPr>
      </w:pPr>
      <w:r w:rsidRPr="00385CCF">
        <w:rPr>
          <w:sz w:val="28"/>
          <w:szCs w:val="28"/>
          <w:lang w:val="uk-UA"/>
        </w:rPr>
        <w:t>7.</w:t>
      </w:r>
      <w:r w:rsidRPr="00385CCF">
        <w:rPr>
          <w:sz w:val="28"/>
          <w:szCs w:val="28"/>
          <w:lang w:val="uk-UA"/>
        </w:rPr>
        <w:tab/>
        <w:t>Я стараюся стати лідером там, де це можливо</w:t>
      </w:r>
      <w:r w:rsidRPr="00385CCF">
        <w:rPr>
          <w:sz w:val="28"/>
          <w:szCs w:val="28"/>
          <w:lang w:val="uk-UA"/>
        </w:rPr>
        <w:tab/>
      </w:r>
      <w:r>
        <w:rPr>
          <w:sz w:val="28"/>
          <w:szCs w:val="28"/>
          <w:lang w:val="uk-UA"/>
        </w:rPr>
        <w:t xml:space="preserve">              </w:t>
      </w:r>
      <w:r w:rsidRPr="00385CCF">
        <w:rPr>
          <w:sz w:val="28"/>
          <w:szCs w:val="28"/>
          <w:lang w:val="uk-UA"/>
        </w:rPr>
        <w:t>1</w:t>
      </w:r>
      <w:r w:rsidRPr="00385CCF">
        <w:rPr>
          <w:sz w:val="28"/>
          <w:szCs w:val="28"/>
          <w:lang w:val="uk-UA"/>
        </w:rPr>
        <w:tab/>
      </w:r>
      <w:r>
        <w:rPr>
          <w:sz w:val="28"/>
          <w:szCs w:val="28"/>
          <w:lang w:val="uk-UA"/>
        </w:rPr>
        <w:t xml:space="preserve">     </w:t>
      </w:r>
      <w:r w:rsidRPr="00385CCF">
        <w:rPr>
          <w:sz w:val="28"/>
          <w:szCs w:val="28"/>
          <w:lang w:val="uk-UA"/>
        </w:rPr>
        <w:t>2</w:t>
      </w:r>
      <w:r w:rsidRPr="00385CCF">
        <w:rPr>
          <w:sz w:val="28"/>
          <w:szCs w:val="28"/>
          <w:lang w:val="uk-UA"/>
        </w:rPr>
        <w:tab/>
      </w:r>
      <w:r>
        <w:rPr>
          <w:sz w:val="28"/>
          <w:szCs w:val="28"/>
          <w:lang w:val="uk-UA"/>
        </w:rPr>
        <w:t xml:space="preserve">       </w:t>
      </w:r>
      <w:r w:rsidRPr="00385CCF">
        <w:rPr>
          <w:sz w:val="28"/>
          <w:szCs w:val="28"/>
          <w:lang w:val="uk-UA"/>
        </w:rPr>
        <w:t>3</w:t>
      </w:r>
    </w:p>
    <w:p w14:paraId="080C7C48" w14:textId="77777777" w:rsidR="00D82A80" w:rsidRPr="00385CCF" w:rsidRDefault="00D82A80" w:rsidP="00D82A80">
      <w:pPr>
        <w:tabs>
          <w:tab w:val="left" w:pos="120"/>
        </w:tabs>
        <w:rPr>
          <w:sz w:val="28"/>
          <w:szCs w:val="28"/>
          <w:lang w:val="uk-UA"/>
        </w:rPr>
      </w:pPr>
      <w:r w:rsidRPr="00385CCF">
        <w:rPr>
          <w:sz w:val="28"/>
          <w:szCs w:val="28"/>
          <w:lang w:val="uk-UA"/>
        </w:rPr>
        <w:t>8.</w:t>
      </w:r>
      <w:r w:rsidRPr="00385CCF">
        <w:rPr>
          <w:sz w:val="28"/>
          <w:szCs w:val="28"/>
          <w:lang w:val="uk-UA"/>
        </w:rPr>
        <w:tab/>
        <w:t>Мене вважають лю</w:t>
      </w:r>
      <w:r>
        <w:rPr>
          <w:sz w:val="28"/>
          <w:szCs w:val="28"/>
          <w:lang w:val="uk-UA"/>
        </w:rPr>
        <w:t xml:space="preserve">диною наполегливою і напористою </w:t>
      </w:r>
      <w:r w:rsidRPr="00385CCF">
        <w:rPr>
          <w:sz w:val="28"/>
          <w:szCs w:val="28"/>
          <w:lang w:val="uk-UA"/>
        </w:rPr>
        <w:t>1</w:t>
      </w:r>
      <w:r w:rsidRPr="00385CCF">
        <w:rPr>
          <w:sz w:val="28"/>
          <w:szCs w:val="28"/>
          <w:lang w:val="uk-UA"/>
        </w:rPr>
        <w:tab/>
      </w:r>
      <w:r>
        <w:rPr>
          <w:sz w:val="28"/>
          <w:szCs w:val="28"/>
          <w:lang w:val="uk-UA"/>
        </w:rPr>
        <w:t xml:space="preserve">     </w:t>
      </w:r>
      <w:r w:rsidRPr="00385CCF">
        <w:rPr>
          <w:sz w:val="28"/>
          <w:szCs w:val="28"/>
          <w:lang w:val="uk-UA"/>
        </w:rPr>
        <w:t>2</w:t>
      </w:r>
      <w:r w:rsidRPr="00385CCF">
        <w:rPr>
          <w:sz w:val="28"/>
          <w:szCs w:val="28"/>
          <w:lang w:val="uk-UA"/>
        </w:rPr>
        <w:tab/>
      </w:r>
      <w:r>
        <w:rPr>
          <w:sz w:val="28"/>
          <w:szCs w:val="28"/>
          <w:lang w:val="uk-UA"/>
        </w:rPr>
        <w:t xml:space="preserve">       </w:t>
      </w:r>
      <w:r w:rsidRPr="00385CCF">
        <w:rPr>
          <w:sz w:val="28"/>
          <w:szCs w:val="28"/>
          <w:lang w:val="uk-UA"/>
        </w:rPr>
        <w:t>3</w:t>
      </w:r>
    </w:p>
    <w:p w14:paraId="62089ADD" w14:textId="77777777" w:rsidR="00D82A80" w:rsidRPr="00385CCF" w:rsidRDefault="00D82A80" w:rsidP="00D82A80">
      <w:pPr>
        <w:tabs>
          <w:tab w:val="left" w:pos="120"/>
        </w:tabs>
        <w:rPr>
          <w:sz w:val="28"/>
          <w:szCs w:val="28"/>
          <w:lang w:val="uk-UA"/>
        </w:rPr>
      </w:pPr>
      <w:r w:rsidRPr="00385CCF">
        <w:rPr>
          <w:sz w:val="28"/>
          <w:szCs w:val="28"/>
          <w:lang w:val="uk-UA"/>
        </w:rPr>
        <w:t>9.</w:t>
      </w:r>
      <w:r w:rsidRPr="00385CCF">
        <w:rPr>
          <w:sz w:val="28"/>
          <w:szCs w:val="28"/>
          <w:lang w:val="uk-UA"/>
        </w:rPr>
        <w:tab/>
        <w:t>Я страждаю на безсоння</w:t>
      </w:r>
      <w:r w:rsidRPr="00385CCF">
        <w:rPr>
          <w:sz w:val="28"/>
          <w:szCs w:val="28"/>
          <w:lang w:val="uk-UA"/>
        </w:rPr>
        <w:tab/>
      </w:r>
      <w:r>
        <w:rPr>
          <w:sz w:val="28"/>
          <w:szCs w:val="28"/>
          <w:lang w:val="uk-UA"/>
        </w:rPr>
        <w:t xml:space="preserve">                                            </w:t>
      </w:r>
      <w:r w:rsidRPr="00385CCF">
        <w:rPr>
          <w:sz w:val="28"/>
          <w:szCs w:val="28"/>
          <w:lang w:val="uk-UA"/>
        </w:rPr>
        <w:t>1</w:t>
      </w:r>
      <w:r w:rsidRPr="00385CCF">
        <w:rPr>
          <w:sz w:val="28"/>
          <w:szCs w:val="28"/>
          <w:lang w:val="uk-UA"/>
        </w:rPr>
        <w:tab/>
      </w:r>
      <w:r>
        <w:rPr>
          <w:sz w:val="28"/>
          <w:szCs w:val="28"/>
          <w:lang w:val="uk-UA"/>
        </w:rPr>
        <w:t xml:space="preserve">     </w:t>
      </w:r>
      <w:r w:rsidRPr="00385CCF">
        <w:rPr>
          <w:sz w:val="28"/>
          <w:szCs w:val="28"/>
          <w:lang w:val="uk-UA"/>
        </w:rPr>
        <w:t>2</w:t>
      </w:r>
      <w:r w:rsidRPr="00385CCF">
        <w:rPr>
          <w:sz w:val="28"/>
          <w:szCs w:val="28"/>
          <w:lang w:val="uk-UA"/>
        </w:rPr>
        <w:tab/>
      </w:r>
      <w:r>
        <w:rPr>
          <w:sz w:val="28"/>
          <w:szCs w:val="28"/>
          <w:lang w:val="uk-UA"/>
        </w:rPr>
        <w:t xml:space="preserve">       </w:t>
      </w:r>
      <w:r w:rsidRPr="00385CCF">
        <w:rPr>
          <w:sz w:val="28"/>
          <w:szCs w:val="28"/>
          <w:lang w:val="uk-UA"/>
        </w:rPr>
        <w:t>3</w:t>
      </w:r>
    </w:p>
    <w:p w14:paraId="7F29FFC6" w14:textId="77777777" w:rsidR="00D82A80" w:rsidRPr="00385CCF" w:rsidRDefault="00D82A80" w:rsidP="00D82A80">
      <w:pPr>
        <w:tabs>
          <w:tab w:val="left" w:pos="120"/>
        </w:tabs>
        <w:rPr>
          <w:sz w:val="28"/>
          <w:szCs w:val="28"/>
          <w:lang w:val="uk-UA"/>
        </w:rPr>
      </w:pPr>
      <w:r w:rsidRPr="00385CCF">
        <w:rPr>
          <w:sz w:val="28"/>
          <w:szCs w:val="28"/>
          <w:lang w:val="uk-UA"/>
        </w:rPr>
        <w:t>10.</w:t>
      </w:r>
      <w:r w:rsidRPr="00385CCF">
        <w:rPr>
          <w:sz w:val="28"/>
          <w:szCs w:val="28"/>
          <w:lang w:val="uk-UA"/>
        </w:rPr>
        <w:tab/>
        <w:t>Своїм недругам я можу дати відсіч</w:t>
      </w:r>
      <w:r w:rsidRPr="00385CCF">
        <w:rPr>
          <w:sz w:val="28"/>
          <w:szCs w:val="28"/>
          <w:lang w:val="uk-UA"/>
        </w:rPr>
        <w:tab/>
      </w:r>
      <w:r>
        <w:rPr>
          <w:sz w:val="28"/>
          <w:szCs w:val="28"/>
          <w:lang w:val="uk-UA"/>
        </w:rPr>
        <w:t xml:space="preserve">                                  </w:t>
      </w:r>
      <w:r w:rsidRPr="00385CCF">
        <w:rPr>
          <w:sz w:val="28"/>
          <w:szCs w:val="28"/>
          <w:lang w:val="uk-UA"/>
        </w:rPr>
        <w:t>1</w:t>
      </w:r>
      <w:r w:rsidRPr="00385CCF">
        <w:rPr>
          <w:sz w:val="28"/>
          <w:szCs w:val="28"/>
          <w:lang w:val="uk-UA"/>
        </w:rPr>
        <w:tab/>
      </w:r>
      <w:r>
        <w:rPr>
          <w:sz w:val="28"/>
          <w:szCs w:val="28"/>
          <w:lang w:val="uk-UA"/>
        </w:rPr>
        <w:t xml:space="preserve">     </w:t>
      </w:r>
      <w:r w:rsidRPr="00385CCF">
        <w:rPr>
          <w:sz w:val="28"/>
          <w:szCs w:val="28"/>
          <w:lang w:val="uk-UA"/>
        </w:rPr>
        <w:t>2</w:t>
      </w:r>
      <w:r w:rsidRPr="00385CCF">
        <w:rPr>
          <w:sz w:val="28"/>
          <w:szCs w:val="28"/>
          <w:lang w:val="uk-UA"/>
        </w:rPr>
        <w:tab/>
      </w:r>
      <w:r>
        <w:rPr>
          <w:sz w:val="28"/>
          <w:szCs w:val="28"/>
          <w:lang w:val="uk-UA"/>
        </w:rPr>
        <w:t xml:space="preserve">       </w:t>
      </w:r>
      <w:r w:rsidRPr="00385CCF">
        <w:rPr>
          <w:sz w:val="28"/>
          <w:szCs w:val="28"/>
          <w:lang w:val="uk-UA"/>
        </w:rPr>
        <w:t>3</w:t>
      </w:r>
    </w:p>
    <w:p w14:paraId="094659ED" w14:textId="77777777" w:rsidR="00D82A80" w:rsidRPr="00385CCF" w:rsidRDefault="00D82A80" w:rsidP="00D82A80">
      <w:pPr>
        <w:tabs>
          <w:tab w:val="left" w:pos="120"/>
        </w:tabs>
        <w:rPr>
          <w:sz w:val="28"/>
          <w:szCs w:val="28"/>
          <w:lang w:val="uk-UA"/>
        </w:rPr>
      </w:pPr>
      <w:r w:rsidRPr="00385CCF">
        <w:rPr>
          <w:sz w:val="28"/>
          <w:szCs w:val="28"/>
          <w:lang w:val="uk-UA"/>
        </w:rPr>
        <w:t>11.</w:t>
      </w:r>
      <w:r w:rsidRPr="00385CCF">
        <w:rPr>
          <w:sz w:val="28"/>
          <w:szCs w:val="28"/>
          <w:lang w:val="uk-UA"/>
        </w:rPr>
        <w:tab/>
        <w:t>Я емоційно і хворобливо переживаю неприємності</w:t>
      </w:r>
      <w:r w:rsidRPr="00385CCF">
        <w:rPr>
          <w:sz w:val="28"/>
          <w:szCs w:val="28"/>
          <w:lang w:val="uk-UA"/>
        </w:rPr>
        <w:tab/>
      </w:r>
      <w:r>
        <w:rPr>
          <w:sz w:val="28"/>
          <w:szCs w:val="28"/>
          <w:lang w:val="uk-UA"/>
        </w:rPr>
        <w:t xml:space="preserve">   </w:t>
      </w:r>
      <w:r w:rsidRPr="00385CCF">
        <w:rPr>
          <w:sz w:val="28"/>
          <w:szCs w:val="28"/>
          <w:lang w:val="uk-UA"/>
        </w:rPr>
        <w:t>1</w:t>
      </w:r>
      <w:r w:rsidRPr="00385CCF">
        <w:rPr>
          <w:sz w:val="28"/>
          <w:szCs w:val="28"/>
          <w:lang w:val="uk-UA"/>
        </w:rPr>
        <w:tab/>
      </w:r>
      <w:r>
        <w:rPr>
          <w:sz w:val="28"/>
          <w:szCs w:val="28"/>
          <w:lang w:val="uk-UA"/>
        </w:rPr>
        <w:t xml:space="preserve">     </w:t>
      </w:r>
      <w:r w:rsidRPr="00385CCF">
        <w:rPr>
          <w:sz w:val="28"/>
          <w:szCs w:val="28"/>
          <w:lang w:val="uk-UA"/>
        </w:rPr>
        <w:t>2</w:t>
      </w:r>
      <w:r w:rsidRPr="00385CCF">
        <w:rPr>
          <w:sz w:val="28"/>
          <w:szCs w:val="28"/>
          <w:lang w:val="uk-UA"/>
        </w:rPr>
        <w:tab/>
      </w:r>
      <w:r>
        <w:rPr>
          <w:sz w:val="28"/>
          <w:szCs w:val="28"/>
          <w:lang w:val="uk-UA"/>
        </w:rPr>
        <w:t xml:space="preserve">       </w:t>
      </w:r>
      <w:r w:rsidRPr="00385CCF">
        <w:rPr>
          <w:sz w:val="28"/>
          <w:szCs w:val="28"/>
          <w:lang w:val="uk-UA"/>
        </w:rPr>
        <w:t>3</w:t>
      </w:r>
    </w:p>
    <w:p w14:paraId="6AF48A79" w14:textId="77777777" w:rsidR="00D82A80" w:rsidRPr="00385CCF" w:rsidRDefault="00D82A80" w:rsidP="00D82A80">
      <w:pPr>
        <w:tabs>
          <w:tab w:val="left" w:pos="120"/>
        </w:tabs>
        <w:rPr>
          <w:sz w:val="28"/>
          <w:szCs w:val="28"/>
          <w:lang w:val="uk-UA"/>
        </w:rPr>
      </w:pPr>
      <w:r w:rsidRPr="00385CCF">
        <w:rPr>
          <w:sz w:val="28"/>
          <w:szCs w:val="28"/>
          <w:lang w:val="uk-UA"/>
        </w:rPr>
        <w:t>12.</w:t>
      </w:r>
      <w:r w:rsidRPr="00385CCF">
        <w:rPr>
          <w:sz w:val="28"/>
          <w:szCs w:val="28"/>
          <w:lang w:val="uk-UA"/>
        </w:rPr>
        <w:tab/>
        <w:t>У мене бракує часу для відпочинку</w:t>
      </w:r>
      <w:r>
        <w:rPr>
          <w:sz w:val="28"/>
          <w:szCs w:val="28"/>
          <w:lang w:val="uk-UA"/>
        </w:rPr>
        <w:t xml:space="preserve">                                  </w:t>
      </w:r>
      <w:r w:rsidRPr="00385CCF">
        <w:rPr>
          <w:sz w:val="28"/>
          <w:szCs w:val="28"/>
          <w:lang w:val="uk-UA"/>
        </w:rPr>
        <w:t>1</w:t>
      </w:r>
      <w:r w:rsidRPr="00385CCF">
        <w:rPr>
          <w:sz w:val="28"/>
          <w:szCs w:val="28"/>
          <w:lang w:val="uk-UA"/>
        </w:rPr>
        <w:tab/>
      </w:r>
      <w:r>
        <w:rPr>
          <w:sz w:val="28"/>
          <w:szCs w:val="28"/>
          <w:lang w:val="uk-UA"/>
        </w:rPr>
        <w:t xml:space="preserve">     </w:t>
      </w:r>
      <w:r w:rsidRPr="00385CCF">
        <w:rPr>
          <w:sz w:val="28"/>
          <w:szCs w:val="28"/>
          <w:lang w:val="uk-UA"/>
        </w:rPr>
        <w:t>2</w:t>
      </w:r>
      <w:r w:rsidRPr="00385CCF">
        <w:rPr>
          <w:sz w:val="28"/>
          <w:szCs w:val="28"/>
          <w:lang w:val="uk-UA"/>
        </w:rPr>
        <w:tab/>
      </w:r>
      <w:r>
        <w:rPr>
          <w:sz w:val="28"/>
          <w:szCs w:val="28"/>
          <w:lang w:val="uk-UA"/>
        </w:rPr>
        <w:t xml:space="preserve">       </w:t>
      </w:r>
      <w:r w:rsidRPr="00385CCF">
        <w:rPr>
          <w:sz w:val="28"/>
          <w:szCs w:val="28"/>
          <w:lang w:val="uk-UA"/>
        </w:rPr>
        <w:t>3</w:t>
      </w:r>
    </w:p>
    <w:p w14:paraId="427138B2" w14:textId="77777777" w:rsidR="00D82A80" w:rsidRPr="00385CCF" w:rsidRDefault="00D82A80" w:rsidP="00D82A80">
      <w:pPr>
        <w:tabs>
          <w:tab w:val="left" w:pos="120"/>
        </w:tabs>
        <w:rPr>
          <w:sz w:val="28"/>
          <w:szCs w:val="28"/>
          <w:lang w:val="uk-UA"/>
        </w:rPr>
      </w:pPr>
      <w:r w:rsidRPr="00385CCF">
        <w:rPr>
          <w:sz w:val="28"/>
          <w:szCs w:val="28"/>
          <w:lang w:val="uk-UA"/>
        </w:rPr>
        <w:t>13.</w:t>
      </w:r>
      <w:r w:rsidRPr="00385CCF">
        <w:rPr>
          <w:sz w:val="28"/>
          <w:szCs w:val="28"/>
          <w:lang w:val="uk-UA"/>
        </w:rPr>
        <w:tab/>
        <w:t>У мене виникають конфліктні ситуації</w:t>
      </w:r>
      <w:r w:rsidRPr="00385CCF">
        <w:rPr>
          <w:sz w:val="28"/>
          <w:szCs w:val="28"/>
          <w:lang w:val="uk-UA"/>
        </w:rPr>
        <w:tab/>
      </w:r>
      <w:r>
        <w:rPr>
          <w:sz w:val="28"/>
          <w:szCs w:val="28"/>
          <w:lang w:val="uk-UA"/>
        </w:rPr>
        <w:t xml:space="preserve">                        </w:t>
      </w:r>
      <w:r w:rsidRPr="00385CCF">
        <w:rPr>
          <w:sz w:val="28"/>
          <w:szCs w:val="28"/>
          <w:lang w:val="uk-UA"/>
        </w:rPr>
        <w:t>1</w:t>
      </w:r>
      <w:r w:rsidRPr="00385CCF">
        <w:rPr>
          <w:sz w:val="28"/>
          <w:szCs w:val="28"/>
          <w:lang w:val="uk-UA"/>
        </w:rPr>
        <w:tab/>
      </w:r>
      <w:r>
        <w:rPr>
          <w:sz w:val="28"/>
          <w:szCs w:val="28"/>
          <w:lang w:val="uk-UA"/>
        </w:rPr>
        <w:t xml:space="preserve">     </w:t>
      </w:r>
      <w:r w:rsidRPr="00385CCF">
        <w:rPr>
          <w:sz w:val="28"/>
          <w:szCs w:val="28"/>
          <w:lang w:val="uk-UA"/>
        </w:rPr>
        <w:t>2</w:t>
      </w:r>
      <w:r w:rsidRPr="00385CCF">
        <w:rPr>
          <w:sz w:val="28"/>
          <w:szCs w:val="28"/>
          <w:lang w:val="uk-UA"/>
        </w:rPr>
        <w:tab/>
      </w:r>
      <w:r>
        <w:rPr>
          <w:sz w:val="28"/>
          <w:szCs w:val="28"/>
          <w:lang w:val="uk-UA"/>
        </w:rPr>
        <w:t xml:space="preserve">       </w:t>
      </w:r>
      <w:r w:rsidRPr="00385CCF">
        <w:rPr>
          <w:sz w:val="28"/>
          <w:szCs w:val="28"/>
          <w:lang w:val="uk-UA"/>
        </w:rPr>
        <w:t>3</w:t>
      </w:r>
    </w:p>
    <w:p w14:paraId="0C98DE82" w14:textId="77777777" w:rsidR="00D82A80" w:rsidRPr="00385CCF" w:rsidRDefault="00D82A80" w:rsidP="00D82A80">
      <w:pPr>
        <w:tabs>
          <w:tab w:val="left" w:pos="120"/>
        </w:tabs>
        <w:rPr>
          <w:sz w:val="28"/>
          <w:szCs w:val="28"/>
          <w:lang w:val="uk-UA"/>
        </w:rPr>
      </w:pPr>
      <w:r w:rsidRPr="00385CCF">
        <w:rPr>
          <w:sz w:val="28"/>
          <w:szCs w:val="28"/>
          <w:lang w:val="uk-UA"/>
        </w:rPr>
        <w:t>14.</w:t>
      </w:r>
      <w:r w:rsidRPr="00385CCF">
        <w:rPr>
          <w:sz w:val="28"/>
          <w:szCs w:val="28"/>
          <w:lang w:val="uk-UA"/>
        </w:rPr>
        <w:tab/>
        <w:t>Мені бракує влади, щоб реалізувати себе</w:t>
      </w:r>
      <w:r w:rsidRPr="00385CCF">
        <w:rPr>
          <w:sz w:val="28"/>
          <w:szCs w:val="28"/>
          <w:lang w:val="uk-UA"/>
        </w:rPr>
        <w:tab/>
      </w:r>
      <w:r>
        <w:rPr>
          <w:sz w:val="28"/>
          <w:szCs w:val="28"/>
          <w:lang w:val="uk-UA"/>
        </w:rPr>
        <w:t xml:space="preserve">                        </w:t>
      </w:r>
      <w:r w:rsidRPr="00385CCF">
        <w:rPr>
          <w:sz w:val="28"/>
          <w:szCs w:val="28"/>
          <w:lang w:val="uk-UA"/>
        </w:rPr>
        <w:t>1</w:t>
      </w:r>
      <w:r w:rsidRPr="00385CCF">
        <w:rPr>
          <w:sz w:val="28"/>
          <w:szCs w:val="28"/>
          <w:lang w:val="uk-UA"/>
        </w:rPr>
        <w:tab/>
      </w:r>
      <w:r>
        <w:rPr>
          <w:sz w:val="28"/>
          <w:szCs w:val="28"/>
          <w:lang w:val="uk-UA"/>
        </w:rPr>
        <w:t xml:space="preserve">     </w:t>
      </w:r>
      <w:r w:rsidRPr="00385CCF">
        <w:rPr>
          <w:sz w:val="28"/>
          <w:szCs w:val="28"/>
          <w:lang w:val="uk-UA"/>
        </w:rPr>
        <w:t>2</w:t>
      </w:r>
      <w:r w:rsidRPr="00385CCF">
        <w:rPr>
          <w:sz w:val="28"/>
          <w:szCs w:val="28"/>
          <w:lang w:val="uk-UA"/>
        </w:rPr>
        <w:tab/>
      </w:r>
      <w:r>
        <w:rPr>
          <w:sz w:val="28"/>
          <w:szCs w:val="28"/>
          <w:lang w:val="uk-UA"/>
        </w:rPr>
        <w:t xml:space="preserve">       </w:t>
      </w:r>
      <w:r w:rsidRPr="00385CCF">
        <w:rPr>
          <w:sz w:val="28"/>
          <w:szCs w:val="28"/>
          <w:lang w:val="uk-UA"/>
        </w:rPr>
        <w:t>3</w:t>
      </w:r>
    </w:p>
    <w:p w14:paraId="5F9CCC89" w14:textId="77777777" w:rsidR="00D82A80" w:rsidRPr="00385CCF" w:rsidRDefault="00D82A80" w:rsidP="00D82A80">
      <w:pPr>
        <w:tabs>
          <w:tab w:val="left" w:pos="120"/>
        </w:tabs>
        <w:rPr>
          <w:sz w:val="28"/>
          <w:szCs w:val="28"/>
          <w:lang w:val="uk-UA"/>
        </w:rPr>
      </w:pPr>
      <w:r w:rsidRPr="00385CCF">
        <w:rPr>
          <w:sz w:val="28"/>
          <w:szCs w:val="28"/>
          <w:lang w:val="uk-UA"/>
        </w:rPr>
        <w:t>15.</w:t>
      </w:r>
      <w:r w:rsidRPr="00385CCF">
        <w:rPr>
          <w:sz w:val="28"/>
          <w:szCs w:val="28"/>
          <w:lang w:val="uk-UA"/>
        </w:rPr>
        <w:tab/>
        <w:t xml:space="preserve">Мені бракує часу, </w:t>
      </w:r>
      <w:r>
        <w:rPr>
          <w:sz w:val="28"/>
          <w:szCs w:val="28"/>
          <w:lang w:val="uk-UA"/>
        </w:rPr>
        <w:t xml:space="preserve">щоб зайнятися улюбленою справою </w:t>
      </w:r>
      <w:r w:rsidRPr="00385CCF">
        <w:rPr>
          <w:sz w:val="28"/>
          <w:szCs w:val="28"/>
          <w:lang w:val="uk-UA"/>
        </w:rPr>
        <w:t>1</w:t>
      </w:r>
      <w:r w:rsidRPr="00385CCF">
        <w:rPr>
          <w:sz w:val="28"/>
          <w:szCs w:val="28"/>
          <w:lang w:val="uk-UA"/>
        </w:rPr>
        <w:tab/>
      </w:r>
      <w:r>
        <w:rPr>
          <w:sz w:val="28"/>
          <w:szCs w:val="28"/>
          <w:lang w:val="uk-UA"/>
        </w:rPr>
        <w:t xml:space="preserve">     </w:t>
      </w:r>
      <w:r w:rsidRPr="00385CCF">
        <w:rPr>
          <w:sz w:val="28"/>
          <w:szCs w:val="28"/>
          <w:lang w:val="uk-UA"/>
        </w:rPr>
        <w:t>2</w:t>
      </w:r>
      <w:r w:rsidRPr="00385CCF">
        <w:rPr>
          <w:sz w:val="28"/>
          <w:szCs w:val="28"/>
          <w:lang w:val="uk-UA"/>
        </w:rPr>
        <w:tab/>
      </w:r>
      <w:r>
        <w:rPr>
          <w:sz w:val="28"/>
          <w:szCs w:val="28"/>
          <w:lang w:val="uk-UA"/>
        </w:rPr>
        <w:t xml:space="preserve">       </w:t>
      </w:r>
      <w:r w:rsidRPr="00385CCF">
        <w:rPr>
          <w:sz w:val="28"/>
          <w:szCs w:val="28"/>
          <w:lang w:val="uk-UA"/>
        </w:rPr>
        <w:t>3</w:t>
      </w:r>
    </w:p>
    <w:p w14:paraId="1D5F7D29" w14:textId="77777777" w:rsidR="00D82A80" w:rsidRPr="00385CCF" w:rsidRDefault="00D82A80" w:rsidP="00D82A80">
      <w:pPr>
        <w:tabs>
          <w:tab w:val="left" w:pos="120"/>
        </w:tabs>
        <w:rPr>
          <w:sz w:val="28"/>
          <w:szCs w:val="28"/>
          <w:lang w:val="uk-UA"/>
        </w:rPr>
      </w:pPr>
      <w:r w:rsidRPr="00385CCF">
        <w:rPr>
          <w:sz w:val="28"/>
          <w:szCs w:val="28"/>
          <w:lang w:val="uk-UA"/>
        </w:rPr>
        <w:t>16.</w:t>
      </w:r>
      <w:r w:rsidRPr="00385CCF">
        <w:rPr>
          <w:sz w:val="28"/>
          <w:szCs w:val="28"/>
          <w:lang w:val="uk-UA"/>
        </w:rPr>
        <w:tab/>
        <w:t>Я все роблю швидко</w:t>
      </w:r>
      <w:r w:rsidRPr="00385CCF">
        <w:rPr>
          <w:sz w:val="28"/>
          <w:szCs w:val="28"/>
          <w:lang w:val="uk-UA"/>
        </w:rPr>
        <w:tab/>
      </w:r>
      <w:r>
        <w:rPr>
          <w:sz w:val="28"/>
          <w:szCs w:val="28"/>
          <w:lang w:val="uk-UA"/>
        </w:rPr>
        <w:t xml:space="preserve">                                                      </w:t>
      </w:r>
      <w:r w:rsidRPr="00385CCF">
        <w:rPr>
          <w:sz w:val="28"/>
          <w:szCs w:val="28"/>
          <w:lang w:val="uk-UA"/>
        </w:rPr>
        <w:t>1</w:t>
      </w:r>
      <w:r w:rsidRPr="00385CCF">
        <w:rPr>
          <w:sz w:val="28"/>
          <w:szCs w:val="28"/>
          <w:lang w:val="uk-UA"/>
        </w:rPr>
        <w:tab/>
      </w:r>
      <w:r>
        <w:rPr>
          <w:sz w:val="28"/>
          <w:szCs w:val="28"/>
          <w:lang w:val="uk-UA"/>
        </w:rPr>
        <w:t xml:space="preserve">     </w:t>
      </w:r>
      <w:r w:rsidRPr="00385CCF">
        <w:rPr>
          <w:sz w:val="28"/>
          <w:szCs w:val="28"/>
          <w:lang w:val="uk-UA"/>
        </w:rPr>
        <w:t>2</w:t>
      </w:r>
      <w:r w:rsidRPr="00385CCF">
        <w:rPr>
          <w:sz w:val="28"/>
          <w:szCs w:val="28"/>
          <w:lang w:val="uk-UA"/>
        </w:rPr>
        <w:tab/>
      </w:r>
      <w:r>
        <w:rPr>
          <w:sz w:val="28"/>
          <w:szCs w:val="28"/>
          <w:lang w:val="uk-UA"/>
        </w:rPr>
        <w:t xml:space="preserve">       </w:t>
      </w:r>
      <w:r w:rsidRPr="00385CCF">
        <w:rPr>
          <w:sz w:val="28"/>
          <w:szCs w:val="28"/>
          <w:lang w:val="uk-UA"/>
        </w:rPr>
        <w:t>3</w:t>
      </w:r>
    </w:p>
    <w:p w14:paraId="73515C1E" w14:textId="77777777" w:rsidR="00D82A80" w:rsidRPr="00385CCF" w:rsidRDefault="00D82A80" w:rsidP="00D82A80">
      <w:pPr>
        <w:tabs>
          <w:tab w:val="left" w:pos="120"/>
        </w:tabs>
        <w:rPr>
          <w:sz w:val="28"/>
          <w:szCs w:val="28"/>
          <w:lang w:val="uk-UA"/>
        </w:rPr>
      </w:pPr>
      <w:r w:rsidRPr="00385CCF">
        <w:rPr>
          <w:sz w:val="28"/>
          <w:szCs w:val="28"/>
          <w:lang w:val="uk-UA"/>
        </w:rPr>
        <w:t>17.</w:t>
      </w:r>
      <w:r w:rsidRPr="00385CCF">
        <w:rPr>
          <w:sz w:val="28"/>
          <w:szCs w:val="28"/>
          <w:lang w:val="uk-UA"/>
        </w:rPr>
        <w:tab/>
        <w:t>Я відчуваю страх, що втрачу роботу</w:t>
      </w:r>
      <w:r w:rsidRPr="00385CCF">
        <w:rPr>
          <w:sz w:val="28"/>
          <w:szCs w:val="28"/>
          <w:lang w:val="uk-UA"/>
        </w:rPr>
        <w:tab/>
      </w:r>
      <w:r>
        <w:rPr>
          <w:sz w:val="28"/>
          <w:szCs w:val="28"/>
          <w:lang w:val="uk-UA"/>
        </w:rPr>
        <w:t xml:space="preserve">                        </w:t>
      </w:r>
      <w:r w:rsidRPr="00385CCF">
        <w:rPr>
          <w:sz w:val="28"/>
          <w:szCs w:val="28"/>
          <w:lang w:val="uk-UA"/>
        </w:rPr>
        <w:t>1</w:t>
      </w:r>
      <w:r w:rsidRPr="00385CCF">
        <w:rPr>
          <w:sz w:val="28"/>
          <w:szCs w:val="28"/>
          <w:lang w:val="uk-UA"/>
        </w:rPr>
        <w:tab/>
      </w:r>
      <w:r>
        <w:rPr>
          <w:sz w:val="28"/>
          <w:szCs w:val="28"/>
          <w:lang w:val="uk-UA"/>
        </w:rPr>
        <w:t xml:space="preserve">     </w:t>
      </w:r>
      <w:r w:rsidRPr="00385CCF">
        <w:rPr>
          <w:sz w:val="28"/>
          <w:szCs w:val="28"/>
          <w:lang w:val="uk-UA"/>
        </w:rPr>
        <w:t>2</w:t>
      </w:r>
      <w:r w:rsidRPr="00385CCF">
        <w:rPr>
          <w:sz w:val="28"/>
          <w:szCs w:val="28"/>
          <w:lang w:val="uk-UA"/>
        </w:rPr>
        <w:tab/>
      </w:r>
      <w:r>
        <w:rPr>
          <w:sz w:val="28"/>
          <w:szCs w:val="28"/>
          <w:lang w:val="uk-UA"/>
        </w:rPr>
        <w:t xml:space="preserve">        </w:t>
      </w:r>
      <w:r w:rsidRPr="00385CCF">
        <w:rPr>
          <w:sz w:val="28"/>
          <w:szCs w:val="28"/>
          <w:lang w:val="uk-UA"/>
        </w:rPr>
        <w:t>3</w:t>
      </w:r>
    </w:p>
    <w:p w14:paraId="1347DD04" w14:textId="77777777" w:rsidR="00D82A80" w:rsidRPr="00385CCF" w:rsidRDefault="00D82A80" w:rsidP="00D82A80">
      <w:pPr>
        <w:tabs>
          <w:tab w:val="left" w:pos="120"/>
        </w:tabs>
        <w:rPr>
          <w:sz w:val="28"/>
          <w:szCs w:val="28"/>
          <w:lang w:val="uk-UA"/>
        </w:rPr>
      </w:pPr>
      <w:r w:rsidRPr="00385CCF">
        <w:rPr>
          <w:sz w:val="28"/>
          <w:szCs w:val="28"/>
          <w:lang w:val="uk-UA"/>
        </w:rPr>
        <w:t>18.</w:t>
      </w:r>
      <w:r w:rsidRPr="00385CCF">
        <w:rPr>
          <w:sz w:val="28"/>
          <w:szCs w:val="28"/>
          <w:lang w:val="uk-UA"/>
        </w:rPr>
        <w:tab/>
        <w:t>Я дію гарячково, а потім пер</w:t>
      </w:r>
      <w:r>
        <w:rPr>
          <w:sz w:val="28"/>
          <w:szCs w:val="28"/>
          <w:lang w:val="uk-UA"/>
        </w:rPr>
        <w:t xml:space="preserve">еживаю за свої вчинки       </w:t>
      </w:r>
      <w:r w:rsidRPr="00385CCF">
        <w:rPr>
          <w:sz w:val="28"/>
          <w:szCs w:val="28"/>
          <w:lang w:val="uk-UA"/>
        </w:rPr>
        <w:t>1</w:t>
      </w:r>
      <w:r w:rsidRPr="00385CCF">
        <w:rPr>
          <w:sz w:val="28"/>
          <w:szCs w:val="28"/>
          <w:lang w:val="uk-UA"/>
        </w:rPr>
        <w:tab/>
      </w:r>
      <w:r>
        <w:rPr>
          <w:sz w:val="28"/>
          <w:szCs w:val="28"/>
          <w:lang w:val="uk-UA"/>
        </w:rPr>
        <w:t xml:space="preserve">      </w:t>
      </w:r>
      <w:r w:rsidRPr="00385CCF">
        <w:rPr>
          <w:sz w:val="28"/>
          <w:szCs w:val="28"/>
          <w:lang w:val="uk-UA"/>
        </w:rPr>
        <w:t>2</w:t>
      </w:r>
      <w:r w:rsidRPr="00385CCF">
        <w:rPr>
          <w:sz w:val="28"/>
          <w:szCs w:val="28"/>
          <w:lang w:val="uk-UA"/>
        </w:rPr>
        <w:tab/>
      </w:r>
      <w:r>
        <w:rPr>
          <w:sz w:val="28"/>
          <w:szCs w:val="28"/>
          <w:lang w:val="uk-UA"/>
        </w:rPr>
        <w:t xml:space="preserve">        </w:t>
      </w:r>
      <w:r w:rsidRPr="00385CCF">
        <w:rPr>
          <w:sz w:val="28"/>
          <w:szCs w:val="28"/>
          <w:lang w:val="uk-UA"/>
        </w:rPr>
        <w:t>3</w:t>
      </w:r>
    </w:p>
    <w:p w14:paraId="46F6AE81" w14:textId="77777777" w:rsidR="00D82A80" w:rsidRPr="00385CCF" w:rsidRDefault="00D82A80" w:rsidP="00D82A80">
      <w:pPr>
        <w:tabs>
          <w:tab w:val="left" w:pos="1920"/>
        </w:tabs>
        <w:rPr>
          <w:sz w:val="28"/>
          <w:szCs w:val="28"/>
          <w:lang w:val="uk-UA"/>
        </w:rPr>
      </w:pPr>
      <w:r w:rsidRPr="00385CCF">
        <w:rPr>
          <w:sz w:val="28"/>
          <w:szCs w:val="28"/>
          <w:lang w:val="uk-UA"/>
        </w:rPr>
        <w:tab/>
      </w:r>
    </w:p>
    <w:p w14:paraId="009172B8" w14:textId="77777777" w:rsidR="00D82A80" w:rsidRPr="00385CCF" w:rsidRDefault="00D82A80" w:rsidP="00D82A80">
      <w:pPr>
        <w:ind w:firstLine="720"/>
        <w:jc w:val="both"/>
        <w:rPr>
          <w:sz w:val="28"/>
          <w:szCs w:val="28"/>
          <w:lang w:val="uk-UA"/>
        </w:rPr>
      </w:pPr>
      <w:r w:rsidRPr="00385CCF">
        <w:rPr>
          <w:sz w:val="28"/>
          <w:szCs w:val="28"/>
          <w:lang w:val="uk-UA"/>
        </w:rPr>
        <w:t>Обробка та інтерпретація результатів</w:t>
      </w:r>
    </w:p>
    <w:p w14:paraId="66EAA6E0" w14:textId="77777777" w:rsidR="00D82A80" w:rsidRPr="00385CCF" w:rsidRDefault="00D82A80" w:rsidP="00D82A80">
      <w:pPr>
        <w:ind w:firstLine="720"/>
        <w:jc w:val="both"/>
        <w:rPr>
          <w:sz w:val="28"/>
          <w:szCs w:val="28"/>
          <w:lang w:val="uk-UA"/>
        </w:rPr>
      </w:pPr>
      <w:r w:rsidRPr="00385CCF">
        <w:rPr>
          <w:sz w:val="28"/>
          <w:szCs w:val="28"/>
          <w:lang w:val="uk-UA"/>
        </w:rPr>
        <w:t xml:space="preserve">Далі підрахуйте суму балів, яку Ви набрали, і визначте, який  рівень Вашої стійкості до стресу. </w:t>
      </w:r>
    </w:p>
    <w:p w14:paraId="5310DBC2" w14:textId="77777777" w:rsidR="00D82A80" w:rsidRPr="00385CCF" w:rsidRDefault="00D82A80" w:rsidP="00D82A80">
      <w:pPr>
        <w:tabs>
          <w:tab w:val="left" w:pos="1920"/>
        </w:tabs>
        <w:rPr>
          <w:sz w:val="28"/>
          <w:szCs w:val="28"/>
          <w:lang w:val="uk-UA"/>
        </w:rPr>
      </w:pPr>
      <w:r w:rsidRPr="00385CCF">
        <w:rPr>
          <w:sz w:val="28"/>
          <w:szCs w:val="28"/>
          <w:lang w:val="uk-UA"/>
        </w:rPr>
        <w:t>Сумарне число балів</w:t>
      </w:r>
      <w:r w:rsidRPr="00385CCF">
        <w:rPr>
          <w:sz w:val="28"/>
          <w:szCs w:val="28"/>
          <w:lang w:val="uk-UA"/>
        </w:rPr>
        <w:tab/>
        <w:t>Рівень Вашої стійкості до стресу</w:t>
      </w:r>
    </w:p>
    <w:p w14:paraId="48CB747F" w14:textId="77777777" w:rsidR="00D82A80" w:rsidRPr="00385CCF" w:rsidRDefault="00D82A80" w:rsidP="00D82A80">
      <w:pPr>
        <w:tabs>
          <w:tab w:val="left" w:pos="1920"/>
        </w:tabs>
        <w:rPr>
          <w:sz w:val="28"/>
          <w:szCs w:val="28"/>
          <w:lang w:val="uk-UA"/>
        </w:rPr>
      </w:pPr>
      <w:r>
        <w:rPr>
          <w:sz w:val="28"/>
          <w:szCs w:val="28"/>
          <w:lang w:val="uk-UA"/>
        </w:rPr>
        <w:t xml:space="preserve">         </w:t>
      </w:r>
      <w:r w:rsidRPr="00385CCF">
        <w:rPr>
          <w:sz w:val="28"/>
          <w:szCs w:val="28"/>
          <w:lang w:val="uk-UA"/>
        </w:rPr>
        <w:t>43 - 54</w:t>
      </w:r>
      <w:r w:rsidRPr="00385CCF">
        <w:rPr>
          <w:sz w:val="28"/>
          <w:szCs w:val="28"/>
          <w:lang w:val="uk-UA"/>
        </w:rPr>
        <w:tab/>
        <w:t xml:space="preserve"> </w:t>
      </w:r>
      <w:r>
        <w:rPr>
          <w:sz w:val="28"/>
          <w:szCs w:val="28"/>
          <w:lang w:val="uk-UA"/>
        </w:rPr>
        <w:t xml:space="preserve">                            </w:t>
      </w:r>
      <w:r w:rsidRPr="00385CCF">
        <w:rPr>
          <w:sz w:val="28"/>
          <w:szCs w:val="28"/>
          <w:lang w:val="uk-UA"/>
        </w:rPr>
        <w:t>низький рівень</w:t>
      </w:r>
    </w:p>
    <w:p w14:paraId="40410FDE" w14:textId="77777777" w:rsidR="00D82A80" w:rsidRPr="00385CCF" w:rsidRDefault="00D82A80" w:rsidP="00D82A80">
      <w:pPr>
        <w:tabs>
          <w:tab w:val="left" w:pos="1920"/>
        </w:tabs>
        <w:rPr>
          <w:sz w:val="28"/>
          <w:szCs w:val="28"/>
          <w:lang w:val="uk-UA"/>
        </w:rPr>
      </w:pPr>
      <w:r>
        <w:rPr>
          <w:sz w:val="28"/>
          <w:szCs w:val="28"/>
          <w:lang w:val="uk-UA"/>
        </w:rPr>
        <w:t xml:space="preserve">         </w:t>
      </w:r>
      <w:r w:rsidRPr="00385CCF">
        <w:rPr>
          <w:sz w:val="28"/>
          <w:szCs w:val="28"/>
          <w:lang w:val="uk-UA"/>
        </w:rPr>
        <w:t>31 - 42</w:t>
      </w:r>
      <w:r w:rsidRPr="00385CCF">
        <w:rPr>
          <w:sz w:val="28"/>
          <w:szCs w:val="28"/>
          <w:lang w:val="uk-UA"/>
        </w:rPr>
        <w:tab/>
      </w:r>
      <w:r>
        <w:rPr>
          <w:sz w:val="28"/>
          <w:szCs w:val="28"/>
          <w:lang w:val="uk-UA"/>
        </w:rPr>
        <w:t xml:space="preserve">                             </w:t>
      </w:r>
      <w:r w:rsidRPr="00385CCF">
        <w:rPr>
          <w:sz w:val="28"/>
          <w:szCs w:val="28"/>
          <w:lang w:val="uk-UA"/>
        </w:rPr>
        <w:t>середній рівень</w:t>
      </w:r>
    </w:p>
    <w:p w14:paraId="1B0A886C" w14:textId="77777777" w:rsidR="00D82A80" w:rsidRPr="00385CCF" w:rsidRDefault="00D82A80" w:rsidP="00D82A80">
      <w:pPr>
        <w:tabs>
          <w:tab w:val="left" w:pos="1920"/>
        </w:tabs>
        <w:rPr>
          <w:sz w:val="28"/>
          <w:szCs w:val="28"/>
          <w:lang w:val="uk-UA"/>
        </w:rPr>
      </w:pPr>
      <w:r>
        <w:rPr>
          <w:sz w:val="28"/>
          <w:szCs w:val="28"/>
          <w:lang w:val="uk-UA"/>
        </w:rPr>
        <w:t xml:space="preserve">         </w:t>
      </w:r>
      <w:r w:rsidRPr="00385CCF">
        <w:rPr>
          <w:sz w:val="28"/>
          <w:szCs w:val="28"/>
          <w:lang w:val="uk-UA"/>
        </w:rPr>
        <w:t>18 - 30</w:t>
      </w:r>
      <w:r w:rsidRPr="00385CCF">
        <w:rPr>
          <w:sz w:val="28"/>
          <w:szCs w:val="28"/>
          <w:lang w:val="uk-UA"/>
        </w:rPr>
        <w:tab/>
      </w:r>
      <w:r>
        <w:rPr>
          <w:sz w:val="28"/>
          <w:szCs w:val="28"/>
          <w:lang w:val="uk-UA"/>
        </w:rPr>
        <w:t xml:space="preserve">                              </w:t>
      </w:r>
      <w:r w:rsidRPr="00385CCF">
        <w:rPr>
          <w:sz w:val="28"/>
          <w:szCs w:val="28"/>
          <w:lang w:val="uk-UA"/>
        </w:rPr>
        <w:t>високий рівень</w:t>
      </w:r>
    </w:p>
    <w:p w14:paraId="7E2069BA" w14:textId="77777777" w:rsidR="00D82A80" w:rsidRPr="00385CCF" w:rsidRDefault="00D82A80" w:rsidP="00D82A80">
      <w:pPr>
        <w:tabs>
          <w:tab w:val="left" w:pos="1920"/>
        </w:tabs>
        <w:rPr>
          <w:sz w:val="28"/>
          <w:szCs w:val="28"/>
          <w:lang w:val="uk-UA"/>
        </w:rPr>
      </w:pPr>
    </w:p>
    <w:p w14:paraId="3C850440" w14:textId="77777777" w:rsidR="00D82A80" w:rsidRPr="00385CCF" w:rsidRDefault="00D82A80" w:rsidP="00D82A80">
      <w:pPr>
        <w:tabs>
          <w:tab w:val="left" w:pos="1920"/>
        </w:tabs>
        <w:ind w:firstLine="720"/>
        <w:jc w:val="both"/>
        <w:rPr>
          <w:sz w:val="28"/>
          <w:szCs w:val="28"/>
          <w:lang w:val="uk-UA"/>
        </w:rPr>
      </w:pPr>
      <w:r w:rsidRPr="00385CCF">
        <w:rPr>
          <w:sz w:val="28"/>
          <w:szCs w:val="28"/>
          <w:lang w:val="uk-UA"/>
        </w:rPr>
        <w:t xml:space="preserve">Чим менше сумарне число балів Ви набрали, тим вища стійкість до стресу і навпаки. </w:t>
      </w:r>
    </w:p>
    <w:p w14:paraId="5600D281" w14:textId="77777777" w:rsidR="00D82A80" w:rsidRDefault="00D82A80" w:rsidP="00D82A80">
      <w:pPr>
        <w:tabs>
          <w:tab w:val="left" w:pos="1920"/>
        </w:tabs>
        <w:rPr>
          <w:sz w:val="28"/>
          <w:szCs w:val="28"/>
          <w:lang w:val="uk-UA"/>
        </w:rPr>
      </w:pPr>
    </w:p>
    <w:p w14:paraId="78989519" w14:textId="77777777" w:rsidR="00D82A80" w:rsidRPr="009868B7" w:rsidRDefault="00D82A80" w:rsidP="00D82A80">
      <w:pPr>
        <w:rPr>
          <w:sz w:val="28"/>
          <w:szCs w:val="28"/>
          <w:lang w:val="uk-UA"/>
        </w:rPr>
      </w:pPr>
    </w:p>
    <w:p w14:paraId="109CD20D" w14:textId="77777777" w:rsidR="00D82A80" w:rsidRPr="009868B7" w:rsidRDefault="00D82A80" w:rsidP="00D82A80">
      <w:pPr>
        <w:rPr>
          <w:sz w:val="28"/>
          <w:szCs w:val="28"/>
          <w:lang w:val="uk-UA"/>
        </w:rPr>
      </w:pPr>
    </w:p>
    <w:p w14:paraId="6B32FAD6" w14:textId="77777777" w:rsidR="00D82A80" w:rsidRPr="009868B7" w:rsidRDefault="00D82A80" w:rsidP="00D82A80">
      <w:pPr>
        <w:rPr>
          <w:sz w:val="28"/>
          <w:szCs w:val="28"/>
          <w:lang w:val="uk-UA"/>
        </w:rPr>
      </w:pPr>
    </w:p>
    <w:p w14:paraId="77374AB2" w14:textId="77777777" w:rsidR="006B3980" w:rsidRPr="009868B7" w:rsidRDefault="006B3980" w:rsidP="00D82A80">
      <w:pPr>
        <w:rPr>
          <w:sz w:val="28"/>
          <w:szCs w:val="28"/>
          <w:lang w:val="uk-UA"/>
        </w:rPr>
      </w:pPr>
    </w:p>
    <w:p w14:paraId="7C448863" w14:textId="77777777" w:rsidR="00D82A80" w:rsidRDefault="00D82A80" w:rsidP="00D82A80">
      <w:pPr>
        <w:jc w:val="right"/>
        <w:rPr>
          <w:b/>
          <w:sz w:val="28"/>
          <w:szCs w:val="28"/>
          <w:lang w:val="uk-UA"/>
        </w:rPr>
      </w:pPr>
      <w:r w:rsidRPr="009A2314">
        <w:rPr>
          <w:b/>
          <w:sz w:val="28"/>
          <w:szCs w:val="28"/>
          <w:lang w:val="uk-UA"/>
        </w:rPr>
        <w:lastRenderedPageBreak/>
        <w:t>Додаток В</w:t>
      </w:r>
    </w:p>
    <w:p w14:paraId="6C314163" w14:textId="77777777" w:rsidR="00D82A80" w:rsidRPr="009A2314" w:rsidRDefault="00D82A80" w:rsidP="00D82A80">
      <w:pPr>
        <w:jc w:val="right"/>
        <w:rPr>
          <w:b/>
          <w:sz w:val="28"/>
          <w:szCs w:val="28"/>
          <w:lang w:val="uk-UA"/>
        </w:rPr>
      </w:pPr>
    </w:p>
    <w:p w14:paraId="38A663E2" w14:textId="77777777" w:rsidR="00D82A80" w:rsidRDefault="00D82A80" w:rsidP="00D82A80">
      <w:pPr>
        <w:pStyle w:val="LO-normal"/>
        <w:tabs>
          <w:tab w:val="left" w:pos="3555"/>
        </w:tabs>
        <w:jc w:val="center"/>
      </w:pPr>
      <w:r>
        <w:rPr>
          <w:rFonts w:cs="Times New Roman"/>
          <w:b/>
          <w:color w:val="000000"/>
          <w:sz w:val="28"/>
          <w:szCs w:val="28"/>
        </w:rPr>
        <w:t xml:space="preserve">Методика дослідження рівня розвитку емоційного інтелекту </w:t>
      </w:r>
    </w:p>
    <w:p w14:paraId="6252A4C0" w14:textId="77777777" w:rsidR="00D82A80" w:rsidRDefault="00D82A80" w:rsidP="00D82A80">
      <w:pPr>
        <w:pStyle w:val="LO-normal"/>
        <w:tabs>
          <w:tab w:val="left" w:pos="3555"/>
        </w:tabs>
        <w:jc w:val="center"/>
      </w:pPr>
      <w:r>
        <w:rPr>
          <w:rFonts w:cs="Times New Roman"/>
          <w:b/>
          <w:color w:val="000000"/>
          <w:sz w:val="28"/>
          <w:szCs w:val="28"/>
        </w:rPr>
        <w:t>В.В. Зарицької</w:t>
      </w:r>
    </w:p>
    <w:p w14:paraId="178736D0" w14:textId="77777777" w:rsidR="00D82A80" w:rsidRDefault="00D82A80" w:rsidP="00D82A80">
      <w:pPr>
        <w:pStyle w:val="LO-normal"/>
        <w:tabs>
          <w:tab w:val="left" w:pos="3555"/>
        </w:tabs>
        <w:jc w:val="center"/>
        <w:rPr>
          <w:rFonts w:cs="Times New Roman"/>
          <w:color w:val="000000"/>
          <w:sz w:val="28"/>
          <w:szCs w:val="28"/>
        </w:rPr>
      </w:pPr>
    </w:p>
    <w:p w14:paraId="394E93F8" w14:textId="77777777" w:rsidR="00D82A80" w:rsidRPr="00385CCF" w:rsidRDefault="00D82A80" w:rsidP="00D82A80">
      <w:pPr>
        <w:tabs>
          <w:tab w:val="left" w:pos="0"/>
        </w:tabs>
        <w:ind w:firstLine="720"/>
        <w:jc w:val="both"/>
        <w:rPr>
          <w:sz w:val="28"/>
          <w:szCs w:val="28"/>
          <w:lang w:val="uk-UA"/>
        </w:rPr>
      </w:pPr>
      <w:r>
        <w:rPr>
          <w:sz w:val="28"/>
          <w:szCs w:val="28"/>
          <w:lang w:val="uk-UA"/>
        </w:rPr>
        <w:t xml:space="preserve">Інструкція. </w:t>
      </w:r>
      <w:r w:rsidRPr="00385CCF">
        <w:rPr>
          <w:sz w:val="28"/>
          <w:szCs w:val="28"/>
          <w:lang w:val="uk-UA"/>
        </w:rPr>
        <w:t xml:space="preserve">Нижче пропонується тест, який дозволить </w:t>
      </w:r>
      <w:r>
        <w:rPr>
          <w:sz w:val="28"/>
          <w:szCs w:val="28"/>
          <w:lang w:val="uk-UA"/>
        </w:rPr>
        <w:t>оцін</w:t>
      </w:r>
      <w:r w:rsidRPr="00385CCF">
        <w:rPr>
          <w:sz w:val="28"/>
          <w:szCs w:val="28"/>
          <w:lang w:val="uk-UA"/>
        </w:rPr>
        <w:t>и</w:t>
      </w:r>
      <w:r>
        <w:rPr>
          <w:sz w:val="28"/>
          <w:szCs w:val="28"/>
          <w:lang w:val="uk-UA"/>
        </w:rPr>
        <w:t>т</w:t>
      </w:r>
      <w:r w:rsidRPr="00385CCF">
        <w:rPr>
          <w:sz w:val="28"/>
          <w:szCs w:val="28"/>
          <w:lang w:val="uk-UA"/>
        </w:rPr>
        <w:t>и</w:t>
      </w:r>
      <w:r>
        <w:rPr>
          <w:sz w:val="28"/>
          <w:szCs w:val="28"/>
          <w:lang w:val="uk-UA"/>
        </w:rPr>
        <w:t xml:space="preserve"> </w:t>
      </w:r>
      <w:r w:rsidRPr="00235597">
        <w:rPr>
          <w:color w:val="000000"/>
          <w:sz w:val="28"/>
          <w:szCs w:val="28"/>
          <w:lang w:val="uk-UA"/>
        </w:rPr>
        <w:t>рів</w:t>
      </w:r>
      <w:r w:rsidRPr="008F6381">
        <w:rPr>
          <w:color w:val="000000"/>
          <w:sz w:val="28"/>
          <w:szCs w:val="28"/>
          <w:lang w:val="uk-UA"/>
        </w:rPr>
        <w:t>ень</w:t>
      </w:r>
      <w:r w:rsidRPr="00235597">
        <w:rPr>
          <w:color w:val="000000"/>
          <w:sz w:val="28"/>
          <w:szCs w:val="28"/>
          <w:lang w:val="uk-UA"/>
        </w:rPr>
        <w:t xml:space="preserve"> розвитку емоційного інтелекту</w:t>
      </w:r>
      <w:r>
        <w:rPr>
          <w:color w:val="000000"/>
          <w:sz w:val="28"/>
          <w:szCs w:val="28"/>
          <w:lang w:val="uk-UA"/>
        </w:rPr>
        <w:t xml:space="preserve">. На кожне судження </w:t>
      </w:r>
      <w:r w:rsidRPr="00385CCF">
        <w:rPr>
          <w:sz w:val="28"/>
          <w:szCs w:val="28"/>
          <w:lang w:val="uk-UA"/>
        </w:rPr>
        <w:t xml:space="preserve">Вам </w:t>
      </w:r>
      <w:r>
        <w:rPr>
          <w:sz w:val="28"/>
          <w:szCs w:val="28"/>
          <w:lang w:val="uk-UA"/>
        </w:rPr>
        <w:t xml:space="preserve">пропонується </w:t>
      </w:r>
      <w:r w:rsidRPr="00385CCF">
        <w:rPr>
          <w:sz w:val="28"/>
          <w:szCs w:val="28"/>
          <w:lang w:val="uk-UA"/>
        </w:rPr>
        <w:t xml:space="preserve">дати </w:t>
      </w:r>
      <w:r>
        <w:rPr>
          <w:sz w:val="28"/>
          <w:szCs w:val="28"/>
          <w:lang w:val="uk-UA"/>
        </w:rPr>
        <w:t>відповідь «</w:t>
      </w:r>
      <w:r>
        <w:rPr>
          <w:color w:val="000000"/>
          <w:sz w:val="28"/>
          <w:szCs w:val="28"/>
        </w:rPr>
        <w:t>Так</w:t>
      </w:r>
      <w:r>
        <w:rPr>
          <w:color w:val="000000"/>
          <w:sz w:val="28"/>
          <w:szCs w:val="28"/>
          <w:lang w:val="uk-UA"/>
        </w:rPr>
        <w:t>», «</w:t>
      </w:r>
      <w:r>
        <w:rPr>
          <w:color w:val="000000"/>
          <w:sz w:val="28"/>
          <w:szCs w:val="28"/>
        </w:rPr>
        <w:t>Часто</w:t>
      </w:r>
      <w:r>
        <w:rPr>
          <w:color w:val="000000"/>
          <w:sz w:val="28"/>
          <w:szCs w:val="28"/>
          <w:lang w:val="uk-UA"/>
        </w:rPr>
        <w:t>», «</w:t>
      </w:r>
      <w:r>
        <w:rPr>
          <w:color w:val="000000"/>
          <w:sz w:val="28"/>
          <w:szCs w:val="28"/>
        </w:rPr>
        <w:t>Інколи</w:t>
      </w:r>
      <w:r>
        <w:rPr>
          <w:color w:val="000000"/>
          <w:sz w:val="28"/>
          <w:szCs w:val="28"/>
          <w:lang w:val="uk-UA"/>
        </w:rPr>
        <w:t>», «</w:t>
      </w:r>
      <w:r>
        <w:rPr>
          <w:color w:val="000000"/>
          <w:sz w:val="28"/>
          <w:szCs w:val="28"/>
        </w:rPr>
        <w:t>Ніколи</w:t>
      </w:r>
      <w:r>
        <w:rPr>
          <w:color w:val="000000"/>
          <w:sz w:val="28"/>
          <w:szCs w:val="28"/>
          <w:lang w:val="uk-UA"/>
        </w:rPr>
        <w:t>».</w:t>
      </w:r>
      <w:r w:rsidRPr="00385CCF">
        <w:rPr>
          <w:sz w:val="28"/>
          <w:szCs w:val="28"/>
          <w:lang w:val="uk-UA"/>
        </w:rPr>
        <w:t xml:space="preserve"> </w:t>
      </w:r>
    </w:p>
    <w:p w14:paraId="168F52BC" w14:textId="77777777" w:rsidR="00D82A80" w:rsidRDefault="00D82A80" w:rsidP="00D82A80">
      <w:pPr>
        <w:ind w:firstLine="720"/>
        <w:jc w:val="both"/>
        <w:rPr>
          <w:sz w:val="28"/>
          <w:szCs w:val="28"/>
          <w:lang w:val="uk-UA"/>
        </w:rPr>
      </w:pPr>
      <w:r>
        <w:rPr>
          <w:sz w:val="28"/>
          <w:szCs w:val="28"/>
          <w:lang w:val="uk-UA"/>
        </w:rPr>
        <w:t>Відповідь «Так</w:t>
      </w:r>
      <w:r w:rsidRPr="003925E2">
        <w:rPr>
          <w:sz w:val="28"/>
          <w:szCs w:val="28"/>
          <w:lang w:val="uk-UA"/>
        </w:rPr>
        <w:t>» означає високий</w:t>
      </w:r>
      <w:r>
        <w:rPr>
          <w:sz w:val="28"/>
          <w:szCs w:val="28"/>
          <w:lang w:val="uk-UA"/>
        </w:rPr>
        <w:t xml:space="preserve"> </w:t>
      </w:r>
      <w:r w:rsidRPr="003925E2">
        <w:rPr>
          <w:sz w:val="28"/>
          <w:szCs w:val="28"/>
          <w:lang w:val="uk-UA"/>
        </w:rPr>
        <w:t>рівень і оцінюється в 4 бали, відповідь «часто»</w:t>
      </w:r>
      <w:r>
        <w:rPr>
          <w:sz w:val="28"/>
          <w:szCs w:val="28"/>
          <w:lang w:val="uk-UA"/>
        </w:rPr>
        <w:t xml:space="preserve"> </w:t>
      </w:r>
      <w:r w:rsidRPr="003925E2">
        <w:rPr>
          <w:sz w:val="28"/>
          <w:szCs w:val="28"/>
          <w:lang w:val="uk-UA"/>
        </w:rPr>
        <w:t>означає достатній рівень і оцінюється в 3 бали,</w:t>
      </w:r>
      <w:r>
        <w:rPr>
          <w:sz w:val="28"/>
          <w:szCs w:val="28"/>
          <w:lang w:val="uk-UA"/>
        </w:rPr>
        <w:t xml:space="preserve"> відповідь «часто» </w:t>
      </w:r>
      <w:r w:rsidRPr="003925E2">
        <w:rPr>
          <w:sz w:val="28"/>
          <w:szCs w:val="28"/>
          <w:lang w:val="uk-UA"/>
        </w:rPr>
        <w:t>означає середній рівень</w:t>
      </w:r>
      <w:r>
        <w:rPr>
          <w:sz w:val="28"/>
          <w:szCs w:val="28"/>
          <w:lang w:val="uk-UA"/>
        </w:rPr>
        <w:t xml:space="preserve"> </w:t>
      </w:r>
      <w:r w:rsidRPr="003925E2">
        <w:rPr>
          <w:sz w:val="28"/>
          <w:szCs w:val="28"/>
          <w:lang w:val="uk-UA"/>
        </w:rPr>
        <w:t>і оцінюєт</w:t>
      </w:r>
      <w:r>
        <w:rPr>
          <w:sz w:val="28"/>
          <w:szCs w:val="28"/>
          <w:lang w:val="uk-UA"/>
        </w:rPr>
        <w:t>ься у 2 бали, відповідь «Н</w:t>
      </w:r>
      <w:r w:rsidRPr="003925E2">
        <w:rPr>
          <w:sz w:val="28"/>
          <w:szCs w:val="28"/>
          <w:lang w:val="uk-UA"/>
        </w:rPr>
        <w:t>іколи»</w:t>
      </w:r>
      <w:r>
        <w:rPr>
          <w:sz w:val="28"/>
          <w:szCs w:val="28"/>
          <w:lang w:val="uk-UA"/>
        </w:rPr>
        <w:t xml:space="preserve"> </w:t>
      </w:r>
      <w:r w:rsidRPr="003925E2">
        <w:rPr>
          <w:sz w:val="28"/>
          <w:szCs w:val="28"/>
          <w:lang w:val="uk-UA"/>
        </w:rPr>
        <w:t>означає низький рівень і оцінюється в 1 бал</w:t>
      </w:r>
      <w:r>
        <w:rPr>
          <w:sz w:val="28"/>
          <w:szCs w:val="28"/>
          <w:lang w:val="uk-UA"/>
        </w:rPr>
        <w:t>.</w:t>
      </w:r>
    </w:p>
    <w:p w14:paraId="1365AE45" w14:textId="77777777" w:rsidR="00D82A80" w:rsidRDefault="00D82A80" w:rsidP="00D82A80">
      <w:pPr>
        <w:pStyle w:val="LO-normal"/>
        <w:tabs>
          <w:tab w:val="left" w:pos="3555"/>
        </w:tabs>
        <w:jc w:val="both"/>
        <w:rPr>
          <w:rFonts w:cs="Times New Roman"/>
          <w:sz w:val="28"/>
          <w:szCs w:val="28"/>
          <w:lang w:eastAsia="ru-RU" w:bidi="ar-SA"/>
        </w:rPr>
      </w:pPr>
    </w:p>
    <w:p w14:paraId="3EDB5AD8" w14:textId="77777777" w:rsidR="00D82A80" w:rsidRDefault="00D82A80" w:rsidP="00D82A80">
      <w:pPr>
        <w:pStyle w:val="LO-normal"/>
        <w:tabs>
          <w:tab w:val="left" w:pos="3555"/>
        </w:tabs>
        <w:jc w:val="both"/>
      </w:pPr>
      <w:r>
        <w:rPr>
          <w:rFonts w:cs="Times New Roman"/>
          <w:color w:val="000000"/>
          <w:sz w:val="28"/>
          <w:szCs w:val="28"/>
        </w:rPr>
        <w:t xml:space="preserve">Судження                                                             </w:t>
      </w:r>
    </w:p>
    <w:p w14:paraId="0038D8C7" w14:textId="77777777" w:rsidR="00D82A80" w:rsidRDefault="00D82A80" w:rsidP="00D82A80">
      <w:pPr>
        <w:pStyle w:val="LO-normal"/>
        <w:tabs>
          <w:tab w:val="left" w:pos="3555"/>
        </w:tabs>
        <w:jc w:val="both"/>
      </w:pPr>
      <w:r>
        <w:rPr>
          <w:rFonts w:cs="Times New Roman"/>
          <w:color w:val="000000"/>
          <w:sz w:val="28"/>
          <w:szCs w:val="28"/>
        </w:rPr>
        <w:t>1 Мене легко розхвилювати</w:t>
      </w:r>
    </w:p>
    <w:p w14:paraId="1FE108A3" w14:textId="77777777" w:rsidR="00D82A80" w:rsidRDefault="00D82A80" w:rsidP="00D82A80">
      <w:pPr>
        <w:pStyle w:val="LO-normal"/>
        <w:tabs>
          <w:tab w:val="left" w:pos="3555"/>
        </w:tabs>
        <w:jc w:val="both"/>
      </w:pPr>
      <w:r>
        <w:rPr>
          <w:rFonts w:cs="Times New Roman"/>
          <w:color w:val="000000"/>
          <w:sz w:val="28"/>
          <w:szCs w:val="28"/>
        </w:rPr>
        <w:t>2 Мене важко засмутити</w:t>
      </w:r>
    </w:p>
    <w:p w14:paraId="17150D7E" w14:textId="77777777" w:rsidR="00D82A80" w:rsidRDefault="00D82A80" w:rsidP="00D82A80">
      <w:pPr>
        <w:pStyle w:val="LO-normal"/>
        <w:tabs>
          <w:tab w:val="left" w:pos="3555"/>
        </w:tabs>
        <w:jc w:val="both"/>
      </w:pPr>
      <w:r>
        <w:rPr>
          <w:rFonts w:cs="Times New Roman"/>
          <w:color w:val="000000"/>
          <w:sz w:val="28"/>
          <w:szCs w:val="28"/>
        </w:rPr>
        <w:t>3 Я не відчуваю розгубленості перед труднощами</w:t>
      </w:r>
    </w:p>
    <w:p w14:paraId="1DB34616" w14:textId="77777777" w:rsidR="00D82A80" w:rsidRDefault="00D82A80" w:rsidP="00D82A80">
      <w:pPr>
        <w:pStyle w:val="LO-normal"/>
        <w:tabs>
          <w:tab w:val="left" w:pos="3555"/>
        </w:tabs>
        <w:jc w:val="both"/>
      </w:pPr>
      <w:r>
        <w:rPr>
          <w:rFonts w:cs="Times New Roman"/>
          <w:color w:val="000000"/>
          <w:sz w:val="28"/>
          <w:szCs w:val="28"/>
        </w:rPr>
        <w:t>4 Я відчуваю в собі впевненість</w:t>
      </w:r>
    </w:p>
    <w:p w14:paraId="01946D06" w14:textId="77777777" w:rsidR="00D82A80" w:rsidRDefault="00D82A80" w:rsidP="00D82A80">
      <w:pPr>
        <w:pStyle w:val="LO-normal"/>
        <w:tabs>
          <w:tab w:val="left" w:pos="3555"/>
        </w:tabs>
        <w:jc w:val="both"/>
      </w:pPr>
      <w:r>
        <w:rPr>
          <w:rFonts w:cs="Times New Roman"/>
          <w:color w:val="000000"/>
          <w:sz w:val="28"/>
          <w:szCs w:val="28"/>
        </w:rPr>
        <w:t>5 Я надмірно хвилююсь навіть через дрібниці</w:t>
      </w:r>
    </w:p>
    <w:p w14:paraId="3627270B" w14:textId="77777777" w:rsidR="00D82A80" w:rsidRDefault="00D82A80" w:rsidP="00D82A80">
      <w:pPr>
        <w:pStyle w:val="LO-normal"/>
        <w:tabs>
          <w:tab w:val="left" w:pos="3555"/>
        </w:tabs>
        <w:jc w:val="both"/>
      </w:pPr>
      <w:r>
        <w:rPr>
          <w:rFonts w:cs="Times New Roman"/>
          <w:color w:val="000000"/>
          <w:sz w:val="28"/>
          <w:szCs w:val="28"/>
        </w:rPr>
        <w:t>6 Я відчуваю себе беззахисним перед відповідальними особами</w:t>
      </w:r>
    </w:p>
    <w:p w14:paraId="17119CC1" w14:textId="77777777" w:rsidR="00D82A80" w:rsidRDefault="00D82A80" w:rsidP="00D82A80">
      <w:pPr>
        <w:pStyle w:val="LO-normal"/>
        <w:tabs>
          <w:tab w:val="left" w:pos="3555"/>
        </w:tabs>
        <w:jc w:val="both"/>
      </w:pPr>
      <w:r>
        <w:rPr>
          <w:rFonts w:cs="Times New Roman"/>
          <w:color w:val="000000"/>
          <w:sz w:val="28"/>
          <w:szCs w:val="28"/>
        </w:rPr>
        <w:t>7 Хвилювання заважає мені зосередитися на справі</w:t>
      </w:r>
    </w:p>
    <w:p w14:paraId="19B74932" w14:textId="77777777" w:rsidR="00D82A80" w:rsidRDefault="00D82A80" w:rsidP="00D82A80">
      <w:pPr>
        <w:pStyle w:val="LO-normal"/>
        <w:tabs>
          <w:tab w:val="left" w:pos="3555"/>
        </w:tabs>
        <w:jc w:val="both"/>
      </w:pPr>
      <w:r>
        <w:rPr>
          <w:rFonts w:cs="Times New Roman"/>
          <w:color w:val="000000"/>
          <w:sz w:val="28"/>
          <w:szCs w:val="28"/>
        </w:rPr>
        <w:t>8 Від образи я плачу</w:t>
      </w:r>
    </w:p>
    <w:p w14:paraId="277FB5AB" w14:textId="77777777" w:rsidR="00D82A80" w:rsidRDefault="00D82A80" w:rsidP="00D82A80">
      <w:pPr>
        <w:pStyle w:val="LO-normal"/>
        <w:tabs>
          <w:tab w:val="left" w:pos="3555"/>
        </w:tabs>
        <w:jc w:val="both"/>
      </w:pPr>
      <w:r>
        <w:rPr>
          <w:rFonts w:cs="Times New Roman"/>
          <w:color w:val="000000"/>
          <w:sz w:val="28"/>
          <w:szCs w:val="28"/>
        </w:rPr>
        <w:t>9 У важких ситуаціях, я, як дитина, потребую, щоб мене пожаліли</w:t>
      </w:r>
    </w:p>
    <w:p w14:paraId="696924EE" w14:textId="77777777" w:rsidR="00D82A80" w:rsidRDefault="00D82A80" w:rsidP="00D82A80">
      <w:pPr>
        <w:pStyle w:val="LO-normal"/>
        <w:tabs>
          <w:tab w:val="left" w:pos="3555"/>
        </w:tabs>
        <w:jc w:val="both"/>
      </w:pPr>
      <w:r>
        <w:rPr>
          <w:rFonts w:cs="Times New Roman"/>
          <w:color w:val="000000"/>
          <w:sz w:val="28"/>
          <w:szCs w:val="28"/>
        </w:rPr>
        <w:t>10 Відчуваю розгубленість перед труднощами, коли не знаю як їх подолати</w:t>
      </w:r>
    </w:p>
    <w:p w14:paraId="01BAA711" w14:textId="77777777" w:rsidR="00D82A80" w:rsidRDefault="00D82A80" w:rsidP="00D82A80">
      <w:pPr>
        <w:pStyle w:val="LO-normal"/>
        <w:tabs>
          <w:tab w:val="left" w:pos="3555"/>
        </w:tabs>
        <w:jc w:val="both"/>
      </w:pPr>
      <w:r>
        <w:rPr>
          <w:rFonts w:cs="Times New Roman"/>
          <w:color w:val="000000"/>
          <w:sz w:val="28"/>
          <w:szCs w:val="28"/>
        </w:rPr>
        <w:t>11 Неприємності викликають в мене хвилювання</w:t>
      </w:r>
    </w:p>
    <w:p w14:paraId="70A7DA2A" w14:textId="77777777" w:rsidR="00D82A80" w:rsidRDefault="00D82A80" w:rsidP="00D82A80">
      <w:pPr>
        <w:pStyle w:val="LO-normal"/>
        <w:tabs>
          <w:tab w:val="left" w:pos="3555"/>
        </w:tabs>
        <w:jc w:val="both"/>
      </w:pPr>
      <w:r>
        <w:rPr>
          <w:rFonts w:cs="Times New Roman"/>
          <w:color w:val="000000"/>
          <w:sz w:val="28"/>
          <w:szCs w:val="28"/>
        </w:rPr>
        <w:t>12 Критика на мою адресу в присутності інших викликає в мене хвилювання</w:t>
      </w:r>
    </w:p>
    <w:p w14:paraId="726976CB" w14:textId="77777777" w:rsidR="00D82A80" w:rsidRDefault="00D82A80" w:rsidP="00D82A80">
      <w:pPr>
        <w:pStyle w:val="LO-normal"/>
        <w:tabs>
          <w:tab w:val="left" w:pos="3555"/>
        </w:tabs>
        <w:jc w:val="both"/>
      </w:pPr>
      <w:r>
        <w:rPr>
          <w:rFonts w:cs="Times New Roman"/>
          <w:color w:val="000000"/>
          <w:sz w:val="28"/>
          <w:szCs w:val="28"/>
        </w:rPr>
        <w:t>13 Для забезпечення власного спокою я намагаюсь підтримувати з людьми позитивні стосунки</w:t>
      </w:r>
    </w:p>
    <w:p w14:paraId="52FF2C20" w14:textId="77777777" w:rsidR="00D82A80" w:rsidRDefault="00D82A80" w:rsidP="00D82A80">
      <w:pPr>
        <w:pStyle w:val="LO-normal"/>
        <w:tabs>
          <w:tab w:val="left" w:pos="3555"/>
        </w:tabs>
        <w:jc w:val="both"/>
      </w:pPr>
      <w:r>
        <w:rPr>
          <w:rFonts w:cs="Times New Roman"/>
          <w:color w:val="000000"/>
          <w:sz w:val="28"/>
          <w:szCs w:val="28"/>
        </w:rPr>
        <w:t>14 Радісні новини викликають у мене почуття задоволення</w:t>
      </w:r>
    </w:p>
    <w:p w14:paraId="224CB47F" w14:textId="77777777" w:rsidR="00D82A80" w:rsidRDefault="00D82A80" w:rsidP="00D82A80">
      <w:pPr>
        <w:pStyle w:val="LO-normal"/>
        <w:tabs>
          <w:tab w:val="left" w:pos="3555"/>
        </w:tabs>
        <w:jc w:val="both"/>
      </w:pPr>
      <w:r>
        <w:rPr>
          <w:rFonts w:cs="Times New Roman"/>
          <w:color w:val="000000"/>
          <w:sz w:val="28"/>
          <w:szCs w:val="28"/>
        </w:rPr>
        <w:t>15 Критика віч-на-віч змушує мене зробити відповідні висновки</w:t>
      </w:r>
    </w:p>
    <w:p w14:paraId="73B5430D" w14:textId="77777777" w:rsidR="00D82A80" w:rsidRDefault="00D82A80" w:rsidP="00D82A80">
      <w:pPr>
        <w:pStyle w:val="LO-normal"/>
        <w:tabs>
          <w:tab w:val="left" w:pos="3555"/>
        </w:tabs>
        <w:jc w:val="both"/>
      </w:pPr>
      <w:r>
        <w:rPr>
          <w:rFonts w:cs="Times New Roman"/>
          <w:color w:val="000000"/>
          <w:sz w:val="28"/>
          <w:szCs w:val="28"/>
        </w:rPr>
        <w:t>16 Я адекватно реагую на негативну критику на свою адресу</w:t>
      </w:r>
    </w:p>
    <w:p w14:paraId="0BDA3E8A" w14:textId="77777777" w:rsidR="00D82A80" w:rsidRDefault="00D82A80" w:rsidP="00D82A80">
      <w:pPr>
        <w:pStyle w:val="LO-normal"/>
        <w:tabs>
          <w:tab w:val="left" w:pos="3555"/>
        </w:tabs>
        <w:jc w:val="both"/>
      </w:pPr>
      <w:r>
        <w:rPr>
          <w:rFonts w:cs="Times New Roman"/>
          <w:color w:val="000000"/>
          <w:sz w:val="28"/>
          <w:szCs w:val="28"/>
        </w:rPr>
        <w:t>17 Мені не важко самого себе критикувати</w:t>
      </w:r>
    </w:p>
    <w:p w14:paraId="4E9DEE80" w14:textId="77777777" w:rsidR="00D82A80" w:rsidRDefault="00D82A80" w:rsidP="00D82A80">
      <w:pPr>
        <w:pStyle w:val="LO-normal"/>
        <w:tabs>
          <w:tab w:val="left" w:pos="3555"/>
        </w:tabs>
        <w:jc w:val="both"/>
      </w:pPr>
      <w:r>
        <w:rPr>
          <w:rFonts w:cs="Times New Roman"/>
          <w:color w:val="000000"/>
          <w:sz w:val="28"/>
          <w:szCs w:val="28"/>
        </w:rPr>
        <w:t>18 Я не відчуваю неприязні до людини, яка мене критикувала</w:t>
      </w:r>
    </w:p>
    <w:p w14:paraId="1BD39173" w14:textId="77777777" w:rsidR="00D82A80" w:rsidRDefault="00D82A80" w:rsidP="00D82A80">
      <w:pPr>
        <w:pStyle w:val="LO-normal"/>
        <w:tabs>
          <w:tab w:val="left" w:pos="3555"/>
        </w:tabs>
        <w:jc w:val="both"/>
      </w:pPr>
      <w:r>
        <w:rPr>
          <w:rFonts w:cs="Times New Roman"/>
          <w:color w:val="000000"/>
          <w:sz w:val="28"/>
          <w:szCs w:val="28"/>
        </w:rPr>
        <w:t>19 На необґрунтовану критику на людях я спокійно даю пояснення</w:t>
      </w:r>
    </w:p>
    <w:p w14:paraId="1E7FA04D" w14:textId="77777777" w:rsidR="00D82A80" w:rsidRDefault="00D82A80" w:rsidP="00D82A80">
      <w:pPr>
        <w:pStyle w:val="LO-normal"/>
        <w:tabs>
          <w:tab w:val="left" w:pos="3555"/>
        </w:tabs>
        <w:jc w:val="both"/>
      </w:pPr>
      <w:r>
        <w:rPr>
          <w:rFonts w:cs="Times New Roman"/>
          <w:color w:val="000000"/>
          <w:sz w:val="28"/>
          <w:szCs w:val="28"/>
        </w:rPr>
        <w:t>20 Я позитивно ставлюся до критики віч-на-віч</w:t>
      </w:r>
    </w:p>
    <w:p w14:paraId="2135744E" w14:textId="77777777" w:rsidR="00D82A80" w:rsidRDefault="00D82A80" w:rsidP="00D82A80">
      <w:pPr>
        <w:pStyle w:val="LO-normal"/>
        <w:tabs>
          <w:tab w:val="left" w:pos="3555"/>
        </w:tabs>
        <w:jc w:val="both"/>
      </w:pPr>
      <w:r>
        <w:rPr>
          <w:rFonts w:cs="Times New Roman"/>
          <w:color w:val="000000"/>
          <w:sz w:val="28"/>
          <w:szCs w:val="28"/>
        </w:rPr>
        <w:t>21 Я не серджусь, коли в мене щось не виходить в роботі</w:t>
      </w:r>
    </w:p>
    <w:p w14:paraId="1ABB8F02" w14:textId="77777777" w:rsidR="00D82A80" w:rsidRDefault="00D82A80" w:rsidP="00D82A80">
      <w:pPr>
        <w:pStyle w:val="LO-normal"/>
        <w:tabs>
          <w:tab w:val="left" w:pos="3555"/>
        </w:tabs>
        <w:jc w:val="both"/>
      </w:pPr>
      <w:r>
        <w:rPr>
          <w:rFonts w:cs="Times New Roman"/>
          <w:color w:val="000000"/>
          <w:sz w:val="28"/>
          <w:szCs w:val="28"/>
        </w:rPr>
        <w:t>22 Я не втрачаю терпіння, коли треба когось чекати</w:t>
      </w:r>
    </w:p>
    <w:p w14:paraId="2869FBD2" w14:textId="77777777" w:rsidR="00D82A80" w:rsidRDefault="00D82A80" w:rsidP="00D82A80">
      <w:pPr>
        <w:pStyle w:val="LO-normal"/>
        <w:tabs>
          <w:tab w:val="left" w:pos="3555"/>
        </w:tabs>
        <w:jc w:val="both"/>
      </w:pPr>
      <w:r>
        <w:rPr>
          <w:rFonts w:cs="Times New Roman"/>
          <w:color w:val="000000"/>
          <w:sz w:val="28"/>
          <w:szCs w:val="28"/>
        </w:rPr>
        <w:t>23 Мені не важко забути образи та простити людину, яка зробила мені боляче</w:t>
      </w:r>
    </w:p>
    <w:p w14:paraId="04EE74B2" w14:textId="77777777" w:rsidR="00D82A80" w:rsidRDefault="00D82A80" w:rsidP="00D82A80">
      <w:pPr>
        <w:pStyle w:val="LO-normal"/>
        <w:tabs>
          <w:tab w:val="left" w:pos="3555"/>
        </w:tabs>
        <w:jc w:val="both"/>
      </w:pPr>
      <w:r>
        <w:rPr>
          <w:rFonts w:cs="Times New Roman"/>
          <w:color w:val="000000"/>
          <w:sz w:val="28"/>
          <w:szCs w:val="28"/>
        </w:rPr>
        <w:t>24 Мене виводить з рівноваги безвідповідальне ставлення інших людей до роботи</w:t>
      </w:r>
    </w:p>
    <w:p w14:paraId="4AFF7621" w14:textId="77777777" w:rsidR="00D82A80" w:rsidRDefault="00D82A80" w:rsidP="00D82A80">
      <w:pPr>
        <w:pStyle w:val="LO-normal"/>
        <w:tabs>
          <w:tab w:val="left" w:pos="3555"/>
        </w:tabs>
        <w:jc w:val="both"/>
      </w:pPr>
      <w:r>
        <w:rPr>
          <w:rFonts w:cs="Times New Roman"/>
          <w:color w:val="000000"/>
          <w:sz w:val="28"/>
          <w:szCs w:val="28"/>
        </w:rPr>
        <w:t>25 Коли я гніваюсь, то не схильний щось ламати чи розбивати</w:t>
      </w:r>
    </w:p>
    <w:p w14:paraId="4563A2EF" w14:textId="77777777" w:rsidR="00D82A80" w:rsidRDefault="00D82A80" w:rsidP="00D82A80">
      <w:pPr>
        <w:pStyle w:val="LO-normal"/>
        <w:tabs>
          <w:tab w:val="left" w:pos="3555"/>
        </w:tabs>
        <w:jc w:val="both"/>
      </w:pPr>
      <w:r>
        <w:rPr>
          <w:rFonts w:cs="Times New Roman"/>
          <w:color w:val="000000"/>
          <w:sz w:val="28"/>
          <w:szCs w:val="28"/>
        </w:rPr>
        <w:t>26 Я привітно ставлюсь до людей у повсякденному житті та уважно в умовах конфлікту</w:t>
      </w:r>
    </w:p>
    <w:p w14:paraId="1A6E8797" w14:textId="77777777" w:rsidR="00D82A80" w:rsidRDefault="00D82A80" w:rsidP="00D82A80">
      <w:pPr>
        <w:pStyle w:val="LO-normal"/>
        <w:tabs>
          <w:tab w:val="left" w:pos="3555"/>
        </w:tabs>
        <w:jc w:val="both"/>
      </w:pPr>
      <w:r>
        <w:rPr>
          <w:rFonts w:cs="Times New Roman"/>
          <w:color w:val="000000"/>
          <w:sz w:val="28"/>
          <w:szCs w:val="28"/>
        </w:rPr>
        <w:t>27 Я проявляю незадоволення, якщо не вдається доробити справу до кінця</w:t>
      </w:r>
    </w:p>
    <w:p w14:paraId="1D545A63" w14:textId="77777777" w:rsidR="00D82A80" w:rsidRDefault="00D82A80" w:rsidP="00D82A80">
      <w:pPr>
        <w:pStyle w:val="LO-normal"/>
        <w:tabs>
          <w:tab w:val="left" w:pos="3555"/>
        </w:tabs>
        <w:jc w:val="both"/>
      </w:pPr>
      <w:r>
        <w:rPr>
          <w:rFonts w:cs="Times New Roman"/>
          <w:color w:val="000000"/>
          <w:sz w:val="28"/>
          <w:szCs w:val="28"/>
        </w:rPr>
        <w:t>28 Складні життєві ситуації не викликають у мене неспокій</w:t>
      </w:r>
    </w:p>
    <w:p w14:paraId="481C5A16" w14:textId="77777777" w:rsidR="00D82A80" w:rsidRDefault="00D82A80" w:rsidP="00D82A80">
      <w:pPr>
        <w:pStyle w:val="LO-normal"/>
        <w:tabs>
          <w:tab w:val="left" w:pos="3555"/>
        </w:tabs>
        <w:jc w:val="both"/>
      </w:pPr>
      <w:r>
        <w:rPr>
          <w:rFonts w:cs="Times New Roman"/>
          <w:color w:val="000000"/>
          <w:sz w:val="28"/>
          <w:szCs w:val="28"/>
        </w:rPr>
        <w:lastRenderedPageBreak/>
        <w:t>29 Незначні неприємності не викликають у мене спалаху гніву</w:t>
      </w:r>
    </w:p>
    <w:p w14:paraId="02B8DAD5" w14:textId="77777777" w:rsidR="00D82A80" w:rsidRDefault="00D82A80" w:rsidP="00D82A80">
      <w:pPr>
        <w:pStyle w:val="LO-normal"/>
        <w:tabs>
          <w:tab w:val="left" w:pos="3555"/>
        </w:tabs>
        <w:jc w:val="both"/>
      </w:pPr>
      <w:r>
        <w:rPr>
          <w:rFonts w:cs="Times New Roman"/>
          <w:color w:val="000000"/>
          <w:sz w:val="28"/>
          <w:szCs w:val="28"/>
        </w:rPr>
        <w:t>30 У стресовому стані я можу зосередитися на роботі</w:t>
      </w:r>
    </w:p>
    <w:p w14:paraId="08AFD2E2" w14:textId="77777777" w:rsidR="00D82A80" w:rsidRDefault="00D82A80" w:rsidP="00D82A80">
      <w:pPr>
        <w:pStyle w:val="LO-normal"/>
        <w:tabs>
          <w:tab w:val="left" w:pos="3555"/>
        </w:tabs>
        <w:jc w:val="both"/>
      </w:pPr>
      <w:r>
        <w:rPr>
          <w:rFonts w:cs="Times New Roman"/>
          <w:color w:val="000000"/>
          <w:sz w:val="28"/>
          <w:szCs w:val="28"/>
        </w:rPr>
        <w:t>31 У стресовому стані мої звички не змінюються</w:t>
      </w:r>
    </w:p>
    <w:p w14:paraId="5C39CFBD" w14:textId="77777777" w:rsidR="00D82A80" w:rsidRDefault="00D82A80" w:rsidP="00D82A80">
      <w:pPr>
        <w:pStyle w:val="LO-normal"/>
        <w:tabs>
          <w:tab w:val="left" w:pos="3555"/>
        </w:tabs>
        <w:jc w:val="both"/>
      </w:pPr>
      <w:r>
        <w:rPr>
          <w:rFonts w:cs="Times New Roman"/>
          <w:color w:val="000000"/>
          <w:sz w:val="28"/>
          <w:szCs w:val="28"/>
        </w:rPr>
        <w:t>32 Коли я гніваюсь, то намагаюсь нікому не зашкодити</w:t>
      </w:r>
    </w:p>
    <w:p w14:paraId="30E379DE" w14:textId="77777777" w:rsidR="00D82A80" w:rsidRDefault="00D82A80" w:rsidP="00D82A80">
      <w:pPr>
        <w:pStyle w:val="LO-normal"/>
        <w:tabs>
          <w:tab w:val="left" w:pos="3555"/>
        </w:tabs>
        <w:jc w:val="both"/>
      </w:pPr>
      <w:r>
        <w:rPr>
          <w:rFonts w:cs="Times New Roman"/>
          <w:color w:val="000000"/>
          <w:sz w:val="28"/>
          <w:szCs w:val="28"/>
        </w:rPr>
        <w:t>33 Перед розв’язанням складного завдання я намагаюсь настроїтися на його виконання</w:t>
      </w:r>
    </w:p>
    <w:p w14:paraId="21C6F9A4" w14:textId="77777777" w:rsidR="00D82A80" w:rsidRDefault="00D82A80" w:rsidP="00D82A80">
      <w:pPr>
        <w:pStyle w:val="LO-normal"/>
        <w:tabs>
          <w:tab w:val="left" w:pos="3555"/>
        </w:tabs>
        <w:jc w:val="both"/>
      </w:pPr>
      <w:r>
        <w:rPr>
          <w:rFonts w:cs="Times New Roman"/>
          <w:color w:val="000000"/>
          <w:sz w:val="28"/>
          <w:szCs w:val="28"/>
        </w:rPr>
        <w:t>34 Я залишаюсь спокійним у період змін у житті: нова робота, нові викладачі, нові друзі та інше</w:t>
      </w:r>
    </w:p>
    <w:p w14:paraId="6963C0B2" w14:textId="77777777" w:rsidR="00D82A80" w:rsidRDefault="00D82A80" w:rsidP="00D82A80">
      <w:pPr>
        <w:pStyle w:val="LO-normal"/>
        <w:tabs>
          <w:tab w:val="left" w:pos="3555"/>
        </w:tabs>
        <w:jc w:val="both"/>
      </w:pPr>
      <w:r>
        <w:rPr>
          <w:rFonts w:cs="Times New Roman"/>
          <w:color w:val="000000"/>
          <w:sz w:val="28"/>
          <w:szCs w:val="28"/>
        </w:rPr>
        <w:t>35 Я складаю список завдань, які треба виконати в першу чергу</w:t>
      </w:r>
    </w:p>
    <w:p w14:paraId="32E46EBE" w14:textId="77777777" w:rsidR="00D82A80" w:rsidRDefault="00D82A80" w:rsidP="00D82A80">
      <w:pPr>
        <w:pStyle w:val="LO-normal"/>
        <w:tabs>
          <w:tab w:val="left" w:pos="3555"/>
        </w:tabs>
        <w:jc w:val="both"/>
      </w:pPr>
      <w:r>
        <w:rPr>
          <w:rFonts w:cs="Times New Roman"/>
          <w:color w:val="000000"/>
          <w:sz w:val="28"/>
          <w:szCs w:val="28"/>
        </w:rPr>
        <w:t>36 Якщо під час відпочинку щось іде не за планом, я спокійно реагую на зміни</w:t>
      </w:r>
    </w:p>
    <w:p w14:paraId="00792F17" w14:textId="77777777" w:rsidR="00D82A80" w:rsidRDefault="00D82A80" w:rsidP="00D82A80">
      <w:pPr>
        <w:pStyle w:val="LO-normal"/>
        <w:tabs>
          <w:tab w:val="left" w:pos="3555"/>
        </w:tabs>
        <w:jc w:val="both"/>
      </w:pPr>
      <w:r>
        <w:rPr>
          <w:rFonts w:cs="Times New Roman"/>
          <w:color w:val="000000"/>
          <w:sz w:val="28"/>
          <w:szCs w:val="28"/>
        </w:rPr>
        <w:t>37 Якщо мене щось турбує, я намагаюсь знайти шлях розв’язання проблеми</w:t>
      </w:r>
    </w:p>
    <w:p w14:paraId="44104472" w14:textId="77777777" w:rsidR="00D82A80" w:rsidRDefault="00D82A80" w:rsidP="00D82A80">
      <w:pPr>
        <w:pStyle w:val="LO-normal"/>
        <w:tabs>
          <w:tab w:val="left" w:pos="3555"/>
        </w:tabs>
        <w:jc w:val="both"/>
      </w:pPr>
      <w:r>
        <w:rPr>
          <w:rFonts w:cs="Times New Roman"/>
          <w:color w:val="000000"/>
          <w:sz w:val="28"/>
          <w:szCs w:val="28"/>
        </w:rPr>
        <w:t>38 Якщо мені терміново треба прийняти рішення, я намагаюсь подивитися на проблему очима сторонньої людини</w:t>
      </w:r>
    </w:p>
    <w:p w14:paraId="3F1EA102" w14:textId="77777777" w:rsidR="00D82A80" w:rsidRDefault="00D82A80" w:rsidP="00D82A80">
      <w:pPr>
        <w:pStyle w:val="LO-normal"/>
        <w:tabs>
          <w:tab w:val="left" w:pos="3555"/>
        </w:tabs>
        <w:jc w:val="both"/>
      </w:pPr>
      <w:r>
        <w:rPr>
          <w:rFonts w:cs="Times New Roman"/>
          <w:color w:val="000000"/>
          <w:sz w:val="28"/>
          <w:szCs w:val="28"/>
        </w:rPr>
        <w:t>39 Сумний вигляд людини означає, що вона чимось схвильована</w:t>
      </w:r>
    </w:p>
    <w:p w14:paraId="151395A2" w14:textId="77777777" w:rsidR="00D82A80" w:rsidRDefault="00D82A80" w:rsidP="00D82A80">
      <w:pPr>
        <w:pStyle w:val="LO-normal"/>
        <w:tabs>
          <w:tab w:val="left" w:pos="3555"/>
        </w:tabs>
        <w:jc w:val="both"/>
      </w:pPr>
      <w:r>
        <w:rPr>
          <w:rFonts w:cs="Times New Roman"/>
          <w:color w:val="000000"/>
          <w:sz w:val="28"/>
          <w:szCs w:val="28"/>
        </w:rPr>
        <w:t>40 Пригнічений вигляд означає, що людину хтось принизив</w:t>
      </w:r>
    </w:p>
    <w:p w14:paraId="2B601B67" w14:textId="77777777" w:rsidR="00D82A80" w:rsidRDefault="00D82A80" w:rsidP="00D82A80">
      <w:pPr>
        <w:pStyle w:val="LO-normal"/>
        <w:tabs>
          <w:tab w:val="left" w:pos="3555"/>
        </w:tabs>
        <w:jc w:val="both"/>
      </w:pPr>
      <w:r>
        <w:rPr>
          <w:rFonts w:cs="Times New Roman"/>
          <w:color w:val="000000"/>
          <w:sz w:val="28"/>
          <w:szCs w:val="28"/>
        </w:rPr>
        <w:t>41 Оптимістичний вигляд означає, що людину хвалять за роботу</w:t>
      </w:r>
    </w:p>
    <w:p w14:paraId="2108170F" w14:textId="77777777" w:rsidR="00D82A80" w:rsidRDefault="00D82A80" w:rsidP="00D82A80">
      <w:pPr>
        <w:pStyle w:val="LO-normal"/>
        <w:tabs>
          <w:tab w:val="left" w:pos="3555"/>
        </w:tabs>
        <w:jc w:val="both"/>
      </w:pPr>
      <w:r>
        <w:rPr>
          <w:rFonts w:cs="Times New Roman"/>
          <w:color w:val="000000"/>
          <w:sz w:val="28"/>
          <w:szCs w:val="28"/>
        </w:rPr>
        <w:t>42 Ображений вигляд означає, що людину необґрунтовано звинувачують</w:t>
      </w:r>
    </w:p>
    <w:p w14:paraId="4E696FB8" w14:textId="77777777" w:rsidR="00D82A80" w:rsidRDefault="00D82A80" w:rsidP="00D82A80">
      <w:pPr>
        <w:pStyle w:val="LO-normal"/>
        <w:tabs>
          <w:tab w:val="left" w:pos="3555"/>
        </w:tabs>
        <w:jc w:val="both"/>
      </w:pPr>
      <w:r>
        <w:rPr>
          <w:rFonts w:cs="Times New Roman"/>
          <w:color w:val="000000"/>
          <w:sz w:val="28"/>
          <w:szCs w:val="28"/>
        </w:rPr>
        <w:t>43 Почуття провини означає, що людина зробила щось не так</w:t>
      </w:r>
    </w:p>
    <w:p w14:paraId="3DEFB472" w14:textId="77777777" w:rsidR="00D82A80" w:rsidRDefault="00D82A80" w:rsidP="00D82A80">
      <w:pPr>
        <w:pStyle w:val="LO-normal"/>
        <w:tabs>
          <w:tab w:val="left" w:pos="3555"/>
        </w:tabs>
        <w:jc w:val="both"/>
      </w:pPr>
      <w:r>
        <w:rPr>
          <w:rFonts w:cs="Times New Roman"/>
          <w:color w:val="000000"/>
          <w:sz w:val="28"/>
          <w:szCs w:val="28"/>
        </w:rPr>
        <w:t>44 Сумний вираз обличчя означає втрату чогось важливого в житті</w:t>
      </w:r>
    </w:p>
    <w:p w14:paraId="2FEA41A5" w14:textId="77777777" w:rsidR="00D82A80" w:rsidRDefault="00D82A80" w:rsidP="00D82A80">
      <w:pPr>
        <w:pStyle w:val="LO-normal"/>
        <w:tabs>
          <w:tab w:val="left" w:pos="3555"/>
        </w:tabs>
        <w:jc w:val="both"/>
      </w:pPr>
      <w:r>
        <w:rPr>
          <w:rFonts w:cs="Times New Roman"/>
          <w:color w:val="000000"/>
          <w:sz w:val="28"/>
          <w:szCs w:val="28"/>
        </w:rPr>
        <w:t>45 Щаслива очікувана подія надає обличчю вираз бурхливої радості</w:t>
      </w:r>
    </w:p>
    <w:p w14:paraId="48E534AD" w14:textId="77777777" w:rsidR="00D82A80" w:rsidRDefault="00D82A80" w:rsidP="00D82A80">
      <w:pPr>
        <w:pStyle w:val="LO-normal"/>
        <w:tabs>
          <w:tab w:val="left" w:pos="3555"/>
        </w:tabs>
        <w:jc w:val="both"/>
      </w:pPr>
      <w:r>
        <w:rPr>
          <w:rFonts w:cs="Times New Roman"/>
          <w:color w:val="000000"/>
          <w:sz w:val="28"/>
          <w:szCs w:val="28"/>
        </w:rPr>
        <w:t>46 Людина, якій довіряє оточення, має оптимістичний вигляд</w:t>
      </w:r>
    </w:p>
    <w:p w14:paraId="1C22B39B" w14:textId="77777777" w:rsidR="00D82A80" w:rsidRDefault="00D82A80" w:rsidP="00D82A80">
      <w:pPr>
        <w:pStyle w:val="LO-normal"/>
        <w:tabs>
          <w:tab w:val="left" w:pos="3555"/>
        </w:tabs>
        <w:jc w:val="both"/>
      </w:pPr>
      <w:r>
        <w:rPr>
          <w:rFonts w:cs="Times New Roman"/>
          <w:color w:val="000000"/>
          <w:sz w:val="28"/>
          <w:szCs w:val="28"/>
        </w:rPr>
        <w:t>47 Байдужість до всього означає, що у людини відсутня мета в житті, в роботі</w:t>
      </w:r>
    </w:p>
    <w:p w14:paraId="7A510437" w14:textId="77777777" w:rsidR="00D82A80" w:rsidRDefault="00D82A80" w:rsidP="00D82A80">
      <w:pPr>
        <w:pStyle w:val="LO-normal"/>
        <w:tabs>
          <w:tab w:val="left" w:pos="3555"/>
        </w:tabs>
        <w:jc w:val="both"/>
      </w:pPr>
      <w:r>
        <w:rPr>
          <w:rFonts w:cs="Times New Roman"/>
          <w:color w:val="000000"/>
          <w:sz w:val="28"/>
          <w:szCs w:val="28"/>
        </w:rPr>
        <w:t>48 Причиною недовіри до людей можуть бути образи в дитинстві</w:t>
      </w:r>
    </w:p>
    <w:p w14:paraId="111BBA0E" w14:textId="77777777" w:rsidR="00D82A80" w:rsidRDefault="00D82A80" w:rsidP="00D82A80">
      <w:pPr>
        <w:pStyle w:val="LO-normal"/>
        <w:tabs>
          <w:tab w:val="left" w:pos="3555"/>
        </w:tabs>
        <w:jc w:val="both"/>
      </w:pPr>
      <w:r>
        <w:rPr>
          <w:rFonts w:cs="Times New Roman"/>
          <w:color w:val="000000"/>
          <w:sz w:val="28"/>
          <w:szCs w:val="28"/>
        </w:rPr>
        <w:t>49 Зрада може викликати сильний гнів</w:t>
      </w:r>
    </w:p>
    <w:p w14:paraId="6FBD592A" w14:textId="77777777" w:rsidR="00D82A80" w:rsidRDefault="00D82A80" w:rsidP="00D82A80">
      <w:pPr>
        <w:pStyle w:val="LO-normal"/>
        <w:tabs>
          <w:tab w:val="left" w:pos="3555"/>
        </w:tabs>
        <w:jc w:val="both"/>
      </w:pPr>
      <w:r>
        <w:rPr>
          <w:rFonts w:cs="Times New Roman"/>
          <w:color w:val="000000"/>
          <w:sz w:val="28"/>
          <w:szCs w:val="28"/>
        </w:rPr>
        <w:t>50 Втрата сенсу життя викликає печаль</w:t>
      </w:r>
    </w:p>
    <w:p w14:paraId="4E12954C" w14:textId="77777777" w:rsidR="00D82A80" w:rsidRDefault="00D82A80" w:rsidP="00D82A80">
      <w:pPr>
        <w:pStyle w:val="LO-normal"/>
        <w:tabs>
          <w:tab w:val="left" w:pos="3555"/>
        </w:tabs>
        <w:jc w:val="both"/>
      </w:pPr>
      <w:r>
        <w:rPr>
          <w:rFonts w:cs="Times New Roman"/>
          <w:color w:val="000000"/>
          <w:sz w:val="28"/>
          <w:szCs w:val="28"/>
        </w:rPr>
        <w:t>51 Якщо людина робить щось корисне для інших є впевненість у тому, що до неї будуть ставитись із вдячністю</w:t>
      </w:r>
    </w:p>
    <w:p w14:paraId="39F653F6" w14:textId="77777777" w:rsidR="00D82A80" w:rsidRDefault="00D82A80" w:rsidP="00D82A80">
      <w:pPr>
        <w:pStyle w:val="LO-normal"/>
        <w:tabs>
          <w:tab w:val="left" w:pos="3555"/>
        </w:tabs>
        <w:jc w:val="both"/>
      </w:pPr>
      <w:r>
        <w:rPr>
          <w:rFonts w:cs="Times New Roman"/>
          <w:color w:val="000000"/>
          <w:sz w:val="28"/>
          <w:szCs w:val="28"/>
        </w:rPr>
        <w:t>52 Якщо у людини здійснюються мрії, то її можна вважати щасливою</w:t>
      </w:r>
    </w:p>
    <w:p w14:paraId="39FFC58E" w14:textId="77777777" w:rsidR="00D82A80" w:rsidRDefault="00D82A80" w:rsidP="00D82A80">
      <w:pPr>
        <w:pStyle w:val="LO-normal"/>
        <w:tabs>
          <w:tab w:val="left" w:pos="3555"/>
        </w:tabs>
        <w:jc w:val="both"/>
      </w:pPr>
      <w:r>
        <w:rPr>
          <w:rFonts w:cs="Times New Roman"/>
          <w:color w:val="000000"/>
          <w:sz w:val="28"/>
          <w:szCs w:val="28"/>
        </w:rPr>
        <w:t>53 Важкі хронічні захворювання можуть призводити до песимізму, нервових зривів</w:t>
      </w:r>
    </w:p>
    <w:p w14:paraId="244AB37A" w14:textId="77777777" w:rsidR="00D82A80" w:rsidRDefault="00D82A80" w:rsidP="00D82A80">
      <w:pPr>
        <w:pStyle w:val="LO-normal"/>
        <w:tabs>
          <w:tab w:val="left" w:pos="3555"/>
        </w:tabs>
        <w:jc w:val="both"/>
      </w:pPr>
      <w:r>
        <w:rPr>
          <w:rFonts w:cs="Times New Roman"/>
          <w:color w:val="000000"/>
          <w:sz w:val="28"/>
          <w:szCs w:val="28"/>
        </w:rPr>
        <w:t>54 Байдужість до людей призводить потім до самотності</w:t>
      </w:r>
    </w:p>
    <w:p w14:paraId="60D40F75" w14:textId="77777777" w:rsidR="00D82A80" w:rsidRDefault="00D82A80" w:rsidP="00D82A80">
      <w:pPr>
        <w:pStyle w:val="LO-normal"/>
        <w:tabs>
          <w:tab w:val="left" w:pos="3555"/>
        </w:tabs>
        <w:jc w:val="both"/>
      </w:pPr>
      <w:r>
        <w:rPr>
          <w:rFonts w:cs="Times New Roman"/>
          <w:color w:val="000000"/>
          <w:sz w:val="28"/>
          <w:szCs w:val="28"/>
        </w:rPr>
        <w:t>55 Я втрачаю душевну рівновагу, якщо оточення чимось пригнічене</w:t>
      </w:r>
    </w:p>
    <w:p w14:paraId="4261E7ED" w14:textId="77777777" w:rsidR="00D82A80" w:rsidRDefault="00D82A80" w:rsidP="00D82A80">
      <w:pPr>
        <w:pStyle w:val="LO-normal"/>
        <w:tabs>
          <w:tab w:val="left" w:pos="3555"/>
        </w:tabs>
        <w:jc w:val="both"/>
      </w:pPr>
      <w:r>
        <w:rPr>
          <w:rFonts w:cs="Times New Roman"/>
          <w:color w:val="000000"/>
          <w:sz w:val="28"/>
          <w:szCs w:val="28"/>
        </w:rPr>
        <w:t>56 Я не можу залишатися спокійним, якщо оточення чимось схвильоване</w:t>
      </w:r>
    </w:p>
    <w:p w14:paraId="410B4291" w14:textId="77777777" w:rsidR="00D82A80" w:rsidRDefault="00D82A80" w:rsidP="00D82A80">
      <w:pPr>
        <w:pStyle w:val="LO-normal"/>
        <w:tabs>
          <w:tab w:val="left" w:pos="3555"/>
        </w:tabs>
        <w:jc w:val="both"/>
      </w:pPr>
      <w:r>
        <w:rPr>
          <w:rFonts w:cs="Times New Roman"/>
          <w:color w:val="000000"/>
          <w:sz w:val="28"/>
          <w:szCs w:val="28"/>
        </w:rPr>
        <w:t>57 Коли друзі говорять про свої проблеми, я намагаюсь їм допомогти</w:t>
      </w:r>
    </w:p>
    <w:p w14:paraId="68059BDA" w14:textId="77777777" w:rsidR="00D82A80" w:rsidRDefault="00D82A80" w:rsidP="00D82A80">
      <w:pPr>
        <w:pStyle w:val="LO-normal"/>
        <w:tabs>
          <w:tab w:val="left" w:pos="3555"/>
        </w:tabs>
        <w:jc w:val="both"/>
      </w:pPr>
      <w:r>
        <w:rPr>
          <w:rFonts w:cs="Times New Roman"/>
          <w:color w:val="000000"/>
          <w:sz w:val="28"/>
          <w:szCs w:val="28"/>
        </w:rPr>
        <w:t>58 Мене охоплює хвилювання, коли бачу заплакану дитину</w:t>
      </w:r>
    </w:p>
    <w:p w14:paraId="3A38D89B" w14:textId="77777777" w:rsidR="00D82A80" w:rsidRDefault="00D82A80" w:rsidP="00D82A80">
      <w:pPr>
        <w:pStyle w:val="LO-normal"/>
        <w:tabs>
          <w:tab w:val="left" w:pos="3555"/>
        </w:tabs>
        <w:jc w:val="both"/>
      </w:pPr>
      <w:r>
        <w:rPr>
          <w:rFonts w:cs="Times New Roman"/>
          <w:color w:val="000000"/>
          <w:sz w:val="28"/>
          <w:szCs w:val="28"/>
        </w:rPr>
        <w:t>59 Веселий настрій оточення викликає в мене аналогічні емоції</w:t>
      </w:r>
    </w:p>
    <w:p w14:paraId="31DA870E" w14:textId="77777777" w:rsidR="00D82A80" w:rsidRDefault="00D82A80" w:rsidP="00D82A80">
      <w:pPr>
        <w:pStyle w:val="LO-normal"/>
        <w:tabs>
          <w:tab w:val="left" w:pos="3555"/>
        </w:tabs>
        <w:jc w:val="both"/>
      </w:pPr>
      <w:r>
        <w:rPr>
          <w:rFonts w:cs="Times New Roman"/>
          <w:color w:val="000000"/>
          <w:sz w:val="28"/>
          <w:szCs w:val="28"/>
        </w:rPr>
        <w:t>60 У мене не часто змінюється настрій</w:t>
      </w:r>
    </w:p>
    <w:p w14:paraId="277BE846" w14:textId="77777777" w:rsidR="00D82A80" w:rsidRDefault="00D82A80" w:rsidP="00D82A80">
      <w:pPr>
        <w:pStyle w:val="LO-normal"/>
        <w:tabs>
          <w:tab w:val="left" w:pos="3555"/>
        </w:tabs>
        <w:jc w:val="both"/>
      </w:pPr>
      <w:r>
        <w:rPr>
          <w:rFonts w:cs="Times New Roman"/>
          <w:color w:val="000000"/>
          <w:sz w:val="28"/>
          <w:szCs w:val="28"/>
        </w:rPr>
        <w:t>61 Мене важко образити</w:t>
      </w:r>
    </w:p>
    <w:p w14:paraId="578A8425" w14:textId="77777777" w:rsidR="00D82A80" w:rsidRDefault="00D82A80" w:rsidP="00D82A80">
      <w:pPr>
        <w:pStyle w:val="LO-normal"/>
        <w:tabs>
          <w:tab w:val="left" w:pos="3555"/>
        </w:tabs>
        <w:jc w:val="both"/>
      </w:pPr>
      <w:r>
        <w:rPr>
          <w:rFonts w:cs="Times New Roman"/>
          <w:color w:val="000000"/>
          <w:sz w:val="28"/>
          <w:szCs w:val="28"/>
        </w:rPr>
        <w:t>62 Я сплю спокійно</w:t>
      </w:r>
    </w:p>
    <w:p w14:paraId="77FC5A8D" w14:textId="77777777" w:rsidR="00D82A80" w:rsidRDefault="00D82A80" w:rsidP="00D82A80">
      <w:pPr>
        <w:pStyle w:val="LO-normal"/>
        <w:tabs>
          <w:tab w:val="left" w:pos="3555"/>
        </w:tabs>
        <w:jc w:val="both"/>
      </w:pPr>
      <w:r>
        <w:rPr>
          <w:rFonts w:cs="Times New Roman"/>
          <w:color w:val="000000"/>
          <w:sz w:val="28"/>
          <w:szCs w:val="28"/>
        </w:rPr>
        <w:t>63 У конфліктних ситуаціях я намагаюсь виглядати спокійно</w:t>
      </w:r>
    </w:p>
    <w:p w14:paraId="272ACEA2" w14:textId="77777777" w:rsidR="00D82A80" w:rsidRDefault="00D82A80" w:rsidP="00D82A80">
      <w:pPr>
        <w:pStyle w:val="LO-normal"/>
        <w:tabs>
          <w:tab w:val="left" w:pos="3555"/>
        </w:tabs>
        <w:jc w:val="both"/>
      </w:pPr>
      <w:r>
        <w:rPr>
          <w:rFonts w:cs="Times New Roman"/>
          <w:color w:val="000000"/>
          <w:sz w:val="28"/>
          <w:szCs w:val="28"/>
        </w:rPr>
        <w:t>64 У мене викликає хвилювання, коли я виглядаю гірше, ніж інші</w:t>
      </w:r>
    </w:p>
    <w:p w14:paraId="3045D69F" w14:textId="77777777" w:rsidR="00D82A80" w:rsidRDefault="00D82A80" w:rsidP="00D82A80">
      <w:pPr>
        <w:pStyle w:val="LO-normal"/>
        <w:tabs>
          <w:tab w:val="left" w:pos="3555"/>
        </w:tabs>
        <w:jc w:val="both"/>
      </w:pPr>
      <w:r>
        <w:rPr>
          <w:rFonts w:cs="Times New Roman"/>
          <w:color w:val="000000"/>
          <w:sz w:val="28"/>
          <w:szCs w:val="28"/>
        </w:rPr>
        <w:t>65 У будь-яких справах я проявляю активність</w:t>
      </w:r>
    </w:p>
    <w:p w14:paraId="02476D54" w14:textId="77777777" w:rsidR="00D82A80" w:rsidRDefault="00D82A80" w:rsidP="00D82A80">
      <w:pPr>
        <w:pStyle w:val="LO-normal"/>
        <w:tabs>
          <w:tab w:val="left" w:pos="3555"/>
        </w:tabs>
        <w:jc w:val="both"/>
      </w:pPr>
      <w:r>
        <w:rPr>
          <w:rFonts w:cs="Times New Roman"/>
          <w:color w:val="000000"/>
          <w:sz w:val="28"/>
          <w:szCs w:val="28"/>
        </w:rPr>
        <w:t>66 Коли ситуація складна, я намагаюсь стримувати емоції</w:t>
      </w:r>
    </w:p>
    <w:p w14:paraId="0939E1A5" w14:textId="77777777" w:rsidR="00D82A80" w:rsidRDefault="00D82A80" w:rsidP="00D82A80">
      <w:pPr>
        <w:pStyle w:val="LO-normal"/>
        <w:tabs>
          <w:tab w:val="left" w:pos="3555"/>
        </w:tabs>
        <w:jc w:val="both"/>
      </w:pPr>
      <w:r>
        <w:rPr>
          <w:rFonts w:cs="Times New Roman"/>
          <w:color w:val="000000"/>
          <w:sz w:val="28"/>
          <w:szCs w:val="28"/>
        </w:rPr>
        <w:t>67 Якщо з людьми довірливі стосунки, то я вільно проявляю емоції</w:t>
      </w:r>
    </w:p>
    <w:p w14:paraId="0C923E47" w14:textId="77777777" w:rsidR="00D82A80" w:rsidRDefault="00D82A80" w:rsidP="00D82A80">
      <w:pPr>
        <w:pStyle w:val="LO-normal"/>
        <w:tabs>
          <w:tab w:val="left" w:pos="3555"/>
        </w:tabs>
        <w:jc w:val="both"/>
      </w:pPr>
      <w:r>
        <w:rPr>
          <w:rFonts w:cs="Times New Roman"/>
          <w:color w:val="000000"/>
          <w:sz w:val="28"/>
          <w:szCs w:val="28"/>
        </w:rPr>
        <w:t>68 Якщо важлива розмова, то емоції проявляю відповідно до ситуації</w:t>
      </w:r>
    </w:p>
    <w:p w14:paraId="616BF143" w14:textId="77777777" w:rsidR="00D82A80" w:rsidRDefault="00D82A80" w:rsidP="00D82A80">
      <w:pPr>
        <w:pStyle w:val="LO-normal"/>
        <w:tabs>
          <w:tab w:val="left" w:pos="3555"/>
        </w:tabs>
        <w:jc w:val="both"/>
      </w:pPr>
      <w:r>
        <w:rPr>
          <w:rFonts w:cs="Times New Roman"/>
          <w:color w:val="000000"/>
          <w:sz w:val="28"/>
          <w:szCs w:val="28"/>
        </w:rPr>
        <w:lastRenderedPageBreak/>
        <w:t>69 Якщо людина для мене не цікава, то не проявляю ніяких емоцій</w:t>
      </w:r>
    </w:p>
    <w:p w14:paraId="0513933A" w14:textId="77777777" w:rsidR="00D82A80" w:rsidRDefault="00D82A80" w:rsidP="00D82A80">
      <w:pPr>
        <w:pStyle w:val="LO-normal"/>
        <w:tabs>
          <w:tab w:val="left" w:pos="3555"/>
        </w:tabs>
        <w:jc w:val="both"/>
      </w:pPr>
      <w:r>
        <w:rPr>
          <w:rFonts w:cs="Times New Roman"/>
          <w:color w:val="000000"/>
          <w:sz w:val="28"/>
          <w:szCs w:val="28"/>
        </w:rPr>
        <w:t>70 На несуттєву розмову я реагую спокійно</w:t>
      </w:r>
    </w:p>
    <w:p w14:paraId="5B03DCA1" w14:textId="77777777" w:rsidR="00D82A80" w:rsidRDefault="00D82A80" w:rsidP="00D82A80">
      <w:pPr>
        <w:pStyle w:val="LO-normal"/>
        <w:tabs>
          <w:tab w:val="left" w:pos="3555"/>
        </w:tabs>
        <w:jc w:val="both"/>
      </w:pPr>
      <w:r>
        <w:rPr>
          <w:rFonts w:cs="Times New Roman"/>
          <w:color w:val="000000"/>
          <w:sz w:val="28"/>
          <w:szCs w:val="28"/>
        </w:rPr>
        <w:t>71 У мене вигляд врівноваженої людини</w:t>
      </w:r>
    </w:p>
    <w:p w14:paraId="3E33EE0C" w14:textId="77777777" w:rsidR="00D82A80" w:rsidRDefault="00D82A80" w:rsidP="00D82A80">
      <w:pPr>
        <w:pStyle w:val="LO-normal"/>
        <w:tabs>
          <w:tab w:val="left" w:pos="3555"/>
        </w:tabs>
        <w:jc w:val="both"/>
      </w:pPr>
      <w:r>
        <w:rPr>
          <w:rFonts w:cs="Times New Roman"/>
          <w:color w:val="000000"/>
          <w:sz w:val="28"/>
          <w:szCs w:val="28"/>
        </w:rPr>
        <w:t>72 Я намагаюсь бути спокійним навіть тоді, коли в душі схвильований</w:t>
      </w:r>
    </w:p>
    <w:p w14:paraId="694008DD" w14:textId="77777777" w:rsidR="00D82A80" w:rsidRDefault="00D82A80" w:rsidP="00D82A80">
      <w:pPr>
        <w:pStyle w:val="LO-normal"/>
        <w:tabs>
          <w:tab w:val="left" w:pos="3555"/>
        </w:tabs>
        <w:jc w:val="both"/>
      </w:pPr>
      <w:r>
        <w:rPr>
          <w:rFonts w:cs="Times New Roman"/>
          <w:color w:val="000000"/>
          <w:sz w:val="28"/>
          <w:szCs w:val="28"/>
        </w:rPr>
        <w:t>73 Я все роблю з позитивним настроєм</w:t>
      </w:r>
    </w:p>
    <w:p w14:paraId="58A10390" w14:textId="77777777" w:rsidR="00D82A80" w:rsidRPr="00CF48F4" w:rsidRDefault="00D82A80" w:rsidP="00D82A80">
      <w:pPr>
        <w:pStyle w:val="LO-normal"/>
        <w:tabs>
          <w:tab w:val="left" w:pos="3555"/>
        </w:tabs>
        <w:jc w:val="both"/>
        <w:rPr>
          <w:sz w:val="28"/>
          <w:szCs w:val="28"/>
        </w:rPr>
      </w:pPr>
      <w:r>
        <w:rPr>
          <w:rFonts w:cs="Times New Roman"/>
          <w:color w:val="000000"/>
          <w:sz w:val="28"/>
          <w:szCs w:val="28"/>
        </w:rPr>
        <w:t xml:space="preserve">74 У діловому спілкуванні я намагаюсь проявляти симпатію до </w:t>
      </w:r>
      <w:r w:rsidRPr="00CF48F4">
        <w:rPr>
          <w:rFonts w:cs="Times New Roman"/>
          <w:color w:val="000000"/>
          <w:sz w:val="28"/>
          <w:szCs w:val="28"/>
        </w:rPr>
        <w:t>співрозмовника</w:t>
      </w:r>
    </w:p>
    <w:p w14:paraId="3412A020" w14:textId="77777777" w:rsidR="00D82A80" w:rsidRPr="00CF48F4" w:rsidRDefault="00D82A80" w:rsidP="00D82A80">
      <w:pPr>
        <w:pStyle w:val="LO-normal"/>
        <w:tabs>
          <w:tab w:val="left" w:pos="3555"/>
        </w:tabs>
        <w:jc w:val="both"/>
        <w:rPr>
          <w:sz w:val="28"/>
          <w:szCs w:val="28"/>
        </w:rPr>
      </w:pPr>
      <w:r w:rsidRPr="00CF48F4">
        <w:rPr>
          <w:rFonts w:cs="Times New Roman"/>
          <w:color w:val="000000"/>
          <w:sz w:val="28"/>
          <w:szCs w:val="28"/>
        </w:rPr>
        <w:t>75 Я сміливо дивлюсь в вічі співрозмовнику</w:t>
      </w:r>
    </w:p>
    <w:p w14:paraId="660D5841" w14:textId="0C93191C" w:rsidR="00D82A80" w:rsidRDefault="00D82A80" w:rsidP="006B3980">
      <w:pPr>
        <w:pStyle w:val="LO-normal"/>
        <w:tabs>
          <w:tab w:val="left" w:pos="3555"/>
        </w:tabs>
        <w:jc w:val="both"/>
        <w:rPr>
          <w:sz w:val="28"/>
          <w:szCs w:val="28"/>
        </w:rPr>
      </w:pPr>
      <w:r w:rsidRPr="00CF48F4">
        <w:rPr>
          <w:sz w:val="28"/>
          <w:szCs w:val="28"/>
        </w:rPr>
        <w:t>76 Якщо я симпатизую людині, то ніщо мені не заважає це проявляти</w:t>
      </w:r>
    </w:p>
    <w:p w14:paraId="0236F6D5" w14:textId="77777777" w:rsidR="006B3980" w:rsidRPr="006B3980" w:rsidRDefault="006B3980" w:rsidP="006B3980">
      <w:pPr>
        <w:pStyle w:val="LO-normal"/>
        <w:tabs>
          <w:tab w:val="left" w:pos="3555"/>
        </w:tabs>
        <w:jc w:val="both"/>
        <w:rPr>
          <w:sz w:val="28"/>
          <w:szCs w:val="28"/>
        </w:rPr>
      </w:pPr>
    </w:p>
    <w:p w14:paraId="28FFAF86" w14:textId="3127F680" w:rsidR="00D82A80" w:rsidRPr="0055140E" w:rsidRDefault="00D82A80" w:rsidP="00D82A80">
      <w:pPr>
        <w:jc w:val="right"/>
        <w:rPr>
          <w:b/>
          <w:sz w:val="28"/>
          <w:szCs w:val="28"/>
          <w:lang w:val="uk-UA"/>
        </w:rPr>
      </w:pPr>
      <w:r w:rsidRPr="00CF48F4">
        <w:rPr>
          <w:b/>
          <w:sz w:val="28"/>
          <w:szCs w:val="28"/>
          <w:lang w:val="uk-UA"/>
        </w:rPr>
        <w:t xml:space="preserve">Додаток </w:t>
      </w:r>
      <w:r w:rsidR="0055140E">
        <w:rPr>
          <w:b/>
          <w:sz w:val="28"/>
          <w:szCs w:val="28"/>
          <w:lang w:val="uk-UA"/>
        </w:rPr>
        <w:t>Г</w:t>
      </w:r>
    </w:p>
    <w:p w14:paraId="73FD6F75" w14:textId="77777777" w:rsidR="00D82A80" w:rsidRDefault="00D82A80" w:rsidP="00D82A80">
      <w:pPr>
        <w:jc w:val="right"/>
        <w:rPr>
          <w:b/>
          <w:sz w:val="28"/>
          <w:szCs w:val="28"/>
          <w:lang w:val="uk-UA"/>
        </w:rPr>
      </w:pPr>
    </w:p>
    <w:p w14:paraId="5CA9DC28" w14:textId="77777777" w:rsidR="00D82A80" w:rsidRDefault="00D82A80" w:rsidP="00D82A80">
      <w:pPr>
        <w:tabs>
          <w:tab w:val="left" w:pos="1200"/>
        </w:tabs>
        <w:spacing w:line="360" w:lineRule="auto"/>
        <w:jc w:val="center"/>
        <w:rPr>
          <w:b/>
          <w:sz w:val="28"/>
          <w:szCs w:val="28"/>
          <w:lang w:val="uk-UA"/>
        </w:rPr>
      </w:pPr>
      <w:r w:rsidRPr="0093327F">
        <w:rPr>
          <w:b/>
          <w:sz w:val="28"/>
          <w:szCs w:val="28"/>
          <w:lang w:val="uk-UA"/>
        </w:rPr>
        <w:t>Тест-опитувальник В. Бойка</w:t>
      </w:r>
    </w:p>
    <w:p w14:paraId="7B6FBFB9" w14:textId="77777777" w:rsidR="00D82A80" w:rsidRPr="0093327F" w:rsidRDefault="00D82A80" w:rsidP="00D82A80">
      <w:pPr>
        <w:tabs>
          <w:tab w:val="left" w:pos="1200"/>
        </w:tabs>
        <w:spacing w:line="360" w:lineRule="auto"/>
        <w:jc w:val="center"/>
        <w:rPr>
          <w:b/>
          <w:sz w:val="28"/>
          <w:szCs w:val="28"/>
          <w:lang w:val="uk-UA"/>
        </w:rPr>
      </w:pPr>
    </w:p>
    <w:p w14:paraId="091B0A35" w14:textId="77777777" w:rsidR="00D82A80" w:rsidRPr="00626EBB" w:rsidRDefault="00D82A80" w:rsidP="00D82A80">
      <w:pPr>
        <w:tabs>
          <w:tab w:val="left" w:pos="0"/>
        </w:tabs>
        <w:ind w:firstLine="720"/>
        <w:jc w:val="both"/>
        <w:rPr>
          <w:sz w:val="28"/>
          <w:szCs w:val="28"/>
          <w:lang w:val="uk-UA"/>
        </w:rPr>
      </w:pPr>
      <w:r w:rsidRPr="00626EBB">
        <w:rPr>
          <w:sz w:val="28"/>
          <w:szCs w:val="28"/>
          <w:lang w:val="uk-UA"/>
        </w:rPr>
        <w:t>Оцініть, чи властиві вам такі особливості, чи згодні ви з</w:t>
      </w:r>
      <w:r>
        <w:rPr>
          <w:sz w:val="28"/>
          <w:szCs w:val="28"/>
          <w:lang w:val="uk-UA"/>
        </w:rPr>
        <w:t xml:space="preserve"> твердженнями (відповідь «так» чи «ні»</w:t>
      </w:r>
      <w:r w:rsidRPr="00626EBB">
        <w:rPr>
          <w:sz w:val="28"/>
          <w:szCs w:val="28"/>
          <w:lang w:val="uk-UA"/>
        </w:rPr>
        <w:t>).</w:t>
      </w:r>
    </w:p>
    <w:p w14:paraId="6D63393D" w14:textId="77777777" w:rsidR="00D82A80" w:rsidRPr="00626EBB" w:rsidRDefault="00D82A80" w:rsidP="00D82A80">
      <w:pPr>
        <w:tabs>
          <w:tab w:val="left" w:pos="1200"/>
        </w:tabs>
        <w:jc w:val="center"/>
        <w:rPr>
          <w:sz w:val="28"/>
          <w:szCs w:val="28"/>
          <w:lang w:val="uk-UA"/>
        </w:rPr>
      </w:pPr>
      <w:r>
        <w:rPr>
          <w:sz w:val="28"/>
          <w:szCs w:val="28"/>
          <w:lang w:val="uk-UA"/>
        </w:rPr>
        <w:t>Тестовий матеріал (питання)</w:t>
      </w:r>
    </w:p>
    <w:p w14:paraId="1297DCE3" w14:textId="77777777" w:rsidR="00D82A80" w:rsidRPr="00626EBB" w:rsidRDefault="00D82A80" w:rsidP="00D82A80">
      <w:pPr>
        <w:tabs>
          <w:tab w:val="left" w:pos="1200"/>
        </w:tabs>
        <w:jc w:val="both"/>
        <w:rPr>
          <w:sz w:val="28"/>
          <w:szCs w:val="28"/>
          <w:lang w:val="uk-UA"/>
        </w:rPr>
      </w:pPr>
      <w:r w:rsidRPr="00626EBB">
        <w:rPr>
          <w:sz w:val="28"/>
          <w:szCs w:val="28"/>
          <w:lang w:val="uk-UA"/>
        </w:rPr>
        <w:t>1. У мене є звичка уважно вивчати особи та поведінку людей,</w:t>
      </w:r>
      <w:r>
        <w:rPr>
          <w:sz w:val="28"/>
          <w:szCs w:val="28"/>
          <w:lang w:val="uk-UA"/>
        </w:rPr>
        <w:t xml:space="preserve"> </w:t>
      </w:r>
      <w:r w:rsidRPr="00626EBB">
        <w:rPr>
          <w:sz w:val="28"/>
          <w:szCs w:val="28"/>
          <w:lang w:val="uk-UA"/>
        </w:rPr>
        <w:t>щоб зрозуміти їхній характер, схильності, здібності.</w:t>
      </w:r>
    </w:p>
    <w:p w14:paraId="6701B087" w14:textId="77777777" w:rsidR="00D82A80" w:rsidRPr="00626EBB" w:rsidRDefault="00D82A80" w:rsidP="00D82A80">
      <w:pPr>
        <w:tabs>
          <w:tab w:val="left" w:pos="1200"/>
        </w:tabs>
        <w:jc w:val="both"/>
        <w:rPr>
          <w:sz w:val="28"/>
          <w:szCs w:val="28"/>
          <w:lang w:val="uk-UA"/>
        </w:rPr>
      </w:pPr>
      <w:r w:rsidRPr="00626EBB">
        <w:rPr>
          <w:sz w:val="28"/>
          <w:szCs w:val="28"/>
          <w:lang w:val="uk-UA"/>
        </w:rPr>
        <w:t>2. Якщо оточуючі виявляють ознаки нервозності, я зазвичай залишаюся</w:t>
      </w:r>
      <w:r>
        <w:rPr>
          <w:sz w:val="28"/>
          <w:szCs w:val="28"/>
          <w:lang w:val="uk-UA"/>
        </w:rPr>
        <w:t xml:space="preserve"> </w:t>
      </w:r>
      <w:r w:rsidRPr="00626EBB">
        <w:rPr>
          <w:sz w:val="28"/>
          <w:szCs w:val="28"/>
          <w:lang w:val="uk-UA"/>
        </w:rPr>
        <w:t>спокійним.</w:t>
      </w:r>
    </w:p>
    <w:p w14:paraId="46DE107F" w14:textId="77777777" w:rsidR="00D82A80" w:rsidRPr="00626EBB" w:rsidRDefault="00D82A80" w:rsidP="00D82A80">
      <w:pPr>
        <w:tabs>
          <w:tab w:val="left" w:pos="1200"/>
        </w:tabs>
        <w:jc w:val="both"/>
        <w:rPr>
          <w:sz w:val="28"/>
          <w:szCs w:val="28"/>
          <w:lang w:val="uk-UA"/>
        </w:rPr>
      </w:pPr>
      <w:r w:rsidRPr="00626EBB">
        <w:rPr>
          <w:sz w:val="28"/>
          <w:szCs w:val="28"/>
          <w:lang w:val="uk-UA"/>
        </w:rPr>
        <w:t>3. Я більше вірю аргументам свого розуму, ніж інтуїції.</w:t>
      </w:r>
    </w:p>
    <w:p w14:paraId="502BAFBA" w14:textId="77777777" w:rsidR="00D82A80" w:rsidRPr="00626EBB" w:rsidRDefault="00D82A80" w:rsidP="00D82A80">
      <w:pPr>
        <w:tabs>
          <w:tab w:val="left" w:pos="1200"/>
        </w:tabs>
        <w:jc w:val="both"/>
        <w:rPr>
          <w:sz w:val="28"/>
          <w:szCs w:val="28"/>
          <w:lang w:val="uk-UA"/>
        </w:rPr>
      </w:pPr>
      <w:r w:rsidRPr="00626EBB">
        <w:rPr>
          <w:sz w:val="28"/>
          <w:szCs w:val="28"/>
          <w:lang w:val="uk-UA"/>
        </w:rPr>
        <w:t>4. Я вважаю цілком доречним для себе цікавитися домашніми</w:t>
      </w:r>
      <w:r>
        <w:rPr>
          <w:sz w:val="28"/>
          <w:szCs w:val="28"/>
          <w:lang w:val="uk-UA"/>
        </w:rPr>
        <w:t xml:space="preserve"> </w:t>
      </w:r>
      <w:r w:rsidRPr="00626EBB">
        <w:rPr>
          <w:sz w:val="28"/>
          <w:szCs w:val="28"/>
          <w:lang w:val="uk-UA"/>
        </w:rPr>
        <w:t>проблемами товаришів по службі.</w:t>
      </w:r>
    </w:p>
    <w:p w14:paraId="3701595F" w14:textId="77777777" w:rsidR="00D82A80" w:rsidRPr="00626EBB" w:rsidRDefault="00D82A80" w:rsidP="00D82A80">
      <w:pPr>
        <w:tabs>
          <w:tab w:val="left" w:pos="1200"/>
        </w:tabs>
        <w:jc w:val="both"/>
        <w:rPr>
          <w:sz w:val="28"/>
          <w:szCs w:val="28"/>
          <w:lang w:val="uk-UA"/>
        </w:rPr>
      </w:pPr>
      <w:r w:rsidRPr="00626EBB">
        <w:rPr>
          <w:sz w:val="28"/>
          <w:szCs w:val="28"/>
          <w:lang w:val="uk-UA"/>
        </w:rPr>
        <w:t>5. Я можу легко увійти в довіру до людини, якщо буде потрібно.</w:t>
      </w:r>
    </w:p>
    <w:p w14:paraId="49CE7371" w14:textId="77777777" w:rsidR="00D82A80" w:rsidRPr="00626EBB" w:rsidRDefault="00D82A80" w:rsidP="00D82A80">
      <w:pPr>
        <w:tabs>
          <w:tab w:val="left" w:pos="1200"/>
        </w:tabs>
        <w:jc w:val="both"/>
        <w:rPr>
          <w:sz w:val="28"/>
          <w:szCs w:val="28"/>
          <w:lang w:val="uk-UA"/>
        </w:rPr>
      </w:pPr>
      <w:r w:rsidRPr="00626EBB">
        <w:rPr>
          <w:sz w:val="28"/>
          <w:szCs w:val="28"/>
          <w:lang w:val="uk-UA"/>
        </w:rPr>
        <w:t>6. Зазвичай я з п</w:t>
      </w:r>
      <w:r>
        <w:rPr>
          <w:sz w:val="28"/>
          <w:szCs w:val="28"/>
          <w:lang w:val="uk-UA"/>
        </w:rPr>
        <w:t xml:space="preserve">ершої ж зустрічі вгадую «рідну душу» в </w:t>
      </w:r>
      <w:r w:rsidRPr="00626EBB">
        <w:rPr>
          <w:sz w:val="28"/>
          <w:szCs w:val="28"/>
          <w:lang w:val="uk-UA"/>
        </w:rPr>
        <w:t>людині.</w:t>
      </w:r>
    </w:p>
    <w:p w14:paraId="102F9F67" w14:textId="77777777" w:rsidR="00D82A80" w:rsidRPr="00626EBB" w:rsidRDefault="00D82A80" w:rsidP="00D82A80">
      <w:pPr>
        <w:tabs>
          <w:tab w:val="left" w:pos="1200"/>
        </w:tabs>
        <w:jc w:val="both"/>
        <w:rPr>
          <w:sz w:val="28"/>
          <w:szCs w:val="28"/>
          <w:lang w:val="uk-UA"/>
        </w:rPr>
      </w:pPr>
      <w:r w:rsidRPr="00626EBB">
        <w:rPr>
          <w:sz w:val="28"/>
          <w:szCs w:val="28"/>
          <w:lang w:val="uk-UA"/>
        </w:rPr>
        <w:t>7. Я з цікавості зазвичай заводжу розмову про життя, роботу, політику</w:t>
      </w:r>
      <w:r>
        <w:rPr>
          <w:sz w:val="28"/>
          <w:szCs w:val="28"/>
          <w:lang w:val="uk-UA"/>
        </w:rPr>
        <w:t xml:space="preserve"> з </w:t>
      </w:r>
      <w:r w:rsidRPr="00626EBB">
        <w:rPr>
          <w:sz w:val="28"/>
          <w:szCs w:val="28"/>
          <w:lang w:val="uk-UA"/>
        </w:rPr>
        <w:t>випадковими попутниками у поїзді, літаку.</w:t>
      </w:r>
    </w:p>
    <w:p w14:paraId="0E02F4BC" w14:textId="77777777" w:rsidR="00D82A80" w:rsidRPr="00626EBB" w:rsidRDefault="00D82A80" w:rsidP="00D82A80">
      <w:pPr>
        <w:tabs>
          <w:tab w:val="left" w:pos="1200"/>
        </w:tabs>
        <w:jc w:val="both"/>
        <w:rPr>
          <w:sz w:val="28"/>
          <w:szCs w:val="28"/>
          <w:lang w:val="uk-UA"/>
        </w:rPr>
      </w:pPr>
      <w:r w:rsidRPr="00626EBB">
        <w:rPr>
          <w:sz w:val="28"/>
          <w:szCs w:val="28"/>
          <w:lang w:val="uk-UA"/>
        </w:rPr>
        <w:t>8. Я втрачаю душевну рівновагу, якщо оточуючі чимось пригнічені.</w:t>
      </w:r>
    </w:p>
    <w:p w14:paraId="22737A42" w14:textId="77777777" w:rsidR="00D82A80" w:rsidRPr="00626EBB" w:rsidRDefault="00D82A80" w:rsidP="00D82A80">
      <w:pPr>
        <w:tabs>
          <w:tab w:val="left" w:pos="1200"/>
        </w:tabs>
        <w:jc w:val="both"/>
        <w:rPr>
          <w:sz w:val="28"/>
          <w:szCs w:val="28"/>
          <w:lang w:val="uk-UA"/>
        </w:rPr>
      </w:pPr>
      <w:r w:rsidRPr="00626EBB">
        <w:rPr>
          <w:sz w:val="28"/>
          <w:szCs w:val="28"/>
          <w:lang w:val="uk-UA"/>
        </w:rPr>
        <w:t>9. Моя інтуїція — надійніший засіб розуміння оточуючих, ніж</w:t>
      </w:r>
      <w:r>
        <w:rPr>
          <w:sz w:val="28"/>
          <w:szCs w:val="28"/>
          <w:lang w:val="uk-UA"/>
        </w:rPr>
        <w:t xml:space="preserve"> </w:t>
      </w:r>
      <w:r w:rsidRPr="00626EBB">
        <w:rPr>
          <w:sz w:val="28"/>
          <w:szCs w:val="28"/>
          <w:lang w:val="uk-UA"/>
        </w:rPr>
        <w:t>знання чи досвід.</w:t>
      </w:r>
    </w:p>
    <w:p w14:paraId="43260507" w14:textId="77777777" w:rsidR="00D82A80" w:rsidRPr="00626EBB" w:rsidRDefault="00D82A80" w:rsidP="00D82A80">
      <w:pPr>
        <w:tabs>
          <w:tab w:val="left" w:pos="1200"/>
        </w:tabs>
        <w:jc w:val="both"/>
        <w:rPr>
          <w:sz w:val="28"/>
          <w:szCs w:val="28"/>
          <w:lang w:val="uk-UA"/>
        </w:rPr>
      </w:pPr>
      <w:r w:rsidRPr="00626EBB">
        <w:rPr>
          <w:sz w:val="28"/>
          <w:szCs w:val="28"/>
          <w:lang w:val="uk-UA"/>
        </w:rPr>
        <w:t>10. Виявляти цікавість до внутрішнього світу іншої особи</w:t>
      </w:r>
      <w:r>
        <w:rPr>
          <w:sz w:val="28"/>
          <w:szCs w:val="28"/>
          <w:lang w:val="uk-UA"/>
        </w:rPr>
        <w:t xml:space="preserve"> </w:t>
      </w:r>
      <w:r w:rsidRPr="00626EBB">
        <w:rPr>
          <w:sz w:val="28"/>
          <w:szCs w:val="28"/>
          <w:lang w:val="uk-UA"/>
        </w:rPr>
        <w:t>нетактовно.</w:t>
      </w:r>
    </w:p>
    <w:p w14:paraId="249BA939" w14:textId="77777777" w:rsidR="00D82A80" w:rsidRPr="00626EBB" w:rsidRDefault="00D82A80" w:rsidP="00D82A80">
      <w:pPr>
        <w:tabs>
          <w:tab w:val="left" w:pos="1200"/>
        </w:tabs>
        <w:jc w:val="both"/>
        <w:rPr>
          <w:sz w:val="28"/>
          <w:szCs w:val="28"/>
          <w:lang w:val="uk-UA"/>
        </w:rPr>
      </w:pPr>
      <w:r w:rsidRPr="00626EBB">
        <w:rPr>
          <w:sz w:val="28"/>
          <w:szCs w:val="28"/>
          <w:lang w:val="uk-UA"/>
        </w:rPr>
        <w:t>11. Часто своїми словами я ображаю близьких людей, не помічаючи того.</w:t>
      </w:r>
    </w:p>
    <w:p w14:paraId="02B7B4B8" w14:textId="77777777" w:rsidR="00D82A80" w:rsidRPr="00626EBB" w:rsidRDefault="00D82A80" w:rsidP="00D82A80">
      <w:pPr>
        <w:tabs>
          <w:tab w:val="left" w:pos="1200"/>
        </w:tabs>
        <w:jc w:val="both"/>
        <w:rPr>
          <w:sz w:val="28"/>
          <w:szCs w:val="28"/>
          <w:lang w:val="uk-UA"/>
        </w:rPr>
      </w:pPr>
      <w:r w:rsidRPr="00626EBB">
        <w:rPr>
          <w:sz w:val="28"/>
          <w:szCs w:val="28"/>
          <w:lang w:val="uk-UA"/>
        </w:rPr>
        <w:t>12. Я легко можу уявити себе якоюсь твариною, відчути її</w:t>
      </w:r>
      <w:r>
        <w:rPr>
          <w:sz w:val="28"/>
          <w:szCs w:val="28"/>
          <w:lang w:val="uk-UA"/>
        </w:rPr>
        <w:t xml:space="preserve"> </w:t>
      </w:r>
      <w:r w:rsidRPr="00626EBB">
        <w:rPr>
          <w:sz w:val="28"/>
          <w:szCs w:val="28"/>
          <w:lang w:val="uk-UA"/>
        </w:rPr>
        <w:t>звички та стани.</w:t>
      </w:r>
    </w:p>
    <w:p w14:paraId="5C9CB57B" w14:textId="77777777" w:rsidR="00D82A80" w:rsidRPr="00626EBB" w:rsidRDefault="00D82A80" w:rsidP="00D82A80">
      <w:pPr>
        <w:tabs>
          <w:tab w:val="left" w:pos="1200"/>
        </w:tabs>
        <w:jc w:val="both"/>
        <w:rPr>
          <w:sz w:val="28"/>
          <w:szCs w:val="28"/>
          <w:lang w:val="uk-UA"/>
        </w:rPr>
      </w:pPr>
      <w:r w:rsidRPr="00626EBB">
        <w:rPr>
          <w:sz w:val="28"/>
          <w:szCs w:val="28"/>
          <w:lang w:val="uk-UA"/>
        </w:rPr>
        <w:t>13. Я рідко міркую про причини вчинків людей, які мають до мене</w:t>
      </w:r>
      <w:r>
        <w:rPr>
          <w:sz w:val="28"/>
          <w:szCs w:val="28"/>
          <w:lang w:val="uk-UA"/>
        </w:rPr>
        <w:t xml:space="preserve"> </w:t>
      </w:r>
      <w:r w:rsidRPr="00626EBB">
        <w:rPr>
          <w:sz w:val="28"/>
          <w:szCs w:val="28"/>
          <w:lang w:val="uk-UA"/>
        </w:rPr>
        <w:t>безпосереднє відношення.</w:t>
      </w:r>
    </w:p>
    <w:p w14:paraId="02EB2A33" w14:textId="77777777" w:rsidR="00D82A80" w:rsidRPr="00626EBB" w:rsidRDefault="00D82A80" w:rsidP="00D82A80">
      <w:pPr>
        <w:tabs>
          <w:tab w:val="left" w:pos="1200"/>
        </w:tabs>
        <w:jc w:val="both"/>
        <w:rPr>
          <w:sz w:val="28"/>
          <w:szCs w:val="28"/>
          <w:lang w:val="uk-UA"/>
        </w:rPr>
      </w:pPr>
      <w:r w:rsidRPr="00626EBB">
        <w:rPr>
          <w:sz w:val="28"/>
          <w:szCs w:val="28"/>
          <w:lang w:val="uk-UA"/>
        </w:rPr>
        <w:t>14. Я рідко приймаю близько до серця проблеми своїх друзів.</w:t>
      </w:r>
    </w:p>
    <w:p w14:paraId="12BE89F9" w14:textId="77777777" w:rsidR="00D82A80" w:rsidRPr="00626EBB" w:rsidRDefault="00D82A80" w:rsidP="00D82A80">
      <w:pPr>
        <w:tabs>
          <w:tab w:val="left" w:pos="1200"/>
        </w:tabs>
        <w:jc w:val="both"/>
        <w:rPr>
          <w:sz w:val="28"/>
          <w:szCs w:val="28"/>
          <w:lang w:val="uk-UA"/>
        </w:rPr>
      </w:pPr>
      <w:r w:rsidRPr="00626EBB">
        <w:rPr>
          <w:sz w:val="28"/>
          <w:szCs w:val="28"/>
          <w:lang w:val="uk-UA"/>
        </w:rPr>
        <w:t>15. Зазвичай за кілька днів я відчуваю: щось має статися з</w:t>
      </w:r>
      <w:r>
        <w:rPr>
          <w:sz w:val="28"/>
          <w:szCs w:val="28"/>
          <w:lang w:val="uk-UA"/>
        </w:rPr>
        <w:t xml:space="preserve"> </w:t>
      </w:r>
      <w:r w:rsidRPr="00626EBB">
        <w:rPr>
          <w:sz w:val="28"/>
          <w:szCs w:val="28"/>
          <w:lang w:val="uk-UA"/>
        </w:rPr>
        <w:t>близькою мені людиною, і очікування виправдовуються.</w:t>
      </w:r>
    </w:p>
    <w:p w14:paraId="32BFC5B7" w14:textId="77777777" w:rsidR="00D82A80" w:rsidRPr="00626EBB" w:rsidRDefault="00D82A80" w:rsidP="00D82A80">
      <w:pPr>
        <w:tabs>
          <w:tab w:val="left" w:pos="1200"/>
        </w:tabs>
        <w:jc w:val="both"/>
        <w:rPr>
          <w:sz w:val="28"/>
          <w:szCs w:val="28"/>
          <w:lang w:val="uk-UA"/>
        </w:rPr>
      </w:pPr>
      <w:r w:rsidRPr="00626EBB">
        <w:rPr>
          <w:sz w:val="28"/>
          <w:szCs w:val="28"/>
          <w:lang w:val="uk-UA"/>
        </w:rPr>
        <w:t>16. У спілкуванні з діловими партнерами зазвичай намагаюся уникати розмов</w:t>
      </w:r>
    </w:p>
    <w:p w14:paraId="0210C710" w14:textId="77777777" w:rsidR="00D82A80" w:rsidRPr="00626EBB" w:rsidRDefault="00D82A80" w:rsidP="00D82A80">
      <w:pPr>
        <w:tabs>
          <w:tab w:val="left" w:pos="1200"/>
        </w:tabs>
        <w:jc w:val="both"/>
        <w:rPr>
          <w:sz w:val="28"/>
          <w:szCs w:val="28"/>
          <w:lang w:val="uk-UA"/>
        </w:rPr>
      </w:pPr>
      <w:r w:rsidRPr="00626EBB">
        <w:rPr>
          <w:sz w:val="28"/>
          <w:szCs w:val="28"/>
          <w:lang w:val="uk-UA"/>
        </w:rPr>
        <w:t>про особисте.</w:t>
      </w:r>
    </w:p>
    <w:p w14:paraId="58B17286" w14:textId="77777777" w:rsidR="00D82A80" w:rsidRPr="00626EBB" w:rsidRDefault="00D82A80" w:rsidP="00D82A80">
      <w:pPr>
        <w:tabs>
          <w:tab w:val="left" w:pos="1200"/>
        </w:tabs>
        <w:jc w:val="both"/>
        <w:rPr>
          <w:sz w:val="28"/>
          <w:szCs w:val="28"/>
          <w:lang w:val="uk-UA"/>
        </w:rPr>
      </w:pPr>
      <w:r w:rsidRPr="00626EBB">
        <w:rPr>
          <w:sz w:val="28"/>
          <w:szCs w:val="28"/>
          <w:lang w:val="uk-UA"/>
        </w:rPr>
        <w:t>17. Іноді близькі дорікають мені за черствість, неуважність до них.</w:t>
      </w:r>
    </w:p>
    <w:p w14:paraId="2A8363FD" w14:textId="77777777" w:rsidR="00D82A80" w:rsidRPr="00626EBB" w:rsidRDefault="00D82A80" w:rsidP="00D82A80">
      <w:pPr>
        <w:tabs>
          <w:tab w:val="left" w:pos="1200"/>
        </w:tabs>
        <w:jc w:val="both"/>
        <w:rPr>
          <w:sz w:val="28"/>
          <w:szCs w:val="28"/>
          <w:lang w:val="uk-UA"/>
        </w:rPr>
      </w:pPr>
      <w:r w:rsidRPr="00626EBB">
        <w:rPr>
          <w:sz w:val="28"/>
          <w:szCs w:val="28"/>
          <w:lang w:val="uk-UA"/>
        </w:rPr>
        <w:t>18. Мені легко вдається копіювати інтонацію, міміку людей, наслідуючи їх.</w:t>
      </w:r>
    </w:p>
    <w:p w14:paraId="0D9F9B35" w14:textId="77777777" w:rsidR="00D82A80" w:rsidRPr="00626EBB" w:rsidRDefault="00D82A80" w:rsidP="00D82A80">
      <w:pPr>
        <w:tabs>
          <w:tab w:val="left" w:pos="1200"/>
        </w:tabs>
        <w:jc w:val="both"/>
        <w:rPr>
          <w:sz w:val="28"/>
          <w:szCs w:val="28"/>
          <w:lang w:val="uk-UA"/>
        </w:rPr>
      </w:pPr>
      <w:r w:rsidRPr="00626EBB">
        <w:rPr>
          <w:sz w:val="28"/>
          <w:szCs w:val="28"/>
          <w:lang w:val="uk-UA"/>
        </w:rPr>
        <w:t>19. Мій цікавий погляд часто бентежить нових партнерів.</w:t>
      </w:r>
    </w:p>
    <w:p w14:paraId="3F11FFDE" w14:textId="77777777" w:rsidR="00D82A80" w:rsidRPr="00626EBB" w:rsidRDefault="00D82A80" w:rsidP="00D82A80">
      <w:pPr>
        <w:tabs>
          <w:tab w:val="left" w:pos="1200"/>
        </w:tabs>
        <w:jc w:val="both"/>
        <w:rPr>
          <w:sz w:val="28"/>
          <w:szCs w:val="28"/>
          <w:lang w:val="uk-UA"/>
        </w:rPr>
      </w:pPr>
      <w:r w:rsidRPr="00626EBB">
        <w:rPr>
          <w:sz w:val="28"/>
          <w:szCs w:val="28"/>
          <w:lang w:val="uk-UA"/>
        </w:rPr>
        <w:lastRenderedPageBreak/>
        <w:t>20. Чужий сміх зазвичай заражає мене.</w:t>
      </w:r>
    </w:p>
    <w:p w14:paraId="3091C9A8" w14:textId="77777777" w:rsidR="00D82A80" w:rsidRPr="00626EBB" w:rsidRDefault="00D82A80" w:rsidP="00D82A80">
      <w:pPr>
        <w:tabs>
          <w:tab w:val="left" w:pos="1200"/>
        </w:tabs>
        <w:jc w:val="both"/>
        <w:rPr>
          <w:sz w:val="28"/>
          <w:szCs w:val="28"/>
          <w:lang w:val="uk-UA"/>
        </w:rPr>
      </w:pPr>
      <w:r w:rsidRPr="00626EBB">
        <w:rPr>
          <w:sz w:val="28"/>
          <w:szCs w:val="28"/>
          <w:lang w:val="uk-UA"/>
        </w:rPr>
        <w:t>21. Часто, діючи навмання, я, проте, знаходжу правильний підхід до</w:t>
      </w:r>
      <w:r>
        <w:rPr>
          <w:sz w:val="28"/>
          <w:szCs w:val="28"/>
          <w:lang w:val="uk-UA"/>
        </w:rPr>
        <w:t xml:space="preserve"> </w:t>
      </w:r>
      <w:r w:rsidRPr="00626EBB">
        <w:rPr>
          <w:sz w:val="28"/>
          <w:szCs w:val="28"/>
          <w:lang w:val="uk-UA"/>
        </w:rPr>
        <w:t>людині.</w:t>
      </w:r>
    </w:p>
    <w:p w14:paraId="63F1FBFC" w14:textId="77777777" w:rsidR="00D82A80" w:rsidRPr="00626EBB" w:rsidRDefault="00D82A80" w:rsidP="00D82A80">
      <w:pPr>
        <w:tabs>
          <w:tab w:val="left" w:pos="1200"/>
        </w:tabs>
        <w:jc w:val="both"/>
        <w:rPr>
          <w:sz w:val="28"/>
          <w:szCs w:val="28"/>
          <w:lang w:val="uk-UA"/>
        </w:rPr>
      </w:pPr>
      <w:r w:rsidRPr="00626EBB">
        <w:rPr>
          <w:sz w:val="28"/>
          <w:szCs w:val="28"/>
          <w:lang w:val="uk-UA"/>
        </w:rPr>
        <w:t>22. Плакати від щастя безглуздо.</w:t>
      </w:r>
    </w:p>
    <w:p w14:paraId="555CD71A" w14:textId="77777777" w:rsidR="00D82A80" w:rsidRPr="00626EBB" w:rsidRDefault="00D82A80" w:rsidP="00D82A80">
      <w:pPr>
        <w:tabs>
          <w:tab w:val="left" w:pos="1200"/>
        </w:tabs>
        <w:jc w:val="both"/>
        <w:rPr>
          <w:sz w:val="28"/>
          <w:szCs w:val="28"/>
          <w:lang w:val="uk-UA"/>
        </w:rPr>
      </w:pPr>
      <w:r w:rsidRPr="00626EBB">
        <w:rPr>
          <w:sz w:val="28"/>
          <w:szCs w:val="28"/>
          <w:lang w:val="uk-UA"/>
        </w:rPr>
        <w:t>23. Я здатний повніст</w:t>
      </w:r>
      <w:r>
        <w:rPr>
          <w:sz w:val="28"/>
          <w:szCs w:val="28"/>
          <w:lang w:val="uk-UA"/>
        </w:rPr>
        <w:t>ю злитися з коханою людиною, ні</w:t>
      </w:r>
      <w:r w:rsidRPr="00626EBB">
        <w:rPr>
          <w:sz w:val="28"/>
          <w:szCs w:val="28"/>
          <w:lang w:val="uk-UA"/>
        </w:rPr>
        <w:t>би</w:t>
      </w:r>
      <w:r>
        <w:rPr>
          <w:sz w:val="28"/>
          <w:szCs w:val="28"/>
          <w:lang w:val="uk-UA"/>
        </w:rPr>
        <w:t xml:space="preserve"> розчинившись у ній</w:t>
      </w:r>
      <w:r w:rsidRPr="00626EBB">
        <w:rPr>
          <w:sz w:val="28"/>
          <w:szCs w:val="28"/>
          <w:lang w:val="uk-UA"/>
        </w:rPr>
        <w:t>.</w:t>
      </w:r>
    </w:p>
    <w:p w14:paraId="65B4D124" w14:textId="77777777" w:rsidR="00D82A80" w:rsidRPr="00626EBB" w:rsidRDefault="00D82A80" w:rsidP="00D82A80">
      <w:pPr>
        <w:tabs>
          <w:tab w:val="left" w:pos="1200"/>
        </w:tabs>
        <w:jc w:val="both"/>
        <w:rPr>
          <w:sz w:val="28"/>
          <w:szCs w:val="28"/>
          <w:lang w:val="uk-UA"/>
        </w:rPr>
      </w:pPr>
      <w:r w:rsidRPr="00626EBB">
        <w:rPr>
          <w:sz w:val="28"/>
          <w:szCs w:val="28"/>
          <w:lang w:val="uk-UA"/>
        </w:rPr>
        <w:t>24. Мені рідко зустрічалися люди, яких я розумів би без зайвих слів.</w:t>
      </w:r>
    </w:p>
    <w:p w14:paraId="64C843F8" w14:textId="77777777" w:rsidR="00D82A80" w:rsidRPr="00626EBB" w:rsidRDefault="00D82A80" w:rsidP="00D82A80">
      <w:pPr>
        <w:tabs>
          <w:tab w:val="left" w:pos="1200"/>
        </w:tabs>
        <w:jc w:val="both"/>
        <w:rPr>
          <w:sz w:val="28"/>
          <w:szCs w:val="28"/>
          <w:lang w:val="uk-UA"/>
        </w:rPr>
      </w:pPr>
      <w:r w:rsidRPr="00626EBB">
        <w:rPr>
          <w:sz w:val="28"/>
          <w:szCs w:val="28"/>
          <w:lang w:val="uk-UA"/>
        </w:rPr>
        <w:t>25. Я мимоволі чи з цікавості часто підслухую розмови</w:t>
      </w:r>
      <w:r>
        <w:rPr>
          <w:sz w:val="28"/>
          <w:szCs w:val="28"/>
          <w:lang w:val="uk-UA"/>
        </w:rPr>
        <w:t xml:space="preserve"> </w:t>
      </w:r>
      <w:r w:rsidRPr="00626EBB">
        <w:rPr>
          <w:sz w:val="28"/>
          <w:szCs w:val="28"/>
          <w:lang w:val="uk-UA"/>
        </w:rPr>
        <w:t>сторонніх людей.</w:t>
      </w:r>
    </w:p>
    <w:p w14:paraId="71E45E87" w14:textId="77777777" w:rsidR="00D82A80" w:rsidRPr="00626EBB" w:rsidRDefault="00D82A80" w:rsidP="00D82A80">
      <w:pPr>
        <w:tabs>
          <w:tab w:val="left" w:pos="1200"/>
        </w:tabs>
        <w:jc w:val="both"/>
        <w:rPr>
          <w:sz w:val="28"/>
          <w:szCs w:val="28"/>
          <w:lang w:val="uk-UA"/>
        </w:rPr>
      </w:pPr>
      <w:r w:rsidRPr="00626EBB">
        <w:rPr>
          <w:sz w:val="28"/>
          <w:szCs w:val="28"/>
          <w:lang w:val="uk-UA"/>
        </w:rPr>
        <w:t>26. Я можу залишатися спокійним, навіть якщо всі довкола мене хвилюються.</w:t>
      </w:r>
    </w:p>
    <w:p w14:paraId="610B4E49" w14:textId="77777777" w:rsidR="00D82A80" w:rsidRPr="00626EBB" w:rsidRDefault="00D82A80" w:rsidP="00D82A80">
      <w:pPr>
        <w:tabs>
          <w:tab w:val="left" w:pos="1200"/>
        </w:tabs>
        <w:jc w:val="both"/>
        <w:rPr>
          <w:sz w:val="28"/>
          <w:szCs w:val="28"/>
          <w:lang w:val="uk-UA"/>
        </w:rPr>
      </w:pPr>
      <w:r w:rsidRPr="00626EBB">
        <w:rPr>
          <w:sz w:val="28"/>
          <w:szCs w:val="28"/>
          <w:lang w:val="uk-UA"/>
        </w:rPr>
        <w:t>27. Мені простіше підсвідомо відчути сутність людини, ніж зрозуміти</w:t>
      </w:r>
      <w:r>
        <w:rPr>
          <w:sz w:val="28"/>
          <w:szCs w:val="28"/>
          <w:lang w:val="uk-UA"/>
        </w:rPr>
        <w:t xml:space="preserve"> її, «розклавши по поличках»</w:t>
      </w:r>
      <w:r w:rsidRPr="00626EBB">
        <w:rPr>
          <w:sz w:val="28"/>
          <w:szCs w:val="28"/>
          <w:lang w:val="uk-UA"/>
        </w:rPr>
        <w:t>.</w:t>
      </w:r>
    </w:p>
    <w:p w14:paraId="09C7406E" w14:textId="77777777" w:rsidR="00D82A80" w:rsidRPr="00626EBB" w:rsidRDefault="00D82A80" w:rsidP="00D82A80">
      <w:pPr>
        <w:tabs>
          <w:tab w:val="left" w:pos="1200"/>
        </w:tabs>
        <w:jc w:val="both"/>
        <w:rPr>
          <w:sz w:val="28"/>
          <w:szCs w:val="28"/>
          <w:lang w:val="uk-UA"/>
        </w:rPr>
      </w:pPr>
      <w:r w:rsidRPr="00626EBB">
        <w:rPr>
          <w:sz w:val="28"/>
          <w:szCs w:val="28"/>
          <w:lang w:val="uk-UA"/>
        </w:rPr>
        <w:t>28. Я спокійно ставлюся до дрібних неприємностей, які трапляються у</w:t>
      </w:r>
      <w:r>
        <w:rPr>
          <w:sz w:val="28"/>
          <w:szCs w:val="28"/>
          <w:lang w:val="uk-UA"/>
        </w:rPr>
        <w:t xml:space="preserve"> </w:t>
      </w:r>
      <w:r w:rsidRPr="00626EBB">
        <w:rPr>
          <w:sz w:val="28"/>
          <w:szCs w:val="28"/>
          <w:lang w:val="uk-UA"/>
        </w:rPr>
        <w:t>когось із членів сім'ї.</w:t>
      </w:r>
    </w:p>
    <w:p w14:paraId="3BFF83BE" w14:textId="77777777" w:rsidR="00D82A80" w:rsidRPr="00626EBB" w:rsidRDefault="00D82A80" w:rsidP="00D82A80">
      <w:pPr>
        <w:tabs>
          <w:tab w:val="left" w:pos="1200"/>
        </w:tabs>
        <w:jc w:val="both"/>
        <w:rPr>
          <w:sz w:val="28"/>
          <w:szCs w:val="28"/>
          <w:lang w:val="uk-UA"/>
        </w:rPr>
      </w:pPr>
      <w:r w:rsidRPr="00626EBB">
        <w:rPr>
          <w:sz w:val="28"/>
          <w:szCs w:val="28"/>
          <w:lang w:val="uk-UA"/>
        </w:rPr>
        <w:t>29. Мені було б важко задушевно, довірливо розмовляти з</w:t>
      </w:r>
      <w:r>
        <w:rPr>
          <w:sz w:val="28"/>
          <w:szCs w:val="28"/>
          <w:lang w:val="uk-UA"/>
        </w:rPr>
        <w:t xml:space="preserve"> </w:t>
      </w:r>
      <w:r w:rsidRPr="00626EBB">
        <w:rPr>
          <w:sz w:val="28"/>
          <w:szCs w:val="28"/>
          <w:lang w:val="uk-UA"/>
        </w:rPr>
        <w:t>настороженою, замкненою людиною.</w:t>
      </w:r>
    </w:p>
    <w:p w14:paraId="546DEA50" w14:textId="77777777" w:rsidR="00D82A80" w:rsidRPr="00626EBB" w:rsidRDefault="00D82A80" w:rsidP="00D82A80">
      <w:pPr>
        <w:tabs>
          <w:tab w:val="left" w:pos="1200"/>
        </w:tabs>
        <w:jc w:val="both"/>
        <w:rPr>
          <w:sz w:val="28"/>
          <w:szCs w:val="28"/>
          <w:lang w:val="uk-UA"/>
        </w:rPr>
      </w:pPr>
      <w:r w:rsidRPr="00626EBB">
        <w:rPr>
          <w:sz w:val="28"/>
          <w:szCs w:val="28"/>
          <w:lang w:val="uk-UA"/>
        </w:rPr>
        <w:t>30. У мене творча натура – поетична, мистецька, артистична.</w:t>
      </w:r>
    </w:p>
    <w:p w14:paraId="17C2D42F" w14:textId="77777777" w:rsidR="00D82A80" w:rsidRPr="00626EBB" w:rsidRDefault="00D82A80" w:rsidP="00D82A80">
      <w:pPr>
        <w:tabs>
          <w:tab w:val="left" w:pos="1200"/>
        </w:tabs>
        <w:jc w:val="both"/>
        <w:rPr>
          <w:sz w:val="28"/>
          <w:szCs w:val="28"/>
          <w:lang w:val="uk-UA"/>
        </w:rPr>
      </w:pPr>
      <w:r w:rsidRPr="00626EBB">
        <w:rPr>
          <w:sz w:val="28"/>
          <w:szCs w:val="28"/>
          <w:lang w:val="uk-UA"/>
        </w:rPr>
        <w:t>31. Я без особливої цікавості вислуховую сповіді нових знайомих.</w:t>
      </w:r>
    </w:p>
    <w:p w14:paraId="2852CFBD" w14:textId="77777777" w:rsidR="00D82A80" w:rsidRPr="00626EBB" w:rsidRDefault="00D82A80" w:rsidP="00D82A80">
      <w:pPr>
        <w:tabs>
          <w:tab w:val="left" w:pos="1200"/>
        </w:tabs>
        <w:jc w:val="both"/>
        <w:rPr>
          <w:sz w:val="28"/>
          <w:szCs w:val="28"/>
          <w:lang w:val="uk-UA"/>
        </w:rPr>
      </w:pPr>
      <w:r w:rsidRPr="00626EBB">
        <w:rPr>
          <w:sz w:val="28"/>
          <w:szCs w:val="28"/>
          <w:lang w:val="uk-UA"/>
        </w:rPr>
        <w:t>32. Я засмучуюся, якщо бачу людину, що плаче.</w:t>
      </w:r>
    </w:p>
    <w:p w14:paraId="0BF85623" w14:textId="77777777" w:rsidR="00D82A80" w:rsidRPr="00626EBB" w:rsidRDefault="00D82A80" w:rsidP="00D82A80">
      <w:pPr>
        <w:tabs>
          <w:tab w:val="left" w:pos="1200"/>
        </w:tabs>
        <w:jc w:val="both"/>
        <w:rPr>
          <w:sz w:val="28"/>
          <w:szCs w:val="28"/>
          <w:lang w:val="uk-UA"/>
        </w:rPr>
      </w:pPr>
      <w:r w:rsidRPr="00626EBB">
        <w:rPr>
          <w:sz w:val="28"/>
          <w:szCs w:val="28"/>
          <w:lang w:val="uk-UA"/>
        </w:rPr>
        <w:t>33. Моє мислення більше відрізняється конкретністю, строгістю,</w:t>
      </w:r>
      <w:r>
        <w:rPr>
          <w:sz w:val="28"/>
          <w:szCs w:val="28"/>
          <w:lang w:val="uk-UA"/>
        </w:rPr>
        <w:t xml:space="preserve"> </w:t>
      </w:r>
      <w:r w:rsidRPr="00626EBB">
        <w:rPr>
          <w:sz w:val="28"/>
          <w:szCs w:val="28"/>
          <w:lang w:val="uk-UA"/>
        </w:rPr>
        <w:t>послідовністю, ніж інтуїцією.</w:t>
      </w:r>
    </w:p>
    <w:p w14:paraId="510D3356" w14:textId="77777777" w:rsidR="00D82A80" w:rsidRPr="00626EBB" w:rsidRDefault="00D82A80" w:rsidP="00D82A80">
      <w:pPr>
        <w:tabs>
          <w:tab w:val="left" w:pos="1200"/>
        </w:tabs>
        <w:jc w:val="both"/>
        <w:rPr>
          <w:sz w:val="28"/>
          <w:szCs w:val="28"/>
          <w:lang w:val="uk-UA"/>
        </w:rPr>
      </w:pPr>
      <w:r w:rsidRPr="00626EBB">
        <w:rPr>
          <w:sz w:val="28"/>
          <w:szCs w:val="28"/>
          <w:lang w:val="uk-UA"/>
        </w:rPr>
        <w:t>34. Коли друзі починають говорити про свої неприємності, я віддаю перевагу</w:t>
      </w:r>
      <w:r>
        <w:rPr>
          <w:sz w:val="28"/>
          <w:szCs w:val="28"/>
          <w:lang w:val="uk-UA"/>
        </w:rPr>
        <w:t xml:space="preserve"> </w:t>
      </w:r>
      <w:r w:rsidRPr="00626EBB">
        <w:rPr>
          <w:sz w:val="28"/>
          <w:szCs w:val="28"/>
          <w:lang w:val="uk-UA"/>
        </w:rPr>
        <w:t>перевести розмову іншу тему.</w:t>
      </w:r>
    </w:p>
    <w:p w14:paraId="0277540C" w14:textId="77777777" w:rsidR="00D82A80" w:rsidRPr="00626EBB" w:rsidRDefault="00D82A80" w:rsidP="00D82A80">
      <w:pPr>
        <w:tabs>
          <w:tab w:val="left" w:pos="1200"/>
        </w:tabs>
        <w:jc w:val="both"/>
        <w:rPr>
          <w:sz w:val="28"/>
          <w:szCs w:val="28"/>
          <w:lang w:val="uk-UA"/>
        </w:rPr>
      </w:pPr>
      <w:r w:rsidRPr="00626EBB">
        <w:rPr>
          <w:sz w:val="28"/>
          <w:szCs w:val="28"/>
          <w:lang w:val="uk-UA"/>
        </w:rPr>
        <w:t>35. Якщо я бачу, що у когось із близьких погано на душі, то зазвичай</w:t>
      </w:r>
      <w:r>
        <w:rPr>
          <w:sz w:val="28"/>
          <w:szCs w:val="28"/>
          <w:lang w:val="uk-UA"/>
        </w:rPr>
        <w:t xml:space="preserve"> </w:t>
      </w:r>
      <w:r w:rsidRPr="00626EBB">
        <w:rPr>
          <w:sz w:val="28"/>
          <w:szCs w:val="28"/>
          <w:lang w:val="uk-UA"/>
        </w:rPr>
        <w:t>утримуюсь від розпитувань.</w:t>
      </w:r>
    </w:p>
    <w:p w14:paraId="36DFEFC1" w14:textId="77777777" w:rsidR="00D82A80" w:rsidRDefault="00D82A80" w:rsidP="00D82A80">
      <w:pPr>
        <w:tabs>
          <w:tab w:val="left" w:pos="1200"/>
        </w:tabs>
        <w:jc w:val="both"/>
        <w:rPr>
          <w:sz w:val="28"/>
          <w:szCs w:val="28"/>
          <w:lang w:val="uk-UA"/>
        </w:rPr>
      </w:pPr>
      <w:r w:rsidRPr="00626EBB">
        <w:rPr>
          <w:sz w:val="28"/>
          <w:szCs w:val="28"/>
          <w:lang w:val="uk-UA"/>
        </w:rPr>
        <w:t>36. Мені важко зрозуміти, чому дрібниці можуть так сильно засмучувати людей</w:t>
      </w:r>
      <w:r>
        <w:rPr>
          <w:sz w:val="28"/>
          <w:szCs w:val="28"/>
          <w:lang w:val="uk-UA"/>
        </w:rPr>
        <w:t>.</w:t>
      </w:r>
    </w:p>
    <w:p w14:paraId="47FD9D13" w14:textId="77777777" w:rsidR="00D82A80" w:rsidRDefault="00D82A80" w:rsidP="00D82A80">
      <w:pPr>
        <w:tabs>
          <w:tab w:val="left" w:pos="1200"/>
        </w:tabs>
        <w:jc w:val="both"/>
        <w:rPr>
          <w:sz w:val="28"/>
          <w:szCs w:val="28"/>
          <w:lang w:val="uk-UA"/>
        </w:rPr>
      </w:pPr>
      <w:r>
        <w:rPr>
          <w:sz w:val="28"/>
          <w:szCs w:val="28"/>
          <w:lang w:val="uk-UA"/>
        </w:rPr>
        <w:t>Ключ</w:t>
      </w:r>
    </w:p>
    <w:p w14:paraId="677FCA33" w14:textId="77777777" w:rsidR="00D82A80" w:rsidRPr="00533087" w:rsidRDefault="00D82A80" w:rsidP="00D82A80">
      <w:pPr>
        <w:tabs>
          <w:tab w:val="left" w:pos="1200"/>
        </w:tabs>
        <w:jc w:val="both"/>
        <w:rPr>
          <w:sz w:val="28"/>
          <w:szCs w:val="28"/>
          <w:lang w:val="uk-UA"/>
        </w:rPr>
      </w:pPr>
      <w:r w:rsidRPr="00533087">
        <w:rPr>
          <w:sz w:val="28"/>
          <w:szCs w:val="28"/>
          <w:lang w:val="uk-UA"/>
        </w:rPr>
        <w:t>1. Раціональний канал емпатії: +1, +7, -13, +19, +25, -31.</w:t>
      </w:r>
    </w:p>
    <w:p w14:paraId="2C7D00BD" w14:textId="77777777" w:rsidR="00D82A80" w:rsidRPr="00533087" w:rsidRDefault="00D82A80" w:rsidP="00D82A80">
      <w:pPr>
        <w:tabs>
          <w:tab w:val="left" w:pos="1200"/>
        </w:tabs>
        <w:jc w:val="both"/>
        <w:rPr>
          <w:sz w:val="28"/>
          <w:szCs w:val="28"/>
          <w:lang w:val="uk-UA"/>
        </w:rPr>
      </w:pPr>
      <w:r w:rsidRPr="00533087">
        <w:rPr>
          <w:sz w:val="28"/>
          <w:szCs w:val="28"/>
          <w:lang w:val="uk-UA"/>
        </w:rPr>
        <w:t>2. Емоційний канал емпатії: -2, +8, -14, +20, -26, +32.</w:t>
      </w:r>
    </w:p>
    <w:p w14:paraId="52920FF3" w14:textId="77777777" w:rsidR="00D82A80" w:rsidRPr="00533087" w:rsidRDefault="00D82A80" w:rsidP="00D82A80">
      <w:pPr>
        <w:tabs>
          <w:tab w:val="left" w:pos="1200"/>
        </w:tabs>
        <w:jc w:val="both"/>
        <w:rPr>
          <w:sz w:val="28"/>
          <w:szCs w:val="28"/>
          <w:lang w:val="uk-UA"/>
        </w:rPr>
      </w:pPr>
      <w:r w:rsidRPr="00533087">
        <w:rPr>
          <w:sz w:val="28"/>
          <w:szCs w:val="28"/>
          <w:lang w:val="uk-UA"/>
        </w:rPr>
        <w:t>3. Інтуїтивний канал емпатії: -3, +9, +15, +21, +27, -33.</w:t>
      </w:r>
    </w:p>
    <w:p w14:paraId="487ACD72" w14:textId="77777777" w:rsidR="00D82A80" w:rsidRPr="00533087" w:rsidRDefault="00D82A80" w:rsidP="00D82A80">
      <w:pPr>
        <w:tabs>
          <w:tab w:val="left" w:pos="1200"/>
        </w:tabs>
        <w:jc w:val="both"/>
        <w:rPr>
          <w:sz w:val="28"/>
          <w:szCs w:val="28"/>
          <w:lang w:val="uk-UA"/>
        </w:rPr>
      </w:pPr>
      <w:r w:rsidRPr="00533087">
        <w:rPr>
          <w:sz w:val="28"/>
          <w:szCs w:val="28"/>
          <w:lang w:val="uk-UA"/>
        </w:rPr>
        <w:t>4. Установки, емпатії: +4, -10, -16, -22, -28, -34.</w:t>
      </w:r>
    </w:p>
    <w:p w14:paraId="2A286508" w14:textId="77777777" w:rsidR="00D82A80" w:rsidRPr="00533087" w:rsidRDefault="00D82A80" w:rsidP="00D82A80">
      <w:pPr>
        <w:tabs>
          <w:tab w:val="left" w:pos="1200"/>
        </w:tabs>
        <w:jc w:val="both"/>
        <w:rPr>
          <w:sz w:val="28"/>
          <w:szCs w:val="28"/>
          <w:lang w:val="uk-UA"/>
        </w:rPr>
      </w:pPr>
      <w:r w:rsidRPr="00533087">
        <w:rPr>
          <w:sz w:val="28"/>
          <w:szCs w:val="28"/>
          <w:lang w:val="uk-UA"/>
        </w:rPr>
        <w:t>5. Проникаюча здатність в емпатії: + 5, -11, -17, -23, -29, -35.</w:t>
      </w:r>
    </w:p>
    <w:p w14:paraId="6AB8BCD8" w14:textId="77777777" w:rsidR="00D82A80" w:rsidRPr="00533087" w:rsidRDefault="00D82A80" w:rsidP="00D82A80">
      <w:pPr>
        <w:tabs>
          <w:tab w:val="left" w:pos="1200"/>
        </w:tabs>
        <w:jc w:val="both"/>
        <w:rPr>
          <w:sz w:val="28"/>
          <w:szCs w:val="28"/>
          <w:lang w:val="uk-UA"/>
        </w:rPr>
      </w:pPr>
      <w:r w:rsidRPr="00533087">
        <w:rPr>
          <w:sz w:val="28"/>
          <w:szCs w:val="28"/>
          <w:lang w:val="uk-UA"/>
        </w:rPr>
        <w:t>6. Ідентифікація в емпатії: +6, +12, +18, -24, +30, -36.</w:t>
      </w:r>
    </w:p>
    <w:p w14:paraId="4C319B9C" w14:textId="77777777" w:rsidR="00D82A80" w:rsidRPr="00A06999" w:rsidRDefault="00D82A80" w:rsidP="00D82A80">
      <w:pPr>
        <w:tabs>
          <w:tab w:val="left" w:pos="0"/>
        </w:tabs>
        <w:ind w:firstLine="720"/>
        <w:jc w:val="both"/>
        <w:rPr>
          <w:sz w:val="28"/>
          <w:szCs w:val="28"/>
          <w:lang w:val="uk-UA"/>
        </w:rPr>
      </w:pPr>
      <w:r w:rsidRPr="00A06999">
        <w:rPr>
          <w:sz w:val="28"/>
          <w:szCs w:val="28"/>
          <w:lang w:val="uk-UA"/>
        </w:rPr>
        <w:t>Інтегральний показник емпатії діагностується при сумарному аналізі за 6 шкалами:</w:t>
      </w:r>
    </w:p>
    <w:p w14:paraId="262B9427" w14:textId="77777777" w:rsidR="00D82A80" w:rsidRPr="00A06999" w:rsidRDefault="00D82A80" w:rsidP="00D82A80">
      <w:pPr>
        <w:tabs>
          <w:tab w:val="left" w:pos="0"/>
        </w:tabs>
        <w:ind w:firstLine="720"/>
        <w:jc w:val="both"/>
        <w:rPr>
          <w:sz w:val="28"/>
          <w:szCs w:val="28"/>
          <w:lang w:val="uk-UA"/>
        </w:rPr>
      </w:pPr>
      <w:r w:rsidRPr="00A06999">
        <w:rPr>
          <w:sz w:val="28"/>
          <w:szCs w:val="28"/>
          <w:lang w:val="uk-UA"/>
        </w:rPr>
        <w:t xml:space="preserve">- раціональний канал емпатії; </w:t>
      </w:r>
    </w:p>
    <w:p w14:paraId="70DF65E5" w14:textId="77777777" w:rsidR="00D82A80" w:rsidRPr="00A06999" w:rsidRDefault="00D82A80" w:rsidP="00D82A80">
      <w:pPr>
        <w:tabs>
          <w:tab w:val="left" w:pos="0"/>
        </w:tabs>
        <w:ind w:firstLine="720"/>
        <w:jc w:val="both"/>
        <w:rPr>
          <w:sz w:val="28"/>
          <w:szCs w:val="28"/>
          <w:lang w:val="uk-UA"/>
        </w:rPr>
      </w:pPr>
      <w:r w:rsidRPr="00A06999">
        <w:rPr>
          <w:sz w:val="28"/>
          <w:szCs w:val="28"/>
          <w:lang w:val="uk-UA"/>
        </w:rPr>
        <w:t xml:space="preserve">- емоційний канал емпатії; </w:t>
      </w:r>
    </w:p>
    <w:p w14:paraId="4554F834" w14:textId="77777777" w:rsidR="00D82A80" w:rsidRPr="00A06999" w:rsidRDefault="00D82A80" w:rsidP="00D82A80">
      <w:pPr>
        <w:tabs>
          <w:tab w:val="left" w:pos="0"/>
        </w:tabs>
        <w:ind w:firstLine="720"/>
        <w:jc w:val="both"/>
        <w:rPr>
          <w:sz w:val="28"/>
          <w:szCs w:val="28"/>
          <w:lang w:val="uk-UA"/>
        </w:rPr>
      </w:pPr>
      <w:r w:rsidRPr="00A06999">
        <w:rPr>
          <w:sz w:val="28"/>
          <w:szCs w:val="28"/>
          <w:lang w:val="uk-UA"/>
        </w:rPr>
        <w:t xml:space="preserve">- інтуїтивний канал; </w:t>
      </w:r>
    </w:p>
    <w:p w14:paraId="67C2C006" w14:textId="77777777" w:rsidR="00D82A80" w:rsidRPr="00A06999" w:rsidRDefault="00D82A80" w:rsidP="00D82A80">
      <w:pPr>
        <w:tabs>
          <w:tab w:val="left" w:pos="0"/>
        </w:tabs>
        <w:ind w:firstLine="720"/>
        <w:jc w:val="both"/>
        <w:rPr>
          <w:sz w:val="28"/>
          <w:szCs w:val="28"/>
          <w:lang w:val="uk-UA"/>
        </w:rPr>
      </w:pPr>
      <w:r w:rsidRPr="00A06999">
        <w:rPr>
          <w:sz w:val="28"/>
          <w:szCs w:val="28"/>
          <w:lang w:val="uk-UA"/>
        </w:rPr>
        <w:t xml:space="preserve">- установки, що сприяють емпатії і полегшують дію всіх емпатичних каналів; </w:t>
      </w:r>
    </w:p>
    <w:p w14:paraId="354D9DEB" w14:textId="77777777" w:rsidR="00D82A80" w:rsidRPr="00A06999" w:rsidRDefault="00D82A80" w:rsidP="00D82A80">
      <w:pPr>
        <w:tabs>
          <w:tab w:val="left" w:pos="0"/>
        </w:tabs>
        <w:ind w:firstLine="720"/>
        <w:jc w:val="both"/>
        <w:rPr>
          <w:sz w:val="28"/>
          <w:szCs w:val="28"/>
          <w:lang w:val="uk-UA"/>
        </w:rPr>
      </w:pPr>
      <w:r w:rsidRPr="00A06999">
        <w:rPr>
          <w:sz w:val="28"/>
          <w:szCs w:val="28"/>
          <w:lang w:val="uk-UA"/>
        </w:rPr>
        <w:t xml:space="preserve">проникаюча здатність до емпатії; </w:t>
      </w:r>
    </w:p>
    <w:p w14:paraId="7DAFFDE2" w14:textId="77777777" w:rsidR="00D82A80" w:rsidRPr="00A06999" w:rsidRDefault="00D82A80" w:rsidP="00D82A80">
      <w:pPr>
        <w:tabs>
          <w:tab w:val="left" w:pos="0"/>
        </w:tabs>
        <w:ind w:firstLine="720"/>
        <w:jc w:val="both"/>
        <w:rPr>
          <w:sz w:val="28"/>
          <w:szCs w:val="28"/>
          <w:lang w:val="uk-UA"/>
        </w:rPr>
      </w:pPr>
      <w:r w:rsidRPr="00A06999">
        <w:rPr>
          <w:sz w:val="28"/>
          <w:szCs w:val="28"/>
          <w:lang w:val="uk-UA"/>
        </w:rPr>
        <w:t>- ідентифікація.</w:t>
      </w:r>
    </w:p>
    <w:p w14:paraId="63ABCC2C" w14:textId="77777777" w:rsidR="00D82A80" w:rsidRPr="00A06999" w:rsidRDefault="00D82A80" w:rsidP="00D82A80">
      <w:pPr>
        <w:tabs>
          <w:tab w:val="left" w:pos="0"/>
        </w:tabs>
        <w:ind w:firstLine="720"/>
        <w:jc w:val="both"/>
        <w:rPr>
          <w:sz w:val="28"/>
          <w:szCs w:val="28"/>
          <w:lang w:val="uk-UA"/>
        </w:rPr>
      </w:pPr>
      <w:r w:rsidRPr="00A06999">
        <w:rPr>
          <w:sz w:val="28"/>
          <w:szCs w:val="28"/>
          <w:lang w:val="uk-UA"/>
        </w:rPr>
        <w:t>Так:</w:t>
      </w:r>
    </w:p>
    <w:p w14:paraId="50C4A49A" w14:textId="77777777" w:rsidR="00D82A80" w:rsidRPr="00A06999" w:rsidRDefault="00D82A80" w:rsidP="00D82A80">
      <w:pPr>
        <w:tabs>
          <w:tab w:val="left" w:pos="0"/>
        </w:tabs>
        <w:ind w:firstLine="720"/>
        <w:jc w:val="both"/>
        <w:rPr>
          <w:sz w:val="28"/>
          <w:szCs w:val="28"/>
          <w:lang w:val="uk-UA"/>
        </w:rPr>
      </w:pPr>
      <w:r w:rsidRPr="00A06999">
        <w:rPr>
          <w:sz w:val="28"/>
          <w:szCs w:val="28"/>
          <w:lang w:val="uk-UA"/>
        </w:rPr>
        <w:t xml:space="preserve">-  30-36 балів – високий рівень; </w:t>
      </w:r>
    </w:p>
    <w:p w14:paraId="22EB8203" w14:textId="77777777" w:rsidR="00D82A80" w:rsidRPr="00A06999" w:rsidRDefault="00D82A80" w:rsidP="00D82A80">
      <w:pPr>
        <w:tabs>
          <w:tab w:val="left" w:pos="0"/>
        </w:tabs>
        <w:ind w:firstLine="720"/>
        <w:jc w:val="both"/>
        <w:rPr>
          <w:sz w:val="28"/>
          <w:szCs w:val="28"/>
          <w:lang w:val="uk-UA"/>
        </w:rPr>
      </w:pPr>
      <w:r w:rsidRPr="00A06999">
        <w:rPr>
          <w:sz w:val="28"/>
          <w:szCs w:val="28"/>
          <w:lang w:val="uk-UA"/>
        </w:rPr>
        <w:t xml:space="preserve">- 22-29 балів – середній рівень; </w:t>
      </w:r>
    </w:p>
    <w:p w14:paraId="3FE76D4E" w14:textId="77777777" w:rsidR="00D82A80" w:rsidRPr="00A06999" w:rsidRDefault="00D82A80" w:rsidP="00D82A80">
      <w:pPr>
        <w:tabs>
          <w:tab w:val="left" w:pos="0"/>
        </w:tabs>
        <w:ind w:firstLine="720"/>
        <w:jc w:val="both"/>
        <w:rPr>
          <w:sz w:val="28"/>
          <w:szCs w:val="28"/>
          <w:lang w:val="uk-UA"/>
        </w:rPr>
      </w:pPr>
      <w:r w:rsidRPr="00A06999">
        <w:rPr>
          <w:sz w:val="28"/>
          <w:szCs w:val="28"/>
          <w:lang w:val="uk-UA"/>
        </w:rPr>
        <w:t xml:space="preserve">- 15-21 бал – нижче середнього рівень; </w:t>
      </w:r>
    </w:p>
    <w:p w14:paraId="4D7FB7AC" w14:textId="1F3990E4" w:rsidR="00D82A80" w:rsidRPr="006B3980" w:rsidRDefault="00D82A80" w:rsidP="006B3980">
      <w:pPr>
        <w:tabs>
          <w:tab w:val="left" w:pos="0"/>
        </w:tabs>
        <w:ind w:firstLine="720"/>
        <w:jc w:val="both"/>
        <w:rPr>
          <w:sz w:val="28"/>
          <w:szCs w:val="28"/>
          <w:lang w:val="uk-UA"/>
        </w:rPr>
      </w:pPr>
      <w:r w:rsidRPr="00A06999">
        <w:rPr>
          <w:sz w:val="28"/>
          <w:szCs w:val="28"/>
          <w:lang w:val="uk-UA"/>
        </w:rPr>
        <w:t>- 0-14 балів – низький рівень.</w:t>
      </w:r>
    </w:p>
    <w:p w14:paraId="37B62FEE" w14:textId="77777777" w:rsidR="00D82A80" w:rsidRDefault="00D82A80" w:rsidP="00D82A80">
      <w:pPr>
        <w:jc w:val="right"/>
        <w:rPr>
          <w:b/>
          <w:sz w:val="28"/>
          <w:szCs w:val="28"/>
          <w:lang w:val="uk-UA"/>
        </w:rPr>
      </w:pPr>
    </w:p>
    <w:p w14:paraId="63598D42" w14:textId="77777777" w:rsidR="00D82A80" w:rsidRPr="00CF48F4" w:rsidRDefault="00D82A80" w:rsidP="00D82A80">
      <w:pPr>
        <w:jc w:val="right"/>
        <w:rPr>
          <w:b/>
          <w:sz w:val="28"/>
          <w:szCs w:val="28"/>
          <w:lang w:val="uk-UA"/>
        </w:rPr>
      </w:pPr>
      <w:r>
        <w:rPr>
          <w:b/>
          <w:sz w:val="28"/>
          <w:szCs w:val="28"/>
          <w:lang w:val="uk-UA"/>
        </w:rPr>
        <w:t>Додаток Д</w:t>
      </w:r>
    </w:p>
    <w:p w14:paraId="7D8D07F9" w14:textId="77777777" w:rsidR="00D82A80" w:rsidRDefault="00D82A80" w:rsidP="00D82A80">
      <w:pPr>
        <w:rPr>
          <w:sz w:val="28"/>
          <w:szCs w:val="28"/>
          <w:lang w:val="uk-UA"/>
        </w:rPr>
      </w:pPr>
    </w:p>
    <w:p w14:paraId="2677C3FC" w14:textId="77777777" w:rsidR="00D82A80" w:rsidRPr="00915DEB" w:rsidRDefault="00D82A80" w:rsidP="00D82A80">
      <w:pPr>
        <w:jc w:val="center"/>
        <w:rPr>
          <w:b/>
          <w:sz w:val="28"/>
          <w:szCs w:val="28"/>
          <w:lang w:val="uk-UA"/>
        </w:rPr>
      </w:pPr>
    </w:p>
    <w:p w14:paraId="5BA65D02" w14:textId="77777777" w:rsidR="00D82A80" w:rsidRPr="00915DEB" w:rsidRDefault="00D82A80" w:rsidP="00D82A80">
      <w:pPr>
        <w:tabs>
          <w:tab w:val="left" w:pos="1260"/>
        </w:tabs>
        <w:jc w:val="center"/>
        <w:rPr>
          <w:b/>
          <w:sz w:val="28"/>
          <w:szCs w:val="28"/>
          <w:lang w:val="uk-UA"/>
        </w:rPr>
      </w:pPr>
      <w:r w:rsidRPr="00915DEB">
        <w:rPr>
          <w:b/>
          <w:sz w:val="28"/>
          <w:szCs w:val="28"/>
          <w:lang w:val="uk-UA"/>
        </w:rPr>
        <w:t>Тест «Оцінка комунікативності вчителя» (В. Ряховський)</w:t>
      </w:r>
    </w:p>
    <w:p w14:paraId="184AF3FD" w14:textId="77777777" w:rsidR="00D82A80" w:rsidRPr="00AE1E70" w:rsidRDefault="00D82A80" w:rsidP="00D82A80">
      <w:pPr>
        <w:tabs>
          <w:tab w:val="left" w:pos="1260"/>
        </w:tabs>
        <w:rPr>
          <w:sz w:val="28"/>
          <w:szCs w:val="28"/>
          <w:lang w:val="uk-UA"/>
        </w:rPr>
      </w:pPr>
    </w:p>
    <w:p w14:paraId="0E7EF7B9" w14:textId="77777777" w:rsidR="00D82A80" w:rsidRPr="00AE1E70" w:rsidRDefault="00D82A80" w:rsidP="00D82A80">
      <w:pPr>
        <w:tabs>
          <w:tab w:val="left" w:pos="0"/>
        </w:tabs>
        <w:ind w:firstLine="720"/>
        <w:jc w:val="both"/>
        <w:rPr>
          <w:sz w:val="28"/>
          <w:szCs w:val="28"/>
          <w:lang w:val="uk-UA"/>
        </w:rPr>
      </w:pPr>
      <w:r w:rsidRPr="00AE1E70">
        <w:rPr>
          <w:sz w:val="28"/>
          <w:szCs w:val="28"/>
          <w:lang w:val="uk-UA"/>
        </w:rPr>
        <w:t>Інструкція. Вашій увазі пропонується кілька простих запитань. Відповідайте швидко, однозначно: «так», «ні», «іноді».</w:t>
      </w:r>
    </w:p>
    <w:p w14:paraId="37F21A45" w14:textId="77777777" w:rsidR="00D82A80" w:rsidRPr="00AE1E70" w:rsidRDefault="00D82A80" w:rsidP="00D82A80">
      <w:pPr>
        <w:tabs>
          <w:tab w:val="left" w:pos="1260"/>
        </w:tabs>
        <w:jc w:val="both"/>
        <w:rPr>
          <w:sz w:val="28"/>
          <w:szCs w:val="28"/>
          <w:lang w:val="uk-UA"/>
        </w:rPr>
      </w:pPr>
    </w:p>
    <w:p w14:paraId="5DE6AD65" w14:textId="77777777" w:rsidR="00D82A80" w:rsidRPr="00AE1E70" w:rsidRDefault="00D82A80" w:rsidP="00D82A80">
      <w:pPr>
        <w:tabs>
          <w:tab w:val="left" w:pos="1260"/>
        </w:tabs>
        <w:jc w:val="both"/>
        <w:rPr>
          <w:sz w:val="28"/>
          <w:szCs w:val="28"/>
          <w:lang w:val="uk-UA"/>
        </w:rPr>
      </w:pPr>
      <w:r w:rsidRPr="00AE1E70">
        <w:rPr>
          <w:sz w:val="28"/>
          <w:szCs w:val="28"/>
          <w:lang w:val="uk-UA"/>
        </w:rPr>
        <w:t>1. У вас призначена ординарна зустріч. Чи вибиває вас з колії</w:t>
      </w:r>
      <w:r w:rsidRPr="00292448">
        <w:rPr>
          <w:sz w:val="28"/>
          <w:szCs w:val="28"/>
          <w:lang w:val="uk-UA"/>
        </w:rPr>
        <w:t xml:space="preserve"> </w:t>
      </w:r>
      <w:r w:rsidRPr="00AE1E70">
        <w:rPr>
          <w:sz w:val="28"/>
          <w:szCs w:val="28"/>
          <w:lang w:val="uk-UA"/>
        </w:rPr>
        <w:t>очікування на неї?</w:t>
      </w:r>
    </w:p>
    <w:p w14:paraId="7596DDD8" w14:textId="77777777" w:rsidR="00D82A80" w:rsidRPr="00AE1E70" w:rsidRDefault="00D82A80" w:rsidP="00D82A80">
      <w:pPr>
        <w:tabs>
          <w:tab w:val="left" w:pos="1260"/>
        </w:tabs>
        <w:jc w:val="both"/>
        <w:rPr>
          <w:sz w:val="28"/>
          <w:szCs w:val="28"/>
          <w:lang w:val="uk-UA"/>
        </w:rPr>
      </w:pPr>
      <w:r w:rsidRPr="00AE1E70">
        <w:rPr>
          <w:sz w:val="28"/>
          <w:szCs w:val="28"/>
          <w:lang w:val="uk-UA"/>
        </w:rPr>
        <w:t>2. Чи викликає у вас сум'яття й незадоволення доручення виступити з доповіддю, повідомленням, інформацією на якій-небудь нараді, зборах чи подібному заході?</w:t>
      </w:r>
    </w:p>
    <w:p w14:paraId="37C9A5B9" w14:textId="77777777" w:rsidR="00D82A80" w:rsidRPr="00AE1E70" w:rsidRDefault="00D82A80" w:rsidP="00D82A80">
      <w:pPr>
        <w:tabs>
          <w:tab w:val="left" w:pos="1260"/>
        </w:tabs>
        <w:jc w:val="both"/>
        <w:rPr>
          <w:sz w:val="28"/>
          <w:szCs w:val="28"/>
          <w:lang w:val="uk-UA"/>
        </w:rPr>
      </w:pPr>
      <w:r w:rsidRPr="00AE1E70">
        <w:rPr>
          <w:sz w:val="28"/>
          <w:szCs w:val="28"/>
          <w:lang w:val="uk-UA"/>
        </w:rPr>
        <w:t>3. Чи не відкладаєте ви візит до лікаря до останнього моменту?</w:t>
      </w:r>
    </w:p>
    <w:p w14:paraId="4DE78698" w14:textId="77777777" w:rsidR="00D82A80" w:rsidRPr="00AE1E70" w:rsidRDefault="00D82A80" w:rsidP="00D82A80">
      <w:pPr>
        <w:tabs>
          <w:tab w:val="left" w:pos="1260"/>
        </w:tabs>
        <w:jc w:val="both"/>
        <w:rPr>
          <w:sz w:val="28"/>
          <w:szCs w:val="28"/>
          <w:lang w:val="uk-UA"/>
        </w:rPr>
      </w:pPr>
      <w:r w:rsidRPr="00AE1E70">
        <w:rPr>
          <w:sz w:val="28"/>
          <w:szCs w:val="28"/>
          <w:lang w:val="uk-UA"/>
        </w:rPr>
        <w:t>4. Вам пропонують виїхати у відрядження до міста, де ви ніколи не бували. Чи докладете ви максимум зусиль, щоб уникнути цього відрядження?</w:t>
      </w:r>
    </w:p>
    <w:p w14:paraId="46234DA2" w14:textId="77777777" w:rsidR="00D82A80" w:rsidRPr="00AE1E70" w:rsidRDefault="00D82A80" w:rsidP="00D82A80">
      <w:pPr>
        <w:tabs>
          <w:tab w:val="left" w:pos="1260"/>
        </w:tabs>
        <w:jc w:val="both"/>
        <w:rPr>
          <w:sz w:val="28"/>
          <w:szCs w:val="28"/>
          <w:lang w:val="uk-UA"/>
        </w:rPr>
      </w:pPr>
      <w:r w:rsidRPr="00AE1E70">
        <w:rPr>
          <w:sz w:val="28"/>
          <w:szCs w:val="28"/>
          <w:lang w:val="uk-UA"/>
        </w:rPr>
        <w:t>5. Чи любите ви ділитися своїми переживаннями з кимось?</w:t>
      </w:r>
    </w:p>
    <w:p w14:paraId="53662694" w14:textId="77777777" w:rsidR="00D82A80" w:rsidRPr="00AE1E70" w:rsidRDefault="00D82A80" w:rsidP="00D82A80">
      <w:pPr>
        <w:tabs>
          <w:tab w:val="left" w:pos="1260"/>
        </w:tabs>
        <w:jc w:val="both"/>
        <w:rPr>
          <w:sz w:val="28"/>
          <w:szCs w:val="28"/>
          <w:lang w:val="uk-UA"/>
        </w:rPr>
      </w:pPr>
      <w:r w:rsidRPr="00AE1E70">
        <w:rPr>
          <w:sz w:val="28"/>
          <w:szCs w:val="28"/>
          <w:lang w:val="uk-UA"/>
        </w:rPr>
        <w:t>6. Чи дратуєтесь ви, якщо незнайома людина на вулиці звернеться до вас із проханням (показати дорогу, назвати час, відповісти на якесь запитання)?</w:t>
      </w:r>
    </w:p>
    <w:p w14:paraId="10E2D6BB" w14:textId="77777777" w:rsidR="00D82A80" w:rsidRPr="00AE1E70" w:rsidRDefault="00D82A80" w:rsidP="00D82A80">
      <w:pPr>
        <w:tabs>
          <w:tab w:val="left" w:pos="1260"/>
        </w:tabs>
        <w:jc w:val="both"/>
        <w:rPr>
          <w:sz w:val="28"/>
          <w:szCs w:val="28"/>
          <w:lang w:val="uk-UA"/>
        </w:rPr>
      </w:pPr>
      <w:r w:rsidRPr="00AE1E70">
        <w:rPr>
          <w:sz w:val="28"/>
          <w:szCs w:val="28"/>
          <w:lang w:val="uk-UA"/>
        </w:rPr>
        <w:t>7. Чи вірите ви, що існує проблема «батьків і дітей» і що людям різних поколінь важко зрозуміти один одного?</w:t>
      </w:r>
    </w:p>
    <w:p w14:paraId="69548B0A" w14:textId="77777777" w:rsidR="00D82A80" w:rsidRPr="00AE1E70" w:rsidRDefault="00D82A80" w:rsidP="00D82A80">
      <w:pPr>
        <w:tabs>
          <w:tab w:val="left" w:pos="1260"/>
        </w:tabs>
        <w:jc w:val="both"/>
        <w:rPr>
          <w:sz w:val="28"/>
          <w:szCs w:val="28"/>
          <w:lang w:val="uk-UA"/>
        </w:rPr>
      </w:pPr>
      <w:r w:rsidRPr="00AE1E70">
        <w:rPr>
          <w:sz w:val="28"/>
          <w:szCs w:val="28"/>
          <w:lang w:val="uk-UA"/>
        </w:rPr>
        <w:t>8. Чи посоромитесь ви нагадати знайомому, що він забув вам повернути гроші, які позичив кілька місяців тому?</w:t>
      </w:r>
    </w:p>
    <w:p w14:paraId="6B66E6EE" w14:textId="77777777" w:rsidR="00D82A80" w:rsidRPr="00AE1E70" w:rsidRDefault="00D82A80" w:rsidP="00D82A80">
      <w:pPr>
        <w:tabs>
          <w:tab w:val="left" w:pos="1260"/>
        </w:tabs>
        <w:jc w:val="both"/>
        <w:rPr>
          <w:sz w:val="28"/>
          <w:szCs w:val="28"/>
          <w:lang w:val="uk-UA"/>
        </w:rPr>
      </w:pPr>
      <w:r w:rsidRPr="00AE1E70">
        <w:rPr>
          <w:sz w:val="28"/>
          <w:szCs w:val="28"/>
          <w:lang w:val="uk-UA"/>
        </w:rPr>
        <w:t>9. У ресторані чи в їдальні вам подали явно недоброякісне блюдо. Чи промовчите ви, лише роздратовано відсунувши тарілку?</w:t>
      </w:r>
    </w:p>
    <w:p w14:paraId="65B632AB" w14:textId="77777777" w:rsidR="00D82A80" w:rsidRPr="00AE1E70" w:rsidRDefault="00D82A80" w:rsidP="00D82A80">
      <w:pPr>
        <w:tabs>
          <w:tab w:val="left" w:pos="1260"/>
        </w:tabs>
        <w:jc w:val="both"/>
        <w:rPr>
          <w:sz w:val="28"/>
          <w:szCs w:val="28"/>
          <w:lang w:val="uk-UA"/>
        </w:rPr>
      </w:pPr>
      <w:r w:rsidRPr="00AE1E70">
        <w:rPr>
          <w:sz w:val="28"/>
          <w:szCs w:val="28"/>
          <w:lang w:val="uk-UA"/>
        </w:rPr>
        <w:t>10. Опинившись один на один із незнайомою людиною, ви не вступите з нею в бесіду й будете тяготитись, якщо першим заговорить вона. Чи не так це?</w:t>
      </w:r>
    </w:p>
    <w:p w14:paraId="19C2ADDA" w14:textId="77777777" w:rsidR="00D82A80" w:rsidRPr="00AE1E70" w:rsidRDefault="00D82A80" w:rsidP="00D82A80">
      <w:pPr>
        <w:tabs>
          <w:tab w:val="left" w:pos="1260"/>
        </w:tabs>
        <w:jc w:val="both"/>
        <w:rPr>
          <w:sz w:val="28"/>
          <w:szCs w:val="28"/>
          <w:lang w:val="uk-UA"/>
        </w:rPr>
      </w:pPr>
      <w:r w:rsidRPr="00AE1E70">
        <w:rPr>
          <w:sz w:val="28"/>
          <w:szCs w:val="28"/>
          <w:lang w:val="uk-UA"/>
        </w:rPr>
        <w:t>11. У вас викликає жах будь-яка довга черга, де б вона не була (у магазині, бібліотеці, касі кінотеатру). Чи відмовитесь ви від свого наміру чи встанете у хвіст і будете нудитись у чеканні?</w:t>
      </w:r>
    </w:p>
    <w:p w14:paraId="5C9454F7" w14:textId="77777777" w:rsidR="00D82A80" w:rsidRPr="00AE1E70" w:rsidRDefault="00D82A80" w:rsidP="00D82A80">
      <w:pPr>
        <w:tabs>
          <w:tab w:val="left" w:pos="1260"/>
        </w:tabs>
        <w:jc w:val="both"/>
        <w:rPr>
          <w:sz w:val="28"/>
          <w:szCs w:val="28"/>
          <w:lang w:val="uk-UA"/>
        </w:rPr>
      </w:pPr>
      <w:r w:rsidRPr="00AE1E70">
        <w:rPr>
          <w:sz w:val="28"/>
          <w:szCs w:val="28"/>
          <w:lang w:val="uk-UA"/>
        </w:rPr>
        <w:t>12. Чи боїтесь ви брати участь у якій-небудь комісії з розгляду конфліктних ситуацій?</w:t>
      </w:r>
    </w:p>
    <w:p w14:paraId="418C8097" w14:textId="77777777" w:rsidR="00D82A80" w:rsidRPr="00AE1E70" w:rsidRDefault="00D82A80" w:rsidP="00D82A80">
      <w:pPr>
        <w:tabs>
          <w:tab w:val="left" w:pos="1260"/>
        </w:tabs>
        <w:jc w:val="both"/>
        <w:rPr>
          <w:sz w:val="28"/>
          <w:szCs w:val="28"/>
          <w:lang w:val="uk-UA"/>
        </w:rPr>
      </w:pPr>
      <w:r w:rsidRPr="00AE1E70">
        <w:rPr>
          <w:sz w:val="28"/>
          <w:szCs w:val="28"/>
          <w:lang w:val="uk-UA"/>
        </w:rPr>
        <w:t>13. У вас є власні суто індивідуальні критерії оцінки здобутків літератури, мистецтва, культури, і ніяких чужих думок на цей рахунок ви не сприймаєте. Це так?</w:t>
      </w:r>
    </w:p>
    <w:p w14:paraId="462DFA2C" w14:textId="77777777" w:rsidR="00D82A80" w:rsidRPr="00AE1E70" w:rsidRDefault="00D82A80" w:rsidP="00D82A80">
      <w:pPr>
        <w:tabs>
          <w:tab w:val="left" w:pos="1260"/>
        </w:tabs>
        <w:jc w:val="both"/>
        <w:rPr>
          <w:sz w:val="28"/>
          <w:szCs w:val="28"/>
          <w:lang w:val="uk-UA"/>
        </w:rPr>
      </w:pPr>
      <w:r w:rsidRPr="00AE1E70">
        <w:rPr>
          <w:sz w:val="28"/>
          <w:szCs w:val="28"/>
          <w:lang w:val="uk-UA"/>
        </w:rPr>
        <w:t>14. Почувши де-небудь у кулуарах висловлення явно помилкової точки зору з добре відомого вам питання, чи ви промовчите й не вступите в суперечку?</w:t>
      </w:r>
    </w:p>
    <w:p w14:paraId="6CE3313D" w14:textId="77777777" w:rsidR="00D82A80" w:rsidRPr="00AE1E70" w:rsidRDefault="00D82A80" w:rsidP="00D82A80">
      <w:pPr>
        <w:tabs>
          <w:tab w:val="left" w:pos="1260"/>
        </w:tabs>
        <w:jc w:val="both"/>
        <w:rPr>
          <w:sz w:val="28"/>
          <w:szCs w:val="28"/>
          <w:lang w:val="uk-UA"/>
        </w:rPr>
      </w:pPr>
      <w:r w:rsidRPr="00AE1E70">
        <w:rPr>
          <w:sz w:val="28"/>
          <w:szCs w:val="28"/>
          <w:lang w:val="uk-UA"/>
        </w:rPr>
        <w:t>15. Чи викликає у вас досаду прохання допомогти розібратись у тому чи іншому службовому питанні чи навчальній темі?</w:t>
      </w:r>
    </w:p>
    <w:p w14:paraId="62E4E765" w14:textId="77777777" w:rsidR="00D82A80" w:rsidRPr="00AE1E70" w:rsidRDefault="00D82A80" w:rsidP="00D82A80">
      <w:pPr>
        <w:tabs>
          <w:tab w:val="left" w:pos="1260"/>
        </w:tabs>
        <w:jc w:val="both"/>
        <w:rPr>
          <w:sz w:val="28"/>
          <w:szCs w:val="28"/>
          <w:lang w:val="uk-UA"/>
        </w:rPr>
      </w:pPr>
      <w:r w:rsidRPr="00AE1E70">
        <w:rPr>
          <w:sz w:val="28"/>
          <w:szCs w:val="28"/>
          <w:lang w:val="uk-UA"/>
        </w:rPr>
        <w:t>16. Чи охочіше ви викладаєте свою точку зору (думку, оцінку) у писемній формі, ніж в усній?</w:t>
      </w:r>
    </w:p>
    <w:p w14:paraId="028DFFD0" w14:textId="77777777" w:rsidR="00D82A80" w:rsidRPr="00AE1E70" w:rsidRDefault="00D82A80" w:rsidP="00D82A80">
      <w:pPr>
        <w:tabs>
          <w:tab w:val="left" w:pos="1260"/>
        </w:tabs>
        <w:jc w:val="both"/>
        <w:rPr>
          <w:sz w:val="28"/>
          <w:szCs w:val="28"/>
          <w:lang w:val="uk-UA"/>
        </w:rPr>
      </w:pPr>
      <w:r>
        <w:rPr>
          <w:sz w:val="28"/>
          <w:szCs w:val="28"/>
          <w:lang w:val="uk-UA"/>
        </w:rPr>
        <w:t>Оцінка відповідей: «Так» - 2 бал</w:t>
      </w:r>
      <w:r w:rsidRPr="00AE1E70">
        <w:rPr>
          <w:sz w:val="28"/>
          <w:szCs w:val="28"/>
          <w:lang w:val="uk-UA"/>
        </w:rPr>
        <w:t>и</w:t>
      </w:r>
      <w:r>
        <w:rPr>
          <w:sz w:val="28"/>
          <w:szCs w:val="28"/>
          <w:lang w:val="uk-UA"/>
        </w:rPr>
        <w:t>, «іноді» - 1 бал, «ні» - 0 балів</w:t>
      </w:r>
      <w:r w:rsidRPr="00AE1E70">
        <w:rPr>
          <w:sz w:val="28"/>
          <w:szCs w:val="28"/>
          <w:lang w:val="uk-UA"/>
        </w:rPr>
        <w:t>.</w:t>
      </w:r>
    </w:p>
    <w:p w14:paraId="1C9B742E" w14:textId="77777777" w:rsidR="00D82A80" w:rsidRPr="00AE1E70" w:rsidRDefault="00D82A80" w:rsidP="00D82A80">
      <w:pPr>
        <w:tabs>
          <w:tab w:val="left" w:pos="1260"/>
        </w:tabs>
        <w:jc w:val="both"/>
        <w:rPr>
          <w:sz w:val="28"/>
          <w:szCs w:val="28"/>
          <w:lang w:val="uk-UA"/>
        </w:rPr>
      </w:pPr>
      <w:r>
        <w:rPr>
          <w:sz w:val="28"/>
          <w:szCs w:val="28"/>
          <w:lang w:val="uk-UA"/>
        </w:rPr>
        <w:t>Отримані бал</w:t>
      </w:r>
      <w:r w:rsidRPr="00AE1E70">
        <w:rPr>
          <w:sz w:val="28"/>
          <w:szCs w:val="28"/>
          <w:lang w:val="uk-UA"/>
        </w:rPr>
        <w:t>и сумуються, і за класифікаторам визначається, до якої категорії людей відноситься тестований.</w:t>
      </w:r>
    </w:p>
    <w:p w14:paraId="12C4C33C" w14:textId="77777777" w:rsidR="00D82A80" w:rsidRPr="00AE1E70" w:rsidRDefault="00D82A80" w:rsidP="00D82A80">
      <w:pPr>
        <w:tabs>
          <w:tab w:val="left" w:pos="1260"/>
        </w:tabs>
        <w:jc w:val="both"/>
        <w:rPr>
          <w:sz w:val="28"/>
          <w:szCs w:val="28"/>
          <w:lang w:val="uk-UA"/>
        </w:rPr>
      </w:pPr>
    </w:p>
    <w:p w14:paraId="218299F5" w14:textId="77777777" w:rsidR="00D82A80" w:rsidRPr="00AE1E70" w:rsidRDefault="00D82A80" w:rsidP="00D82A80">
      <w:pPr>
        <w:tabs>
          <w:tab w:val="left" w:pos="0"/>
        </w:tabs>
        <w:ind w:firstLine="720"/>
        <w:jc w:val="both"/>
        <w:rPr>
          <w:sz w:val="28"/>
          <w:szCs w:val="28"/>
          <w:lang w:val="uk-UA"/>
        </w:rPr>
      </w:pPr>
      <w:r>
        <w:rPr>
          <w:sz w:val="28"/>
          <w:szCs w:val="28"/>
          <w:lang w:val="uk-UA"/>
        </w:rPr>
        <w:t>30-32 бал</w:t>
      </w:r>
      <w:r w:rsidRPr="00AE1E70">
        <w:rPr>
          <w:sz w:val="28"/>
          <w:szCs w:val="28"/>
          <w:lang w:val="uk-UA"/>
        </w:rPr>
        <w:t>и. Ви явно некомунікабельні, і в цьому ваша біда, тому що страждаєте від цього більше ви самі. Але і близьким вам людям нелегко. На вас важко покластись у справі, що вимагає групових зусиль. Намагайтесь бути більш комунікабельним, контролюйте себе.</w:t>
      </w:r>
    </w:p>
    <w:p w14:paraId="2A591895" w14:textId="77777777" w:rsidR="00D82A80" w:rsidRPr="00AE1E70" w:rsidRDefault="00D82A80" w:rsidP="00D82A80">
      <w:pPr>
        <w:tabs>
          <w:tab w:val="left" w:pos="0"/>
        </w:tabs>
        <w:ind w:firstLine="720"/>
        <w:jc w:val="both"/>
        <w:rPr>
          <w:sz w:val="28"/>
          <w:szCs w:val="28"/>
          <w:lang w:val="uk-UA"/>
        </w:rPr>
      </w:pPr>
      <w:r>
        <w:rPr>
          <w:sz w:val="28"/>
          <w:szCs w:val="28"/>
          <w:lang w:val="uk-UA"/>
        </w:rPr>
        <w:t>25-29 балів</w:t>
      </w:r>
      <w:r w:rsidRPr="00AE1E70">
        <w:rPr>
          <w:sz w:val="28"/>
          <w:szCs w:val="28"/>
          <w:lang w:val="uk-UA"/>
        </w:rPr>
        <w:t xml:space="preserve">. Ви замкнуті, неговіркі, віддаєте перевагу самітності, тому у вас мало друзів. Нова робота та необхідність нових контактів якщо і не сповнюють вас панікою, то надовго виводять з рівноваги. Ви знаєте цю особливість свого характеру і буваєте незадоволені собою. Але й не обмежуйтесь тільки таким незадоволенням - у вашій владі переломити ці особливості характеру. </w:t>
      </w:r>
    </w:p>
    <w:p w14:paraId="3710D808" w14:textId="77777777" w:rsidR="00D82A80" w:rsidRPr="00AE1E70" w:rsidRDefault="00D82A80" w:rsidP="00D82A80">
      <w:pPr>
        <w:tabs>
          <w:tab w:val="left" w:pos="0"/>
        </w:tabs>
        <w:ind w:firstLine="720"/>
        <w:jc w:val="both"/>
        <w:rPr>
          <w:sz w:val="28"/>
          <w:szCs w:val="28"/>
          <w:lang w:val="uk-UA"/>
        </w:rPr>
      </w:pPr>
      <w:r>
        <w:rPr>
          <w:sz w:val="28"/>
          <w:szCs w:val="28"/>
          <w:lang w:val="uk-UA"/>
        </w:rPr>
        <w:t>19-24 балів</w:t>
      </w:r>
      <w:r w:rsidRPr="00AE1E70">
        <w:rPr>
          <w:sz w:val="28"/>
          <w:szCs w:val="28"/>
          <w:lang w:val="uk-UA"/>
        </w:rPr>
        <w:t>. У вас нормальна комунікабельність. Ви допитливі, охоче слухаєте цікавого співрозмовника, досить терплячі в спілкуванні з іншими, відстоюєте свою точку зору без запалу. Без неприємних переживань ідете на зустріч із новими людьми. У той же час не любите гучних компаній; екстравагантні витівки та багатослівність викликають у вас роздратування.</w:t>
      </w:r>
    </w:p>
    <w:p w14:paraId="1C3C84D3" w14:textId="77777777" w:rsidR="00D82A80" w:rsidRPr="00AE1E70" w:rsidRDefault="00D82A80" w:rsidP="00D82A80">
      <w:pPr>
        <w:tabs>
          <w:tab w:val="left" w:pos="0"/>
        </w:tabs>
        <w:ind w:firstLine="720"/>
        <w:jc w:val="both"/>
        <w:rPr>
          <w:sz w:val="28"/>
          <w:szCs w:val="28"/>
          <w:lang w:val="uk-UA"/>
        </w:rPr>
      </w:pPr>
      <w:r>
        <w:rPr>
          <w:sz w:val="28"/>
          <w:szCs w:val="28"/>
          <w:lang w:val="uk-UA"/>
        </w:rPr>
        <w:t>9-13 балів</w:t>
      </w:r>
      <w:r w:rsidRPr="00AE1E70">
        <w:rPr>
          <w:sz w:val="28"/>
          <w:szCs w:val="28"/>
          <w:lang w:val="uk-UA"/>
        </w:rPr>
        <w:t>. Ви досить товариські (часом, можливо, навіть занадто, цікаві, говіркі, любите висловлюватися з різних питань, що викликає роздратування оточуючих. Охоче знайомитеся з новими людьми. Любите бувати в центрі уваги, нікому не відмовляєте у проханнях, хоча не завжди можете їх виконати. Буває, розлютитесь, але швидко відходите. Чого вам не вистачає, так це посидючості, терпіння й відваги при зіткненні із серйозними проблемами. При бажанні, однак, ви можете себе примусити не відступати.</w:t>
      </w:r>
    </w:p>
    <w:p w14:paraId="58C044EE" w14:textId="77777777" w:rsidR="00D82A80" w:rsidRPr="00AE1E70" w:rsidRDefault="00D82A80" w:rsidP="00D82A80">
      <w:pPr>
        <w:tabs>
          <w:tab w:val="left" w:pos="0"/>
        </w:tabs>
        <w:ind w:firstLine="720"/>
        <w:jc w:val="both"/>
        <w:rPr>
          <w:sz w:val="28"/>
          <w:szCs w:val="28"/>
          <w:lang w:val="uk-UA"/>
        </w:rPr>
      </w:pPr>
      <w:r>
        <w:rPr>
          <w:sz w:val="28"/>
          <w:szCs w:val="28"/>
          <w:lang w:val="uk-UA"/>
        </w:rPr>
        <w:t>4-8 балів</w:t>
      </w:r>
      <w:r w:rsidRPr="00AE1E70">
        <w:rPr>
          <w:sz w:val="28"/>
          <w:szCs w:val="28"/>
          <w:lang w:val="uk-UA"/>
        </w:rPr>
        <w:t>. Товариськість б'є з вас ключем, ви завжди в курсі всіх справ. Ви любите брати участь у всіх дискусіях, хоча серйозні теми можуть викликати у вас мігрень і навіть нудьгу. Охоче берете слово з будь-якого питання, навіть якщо маєте про нього поверхневе уявлення. Усюди почуваєтесь у своїй тарілці. Беретеся за будь-яку справу, хоча не завжди можете успішно довести її до кінця. Із цієї самої причини керівники та колеги ставляться до вас із деяким побоюванням і сумнівами. Замисліться над цими фактами.</w:t>
      </w:r>
    </w:p>
    <w:p w14:paraId="632133BA" w14:textId="77777777" w:rsidR="00D82A80" w:rsidRDefault="00D82A80" w:rsidP="00D82A80">
      <w:pPr>
        <w:tabs>
          <w:tab w:val="left" w:pos="0"/>
        </w:tabs>
        <w:ind w:firstLine="720"/>
        <w:jc w:val="both"/>
        <w:rPr>
          <w:sz w:val="28"/>
          <w:szCs w:val="28"/>
          <w:lang w:val="uk-UA"/>
        </w:rPr>
      </w:pPr>
      <w:r w:rsidRPr="00AE1E70">
        <w:rPr>
          <w:sz w:val="28"/>
          <w:szCs w:val="28"/>
          <w:lang w:val="uk-UA"/>
        </w:rPr>
        <w:t xml:space="preserve">3 </w:t>
      </w:r>
      <w:r>
        <w:rPr>
          <w:sz w:val="28"/>
          <w:szCs w:val="28"/>
          <w:lang w:val="uk-UA"/>
        </w:rPr>
        <w:t>бал</w:t>
      </w:r>
      <w:r w:rsidRPr="00AE1E70">
        <w:rPr>
          <w:sz w:val="28"/>
          <w:szCs w:val="28"/>
          <w:lang w:val="uk-UA"/>
        </w:rPr>
        <w:t xml:space="preserve">и й менше. Ваша комунікабельність має хворобливий характер. Ви балакучі, багатослівні, втручаєтесь у справи, що не мають до вас ніякого відношення. Беретеся судити про проблеми, в яких зовсім не компетентні. Вільно чи мимоволі ви часто буваєте причиною різного роду конфліктів у вашому оточенні. Запальні, уразливі, нерідко буваєте необ'єктивні. Серйозна робота не для вас. Людям - і на роботі, і вдома, і взагалі всюди - важко з вами. Так, вам треба попрацювати над собою та своїм характером! Насамперед, виховуйте </w:t>
      </w:r>
      <w:r w:rsidRPr="00CF48F4">
        <w:rPr>
          <w:sz w:val="28"/>
          <w:szCs w:val="28"/>
          <w:lang w:val="uk-UA"/>
        </w:rPr>
        <w:t>в собі терплячість і стриманість, шанобливо ставтесь до людей</w:t>
      </w:r>
      <w:r>
        <w:rPr>
          <w:sz w:val="28"/>
          <w:szCs w:val="28"/>
          <w:lang w:val="uk-UA"/>
        </w:rPr>
        <w:t>.</w:t>
      </w:r>
    </w:p>
    <w:p w14:paraId="0BCA5B89" w14:textId="77777777" w:rsidR="00D82A80" w:rsidRPr="007A500F" w:rsidRDefault="00D82A80" w:rsidP="00D82A80">
      <w:pPr>
        <w:rPr>
          <w:sz w:val="28"/>
          <w:szCs w:val="28"/>
          <w:lang w:val="uk-UA"/>
        </w:rPr>
      </w:pPr>
    </w:p>
    <w:p w14:paraId="6D265EFF" w14:textId="77777777" w:rsidR="00D82A80" w:rsidRDefault="00D82A80" w:rsidP="00D82A80">
      <w:pPr>
        <w:jc w:val="right"/>
        <w:rPr>
          <w:b/>
          <w:sz w:val="28"/>
          <w:szCs w:val="28"/>
          <w:lang w:val="uk-UA"/>
        </w:rPr>
      </w:pPr>
    </w:p>
    <w:p w14:paraId="741760BC" w14:textId="77777777" w:rsidR="00D82A80" w:rsidRDefault="00D82A80" w:rsidP="00D82A80">
      <w:pPr>
        <w:jc w:val="right"/>
        <w:rPr>
          <w:b/>
          <w:sz w:val="28"/>
          <w:szCs w:val="28"/>
          <w:lang w:val="uk-UA"/>
        </w:rPr>
      </w:pPr>
    </w:p>
    <w:p w14:paraId="3FE6EF21" w14:textId="77777777" w:rsidR="00D82A80" w:rsidRDefault="00D82A80" w:rsidP="00D82A80">
      <w:pPr>
        <w:jc w:val="right"/>
        <w:rPr>
          <w:b/>
          <w:sz w:val="28"/>
          <w:szCs w:val="28"/>
          <w:lang w:val="uk-UA"/>
        </w:rPr>
      </w:pPr>
    </w:p>
    <w:p w14:paraId="19708EF2" w14:textId="77777777" w:rsidR="00D82A80" w:rsidRDefault="00D82A80" w:rsidP="00D82A80">
      <w:pPr>
        <w:jc w:val="right"/>
        <w:rPr>
          <w:b/>
          <w:sz w:val="28"/>
          <w:szCs w:val="28"/>
          <w:lang w:val="uk-UA"/>
        </w:rPr>
      </w:pPr>
    </w:p>
    <w:p w14:paraId="0E28981C" w14:textId="77777777" w:rsidR="00D82A80" w:rsidRDefault="00D82A80" w:rsidP="00D82A80">
      <w:pPr>
        <w:jc w:val="right"/>
        <w:rPr>
          <w:b/>
          <w:sz w:val="28"/>
          <w:szCs w:val="28"/>
          <w:lang w:val="uk-UA"/>
        </w:rPr>
      </w:pPr>
    </w:p>
    <w:p w14:paraId="46601482" w14:textId="77777777" w:rsidR="00D82A80" w:rsidRDefault="00D82A80" w:rsidP="00D82A80">
      <w:pPr>
        <w:jc w:val="right"/>
        <w:rPr>
          <w:b/>
          <w:sz w:val="28"/>
          <w:szCs w:val="28"/>
          <w:lang w:val="uk-UA"/>
        </w:rPr>
      </w:pPr>
      <w:r>
        <w:rPr>
          <w:b/>
          <w:sz w:val="28"/>
          <w:szCs w:val="28"/>
          <w:lang w:val="uk-UA"/>
        </w:rPr>
        <w:lastRenderedPageBreak/>
        <w:t>Додаток Е</w:t>
      </w:r>
    </w:p>
    <w:p w14:paraId="6EFF8AC0" w14:textId="77777777" w:rsidR="00D82A80" w:rsidRDefault="00D82A80" w:rsidP="00D82A80">
      <w:pPr>
        <w:rPr>
          <w:sz w:val="28"/>
          <w:szCs w:val="28"/>
          <w:lang w:val="uk-UA"/>
        </w:rPr>
      </w:pPr>
    </w:p>
    <w:p w14:paraId="5C7AEB8C" w14:textId="77777777" w:rsidR="00D82A80" w:rsidRPr="007A500F" w:rsidRDefault="00D82A80" w:rsidP="00D82A80">
      <w:pPr>
        <w:rPr>
          <w:sz w:val="28"/>
          <w:szCs w:val="28"/>
          <w:lang w:val="uk-UA"/>
        </w:rPr>
      </w:pPr>
    </w:p>
    <w:p w14:paraId="2FD68A13" w14:textId="7E7848FA" w:rsidR="00D82A80" w:rsidRPr="001F3BE1" w:rsidRDefault="00D82A80" w:rsidP="006B3980">
      <w:pPr>
        <w:spacing w:line="360" w:lineRule="auto"/>
        <w:jc w:val="center"/>
        <w:rPr>
          <w:b/>
          <w:sz w:val="28"/>
          <w:szCs w:val="28"/>
          <w:lang w:val="uk-UA"/>
        </w:rPr>
      </w:pPr>
      <w:r w:rsidRPr="001F3BE1">
        <w:rPr>
          <w:b/>
          <w:sz w:val="28"/>
          <w:szCs w:val="28"/>
          <w:lang w:val="uk-UA"/>
        </w:rPr>
        <w:t>Анкета на виявлення стресостійкості майбутніх вчителів початкової школи</w:t>
      </w:r>
    </w:p>
    <w:p w14:paraId="547BD723" w14:textId="77777777" w:rsidR="00D82A80" w:rsidRPr="007A500F" w:rsidRDefault="00D82A80" w:rsidP="00D82A80">
      <w:pPr>
        <w:spacing w:line="360" w:lineRule="auto"/>
        <w:ind w:firstLine="720"/>
        <w:jc w:val="both"/>
        <w:rPr>
          <w:sz w:val="28"/>
          <w:szCs w:val="28"/>
          <w:lang w:val="uk-UA"/>
        </w:rPr>
      </w:pPr>
      <w:r w:rsidRPr="007A500F">
        <w:rPr>
          <w:sz w:val="28"/>
          <w:szCs w:val="28"/>
          <w:lang w:val="uk-UA"/>
        </w:rPr>
        <w:t>Мета: Оцінити рівень стресостійкості та вміння справлятися зі стресовими ситуаціями у професійній діяльності.</w:t>
      </w:r>
    </w:p>
    <w:p w14:paraId="2DF94A8F" w14:textId="77777777" w:rsidR="00D82A80" w:rsidRPr="007A500F" w:rsidRDefault="00D82A80" w:rsidP="00D82A80">
      <w:pPr>
        <w:spacing w:line="360" w:lineRule="auto"/>
        <w:ind w:firstLine="720"/>
        <w:jc w:val="both"/>
        <w:rPr>
          <w:sz w:val="28"/>
          <w:szCs w:val="28"/>
          <w:lang w:val="uk-UA"/>
        </w:rPr>
      </w:pPr>
      <w:r w:rsidRPr="007A500F">
        <w:rPr>
          <w:sz w:val="28"/>
          <w:szCs w:val="28"/>
          <w:lang w:val="uk-UA"/>
        </w:rPr>
        <w:t>Інструкція: Відповідайте на кожне запитання, обираючи варіант відповіді, який найбільш точно відображає ваше ставлення або поведінку у стресових ситуаціях.</w:t>
      </w:r>
    </w:p>
    <w:p w14:paraId="4FAE188E" w14:textId="77777777" w:rsidR="00D82A80" w:rsidRPr="007A500F" w:rsidRDefault="00D82A80" w:rsidP="00D82A80">
      <w:pPr>
        <w:ind w:firstLine="708"/>
        <w:rPr>
          <w:sz w:val="28"/>
          <w:szCs w:val="28"/>
          <w:lang w:val="uk-UA"/>
        </w:rPr>
      </w:pPr>
    </w:p>
    <w:p w14:paraId="64F0D9CC" w14:textId="77777777" w:rsidR="00D82A80" w:rsidRPr="007A500F" w:rsidRDefault="00D82A80" w:rsidP="00D82A80">
      <w:pPr>
        <w:ind w:firstLine="708"/>
        <w:jc w:val="both"/>
        <w:rPr>
          <w:sz w:val="28"/>
          <w:szCs w:val="28"/>
          <w:lang w:val="uk-UA"/>
        </w:rPr>
      </w:pPr>
      <w:r>
        <w:rPr>
          <w:sz w:val="28"/>
          <w:szCs w:val="28"/>
          <w:lang w:val="uk-UA"/>
        </w:rPr>
        <w:t xml:space="preserve">1. </w:t>
      </w:r>
      <w:r w:rsidRPr="007A500F">
        <w:rPr>
          <w:sz w:val="28"/>
          <w:szCs w:val="28"/>
          <w:lang w:val="uk-UA"/>
        </w:rPr>
        <w:t>Як ви реагуєте на складні ситуації в роботі?</w:t>
      </w:r>
    </w:p>
    <w:p w14:paraId="06E05BA0" w14:textId="77777777" w:rsidR="00D82A80" w:rsidRPr="007A500F" w:rsidRDefault="00D82A80" w:rsidP="00D82A80">
      <w:pPr>
        <w:ind w:firstLine="708"/>
        <w:jc w:val="both"/>
        <w:rPr>
          <w:sz w:val="28"/>
          <w:szCs w:val="28"/>
          <w:lang w:val="uk-UA"/>
        </w:rPr>
      </w:pPr>
      <w:r w:rsidRPr="007A500F">
        <w:rPr>
          <w:sz w:val="28"/>
          <w:szCs w:val="28"/>
          <w:lang w:val="uk-UA"/>
        </w:rPr>
        <w:t>а) Швидко знаходжу рішення і не втрачаю спокою.</w:t>
      </w:r>
    </w:p>
    <w:p w14:paraId="6827CDE8" w14:textId="77777777" w:rsidR="00D82A80" w:rsidRPr="007A500F" w:rsidRDefault="00D82A80" w:rsidP="00D82A80">
      <w:pPr>
        <w:ind w:firstLine="708"/>
        <w:jc w:val="both"/>
        <w:rPr>
          <w:sz w:val="28"/>
          <w:szCs w:val="28"/>
          <w:lang w:val="uk-UA"/>
        </w:rPr>
      </w:pPr>
      <w:r w:rsidRPr="007A500F">
        <w:rPr>
          <w:sz w:val="28"/>
          <w:szCs w:val="28"/>
          <w:lang w:val="uk-UA"/>
        </w:rPr>
        <w:t>б) Відчуваю невелике хвилювання, але згодом справляюся.</w:t>
      </w:r>
    </w:p>
    <w:p w14:paraId="5A1333BE" w14:textId="77777777" w:rsidR="00D82A80" w:rsidRPr="007A500F" w:rsidRDefault="00D82A80" w:rsidP="00D82A80">
      <w:pPr>
        <w:ind w:firstLine="708"/>
        <w:jc w:val="both"/>
        <w:rPr>
          <w:sz w:val="28"/>
          <w:szCs w:val="28"/>
          <w:lang w:val="uk-UA"/>
        </w:rPr>
      </w:pPr>
      <w:r w:rsidRPr="007A500F">
        <w:rPr>
          <w:sz w:val="28"/>
          <w:szCs w:val="28"/>
          <w:lang w:val="uk-UA"/>
        </w:rPr>
        <w:t>в) Відчуваю значний стрес і потребую підтримки.</w:t>
      </w:r>
    </w:p>
    <w:p w14:paraId="2DB4E088" w14:textId="77777777" w:rsidR="00D82A80" w:rsidRDefault="00D82A80" w:rsidP="00D82A80">
      <w:pPr>
        <w:ind w:firstLine="708"/>
        <w:jc w:val="both"/>
        <w:rPr>
          <w:sz w:val="28"/>
          <w:szCs w:val="28"/>
          <w:lang w:val="uk-UA"/>
        </w:rPr>
      </w:pPr>
    </w:p>
    <w:p w14:paraId="0F169973" w14:textId="77777777" w:rsidR="00D82A80" w:rsidRPr="007A500F" w:rsidRDefault="00D82A80" w:rsidP="00D82A80">
      <w:pPr>
        <w:ind w:firstLine="708"/>
        <w:jc w:val="both"/>
        <w:rPr>
          <w:sz w:val="28"/>
          <w:szCs w:val="28"/>
          <w:lang w:val="uk-UA"/>
        </w:rPr>
      </w:pPr>
      <w:r>
        <w:rPr>
          <w:sz w:val="28"/>
          <w:szCs w:val="28"/>
          <w:lang w:val="uk-UA"/>
        </w:rPr>
        <w:t>2.</w:t>
      </w:r>
      <w:r w:rsidRPr="007A500F">
        <w:rPr>
          <w:sz w:val="28"/>
          <w:szCs w:val="28"/>
          <w:lang w:val="uk-UA"/>
        </w:rPr>
        <w:t>Чи буває у вас відчуття емоційного вигорання під час навчання чи виконання професійних обов'язків?</w:t>
      </w:r>
    </w:p>
    <w:p w14:paraId="710994A9" w14:textId="77777777" w:rsidR="00D82A80" w:rsidRPr="007A500F" w:rsidRDefault="00D82A80" w:rsidP="00D82A80">
      <w:pPr>
        <w:ind w:firstLine="708"/>
        <w:jc w:val="both"/>
        <w:rPr>
          <w:sz w:val="28"/>
          <w:szCs w:val="28"/>
          <w:lang w:val="uk-UA"/>
        </w:rPr>
      </w:pPr>
      <w:r w:rsidRPr="007A500F">
        <w:rPr>
          <w:sz w:val="28"/>
          <w:szCs w:val="28"/>
          <w:lang w:val="uk-UA"/>
        </w:rPr>
        <w:t>а) Ніколи.</w:t>
      </w:r>
    </w:p>
    <w:p w14:paraId="179906F7" w14:textId="77777777" w:rsidR="00D82A80" w:rsidRPr="007A500F" w:rsidRDefault="00D82A80" w:rsidP="00D82A80">
      <w:pPr>
        <w:ind w:firstLine="708"/>
        <w:jc w:val="both"/>
        <w:rPr>
          <w:sz w:val="28"/>
          <w:szCs w:val="28"/>
          <w:lang w:val="uk-UA"/>
        </w:rPr>
      </w:pPr>
      <w:r w:rsidRPr="007A500F">
        <w:rPr>
          <w:sz w:val="28"/>
          <w:szCs w:val="28"/>
          <w:lang w:val="uk-UA"/>
        </w:rPr>
        <w:t>б) Іноді.</w:t>
      </w:r>
    </w:p>
    <w:p w14:paraId="64ACF70A" w14:textId="77777777" w:rsidR="00D82A80" w:rsidRPr="007A500F" w:rsidRDefault="00D82A80" w:rsidP="00D82A80">
      <w:pPr>
        <w:ind w:firstLine="708"/>
        <w:jc w:val="both"/>
        <w:rPr>
          <w:sz w:val="28"/>
          <w:szCs w:val="28"/>
          <w:lang w:val="uk-UA"/>
        </w:rPr>
      </w:pPr>
      <w:r w:rsidRPr="007A500F">
        <w:rPr>
          <w:sz w:val="28"/>
          <w:szCs w:val="28"/>
          <w:lang w:val="uk-UA"/>
        </w:rPr>
        <w:t>в) Доволі часто.</w:t>
      </w:r>
    </w:p>
    <w:p w14:paraId="5A8E1525" w14:textId="77777777" w:rsidR="00D82A80" w:rsidRDefault="00D82A80" w:rsidP="00D82A80">
      <w:pPr>
        <w:ind w:firstLine="708"/>
        <w:jc w:val="both"/>
        <w:rPr>
          <w:sz w:val="28"/>
          <w:szCs w:val="28"/>
          <w:lang w:val="uk-UA"/>
        </w:rPr>
      </w:pPr>
    </w:p>
    <w:p w14:paraId="17CE1678" w14:textId="77777777" w:rsidR="00D82A80" w:rsidRPr="007A500F" w:rsidRDefault="00D82A80" w:rsidP="00D82A80">
      <w:pPr>
        <w:ind w:firstLine="708"/>
        <w:jc w:val="both"/>
        <w:rPr>
          <w:sz w:val="28"/>
          <w:szCs w:val="28"/>
          <w:lang w:val="uk-UA"/>
        </w:rPr>
      </w:pPr>
      <w:r>
        <w:rPr>
          <w:sz w:val="28"/>
          <w:szCs w:val="28"/>
          <w:lang w:val="uk-UA"/>
        </w:rPr>
        <w:t>3.</w:t>
      </w:r>
      <w:r w:rsidRPr="007A500F">
        <w:rPr>
          <w:sz w:val="28"/>
          <w:szCs w:val="28"/>
          <w:lang w:val="uk-UA"/>
        </w:rPr>
        <w:t>Що ви робите, коли стикаєтеся зі стресом під час роботи або навчання?</w:t>
      </w:r>
    </w:p>
    <w:p w14:paraId="5840ADE4" w14:textId="77777777" w:rsidR="00D82A80" w:rsidRPr="007A500F" w:rsidRDefault="00D82A80" w:rsidP="00D82A80">
      <w:pPr>
        <w:ind w:firstLine="708"/>
        <w:jc w:val="both"/>
        <w:rPr>
          <w:sz w:val="28"/>
          <w:szCs w:val="28"/>
          <w:lang w:val="uk-UA"/>
        </w:rPr>
      </w:pPr>
      <w:r w:rsidRPr="007A500F">
        <w:rPr>
          <w:sz w:val="28"/>
          <w:szCs w:val="28"/>
          <w:lang w:val="uk-UA"/>
        </w:rPr>
        <w:t>а) Шукаю можливості для відпочинку або змінюю вид діяльності.</w:t>
      </w:r>
    </w:p>
    <w:p w14:paraId="445BFBCA" w14:textId="77777777" w:rsidR="00D82A80" w:rsidRPr="007A500F" w:rsidRDefault="00D82A80" w:rsidP="00D82A80">
      <w:pPr>
        <w:ind w:firstLine="708"/>
        <w:jc w:val="both"/>
        <w:rPr>
          <w:sz w:val="28"/>
          <w:szCs w:val="28"/>
          <w:lang w:val="uk-UA"/>
        </w:rPr>
      </w:pPr>
      <w:r w:rsidRPr="007A500F">
        <w:rPr>
          <w:sz w:val="28"/>
          <w:szCs w:val="28"/>
          <w:lang w:val="uk-UA"/>
        </w:rPr>
        <w:t>б) Обговорюю проблеми з колегами чи друзями.</w:t>
      </w:r>
    </w:p>
    <w:p w14:paraId="17D746CF" w14:textId="77777777" w:rsidR="00D82A80" w:rsidRPr="007A500F" w:rsidRDefault="00D82A80" w:rsidP="00D82A80">
      <w:pPr>
        <w:ind w:firstLine="708"/>
        <w:jc w:val="both"/>
        <w:rPr>
          <w:sz w:val="28"/>
          <w:szCs w:val="28"/>
          <w:lang w:val="uk-UA"/>
        </w:rPr>
      </w:pPr>
      <w:r w:rsidRPr="007A500F">
        <w:rPr>
          <w:sz w:val="28"/>
          <w:szCs w:val="28"/>
          <w:lang w:val="uk-UA"/>
        </w:rPr>
        <w:t>в) Залишаю проблему без вирішення або уникаю її.</w:t>
      </w:r>
    </w:p>
    <w:p w14:paraId="38C41F2F" w14:textId="77777777" w:rsidR="00D82A80" w:rsidRDefault="00D82A80" w:rsidP="00D82A80">
      <w:pPr>
        <w:ind w:firstLine="708"/>
        <w:jc w:val="both"/>
        <w:rPr>
          <w:sz w:val="28"/>
          <w:szCs w:val="28"/>
          <w:lang w:val="uk-UA"/>
        </w:rPr>
      </w:pPr>
    </w:p>
    <w:p w14:paraId="56ED1973" w14:textId="77777777" w:rsidR="00D82A80" w:rsidRPr="007A500F" w:rsidRDefault="00D82A80" w:rsidP="00D82A80">
      <w:pPr>
        <w:ind w:firstLine="708"/>
        <w:jc w:val="both"/>
        <w:rPr>
          <w:sz w:val="28"/>
          <w:szCs w:val="28"/>
          <w:lang w:val="uk-UA"/>
        </w:rPr>
      </w:pPr>
      <w:r>
        <w:rPr>
          <w:sz w:val="28"/>
          <w:szCs w:val="28"/>
          <w:lang w:val="uk-UA"/>
        </w:rPr>
        <w:t xml:space="preserve">4. </w:t>
      </w:r>
      <w:r w:rsidRPr="007A500F">
        <w:rPr>
          <w:sz w:val="28"/>
          <w:szCs w:val="28"/>
          <w:lang w:val="uk-UA"/>
        </w:rPr>
        <w:t>Як ви зазвичай почуваєтеся після вирішення стресової ситуації?</w:t>
      </w:r>
    </w:p>
    <w:p w14:paraId="60F646A3" w14:textId="77777777" w:rsidR="00D82A80" w:rsidRPr="007A500F" w:rsidRDefault="00D82A80" w:rsidP="00D82A80">
      <w:pPr>
        <w:ind w:firstLine="708"/>
        <w:jc w:val="both"/>
        <w:rPr>
          <w:sz w:val="28"/>
          <w:szCs w:val="28"/>
          <w:lang w:val="uk-UA"/>
        </w:rPr>
      </w:pPr>
      <w:r w:rsidRPr="007A500F">
        <w:rPr>
          <w:sz w:val="28"/>
          <w:szCs w:val="28"/>
          <w:lang w:val="uk-UA"/>
        </w:rPr>
        <w:t>а) Відчуваю полегшення та гордість за себе.</w:t>
      </w:r>
    </w:p>
    <w:p w14:paraId="6300D0B3" w14:textId="77777777" w:rsidR="00D82A80" w:rsidRPr="007A500F" w:rsidRDefault="00D82A80" w:rsidP="00D82A80">
      <w:pPr>
        <w:ind w:firstLine="708"/>
        <w:jc w:val="both"/>
        <w:rPr>
          <w:sz w:val="28"/>
          <w:szCs w:val="28"/>
          <w:lang w:val="uk-UA"/>
        </w:rPr>
      </w:pPr>
      <w:r w:rsidRPr="007A500F">
        <w:rPr>
          <w:sz w:val="28"/>
          <w:szCs w:val="28"/>
          <w:lang w:val="uk-UA"/>
        </w:rPr>
        <w:t>б) Відчуваю втому, але вдоволення.</w:t>
      </w:r>
    </w:p>
    <w:p w14:paraId="31535C0A" w14:textId="77777777" w:rsidR="00D82A80" w:rsidRPr="007A500F" w:rsidRDefault="00D82A80" w:rsidP="00D82A80">
      <w:pPr>
        <w:ind w:firstLine="708"/>
        <w:jc w:val="both"/>
        <w:rPr>
          <w:sz w:val="28"/>
          <w:szCs w:val="28"/>
          <w:lang w:val="uk-UA"/>
        </w:rPr>
      </w:pPr>
      <w:r w:rsidRPr="007A500F">
        <w:rPr>
          <w:sz w:val="28"/>
          <w:szCs w:val="28"/>
          <w:lang w:val="uk-UA"/>
        </w:rPr>
        <w:t>в) Залишається відчуття тривоги і незадоволення.</w:t>
      </w:r>
    </w:p>
    <w:p w14:paraId="65FEAC85" w14:textId="77777777" w:rsidR="00D82A80" w:rsidRDefault="00D82A80" w:rsidP="00D82A80">
      <w:pPr>
        <w:ind w:firstLine="708"/>
        <w:jc w:val="both"/>
        <w:rPr>
          <w:sz w:val="28"/>
          <w:szCs w:val="28"/>
          <w:lang w:val="uk-UA"/>
        </w:rPr>
      </w:pPr>
    </w:p>
    <w:p w14:paraId="762D4FB1" w14:textId="77777777" w:rsidR="00D82A80" w:rsidRPr="007A500F" w:rsidRDefault="00D82A80" w:rsidP="00D82A80">
      <w:pPr>
        <w:ind w:firstLine="708"/>
        <w:jc w:val="both"/>
        <w:rPr>
          <w:sz w:val="28"/>
          <w:szCs w:val="28"/>
          <w:lang w:val="uk-UA"/>
        </w:rPr>
      </w:pPr>
      <w:r>
        <w:rPr>
          <w:sz w:val="28"/>
          <w:szCs w:val="28"/>
          <w:lang w:val="uk-UA"/>
        </w:rPr>
        <w:t>5.</w:t>
      </w:r>
      <w:r w:rsidRPr="007A500F">
        <w:rPr>
          <w:sz w:val="28"/>
          <w:szCs w:val="28"/>
          <w:lang w:val="uk-UA"/>
        </w:rPr>
        <w:t>Які стратегії подолання стресу ви використовуєте?</w:t>
      </w:r>
    </w:p>
    <w:p w14:paraId="43573049" w14:textId="77777777" w:rsidR="00D82A80" w:rsidRPr="007A500F" w:rsidRDefault="00D82A80" w:rsidP="00D82A80">
      <w:pPr>
        <w:ind w:firstLine="708"/>
        <w:jc w:val="both"/>
        <w:rPr>
          <w:sz w:val="28"/>
          <w:szCs w:val="28"/>
          <w:lang w:val="uk-UA"/>
        </w:rPr>
      </w:pPr>
      <w:r w:rsidRPr="007A500F">
        <w:rPr>
          <w:sz w:val="28"/>
          <w:szCs w:val="28"/>
          <w:lang w:val="uk-UA"/>
        </w:rPr>
        <w:t>а) Регулярно займаюся фізичними вправами або медитацією.</w:t>
      </w:r>
    </w:p>
    <w:p w14:paraId="02E44B72" w14:textId="77777777" w:rsidR="00D82A80" w:rsidRPr="007A500F" w:rsidRDefault="00D82A80" w:rsidP="00D82A80">
      <w:pPr>
        <w:ind w:firstLine="708"/>
        <w:jc w:val="both"/>
        <w:rPr>
          <w:sz w:val="28"/>
          <w:szCs w:val="28"/>
          <w:lang w:val="uk-UA"/>
        </w:rPr>
      </w:pPr>
      <w:r w:rsidRPr="007A500F">
        <w:rPr>
          <w:sz w:val="28"/>
          <w:szCs w:val="28"/>
          <w:lang w:val="uk-UA"/>
        </w:rPr>
        <w:t>б) Розмовляю з близькими людьми або звертаюся до психолога.</w:t>
      </w:r>
    </w:p>
    <w:p w14:paraId="0B2F0F9C" w14:textId="77777777" w:rsidR="00D82A80" w:rsidRPr="007A500F" w:rsidRDefault="00D82A80" w:rsidP="00D82A80">
      <w:pPr>
        <w:ind w:firstLine="708"/>
        <w:jc w:val="both"/>
        <w:rPr>
          <w:sz w:val="28"/>
          <w:szCs w:val="28"/>
          <w:lang w:val="uk-UA"/>
        </w:rPr>
      </w:pPr>
      <w:r w:rsidRPr="007A500F">
        <w:rPr>
          <w:sz w:val="28"/>
          <w:szCs w:val="28"/>
          <w:lang w:val="uk-UA"/>
        </w:rPr>
        <w:t>в) Уникаю вирішення проблем або намагаюся не думати про них.</w:t>
      </w:r>
    </w:p>
    <w:p w14:paraId="27769A2F" w14:textId="77777777" w:rsidR="00D82A80" w:rsidRDefault="00D82A80" w:rsidP="00D82A80">
      <w:pPr>
        <w:ind w:firstLine="708"/>
        <w:jc w:val="both"/>
        <w:rPr>
          <w:sz w:val="28"/>
          <w:szCs w:val="28"/>
          <w:lang w:val="uk-UA"/>
        </w:rPr>
      </w:pPr>
    </w:p>
    <w:p w14:paraId="0C05C4A0" w14:textId="77777777" w:rsidR="00D82A80" w:rsidRDefault="00D82A80" w:rsidP="00D82A80">
      <w:pPr>
        <w:ind w:firstLine="708"/>
        <w:jc w:val="both"/>
        <w:rPr>
          <w:sz w:val="28"/>
          <w:szCs w:val="28"/>
          <w:lang w:val="uk-UA"/>
        </w:rPr>
      </w:pPr>
    </w:p>
    <w:p w14:paraId="5454E443" w14:textId="77777777" w:rsidR="00D82A80" w:rsidRDefault="00D82A80" w:rsidP="00D82A80">
      <w:pPr>
        <w:ind w:firstLine="708"/>
        <w:jc w:val="both"/>
        <w:rPr>
          <w:sz w:val="28"/>
          <w:szCs w:val="28"/>
          <w:lang w:val="uk-UA"/>
        </w:rPr>
      </w:pPr>
    </w:p>
    <w:p w14:paraId="57C5AE06" w14:textId="77777777" w:rsidR="00D82A80" w:rsidRPr="007A500F" w:rsidRDefault="00D82A80" w:rsidP="00D82A80">
      <w:pPr>
        <w:ind w:firstLine="708"/>
        <w:jc w:val="both"/>
        <w:rPr>
          <w:sz w:val="28"/>
          <w:szCs w:val="28"/>
          <w:lang w:val="uk-UA"/>
        </w:rPr>
      </w:pPr>
      <w:r>
        <w:rPr>
          <w:sz w:val="28"/>
          <w:szCs w:val="28"/>
          <w:lang w:val="uk-UA"/>
        </w:rPr>
        <w:t xml:space="preserve">6. </w:t>
      </w:r>
      <w:r w:rsidRPr="007A500F">
        <w:rPr>
          <w:sz w:val="28"/>
          <w:szCs w:val="28"/>
          <w:lang w:val="uk-UA"/>
        </w:rPr>
        <w:t>Як часто ви відчуваєте тривожність щодо майбутньої професії вчителя?</w:t>
      </w:r>
    </w:p>
    <w:p w14:paraId="55B20FDE" w14:textId="77777777" w:rsidR="00D82A80" w:rsidRPr="007A500F" w:rsidRDefault="00D82A80" w:rsidP="00D82A80">
      <w:pPr>
        <w:ind w:firstLine="708"/>
        <w:jc w:val="both"/>
        <w:rPr>
          <w:sz w:val="28"/>
          <w:szCs w:val="28"/>
          <w:lang w:val="uk-UA"/>
        </w:rPr>
      </w:pPr>
      <w:r w:rsidRPr="007A500F">
        <w:rPr>
          <w:sz w:val="28"/>
          <w:szCs w:val="28"/>
          <w:lang w:val="uk-UA"/>
        </w:rPr>
        <w:lastRenderedPageBreak/>
        <w:t>а) Рідко або ніколи.</w:t>
      </w:r>
    </w:p>
    <w:p w14:paraId="2B17A2DF" w14:textId="77777777" w:rsidR="00D82A80" w:rsidRPr="007A500F" w:rsidRDefault="00D82A80" w:rsidP="00D82A80">
      <w:pPr>
        <w:ind w:firstLine="708"/>
        <w:jc w:val="both"/>
        <w:rPr>
          <w:sz w:val="28"/>
          <w:szCs w:val="28"/>
          <w:lang w:val="uk-UA"/>
        </w:rPr>
      </w:pPr>
      <w:r w:rsidRPr="007A500F">
        <w:rPr>
          <w:sz w:val="28"/>
          <w:szCs w:val="28"/>
          <w:lang w:val="uk-UA"/>
        </w:rPr>
        <w:t>б) Іноді, але намагаюся контролювати ці емоції.</w:t>
      </w:r>
    </w:p>
    <w:p w14:paraId="44D01C14" w14:textId="77777777" w:rsidR="00D82A80" w:rsidRPr="007A500F" w:rsidRDefault="00D82A80" w:rsidP="00D82A80">
      <w:pPr>
        <w:ind w:firstLine="708"/>
        <w:jc w:val="both"/>
        <w:rPr>
          <w:sz w:val="28"/>
          <w:szCs w:val="28"/>
          <w:lang w:val="uk-UA"/>
        </w:rPr>
      </w:pPr>
      <w:r w:rsidRPr="007A500F">
        <w:rPr>
          <w:sz w:val="28"/>
          <w:szCs w:val="28"/>
          <w:lang w:val="uk-UA"/>
        </w:rPr>
        <w:t>в) Часто і відчуваю значну тривогу.</w:t>
      </w:r>
    </w:p>
    <w:p w14:paraId="7ED207A6" w14:textId="77777777" w:rsidR="00D82A80" w:rsidRDefault="00D82A80" w:rsidP="00D82A80">
      <w:pPr>
        <w:ind w:firstLine="708"/>
        <w:jc w:val="both"/>
        <w:rPr>
          <w:sz w:val="28"/>
          <w:szCs w:val="28"/>
          <w:lang w:val="uk-UA"/>
        </w:rPr>
      </w:pPr>
    </w:p>
    <w:p w14:paraId="5A7C6A15" w14:textId="77777777" w:rsidR="00D82A80" w:rsidRPr="007A500F" w:rsidRDefault="00D82A80" w:rsidP="00D82A80">
      <w:pPr>
        <w:ind w:firstLine="708"/>
        <w:jc w:val="both"/>
        <w:rPr>
          <w:sz w:val="28"/>
          <w:szCs w:val="28"/>
          <w:lang w:val="uk-UA"/>
        </w:rPr>
      </w:pPr>
      <w:r>
        <w:rPr>
          <w:sz w:val="28"/>
          <w:szCs w:val="28"/>
          <w:lang w:val="uk-UA"/>
        </w:rPr>
        <w:t>7.</w:t>
      </w:r>
      <w:r w:rsidRPr="007A500F">
        <w:rPr>
          <w:sz w:val="28"/>
          <w:szCs w:val="28"/>
          <w:lang w:val="uk-UA"/>
        </w:rPr>
        <w:t>Як ви ставитеся до необхідності працювати в стресових умовах (наприклад, під час екзаменів, критичних ситуацій на роботі)?</w:t>
      </w:r>
    </w:p>
    <w:p w14:paraId="71FE8E5A" w14:textId="77777777" w:rsidR="00D82A80" w:rsidRPr="007A500F" w:rsidRDefault="00D82A80" w:rsidP="00D82A80">
      <w:pPr>
        <w:ind w:firstLine="708"/>
        <w:jc w:val="both"/>
        <w:rPr>
          <w:sz w:val="28"/>
          <w:szCs w:val="28"/>
          <w:lang w:val="uk-UA"/>
        </w:rPr>
      </w:pPr>
      <w:r w:rsidRPr="007A500F">
        <w:rPr>
          <w:sz w:val="28"/>
          <w:szCs w:val="28"/>
          <w:lang w:val="uk-UA"/>
        </w:rPr>
        <w:t>а) Сприймаю це як виклик і можливість для зростання.</w:t>
      </w:r>
    </w:p>
    <w:p w14:paraId="4DA81405" w14:textId="77777777" w:rsidR="00D82A80" w:rsidRPr="007A500F" w:rsidRDefault="00D82A80" w:rsidP="00D82A80">
      <w:pPr>
        <w:ind w:firstLine="708"/>
        <w:jc w:val="both"/>
        <w:rPr>
          <w:sz w:val="28"/>
          <w:szCs w:val="28"/>
          <w:lang w:val="uk-UA"/>
        </w:rPr>
      </w:pPr>
      <w:r w:rsidRPr="007A500F">
        <w:rPr>
          <w:sz w:val="28"/>
          <w:szCs w:val="28"/>
          <w:lang w:val="uk-UA"/>
        </w:rPr>
        <w:t>б) Відчуваю певне напруження, але справляюся.</w:t>
      </w:r>
    </w:p>
    <w:p w14:paraId="4414F170" w14:textId="77777777" w:rsidR="00D82A80" w:rsidRPr="007A500F" w:rsidRDefault="00D82A80" w:rsidP="00D82A80">
      <w:pPr>
        <w:ind w:firstLine="708"/>
        <w:jc w:val="both"/>
        <w:rPr>
          <w:sz w:val="28"/>
          <w:szCs w:val="28"/>
          <w:lang w:val="uk-UA"/>
        </w:rPr>
      </w:pPr>
      <w:r w:rsidRPr="007A500F">
        <w:rPr>
          <w:sz w:val="28"/>
          <w:szCs w:val="28"/>
          <w:lang w:val="uk-UA"/>
        </w:rPr>
        <w:t>в) Це викликає у мене сильний стрес і хвилювання.</w:t>
      </w:r>
    </w:p>
    <w:p w14:paraId="727F258F" w14:textId="77777777" w:rsidR="00D82A80" w:rsidRDefault="00D82A80" w:rsidP="00D82A80">
      <w:pPr>
        <w:ind w:firstLine="708"/>
        <w:jc w:val="both"/>
        <w:rPr>
          <w:sz w:val="28"/>
          <w:szCs w:val="28"/>
          <w:lang w:val="uk-UA"/>
        </w:rPr>
      </w:pPr>
    </w:p>
    <w:p w14:paraId="12D0D0EB" w14:textId="77777777" w:rsidR="00D82A80" w:rsidRPr="007A500F" w:rsidRDefault="00D82A80" w:rsidP="00D82A80">
      <w:pPr>
        <w:ind w:firstLine="708"/>
        <w:jc w:val="both"/>
        <w:rPr>
          <w:sz w:val="28"/>
          <w:szCs w:val="28"/>
          <w:lang w:val="uk-UA"/>
        </w:rPr>
      </w:pPr>
      <w:r>
        <w:rPr>
          <w:sz w:val="28"/>
          <w:szCs w:val="28"/>
          <w:lang w:val="uk-UA"/>
        </w:rPr>
        <w:t xml:space="preserve">8. </w:t>
      </w:r>
      <w:r w:rsidRPr="007A500F">
        <w:rPr>
          <w:sz w:val="28"/>
          <w:szCs w:val="28"/>
          <w:lang w:val="uk-UA"/>
        </w:rPr>
        <w:t>Чи вмієте ви відновлювати свій емоційний стан після складного дня на роботі або навчанні?</w:t>
      </w:r>
    </w:p>
    <w:p w14:paraId="6FEB857C" w14:textId="77777777" w:rsidR="00D82A80" w:rsidRPr="007A500F" w:rsidRDefault="00D82A80" w:rsidP="00D82A80">
      <w:pPr>
        <w:ind w:firstLine="708"/>
        <w:jc w:val="both"/>
        <w:rPr>
          <w:sz w:val="28"/>
          <w:szCs w:val="28"/>
          <w:lang w:val="uk-UA"/>
        </w:rPr>
      </w:pPr>
      <w:r w:rsidRPr="007A500F">
        <w:rPr>
          <w:sz w:val="28"/>
          <w:szCs w:val="28"/>
          <w:lang w:val="uk-UA"/>
        </w:rPr>
        <w:t>а) Так, у мене є ефективні методи відпочинку та релаксації.</w:t>
      </w:r>
    </w:p>
    <w:p w14:paraId="396CD624" w14:textId="77777777" w:rsidR="00D82A80" w:rsidRPr="007A500F" w:rsidRDefault="00D82A80" w:rsidP="00D82A80">
      <w:pPr>
        <w:ind w:firstLine="708"/>
        <w:jc w:val="both"/>
        <w:rPr>
          <w:sz w:val="28"/>
          <w:szCs w:val="28"/>
          <w:lang w:val="uk-UA"/>
        </w:rPr>
      </w:pPr>
      <w:r w:rsidRPr="007A500F">
        <w:rPr>
          <w:sz w:val="28"/>
          <w:szCs w:val="28"/>
          <w:lang w:val="uk-UA"/>
        </w:rPr>
        <w:t>б) Іноді це вдається, але не завжди.</w:t>
      </w:r>
    </w:p>
    <w:p w14:paraId="1F5FF2BB" w14:textId="77777777" w:rsidR="00D82A80" w:rsidRPr="007A500F" w:rsidRDefault="00D82A80" w:rsidP="00D82A80">
      <w:pPr>
        <w:ind w:firstLine="708"/>
        <w:jc w:val="both"/>
        <w:rPr>
          <w:sz w:val="28"/>
          <w:szCs w:val="28"/>
          <w:lang w:val="uk-UA"/>
        </w:rPr>
      </w:pPr>
      <w:r w:rsidRPr="007A500F">
        <w:rPr>
          <w:sz w:val="28"/>
          <w:szCs w:val="28"/>
          <w:lang w:val="uk-UA"/>
        </w:rPr>
        <w:t>в) Важко відновитися і часто відчуваю виснаження.</w:t>
      </w:r>
    </w:p>
    <w:p w14:paraId="3EEFA6A2" w14:textId="77777777" w:rsidR="00D82A80" w:rsidRDefault="00D82A80" w:rsidP="00D82A80">
      <w:pPr>
        <w:ind w:firstLine="708"/>
        <w:jc w:val="both"/>
        <w:rPr>
          <w:sz w:val="28"/>
          <w:szCs w:val="28"/>
          <w:lang w:val="uk-UA"/>
        </w:rPr>
      </w:pPr>
    </w:p>
    <w:p w14:paraId="0AD85F42" w14:textId="77777777" w:rsidR="00D82A80" w:rsidRPr="007A500F" w:rsidRDefault="00D82A80" w:rsidP="00D82A80">
      <w:pPr>
        <w:ind w:firstLine="708"/>
        <w:jc w:val="both"/>
        <w:rPr>
          <w:sz w:val="28"/>
          <w:szCs w:val="28"/>
          <w:lang w:val="uk-UA"/>
        </w:rPr>
      </w:pPr>
      <w:r>
        <w:rPr>
          <w:sz w:val="28"/>
          <w:szCs w:val="28"/>
          <w:lang w:val="uk-UA"/>
        </w:rPr>
        <w:t>9.</w:t>
      </w:r>
      <w:r w:rsidRPr="007A500F">
        <w:rPr>
          <w:sz w:val="28"/>
          <w:szCs w:val="28"/>
          <w:lang w:val="uk-UA"/>
        </w:rPr>
        <w:t>Як ви ставитеся до критики з боку керівників чи колег?</w:t>
      </w:r>
    </w:p>
    <w:p w14:paraId="29CB289E" w14:textId="77777777" w:rsidR="00D82A80" w:rsidRPr="007A500F" w:rsidRDefault="00D82A80" w:rsidP="00D82A80">
      <w:pPr>
        <w:ind w:firstLine="708"/>
        <w:jc w:val="both"/>
        <w:rPr>
          <w:sz w:val="28"/>
          <w:szCs w:val="28"/>
          <w:lang w:val="uk-UA"/>
        </w:rPr>
      </w:pPr>
      <w:r w:rsidRPr="007A500F">
        <w:rPr>
          <w:sz w:val="28"/>
          <w:szCs w:val="28"/>
          <w:lang w:val="uk-UA"/>
        </w:rPr>
        <w:t>а) Приймаю її як можливість для покращення.</w:t>
      </w:r>
    </w:p>
    <w:p w14:paraId="71E1ED5E" w14:textId="77777777" w:rsidR="00D82A80" w:rsidRPr="007A500F" w:rsidRDefault="00D82A80" w:rsidP="00D82A80">
      <w:pPr>
        <w:ind w:firstLine="708"/>
        <w:jc w:val="both"/>
        <w:rPr>
          <w:sz w:val="28"/>
          <w:szCs w:val="28"/>
          <w:lang w:val="uk-UA"/>
        </w:rPr>
      </w:pPr>
      <w:r w:rsidRPr="007A500F">
        <w:rPr>
          <w:sz w:val="28"/>
          <w:szCs w:val="28"/>
          <w:lang w:val="uk-UA"/>
        </w:rPr>
        <w:t>б) Залежить від ситуації, інколи важко сприймаю.</w:t>
      </w:r>
    </w:p>
    <w:p w14:paraId="035C234B" w14:textId="77777777" w:rsidR="00D82A80" w:rsidRPr="007A500F" w:rsidRDefault="00D82A80" w:rsidP="00D82A80">
      <w:pPr>
        <w:ind w:firstLine="708"/>
        <w:jc w:val="both"/>
        <w:rPr>
          <w:sz w:val="28"/>
          <w:szCs w:val="28"/>
          <w:lang w:val="uk-UA"/>
        </w:rPr>
      </w:pPr>
      <w:r w:rsidRPr="007A500F">
        <w:rPr>
          <w:sz w:val="28"/>
          <w:szCs w:val="28"/>
          <w:lang w:val="uk-UA"/>
        </w:rPr>
        <w:t>в) Критика викликає у мене стрес і негативні емоції.</w:t>
      </w:r>
    </w:p>
    <w:p w14:paraId="00C29658" w14:textId="77777777" w:rsidR="00D82A80" w:rsidRDefault="00D82A80" w:rsidP="00D82A80">
      <w:pPr>
        <w:ind w:firstLine="708"/>
        <w:jc w:val="both"/>
        <w:rPr>
          <w:sz w:val="28"/>
          <w:szCs w:val="28"/>
          <w:lang w:val="uk-UA"/>
        </w:rPr>
      </w:pPr>
    </w:p>
    <w:p w14:paraId="440E53E2" w14:textId="77777777" w:rsidR="00D82A80" w:rsidRPr="007A500F" w:rsidRDefault="00D82A80" w:rsidP="00D82A80">
      <w:pPr>
        <w:ind w:firstLine="708"/>
        <w:jc w:val="both"/>
        <w:rPr>
          <w:sz w:val="28"/>
          <w:szCs w:val="28"/>
          <w:lang w:val="uk-UA"/>
        </w:rPr>
      </w:pPr>
      <w:r>
        <w:rPr>
          <w:sz w:val="28"/>
          <w:szCs w:val="28"/>
          <w:lang w:val="uk-UA"/>
        </w:rPr>
        <w:t xml:space="preserve">10. </w:t>
      </w:r>
      <w:r w:rsidRPr="007A500F">
        <w:rPr>
          <w:sz w:val="28"/>
          <w:szCs w:val="28"/>
          <w:lang w:val="uk-UA"/>
        </w:rPr>
        <w:t>Як ви оцінюєте свою здатність підтримувати позитивний настрій серед колег чи учнів навіть у складних ситуаціях?</w:t>
      </w:r>
    </w:p>
    <w:p w14:paraId="74B4DB7E" w14:textId="77777777" w:rsidR="00D82A80" w:rsidRPr="007A500F" w:rsidRDefault="00D82A80" w:rsidP="00D82A80">
      <w:pPr>
        <w:ind w:firstLine="708"/>
        <w:jc w:val="both"/>
        <w:rPr>
          <w:sz w:val="28"/>
          <w:szCs w:val="28"/>
          <w:lang w:val="uk-UA"/>
        </w:rPr>
      </w:pPr>
      <w:r w:rsidRPr="007A500F">
        <w:rPr>
          <w:sz w:val="28"/>
          <w:szCs w:val="28"/>
          <w:lang w:val="uk-UA"/>
        </w:rPr>
        <w:t>а) Мені це добре вдається.</w:t>
      </w:r>
    </w:p>
    <w:p w14:paraId="595566A2" w14:textId="77777777" w:rsidR="00D82A80" w:rsidRPr="007A500F" w:rsidRDefault="00D82A80" w:rsidP="00D82A80">
      <w:pPr>
        <w:ind w:firstLine="708"/>
        <w:jc w:val="both"/>
        <w:rPr>
          <w:sz w:val="28"/>
          <w:szCs w:val="28"/>
          <w:lang w:val="uk-UA"/>
        </w:rPr>
      </w:pPr>
      <w:r w:rsidRPr="007A500F">
        <w:rPr>
          <w:sz w:val="28"/>
          <w:szCs w:val="28"/>
          <w:lang w:val="uk-UA"/>
        </w:rPr>
        <w:t>б) Іноді вдається, але не завжди.</w:t>
      </w:r>
    </w:p>
    <w:p w14:paraId="3C4F4A6A" w14:textId="77777777" w:rsidR="00D82A80" w:rsidRPr="007A500F" w:rsidRDefault="00D82A80" w:rsidP="00D82A80">
      <w:pPr>
        <w:ind w:firstLine="708"/>
        <w:jc w:val="both"/>
        <w:rPr>
          <w:sz w:val="28"/>
          <w:szCs w:val="28"/>
          <w:lang w:val="uk-UA"/>
        </w:rPr>
      </w:pPr>
      <w:r w:rsidRPr="007A500F">
        <w:rPr>
          <w:sz w:val="28"/>
          <w:szCs w:val="28"/>
          <w:lang w:val="uk-UA"/>
        </w:rPr>
        <w:t>в) Часто сам потребую підтримки і не можу її надавати іншим.</w:t>
      </w:r>
    </w:p>
    <w:p w14:paraId="48E69E1F" w14:textId="77777777" w:rsidR="00D82A80" w:rsidRDefault="00D82A80" w:rsidP="00D82A80">
      <w:pPr>
        <w:ind w:firstLine="708"/>
        <w:rPr>
          <w:sz w:val="28"/>
          <w:szCs w:val="28"/>
          <w:lang w:val="uk-UA"/>
        </w:rPr>
      </w:pPr>
    </w:p>
    <w:p w14:paraId="524CEE64" w14:textId="77777777" w:rsidR="00D82A80" w:rsidRDefault="00D82A80" w:rsidP="00D82A80">
      <w:pPr>
        <w:ind w:firstLine="708"/>
        <w:rPr>
          <w:sz w:val="28"/>
          <w:szCs w:val="28"/>
          <w:lang w:val="uk-UA"/>
        </w:rPr>
      </w:pPr>
    </w:p>
    <w:p w14:paraId="6C625814" w14:textId="77777777" w:rsidR="00D82A80" w:rsidRPr="007848A0" w:rsidRDefault="00D82A80" w:rsidP="00D82A80">
      <w:pPr>
        <w:rPr>
          <w:sz w:val="28"/>
          <w:szCs w:val="28"/>
          <w:lang w:val="uk-UA"/>
        </w:rPr>
      </w:pPr>
    </w:p>
    <w:p w14:paraId="13D9EABC" w14:textId="77777777" w:rsidR="00D82A80" w:rsidRPr="007848A0" w:rsidRDefault="00D82A80" w:rsidP="00D82A80">
      <w:pPr>
        <w:rPr>
          <w:sz w:val="28"/>
          <w:szCs w:val="28"/>
          <w:lang w:val="uk-UA"/>
        </w:rPr>
      </w:pPr>
    </w:p>
    <w:p w14:paraId="2A0EDE54" w14:textId="77777777" w:rsidR="00D82A80" w:rsidRPr="007848A0" w:rsidRDefault="00D82A80" w:rsidP="00D82A80">
      <w:pPr>
        <w:rPr>
          <w:sz w:val="28"/>
          <w:szCs w:val="28"/>
          <w:lang w:val="uk-UA"/>
        </w:rPr>
      </w:pPr>
    </w:p>
    <w:p w14:paraId="1774008E" w14:textId="77777777" w:rsidR="00D82A80" w:rsidRDefault="00D82A80" w:rsidP="00D82A80">
      <w:pPr>
        <w:rPr>
          <w:sz w:val="28"/>
          <w:szCs w:val="28"/>
          <w:lang w:val="uk-UA"/>
        </w:rPr>
      </w:pPr>
    </w:p>
    <w:p w14:paraId="5845F85D" w14:textId="77777777" w:rsidR="00D82A80" w:rsidRDefault="00D82A80" w:rsidP="00D82A80">
      <w:pPr>
        <w:jc w:val="right"/>
        <w:rPr>
          <w:b/>
          <w:sz w:val="28"/>
          <w:szCs w:val="28"/>
          <w:lang w:val="uk-UA"/>
        </w:rPr>
      </w:pPr>
    </w:p>
    <w:p w14:paraId="0F55EB25" w14:textId="77777777" w:rsidR="00D82A80" w:rsidRDefault="00D82A80" w:rsidP="00D82A80">
      <w:pPr>
        <w:jc w:val="right"/>
        <w:rPr>
          <w:b/>
          <w:sz w:val="28"/>
          <w:szCs w:val="28"/>
          <w:lang w:val="uk-UA"/>
        </w:rPr>
      </w:pPr>
    </w:p>
    <w:p w14:paraId="6E2A985F" w14:textId="77777777" w:rsidR="00D82A80" w:rsidRDefault="00D82A80" w:rsidP="00D82A80">
      <w:pPr>
        <w:jc w:val="right"/>
        <w:rPr>
          <w:b/>
          <w:sz w:val="28"/>
          <w:szCs w:val="28"/>
          <w:lang w:val="uk-UA"/>
        </w:rPr>
      </w:pPr>
    </w:p>
    <w:p w14:paraId="73245B9C" w14:textId="77777777" w:rsidR="00D82A80" w:rsidRDefault="00D82A80" w:rsidP="00D82A80">
      <w:pPr>
        <w:jc w:val="right"/>
        <w:rPr>
          <w:b/>
          <w:sz w:val="28"/>
          <w:szCs w:val="28"/>
          <w:lang w:val="uk-UA"/>
        </w:rPr>
      </w:pPr>
    </w:p>
    <w:p w14:paraId="54DB6D7A" w14:textId="77777777" w:rsidR="00D82A80" w:rsidRDefault="00D82A80" w:rsidP="00D82A80">
      <w:pPr>
        <w:jc w:val="right"/>
        <w:rPr>
          <w:b/>
          <w:sz w:val="28"/>
          <w:szCs w:val="28"/>
          <w:lang w:val="uk-UA"/>
        </w:rPr>
      </w:pPr>
    </w:p>
    <w:p w14:paraId="0103BA44" w14:textId="77777777" w:rsidR="00D82A80" w:rsidRDefault="00D82A80" w:rsidP="00D82A80">
      <w:pPr>
        <w:jc w:val="right"/>
        <w:rPr>
          <w:b/>
          <w:sz w:val="28"/>
          <w:szCs w:val="28"/>
          <w:lang w:val="uk-UA"/>
        </w:rPr>
      </w:pPr>
    </w:p>
    <w:p w14:paraId="070D671F" w14:textId="77777777" w:rsidR="00D82A80" w:rsidRDefault="00D82A80" w:rsidP="00D82A80">
      <w:pPr>
        <w:jc w:val="right"/>
        <w:rPr>
          <w:b/>
          <w:sz w:val="28"/>
          <w:szCs w:val="28"/>
          <w:lang w:val="uk-UA"/>
        </w:rPr>
      </w:pPr>
    </w:p>
    <w:p w14:paraId="2839CE61" w14:textId="77777777" w:rsidR="00D82A80" w:rsidRDefault="00D82A80" w:rsidP="00D82A80">
      <w:pPr>
        <w:jc w:val="right"/>
        <w:rPr>
          <w:b/>
          <w:sz w:val="28"/>
          <w:szCs w:val="28"/>
          <w:lang w:val="uk-UA"/>
        </w:rPr>
      </w:pPr>
    </w:p>
    <w:p w14:paraId="4CAF3478" w14:textId="77777777" w:rsidR="00D82A80" w:rsidRDefault="00D82A80" w:rsidP="00D82A80">
      <w:pPr>
        <w:jc w:val="right"/>
        <w:rPr>
          <w:b/>
          <w:sz w:val="28"/>
          <w:szCs w:val="28"/>
          <w:lang w:val="uk-UA"/>
        </w:rPr>
      </w:pPr>
    </w:p>
    <w:p w14:paraId="787CBDE3" w14:textId="77777777" w:rsidR="00D82A80" w:rsidRDefault="00D82A80" w:rsidP="00D82A80">
      <w:pPr>
        <w:jc w:val="right"/>
        <w:rPr>
          <w:b/>
          <w:sz w:val="28"/>
          <w:szCs w:val="28"/>
          <w:lang w:val="uk-UA"/>
        </w:rPr>
      </w:pPr>
    </w:p>
    <w:p w14:paraId="648DB156" w14:textId="679489F7" w:rsidR="00D82A80" w:rsidRDefault="00D82A80" w:rsidP="00D82A80">
      <w:pPr>
        <w:jc w:val="right"/>
        <w:rPr>
          <w:b/>
          <w:sz w:val="28"/>
          <w:szCs w:val="28"/>
          <w:lang w:val="uk-UA"/>
        </w:rPr>
      </w:pPr>
    </w:p>
    <w:p w14:paraId="487DBF57" w14:textId="1B225B0D" w:rsidR="006B3980" w:rsidRDefault="006B3980" w:rsidP="00D82A80">
      <w:pPr>
        <w:jc w:val="right"/>
        <w:rPr>
          <w:b/>
          <w:sz w:val="28"/>
          <w:szCs w:val="28"/>
          <w:lang w:val="uk-UA"/>
        </w:rPr>
      </w:pPr>
    </w:p>
    <w:p w14:paraId="100BD186" w14:textId="77777777" w:rsidR="006B3980" w:rsidRDefault="006B3980" w:rsidP="00D82A80">
      <w:pPr>
        <w:jc w:val="right"/>
        <w:rPr>
          <w:b/>
          <w:sz w:val="28"/>
          <w:szCs w:val="28"/>
          <w:lang w:val="uk-UA"/>
        </w:rPr>
      </w:pPr>
    </w:p>
    <w:p w14:paraId="2AD92475" w14:textId="74690248" w:rsidR="00D82A80" w:rsidRDefault="00D82A80" w:rsidP="00D82A80">
      <w:pPr>
        <w:jc w:val="right"/>
        <w:rPr>
          <w:b/>
          <w:sz w:val="28"/>
          <w:szCs w:val="28"/>
          <w:lang w:val="uk-UA"/>
        </w:rPr>
      </w:pPr>
      <w:r>
        <w:rPr>
          <w:b/>
          <w:sz w:val="28"/>
          <w:szCs w:val="28"/>
          <w:lang w:val="uk-UA"/>
        </w:rPr>
        <w:lastRenderedPageBreak/>
        <w:t>Додаток Ж</w:t>
      </w:r>
    </w:p>
    <w:p w14:paraId="7B897213" w14:textId="77777777" w:rsidR="006B3980" w:rsidRPr="000A3E34" w:rsidRDefault="006B3980" w:rsidP="00D82A80">
      <w:pPr>
        <w:jc w:val="right"/>
        <w:rPr>
          <w:b/>
          <w:sz w:val="28"/>
          <w:szCs w:val="28"/>
          <w:lang w:val="uk-UA"/>
        </w:rPr>
      </w:pPr>
    </w:p>
    <w:p w14:paraId="67586BC7" w14:textId="77777777" w:rsidR="00D82A80" w:rsidRDefault="00D82A80" w:rsidP="00D82A80">
      <w:pPr>
        <w:tabs>
          <w:tab w:val="left" w:pos="0"/>
        </w:tabs>
        <w:spacing w:line="360" w:lineRule="auto"/>
        <w:jc w:val="right"/>
        <w:rPr>
          <w:sz w:val="28"/>
          <w:szCs w:val="28"/>
          <w:lang w:val="uk-UA"/>
        </w:rPr>
      </w:pPr>
      <w:r>
        <w:rPr>
          <w:sz w:val="28"/>
          <w:szCs w:val="28"/>
          <w:lang w:val="uk-UA"/>
        </w:rPr>
        <w:tab/>
        <w:t>Табл</w:t>
      </w:r>
      <w:r>
        <w:rPr>
          <w:sz w:val="28"/>
          <w:szCs w:val="28"/>
        </w:rPr>
        <w:t>и</w:t>
      </w:r>
      <w:r>
        <w:rPr>
          <w:sz w:val="28"/>
          <w:szCs w:val="28"/>
          <w:lang w:val="uk-UA"/>
        </w:rPr>
        <w:t>ця 2.3</w:t>
      </w:r>
    </w:p>
    <w:p w14:paraId="462B91E0" w14:textId="77777777" w:rsidR="00D82A80" w:rsidRPr="00C56D11" w:rsidRDefault="00D82A80" w:rsidP="00D82A80">
      <w:pPr>
        <w:tabs>
          <w:tab w:val="left" w:pos="0"/>
        </w:tabs>
        <w:spacing w:line="360" w:lineRule="auto"/>
        <w:jc w:val="center"/>
        <w:rPr>
          <w:b/>
          <w:sz w:val="28"/>
          <w:szCs w:val="28"/>
          <w:lang w:val="uk-UA"/>
        </w:rPr>
      </w:pPr>
      <w:r w:rsidRPr="00C56D11">
        <w:rPr>
          <w:b/>
          <w:sz w:val="28"/>
          <w:szCs w:val="28"/>
          <w:lang w:val="uk-UA"/>
        </w:rPr>
        <w:t xml:space="preserve">Показники прояву </w:t>
      </w:r>
      <w:r w:rsidRPr="00C56D11">
        <w:rPr>
          <w:b/>
          <w:sz w:val="28"/>
          <w:szCs w:val="28"/>
        </w:rPr>
        <w:t xml:space="preserve">ознак стресу </w:t>
      </w:r>
      <w:r w:rsidRPr="00C56D11">
        <w:rPr>
          <w:b/>
          <w:sz w:val="28"/>
          <w:szCs w:val="28"/>
          <w:lang w:val="uk-UA"/>
        </w:rPr>
        <w:t xml:space="preserve">в досліджуваній групі </w:t>
      </w:r>
    </w:p>
    <w:p w14:paraId="10881D63" w14:textId="77777777" w:rsidR="00D82A80" w:rsidRPr="00C56D11" w:rsidRDefault="00D82A80" w:rsidP="00D82A80">
      <w:pPr>
        <w:tabs>
          <w:tab w:val="left" w:pos="0"/>
        </w:tabs>
        <w:spacing w:line="360" w:lineRule="auto"/>
        <w:jc w:val="center"/>
        <w:rPr>
          <w:b/>
          <w:sz w:val="28"/>
          <w:szCs w:val="28"/>
          <w:lang w:val="uk-UA"/>
        </w:rPr>
      </w:pPr>
      <w:r w:rsidRPr="00C56D11">
        <w:rPr>
          <w:b/>
          <w:sz w:val="28"/>
          <w:szCs w:val="28"/>
        </w:rPr>
        <w:t xml:space="preserve">(за </w:t>
      </w:r>
      <w:r w:rsidRPr="00C56D11">
        <w:rPr>
          <w:b/>
          <w:sz w:val="28"/>
          <w:szCs w:val="28"/>
          <w:lang w:val="uk-UA"/>
        </w:rPr>
        <w:t xml:space="preserve">тестом </w:t>
      </w:r>
      <w:r w:rsidRPr="00C56D11">
        <w:rPr>
          <w:b/>
          <w:sz w:val="28"/>
          <w:szCs w:val="28"/>
        </w:rPr>
        <w:t>В. Ю. Щербатих)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
        <w:gridCol w:w="1911"/>
        <w:gridCol w:w="941"/>
        <w:gridCol w:w="960"/>
        <w:gridCol w:w="960"/>
        <w:gridCol w:w="840"/>
        <w:gridCol w:w="1200"/>
        <w:gridCol w:w="2262"/>
      </w:tblGrid>
      <w:tr w:rsidR="00D82A80" w:rsidRPr="00A97988" w14:paraId="5A4F9E7B" w14:textId="77777777" w:rsidTr="0084016D">
        <w:tc>
          <w:tcPr>
            <w:tcW w:w="496" w:type="dxa"/>
            <w:vMerge w:val="restart"/>
          </w:tcPr>
          <w:p w14:paraId="50DC1EBA" w14:textId="77777777" w:rsidR="00D82A80" w:rsidRPr="007848A0" w:rsidRDefault="00D82A80" w:rsidP="0084016D">
            <w:pPr>
              <w:tabs>
                <w:tab w:val="left" w:pos="0"/>
              </w:tabs>
              <w:jc w:val="center"/>
              <w:rPr>
                <w:sz w:val="28"/>
                <w:szCs w:val="28"/>
                <w:lang w:val="uk-UA"/>
              </w:rPr>
            </w:pPr>
            <w:r w:rsidRPr="007848A0">
              <w:rPr>
                <w:sz w:val="28"/>
                <w:szCs w:val="28"/>
                <w:lang w:val="uk-UA"/>
              </w:rPr>
              <w:t>№</w:t>
            </w:r>
          </w:p>
        </w:tc>
        <w:tc>
          <w:tcPr>
            <w:tcW w:w="1911" w:type="dxa"/>
            <w:vMerge w:val="restart"/>
          </w:tcPr>
          <w:p w14:paraId="2793B584" w14:textId="77777777" w:rsidR="00D82A80" w:rsidRPr="007848A0" w:rsidRDefault="00D82A80" w:rsidP="0084016D">
            <w:pPr>
              <w:tabs>
                <w:tab w:val="left" w:pos="0"/>
              </w:tabs>
              <w:jc w:val="center"/>
              <w:rPr>
                <w:sz w:val="28"/>
                <w:szCs w:val="28"/>
                <w:lang w:val="uk-UA"/>
              </w:rPr>
            </w:pPr>
            <w:r w:rsidRPr="007848A0">
              <w:rPr>
                <w:sz w:val="28"/>
                <w:szCs w:val="28"/>
                <w:lang w:val="uk-UA"/>
              </w:rPr>
              <w:t>П.І.</w:t>
            </w:r>
          </w:p>
        </w:tc>
        <w:tc>
          <w:tcPr>
            <w:tcW w:w="3701" w:type="dxa"/>
            <w:gridSpan w:val="4"/>
          </w:tcPr>
          <w:p w14:paraId="68A74AAA" w14:textId="77777777" w:rsidR="00D82A80" w:rsidRPr="007848A0" w:rsidRDefault="00D82A80" w:rsidP="0084016D">
            <w:pPr>
              <w:tabs>
                <w:tab w:val="left" w:pos="0"/>
              </w:tabs>
              <w:jc w:val="center"/>
              <w:rPr>
                <w:sz w:val="28"/>
                <w:szCs w:val="28"/>
                <w:lang w:val="uk-UA"/>
              </w:rPr>
            </w:pPr>
            <w:r w:rsidRPr="007848A0">
              <w:rPr>
                <w:sz w:val="28"/>
                <w:szCs w:val="28"/>
                <w:lang w:val="uk-UA"/>
              </w:rPr>
              <w:t>Ознаки стресу</w:t>
            </w:r>
          </w:p>
        </w:tc>
        <w:tc>
          <w:tcPr>
            <w:tcW w:w="1200" w:type="dxa"/>
            <w:vMerge w:val="restart"/>
            <w:textDirection w:val="btLr"/>
          </w:tcPr>
          <w:p w14:paraId="74E8410F" w14:textId="77777777" w:rsidR="00D82A80" w:rsidRPr="007848A0" w:rsidRDefault="00D82A80" w:rsidP="0084016D">
            <w:pPr>
              <w:tabs>
                <w:tab w:val="left" w:pos="0"/>
              </w:tabs>
              <w:ind w:left="113" w:right="113"/>
              <w:jc w:val="center"/>
              <w:rPr>
                <w:sz w:val="28"/>
                <w:szCs w:val="28"/>
                <w:lang w:val="uk-UA"/>
              </w:rPr>
            </w:pPr>
            <w:r w:rsidRPr="007848A0">
              <w:rPr>
                <w:sz w:val="28"/>
                <w:szCs w:val="28"/>
                <w:lang w:val="uk-UA"/>
              </w:rPr>
              <w:t>Загальний показник</w:t>
            </w:r>
          </w:p>
        </w:tc>
        <w:tc>
          <w:tcPr>
            <w:tcW w:w="2262" w:type="dxa"/>
            <w:vMerge w:val="restart"/>
            <w:textDirection w:val="btLr"/>
          </w:tcPr>
          <w:p w14:paraId="0D14CC78" w14:textId="77777777" w:rsidR="00D82A80" w:rsidRPr="007848A0" w:rsidRDefault="00D82A80" w:rsidP="0084016D">
            <w:pPr>
              <w:tabs>
                <w:tab w:val="left" w:pos="0"/>
              </w:tabs>
              <w:ind w:left="113" w:right="113"/>
              <w:jc w:val="center"/>
              <w:rPr>
                <w:sz w:val="28"/>
                <w:szCs w:val="28"/>
                <w:lang w:val="uk-UA"/>
              </w:rPr>
            </w:pPr>
          </w:p>
          <w:p w14:paraId="71F4E059" w14:textId="77777777" w:rsidR="00D82A80" w:rsidRPr="007848A0" w:rsidRDefault="00D82A80" w:rsidP="0084016D">
            <w:pPr>
              <w:tabs>
                <w:tab w:val="left" w:pos="0"/>
              </w:tabs>
              <w:ind w:left="113" w:right="113"/>
              <w:jc w:val="center"/>
              <w:rPr>
                <w:sz w:val="28"/>
                <w:szCs w:val="28"/>
                <w:lang w:val="uk-UA"/>
              </w:rPr>
            </w:pPr>
            <w:r w:rsidRPr="007848A0">
              <w:rPr>
                <w:sz w:val="28"/>
                <w:szCs w:val="28"/>
                <w:lang w:val="uk-UA"/>
              </w:rPr>
              <w:t>Рівень</w:t>
            </w:r>
          </w:p>
        </w:tc>
      </w:tr>
      <w:tr w:rsidR="00D82A80" w:rsidRPr="00A97988" w14:paraId="5896D593" w14:textId="77777777" w:rsidTr="0084016D">
        <w:trPr>
          <w:cantSplit/>
          <w:trHeight w:val="2010"/>
        </w:trPr>
        <w:tc>
          <w:tcPr>
            <w:tcW w:w="496" w:type="dxa"/>
            <w:vMerge/>
          </w:tcPr>
          <w:p w14:paraId="3B7FC11B" w14:textId="77777777" w:rsidR="00D82A80" w:rsidRPr="007848A0" w:rsidRDefault="00D82A80" w:rsidP="0084016D">
            <w:pPr>
              <w:tabs>
                <w:tab w:val="left" w:pos="0"/>
              </w:tabs>
              <w:jc w:val="center"/>
              <w:rPr>
                <w:sz w:val="28"/>
                <w:szCs w:val="28"/>
                <w:lang w:val="uk-UA"/>
              </w:rPr>
            </w:pPr>
          </w:p>
        </w:tc>
        <w:tc>
          <w:tcPr>
            <w:tcW w:w="1911" w:type="dxa"/>
            <w:vMerge/>
          </w:tcPr>
          <w:p w14:paraId="2F1FFC48" w14:textId="77777777" w:rsidR="00D82A80" w:rsidRPr="007848A0" w:rsidRDefault="00D82A80" w:rsidP="0084016D">
            <w:pPr>
              <w:tabs>
                <w:tab w:val="left" w:pos="0"/>
              </w:tabs>
              <w:jc w:val="center"/>
              <w:rPr>
                <w:sz w:val="28"/>
                <w:szCs w:val="28"/>
                <w:lang w:val="uk-UA"/>
              </w:rPr>
            </w:pPr>
          </w:p>
        </w:tc>
        <w:tc>
          <w:tcPr>
            <w:tcW w:w="941" w:type="dxa"/>
            <w:textDirection w:val="btLr"/>
          </w:tcPr>
          <w:p w14:paraId="791E16F7" w14:textId="77777777" w:rsidR="00D82A80" w:rsidRPr="007848A0" w:rsidRDefault="00D82A80" w:rsidP="0084016D">
            <w:pPr>
              <w:tabs>
                <w:tab w:val="left" w:pos="3030"/>
              </w:tabs>
              <w:ind w:left="113" w:right="113"/>
              <w:jc w:val="center"/>
              <w:rPr>
                <w:sz w:val="28"/>
                <w:szCs w:val="28"/>
                <w:lang w:val="uk-UA"/>
              </w:rPr>
            </w:pPr>
            <w:r w:rsidRPr="007848A0">
              <w:rPr>
                <w:sz w:val="28"/>
                <w:szCs w:val="28"/>
                <w:lang w:val="uk-UA"/>
              </w:rPr>
              <w:t xml:space="preserve"> </w:t>
            </w:r>
          </w:p>
          <w:p w14:paraId="12640682" w14:textId="77777777" w:rsidR="00D82A80" w:rsidRPr="007848A0" w:rsidRDefault="00D82A80" w:rsidP="0084016D">
            <w:pPr>
              <w:tabs>
                <w:tab w:val="left" w:pos="3030"/>
              </w:tabs>
              <w:ind w:left="113" w:right="113"/>
              <w:jc w:val="center"/>
              <w:rPr>
                <w:sz w:val="28"/>
                <w:szCs w:val="28"/>
                <w:lang w:val="uk-UA"/>
              </w:rPr>
            </w:pPr>
            <w:r w:rsidRPr="007848A0">
              <w:rPr>
                <w:sz w:val="28"/>
                <w:szCs w:val="28"/>
                <w:lang w:val="uk-UA"/>
              </w:rPr>
              <w:t>інтелектуальні</w:t>
            </w:r>
          </w:p>
          <w:p w14:paraId="225A579C" w14:textId="77777777" w:rsidR="00D82A80" w:rsidRPr="007848A0" w:rsidRDefault="00D82A80" w:rsidP="0084016D">
            <w:pPr>
              <w:tabs>
                <w:tab w:val="left" w:pos="0"/>
              </w:tabs>
              <w:ind w:left="113" w:right="113"/>
              <w:jc w:val="center"/>
              <w:rPr>
                <w:sz w:val="28"/>
                <w:szCs w:val="28"/>
                <w:lang w:val="uk-UA"/>
              </w:rPr>
            </w:pPr>
          </w:p>
        </w:tc>
        <w:tc>
          <w:tcPr>
            <w:tcW w:w="960" w:type="dxa"/>
            <w:textDirection w:val="btLr"/>
          </w:tcPr>
          <w:p w14:paraId="7EDFBFDA" w14:textId="77777777" w:rsidR="00D82A80" w:rsidRPr="007848A0" w:rsidRDefault="00D82A80" w:rsidP="0084016D">
            <w:pPr>
              <w:tabs>
                <w:tab w:val="left" w:pos="0"/>
              </w:tabs>
              <w:ind w:left="113" w:right="113"/>
              <w:jc w:val="center"/>
              <w:rPr>
                <w:sz w:val="28"/>
                <w:szCs w:val="28"/>
                <w:lang w:val="uk-UA"/>
              </w:rPr>
            </w:pPr>
          </w:p>
          <w:p w14:paraId="68D019A2" w14:textId="77777777" w:rsidR="00D82A80" w:rsidRPr="007848A0" w:rsidRDefault="00D82A80" w:rsidP="0084016D">
            <w:pPr>
              <w:tabs>
                <w:tab w:val="left" w:pos="0"/>
              </w:tabs>
              <w:ind w:left="113" w:right="113"/>
              <w:jc w:val="center"/>
              <w:rPr>
                <w:sz w:val="28"/>
                <w:szCs w:val="28"/>
                <w:lang w:val="uk-UA"/>
              </w:rPr>
            </w:pPr>
            <w:r w:rsidRPr="007848A0">
              <w:rPr>
                <w:sz w:val="28"/>
                <w:szCs w:val="28"/>
                <w:lang w:val="uk-UA"/>
              </w:rPr>
              <w:t>поведінкові</w:t>
            </w:r>
          </w:p>
        </w:tc>
        <w:tc>
          <w:tcPr>
            <w:tcW w:w="960" w:type="dxa"/>
            <w:textDirection w:val="btLr"/>
          </w:tcPr>
          <w:p w14:paraId="12745D68" w14:textId="77777777" w:rsidR="00D82A80" w:rsidRPr="007848A0" w:rsidRDefault="00D82A80" w:rsidP="0084016D">
            <w:pPr>
              <w:tabs>
                <w:tab w:val="left" w:pos="0"/>
              </w:tabs>
              <w:ind w:left="113" w:right="113"/>
              <w:rPr>
                <w:sz w:val="28"/>
                <w:szCs w:val="28"/>
                <w:lang w:val="uk-UA"/>
              </w:rPr>
            </w:pPr>
            <w:r w:rsidRPr="007848A0">
              <w:rPr>
                <w:sz w:val="28"/>
                <w:szCs w:val="28"/>
                <w:lang w:val="uk-UA"/>
              </w:rPr>
              <w:t xml:space="preserve">     </w:t>
            </w:r>
          </w:p>
          <w:p w14:paraId="1530146F" w14:textId="77777777" w:rsidR="00D82A80" w:rsidRPr="007848A0" w:rsidRDefault="00D82A80" w:rsidP="0084016D">
            <w:pPr>
              <w:tabs>
                <w:tab w:val="left" w:pos="0"/>
              </w:tabs>
              <w:ind w:left="113" w:right="113"/>
              <w:rPr>
                <w:sz w:val="28"/>
                <w:szCs w:val="28"/>
                <w:lang w:val="uk-UA"/>
              </w:rPr>
            </w:pPr>
            <w:r w:rsidRPr="007848A0">
              <w:rPr>
                <w:sz w:val="28"/>
                <w:szCs w:val="28"/>
                <w:lang w:val="uk-UA"/>
              </w:rPr>
              <w:t xml:space="preserve">     емоційні</w:t>
            </w:r>
          </w:p>
        </w:tc>
        <w:tc>
          <w:tcPr>
            <w:tcW w:w="840" w:type="dxa"/>
            <w:textDirection w:val="btLr"/>
          </w:tcPr>
          <w:p w14:paraId="708C9BE5" w14:textId="77777777" w:rsidR="00D82A80" w:rsidRPr="007848A0" w:rsidRDefault="00D82A80" w:rsidP="0084016D">
            <w:pPr>
              <w:tabs>
                <w:tab w:val="left" w:pos="3030"/>
              </w:tabs>
              <w:ind w:right="113"/>
              <w:rPr>
                <w:sz w:val="28"/>
                <w:szCs w:val="28"/>
                <w:lang w:val="uk-UA"/>
              </w:rPr>
            </w:pPr>
            <w:r w:rsidRPr="007848A0">
              <w:rPr>
                <w:sz w:val="28"/>
                <w:szCs w:val="28"/>
                <w:lang w:val="uk-UA"/>
              </w:rPr>
              <w:t xml:space="preserve">     фізіологічні</w:t>
            </w:r>
          </w:p>
          <w:p w14:paraId="5D459B86" w14:textId="77777777" w:rsidR="00D82A80" w:rsidRPr="007848A0" w:rsidRDefault="00D82A80" w:rsidP="0084016D">
            <w:pPr>
              <w:tabs>
                <w:tab w:val="left" w:pos="3030"/>
              </w:tabs>
              <w:ind w:left="113" w:right="113"/>
              <w:jc w:val="center"/>
              <w:rPr>
                <w:sz w:val="28"/>
                <w:szCs w:val="28"/>
                <w:lang w:val="uk-UA"/>
              </w:rPr>
            </w:pPr>
          </w:p>
          <w:p w14:paraId="526C3CEB" w14:textId="77777777" w:rsidR="00D82A80" w:rsidRPr="007848A0" w:rsidRDefault="00D82A80" w:rsidP="0084016D">
            <w:pPr>
              <w:tabs>
                <w:tab w:val="left" w:pos="0"/>
              </w:tabs>
              <w:ind w:left="113" w:right="113"/>
              <w:jc w:val="center"/>
              <w:rPr>
                <w:sz w:val="28"/>
                <w:szCs w:val="28"/>
                <w:lang w:val="uk-UA"/>
              </w:rPr>
            </w:pPr>
          </w:p>
        </w:tc>
        <w:tc>
          <w:tcPr>
            <w:tcW w:w="1200" w:type="dxa"/>
            <w:vMerge/>
          </w:tcPr>
          <w:p w14:paraId="1D69EA06" w14:textId="77777777" w:rsidR="00D82A80" w:rsidRPr="007848A0" w:rsidRDefault="00D82A80" w:rsidP="0084016D">
            <w:pPr>
              <w:tabs>
                <w:tab w:val="left" w:pos="0"/>
              </w:tabs>
              <w:jc w:val="center"/>
              <w:rPr>
                <w:sz w:val="28"/>
                <w:szCs w:val="28"/>
                <w:lang w:val="uk-UA"/>
              </w:rPr>
            </w:pPr>
          </w:p>
        </w:tc>
        <w:tc>
          <w:tcPr>
            <w:tcW w:w="2262" w:type="dxa"/>
            <w:vMerge/>
          </w:tcPr>
          <w:p w14:paraId="0343BC2E" w14:textId="77777777" w:rsidR="00D82A80" w:rsidRPr="007848A0" w:rsidRDefault="00D82A80" w:rsidP="0084016D">
            <w:pPr>
              <w:tabs>
                <w:tab w:val="left" w:pos="0"/>
              </w:tabs>
              <w:jc w:val="center"/>
              <w:rPr>
                <w:sz w:val="28"/>
                <w:szCs w:val="28"/>
                <w:lang w:val="uk-UA"/>
              </w:rPr>
            </w:pPr>
          </w:p>
        </w:tc>
      </w:tr>
      <w:tr w:rsidR="00D82A80" w:rsidRPr="00A97988" w14:paraId="63563EF2" w14:textId="77777777" w:rsidTr="0084016D">
        <w:tc>
          <w:tcPr>
            <w:tcW w:w="496" w:type="dxa"/>
          </w:tcPr>
          <w:p w14:paraId="2D8C5055" w14:textId="77777777" w:rsidR="00D82A80" w:rsidRPr="007848A0" w:rsidRDefault="00D82A80" w:rsidP="0084016D">
            <w:pPr>
              <w:tabs>
                <w:tab w:val="left" w:pos="0"/>
              </w:tabs>
              <w:jc w:val="center"/>
              <w:rPr>
                <w:sz w:val="28"/>
                <w:szCs w:val="28"/>
                <w:lang w:val="uk-UA"/>
              </w:rPr>
            </w:pPr>
            <w:r w:rsidRPr="007848A0">
              <w:rPr>
                <w:sz w:val="28"/>
                <w:szCs w:val="28"/>
                <w:lang w:val="uk-UA"/>
              </w:rPr>
              <w:t>1</w:t>
            </w:r>
          </w:p>
        </w:tc>
        <w:tc>
          <w:tcPr>
            <w:tcW w:w="1911" w:type="dxa"/>
          </w:tcPr>
          <w:p w14:paraId="7AF294E2" w14:textId="77777777" w:rsidR="00D82A80" w:rsidRPr="007848A0" w:rsidRDefault="00D82A80" w:rsidP="0084016D">
            <w:pPr>
              <w:tabs>
                <w:tab w:val="left" w:pos="0"/>
              </w:tabs>
              <w:jc w:val="center"/>
              <w:rPr>
                <w:sz w:val="28"/>
                <w:szCs w:val="28"/>
                <w:lang w:val="uk-UA"/>
              </w:rPr>
            </w:pPr>
            <w:r w:rsidRPr="007848A0">
              <w:rPr>
                <w:sz w:val="28"/>
                <w:szCs w:val="28"/>
                <w:lang w:val="uk-UA"/>
              </w:rPr>
              <w:t>Ольга А.</w:t>
            </w:r>
          </w:p>
        </w:tc>
        <w:tc>
          <w:tcPr>
            <w:tcW w:w="941" w:type="dxa"/>
          </w:tcPr>
          <w:p w14:paraId="4746914C"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960" w:type="dxa"/>
          </w:tcPr>
          <w:p w14:paraId="7940D95D"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960" w:type="dxa"/>
          </w:tcPr>
          <w:p w14:paraId="47DFACEF"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840" w:type="dxa"/>
          </w:tcPr>
          <w:p w14:paraId="6AFA393E"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1200" w:type="dxa"/>
          </w:tcPr>
          <w:p w14:paraId="1C72F95C" w14:textId="77777777" w:rsidR="00D82A80" w:rsidRPr="007848A0" w:rsidRDefault="00D82A80" w:rsidP="0084016D">
            <w:pPr>
              <w:tabs>
                <w:tab w:val="left" w:pos="0"/>
              </w:tabs>
              <w:jc w:val="center"/>
              <w:rPr>
                <w:sz w:val="28"/>
                <w:szCs w:val="28"/>
                <w:lang w:val="uk-UA"/>
              </w:rPr>
            </w:pPr>
            <w:r w:rsidRPr="007848A0">
              <w:rPr>
                <w:sz w:val="28"/>
                <w:szCs w:val="28"/>
                <w:lang w:val="uk-UA"/>
              </w:rPr>
              <w:t>10</w:t>
            </w:r>
          </w:p>
        </w:tc>
        <w:tc>
          <w:tcPr>
            <w:tcW w:w="2262" w:type="dxa"/>
          </w:tcPr>
          <w:p w14:paraId="01D4FF64" w14:textId="77777777" w:rsidR="00D82A80" w:rsidRPr="007848A0" w:rsidRDefault="00D82A80" w:rsidP="0084016D">
            <w:pPr>
              <w:tabs>
                <w:tab w:val="left" w:pos="0"/>
              </w:tabs>
              <w:jc w:val="center"/>
              <w:rPr>
                <w:sz w:val="28"/>
                <w:szCs w:val="28"/>
                <w:lang w:val="uk-UA"/>
              </w:rPr>
            </w:pPr>
            <w:r w:rsidRPr="007848A0">
              <w:rPr>
                <w:sz w:val="28"/>
                <w:szCs w:val="28"/>
                <w:lang w:val="uk-UA"/>
              </w:rPr>
              <w:t>помірний стрес</w:t>
            </w:r>
          </w:p>
        </w:tc>
      </w:tr>
      <w:tr w:rsidR="00D82A80" w:rsidRPr="00A97988" w14:paraId="582388D3" w14:textId="77777777" w:rsidTr="0084016D">
        <w:tc>
          <w:tcPr>
            <w:tcW w:w="496" w:type="dxa"/>
          </w:tcPr>
          <w:p w14:paraId="7EB9BCC7"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1911" w:type="dxa"/>
          </w:tcPr>
          <w:p w14:paraId="368C2098" w14:textId="77777777" w:rsidR="00D82A80" w:rsidRPr="007848A0" w:rsidRDefault="00D82A80" w:rsidP="0084016D">
            <w:pPr>
              <w:tabs>
                <w:tab w:val="left" w:pos="0"/>
              </w:tabs>
              <w:jc w:val="center"/>
              <w:rPr>
                <w:sz w:val="28"/>
                <w:szCs w:val="28"/>
                <w:lang w:val="uk-UA"/>
              </w:rPr>
            </w:pPr>
            <w:r w:rsidRPr="007848A0">
              <w:rPr>
                <w:sz w:val="28"/>
                <w:szCs w:val="28"/>
                <w:lang w:val="uk-UA"/>
              </w:rPr>
              <w:t>Аліна Б.</w:t>
            </w:r>
          </w:p>
        </w:tc>
        <w:tc>
          <w:tcPr>
            <w:tcW w:w="941" w:type="dxa"/>
          </w:tcPr>
          <w:p w14:paraId="38CB3C43" w14:textId="77777777" w:rsidR="00D82A80" w:rsidRPr="007848A0" w:rsidRDefault="00D82A80" w:rsidP="0084016D">
            <w:pPr>
              <w:tabs>
                <w:tab w:val="left" w:pos="0"/>
              </w:tabs>
              <w:jc w:val="center"/>
              <w:rPr>
                <w:sz w:val="28"/>
                <w:szCs w:val="28"/>
                <w:lang w:val="uk-UA"/>
              </w:rPr>
            </w:pPr>
            <w:r w:rsidRPr="007848A0">
              <w:rPr>
                <w:sz w:val="28"/>
                <w:szCs w:val="28"/>
                <w:lang w:val="uk-UA"/>
              </w:rPr>
              <w:t>1</w:t>
            </w:r>
          </w:p>
        </w:tc>
        <w:tc>
          <w:tcPr>
            <w:tcW w:w="960" w:type="dxa"/>
          </w:tcPr>
          <w:p w14:paraId="67D3B665" w14:textId="77777777" w:rsidR="00D82A80" w:rsidRPr="007848A0" w:rsidRDefault="00D82A80" w:rsidP="0084016D">
            <w:pPr>
              <w:tabs>
                <w:tab w:val="left" w:pos="0"/>
              </w:tabs>
              <w:jc w:val="center"/>
              <w:rPr>
                <w:sz w:val="28"/>
                <w:szCs w:val="28"/>
                <w:lang w:val="uk-UA"/>
              </w:rPr>
            </w:pPr>
            <w:r w:rsidRPr="007848A0">
              <w:rPr>
                <w:sz w:val="28"/>
                <w:szCs w:val="28"/>
                <w:lang w:val="uk-UA"/>
              </w:rPr>
              <w:t>1</w:t>
            </w:r>
          </w:p>
        </w:tc>
        <w:tc>
          <w:tcPr>
            <w:tcW w:w="960" w:type="dxa"/>
          </w:tcPr>
          <w:p w14:paraId="40093BA6"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840" w:type="dxa"/>
          </w:tcPr>
          <w:p w14:paraId="3D422BEB" w14:textId="77777777" w:rsidR="00D82A80" w:rsidRPr="007848A0" w:rsidRDefault="00D82A80" w:rsidP="0084016D">
            <w:pPr>
              <w:tabs>
                <w:tab w:val="left" w:pos="0"/>
              </w:tabs>
              <w:jc w:val="center"/>
              <w:rPr>
                <w:sz w:val="28"/>
                <w:szCs w:val="28"/>
                <w:lang w:val="uk-UA"/>
              </w:rPr>
            </w:pPr>
            <w:r w:rsidRPr="007848A0">
              <w:rPr>
                <w:sz w:val="28"/>
                <w:szCs w:val="28"/>
                <w:lang w:val="uk-UA"/>
              </w:rPr>
              <w:t>-</w:t>
            </w:r>
          </w:p>
        </w:tc>
        <w:tc>
          <w:tcPr>
            <w:tcW w:w="1200" w:type="dxa"/>
          </w:tcPr>
          <w:p w14:paraId="2E9B9D54" w14:textId="77777777" w:rsidR="00D82A80" w:rsidRPr="007848A0" w:rsidRDefault="00D82A80" w:rsidP="0084016D">
            <w:pPr>
              <w:tabs>
                <w:tab w:val="left" w:pos="0"/>
              </w:tabs>
              <w:jc w:val="center"/>
              <w:rPr>
                <w:sz w:val="28"/>
                <w:szCs w:val="28"/>
                <w:lang w:val="uk-UA"/>
              </w:rPr>
            </w:pPr>
            <w:r w:rsidRPr="007848A0">
              <w:rPr>
                <w:sz w:val="28"/>
                <w:szCs w:val="28"/>
                <w:lang w:val="uk-UA"/>
              </w:rPr>
              <w:t>5</w:t>
            </w:r>
          </w:p>
        </w:tc>
        <w:tc>
          <w:tcPr>
            <w:tcW w:w="2262" w:type="dxa"/>
          </w:tcPr>
          <w:p w14:paraId="22EF79E2" w14:textId="77777777" w:rsidR="00D82A80" w:rsidRPr="007848A0" w:rsidRDefault="00D82A80" w:rsidP="0084016D">
            <w:pPr>
              <w:tabs>
                <w:tab w:val="left" w:pos="0"/>
              </w:tabs>
              <w:jc w:val="center"/>
              <w:rPr>
                <w:sz w:val="28"/>
                <w:szCs w:val="28"/>
                <w:lang w:val="uk-UA"/>
              </w:rPr>
            </w:pPr>
            <w:r w:rsidRPr="007848A0">
              <w:rPr>
                <w:sz w:val="28"/>
                <w:szCs w:val="28"/>
                <w:lang w:val="uk-UA"/>
              </w:rPr>
              <w:t>стрес відсутній</w:t>
            </w:r>
          </w:p>
        </w:tc>
      </w:tr>
      <w:tr w:rsidR="00D82A80" w:rsidRPr="00A97988" w14:paraId="3F496704" w14:textId="77777777" w:rsidTr="0084016D">
        <w:tc>
          <w:tcPr>
            <w:tcW w:w="496" w:type="dxa"/>
          </w:tcPr>
          <w:p w14:paraId="6644E98E"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1911" w:type="dxa"/>
          </w:tcPr>
          <w:p w14:paraId="7CC0E3CB" w14:textId="77777777" w:rsidR="00D82A80" w:rsidRPr="007848A0" w:rsidRDefault="00D82A80" w:rsidP="0084016D">
            <w:pPr>
              <w:tabs>
                <w:tab w:val="left" w:pos="0"/>
              </w:tabs>
              <w:jc w:val="center"/>
              <w:rPr>
                <w:sz w:val="28"/>
                <w:szCs w:val="28"/>
                <w:lang w:val="uk-UA"/>
              </w:rPr>
            </w:pPr>
            <w:r w:rsidRPr="007848A0">
              <w:rPr>
                <w:sz w:val="28"/>
                <w:szCs w:val="28"/>
                <w:lang w:val="uk-UA"/>
              </w:rPr>
              <w:t>Іванна Б.</w:t>
            </w:r>
          </w:p>
        </w:tc>
        <w:tc>
          <w:tcPr>
            <w:tcW w:w="941" w:type="dxa"/>
          </w:tcPr>
          <w:p w14:paraId="0EEFE294"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960" w:type="dxa"/>
          </w:tcPr>
          <w:p w14:paraId="23D3F6BF" w14:textId="77777777" w:rsidR="00D82A80" w:rsidRPr="007848A0" w:rsidRDefault="00D82A80" w:rsidP="0084016D">
            <w:pPr>
              <w:tabs>
                <w:tab w:val="left" w:pos="0"/>
              </w:tabs>
              <w:jc w:val="center"/>
              <w:rPr>
                <w:sz w:val="28"/>
                <w:szCs w:val="28"/>
                <w:lang w:val="uk-UA"/>
              </w:rPr>
            </w:pPr>
            <w:r w:rsidRPr="007848A0">
              <w:rPr>
                <w:sz w:val="28"/>
                <w:szCs w:val="28"/>
                <w:lang w:val="uk-UA"/>
              </w:rPr>
              <w:t>1</w:t>
            </w:r>
          </w:p>
        </w:tc>
        <w:tc>
          <w:tcPr>
            <w:tcW w:w="960" w:type="dxa"/>
          </w:tcPr>
          <w:p w14:paraId="15ADD2F5" w14:textId="77777777" w:rsidR="00D82A80" w:rsidRPr="007848A0" w:rsidRDefault="00D82A80" w:rsidP="0084016D">
            <w:pPr>
              <w:tabs>
                <w:tab w:val="left" w:pos="0"/>
              </w:tabs>
              <w:jc w:val="center"/>
              <w:rPr>
                <w:sz w:val="28"/>
                <w:szCs w:val="28"/>
                <w:lang w:val="uk-UA"/>
              </w:rPr>
            </w:pPr>
            <w:r w:rsidRPr="007848A0">
              <w:rPr>
                <w:sz w:val="28"/>
                <w:szCs w:val="28"/>
                <w:lang w:val="uk-UA"/>
              </w:rPr>
              <w:t>6</w:t>
            </w:r>
          </w:p>
        </w:tc>
        <w:tc>
          <w:tcPr>
            <w:tcW w:w="840" w:type="dxa"/>
          </w:tcPr>
          <w:p w14:paraId="4882C51D" w14:textId="77777777" w:rsidR="00D82A80" w:rsidRPr="007848A0" w:rsidRDefault="00D82A80" w:rsidP="0084016D">
            <w:pPr>
              <w:tabs>
                <w:tab w:val="left" w:pos="0"/>
              </w:tabs>
              <w:jc w:val="center"/>
              <w:rPr>
                <w:sz w:val="28"/>
                <w:szCs w:val="28"/>
                <w:lang w:val="uk-UA"/>
              </w:rPr>
            </w:pPr>
            <w:r w:rsidRPr="007848A0">
              <w:rPr>
                <w:sz w:val="28"/>
                <w:szCs w:val="28"/>
                <w:lang w:val="uk-UA"/>
              </w:rPr>
              <w:t>1</w:t>
            </w:r>
          </w:p>
        </w:tc>
        <w:tc>
          <w:tcPr>
            <w:tcW w:w="1200" w:type="dxa"/>
          </w:tcPr>
          <w:p w14:paraId="5BD0C7A5" w14:textId="77777777" w:rsidR="00D82A80" w:rsidRPr="007848A0" w:rsidRDefault="00D82A80" w:rsidP="0084016D">
            <w:pPr>
              <w:tabs>
                <w:tab w:val="left" w:pos="0"/>
              </w:tabs>
              <w:jc w:val="center"/>
              <w:rPr>
                <w:sz w:val="28"/>
                <w:szCs w:val="28"/>
                <w:lang w:val="uk-UA"/>
              </w:rPr>
            </w:pPr>
            <w:r w:rsidRPr="007848A0">
              <w:rPr>
                <w:sz w:val="28"/>
                <w:szCs w:val="28"/>
                <w:lang w:val="uk-UA"/>
              </w:rPr>
              <w:t>10</w:t>
            </w:r>
          </w:p>
        </w:tc>
        <w:tc>
          <w:tcPr>
            <w:tcW w:w="2262" w:type="dxa"/>
          </w:tcPr>
          <w:p w14:paraId="7387E42C" w14:textId="77777777" w:rsidR="00D82A80" w:rsidRPr="007848A0" w:rsidRDefault="00D82A80" w:rsidP="0084016D">
            <w:pPr>
              <w:tabs>
                <w:tab w:val="left" w:pos="0"/>
              </w:tabs>
              <w:jc w:val="center"/>
              <w:rPr>
                <w:sz w:val="28"/>
                <w:szCs w:val="28"/>
                <w:lang w:val="uk-UA"/>
              </w:rPr>
            </w:pPr>
            <w:r w:rsidRPr="007848A0">
              <w:rPr>
                <w:sz w:val="28"/>
                <w:szCs w:val="28"/>
                <w:lang w:val="uk-UA"/>
              </w:rPr>
              <w:t>помірний стрес</w:t>
            </w:r>
          </w:p>
        </w:tc>
      </w:tr>
      <w:tr w:rsidR="00D82A80" w:rsidRPr="00A97988" w14:paraId="23E9D737" w14:textId="77777777" w:rsidTr="0084016D">
        <w:tc>
          <w:tcPr>
            <w:tcW w:w="496" w:type="dxa"/>
          </w:tcPr>
          <w:p w14:paraId="7E01E82E" w14:textId="77777777" w:rsidR="00D82A80" w:rsidRPr="007848A0" w:rsidRDefault="00D82A80" w:rsidP="0084016D">
            <w:pPr>
              <w:tabs>
                <w:tab w:val="left" w:pos="0"/>
              </w:tabs>
              <w:jc w:val="center"/>
              <w:rPr>
                <w:sz w:val="28"/>
                <w:szCs w:val="28"/>
                <w:lang w:val="uk-UA"/>
              </w:rPr>
            </w:pPr>
            <w:r w:rsidRPr="007848A0">
              <w:rPr>
                <w:sz w:val="28"/>
                <w:szCs w:val="28"/>
                <w:lang w:val="uk-UA"/>
              </w:rPr>
              <w:t>4</w:t>
            </w:r>
          </w:p>
        </w:tc>
        <w:tc>
          <w:tcPr>
            <w:tcW w:w="1911" w:type="dxa"/>
          </w:tcPr>
          <w:p w14:paraId="2A3523D9" w14:textId="77777777" w:rsidR="00D82A80" w:rsidRPr="007848A0" w:rsidRDefault="00D82A80" w:rsidP="0084016D">
            <w:pPr>
              <w:tabs>
                <w:tab w:val="left" w:pos="0"/>
              </w:tabs>
              <w:jc w:val="center"/>
              <w:rPr>
                <w:sz w:val="28"/>
                <w:szCs w:val="28"/>
                <w:lang w:val="uk-UA"/>
              </w:rPr>
            </w:pPr>
            <w:r w:rsidRPr="007848A0">
              <w:rPr>
                <w:sz w:val="28"/>
                <w:szCs w:val="28"/>
                <w:lang w:val="uk-UA"/>
              </w:rPr>
              <w:t>Ксенія В.</w:t>
            </w:r>
          </w:p>
        </w:tc>
        <w:tc>
          <w:tcPr>
            <w:tcW w:w="941" w:type="dxa"/>
          </w:tcPr>
          <w:p w14:paraId="53AD0E7A" w14:textId="77777777" w:rsidR="00D82A80" w:rsidRPr="007848A0" w:rsidRDefault="00D82A80" w:rsidP="0084016D">
            <w:pPr>
              <w:tabs>
                <w:tab w:val="left" w:pos="0"/>
              </w:tabs>
              <w:jc w:val="center"/>
              <w:rPr>
                <w:sz w:val="28"/>
                <w:szCs w:val="28"/>
                <w:lang w:val="uk-UA"/>
              </w:rPr>
            </w:pPr>
            <w:r w:rsidRPr="007848A0">
              <w:rPr>
                <w:sz w:val="28"/>
                <w:szCs w:val="28"/>
                <w:lang w:val="uk-UA"/>
              </w:rPr>
              <w:t>1</w:t>
            </w:r>
          </w:p>
        </w:tc>
        <w:tc>
          <w:tcPr>
            <w:tcW w:w="960" w:type="dxa"/>
          </w:tcPr>
          <w:p w14:paraId="31114593" w14:textId="77777777" w:rsidR="00D82A80" w:rsidRPr="007848A0" w:rsidRDefault="00D82A80" w:rsidP="0084016D">
            <w:pPr>
              <w:tabs>
                <w:tab w:val="left" w:pos="0"/>
              </w:tabs>
              <w:jc w:val="center"/>
              <w:rPr>
                <w:sz w:val="28"/>
                <w:szCs w:val="28"/>
                <w:lang w:val="uk-UA"/>
              </w:rPr>
            </w:pPr>
            <w:r w:rsidRPr="007848A0">
              <w:rPr>
                <w:sz w:val="28"/>
                <w:szCs w:val="28"/>
                <w:lang w:val="uk-UA"/>
              </w:rPr>
              <w:t>1</w:t>
            </w:r>
          </w:p>
        </w:tc>
        <w:tc>
          <w:tcPr>
            <w:tcW w:w="960" w:type="dxa"/>
          </w:tcPr>
          <w:p w14:paraId="7EA6D76A"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840" w:type="dxa"/>
          </w:tcPr>
          <w:p w14:paraId="61A2F47E" w14:textId="77777777" w:rsidR="00D82A80" w:rsidRPr="007848A0" w:rsidRDefault="00D82A80" w:rsidP="0084016D">
            <w:pPr>
              <w:tabs>
                <w:tab w:val="left" w:pos="0"/>
              </w:tabs>
              <w:jc w:val="center"/>
              <w:rPr>
                <w:sz w:val="28"/>
                <w:szCs w:val="28"/>
                <w:lang w:val="uk-UA"/>
              </w:rPr>
            </w:pPr>
            <w:r w:rsidRPr="007848A0">
              <w:rPr>
                <w:sz w:val="28"/>
                <w:szCs w:val="28"/>
                <w:lang w:val="uk-UA"/>
              </w:rPr>
              <w:t>1</w:t>
            </w:r>
          </w:p>
        </w:tc>
        <w:tc>
          <w:tcPr>
            <w:tcW w:w="1200" w:type="dxa"/>
          </w:tcPr>
          <w:p w14:paraId="438A70B2" w14:textId="77777777" w:rsidR="00D82A80" w:rsidRPr="007848A0" w:rsidRDefault="00D82A80" w:rsidP="0084016D">
            <w:pPr>
              <w:tabs>
                <w:tab w:val="left" w:pos="0"/>
              </w:tabs>
              <w:jc w:val="center"/>
              <w:rPr>
                <w:sz w:val="28"/>
                <w:szCs w:val="28"/>
                <w:lang w:val="uk-UA"/>
              </w:rPr>
            </w:pPr>
            <w:r w:rsidRPr="007848A0">
              <w:rPr>
                <w:sz w:val="28"/>
                <w:szCs w:val="28"/>
                <w:lang w:val="uk-UA"/>
              </w:rPr>
              <w:t>6</w:t>
            </w:r>
          </w:p>
        </w:tc>
        <w:tc>
          <w:tcPr>
            <w:tcW w:w="2262" w:type="dxa"/>
          </w:tcPr>
          <w:p w14:paraId="31123E39" w14:textId="77777777" w:rsidR="00D82A80" w:rsidRPr="007848A0" w:rsidRDefault="00D82A80" w:rsidP="0084016D">
            <w:pPr>
              <w:tabs>
                <w:tab w:val="left" w:pos="0"/>
              </w:tabs>
              <w:jc w:val="center"/>
              <w:rPr>
                <w:sz w:val="28"/>
                <w:szCs w:val="28"/>
                <w:lang w:val="uk-UA"/>
              </w:rPr>
            </w:pPr>
            <w:r w:rsidRPr="007848A0">
              <w:rPr>
                <w:sz w:val="28"/>
                <w:szCs w:val="28"/>
                <w:lang w:val="uk-UA"/>
              </w:rPr>
              <w:t>помірний стрес</w:t>
            </w:r>
          </w:p>
        </w:tc>
      </w:tr>
      <w:tr w:rsidR="00D82A80" w:rsidRPr="00A97988" w14:paraId="2018E862" w14:textId="77777777" w:rsidTr="0084016D">
        <w:tc>
          <w:tcPr>
            <w:tcW w:w="496" w:type="dxa"/>
          </w:tcPr>
          <w:p w14:paraId="5CF22FE5" w14:textId="77777777" w:rsidR="00D82A80" w:rsidRPr="007848A0" w:rsidRDefault="00D82A80" w:rsidP="0084016D">
            <w:pPr>
              <w:tabs>
                <w:tab w:val="left" w:pos="0"/>
              </w:tabs>
              <w:jc w:val="center"/>
              <w:rPr>
                <w:sz w:val="28"/>
                <w:szCs w:val="28"/>
                <w:lang w:val="uk-UA"/>
              </w:rPr>
            </w:pPr>
            <w:r w:rsidRPr="007848A0">
              <w:rPr>
                <w:sz w:val="28"/>
                <w:szCs w:val="28"/>
                <w:lang w:val="uk-UA"/>
              </w:rPr>
              <w:t>5</w:t>
            </w:r>
          </w:p>
        </w:tc>
        <w:tc>
          <w:tcPr>
            <w:tcW w:w="1911" w:type="dxa"/>
          </w:tcPr>
          <w:p w14:paraId="52245901" w14:textId="77777777" w:rsidR="00D82A80" w:rsidRPr="007848A0" w:rsidRDefault="00D82A80" w:rsidP="0084016D">
            <w:pPr>
              <w:tabs>
                <w:tab w:val="left" w:pos="0"/>
              </w:tabs>
              <w:jc w:val="center"/>
              <w:rPr>
                <w:sz w:val="28"/>
                <w:szCs w:val="28"/>
                <w:lang w:val="uk-UA"/>
              </w:rPr>
            </w:pPr>
            <w:r w:rsidRPr="007848A0">
              <w:rPr>
                <w:sz w:val="28"/>
                <w:szCs w:val="28"/>
                <w:lang w:val="uk-UA"/>
              </w:rPr>
              <w:t>Галина Г.</w:t>
            </w:r>
          </w:p>
        </w:tc>
        <w:tc>
          <w:tcPr>
            <w:tcW w:w="941" w:type="dxa"/>
          </w:tcPr>
          <w:p w14:paraId="57775C05" w14:textId="77777777" w:rsidR="00D82A80" w:rsidRPr="007848A0" w:rsidRDefault="00D82A80" w:rsidP="0084016D">
            <w:pPr>
              <w:tabs>
                <w:tab w:val="left" w:pos="0"/>
              </w:tabs>
              <w:jc w:val="center"/>
              <w:rPr>
                <w:sz w:val="28"/>
                <w:szCs w:val="28"/>
                <w:lang w:val="uk-UA"/>
              </w:rPr>
            </w:pPr>
            <w:r w:rsidRPr="007848A0">
              <w:rPr>
                <w:sz w:val="28"/>
                <w:szCs w:val="28"/>
                <w:lang w:val="uk-UA"/>
              </w:rPr>
              <w:t>1</w:t>
            </w:r>
          </w:p>
        </w:tc>
        <w:tc>
          <w:tcPr>
            <w:tcW w:w="960" w:type="dxa"/>
          </w:tcPr>
          <w:p w14:paraId="191211CC" w14:textId="77777777" w:rsidR="00D82A80" w:rsidRPr="007848A0" w:rsidRDefault="00D82A80" w:rsidP="0084016D">
            <w:pPr>
              <w:tabs>
                <w:tab w:val="left" w:pos="0"/>
              </w:tabs>
              <w:jc w:val="center"/>
              <w:rPr>
                <w:sz w:val="28"/>
                <w:szCs w:val="28"/>
                <w:lang w:val="uk-UA"/>
              </w:rPr>
            </w:pPr>
            <w:r w:rsidRPr="007848A0">
              <w:rPr>
                <w:sz w:val="28"/>
                <w:szCs w:val="28"/>
                <w:lang w:val="uk-UA"/>
              </w:rPr>
              <w:t>1</w:t>
            </w:r>
          </w:p>
        </w:tc>
        <w:tc>
          <w:tcPr>
            <w:tcW w:w="960" w:type="dxa"/>
          </w:tcPr>
          <w:p w14:paraId="65417AC0"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840" w:type="dxa"/>
          </w:tcPr>
          <w:p w14:paraId="1C0F0812" w14:textId="77777777" w:rsidR="00D82A80" w:rsidRPr="007848A0" w:rsidRDefault="00D82A80" w:rsidP="0084016D">
            <w:pPr>
              <w:tabs>
                <w:tab w:val="left" w:pos="0"/>
              </w:tabs>
              <w:jc w:val="center"/>
              <w:rPr>
                <w:sz w:val="28"/>
                <w:szCs w:val="28"/>
                <w:lang w:val="uk-UA"/>
              </w:rPr>
            </w:pPr>
            <w:r w:rsidRPr="007848A0">
              <w:rPr>
                <w:sz w:val="28"/>
                <w:szCs w:val="28"/>
                <w:lang w:val="uk-UA"/>
              </w:rPr>
              <w:t>1</w:t>
            </w:r>
          </w:p>
        </w:tc>
        <w:tc>
          <w:tcPr>
            <w:tcW w:w="1200" w:type="dxa"/>
          </w:tcPr>
          <w:p w14:paraId="07B558BC" w14:textId="77777777" w:rsidR="00D82A80" w:rsidRPr="007848A0" w:rsidRDefault="00D82A80" w:rsidP="0084016D">
            <w:pPr>
              <w:tabs>
                <w:tab w:val="left" w:pos="0"/>
              </w:tabs>
              <w:jc w:val="center"/>
              <w:rPr>
                <w:sz w:val="28"/>
                <w:szCs w:val="28"/>
                <w:lang w:val="uk-UA"/>
              </w:rPr>
            </w:pPr>
            <w:r w:rsidRPr="007848A0">
              <w:rPr>
                <w:sz w:val="28"/>
                <w:szCs w:val="28"/>
                <w:lang w:val="uk-UA"/>
              </w:rPr>
              <w:t>6</w:t>
            </w:r>
          </w:p>
        </w:tc>
        <w:tc>
          <w:tcPr>
            <w:tcW w:w="2262" w:type="dxa"/>
          </w:tcPr>
          <w:p w14:paraId="5319CEA1" w14:textId="77777777" w:rsidR="00D82A80" w:rsidRPr="007848A0" w:rsidRDefault="00D82A80" w:rsidP="0084016D">
            <w:pPr>
              <w:tabs>
                <w:tab w:val="left" w:pos="0"/>
              </w:tabs>
              <w:jc w:val="center"/>
              <w:rPr>
                <w:sz w:val="28"/>
                <w:szCs w:val="28"/>
                <w:lang w:val="uk-UA"/>
              </w:rPr>
            </w:pPr>
            <w:r w:rsidRPr="007848A0">
              <w:rPr>
                <w:sz w:val="28"/>
                <w:szCs w:val="28"/>
                <w:lang w:val="uk-UA"/>
              </w:rPr>
              <w:t>помірний стрес</w:t>
            </w:r>
          </w:p>
        </w:tc>
      </w:tr>
      <w:tr w:rsidR="00D82A80" w:rsidRPr="00A97988" w14:paraId="6951B28D" w14:textId="77777777" w:rsidTr="0084016D">
        <w:tc>
          <w:tcPr>
            <w:tcW w:w="496" w:type="dxa"/>
          </w:tcPr>
          <w:p w14:paraId="7697AEAC" w14:textId="77777777" w:rsidR="00D82A80" w:rsidRPr="007848A0" w:rsidRDefault="00D82A80" w:rsidP="0084016D">
            <w:pPr>
              <w:tabs>
                <w:tab w:val="left" w:pos="0"/>
              </w:tabs>
              <w:jc w:val="center"/>
              <w:rPr>
                <w:sz w:val="28"/>
                <w:szCs w:val="28"/>
                <w:lang w:val="uk-UA"/>
              </w:rPr>
            </w:pPr>
            <w:r w:rsidRPr="007848A0">
              <w:rPr>
                <w:sz w:val="28"/>
                <w:szCs w:val="28"/>
                <w:lang w:val="uk-UA"/>
              </w:rPr>
              <w:t>6</w:t>
            </w:r>
          </w:p>
        </w:tc>
        <w:tc>
          <w:tcPr>
            <w:tcW w:w="1911" w:type="dxa"/>
          </w:tcPr>
          <w:p w14:paraId="3414E9BB" w14:textId="77777777" w:rsidR="00D82A80" w:rsidRPr="007848A0" w:rsidRDefault="00D82A80" w:rsidP="0084016D">
            <w:pPr>
              <w:tabs>
                <w:tab w:val="left" w:pos="0"/>
              </w:tabs>
              <w:jc w:val="center"/>
              <w:rPr>
                <w:sz w:val="28"/>
                <w:szCs w:val="28"/>
                <w:lang w:val="uk-UA"/>
              </w:rPr>
            </w:pPr>
            <w:r w:rsidRPr="007848A0">
              <w:rPr>
                <w:sz w:val="28"/>
                <w:szCs w:val="28"/>
                <w:lang w:val="uk-UA"/>
              </w:rPr>
              <w:t>Ніна Д.</w:t>
            </w:r>
          </w:p>
        </w:tc>
        <w:tc>
          <w:tcPr>
            <w:tcW w:w="941" w:type="dxa"/>
          </w:tcPr>
          <w:p w14:paraId="21577E7B"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960" w:type="dxa"/>
          </w:tcPr>
          <w:p w14:paraId="349BFC77"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960" w:type="dxa"/>
          </w:tcPr>
          <w:p w14:paraId="5F313B84" w14:textId="77777777" w:rsidR="00D82A80" w:rsidRPr="007848A0" w:rsidRDefault="00D82A80" w:rsidP="0084016D">
            <w:pPr>
              <w:tabs>
                <w:tab w:val="left" w:pos="0"/>
              </w:tabs>
              <w:jc w:val="center"/>
              <w:rPr>
                <w:sz w:val="28"/>
                <w:szCs w:val="28"/>
                <w:lang w:val="uk-UA"/>
              </w:rPr>
            </w:pPr>
            <w:r w:rsidRPr="007848A0">
              <w:rPr>
                <w:sz w:val="28"/>
                <w:szCs w:val="28"/>
                <w:lang w:val="uk-UA"/>
              </w:rPr>
              <w:t>12</w:t>
            </w:r>
          </w:p>
        </w:tc>
        <w:tc>
          <w:tcPr>
            <w:tcW w:w="840" w:type="dxa"/>
          </w:tcPr>
          <w:p w14:paraId="7EC5326E"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1200" w:type="dxa"/>
          </w:tcPr>
          <w:p w14:paraId="6E2CB359" w14:textId="77777777" w:rsidR="00D82A80" w:rsidRPr="007848A0" w:rsidRDefault="00D82A80" w:rsidP="0084016D">
            <w:pPr>
              <w:tabs>
                <w:tab w:val="left" w:pos="0"/>
              </w:tabs>
              <w:jc w:val="center"/>
              <w:rPr>
                <w:sz w:val="28"/>
                <w:szCs w:val="28"/>
                <w:lang w:val="uk-UA"/>
              </w:rPr>
            </w:pPr>
            <w:r w:rsidRPr="007848A0">
              <w:rPr>
                <w:sz w:val="28"/>
                <w:szCs w:val="28"/>
                <w:lang w:val="uk-UA"/>
              </w:rPr>
              <w:t>18</w:t>
            </w:r>
          </w:p>
        </w:tc>
        <w:tc>
          <w:tcPr>
            <w:tcW w:w="2262" w:type="dxa"/>
          </w:tcPr>
          <w:p w14:paraId="43E9543E" w14:textId="77777777" w:rsidR="00D82A80" w:rsidRPr="007848A0" w:rsidRDefault="00D82A80" w:rsidP="0084016D">
            <w:pPr>
              <w:tabs>
                <w:tab w:val="left" w:pos="0"/>
              </w:tabs>
              <w:jc w:val="center"/>
              <w:rPr>
                <w:sz w:val="28"/>
                <w:szCs w:val="28"/>
                <w:lang w:val="uk-UA"/>
              </w:rPr>
            </w:pPr>
            <w:r w:rsidRPr="007848A0">
              <w:rPr>
                <w:sz w:val="28"/>
                <w:szCs w:val="28"/>
                <w:lang w:val="uk-UA"/>
              </w:rPr>
              <w:t>виражений стрес</w:t>
            </w:r>
          </w:p>
        </w:tc>
      </w:tr>
      <w:tr w:rsidR="00D82A80" w:rsidRPr="00A97988" w14:paraId="58D97319" w14:textId="77777777" w:rsidTr="0084016D">
        <w:tc>
          <w:tcPr>
            <w:tcW w:w="496" w:type="dxa"/>
          </w:tcPr>
          <w:p w14:paraId="7E3BB7DD" w14:textId="77777777" w:rsidR="00D82A80" w:rsidRPr="007848A0" w:rsidRDefault="00D82A80" w:rsidP="0084016D">
            <w:pPr>
              <w:tabs>
                <w:tab w:val="left" w:pos="0"/>
              </w:tabs>
              <w:jc w:val="center"/>
              <w:rPr>
                <w:sz w:val="28"/>
                <w:szCs w:val="28"/>
                <w:lang w:val="uk-UA"/>
              </w:rPr>
            </w:pPr>
            <w:r w:rsidRPr="007848A0">
              <w:rPr>
                <w:sz w:val="28"/>
                <w:szCs w:val="28"/>
                <w:lang w:val="uk-UA"/>
              </w:rPr>
              <w:t>7</w:t>
            </w:r>
          </w:p>
        </w:tc>
        <w:tc>
          <w:tcPr>
            <w:tcW w:w="1911" w:type="dxa"/>
          </w:tcPr>
          <w:p w14:paraId="5409A806" w14:textId="77777777" w:rsidR="00D82A80" w:rsidRPr="007848A0" w:rsidRDefault="00D82A80" w:rsidP="0084016D">
            <w:pPr>
              <w:tabs>
                <w:tab w:val="left" w:pos="0"/>
              </w:tabs>
              <w:jc w:val="center"/>
              <w:rPr>
                <w:sz w:val="28"/>
                <w:szCs w:val="28"/>
                <w:lang w:val="uk-UA"/>
              </w:rPr>
            </w:pPr>
            <w:r w:rsidRPr="007848A0">
              <w:rPr>
                <w:sz w:val="28"/>
                <w:szCs w:val="28"/>
                <w:lang w:val="uk-UA"/>
              </w:rPr>
              <w:t>Альбіна Д.</w:t>
            </w:r>
          </w:p>
        </w:tc>
        <w:tc>
          <w:tcPr>
            <w:tcW w:w="941" w:type="dxa"/>
          </w:tcPr>
          <w:p w14:paraId="117FC912"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960" w:type="dxa"/>
          </w:tcPr>
          <w:p w14:paraId="6E5177AD"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960" w:type="dxa"/>
          </w:tcPr>
          <w:p w14:paraId="46691445"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840" w:type="dxa"/>
          </w:tcPr>
          <w:p w14:paraId="483B6E9C" w14:textId="77777777" w:rsidR="00D82A80" w:rsidRPr="007848A0" w:rsidRDefault="00D82A80" w:rsidP="0084016D">
            <w:pPr>
              <w:tabs>
                <w:tab w:val="left" w:pos="0"/>
              </w:tabs>
              <w:jc w:val="center"/>
              <w:rPr>
                <w:sz w:val="28"/>
                <w:szCs w:val="28"/>
                <w:lang w:val="uk-UA"/>
              </w:rPr>
            </w:pPr>
            <w:r w:rsidRPr="007848A0">
              <w:rPr>
                <w:sz w:val="28"/>
                <w:szCs w:val="28"/>
                <w:lang w:val="uk-UA"/>
              </w:rPr>
              <w:t>-</w:t>
            </w:r>
          </w:p>
        </w:tc>
        <w:tc>
          <w:tcPr>
            <w:tcW w:w="1200" w:type="dxa"/>
          </w:tcPr>
          <w:p w14:paraId="2B0F44D1" w14:textId="77777777" w:rsidR="00D82A80" w:rsidRPr="007848A0" w:rsidRDefault="00D82A80" w:rsidP="0084016D">
            <w:pPr>
              <w:tabs>
                <w:tab w:val="left" w:pos="0"/>
              </w:tabs>
              <w:jc w:val="center"/>
              <w:rPr>
                <w:sz w:val="28"/>
                <w:szCs w:val="28"/>
                <w:lang w:val="uk-UA"/>
              </w:rPr>
            </w:pPr>
            <w:r w:rsidRPr="007848A0">
              <w:rPr>
                <w:sz w:val="28"/>
                <w:szCs w:val="28"/>
                <w:lang w:val="uk-UA"/>
              </w:rPr>
              <w:t>7</w:t>
            </w:r>
          </w:p>
        </w:tc>
        <w:tc>
          <w:tcPr>
            <w:tcW w:w="2262" w:type="dxa"/>
          </w:tcPr>
          <w:p w14:paraId="03CFE038" w14:textId="77777777" w:rsidR="00D82A80" w:rsidRPr="007848A0" w:rsidRDefault="00D82A80" w:rsidP="0084016D">
            <w:pPr>
              <w:tabs>
                <w:tab w:val="left" w:pos="0"/>
              </w:tabs>
              <w:jc w:val="center"/>
              <w:rPr>
                <w:sz w:val="28"/>
                <w:szCs w:val="28"/>
                <w:lang w:val="uk-UA"/>
              </w:rPr>
            </w:pPr>
            <w:r w:rsidRPr="007848A0">
              <w:rPr>
                <w:sz w:val="28"/>
                <w:szCs w:val="28"/>
                <w:lang w:val="uk-UA"/>
              </w:rPr>
              <w:t>помірний стрес</w:t>
            </w:r>
          </w:p>
        </w:tc>
      </w:tr>
      <w:tr w:rsidR="00D82A80" w:rsidRPr="00A97988" w14:paraId="14C37A8C" w14:textId="77777777" w:rsidTr="0084016D">
        <w:tc>
          <w:tcPr>
            <w:tcW w:w="496" w:type="dxa"/>
          </w:tcPr>
          <w:p w14:paraId="29216D1C" w14:textId="77777777" w:rsidR="00D82A80" w:rsidRPr="007848A0" w:rsidRDefault="00D82A80" w:rsidP="0084016D">
            <w:pPr>
              <w:tabs>
                <w:tab w:val="left" w:pos="0"/>
              </w:tabs>
              <w:jc w:val="center"/>
              <w:rPr>
                <w:sz w:val="28"/>
                <w:szCs w:val="28"/>
                <w:lang w:val="uk-UA"/>
              </w:rPr>
            </w:pPr>
            <w:r w:rsidRPr="007848A0">
              <w:rPr>
                <w:sz w:val="28"/>
                <w:szCs w:val="28"/>
                <w:lang w:val="uk-UA"/>
              </w:rPr>
              <w:t>8</w:t>
            </w:r>
          </w:p>
        </w:tc>
        <w:tc>
          <w:tcPr>
            <w:tcW w:w="1911" w:type="dxa"/>
          </w:tcPr>
          <w:p w14:paraId="02639BA6" w14:textId="77777777" w:rsidR="00D82A80" w:rsidRPr="007848A0" w:rsidRDefault="00D82A80" w:rsidP="0084016D">
            <w:pPr>
              <w:tabs>
                <w:tab w:val="left" w:pos="0"/>
              </w:tabs>
              <w:jc w:val="center"/>
              <w:rPr>
                <w:sz w:val="28"/>
                <w:szCs w:val="28"/>
                <w:lang w:val="uk-UA"/>
              </w:rPr>
            </w:pPr>
            <w:r w:rsidRPr="007848A0">
              <w:rPr>
                <w:sz w:val="28"/>
                <w:szCs w:val="28"/>
                <w:lang w:val="uk-UA"/>
              </w:rPr>
              <w:t>Олена Ж.</w:t>
            </w:r>
          </w:p>
        </w:tc>
        <w:tc>
          <w:tcPr>
            <w:tcW w:w="941" w:type="dxa"/>
          </w:tcPr>
          <w:p w14:paraId="4256E5ED"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960" w:type="dxa"/>
          </w:tcPr>
          <w:p w14:paraId="1ABF9EE7"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960" w:type="dxa"/>
          </w:tcPr>
          <w:p w14:paraId="443FBA51"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840" w:type="dxa"/>
          </w:tcPr>
          <w:p w14:paraId="5BDB8A51" w14:textId="77777777" w:rsidR="00D82A80" w:rsidRPr="007848A0" w:rsidRDefault="00D82A80" w:rsidP="0084016D">
            <w:pPr>
              <w:tabs>
                <w:tab w:val="left" w:pos="0"/>
              </w:tabs>
              <w:jc w:val="center"/>
              <w:rPr>
                <w:sz w:val="28"/>
                <w:szCs w:val="28"/>
                <w:lang w:val="uk-UA"/>
              </w:rPr>
            </w:pPr>
            <w:r w:rsidRPr="007848A0">
              <w:rPr>
                <w:sz w:val="28"/>
                <w:szCs w:val="28"/>
                <w:lang w:val="uk-UA"/>
              </w:rPr>
              <w:t>-</w:t>
            </w:r>
          </w:p>
        </w:tc>
        <w:tc>
          <w:tcPr>
            <w:tcW w:w="1200" w:type="dxa"/>
          </w:tcPr>
          <w:p w14:paraId="10563DEA" w14:textId="77777777" w:rsidR="00D82A80" w:rsidRPr="007848A0" w:rsidRDefault="00D82A80" w:rsidP="0084016D">
            <w:pPr>
              <w:tabs>
                <w:tab w:val="left" w:pos="0"/>
              </w:tabs>
              <w:jc w:val="center"/>
              <w:rPr>
                <w:sz w:val="28"/>
                <w:szCs w:val="28"/>
                <w:lang w:val="uk-UA"/>
              </w:rPr>
            </w:pPr>
            <w:r w:rsidRPr="007848A0">
              <w:rPr>
                <w:sz w:val="28"/>
                <w:szCs w:val="28"/>
                <w:lang w:val="uk-UA"/>
              </w:rPr>
              <w:t>7</w:t>
            </w:r>
          </w:p>
        </w:tc>
        <w:tc>
          <w:tcPr>
            <w:tcW w:w="2262" w:type="dxa"/>
          </w:tcPr>
          <w:p w14:paraId="5791F07B" w14:textId="77777777" w:rsidR="00D82A80" w:rsidRPr="007848A0" w:rsidRDefault="00D82A80" w:rsidP="0084016D">
            <w:pPr>
              <w:tabs>
                <w:tab w:val="left" w:pos="0"/>
              </w:tabs>
              <w:jc w:val="center"/>
              <w:rPr>
                <w:sz w:val="28"/>
                <w:szCs w:val="28"/>
                <w:lang w:val="uk-UA"/>
              </w:rPr>
            </w:pPr>
            <w:r w:rsidRPr="007848A0">
              <w:rPr>
                <w:sz w:val="28"/>
                <w:szCs w:val="28"/>
                <w:lang w:val="uk-UA"/>
              </w:rPr>
              <w:t>помірний стрес</w:t>
            </w:r>
          </w:p>
        </w:tc>
      </w:tr>
      <w:tr w:rsidR="00D82A80" w:rsidRPr="00A97988" w14:paraId="1ED1FDAF" w14:textId="77777777" w:rsidTr="0084016D">
        <w:tc>
          <w:tcPr>
            <w:tcW w:w="496" w:type="dxa"/>
          </w:tcPr>
          <w:p w14:paraId="2A411ADD" w14:textId="77777777" w:rsidR="00D82A80" w:rsidRPr="007848A0" w:rsidRDefault="00D82A80" w:rsidP="0084016D">
            <w:pPr>
              <w:tabs>
                <w:tab w:val="left" w:pos="0"/>
              </w:tabs>
              <w:jc w:val="center"/>
              <w:rPr>
                <w:sz w:val="28"/>
                <w:szCs w:val="28"/>
                <w:lang w:val="uk-UA"/>
              </w:rPr>
            </w:pPr>
            <w:r w:rsidRPr="007848A0">
              <w:rPr>
                <w:sz w:val="28"/>
                <w:szCs w:val="28"/>
                <w:lang w:val="uk-UA"/>
              </w:rPr>
              <w:t>9</w:t>
            </w:r>
          </w:p>
        </w:tc>
        <w:tc>
          <w:tcPr>
            <w:tcW w:w="1911" w:type="dxa"/>
          </w:tcPr>
          <w:p w14:paraId="1EB04723" w14:textId="77777777" w:rsidR="00D82A80" w:rsidRPr="007848A0" w:rsidRDefault="00D82A80" w:rsidP="0084016D">
            <w:pPr>
              <w:tabs>
                <w:tab w:val="left" w:pos="0"/>
              </w:tabs>
              <w:jc w:val="center"/>
              <w:rPr>
                <w:sz w:val="28"/>
                <w:szCs w:val="28"/>
                <w:lang w:val="uk-UA"/>
              </w:rPr>
            </w:pPr>
            <w:r w:rsidRPr="007848A0">
              <w:rPr>
                <w:sz w:val="28"/>
                <w:szCs w:val="28"/>
                <w:lang w:val="uk-UA"/>
              </w:rPr>
              <w:t>Ксенія З.</w:t>
            </w:r>
          </w:p>
        </w:tc>
        <w:tc>
          <w:tcPr>
            <w:tcW w:w="941" w:type="dxa"/>
          </w:tcPr>
          <w:p w14:paraId="6BA5BBB1"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960" w:type="dxa"/>
          </w:tcPr>
          <w:p w14:paraId="501E550F"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960" w:type="dxa"/>
          </w:tcPr>
          <w:p w14:paraId="36B1FFAF" w14:textId="77777777" w:rsidR="00D82A80" w:rsidRPr="007848A0" w:rsidRDefault="00D82A80" w:rsidP="0084016D">
            <w:pPr>
              <w:tabs>
                <w:tab w:val="left" w:pos="0"/>
              </w:tabs>
              <w:jc w:val="center"/>
              <w:rPr>
                <w:sz w:val="28"/>
                <w:szCs w:val="28"/>
                <w:lang w:val="uk-UA"/>
              </w:rPr>
            </w:pPr>
            <w:r w:rsidRPr="007848A0">
              <w:rPr>
                <w:sz w:val="28"/>
                <w:szCs w:val="28"/>
                <w:lang w:val="uk-UA"/>
              </w:rPr>
              <w:t>12</w:t>
            </w:r>
          </w:p>
        </w:tc>
        <w:tc>
          <w:tcPr>
            <w:tcW w:w="840" w:type="dxa"/>
          </w:tcPr>
          <w:p w14:paraId="65AAB13E"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1200" w:type="dxa"/>
          </w:tcPr>
          <w:p w14:paraId="605E7B1A" w14:textId="77777777" w:rsidR="00D82A80" w:rsidRPr="007848A0" w:rsidRDefault="00D82A80" w:rsidP="0084016D">
            <w:pPr>
              <w:tabs>
                <w:tab w:val="left" w:pos="0"/>
              </w:tabs>
              <w:jc w:val="center"/>
              <w:rPr>
                <w:sz w:val="28"/>
                <w:szCs w:val="28"/>
                <w:lang w:val="uk-UA"/>
              </w:rPr>
            </w:pPr>
            <w:r w:rsidRPr="007848A0">
              <w:rPr>
                <w:sz w:val="28"/>
                <w:szCs w:val="28"/>
                <w:lang w:val="uk-UA"/>
              </w:rPr>
              <w:t>19</w:t>
            </w:r>
          </w:p>
        </w:tc>
        <w:tc>
          <w:tcPr>
            <w:tcW w:w="2262" w:type="dxa"/>
          </w:tcPr>
          <w:p w14:paraId="23A57DA6" w14:textId="77777777" w:rsidR="00D82A80" w:rsidRPr="007848A0" w:rsidRDefault="00D82A80" w:rsidP="0084016D">
            <w:pPr>
              <w:tabs>
                <w:tab w:val="left" w:pos="0"/>
              </w:tabs>
              <w:jc w:val="center"/>
              <w:rPr>
                <w:sz w:val="28"/>
                <w:szCs w:val="28"/>
                <w:lang w:val="uk-UA"/>
              </w:rPr>
            </w:pPr>
            <w:r w:rsidRPr="007848A0">
              <w:rPr>
                <w:sz w:val="28"/>
                <w:szCs w:val="28"/>
                <w:lang w:val="uk-UA"/>
              </w:rPr>
              <w:t>виражений стрес</w:t>
            </w:r>
          </w:p>
        </w:tc>
      </w:tr>
      <w:tr w:rsidR="00D82A80" w:rsidRPr="00A97988" w14:paraId="0CB7D832" w14:textId="77777777" w:rsidTr="0084016D">
        <w:tc>
          <w:tcPr>
            <w:tcW w:w="496" w:type="dxa"/>
          </w:tcPr>
          <w:p w14:paraId="78FDD4C6" w14:textId="77777777" w:rsidR="00D82A80" w:rsidRPr="007848A0" w:rsidRDefault="00D82A80" w:rsidP="0084016D">
            <w:pPr>
              <w:tabs>
                <w:tab w:val="left" w:pos="0"/>
              </w:tabs>
              <w:jc w:val="center"/>
              <w:rPr>
                <w:sz w:val="28"/>
                <w:szCs w:val="28"/>
                <w:lang w:val="uk-UA"/>
              </w:rPr>
            </w:pPr>
            <w:r w:rsidRPr="007848A0">
              <w:rPr>
                <w:sz w:val="28"/>
                <w:szCs w:val="28"/>
                <w:lang w:val="uk-UA"/>
              </w:rPr>
              <w:t>10</w:t>
            </w:r>
          </w:p>
        </w:tc>
        <w:tc>
          <w:tcPr>
            <w:tcW w:w="1911" w:type="dxa"/>
          </w:tcPr>
          <w:p w14:paraId="3CD8A498" w14:textId="77777777" w:rsidR="00D82A80" w:rsidRPr="007848A0" w:rsidRDefault="00D82A80" w:rsidP="0084016D">
            <w:pPr>
              <w:tabs>
                <w:tab w:val="left" w:pos="0"/>
              </w:tabs>
              <w:jc w:val="center"/>
              <w:rPr>
                <w:sz w:val="28"/>
                <w:szCs w:val="28"/>
                <w:lang w:val="uk-UA"/>
              </w:rPr>
            </w:pPr>
            <w:r w:rsidRPr="007848A0">
              <w:rPr>
                <w:sz w:val="28"/>
                <w:szCs w:val="28"/>
                <w:lang w:val="uk-UA"/>
              </w:rPr>
              <w:t>Таміла З.</w:t>
            </w:r>
          </w:p>
        </w:tc>
        <w:tc>
          <w:tcPr>
            <w:tcW w:w="941" w:type="dxa"/>
          </w:tcPr>
          <w:p w14:paraId="5E2F2E03" w14:textId="77777777" w:rsidR="00D82A80" w:rsidRPr="007848A0" w:rsidRDefault="00D82A80" w:rsidP="0084016D">
            <w:pPr>
              <w:tabs>
                <w:tab w:val="left" w:pos="0"/>
              </w:tabs>
              <w:jc w:val="center"/>
              <w:rPr>
                <w:sz w:val="28"/>
                <w:szCs w:val="28"/>
                <w:lang w:val="uk-UA"/>
              </w:rPr>
            </w:pPr>
            <w:r w:rsidRPr="007848A0">
              <w:rPr>
                <w:sz w:val="28"/>
                <w:szCs w:val="28"/>
                <w:lang w:val="uk-UA"/>
              </w:rPr>
              <w:t>-</w:t>
            </w:r>
          </w:p>
        </w:tc>
        <w:tc>
          <w:tcPr>
            <w:tcW w:w="960" w:type="dxa"/>
          </w:tcPr>
          <w:p w14:paraId="53051E47" w14:textId="77777777" w:rsidR="00D82A80" w:rsidRPr="007848A0" w:rsidRDefault="00D82A80" w:rsidP="0084016D">
            <w:pPr>
              <w:tabs>
                <w:tab w:val="left" w:pos="0"/>
              </w:tabs>
              <w:jc w:val="center"/>
              <w:rPr>
                <w:sz w:val="28"/>
                <w:szCs w:val="28"/>
                <w:lang w:val="uk-UA"/>
              </w:rPr>
            </w:pPr>
            <w:r w:rsidRPr="007848A0">
              <w:rPr>
                <w:sz w:val="28"/>
                <w:szCs w:val="28"/>
                <w:lang w:val="uk-UA"/>
              </w:rPr>
              <w:t>1</w:t>
            </w:r>
          </w:p>
        </w:tc>
        <w:tc>
          <w:tcPr>
            <w:tcW w:w="960" w:type="dxa"/>
          </w:tcPr>
          <w:p w14:paraId="066766EF"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840" w:type="dxa"/>
          </w:tcPr>
          <w:p w14:paraId="47E489D5" w14:textId="77777777" w:rsidR="00D82A80" w:rsidRPr="007848A0" w:rsidRDefault="00D82A80" w:rsidP="0084016D">
            <w:pPr>
              <w:tabs>
                <w:tab w:val="left" w:pos="0"/>
              </w:tabs>
              <w:jc w:val="center"/>
              <w:rPr>
                <w:sz w:val="28"/>
                <w:szCs w:val="28"/>
                <w:lang w:val="uk-UA"/>
              </w:rPr>
            </w:pPr>
            <w:r w:rsidRPr="007848A0">
              <w:rPr>
                <w:sz w:val="28"/>
                <w:szCs w:val="28"/>
                <w:lang w:val="uk-UA"/>
              </w:rPr>
              <w:t>-</w:t>
            </w:r>
          </w:p>
        </w:tc>
        <w:tc>
          <w:tcPr>
            <w:tcW w:w="1200" w:type="dxa"/>
          </w:tcPr>
          <w:p w14:paraId="25889443" w14:textId="77777777" w:rsidR="00D82A80" w:rsidRPr="007848A0" w:rsidRDefault="00D82A80" w:rsidP="0084016D">
            <w:pPr>
              <w:tabs>
                <w:tab w:val="left" w:pos="0"/>
              </w:tabs>
              <w:jc w:val="center"/>
              <w:rPr>
                <w:sz w:val="28"/>
                <w:szCs w:val="28"/>
                <w:lang w:val="uk-UA"/>
              </w:rPr>
            </w:pPr>
            <w:r w:rsidRPr="007848A0">
              <w:rPr>
                <w:sz w:val="28"/>
                <w:szCs w:val="28"/>
                <w:lang w:val="uk-UA"/>
              </w:rPr>
              <w:t>4</w:t>
            </w:r>
          </w:p>
        </w:tc>
        <w:tc>
          <w:tcPr>
            <w:tcW w:w="2262" w:type="dxa"/>
          </w:tcPr>
          <w:p w14:paraId="03AC86B1" w14:textId="77777777" w:rsidR="00D82A80" w:rsidRPr="007848A0" w:rsidRDefault="00D82A80" w:rsidP="0084016D">
            <w:pPr>
              <w:tabs>
                <w:tab w:val="left" w:pos="0"/>
              </w:tabs>
              <w:jc w:val="center"/>
              <w:rPr>
                <w:sz w:val="28"/>
                <w:szCs w:val="28"/>
                <w:lang w:val="uk-UA"/>
              </w:rPr>
            </w:pPr>
            <w:r w:rsidRPr="007848A0">
              <w:rPr>
                <w:sz w:val="28"/>
                <w:szCs w:val="28"/>
                <w:lang w:val="uk-UA"/>
              </w:rPr>
              <w:t>стрес відсутній</w:t>
            </w:r>
          </w:p>
        </w:tc>
      </w:tr>
      <w:tr w:rsidR="00D82A80" w:rsidRPr="00A97988" w14:paraId="6FED311B" w14:textId="77777777" w:rsidTr="0084016D">
        <w:tc>
          <w:tcPr>
            <w:tcW w:w="496" w:type="dxa"/>
          </w:tcPr>
          <w:p w14:paraId="03EDA9DE" w14:textId="77777777" w:rsidR="00D82A80" w:rsidRPr="007848A0" w:rsidRDefault="00D82A80" w:rsidP="0084016D">
            <w:pPr>
              <w:tabs>
                <w:tab w:val="left" w:pos="0"/>
              </w:tabs>
              <w:jc w:val="center"/>
              <w:rPr>
                <w:sz w:val="28"/>
                <w:szCs w:val="28"/>
                <w:lang w:val="uk-UA"/>
              </w:rPr>
            </w:pPr>
            <w:r w:rsidRPr="007848A0">
              <w:rPr>
                <w:sz w:val="28"/>
                <w:szCs w:val="28"/>
                <w:lang w:val="uk-UA"/>
              </w:rPr>
              <w:t>11</w:t>
            </w:r>
          </w:p>
        </w:tc>
        <w:tc>
          <w:tcPr>
            <w:tcW w:w="1911" w:type="dxa"/>
          </w:tcPr>
          <w:p w14:paraId="4F9A69DD" w14:textId="77777777" w:rsidR="00D82A80" w:rsidRPr="007848A0" w:rsidRDefault="00D82A80" w:rsidP="0084016D">
            <w:pPr>
              <w:tabs>
                <w:tab w:val="left" w:pos="0"/>
              </w:tabs>
              <w:jc w:val="center"/>
              <w:rPr>
                <w:sz w:val="28"/>
                <w:szCs w:val="28"/>
                <w:lang w:val="uk-UA"/>
              </w:rPr>
            </w:pPr>
            <w:r w:rsidRPr="007848A0">
              <w:rPr>
                <w:sz w:val="28"/>
                <w:szCs w:val="28"/>
                <w:lang w:val="uk-UA"/>
              </w:rPr>
              <w:t>Богдана І.</w:t>
            </w:r>
          </w:p>
        </w:tc>
        <w:tc>
          <w:tcPr>
            <w:tcW w:w="941" w:type="dxa"/>
          </w:tcPr>
          <w:p w14:paraId="71DC104F"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960" w:type="dxa"/>
          </w:tcPr>
          <w:p w14:paraId="226A9C6A"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960" w:type="dxa"/>
          </w:tcPr>
          <w:p w14:paraId="6EFF4FC5" w14:textId="77777777" w:rsidR="00D82A80" w:rsidRPr="007848A0" w:rsidRDefault="00D82A80" w:rsidP="0084016D">
            <w:pPr>
              <w:tabs>
                <w:tab w:val="left" w:pos="0"/>
              </w:tabs>
              <w:jc w:val="center"/>
              <w:rPr>
                <w:sz w:val="28"/>
                <w:szCs w:val="28"/>
                <w:lang w:val="uk-UA"/>
              </w:rPr>
            </w:pPr>
            <w:r w:rsidRPr="007848A0">
              <w:rPr>
                <w:sz w:val="28"/>
                <w:szCs w:val="28"/>
                <w:lang w:val="uk-UA"/>
              </w:rPr>
              <w:t>4,5</w:t>
            </w:r>
          </w:p>
        </w:tc>
        <w:tc>
          <w:tcPr>
            <w:tcW w:w="840" w:type="dxa"/>
          </w:tcPr>
          <w:p w14:paraId="53A41A6C" w14:textId="77777777" w:rsidR="00D82A80" w:rsidRPr="007848A0" w:rsidRDefault="00D82A80" w:rsidP="0084016D">
            <w:pPr>
              <w:tabs>
                <w:tab w:val="left" w:pos="0"/>
              </w:tabs>
              <w:jc w:val="center"/>
              <w:rPr>
                <w:sz w:val="28"/>
                <w:szCs w:val="28"/>
                <w:lang w:val="uk-UA"/>
              </w:rPr>
            </w:pPr>
            <w:r w:rsidRPr="007848A0">
              <w:rPr>
                <w:sz w:val="28"/>
                <w:szCs w:val="28"/>
                <w:lang w:val="uk-UA"/>
              </w:rPr>
              <w:t>-</w:t>
            </w:r>
          </w:p>
        </w:tc>
        <w:tc>
          <w:tcPr>
            <w:tcW w:w="1200" w:type="dxa"/>
          </w:tcPr>
          <w:p w14:paraId="599683C4" w14:textId="77777777" w:rsidR="00D82A80" w:rsidRPr="007848A0" w:rsidRDefault="00D82A80" w:rsidP="0084016D">
            <w:pPr>
              <w:tabs>
                <w:tab w:val="left" w:pos="0"/>
              </w:tabs>
              <w:jc w:val="center"/>
              <w:rPr>
                <w:sz w:val="28"/>
                <w:szCs w:val="28"/>
                <w:lang w:val="uk-UA"/>
              </w:rPr>
            </w:pPr>
            <w:r w:rsidRPr="007848A0">
              <w:rPr>
                <w:sz w:val="28"/>
                <w:szCs w:val="28"/>
                <w:lang w:val="uk-UA"/>
              </w:rPr>
              <w:t>8,5</w:t>
            </w:r>
          </w:p>
        </w:tc>
        <w:tc>
          <w:tcPr>
            <w:tcW w:w="2262" w:type="dxa"/>
          </w:tcPr>
          <w:p w14:paraId="7E49CA92" w14:textId="77777777" w:rsidR="00D82A80" w:rsidRPr="007848A0" w:rsidRDefault="00D82A80" w:rsidP="0084016D">
            <w:pPr>
              <w:tabs>
                <w:tab w:val="left" w:pos="0"/>
              </w:tabs>
              <w:jc w:val="center"/>
              <w:rPr>
                <w:sz w:val="28"/>
                <w:szCs w:val="28"/>
                <w:lang w:val="uk-UA"/>
              </w:rPr>
            </w:pPr>
            <w:r w:rsidRPr="007848A0">
              <w:rPr>
                <w:sz w:val="28"/>
                <w:szCs w:val="28"/>
                <w:lang w:val="uk-UA"/>
              </w:rPr>
              <w:t>помірний стрес</w:t>
            </w:r>
          </w:p>
        </w:tc>
      </w:tr>
      <w:tr w:rsidR="00D82A80" w:rsidRPr="00A97988" w14:paraId="511551FA" w14:textId="77777777" w:rsidTr="0084016D">
        <w:tc>
          <w:tcPr>
            <w:tcW w:w="496" w:type="dxa"/>
          </w:tcPr>
          <w:p w14:paraId="7981D290" w14:textId="77777777" w:rsidR="00D82A80" w:rsidRPr="007848A0" w:rsidRDefault="00D82A80" w:rsidP="0084016D">
            <w:pPr>
              <w:tabs>
                <w:tab w:val="left" w:pos="0"/>
              </w:tabs>
              <w:jc w:val="center"/>
              <w:rPr>
                <w:sz w:val="28"/>
                <w:szCs w:val="28"/>
                <w:lang w:val="uk-UA"/>
              </w:rPr>
            </w:pPr>
            <w:r w:rsidRPr="007848A0">
              <w:rPr>
                <w:sz w:val="28"/>
                <w:szCs w:val="28"/>
                <w:lang w:val="uk-UA"/>
              </w:rPr>
              <w:t>12</w:t>
            </w:r>
          </w:p>
        </w:tc>
        <w:tc>
          <w:tcPr>
            <w:tcW w:w="1911" w:type="dxa"/>
          </w:tcPr>
          <w:p w14:paraId="0477E4F6" w14:textId="77777777" w:rsidR="00D82A80" w:rsidRPr="007848A0" w:rsidRDefault="00D82A80" w:rsidP="0084016D">
            <w:pPr>
              <w:tabs>
                <w:tab w:val="left" w:pos="0"/>
              </w:tabs>
              <w:jc w:val="center"/>
              <w:rPr>
                <w:sz w:val="28"/>
                <w:szCs w:val="28"/>
                <w:lang w:val="uk-UA"/>
              </w:rPr>
            </w:pPr>
            <w:r w:rsidRPr="007848A0">
              <w:rPr>
                <w:sz w:val="28"/>
                <w:szCs w:val="28"/>
                <w:lang w:val="uk-UA"/>
              </w:rPr>
              <w:t>Єва К.</w:t>
            </w:r>
          </w:p>
        </w:tc>
        <w:tc>
          <w:tcPr>
            <w:tcW w:w="941" w:type="dxa"/>
          </w:tcPr>
          <w:p w14:paraId="06977495" w14:textId="77777777" w:rsidR="00D82A80" w:rsidRPr="007848A0" w:rsidRDefault="00D82A80" w:rsidP="0084016D">
            <w:pPr>
              <w:tabs>
                <w:tab w:val="left" w:pos="0"/>
              </w:tabs>
              <w:jc w:val="center"/>
              <w:rPr>
                <w:sz w:val="28"/>
                <w:szCs w:val="28"/>
                <w:lang w:val="uk-UA"/>
              </w:rPr>
            </w:pPr>
            <w:r w:rsidRPr="007848A0">
              <w:rPr>
                <w:sz w:val="28"/>
                <w:szCs w:val="28"/>
                <w:lang w:val="uk-UA"/>
              </w:rPr>
              <w:t>1</w:t>
            </w:r>
          </w:p>
        </w:tc>
        <w:tc>
          <w:tcPr>
            <w:tcW w:w="960" w:type="dxa"/>
          </w:tcPr>
          <w:p w14:paraId="7B6028FB"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960" w:type="dxa"/>
          </w:tcPr>
          <w:p w14:paraId="33110F82"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840" w:type="dxa"/>
          </w:tcPr>
          <w:p w14:paraId="308CBE7A" w14:textId="77777777" w:rsidR="00D82A80" w:rsidRPr="007848A0" w:rsidRDefault="00D82A80" w:rsidP="0084016D">
            <w:pPr>
              <w:tabs>
                <w:tab w:val="left" w:pos="0"/>
              </w:tabs>
              <w:jc w:val="center"/>
              <w:rPr>
                <w:sz w:val="28"/>
                <w:szCs w:val="28"/>
                <w:lang w:val="uk-UA"/>
              </w:rPr>
            </w:pPr>
            <w:r w:rsidRPr="007848A0">
              <w:rPr>
                <w:sz w:val="28"/>
                <w:szCs w:val="28"/>
                <w:lang w:val="uk-UA"/>
              </w:rPr>
              <w:t>-</w:t>
            </w:r>
          </w:p>
        </w:tc>
        <w:tc>
          <w:tcPr>
            <w:tcW w:w="1200" w:type="dxa"/>
          </w:tcPr>
          <w:p w14:paraId="22741667" w14:textId="77777777" w:rsidR="00D82A80" w:rsidRPr="007848A0" w:rsidRDefault="00D82A80" w:rsidP="0084016D">
            <w:pPr>
              <w:tabs>
                <w:tab w:val="left" w:pos="0"/>
              </w:tabs>
              <w:jc w:val="center"/>
              <w:rPr>
                <w:sz w:val="28"/>
                <w:szCs w:val="28"/>
                <w:lang w:val="uk-UA"/>
              </w:rPr>
            </w:pPr>
            <w:r w:rsidRPr="007848A0">
              <w:rPr>
                <w:sz w:val="28"/>
                <w:szCs w:val="28"/>
                <w:lang w:val="uk-UA"/>
              </w:rPr>
              <w:t>8</w:t>
            </w:r>
          </w:p>
        </w:tc>
        <w:tc>
          <w:tcPr>
            <w:tcW w:w="2262" w:type="dxa"/>
          </w:tcPr>
          <w:p w14:paraId="5A8C3D37" w14:textId="77777777" w:rsidR="00D82A80" w:rsidRPr="007848A0" w:rsidRDefault="00D82A80" w:rsidP="0084016D">
            <w:pPr>
              <w:tabs>
                <w:tab w:val="left" w:pos="0"/>
              </w:tabs>
              <w:jc w:val="center"/>
              <w:rPr>
                <w:sz w:val="28"/>
                <w:szCs w:val="28"/>
                <w:lang w:val="uk-UA"/>
              </w:rPr>
            </w:pPr>
            <w:r w:rsidRPr="007848A0">
              <w:rPr>
                <w:sz w:val="28"/>
                <w:szCs w:val="28"/>
                <w:lang w:val="uk-UA"/>
              </w:rPr>
              <w:t>помірний стрес</w:t>
            </w:r>
          </w:p>
        </w:tc>
      </w:tr>
      <w:tr w:rsidR="00D82A80" w:rsidRPr="00A97988" w14:paraId="3F5C621B" w14:textId="77777777" w:rsidTr="0084016D">
        <w:tc>
          <w:tcPr>
            <w:tcW w:w="496" w:type="dxa"/>
          </w:tcPr>
          <w:p w14:paraId="39F6CC59" w14:textId="77777777" w:rsidR="00D82A80" w:rsidRPr="007848A0" w:rsidRDefault="00D82A80" w:rsidP="0084016D">
            <w:pPr>
              <w:tabs>
                <w:tab w:val="left" w:pos="0"/>
              </w:tabs>
              <w:jc w:val="center"/>
              <w:rPr>
                <w:sz w:val="28"/>
                <w:szCs w:val="28"/>
                <w:lang w:val="uk-UA"/>
              </w:rPr>
            </w:pPr>
            <w:r w:rsidRPr="007848A0">
              <w:rPr>
                <w:sz w:val="28"/>
                <w:szCs w:val="28"/>
                <w:lang w:val="uk-UA"/>
              </w:rPr>
              <w:t>13</w:t>
            </w:r>
          </w:p>
        </w:tc>
        <w:tc>
          <w:tcPr>
            <w:tcW w:w="1911" w:type="dxa"/>
          </w:tcPr>
          <w:p w14:paraId="4C0A34B8" w14:textId="77777777" w:rsidR="00D82A80" w:rsidRPr="007848A0" w:rsidRDefault="00D82A80" w:rsidP="0084016D">
            <w:pPr>
              <w:tabs>
                <w:tab w:val="left" w:pos="0"/>
              </w:tabs>
              <w:jc w:val="center"/>
              <w:rPr>
                <w:sz w:val="28"/>
                <w:szCs w:val="28"/>
                <w:lang w:val="uk-UA"/>
              </w:rPr>
            </w:pPr>
            <w:r w:rsidRPr="007848A0">
              <w:rPr>
                <w:sz w:val="28"/>
                <w:szCs w:val="28"/>
                <w:lang w:val="uk-UA"/>
              </w:rPr>
              <w:t>Наталія К.</w:t>
            </w:r>
          </w:p>
        </w:tc>
        <w:tc>
          <w:tcPr>
            <w:tcW w:w="941" w:type="dxa"/>
          </w:tcPr>
          <w:p w14:paraId="3E954E23"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960" w:type="dxa"/>
          </w:tcPr>
          <w:p w14:paraId="00E35FA6" w14:textId="77777777" w:rsidR="00D82A80" w:rsidRPr="007848A0" w:rsidRDefault="00D82A80" w:rsidP="0084016D">
            <w:pPr>
              <w:tabs>
                <w:tab w:val="left" w:pos="0"/>
              </w:tabs>
              <w:jc w:val="center"/>
              <w:rPr>
                <w:sz w:val="28"/>
                <w:szCs w:val="28"/>
                <w:lang w:val="uk-UA"/>
              </w:rPr>
            </w:pPr>
            <w:r w:rsidRPr="007848A0">
              <w:rPr>
                <w:sz w:val="28"/>
                <w:szCs w:val="28"/>
                <w:lang w:val="uk-UA"/>
              </w:rPr>
              <w:t>6</w:t>
            </w:r>
          </w:p>
        </w:tc>
        <w:tc>
          <w:tcPr>
            <w:tcW w:w="960" w:type="dxa"/>
          </w:tcPr>
          <w:p w14:paraId="2DD908FF" w14:textId="77777777" w:rsidR="00D82A80" w:rsidRPr="007848A0" w:rsidRDefault="00D82A80" w:rsidP="0084016D">
            <w:pPr>
              <w:tabs>
                <w:tab w:val="left" w:pos="0"/>
              </w:tabs>
              <w:jc w:val="center"/>
              <w:rPr>
                <w:sz w:val="28"/>
                <w:szCs w:val="28"/>
                <w:lang w:val="uk-UA"/>
              </w:rPr>
            </w:pPr>
            <w:r w:rsidRPr="007848A0">
              <w:rPr>
                <w:sz w:val="28"/>
                <w:szCs w:val="28"/>
                <w:lang w:val="uk-UA"/>
              </w:rPr>
              <w:t>12</w:t>
            </w:r>
          </w:p>
        </w:tc>
        <w:tc>
          <w:tcPr>
            <w:tcW w:w="840" w:type="dxa"/>
          </w:tcPr>
          <w:p w14:paraId="7A3AE01F"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1200" w:type="dxa"/>
          </w:tcPr>
          <w:p w14:paraId="3FB50786" w14:textId="77777777" w:rsidR="00D82A80" w:rsidRPr="007848A0" w:rsidRDefault="00D82A80" w:rsidP="0084016D">
            <w:pPr>
              <w:tabs>
                <w:tab w:val="left" w:pos="0"/>
              </w:tabs>
              <w:jc w:val="center"/>
              <w:rPr>
                <w:sz w:val="28"/>
                <w:szCs w:val="28"/>
                <w:lang w:val="uk-UA"/>
              </w:rPr>
            </w:pPr>
            <w:r w:rsidRPr="007848A0">
              <w:rPr>
                <w:sz w:val="28"/>
                <w:szCs w:val="28"/>
                <w:lang w:val="uk-UA"/>
              </w:rPr>
              <w:t>22</w:t>
            </w:r>
          </w:p>
        </w:tc>
        <w:tc>
          <w:tcPr>
            <w:tcW w:w="2262" w:type="dxa"/>
          </w:tcPr>
          <w:p w14:paraId="1EEE8476" w14:textId="77777777" w:rsidR="00D82A80" w:rsidRPr="007848A0" w:rsidRDefault="00D82A80" w:rsidP="0084016D">
            <w:pPr>
              <w:tabs>
                <w:tab w:val="left" w:pos="0"/>
              </w:tabs>
              <w:jc w:val="center"/>
              <w:rPr>
                <w:sz w:val="28"/>
                <w:szCs w:val="28"/>
                <w:lang w:val="uk-UA"/>
              </w:rPr>
            </w:pPr>
            <w:r w:rsidRPr="007848A0">
              <w:rPr>
                <w:sz w:val="28"/>
                <w:szCs w:val="28"/>
                <w:lang w:val="uk-UA"/>
              </w:rPr>
              <w:t>виражений стрес</w:t>
            </w:r>
          </w:p>
        </w:tc>
      </w:tr>
      <w:tr w:rsidR="00D82A80" w:rsidRPr="00A97988" w14:paraId="7F0D2448" w14:textId="77777777" w:rsidTr="0084016D">
        <w:tc>
          <w:tcPr>
            <w:tcW w:w="496" w:type="dxa"/>
          </w:tcPr>
          <w:p w14:paraId="562C8B56" w14:textId="77777777" w:rsidR="00D82A80" w:rsidRPr="007848A0" w:rsidRDefault="00D82A80" w:rsidP="0084016D">
            <w:pPr>
              <w:tabs>
                <w:tab w:val="left" w:pos="0"/>
              </w:tabs>
              <w:jc w:val="center"/>
              <w:rPr>
                <w:sz w:val="28"/>
                <w:szCs w:val="28"/>
                <w:lang w:val="uk-UA"/>
              </w:rPr>
            </w:pPr>
            <w:r w:rsidRPr="007848A0">
              <w:rPr>
                <w:sz w:val="28"/>
                <w:szCs w:val="28"/>
                <w:lang w:val="uk-UA"/>
              </w:rPr>
              <w:t>14</w:t>
            </w:r>
          </w:p>
        </w:tc>
        <w:tc>
          <w:tcPr>
            <w:tcW w:w="1911" w:type="dxa"/>
          </w:tcPr>
          <w:p w14:paraId="05EA40CE" w14:textId="77777777" w:rsidR="00D82A80" w:rsidRPr="007848A0" w:rsidRDefault="00D82A80" w:rsidP="0084016D">
            <w:pPr>
              <w:tabs>
                <w:tab w:val="left" w:pos="0"/>
              </w:tabs>
              <w:jc w:val="center"/>
              <w:rPr>
                <w:sz w:val="28"/>
                <w:szCs w:val="28"/>
                <w:lang w:val="uk-UA"/>
              </w:rPr>
            </w:pPr>
            <w:r w:rsidRPr="007848A0">
              <w:rPr>
                <w:sz w:val="28"/>
                <w:szCs w:val="28"/>
                <w:lang w:val="uk-UA"/>
              </w:rPr>
              <w:t>Людмила Л.</w:t>
            </w:r>
          </w:p>
        </w:tc>
        <w:tc>
          <w:tcPr>
            <w:tcW w:w="941" w:type="dxa"/>
          </w:tcPr>
          <w:p w14:paraId="06C4DB28"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960" w:type="dxa"/>
          </w:tcPr>
          <w:p w14:paraId="49184979"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960" w:type="dxa"/>
          </w:tcPr>
          <w:p w14:paraId="43C78CC9"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840" w:type="dxa"/>
          </w:tcPr>
          <w:p w14:paraId="5970CF16" w14:textId="77777777" w:rsidR="00D82A80" w:rsidRPr="007848A0" w:rsidRDefault="00D82A80" w:rsidP="0084016D">
            <w:pPr>
              <w:tabs>
                <w:tab w:val="left" w:pos="0"/>
              </w:tabs>
              <w:jc w:val="center"/>
              <w:rPr>
                <w:sz w:val="28"/>
                <w:szCs w:val="28"/>
                <w:lang w:val="uk-UA"/>
              </w:rPr>
            </w:pPr>
            <w:r w:rsidRPr="007848A0">
              <w:rPr>
                <w:sz w:val="28"/>
                <w:szCs w:val="28"/>
                <w:lang w:val="uk-UA"/>
              </w:rPr>
              <w:t>1</w:t>
            </w:r>
          </w:p>
        </w:tc>
        <w:tc>
          <w:tcPr>
            <w:tcW w:w="1200" w:type="dxa"/>
          </w:tcPr>
          <w:p w14:paraId="57C5778D" w14:textId="77777777" w:rsidR="00D82A80" w:rsidRPr="007848A0" w:rsidRDefault="00D82A80" w:rsidP="0084016D">
            <w:pPr>
              <w:tabs>
                <w:tab w:val="left" w:pos="0"/>
              </w:tabs>
              <w:jc w:val="center"/>
              <w:rPr>
                <w:sz w:val="28"/>
                <w:szCs w:val="28"/>
                <w:lang w:val="uk-UA"/>
              </w:rPr>
            </w:pPr>
            <w:r w:rsidRPr="007848A0">
              <w:rPr>
                <w:sz w:val="28"/>
                <w:szCs w:val="28"/>
                <w:lang w:val="uk-UA"/>
              </w:rPr>
              <w:t>8</w:t>
            </w:r>
          </w:p>
        </w:tc>
        <w:tc>
          <w:tcPr>
            <w:tcW w:w="2262" w:type="dxa"/>
          </w:tcPr>
          <w:p w14:paraId="4D884007" w14:textId="77777777" w:rsidR="00D82A80" w:rsidRPr="007848A0" w:rsidRDefault="00D82A80" w:rsidP="0084016D">
            <w:pPr>
              <w:tabs>
                <w:tab w:val="left" w:pos="0"/>
              </w:tabs>
              <w:jc w:val="center"/>
              <w:rPr>
                <w:sz w:val="28"/>
                <w:szCs w:val="28"/>
                <w:lang w:val="uk-UA"/>
              </w:rPr>
            </w:pPr>
            <w:r w:rsidRPr="007848A0">
              <w:rPr>
                <w:sz w:val="28"/>
                <w:szCs w:val="28"/>
                <w:lang w:val="uk-UA"/>
              </w:rPr>
              <w:t>помірний стрес</w:t>
            </w:r>
          </w:p>
        </w:tc>
      </w:tr>
      <w:tr w:rsidR="00D82A80" w:rsidRPr="00A97988" w14:paraId="7C0C66A2" w14:textId="77777777" w:rsidTr="0084016D">
        <w:tc>
          <w:tcPr>
            <w:tcW w:w="496" w:type="dxa"/>
          </w:tcPr>
          <w:p w14:paraId="3635D2E5" w14:textId="77777777" w:rsidR="00D82A80" w:rsidRPr="007848A0" w:rsidRDefault="00D82A80" w:rsidP="0084016D">
            <w:pPr>
              <w:tabs>
                <w:tab w:val="left" w:pos="0"/>
              </w:tabs>
              <w:jc w:val="center"/>
              <w:rPr>
                <w:sz w:val="28"/>
                <w:szCs w:val="28"/>
                <w:lang w:val="uk-UA"/>
              </w:rPr>
            </w:pPr>
            <w:r w:rsidRPr="007848A0">
              <w:rPr>
                <w:sz w:val="28"/>
                <w:szCs w:val="28"/>
                <w:lang w:val="uk-UA"/>
              </w:rPr>
              <w:t>15</w:t>
            </w:r>
          </w:p>
        </w:tc>
        <w:tc>
          <w:tcPr>
            <w:tcW w:w="1911" w:type="dxa"/>
          </w:tcPr>
          <w:p w14:paraId="49E87508" w14:textId="77777777" w:rsidR="00D82A80" w:rsidRPr="007848A0" w:rsidRDefault="00D82A80" w:rsidP="0084016D">
            <w:pPr>
              <w:tabs>
                <w:tab w:val="left" w:pos="0"/>
              </w:tabs>
              <w:jc w:val="center"/>
              <w:rPr>
                <w:sz w:val="28"/>
                <w:szCs w:val="28"/>
                <w:lang w:val="uk-UA"/>
              </w:rPr>
            </w:pPr>
            <w:r w:rsidRPr="007848A0">
              <w:rPr>
                <w:sz w:val="28"/>
                <w:szCs w:val="28"/>
                <w:lang w:val="uk-UA"/>
              </w:rPr>
              <w:t>Віра М.</w:t>
            </w:r>
          </w:p>
        </w:tc>
        <w:tc>
          <w:tcPr>
            <w:tcW w:w="941" w:type="dxa"/>
          </w:tcPr>
          <w:p w14:paraId="75DE8593" w14:textId="77777777" w:rsidR="00D82A80" w:rsidRPr="007848A0" w:rsidRDefault="00D82A80" w:rsidP="0084016D">
            <w:pPr>
              <w:tabs>
                <w:tab w:val="left" w:pos="0"/>
              </w:tabs>
              <w:jc w:val="center"/>
              <w:rPr>
                <w:sz w:val="28"/>
                <w:szCs w:val="28"/>
                <w:lang w:val="uk-UA"/>
              </w:rPr>
            </w:pPr>
            <w:r w:rsidRPr="007848A0">
              <w:rPr>
                <w:sz w:val="28"/>
                <w:szCs w:val="28"/>
                <w:lang w:val="uk-UA"/>
              </w:rPr>
              <w:t>-</w:t>
            </w:r>
          </w:p>
        </w:tc>
        <w:tc>
          <w:tcPr>
            <w:tcW w:w="960" w:type="dxa"/>
          </w:tcPr>
          <w:p w14:paraId="74B75827" w14:textId="77777777" w:rsidR="00D82A80" w:rsidRPr="007848A0" w:rsidRDefault="00D82A80" w:rsidP="0084016D">
            <w:pPr>
              <w:tabs>
                <w:tab w:val="left" w:pos="0"/>
              </w:tabs>
              <w:jc w:val="center"/>
              <w:rPr>
                <w:sz w:val="28"/>
                <w:szCs w:val="28"/>
                <w:lang w:val="uk-UA"/>
              </w:rPr>
            </w:pPr>
            <w:r w:rsidRPr="007848A0">
              <w:rPr>
                <w:sz w:val="28"/>
                <w:szCs w:val="28"/>
                <w:lang w:val="uk-UA"/>
              </w:rPr>
              <w:t>1</w:t>
            </w:r>
          </w:p>
        </w:tc>
        <w:tc>
          <w:tcPr>
            <w:tcW w:w="960" w:type="dxa"/>
          </w:tcPr>
          <w:p w14:paraId="38BDC4D5"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840" w:type="dxa"/>
          </w:tcPr>
          <w:p w14:paraId="6334F22C" w14:textId="77777777" w:rsidR="00D82A80" w:rsidRPr="007848A0" w:rsidRDefault="00D82A80" w:rsidP="0084016D">
            <w:pPr>
              <w:tabs>
                <w:tab w:val="left" w:pos="0"/>
              </w:tabs>
              <w:jc w:val="center"/>
              <w:rPr>
                <w:sz w:val="28"/>
                <w:szCs w:val="28"/>
                <w:lang w:val="uk-UA"/>
              </w:rPr>
            </w:pPr>
            <w:r w:rsidRPr="007848A0">
              <w:rPr>
                <w:sz w:val="28"/>
                <w:szCs w:val="28"/>
                <w:lang w:val="uk-UA"/>
              </w:rPr>
              <w:t>-</w:t>
            </w:r>
          </w:p>
        </w:tc>
        <w:tc>
          <w:tcPr>
            <w:tcW w:w="1200" w:type="dxa"/>
          </w:tcPr>
          <w:p w14:paraId="013B772D" w14:textId="77777777" w:rsidR="00D82A80" w:rsidRPr="007848A0" w:rsidRDefault="00D82A80" w:rsidP="0084016D">
            <w:pPr>
              <w:tabs>
                <w:tab w:val="left" w:pos="0"/>
              </w:tabs>
              <w:jc w:val="center"/>
              <w:rPr>
                <w:sz w:val="28"/>
                <w:szCs w:val="28"/>
                <w:lang w:val="uk-UA"/>
              </w:rPr>
            </w:pPr>
            <w:r w:rsidRPr="007848A0">
              <w:rPr>
                <w:sz w:val="28"/>
                <w:szCs w:val="28"/>
                <w:lang w:val="uk-UA"/>
              </w:rPr>
              <w:t>4</w:t>
            </w:r>
          </w:p>
        </w:tc>
        <w:tc>
          <w:tcPr>
            <w:tcW w:w="2262" w:type="dxa"/>
          </w:tcPr>
          <w:p w14:paraId="6157B01E" w14:textId="77777777" w:rsidR="00D82A80" w:rsidRPr="007848A0" w:rsidRDefault="00D82A80" w:rsidP="0084016D">
            <w:pPr>
              <w:tabs>
                <w:tab w:val="left" w:pos="0"/>
              </w:tabs>
              <w:jc w:val="center"/>
              <w:rPr>
                <w:sz w:val="28"/>
                <w:szCs w:val="28"/>
                <w:lang w:val="uk-UA"/>
              </w:rPr>
            </w:pPr>
            <w:r w:rsidRPr="007848A0">
              <w:rPr>
                <w:sz w:val="28"/>
                <w:szCs w:val="28"/>
                <w:lang w:val="uk-UA"/>
              </w:rPr>
              <w:t>стрес відсутній</w:t>
            </w:r>
          </w:p>
        </w:tc>
      </w:tr>
      <w:tr w:rsidR="00D82A80" w:rsidRPr="00A97988" w14:paraId="069483A0" w14:textId="77777777" w:rsidTr="0084016D">
        <w:tc>
          <w:tcPr>
            <w:tcW w:w="496" w:type="dxa"/>
          </w:tcPr>
          <w:p w14:paraId="02CA4433" w14:textId="77777777" w:rsidR="00D82A80" w:rsidRPr="007848A0" w:rsidRDefault="00D82A80" w:rsidP="0084016D">
            <w:pPr>
              <w:tabs>
                <w:tab w:val="left" w:pos="0"/>
              </w:tabs>
              <w:jc w:val="center"/>
              <w:rPr>
                <w:sz w:val="28"/>
                <w:szCs w:val="28"/>
                <w:lang w:val="uk-UA"/>
              </w:rPr>
            </w:pPr>
            <w:r w:rsidRPr="007848A0">
              <w:rPr>
                <w:sz w:val="28"/>
                <w:szCs w:val="28"/>
                <w:lang w:val="uk-UA"/>
              </w:rPr>
              <w:t>16</w:t>
            </w:r>
          </w:p>
        </w:tc>
        <w:tc>
          <w:tcPr>
            <w:tcW w:w="1911" w:type="dxa"/>
          </w:tcPr>
          <w:p w14:paraId="24A70902" w14:textId="77777777" w:rsidR="00D82A80" w:rsidRPr="007848A0" w:rsidRDefault="00D82A80" w:rsidP="0084016D">
            <w:pPr>
              <w:tabs>
                <w:tab w:val="left" w:pos="0"/>
              </w:tabs>
              <w:jc w:val="center"/>
              <w:rPr>
                <w:sz w:val="28"/>
                <w:szCs w:val="28"/>
                <w:lang w:val="uk-UA"/>
              </w:rPr>
            </w:pPr>
            <w:r w:rsidRPr="007848A0">
              <w:rPr>
                <w:sz w:val="28"/>
                <w:szCs w:val="28"/>
                <w:lang w:val="uk-UA"/>
              </w:rPr>
              <w:t>Надія М.</w:t>
            </w:r>
          </w:p>
        </w:tc>
        <w:tc>
          <w:tcPr>
            <w:tcW w:w="941" w:type="dxa"/>
          </w:tcPr>
          <w:p w14:paraId="37115936" w14:textId="77777777" w:rsidR="00D82A80" w:rsidRPr="007848A0" w:rsidRDefault="00D82A80" w:rsidP="0084016D">
            <w:pPr>
              <w:tabs>
                <w:tab w:val="left" w:pos="0"/>
              </w:tabs>
              <w:jc w:val="center"/>
              <w:rPr>
                <w:sz w:val="28"/>
                <w:szCs w:val="28"/>
                <w:lang w:val="uk-UA"/>
              </w:rPr>
            </w:pPr>
            <w:r w:rsidRPr="007848A0">
              <w:rPr>
                <w:sz w:val="28"/>
                <w:szCs w:val="28"/>
                <w:lang w:val="uk-UA"/>
              </w:rPr>
              <w:t>5</w:t>
            </w:r>
          </w:p>
        </w:tc>
        <w:tc>
          <w:tcPr>
            <w:tcW w:w="960" w:type="dxa"/>
          </w:tcPr>
          <w:p w14:paraId="2F984209" w14:textId="77777777" w:rsidR="00D82A80" w:rsidRPr="007848A0" w:rsidRDefault="00D82A80" w:rsidP="0084016D">
            <w:pPr>
              <w:tabs>
                <w:tab w:val="left" w:pos="0"/>
              </w:tabs>
              <w:jc w:val="center"/>
              <w:rPr>
                <w:sz w:val="28"/>
                <w:szCs w:val="28"/>
                <w:lang w:val="uk-UA"/>
              </w:rPr>
            </w:pPr>
            <w:r w:rsidRPr="007848A0">
              <w:rPr>
                <w:sz w:val="28"/>
                <w:szCs w:val="28"/>
                <w:lang w:val="uk-UA"/>
              </w:rPr>
              <w:t>6</w:t>
            </w:r>
          </w:p>
        </w:tc>
        <w:tc>
          <w:tcPr>
            <w:tcW w:w="960" w:type="dxa"/>
          </w:tcPr>
          <w:p w14:paraId="7F2A2FCD" w14:textId="77777777" w:rsidR="00D82A80" w:rsidRPr="007848A0" w:rsidRDefault="00D82A80" w:rsidP="0084016D">
            <w:pPr>
              <w:tabs>
                <w:tab w:val="left" w:pos="0"/>
              </w:tabs>
              <w:jc w:val="center"/>
              <w:rPr>
                <w:sz w:val="28"/>
                <w:szCs w:val="28"/>
                <w:lang w:val="uk-UA"/>
              </w:rPr>
            </w:pPr>
            <w:r w:rsidRPr="007848A0">
              <w:rPr>
                <w:sz w:val="28"/>
                <w:szCs w:val="28"/>
                <w:lang w:val="uk-UA"/>
              </w:rPr>
              <w:t>15</w:t>
            </w:r>
          </w:p>
        </w:tc>
        <w:tc>
          <w:tcPr>
            <w:tcW w:w="840" w:type="dxa"/>
          </w:tcPr>
          <w:p w14:paraId="1078D831" w14:textId="77777777" w:rsidR="00D82A80" w:rsidRPr="007848A0" w:rsidRDefault="00D82A80" w:rsidP="0084016D">
            <w:pPr>
              <w:tabs>
                <w:tab w:val="left" w:pos="0"/>
              </w:tabs>
              <w:jc w:val="center"/>
              <w:rPr>
                <w:sz w:val="28"/>
                <w:szCs w:val="28"/>
                <w:lang w:val="uk-UA"/>
              </w:rPr>
            </w:pPr>
            <w:r w:rsidRPr="007848A0">
              <w:rPr>
                <w:sz w:val="28"/>
                <w:szCs w:val="28"/>
                <w:lang w:val="uk-UA"/>
              </w:rPr>
              <w:t>4</w:t>
            </w:r>
          </w:p>
        </w:tc>
        <w:tc>
          <w:tcPr>
            <w:tcW w:w="1200" w:type="dxa"/>
          </w:tcPr>
          <w:p w14:paraId="070A8813" w14:textId="77777777" w:rsidR="00D82A80" w:rsidRPr="007848A0" w:rsidRDefault="00D82A80" w:rsidP="0084016D">
            <w:pPr>
              <w:tabs>
                <w:tab w:val="left" w:pos="0"/>
              </w:tabs>
              <w:jc w:val="center"/>
              <w:rPr>
                <w:sz w:val="28"/>
                <w:szCs w:val="28"/>
                <w:lang w:val="uk-UA"/>
              </w:rPr>
            </w:pPr>
            <w:r w:rsidRPr="007848A0">
              <w:rPr>
                <w:sz w:val="28"/>
                <w:szCs w:val="28"/>
                <w:lang w:val="uk-UA"/>
              </w:rPr>
              <w:t>30</w:t>
            </w:r>
          </w:p>
        </w:tc>
        <w:tc>
          <w:tcPr>
            <w:tcW w:w="2262" w:type="dxa"/>
          </w:tcPr>
          <w:p w14:paraId="3A130430" w14:textId="77777777" w:rsidR="00D82A80" w:rsidRPr="007848A0" w:rsidRDefault="00D82A80" w:rsidP="0084016D">
            <w:pPr>
              <w:tabs>
                <w:tab w:val="left" w:pos="0"/>
              </w:tabs>
              <w:jc w:val="center"/>
              <w:rPr>
                <w:sz w:val="28"/>
                <w:szCs w:val="28"/>
                <w:lang w:val="uk-UA"/>
              </w:rPr>
            </w:pPr>
            <w:r w:rsidRPr="007848A0">
              <w:rPr>
                <w:sz w:val="28"/>
                <w:szCs w:val="28"/>
                <w:lang w:val="uk-UA"/>
              </w:rPr>
              <w:t>сильни</w:t>
            </w:r>
            <w:r>
              <w:rPr>
                <w:sz w:val="28"/>
                <w:szCs w:val="28"/>
                <w:lang w:val="uk-UA"/>
              </w:rPr>
              <w:t>й стрес</w:t>
            </w:r>
          </w:p>
        </w:tc>
      </w:tr>
      <w:tr w:rsidR="00D82A80" w:rsidRPr="00A97988" w14:paraId="754EED10" w14:textId="77777777" w:rsidTr="0084016D">
        <w:tc>
          <w:tcPr>
            <w:tcW w:w="496" w:type="dxa"/>
          </w:tcPr>
          <w:p w14:paraId="0A8A50F8" w14:textId="77777777" w:rsidR="00D82A80" w:rsidRPr="007848A0" w:rsidRDefault="00D82A80" w:rsidP="0084016D">
            <w:pPr>
              <w:tabs>
                <w:tab w:val="left" w:pos="0"/>
              </w:tabs>
              <w:jc w:val="center"/>
              <w:rPr>
                <w:sz w:val="28"/>
                <w:szCs w:val="28"/>
                <w:lang w:val="uk-UA"/>
              </w:rPr>
            </w:pPr>
            <w:r w:rsidRPr="007848A0">
              <w:rPr>
                <w:sz w:val="28"/>
                <w:szCs w:val="28"/>
                <w:lang w:val="uk-UA"/>
              </w:rPr>
              <w:t>17</w:t>
            </w:r>
          </w:p>
        </w:tc>
        <w:tc>
          <w:tcPr>
            <w:tcW w:w="1911" w:type="dxa"/>
          </w:tcPr>
          <w:p w14:paraId="7750E446" w14:textId="77777777" w:rsidR="00D82A80" w:rsidRPr="007848A0" w:rsidRDefault="00D82A80" w:rsidP="0084016D">
            <w:pPr>
              <w:tabs>
                <w:tab w:val="left" w:pos="0"/>
              </w:tabs>
              <w:jc w:val="center"/>
              <w:rPr>
                <w:sz w:val="28"/>
                <w:szCs w:val="28"/>
                <w:lang w:val="uk-UA"/>
              </w:rPr>
            </w:pPr>
            <w:r w:rsidRPr="007848A0">
              <w:rPr>
                <w:sz w:val="28"/>
                <w:szCs w:val="28"/>
                <w:lang w:val="uk-UA"/>
              </w:rPr>
              <w:t>Наталія М.</w:t>
            </w:r>
          </w:p>
        </w:tc>
        <w:tc>
          <w:tcPr>
            <w:tcW w:w="941" w:type="dxa"/>
          </w:tcPr>
          <w:p w14:paraId="75525BBF" w14:textId="77777777" w:rsidR="00D82A80" w:rsidRPr="007848A0" w:rsidRDefault="00D82A80" w:rsidP="0084016D">
            <w:pPr>
              <w:tabs>
                <w:tab w:val="left" w:pos="0"/>
              </w:tabs>
              <w:jc w:val="center"/>
              <w:rPr>
                <w:sz w:val="28"/>
                <w:szCs w:val="28"/>
                <w:lang w:val="uk-UA"/>
              </w:rPr>
            </w:pPr>
            <w:r w:rsidRPr="007848A0">
              <w:rPr>
                <w:sz w:val="28"/>
                <w:szCs w:val="28"/>
                <w:lang w:val="uk-UA"/>
              </w:rPr>
              <w:t>-</w:t>
            </w:r>
          </w:p>
        </w:tc>
        <w:tc>
          <w:tcPr>
            <w:tcW w:w="960" w:type="dxa"/>
          </w:tcPr>
          <w:p w14:paraId="73969436" w14:textId="77777777" w:rsidR="00D82A80" w:rsidRPr="007848A0" w:rsidRDefault="00D82A80" w:rsidP="0084016D">
            <w:pPr>
              <w:tabs>
                <w:tab w:val="left" w:pos="0"/>
              </w:tabs>
              <w:jc w:val="center"/>
              <w:rPr>
                <w:sz w:val="28"/>
                <w:szCs w:val="28"/>
                <w:lang w:val="uk-UA"/>
              </w:rPr>
            </w:pPr>
            <w:r w:rsidRPr="007848A0">
              <w:rPr>
                <w:sz w:val="28"/>
                <w:szCs w:val="28"/>
                <w:lang w:val="uk-UA"/>
              </w:rPr>
              <w:t>1</w:t>
            </w:r>
          </w:p>
        </w:tc>
        <w:tc>
          <w:tcPr>
            <w:tcW w:w="960" w:type="dxa"/>
          </w:tcPr>
          <w:p w14:paraId="72C0D61F"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840" w:type="dxa"/>
          </w:tcPr>
          <w:p w14:paraId="6AE362DD" w14:textId="77777777" w:rsidR="00D82A80" w:rsidRPr="007848A0" w:rsidRDefault="00D82A80" w:rsidP="0084016D">
            <w:pPr>
              <w:tabs>
                <w:tab w:val="left" w:pos="0"/>
              </w:tabs>
              <w:jc w:val="center"/>
              <w:rPr>
                <w:sz w:val="28"/>
                <w:szCs w:val="28"/>
                <w:lang w:val="uk-UA"/>
              </w:rPr>
            </w:pPr>
            <w:r w:rsidRPr="007848A0">
              <w:rPr>
                <w:sz w:val="28"/>
                <w:szCs w:val="28"/>
                <w:lang w:val="uk-UA"/>
              </w:rPr>
              <w:t>-</w:t>
            </w:r>
          </w:p>
        </w:tc>
        <w:tc>
          <w:tcPr>
            <w:tcW w:w="1200" w:type="dxa"/>
          </w:tcPr>
          <w:p w14:paraId="30549F03" w14:textId="77777777" w:rsidR="00D82A80" w:rsidRPr="007848A0" w:rsidRDefault="00D82A80" w:rsidP="0084016D">
            <w:pPr>
              <w:tabs>
                <w:tab w:val="left" w:pos="0"/>
              </w:tabs>
              <w:jc w:val="center"/>
              <w:rPr>
                <w:sz w:val="28"/>
                <w:szCs w:val="28"/>
                <w:lang w:val="uk-UA"/>
              </w:rPr>
            </w:pPr>
            <w:r w:rsidRPr="007848A0">
              <w:rPr>
                <w:sz w:val="28"/>
                <w:szCs w:val="28"/>
                <w:lang w:val="uk-UA"/>
              </w:rPr>
              <w:t>4</w:t>
            </w:r>
          </w:p>
        </w:tc>
        <w:tc>
          <w:tcPr>
            <w:tcW w:w="2262" w:type="dxa"/>
          </w:tcPr>
          <w:p w14:paraId="39651121" w14:textId="77777777" w:rsidR="00D82A80" w:rsidRPr="007848A0" w:rsidRDefault="00D82A80" w:rsidP="0084016D">
            <w:pPr>
              <w:tabs>
                <w:tab w:val="left" w:pos="0"/>
              </w:tabs>
              <w:jc w:val="center"/>
              <w:rPr>
                <w:sz w:val="28"/>
                <w:szCs w:val="28"/>
                <w:lang w:val="uk-UA"/>
              </w:rPr>
            </w:pPr>
            <w:r w:rsidRPr="007848A0">
              <w:rPr>
                <w:sz w:val="28"/>
                <w:szCs w:val="28"/>
                <w:lang w:val="uk-UA"/>
              </w:rPr>
              <w:t>стрес відсутній</w:t>
            </w:r>
          </w:p>
        </w:tc>
      </w:tr>
      <w:tr w:rsidR="00D82A80" w:rsidRPr="00A97988" w14:paraId="177274E0" w14:textId="77777777" w:rsidTr="0084016D">
        <w:tc>
          <w:tcPr>
            <w:tcW w:w="496" w:type="dxa"/>
          </w:tcPr>
          <w:p w14:paraId="6FE962FD" w14:textId="77777777" w:rsidR="00D82A80" w:rsidRPr="007848A0" w:rsidRDefault="00D82A80" w:rsidP="0084016D">
            <w:pPr>
              <w:tabs>
                <w:tab w:val="left" w:pos="0"/>
              </w:tabs>
              <w:jc w:val="center"/>
              <w:rPr>
                <w:sz w:val="28"/>
                <w:szCs w:val="28"/>
                <w:lang w:val="uk-UA"/>
              </w:rPr>
            </w:pPr>
            <w:r w:rsidRPr="007848A0">
              <w:rPr>
                <w:sz w:val="28"/>
                <w:szCs w:val="28"/>
                <w:lang w:val="uk-UA"/>
              </w:rPr>
              <w:t>18</w:t>
            </w:r>
          </w:p>
        </w:tc>
        <w:tc>
          <w:tcPr>
            <w:tcW w:w="1911" w:type="dxa"/>
          </w:tcPr>
          <w:p w14:paraId="67877E91" w14:textId="77777777" w:rsidR="00D82A80" w:rsidRPr="007848A0" w:rsidRDefault="00D82A80" w:rsidP="0084016D">
            <w:pPr>
              <w:tabs>
                <w:tab w:val="left" w:pos="0"/>
              </w:tabs>
              <w:jc w:val="center"/>
              <w:rPr>
                <w:sz w:val="28"/>
                <w:szCs w:val="28"/>
                <w:lang w:val="uk-UA"/>
              </w:rPr>
            </w:pPr>
            <w:r w:rsidRPr="007848A0">
              <w:rPr>
                <w:sz w:val="28"/>
                <w:szCs w:val="28"/>
                <w:lang w:val="uk-UA"/>
              </w:rPr>
              <w:t>Сніжана Н.</w:t>
            </w:r>
          </w:p>
        </w:tc>
        <w:tc>
          <w:tcPr>
            <w:tcW w:w="941" w:type="dxa"/>
          </w:tcPr>
          <w:p w14:paraId="540F67DA"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960" w:type="dxa"/>
          </w:tcPr>
          <w:p w14:paraId="6E0FF49A"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960" w:type="dxa"/>
          </w:tcPr>
          <w:p w14:paraId="7527B30D" w14:textId="77777777" w:rsidR="00D82A80" w:rsidRPr="007848A0" w:rsidRDefault="00D82A80" w:rsidP="0084016D">
            <w:pPr>
              <w:tabs>
                <w:tab w:val="left" w:pos="0"/>
              </w:tabs>
              <w:jc w:val="center"/>
              <w:rPr>
                <w:sz w:val="28"/>
                <w:szCs w:val="28"/>
                <w:lang w:val="uk-UA"/>
              </w:rPr>
            </w:pPr>
            <w:r w:rsidRPr="007848A0">
              <w:rPr>
                <w:sz w:val="28"/>
                <w:szCs w:val="28"/>
                <w:lang w:val="uk-UA"/>
              </w:rPr>
              <w:t>6</w:t>
            </w:r>
          </w:p>
        </w:tc>
        <w:tc>
          <w:tcPr>
            <w:tcW w:w="840" w:type="dxa"/>
          </w:tcPr>
          <w:p w14:paraId="0F0CE459"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1200" w:type="dxa"/>
          </w:tcPr>
          <w:p w14:paraId="7CA0F016" w14:textId="77777777" w:rsidR="00D82A80" w:rsidRPr="007848A0" w:rsidRDefault="00D82A80" w:rsidP="0084016D">
            <w:pPr>
              <w:tabs>
                <w:tab w:val="left" w:pos="0"/>
              </w:tabs>
              <w:jc w:val="center"/>
              <w:rPr>
                <w:sz w:val="28"/>
                <w:szCs w:val="28"/>
                <w:lang w:val="uk-UA"/>
              </w:rPr>
            </w:pPr>
            <w:r w:rsidRPr="007848A0">
              <w:rPr>
                <w:sz w:val="28"/>
                <w:szCs w:val="28"/>
                <w:lang w:val="uk-UA"/>
              </w:rPr>
              <w:t>12</w:t>
            </w:r>
          </w:p>
        </w:tc>
        <w:tc>
          <w:tcPr>
            <w:tcW w:w="2262" w:type="dxa"/>
          </w:tcPr>
          <w:p w14:paraId="45278051" w14:textId="77777777" w:rsidR="00D82A80" w:rsidRPr="007848A0" w:rsidRDefault="00D82A80" w:rsidP="0084016D">
            <w:pPr>
              <w:tabs>
                <w:tab w:val="left" w:pos="0"/>
              </w:tabs>
              <w:jc w:val="center"/>
              <w:rPr>
                <w:sz w:val="28"/>
                <w:szCs w:val="28"/>
                <w:lang w:val="uk-UA"/>
              </w:rPr>
            </w:pPr>
            <w:r w:rsidRPr="007848A0">
              <w:rPr>
                <w:sz w:val="28"/>
                <w:szCs w:val="28"/>
                <w:lang w:val="uk-UA"/>
              </w:rPr>
              <w:t>помірний стрес</w:t>
            </w:r>
          </w:p>
        </w:tc>
      </w:tr>
      <w:tr w:rsidR="00D82A80" w:rsidRPr="00A97988" w14:paraId="642869A2" w14:textId="77777777" w:rsidTr="0084016D">
        <w:tc>
          <w:tcPr>
            <w:tcW w:w="496" w:type="dxa"/>
          </w:tcPr>
          <w:p w14:paraId="1CFA79DD" w14:textId="77777777" w:rsidR="00D82A80" w:rsidRPr="007848A0" w:rsidRDefault="00D82A80" w:rsidP="0084016D">
            <w:pPr>
              <w:tabs>
                <w:tab w:val="left" w:pos="0"/>
              </w:tabs>
              <w:jc w:val="center"/>
              <w:rPr>
                <w:sz w:val="28"/>
                <w:szCs w:val="28"/>
                <w:lang w:val="uk-UA"/>
              </w:rPr>
            </w:pPr>
            <w:r w:rsidRPr="007848A0">
              <w:rPr>
                <w:sz w:val="28"/>
                <w:szCs w:val="28"/>
                <w:lang w:val="uk-UA"/>
              </w:rPr>
              <w:t>19</w:t>
            </w:r>
          </w:p>
        </w:tc>
        <w:tc>
          <w:tcPr>
            <w:tcW w:w="1911" w:type="dxa"/>
          </w:tcPr>
          <w:p w14:paraId="5021C782" w14:textId="77777777" w:rsidR="00D82A80" w:rsidRPr="007848A0" w:rsidRDefault="00D82A80" w:rsidP="0084016D">
            <w:pPr>
              <w:tabs>
                <w:tab w:val="left" w:pos="0"/>
              </w:tabs>
              <w:jc w:val="center"/>
              <w:rPr>
                <w:sz w:val="28"/>
                <w:szCs w:val="28"/>
                <w:lang w:val="uk-UA"/>
              </w:rPr>
            </w:pPr>
            <w:r w:rsidRPr="007848A0">
              <w:rPr>
                <w:sz w:val="28"/>
                <w:szCs w:val="28"/>
                <w:lang w:val="uk-UA"/>
              </w:rPr>
              <w:t>Поліна О.</w:t>
            </w:r>
          </w:p>
        </w:tc>
        <w:tc>
          <w:tcPr>
            <w:tcW w:w="941" w:type="dxa"/>
          </w:tcPr>
          <w:p w14:paraId="3AEFB738" w14:textId="77777777" w:rsidR="00D82A80" w:rsidRPr="007848A0" w:rsidRDefault="00D82A80" w:rsidP="0084016D">
            <w:pPr>
              <w:tabs>
                <w:tab w:val="left" w:pos="0"/>
              </w:tabs>
              <w:jc w:val="center"/>
              <w:rPr>
                <w:sz w:val="28"/>
                <w:szCs w:val="28"/>
                <w:lang w:val="uk-UA"/>
              </w:rPr>
            </w:pPr>
            <w:r w:rsidRPr="007848A0">
              <w:rPr>
                <w:sz w:val="28"/>
                <w:szCs w:val="28"/>
                <w:lang w:val="uk-UA"/>
              </w:rPr>
              <w:t>1</w:t>
            </w:r>
          </w:p>
        </w:tc>
        <w:tc>
          <w:tcPr>
            <w:tcW w:w="960" w:type="dxa"/>
          </w:tcPr>
          <w:p w14:paraId="1954B5E3"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960" w:type="dxa"/>
          </w:tcPr>
          <w:p w14:paraId="61D2976F" w14:textId="77777777" w:rsidR="00D82A80" w:rsidRPr="007848A0" w:rsidRDefault="00D82A80" w:rsidP="0084016D">
            <w:pPr>
              <w:tabs>
                <w:tab w:val="left" w:pos="0"/>
              </w:tabs>
              <w:jc w:val="center"/>
              <w:rPr>
                <w:sz w:val="28"/>
                <w:szCs w:val="28"/>
                <w:lang w:val="uk-UA"/>
              </w:rPr>
            </w:pPr>
            <w:r w:rsidRPr="007848A0">
              <w:rPr>
                <w:sz w:val="28"/>
                <w:szCs w:val="28"/>
                <w:lang w:val="uk-UA"/>
              </w:rPr>
              <w:t>6</w:t>
            </w:r>
          </w:p>
        </w:tc>
        <w:tc>
          <w:tcPr>
            <w:tcW w:w="840" w:type="dxa"/>
          </w:tcPr>
          <w:p w14:paraId="67087296"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1200" w:type="dxa"/>
          </w:tcPr>
          <w:p w14:paraId="4A20C899" w14:textId="77777777" w:rsidR="00D82A80" w:rsidRPr="007848A0" w:rsidRDefault="00D82A80" w:rsidP="0084016D">
            <w:pPr>
              <w:tabs>
                <w:tab w:val="left" w:pos="0"/>
              </w:tabs>
              <w:jc w:val="center"/>
              <w:rPr>
                <w:sz w:val="28"/>
                <w:szCs w:val="28"/>
                <w:lang w:val="uk-UA"/>
              </w:rPr>
            </w:pPr>
            <w:r w:rsidRPr="007848A0">
              <w:rPr>
                <w:sz w:val="28"/>
                <w:szCs w:val="28"/>
                <w:lang w:val="uk-UA"/>
              </w:rPr>
              <w:t>11</w:t>
            </w:r>
          </w:p>
        </w:tc>
        <w:tc>
          <w:tcPr>
            <w:tcW w:w="2262" w:type="dxa"/>
          </w:tcPr>
          <w:p w14:paraId="66BC62D5" w14:textId="77777777" w:rsidR="00D82A80" w:rsidRPr="007848A0" w:rsidRDefault="00D82A80" w:rsidP="0084016D">
            <w:pPr>
              <w:tabs>
                <w:tab w:val="left" w:pos="0"/>
              </w:tabs>
              <w:jc w:val="center"/>
              <w:rPr>
                <w:sz w:val="28"/>
                <w:szCs w:val="28"/>
                <w:lang w:val="uk-UA"/>
              </w:rPr>
            </w:pPr>
            <w:r w:rsidRPr="007848A0">
              <w:rPr>
                <w:sz w:val="28"/>
                <w:szCs w:val="28"/>
                <w:lang w:val="uk-UA"/>
              </w:rPr>
              <w:t>помірний стрес</w:t>
            </w:r>
          </w:p>
        </w:tc>
      </w:tr>
      <w:tr w:rsidR="00D82A80" w:rsidRPr="00A97988" w14:paraId="71B0D331" w14:textId="77777777" w:rsidTr="0084016D">
        <w:tc>
          <w:tcPr>
            <w:tcW w:w="496" w:type="dxa"/>
          </w:tcPr>
          <w:p w14:paraId="7D694709" w14:textId="77777777" w:rsidR="00D82A80" w:rsidRPr="007848A0" w:rsidRDefault="00D82A80" w:rsidP="0084016D">
            <w:pPr>
              <w:tabs>
                <w:tab w:val="left" w:pos="0"/>
              </w:tabs>
              <w:jc w:val="center"/>
              <w:rPr>
                <w:sz w:val="28"/>
                <w:szCs w:val="28"/>
                <w:lang w:val="uk-UA"/>
              </w:rPr>
            </w:pPr>
            <w:r w:rsidRPr="007848A0">
              <w:rPr>
                <w:sz w:val="28"/>
                <w:szCs w:val="28"/>
                <w:lang w:val="uk-UA"/>
              </w:rPr>
              <w:t>20</w:t>
            </w:r>
          </w:p>
        </w:tc>
        <w:tc>
          <w:tcPr>
            <w:tcW w:w="1911" w:type="dxa"/>
          </w:tcPr>
          <w:p w14:paraId="4AD726A5" w14:textId="77777777" w:rsidR="00D82A80" w:rsidRPr="007848A0" w:rsidRDefault="00D82A80" w:rsidP="0084016D">
            <w:pPr>
              <w:tabs>
                <w:tab w:val="left" w:pos="0"/>
              </w:tabs>
              <w:jc w:val="center"/>
              <w:rPr>
                <w:sz w:val="28"/>
                <w:szCs w:val="28"/>
                <w:lang w:val="uk-UA"/>
              </w:rPr>
            </w:pPr>
            <w:r w:rsidRPr="007848A0">
              <w:rPr>
                <w:sz w:val="28"/>
                <w:szCs w:val="28"/>
                <w:lang w:val="uk-UA"/>
              </w:rPr>
              <w:t>Владислава О</w:t>
            </w:r>
          </w:p>
        </w:tc>
        <w:tc>
          <w:tcPr>
            <w:tcW w:w="941" w:type="dxa"/>
          </w:tcPr>
          <w:p w14:paraId="3AF263E1"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960" w:type="dxa"/>
          </w:tcPr>
          <w:p w14:paraId="7FEE83B4"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960" w:type="dxa"/>
          </w:tcPr>
          <w:p w14:paraId="7C3F8FD7" w14:textId="77777777" w:rsidR="00D82A80" w:rsidRPr="007848A0" w:rsidRDefault="00D82A80" w:rsidP="0084016D">
            <w:pPr>
              <w:tabs>
                <w:tab w:val="left" w:pos="0"/>
              </w:tabs>
              <w:jc w:val="center"/>
              <w:rPr>
                <w:sz w:val="28"/>
                <w:szCs w:val="28"/>
                <w:lang w:val="uk-UA"/>
              </w:rPr>
            </w:pPr>
            <w:r w:rsidRPr="007848A0">
              <w:rPr>
                <w:sz w:val="28"/>
                <w:szCs w:val="28"/>
                <w:lang w:val="uk-UA"/>
              </w:rPr>
              <w:t>4,5</w:t>
            </w:r>
          </w:p>
        </w:tc>
        <w:tc>
          <w:tcPr>
            <w:tcW w:w="840" w:type="dxa"/>
          </w:tcPr>
          <w:p w14:paraId="2D7E2A43" w14:textId="77777777" w:rsidR="00D82A80" w:rsidRPr="007848A0" w:rsidRDefault="00D82A80" w:rsidP="0084016D">
            <w:pPr>
              <w:tabs>
                <w:tab w:val="left" w:pos="0"/>
              </w:tabs>
              <w:jc w:val="center"/>
              <w:rPr>
                <w:sz w:val="28"/>
                <w:szCs w:val="28"/>
                <w:lang w:val="uk-UA"/>
              </w:rPr>
            </w:pPr>
            <w:r w:rsidRPr="007848A0">
              <w:rPr>
                <w:sz w:val="28"/>
                <w:szCs w:val="28"/>
                <w:lang w:val="uk-UA"/>
              </w:rPr>
              <w:t>-</w:t>
            </w:r>
          </w:p>
        </w:tc>
        <w:tc>
          <w:tcPr>
            <w:tcW w:w="1200" w:type="dxa"/>
          </w:tcPr>
          <w:p w14:paraId="5C280941" w14:textId="77777777" w:rsidR="00D82A80" w:rsidRPr="007848A0" w:rsidRDefault="00D82A80" w:rsidP="0084016D">
            <w:pPr>
              <w:tabs>
                <w:tab w:val="left" w:pos="0"/>
              </w:tabs>
              <w:jc w:val="center"/>
              <w:rPr>
                <w:sz w:val="28"/>
                <w:szCs w:val="28"/>
                <w:lang w:val="uk-UA"/>
              </w:rPr>
            </w:pPr>
            <w:r w:rsidRPr="007848A0">
              <w:rPr>
                <w:sz w:val="28"/>
                <w:szCs w:val="28"/>
                <w:lang w:val="uk-UA"/>
              </w:rPr>
              <w:t>10,5</w:t>
            </w:r>
          </w:p>
        </w:tc>
        <w:tc>
          <w:tcPr>
            <w:tcW w:w="2262" w:type="dxa"/>
          </w:tcPr>
          <w:p w14:paraId="06F7F64E" w14:textId="77777777" w:rsidR="00D82A80" w:rsidRPr="007848A0" w:rsidRDefault="00D82A80" w:rsidP="0084016D">
            <w:pPr>
              <w:tabs>
                <w:tab w:val="left" w:pos="0"/>
              </w:tabs>
              <w:jc w:val="center"/>
              <w:rPr>
                <w:sz w:val="28"/>
                <w:szCs w:val="28"/>
                <w:lang w:val="uk-UA"/>
              </w:rPr>
            </w:pPr>
            <w:r w:rsidRPr="007848A0">
              <w:rPr>
                <w:sz w:val="28"/>
                <w:szCs w:val="28"/>
                <w:lang w:val="uk-UA"/>
              </w:rPr>
              <w:t>помірний стрес</w:t>
            </w:r>
          </w:p>
        </w:tc>
      </w:tr>
      <w:tr w:rsidR="00D82A80" w:rsidRPr="00A97988" w14:paraId="39C6DF1F" w14:textId="77777777" w:rsidTr="0084016D">
        <w:tc>
          <w:tcPr>
            <w:tcW w:w="496" w:type="dxa"/>
          </w:tcPr>
          <w:p w14:paraId="27A2FC3C" w14:textId="77777777" w:rsidR="00D82A80" w:rsidRPr="007848A0" w:rsidRDefault="00D82A80" w:rsidP="0084016D">
            <w:pPr>
              <w:tabs>
                <w:tab w:val="left" w:pos="0"/>
              </w:tabs>
              <w:jc w:val="center"/>
              <w:rPr>
                <w:sz w:val="28"/>
                <w:szCs w:val="28"/>
                <w:lang w:val="uk-UA"/>
              </w:rPr>
            </w:pPr>
            <w:r w:rsidRPr="007848A0">
              <w:rPr>
                <w:sz w:val="28"/>
                <w:szCs w:val="28"/>
                <w:lang w:val="uk-UA"/>
              </w:rPr>
              <w:t>21</w:t>
            </w:r>
          </w:p>
        </w:tc>
        <w:tc>
          <w:tcPr>
            <w:tcW w:w="1911" w:type="dxa"/>
          </w:tcPr>
          <w:p w14:paraId="32B33FF9" w14:textId="77777777" w:rsidR="00D82A80" w:rsidRPr="007848A0" w:rsidRDefault="00D82A80" w:rsidP="0084016D">
            <w:pPr>
              <w:tabs>
                <w:tab w:val="left" w:pos="0"/>
              </w:tabs>
              <w:jc w:val="center"/>
              <w:rPr>
                <w:sz w:val="28"/>
                <w:szCs w:val="28"/>
                <w:lang w:val="uk-UA"/>
              </w:rPr>
            </w:pPr>
            <w:r w:rsidRPr="007848A0">
              <w:rPr>
                <w:sz w:val="28"/>
                <w:szCs w:val="28"/>
                <w:lang w:val="uk-UA"/>
              </w:rPr>
              <w:t>Мілана О.</w:t>
            </w:r>
          </w:p>
        </w:tc>
        <w:tc>
          <w:tcPr>
            <w:tcW w:w="941" w:type="dxa"/>
          </w:tcPr>
          <w:p w14:paraId="21A9F373"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960" w:type="dxa"/>
          </w:tcPr>
          <w:p w14:paraId="0FED3AE7" w14:textId="77777777" w:rsidR="00D82A80" w:rsidRPr="007848A0" w:rsidRDefault="00D82A80" w:rsidP="0084016D">
            <w:pPr>
              <w:tabs>
                <w:tab w:val="left" w:pos="0"/>
              </w:tabs>
              <w:jc w:val="center"/>
              <w:rPr>
                <w:sz w:val="28"/>
                <w:szCs w:val="28"/>
                <w:lang w:val="uk-UA"/>
              </w:rPr>
            </w:pPr>
            <w:r w:rsidRPr="007848A0">
              <w:rPr>
                <w:sz w:val="28"/>
                <w:szCs w:val="28"/>
                <w:lang w:val="uk-UA"/>
              </w:rPr>
              <w:t>4</w:t>
            </w:r>
          </w:p>
        </w:tc>
        <w:tc>
          <w:tcPr>
            <w:tcW w:w="960" w:type="dxa"/>
          </w:tcPr>
          <w:p w14:paraId="1AF96545" w14:textId="77777777" w:rsidR="00D82A80" w:rsidRPr="007848A0" w:rsidRDefault="00D82A80" w:rsidP="0084016D">
            <w:pPr>
              <w:tabs>
                <w:tab w:val="left" w:pos="0"/>
              </w:tabs>
              <w:jc w:val="center"/>
              <w:rPr>
                <w:sz w:val="28"/>
                <w:szCs w:val="28"/>
                <w:lang w:val="uk-UA"/>
              </w:rPr>
            </w:pPr>
            <w:r w:rsidRPr="007848A0">
              <w:rPr>
                <w:sz w:val="28"/>
                <w:szCs w:val="28"/>
                <w:lang w:val="uk-UA"/>
              </w:rPr>
              <w:t>6</w:t>
            </w:r>
          </w:p>
        </w:tc>
        <w:tc>
          <w:tcPr>
            <w:tcW w:w="840" w:type="dxa"/>
          </w:tcPr>
          <w:p w14:paraId="6CAEC821" w14:textId="77777777" w:rsidR="00D82A80" w:rsidRPr="007848A0" w:rsidRDefault="00D82A80" w:rsidP="0084016D">
            <w:pPr>
              <w:tabs>
                <w:tab w:val="left" w:pos="0"/>
              </w:tabs>
              <w:jc w:val="center"/>
              <w:rPr>
                <w:sz w:val="28"/>
                <w:szCs w:val="28"/>
                <w:lang w:val="uk-UA"/>
              </w:rPr>
            </w:pPr>
            <w:r w:rsidRPr="007848A0">
              <w:rPr>
                <w:sz w:val="28"/>
                <w:szCs w:val="28"/>
                <w:lang w:val="uk-UA"/>
              </w:rPr>
              <w:t>-</w:t>
            </w:r>
          </w:p>
        </w:tc>
        <w:tc>
          <w:tcPr>
            <w:tcW w:w="1200" w:type="dxa"/>
          </w:tcPr>
          <w:p w14:paraId="08407F72" w14:textId="77777777" w:rsidR="00D82A80" w:rsidRPr="007848A0" w:rsidRDefault="00D82A80" w:rsidP="0084016D">
            <w:pPr>
              <w:tabs>
                <w:tab w:val="left" w:pos="0"/>
              </w:tabs>
              <w:jc w:val="center"/>
              <w:rPr>
                <w:sz w:val="28"/>
                <w:szCs w:val="28"/>
                <w:lang w:val="uk-UA"/>
              </w:rPr>
            </w:pPr>
            <w:r w:rsidRPr="007848A0">
              <w:rPr>
                <w:sz w:val="28"/>
                <w:szCs w:val="28"/>
                <w:lang w:val="uk-UA"/>
              </w:rPr>
              <w:t>13</w:t>
            </w:r>
          </w:p>
        </w:tc>
        <w:tc>
          <w:tcPr>
            <w:tcW w:w="2262" w:type="dxa"/>
          </w:tcPr>
          <w:p w14:paraId="2D65E9CB" w14:textId="77777777" w:rsidR="00D82A80" w:rsidRPr="007848A0" w:rsidRDefault="00D82A80" w:rsidP="0084016D">
            <w:pPr>
              <w:tabs>
                <w:tab w:val="left" w:pos="0"/>
              </w:tabs>
              <w:jc w:val="center"/>
              <w:rPr>
                <w:sz w:val="28"/>
                <w:szCs w:val="28"/>
                <w:lang w:val="uk-UA"/>
              </w:rPr>
            </w:pPr>
            <w:r w:rsidRPr="007848A0">
              <w:rPr>
                <w:sz w:val="28"/>
                <w:szCs w:val="28"/>
                <w:lang w:val="uk-UA"/>
              </w:rPr>
              <w:t>помірний стрес</w:t>
            </w:r>
          </w:p>
        </w:tc>
      </w:tr>
      <w:tr w:rsidR="00D82A80" w:rsidRPr="00A97988" w14:paraId="7C1CBB54" w14:textId="77777777" w:rsidTr="0084016D">
        <w:tc>
          <w:tcPr>
            <w:tcW w:w="496" w:type="dxa"/>
          </w:tcPr>
          <w:p w14:paraId="1D6A81F4" w14:textId="77777777" w:rsidR="00D82A80" w:rsidRPr="007848A0" w:rsidRDefault="00D82A80" w:rsidP="0084016D">
            <w:pPr>
              <w:tabs>
                <w:tab w:val="left" w:pos="0"/>
              </w:tabs>
              <w:jc w:val="center"/>
              <w:rPr>
                <w:sz w:val="28"/>
                <w:szCs w:val="28"/>
                <w:lang w:val="uk-UA"/>
              </w:rPr>
            </w:pPr>
            <w:r w:rsidRPr="007848A0">
              <w:rPr>
                <w:sz w:val="28"/>
                <w:szCs w:val="28"/>
                <w:lang w:val="uk-UA"/>
              </w:rPr>
              <w:t>22</w:t>
            </w:r>
          </w:p>
        </w:tc>
        <w:tc>
          <w:tcPr>
            <w:tcW w:w="1911" w:type="dxa"/>
          </w:tcPr>
          <w:p w14:paraId="1A083161" w14:textId="77777777" w:rsidR="00D82A80" w:rsidRPr="007848A0" w:rsidRDefault="00D82A80" w:rsidP="0084016D">
            <w:pPr>
              <w:tabs>
                <w:tab w:val="left" w:pos="0"/>
              </w:tabs>
              <w:jc w:val="center"/>
              <w:rPr>
                <w:sz w:val="28"/>
                <w:szCs w:val="28"/>
                <w:lang w:val="uk-UA"/>
              </w:rPr>
            </w:pPr>
            <w:r w:rsidRPr="007848A0">
              <w:rPr>
                <w:sz w:val="28"/>
                <w:szCs w:val="28"/>
                <w:lang w:val="uk-UA"/>
              </w:rPr>
              <w:t>Злата П.</w:t>
            </w:r>
          </w:p>
        </w:tc>
        <w:tc>
          <w:tcPr>
            <w:tcW w:w="941" w:type="dxa"/>
          </w:tcPr>
          <w:p w14:paraId="475B1182"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960" w:type="dxa"/>
          </w:tcPr>
          <w:p w14:paraId="0BBB75B5" w14:textId="77777777" w:rsidR="00D82A80" w:rsidRPr="007848A0" w:rsidRDefault="00D82A80" w:rsidP="0084016D">
            <w:pPr>
              <w:tabs>
                <w:tab w:val="left" w:pos="0"/>
              </w:tabs>
              <w:jc w:val="center"/>
              <w:rPr>
                <w:sz w:val="28"/>
                <w:szCs w:val="28"/>
                <w:lang w:val="uk-UA"/>
              </w:rPr>
            </w:pPr>
            <w:r w:rsidRPr="007848A0">
              <w:rPr>
                <w:sz w:val="28"/>
                <w:szCs w:val="28"/>
                <w:lang w:val="uk-UA"/>
              </w:rPr>
              <w:t>4</w:t>
            </w:r>
          </w:p>
        </w:tc>
        <w:tc>
          <w:tcPr>
            <w:tcW w:w="960" w:type="dxa"/>
          </w:tcPr>
          <w:p w14:paraId="319F4D30" w14:textId="77777777" w:rsidR="00D82A80" w:rsidRPr="007848A0" w:rsidRDefault="00D82A80" w:rsidP="0084016D">
            <w:pPr>
              <w:tabs>
                <w:tab w:val="left" w:pos="0"/>
              </w:tabs>
              <w:jc w:val="center"/>
              <w:rPr>
                <w:sz w:val="28"/>
                <w:szCs w:val="28"/>
                <w:lang w:val="uk-UA"/>
              </w:rPr>
            </w:pPr>
            <w:r w:rsidRPr="007848A0">
              <w:rPr>
                <w:sz w:val="28"/>
                <w:szCs w:val="28"/>
                <w:lang w:val="uk-UA"/>
              </w:rPr>
              <w:t>9</w:t>
            </w:r>
          </w:p>
        </w:tc>
        <w:tc>
          <w:tcPr>
            <w:tcW w:w="840" w:type="dxa"/>
          </w:tcPr>
          <w:p w14:paraId="4760F943" w14:textId="77777777" w:rsidR="00D82A80" w:rsidRPr="007848A0" w:rsidRDefault="00D82A80" w:rsidP="0084016D">
            <w:pPr>
              <w:tabs>
                <w:tab w:val="left" w:pos="0"/>
              </w:tabs>
              <w:jc w:val="center"/>
              <w:rPr>
                <w:sz w:val="28"/>
                <w:szCs w:val="28"/>
                <w:lang w:val="uk-UA"/>
              </w:rPr>
            </w:pPr>
            <w:r w:rsidRPr="007848A0">
              <w:rPr>
                <w:sz w:val="28"/>
                <w:szCs w:val="28"/>
                <w:lang w:val="uk-UA"/>
              </w:rPr>
              <w:t>4</w:t>
            </w:r>
          </w:p>
        </w:tc>
        <w:tc>
          <w:tcPr>
            <w:tcW w:w="1200" w:type="dxa"/>
          </w:tcPr>
          <w:p w14:paraId="6E475C79" w14:textId="77777777" w:rsidR="00D82A80" w:rsidRPr="007848A0" w:rsidRDefault="00D82A80" w:rsidP="0084016D">
            <w:pPr>
              <w:tabs>
                <w:tab w:val="left" w:pos="0"/>
              </w:tabs>
              <w:jc w:val="center"/>
              <w:rPr>
                <w:sz w:val="28"/>
                <w:szCs w:val="28"/>
                <w:lang w:val="uk-UA"/>
              </w:rPr>
            </w:pPr>
            <w:r w:rsidRPr="007848A0">
              <w:rPr>
                <w:sz w:val="28"/>
                <w:szCs w:val="28"/>
                <w:lang w:val="uk-UA"/>
              </w:rPr>
              <w:t>20</w:t>
            </w:r>
          </w:p>
        </w:tc>
        <w:tc>
          <w:tcPr>
            <w:tcW w:w="2262" w:type="dxa"/>
          </w:tcPr>
          <w:p w14:paraId="42B385B1" w14:textId="77777777" w:rsidR="00D82A80" w:rsidRPr="007848A0" w:rsidRDefault="00D82A80" w:rsidP="0084016D">
            <w:pPr>
              <w:tabs>
                <w:tab w:val="left" w:pos="0"/>
              </w:tabs>
              <w:jc w:val="center"/>
              <w:rPr>
                <w:sz w:val="28"/>
                <w:szCs w:val="28"/>
                <w:lang w:val="uk-UA"/>
              </w:rPr>
            </w:pPr>
            <w:r w:rsidRPr="007848A0">
              <w:rPr>
                <w:sz w:val="28"/>
                <w:szCs w:val="28"/>
                <w:lang w:val="uk-UA"/>
              </w:rPr>
              <w:t>виражений стрес</w:t>
            </w:r>
          </w:p>
        </w:tc>
      </w:tr>
      <w:tr w:rsidR="00D82A80" w:rsidRPr="00A97988" w14:paraId="6E1F3E1C" w14:textId="77777777" w:rsidTr="0084016D">
        <w:tc>
          <w:tcPr>
            <w:tcW w:w="496" w:type="dxa"/>
          </w:tcPr>
          <w:p w14:paraId="754B7229" w14:textId="77777777" w:rsidR="00D82A80" w:rsidRPr="007848A0" w:rsidRDefault="00D82A80" w:rsidP="0084016D">
            <w:pPr>
              <w:tabs>
                <w:tab w:val="left" w:pos="0"/>
              </w:tabs>
              <w:jc w:val="center"/>
              <w:rPr>
                <w:sz w:val="28"/>
                <w:szCs w:val="28"/>
                <w:lang w:val="uk-UA"/>
              </w:rPr>
            </w:pPr>
            <w:r w:rsidRPr="007848A0">
              <w:rPr>
                <w:sz w:val="28"/>
                <w:szCs w:val="28"/>
                <w:lang w:val="uk-UA"/>
              </w:rPr>
              <w:t>23</w:t>
            </w:r>
          </w:p>
        </w:tc>
        <w:tc>
          <w:tcPr>
            <w:tcW w:w="1911" w:type="dxa"/>
          </w:tcPr>
          <w:p w14:paraId="6A67776B" w14:textId="77777777" w:rsidR="00D82A80" w:rsidRPr="007848A0" w:rsidRDefault="00D82A80" w:rsidP="0084016D">
            <w:pPr>
              <w:tabs>
                <w:tab w:val="left" w:pos="0"/>
              </w:tabs>
              <w:jc w:val="center"/>
              <w:rPr>
                <w:sz w:val="28"/>
                <w:szCs w:val="28"/>
                <w:lang w:val="uk-UA"/>
              </w:rPr>
            </w:pPr>
            <w:r w:rsidRPr="007848A0">
              <w:rPr>
                <w:sz w:val="28"/>
                <w:szCs w:val="28"/>
                <w:lang w:val="uk-UA"/>
              </w:rPr>
              <w:t>Вікторія П.</w:t>
            </w:r>
          </w:p>
        </w:tc>
        <w:tc>
          <w:tcPr>
            <w:tcW w:w="941" w:type="dxa"/>
          </w:tcPr>
          <w:p w14:paraId="1E5D2CB3"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960" w:type="dxa"/>
          </w:tcPr>
          <w:p w14:paraId="778886EC"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960" w:type="dxa"/>
          </w:tcPr>
          <w:p w14:paraId="4BACF8E8" w14:textId="77777777" w:rsidR="00D82A80" w:rsidRPr="007848A0" w:rsidRDefault="00D82A80" w:rsidP="0084016D">
            <w:pPr>
              <w:tabs>
                <w:tab w:val="left" w:pos="0"/>
              </w:tabs>
              <w:jc w:val="center"/>
              <w:rPr>
                <w:sz w:val="28"/>
                <w:szCs w:val="28"/>
                <w:lang w:val="uk-UA"/>
              </w:rPr>
            </w:pPr>
            <w:r w:rsidRPr="007848A0">
              <w:rPr>
                <w:sz w:val="28"/>
                <w:szCs w:val="28"/>
                <w:lang w:val="uk-UA"/>
              </w:rPr>
              <w:t>7,5</w:t>
            </w:r>
          </w:p>
        </w:tc>
        <w:tc>
          <w:tcPr>
            <w:tcW w:w="840" w:type="dxa"/>
          </w:tcPr>
          <w:p w14:paraId="45D5A8C8"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1200" w:type="dxa"/>
          </w:tcPr>
          <w:p w14:paraId="30B8EBF4" w14:textId="77777777" w:rsidR="00D82A80" w:rsidRPr="007848A0" w:rsidRDefault="00D82A80" w:rsidP="0084016D">
            <w:pPr>
              <w:tabs>
                <w:tab w:val="left" w:pos="0"/>
              </w:tabs>
              <w:jc w:val="center"/>
              <w:rPr>
                <w:sz w:val="28"/>
                <w:szCs w:val="28"/>
                <w:lang w:val="uk-UA"/>
              </w:rPr>
            </w:pPr>
            <w:r w:rsidRPr="007848A0">
              <w:rPr>
                <w:sz w:val="28"/>
                <w:szCs w:val="28"/>
                <w:lang w:val="uk-UA"/>
              </w:rPr>
              <w:t>16,5</w:t>
            </w:r>
          </w:p>
        </w:tc>
        <w:tc>
          <w:tcPr>
            <w:tcW w:w="2262" w:type="dxa"/>
          </w:tcPr>
          <w:p w14:paraId="4140CDAD" w14:textId="77777777" w:rsidR="00D82A80" w:rsidRPr="007848A0" w:rsidRDefault="00D82A80" w:rsidP="0084016D">
            <w:pPr>
              <w:tabs>
                <w:tab w:val="left" w:pos="0"/>
              </w:tabs>
              <w:jc w:val="center"/>
              <w:rPr>
                <w:sz w:val="28"/>
                <w:szCs w:val="28"/>
                <w:lang w:val="uk-UA"/>
              </w:rPr>
            </w:pPr>
            <w:r w:rsidRPr="007848A0">
              <w:rPr>
                <w:sz w:val="28"/>
                <w:szCs w:val="28"/>
                <w:lang w:val="uk-UA"/>
              </w:rPr>
              <w:t>виражений стрес</w:t>
            </w:r>
          </w:p>
        </w:tc>
      </w:tr>
      <w:tr w:rsidR="00D82A80" w:rsidRPr="00A97988" w14:paraId="0BC8D48E" w14:textId="77777777" w:rsidTr="0084016D">
        <w:tc>
          <w:tcPr>
            <w:tcW w:w="496" w:type="dxa"/>
          </w:tcPr>
          <w:p w14:paraId="3F9EB753" w14:textId="77777777" w:rsidR="00D82A80" w:rsidRPr="007848A0" w:rsidRDefault="00D82A80" w:rsidP="0084016D">
            <w:pPr>
              <w:tabs>
                <w:tab w:val="left" w:pos="0"/>
              </w:tabs>
              <w:jc w:val="center"/>
              <w:rPr>
                <w:sz w:val="28"/>
                <w:szCs w:val="28"/>
                <w:lang w:val="uk-UA"/>
              </w:rPr>
            </w:pPr>
            <w:r w:rsidRPr="007848A0">
              <w:rPr>
                <w:sz w:val="28"/>
                <w:szCs w:val="28"/>
                <w:lang w:val="uk-UA"/>
              </w:rPr>
              <w:t>24</w:t>
            </w:r>
          </w:p>
        </w:tc>
        <w:tc>
          <w:tcPr>
            <w:tcW w:w="1911" w:type="dxa"/>
          </w:tcPr>
          <w:p w14:paraId="46EBCE6F" w14:textId="77777777" w:rsidR="00D82A80" w:rsidRPr="007848A0" w:rsidRDefault="00D82A80" w:rsidP="0084016D">
            <w:pPr>
              <w:tabs>
                <w:tab w:val="left" w:pos="0"/>
              </w:tabs>
              <w:jc w:val="center"/>
              <w:rPr>
                <w:sz w:val="28"/>
                <w:szCs w:val="28"/>
                <w:lang w:val="uk-UA"/>
              </w:rPr>
            </w:pPr>
            <w:r w:rsidRPr="007848A0">
              <w:rPr>
                <w:sz w:val="28"/>
                <w:szCs w:val="28"/>
                <w:lang w:val="uk-UA"/>
              </w:rPr>
              <w:t>Олена Р.</w:t>
            </w:r>
          </w:p>
        </w:tc>
        <w:tc>
          <w:tcPr>
            <w:tcW w:w="941" w:type="dxa"/>
          </w:tcPr>
          <w:p w14:paraId="5F5B45A6"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960" w:type="dxa"/>
          </w:tcPr>
          <w:p w14:paraId="4B8BDC87"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960" w:type="dxa"/>
          </w:tcPr>
          <w:p w14:paraId="4F97FE1C" w14:textId="77777777" w:rsidR="00D82A80" w:rsidRPr="007848A0" w:rsidRDefault="00D82A80" w:rsidP="0084016D">
            <w:pPr>
              <w:tabs>
                <w:tab w:val="left" w:pos="0"/>
              </w:tabs>
              <w:jc w:val="center"/>
              <w:rPr>
                <w:sz w:val="28"/>
                <w:szCs w:val="28"/>
                <w:lang w:val="uk-UA"/>
              </w:rPr>
            </w:pPr>
            <w:r w:rsidRPr="007848A0">
              <w:rPr>
                <w:sz w:val="28"/>
                <w:szCs w:val="28"/>
                <w:lang w:val="uk-UA"/>
              </w:rPr>
              <w:t>4,5</w:t>
            </w:r>
          </w:p>
        </w:tc>
        <w:tc>
          <w:tcPr>
            <w:tcW w:w="840" w:type="dxa"/>
          </w:tcPr>
          <w:p w14:paraId="14FC5490" w14:textId="77777777" w:rsidR="00D82A80" w:rsidRPr="007848A0" w:rsidRDefault="00D82A80" w:rsidP="0084016D">
            <w:pPr>
              <w:tabs>
                <w:tab w:val="left" w:pos="0"/>
              </w:tabs>
              <w:jc w:val="center"/>
              <w:rPr>
                <w:sz w:val="28"/>
                <w:szCs w:val="28"/>
                <w:lang w:val="uk-UA"/>
              </w:rPr>
            </w:pPr>
            <w:r w:rsidRPr="007848A0">
              <w:rPr>
                <w:sz w:val="28"/>
                <w:szCs w:val="28"/>
                <w:lang w:val="uk-UA"/>
              </w:rPr>
              <w:t>-</w:t>
            </w:r>
          </w:p>
        </w:tc>
        <w:tc>
          <w:tcPr>
            <w:tcW w:w="1200" w:type="dxa"/>
          </w:tcPr>
          <w:p w14:paraId="2F44CA5E" w14:textId="77777777" w:rsidR="00D82A80" w:rsidRPr="007848A0" w:rsidRDefault="00D82A80" w:rsidP="0084016D">
            <w:pPr>
              <w:tabs>
                <w:tab w:val="left" w:pos="0"/>
              </w:tabs>
              <w:jc w:val="center"/>
              <w:rPr>
                <w:sz w:val="28"/>
                <w:szCs w:val="28"/>
                <w:lang w:val="uk-UA"/>
              </w:rPr>
            </w:pPr>
            <w:r w:rsidRPr="007848A0">
              <w:rPr>
                <w:sz w:val="28"/>
                <w:szCs w:val="28"/>
                <w:lang w:val="uk-UA"/>
              </w:rPr>
              <w:t>8,5</w:t>
            </w:r>
          </w:p>
        </w:tc>
        <w:tc>
          <w:tcPr>
            <w:tcW w:w="2262" w:type="dxa"/>
          </w:tcPr>
          <w:p w14:paraId="7D143882" w14:textId="77777777" w:rsidR="00D82A80" w:rsidRPr="007848A0" w:rsidRDefault="00D82A80" w:rsidP="0084016D">
            <w:pPr>
              <w:tabs>
                <w:tab w:val="left" w:pos="0"/>
              </w:tabs>
              <w:jc w:val="center"/>
              <w:rPr>
                <w:sz w:val="28"/>
                <w:szCs w:val="28"/>
                <w:lang w:val="uk-UA"/>
              </w:rPr>
            </w:pPr>
            <w:r w:rsidRPr="007848A0">
              <w:rPr>
                <w:sz w:val="28"/>
                <w:szCs w:val="28"/>
                <w:lang w:val="uk-UA"/>
              </w:rPr>
              <w:t>помірний стрес</w:t>
            </w:r>
          </w:p>
        </w:tc>
      </w:tr>
      <w:tr w:rsidR="00D82A80" w:rsidRPr="00A97988" w14:paraId="20D7F865" w14:textId="77777777" w:rsidTr="0084016D">
        <w:tc>
          <w:tcPr>
            <w:tcW w:w="496" w:type="dxa"/>
          </w:tcPr>
          <w:p w14:paraId="328F12D8" w14:textId="77777777" w:rsidR="00D82A80" w:rsidRPr="007848A0" w:rsidRDefault="00D82A80" w:rsidP="0084016D">
            <w:pPr>
              <w:tabs>
                <w:tab w:val="left" w:pos="0"/>
              </w:tabs>
              <w:jc w:val="center"/>
              <w:rPr>
                <w:sz w:val="28"/>
                <w:szCs w:val="28"/>
                <w:lang w:val="uk-UA"/>
              </w:rPr>
            </w:pPr>
            <w:r w:rsidRPr="007848A0">
              <w:rPr>
                <w:sz w:val="28"/>
                <w:szCs w:val="28"/>
                <w:lang w:val="uk-UA"/>
              </w:rPr>
              <w:t>25</w:t>
            </w:r>
          </w:p>
        </w:tc>
        <w:tc>
          <w:tcPr>
            <w:tcW w:w="1911" w:type="dxa"/>
          </w:tcPr>
          <w:p w14:paraId="35D2B858" w14:textId="77777777" w:rsidR="00D82A80" w:rsidRPr="007848A0" w:rsidRDefault="00D82A80" w:rsidP="0084016D">
            <w:pPr>
              <w:tabs>
                <w:tab w:val="left" w:pos="0"/>
              </w:tabs>
              <w:jc w:val="center"/>
              <w:rPr>
                <w:sz w:val="28"/>
                <w:szCs w:val="28"/>
                <w:lang w:val="uk-UA"/>
              </w:rPr>
            </w:pPr>
            <w:r w:rsidRPr="007848A0">
              <w:rPr>
                <w:sz w:val="28"/>
                <w:szCs w:val="28"/>
                <w:lang w:val="uk-UA"/>
              </w:rPr>
              <w:t>Євгенія С.</w:t>
            </w:r>
          </w:p>
        </w:tc>
        <w:tc>
          <w:tcPr>
            <w:tcW w:w="941" w:type="dxa"/>
          </w:tcPr>
          <w:p w14:paraId="6FF6D392"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960" w:type="dxa"/>
          </w:tcPr>
          <w:p w14:paraId="6B1F6C71"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960" w:type="dxa"/>
          </w:tcPr>
          <w:p w14:paraId="2F90142D"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840" w:type="dxa"/>
          </w:tcPr>
          <w:p w14:paraId="4562D631" w14:textId="77777777" w:rsidR="00D82A80" w:rsidRPr="007848A0" w:rsidRDefault="00D82A80" w:rsidP="0084016D">
            <w:pPr>
              <w:tabs>
                <w:tab w:val="left" w:pos="0"/>
              </w:tabs>
              <w:jc w:val="center"/>
              <w:rPr>
                <w:sz w:val="28"/>
                <w:szCs w:val="28"/>
                <w:lang w:val="uk-UA"/>
              </w:rPr>
            </w:pPr>
            <w:r w:rsidRPr="007848A0">
              <w:rPr>
                <w:sz w:val="28"/>
                <w:szCs w:val="28"/>
                <w:lang w:val="uk-UA"/>
              </w:rPr>
              <w:t>-</w:t>
            </w:r>
          </w:p>
        </w:tc>
        <w:tc>
          <w:tcPr>
            <w:tcW w:w="1200" w:type="dxa"/>
          </w:tcPr>
          <w:p w14:paraId="7BBFF974" w14:textId="77777777" w:rsidR="00D82A80" w:rsidRPr="007848A0" w:rsidRDefault="00D82A80" w:rsidP="0084016D">
            <w:pPr>
              <w:tabs>
                <w:tab w:val="left" w:pos="0"/>
              </w:tabs>
              <w:jc w:val="center"/>
              <w:rPr>
                <w:sz w:val="28"/>
                <w:szCs w:val="28"/>
                <w:lang w:val="uk-UA"/>
              </w:rPr>
            </w:pPr>
            <w:r w:rsidRPr="007848A0">
              <w:rPr>
                <w:sz w:val="28"/>
                <w:szCs w:val="28"/>
                <w:lang w:val="uk-UA"/>
              </w:rPr>
              <w:t>8</w:t>
            </w:r>
          </w:p>
        </w:tc>
        <w:tc>
          <w:tcPr>
            <w:tcW w:w="2262" w:type="dxa"/>
          </w:tcPr>
          <w:p w14:paraId="0ED1C750" w14:textId="77777777" w:rsidR="00D82A80" w:rsidRPr="007848A0" w:rsidRDefault="00D82A80" w:rsidP="0084016D">
            <w:pPr>
              <w:tabs>
                <w:tab w:val="left" w:pos="0"/>
              </w:tabs>
              <w:jc w:val="center"/>
              <w:rPr>
                <w:sz w:val="28"/>
                <w:szCs w:val="28"/>
                <w:lang w:val="uk-UA"/>
              </w:rPr>
            </w:pPr>
            <w:r w:rsidRPr="007848A0">
              <w:rPr>
                <w:sz w:val="28"/>
                <w:szCs w:val="28"/>
                <w:lang w:val="uk-UA"/>
              </w:rPr>
              <w:t>помірний стрес</w:t>
            </w:r>
          </w:p>
        </w:tc>
      </w:tr>
      <w:tr w:rsidR="00D82A80" w:rsidRPr="00A97988" w14:paraId="4D5FDAC2" w14:textId="77777777" w:rsidTr="0084016D">
        <w:tc>
          <w:tcPr>
            <w:tcW w:w="496" w:type="dxa"/>
          </w:tcPr>
          <w:p w14:paraId="1860F43D" w14:textId="77777777" w:rsidR="00D82A80" w:rsidRPr="007848A0" w:rsidRDefault="00D82A80" w:rsidP="0084016D">
            <w:pPr>
              <w:tabs>
                <w:tab w:val="left" w:pos="0"/>
              </w:tabs>
              <w:jc w:val="center"/>
              <w:rPr>
                <w:sz w:val="28"/>
                <w:szCs w:val="28"/>
                <w:lang w:val="uk-UA"/>
              </w:rPr>
            </w:pPr>
            <w:r w:rsidRPr="007848A0">
              <w:rPr>
                <w:sz w:val="28"/>
                <w:szCs w:val="28"/>
                <w:lang w:val="uk-UA"/>
              </w:rPr>
              <w:t>26</w:t>
            </w:r>
          </w:p>
        </w:tc>
        <w:tc>
          <w:tcPr>
            <w:tcW w:w="1911" w:type="dxa"/>
          </w:tcPr>
          <w:p w14:paraId="5A868ED1" w14:textId="77777777" w:rsidR="00D82A80" w:rsidRPr="007848A0" w:rsidRDefault="00D82A80" w:rsidP="0084016D">
            <w:pPr>
              <w:tabs>
                <w:tab w:val="left" w:pos="0"/>
              </w:tabs>
              <w:jc w:val="center"/>
              <w:rPr>
                <w:sz w:val="28"/>
                <w:szCs w:val="28"/>
                <w:lang w:val="uk-UA"/>
              </w:rPr>
            </w:pPr>
            <w:r w:rsidRPr="007848A0">
              <w:rPr>
                <w:sz w:val="28"/>
                <w:szCs w:val="28"/>
                <w:lang w:val="uk-UA"/>
              </w:rPr>
              <w:t>Аліна Т.</w:t>
            </w:r>
          </w:p>
        </w:tc>
        <w:tc>
          <w:tcPr>
            <w:tcW w:w="941" w:type="dxa"/>
          </w:tcPr>
          <w:p w14:paraId="7721CCC7"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960" w:type="dxa"/>
          </w:tcPr>
          <w:p w14:paraId="66B9DADD"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960" w:type="dxa"/>
          </w:tcPr>
          <w:p w14:paraId="030E31C5"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840" w:type="dxa"/>
          </w:tcPr>
          <w:p w14:paraId="5298121B" w14:textId="77777777" w:rsidR="00D82A80" w:rsidRPr="007848A0" w:rsidRDefault="00D82A80" w:rsidP="0084016D">
            <w:pPr>
              <w:tabs>
                <w:tab w:val="left" w:pos="0"/>
              </w:tabs>
              <w:jc w:val="center"/>
              <w:rPr>
                <w:sz w:val="28"/>
                <w:szCs w:val="28"/>
                <w:lang w:val="uk-UA"/>
              </w:rPr>
            </w:pPr>
            <w:r w:rsidRPr="007848A0">
              <w:rPr>
                <w:sz w:val="28"/>
                <w:szCs w:val="28"/>
                <w:lang w:val="uk-UA"/>
              </w:rPr>
              <w:t>1</w:t>
            </w:r>
          </w:p>
        </w:tc>
        <w:tc>
          <w:tcPr>
            <w:tcW w:w="1200" w:type="dxa"/>
          </w:tcPr>
          <w:p w14:paraId="2EFB70DA" w14:textId="77777777" w:rsidR="00D82A80" w:rsidRPr="007848A0" w:rsidRDefault="00D82A80" w:rsidP="0084016D">
            <w:pPr>
              <w:tabs>
                <w:tab w:val="left" w:pos="0"/>
              </w:tabs>
              <w:jc w:val="center"/>
              <w:rPr>
                <w:sz w:val="28"/>
                <w:szCs w:val="28"/>
                <w:lang w:val="uk-UA"/>
              </w:rPr>
            </w:pPr>
            <w:r w:rsidRPr="007848A0">
              <w:rPr>
                <w:sz w:val="28"/>
                <w:szCs w:val="28"/>
                <w:lang w:val="uk-UA"/>
              </w:rPr>
              <w:t>10</w:t>
            </w:r>
          </w:p>
        </w:tc>
        <w:tc>
          <w:tcPr>
            <w:tcW w:w="2262" w:type="dxa"/>
          </w:tcPr>
          <w:p w14:paraId="7F2519E8" w14:textId="77777777" w:rsidR="00D82A80" w:rsidRPr="007848A0" w:rsidRDefault="00D82A80" w:rsidP="0084016D">
            <w:pPr>
              <w:tabs>
                <w:tab w:val="left" w:pos="0"/>
              </w:tabs>
              <w:jc w:val="center"/>
              <w:rPr>
                <w:sz w:val="28"/>
                <w:szCs w:val="28"/>
                <w:lang w:val="uk-UA"/>
              </w:rPr>
            </w:pPr>
            <w:r w:rsidRPr="007848A0">
              <w:rPr>
                <w:sz w:val="28"/>
                <w:szCs w:val="28"/>
                <w:lang w:val="uk-UA"/>
              </w:rPr>
              <w:t>помірний стрес</w:t>
            </w:r>
          </w:p>
        </w:tc>
      </w:tr>
      <w:tr w:rsidR="00D82A80" w:rsidRPr="00A97988" w14:paraId="48233A9D" w14:textId="77777777" w:rsidTr="0084016D">
        <w:tc>
          <w:tcPr>
            <w:tcW w:w="496" w:type="dxa"/>
          </w:tcPr>
          <w:p w14:paraId="71581984" w14:textId="77777777" w:rsidR="00D82A80" w:rsidRPr="007848A0" w:rsidRDefault="00D82A80" w:rsidP="0084016D">
            <w:pPr>
              <w:tabs>
                <w:tab w:val="left" w:pos="0"/>
              </w:tabs>
              <w:jc w:val="center"/>
              <w:rPr>
                <w:sz w:val="28"/>
                <w:szCs w:val="28"/>
                <w:lang w:val="uk-UA"/>
              </w:rPr>
            </w:pPr>
            <w:r w:rsidRPr="007848A0">
              <w:rPr>
                <w:sz w:val="28"/>
                <w:szCs w:val="28"/>
                <w:lang w:val="uk-UA"/>
              </w:rPr>
              <w:t>27</w:t>
            </w:r>
          </w:p>
        </w:tc>
        <w:tc>
          <w:tcPr>
            <w:tcW w:w="1911" w:type="dxa"/>
          </w:tcPr>
          <w:p w14:paraId="5BD7E360" w14:textId="77777777" w:rsidR="00D82A80" w:rsidRPr="007848A0" w:rsidRDefault="00D82A80" w:rsidP="0084016D">
            <w:pPr>
              <w:tabs>
                <w:tab w:val="left" w:pos="0"/>
              </w:tabs>
              <w:jc w:val="center"/>
              <w:rPr>
                <w:sz w:val="28"/>
                <w:szCs w:val="28"/>
                <w:lang w:val="uk-UA"/>
              </w:rPr>
            </w:pPr>
            <w:r w:rsidRPr="007848A0">
              <w:rPr>
                <w:sz w:val="28"/>
                <w:szCs w:val="28"/>
                <w:lang w:val="uk-UA"/>
              </w:rPr>
              <w:t>Ірина Ш.</w:t>
            </w:r>
          </w:p>
        </w:tc>
        <w:tc>
          <w:tcPr>
            <w:tcW w:w="941" w:type="dxa"/>
          </w:tcPr>
          <w:p w14:paraId="043AAE9F" w14:textId="77777777" w:rsidR="00D82A80" w:rsidRPr="007848A0" w:rsidRDefault="00D82A80" w:rsidP="0084016D">
            <w:pPr>
              <w:tabs>
                <w:tab w:val="left" w:pos="0"/>
              </w:tabs>
              <w:jc w:val="center"/>
              <w:rPr>
                <w:sz w:val="28"/>
                <w:szCs w:val="28"/>
                <w:lang w:val="uk-UA"/>
              </w:rPr>
            </w:pPr>
            <w:r w:rsidRPr="007848A0">
              <w:rPr>
                <w:sz w:val="28"/>
                <w:szCs w:val="28"/>
                <w:lang w:val="uk-UA"/>
              </w:rPr>
              <w:t>-</w:t>
            </w:r>
          </w:p>
        </w:tc>
        <w:tc>
          <w:tcPr>
            <w:tcW w:w="960" w:type="dxa"/>
          </w:tcPr>
          <w:p w14:paraId="5A49CDF2"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960" w:type="dxa"/>
          </w:tcPr>
          <w:p w14:paraId="5C6EA1FE"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840" w:type="dxa"/>
          </w:tcPr>
          <w:p w14:paraId="1B496864" w14:textId="77777777" w:rsidR="00D82A80" w:rsidRPr="007848A0" w:rsidRDefault="00D82A80" w:rsidP="0084016D">
            <w:pPr>
              <w:tabs>
                <w:tab w:val="left" w:pos="0"/>
              </w:tabs>
              <w:jc w:val="center"/>
              <w:rPr>
                <w:sz w:val="28"/>
                <w:szCs w:val="28"/>
                <w:lang w:val="uk-UA"/>
              </w:rPr>
            </w:pPr>
            <w:r w:rsidRPr="007848A0">
              <w:rPr>
                <w:sz w:val="28"/>
                <w:szCs w:val="28"/>
                <w:lang w:val="uk-UA"/>
              </w:rPr>
              <w:t>-</w:t>
            </w:r>
          </w:p>
        </w:tc>
        <w:tc>
          <w:tcPr>
            <w:tcW w:w="1200" w:type="dxa"/>
          </w:tcPr>
          <w:p w14:paraId="6A367302" w14:textId="77777777" w:rsidR="00D82A80" w:rsidRPr="007848A0" w:rsidRDefault="00D82A80" w:rsidP="0084016D">
            <w:pPr>
              <w:tabs>
                <w:tab w:val="left" w:pos="0"/>
              </w:tabs>
              <w:jc w:val="center"/>
              <w:rPr>
                <w:sz w:val="28"/>
                <w:szCs w:val="28"/>
                <w:lang w:val="uk-UA"/>
              </w:rPr>
            </w:pPr>
            <w:r w:rsidRPr="007848A0">
              <w:rPr>
                <w:sz w:val="28"/>
                <w:szCs w:val="28"/>
                <w:lang w:val="uk-UA"/>
              </w:rPr>
              <w:t>6</w:t>
            </w:r>
          </w:p>
        </w:tc>
        <w:tc>
          <w:tcPr>
            <w:tcW w:w="2262" w:type="dxa"/>
          </w:tcPr>
          <w:p w14:paraId="45E6F3C9" w14:textId="77777777" w:rsidR="00D82A80" w:rsidRPr="007848A0" w:rsidRDefault="00D82A80" w:rsidP="0084016D">
            <w:pPr>
              <w:tabs>
                <w:tab w:val="left" w:pos="0"/>
              </w:tabs>
              <w:jc w:val="center"/>
              <w:rPr>
                <w:sz w:val="28"/>
                <w:szCs w:val="28"/>
                <w:lang w:val="uk-UA"/>
              </w:rPr>
            </w:pPr>
            <w:r w:rsidRPr="007848A0">
              <w:rPr>
                <w:sz w:val="28"/>
                <w:szCs w:val="28"/>
                <w:lang w:val="uk-UA"/>
              </w:rPr>
              <w:t>помірний стрес</w:t>
            </w:r>
          </w:p>
        </w:tc>
      </w:tr>
      <w:tr w:rsidR="00D82A80" w:rsidRPr="00A97988" w14:paraId="28527602" w14:textId="77777777" w:rsidTr="0084016D">
        <w:tc>
          <w:tcPr>
            <w:tcW w:w="496" w:type="dxa"/>
          </w:tcPr>
          <w:p w14:paraId="0A8C75A6" w14:textId="77777777" w:rsidR="00D82A80" w:rsidRPr="007848A0" w:rsidRDefault="00D82A80" w:rsidP="0084016D">
            <w:pPr>
              <w:tabs>
                <w:tab w:val="left" w:pos="0"/>
              </w:tabs>
              <w:jc w:val="center"/>
              <w:rPr>
                <w:sz w:val="28"/>
                <w:szCs w:val="28"/>
                <w:lang w:val="uk-UA"/>
              </w:rPr>
            </w:pPr>
            <w:r w:rsidRPr="007848A0">
              <w:rPr>
                <w:sz w:val="28"/>
                <w:szCs w:val="28"/>
                <w:lang w:val="uk-UA"/>
              </w:rPr>
              <w:t>28</w:t>
            </w:r>
          </w:p>
        </w:tc>
        <w:tc>
          <w:tcPr>
            <w:tcW w:w="1911" w:type="dxa"/>
          </w:tcPr>
          <w:p w14:paraId="498A2843" w14:textId="77777777" w:rsidR="00D82A80" w:rsidRPr="007848A0" w:rsidRDefault="00D82A80" w:rsidP="0084016D">
            <w:pPr>
              <w:tabs>
                <w:tab w:val="left" w:pos="0"/>
              </w:tabs>
              <w:jc w:val="center"/>
              <w:rPr>
                <w:sz w:val="28"/>
                <w:szCs w:val="28"/>
                <w:lang w:val="uk-UA"/>
              </w:rPr>
            </w:pPr>
            <w:r w:rsidRPr="007848A0">
              <w:rPr>
                <w:sz w:val="28"/>
                <w:szCs w:val="28"/>
                <w:lang w:val="uk-UA"/>
              </w:rPr>
              <w:t>Наталія Ш.</w:t>
            </w:r>
          </w:p>
        </w:tc>
        <w:tc>
          <w:tcPr>
            <w:tcW w:w="941" w:type="dxa"/>
          </w:tcPr>
          <w:p w14:paraId="54376CB4" w14:textId="77777777" w:rsidR="00D82A80" w:rsidRPr="007848A0" w:rsidRDefault="00D82A80" w:rsidP="0084016D">
            <w:pPr>
              <w:tabs>
                <w:tab w:val="left" w:pos="0"/>
              </w:tabs>
              <w:jc w:val="center"/>
              <w:rPr>
                <w:sz w:val="28"/>
                <w:szCs w:val="28"/>
                <w:lang w:val="uk-UA"/>
              </w:rPr>
            </w:pPr>
            <w:r w:rsidRPr="007848A0">
              <w:rPr>
                <w:sz w:val="28"/>
                <w:szCs w:val="28"/>
                <w:lang w:val="uk-UA"/>
              </w:rPr>
              <w:t>-</w:t>
            </w:r>
          </w:p>
        </w:tc>
        <w:tc>
          <w:tcPr>
            <w:tcW w:w="960" w:type="dxa"/>
          </w:tcPr>
          <w:p w14:paraId="6D52117A"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960" w:type="dxa"/>
          </w:tcPr>
          <w:p w14:paraId="0075583B"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840" w:type="dxa"/>
          </w:tcPr>
          <w:p w14:paraId="30C679EB" w14:textId="77777777" w:rsidR="00D82A80" w:rsidRPr="007848A0" w:rsidRDefault="00D82A80" w:rsidP="0084016D">
            <w:pPr>
              <w:tabs>
                <w:tab w:val="left" w:pos="0"/>
              </w:tabs>
              <w:jc w:val="center"/>
              <w:rPr>
                <w:sz w:val="28"/>
                <w:szCs w:val="28"/>
                <w:lang w:val="uk-UA"/>
              </w:rPr>
            </w:pPr>
            <w:r w:rsidRPr="007848A0">
              <w:rPr>
                <w:sz w:val="28"/>
                <w:szCs w:val="28"/>
                <w:lang w:val="uk-UA"/>
              </w:rPr>
              <w:t>-</w:t>
            </w:r>
          </w:p>
        </w:tc>
        <w:tc>
          <w:tcPr>
            <w:tcW w:w="1200" w:type="dxa"/>
          </w:tcPr>
          <w:p w14:paraId="494005D6" w14:textId="77777777" w:rsidR="00D82A80" w:rsidRPr="007848A0" w:rsidRDefault="00D82A80" w:rsidP="0084016D">
            <w:pPr>
              <w:tabs>
                <w:tab w:val="left" w:pos="0"/>
              </w:tabs>
              <w:jc w:val="center"/>
              <w:rPr>
                <w:sz w:val="28"/>
                <w:szCs w:val="28"/>
                <w:lang w:val="uk-UA"/>
              </w:rPr>
            </w:pPr>
            <w:r w:rsidRPr="007848A0">
              <w:rPr>
                <w:sz w:val="28"/>
                <w:szCs w:val="28"/>
                <w:lang w:val="uk-UA"/>
              </w:rPr>
              <w:t>6</w:t>
            </w:r>
          </w:p>
        </w:tc>
        <w:tc>
          <w:tcPr>
            <w:tcW w:w="2262" w:type="dxa"/>
          </w:tcPr>
          <w:p w14:paraId="382CC370" w14:textId="77777777" w:rsidR="00D82A80" w:rsidRPr="007848A0" w:rsidRDefault="00D82A80" w:rsidP="0084016D">
            <w:pPr>
              <w:tabs>
                <w:tab w:val="left" w:pos="0"/>
              </w:tabs>
              <w:jc w:val="center"/>
              <w:rPr>
                <w:sz w:val="28"/>
                <w:szCs w:val="28"/>
                <w:lang w:val="uk-UA"/>
              </w:rPr>
            </w:pPr>
            <w:r w:rsidRPr="007848A0">
              <w:rPr>
                <w:sz w:val="28"/>
                <w:szCs w:val="28"/>
                <w:lang w:val="uk-UA"/>
              </w:rPr>
              <w:t>помірний стрес</w:t>
            </w:r>
          </w:p>
        </w:tc>
      </w:tr>
      <w:tr w:rsidR="00D82A80" w:rsidRPr="00A97988" w14:paraId="736EE3D5" w14:textId="77777777" w:rsidTr="0084016D">
        <w:tc>
          <w:tcPr>
            <w:tcW w:w="496" w:type="dxa"/>
          </w:tcPr>
          <w:p w14:paraId="7E85E7CA" w14:textId="77777777" w:rsidR="00D82A80" w:rsidRPr="007848A0" w:rsidRDefault="00D82A80" w:rsidP="0084016D">
            <w:pPr>
              <w:tabs>
                <w:tab w:val="left" w:pos="0"/>
              </w:tabs>
              <w:jc w:val="center"/>
              <w:rPr>
                <w:sz w:val="28"/>
                <w:szCs w:val="28"/>
                <w:lang w:val="uk-UA"/>
              </w:rPr>
            </w:pPr>
            <w:r w:rsidRPr="007848A0">
              <w:rPr>
                <w:sz w:val="28"/>
                <w:szCs w:val="28"/>
                <w:lang w:val="uk-UA"/>
              </w:rPr>
              <w:t>29</w:t>
            </w:r>
          </w:p>
        </w:tc>
        <w:tc>
          <w:tcPr>
            <w:tcW w:w="1911" w:type="dxa"/>
          </w:tcPr>
          <w:p w14:paraId="721A3202" w14:textId="77777777" w:rsidR="00D82A80" w:rsidRPr="007848A0" w:rsidRDefault="00D82A80" w:rsidP="0084016D">
            <w:pPr>
              <w:tabs>
                <w:tab w:val="left" w:pos="0"/>
              </w:tabs>
              <w:jc w:val="center"/>
              <w:rPr>
                <w:sz w:val="28"/>
                <w:szCs w:val="28"/>
                <w:lang w:val="uk-UA"/>
              </w:rPr>
            </w:pPr>
            <w:r w:rsidRPr="007848A0">
              <w:rPr>
                <w:sz w:val="28"/>
                <w:szCs w:val="28"/>
                <w:lang w:val="uk-UA"/>
              </w:rPr>
              <w:t>Карина Я.</w:t>
            </w:r>
          </w:p>
        </w:tc>
        <w:tc>
          <w:tcPr>
            <w:tcW w:w="941" w:type="dxa"/>
          </w:tcPr>
          <w:p w14:paraId="71FD59DB" w14:textId="77777777" w:rsidR="00D82A80" w:rsidRPr="007848A0" w:rsidRDefault="00D82A80" w:rsidP="0084016D">
            <w:pPr>
              <w:tabs>
                <w:tab w:val="left" w:pos="0"/>
              </w:tabs>
              <w:jc w:val="center"/>
              <w:rPr>
                <w:sz w:val="28"/>
                <w:szCs w:val="28"/>
                <w:lang w:val="uk-UA"/>
              </w:rPr>
            </w:pPr>
            <w:r w:rsidRPr="007848A0">
              <w:rPr>
                <w:sz w:val="28"/>
                <w:szCs w:val="28"/>
                <w:lang w:val="uk-UA"/>
              </w:rPr>
              <w:t>1</w:t>
            </w:r>
          </w:p>
        </w:tc>
        <w:tc>
          <w:tcPr>
            <w:tcW w:w="960" w:type="dxa"/>
          </w:tcPr>
          <w:p w14:paraId="1F6D0C63"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960" w:type="dxa"/>
          </w:tcPr>
          <w:p w14:paraId="3581061C"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840" w:type="dxa"/>
          </w:tcPr>
          <w:p w14:paraId="31D43956" w14:textId="77777777" w:rsidR="00D82A80" w:rsidRPr="007848A0" w:rsidRDefault="00D82A80" w:rsidP="0084016D">
            <w:pPr>
              <w:tabs>
                <w:tab w:val="left" w:pos="0"/>
              </w:tabs>
              <w:jc w:val="center"/>
              <w:rPr>
                <w:sz w:val="28"/>
                <w:szCs w:val="28"/>
                <w:lang w:val="uk-UA"/>
              </w:rPr>
            </w:pPr>
            <w:r w:rsidRPr="007848A0">
              <w:rPr>
                <w:sz w:val="28"/>
                <w:szCs w:val="28"/>
                <w:lang w:val="uk-UA"/>
              </w:rPr>
              <w:t>-</w:t>
            </w:r>
          </w:p>
        </w:tc>
        <w:tc>
          <w:tcPr>
            <w:tcW w:w="1200" w:type="dxa"/>
          </w:tcPr>
          <w:p w14:paraId="35A877ED" w14:textId="77777777" w:rsidR="00D82A80" w:rsidRPr="007848A0" w:rsidRDefault="00D82A80" w:rsidP="0084016D">
            <w:pPr>
              <w:tabs>
                <w:tab w:val="left" w:pos="0"/>
              </w:tabs>
              <w:jc w:val="center"/>
              <w:rPr>
                <w:sz w:val="28"/>
                <w:szCs w:val="28"/>
                <w:lang w:val="uk-UA"/>
              </w:rPr>
            </w:pPr>
            <w:r w:rsidRPr="007848A0">
              <w:rPr>
                <w:sz w:val="28"/>
                <w:szCs w:val="28"/>
                <w:lang w:val="uk-UA"/>
              </w:rPr>
              <w:t>7</w:t>
            </w:r>
          </w:p>
        </w:tc>
        <w:tc>
          <w:tcPr>
            <w:tcW w:w="2262" w:type="dxa"/>
          </w:tcPr>
          <w:p w14:paraId="1B0D9737" w14:textId="77777777" w:rsidR="00D82A80" w:rsidRPr="007848A0" w:rsidRDefault="00D82A80" w:rsidP="0084016D">
            <w:pPr>
              <w:tabs>
                <w:tab w:val="left" w:pos="0"/>
              </w:tabs>
              <w:jc w:val="center"/>
              <w:rPr>
                <w:sz w:val="28"/>
                <w:szCs w:val="28"/>
                <w:lang w:val="uk-UA"/>
              </w:rPr>
            </w:pPr>
            <w:r w:rsidRPr="007848A0">
              <w:rPr>
                <w:sz w:val="28"/>
                <w:szCs w:val="28"/>
                <w:lang w:val="uk-UA"/>
              </w:rPr>
              <w:t>помірний стрес</w:t>
            </w:r>
          </w:p>
        </w:tc>
      </w:tr>
      <w:tr w:rsidR="00D82A80" w:rsidRPr="00A97988" w14:paraId="19175E18" w14:textId="77777777" w:rsidTr="0084016D">
        <w:tc>
          <w:tcPr>
            <w:tcW w:w="496" w:type="dxa"/>
          </w:tcPr>
          <w:p w14:paraId="00274DD5" w14:textId="77777777" w:rsidR="00D82A80" w:rsidRPr="007848A0" w:rsidRDefault="00D82A80" w:rsidP="0084016D">
            <w:pPr>
              <w:tabs>
                <w:tab w:val="left" w:pos="0"/>
              </w:tabs>
              <w:jc w:val="center"/>
              <w:rPr>
                <w:sz w:val="28"/>
                <w:szCs w:val="28"/>
                <w:lang w:val="uk-UA"/>
              </w:rPr>
            </w:pPr>
            <w:r w:rsidRPr="007848A0">
              <w:rPr>
                <w:sz w:val="28"/>
                <w:szCs w:val="28"/>
                <w:lang w:val="uk-UA"/>
              </w:rPr>
              <w:t>30</w:t>
            </w:r>
          </w:p>
        </w:tc>
        <w:tc>
          <w:tcPr>
            <w:tcW w:w="1911" w:type="dxa"/>
          </w:tcPr>
          <w:p w14:paraId="7EE183C5" w14:textId="77777777" w:rsidR="00D82A80" w:rsidRPr="007848A0" w:rsidRDefault="00D82A80" w:rsidP="0084016D">
            <w:pPr>
              <w:tabs>
                <w:tab w:val="left" w:pos="0"/>
              </w:tabs>
              <w:jc w:val="center"/>
              <w:rPr>
                <w:sz w:val="28"/>
                <w:szCs w:val="28"/>
                <w:lang w:val="uk-UA"/>
              </w:rPr>
            </w:pPr>
            <w:r w:rsidRPr="007848A0">
              <w:rPr>
                <w:sz w:val="28"/>
                <w:szCs w:val="28"/>
                <w:lang w:val="uk-UA"/>
              </w:rPr>
              <w:t>Юлія Я.</w:t>
            </w:r>
          </w:p>
        </w:tc>
        <w:tc>
          <w:tcPr>
            <w:tcW w:w="941" w:type="dxa"/>
          </w:tcPr>
          <w:p w14:paraId="2C8920E5" w14:textId="77777777" w:rsidR="00D82A80" w:rsidRPr="007848A0" w:rsidRDefault="00D82A80" w:rsidP="0084016D">
            <w:pPr>
              <w:tabs>
                <w:tab w:val="left" w:pos="0"/>
              </w:tabs>
              <w:jc w:val="center"/>
              <w:rPr>
                <w:sz w:val="28"/>
                <w:szCs w:val="28"/>
                <w:lang w:val="uk-UA"/>
              </w:rPr>
            </w:pPr>
            <w:r w:rsidRPr="007848A0">
              <w:rPr>
                <w:sz w:val="28"/>
                <w:szCs w:val="28"/>
                <w:lang w:val="uk-UA"/>
              </w:rPr>
              <w:t>4</w:t>
            </w:r>
          </w:p>
        </w:tc>
        <w:tc>
          <w:tcPr>
            <w:tcW w:w="960" w:type="dxa"/>
          </w:tcPr>
          <w:p w14:paraId="23BFAA83" w14:textId="77777777" w:rsidR="00D82A80" w:rsidRPr="007848A0" w:rsidRDefault="00D82A80" w:rsidP="0084016D">
            <w:pPr>
              <w:tabs>
                <w:tab w:val="left" w:pos="0"/>
              </w:tabs>
              <w:jc w:val="center"/>
              <w:rPr>
                <w:sz w:val="28"/>
                <w:szCs w:val="28"/>
                <w:lang w:val="uk-UA"/>
              </w:rPr>
            </w:pPr>
            <w:r w:rsidRPr="007848A0">
              <w:rPr>
                <w:sz w:val="28"/>
                <w:szCs w:val="28"/>
                <w:lang w:val="uk-UA"/>
              </w:rPr>
              <w:t>4</w:t>
            </w:r>
          </w:p>
        </w:tc>
        <w:tc>
          <w:tcPr>
            <w:tcW w:w="960" w:type="dxa"/>
          </w:tcPr>
          <w:p w14:paraId="0AFD3BB6" w14:textId="77777777" w:rsidR="00D82A80" w:rsidRPr="007848A0" w:rsidRDefault="00D82A80" w:rsidP="0084016D">
            <w:pPr>
              <w:tabs>
                <w:tab w:val="left" w:pos="0"/>
              </w:tabs>
              <w:jc w:val="center"/>
              <w:rPr>
                <w:sz w:val="28"/>
                <w:szCs w:val="28"/>
                <w:lang w:val="uk-UA"/>
              </w:rPr>
            </w:pPr>
            <w:r w:rsidRPr="007848A0">
              <w:rPr>
                <w:sz w:val="28"/>
                <w:szCs w:val="28"/>
                <w:lang w:val="uk-UA"/>
              </w:rPr>
              <w:t>13,5</w:t>
            </w:r>
          </w:p>
        </w:tc>
        <w:tc>
          <w:tcPr>
            <w:tcW w:w="840" w:type="dxa"/>
          </w:tcPr>
          <w:p w14:paraId="2FE8599C" w14:textId="77777777" w:rsidR="00D82A80" w:rsidRPr="007848A0" w:rsidRDefault="00D82A80" w:rsidP="0084016D">
            <w:pPr>
              <w:tabs>
                <w:tab w:val="left" w:pos="0"/>
              </w:tabs>
              <w:jc w:val="center"/>
              <w:rPr>
                <w:sz w:val="28"/>
                <w:szCs w:val="28"/>
                <w:lang w:val="uk-UA"/>
              </w:rPr>
            </w:pPr>
            <w:r w:rsidRPr="007848A0">
              <w:rPr>
                <w:sz w:val="28"/>
                <w:szCs w:val="28"/>
                <w:lang w:val="uk-UA"/>
              </w:rPr>
              <w:t>6</w:t>
            </w:r>
          </w:p>
        </w:tc>
        <w:tc>
          <w:tcPr>
            <w:tcW w:w="1200" w:type="dxa"/>
          </w:tcPr>
          <w:p w14:paraId="7FC27AC1" w14:textId="77777777" w:rsidR="00D82A80" w:rsidRPr="007848A0" w:rsidRDefault="00D82A80" w:rsidP="0084016D">
            <w:pPr>
              <w:tabs>
                <w:tab w:val="left" w:pos="0"/>
              </w:tabs>
              <w:jc w:val="center"/>
              <w:rPr>
                <w:sz w:val="28"/>
                <w:szCs w:val="28"/>
                <w:lang w:val="uk-UA"/>
              </w:rPr>
            </w:pPr>
            <w:r w:rsidRPr="007848A0">
              <w:rPr>
                <w:sz w:val="28"/>
                <w:szCs w:val="28"/>
                <w:lang w:val="uk-UA"/>
              </w:rPr>
              <w:t>27,5</w:t>
            </w:r>
          </w:p>
        </w:tc>
        <w:tc>
          <w:tcPr>
            <w:tcW w:w="2262" w:type="dxa"/>
          </w:tcPr>
          <w:p w14:paraId="62EC2A15" w14:textId="77777777" w:rsidR="00D82A80" w:rsidRPr="007848A0" w:rsidRDefault="00D82A80" w:rsidP="0084016D">
            <w:pPr>
              <w:tabs>
                <w:tab w:val="left" w:pos="0"/>
              </w:tabs>
              <w:jc w:val="center"/>
              <w:rPr>
                <w:sz w:val="28"/>
                <w:szCs w:val="28"/>
                <w:lang w:val="uk-UA"/>
              </w:rPr>
            </w:pPr>
            <w:r w:rsidRPr="007848A0">
              <w:rPr>
                <w:sz w:val="28"/>
                <w:szCs w:val="28"/>
                <w:lang w:val="uk-UA"/>
              </w:rPr>
              <w:t>сильни</w:t>
            </w:r>
            <w:r>
              <w:rPr>
                <w:sz w:val="28"/>
                <w:szCs w:val="28"/>
                <w:lang w:val="uk-UA"/>
              </w:rPr>
              <w:t>й стрес</w:t>
            </w:r>
          </w:p>
        </w:tc>
      </w:tr>
    </w:tbl>
    <w:p w14:paraId="308178DD" w14:textId="77777777" w:rsidR="00D82A80" w:rsidRDefault="00D82A80" w:rsidP="00D82A80">
      <w:pPr>
        <w:jc w:val="right"/>
        <w:rPr>
          <w:sz w:val="28"/>
          <w:szCs w:val="28"/>
          <w:lang w:val="uk-UA"/>
        </w:rPr>
      </w:pPr>
    </w:p>
    <w:p w14:paraId="008EF068" w14:textId="61761C85" w:rsidR="00D82A80" w:rsidRDefault="00D82A80" w:rsidP="006B3980">
      <w:pPr>
        <w:jc w:val="right"/>
        <w:rPr>
          <w:b/>
          <w:sz w:val="28"/>
          <w:szCs w:val="28"/>
          <w:lang w:val="uk-UA"/>
        </w:rPr>
      </w:pPr>
      <w:r w:rsidRPr="007848A0">
        <w:rPr>
          <w:b/>
          <w:sz w:val="28"/>
          <w:szCs w:val="28"/>
          <w:lang w:val="uk-UA"/>
        </w:rPr>
        <w:t>Додаток</w:t>
      </w:r>
      <w:r>
        <w:rPr>
          <w:b/>
          <w:sz w:val="28"/>
          <w:szCs w:val="28"/>
          <w:lang w:val="uk-UA"/>
        </w:rPr>
        <w:t xml:space="preserve">  З</w:t>
      </w:r>
    </w:p>
    <w:p w14:paraId="0B311115" w14:textId="77777777" w:rsidR="006B3980" w:rsidRDefault="006B3980" w:rsidP="006B3980">
      <w:pPr>
        <w:jc w:val="right"/>
        <w:rPr>
          <w:b/>
          <w:sz w:val="28"/>
          <w:szCs w:val="28"/>
          <w:lang w:val="uk-UA"/>
        </w:rPr>
      </w:pPr>
    </w:p>
    <w:p w14:paraId="06A968C7" w14:textId="77777777" w:rsidR="00D82A80" w:rsidRDefault="00D82A80" w:rsidP="00D82A80">
      <w:pPr>
        <w:tabs>
          <w:tab w:val="left" w:pos="0"/>
        </w:tabs>
        <w:spacing w:line="360" w:lineRule="auto"/>
        <w:jc w:val="right"/>
        <w:rPr>
          <w:sz w:val="28"/>
          <w:szCs w:val="28"/>
          <w:lang w:val="uk-UA"/>
        </w:rPr>
      </w:pPr>
      <w:r>
        <w:rPr>
          <w:sz w:val="28"/>
          <w:szCs w:val="28"/>
          <w:lang w:val="uk-UA"/>
        </w:rPr>
        <w:t>Табл</w:t>
      </w:r>
      <w:r>
        <w:rPr>
          <w:sz w:val="28"/>
          <w:szCs w:val="28"/>
        </w:rPr>
        <w:t>и</w:t>
      </w:r>
      <w:r>
        <w:rPr>
          <w:sz w:val="28"/>
          <w:szCs w:val="28"/>
          <w:lang w:val="uk-UA"/>
        </w:rPr>
        <w:t>ця 2.5</w:t>
      </w:r>
    </w:p>
    <w:p w14:paraId="2C25471A" w14:textId="77777777" w:rsidR="00D82A80" w:rsidRPr="007C6630" w:rsidRDefault="00D82A80" w:rsidP="00D82A80">
      <w:pPr>
        <w:tabs>
          <w:tab w:val="left" w:pos="0"/>
        </w:tabs>
        <w:spacing w:line="360" w:lineRule="auto"/>
        <w:jc w:val="center"/>
        <w:rPr>
          <w:b/>
          <w:sz w:val="28"/>
          <w:szCs w:val="28"/>
          <w:lang w:val="uk-UA"/>
        </w:rPr>
      </w:pPr>
      <w:r w:rsidRPr="007C6630">
        <w:rPr>
          <w:b/>
          <w:sz w:val="28"/>
          <w:szCs w:val="28"/>
          <w:lang w:val="uk-UA"/>
        </w:rPr>
        <w:t xml:space="preserve">Показники стресостійкості в досліджуваній групі </w:t>
      </w:r>
    </w:p>
    <w:p w14:paraId="2D25873F" w14:textId="77777777" w:rsidR="00D82A80" w:rsidRDefault="00D82A80" w:rsidP="00D82A80">
      <w:pPr>
        <w:tabs>
          <w:tab w:val="left" w:pos="0"/>
        </w:tabs>
        <w:spacing w:line="360" w:lineRule="auto"/>
        <w:jc w:val="center"/>
        <w:rPr>
          <w:b/>
          <w:sz w:val="28"/>
          <w:szCs w:val="28"/>
          <w:lang w:val="uk-UA"/>
        </w:rPr>
      </w:pPr>
      <w:r>
        <w:rPr>
          <w:b/>
          <w:sz w:val="28"/>
          <w:szCs w:val="28"/>
          <w:lang w:val="uk-UA"/>
        </w:rPr>
        <w:t>(</w:t>
      </w:r>
      <w:r w:rsidRPr="007C6630">
        <w:rPr>
          <w:b/>
          <w:sz w:val="28"/>
          <w:szCs w:val="28"/>
          <w:lang w:val="uk-UA"/>
        </w:rPr>
        <w:t>за о</w:t>
      </w:r>
      <w:r w:rsidRPr="007C6630">
        <w:rPr>
          <w:b/>
          <w:sz w:val="28"/>
          <w:szCs w:val="28"/>
        </w:rPr>
        <w:t>питувальник</w:t>
      </w:r>
      <w:r w:rsidRPr="007C6630">
        <w:rPr>
          <w:b/>
          <w:sz w:val="28"/>
          <w:szCs w:val="28"/>
          <w:lang w:val="uk-UA"/>
        </w:rPr>
        <w:t>ом</w:t>
      </w:r>
      <w:r>
        <w:rPr>
          <w:b/>
          <w:sz w:val="28"/>
          <w:szCs w:val="28"/>
        </w:rPr>
        <w:t xml:space="preserve"> </w:t>
      </w:r>
      <w:r w:rsidRPr="007C6630">
        <w:rPr>
          <w:b/>
          <w:sz w:val="28"/>
          <w:szCs w:val="28"/>
        </w:rPr>
        <w:t>С.Д. М</w:t>
      </w:r>
      <w:r>
        <w:rPr>
          <w:b/>
          <w:sz w:val="28"/>
          <w:szCs w:val="28"/>
        </w:rPr>
        <w:t xml:space="preserve">аксименко, Л.М. Карамушка, </w:t>
      </w:r>
    </w:p>
    <w:p w14:paraId="13C24B6D" w14:textId="77777777" w:rsidR="00D82A80" w:rsidRDefault="00D82A80" w:rsidP="00D82A80">
      <w:pPr>
        <w:tabs>
          <w:tab w:val="left" w:pos="0"/>
        </w:tabs>
        <w:spacing w:line="360" w:lineRule="auto"/>
        <w:jc w:val="center"/>
        <w:rPr>
          <w:b/>
          <w:sz w:val="28"/>
          <w:szCs w:val="28"/>
          <w:lang w:val="uk-UA"/>
        </w:rPr>
      </w:pPr>
      <w:r>
        <w:rPr>
          <w:b/>
          <w:sz w:val="28"/>
          <w:szCs w:val="28"/>
        </w:rPr>
        <w:t>Т.В.</w:t>
      </w:r>
      <w:r>
        <w:rPr>
          <w:b/>
          <w:sz w:val="28"/>
          <w:szCs w:val="28"/>
          <w:lang w:val="uk-UA"/>
        </w:rPr>
        <w:t xml:space="preserve"> </w:t>
      </w:r>
      <w:r w:rsidRPr="007C6630">
        <w:rPr>
          <w:b/>
          <w:sz w:val="28"/>
          <w:szCs w:val="28"/>
        </w:rPr>
        <w:t xml:space="preserve">Зайчикова)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2392"/>
        <w:gridCol w:w="1924"/>
        <w:gridCol w:w="2280"/>
      </w:tblGrid>
      <w:tr w:rsidR="00D82A80" w:rsidRPr="007848A0" w14:paraId="7AB8FA86" w14:textId="77777777" w:rsidTr="0084016D">
        <w:tc>
          <w:tcPr>
            <w:tcW w:w="1204" w:type="dxa"/>
          </w:tcPr>
          <w:p w14:paraId="1FD45407" w14:textId="77777777" w:rsidR="00D82A80" w:rsidRPr="007848A0" w:rsidRDefault="00D82A80" w:rsidP="0084016D">
            <w:pPr>
              <w:tabs>
                <w:tab w:val="left" w:pos="0"/>
              </w:tabs>
              <w:jc w:val="center"/>
              <w:rPr>
                <w:sz w:val="28"/>
                <w:szCs w:val="28"/>
                <w:lang w:val="uk-UA"/>
              </w:rPr>
            </w:pPr>
            <w:r w:rsidRPr="007848A0">
              <w:rPr>
                <w:sz w:val="28"/>
                <w:szCs w:val="28"/>
                <w:lang w:val="uk-UA"/>
              </w:rPr>
              <w:t>№</w:t>
            </w:r>
          </w:p>
        </w:tc>
        <w:tc>
          <w:tcPr>
            <w:tcW w:w="2392" w:type="dxa"/>
          </w:tcPr>
          <w:p w14:paraId="2FA84DF3" w14:textId="77777777" w:rsidR="00D82A80" w:rsidRPr="007848A0" w:rsidRDefault="00D82A80" w:rsidP="0084016D">
            <w:pPr>
              <w:tabs>
                <w:tab w:val="left" w:pos="0"/>
              </w:tabs>
              <w:jc w:val="center"/>
              <w:rPr>
                <w:sz w:val="28"/>
                <w:szCs w:val="28"/>
                <w:lang w:val="uk-UA"/>
              </w:rPr>
            </w:pPr>
            <w:r w:rsidRPr="007848A0">
              <w:rPr>
                <w:sz w:val="28"/>
                <w:szCs w:val="28"/>
                <w:lang w:val="uk-UA"/>
              </w:rPr>
              <w:t>П.І.</w:t>
            </w:r>
          </w:p>
        </w:tc>
        <w:tc>
          <w:tcPr>
            <w:tcW w:w="1924" w:type="dxa"/>
          </w:tcPr>
          <w:p w14:paraId="66C3245A" w14:textId="77777777" w:rsidR="00D82A80" w:rsidRPr="007848A0" w:rsidRDefault="00D82A80" w:rsidP="0084016D">
            <w:pPr>
              <w:tabs>
                <w:tab w:val="left" w:pos="0"/>
              </w:tabs>
              <w:jc w:val="center"/>
              <w:rPr>
                <w:sz w:val="28"/>
                <w:szCs w:val="28"/>
                <w:lang w:val="uk-UA"/>
              </w:rPr>
            </w:pPr>
            <w:r w:rsidRPr="007848A0">
              <w:rPr>
                <w:sz w:val="28"/>
                <w:szCs w:val="28"/>
                <w:lang w:val="uk-UA"/>
              </w:rPr>
              <w:t>Загальний показник</w:t>
            </w:r>
          </w:p>
        </w:tc>
        <w:tc>
          <w:tcPr>
            <w:tcW w:w="2280" w:type="dxa"/>
          </w:tcPr>
          <w:p w14:paraId="6756744F" w14:textId="77777777" w:rsidR="00D82A80" w:rsidRPr="007848A0" w:rsidRDefault="00D82A80" w:rsidP="0084016D">
            <w:pPr>
              <w:tabs>
                <w:tab w:val="left" w:pos="0"/>
              </w:tabs>
              <w:jc w:val="center"/>
              <w:rPr>
                <w:sz w:val="28"/>
                <w:szCs w:val="28"/>
                <w:lang w:val="uk-UA"/>
              </w:rPr>
            </w:pPr>
            <w:r w:rsidRPr="007848A0">
              <w:rPr>
                <w:sz w:val="28"/>
                <w:szCs w:val="28"/>
                <w:lang w:val="uk-UA"/>
              </w:rPr>
              <w:t>Рівень</w:t>
            </w:r>
          </w:p>
        </w:tc>
      </w:tr>
      <w:tr w:rsidR="00D82A80" w:rsidRPr="007848A0" w14:paraId="1C2CE288" w14:textId="77777777" w:rsidTr="0084016D">
        <w:tc>
          <w:tcPr>
            <w:tcW w:w="1204" w:type="dxa"/>
          </w:tcPr>
          <w:p w14:paraId="256FE23D" w14:textId="77777777" w:rsidR="00D82A80" w:rsidRPr="007848A0" w:rsidRDefault="00D82A80" w:rsidP="0084016D">
            <w:pPr>
              <w:tabs>
                <w:tab w:val="left" w:pos="0"/>
              </w:tabs>
              <w:jc w:val="center"/>
              <w:rPr>
                <w:sz w:val="28"/>
                <w:szCs w:val="28"/>
                <w:lang w:val="uk-UA"/>
              </w:rPr>
            </w:pPr>
            <w:r w:rsidRPr="007848A0">
              <w:rPr>
                <w:sz w:val="28"/>
                <w:szCs w:val="28"/>
                <w:lang w:val="uk-UA"/>
              </w:rPr>
              <w:t>1</w:t>
            </w:r>
          </w:p>
        </w:tc>
        <w:tc>
          <w:tcPr>
            <w:tcW w:w="2392" w:type="dxa"/>
          </w:tcPr>
          <w:p w14:paraId="504705DE" w14:textId="77777777" w:rsidR="00D82A80" w:rsidRPr="007848A0" w:rsidRDefault="00D82A80" w:rsidP="0084016D">
            <w:pPr>
              <w:tabs>
                <w:tab w:val="left" w:pos="0"/>
              </w:tabs>
              <w:jc w:val="center"/>
              <w:rPr>
                <w:sz w:val="28"/>
                <w:szCs w:val="28"/>
                <w:lang w:val="uk-UA"/>
              </w:rPr>
            </w:pPr>
            <w:r w:rsidRPr="007848A0">
              <w:rPr>
                <w:sz w:val="28"/>
                <w:szCs w:val="28"/>
                <w:lang w:val="uk-UA"/>
              </w:rPr>
              <w:t>Ольга А.</w:t>
            </w:r>
          </w:p>
        </w:tc>
        <w:tc>
          <w:tcPr>
            <w:tcW w:w="1924" w:type="dxa"/>
          </w:tcPr>
          <w:p w14:paraId="4FB8E8F8" w14:textId="77777777" w:rsidR="00D82A80" w:rsidRPr="007848A0" w:rsidRDefault="00D82A80" w:rsidP="0084016D">
            <w:pPr>
              <w:tabs>
                <w:tab w:val="left" w:pos="0"/>
              </w:tabs>
              <w:jc w:val="center"/>
              <w:rPr>
                <w:sz w:val="28"/>
                <w:szCs w:val="28"/>
                <w:lang w:val="uk-UA"/>
              </w:rPr>
            </w:pPr>
            <w:r w:rsidRPr="007848A0">
              <w:rPr>
                <w:sz w:val="28"/>
                <w:szCs w:val="28"/>
                <w:lang w:val="uk-UA"/>
              </w:rPr>
              <w:t>40</w:t>
            </w:r>
          </w:p>
        </w:tc>
        <w:tc>
          <w:tcPr>
            <w:tcW w:w="2280" w:type="dxa"/>
          </w:tcPr>
          <w:p w14:paraId="03CE4B56" w14:textId="77777777" w:rsidR="00D82A80" w:rsidRPr="007848A0" w:rsidRDefault="00D82A80" w:rsidP="0084016D">
            <w:pPr>
              <w:tabs>
                <w:tab w:val="left" w:pos="0"/>
              </w:tabs>
              <w:jc w:val="center"/>
              <w:rPr>
                <w:sz w:val="28"/>
                <w:szCs w:val="28"/>
                <w:lang w:val="uk-UA"/>
              </w:rPr>
            </w:pPr>
            <w:r w:rsidRPr="007848A0">
              <w:rPr>
                <w:sz w:val="28"/>
                <w:szCs w:val="28"/>
                <w:lang w:val="uk-UA"/>
              </w:rPr>
              <w:t>Середній рівень</w:t>
            </w:r>
          </w:p>
        </w:tc>
      </w:tr>
      <w:tr w:rsidR="00D82A80" w:rsidRPr="007848A0" w14:paraId="38E76D90" w14:textId="77777777" w:rsidTr="0084016D">
        <w:tc>
          <w:tcPr>
            <w:tcW w:w="1204" w:type="dxa"/>
          </w:tcPr>
          <w:p w14:paraId="00FB4F68" w14:textId="77777777" w:rsidR="00D82A80" w:rsidRPr="007848A0" w:rsidRDefault="00D82A80" w:rsidP="0084016D">
            <w:pPr>
              <w:tabs>
                <w:tab w:val="left" w:pos="0"/>
              </w:tabs>
              <w:jc w:val="center"/>
              <w:rPr>
                <w:sz w:val="28"/>
                <w:szCs w:val="28"/>
                <w:lang w:val="uk-UA"/>
              </w:rPr>
            </w:pPr>
            <w:r w:rsidRPr="007848A0">
              <w:rPr>
                <w:sz w:val="28"/>
                <w:szCs w:val="28"/>
                <w:lang w:val="uk-UA"/>
              </w:rPr>
              <w:t>2</w:t>
            </w:r>
          </w:p>
        </w:tc>
        <w:tc>
          <w:tcPr>
            <w:tcW w:w="2392" w:type="dxa"/>
          </w:tcPr>
          <w:p w14:paraId="4421EDA5" w14:textId="77777777" w:rsidR="00D82A80" w:rsidRPr="007848A0" w:rsidRDefault="00D82A80" w:rsidP="0084016D">
            <w:pPr>
              <w:tabs>
                <w:tab w:val="left" w:pos="0"/>
              </w:tabs>
              <w:jc w:val="center"/>
              <w:rPr>
                <w:sz w:val="28"/>
                <w:szCs w:val="28"/>
                <w:lang w:val="uk-UA"/>
              </w:rPr>
            </w:pPr>
            <w:r w:rsidRPr="007848A0">
              <w:rPr>
                <w:sz w:val="28"/>
                <w:szCs w:val="28"/>
                <w:lang w:val="uk-UA"/>
              </w:rPr>
              <w:t>Аліна Б.</w:t>
            </w:r>
          </w:p>
        </w:tc>
        <w:tc>
          <w:tcPr>
            <w:tcW w:w="1924" w:type="dxa"/>
          </w:tcPr>
          <w:p w14:paraId="64A6BADE" w14:textId="77777777" w:rsidR="00D82A80" w:rsidRPr="007848A0" w:rsidRDefault="00D82A80" w:rsidP="0084016D">
            <w:pPr>
              <w:tabs>
                <w:tab w:val="left" w:pos="0"/>
              </w:tabs>
              <w:jc w:val="center"/>
              <w:rPr>
                <w:sz w:val="28"/>
                <w:szCs w:val="28"/>
                <w:lang w:val="uk-UA"/>
              </w:rPr>
            </w:pPr>
            <w:r w:rsidRPr="007848A0">
              <w:rPr>
                <w:sz w:val="28"/>
                <w:szCs w:val="28"/>
                <w:lang w:val="uk-UA"/>
              </w:rPr>
              <w:t>27</w:t>
            </w:r>
          </w:p>
        </w:tc>
        <w:tc>
          <w:tcPr>
            <w:tcW w:w="2280" w:type="dxa"/>
          </w:tcPr>
          <w:p w14:paraId="6B5BB97A" w14:textId="77777777" w:rsidR="00D82A80" w:rsidRPr="007848A0" w:rsidRDefault="00D82A80" w:rsidP="0084016D">
            <w:pPr>
              <w:tabs>
                <w:tab w:val="left" w:pos="0"/>
              </w:tabs>
              <w:jc w:val="center"/>
              <w:rPr>
                <w:sz w:val="28"/>
                <w:szCs w:val="28"/>
                <w:lang w:val="uk-UA"/>
              </w:rPr>
            </w:pPr>
            <w:r w:rsidRPr="007848A0">
              <w:rPr>
                <w:sz w:val="28"/>
                <w:szCs w:val="28"/>
                <w:lang w:val="uk-UA"/>
              </w:rPr>
              <w:t>Високий рівень</w:t>
            </w:r>
          </w:p>
        </w:tc>
      </w:tr>
      <w:tr w:rsidR="00D82A80" w:rsidRPr="007848A0" w14:paraId="331C7599" w14:textId="77777777" w:rsidTr="0084016D">
        <w:tc>
          <w:tcPr>
            <w:tcW w:w="1204" w:type="dxa"/>
          </w:tcPr>
          <w:p w14:paraId="21630B0D" w14:textId="77777777" w:rsidR="00D82A80" w:rsidRPr="007848A0" w:rsidRDefault="00D82A80" w:rsidP="0084016D">
            <w:pPr>
              <w:tabs>
                <w:tab w:val="left" w:pos="0"/>
              </w:tabs>
              <w:jc w:val="center"/>
              <w:rPr>
                <w:sz w:val="28"/>
                <w:szCs w:val="28"/>
                <w:lang w:val="uk-UA"/>
              </w:rPr>
            </w:pPr>
            <w:r w:rsidRPr="007848A0">
              <w:rPr>
                <w:sz w:val="28"/>
                <w:szCs w:val="28"/>
                <w:lang w:val="uk-UA"/>
              </w:rPr>
              <w:t>3</w:t>
            </w:r>
          </w:p>
        </w:tc>
        <w:tc>
          <w:tcPr>
            <w:tcW w:w="2392" w:type="dxa"/>
          </w:tcPr>
          <w:p w14:paraId="6FABAE1D" w14:textId="77777777" w:rsidR="00D82A80" w:rsidRPr="007848A0" w:rsidRDefault="00D82A80" w:rsidP="0084016D">
            <w:pPr>
              <w:tabs>
                <w:tab w:val="left" w:pos="0"/>
              </w:tabs>
              <w:jc w:val="center"/>
              <w:rPr>
                <w:sz w:val="28"/>
                <w:szCs w:val="28"/>
                <w:lang w:val="uk-UA"/>
              </w:rPr>
            </w:pPr>
            <w:r w:rsidRPr="007848A0">
              <w:rPr>
                <w:sz w:val="28"/>
                <w:szCs w:val="28"/>
                <w:lang w:val="uk-UA"/>
              </w:rPr>
              <w:t>Іванна Б.</w:t>
            </w:r>
          </w:p>
        </w:tc>
        <w:tc>
          <w:tcPr>
            <w:tcW w:w="1924" w:type="dxa"/>
          </w:tcPr>
          <w:p w14:paraId="284377D0" w14:textId="77777777" w:rsidR="00D82A80" w:rsidRPr="007848A0" w:rsidRDefault="00D82A80" w:rsidP="0084016D">
            <w:pPr>
              <w:tabs>
                <w:tab w:val="left" w:pos="0"/>
              </w:tabs>
              <w:jc w:val="center"/>
              <w:rPr>
                <w:sz w:val="28"/>
                <w:szCs w:val="28"/>
                <w:lang w:val="uk-UA"/>
              </w:rPr>
            </w:pPr>
            <w:r w:rsidRPr="007848A0">
              <w:rPr>
                <w:sz w:val="28"/>
                <w:szCs w:val="28"/>
                <w:lang w:val="uk-UA"/>
              </w:rPr>
              <w:t>38</w:t>
            </w:r>
          </w:p>
        </w:tc>
        <w:tc>
          <w:tcPr>
            <w:tcW w:w="2280" w:type="dxa"/>
          </w:tcPr>
          <w:p w14:paraId="3F5821FB" w14:textId="77777777" w:rsidR="00D82A80" w:rsidRPr="007848A0" w:rsidRDefault="00D82A80" w:rsidP="0084016D">
            <w:pPr>
              <w:tabs>
                <w:tab w:val="left" w:pos="0"/>
              </w:tabs>
              <w:jc w:val="center"/>
              <w:rPr>
                <w:sz w:val="28"/>
                <w:szCs w:val="28"/>
                <w:lang w:val="uk-UA"/>
              </w:rPr>
            </w:pPr>
            <w:r w:rsidRPr="007848A0">
              <w:rPr>
                <w:sz w:val="28"/>
                <w:szCs w:val="28"/>
                <w:lang w:val="uk-UA"/>
              </w:rPr>
              <w:t>Середній рівень</w:t>
            </w:r>
          </w:p>
        </w:tc>
      </w:tr>
      <w:tr w:rsidR="00D82A80" w:rsidRPr="007848A0" w14:paraId="665F4398" w14:textId="77777777" w:rsidTr="0084016D">
        <w:tc>
          <w:tcPr>
            <w:tcW w:w="1204" w:type="dxa"/>
          </w:tcPr>
          <w:p w14:paraId="65D83922" w14:textId="77777777" w:rsidR="00D82A80" w:rsidRPr="007848A0" w:rsidRDefault="00D82A80" w:rsidP="0084016D">
            <w:pPr>
              <w:tabs>
                <w:tab w:val="left" w:pos="0"/>
              </w:tabs>
              <w:jc w:val="center"/>
              <w:rPr>
                <w:sz w:val="28"/>
                <w:szCs w:val="28"/>
                <w:lang w:val="uk-UA"/>
              </w:rPr>
            </w:pPr>
            <w:r w:rsidRPr="007848A0">
              <w:rPr>
                <w:sz w:val="28"/>
                <w:szCs w:val="28"/>
                <w:lang w:val="uk-UA"/>
              </w:rPr>
              <w:t>4</w:t>
            </w:r>
          </w:p>
        </w:tc>
        <w:tc>
          <w:tcPr>
            <w:tcW w:w="2392" w:type="dxa"/>
          </w:tcPr>
          <w:p w14:paraId="3314C34A" w14:textId="77777777" w:rsidR="00D82A80" w:rsidRPr="007848A0" w:rsidRDefault="00D82A80" w:rsidP="0084016D">
            <w:pPr>
              <w:tabs>
                <w:tab w:val="left" w:pos="0"/>
              </w:tabs>
              <w:jc w:val="center"/>
              <w:rPr>
                <w:sz w:val="28"/>
                <w:szCs w:val="28"/>
                <w:lang w:val="uk-UA"/>
              </w:rPr>
            </w:pPr>
            <w:r w:rsidRPr="007848A0">
              <w:rPr>
                <w:sz w:val="28"/>
                <w:szCs w:val="28"/>
                <w:lang w:val="uk-UA"/>
              </w:rPr>
              <w:t>Ксенія В.</w:t>
            </w:r>
          </w:p>
        </w:tc>
        <w:tc>
          <w:tcPr>
            <w:tcW w:w="1924" w:type="dxa"/>
          </w:tcPr>
          <w:p w14:paraId="3E94C3FA" w14:textId="77777777" w:rsidR="00D82A80" w:rsidRPr="007848A0" w:rsidRDefault="00D82A80" w:rsidP="0084016D">
            <w:pPr>
              <w:tabs>
                <w:tab w:val="left" w:pos="0"/>
              </w:tabs>
              <w:jc w:val="center"/>
              <w:rPr>
                <w:sz w:val="28"/>
                <w:szCs w:val="28"/>
                <w:lang w:val="uk-UA"/>
              </w:rPr>
            </w:pPr>
            <w:r w:rsidRPr="007848A0">
              <w:rPr>
                <w:sz w:val="28"/>
                <w:szCs w:val="28"/>
                <w:lang w:val="uk-UA"/>
              </w:rPr>
              <w:t>35</w:t>
            </w:r>
          </w:p>
        </w:tc>
        <w:tc>
          <w:tcPr>
            <w:tcW w:w="2280" w:type="dxa"/>
          </w:tcPr>
          <w:p w14:paraId="6C2F1C58" w14:textId="77777777" w:rsidR="00D82A80" w:rsidRPr="007848A0" w:rsidRDefault="00D82A80" w:rsidP="0084016D">
            <w:pPr>
              <w:tabs>
                <w:tab w:val="left" w:pos="0"/>
              </w:tabs>
              <w:jc w:val="center"/>
              <w:rPr>
                <w:sz w:val="28"/>
                <w:szCs w:val="28"/>
                <w:lang w:val="uk-UA"/>
              </w:rPr>
            </w:pPr>
            <w:r w:rsidRPr="007848A0">
              <w:rPr>
                <w:sz w:val="28"/>
                <w:szCs w:val="28"/>
                <w:lang w:val="uk-UA"/>
              </w:rPr>
              <w:t>Середній рівень</w:t>
            </w:r>
          </w:p>
        </w:tc>
      </w:tr>
      <w:tr w:rsidR="00D82A80" w:rsidRPr="007848A0" w14:paraId="1D676B73" w14:textId="77777777" w:rsidTr="0084016D">
        <w:tc>
          <w:tcPr>
            <w:tcW w:w="1204" w:type="dxa"/>
          </w:tcPr>
          <w:p w14:paraId="6FB10026" w14:textId="77777777" w:rsidR="00D82A80" w:rsidRPr="007848A0" w:rsidRDefault="00D82A80" w:rsidP="0084016D">
            <w:pPr>
              <w:tabs>
                <w:tab w:val="left" w:pos="0"/>
              </w:tabs>
              <w:jc w:val="center"/>
              <w:rPr>
                <w:sz w:val="28"/>
                <w:szCs w:val="28"/>
                <w:lang w:val="uk-UA"/>
              </w:rPr>
            </w:pPr>
            <w:r w:rsidRPr="007848A0">
              <w:rPr>
                <w:sz w:val="28"/>
                <w:szCs w:val="28"/>
                <w:lang w:val="uk-UA"/>
              </w:rPr>
              <w:t>5</w:t>
            </w:r>
          </w:p>
        </w:tc>
        <w:tc>
          <w:tcPr>
            <w:tcW w:w="2392" w:type="dxa"/>
          </w:tcPr>
          <w:p w14:paraId="745F9B27" w14:textId="77777777" w:rsidR="00D82A80" w:rsidRPr="007848A0" w:rsidRDefault="00D82A80" w:rsidP="0084016D">
            <w:pPr>
              <w:tabs>
                <w:tab w:val="left" w:pos="0"/>
              </w:tabs>
              <w:jc w:val="center"/>
              <w:rPr>
                <w:sz w:val="28"/>
                <w:szCs w:val="28"/>
                <w:lang w:val="uk-UA"/>
              </w:rPr>
            </w:pPr>
            <w:r w:rsidRPr="007848A0">
              <w:rPr>
                <w:sz w:val="28"/>
                <w:szCs w:val="28"/>
                <w:lang w:val="uk-UA"/>
              </w:rPr>
              <w:t>Галина Г.</w:t>
            </w:r>
          </w:p>
        </w:tc>
        <w:tc>
          <w:tcPr>
            <w:tcW w:w="1924" w:type="dxa"/>
          </w:tcPr>
          <w:p w14:paraId="12D00FFF" w14:textId="77777777" w:rsidR="00D82A80" w:rsidRPr="007848A0" w:rsidRDefault="00D82A80" w:rsidP="0084016D">
            <w:pPr>
              <w:tabs>
                <w:tab w:val="left" w:pos="0"/>
              </w:tabs>
              <w:jc w:val="center"/>
              <w:rPr>
                <w:sz w:val="28"/>
                <w:szCs w:val="28"/>
                <w:lang w:val="uk-UA"/>
              </w:rPr>
            </w:pPr>
            <w:r w:rsidRPr="007848A0">
              <w:rPr>
                <w:sz w:val="28"/>
                <w:szCs w:val="28"/>
                <w:lang w:val="uk-UA"/>
              </w:rPr>
              <w:t>36</w:t>
            </w:r>
          </w:p>
        </w:tc>
        <w:tc>
          <w:tcPr>
            <w:tcW w:w="2280" w:type="dxa"/>
          </w:tcPr>
          <w:p w14:paraId="5302619B" w14:textId="77777777" w:rsidR="00D82A80" w:rsidRPr="007848A0" w:rsidRDefault="00D82A80" w:rsidP="0084016D">
            <w:pPr>
              <w:tabs>
                <w:tab w:val="left" w:pos="0"/>
              </w:tabs>
              <w:jc w:val="center"/>
              <w:rPr>
                <w:sz w:val="28"/>
                <w:szCs w:val="28"/>
                <w:lang w:val="uk-UA"/>
              </w:rPr>
            </w:pPr>
            <w:r w:rsidRPr="007848A0">
              <w:rPr>
                <w:sz w:val="28"/>
                <w:szCs w:val="28"/>
                <w:lang w:val="uk-UA"/>
              </w:rPr>
              <w:t>Середній рівень</w:t>
            </w:r>
          </w:p>
        </w:tc>
      </w:tr>
      <w:tr w:rsidR="00D82A80" w:rsidRPr="007848A0" w14:paraId="07A3B959" w14:textId="77777777" w:rsidTr="0084016D">
        <w:tc>
          <w:tcPr>
            <w:tcW w:w="1204" w:type="dxa"/>
          </w:tcPr>
          <w:p w14:paraId="2391E316" w14:textId="77777777" w:rsidR="00D82A80" w:rsidRPr="007848A0" w:rsidRDefault="00D82A80" w:rsidP="0084016D">
            <w:pPr>
              <w:tabs>
                <w:tab w:val="left" w:pos="0"/>
              </w:tabs>
              <w:jc w:val="center"/>
              <w:rPr>
                <w:sz w:val="28"/>
                <w:szCs w:val="28"/>
                <w:lang w:val="uk-UA"/>
              </w:rPr>
            </w:pPr>
            <w:r w:rsidRPr="007848A0">
              <w:rPr>
                <w:sz w:val="28"/>
                <w:szCs w:val="28"/>
                <w:lang w:val="uk-UA"/>
              </w:rPr>
              <w:t>6</w:t>
            </w:r>
          </w:p>
        </w:tc>
        <w:tc>
          <w:tcPr>
            <w:tcW w:w="2392" w:type="dxa"/>
          </w:tcPr>
          <w:p w14:paraId="2EC18155" w14:textId="77777777" w:rsidR="00D82A80" w:rsidRPr="007848A0" w:rsidRDefault="00D82A80" w:rsidP="0084016D">
            <w:pPr>
              <w:tabs>
                <w:tab w:val="left" w:pos="0"/>
              </w:tabs>
              <w:jc w:val="center"/>
              <w:rPr>
                <w:sz w:val="28"/>
                <w:szCs w:val="28"/>
                <w:lang w:val="uk-UA"/>
              </w:rPr>
            </w:pPr>
            <w:r w:rsidRPr="007848A0">
              <w:rPr>
                <w:sz w:val="28"/>
                <w:szCs w:val="28"/>
                <w:lang w:val="uk-UA"/>
              </w:rPr>
              <w:t>Ніна Д.</w:t>
            </w:r>
          </w:p>
        </w:tc>
        <w:tc>
          <w:tcPr>
            <w:tcW w:w="1924" w:type="dxa"/>
          </w:tcPr>
          <w:p w14:paraId="508B7883" w14:textId="77777777" w:rsidR="00D82A80" w:rsidRPr="007848A0" w:rsidRDefault="00D82A80" w:rsidP="0084016D">
            <w:pPr>
              <w:tabs>
                <w:tab w:val="left" w:pos="0"/>
              </w:tabs>
              <w:jc w:val="center"/>
              <w:rPr>
                <w:sz w:val="28"/>
                <w:szCs w:val="28"/>
                <w:lang w:val="uk-UA"/>
              </w:rPr>
            </w:pPr>
            <w:r w:rsidRPr="007848A0">
              <w:rPr>
                <w:sz w:val="28"/>
                <w:szCs w:val="28"/>
                <w:lang w:val="uk-UA"/>
              </w:rPr>
              <w:t>52</w:t>
            </w:r>
          </w:p>
        </w:tc>
        <w:tc>
          <w:tcPr>
            <w:tcW w:w="2280" w:type="dxa"/>
          </w:tcPr>
          <w:p w14:paraId="119B233E" w14:textId="77777777" w:rsidR="00D82A80" w:rsidRPr="007848A0" w:rsidRDefault="00D82A80" w:rsidP="0084016D">
            <w:pPr>
              <w:tabs>
                <w:tab w:val="left" w:pos="0"/>
              </w:tabs>
              <w:jc w:val="center"/>
              <w:rPr>
                <w:sz w:val="28"/>
                <w:szCs w:val="28"/>
                <w:lang w:val="uk-UA"/>
              </w:rPr>
            </w:pPr>
            <w:r w:rsidRPr="007848A0">
              <w:rPr>
                <w:sz w:val="28"/>
                <w:szCs w:val="28"/>
                <w:lang w:val="uk-UA"/>
              </w:rPr>
              <w:t>Низький рівень</w:t>
            </w:r>
          </w:p>
        </w:tc>
      </w:tr>
      <w:tr w:rsidR="00D82A80" w:rsidRPr="007848A0" w14:paraId="1601AE95" w14:textId="77777777" w:rsidTr="0084016D">
        <w:tc>
          <w:tcPr>
            <w:tcW w:w="1204" w:type="dxa"/>
          </w:tcPr>
          <w:p w14:paraId="2F0A4B2C" w14:textId="77777777" w:rsidR="00D82A80" w:rsidRPr="007848A0" w:rsidRDefault="00D82A80" w:rsidP="0084016D">
            <w:pPr>
              <w:tabs>
                <w:tab w:val="left" w:pos="0"/>
              </w:tabs>
              <w:jc w:val="center"/>
              <w:rPr>
                <w:sz w:val="28"/>
                <w:szCs w:val="28"/>
                <w:lang w:val="uk-UA"/>
              </w:rPr>
            </w:pPr>
            <w:r w:rsidRPr="007848A0">
              <w:rPr>
                <w:sz w:val="28"/>
                <w:szCs w:val="28"/>
                <w:lang w:val="uk-UA"/>
              </w:rPr>
              <w:t>7</w:t>
            </w:r>
          </w:p>
        </w:tc>
        <w:tc>
          <w:tcPr>
            <w:tcW w:w="2392" w:type="dxa"/>
          </w:tcPr>
          <w:p w14:paraId="38F2A788" w14:textId="77777777" w:rsidR="00D82A80" w:rsidRPr="007848A0" w:rsidRDefault="00D82A80" w:rsidP="0084016D">
            <w:pPr>
              <w:tabs>
                <w:tab w:val="left" w:pos="0"/>
              </w:tabs>
              <w:jc w:val="center"/>
              <w:rPr>
                <w:sz w:val="28"/>
                <w:szCs w:val="28"/>
                <w:lang w:val="uk-UA"/>
              </w:rPr>
            </w:pPr>
            <w:r w:rsidRPr="007848A0">
              <w:rPr>
                <w:sz w:val="28"/>
                <w:szCs w:val="28"/>
                <w:lang w:val="uk-UA"/>
              </w:rPr>
              <w:t>Альбіна Д.</w:t>
            </w:r>
          </w:p>
        </w:tc>
        <w:tc>
          <w:tcPr>
            <w:tcW w:w="1924" w:type="dxa"/>
          </w:tcPr>
          <w:p w14:paraId="5011F05C" w14:textId="77777777" w:rsidR="00D82A80" w:rsidRPr="007848A0" w:rsidRDefault="00D82A80" w:rsidP="0084016D">
            <w:pPr>
              <w:tabs>
                <w:tab w:val="left" w:pos="0"/>
              </w:tabs>
              <w:jc w:val="center"/>
              <w:rPr>
                <w:sz w:val="28"/>
                <w:szCs w:val="28"/>
                <w:lang w:val="uk-UA"/>
              </w:rPr>
            </w:pPr>
            <w:r w:rsidRPr="007848A0">
              <w:rPr>
                <w:sz w:val="28"/>
                <w:szCs w:val="28"/>
                <w:lang w:val="uk-UA"/>
              </w:rPr>
              <w:t>41</w:t>
            </w:r>
          </w:p>
        </w:tc>
        <w:tc>
          <w:tcPr>
            <w:tcW w:w="2280" w:type="dxa"/>
          </w:tcPr>
          <w:p w14:paraId="5B3EDF19" w14:textId="77777777" w:rsidR="00D82A80" w:rsidRPr="007848A0" w:rsidRDefault="00D82A80" w:rsidP="0084016D">
            <w:pPr>
              <w:tabs>
                <w:tab w:val="left" w:pos="0"/>
              </w:tabs>
              <w:jc w:val="center"/>
              <w:rPr>
                <w:sz w:val="28"/>
                <w:szCs w:val="28"/>
                <w:lang w:val="uk-UA"/>
              </w:rPr>
            </w:pPr>
            <w:r w:rsidRPr="007848A0">
              <w:rPr>
                <w:sz w:val="28"/>
                <w:szCs w:val="28"/>
                <w:lang w:val="uk-UA"/>
              </w:rPr>
              <w:t>Середній рівень</w:t>
            </w:r>
          </w:p>
        </w:tc>
      </w:tr>
      <w:tr w:rsidR="00D82A80" w:rsidRPr="007848A0" w14:paraId="3D39BDA8" w14:textId="77777777" w:rsidTr="0084016D">
        <w:tc>
          <w:tcPr>
            <w:tcW w:w="1204" w:type="dxa"/>
          </w:tcPr>
          <w:p w14:paraId="59933E34" w14:textId="77777777" w:rsidR="00D82A80" w:rsidRPr="007848A0" w:rsidRDefault="00D82A80" w:rsidP="0084016D">
            <w:pPr>
              <w:tabs>
                <w:tab w:val="left" w:pos="0"/>
              </w:tabs>
              <w:jc w:val="center"/>
              <w:rPr>
                <w:sz w:val="28"/>
                <w:szCs w:val="28"/>
                <w:lang w:val="uk-UA"/>
              </w:rPr>
            </w:pPr>
            <w:r w:rsidRPr="007848A0">
              <w:rPr>
                <w:sz w:val="28"/>
                <w:szCs w:val="28"/>
                <w:lang w:val="uk-UA"/>
              </w:rPr>
              <w:t>8</w:t>
            </w:r>
          </w:p>
        </w:tc>
        <w:tc>
          <w:tcPr>
            <w:tcW w:w="2392" w:type="dxa"/>
          </w:tcPr>
          <w:p w14:paraId="00C633F3" w14:textId="77777777" w:rsidR="00D82A80" w:rsidRPr="007848A0" w:rsidRDefault="00D82A80" w:rsidP="0084016D">
            <w:pPr>
              <w:tabs>
                <w:tab w:val="left" w:pos="0"/>
              </w:tabs>
              <w:jc w:val="center"/>
              <w:rPr>
                <w:sz w:val="28"/>
                <w:szCs w:val="28"/>
                <w:lang w:val="uk-UA"/>
              </w:rPr>
            </w:pPr>
            <w:r w:rsidRPr="007848A0">
              <w:rPr>
                <w:sz w:val="28"/>
                <w:szCs w:val="28"/>
                <w:lang w:val="uk-UA"/>
              </w:rPr>
              <w:t>Олена Ж.</w:t>
            </w:r>
          </w:p>
        </w:tc>
        <w:tc>
          <w:tcPr>
            <w:tcW w:w="1924" w:type="dxa"/>
          </w:tcPr>
          <w:p w14:paraId="4EC3A9B3" w14:textId="77777777" w:rsidR="00D82A80" w:rsidRPr="007848A0" w:rsidRDefault="00D82A80" w:rsidP="0084016D">
            <w:pPr>
              <w:tabs>
                <w:tab w:val="left" w:pos="0"/>
              </w:tabs>
              <w:jc w:val="center"/>
              <w:rPr>
                <w:sz w:val="28"/>
                <w:szCs w:val="28"/>
                <w:lang w:val="uk-UA"/>
              </w:rPr>
            </w:pPr>
            <w:r w:rsidRPr="007848A0">
              <w:rPr>
                <w:sz w:val="28"/>
                <w:szCs w:val="28"/>
                <w:lang w:val="uk-UA"/>
              </w:rPr>
              <w:t>32</w:t>
            </w:r>
          </w:p>
        </w:tc>
        <w:tc>
          <w:tcPr>
            <w:tcW w:w="2280" w:type="dxa"/>
          </w:tcPr>
          <w:p w14:paraId="43520940" w14:textId="77777777" w:rsidR="00D82A80" w:rsidRPr="007848A0" w:rsidRDefault="00D82A80" w:rsidP="0084016D">
            <w:pPr>
              <w:tabs>
                <w:tab w:val="left" w:pos="0"/>
              </w:tabs>
              <w:jc w:val="center"/>
              <w:rPr>
                <w:sz w:val="28"/>
                <w:szCs w:val="28"/>
                <w:lang w:val="uk-UA"/>
              </w:rPr>
            </w:pPr>
            <w:r w:rsidRPr="007848A0">
              <w:rPr>
                <w:sz w:val="28"/>
                <w:szCs w:val="28"/>
                <w:lang w:val="uk-UA"/>
              </w:rPr>
              <w:t>Середній рівень</w:t>
            </w:r>
          </w:p>
        </w:tc>
      </w:tr>
      <w:tr w:rsidR="00D82A80" w:rsidRPr="007848A0" w14:paraId="7509A5A0" w14:textId="77777777" w:rsidTr="0084016D">
        <w:tc>
          <w:tcPr>
            <w:tcW w:w="1204" w:type="dxa"/>
          </w:tcPr>
          <w:p w14:paraId="6B2DB4F7" w14:textId="77777777" w:rsidR="00D82A80" w:rsidRPr="007848A0" w:rsidRDefault="00D82A80" w:rsidP="0084016D">
            <w:pPr>
              <w:tabs>
                <w:tab w:val="left" w:pos="0"/>
              </w:tabs>
              <w:jc w:val="center"/>
              <w:rPr>
                <w:sz w:val="28"/>
                <w:szCs w:val="28"/>
                <w:lang w:val="uk-UA"/>
              </w:rPr>
            </w:pPr>
            <w:r w:rsidRPr="007848A0">
              <w:rPr>
                <w:sz w:val="28"/>
                <w:szCs w:val="28"/>
                <w:lang w:val="uk-UA"/>
              </w:rPr>
              <w:t>9</w:t>
            </w:r>
          </w:p>
        </w:tc>
        <w:tc>
          <w:tcPr>
            <w:tcW w:w="2392" w:type="dxa"/>
          </w:tcPr>
          <w:p w14:paraId="538446E3" w14:textId="77777777" w:rsidR="00D82A80" w:rsidRPr="007848A0" w:rsidRDefault="00D82A80" w:rsidP="0084016D">
            <w:pPr>
              <w:tabs>
                <w:tab w:val="left" w:pos="0"/>
              </w:tabs>
              <w:jc w:val="center"/>
              <w:rPr>
                <w:sz w:val="28"/>
                <w:szCs w:val="28"/>
                <w:lang w:val="uk-UA"/>
              </w:rPr>
            </w:pPr>
            <w:r w:rsidRPr="007848A0">
              <w:rPr>
                <w:sz w:val="28"/>
                <w:szCs w:val="28"/>
                <w:lang w:val="uk-UA"/>
              </w:rPr>
              <w:t>Ксенія З.</w:t>
            </w:r>
          </w:p>
        </w:tc>
        <w:tc>
          <w:tcPr>
            <w:tcW w:w="1924" w:type="dxa"/>
          </w:tcPr>
          <w:p w14:paraId="14A066AE" w14:textId="77777777" w:rsidR="00D82A80" w:rsidRPr="007848A0" w:rsidRDefault="00D82A80" w:rsidP="0084016D">
            <w:pPr>
              <w:tabs>
                <w:tab w:val="left" w:pos="0"/>
              </w:tabs>
              <w:jc w:val="center"/>
              <w:rPr>
                <w:sz w:val="28"/>
                <w:szCs w:val="28"/>
                <w:lang w:val="uk-UA"/>
              </w:rPr>
            </w:pPr>
            <w:r w:rsidRPr="007848A0">
              <w:rPr>
                <w:sz w:val="28"/>
                <w:szCs w:val="28"/>
                <w:lang w:val="uk-UA"/>
              </w:rPr>
              <w:t>50</w:t>
            </w:r>
          </w:p>
        </w:tc>
        <w:tc>
          <w:tcPr>
            <w:tcW w:w="2280" w:type="dxa"/>
          </w:tcPr>
          <w:p w14:paraId="688FF07C" w14:textId="77777777" w:rsidR="00D82A80" w:rsidRPr="007848A0" w:rsidRDefault="00D82A80" w:rsidP="0084016D">
            <w:pPr>
              <w:tabs>
                <w:tab w:val="left" w:pos="0"/>
              </w:tabs>
              <w:jc w:val="center"/>
              <w:rPr>
                <w:sz w:val="28"/>
                <w:szCs w:val="28"/>
                <w:lang w:val="uk-UA"/>
              </w:rPr>
            </w:pPr>
            <w:r w:rsidRPr="007848A0">
              <w:rPr>
                <w:sz w:val="28"/>
                <w:szCs w:val="28"/>
                <w:lang w:val="uk-UA"/>
              </w:rPr>
              <w:t>Низький рівень</w:t>
            </w:r>
          </w:p>
        </w:tc>
      </w:tr>
      <w:tr w:rsidR="00D82A80" w:rsidRPr="007848A0" w14:paraId="5D3046BC" w14:textId="77777777" w:rsidTr="0084016D">
        <w:tc>
          <w:tcPr>
            <w:tcW w:w="1204" w:type="dxa"/>
          </w:tcPr>
          <w:p w14:paraId="0E23F080" w14:textId="77777777" w:rsidR="00D82A80" w:rsidRPr="007848A0" w:rsidRDefault="00D82A80" w:rsidP="0084016D">
            <w:pPr>
              <w:tabs>
                <w:tab w:val="left" w:pos="0"/>
              </w:tabs>
              <w:jc w:val="center"/>
              <w:rPr>
                <w:sz w:val="28"/>
                <w:szCs w:val="28"/>
                <w:lang w:val="uk-UA"/>
              </w:rPr>
            </w:pPr>
            <w:r w:rsidRPr="007848A0">
              <w:rPr>
                <w:sz w:val="28"/>
                <w:szCs w:val="28"/>
                <w:lang w:val="uk-UA"/>
              </w:rPr>
              <w:t>10</w:t>
            </w:r>
          </w:p>
        </w:tc>
        <w:tc>
          <w:tcPr>
            <w:tcW w:w="2392" w:type="dxa"/>
          </w:tcPr>
          <w:p w14:paraId="13CE1E44" w14:textId="77777777" w:rsidR="00D82A80" w:rsidRPr="007848A0" w:rsidRDefault="00D82A80" w:rsidP="0084016D">
            <w:pPr>
              <w:tabs>
                <w:tab w:val="left" w:pos="0"/>
              </w:tabs>
              <w:jc w:val="center"/>
              <w:rPr>
                <w:sz w:val="28"/>
                <w:szCs w:val="28"/>
                <w:lang w:val="uk-UA"/>
              </w:rPr>
            </w:pPr>
            <w:r w:rsidRPr="007848A0">
              <w:rPr>
                <w:sz w:val="28"/>
                <w:szCs w:val="28"/>
                <w:lang w:val="uk-UA"/>
              </w:rPr>
              <w:t>Таміла З.</w:t>
            </w:r>
          </w:p>
        </w:tc>
        <w:tc>
          <w:tcPr>
            <w:tcW w:w="1924" w:type="dxa"/>
          </w:tcPr>
          <w:p w14:paraId="656BE048" w14:textId="77777777" w:rsidR="00D82A80" w:rsidRPr="007848A0" w:rsidRDefault="00D82A80" w:rsidP="0084016D">
            <w:pPr>
              <w:tabs>
                <w:tab w:val="left" w:pos="0"/>
              </w:tabs>
              <w:jc w:val="center"/>
              <w:rPr>
                <w:sz w:val="28"/>
                <w:szCs w:val="28"/>
                <w:lang w:val="uk-UA"/>
              </w:rPr>
            </w:pPr>
            <w:r w:rsidRPr="007848A0">
              <w:rPr>
                <w:sz w:val="28"/>
                <w:szCs w:val="28"/>
                <w:lang w:val="uk-UA"/>
              </w:rPr>
              <w:t>25</w:t>
            </w:r>
          </w:p>
        </w:tc>
        <w:tc>
          <w:tcPr>
            <w:tcW w:w="2280" w:type="dxa"/>
          </w:tcPr>
          <w:p w14:paraId="7688123B" w14:textId="77777777" w:rsidR="00D82A80" w:rsidRPr="007848A0" w:rsidRDefault="00D82A80" w:rsidP="0084016D">
            <w:pPr>
              <w:tabs>
                <w:tab w:val="left" w:pos="0"/>
              </w:tabs>
              <w:jc w:val="center"/>
              <w:rPr>
                <w:sz w:val="28"/>
                <w:szCs w:val="28"/>
                <w:lang w:val="uk-UA"/>
              </w:rPr>
            </w:pPr>
            <w:r w:rsidRPr="007848A0">
              <w:rPr>
                <w:sz w:val="28"/>
                <w:szCs w:val="28"/>
                <w:lang w:val="uk-UA"/>
              </w:rPr>
              <w:t>Високий рівень</w:t>
            </w:r>
          </w:p>
        </w:tc>
      </w:tr>
      <w:tr w:rsidR="00D82A80" w:rsidRPr="007848A0" w14:paraId="633C397E" w14:textId="77777777" w:rsidTr="0084016D">
        <w:tc>
          <w:tcPr>
            <w:tcW w:w="1204" w:type="dxa"/>
          </w:tcPr>
          <w:p w14:paraId="20168A51" w14:textId="77777777" w:rsidR="00D82A80" w:rsidRPr="007848A0" w:rsidRDefault="00D82A80" w:rsidP="0084016D">
            <w:pPr>
              <w:tabs>
                <w:tab w:val="left" w:pos="0"/>
              </w:tabs>
              <w:jc w:val="center"/>
              <w:rPr>
                <w:sz w:val="28"/>
                <w:szCs w:val="28"/>
                <w:lang w:val="uk-UA"/>
              </w:rPr>
            </w:pPr>
            <w:r w:rsidRPr="007848A0">
              <w:rPr>
                <w:sz w:val="28"/>
                <w:szCs w:val="28"/>
                <w:lang w:val="uk-UA"/>
              </w:rPr>
              <w:t>11</w:t>
            </w:r>
          </w:p>
        </w:tc>
        <w:tc>
          <w:tcPr>
            <w:tcW w:w="2392" w:type="dxa"/>
          </w:tcPr>
          <w:p w14:paraId="1BC50E1C" w14:textId="77777777" w:rsidR="00D82A80" w:rsidRPr="007848A0" w:rsidRDefault="00D82A80" w:rsidP="0084016D">
            <w:pPr>
              <w:tabs>
                <w:tab w:val="left" w:pos="0"/>
              </w:tabs>
              <w:jc w:val="center"/>
              <w:rPr>
                <w:sz w:val="28"/>
                <w:szCs w:val="28"/>
                <w:lang w:val="uk-UA"/>
              </w:rPr>
            </w:pPr>
            <w:r w:rsidRPr="007848A0">
              <w:rPr>
                <w:sz w:val="28"/>
                <w:szCs w:val="28"/>
                <w:lang w:val="uk-UA"/>
              </w:rPr>
              <w:t>Богдана І.</w:t>
            </w:r>
          </w:p>
        </w:tc>
        <w:tc>
          <w:tcPr>
            <w:tcW w:w="1924" w:type="dxa"/>
          </w:tcPr>
          <w:p w14:paraId="71BB02FD" w14:textId="77777777" w:rsidR="00D82A80" w:rsidRPr="007848A0" w:rsidRDefault="00D82A80" w:rsidP="0084016D">
            <w:pPr>
              <w:tabs>
                <w:tab w:val="left" w:pos="0"/>
              </w:tabs>
              <w:jc w:val="center"/>
              <w:rPr>
                <w:sz w:val="28"/>
                <w:szCs w:val="28"/>
                <w:lang w:val="uk-UA"/>
              </w:rPr>
            </w:pPr>
            <w:r w:rsidRPr="007848A0">
              <w:rPr>
                <w:sz w:val="28"/>
                <w:szCs w:val="28"/>
                <w:lang w:val="uk-UA"/>
              </w:rPr>
              <w:t>48</w:t>
            </w:r>
          </w:p>
        </w:tc>
        <w:tc>
          <w:tcPr>
            <w:tcW w:w="2280" w:type="dxa"/>
          </w:tcPr>
          <w:p w14:paraId="2E6E944E" w14:textId="77777777" w:rsidR="00D82A80" w:rsidRPr="007848A0" w:rsidRDefault="00D82A80" w:rsidP="0084016D">
            <w:pPr>
              <w:tabs>
                <w:tab w:val="left" w:pos="0"/>
              </w:tabs>
              <w:jc w:val="center"/>
              <w:rPr>
                <w:sz w:val="28"/>
                <w:szCs w:val="28"/>
                <w:lang w:val="uk-UA"/>
              </w:rPr>
            </w:pPr>
            <w:r w:rsidRPr="007848A0">
              <w:rPr>
                <w:sz w:val="28"/>
                <w:szCs w:val="28"/>
                <w:lang w:val="uk-UA"/>
              </w:rPr>
              <w:t>Низький рівень</w:t>
            </w:r>
          </w:p>
        </w:tc>
      </w:tr>
      <w:tr w:rsidR="00D82A80" w:rsidRPr="007848A0" w14:paraId="06EF3E7E" w14:textId="77777777" w:rsidTr="0084016D">
        <w:tc>
          <w:tcPr>
            <w:tcW w:w="1204" w:type="dxa"/>
          </w:tcPr>
          <w:p w14:paraId="187689B7" w14:textId="77777777" w:rsidR="00D82A80" w:rsidRPr="007848A0" w:rsidRDefault="00D82A80" w:rsidP="0084016D">
            <w:pPr>
              <w:tabs>
                <w:tab w:val="left" w:pos="0"/>
              </w:tabs>
              <w:jc w:val="center"/>
              <w:rPr>
                <w:sz w:val="28"/>
                <w:szCs w:val="28"/>
                <w:lang w:val="uk-UA"/>
              </w:rPr>
            </w:pPr>
            <w:r w:rsidRPr="007848A0">
              <w:rPr>
                <w:sz w:val="28"/>
                <w:szCs w:val="28"/>
                <w:lang w:val="uk-UA"/>
              </w:rPr>
              <w:t>12</w:t>
            </w:r>
          </w:p>
        </w:tc>
        <w:tc>
          <w:tcPr>
            <w:tcW w:w="2392" w:type="dxa"/>
          </w:tcPr>
          <w:p w14:paraId="168DFD63" w14:textId="77777777" w:rsidR="00D82A80" w:rsidRPr="007848A0" w:rsidRDefault="00D82A80" w:rsidP="0084016D">
            <w:pPr>
              <w:tabs>
                <w:tab w:val="left" w:pos="0"/>
              </w:tabs>
              <w:jc w:val="center"/>
              <w:rPr>
                <w:sz w:val="28"/>
                <w:szCs w:val="28"/>
                <w:lang w:val="uk-UA"/>
              </w:rPr>
            </w:pPr>
            <w:r w:rsidRPr="007848A0">
              <w:rPr>
                <w:sz w:val="28"/>
                <w:szCs w:val="28"/>
                <w:lang w:val="uk-UA"/>
              </w:rPr>
              <w:t>Єва К.</w:t>
            </w:r>
          </w:p>
        </w:tc>
        <w:tc>
          <w:tcPr>
            <w:tcW w:w="1924" w:type="dxa"/>
          </w:tcPr>
          <w:p w14:paraId="603E7284" w14:textId="77777777" w:rsidR="00D82A80" w:rsidRPr="007848A0" w:rsidRDefault="00D82A80" w:rsidP="0084016D">
            <w:pPr>
              <w:tabs>
                <w:tab w:val="left" w:pos="0"/>
              </w:tabs>
              <w:jc w:val="center"/>
              <w:rPr>
                <w:sz w:val="28"/>
                <w:szCs w:val="28"/>
                <w:lang w:val="uk-UA"/>
              </w:rPr>
            </w:pPr>
            <w:r w:rsidRPr="007848A0">
              <w:rPr>
                <w:sz w:val="28"/>
                <w:szCs w:val="28"/>
                <w:lang w:val="uk-UA"/>
              </w:rPr>
              <w:t>33</w:t>
            </w:r>
          </w:p>
        </w:tc>
        <w:tc>
          <w:tcPr>
            <w:tcW w:w="2280" w:type="dxa"/>
          </w:tcPr>
          <w:p w14:paraId="56BC0A98" w14:textId="77777777" w:rsidR="00D82A80" w:rsidRPr="007848A0" w:rsidRDefault="00D82A80" w:rsidP="0084016D">
            <w:pPr>
              <w:tabs>
                <w:tab w:val="left" w:pos="0"/>
              </w:tabs>
              <w:jc w:val="center"/>
              <w:rPr>
                <w:sz w:val="28"/>
                <w:szCs w:val="28"/>
                <w:lang w:val="uk-UA"/>
              </w:rPr>
            </w:pPr>
            <w:r w:rsidRPr="007848A0">
              <w:rPr>
                <w:sz w:val="28"/>
                <w:szCs w:val="28"/>
                <w:lang w:val="uk-UA"/>
              </w:rPr>
              <w:t>Середній рівень</w:t>
            </w:r>
          </w:p>
        </w:tc>
      </w:tr>
      <w:tr w:rsidR="00D82A80" w:rsidRPr="007848A0" w14:paraId="20F2FC79" w14:textId="77777777" w:rsidTr="0084016D">
        <w:tc>
          <w:tcPr>
            <w:tcW w:w="1204" w:type="dxa"/>
          </w:tcPr>
          <w:p w14:paraId="233D1003" w14:textId="77777777" w:rsidR="00D82A80" w:rsidRPr="007848A0" w:rsidRDefault="00D82A80" w:rsidP="0084016D">
            <w:pPr>
              <w:tabs>
                <w:tab w:val="left" w:pos="0"/>
              </w:tabs>
              <w:jc w:val="center"/>
              <w:rPr>
                <w:sz w:val="28"/>
                <w:szCs w:val="28"/>
                <w:lang w:val="uk-UA"/>
              </w:rPr>
            </w:pPr>
            <w:r w:rsidRPr="007848A0">
              <w:rPr>
                <w:sz w:val="28"/>
                <w:szCs w:val="28"/>
                <w:lang w:val="uk-UA"/>
              </w:rPr>
              <w:t>13</w:t>
            </w:r>
          </w:p>
        </w:tc>
        <w:tc>
          <w:tcPr>
            <w:tcW w:w="2392" w:type="dxa"/>
          </w:tcPr>
          <w:p w14:paraId="789C0B51" w14:textId="77777777" w:rsidR="00D82A80" w:rsidRPr="007848A0" w:rsidRDefault="00D82A80" w:rsidP="0084016D">
            <w:pPr>
              <w:tabs>
                <w:tab w:val="left" w:pos="0"/>
              </w:tabs>
              <w:jc w:val="center"/>
              <w:rPr>
                <w:sz w:val="28"/>
                <w:szCs w:val="28"/>
                <w:lang w:val="uk-UA"/>
              </w:rPr>
            </w:pPr>
            <w:r w:rsidRPr="007848A0">
              <w:rPr>
                <w:sz w:val="28"/>
                <w:szCs w:val="28"/>
                <w:lang w:val="uk-UA"/>
              </w:rPr>
              <w:t>Наталія К.</w:t>
            </w:r>
          </w:p>
        </w:tc>
        <w:tc>
          <w:tcPr>
            <w:tcW w:w="1924" w:type="dxa"/>
          </w:tcPr>
          <w:p w14:paraId="156B2687" w14:textId="77777777" w:rsidR="00D82A80" w:rsidRPr="007848A0" w:rsidRDefault="00D82A80" w:rsidP="0084016D">
            <w:pPr>
              <w:tabs>
                <w:tab w:val="left" w:pos="0"/>
              </w:tabs>
              <w:jc w:val="center"/>
              <w:rPr>
                <w:sz w:val="28"/>
                <w:szCs w:val="28"/>
                <w:lang w:val="uk-UA"/>
              </w:rPr>
            </w:pPr>
            <w:r w:rsidRPr="007848A0">
              <w:rPr>
                <w:sz w:val="28"/>
                <w:szCs w:val="28"/>
                <w:lang w:val="uk-UA"/>
              </w:rPr>
              <w:t>43</w:t>
            </w:r>
          </w:p>
        </w:tc>
        <w:tc>
          <w:tcPr>
            <w:tcW w:w="2280" w:type="dxa"/>
          </w:tcPr>
          <w:p w14:paraId="4AB1C583" w14:textId="77777777" w:rsidR="00D82A80" w:rsidRPr="007848A0" w:rsidRDefault="00D82A80" w:rsidP="0084016D">
            <w:pPr>
              <w:tabs>
                <w:tab w:val="left" w:pos="0"/>
              </w:tabs>
              <w:jc w:val="center"/>
              <w:rPr>
                <w:sz w:val="28"/>
                <w:szCs w:val="28"/>
                <w:lang w:val="uk-UA"/>
              </w:rPr>
            </w:pPr>
            <w:r w:rsidRPr="007848A0">
              <w:rPr>
                <w:sz w:val="28"/>
                <w:szCs w:val="28"/>
                <w:lang w:val="uk-UA"/>
              </w:rPr>
              <w:t>Низький рівень</w:t>
            </w:r>
          </w:p>
        </w:tc>
      </w:tr>
      <w:tr w:rsidR="00D82A80" w:rsidRPr="007848A0" w14:paraId="7F2D93C4" w14:textId="77777777" w:rsidTr="0084016D">
        <w:tc>
          <w:tcPr>
            <w:tcW w:w="1204" w:type="dxa"/>
          </w:tcPr>
          <w:p w14:paraId="24CC652E" w14:textId="77777777" w:rsidR="00D82A80" w:rsidRPr="007848A0" w:rsidRDefault="00D82A80" w:rsidP="0084016D">
            <w:pPr>
              <w:tabs>
                <w:tab w:val="left" w:pos="0"/>
              </w:tabs>
              <w:jc w:val="center"/>
              <w:rPr>
                <w:sz w:val="28"/>
                <w:szCs w:val="28"/>
                <w:lang w:val="uk-UA"/>
              </w:rPr>
            </w:pPr>
            <w:r w:rsidRPr="007848A0">
              <w:rPr>
                <w:sz w:val="28"/>
                <w:szCs w:val="28"/>
                <w:lang w:val="uk-UA"/>
              </w:rPr>
              <w:t>14</w:t>
            </w:r>
          </w:p>
        </w:tc>
        <w:tc>
          <w:tcPr>
            <w:tcW w:w="2392" w:type="dxa"/>
          </w:tcPr>
          <w:p w14:paraId="50526A87" w14:textId="77777777" w:rsidR="00D82A80" w:rsidRPr="007848A0" w:rsidRDefault="00D82A80" w:rsidP="0084016D">
            <w:pPr>
              <w:tabs>
                <w:tab w:val="left" w:pos="0"/>
              </w:tabs>
              <w:jc w:val="center"/>
              <w:rPr>
                <w:sz w:val="28"/>
                <w:szCs w:val="28"/>
                <w:lang w:val="uk-UA"/>
              </w:rPr>
            </w:pPr>
            <w:r w:rsidRPr="007848A0">
              <w:rPr>
                <w:sz w:val="28"/>
                <w:szCs w:val="28"/>
                <w:lang w:val="uk-UA"/>
              </w:rPr>
              <w:t>Людмила Л.</w:t>
            </w:r>
          </w:p>
        </w:tc>
        <w:tc>
          <w:tcPr>
            <w:tcW w:w="1924" w:type="dxa"/>
          </w:tcPr>
          <w:p w14:paraId="04CDAE90" w14:textId="77777777" w:rsidR="00D82A80" w:rsidRPr="007848A0" w:rsidRDefault="00D82A80" w:rsidP="0084016D">
            <w:pPr>
              <w:tabs>
                <w:tab w:val="left" w:pos="0"/>
              </w:tabs>
              <w:jc w:val="center"/>
              <w:rPr>
                <w:sz w:val="28"/>
                <w:szCs w:val="28"/>
                <w:lang w:val="uk-UA"/>
              </w:rPr>
            </w:pPr>
            <w:r w:rsidRPr="007848A0">
              <w:rPr>
                <w:sz w:val="28"/>
                <w:szCs w:val="28"/>
                <w:lang w:val="uk-UA"/>
              </w:rPr>
              <w:t>44</w:t>
            </w:r>
          </w:p>
        </w:tc>
        <w:tc>
          <w:tcPr>
            <w:tcW w:w="2280" w:type="dxa"/>
          </w:tcPr>
          <w:p w14:paraId="61AE84E8" w14:textId="77777777" w:rsidR="00D82A80" w:rsidRPr="007848A0" w:rsidRDefault="00D82A80" w:rsidP="0084016D">
            <w:pPr>
              <w:tabs>
                <w:tab w:val="left" w:pos="0"/>
              </w:tabs>
              <w:jc w:val="center"/>
              <w:rPr>
                <w:sz w:val="28"/>
                <w:szCs w:val="28"/>
                <w:lang w:val="uk-UA"/>
              </w:rPr>
            </w:pPr>
            <w:r w:rsidRPr="007848A0">
              <w:rPr>
                <w:sz w:val="28"/>
                <w:szCs w:val="28"/>
                <w:lang w:val="uk-UA"/>
              </w:rPr>
              <w:t>Низький рівень</w:t>
            </w:r>
          </w:p>
        </w:tc>
      </w:tr>
      <w:tr w:rsidR="00D82A80" w:rsidRPr="007848A0" w14:paraId="7ABC7F62" w14:textId="77777777" w:rsidTr="0084016D">
        <w:tc>
          <w:tcPr>
            <w:tcW w:w="1204" w:type="dxa"/>
          </w:tcPr>
          <w:p w14:paraId="128ABE17" w14:textId="77777777" w:rsidR="00D82A80" w:rsidRPr="007848A0" w:rsidRDefault="00D82A80" w:rsidP="0084016D">
            <w:pPr>
              <w:tabs>
                <w:tab w:val="left" w:pos="0"/>
              </w:tabs>
              <w:jc w:val="center"/>
              <w:rPr>
                <w:sz w:val="28"/>
                <w:szCs w:val="28"/>
                <w:lang w:val="uk-UA"/>
              </w:rPr>
            </w:pPr>
            <w:r w:rsidRPr="007848A0">
              <w:rPr>
                <w:sz w:val="28"/>
                <w:szCs w:val="28"/>
                <w:lang w:val="uk-UA"/>
              </w:rPr>
              <w:t>15</w:t>
            </w:r>
          </w:p>
        </w:tc>
        <w:tc>
          <w:tcPr>
            <w:tcW w:w="2392" w:type="dxa"/>
          </w:tcPr>
          <w:p w14:paraId="6FAB43CE" w14:textId="77777777" w:rsidR="00D82A80" w:rsidRPr="007848A0" w:rsidRDefault="00D82A80" w:rsidP="0084016D">
            <w:pPr>
              <w:tabs>
                <w:tab w:val="left" w:pos="0"/>
              </w:tabs>
              <w:jc w:val="center"/>
              <w:rPr>
                <w:sz w:val="28"/>
                <w:szCs w:val="28"/>
                <w:lang w:val="uk-UA"/>
              </w:rPr>
            </w:pPr>
            <w:r w:rsidRPr="007848A0">
              <w:rPr>
                <w:sz w:val="28"/>
                <w:szCs w:val="28"/>
                <w:lang w:val="uk-UA"/>
              </w:rPr>
              <w:t>Віра М.</w:t>
            </w:r>
          </w:p>
        </w:tc>
        <w:tc>
          <w:tcPr>
            <w:tcW w:w="1924" w:type="dxa"/>
          </w:tcPr>
          <w:p w14:paraId="185532AB" w14:textId="77777777" w:rsidR="00D82A80" w:rsidRPr="007848A0" w:rsidRDefault="00D82A80" w:rsidP="0084016D">
            <w:pPr>
              <w:tabs>
                <w:tab w:val="left" w:pos="0"/>
              </w:tabs>
              <w:jc w:val="center"/>
              <w:rPr>
                <w:sz w:val="28"/>
                <w:szCs w:val="28"/>
                <w:lang w:val="uk-UA"/>
              </w:rPr>
            </w:pPr>
            <w:r w:rsidRPr="007848A0">
              <w:rPr>
                <w:sz w:val="28"/>
                <w:szCs w:val="28"/>
                <w:lang w:val="uk-UA"/>
              </w:rPr>
              <w:t>19</w:t>
            </w:r>
          </w:p>
        </w:tc>
        <w:tc>
          <w:tcPr>
            <w:tcW w:w="2280" w:type="dxa"/>
          </w:tcPr>
          <w:p w14:paraId="17859547" w14:textId="77777777" w:rsidR="00D82A80" w:rsidRPr="007848A0" w:rsidRDefault="00D82A80" w:rsidP="0084016D">
            <w:pPr>
              <w:tabs>
                <w:tab w:val="left" w:pos="0"/>
              </w:tabs>
              <w:jc w:val="center"/>
              <w:rPr>
                <w:sz w:val="28"/>
                <w:szCs w:val="28"/>
                <w:lang w:val="uk-UA"/>
              </w:rPr>
            </w:pPr>
            <w:r w:rsidRPr="007848A0">
              <w:rPr>
                <w:sz w:val="28"/>
                <w:szCs w:val="28"/>
                <w:lang w:val="uk-UA"/>
              </w:rPr>
              <w:t>Високий рівень</w:t>
            </w:r>
          </w:p>
        </w:tc>
      </w:tr>
      <w:tr w:rsidR="00D82A80" w:rsidRPr="007848A0" w14:paraId="0B4F1D34" w14:textId="77777777" w:rsidTr="0084016D">
        <w:tc>
          <w:tcPr>
            <w:tcW w:w="1204" w:type="dxa"/>
          </w:tcPr>
          <w:p w14:paraId="2C6FD474" w14:textId="77777777" w:rsidR="00D82A80" w:rsidRPr="007848A0" w:rsidRDefault="00D82A80" w:rsidP="0084016D">
            <w:pPr>
              <w:tabs>
                <w:tab w:val="left" w:pos="0"/>
              </w:tabs>
              <w:jc w:val="center"/>
              <w:rPr>
                <w:sz w:val="28"/>
                <w:szCs w:val="28"/>
                <w:lang w:val="uk-UA"/>
              </w:rPr>
            </w:pPr>
            <w:r w:rsidRPr="007848A0">
              <w:rPr>
                <w:sz w:val="28"/>
                <w:szCs w:val="28"/>
                <w:lang w:val="uk-UA"/>
              </w:rPr>
              <w:t>16</w:t>
            </w:r>
          </w:p>
        </w:tc>
        <w:tc>
          <w:tcPr>
            <w:tcW w:w="2392" w:type="dxa"/>
          </w:tcPr>
          <w:p w14:paraId="593637BC" w14:textId="77777777" w:rsidR="00D82A80" w:rsidRPr="007848A0" w:rsidRDefault="00D82A80" w:rsidP="0084016D">
            <w:pPr>
              <w:tabs>
                <w:tab w:val="left" w:pos="0"/>
              </w:tabs>
              <w:jc w:val="center"/>
              <w:rPr>
                <w:sz w:val="28"/>
                <w:szCs w:val="28"/>
                <w:lang w:val="uk-UA"/>
              </w:rPr>
            </w:pPr>
            <w:r w:rsidRPr="007848A0">
              <w:rPr>
                <w:sz w:val="28"/>
                <w:szCs w:val="28"/>
                <w:lang w:val="uk-UA"/>
              </w:rPr>
              <w:t>Надія М.</w:t>
            </w:r>
          </w:p>
        </w:tc>
        <w:tc>
          <w:tcPr>
            <w:tcW w:w="1924" w:type="dxa"/>
          </w:tcPr>
          <w:p w14:paraId="10052016" w14:textId="77777777" w:rsidR="00D82A80" w:rsidRPr="007848A0" w:rsidRDefault="00D82A80" w:rsidP="0084016D">
            <w:pPr>
              <w:tabs>
                <w:tab w:val="left" w:pos="0"/>
              </w:tabs>
              <w:jc w:val="center"/>
              <w:rPr>
                <w:sz w:val="28"/>
                <w:szCs w:val="28"/>
                <w:lang w:val="uk-UA"/>
              </w:rPr>
            </w:pPr>
            <w:r w:rsidRPr="007848A0">
              <w:rPr>
                <w:sz w:val="28"/>
                <w:szCs w:val="28"/>
                <w:lang w:val="uk-UA"/>
              </w:rPr>
              <w:t>48</w:t>
            </w:r>
          </w:p>
        </w:tc>
        <w:tc>
          <w:tcPr>
            <w:tcW w:w="2280" w:type="dxa"/>
          </w:tcPr>
          <w:p w14:paraId="2FAC97FA" w14:textId="77777777" w:rsidR="00D82A80" w:rsidRPr="007848A0" w:rsidRDefault="00D82A80" w:rsidP="0084016D">
            <w:pPr>
              <w:tabs>
                <w:tab w:val="left" w:pos="0"/>
              </w:tabs>
              <w:jc w:val="center"/>
              <w:rPr>
                <w:sz w:val="28"/>
                <w:szCs w:val="28"/>
                <w:lang w:val="uk-UA"/>
              </w:rPr>
            </w:pPr>
            <w:r w:rsidRPr="007848A0">
              <w:rPr>
                <w:sz w:val="28"/>
                <w:szCs w:val="28"/>
                <w:lang w:val="uk-UA"/>
              </w:rPr>
              <w:t>Низький рівень</w:t>
            </w:r>
          </w:p>
        </w:tc>
      </w:tr>
      <w:tr w:rsidR="00D82A80" w:rsidRPr="007848A0" w14:paraId="7A7D0B84" w14:textId="77777777" w:rsidTr="0084016D">
        <w:tc>
          <w:tcPr>
            <w:tcW w:w="1204" w:type="dxa"/>
          </w:tcPr>
          <w:p w14:paraId="751FFD06" w14:textId="77777777" w:rsidR="00D82A80" w:rsidRPr="007848A0" w:rsidRDefault="00D82A80" w:rsidP="0084016D">
            <w:pPr>
              <w:tabs>
                <w:tab w:val="left" w:pos="0"/>
              </w:tabs>
              <w:jc w:val="center"/>
              <w:rPr>
                <w:sz w:val="28"/>
                <w:szCs w:val="28"/>
                <w:lang w:val="uk-UA"/>
              </w:rPr>
            </w:pPr>
            <w:r w:rsidRPr="007848A0">
              <w:rPr>
                <w:sz w:val="28"/>
                <w:szCs w:val="28"/>
                <w:lang w:val="uk-UA"/>
              </w:rPr>
              <w:t>17</w:t>
            </w:r>
          </w:p>
        </w:tc>
        <w:tc>
          <w:tcPr>
            <w:tcW w:w="2392" w:type="dxa"/>
          </w:tcPr>
          <w:p w14:paraId="673AC4AA" w14:textId="77777777" w:rsidR="00D82A80" w:rsidRPr="007848A0" w:rsidRDefault="00D82A80" w:rsidP="0084016D">
            <w:pPr>
              <w:tabs>
                <w:tab w:val="left" w:pos="0"/>
              </w:tabs>
              <w:jc w:val="center"/>
              <w:rPr>
                <w:sz w:val="28"/>
                <w:szCs w:val="28"/>
                <w:lang w:val="uk-UA"/>
              </w:rPr>
            </w:pPr>
            <w:r w:rsidRPr="007848A0">
              <w:rPr>
                <w:sz w:val="28"/>
                <w:szCs w:val="28"/>
                <w:lang w:val="uk-UA"/>
              </w:rPr>
              <w:t>Наталія М.</w:t>
            </w:r>
          </w:p>
        </w:tc>
        <w:tc>
          <w:tcPr>
            <w:tcW w:w="1924" w:type="dxa"/>
          </w:tcPr>
          <w:p w14:paraId="5497A6C4" w14:textId="77777777" w:rsidR="00D82A80" w:rsidRPr="007848A0" w:rsidRDefault="00D82A80" w:rsidP="0084016D">
            <w:pPr>
              <w:tabs>
                <w:tab w:val="left" w:pos="0"/>
              </w:tabs>
              <w:jc w:val="center"/>
              <w:rPr>
                <w:sz w:val="28"/>
                <w:szCs w:val="28"/>
                <w:lang w:val="uk-UA"/>
              </w:rPr>
            </w:pPr>
            <w:r w:rsidRPr="007848A0">
              <w:rPr>
                <w:sz w:val="28"/>
                <w:szCs w:val="28"/>
                <w:lang w:val="uk-UA"/>
              </w:rPr>
              <w:t>24</w:t>
            </w:r>
          </w:p>
        </w:tc>
        <w:tc>
          <w:tcPr>
            <w:tcW w:w="2280" w:type="dxa"/>
          </w:tcPr>
          <w:p w14:paraId="58E59474" w14:textId="77777777" w:rsidR="00D82A80" w:rsidRPr="007848A0" w:rsidRDefault="00D82A80" w:rsidP="0084016D">
            <w:pPr>
              <w:tabs>
                <w:tab w:val="left" w:pos="0"/>
              </w:tabs>
              <w:jc w:val="center"/>
              <w:rPr>
                <w:sz w:val="28"/>
                <w:szCs w:val="28"/>
                <w:lang w:val="uk-UA"/>
              </w:rPr>
            </w:pPr>
            <w:r w:rsidRPr="007848A0">
              <w:rPr>
                <w:sz w:val="28"/>
                <w:szCs w:val="28"/>
                <w:lang w:val="uk-UA"/>
              </w:rPr>
              <w:t>Високий рівень</w:t>
            </w:r>
          </w:p>
        </w:tc>
      </w:tr>
      <w:tr w:rsidR="00D82A80" w:rsidRPr="007848A0" w14:paraId="542F83F7" w14:textId="77777777" w:rsidTr="0084016D">
        <w:tc>
          <w:tcPr>
            <w:tcW w:w="1204" w:type="dxa"/>
          </w:tcPr>
          <w:p w14:paraId="2A2FBDF1" w14:textId="77777777" w:rsidR="00D82A80" w:rsidRPr="007848A0" w:rsidRDefault="00D82A80" w:rsidP="0084016D">
            <w:pPr>
              <w:tabs>
                <w:tab w:val="left" w:pos="0"/>
              </w:tabs>
              <w:jc w:val="center"/>
              <w:rPr>
                <w:sz w:val="28"/>
                <w:szCs w:val="28"/>
                <w:lang w:val="uk-UA"/>
              </w:rPr>
            </w:pPr>
            <w:r w:rsidRPr="007848A0">
              <w:rPr>
                <w:sz w:val="28"/>
                <w:szCs w:val="28"/>
                <w:lang w:val="uk-UA"/>
              </w:rPr>
              <w:t>18</w:t>
            </w:r>
          </w:p>
        </w:tc>
        <w:tc>
          <w:tcPr>
            <w:tcW w:w="2392" w:type="dxa"/>
          </w:tcPr>
          <w:p w14:paraId="04968B1D" w14:textId="77777777" w:rsidR="00D82A80" w:rsidRPr="007848A0" w:rsidRDefault="00D82A80" w:rsidP="0084016D">
            <w:pPr>
              <w:tabs>
                <w:tab w:val="left" w:pos="0"/>
              </w:tabs>
              <w:jc w:val="center"/>
              <w:rPr>
                <w:sz w:val="28"/>
                <w:szCs w:val="28"/>
                <w:lang w:val="uk-UA"/>
              </w:rPr>
            </w:pPr>
            <w:r w:rsidRPr="007848A0">
              <w:rPr>
                <w:sz w:val="28"/>
                <w:szCs w:val="28"/>
                <w:lang w:val="uk-UA"/>
              </w:rPr>
              <w:t>Сніжана Н.</w:t>
            </w:r>
          </w:p>
        </w:tc>
        <w:tc>
          <w:tcPr>
            <w:tcW w:w="1924" w:type="dxa"/>
          </w:tcPr>
          <w:p w14:paraId="1E6392BB" w14:textId="77777777" w:rsidR="00D82A80" w:rsidRPr="007848A0" w:rsidRDefault="00D82A80" w:rsidP="0084016D">
            <w:pPr>
              <w:tabs>
                <w:tab w:val="left" w:pos="0"/>
              </w:tabs>
              <w:jc w:val="center"/>
              <w:rPr>
                <w:sz w:val="28"/>
                <w:szCs w:val="28"/>
                <w:lang w:val="uk-UA"/>
              </w:rPr>
            </w:pPr>
            <w:r w:rsidRPr="007848A0">
              <w:rPr>
                <w:sz w:val="28"/>
                <w:szCs w:val="28"/>
                <w:lang w:val="uk-UA"/>
              </w:rPr>
              <w:t>35</w:t>
            </w:r>
          </w:p>
        </w:tc>
        <w:tc>
          <w:tcPr>
            <w:tcW w:w="2280" w:type="dxa"/>
          </w:tcPr>
          <w:p w14:paraId="6D00D670" w14:textId="77777777" w:rsidR="00D82A80" w:rsidRPr="007848A0" w:rsidRDefault="00D82A80" w:rsidP="0084016D">
            <w:pPr>
              <w:tabs>
                <w:tab w:val="left" w:pos="0"/>
              </w:tabs>
              <w:jc w:val="center"/>
              <w:rPr>
                <w:sz w:val="28"/>
                <w:szCs w:val="28"/>
                <w:lang w:val="uk-UA"/>
              </w:rPr>
            </w:pPr>
            <w:r w:rsidRPr="007848A0">
              <w:rPr>
                <w:sz w:val="28"/>
                <w:szCs w:val="28"/>
                <w:lang w:val="uk-UA"/>
              </w:rPr>
              <w:t>Середній рівень</w:t>
            </w:r>
          </w:p>
        </w:tc>
      </w:tr>
      <w:tr w:rsidR="00D82A80" w:rsidRPr="007848A0" w14:paraId="3FCF14BB" w14:textId="77777777" w:rsidTr="0084016D">
        <w:tc>
          <w:tcPr>
            <w:tcW w:w="1204" w:type="dxa"/>
          </w:tcPr>
          <w:p w14:paraId="3DE68F8B" w14:textId="77777777" w:rsidR="00D82A80" w:rsidRPr="007848A0" w:rsidRDefault="00D82A80" w:rsidP="0084016D">
            <w:pPr>
              <w:tabs>
                <w:tab w:val="left" w:pos="0"/>
              </w:tabs>
              <w:jc w:val="center"/>
              <w:rPr>
                <w:sz w:val="28"/>
                <w:szCs w:val="28"/>
                <w:lang w:val="uk-UA"/>
              </w:rPr>
            </w:pPr>
            <w:r w:rsidRPr="007848A0">
              <w:rPr>
                <w:sz w:val="28"/>
                <w:szCs w:val="28"/>
                <w:lang w:val="uk-UA"/>
              </w:rPr>
              <w:t>19</w:t>
            </w:r>
          </w:p>
        </w:tc>
        <w:tc>
          <w:tcPr>
            <w:tcW w:w="2392" w:type="dxa"/>
          </w:tcPr>
          <w:p w14:paraId="511DA827" w14:textId="77777777" w:rsidR="00D82A80" w:rsidRPr="007848A0" w:rsidRDefault="00D82A80" w:rsidP="0084016D">
            <w:pPr>
              <w:tabs>
                <w:tab w:val="left" w:pos="0"/>
              </w:tabs>
              <w:jc w:val="center"/>
              <w:rPr>
                <w:sz w:val="28"/>
                <w:szCs w:val="28"/>
                <w:lang w:val="uk-UA"/>
              </w:rPr>
            </w:pPr>
            <w:r w:rsidRPr="007848A0">
              <w:rPr>
                <w:sz w:val="28"/>
                <w:szCs w:val="28"/>
                <w:lang w:val="uk-UA"/>
              </w:rPr>
              <w:t>Поліна О.</w:t>
            </w:r>
          </w:p>
        </w:tc>
        <w:tc>
          <w:tcPr>
            <w:tcW w:w="1924" w:type="dxa"/>
          </w:tcPr>
          <w:p w14:paraId="79C8C624" w14:textId="77777777" w:rsidR="00D82A80" w:rsidRPr="007848A0" w:rsidRDefault="00D82A80" w:rsidP="0084016D">
            <w:pPr>
              <w:tabs>
                <w:tab w:val="left" w:pos="0"/>
              </w:tabs>
              <w:jc w:val="center"/>
              <w:rPr>
                <w:sz w:val="28"/>
                <w:szCs w:val="28"/>
                <w:lang w:val="uk-UA"/>
              </w:rPr>
            </w:pPr>
            <w:r w:rsidRPr="007848A0">
              <w:rPr>
                <w:sz w:val="28"/>
                <w:szCs w:val="28"/>
                <w:lang w:val="uk-UA"/>
              </w:rPr>
              <w:t>37</w:t>
            </w:r>
          </w:p>
        </w:tc>
        <w:tc>
          <w:tcPr>
            <w:tcW w:w="2280" w:type="dxa"/>
          </w:tcPr>
          <w:p w14:paraId="26665B73" w14:textId="77777777" w:rsidR="00D82A80" w:rsidRPr="007848A0" w:rsidRDefault="00D82A80" w:rsidP="0084016D">
            <w:pPr>
              <w:tabs>
                <w:tab w:val="left" w:pos="0"/>
              </w:tabs>
              <w:jc w:val="center"/>
              <w:rPr>
                <w:sz w:val="28"/>
                <w:szCs w:val="28"/>
                <w:lang w:val="uk-UA"/>
              </w:rPr>
            </w:pPr>
            <w:r w:rsidRPr="007848A0">
              <w:rPr>
                <w:sz w:val="28"/>
                <w:szCs w:val="28"/>
                <w:lang w:val="uk-UA"/>
              </w:rPr>
              <w:t>Середній рівень</w:t>
            </w:r>
          </w:p>
        </w:tc>
      </w:tr>
      <w:tr w:rsidR="00D82A80" w:rsidRPr="007848A0" w14:paraId="1BB97B1D" w14:textId="77777777" w:rsidTr="0084016D">
        <w:tc>
          <w:tcPr>
            <w:tcW w:w="1204" w:type="dxa"/>
          </w:tcPr>
          <w:p w14:paraId="065B2E7E" w14:textId="77777777" w:rsidR="00D82A80" w:rsidRPr="007848A0" w:rsidRDefault="00D82A80" w:rsidP="0084016D">
            <w:pPr>
              <w:tabs>
                <w:tab w:val="left" w:pos="0"/>
              </w:tabs>
              <w:jc w:val="center"/>
              <w:rPr>
                <w:sz w:val="28"/>
                <w:szCs w:val="28"/>
                <w:lang w:val="uk-UA"/>
              </w:rPr>
            </w:pPr>
            <w:r w:rsidRPr="007848A0">
              <w:rPr>
                <w:sz w:val="28"/>
                <w:szCs w:val="28"/>
                <w:lang w:val="uk-UA"/>
              </w:rPr>
              <w:t>20</w:t>
            </w:r>
          </w:p>
        </w:tc>
        <w:tc>
          <w:tcPr>
            <w:tcW w:w="2392" w:type="dxa"/>
          </w:tcPr>
          <w:p w14:paraId="7313421B" w14:textId="77777777" w:rsidR="00D82A80" w:rsidRPr="007848A0" w:rsidRDefault="00D82A80" w:rsidP="0084016D">
            <w:pPr>
              <w:tabs>
                <w:tab w:val="left" w:pos="0"/>
              </w:tabs>
              <w:jc w:val="center"/>
              <w:rPr>
                <w:sz w:val="28"/>
                <w:szCs w:val="28"/>
                <w:lang w:val="uk-UA"/>
              </w:rPr>
            </w:pPr>
            <w:r w:rsidRPr="007848A0">
              <w:rPr>
                <w:sz w:val="28"/>
                <w:szCs w:val="28"/>
                <w:lang w:val="uk-UA"/>
              </w:rPr>
              <w:t>Владислава О</w:t>
            </w:r>
          </w:p>
        </w:tc>
        <w:tc>
          <w:tcPr>
            <w:tcW w:w="1924" w:type="dxa"/>
          </w:tcPr>
          <w:p w14:paraId="44DBF7B3" w14:textId="77777777" w:rsidR="00D82A80" w:rsidRPr="007848A0" w:rsidRDefault="00D82A80" w:rsidP="0084016D">
            <w:pPr>
              <w:tabs>
                <w:tab w:val="left" w:pos="0"/>
              </w:tabs>
              <w:jc w:val="center"/>
              <w:rPr>
                <w:sz w:val="28"/>
                <w:szCs w:val="28"/>
                <w:lang w:val="uk-UA"/>
              </w:rPr>
            </w:pPr>
            <w:r w:rsidRPr="007848A0">
              <w:rPr>
                <w:sz w:val="28"/>
                <w:szCs w:val="28"/>
                <w:lang w:val="uk-UA"/>
              </w:rPr>
              <w:t>38</w:t>
            </w:r>
          </w:p>
        </w:tc>
        <w:tc>
          <w:tcPr>
            <w:tcW w:w="2280" w:type="dxa"/>
          </w:tcPr>
          <w:p w14:paraId="45BA6B77" w14:textId="77777777" w:rsidR="00D82A80" w:rsidRPr="007848A0" w:rsidRDefault="00D82A80" w:rsidP="0084016D">
            <w:pPr>
              <w:tabs>
                <w:tab w:val="left" w:pos="0"/>
              </w:tabs>
              <w:jc w:val="center"/>
              <w:rPr>
                <w:sz w:val="28"/>
                <w:szCs w:val="28"/>
                <w:lang w:val="uk-UA"/>
              </w:rPr>
            </w:pPr>
            <w:r w:rsidRPr="007848A0">
              <w:rPr>
                <w:sz w:val="28"/>
                <w:szCs w:val="28"/>
                <w:lang w:val="uk-UA"/>
              </w:rPr>
              <w:t>Середній рівень</w:t>
            </w:r>
          </w:p>
        </w:tc>
      </w:tr>
      <w:tr w:rsidR="00D82A80" w:rsidRPr="007848A0" w14:paraId="61A87435" w14:textId="77777777" w:rsidTr="0084016D">
        <w:tc>
          <w:tcPr>
            <w:tcW w:w="1204" w:type="dxa"/>
          </w:tcPr>
          <w:p w14:paraId="35B4DAEE" w14:textId="77777777" w:rsidR="00D82A80" w:rsidRPr="007848A0" w:rsidRDefault="00D82A80" w:rsidP="0084016D">
            <w:pPr>
              <w:tabs>
                <w:tab w:val="left" w:pos="0"/>
              </w:tabs>
              <w:jc w:val="center"/>
              <w:rPr>
                <w:sz w:val="28"/>
                <w:szCs w:val="28"/>
                <w:lang w:val="uk-UA"/>
              </w:rPr>
            </w:pPr>
            <w:r w:rsidRPr="007848A0">
              <w:rPr>
                <w:sz w:val="28"/>
                <w:szCs w:val="28"/>
                <w:lang w:val="uk-UA"/>
              </w:rPr>
              <w:t>21</w:t>
            </w:r>
          </w:p>
        </w:tc>
        <w:tc>
          <w:tcPr>
            <w:tcW w:w="2392" w:type="dxa"/>
          </w:tcPr>
          <w:p w14:paraId="763FBCAA" w14:textId="77777777" w:rsidR="00D82A80" w:rsidRPr="007848A0" w:rsidRDefault="00D82A80" w:rsidP="0084016D">
            <w:pPr>
              <w:tabs>
                <w:tab w:val="left" w:pos="0"/>
              </w:tabs>
              <w:jc w:val="center"/>
              <w:rPr>
                <w:sz w:val="28"/>
                <w:szCs w:val="28"/>
                <w:lang w:val="uk-UA"/>
              </w:rPr>
            </w:pPr>
            <w:r w:rsidRPr="007848A0">
              <w:rPr>
                <w:sz w:val="28"/>
                <w:szCs w:val="28"/>
                <w:lang w:val="uk-UA"/>
              </w:rPr>
              <w:t>Мілана О.</w:t>
            </w:r>
          </w:p>
        </w:tc>
        <w:tc>
          <w:tcPr>
            <w:tcW w:w="1924" w:type="dxa"/>
          </w:tcPr>
          <w:p w14:paraId="0635CEA8" w14:textId="77777777" w:rsidR="00D82A80" w:rsidRPr="007848A0" w:rsidRDefault="00D82A80" w:rsidP="0084016D">
            <w:pPr>
              <w:tabs>
                <w:tab w:val="left" w:pos="0"/>
              </w:tabs>
              <w:jc w:val="center"/>
              <w:rPr>
                <w:sz w:val="28"/>
                <w:szCs w:val="28"/>
                <w:lang w:val="uk-UA"/>
              </w:rPr>
            </w:pPr>
            <w:r w:rsidRPr="007848A0">
              <w:rPr>
                <w:sz w:val="28"/>
                <w:szCs w:val="28"/>
                <w:lang w:val="uk-UA"/>
              </w:rPr>
              <w:t>40</w:t>
            </w:r>
          </w:p>
        </w:tc>
        <w:tc>
          <w:tcPr>
            <w:tcW w:w="2280" w:type="dxa"/>
          </w:tcPr>
          <w:p w14:paraId="5945B11C" w14:textId="77777777" w:rsidR="00D82A80" w:rsidRPr="007848A0" w:rsidRDefault="00D82A80" w:rsidP="0084016D">
            <w:pPr>
              <w:tabs>
                <w:tab w:val="left" w:pos="0"/>
              </w:tabs>
              <w:jc w:val="center"/>
              <w:rPr>
                <w:sz w:val="28"/>
                <w:szCs w:val="28"/>
                <w:lang w:val="uk-UA"/>
              </w:rPr>
            </w:pPr>
            <w:r w:rsidRPr="007848A0">
              <w:rPr>
                <w:sz w:val="28"/>
                <w:szCs w:val="28"/>
                <w:lang w:val="uk-UA"/>
              </w:rPr>
              <w:t>Середній рівень</w:t>
            </w:r>
          </w:p>
        </w:tc>
      </w:tr>
      <w:tr w:rsidR="00D82A80" w:rsidRPr="007848A0" w14:paraId="539F6FF8" w14:textId="77777777" w:rsidTr="0084016D">
        <w:tc>
          <w:tcPr>
            <w:tcW w:w="1204" w:type="dxa"/>
          </w:tcPr>
          <w:p w14:paraId="167F0AD2" w14:textId="77777777" w:rsidR="00D82A80" w:rsidRPr="007848A0" w:rsidRDefault="00D82A80" w:rsidP="0084016D">
            <w:pPr>
              <w:tabs>
                <w:tab w:val="left" w:pos="0"/>
              </w:tabs>
              <w:jc w:val="center"/>
              <w:rPr>
                <w:sz w:val="28"/>
                <w:szCs w:val="28"/>
                <w:lang w:val="uk-UA"/>
              </w:rPr>
            </w:pPr>
            <w:r w:rsidRPr="007848A0">
              <w:rPr>
                <w:sz w:val="28"/>
                <w:szCs w:val="28"/>
                <w:lang w:val="uk-UA"/>
              </w:rPr>
              <w:t>22</w:t>
            </w:r>
          </w:p>
        </w:tc>
        <w:tc>
          <w:tcPr>
            <w:tcW w:w="2392" w:type="dxa"/>
          </w:tcPr>
          <w:p w14:paraId="22CECD8B" w14:textId="77777777" w:rsidR="00D82A80" w:rsidRPr="007848A0" w:rsidRDefault="00D82A80" w:rsidP="0084016D">
            <w:pPr>
              <w:tabs>
                <w:tab w:val="left" w:pos="0"/>
              </w:tabs>
              <w:jc w:val="center"/>
              <w:rPr>
                <w:sz w:val="28"/>
                <w:szCs w:val="28"/>
                <w:lang w:val="uk-UA"/>
              </w:rPr>
            </w:pPr>
            <w:r w:rsidRPr="007848A0">
              <w:rPr>
                <w:sz w:val="28"/>
                <w:szCs w:val="28"/>
                <w:lang w:val="uk-UA"/>
              </w:rPr>
              <w:t>Злата П.</w:t>
            </w:r>
          </w:p>
        </w:tc>
        <w:tc>
          <w:tcPr>
            <w:tcW w:w="1924" w:type="dxa"/>
          </w:tcPr>
          <w:p w14:paraId="72B00A43" w14:textId="77777777" w:rsidR="00D82A80" w:rsidRPr="007848A0" w:rsidRDefault="00D82A80" w:rsidP="0084016D">
            <w:pPr>
              <w:tabs>
                <w:tab w:val="left" w:pos="0"/>
              </w:tabs>
              <w:jc w:val="center"/>
              <w:rPr>
                <w:sz w:val="28"/>
                <w:szCs w:val="28"/>
                <w:lang w:val="uk-UA"/>
              </w:rPr>
            </w:pPr>
            <w:r w:rsidRPr="007848A0">
              <w:rPr>
                <w:sz w:val="28"/>
                <w:szCs w:val="28"/>
                <w:lang w:val="uk-UA"/>
              </w:rPr>
              <w:t>45</w:t>
            </w:r>
          </w:p>
        </w:tc>
        <w:tc>
          <w:tcPr>
            <w:tcW w:w="2280" w:type="dxa"/>
          </w:tcPr>
          <w:p w14:paraId="66869217" w14:textId="77777777" w:rsidR="00D82A80" w:rsidRPr="007848A0" w:rsidRDefault="00D82A80" w:rsidP="0084016D">
            <w:pPr>
              <w:tabs>
                <w:tab w:val="left" w:pos="0"/>
              </w:tabs>
              <w:jc w:val="center"/>
              <w:rPr>
                <w:sz w:val="28"/>
                <w:szCs w:val="28"/>
                <w:lang w:val="uk-UA"/>
              </w:rPr>
            </w:pPr>
            <w:r w:rsidRPr="007848A0">
              <w:rPr>
                <w:sz w:val="28"/>
                <w:szCs w:val="28"/>
                <w:lang w:val="uk-UA"/>
              </w:rPr>
              <w:t>Низький рівень</w:t>
            </w:r>
          </w:p>
        </w:tc>
      </w:tr>
      <w:tr w:rsidR="00D82A80" w:rsidRPr="007848A0" w14:paraId="5C91611C" w14:textId="77777777" w:rsidTr="0084016D">
        <w:tc>
          <w:tcPr>
            <w:tcW w:w="1204" w:type="dxa"/>
          </w:tcPr>
          <w:p w14:paraId="2697615A" w14:textId="77777777" w:rsidR="00D82A80" w:rsidRPr="007848A0" w:rsidRDefault="00D82A80" w:rsidP="0084016D">
            <w:pPr>
              <w:tabs>
                <w:tab w:val="left" w:pos="0"/>
              </w:tabs>
              <w:jc w:val="center"/>
              <w:rPr>
                <w:sz w:val="28"/>
                <w:szCs w:val="28"/>
                <w:lang w:val="uk-UA"/>
              </w:rPr>
            </w:pPr>
            <w:r w:rsidRPr="007848A0">
              <w:rPr>
                <w:sz w:val="28"/>
                <w:szCs w:val="28"/>
                <w:lang w:val="uk-UA"/>
              </w:rPr>
              <w:t>23</w:t>
            </w:r>
          </w:p>
        </w:tc>
        <w:tc>
          <w:tcPr>
            <w:tcW w:w="2392" w:type="dxa"/>
          </w:tcPr>
          <w:p w14:paraId="187E6E86" w14:textId="77777777" w:rsidR="00D82A80" w:rsidRPr="007848A0" w:rsidRDefault="00D82A80" w:rsidP="0084016D">
            <w:pPr>
              <w:tabs>
                <w:tab w:val="left" w:pos="0"/>
              </w:tabs>
              <w:jc w:val="center"/>
              <w:rPr>
                <w:sz w:val="28"/>
                <w:szCs w:val="28"/>
                <w:lang w:val="uk-UA"/>
              </w:rPr>
            </w:pPr>
            <w:r w:rsidRPr="007848A0">
              <w:rPr>
                <w:sz w:val="28"/>
                <w:szCs w:val="28"/>
                <w:lang w:val="uk-UA"/>
              </w:rPr>
              <w:t>Вікторія П.</w:t>
            </w:r>
          </w:p>
        </w:tc>
        <w:tc>
          <w:tcPr>
            <w:tcW w:w="1924" w:type="dxa"/>
          </w:tcPr>
          <w:p w14:paraId="4562C054" w14:textId="77777777" w:rsidR="00D82A80" w:rsidRPr="007848A0" w:rsidRDefault="00D82A80" w:rsidP="0084016D">
            <w:pPr>
              <w:tabs>
                <w:tab w:val="left" w:pos="0"/>
              </w:tabs>
              <w:jc w:val="center"/>
              <w:rPr>
                <w:sz w:val="28"/>
                <w:szCs w:val="28"/>
                <w:lang w:val="uk-UA"/>
              </w:rPr>
            </w:pPr>
            <w:r w:rsidRPr="007848A0">
              <w:rPr>
                <w:sz w:val="28"/>
                <w:szCs w:val="28"/>
                <w:lang w:val="uk-UA"/>
              </w:rPr>
              <w:t>45</w:t>
            </w:r>
          </w:p>
        </w:tc>
        <w:tc>
          <w:tcPr>
            <w:tcW w:w="2280" w:type="dxa"/>
          </w:tcPr>
          <w:p w14:paraId="78793273" w14:textId="77777777" w:rsidR="00D82A80" w:rsidRPr="007848A0" w:rsidRDefault="00D82A80" w:rsidP="0084016D">
            <w:pPr>
              <w:tabs>
                <w:tab w:val="left" w:pos="0"/>
              </w:tabs>
              <w:jc w:val="center"/>
              <w:rPr>
                <w:sz w:val="28"/>
                <w:szCs w:val="28"/>
                <w:lang w:val="uk-UA"/>
              </w:rPr>
            </w:pPr>
            <w:r w:rsidRPr="007848A0">
              <w:rPr>
                <w:sz w:val="28"/>
                <w:szCs w:val="28"/>
                <w:lang w:val="uk-UA"/>
              </w:rPr>
              <w:t>Низький рівень</w:t>
            </w:r>
          </w:p>
        </w:tc>
      </w:tr>
      <w:tr w:rsidR="00D82A80" w:rsidRPr="007848A0" w14:paraId="0DC06433" w14:textId="77777777" w:rsidTr="0084016D">
        <w:tc>
          <w:tcPr>
            <w:tcW w:w="1204" w:type="dxa"/>
          </w:tcPr>
          <w:p w14:paraId="50474869" w14:textId="77777777" w:rsidR="00D82A80" w:rsidRPr="007848A0" w:rsidRDefault="00D82A80" w:rsidP="0084016D">
            <w:pPr>
              <w:tabs>
                <w:tab w:val="left" w:pos="0"/>
              </w:tabs>
              <w:jc w:val="center"/>
              <w:rPr>
                <w:sz w:val="28"/>
                <w:szCs w:val="28"/>
                <w:lang w:val="uk-UA"/>
              </w:rPr>
            </w:pPr>
            <w:r w:rsidRPr="007848A0">
              <w:rPr>
                <w:sz w:val="28"/>
                <w:szCs w:val="28"/>
                <w:lang w:val="uk-UA"/>
              </w:rPr>
              <w:t>24</w:t>
            </w:r>
          </w:p>
        </w:tc>
        <w:tc>
          <w:tcPr>
            <w:tcW w:w="2392" w:type="dxa"/>
          </w:tcPr>
          <w:p w14:paraId="59B1CACC" w14:textId="77777777" w:rsidR="00D82A80" w:rsidRPr="007848A0" w:rsidRDefault="00D82A80" w:rsidP="0084016D">
            <w:pPr>
              <w:tabs>
                <w:tab w:val="left" w:pos="0"/>
              </w:tabs>
              <w:jc w:val="center"/>
              <w:rPr>
                <w:sz w:val="28"/>
                <w:szCs w:val="28"/>
                <w:lang w:val="uk-UA"/>
              </w:rPr>
            </w:pPr>
            <w:r w:rsidRPr="007848A0">
              <w:rPr>
                <w:sz w:val="28"/>
                <w:szCs w:val="28"/>
                <w:lang w:val="uk-UA"/>
              </w:rPr>
              <w:t>Олена Р.</w:t>
            </w:r>
          </w:p>
        </w:tc>
        <w:tc>
          <w:tcPr>
            <w:tcW w:w="1924" w:type="dxa"/>
          </w:tcPr>
          <w:p w14:paraId="14BDC81B" w14:textId="77777777" w:rsidR="00D82A80" w:rsidRPr="007848A0" w:rsidRDefault="00D82A80" w:rsidP="0084016D">
            <w:pPr>
              <w:tabs>
                <w:tab w:val="left" w:pos="0"/>
              </w:tabs>
              <w:jc w:val="center"/>
              <w:rPr>
                <w:sz w:val="28"/>
                <w:szCs w:val="28"/>
                <w:lang w:val="uk-UA"/>
              </w:rPr>
            </w:pPr>
            <w:r w:rsidRPr="007848A0">
              <w:rPr>
                <w:sz w:val="28"/>
                <w:szCs w:val="28"/>
                <w:lang w:val="uk-UA"/>
              </w:rPr>
              <w:t>31</w:t>
            </w:r>
          </w:p>
        </w:tc>
        <w:tc>
          <w:tcPr>
            <w:tcW w:w="2280" w:type="dxa"/>
          </w:tcPr>
          <w:p w14:paraId="4FB27F09" w14:textId="77777777" w:rsidR="00D82A80" w:rsidRPr="007848A0" w:rsidRDefault="00D82A80" w:rsidP="0084016D">
            <w:pPr>
              <w:tabs>
                <w:tab w:val="left" w:pos="0"/>
              </w:tabs>
              <w:jc w:val="center"/>
              <w:rPr>
                <w:sz w:val="28"/>
                <w:szCs w:val="28"/>
                <w:lang w:val="uk-UA"/>
              </w:rPr>
            </w:pPr>
            <w:r w:rsidRPr="007848A0">
              <w:rPr>
                <w:sz w:val="28"/>
                <w:szCs w:val="28"/>
                <w:lang w:val="uk-UA"/>
              </w:rPr>
              <w:t>Середній рівень</w:t>
            </w:r>
          </w:p>
        </w:tc>
      </w:tr>
      <w:tr w:rsidR="00D82A80" w:rsidRPr="007848A0" w14:paraId="25C95F57" w14:textId="77777777" w:rsidTr="0084016D">
        <w:tc>
          <w:tcPr>
            <w:tcW w:w="1204" w:type="dxa"/>
          </w:tcPr>
          <w:p w14:paraId="28D0A988" w14:textId="77777777" w:rsidR="00D82A80" w:rsidRPr="007848A0" w:rsidRDefault="00D82A80" w:rsidP="0084016D">
            <w:pPr>
              <w:tabs>
                <w:tab w:val="left" w:pos="0"/>
              </w:tabs>
              <w:jc w:val="center"/>
              <w:rPr>
                <w:sz w:val="28"/>
                <w:szCs w:val="28"/>
                <w:lang w:val="uk-UA"/>
              </w:rPr>
            </w:pPr>
            <w:r w:rsidRPr="007848A0">
              <w:rPr>
                <w:sz w:val="28"/>
                <w:szCs w:val="28"/>
                <w:lang w:val="uk-UA"/>
              </w:rPr>
              <w:t>25</w:t>
            </w:r>
          </w:p>
        </w:tc>
        <w:tc>
          <w:tcPr>
            <w:tcW w:w="2392" w:type="dxa"/>
          </w:tcPr>
          <w:p w14:paraId="6804984D" w14:textId="77777777" w:rsidR="00D82A80" w:rsidRPr="007848A0" w:rsidRDefault="00D82A80" w:rsidP="0084016D">
            <w:pPr>
              <w:tabs>
                <w:tab w:val="left" w:pos="0"/>
              </w:tabs>
              <w:jc w:val="center"/>
              <w:rPr>
                <w:sz w:val="28"/>
                <w:szCs w:val="28"/>
                <w:lang w:val="uk-UA"/>
              </w:rPr>
            </w:pPr>
            <w:r w:rsidRPr="007848A0">
              <w:rPr>
                <w:sz w:val="28"/>
                <w:szCs w:val="28"/>
                <w:lang w:val="uk-UA"/>
              </w:rPr>
              <w:t>Євгенія С.</w:t>
            </w:r>
          </w:p>
        </w:tc>
        <w:tc>
          <w:tcPr>
            <w:tcW w:w="1924" w:type="dxa"/>
          </w:tcPr>
          <w:p w14:paraId="1353B045" w14:textId="77777777" w:rsidR="00D82A80" w:rsidRPr="007848A0" w:rsidRDefault="00D82A80" w:rsidP="0084016D">
            <w:pPr>
              <w:tabs>
                <w:tab w:val="left" w:pos="0"/>
              </w:tabs>
              <w:jc w:val="center"/>
              <w:rPr>
                <w:sz w:val="28"/>
                <w:szCs w:val="28"/>
                <w:lang w:val="uk-UA"/>
              </w:rPr>
            </w:pPr>
            <w:r w:rsidRPr="007848A0">
              <w:rPr>
                <w:sz w:val="28"/>
                <w:szCs w:val="28"/>
                <w:lang w:val="uk-UA"/>
              </w:rPr>
              <w:t>34</w:t>
            </w:r>
          </w:p>
        </w:tc>
        <w:tc>
          <w:tcPr>
            <w:tcW w:w="2280" w:type="dxa"/>
          </w:tcPr>
          <w:p w14:paraId="0C9E08EF" w14:textId="77777777" w:rsidR="00D82A80" w:rsidRPr="007848A0" w:rsidRDefault="00D82A80" w:rsidP="0084016D">
            <w:pPr>
              <w:tabs>
                <w:tab w:val="left" w:pos="0"/>
              </w:tabs>
              <w:jc w:val="center"/>
              <w:rPr>
                <w:sz w:val="28"/>
                <w:szCs w:val="28"/>
                <w:lang w:val="uk-UA"/>
              </w:rPr>
            </w:pPr>
            <w:r w:rsidRPr="007848A0">
              <w:rPr>
                <w:sz w:val="28"/>
                <w:szCs w:val="28"/>
                <w:lang w:val="uk-UA"/>
              </w:rPr>
              <w:t>Середній рівень</w:t>
            </w:r>
          </w:p>
        </w:tc>
      </w:tr>
      <w:tr w:rsidR="00D82A80" w:rsidRPr="007848A0" w14:paraId="009B6D5A" w14:textId="77777777" w:rsidTr="0084016D">
        <w:tc>
          <w:tcPr>
            <w:tcW w:w="1204" w:type="dxa"/>
          </w:tcPr>
          <w:p w14:paraId="395B4E05" w14:textId="77777777" w:rsidR="00D82A80" w:rsidRPr="007848A0" w:rsidRDefault="00D82A80" w:rsidP="0084016D">
            <w:pPr>
              <w:tabs>
                <w:tab w:val="left" w:pos="0"/>
              </w:tabs>
              <w:jc w:val="center"/>
              <w:rPr>
                <w:sz w:val="28"/>
                <w:szCs w:val="28"/>
                <w:lang w:val="uk-UA"/>
              </w:rPr>
            </w:pPr>
            <w:r w:rsidRPr="007848A0">
              <w:rPr>
                <w:sz w:val="28"/>
                <w:szCs w:val="28"/>
                <w:lang w:val="uk-UA"/>
              </w:rPr>
              <w:t>26</w:t>
            </w:r>
          </w:p>
        </w:tc>
        <w:tc>
          <w:tcPr>
            <w:tcW w:w="2392" w:type="dxa"/>
          </w:tcPr>
          <w:p w14:paraId="7ECCDF3E" w14:textId="77777777" w:rsidR="00D82A80" w:rsidRPr="007848A0" w:rsidRDefault="00D82A80" w:rsidP="0084016D">
            <w:pPr>
              <w:tabs>
                <w:tab w:val="left" w:pos="0"/>
              </w:tabs>
              <w:jc w:val="center"/>
              <w:rPr>
                <w:sz w:val="28"/>
                <w:szCs w:val="28"/>
                <w:lang w:val="uk-UA"/>
              </w:rPr>
            </w:pPr>
            <w:r w:rsidRPr="007848A0">
              <w:rPr>
                <w:sz w:val="28"/>
                <w:szCs w:val="28"/>
                <w:lang w:val="uk-UA"/>
              </w:rPr>
              <w:t>Аліна Т.</w:t>
            </w:r>
          </w:p>
        </w:tc>
        <w:tc>
          <w:tcPr>
            <w:tcW w:w="1924" w:type="dxa"/>
          </w:tcPr>
          <w:p w14:paraId="149D4E07" w14:textId="77777777" w:rsidR="00D82A80" w:rsidRPr="007848A0" w:rsidRDefault="00D82A80" w:rsidP="0084016D">
            <w:pPr>
              <w:tabs>
                <w:tab w:val="left" w:pos="0"/>
              </w:tabs>
              <w:jc w:val="center"/>
              <w:rPr>
                <w:sz w:val="28"/>
                <w:szCs w:val="28"/>
                <w:lang w:val="uk-UA"/>
              </w:rPr>
            </w:pPr>
            <w:r w:rsidRPr="007848A0">
              <w:rPr>
                <w:sz w:val="28"/>
                <w:szCs w:val="28"/>
                <w:lang w:val="uk-UA"/>
              </w:rPr>
              <w:t>22</w:t>
            </w:r>
          </w:p>
        </w:tc>
        <w:tc>
          <w:tcPr>
            <w:tcW w:w="2280" w:type="dxa"/>
          </w:tcPr>
          <w:p w14:paraId="71C729CC" w14:textId="77777777" w:rsidR="00D82A80" w:rsidRPr="007848A0" w:rsidRDefault="00D82A80" w:rsidP="0084016D">
            <w:pPr>
              <w:tabs>
                <w:tab w:val="left" w:pos="0"/>
              </w:tabs>
              <w:jc w:val="center"/>
              <w:rPr>
                <w:sz w:val="28"/>
                <w:szCs w:val="28"/>
                <w:lang w:val="uk-UA"/>
              </w:rPr>
            </w:pPr>
            <w:r w:rsidRPr="007848A0">
              <w:rPr>
                <w:sz w:val="28"/>
                <w:szCs w:val="28"/>
                <w:lang w:val="uk-UA"/>
              </w:rPr>
              <w:t>Високий рівень</w:t>
            </w:r>
          </w:p>
        </w:tc>
      </w:tr>
      <w:tr w:rsidR="00D82A80" w:rsidRPr="007848A0" w14:paraId="597E5F85" w14:textId="77777777" w:rsidTr="0084016D">
        <w:tc>
          <w:tcPr>
            <w:tcW w:w="1204" w:type="dxa"/>
          </w:tcPr>
          <w:p w14:paraId="65BEBB15" w14:textId="77777777" w:rsidR="00D82A80" w:rsidRPr="007848A0" w:rsidRDefault="00D82A80" w:rsidP="0084016D">
            <w:pPr>
              <w:tabs>
                <w:tab w:val="left" w:pos="0"/>
              </w:tabs>
              <w:jc w:val="center"/>
              <w:rPr>
                <w:sz w:val="28"/>
                <w:szCs w:val="28"/>
                <w:lang w:val="uk-UA"/>
              </w:rPr>
            </w:pPr>
            <w:r w:rsidRPr="007848A0">
              <w:rPr>
                <w:sz w:val="28"/>
                <w:szCs w:val="28"/>
                <w:lang w:val="uk-UA"/>
              </w:rPr>
              <w:t>27</w:t>
            </w:r>
          </w:p>
        </w:tc>
        <w:tc>
          <w:tcPr>
            <w:tcW w:w="2392" w:type="dxa"/>
          </w:tcPr>
          <w:p w14:paraId="611C06F8" w14:textId="77777777" w:rsidR="00D82A80" w:rsidRPr="007848A0" w:rsidRDefault="00D82A80" w:rsidP="0084016D">
            <w:pPr>
              <w:tabs>
                <w:tab w:val="left" w:pos="0"/>
              </w:tabs>
              <w:jc w:val="center"/>
              <w:rPr>
                <w:sz w:val="28"/>
                <w:szCs w:val="28"/>
                <w:lang w:val="uk-UA"/>
              </w:rPr>
            </w:pPr>
            <w:r w:rsidRPr="007848A0">
              <w:rPr>
                <w:sz w:val="28"/>
                <w:szCs w:val="28"/>
                <w:lang w:val="uk-UA"/>
              </w:rPr>
              <w:t>Ірина Ш.</w:t>
            </w:r>
          </w:p>
        </w:tc>
        <w:tc>
          <w:tcPr>
            <w:tcW w:w="1924" w:type="dxa"/>
          </w:tcPr>
          <w:p w14:paraId="0B444472" w14:textId="77777777" w:rsidR="00D82A80" w:rsidRPr="007848A0" w:rsidRDefault="00D82A80" w:rsidP="0084016D">
            <w:pPr>
              <w:tabs>
                <w:tab w:val="left" w:pos="0"/>
              </w:tabs>
              <w:jc w:val="center"/>
              <w:rPr>
                <w:sz w:val="28"/>
                <w:szCs w:val="28"/>
                <w:lang w:val="uk-UA"/>
              </w:rPr>
            </w:pPr>
            <w:r w:rsidRPr="007848A0">
              <w:rPr>
                <w:sz w:val="28"/>
                <w:szCs w:val="28"/>
                <w:lang w:val="uk-UA"/>
              </w:rPr>
              <w:t>21</w:t>
            </w:r>
          </w:p>
        </w:tc>
        <w:tc>
          <w:tcPr>
            <w:tcW w:w="2280" w:type="dxa"/>
          </w:tcPr>
          <w:p w14:paraId="55026F8D" w14:textId="77777777" w:rsidR="00D82A80" w:rsidRPr="007848A0" w:rsidRDefault="00D82A80" w:rsidP="0084016D">
            <w:pPr>
              <w:tabs>
                <w:tab w:val="left" w:pos="0"/>
              </w:tabs>
              <w:jc w:val="center"/>
              <w:rPr>
                <w:sz w:val="28"/>
                <w:szCs w:val="28"/>
                <w:lang w:val="uk-UA"/>
              </w:rPr>
            </w:pPr>
            <w:r w:rsidRPr="007848A0">
              <w:rPr>
                <w:sz w:val="28"/>
                <w:szCs w:val="28"/>
                <w:lang w:val="uk-UA"/>
              </w:rPr>
              <w:t>Високий рівень</w:t>
            </w:r>
          </w:p>
        </w:tc>
      </w:tr>
      <w:tr w:rsidR="00D82A80" w:rsidRPr="007848A0" w14:paraId="7C90DF04" w14:textId="77777777" w:rsidTr="0084016D">
        <w:tc>
          <w:tcPr>
            <w:tcW w:w="1204" w:type="dxa"/>
          </w:tcPr>
          <w:p w14:paraId="60234F5A" w14:textId="77777777" w:rsidR="00D82A80" w:rsidRPr="007848A0" w:rsidRDefault="00D82A80" w:rsidP="0084016D">
            <w:pPr>
              <w:tabs>
                <w:tab w:val="left" w:pos="0"/>
              </w:tabs>
              <w:jc w:val="center"/>
              <w:rPr>
                <w:sz w:val="28"/>
                <w:szCs w:val="28"/>
                <w:lang w:val="uk-UA"/>
              </w:rPr>
            </w:pPr>
            <w:r w:rsidRPr="007848A0">
              <w:rPr>
                <w:sz w:val="28"/>
                <w:szCs w:val="28"/>
                <w:lang w:val="uk-UA"/>
              </w:rPr>
              <w:t>28</w:t>
            </w:r>
          </w:p>
        </w:tc>
        <w:tc>
          <w:tcPr>
            <w:tcW w:w="2392" w:type="dxa"/>
          </w:tcPr>
          <w:p w14:paraId="45A807F6" w14:textId="77777777" w:rsidR="00D82A80" w:rsidRPr="007848A0" w:rsidRDefault="00D82A80" w:rsidP="0084016D">
            <w:pPr>
              <w:tabs>
                <w:tab w:val="left" w:pos="0"/>
              </w:tabs>
              <w:jc w:val="center"/>
              <w:rPr>
                <w:sz w:val="28"/>
                <w:szCs w:val="28"/>
                <w:lang w:val="uk-UA"/>
              </w:rPr>
            </w:pPr>
            <w:r w:rsidRPr="007848A0">
              <w:rPr>
                <w:sz w:val="28"/>
                <w:szCs w:val="28"/>
                <w:lang w:val="uk-UA"/>
              </w:rPr>
              <w:t>Наталія Ш.</w:t>
            </w:r>
          </w:p>
        </w:tc>
        <w:tc>
          <w:tcPr>
            <w:tcW w:w="1924" w:type="dxa"/>
          </w:tcPr>
          <w:p w14:paraId="5A464128" w14:textId="77777777" w:rsidR="00D82A80" w:rsidRPr="007848A0" w:rsidRDefault="00D82A80" w:rsidP="0084016D">
            <w:pPr>
              <w:tabs>
                <w:tab w:val="left" w:pos="0"/>
              </w:tabs>
              <w:jc w:val="center"/>
              <w:rPr>
                <w:sz w:val="28"/>
                <w:szCs w:val="28"/>
                <w:lang w:val="uk-UA"/>
              </w:rPr>
            </w:pPr>
            <w:r w:rsidRPr="007848A0">
              <w:rPr>
                <w:sz w:val="28"/>
                <w:szCs w:val="28"/>
                <w:lang w:val="uk-UA"/>
              </w:rPr>
              <w:t>20</w:t>
            </w:r>
          </w:p>
        </w:tc>
        <w:tc>
          <w:tcPr>
            <w:tcW w:w="2280" w:type="dxa"/>
          </w:tcPr>
          <w:p w14:paraId="543E7EBC" w14:textId="77777777" w:rsidR="00D82A80" w:rsidRPr="007848A0" w:rsidRDefault="00D82A80" w:rsidP="0084016D">
            <w:pPr>
              <w:tabs>
                <w:tab w:val="left" w:pos="0"/>
              </w:tabs>
              <w:jc w:val="center"/>
              <w:rPr>
                <w:sz w:val="28"/>
                <w:szCs w:val="28"/>
                <w:lang w:val="uk-UA"/>
              </w:rPr>
            </w:pPr>
            <w:r w:rsidRPr="007848A0">
              <w:rPr>
                <w:sz w:val="28"/>
                <w:szCs w:val="28"/>
                <w:lang w:val="uk-UA"/>
              </w:rPr>
              <w:t>Високий рівень</w:t>
            </w:r>
          </w:p>
        </w:tc>
      </w:tr>
      <w:tr w:rsidR="00D82A80" w:rsidRPr="007848A0" w14:paraId="735F223C" w14:textId="77777777" w:rsidTr="0084016D">
        <w:tc>
          <w:tcPr>
            <w:tcW w:w="1204" w:type="dxa"/>
          </w:tcPr>
          <w:p w14:paraId="5CC88BCC" w14:textId="77777777" w:rsidR="00D82A80" w:rsidRPr="007848A0" w:rsidRDefault="00D82A80" w:rsidP="0084016D">
            <w:pPr>
              <w:tabs>
                <w:tab w:val="left" w:pos="0"/>
              </w:tabs>
              <w:jc w:val="center"/>
              <w:rPr>
                <w:sz w:val="28"/>
                <w:szCs w:val="28"/>
                <w:lang w:val="uk-UA"/>
              </w:rPr>
            </w:pPr>
            <w:r w:rsidRPr="007848A0">
              <w:rPr>
                <w:sz w:val="28"/>
                <w:szCs w:val="28"/>
                <w:lang w:val="uk-UA"/>
              </w:rPr>
              <w:t>29</w:t>
            </w:r>
          </w:p>
        </w:tc>
        <w:tc>
          <w:tcPr>
            <w:tcW w:w="2392" w:type="dxa"/>
          </w:tcPr>
          <w:p w14:paraId="14A7E7F4" w14:textId="77777777" w:rsidR="00D82A80" w:rsidRPr="007848A0" w:rsidRDefault="00D82A80" w:rsidP="0084016D">
            <w:pPr>
              <w:tabs>
                <w:tab w:val="left" w:pos="0"/>
              </w:tabs>
              <w:jc w:val="center"/>
              <w:rPr>
                <w:sz w:val="28"/>
                <w:szCs w:val="28"/>
                <w:lang w:val="uk-UA"/>
              </w:rPr>
            </w:pPr>
            <w:r w:rsidRPr="007848A0">
              <w:rPr>
                <w:sz w:val="28"/>
                <w:szCs w:val="28"/>
                <w:lang w:val="uk-UA"/>
              </w:rPr>
              <w:t>Карина Я.</w:t>
            </w:r>
          </w:p>
        </w:tc>
        <w:tc>
          <w:tcPr>
            <w:tcW w:w="1924" w:type="dxa"/>
          </w:tcPr>
          <w:p w14:paraId="087A4320" w14:textId="77777777" w:rsidR="00D82A80" w:rsidRPr="007848A0" w:rsidRDefault="00D82A80" w:rsidP="0084016D">
            <w:pPr>
              <w:tabs>
                <w:tab w:val="left" w:pos="0"/>
              </w:tabs>
              <w:jc w:val="center"/>
              <w:rPr>
                <w:sz w:val="28"/>
                <w:szCs w:val="28"/>
                <w:lang w:val="uk-UA"/>
              </w:rPr>
            </w:pPr>
            <w:r w:rsidRPr="007848A0">
              <w:rPr>
                <w:sz w:val="28"/>
                <w:szCs w:val="28"/>
                <w:lang w:val="uk-UA"/>
              </w:rPr>
              <w:t>33</w:t>
            </w:r>
          </w:p>
        </w:tc>
        <w:tc>
          <w:tcPr>
            <w:tcW w:w="2280" w:type="dxa"/>
          </w:tcPr>
          <w:p w14:paraId="556DE10A" w14:textId="77777777" w:rsidR="00D82A80" w:rsidRPr="007848A0" w:rsidRDefault="00D82A80" w:rsidP="0084016D">
            <w:pPr>
              <w:tabs>
                <w:tab w:val="left" w:pos="0"/>
              </w:tabs>
              <w:jc w:val="center"/>
              <w:rPr>
                <w:sz w:val="28"/>
                <w:szCs w:val="28"/>
                <w:lang w:val="uk-UA"/>
              </w:rPr>
            </w:pPr>
            <w:r w:rsidRPr="007848A0">
              <w:rPr>
                <w:sz w:val="28"/>
                <w:szCs w:val="28"/>
                <w:lang w:val="uk-UA"/>
              </w:rPr>
              <w:t>Середній рівень</w:t>
            </w:r>
          </w:p>
        </w:tc>
      </w:tr>
      <w:tr w:rsidR="00D82A80" w:rsidRPr="007848A0" w14:paraId="6A25F789" w14:textId="77777777" w:rsidTr="0084016D">
        <w:tc>
          <w:tcPr>
            <w:tcW w:w="1204" w:type="dxa"/>
          </w:tcPr>
          <w:p w14:paraId="23B13D54" w14:textId="77777777" w:rsidR="00D82A80" w:rsidRPr="007848A0" w:rsidRDefault="00D82A80" w:rsidP="0084016D">
            <w:pPr>
              <w:tabs>
                <w:tab w:val="left" w:pos="0"/>
              </w:tabs>
              <w:jc w:val="center"/>
              <w:rPr>
                <w:sz w:val="28"/>
                <w:szCs w:val="28"/>
                <w:lang w:val="uk-UA"/>
              </w:rPr>
            </w:pPr>
            <w:r w:rsidRPr="007848A0">
              <w:rPr>
                <w:sz w:val="28"/>
                <w:szCs w:val="28"/>
                <w:lang w:val="uk-UA"/>
              </w:rPr>
              <w:t>30</w:t>
            </w:r>
          </w:p>
        </w:tc>
        <w:tc>
          <w:tcPr>
            <w:tcW w:w="2392" w:type="dxa"/>
          </w:tcPr>
          <w:p w14:paraId="618A77C9" w14:textId="77777777" w:rsidR="00D82A80" w:rsidRPr="007848A0" w:rsidRDefault="00D82A80" w:rsidP="0084016D">
            <w:pPr>
              <w:tabs>
                <w:tab w:val="left" w:pos="0"/>
              </w:tabs>
              <w:jc w:val="center"/>
              <w:rPr>
                <w:sz w:val="28"/>
                <w:szCs w:val="28"/>
                <w:lang w:val="uk-UA"/>
              </w:rPr>
            </w:pPr>
            <w:r w:rsidRPr="007848A0">
              <w:rPr>
                <w:sz w:val="28"/>
                <w:szCs w:val="28"/>
                <w:lang w:val="uk-UA"/>
              </w:rPr>
              <w:t>Юлія Я.</w:t>
            </w:r>
          </w:p>
        </w:tc>
        <w:tc>
          <w:tcPr>
            <w:tcW w:w="1924" w:type="dxa"/>
          </w:tcPr>
          <w:p w14:paraId="182243AC" w14:textId="77777777" w:rsidR="00D82A80" w:rsidRPr="007848A0" w:rsidRDefault="00D82A80" w:rsidP="0084016D">
            <w:pPr>
              <w:tabs>
                <w:tab w:val="left" w:pos="0"/>
              </w:tabs>
              <w:jc w:val="center"/>
              <w:rPr>
                <w:sz w:val="28"/>
                <w:szCs w:val="28"/>
                <w:lang w:val="uk-UA"/>
              </w:rPr>
            </w:pPr>
            <w:r w:rsidRPr="007848A0">
              <w:rPr>
                <w:sz w:val="28"/>
                <w:szCs w:val="28"/>
                <w:lang w:val="uk-UA"/>
              </w:rPr>
              <w:t>43</w:t>
            </w:r>
          </w:p>
        </w:tc>
        <w:tc>
          <w:tcPr>
            <w:tcW w:w="2280" w:type="dxa"/>
          </w:tcPr>
          <w:p w14:paraId="758AD54E" w14:textId="77777777" w:rsidR="00D82A80" w:rsidRPr="007848A0" w:rsidRDefault="00D82A80" w:rsidP="0084016D">
            <w:pPr>
              <w:tabs>
                <w:tab w:val="left" w:pos="0"/>
              </w:tabs>
              <w:jc w:val="center"/>
              <w:rPr>
                <w:sz w:val="28"/>
                <w:szCs w:val="28"/>
                <w:lang w:val="uk-UA"/>
              </w:rPr>
            </w:pPr>
            <w:r w:rsidRPr="007848A0">
              <w:rPr>
                <w:sz w:val="28"/>
                <w:szCs w:val="28"/>
                <w:lang w:val="uk-UA"/>
              </w:rPr>
              <w:t>Низький рівень</w:t>
            </w:r>
          </w:p>
        </w:tc>
      </w:tr>
    </w:tbl>
    <w:p w14:paraId="4D9639AE" w14:textId="77777777" w:rsidR="00D82A80" w:rsidRPr="00392765" w:rsidRDefault="00D82A80" w:rsidP="00D82A80">
      <w:pPr>
        <w:tabs>
          <w:tab w:val="left" w:pos="0"/>
        </w:tabs>
        <w:jc w:val="center"/>
        <w:rPr>
          <w:b/>
          <w:sz w:val="28"/>
          <w:szCs w:val="28"/>
          <w:lang w:val="uk-UA"/>
        </w:rPr>
      </w:pPr>
    </w:p>
    <w:p w14:paraId="67AF0A3D" w14:textId="77777777" w:rsidR="006B3980" w:rsidRDefault="006B3980" w:rsidP="00D82A80">
      <w:pPr>
        <w:jc w:val="right"/>
        <w:rPr>
          <w:b/>
          <w:sz w:val="28"/>
          <w:szCs w:val="28"/>
          <w:lang w:val="uk-UA"/>
        </w:rPr>
      </w:pPr>
    </w:p>
    <w:p w14:paraId="04B33953" w14:textId="77777777" w:rsidR="00D82A80" w:rsidRDefault="00D82A80" w:rsidP="00D82A80">
      <w:pPr>
        <w:jc w:val="right"/>
        <w:rPr>
          <w:b/>
          <w:sz w:val="28"/>
          <w:szCs w:val="28"/>
          <w:lang w:val="uk-UA"/>
        </w:rPr>
      </w:pPr>
    </w:p>
    <w:p w14:paraId="375C6920" w14:textId="53ECF3DA" w:rsidR="00D82A80" w:rsidRDefault="00D82A80" w:rsidP="006B3980">
      <w:pPr>
        <w:jc w:val="right"/>
        <w:rPr>
          <w:b/>
          <w:sz w:val="28"/>
          <w:szCs w:val="28"/>
          <w:lang w:val="uk-UA"/>
        </w:rPr>
      </w:pPr>
      <w:r>
        <w:rPr>
          <w:b/>
          <w:sz w:val="28"/>
          <w:szCs w:val="28"/>
          <w:lang w:val="uk-UA"/>
        </w:rPr>
        <w:lastRenderedPageBreak/>
        <w:t>Додаток И</w:t>
      </w:r>
    </w:p>
    <w:p w14:paraId="4453E49C" w14:textId="77777777" w:rsidR="006B3980" w:rsidRPr="006B3980" w:rsidRDefault="006B3980" w:rsidP="006B3980">
      <w:pPr>
        <w:jc w:val="right"/>
        <w:rPr>
          <w:b/>
          <w:sz w:val="28"/>
          <w:szCs w:val="28"/>
          <w:lang w:val="uk-UA"/>
        </w:rPr>
      </w:pPr>
    </w:p>
    <w:p w14:paraId="6F39CF68" w14:textId="77777777" w:rsidR="00D82A80" w:rsidRPr="00E75FFA" w:rsidRDefault="00D82A80" w:rsidP="00D82A80">
      <w:pPr>
        <w:pStyle w:val="LO-normal"/>
        <w:tabs>
          <w:tab w:val="left" w:pos="0"/>
        </w:tabs>
        <w:spacing w:line="360" w:lineRule="auto"/>
        <w:jc w:val="right"/>
      </w:pPr>
      <w:r>
        <w:rPr>
          <w:sz w:val="28"/>
          <w:szCs w:val="28"/>
        </w:rPr>
        <w:tab/>
      </w:r>
      <w:r w:rsidRPr="00E75FFA">
        <w:rPr>
          <w:rFonts w:cs="Times New Roman"/>
          <w:color w:val="000000"/>
          <w:sz w:val="28"/>
          <w:szCs w:val="28"/>
        </w:rPr>
        <w:t>Таблиця 2.7</w:t>
      </w:r>
    </w:p>
    <w:p w14:paraId="17D6C05F" w14:textId="77777777" w:rsidR="00D82A80" w:rsidRPr="00155756" w:rsidRDefault="00D82A80" w:rsidP="00D82A80">
      <w:pPr>
        <w:pStyle w:val="LO-normal"/>
        <w:tabs>
          <w:tab w:val="left" w:pos="0"/>
        </w:tabs>
        <w:spacing w:line="360" w:lineRule="auto"/>
        <w:jc w:val="center"/>
        <w:rPr>
          <w:b/>
        </w:rPr>
      </w:pPr>
      <w:r w:rsidRPr="00155756">
        <w:rPr>
          <w:rFonts w:cs="Times New Roman"/>
          <w:b/>
          <w:color w:val="000000"/>
          <w:sz w:val="28"/>
          <w:szCs w:val="28"/>
        </w:rPr>
        <w:t xml:space="preserve">Показники рівня розвитку емоційного інтелекту досліджуваних за методикою </w:t>
      </w:r>
      <w:r w:rsidRPr="00155756">
        <w:rPr>
          <w:b/>
        </w:rPr>
        <w:t xml:space="preserve"> </w:t>
      </w:r>
      <w:r w:rsidRPr="00155756">
        <w:rPr>
          <w:rFonts w:cs="Times New Roman"/>
          <w:b/>
          <w:color w:val="000000"/>
          <w:sz w:val="28"/>
          <w:szCs w:val="28"/>
        </w:rPr>
        <w:t xml:space="preserve">В.В. Зарицької </w:t>
      </w:r>
    </w:p>
    <w:tbl>
      <w:tblPr>
        <w:tblW w:w="9598" w:type="dxa"/>
        <w:tblInd w:w="5" w:type="dxa"/>
        <w:tblLayout w:type="fixed"/>
        <w:tblLook w:val="0000" w:firstRow="0" w:lastRow="0" w:firstColumn="0" w:lastColumn="0" w:noHBand="0" w:noVBand="0"/>
      </w:tblPr>
      <w:tblGrid>
        <w:gridCol w:w="496"/>
        <w:gridCol w:w="2007"/>
        <w:gridCol w:w="840"/>
        <w:gridCol w:w="1200"/>
        <w:gridCol w:w="1080"/>
        <w:gridCol w:w="1560"/>
        <w:gridCol w:w="840"/>
        <w:gridCol w:w="1575"/>
      </w:tblGrid>
      <w:tr w:rsidR="00D82A80" w:rsidRPr="00A817F2" w14:paraId="0DBFB239" w14:textId="77777777" w:rsidTr="0084016D">
        <w:trPr>
          <w:cantSplit/>
        </w:trPr>
        <w:tc>
          <w:tcPr>
            <w:tcW w:w="496" w:type="dxa"/>
            <w:vMerge w:val="restart"/>
            <w:tcBorders>
              <w:top w:val="single" w:sz="4" w:space="0" w:color="000000"/>
              <w:left w:val="single" w:sz="4" w:space="0" w:color="000000"/>
              <w:right w:val="single" w:sz="4" w:space="0" w:color="000000"/>
            </w:tcBorders>
          </w:tcPr>
          <w:p w14:paraId="249EAC18"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w:t>
            </w:r>
          </w:p>
        </w:tc>
        <w:tc>
          <w:tcPr>
            <w:tcW w:w="2007" w:type="dxa"/>
            <w:vMerge w:val="restart"/>
            <w:tcBorders>
              <w:top w:val="single" w:sz="4" w:space="0" w:color="000000"/>
              <w:left w:val="single" w:sz="4" w:space="0" w:color="000000"/>
              <w:right w:val="single" w:sz="4" w:space="0" w:color="000000"/>
            </w:tcBorders>
          </w:tcPr>
          <w:p w14:paraId="763CD54E"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П.І.</w:t>
            </w:r>
          </w:p>
        </w:tc>
        <w:tc>
          <w:tcPr>
            <w:tcW w:w="4680" w:type="dxa"/>
            <w:gridSpan w:val="4"/>
            <w:tcBorders>
              <w:top w:val="single" w:sz="4" w:space="0" w:color="000000"/>
              <w:left w:val="single" w:sz="4" w:space="0" w:color="000000"/>
              <w:bottom w:val="single" w:sz="4" w:space="0" w:color="000000"/>
              <w:right w:val="single" w:sz="4" w:space="0" w:color="000000"/>
            </w:tcBorders>
          </w:tcPr>
          <w:p w14:paraId="16D00135"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Шкали</w:t>
            </w:r>
          </w:p>
        </w:tc>
        <w:tc>
          <w:tcPr>
            <w:tcW w:w="840" w:type="dxa"/>
            <w:vMerge w:val="restart"/>
            <w:tcBorders>
              <w:top w:val="single" w:sz="4" w:space="0" w:color="000000"/>
              <w:left w:val="single" w:sz="4" w:space="0" w:color="000000"/>
              <w:right w:val="single" w:sz="4" w:space="0" w:color="000000"/>
            </w:tcBorders>
          </w:tcPr>
          <w:p w14:paraId="44CB0913" w14:textId="77777777" w:rsidR="00D82A80" w:rsidRPr="00A817F2" w:rsidRDefault="00D82A80" w:rsidP="0084016D">
            <w:pPr>
              <w:pStyle w:val="LO-normal"/>
              <w:widowControl w:val="0"/>
              <w:tabs>
                <w:tab w:val="left" w:pos="0"/>
              </w:tabs>
              <w:jc w:val="center"/>
              <w:rPr>
                <w:rFonts w:cs="Times New Roman"/>
                <w:sz w:val="28"/>
                <w:szCs w:val="28"/>
              </w:rPr>
            </w:pPr>
          </w:p>
          <w:p w14:paraId="3C27E7EF" w14:textId="77777777" w:rsidR="00D82A80" w:rsidRPr="00A817F2" w:rsidRDefault="00D82A80" w:rsidP="0084016D">
            <w:pPr>
              <w:pStyle w:val="LO-normal"/>
              <w:widowControl w:val="0"/>
              <w:tabs>
                <w:tab w:val="left" w:pos="0"/>
              </w:tabs>
              <w:jc w:val="center"/>
              <w:rPr>
                <w:rFonts w:cs="Times New Roman"/>
                <w:sz w:val="28"/>
                <w:szCs w:val="28"/>
              </w:rPr>
            </w:pPr>
            <w:r w:rsidRPr="00A817F2">
              <w:rPr>
                <w:rFonts w:cs="Times New Roman"/>
                <w:sz w:val="28"/>
                <w:szCs w:val="28"/>
              </w:rPr>
              <w:t>Бал</w:t>
            </w:r>
          </w:p>
          <w:p w14:paraId="61F980FB" w14:textId="77777777" w:rsidR="00D82A80" w:rsidRPr="00A817F2" w:rsidRDefault="00D82A80" w:rsidP="0084016D">
            <w:pPr>
              <w:pStyle w:val="LO-normal"/>
              <w:widowControl w:val="0"/>
              <w:tabs>
                <w:tab w:val="left" w:pos="0"/>
              </w:tabs>
              <w:jc w:val="center"/>
              <w:rPr>
                <w:rFonts w:cs="Times New Roman"/>
                <w:sz w:val="28"/>
                <w:szCs w:val="28"/>
              </w:rPr>
            </w:pPr>
          </w:p>
          <w:p w14:paraId="3BD61020" w14:textId="77777777" w:rsidR="00D82A80" w:rsidRPr="00A817F2" w:rsidRDefault="00D82A80" w:rsidP="0084016D">
            <w:pPr>
              <w:pStyle w:val="LO-normal"/>
              <w:widowControl w:val="0"/>
              <w:tabs>
                <w:tab w:val="left" w:pos="0"/>
              </w:tabs>
              <w:jc w:val="center"/>
              <w:rPr>
                <w:rFonts w:cs="Times New Roman"/>
                <w:sz w:val="28"/>
                <w:szCs w:val="28"/>
              </w:rPr>
            </w:pPr>
          </w:p>
          <w:p w14:paraId="1E356788" w14:textId="77777777" w:rsidR="00D82A80" w:rsidRPr="00A817F2" w:rsidRDefault="00D82A80" w:rsidP="0084016D">
            <w:pPr>
              <w:pStyle w:val="LO-normal"/>
              <w:widowControl w:val="0"/>
              <w:tabs>
                <w:tab w:val="left" w:pos="0"/>
              </w:tabs>
              <w:jc w:val="center"/>
              <w:rPr>
                <w:rFonts w:cs="Times New Roman"/>
                <w:sz w:val="28"/>
                <w:szCs w:val="28"/>
              </w:rPr>
            </w:pPr>
          </w:p>
          <w:p w14:paraId="01D17FF6" w14:textId="77777777" w:rsidR="00D82A80" w:rsidRPr="00A817F2" w:rsidRDefault="00D82A80" w:rsidP="0084016D">
            <w:pPr>
              <w:pStyle w:val="LO-normal"/>
              <w:widowControl w:val="0"/>
              <w:tabs>
                <w:tab w:val="left" w:pos="0"/>
              </w:tabs>
              <w:jc w:val="center"/>
              <w:rPr>
                <w:rFonts w:cs="Times New Roman"/>
                <w:sz w:val="28"/>
                <w:szCs w:val="28"/>
              </w:rPr>
            </w:pPr>
          </w:p>
          <w:p w14:paraId="5D26B2A5" w14:textId="77777777" w:rsidR="00D82A80" w:rsidRPr="00A817F2" w:rsidRDefault="00D82A80" w:rsidP="0084016D">
            <w:pPr>
              <w:pStyle w:val="LO-normal"/>
              <w:widowControl w:val="0"/>
              <w:tabs>
                <w:tab w:val="left" w:pos="0"/>
              </w:tabs>
              <w:jc w:val="center"/>
              <w:rPr>
                <w:sz w:val="28"/>
                <w:szCs w:val="28"/>
              </w:rPr>
            </w:pPr>
          </w:p>
        </w:tc>
        <w:tc>
          <w:tcPr>
            <w:tcW w:w="1575" w:type="dxa"/>
            <w:vMerge w:val="restart"/>
            <w:tcBorders>
              <w:top w:val="single" w:sz="4" w:space="0" w:color="000000"/>
              <w:left w:val="single" w:sz="4" w:space="0" w:color="000000"/>
              <w:right w:val="single" w:sz="4" w:space="0" w:color="000000"/>
            </w:tcBorders>
          </w:tcPr>
          <w:p w14:paraId="30A03937"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Загальний рівень</w:t>
            </w:r>
          </w:p>
        </w:tc>
      </w:tr>
      <w:tr w:rsidR="00D82A80" w:rsidRPr="00A817F2" w14:paraId="391E5A51" w14:textId="77777777" w:rsidTr="0084016D">
        <w:trPr>
          <w:cantSplit/>
          <w:trHeight w:val="1525"/>
        </w:trPr>
        <w:tc>
          <w:tcPr>
            <w:tcW w:w="496" w:type="dxa"/>
            <w:vMerge/>
            <w:tcBorders>
              <w:left w:val="single" w:sz="4" w:space="0" w:color="000000"/>
              <w:bottom w:val="single" w:sz="4" w:space="0" w:color="000000"/>
              <w:right w:val="single" w:sz="4" w:space="0" w:color="000000"/>
            </w:tcBorders>
          </w:tcPr>
          <w:p w14:paraId="0E24F3E0" w14:textId="77777777" w:rsidR="00D82A80" w:rsidRPr="00A817F2" w:rsidRDefault="00D82A80" w:rsidP="0084016D">
            <w:pPr>
              <w:pStyle w:val="LO-normal"/>
              <w:widowControl w:val="0"/>
              <w:spacing w:line="276" w:lineRule="auto"/>
              <w:rPr>
                <w:rFonts w:cs="Times New Roman"/>
                <w:sz w:val="28"/>
                <w:szCs w:val="28"/>
              </w:rPr>
            </w:pPr>
          </w:p>
        </w:tc>
        <w:tc>
          <w:tcPr>
            <w:tcW w:w="2007" w:type="dxa"/>
            <w:vMerge/>
            <w:tcBorders>
              <w:left w:val="single" w:sz="4" w:space="0" w:color="000000"/>
              <w:bottom w:val="single" w:sz="4" w:space="0" w:color="000000"/>
              <w:right w:val="single" w:sz="4" w:space="0" w:color="000000"/>
            </w:tcBorders>
          </w:tcPr>
          <w:p w14:paraId="3AAC9092" w14:textId="77777777" w:rsidR="00D82A80" w:rsidRPr="00A817F2" w:rsidRDefault="00D82A80" w:rsidP="0084016D">
            <w:pPr>
              <w:pStyle w:val="LO-normal"/>
              <w:widowControl w:val="0"/>
              <w:spacing w:line="276" w:lineRule="auto"/>
              <w:rPr>
                <w:rFonts w:cs="Times New Roman"/>
                <w:sz w:val="28"/>
                <w:szCs w:val="28"/>
              </w:rPr>
            </w:pPr>
          </w:p>
        </w:tc>
        <w:tc>
          <w:tcPr>
            <w:tcW w:w="840" w:type="dxa"/>
            <w:tcBorders>
              <w:top w:val="single" w:sz="4" w:space="0" w:color="000000"/>
              <w:left w:val="single" w:sz="4" w:space="0" w:color="000000"/>
              <w:bottom w:val="single" w:sz="4" w:space="0" w:color="000000"/>
              <w:right w:val="single" w:sz="4" w:space="0" w:color="000000"/>
            </w:tcBorders>
            <w:textDirection w:val="btLr"/>
          </w:tcPr>
          <w:p w14:paraId="093313B9" w14:textId="77777777" w:rsidR="00D82A80" w:rsidRPr="00A817F2" w:rsidRDefault="00D82A80" w:rsidP="0084016D">
            <w:pPr>
              <w:pStyle w:val="LO-normal"/>
              <w:widowControl w:val="0"/>
              <w:tabs>
                <w:tab w:val="left" w:pos="8731"/>
              </w:tabs>
              <w:ind w:left="113" w:right="113"/>
              <w:jc w:val="center"/>
              <w:rPr>
                <w:sz w:val="22"/>
                <w:szCs w:val="22"/>
              </w:rPr>
            </w:pPr>
            <w:r w:rsidRPr="00A817F2">
              <w:rPr>
                <w:rFonts w:cs="Times New Roman"/>
                <w:sz w:val="22"/>
                <w:szCs w:val="22"/>
              </w:rPr>
              <w:t>Розуміння власних емоцій</w:t>
            </w:r>
          </w:p>
        </w:tc>
        <w:tc>
          <w:tcPr>
            <w:tcW w:w="1200" w:type="dxa"/>
            <w:tcBorders>
              <w:top w:val="single" w:sz="4" w:space="0" w:color="000000"/>
              <w:left w:val="single" w:sz="4" w:space="0" w:color="000000"/>
              <w:bottom w:val="single" w:sz="4" w:space="0" w:color="000000"/>
              <w:right w:val="single" w:sz="4" w:space="0" w:color="000000"/>
            </w:tcBorders>
            <w:textDirection w:val="btLr"/>
          </w:tcPr>
          <w:p w14:paraId="07885C27" w14:textId="77777777" w:rsidR="00D82A80" w:rsidRPr="00A817F2" w:rsidRDefault="00D82A80" w:rsidP="0084016D">
            <w:pPr>
              <w:pStyle w:val="LO-normal"/>
              <w:widowControl w:val="0"/>
              <w:tabs>
                <w:tab w:val="left" w:pos="8731"/>
              </w:tabs>
              <w:ind w:left="113" w:right="113"/>
              <w:jc w:val="center"/>
              <w:rPr>
                <w:sz w:val="22"/>
                <w:szCs w:val="22"/>
              </w:rPr>
            </w:pPr>
            <w:r w:rsidRPr="00A817F2">
              <w:rPr>
                <w:rFonts w:cs="Times New Roman"/>
                <w:sz w:val="22"/>
                <w:szCs w:val="22"/>
              </w:rPr>
              <w:t>Самоконтроль саморегуляція емоцій</w:t>
            </w:r>
          </w:p>
        </w:tc>
        <w:tc>
          <w:tcPr>
            <w:tcW w:w="1080" w:type="dxa"/>
            <w:tcBorders>
              <w:top w:val="single" w:sz="4" w:space="0" w:color="000000"/>
              <w:left w:val="single" w:sz="4" w:space="0" w:color="000000"/>
              <w:bottom w:val="single" w:sz="4" w:space="0" w:color="000000"/>
              <w:right w:val="single" w:sz="4" w:space="0" w:color="000000"/>
            </w:tcBorders>
            <w:textDirection w:val="btLr"/>
          </w:tcPr>
          <w:p w14:paraId="154403A3" w14:textId="77777777" w:rsidR="00D82A80" w:rsidRPr="00A817F2" w:rsidRDefault="00D82A80" w:rsidP="0084016D">
            <w:pPr>
              <w:pStyle w:val="LO-normal"/>
              <w:widowControl w:val="0"/>
              <w:tabs>
                <w:tab w:val="left" w:pos="0"/>
              </w:tabs>
              <w:ind w:left="113" w:right="113"/>
              <w:jc w:val="center"/>
              <w:rPr>
                <w:sz w:val="22"/>
                <w:szCs w:val="22"/>
              </w:rPr>
            </w:pPr>
            <w:r w:rsidRPr="00A817F2">
              <w:rPr>
                <w:rFonts w:cs="Times New Roman"/>
                <w:sz w:val="22"/>
                <w:szCs w:val="22"/>
              </w:rPr>
              <w:t>Розуміння особистістю емоцій інших</w:t>
            </w:r>
          </w:p>
        </w:tc>
        <w:tc>
          <w:tcPr>
            <w:tcW w:w="1560" w:type="dxa"/>
            <w:tcBorders>
              <w:top w:val="single" w:sz="4" w:space="0" w:color="000000"/>
              <w:left w:val="single" w:sz="4" w:space="0" w:color="000000"/>
              <w:bottom w:val="single" w:sz="4" w:space="0" w:color="000000"/>
              <w:right w:val="single" w:sz="4" w:space="0" w:color="000000"/>
            </w:tcBorders>
            <w:textDirection w:val="btLr"/>
          </w:tcPr>
          <w:p w14:paraId="6D4C31EB" w14:textId="77777777" w:rsidR="00D82A80" w:rsidRPr="00A817F2" w:rsidRDefault="00D82A80" w:rsidP="0084016D">
            <w:pPr>
              <w:pStyle w:val="LO-normal"/>
              <w:widowControl w:val="0"/>
              <w:tabs>
                <w:tab w:val="left" w:pos="0"/>
              </w:tabs>
              <w:ind w:left="113" w:right="113"/>
              <w:jc w:val="center"/>
              <w:rPr>
                <w:sz w:val="22"/>
                <w:szCs w:val="22"/>
              </w:rPr>
            </w:pPr>
            <w:r w:rsidRPr="00A817F2">
              <w:rPr>
                <w:rFonts w:cs="Times New Roman"/>
                <w:sz w:val="22"/>
                <w:szCs w:val="22"/>
              </w:rPr>
              <w:t>Здатність використовувати емоції у діяльності та спілкуванні</w:t>
            </w:r>
          </w:p>
        </w:tc>
        <w:tc>
          <w:tcPr>
            <w:tcW w:w="840" w:type="dxa"/>
            <w:vMerge/>
            <w:tcBorders>
              <w:left w:val="single" w:sz="4" w:space="0" w:color="000000"/>
              <w:bottom w:val="single" w:sz="4" w:space="0" w:color="000000"/>
              <w:right w:val="single" w:sz="4" w:space="0" w:color="000000"/>
            </w:tcBorders>
          </w:tcPr>
          <w:p w14:paraId="1F23FCEF" w14:textId="77777777" w:rsidR="00D82A80" w:rsidRPr="00A817F2" w:rsidRDefault="00D82A80" w:rsidP="0084016D">
            <w:pPr>
              <w:pStyle w:val="LO-normal"/>
              <w:widowControl w:val="0"/>
              <w:spacing w:line="276" w:lineRule="auto"/>
              <w:rPr>
                <w:rFonts w:cs="Times New Roman"/>
                <w:sz w:val="28"/>
                <w:szCs w:val="28"/>
              </w:rPr>
            </w:pPr>
          </w:p>
        </w:tc>
        <w:tc>
          <w:tcPr>
            <w:tcW w:w="1575" w:type="dxa"/>
            <w:vMerge/>
            <w:tcBorders>
              <w:left w:val="single" w:sz="4" w:space="0" w:color="000000"/>
              <w:bottom w:val="single" w:sz="4" w:space="0" w:color="000000"/>
              <w:right w:val="single" w:sz="4" w:space="0" w:color="000000"/>
            </w:tcBorders>
          </w:tcPr>
          <w:p w14:paraId="42AB1A57" w14:textId="77777777" w:rsidR="00D82A80" w:rsidRPr="00A817F2" w:rsidRDefault="00D82A80" w:rsidP="0084016D">
            <w:pPr>
              <w:pStyle w:val="LO-normal"/>
              <w:widowControl w:val="0"/>
              <w:spacing w:line="276" w:lineRule="auto"/>
              <w:rPr>
                <w:rFonts w:cs="Times New Roman"/>
                <w:sz w:val="28"/>
                <w:szCs w:val="28"/>
              </w:rPr>
            </w:pPr>
          </w:p>
        </w:tc>
      </w:tr>
      <w:tr w:rsidR="00D82A80" w:rsidRPr="00A817F2" w14:paraId="2F6B7C2D" w14:textId="77777777" w:rsidTr="0084016D">
        <w:tc>
          <w:tcPr>
            <w:tcW w:w="496" w:type="dxa"/>
            <w:tcBorders>
              <w:top w:val="single" w:sz="4" w:space="0" w:color="000000"/>
              <w:left w:val="single" w:sz="4" w:space="0" w:color="000000"/>
              <w:bottom w:val="single" w:sz="4" w:space="0" w:color="000000"/>
              <w:right w:val="single" w:sz="4" w:space="0" w:color="000000"/>
            </w:tcBorders>
          </w:tcPr>
          <w:p w14:paraId="5C7B9FAE"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1</w:t>
            </w:r>
          </w:p>
        </w:tc>
        <w:tc>
          <w:tcPr>
            <w:tcW w:w="2007" w:type="dxa"/>
            <w:tcBorders>
              <w:top w:val="single" w:sz="4" w:space="0" w:color="000000"/>
              <w:left w:val="single" w:sz="4" w:space="0" w:color="000000"/>
              <w:bottom w:val="single" w:sz="4" w:space="0" w:color="000000"/>
              <w:right w:val="single" w:sz="4" w:space="0" w:color="000000"/>
            </w:tcBorders>
          </w:tcPr>
          <w:p w14:paraId="0DA9B047" w14:textId="77777777" w:rsidR="00D82A80" w:rsidRPr="00A817F2" w:rsidRDefault="00D82A80" w:rsidP="0084016D">
            <w:pPr>
              <w:tabs>
                <w:tab w:val="left" w:pos="0"/>
              </w:tabs>
              <w:jc w:val="center"/>
              <w:rPr>
                <w:sz w:val="28"/>
                <w:szCs w:val="28"/>
                <w:lang w:val="uk-UA"/>
              </w:rPr>
            </w:pPr>
            <w:r w:rsidRPr="00A817F2">
              <w:rPr>
                <w:sz w:val="28"/>
                <w:szCs w:val="28"/>
                <w:lang w:val="uk-UA"/>
              </w:rPr>
              <w:t>Ольга А.</w:t>
            </w:r>
          </w:p>
        </w:tc>
        <w:tc>
          <w:tcPr>
            <w:tcW w:w="840" w:type="dxa"/>
            <w:tcBorders>
              <w:top w:val="single" w:sz="4" w:space="0" w:color="000000"/>
              <w:left w:val="single" w:sz="4" w:space="0" w:color="000000"/>
              <w:bottom w:val="single" w:sz="4" w:space="0" w:color="000000"/>
              <w:right w:val="single" w:sz="4" w:space="0" w:color="000000"/>
            </w:tcBorders>
          </w:tcPr>
          <w:p w14:paraId="41DC5402"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16</w:t>
            </w:r>
          </w:p>
        </w:tc>
        <w:tc>
          <w:tcPr>
            <w:tcW w:w="1200" w:type="dxa"/>
            <w:tcBorders>
              <w:top w:val="single" w:sz="4" w:space="0" w:color="000000"/>
              <w:left w:val="single" w:sz="4" w:space="0" w:color="000000"/>
              <w:bottom w:val="single" w:sz="4" w:space="0" w:color="000000"/>
              <w:right w:val="single" w:sz="4" w:space="0" w:color="000000"/>
            </w:tcBorders>
          </w:tcPr>
          <w:p w14:paraId="3C8F9DC1"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25</w:t>
            </w:r>
          </w:p>
        </w:tc>
        <w:tc>
          <w:tcPr>
            <w:tcW w:w="1080" w:type="dxa"/>
            <w:tcBorders>
              <w:top w:val="single" w:sz="4" w:space="0" w:color="000000"/>
              <w:left w:val="single" w:sz="4" w:space="0" w:color="000000"/>
              <w:bottom w:val="single" w:sz="4" w:space="0" w:color="000000"/>
              <w:right w:val="single" w:sz="4" w:space="0" w:color="000000"/>
            </w:tcBorders>
          </w:tcPr>
          <w:p w14:paraId="6CA3C476"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28</w:t>
            </w:r>
          </w:p>
        </w:tc>
        <w:tc>
          <w:tcPr>
            <w:tcW w:w="1560" w:type="dxa"/>
            <w:tcBorders>
              <w:top w:val="single" w:sz="4" w:space="0" w:color="000000"/>
              <w:left w:val="single" w:sz="4" w:space="0" w:color="000000"/>
              <w:bottom w:val="single" w:sz="4" w:space="0" w:color="000000"/>
              <w:right w:val="single" w:sz="4" w:space="0" w:color="000000"/>
            </w:tcBorders>
          </w:tcPr>
          <w:p w14:paraId="61B4CA6B"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w:t>
            </w:r>
          </w:p>
        </w:tc>
        <w:tc>
          <w:tcPr>
            <w:tcW w:w="840" w:type="dxa"/>
            <w:tcBorders>
              <w:top w:val="single" w:sz="4" w:space="0" w:color="000000"/>
              <w:left w:val="single" w:sz="4" w:space="0" w:color="000000"/>
              <w:bottom w:val="single" w:sz="4" w:space="0" w:color="000000"/>
              <w:right w:val="single" w:sz="4" w:space="0" w:color="000000"/>
            </w:tcBorders>
          </w:tcPr>
          <w:p w14:paraId="6FC645E8"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89</w:t>
            </w:r>
          </w:p>
        </w:tc>
        <w:tc>
          <w:tcPr>
            <w:tcW w:w="1575" w:type="dxa"/>
            <w:tcBorders>
              <w:top w:val="single" w:sz="4" w:space="0" w:color="000000"/>
              <w:left w:val="single" w:sz="4" w:space="0" w:color="000000"/>
              <w:bottom w:val="single" w:sz="4" w:space="0" w:color="000000"/>
              <w:right w:val="single" w:sz="4" w:space="0" w:color="000000"/>
            </w:tcBorders>
          </w:tcPr>
          <w:p w14:paraId="2474C9B9"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середній</w:t>
            </w:r>
          </w:p>
        </w:tc>
      </w:tr>
      <w:tr w:rsidR="00D82A80" w:rsidRPr="00A817F2" w14:paraId="4856DB72" w14:textId="77777777" w:rsidTr="0084016D">
        <w:tc>
          <w:tcPr>
            <w:tcW w:w="496" w:type="dxa"/>
            <w:tcBorders>
              <w:top w:val="single" w:sz="4" w:space="0" w:color="000000"/>
              <w:left w:val="single" w:sz="4" w:space="0" w:color="000000"/>
              <w:bottom w:val="single" w:sz="4" w:space="0" w:color="000000"/>
              <w:right w:val="single" w:sz="4" w:space="0" w:color="000000"/>
            </w:tcBorders>
          </w:tcPr>
          <w:p w14:paraId="49878624"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2</w:t>
            </w:r>
          </w:p>
        </w:tc>
        <w:tc>
          <w:tcPr>
            <w:tcW w:w="2007" w:type="dxa"/>
            <w:tcBorders>
              <w:top w:val="single" w:sz="4" w:space="0" w:color="000000"/>
              <w:left w:val="single" w:sz="4" w:space="0" w:color="000000"/>
              <w:bottom w:val="single" w:sz="4" w:space="0" w:color="000000"/>
              <w:right w:val="single" w:sz="4" w:space="0" w:color="000000"/>
            </w:tcBorders>
          </w:tcPr>
          <w:p w14:paraId="6F31EAF7" w14:textId="77777777" w:rsidR="00D82A80" w:rsidRPr="00A817F2" w:rsidRDefault="00D82A80" w:rsidP="0084016D">
            <w:pPr>
              <w:tabs>
                <w:tab w:val="left" w:pos="0"/>
              </w:tabs>
              <w:jc w:val="center"/>
              <w:rPr>
                <w:sz w:val="28"/>
                <w:szCs w:val="28"/>
                <w:lang w:val="uk-UA"/>
              </w:rPr>
            </w:pPr>
            <w:r w:rsidRPr="00A817F2">
              <w:rPr>
                <w:sz w:val="28"/>
                <w:szCs w:val="28"/>
                <w:lang w:val="uk-UA"/>
              </w:rPr>
              <w:t>Аліна Б.</w:t>
            </w:r>
          </w:p>
        </w:tc>
        <w:tc>
          <w:tcPr>
            <w:tcW w:w="840" w:type="dxa"/>
            <w:tcBorders>
              <w:top w:val="single" w:sz="4" w:space="0" w:color="000000"/>
              <w:left w:val="single" w:sz="4" w:space="0" w:color="000000"/>
              <w:bottom w:val="single" w:sz="4" w:space="0" w:color="000000"/>
              <w:right w:val="single" w:sz="4" w:space="0" w:color="000000"/>
            </w:tcBorders>
          </w:tcPr>
          <w:p w14:paraId="69100867"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56</w:t>
            </w:r>
          </w:p>
        </w:tc>
        <w:tc>
          <w:tcPr>
            <w:tcW w:w="1200" w:type="dxa"/>
            <w:tcBorders>
              <w:top w:val="single" w:sz="4" w:space="0" w:color="000000"/>
              <w:left w:val="single" w:sz="4" w:space="0" w:color="000000"/>
              <w:bottom w:val="single" w:sz="4" w:space="0" w:color="000000"/>
              <w:right w:val="single" w:sz="4" w:space="0" w:color="000000"/>
            </w:tcBorders>
          </w:tcPr>
          <w:p w14:paraId="271F4F3B"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50</w:t>
            </w:r>
          </w:p>
        </w:tc>
        <w:tc>
          <w:tcPr>
            <w:tcW w:w="1080" w:type="dxa"/>
            <w:tcBorders>
              <w:top w:val="single" w:sz="4" w:space="0" w:color="000000"/>
              <w:left w:val="single" w:sz="4" w:space="0" w:color="000000"/>
              <w:bottom w:val="single" w:sz="4" w:space="0" w:color="000000"/>
              <w:right w:val="single" w:sz="4" w:space="0" w:color="000000"/>
            </w:tcBorders>
          </w:tcPr>
          <w:p w14:paraId="772F4EEA"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57</w:t>
            </w:r>
          </w:p>
        </w:tc>
        <w:tc>
          <w:tcPr>
            <w:tcW w:w="1560" w:type="dxa"/>
            <w:tcBorders>
              <w:top w:val="single" w:sz="4" w:space="0" w:color="000000"/>
              <w:left w:val="single" w:sz="4" w:space="0" w:color="000000"/>
              <w:bottom w:val="single" w:sz="4" w:space="0" w:color="000000"/>
              <w:right w:val="single" w:sz="4" w:space="0" w:color="000000"/>
            </w:tcBorders>
          </w:tcPr>
          <w:p w14:paraId="6CF367F5"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50</w:t>
            </w:r>
          </w:p>
        </w:tc>
        <w:tc>
          <w:tcPr>
            <w:tcW w:w="840" w:type="dxa"/>
            <w:tcBorders>
              <w:top w:val="single" w:sz="4" w:space="0" w:color="000000"/>
              <w:left w:val="single" w:sz="4" w:space="0" w:color="000000"/>
              <w:bottom w:val="single" w:sz="4" w:space="0" w:color="000000"/>
              <w:right w:val="single" w:sz="4" w:space="0" w:color="000000"/>
            </w:tcBorders>
          </w:tcPr>
          <w:p w14:paraId="50E81312"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213</w:t>
            </w:r>
          </w:p>
        </w:tc>
        <w:tc>
          <w:tcPr>
            <w:tcW w:w="1575" w:type="dxa"/>
            <w:tcBorders>
              <w:top w:val="single" w:sz="4" w:space="0" w:color="000000"/>
              <w:left w:val="single" w:sz="4" w:space="0" w:color="000000"/>
              <w:bottom w:val="single" w:sz="4" w:space="0" w:color="000000"/>
              <w:right w:val="single" w:sz="4" w:space="0" w:color="000000"/>
            </w:tcBorders>
          </w:tcPr>
          <w:p w14:paraId="7230771F"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високий</w:t>
            </w:r>
          </w:p>
        </w:tc>
      </w:tr>
      <w:tr w:rsidR="00D82A80" w:rsidRPr="00A817F2" w14:paraId="0D33E6B7" w14:textId="77777777" w:rsidTr="0084016D">
        <w:tc>
          <w:tcPr>
            <w:tcW w:w="496" w:type="dxa"/>
            <w:tcBorders>
              <w:top w:val="single" w:sz="4" w:space="0" w:color="000000"/>
              <w:left w:val="single" w:sz="4" w:space="0" w:color="000000"/>
              <w:bottom w:val="single" w:sz="4" w:space="0" w:color="000000"/>
              <w:right w:val="single" w:sz="4" w:space="0" w:color="000000"/>
            </w:tcBorders>
          </w:tcPr>
          <w:p w14:paraId="472D6F91"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3</w:t>
            </w:r>
          </w:p>
        </w:tc>
        <w:tc>
          <w:tcPr>
            <w:tcW w:w="2007" w:type="dxa"/>
            <w:tcBorders>
              <w:top w:val="single" w:sz="4" w:space="0" w:color="000000"/>
              <w:left w:val="single" w:sz="4" w:space="0" w:color="000000"/>
              <w:bottom w:val="single" w:sz="4" w:space="0" w:color="000000"/>
              <w:right w:val="single" w:sz="4" w:space="0" w:color="000000"/>
            </w:tcBorders>
          </w:tcPr>
          <w:p w14:paraId="351DEEA2" w14:textId="77777777" w:rsidR="00D82A80" w:rsidRPr="00A817F2" w:rsidRDefault="00D82A80" w:rsidP="0084016D">
            <w:pPr>
              <w:tabs>
                <w:tab w:val="left" w:pos="0"/>
              </w:tabs>
              <w:jc w:val="center"/>
              <w:rPr>
                <w:sz w:val="28"/>
                <w:szCs w:val="28"/>
                <w:lang w:val="uk-UA"/>
              </w:rPr>
            </w:pPr>
            <w:r w:rsidRPr="00A817F2">
              <w:rPr>
                <w:sz w:val="28"/>
                <w:szCs w:val="28"/>
                <w:lang w:val="uk-UA"/>
              </w:rPr>
              <w:t>Іванна Б.</w:t>
            </w:r>
          </w:p>
        </w:tc>
        <w:tc>
          <w:tcPr>
            <w:tcW w:w="840" w:type="dxa"/>
            <w:tcBorders>
              <w:top w:val="single" w:sz="4" w:space="0" w:color="000000"/>
              <w:left w:val="single" w:sz="4" w:space="0" w:color="000000"/>
              <w:bottom w:val="single" w:sz="4" w:space="0" w:color="000000"/>
              <w:right w:val="single" w:sz="4" w:space="0" w:color="000000"/>
            </w:tcBorders>
          </w:tcPr>
          <w:p w14:paraId="58589856"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18</w:t>
            </w:r>
          </w:p>
        </w:tc>
        <w:tc>
          <w:tcPr>
            <w:tcW w:w="1200" w:type="dxa"/>
            <w:tcBorders>
              <w:top w:val="single" w:sz="4" w:space="0" w:color="000000"/>
              <w:left w:val="single" w:sz="4" w:space="0" w:color="000000"/>
              <w:bottom w:val="single" w:sz="4" w:space="0" w:color="000000"/>
              <w:right w:val="single" w:sz="4" w:space="0" w:color="000000"/>
            </w:tcBorders>
          </w:tcPr>
          <w:p w14:paraId="59D91320"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w:t>
            </w:r>
          </w:p>
        </w:tc>
        <w:tc>
          <w:tcPr>
            <w:tcW w:w="1080" w:type="dxa"/>
            <w:tcBorders>
              <w:top w:val="single" w:sz="4" w:space="0" w:color="000000"/>
              <w:left w:val="single" w:sz="4" w:space="0" w:color="000000"/>
              <w:bottom w:val="single" w:sz="4" w:space="0" w:color="000000"/>
              <w:right w:val="single" w:sz="4" w:space="0" w:color="000000"/>
            </w:tcBorders>
          </w:tcPr>
          <w:p w14:paraId="77BFA470"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21</w:t>
            </w:r>
          </w:p>
        </w:tc>
        <w:tc>
          <w:tcPr>
            <w:tcW w:w="1560" w:type="dxa"/>
            <w:tcBorders>
              <w:top w:val="single" w:sz="4" w:space="0" w:color="000000"/>
              <w:left w:val="single" w:sz="4" w:space="0" w:color="000000"/>
              <w:bottom w:val="single" w:sz="4" w:space="0" w:color="000000"/>
              <w:right w:val="single" w:sz="4" w:space="0" w:color="000000"/>
            </w:tcBorders>
          </w:tcPr>
          <w:p w14:paraId="0E145985"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w:t>
            </w:r>
          </w:p>
        </w:tc>
        <w:tc>
          <w:tcPr>
            <w:tcW w:w="840" w:type="dxa"/>
            <w:tcBorders>
              <w:top w:val="single" w:sz="4" w:space="0" w:color="000000"/>
              <w:left w:val="single" w:sz="4" w:space="0" w:color="000000"/>
              <w:bottom w:val="single" w:sz="4" w:space="0" w:color="000000"/>
              <w:right w:val="single" w:sz="4" w:space="0" w:color="000000"/>
            </w:tcBorders>
          </w:tcPr>
          <w:p w14:paraId="3DBB0E78"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79</w:t>
            </w:r>
          </w:p>
        </w:tc>
        <w:tc>
          <w:tcPr>
            <w:tcW w:w="1575" w:type="dxa"/>
            <w:tcBorders>
              <w:top w:val="single" w:sz="4" w:space="0" w:color="000000"/>
              <w:left w:val="single" w:sz="4" w:space="0" w:color="000000"/>
              <w:bottom w:val="single" w:sz="4" w:space="0" w:color="000000"/>
              <w:right w:val="single" w:sz="4" w:space="0" w:color="000000"/>
            </w:tcBorders>
          </w:tcPr>
          <w:p w14:paraId="4C26F28D"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середній</w:t>
            </w:r>
          </w:p>
        </w:tc>
      </w:tr>
      <w:tr w:rsidR="00D82A80" w:rsidRPr="00A817F2" w14:paraId="3FADF743" w14:textId="77777777" w:rsidTr="0084016D">
        <w:tc>
          <w:tcPr>
            <w:tcW w:w="496" w:type="dxa"/>
            <w:tcBorders>
              <w:top w:val="single" w:sz="4" w:space="0" w:color="000000"/>
              <w:left w:val="single" w:sz="4" w:space="0" w:color="000000"/>
              <w:bottom w:val="single" w:sz="4" w:space="0" w:color="000000"/>
              <w:right w:val="single" w:sz="4" w:space="0" w:color="000000"/>
            </w:tcBorders>
          </w:tcPr>
          <w:p w14:paraId="1B26A5A4"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4</w:t>
            </w:r>
          </w:p>
        </w:tc>
        <w:tc>
          <w:tcPr>
            <w:tcW w:w="2007" w:type="dxa"/>
            <w:tcBorders>
              <w:top w:val="single" w:sz="4" w:space="0" w:color="000000"/>
              <w:left w:val="single" w:sz="4" w:space="0" w:color="000000"/>
              <w:bottom w:val="single" w:sz="4" w:space="0" w:color="000000"/>
              <w:right w:val="single" w:sz="4" w:space="0" w:color="000000"/>
            </w:tcBorders>
          </w:tcPr>
          <w:p w14:paraId="34AD5008" w14:textId="77777777" w:rsidR="00D82A80" w:rsidRPr="00A817F2" w:rsidRDefault="00D82A80" w:rsidP="0084016D">
            <w:pPr>
              <w:tabs>
                <w:tab w:val="left" w:pos="0"/>
              </w:tabs>
              <w:jc w:val="center"/>
              <w:rPr>
                <w:sz w:val="28"/>
                <w:szCs w:val="28"/>
                <w:lang w:val="uk-UA"/>
              </w:rPr>
            </w:pPr>
            <w:r w:rsidRPr="00A817F2">
              <w:rPr>
                <w:sz w:val="28"/>
                <w:szCs w:val="28"/>
                <w:lang w:val="uk-UA"/>
              </w:rPr>
              <w:t>Ксенія В.</w:t>
            </w:r>
          </w:p>
        </w:tc>
        <w:tc>
          <w:tcPr>
            <w:tcW w:w="840" w:type="dxa"/>
            <w:tcBorders>
              <w:top w:val="single" w:sz="4" w:space="0" w:color="000000"/>
              <w:left w:val="single" w:sz="4" w:space="0" w:color="000000"/>
              <w:bottom w:val="single" w:sz="4" w:space="0" w:color="000000"/>
              <w:right w:val="single" w:sz="4" w:space="0" w:color="000000"/>
            </w:tcBorders>
          </w:tcPr>
          <w:p w14:paraId="77E4195F"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28</w:t>
            </w:r>
          </w:p>
        </w:tc>
        <w:tc>
          <w:tcPr>
            <w:tcW w:w="1200" w:type="dxa"/>
            <w:tcBorders>
              <w:top w:val="single" w:sz="4" w:space="0" w:color="000000"/>
              <w:left w:val="single" w:sz="4" w:space="0" w:color="000000"/>
              <w:bottom w:val="single" w:sz="4" w:space="0" w:color="000000"/>
              <w:right w:val="single" w:sz="4" w:space="0" w:color="000000"/>
            </w:tcBorders>
          </w:tcPr>
          <w:p w14:paraId="04AE42E2"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w:t>
            </w:r>
          </w:p>
        </w:tc>
        <w:tc>
          <w:tcPr>
            <w:tcW w:w="1080" w:type="dxa"/>
            <w:tcBorders>
              <w:top w:val="single" w:sz="4" w:space="0" w:color="000000"/>
              <w:left w:val="single" w:sz="4" w:space="0" w:color="000000"/>
              <w:bottom w:val="single" w:sz="4" w:space="0" w:color="000000"/>
              <w:right w:val="single" w:sz="4" w:space="0" w:color="000000"/>
            </w:tcBorders>
          </w:tcPr>
          <w:p w14:paraId="2C4884D6"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28</w:t>
            </w:r>
          </w:p>
        </w:tc>
        <w:tc>
          <w:tcPr>
            <w:tcW w:w="1560" w:type="dxa"/>
            <w:tcBorders>
              <w:top w:val="single" w:sz="4" w:space="0" w:color="000000"/>
              <w:left w:val="single" w:sz="4" w:space="0" w:color="000000"/>
              <w:bottom w:val="single" w:sz="4" w:space="0" w:color="000000"/>
              <w:right w:val="single" w:sz="4" w:space="0" w:color="000000"/>
            </w:tcBorders>
          </w:tcPr>
          <w:p w14:paraId="751CCA13"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w:t>
            </w:r>
          </w:p>
        </w:tc>
        <w:tc>
          <w:tcPr>
            <w:tcW w:w="840" w:type="dxa"/>
            <w:tcBorders>
              <w:top w:val="single" w:sz="4" w:space="0" w:color="000000"/>
              <w:left w:val="single" w:sz="4" w:space="0" w:color="000000"/>
              <w:bottom w:val="single" w:sz="4" w:space="0" w:color="000000"/>
              <w:right w:val="single" w:sz="4" w:space="0" w:color="000000"/>
            </w:tcBorders>
          </w:tcPr>
          <w:p w14:paraId="6C812DEA"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96</w:t>
            </w:r>
          </w:p>
        </w:tc>
        <w:tc>
          <w:tcPr>
            <w:tcW w:w="1575" w:type="dxa"/>
            <w:tcBorders>
              <w:top w:val="single" w:sz="4" w:space="0" w:color="000000"/>
              <w:left w:val="single" w:sz="4" w:space="0" w:color="000000"/>
              <w:bottom w:val="single" w:sz="4" w:space="0" w:color="000000"/>
              <w:right w:val="single" w:sz="4" w:space="0" w:color="000000"/>
            </w:tcBorders>
          </w:tcPr>
          <w:p w14:paraId="32CB6351"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середній</w:t>
            </w:r>
          </w:p>
        </w:tc>
      </w:tr>
      <w:tr w:rsidR="00D82A80" w:rsidRPr="00A817F2" w14:paraId="7F5AECE5" w14:textId="77777777" w:rsidTr="0084016D">
        <w:tc>
          <w:tcPr>
            <w:tcW w:w="496" w:type="dxa"/>
            <w:tcBorders>
              <w:top w:val="single" w:sz="4" w:space="0" w:color="000000"/>
              <w:left w:val="single" w:sz="4" w:space="0" w:color="000000"/>
              <w:bottom w:val="single" w:sz="4" w:space="0" w:color="000000"/>
              <w:right w:val="single" w:sz="4" w:space="0" w:color="000000"/>
            </w:tcBorders>
          </w:tcPr>
          <w:p w14:paraId="0FF3A135"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5</w:t>
            </w:r>
          </w:p>
        </w:tc>
        <w:tc>
          <w:tcPr>
            <w:tcW w:w="2007" w:type="dxa"/>
            <w:tcBorders>
              <w:top w:val="single" w:sz="4" w:space="0" w:color="000000"/>
              <w:left w:val="single" w:sz="4" w:space="0" w:color="000000"/>
              <w:bottom w:val="single" w:sz="4" w:space="0" w:color="000000"/>
              <w:right w:val="single" w:sz="4" w:space="0" w:color="000000"/>
            </w:tcBorders>
          </w:tcPr>
          <w:p w14:paraId="107C15E5" w14:textId="77777777" w:rsidR="00D82A80" w:rsidRPr="00A817F2" w:rsidRDefault="00D82A80" w:rsidP="0084016D">
            <w:pPr>
              <w:tabs>
                <w:tab w:val="left" w:pos="0"/>
              </w:tabs>
              <w:jc w:val="center"/>
              <w:rPr>
                <w:sz w:val="28"/>
                <w:szCs w:val="28"/>
                <w:lang w:val="uk-UA"/>
              </w:rPr>
            </w:pPr>
            <w:r w:rsidRPr="00A817F2">
              <w:rPr>
                <w:sz w:val="28"/>
                <w:szCs w:val="28"/>
                <w:lang w:val="uk-UA"/>
              </w:rPr>
              <w:t>Галина Г.</w:t>
            </w:r>
          </w:p>
        </w:tc>
        <w:tc>
          <w:tcPr>
            <w:tcW w:w="840" w:type="dxa"/>
            <w:tcBorders>
              <w:top w:val="single" w:sz="4" w:space="0" w:color="000000"/>
              <w:left w:val="single" w:sz="4" w:space="0" w:color="000000"/>
              <w:bottom w:val="single" w:sz="4" w:space="0" w:color="000000"/>
              <w:right w:val="single" w:sz="4" w:space="0" w:color="000000"/>
            </w:tcBorders>
          </w:tcPr>
          <w:p w14:paraId="0360A90B"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50</w:t>
            </w:r>
          </w:p>
        </w:tc>
        <w:tc>
          <w:tcPr>
            <w:tcW w:w="1200" w:type="dxa"/>
            <w:tcBorders>
              <w:top w:val="single" w:sz="4" w:space="0" w:color="000000"/>
              <w:left w:val="single" w:sz="4" w:space="0" w:color="000000"/>
              <w:bottom w:val="single" w:sz="4" w:space="0" w:color="000000"/>
              <w:right w:val="single" w:sz="4" w:space="0" w:color="000000"/>
            </w:tcBorders>
          </w:tcPr>
          <w:p w14:paraId="2E41BCFA"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52</w:t>
            </w:r>
          </w:p>
        </w:tc>
        <w:tc>
          <w:tcPr>
            <w:tcW w:w="1080" w:type="dxa"/>
            <w:tcBorders>
              <w:top w:val="single" w:sz="4" w:space="0" w:color="000000"/>
              <w:left w:val="single" w:sz="4" w:space="0" w:color="000000"/>
              <w:bottom w:val="single" w:sz="4" w:space="0" w:color="000000"/>
              <w:right w:val="single" w:sz="4" w:space="0" w:color="000000"/>
            </w:tcBorders>
          </w:tcPr>
          <w:p w14:paraId="2AFB7C38"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40</w:t>
            </w:r>
          </w:p>
        </w:tc>
        <w:tc>
          <w:tcPr>
            <w:tcW w:w="1560" w:type="dxa"/>
            <w:tcBorders>
              <w:top w:val="single" w:sz="4" w:space="0" w:color="000000"/>
              <w:left w:val="single" w:sz="4" w:space="0" w:color="000000"/>
              <w:bottom w:val="single" w:sz="4" w:space="0" w:color="000000"/>
              <w:right w:val="single" w:sz="4" w:space="0" w:color="000000"/>
            </w:tcBorders>
          </w:tcPr>
          <w:p w14:paraId="0CD92911"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50</w:t>
            </w:r>
          </w:p>
        </w:tc>
        <w:tc>
          <w:tcPr>
            <w:tcW w:w="840" w:type="dxa"/>
            <w:tcBorders>
              <w:top w:val="single" w:sz="4" w:space="0" w:color="000000"/>
              <w:left w:val="single" w:sz="4" w:space="0" w:color="000000"/>
              <w:bottom w:val="single" w:sz="4" w:space="0" w:color="000000"/>
              <w:right w:val="single" w:sz="4" w:space="0" w:color="000000"/>
            </w:tcBorders>
          </w:tcPr>
          <w:p w14:paraId="020937EA"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192</w:t>
            </w:r>
          </w:p>
        </w:tc>
        <w:tc>
          <w:tcPr>
            <w:tcW w:w="1575" w:type="dxa"/>
            <w:tcBorders>
              <w:top w:val="single" w:sz="4" w:space="0" w:color="000000"/>
              <w:left w:val="single" w:sz="4" w:space="0" w:color="000000"/>
              <w:bottom w:val="single" w:sz="4" w:space="0" w:color="000000"/>
              <w:right w:val="single" w:sz="4" w:space="0" w:color="000000"/>
            </w:tcBorders>
          </w:tcPr>
          <w:p w14:paraId="36B2AB1B"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достатній</w:t>
            </w:r>
          </w:p>
        </w:tc>
      </w:tr>
      <w:tr w:rsidR="00D82A80" w:rsidRPr="00A817F2" w14:paraId="5E2F8B08" w14:textId="77777777" w:rsidTr="0084016D">
        <w:tc>
          <w:tcPr>
            <w:tcW w:w="496" w:type="dxa"/>
            <w:tcBorders>
              <w:top w:val="single" w:sz="4" w:space="0" w:color="000000"/>
              <w:left w:val="single" w:sz="4" w:space="0" w:color="000000"/>
              <w:bottom w:val="single" w:sz="4" w:space="0" w:color="000000"/>
              <w:right w:val="single" w:sz="4" w:space="0" w:color="000000"/>
            </w:tcBorders>
          </w:tcPr>
          <w:p w14:paraId="5E3F05F9"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6</w:t>
            </w:r>
          </w:p>
        </w:tc>
        <w:tc>
          <w:tcPr>
            <w:tcW w:w="2007" w:type="dxa"/>
            <w:tcBorders>
              <w:top w:val="single" w:sz="4" w:space="0" w:color="000000"/>
              <w:left w:val="single" w:sz="4" w:space="0" w:color="000000"/>
              <w:bottom w:val="single" w:sz="4" w:space="0" w:color="000000"/>
              <w:right w:val="single" w:sz="4" w:space="0" w:color="000000"/>
            </w:tcBorders>
          </w:tcPr>
          <w:p w14:paraId="32D51A2B" w14:textId="77777777" w:rsidR="00D82A80" w:rsidRPr="00A817F2" w:rsidRDefault="00D82A80" w:rsidP="0084016D">
            <w:pPr>
              <w:tabs>
                <w:tab w:val="left" w:pos="0"/>
              </w:tabs>
              <w:jc w:val="center"/>
              <w:rPr>
                <w:sz w:val="28"/>
                <w:szCs w:val="28"/>
                <w:lang w:val="uk-UA"/>
              </w:rPr>
            </w:pPr>
            <w:r w:rsidRPr="00A817F2">
              <w:rPr>
                <w:sz w:val="28"/>
                <w:szCs w:val="28"/>
                <w:lang w:val="uk-UA"/>
              </w:rPr>
              <w:t>Ніна Д.</w:t>
            </w:r>
          </w:p>
        </w:tc>
        <w:tc>
          <w:tcPr>
            <w:tcW w:w="840" w:type="dxa"/>
            <w:tcBorders>
              <w:top w:val="single" w:sz="4" w:space="0" w:color="000000"/>
              <w:left w:val="single" w:sz="4" w:space="0" w:color="000000"/>
              <w:bottom w:val="single" w:sz="4" w:space="0" w:color="000000"/>
              <w:right w:val="single" w:sz="4" w:space="0" w:color="000000"/>
            </w:tcBorders>
          </w:tcPr>
          <w:p w14:paraId="3459AF00"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9</w:t>
            </w:r>
          </w:p>
        </w:tc>
        <w:tc>
          <w:tcPr>
            <w:tcW w:w="1200" w:type="dxa"/>
            <w:tcBorders>
              <w:top w:val="single" w:sz="4" w:space="0" w:color="000000"/>
              <w:left w:val="single" w:sz="4" w:space="0" w:color="000000"/>
              <w:bottom w:val="single" w:sz="4" w:space="0" w:color="000000"/>
              <w:right w:val="single" w:sz="4" w:space="0" w:color="000000"/>
            </w:tcBorders>
          </w:tcPr>
          <w:p w14:paraId="6F9B627F"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10</w:t>
            </w:r>
          </w:p>
        </w:tc>
        <w:tc>
          <w:tcPr>
            <w:tcW w:w="1080" w:type="dxa"/>
            <w:tcBorders>
              <w:top w:val="single" w:sz="4" w:space="0" w:color="000000"/>
              <w:left w:val="single" w:sz="4" w:space="0" w:color="000000"/>
              <w:bottom w:val="single" w:sz="4" w:space="0" w:color="000000"/>
              <w:right w:val="single" w:sz="4" w:space="0" w:color="000000"/>
            </w:tcBorders>
          </w:tcPr>
          <w:p w14:paraId="371E97A0"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11</w:t>
            </w:r>
          </w:p>
        </w:tc>
        <w:tc>
          <w:tcPr>
            <w:tcW w:w="1560" w:type="dxa"/>
            <w:tcBorders>
              <w:top w:val="single" w:sz="4" w:space="0" w:color="000000"/>
              <w:left w:val="single" w:sz="4" w:space="0" w:color="000000"/>
              <w:bottom w:val="single" w:sz="4" w:space="0" w:color="000000"/>
              <w:right w:val="single" w:sz="4" w:space="0" w:color="000000"/>
            </w:tcBorders>
          </w:tcPr>
          <w:p w14:paraId="2BABA7C6"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10</w:t>
            </w:r>
          </w:p>
        </w:tc>
        <w:tc>
          <w:tcPr>
            <w:tcW w:w="840" w:type="dxa"/>
            <w:tcBorders>
              <w:top w:val="single" w:sz="4" w:space="0" w:color="000000"/>
              <w:left w:val="single" w:sz="4" w:space="0" w:color="000000"/>
              <w:bottom w:val="single" w:sz="4" w:space="0" w:color="000000"/>
              <w:right w:val="single" w:sz="4" w:space="0" w:color="000000"/>
            </w:tcBorders>
          </w:tcPr>
          <w:p w14:paraId="735017D1"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40</w:t>
            </w:r>
          </w:p>
        </w:tc>
        <w:tc>
          <w:tcPr>
            <w:tcW w:w="1575" w:type="dxa"/>
            <w:tcBorders>
              <w:top w:val="single" w:sz="4" w:space="0" w:color="000000"/>
              <w:left w:val="single" w:sz="4" w:space="0" w:color="000000"/>
              <w:bottom w:val="single" w:sz="4" w:space="0" w:color="000000"/>
              <w:right w:val="single" w:sz="4" w:space="0" w:color="000000"/>
            </w:tcBorders>
          </w:tcPr>
          <w:p w14:paraId="62AE924D"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низький</w:t>
            </w:r>
          </w:p>
        </w:tc>
      </w:tr>
      <w:tr w:rsidR="00D82A80" w:rsidRPr="00A817F2" w14:paraId="5943F4A6" w14:textId="77777777" w:rsidTr="0084016D">
        <w:tc>
          <w:tcPr>
            <w:tcW w:w="496" w:type="dxa"/>
            <w:tcBorders>
              <w:top w:val="single" w:sz="4" w:space="0" w:color="000000"/>
              <w:left w:val="single" w:sz="4" w:space="0" w:color="000000"/>
              <w:bottom w:val="single" w:sz="4" w:space="0" w:color="000000"/>
              <w:right w:val="single" w:sz="4" w:space="0" w:color="000000"/>
            </w:tcBorders>
          </w:tcPr>
          <w:p w14:paraId="60F5A3CC"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7</w:t>
            </w:r>
          </w:p>
        </w:tc>
        <w:tc>
          <w:tcPr>
            <w:tcW w:w="2007" w:type="dxa"/>
            <w:tcBorders>
              <w:top w:val="single" w:sz="4" w:space="0" w:color="000000"/>
              <w:left w:val="single" w:sz="4" w:space="0" w:color="000000"/>
              <w:bottom w:val="single" w:sz="4" w:space="0" w:color="000000"/>
              <w:right w:val="single" w:sz="4" w:space="0" w:color="000000"/>
            </w:tcBorders>
          </w:tcPr>
          <w:p w14:paraId="4A99A68B" w14:textId="77777777" w:rsidR="00D82A80" w:rsidRPr="00A817F2" w:rsidRDefault="00D82A80" w:rsidP="0084016D">
            <w:pPr>
              <w:tabs>
                <w:tab w:val="left" w:pos="0"/>
              </w:tabs>
              <w:jc w:val="center"/>
              <w:rPr>
                <w:sz w:val="28"/>
                <w:szCs w:val="28"/>
                <w:lang w:val="uk-UA"/>
              </w:rPr>
            </w:pPr>
            <w:r w:rsidRPr="00A817F2">
              <w:rPr>
                <w:sz w:val="28"/>
                <w:szCs w:val="28"/>
                <w:lang w:val="uk-UA"/>
              </w:rPr>
              <w:t>Альбіна Д.</w:t>
            </w:r>
          </w:p>
        </w:tc>
        <w:tc>
          <w:tcPr>
            <w:tcW w:w="840" w:type="dxa"/>
            <w:tcBorders>
              <w:top w:val="single" w:sz="4" w:space="0" w:color="000000"/>
              <w:left w:val="single" w:sz="4" w:space="0" w:color="000000"/>
              <w:bottom w:val="single" w:sz="4" w:space="0" w:color="000000"/>
              <w:right w:val="single" w:sz="4" w:space="0" w:color="000000"/>
            </w:tcBorders>
          </w:tcPr>
          <w:p w14:paraId="03970FBF"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22</w:t>
            </w:r>
          </w:p>
        </w:tc>
        <w:tc>
          <w:tcPr>
            <w:tcW w:w="1200" w:type="dxa"/>
            <w:tcBorders>
              <w:top w:val="single" w:sz="4" w:space="0" w:color="000000"/>
              <w:left w:val="single" w:sz="4" w:space="0" w:color="000000"/>
              <w:bottom w:val="single" w:sz="4" w:space="0" w:color="000000"/>
              <w:right w:val="single" w:sz="4" w:space="0" w:color="000000"/>
            </w:tcBorders>
          </w:tcPr>
          <w:p w14:paraId="5543BF6B"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22</w:t>
            </w:r>
          </w:p>
        </w:tc>
        <w:tc>
          <w:tcPr>
            <w:tcW w:w="1080" w:type="dxa"/>
            <w:tcBorders>
              <w:top w:val="single" w:sz="4" w:space="0" w:color="000000"/>
              <w:left w:val="single" w:sz="4" w:space="0" w:color="000000"/>
              <w:bottom w:val="single" w:sz="4" w:space="0" w:color="000000"/>
              <w:right w:val="single" w:sz="4" w:space="0" w:color="000000"/>
            </w:tcBorders>
          </w:tcPr>
          <w:p w14:paraId="23134C15"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19</w:t>
            </w:r>
          </w:p>
        </w:tc>
        <w:tc>
          <w:tcPr>
            <w:tcW w:w="1560" w:type="dxa"/>
            <w:tcBorders>
              <w:top w:val="single" w:sz="4" w:space="0" w:color="000000"/>
              <w:left w:val="single" w:sz="4" w:space="0" w:color="000000"/>
              <w:bottom w:val="single" w:sz="4" w:space="0" w:color="000000"/>
              <w:right w:val="single" w:sz="4" w:space="0" w:color="000000"/>
            </w:tcBorders>
          </w:tcPr>
          <w:p w14:paraId="365A7DCC"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w:t>
            </w:r>
          </w:p>
        </w:tc>
        <w:tc>
          <w:tcPr>
            <w:tcW w:w="840" w:type="dxa"/>
            <w:tcBorders>
              <w:top w:val="single" w:sz="4" w:space="0" w:color="000000"/>
              <w:left w:val="single" w:sz="4" w:space="0" w:color="000000"/>
              <w:bottom w:val="single" w:sz="4" w:space="0" w:color="000000"/>
              <w:right w:val="single" w:sz="4" w:space="0" w:color="000000"/>
            </w:tcBorders>
          </w:tcPr>
          <w:p w14:paraId="4898CF7A"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83</w:t>
            </w:r>
          </w:p>
        </w:tc>
        <w:tc>
          <w:tcPr>
            <w:tcW w:w="1575" w:type="dxa"/>
            <w:tcBorders>
              <w:top w:val="single" w:sz="4" w:space="0" w:color="000000"/>
              <w:left w:val="single" w:sz="4" w:space="0" w:color="000000"/>
              <w:bottom w:val="single" w:sz="4" w:space="0" w:color="000000"/>
              <w:right w:val="single" w:sz="4" w:space="0" w:color="000000"/>
            </w:tcBorders>
          </w:tcPr>
          <w:p w14:paraId="295C6964"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середній</w:t>
            </w:r>
          </w:p>
        </w:tc>
      </w:tr>
      <w:tr w:rsidR="00D82A80" w:rsidRPr="00A817F2" w14:paraId="0C64D719" w14:textId="77777777" w:rsidTr="0084016D">
        <w:tc>
          <w:tcPr>
            <w:tcW w:w="496" w:type="dxa"/>
            <w:tcBorders>
              <w:top w:val="single" w:sz="4" w:space="0" w:color="000000"/>
              <w:left w:val="single" w:sz="4" w:space="0" w:color="000000"/>
              <w:bottom w:val="single" w:sz="4" w:space="0" w:color="000000"/>
              <w:right w:val="single" w:sz="4" w:space="0" w:color="000000"/>
            </w:tcBorders>
          </w:tcPr>
          <w:p w14:paraId="1F0D5D8C"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8</w:t>
            </w:r>
          </w:p>
        </w:tc>
        <w:tc>
          <w:tcPr>
            <w:tcW w:w="2007" w:type="dxa"/>
            <w:tcBorders>
              <w:top w:val="single" w:sz="4" w:space="0" w:color="000000"/>
              <w:left w:val="single" w:sz="4" w:space="0" w:color="000000"/>
              <w:bottom w:val="single" w:sz="4" w:space="0" w:color="000000"/>
              <w:right w:val="single" w:sz="4" w:space="0" w:color="000000"/>
            </w:tcBorders>
          </w:tcPr>
          <w:p w14:paraId="5ECA8425" w14:textId="77777777" w:rsidR="00D82A80" w:rsidRPr="00A817F2" w:rsidRDefault="00D82A80" w:rsidP="0084016D">
            <w:pPr>
              <w:tabs>
                <w:tab w:val="left" w:pos="0"/>
              </w:tabs>
              <w:jc w:val="center"/>
              <w:rPr>
                <w:sz w:val="28"/>
                <w:szCs w:val="28"/>
                <w:lang w:val="uk-UA"/>
              </w:rPr>
            </w:pPr>
            <w:r w:rsidRPr="00A817F2">
              <w:rPr>
                <w:sz w:val="28"/>
                <w:szCs w:val="28"/>
                <w:lang w:val="uk-UA"/>
              </w:rPr>
              <w:t>Олена Ж.</w:t>
            </w:r>
          </w:p>
        </w:tc>
        <w:tc>
          <w:tcPr>
            <w:tcW w:w="840" w:type="dxa"/>
            <w:tcBorders>
              <w:top w:val="single" w:sz="4" w:space="0" w:color="000000"/>
              <w:left w:val="single" w:sz="4" w:space="0" w:color="000000"/>
              <w:bottom w:val="single" w:sz="4" w:space="0" w:color="000000"/>
              <w:right w:val="single" w:sz="4" w:space="0" w:color="000000"/>
            </w:tcBorders>
          </w:tcPr>
          <w:p w14:paraId="1A3C79CD"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50</w:t>
            </w:r>
          </w:p>
        </w:tc>
        <w:tc>
          <w:tcPr>
            <w:tcW w:w="1200" w:type="dxa"/>
            <w:tcBorders>
              <w:top w:val="single" w:sz="4" w:space="0" w:color="000000"/>
              <w:left w:val="single" w:sz="4" w:space="0" w:color="000000"/>
              <w:bottom w:val="single" w:sz="4" w:space="0" w:color="000000"/>
              <w:right w:val="single" w:sz="4" w:space="0" w:color="000000"/>
            </w:tcBorders>
          </w:tcPr>
          <w:p w14:paraId="1D1978B4"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47</w:t>
            </w:r>
          </w:p>
        </w:tc>
        <w:tc>
          <w:tcPr>
            <w:tcW w:w="1080" w:type="dxa"/>
            <w:tcBorders>
              <w:top w:val="single" w:sz="4" w:space="0" w:color="000000"/>
              <w:left w:val="single" w:sz="4" w:space="0" w:color="000000"/>
              <w:bottom w:val="single" w:sz="4" w:space="0" w:color="000000"/>
              <w:right w:val="single" w:sz="4" w:space="0" w:color="000000"/>
            </w:tcBorders>
          </w:tcPr>
          <w:p w14:paraId="753852F3"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48</w:t>
            </w:r>
          </w:p>
        </w:tc>
        <w:tc>
          <w:tcPr>
            <w:tcW w:w="1560" w:type="dxa"/>
            <w:tcBorders>
              <w:top w:val="single" w:sz="4" w:space="0" w:color="000000"/>
              <w:left w:val="single" w:sz="4" w:space="0" w:color="000000"/>
              <w:bottom w:val="single" w:sz="4" w:space="0" w:color="000000"/>
              <w:right w:val="single" w:sz="4" w:space="0" w:color="000000"/>
            </w:tcBorders>
          </w:tcPr>
          <w:p w14:paraId="0CD33203"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50</w:t>
            </w:r>
          </w:p>
        </w:tc>
        <w:tc>
          <w:tcPr>
            <w:tcW w:w="840" w:type="dxa"/>
            <w:tcBorders>
              <w:top w:val="single" w:sz="4" w:space="0" w:color="000000"/>
              <w:left w:val="single" w:sz="4" w:space="0" w:color="000000"/>
              <w:bottom w:val="single" w:sz="4" w:space="0" w:color="000000"/>
              <w:right w:val="single" w:sz="4" w:space="0" w:color="000000"/>
            </w:tcBorders>
          </w:tcPr>
          <w:p w14:paraId="1D3248C7"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195</w:t>
            </w:r>
          </w:p>
        </w:tc>
        <w:tc>
          <w:tcPr>
            <w:tcW w:w="1575" w:type="dxa"/>
            <w:tcBorders>
              <w:top w:val="single" w:sz="4" w:space="0" w:color="000000"/>
              <w:left w:val="single" w:sz="4" w:space="0" w:color="000000"/>
              <w:bottom w:val="single" w:sz="4" w:space="0" w:color="000000"/>
              <w:right w:val="single" w:sz="4" w:space="0" w:color="000000"/>
            </w:tcBorders>
          </w:tcPr>
          <w:p w14:paraId="2D1EA9CD"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достатній</w:t>
            </w:r>
          </w:p>
        </w:tc>
      </w:tr>
      <w:tr w:rsidR="00D82A80" w:rsidRPr="00A817F2" w14:paraId="64D1D686" w14:textId="77777777" w:rsidTr="0084016D">
        <w:tc>
          <w:tcPr>
            <w:tcW w:w="496" w:type="dxa"/>
            <w:tcBorders>
              <w:top w:val="single" w:sz="4" w:space="0" w:color="000000"/>
              <w:left w:val="single" w:sz="4" w:space="0" w:color="000000"/>
              <w:bottom w:val="single" w:sz="4" w:space="0" w:color="000000"/>
              <w:right w:val="single" w:sz="4" w:space="0" w:color="000000"/>
            </w:tcBorders>
          </w:tcPr>
          <w:p w14:paraId="139C8159"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9</w:t>
            </w:r>
          </w:p>
        </w:tc>
        <w:tc>
          <w:tcPr>
            <w:tcW w:w="2007" w:type="dxa"/>
            <w:tcBorders>
              <w:top w:val="single" w:sz="4" w:space="0" w:color="000000"/>
              <w:left w:val="single" w:sz="4" w:space="0" w:color="000000"/>
              <w:bottom w:val="single" w:sz="4" w:space="0" w:color="000000"/>
              <w:right w:val="single" w:sz="4" w:space="0" w:color="000000"/>
            </w:tcBorders>
          </w:tcPr>
          <w:p w14:paraId="761AEDB3" w14:textId="77777777" w:rsidR="00D82A80" w:rsidRPr="00A817F2" w:rsidRDefault="00D82A80" w:rsidP="0084016D">
            <w:pPr>
              <w:tabs>
                <w:tab w:val="left" w:pos="0"/>
              </w:tabs>
              <w:jc w:val="center"/>
              <w:rPr>
                <w:sz w:val="28"/>
                <w:szCs w:val="28"/>
                <w:lang w:val="uk-UA"/>
              </w:rPr>
            </w:pPr>
            <w:r w:rsidRPr="00A817F2">
              <w:rPr>
                <w:sz w:val="28"/>
                <w:szCs w:val="28"/>
                <w:lang w:val="uk-UA"/>
              </w:rPr>
              <w:t>Ксенія З.</w:t>
            </w:r>
          </w:p>
        </w:tc>
        <w:tc>
          <w:tcPr>
            <w:tcW w:w="840" w:type="dxa"/>
            <w:tcBorders>
              <w:top w:val="single" w:sz="4" w:space="0" w:color="000000"/>
              <w:left w:val="single" w:sz="4" w:space="0" w:color="000000"/>
              <w:bottom w:val="single" w:sz="4" w:space="0" w:color="000000"/>
              <w:right w:val="single" w:sz="4" w:space="0" w:color="000000"/>
            </w:tcBorders>
          </w:tcPr>
          <w:p w14:paraId="021DD8FA"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18</w:t>
            </w:r>
          </w:p>
        </w:tc>
        <w:tc>
          <w:tcPr>
            <w:tcW w:w="1200" w:type="dxa"/>
            <w:tcBorders>
              <w:top w:val="single" w:sz="4" w:space="0" w:color="000000"/>
              <w:left w:val="single" w:sz="4" w:space="0" w:color="000000"/>
              <w:bottom w:val="single" w:sz="4" w:space="0" w:color="000000"/>
              <w:right w:val="single" w:sz="4" w:space="0" w:color="000000"/>
            </w:tcBorders>
          </w:tcPr>
          <w:p w14:paraId="4E19A67E"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15</w:t>
            </w:r>
          </w:p>
        </w:tc>
        <w:tc>
          <w:tcPr>
            <w:tcW w:w="1080" w:type="dxa"/>
            <w:tcBorders>
              <w:top w:val="single" w:sz="4" w:space="0" w:color="000000"/>
              <w:left w:val="single" w:sz="4" w:space="0" w:color="000000"/>
              <w:bottom w:val="single" w:sz="4" w:space="0" w:color="000000"/>
              <w:right w:val="single" w:sz="4" w:space="0" w:color="000000"/>
            </w:tcBorders>
          </w:tcPr>
          <w:p w14:paraId="4915080B"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30</w:t>
            </w:r>
          </w:p>
        </w:tc>
        <w:tc>
          <w:tcPr>
            <w:tcW w:w="1560" w:type="dxa"/>
            <w:tcBorders>
              <w:top w:val="single" w:sz="4" w:space="0" w:color="000000"/>
              <w:left w:val="single" w:sz="4" w:space="0" w:color="000000"/>
              <w:bottom w:val="single" w:sz="4" w:space="0" w:color="000000"/>
              <w:right w:val="single" w:sz="4" w:space="0" w:color="000000"/>
            </w:tcBorders>
          </w:tcPr>
          <w:p w14:paraId="46E2576D"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22</w:t>
            </w:r>
          </w:p>
        </w:tc>
        <w:tc>
          <w:tcPr>
            <w:tcW w:w="840" w:type="dxa"/>
            <w:tcBorders>
              <w:top w:val="single" w:sz="4" w:space="0" w:color="000000"/>
              <w:left w:val="single" w:sz="4" w:space="0" w:color="000000"/>
              <w:bottom w:val="single" w:sz="4" w:space="0" w:color="000000"/>
              <w:right w:val="single" w:sz="4" w:space="0" w:color="000000"/>
            </w:tcBorders>
          </w:tcPr>
          <w:p w14:paraId="7440CABC"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85</w:t>
            </w:r>
          </w:p>
        </w:tc>
        <w:tc>
          <w:tcPr>
            <w:tcW w:w="1575" w:type="dxa"/>
            <w:tcBorders>
              <w:top w:val="single" w:sz="4" w:space="0" w:color="000000"/>
              <w:left w:val="single" w:sz="4" w:space="0" w:color="000000"/>
              <w:bottom w:val="single" w:sz="4" w:space="0" w:color="000000"/>
              <w:right w:val="single" w:sz="4" w:space="0" w:color="000000"/>
            </w:tcBorders>
          </w:tcPr>
          <w:p w14:paraId="74AE7BD7"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середній</w:t>
            </w:r>
          </w:p>
        </w:tc>
      </w:tr>
      <w:tr w:rsidR="00D82A80" w:rsidRPr="00A817F2" w14:paraId="44A2298F" w14:textId="77777777" w:rsidTr="0084016D">
        <w:tc>
          <w:tcPr>
            <w:tcW w:w="496" w:type="dxa"/>
            <w:tcBorders>
              <w:top w:val="single" w:sz="4" w:space="0" w:color="000000"/>
              <w:left w:val="single" w:sz="4" w:space="0" w:color="000000"/>
              <w:bottom w:val="single" w:sz="4" w:space="0" w:color="000000"/>
              <w:right w:val="single" w:sz="4" w:space="0" w:color="000000"/>
            </w:tcBorders>
          </w:tcPr>
          <w:p w14:paraId="611FB06A"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10</w:t>
            </w:r>
          </w:p>
        </w:tc>
        <w:tc>
          <w:tcPr>
            <w:tcW w:w="2007" w:type="dxa"/>
            <w:tcBorders>
              <w:top w:val="single" w:sz="4" w:space="0" w:color="000000"/>
              <w:left w:val="single" w:sz="4" w:space="0" w:color="000000"/>
              <w:bottom w:val="single" w:sz="4" w:space="0" w:color="000000"/>
              <w:right w:val="single" w:sz="4" w:space="0" w:color="000000"/>
            </w:tcBorders>
          </w:tcPr>
          <w:p w14:paraId="17BFB544" w14:textId="77777777" w:rsidR="00D82A80" w:rsidRPr="00A817F2" w:rsidRDefault="00D82A80" w:rsidP="0084016D">
            <w:pPr>
              <w:tabs>
                <w:tab w:val="left" w:pos="0"/>
              </w:tabs>
              <w:jc w:val="center"/>
              <w:rPr>
                <w:sz w:val="28"/>
                <w:szCs w:val="28"/>
                <w:lang w:val="uk-UA"/>
              </w:rPr>
            </w:pPr>
            <w:r w:rsidRPr="00A817F2">
              <w:rPr>
                <w:sz w:val="28"/>
                <w:szCs w:val="28"/>
                <w:lang w:val="uk-UA"/>
              </w:rPr>
              <w:t>Таміла З.</w:t>
            </w:r>
          </w:p>
        </w:tc>
        <w:tc>
          <w:tcPr>
            <w:tcW w:w="840" w:type="dxa"/>
            <w:tcBorders>
              <w:top w:val="single" w:sz="4" w:space="0" w:color="000000"/>
              <w:left w:val="single" w:sz="4" w:space="0" w:color="000000"/>
              <w:bottom w:val="single" w:sz="4" w:space="0" w:color="000000"/>
              <w:right w:val="single" w:sz="4" w:space="0" w:color="000000"/>
            </w:tcBorders>
          </w:tcPr>
          <w:p w14:paraId="3099B49E"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42</w:t>
            </w:r>
          </w:p>
        </w:tc>
        <w:tc>
          <w:tcPr>
            <w:tcW w:w="1200" w:type="dxa"/>
            <w:tcBorders>
              <w:top w:val="single" w:sz="4" w:space="0" w:color="000000"/>
              <w:left w:val="single" w:sz="4" w:space="0" w:color="000000"/>
              <w:bottom w:val="single" w:sz="4" w:space="0" w:color="000000"/>
              <w:right w:val="single" w:sz="4" w:space="0" w:color="000000"/>
            </w:tcBorders>
          </w:tcPr>
          <w:p w14:paraId="13B2CCBF"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47</w:t>
            </w:r>
          </w:p>
        </w:tc>
        <w:tc>
          <w:tcPr>
            <w:tcW w:w="1080" w:type="dxa"/>
            <w:tcBorders>
              <w:top w:val="single" w:sz="4" w:space="0" w:color="000000"/>
              <w:left w:val="single" w:sz="4" w:space="0" w:color="000000"/>
              <w:bottom w:val="single" w:sz="4" w:space="0" w:color="000000"/>
              <w:right w:val="single" w:sz="4" w:space="0" w:color="000000"/>
            </w:tcBorders>
          </w:tcPr>
          <w:p w14:paraId="4D656978"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58</w:t>
            </w:r>
          </w:p>
        </w:tc>
        <w:tc>
          <w:tcPr>
            <w:tcW w:w="1560" w:type="dxa"/>
            <w:tcBorders>
              <w:top w:val="single" w:sz="4" w:space="0" w:color="000000"/>
              <w:left w:val="single" w:sz="4" w:space="0" w:color="000000"/>
              <w:bottom w:val="single" w:sz="4" w:space="0" w:color="000000"/>
              <w:right w:val="single" w:sz="4" w:space="0" w:color="000000"/>
            </w:tcBorders>
          </w:tcPr>
          <w:p w14:paraId="468BEF45"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52</w:t>
            </w:r>
          </w:p>
        </w:tc>
        <w:tc>
          <w:tcPr>
            <w:tcW w:w="840" w:type="dxa"/>
            <w:tcBorders>
              <w:top w:val="single" w:sz="4" w:space="0" w:color="000000"/>
              <w:left w:val="single" w:sz="4" w:space="0" w:color="000000"/>
              <w:bottom w:val="single" w:sz="4" w:space="0" w:color="000000"/>
              <w:right w:val="single" w:sz="4" w:space="0" w:color="000000"/>
            </w:tcBorders>
          </w:tcPr>
          <w:p w14:paraId="0166F945"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199</w:t>
            </w:r>
          </w:p>
        </w:tc>
        <w:tc>
          <w:tcPr>
            <w:tcW w:w="1575" w:type="dxa"/>
            <w:tcBorders>
              <w:top w:val="single" w:sz="4" w:space="0" w:color="000000"/>
              <w:left w:val="single" w:sz="4" w:space="0" w:color="000000"/>
              <w:bottom w:val="single" w:sz="4" w:space="0" w:color="000000"/>
              <w:right w:val="single" w:sz="4" w:space="0" w:color="000000"/>
            </w:tcBorders>
          </w:tcPr>
          <w:p w14:paraId="66757F51"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високий</w:t>
            </w:r>
          </w:p>
        </w:tc>
      </w:tr>
      <w:tr w:rsidR="00D82A80" w:rsidRPr="00A817F2" w14:paraId="1C5BB7D9" w14:textId="77777777" w:rsidTr="0084016D">
        <w:tc>
          <w:tcPr>
            <w:tcW w:w="496" w:type="dxa"/>
            <w:tcBorders>
              <w:top w:val="single" w:sz="4" w:space="0" w:color="000000"/>
              <w:left w:val="single" w:sz="4" w:space="0" w:color="000000"/>
              <w:bottom w:val="single" w:sz="4" w:space="0" w:color="000000"/>
              <w:right w:val="single" w:sz="4" w:space="0" w:color="000000"/>
            </w:tcBorders>
          </w:tcPr>
          <w:p w14:paraId="1C211DCE"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11</w:t>
            </w:r>
          </w:p>
        </w:tc>
        <w:tc>
          <w:tcPr>
            <w:tcW w:w="2007" w:type="dxa"/>
            <w:tcBorders>
              <w:top w:val="single" w:sz="4" w:space="0" w:color="000000"/>
              <w:left w:val="single" w:sz="4" w:space="0" w:color="000000"/>
              <w:bottom w:val="single" w:sz="4" w:space="0" w:color="000000"/>
              <w:right w:val="single" w:sz="4" w:space="0" w:color="000000"/>
            </w:tcBorders>
          </w:tcPr>
          <w:p w14:paraId="3D812CEC" w14:textId="77777777" w:rsidR="00D82A80" w:rsidRPr="00A817F2" w:rsidRDefault="00D82A80" w:rsidP="0084016D">
            <w:pPr>
              <w:tabs>
                <w:tab w:val="left" w:pos="0"/>
              </w:tabs>
              <w:jc w:val="center"/>
              <w:rPr>
                <w:sz w:val="28"/>
                <w:szCs w:val="28"/>
                <w:lang w:val="uk-UA"/>
              </w:rPr>
            </w:pPr>
            <w:r w:rsidRPr="00A817F2">
              <w:rPr>
                <w:sz w:val="28"/>
                <w:szCs w:val="28"/>
                <w:lang w:val="uk-UA"/>
              </w:rPr>
              <w:t>Богдана І.</w:t>
            </w:r>
          </w:p>
        </w:tc>
        <w:tc>
          <w:tcPr>
            <w:tcW w:w="840" w:type="dxa"/>
            <w:tcBorders>
              <w:top w:val="single" w:sz="4" w:space="0" w:color="000000"/>
              <w:left w:val="single" w:sz="4" w:space="0" w:color="000000"/>
              <w:bottom w:val="single" w:sz="4" w:space="0" w:color="000000"/>
              <w:right w:val="single" w:sz="4" w:space="0" w:color="000000"/>
            </w:tcBorders>
          </w:tcPr>
          <w:p w14:paraId="1FA51F58"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28</w:t>
            </w:r>
          </w:p>
        </w:tc>
        <w:tc>
          <w:tcPr>
            <w:tcW w:w="1200" w:type="dxa"/>
            <w:tcBorders>
              <w:top w:val="single" w:sz="4" w:space="0" w:color="000000"/>
              <w:left w:val="single" w:sz="4" w:space="0" w:color="000000"/>
              <w:bottom w:val="single" w:sz="4" w:space="0" w:color="000000"/>
              <w:right w:val="single" w:sz="4" w:space="0" w:color="000000"/>
            </w:tcBorders>
          </w:tcPr>
          <w:p w14:paraId="1CB042FF"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w:t>
            </w:r>
          </w:p>
        </w:tc>
        <w:tc>
          <w:tcPr>
            <w:tcW w:w="1080" w:type="dxa"/>
            <w:tcBorders>
              <w:top w:val="single" w:sz="4" w:space="0" w:color="000000"/>
              <w:left w:val="single" w:sz="4" w:space="0" w:color="000000"/>
              <w:bottom w:val="single" w:sz="4" w:space="0" w:color="000000"/>
              <w:right w:val="single" w:sz="4" w:space="0" w:color="000000"/>
            </w:tcBorders>
          </w:tcPr>
          <w:p w14:paraId="3106E3D0"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28</w:t>
            </w:r>
          </w:p>
        </w:tc>
        <w:tc>
          <w:tcPr>
            <w:tcW w:w="1560" w:type="dxa"/>
            <w:tcBorders>
              <w:top w:val="single" w:sz="4" w:space="0" w:color="000000"/>
              <w:left w:val="single" w:sz="4" w:space="0" w:color="000000"/>
              <w:bottom w:val="single" w:sz="4" w:space="0" w:color="000000"/>
              <w:right w:val="single" w:sz="4" w:space="0" w:color="000000"/>
            </w:tcBorders>
          </w:tcPr>
          <w:p w14:paraId="705E7EB9"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w:t>
            </w:r>
          </w:p>
        </w:tc>
        <w:tc>
          <w:tcPr>
            <w:tcW w:w="840" w:type="dxa"/>
            <w:tcBorders>
              <w:top w:val="single" w:sz="4" w:space="0" w:color="000000"/>
              <w:left w:val="single" w:sz="4" w:space="0" w:color="000000"/>
              <w:bottom w:val="single" w:sz="4" w:space="0" w:color="000000"/>
              <w:right w:val="single" w:sz="4" w:space="0" w:color="000000"/>
            </w:tcBorders>
          </w:tcPr>
          <w:p w14:paraId="74306914"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96</w:t>
            </w:r>
          </w:p>
        </w:tc>
        <w:tc>
          <w:tcPr>
            <w:tcW w:w="1575" w:type="dxa"/>
            <w:tcBorders>
              <w:top w:val="single" w:sz="4" w:space="0" w:color="000000"/>
              <w:left w:val="single" w:sz="4" w:space="0" w:color="000000"/>
              <w:bottom w:val="single" w:sz="4" w:space="0" w:color="000000"/>
              <w:right w:val="single" w:sz="4" w:space="0" w:color="000000"/>
            </w:tcBorders>
          </w:tcPr>
          <w:p w14:paraId="003C176F"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середній</w:t>
            </w:r>
          </w:p>
        </w:tc>
      </w:tr>
      <w:tr w:rsidR="00D82A80" w:rsidRPr="00A817F2" w14:paraId="45E326B3" w14:textId="77777777" w:rsidTr="0084016D">
        <w:tc>
          <w:tcPr>
            <w:tcW w:w="496" w:type="dxa"/>
            <w:tcBorders>
              <w:top w:val="single" w:sz="4" w:space="0" w:color="000000"/>
              <w:left w:val="single" w:sz="4" w:space="0" w:color="000000"/>
              <w:bottom w:val="single" w:sz="4" w:space="0" w:color="000000"/>
              <w:right w:val="single" w:sz="4" w:space="0" w:color="000000"/>
            </w:tcBorders>
          </w:tcPr>
          <w:p w14:paraId="05A8ADFE"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12</w:t>
            </w:r>
          </w:p>
        </w:tc>
        <w:tc>
          <w:tcPr>
            <w:tcW w:w="2007" w:type="dxa"/>
            <w:tcBorders>
              <w:top w:val="single" w:sz="4" w:space="0" w:color="000000"/>
              <w:left w:val="single" w:sz="4" w:space="0" w:color="000000"/>
              <w:bottom w:val="single" w:sz="4" w:space="0" w:color="000000"/>
              <w:right w:val="single" w:sz="4" w:space="0" w:color="000000"/>
            </w:tcBorders>
          </w:tcPr>
          <w:p w14:paraId="3327A6F1" w14:textId="77777777" w:rsidR="00D82A80" w:rsidRPr="00A817F2" w:rsidRDefault="00D82A80" w:rsidP="0084016D">
            <w:pPr>
              <w:tabs>
                <w:tab w:val="left" w:pos="0"/>
              </w:tabs>
              <w:jc w:val="center"/>
              <w:rPr>
                <w:sz w:val="28"/>
                <w:szCs w:val="28"/>
                <w:lang w:val="uk-UA"/>
              </w:rPr>
            </w:pPr>
            <w:r w:rsidRPr="00A817F2">
              <w:rPr>
                <w:sz w:val="28"/>
                <w:szCs w:val="28"/>
                <w:lang w:val="uk-UA"/>
              </w:rPr>
              <w:t>Єва К.</w:t>
            </w:r>
          </w:p>
        </w:tc>
        <w:tc>
          <w:tcPr>
            <w:tcW w:w="840" w:type="dxa"/>
            <w:tcBorders>
              <w:top w:val="single" w:sz="4" w:space="0" w:color="000000"/>
              <w:left w:val="single" w:sz="4" w:space="0" w:color="000000"/>
              <w:bottom w:val="single" w:sz="4" w:space="0" w:color="000000"/>
              <w:right w:val="single" w:sz="4" w:space="0" w:color="000000"/>
            </w:tcBorders>
          </w:tcPr>
          <w:p w14:paraId="133C31D6"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24</w:t>
            </w:r>
          </w:p>
        </w:tc>
        <w:tc>
          <w:tcPr>
            <w:tcW w:w="1200" w:type="dxa"/>
            <w:tcBorders>
              <w:top w:val="single" w:sz="4" w:space="0" w:color="000000"/>
              <w:left w:val="single" w:sz="4" w:space="0" w:color="000000"/>
              <w:bottom w:val="single" w:sz="4" w:space="0" w:color="000000"/>
              <w:right w:val="single" w:sz="4" w:space="0" w:color="000000"/>
            </w:tcBorders>
          </w:tcPr>
          <w:p w14:paraId="0750A0C2"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w:t>
            </w:r>
          </w:p>
        </w:tc>
        <w:tc>
          <w:tcPr>
            <w:tcW w:w="1080" w:type="dxa"/>
            <w:tcBorders>
              <w:top w:val="single" w:sz="4" w:space="0" w:color="000000"/>
              <w:left w:val="single" w:sz="4" w:space="0" w:color="000000"/>
              <w:bottom w:val="single" w:sz="4" w:space="0" w:color="000000"/>
              <w:right w:val="single" w:sz="4" w:space="0" w:color="000000"/>
            </w:tcBorders>
          </w:tcPr>
          <w:p w14:paraId="3B33E6ED"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30</w:t>
            </w:r>
          </w:p>
        </w:tc>
        <w:tc>
          <w:tcPr>
            <w:tcW w:w="1560" w:type="dxa"/>
            <w:tcBorders>
              <w:top w:val="single" w:sz="4" w:space="0" w:color="000000"/>
              <w:left w:val="single" w:sz="4" w:space="0" w:color="000000"/>
              <w:bottom w:val="single" w:sz="4" w:space="0" w:color="000000"/>
              <w:right w:val="single" w:sz="4" w:space="0" w:color="000000"/>
            </w:tcBorders>
          </w:tcPr>
          <w:p w14:paraId="512EF1A1"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w:t>
            </w:r>
          </w:p>
        </w:tc>
        <w:tc>
          <w:tcPr>
            <w:tcW w:w="840" w:type="dxa"/>
            <w:tcBorders>
              <w:top w:val="single" w:sz="4" w:space="0" w:color="000000"/>
              <w:left w:val="single" w:sz="4" w:space="0" w:color="000000"/>
              <w:bottom w:val="single" w:sz="4" w:space="0" w:color="000000"/>
              <w:right w:val="single" w:sz="4" w:space="0" w:color="000000"/>
            </w:tcBorders>
          </w:tcPr>
          <w:p w14:paraId="10F89E09"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94</w:t>
            </w:r>
          </w:p>
        </w:tc>
        <w:tc>
          <w:tcPr>
            <w:tcW w:w="1575" w:type="dxa"/>
            <w:tcBorders>
              <w:top w:val="single" w:sz="4" w:space="0" w:color="000000"/>
              <w:left w:val="single" w:sz="4" w:space="0" w:color="000000"/>
              <w:bottom w:val="single" w:sz="4" w:space="0" w:color="000000"/>
              <w:right w:val="single" w:sz="4" w:space="0" w:color="000000"/>
            </w:tcBorders>
          </w:tcPr>
          <w:p w14:paraId="2CD36C01"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середній</w:t>
            </w:r>
          </w:p>
        </w:tc>
      </w:tr>
      <w:tr w:rsidR="00D82A80" w:rsidRPr="00A817F2" w14:paraId="57A35D9F" w14:textId="77777777" w:rsidTr="0084016D">
        <w:tc>
          <w:tcPr>
            <w:tcW w:w="496" w:type="dxa"/>
            <w:tcBorders>
              <w:top w:val="single" w:sz="4" w:space="0" w:color="000000"/>
              <w:left w:val="single" w:sz="4" w:space="0" w:color="000000"/>
              <w:bottom w:val="single" w:sz="4" w:space="0" w:color="000000"/>
              <w:right w:val="single" w:sz="4" w:space="0" w:color="000000"/>
            </w:tcBorders>
          </w:tcPr>
          <w:p w14:paraId="36506DAE"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13</w:t>
            </w:r>
          </w:p>
        </w:tc>
        <w:tc>
          <w:tcPr>
            <w:tcW w:w="2007" w:type="dxa"/>
            <w:tcBorders>
              <w:top w:val="single" w:sz="4" w:space="0" w:color="000000"/>
              <w:left w:val="single" w:sz="4" w:space="0" w:color="000000"/>
              <w:bottom w:val="single" w:sz="4" w:space="0" w:color="000000"/>
              <w:right w:val="single" w:sz="4" w:space="0" w:color="000000"/>
            </w:tcBorders>
          </w:tcPr>
          <w:p w14:paraId="468C7F15" w14:textId="77777777" w:rsidR="00D82A80" w:rsidRPr="00A817F2" w:rsidRDefault="00D82A80" w:rsidP="0084016D">
            <w:pPr>
              <w:tabs>
                <w:tab w:val="left" w:pos="0"/>
              </w:tabs>
              <w:jc w:val="center"/>
              <w:rPr>
                <w:sz w:val="28"/>
                <w:szCs w:val="28"/>
                <w:lang w:val="uk-UA"/>
              </w:rPr>
            </w:pPr>
            <w:r w:rsidRPr="00A817F2">
              <w:rPr>
                <w:sz w:val="28"/>
                <w:szCs w:val="28"/>
                <w:lang w:val="uk-UA"/>
              </w:rPr>
              <w:t>Наталія К.</w:t>
            </w:r>
          </w:p>
        </w:tc>
        <w:tc>
          <w:tcPr>
            <w:tcW w:w="840" w:type="dxa"/>
            <w:tcBorders>
              <w:top w:val="single" w:sz="4" w:space="0" w:color="000000"/>
              <w:left w:val="single" w:sz="4" w:space="0" w:color="000000"/>
              <w:bottom w:val="single" w:sz="4" w:space="0" w:color="000000"/>
              <w:right w:val="single" w:sz="4" w:space="0" w:color="000000"/>
            </w:tcBorders>
          </w:tcPr>
          <w:p w14:paraId="16F41E6D"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28</w:t>
            </w:r>
          </w:p>
        </w:tc>
        <w:tc>
          <w:tcPr>
            <w:tcW w:w="1200" w:type="dxa"/>
            <w:tcBorders>
              <w:top w:val="single" w:sz="4" w:space="0" w:color="000000"/>
              <w:left w:val="single" w:sz="4" w:space="0" w:color="000000"/>
              <w:bottom w:val="single" w:sz="4" w:space="0" w:color="000000"/>
              <w:right w:val="single" w:sz="4" w:space="0" w:color="000000"/>
            </w:tcBorders>
          </w:tcPr>
          <w:p w14:paraId="2E3FEE40"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w:t>
            </w:r>
          </w:p>
        </w:tc>
        <w:tc>
          <w:tcPr>
            <w:tcW w:w="1080" w:type="dxa"/>
            <w:tcBorders>
              <w:top w:val="single" w:sz="4" w:space="0" w:color="000000"/>
              <w:left w:val="single" w:sz="4" w:space="0" w:color="000000"/>
              <w:bottom w:val="single" w:sz="4" w:space="0" w:color="000000"/>
              <w:right w:val="single" w:sz="4" w:space="0" w:color="000000"/>
            </w:tcBorders>
          </w:tcPr>
          <w:p w14:paraId="65A3DEFF"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28</w:t>
            </w:r>
          </w:p>
        </w:tc>
        <w:tc>
          <w:tcPr>
            <w:tcW w:w="1560" w:type="dxa"/>
            <w:tcBorders>
              <w:top w:val="single" w:sz="4" w:space="0" w:color="000000"/>
              <w:left w:val="single" w:sz="4" w:space="0" w:color="000000"/>
              <w:bottom w:val="single" w:sz="4" w:space="0" w:color="000000"/>
              <w:right w:val="single" w:sz="4" w:space="0" w:color="000000"/>
            </w:tcBorders>
          </w:tcPr>
          <w:p w14:paraId="5AAEBCFE"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w:t>
            </w:r>
          </w:p>
        </w:tc>
        <w:tc>
          <w:tcPr>
            <w:tcW w:w="840" w:type="dxa"/>
            <w:tcBorders>
              <w:top w:val="single" w:sz="4" w:space="0" w:color="000000"/>
              <w:left w:val="single" w:sz="4" w:space="0" w:color="000000"/>
              <w:bottom w:val="single" w:sz="4" w:space="0" w:color="000000"/>
              <w:right w:val="single" w:sz="4" w:space="0" w:color="000000"/>
            </w:tcBorders>
          </w:tcPr>
          <w:p w14:paraId="7C954CBD"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96</w:t>
            </w:r>
          </w:p>
        </w:tc>
        <w:tc>
          <w:tcPr>
            <w:tcW w:w="1575" w:type="dxa"/>
            <w:tcBorders>
              <w:top w:val="single" w:sz="4" w:space="0" w:color="000000"/>
              <w:left w:val="single" w:sz="4" w:space="0" w:color="000000"/>
              <w:bottom w:val="single" w:sz="4" w:space="0" w:color="000000"/>
              <w:right w:val="single" w:sz="4" w:space="0" w:color="000000"/>
            </w:tcBorders>
          </w:tcPr>
          <w:p w14:paraId="06ADE128"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середній</w:t>
            </w:r>
          </w:p>
        </w:tc>
      </w:tr>
      <w:tr w:rsidR="00D82A80" w:rsidRPr="00A817F2" w14:paraId="02D20AC4" w14:textId="77777777" w:rsidTr="0084016D">
        <w:tc>
          <w:tcPr>
            <w:tcW w:w="496" w:type="dxa"/>
            <w:tcBorders>
              <w:top w:val="single" w:sz="4" w:space="0" w:color="000000"/>
              <w:left w:val="single" w:sz="4" w:space="0" w:color="000000"/>
              <w:bottom w:val="single" w:sz="4" w:space="0" w:color="000000"/>
              <w:right w:val="single" w:sz="4" w:space="0" w:color="000000"/>
            </w:tcBorders>
          </w:tcPr>
          <w:p w14:paraId="314B8F67"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14</w:t>
            </w:r>
          </w:p>
        </w:tc>
        <w:tc>
          <w:tcPr>
            <w:tcW w:w="2007" w:type="dxa"/>
            <w:tcBorders>
              <w:top w:val="single" w:sz="4" w:space="0" w:color="000000"/>
              <w:left w:val="single" w:sz="4" w:space="0" w:color="000000"/>
              <w:bottom w:val="single" w:sz="4" w:space="0" w:color="000000"/>
              <w:right w:val="single" w:sz="4" w:space="0" w:color="000000"/>
            </w:tcBorders>
          </w:tcPr>
          <w:p w14:paraId="3AC938D0" w14:textId="77777777" w:rsidR="00D82A80" w:rsidRPr="00A817F2" w:rsidRDefault="00D82A80" w:rsidP="0084016D">
            <w:pPr>
              <w:tabs>
                <w:tab w:val="left" w:pos="0"/>
              </w:tabs>
              <w:jc w:val="center"/>
              <w:rPr>
                <w:sz w:val="28"/>
                <w:szCs w:val="28"/>
                <w:lang w:val="uk-UA"/>
              </w:rPr>
            </w:pPr>
            <w:r w:rsidRPr="00A817F2">
              <w:rPr>
                <w:sz w:val="28"/>
                <w:szCs w:val="28"/>
                <w:lang w:val="uk-UA"/>
              </w:rPr>
              <w:t>Людмила Л.</w:t>
            </w:r>
          </w:p>
        </w:tc>
        <w:tc>
          <w:tcPr>
            <w:tcW w:w="840" w:type="dxa"/>
            <w:tcBorders>
              <w:top w:val="single" w:sz="4" w:space="0" w:color="000000"/>
              <w:left w:val="single" w:sz="4" w:space="0" w:color="000000"/>
              <w:bottom w:val="single" w:sz="4" w:space="0" w:color="000000"/>
              <w:right w:val="single" w:sz="4" w:space="0" w:color="000000"/>
            </w:tcBorders>
          </w:tcPr>
          <w:p w14:paraId="54954799"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12</w:t>
            </w:r>
          </w:p>
        </w:tc>
        <w:tc>
          <w:tcPr>
            <w:tcW w:w="1200" w:type="dxa"/>
            <w:tcBorders>
              <w:top w:val="single" w:sz="4" w:space="0" w:color="000000"/>
              <w:left w:val="single" w:sz="4" w:space="0" w:color="000000"/>
              <w:bottom w:val="single" w:sz="4" w:space="0" w:color="000000"/>
              <w:right w:val="single" w:sz="4" w:space="0" w:color="000000"/>
            </w:tcBorders>
          </w:tcPr>
          <w:p w14:paraId="7DE88FB8"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9</w:t>
            </w:r>
          </w:p>
        </w:tc>
        <w:tc>
          <w:tcPr>
            <w:tcW w:w="1080" w:type="dxa"/>
            <w:tcBorders>
              <w:top w:val="single" w:sz="4" w:space="0" w:color="000000"/>
              <w:left w:val="single" w:sz="4" w:space="0" w:color="000000"/>
              <w:bottom w:val="single" w:sz="4" w:space="0" w:color="000000"/>
              <w:right w:val="single" w:sz="4" w:space="0" w:color="000000"/>
            </w:tcBorders>
          </w:tcPr>
          <w:p w14:paraId="5DDE8F8F"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12</w:t>
            </w:r>
          </w:p>
        </w:tc>
        <w:tc>
          <w:tcPr>
            <w:tcW w:w="1560" w:type="dxa"/>
            <w:tcBorders>
              <w:top w:val="single" w:sz="4" w:space="0" w:color="000000"/>
              <w:left w:val="single" w:sz="4" w:space="0" w:color="000000"/>
              <w:bottom w:val="single" w:sz="4" w:space="0" w:color="000000"/>
              <w:right w:val="single" w:sz="4" w:space="0" w:color="000000"/>
            </w:tcBorders>
          </w:tcPr>
          <w:p w14:paraId="3E365BC2"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11</w:t>
            </w:r>
          </w:p>
        </w:tc>
        <w:tc>
          <w:tcPr>
            <w:tcW w:w="840" w:type="dxa"/>
            <w:tcBorders>
              <w:top w:val="single" w:sz="4" w:space="0" w:color="000000"/>
              <w:left w:val="single" w:sz="4" w:space="0" w:color="000000"/>
              <w:bottom w:val="single" w:sz="4" w:space="0" w:color="000000"/>
              <w:right w:val="single" w:sz="4" w:space="0" w:color="000000"/>
            </w:tcBorders>
          </w:tcPr>
          <w:p w14:paraId="466AF027"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44</w:t>
            </w:r>
          </w:p>
        </w:tc>
        <w:tc>
          <w:tcPr>
            <w:tcW w:w="1575" w:type="dxa"/>
            <w:tcBorders>
              <w:top w:val="single" w:sz="4" w:space="0" w:color="000000"/>
              <w:left w:val="single" w:sz="4" w:space="0" w:color="000000"/>
              <w:bottom w:val="single" w:sz="4" w:space="0" w:color="000000"/>
              <w:right w:val="single" w:sz="4" w:space="0" w:color="000000"/>
            </w:tcBorders>
          </w:tcPr>
          <w:p w14:paraId="0F8BD75F"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низький</w:t>
            </w:r>
          </w:p>
        </w:tc>
      </w:tr>
      <w:tr w:rsidR="00D82A80" w:rsidRPr="00A817F2" w14:paraId="05C0546E" w14:textId="77777777" w:rsidTr="0084016D">
        <w:tc>
          <w:tcPr>
            <w:tcW w:w="496" w:type="dxa"/>
            <w:tcBorders>
              <w:top w:val="single" w:sz="4" w:space="0" w:color="000000"/>
              <w:left w:val="single" w:sz="4" w:space="0" w:color="000000"/>
              <w:bottom w:val="single" w:sz="4" w:space="0" w:color="000000"/>
              <w:right w:val="single" w:sz="4" w:space="0" w:color="000000"/>
            </w:tcBorders>
          </w:tcPr>
          <w:p w14:paraId="4EF3BDF8"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15</w:t>
            </w:r>
          </w:p>
        </w:tc>
        <w:tc>
          <w:tcPr>
            <w:tcW w:w="2007" w:type="dxa"/>
            <w:tcBorders>
              <w:top w:val="single" w:sz="4" w:space="0" w:color="000000"/>
              <w:left w:val="single" w:sz="4" w:space="0" w:color="000000"/>
              <w:bottom w:val="single" w:sz="4" w:space="0" w:color="000000"/>
              <w:right w:val="single" w:sz="4" w:space="0" w:color="000000"/>
            </w:tcBorders>
          </w:tcPr>
          <w:p w14:paraId="77CBB8D8" w14:textId="77777777" w:rsidR="00D82A80" w:rsidRPr="00A817F2" w:rsidRDefault="00D82A80" w:rsidP="0084016D">
            <w:pPr>
              <w:tabs>
                <w:tab w:val="left" w:pos="0"/>
              </w:tabs>
              <w:jc w:val="center"/>
              <w:rPr>
                <w:sz w:val="28"/>
                <w:szCs w:val="28"/>
                <w:lang w:val="uk-UA"/>
              </w:rPr>
            </w:pPr>
            <w:r w:rsidRPr="00A817F2">
              <w:rPr>
                <w:sz w:val="28"/>
                <w:szCs w:val="28"/>
                <w:lang w:val="uk-UA"/>
              </w:rPr>
              <w:t>Віра М.</w:t>
            </w:r>
          </w:p>
        </w:tc>
        <w:tc>
          <w:tcPr>
            <w:tcW w:w="840" w:type="dxa"/>
            <w:tcBorders>
              <w:top w:val="single" w:sz="4" w:space="0" w:color="000000"/>
              <w:left w:val="single" w:sz="4" w:space="0" w:color="000000"/>
              <w:bottom w:val="single" w:sz="4" w:space="0" w:color="000000"/>
              <w:right w:val="single" w:sz="4" w:space="0" w:color="000000"/>
            </w:tcBorders>
          </w:tcPr>
          <w:p w14:paraId="5D7F40EF"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53</w:t>
            </w:r>
          </w:p>
        </w:tc>
        <w:tc>
          <w:tcPr>
            <w:tcW w:w="1200" w:type="dxa"/>
            <w:tcBorders>
              <w:top w:val="single" w:sz="4" w:space="0" w:color="000000"/>
              <w:left w:val="single" w:sz="4" w:space="0" w:color="000000"/>
              <w:bottom w:val="single" w:sz="4" w:space="0" w:color="000000"/>
              <w:right w:val="single" w:sz="4" w:space="0" w:color="000000"/>
            </w:tcBorders>
          </w:tcPr>
          <w:p w14:paraId="75EB0470"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48</w:t>
            </w:r>
          </w:p>
        </w:tc>
        <w:tc>
          <w:tcPr>
            <w:tcW w:w="1080" w:type="dxa"/>
            <w:tcBorders>
              <w:top w:val="single" w:sz="4" w:space="0" w:color="000000"/>
              <w:left w:val="single" w:sz="4" w:space="0" w:color="000000"/>
              <w:bottom w:val="single" w:sz="4" w:space="0" w:color="000000"/>
              <w:right w:val="single" w:sz="4" w:space="0" w:color="000000"/>
            </w:tcBorders>
          </w:tcPr>
          <w:p w14:paraId="541620F1"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58</w:t>
            </w:r>
          </w:p>
        </w:tc>
        <w:tc>
          <w:tcPr>
            <w:tcW w:w="1560" w:type="dxa"/>
            <w:tcBorders>
              <w:top w:val="single" w:sz="4" w:space="0" w:color="000000"/>
              <w:left w:val="single" w:sz="4" w:space="0" w:color="000000"/>
              <w:bottom w:val="single" w:sz="4" w:space="0" w:color="000000"/>
              <w:right w:val="single" w:sz="4" w:space="0" w:color="000000"/>
            </w:tcBorders>
          </w:tcPr>
          <w:p w14:paraId="6FFA98E3"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50</w:t>
            </w:r>
          </w:p>
        </w:tc>
        <w:tc>
          <w:tcPr>
            <w:tcW w:w="840" w:type="dxa"/>
            <w:tcBorders>
              <w:top w:val="single" w:sz="4" w:space="0" w:color="000000"/>
              <w:left w:val="single" w:sz="4" w:space="0" w:color="000000"/>
              <w:bottom w:val="single" w:sz="4" w:space="0" w:color="000000"/>
              <w:right w:val="single" w:sz="4" w:space="0" w:color="000000"/>
            </w:tcBorders>
          </w:tcPr>
          <w:p w14:paraId="7BC82669"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209</w:t>
            </w:r>
          </w:p>
        </w:tc>
        <w:tc>
          <w:tcPr>
            <w:tcW w:w="1575" w:type="dxa"/>
            <w:tcBorders>
              <w:top w:val="single" w:sz="4" w:space="0" w:color="000000"/>
              <w:left w:val="single" w:sz="4" w:space="0" w:color="000000"/>
              <w:bottom w:val="single" w:sz="4" w:space="0" w:color="000000"/>
              <w:right w:val="single" w:sz="4" w:space="0" w:color="000000"/>
            </w:tcBorders>
          </w:tcPr>
          <w:p w14:paraId="4876845A"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високий</w:t>
            </w:r>
          </w:p>
        </w:tc>
      </w:tr>
      <w:tr w:rsidR="00D82A80" w:rsidRPr="00A817F2" w14:paraId="423C8053" w14:textId="77777777" w:rsidTr="0084016D">
        <w:tc>
          <w:tcPr>
            <w:tcW w:w="496" w:type="dxa"/>
            <w:tcBorders>
              <w:top w:val="single" w:sz="4" w:space="0" w:color="000000"/>
              <w:left w:val="single" w:sz="4" w:space="0" w:color="000000"/>
              <w:bottom w:val="single" w:sz="4" w:space="0" w:color="000000"/>
              <w:right w:val="single" w:sz="4" w:space="0" w:color="000000"/>
            </w:tcBorders>
          </w:tcPr>
          <w:p w14:paraId="3E73AA5F"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16</w:t>
            </w:r>
          </w:p>
        </w:tc>
        <w:tc>
          <w:tcPr>
            <w:tcW w:w="2007" w:type="dxa"/>
            <w:tcBorders>
              <w:top w:val="single" w:sz="4" w:space="0" w:color="000000"/>
              <w:left w:val="single" w:sz="4" w:space="0" w:color="000000"/>
              <w:bottom w:val="single" w:sz="4" w:space="0" w:color="000000"/>
              <w:right w:val="single" w:sz="4" w:space="0" w:color="000000"/>
            </w:tcBorders>
          </w:tcPr>
          <w:p w14:paraId="765BD101" w14:textId="77777777" w:rsidR="00D82A80" w:rsidRPr="00A817F2" w:rsidRDefault="00D82A80" w:rsidP="0084016D">
            <w:pPr>
              <w:tabs>
                <w:tab w:val="left" w:pos="0"/>
              </w:tabs>
              <w:jc w:val="center"/>
              <w:rPr>
                <w:sz w:val="28"/>
                <w:szCs w:val="28"/>
                <w:lang w:val="uk-UA"/>
              </w:rPr>
            </w:pPr>
            <w:r w:rsidRPr="00A817F2">
              <w:rPr>
                <w:sz w:val="28"/>
                <w:szCs w:val="28"/>
                <w:lang w:val="uk-UA"/>
              </w:rPr>
              <w:t>Надія М.</w:t>
            </w:r>
          </w:p>
        </w:tc>
        <w:tc>
          <w:tcPr>
            <w:tcW w:w="840" w:type="dxa"/>
            <w:tcBorders>
              <w:top w:val="single" w:sz="4" w:space="0" w:color="000000"/>
              <w:left w:val="single" w:sz="4" w:space="0" w:color="000000"/>
              <w:bottom w:val="single" w:sz="4" w:space="0" w:color="000000"/>
              <w:right w:val="single" w:sz="4" w:space="0" w:color="000000"/>
            </w:tcBorders>
          </w:tcPr>
          <w:p w14:paraId="3B6E130B"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13</w:t>
            </w:r>
          </w:p>
        </w:tc>
        <w:tc>
          <w:tcPr>
            <w:tcW w:w="1200" w:type="dxa"/>
            <w:tcBorders>
              <w:top w:val="single" w:sz="4" w:space="0" w:color="000000"/>
              <w:left w:val="single" w:sz="4" w:space="0" w:color="000000"/>
              <w:bottom w:val="single" w:sz="4" w:space="0" w:color="000000"/>
              <w:right w:val="single" w:sz="4" w:space="0" w:color="000000"/>
            </w:tcBorders>
          </w:tcPr>
          <w:p w14:paraId="08DD5442"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11</w:t>
            </w:r>
          </w:p>
        </w:tc>
        <w:tc>
          <w:tcPr>
            <w:tcW w:w="1080" w:type="dxa"/>
            <w:tcBorders>
              <w:top w:val="single" w:sz="4" w:space="0" w:color="000000"/>
              <w:left w:val="single" w:sz="4" w:space="0" w:color="000000"/>
              <w:bottom w:val="single" w:sz="4" w:space="0" w:color="000000"/>
              <w:right w:val="single" w:sz="4" w:space="0" w:color="000000"/>
            </w:tcBorders>
          </w:tcPr>
          <w:p w14:paraId="2DF6117D"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15</w:t>
            </w:r>
          </w:p>
        </w:tc>
        <w:tc>
          <w:tcPr>
            <w:tcW w:w="1560" w:type="dxa"/>
            <w:tcBorders>
              <w:top w:val="single" w:sz="4" w:space="0" w:color="000000"/>
              <w:left w:val="single" w:sz="4" w:space="0" w:color="000000"/>
              <w:bottom w:val="single" w:sz="4" w:space="0" w:color="000000"/>
              <w:right w:val="single" w:sz="4" w:space="0" w:color="000000"/>
            </w:tcBorders>
          </w:tcPr>
          <w:p w14:paraId="5409B403"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10</w:t>
            </w:r>
          </w:p>
        </w:tc>
        <w:tc>
          <w:tcPr>
            <w:tcW w:w="840" w:type="dxa"/>
            <w:tcBorders>
              <w:top w:val="single" w:sz="4" w:space="0" w:color="000000"/>
              <w:left w:val="single" w:sz="4" w:space="0" w:color="000000"/>
              <w:bottom w:val="single" w:sz="4" w:space="0" w:color="000000"/>
              <w:right w:val="single" w:sz="4" w:space="0" w:color="000000"/>
            </w:tcBorders>
          </w:tcPr>
          <w:p w14:paraId="134BBB7F"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49</w:t>
            </w:r>
          </w:p>
        </w:tc>
        <w:tc>
          <w:tcPr>
            <w:tcW w:w="1575" w:type="dxa"/>
            <w:tcBorders>
              <w:top w:val="single" w:sz="4" w:space="0" w:color="000000"/>
              <w:left w:val="single" w:sz="4" w:space="0" w:color="000000"/>
              <w:bottom w:val="single" w:sz="4" w:space="0" w:color="000000"/>
              <w:right w:val="single" w:sz="4" w:space="0" w:color="000000"/>
            </w:tcBorders>
          </w:tcPr>
          <w:p w14:paraId="5B64B9E5"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низький</w:t>
            </w:r>
          </w:p>
        </w:tc>
      </w:tr>
      <w:tr w:rsidR="00D82A80" w:rsidRPr="00A817F2" w14:paraId="2F4F89B0" w14:textId="77777777" w:rsidTr="0084016D">
        <w:tc>
          <w:tcPr>
            <w:tcW w:w="496" w:type="dxa"/>
            <w:tcBorders>
              <w:top w:val="single" w:sz="4" w:space="0" w:color="000000"/>
              <w:left w:val="single" w:sz="4" w:space="0" w:color="000000"/>
              <w:bottom w:val="single" w:sz="4" w:space="0" w:color="000000"/>
              <w:right w:val="single" w:sz="4" w:space="0" w:color="000000"/>
            </w:tcBorders>
          </w:tcPr>
          <w:p w14:paraId="2613CCD7"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17</w:t>
            </w:r>
          </w:p>
        </w:tc>
        <w:tc>
          <w:tcPr>
            <w:tcW w:w="2007" w:type="dxa"/>
            <w:tcBorders>
              <w:top w:val="single" w:sz="4" w:space="0" w:color="000000"/>
              <w:left w:val="single" w:sz="4" w:space="0" w:color="000000"/>
              <w:bottom w:val="single" w:sz="4" w:space="0" w:color="000000"/>
              <w:right w:val="single" w:sz="4" w:space="0" w:color="000000"/>
            </w:tcBorders>
          </w:tcPr>
          <w:p w14:paraId="60A62207" w14:textId="77777777" w:rsidR="00D82A80" w:rsidRPr="00A817F2" w:rsidRDefault="00D82A80" w:rsidP="0084016D">
            <w:pPr>
              <w:tabs>
                <w:tab w:val="left" w:pos="0"/>
              </w:tabs>
              <w:jc w:val="center"/>
              <w:rPr>
                <w:sz w:val="28"/>
                <w:szCs w:val="28"/>
                <w:lang w:val="uk-UA"/>
              </w:rPr>
            </w:pPr>
            <w:r w:rsidRPr="00A817F2">
              <w:rPr>
                <w:sz w:val="28"/>
                <w:szCs w:val="28"/>
                <w:lang w:val="uk-UA"/>
              </w:rPr>
              <w:t>Наталія М.</w:t>
            </w:r>
          </w:p>
        </w:tc>
        <w:tc>
          <w:tcPr>
            <w:tcW w:w="840" w:type="dxa"/>
            <w:tcBorders>
              <w:top w:val="single" w:sz="4" w:space="0" w:color="000000"/>
              <w:left w:val="single" w:sz="4" w:space="0" w:color="000000"/>
              <w:bottom w:val="single" w:sz="4" w:space="0" w:color="000000"/>
              <w:right w:val="single" w:sz="4" w:space="0" w:color="000000"/>
            </w:tcBorders>
          </w:tcPr>
          <w:p w14:paraId="60746326"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11</w:t>
            </w:r>
          </w:p>
        </w:tc>
        <w:tc>
          <w:tcPr>
            <w:tcW w:w="1200" w:type="dxa"/>
            <w:tcBorders>
              <w:top w:val="single" w:sz="4" w:space="0" w:color="000000"/>
              <w:left w:val="single" w:sz="4" w:space="0" w:color="000000"/>
              <w:bottom w:val="single" w:sz="4" w:space="0" w:color="000000"/>
              <w:right w:val="single" w:sz="4" w:space="0" w:color="000000"/>
            </w:tcBorders>
          </w:tcPr>
          <w:p w14:paraId="6C0C8544"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12</w:t>
            </w:r>
          </w:p>
        </w:tc>
        <w:tc>
          <w:tcPr>
            <w:tcW w:w="1080" w:type="dxa"/>
            <w:tcBorders>
              <w:top w:val="single" w:sz="4" w:space="0" w:color="000000"/>
              <w:left w:val="single" w:sz="4" w:space="0" w:color="000000"/>
              <w:bottom w:val="single" w:sz="4" w:space="0" w:color="000000"/>
              <w:right w:val="single" w:sz="4" w:space="0" w:color="000000"/>
            </w:tcBorders>
          </w:tcPr>
          <w:p w14:paraId="37616116"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14</w:t>
            </w:r>
          </w:p>
        </w:tc>
        <w:tc>
          <w:tcPr>
            <w:tcW w:w="1560" w:type="dxa"/>
            <w:tcBorders>
              <w:top w:val="single" w:sz="4" w:space="0" w:color="000000"/>
              <w:left w:val="single" w:sz="4" w:space="0" w:color="000000"/>
              <w:bottom w:val="single" w:sz="4" w:space="0" w:color="000000"/>
              <w:right w:val="single" w:sz="4" w:space="0" w:color="000000"/>
            </w:tcBorders>
          </w:tcPr>
          <w:p w14:paraId="2DD66BAD"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12</w:t>
            </w:r>
          </w:p>
        </w:tc>
        <w:tc>
          <w:tcPr>
            <w:tcW w:w="840" w:type="dxa"/>
            <w:tcBorders>
              <w:top w:val="single" w:sz="4" w:space="0" w:color="000000"/>
              <w:left w:val="single" w:sz="4" w:space="0" w:color="000000"/>
              <w:bottom w:val="single" w:sz="4" w:space="0" w:color="000000"/>
              <w:right w:val="single" w:sz="4" w:space="0" w:color="000000"/>
            </w:tcBorders>
          </w:tcPr>
          <w:p w14:paraId="15ED87CB"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49</w:t>
            </w:r>
          </w:p>
        </w:tc>
        <w:tc>
          <w:tcPr>
            <w:tcW w:w="1575" w:type="dxa"/>
            <w:tcBorders>
              <w:top w:val="single" w:sz="4" w:space="0" w:color="000000"/>
              <w:left w:val="single" w:sz="4" w:space="0" w:color="000000"/>
              <w:bottom w:val="single" w:sz="4" w:space="0" w:color="000000"/>
              <w:right w:val="single" w:sz="4" w:space="0" w:color="000000"/>
            </w:tcBorders>
          </w:tcPr>
          <w:p w14:paraId="547F3636"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низький</w:t>
            </w:r>
          </w:p>
        </w:tc>
      </w:tr>
      <w:tr w:rsidR="00D82A80" w:rsidRPr="00A817F2" w14:paraId="0ACF5834" w14:textId="77777777" w:rsidTr="0084016D">
        <w:tc>
          <w:tcPr>
            <w:tcW w:w="496" w:type="dxa"/>
            <w:tcBorders>
              <w:top w:val="single" w:sz="4" w:space="0" w:color="000000"/>
              <w:left w:val="single" w:sz="4" w:space="0" w:color="000000"/>
              <w:bottom w:val="single" w:sz="4" w:space="0" w:color="000000"/>
              <w:right w:val="single" w:sz="4" w:space="0" w:color="000000"/>
            </w:tcBorders>
          </w:tcPr>
          <w:p w14:paraId="1961F723"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18</w:t>
            </w:r>
          </w:p>
        </w:tc>
        <w:tc>
          <w:tcPr>
            <w:tcW w:w="2007" w:type="dxa"/>
            <w:tcBorders>
              <w:top w:val="single" w:sz="4" w:space="0" w:color="000000"/>
              <w:left w:val="single" w:sz="4" w:space="0" w:color="000000"/>
              <w:bottom w:val="single" w:sz="4" w:space="0" w:color="000000"/>
              <w:right w:val="single" w:sz="4" w:space="0" w:color="000000"/>
            </w:tcBorders>
          </w:tcPr>
          <w:p w14:paraId="5E52B728" w14:textId="77777777" w:rsidR="00D82A80" w:rsidRPr="00A817F2" w:rsidRDefault="00D82A80" w:rsidP="0084016D">
            <w:pPr>
              <w:tabs>
                <w:tab w:val="left" w:pos="0"/>
              </w:tabs>
              <w:jc w:val="center"/>
              <w:rPr>
                <w:sz w:val="28"/>
                <w:szCs w:val="28"/>
                <w:lang w:val="uk-UA"/>
              </w:rPr>
            </w:pPr>
            <w:r w:rsidRPr="00A817F2">
              <w:rPr>
                <w:sz w:val="28"/>
                <w:szCs w:val="28"/>
                <w:lang w:val="uk-UA"/>
              </w:rPr>
              <w:t>Сніжана Н.</w:t>
            </w:r>
          </w:p>
        </w:tc>
        <w:tc>
          <w:tcPr>
            <w:tcW w:w="840" w:type="dxa"/>
            <w:tcBorders>
              <w:top w:val="single" w:sz="4" w:space="0" w:color="000000"/>
              <w:left w:val="single" w:sz="4" w:space="0" w:color="000000"/>
              <w:bottom w:val="single" w:sz="4" w:space="0" w:color="000000"/>
              <w:right w:val="single" w:sz="4" w:space="0" w:color="000000"/>
            </w:tcBorders>
          </w:tcPr>
          <w:p w14:paraId="26495146"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11</w:t>
            </w:r>
          </w:p>
        </w:tc>
        <w:tc>
          <w:tcPr>
            <w:tcW w:w="1200" w:type="dxa"/>
            <w:tcBorders>
              <w:top w:val="single" w:sz="4" w:space="0" w:color="000000"/>
              <w:left w:val="single" w:sz="4" w:space="0" w:color="000000"/>
              <w:bottom w:val="single" w:sz="4" w:space="0" w:color="000000"/>
              <w:right w:val="single" w:sz="4" w:space="0" w:color="000000"/>
            </w:tcBorders>
          </w:tcPr>
          <w:p w14:paraId="65BFB8CD"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11</w:t>
            </w:r>
          </w:p>
        </w:tc>
        <w:tc>
          <w:tcPr>
            <w:tcW w:w="1080" w:type="dxa"/>
            <w:tcBorders>
              <w:top w:val="single" w:sz="4" w:space="0" w:color="000000"/>
              <w:left w:val="single" w:sz="4" w:space="0" w:color="000000"/>
              <w:bottom w:val="single" w:sz="4" w:space="0" w:color="000000"/>
              <w:right w:val="single" w:sz="4" w:space="0" w:color="000000"/>
            </w:tcBorders>
          </w:tcPr>
          <w:p w14:paraId="07219087"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15</w:t>
            </w:r>
          </w:p>
        </w:tc>
        <w:tc>
          <w:tcPr>
            <w:tcW w:w="1560" w:type="dxa"/>
            <w:tcBorders>
              <w:top w:val="single" w:sz="4" w:space="0" w:color="000000"/>
              <w:left w:val="single" w:sz="4" w:space="0" w:color="000000"/>
              <w:bottom w:val="single" w:sz="4" w:space="0" w:color="000000"/>
              <w:right w:val="single" w:sz="4" w:space="0" w:color="000000"/>
            </w:tcBorders>
          </w:tcPr>
          <w:p w14:paraId="2DB24EC8"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9</w:t>
            </w:r>
          </w:p>
        </w:tc>
        <w:tc>
          <w:tcPr>
            <w:tcW w:w="840" w:type="dxa"/>
            <w:tcBorders>
              <w:top w:val="single" w:sz="4" w:space="0" w:color="000000"/>
              <w:left w:val="single" w:sz="4" w:space="0" w:color="000000"/>
              <w:bottom w:val="single" w:sz="4" w:space="0" w:color="000000"/>
              <w:right w:val="single" w:sz="4" w:space="0" w:color="000000"/>
            </w:tcBorders>
          </w:tcPr>
          <w:p w14:paraId="2C8509ED"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46</w:t>
            </w:r>
          </w:p>
        </w:tc>
        <w:tc>
          <w:tcPr>
            <w:tcW w:w="1575" w:type="dxa"/>
            <w:tcBorders>
              <w:top w:val="single" w:sz="4" w:space="0" w:color="000000"/>
              <w:left w:val="single" w:sz="4" w:space="0" w:color="000000"/>
              <w:bottom w:val="single" w:sz="4" w:space="0" w:color="000000"/>
              <w:right w:val="single" w:sz="4" w:space="0" w:color="000000"/>
            </w:tcBorders>
          </w:tcPr>
          <w:p w14:paraId="06DA9694"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низький</w:t>
            </w:r>
          </w:p>
        </w:tc>
      </w:tr>
      <w:tr w:rsidR="00D82A80" w:rsidRPr="00A817F2" w14:paraId="3F619143" w14:textId="77777777" w:rsidTr="0084016D">
        <w:tc>
          <w:tcPr>
            <w:tcW w:w="496" w:type="dxa"/>
            <w:tcBorders>
              <w:top w:val="single" w:sz="4" w:space="0" w:color="000000"/>
              <w:left w:val="single" w:sz="4" w:space="0" w:color="000000"/>
              <w:bottom w:val="single" w:sz="4" w:space="0" w:color="000000"/>
              <w:right w:val="single" w:sz="4" w:space="0" w:color="000000"/>
            </w:tcBorders>
          </w:tcPr>
          <w:p w14:paraId="4F776B5A"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19</w:t>
            </w:r>
          </w:p>
        </w:tc>
        <w:tc>
          <w:tcPr>
            <w:tcW w:w="2007" w:type="dxa"/>
            <w:tcBorders>
              <w:top w:val="single" w:sz="4" w:space="0" w:color="000000"/>
              <w:left w:val="single" w:sz="4" w:space="0" w:color="000000"/>
              <w:bottom w:val="single" w:sz="4" w:space="0" w:color="000000"/>
              <w:right w:val="single" w:sz="4" w:space="0" w:color="000000"/>
            </w:tcBorders>
          </w:tcPr>
          <w:p w14:paraId="335E38D5" w14:textId="77777777" w:rsidR="00D82A80" w:rsidRPr="00A817F2" w:rsidRDefault="00D82A80" w:rsidP="0084016D">
            <w:pPr>
              <w:tabs>
                <w:tab w:val="left" w:pos="0"/>
              </w:tabs>
              <w:jc w:val="center"/>
              <w:rPr>
                <w:sz w:val="28"/>
                <w:szCs w:val="28"/>
                <w:lang w:val="uk-UA"/>
              </w:rPr>
            </w:pPr>
            <w:r w:rsidRPr="00A817F2">
              <w:rPr>
                <w:sz w:val="28"/>
                <w:szCs w:val="28"/>
                <w:lang w:val="uk-UA"/>
              </w:rPr>
              <w:t>Поліна О.</w:t>
            </w:r>
          </w:p>
        </w:tc>
        <w:tc>
          <w:tcPr>
            <w:tcW w:w="840" w:type="dxa"/>
            <w:tcBorders>
              <w:top w:val="single" w:sz="4" w:space="0" w:color="000000"/>
              <w:left w:val="single" w:sz="4" w:space="0" w:color="000000"/>
              <w:bottom w:val="single" w:sz="4" w:space="0" w:color="000000"/>
              <w:right w:val="single" w:sz="4" w:space="0" w:color="000000"/>
            </w:tcBorders>
          </w:tcPr>
          <w:p w14:paraId="40B714C0"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51</w:t>
            </w:r>
          </w:p>
        </w:tc>
        <w:tc>
          <w:tcPr>
            <w:tcW w:w="1200" w:type="dxa"/>
            <w:tcBorders>
              <w:top w:val="single" w:sz="4" w:space="0" w:color="000000"/>
              <w:left w:val="single" w:sz="4" w:space="0" w:color="000000"/>
              <w:bottom w:val="single" w:sz="4" w:space="0" w:color="000000"/>
              <w:right w:val="single" w:sz="4" w:space="0" w:color="000000"/>
            </w:tcBorders>
          </w:tcPr>
          <w:p w14:paraId="4AA3EDA1"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36</w:t>
            </w:r>
          </w:p>
        </w:tc>
        <w:tc>
          <w:tcPr>
            <w:tcW w:w="1080" w:type="dxa"/>
            <w:tcBorders>
              <w:top w:val="single" w:sz="4" w:space="0" w:color="000000"/>
              <w:left w:val="single" w:sz="4" w:space="0" w:color="000000"/>
              <w:bottom w:val="single" w:sz="4" w:space="0" w:color="000000"/>
              <w:right w:val="single" w:sz="4" w:space="0" w:color="000000"/>
            </w:tcBorders>
          </w:tcPr>
          <w:p w14:paraId="0DE01833"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55</w:t>
            </w:r>
          </w:p>
        </w:tc>
        <w:tc>
          <w:tcPr>
            <w:tcW w:w="1560" w:type="dxa"/>
            <w:tcBorders>
              <w:top w:val="single" w:sz="4" w:space="0" w:color="000000"/>
              <w:left w:val="single" w:sz="4" w:space="0" w:color="000000"/>
              <w:bottom w:val="single" w:sz="4" w:space="0" w:color="000000"/>
              <w:right w:val="single" w:sz="4" w:space="0" w:color="000000"/>
            </w:tcBorders>
          </w:tcPr>
          <w:p w14:paraId="690D26C7"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45</w:t>
            </w:r>
          </w:p>
        </w:tc>
        <w:tc>
          <w:tcPr>
            <w:tcW w:w="840" w:type="dxa"/>
            <w:tcBorders>
              <w:top w:val="single" w:sz="4" w:space="0" w:color="000000"/>
              <w:left w:val="single" w:sz="4" w:space="0" w:color="000000"/>
              <w:bottom w:val="single" w:sz="4" w:space="0" w:color="000000"/>
              <w:right w:val="single" w:sz="4" w:space="0" w:color="000000"/>
            </w:tcBorders>
          </w:tcPr>
          <w:p w14:paraId="3895A0B9"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187</w:t>
            </w:r>
          </w:p>
        </w:tc>
        <w:tc>
          <w:tcPr>
            <w:tcW w:w="1575" w:type="dxa"/>
            <w:tcBorders>
              <w:top w:val="single" w:sz="4" w:space="0" w:color="000000"/>
              <w:left w:val="single" w:sz="4" w:space="0" w:color="000000"/>
              <w:bottom w:val="single" w:sz="4" w:space="0" w:color="000000"/>
              <w:right w:val="single" w:sz="4" w:space="0" w:color="000000"/>
            </w:tcBorders>
          </w:tcPr>
          <w:p w14:paraId="5F43996B"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достатній</w:t>
            </w:r>
          </w:p>
        </w:tc>
      </w:tr>
      <w:tr w:rsidR="00D82A80" w:rsidRPr="00A817F2" w14:paraId="36E336A9" w14:textId="77777777" w:rsidTr="0084016D">
        <w:tc>
          <w:tcPr>
            <w:tcW w:w="496" w:type="dxa"/>
            <w:tcBorders>
              <w:top w:val="single" w:sz="4" w:space="0" w:color="000000"/>
              <w:left w:val="single" w:sz="4" w:space="0" w:color="000000"/>
              <w:bottom w:val="single" w:sz="4" w:space="0" w:color="000000"/>
              <w:right w:val="single" w:sz="4" w:space="0" w:color="000000"/>
            </w:tcBorders>
          </w:tcPr>
          <w:p w14:paraId="1D0E86B1"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20</w:t>
            </w:r>
          </w:p>
        </w:tc>
        <w:tc>
          <w:tcPr>
            <w:tcW w:w="2007" w:type="dxa"/>
            <w:tcBorders>
              <w:top w:val="single" w:sz="4" w:space="0" w:color="000000"/>
              <w:left w:val="single" w:sz="4" w:space="0" w:color="000000"/>
              <w:bottom w:val="single" w:sz="4" w:space="0" w:color="000000"/>
              <w:right w:val="single" w:sz="4" w:space="0" w:color="000000"/>
            </w:tcBorders>
          </w:tcPr>
          <w:p w14:paraId="5151F57D" w14:textId="77777777" w:rsidR="00D82A80" w:rsidRPr="00A817F2" w:rsidRDefault="00D82A80" w:rsidP="0084016D">
            <w:pPr>
              <w:tabs>
                <w:tab w:val="left" w:pos="0"/>
              </w:tabs>
              <w:jc w:val="center"/>
              <w:rPr>
                <w:sz w:val="28"/>
                <w:szCs w:val="28"/>
                <w:lang w:val="uk-UA"/>
              </w:rPr>
            </w:pPr>
            <w:r w:rsidRPr="00A817F2">
              <w:rPr>
                <w:sz w:val="28"/>
                <w:szCs w:val="28"/>
                <w:lang w:val="uk-UA"/>
              </w:rPr>
              <w:t>Владислава О</w:t>
            </w:r>
          </w:p>
        </w:tc>
        <w:tc>
          <w:tcPr>
            <w:tcW w:w="840" w:type="dxa"/>
            <w:tcBorders>
              <w:top w:val="single" w:sz="4" w:space="0" w:color="000000"/>
              <w:left w:val="single" w:sz="4" w:space="0" w:color="000000"/>
              <w:bottom w:val="single" w:sz="4" w:space="0" w:color="000000"/>
              <w:right w:val="single" w:sz="4" w:space="0" w:color="000000"/>
            </w:tcBorders>
          </w:tcPr>
          <w:p w14:paraId="5043974C"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51</w:t>
            </w:r>
          </w:p>
        </w:tc>
        <w:tc>
          <w:tcPr>
            <w:tcW w:w="1200" w:type="dxa"/>
            <w:tcBorders>
              <w:top w:val="single" w:sz="4" w:space="0" w:color="000000"/>
              <w:left w:val="single" w:sz="4" w:space="0" w:color="000000"/>
              <w:bottom w:val="single" w:sz="4" w:space="0" w:color="000000"/>
              <w:right w:val="single" w:sz="4" w:space="0" w:color="000000"/>
            </w:tcBorders>
          </w:tcPr>
          <w:p w14:paraId="4C10251C"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50</w:t>
            </w:r>
          </w:p>
        </w:tc>
        <w:tc>
          <w:tcPr>
            <w:tcW w:w="1080" w:type="dxa"/>
            <w:tcBorders>
              <w:top w:val="single" w:sz="4" w:space="0" w:color="000000"/>
              <w:left w:val="single" w:sz="4" w:space="0" w:color="000000"/>
              <w:bottom w:val="single" w:sz="4" w:space="0" w:color="000000"/>
              <w:right w:val="single" w:sz="4" w:space="0" w:color="000000"/>
            </w:tcBorders>
          </w:tcPr>
          <w:p w14:paraId="226C8F98"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52</w:t>
            </w:r>
          </w:p>
        </w:tc>
        <w:tc>
          <w:tcPr>
            <w:tcW w:w="1560" w:type="dxa"/>
            <w:tcBorders>
              <w:top w:val="single" w:sz="4" w:space="0" w:color="000000"/>
              <w:left w:val="single" w:sz="4" w:space="0" w:color="000000"/>
              <w:bottom w:val="single" w:sz="4" w:space="0" w:color="000000"/>
              <w:right w:val="single" w:sz="4" w:space="0" w:color="000000"/>
            </w:tcBorders>
          </w:tcPr>
          <w:p w14:paraId="39CD8DB1"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50</w:t>
            </w:r>
          </w:p>
        </w:tc>
        <w:tc>
          <w:tcPr>
            <w:tcW w:w="840" w:type="dxa"/>
            <w:tcBorders>
              <w:top w:val="single" w:sz="4" w:space="0" w:color="000000"/>
              <w:left w:val="single" w:sz="4" w:space="0" w:color="000000"/>
              <w:bottom w:val="single" w:sz="4" w:space="0" w:color="000000"/>
              <w:right w:val="single" w:sz="4" w:space="0" w:color="000000"/>
            </w:tcBorders>
          </w:tcPr>
          <w:p w14:paraId="1DC1801E"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203</w:t>
            </w:r>
          </w:p>
        </w:tc>
        <w:tc>
          <w:tcPr>
            <w:tcW w:w="1575" w:type="dxa"/>
            <w:tcBorders>
              <w:top w:val="single" w:sz="4" w:space="0" w:color="000000"/>
              <w:left w:val="single" w:sz="4" w:space="0" w:color="000000"/>
              <w:bottom w:val="single" w:sz="4" w:space="0" w:color="000000"/>
              <w:right w:val="single" w:sz="4" w:space="0" w:color="000000"/>
            </w:tcBorders>
          </w:tcPr>
          <w:p w14:paraId="235CB6F2"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високий</w:t>
            </w:r>
          </w:p>
        </w:tc>
      </w:tr>
      <w:tr w:rsidR="00D82A80" w:rsidRPr="00A817F2" w14:paraId="297C337B" w14:textId="77777777" w:rsidTr="0084016D">
        <w:tc>
          <w:tcPr>
            <w:tcW w:w="496" w:type="dxa"/>
            <w:tcBorders>
              <w:top w:val="single" w:sz="4" w:space="0" w:color="000000"/>
              <w:left w:val="single" w:sz="4" w:space="0" w:color="000000"/>
              <w:bottom w:val="single" w:sz="4" w:space="0" w:color="000000"/>
              <w:right w:val="single" w:sz="4" w:space="0" w:color="000000"/>
            </w:tcBorders>
          </w:tcPr>
          <w:p w14:paraId="45B4B594"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21</w:t>
            </w:r>
          </w:p>
        </w:tc>
        <w:tc>
          <w:tcPr>
            <w:tcW w:w="2007" w:type="dxa"/>
            <w:tcBorders>
              <w:top w:val="single" w:sz="4" w:space="0" w:color="000000"/>
              <w:left w:val="single" w:sz="4" w:space="0" w:color="000000"/>
              <w:bottom w:val="single" w:sz="4" w:space="0" w:color="000000"/>
              <w:right w:val="single" w:sz="4" w:space="0" w:color="000000"/>
            </w:tcBorders>
          </w:tcPr>
          <w:p w14:paraId="40A6D3D8" w14:textId="77777777" w:rsidR="00D82A80" w:rsidRPr="00A817F2" w:rsidRDefault="00D82A80" w:rsidP="0084016D">
            <w:pPr>
              <w:tabs>
                <w:tab w:val="left" w:pos="0"/>
              </w:tabs>
              <w:jc w:val="center"/>
              <w:rPr>
                <w:sz w:val="28"/>
                <w:szCs w:val="28"/>
                <w:lang w:val="uk-UA"/>
              </w:rPr>
            </w:pPr>
            <w:r w:rsidRPr="00A817F2">
              <w:rPr>
                <w:sz w:val="28"/>
                <w:szCs w:val="28"/>
                <w:lang w:val="uk-UA"/>
              </w:rPr>
              <w:t>Мілана О.</w:t>
            </w:r>
          </w:p>
        </w:tc>
        <w:tc>
          <w:tcPr>
            <w:tcW w:w="840" w:type="dxa"/>
            <w:tcBorders>
              <w:top w:val="single" w:sz="4" w:space="0" w:color="000000"/>
              <w:left w:val="single" w:sz="4" w:space="0" w:color="000000"/>
              <w:bottom w:val="single" w:sz="4" w:space="0" w:color="000000"/>
              <w:right w:val="single" w:sz="4" w:space="0" w:color="000000"/>
            </w:tcBorders>
          </w:tcPr>
          <w:p w14:paraId="5B19E095"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12</w:t>
            </w:r>
          </w:p>
        </w:tc>
        <w:tc>
          <w:tcPr>
            <w:tcW w:w="1200" w:type="dxa"/>
            <w:tcBorders>
              <w:top w:val="single" w:sz="4" w:space="0" w:color="000000"/>
              <w:left w:val="single" w:sz="4" w:space="0" w:color="000000"/>
              <w:bottom w:val="single" w:sz="4" w:space="0" w:color="000000"/>
              <w:right w:val="single" w:sz="4" w:space="0" w:color="000000"/>
            </w:tcBorders>
          </w:tcPr>
          <w:p w14:paraId="0AC9892D"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8</w:t>
            </w:r>
          </w:p>
        </w:tc>
        <w:tc>
          <w:tcPr>
            <w:tcW w:w="1080" w:type="dxa"/>
            <w:tcBorders>
              <w:top w:val="single" w:sz="4" w:space="0" w:color="000000"/>
              <w:left w:val="single" w:sz="4" w:space="0" w:color="000000"/>
              <w:bottom w:val="single" w:sz="4" w:space="0" w:color="000000"/>
              <w:right w:val="single" w:sz="4" w:space="0" w:color="000000"/>
            </w:tcBorders>
          </w:tcPr>
          <w:p w14:paraId="70A03D0A"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15</w:t>
            </w:r>
          </w:p>
        </w:tc>
        <w:tc>
          <w:tcPr>
            <w:tcW w:w="1560" w:type="dxa"/>
            <w:tcBorders>
              <w:top w:val="single" w:sz="4" w:space="0" w:color="000000"/>
              <w:left w:val="single" w:sz="4" w:space="0" w:color="000000"/>
              <w:bottom w:val="single" w:sz="4" w:space="0" w:color="000000"/>
              <w:right w:val="single" w:sz="4" w:space="0" w:color="000000"/>
            </w:tcBorders>
          </w:tcPr>
          <w:p w14:paraId="4E52A397"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10</w:t>
            </w:r>
          </w:p>
        </w:tc>
        <w:tc>
          <w:tcPr>
            <w:tcW w:w="840" w:type="dxa"/>
            <w:tcBorders>
              <w:top w:val="single" w:sz="4" w:space="0" w:color="000000"/>
              <w:left w:val="single" w:sz="4" w:space="0" w:color="000000"/>
              <w:bottom w:val="single" w:sz="4" w:space="0" w:color="000000"/>
              <w:right w:val="single" w:sz="4" w:space="0" w:color="000000"/>
            </w:tcBorders>
          </w:tcPr>
          <w:p w14:paraId="535AB48A"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45</w:t>
            </w:r>
          </w:p>
        </w:tc>
        <w:tc>
          <w:tcPr>
            <w:tcW w:w="1575" w:type="dxa"/>
            <w:tcBorders>
              <w:top w:val="single" w:sz="4" w:space="0" w:color="000000"/>
              <w:left w:val="single" w:sz="4" w:space="0" w:color="000000"/>
              <w:bottom w:val="single" w:sz="4" w:space="0" w:color="000000"/>
              <w:right w:val="single" w:sz="4" w:space="0" w:color="000000"/>
            </w:tcBorders>
          </w:tcPr>
          <w:p w14:paraId="59CD066C"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низький</w:t>
            </w:r>
          </w:p>
        </w:tc>
      </w:tr>
      <w:tr w:rsidR="00D82A80" w:rsidRPr="00A817F2" w14:paraId="64EBCA89" w14:textId="77777777" w:rsidTr="0084016D">
        <w:tc>
          <w:tcPr>
            <w:tcW w:w="496" w:type="dxa"/>
            <w:tcBorders>
              <w:top w:val="single" w:sz="4" w:space="0" w:color="000000"/>
              <w:left w:val="single" w:sz="4" w:space="0" w:color="000000"/>
              <w:bottom w:val="single" w:sz="4" w:space="0" w:color="000000"/>
              <w:right w:val="single" w:sz="4" w:space="0" w:color="000000"/>
            </w:tcBorders>
          </w:tcPr>
          <w:p w14:paraId="1CCFABC9"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22</w:t>
            </w:r>
          </w:p>
        </w:tc>
        <w:tc>
          <w:tcPr>
            <w:tcW w:w="2007" w:type="dxa"/>
            <w:tcBorders>
              <w:top w:val="single" w:sz="4" w:space="0" w:color="000000"/>
              <w:left w:val="single" w:sz="4" w:space="0" w:color="000000"/>
              <w:bottom w:val="single" w:sz="4" w:space="0" w:color="000000"/>
              <w:right w:val="single" w:sz="4" w:space="0" w:color="000000"/>
            </w:tcBorders>
          </w:tcPr>
          <w:p w14:paraId="65FDF70A" w14:textId="77777777" w:rsidR="00D82A80" w:rsidRPr="00A817F2" w:rsidRDefault="00D82A80" w:rsidP="0084016D">
            <w:pPr>
              <w:tabs>
                <w:tab w:val="left" w:pos="0"/>
              </w:tabs>
              <w:jc w:val="center"/>
              <w:rPr>
                <w:sz w:val="28"/>
                <w:szCs w:val="28"/>
                <w:lang w:val="uk-UA"/>
              </w:rPr>
            </w:pPr>
            <w:r w:rsidRPr="00A817F2">
              <w:rPr>
                <w:sz w:val="28"/>
                <w:szCs w:val="28"/>
                <w:lang w:val="uk-UA"/>
              </w:rPr>
              <w:t>Злата П.</w:t>
            </w:r>
          </w:p>
        </w:tc>
        <w:tc>
          <w:tcPr>
            <w:tcW w:w="840" w:type="dxa"/>
            <w:tcBorders>
              <w:top w:val="single" w:sz="4" w:space="0" w:color="000000"/>
              <w:left w:val="single" w:sz="4" w:space="0" w:color="000000"/>
              <w:bottom w:val="single" w:sz="4" w:space="0" w:color="000000"/>
              <w:right w:val="single" w:sz="4" w:space="0" w:color="000000"/>
            </w:tcBorders>
          </w:tcPr>
          <w:p w14:paraId="5AFB1D3D"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w:t>
            </w:r>
          </w:p>
        </w:tc>
        <w:tc>
          <w:tcPr>
            <w:tcW w:w="1200" w:type="dxa"/>
            <w:tcBorders>
              <w:top w:val="single" w:sz="4" w:space="0" w:color="000000"/>
              <w:left w:val="single" w:sz="4" w:space="0" w:color="000000"/>
              <w:bottom w:val="single" w:sz="4" w:space="0" w:color="000000"/>
              <w:right w:val="single" w:sz="4" w:space="0" w:color="000000"/>
            </w:tcBorders>
          </w:tcPr>
          <w:p w14:paraId="6E9D887F"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21</w:t>
            </w:r>
          </w:p>
        </w:tc>
        <w:tc>
          <w:tcPr>
            <w:tcW w:w="1080" w:type="dxa"/>
            <w:tcBorders>
              <w:top w:val="single" w:sz="4" w:space="0" w:color="000000"/>
              <w:left w:val="single" w:sz="4" w:space="0" w:color="000000"/>
              <w:bottom w:val="single" w:sz="4" w:space="0" w:color="000000"/>
              <w:right w:val="single" w:sz="4" w:space="0" w:color="000000"/>
            </w:tcBorders>
          </w:tcPr>
          <w:p w14:paraId="2C8A5A16"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w:t>
            </w:r>
          </w:p>
        </w:tc>
        <w:tc>
          <w:tcPr>
            <w:tcW w:w="1560" w:type="dxa"/>
            <w:tcBorders>
              <w:top w:val="single" w:sz="4" w:space="0" w:color="000000"/>
              <w:left w:val="single" w:sz="4" w:space="0" w:color="000000"/>
              <w:bottom w:val="single" w:sz="4" w:space="0" w:color="000000"/>
              <w:right w:val="single" w:sz="4" w:space="0" w:color="000000"/>
            </w:tcBorders>
          </w:tcPr>
          <w:p w14:paraId="52AED1D6"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w:t>
            </w:r>
          </w:p>
        </w:tc>
        <w:tc>
          <w:tcPr>
            <w:tcW w:w="840" w:type="dxa"/>
            <w:tcBorders>
              <w:top w:val="single" w:sz="4" w:space="0" w:color="000000"/>
              <w:left w:val="single" w:sz="4" w:space="0" w:color="000000"/>
              <w:bottom w:val="single" w:sz="4" w:space="0" w:color="000000"/>
              <w:right w:val="single" w:sz="4" w:space="0" w:color="000000"/>
            </w:tcBorders>
          </w:tcPr>
          <w:p w14:paraId="17B4E266"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81</w:t>
            </w:r>
          </w:p>
        </w:tc>
        <w:tc>
          <w:tcPr>
            <w:tcW w:w="1575" w:type="dxa"/>
            <w:tcBorders>
              <w:top w:val="single" w:sz="4" w:space="0" w:color="000000"/>
              <w:left w:val="single" w:sz="4" w:space="0" w:color="000000"/>
              <w:bottom w:val="single" w:sz="4" w:space="0" w:color="000000"/>
              <w:right w:val="single" w:sz="4" w:space="0" w:color="000000"/>
            </w:tcBorders>
          </w:tcPr>
          <w:p w14:paraId="115E2CDD"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середній</w:t>
            </w:r>
          </w:p>
        </w:tc>
      </w:tr>
      <w:tr w:rsidR="00D82A80" w:rsidRPr="00A817F2" w14:paraId="4E897F5B" w14:textId="77777777" w:rsidTr="0084016D">
        <w:tc>
          <w:tcPr>
            <w:tcW w:w="496" w:type="dxa"/>
            <w:tcBorders>
              <w:top w:val="single" w:sz="4" w:space="0" w:color="000000"/>
              <w:left w:val="single" w:sz="4" w:space="0" w:color="000000"/>
              <w:bottom w:val="single" w:sz="4" w:space="0" w:color="000000"/>
              <w:right w:val="single" w:sz="4" w:space="0" w:color="000000"/>
            </w:tcBorders>
          </w:tcPr>
          <w:p w14:paraId="44C5E913"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23</w:t>
            </w:r>
          </w:p>
        </w:tc>
        <w:tc>
          <w:tcPr>
            <w:tcW w:w="2007" w:type="dxa"/>
            <w:tcBorders>
              <w:top w:val="single" w:sz="4" w:space="0" w:color="000000"/>
              <w:left w:val="single" w:sz="4" w:space="0" w:color="000000"/>
              <w:bottom w:val="single" w:sz="4" w:space="0" w:color="000000"/>
              <w:right w:val="single" w:sz="4" w:space="0" w:color="000000"/>
            </w:tcBorders>
          </w:tcPr>
          <w:p w14:paraId="778B48AD" w14:textId="77777777" w:rsidR="00D82A80" w:rsidRPr="00A817F2" w:rsidRDefault="00D82A80" w:rsidP="0084016D">
            <w:pPr>
              <w:tabs>
                <w:tab w:val="left" w:pos="0"/>
              </w:tabs>
              <w:jc w:val="center"/>
              <w:rPr>
                <w:sz w:val="28"/>
                <w:szCs w:val="28"/>
                <w:lang w:val="uk-UA"/>
              </w:rPr>
            </w:pPr>
            <w:r w:rsidRPr="00A817F2">
              <w:rPr>
                <w:sz w:val="28"/>
                <w:szCs w:val="28"/>
                <w:lang w:val="uk-UA"/>
              </w:rPr>
              <w:t>Вікторія П.</w:t>
            </w:r>
          </w:p>
        </w:tc>
        <w:tc>
          <w:tcPr>
            <w:tcW w:w="840" w:type="dxa"/>
            <w:tcBorders>
              <w:top w:val="single" w:sz="4" w:space="0" w:color="000000"/>
              <w:left w:val="single" w:sz="4" w:space="0" w:color="000000"/>
              <w:bottom w:val="single" w:sz="4" w:space="0" w:color="000000"/>
              <w:right w:val="single" w:sz="4" w:space="0" w:color="000000"/>
            </w:tcBorders>
          </w:tcPr>
          <w:p w14:paraId="35701FB1"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28</w:t>
            </w:r>
          </w:p>
        </w:tc>
        <w:tc>
          <w:tcPr>
            <w:tcW w:w="1200" w:type="dxa"/>
            <w:tcBorders>
              <w:top w:val="single" w:sz="4" w:space="0" w:color="000000"/>
              <w:left w:val="single" w:sz="4" w:space="0" w:color="000000"/>
              <w:bottom w:val="single" w:sz="4" w:space="0" w:color="000000"/>
              <w:right w:val="single" w:sz="4" w:space="0" w:color="000000"/>
            </w:tcBorders>
          </w:tcPr>
          <w:p w14:paraId="297C931B"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w:t>
            </w:r>
          </w:p>
        </w:tc>
        <w:tc>
          <w:tcPr>
            <w:tcW w:w="1080" w:type="dxa"/>
            <w:tcBorders>
              <w:top w:val="single" w:sz="4" w:space="0" w:color="000000"/>
              <w:left w:val="single" w:sz="4" w:space="0" w:color="000000"/>
              <w:bottom w:val="single" w:sz="4" w:space="0" w:color="000000"/>
              <w:right w:val="single" w:sz="4" w:space="0" w:color="000000"/>
            </w:tcBorders>
          </w:tcPr>
          <w:p w14:paraId="2B24496D"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28</w:t>
            </w:r>
          </w:p>
        </w:tc>
        <w:tc>
          <w:tcPr>
            <w:tcW w:w="1560" w:type="dxa"/>
            <w:tcBorders>
              <w:top w:val="single" w:sz="4" w:space="0" w:color="000000"/>
              <w:left w:val="single" w:sz="4" w:space="0" w:color="000000"/>
              <w:bottom w:val="single" w:sz="4" w:space="0" w:color="000000"/>
              <w:right w:val="single" w:sz="4" w:space="0" w:color="000000"/>
            </w:tcBorders>
          </w:tcPr>
          <w:p w14:paraId="2A21B38A"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w:t>
            </w:r>
          </w:p>
        </w:tc>
        <w:tc>
          <w:tcPr>
            <w:tcW w:w="840" w:type="dxa"/>
            <w:tcBorders>
              <w:top w:val="single" w:sz="4" w:space="0" w:color="000000"/>
              <w:left w:val="single" w:sz="4" w:space="0" w:color="000000"/>
              <w:bottom w:val="single" w:sz="4" w:space="0" w:color="000000"/>
              <w:right w:val="single" w:sz="4" w:space="0" w:color="000000"/>
            </w:tcBorders>
          </w:tcPr>
          <w:p w14:paraId="69F17FE9"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96</w:t>
            </w:r>
          </w:p>
        </w:tc>
        <w:tc>
          <w:tcPr>
            <w:tcW w:w="1575" w:type="dxa"/>
            <w:tcBorders>
              <w:top w:val="single" w:sz="4" w:space="0" w:color="000000"/>
              <w:left w:val="single" w:sz="4" w:space="0" w:color="000000"/>
              <w:bottom w:val="single" w:sz="4" w:space="0" w:color="000000"/>
              <w:right w:val="single" w:sz="4" w:space="0" w:color="000000"/>
            </w:tcBorders>
          </w:tcPr>
          <w:p w14:paraId="70C4F21F"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середній</w:t>
            </w:r>
          </w:p>
        </w:tc>
      </w:tr>
      <w:tr w:rsidR="00D82A80" w:rsidRPr="00A817F2" w14:paraId="593C4F91" w14:textId="77777777" w:rsidTr="0084016D">
        <w:tc>
          <w:tcPr>
            <w:tcW w:w="496" w:type="dxa"/>
            <w:tcBorders>
              <w:top w:val="single" w:sz="4" w:space="0" w:color="000000"/>
              <w:left w:val="single" w:sz="4" w:space="0" w:color="000000"/>
              <w:bottom w:val="single" w:sz="4" w:space="0" w:color="000000"/>
              <w:right w:val="single" w:sz="4" w:space="0" w:color="000000"/>
            </w:tcBorders>
          </w:tcPr>
          <w:p w14:paraId="0BE795B6"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24</w:t>
            </w:r>
          </w:p>
        </w:tc>
        <w:tc>
          <w:tcPr>
            <w:tcW w:w="2007" w:type="dxa"/>
            <w:tcBorders>
              <w:top w:val="single" w:sz="4" w:space="0" w:color="000000"/>
              <w:left w:val="single" w:sz="4" w:space="0" w:color="000000"/>
              <w:bottom w:val="single" w:sz="4" w:space="0" w:color="000000"/>
              <w:right w:val="single" w:sz="4" w:space="0" w:color="000000"/>
            </w:tcBorders>
          </w:tcPr>
          <w:p w14:paraId="4E671DD0" w14:textId="77777777" w:rsidR="00D82A80" w:rsidRPr="00A817F2" w:rsidRDefault="00D82A80" w:rsidP="0084016D">
            <w:pPr>
              <w:tabs>
                <w:tab w:val="left" w:pos="0"/>
              </w:tabs>
              <w:jc w:val="center"/>
              <w:rPr>
                <w:sz w:val="28"/>
                <w:szCs w:val="28"/>
                <w:lang w:val="uk-UA"/>
              </w:rPr>
            </w:pPr>
            <w:r w:rsidRPr="00A817F2">
              <w:rPr>
                <w:sz w:val="28"/>
                <w:szCs w:val="28"/>
                <w:lang w:val="uk-UA"/>
              </w:rPr>
              <w:t>Олена Р.</w:t>
            </w:r>
          </w:p>
        </w:tc>
        <w:tc>
          <w:tcPr>
            <w:tcW w:w="840" w:type="dxa"/>
            <w:tcBorders>
              <w:top w:val="single" w:sz="4" w:space="0" w:color="000000"/>
              <w:left w:val="single" w:sz="4" w:space="0" w:color="000000"/>
              <w:bottom w:val="single" w:sz="4" w:space="0" w:color="000000"/>
              <w:right w:val="single" w:sz="4" w:space="0" w:color="000000"/>
            </w:tcBorders>
          </w:tcPr>
          <w:p w14:paraId="64EFA554"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53</w:t>
            </w:r>
          </w:p>
        </w:tc>
        <w:tc>
          <w:tcPr>
            <w:tcW w:w="1200" w:type="dxa"/>
            <w:tcBorders>
              <w:top w:val="single" w:sz="4" w:space="0" w:color="000000"/>
              <w:left w:val="single" w:sz="4" w:space="0" w:color="000000"/>
              <w:bottom w:val="single" w:sz="4" w:space="0" w:color="000000"/>
              <w:right w:val="single" w:sz="4" w:space="0" w:color="000000"/>
            </w:tcBorders>
          </w:tcPr>
          <w:p w14:paraId="58A66F84"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50</w:t>
            </w:r>
          </w:p>
        </w:tc>
        <w:tc>
          <w:tcPr>
            <w:tcW w:w="1080" w:type="dxa"/>
            <w:tcBorders>
              <w:top w:val="single" w:sz="4" w:space="0" w:color="000000"/>
              <w:left w:val="single" w:sz="4" w:space="0" w:color="000000"/>
              <w:bottom w:val="single" w:sz="4" w:space="0" w:color="000000"/>
              <w:right w:val="single" w:sz="4" w:space="0" w:color="000000"/>
            </w:tcBorders>
          </w:tcPr>
          <w:p w14:paraId="0410F94B"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43</w:t>
            </w:r>
          </w:p>
        </w:tc>
        <w:tc>
          <w:tcPr>
            <w:tcW w:w="1560" w:type="dxa"/>
            <w:tcBorders>
              <w:top w:val="single" w:sz="4" w:space="0" w:color="000000"/>
              <w:left w:val="single" w:sz="4" w:space="0" w:color="000000"/>
              <w:bottom w:val="single" w:sz="4" w:space="0" w:color="000000"/>
              <w:right w:val="single" w:sz="4" w:space="0" w:color="000000"/>
            </w:tcBorders>
          </w:tcPr>
          <w:p w14:paraId="1A3859A9"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50</w:t>
            </w:r>
          </w:p>
        </w:tc>
        <w:tc>
          <w:tcPr>
            <w:tcW w:w="840" w:type="dxa"/>
            <w:tcBorders>
              <w:top w:val="single" w:sz="4" w:space="0" w:color="000000"/>
              <w:left w:val="single" w:sz="4" w:space="0" w:color="000000"/>
              <w:bottom w:val="single" w:sz="4" w:space="0" w:color="000000"/>
              <w:right w:val="single" w:sz="4" w:space="0" w:color="000000"/>
            </w:tcBorders>
          </w:tcPr>
          <w:p w14:paraId="7ED470B2"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196</w:t>
            </w:r>
          </w:p>
        </w:tc>
        <w:tc>
          <w:tcPr>
            <w:tcW w:w="1575" w:type="dxa"/>
            <w:tcBorders>
              <w:top w:val="single" w:sz="4" w:space="0" w:color="000000"/>
              <w:left w:val="single" w:sz="4" w:space="0" w:color="000000"/>
              <w:bottom w:val="single" w:sz="4" w:space="0" w:color="000000"/>
              <w:right w:val="single" w:sz="4" w:space="0" w:color="000000"/>
            </w:tcBorders>
          </w:tcPr>
          <w:p w14:paraId="36F467BB"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достатній</w:t>
            </w:r>
          </w:p>
        </w:tc>
      </w:tr>
      <w:tr w:rsidR="00D82A80" w:rsidRPr="00A817F2" w14:paraId="5FFE45EF" w14:textId="77777777" w:rsidTr="0084016D">
        <w:tc>
          <w:tcPr>
            <w:tcW w:w="496" w:type="dxa"/>
            <w:tcBorders>
              <w:top w:val="single" w:sz="4" w:space="0" w:color="000000"/>
              <w:left w:val="single" w:sz="4" w:space="0" w:color="000000"/>
              <w:bottom w:val="single" w:sz="4" w:space="0" w:color="000000"/>
              <w:right w:val="single" w:sz="4" w:space="0" w:color="000000"/>
            </w:tcBorders>
          </w:tcPr>
          <w:p w14:paraId="79C55752"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25</w:t>
            </w:r>
          </w:p>
        </w:tc>
        <w:tc>
          <w:tcPr>
            <w:tcW w:w="2007" w:type="dxa"/>
            <w:tcBorders>
              <w:top w:val="single" w:sz="4" w:space="0" w:color="000000"/>
              <w:left w:val="single" w:sz="4" w:space="0" w:color="000000"/>
              <w:bottom w:val="single" w:sz="4" w:space="0" w:color="000000"/>
              <w:right w:val="single" w:sz="4" w:space="0" w:color="000000"/>
            </w:tcBorders>
          </w:tcPr>
          <w:p w14:paraId="22B3E957" w14:textId="77777777" w:rsidR="00D82A80" w:rsidRPr="00A817F2" w:rsidRDefault="00D82A80" w:rsidP="0084016D">
            <w:pPr>
              <w:tabs>
                <w:tab w:val="left" w:pos="0"/>
              </w:tabs>
              <w:jc w:val="center"/>
              <w:rPr>
                <w:sz w:val="28"/>
                <w:szCs w:val="28"/>
                <w:lang w:val="uk-UA"/>
              </w:rPr>
            </w:pPr>
            <w:r w:rsidRPr="00A817F2">
              <w:rPr>
                <w:sz w:val="28"/>
                <w:szCs w:val="28"/>
                <w:lang w:val="uk-UA"/>
              </w:rPr>
              <w:t>Євгенія С.</w:t>
            </w:r>
          </w:p>
        </w:tc>
        <w:tc>
          <w:tcPr>
            <w:tcW w:w="840" w:type="dxa"/>
            <w:tcBorders>
              <w:top w:val="single" w:sz="4" w:space="0" w:color="000000"/>
              <w:left w:val="single" w:sz="4" w:space="0" w:color="000000"/>
              <w:bottom w:val="single" w:sz="4" w:space="0" w:color="000000"/>
              <w:right w:val="single" w:sz="4" w:space="0" w:color="000000"/>
            </w:tcBorders>
          </w:tcPr>
          <w:p w14:paraId="6B0B6E84"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26</w:t>
            </w:r>
          </w:p>
        </w:tc>
        <w:tc>
          <w:tcPr>
            <w:tcW w:w="1200" w:type="dxa"/>
            <w:tcBorders>
              <w:top w:val="single" w:sz="4" w:space="0" w:color="000000"/>
              <w:left w:val="single" w:sz="4" w:space="0" w:color="000000"/>
              <w:bottom w:val="single" w:sz="4" w:space="0" w:color="000000"/>
              <w:right w:val="single" w:sz="4" w:space="0" w:color="000000"/>
            </w:tcBorders>
          </w:tcPr>
          <w:p w14:paraId="309BBBD5"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22</w:t>
            </w:r>
          </w:p>
        </w:tc>
        <w:tc>
          <w:tcPr>
            <w:tcW w:w="1080" w:type="dxa"/>
            <w:tcBorders>
              <w:top w:val="single" w:sz="4" w:space="0" w:color="000000"/>
              <w:left w:val="single" w:sz="4" w:space="0" w:color="000000"/>
              <w:bottom w:val="single" w:sz="4" w:space="0" w:color="000000"/>
              <w:right w:val="single" w:sz="4" w:space="0" w:color="000000"/>
            </w:tcBorders>
          </w:tcPr>
          <w:p w14:paraId="6181BA36"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w:t>
            </w:r>
          </w:p>
        </w:tc>
        <w:tc>
          <w:tcPr>
            <w:tcW w:w="1560" w:type="dxa"/>
            <w:tcBorders>
              <w:top w:val="single" w:sz="4" w:space="0" w:color="000000"/>
              <w:left w:val="single" w:sz="4" w:space="0" w:color="000000"/>
              <w:bottom w:val="single" w:sz="4" w:space="0" w:color="000000"/>
              <w:right w:val="single" w:sz="4" w:space="0" w:color="000000"/>
            </w:tcBorders>
          </w:tcPr>
          <w:p w14:paraId="48D18FAB"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18</w:t>
            </w:r>
          </w:p>
        </w:tc>
        <w:tc>
          <w:tcPr>
            <w:tcW w:w="840" w:type="dxa"/>
            <w:tcBorders>
              <w:top w:val="single" w:sz="4" w:space="0" w:color="000000"/>
              <w:left w:val="single" w:sz="4" w:space="0" w:color="000000"/>
              <w:bottom w:val="single" w:sz="4" w:space="0" w:color="000000"/>
              <w:right w:val="single" w:sz="4" w:space="0" w:color="000000"/>
            </w:tcBorders>
          </w:tcPr>
          <w:p w14:paraId="2A817C19"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96</w:t>
            </w:r>
          </w:p>
        </w:tc>
        <w:tc>
          <w:tcPr>
            <w:tcW w:w="1575" w:type="dxa"/>
            <w:tcBorders>
              <w:top w:val="single" w:sz="4" w:space="0" w:color="000000"/>
              <w:left w:val="single" w:sz="4" w:space="0" w:color="000000"/>
              <w:bottom w:val="single" w:sz="4" w:space="0" w:color="000000"/>
              <w:right w:val="single" w:sz="4" w:space="0" w:color="000000"/>
            </w:tcBorders>
          </w:tcPr>
          <w:p w14:paraId="448290EA"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середній</w:t>
            </w:r>
          </w:p>
        </w:tc>
      </w:tr>
      <w:tr w:rsidR="00D82A80" w:rsidRPr="00A817F2" w14:paraId="36571EFF" w14:textId="77777777" w:rsidTr="0084016D">
        <w:tc>
          <w:tcPr>
            <w:tcW w:w="496" w:type="dxa"/>
            <w:tcBorders>
              <w:top w:val="single" w:sz="4" w:space="0" w:color="000000"/>
              <w:left w:val="single" w:sz="4" w:space="0" w:color="000000"/>
              <w:bottom w:val="single" w:sz="4" w:space="0" w:color="000000"/>
              <w:right w:val="single" w:sz="4" w:space="0" w:color="000000"/>
            </w:tcBorders>
          </w:tcPr>
          <w:p w14:paraId="38CDD55D"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26</w:t>
            </w:r>
          </w:p>
        </w:tc>
        <w:tc>
          <w:tcPr>
            <w:tcW w:w="2007" w:type="dxa"/>
            <w:tcBorders>
              <w:top w:val="single" w:sz="4" w:space="0" w:color="000000"/>
              <w:left w:val="single" w:sz="4" w:space="0" w:color="000000"/>
              <w:bottom w:val="single" w:sz="4" w:space="0" w:color="000000"/>
              <w:right w:val="single" w:sz="4" w:space="0" w:color="000000"/>
            </w:tcBorders>
          </w:tcPr>
          <w:p w14:paraId="4B7F2E12" w14:textId="77777777" w:rsidR="00D82A80" w:rsidRPr="00A817F2" w:rsidRDefault="00D82A80" w:rsidP="0084016D">
            <w:pPr>
              <w:tabs>
                <w:tab w:val="left" w:pos="0"/>
              </w:tabs>
              <w:jc w:val="center"/>
              <w:rPr>
                <w:sz w:val="28"/>
                <w:szCs w:val="28"/>
                <w:lang w:val="uk-UA"/>
              </w:rPr>
            </w:pPr>
            <w:r w:rsidRPr="00A817F2">
              <w:rPr>
                <w:sz w:val="28"/>
                <w:szCs w:val="28"/>
                <w:lang w:val="uk-UA"/>
              </w:rPr>
              <w:t>Аліна Т.</w:t>
            </w:r>
          </w:p>
        </w:tc>
        <w:tc>
          <w:tcPr>
            <w:tcW w:w="840" w:type="dxa"/>
            <w:tcBorders>
              <w:top w:val="single" w:sz="4" w:space="0" w:color="000000"/>
              <w:left w:val="single" w:sz="4" w:space="0" w:color="000000"/>
              <w:bottom w:val="single" w:sz="4" w:space="0" w:color="000000"/>
              <w:right w:val="single" w:sz="4" w:space="0" w:color="000000"/>
            </w:tcBorders>
          </w:tcPr>
          <w:p w14:paraId="691747D8"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53</w:t>
            </w:r>
          </w:p>
        </w:tc>
        <w:tc>
          <w:tcPr>
            <w:tcW w:w="1200" w:type="dxa"/>
            <w:tcBorders>
              <w:top w:val="single" w:sz="4" w:space="0" w:color="000000"/>
              <w:left w:val="single" w:sz="4" w:space="0" w:color="000000"/>
              <w:bottom w:val="single" w:sz="4" w:space="0" w:color="000000"/>
              <w:right w:val="single" w:sz="4" w:space="0" w:color="000000"/>
            </w:tcBorders>
          </w:tcPr>
          <w:p w14:paraId="3D2C2B78"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50</w:t>
            </w:r>
          </w:p>
        </w:tc>
        <w:tc>
          <w:tcPr>
            <w:tcW w:w="1080" w:type="dxa"/>
            <w:tcBorders>
              <w:top w:val="single" w:sz="4" w:space="0" w:color="000000"/>
              <w:left w:val="single" w:sz="4" w:space="0" w:color="000000"/>
              <w:bottom w:val="single" w:sz="4" w:space="0" w:color="000000"/>
              <w:right w:val="single" w:sz="4" w:space="0" w:color="000000"/>
            </w:tcBorders>
          </w:tcPr>
          <w:p w14:paraId="628C7A0D"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43</w:t>
            </w:r>
          </w:p>
        </w:tc>
        <w:tc>
          <w:tcPr>
            <w:tcW w:w="1560" w:type="dxa"/>
            <w:tcBorders>
              <w:top w:val="single" w:sz="4" w:space="0" w:color="000000"/>
              <w:left w:val="single" w:sz="4" w:space="0" w:color="000000"/>
              <w:bottom w:val="single" w:sz="4" w:space="0" w:color="000000"/>
              <w:right w:val="single" w:sz="4" w:space="0" w:color="000000"/>
            </w:tcBorders>
          </w:tcPr>
          <w:p w14:paraId="42332E4C"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52</w:t>
            </w:r>
          </w:p>
        </w:tc>
        <w:tc>
          <w:tcPr>
            <w:tcW w:w="840" w:type="dxa"/>
            <w:tcBorders>
              <w:top w:val="single" w:sz="4" w:space="0" w:color="000000"/>
              <w:left w:val="single" w:sz="4" w:space="0" w:color="000000"/>
              <w:bottom w:val="single" w:sz="4" w:space="0" w:color="000000"/>
              <w:right w:val="single" w:sz="4" w:space="0" w:color="000000"/>
            </w:tcBorders>
          </w:tcPr>
          <w:p w14:paraId="4083F0D4"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198</w:t>
            </w:r>
          </w:p>
        </w:tc>
        <w:tc>
          <w:tcPr>
            <w:tcW w:w="1575" w:type="dxa"/>
            <w:tcBorders>
              <w:top w:val="single" w:sz="4" w:space="0" w:color="000000"/>
              <w:left w:val="single" w:sz="4" w:space="0" w:color="000000"/>
              <w:bottom w:val="single" w:sz="4" w:space="0" w:color="000000"/>
              <w:right w:val="single" w:sz="4" w:space="0" w:color="000000"/>
            </w:tcBorders>
          </w:tcPr>
          <w:p w14:paraId="20BAB8FA"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достатній</w:t>
            </w:r>
          </w:p>
        </w:tc>
      </w:tr>
      <w:tr w:rsidR="00D82A80" w:rsidRPr="00A817F2" w14:paraId="131720EC" w14:textId="77777777" w:rsidTr="0084016D">
        <w:tc>
          <w:tcPr>
            <w:tcW w:w="496" w:type="dxa"/>
            <w:tcBorders>
              <w:top w:val="single" w:sz="4" w:space="0" w:color="000000"/>
              <w:left w:val="single" w:sz="4" w:space="0" w:color="000000"/>
              <w:bottom w:val="single" w:sz="4" w:space="0" w:color="000000"/>
              <w:right w:val="single" w:sz="4" w:space="0" w:color="000000"/>
            </w:tcBorders>
          </w:tcPr>
          <w:p w14:paraId="474CDDC0"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27</w:t>
            </w:r>
          </w:p>
        </w:tc>
        <w:tc>
          <w:tcPr>
            <w:tcW w:w="2007" w:type="dxa"/>
            <w:tcBorders>
              <w:top w:val="single" w:sz="4" w:space="0" w:color="000000"/>
              <w:left w:val="single" w:sz="4" w:space="0" w:color="000000"/>
              <w:bottom w:val="single" w:sz="4" w:space="0" w:color="000000"/>
              <w:right w:val="single" w:sz="4" w:space="0" w:color="000000"/>
            </w:tcBorders>
          </w:tcPr>
          <w:p w14:paraId="6AE3E2AB" w14:textId="77777777" w:rsidR="00D82A80" w:rsidRPr="00A817F2" w:rsidRDefault="00D82A80" w:rsidP="0084016D">
            <w:pPr>
              <w:tabs>
                <w:tab w:val="left" w:pos="0"/>
              </w:tabs>
              <w:jc w:val="center"/>
              <w:rPr>
                <w:sz w:val="28"/>
                <w:szCs w:val="28"/>
                <w:lang w:val="uk-UA"/>
              </w:rPr>
            </w:pPr>
            <w:r w:rsidRPr="00A817F2">
              <w:rPr>
                <w:sz w:val="28"/>
                <w:szCs w:val="28"/>
                <w:lang w:val="uk-UA"/>
              </w:rPr>
              <w:t>Ірина Ш.</w:t>
            </w:r>
          </w:p>
        </w:tc>
        <w:tc>
          <w:tcPr>
            <w:tcW w:w="840" w:type="dxa"/>
            <w:tcBorders>
              <w:top w:val="single" w:sz="4" w:space="0" w:color="000000"/>
              <w:left w:val="single" w:sz="4" w:space="0" w:color="000000"/>
              <w:bottom w:val="single" w:sz="4" w:space="0" w:color="000000"/>
              <w:right w:val="single" w:sz="4" w:space="0" w:color="000000"/>
            </w:tcBorders>
          </w:tcPr>
          <w:p w14:paraId="437BA4BF"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50</w:t>
            </w:r>
          </w:p>
        </w:tc>
        <w:tc>
          <w:tcPr>
            <w:tcW w:w="1200" w:type="dxa"/>
            <w:tcBorders>
              <w:top w:val="single" w:sz="4" w:space="0" w:color="000000"/>
              <w:left w:val="single" w:sz="4" w:space="0" w:color="000000"/>
              <w:bottom w:val="single" w:sz="4" w:space="0" w:color="000000"/>
              <w:right w:val="single" w:sz="4" w:space="0" w:color="000000"/>
            </w:tcBorders>
          </w:tcPr>
          <w:p w14:paraId="796BF924"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48</w:t>
            </w:r>
          </w:p>
        </w:tc>
        <w:tc>
          <w:tcPr>
            <w:tcW w:w="1080" w:type="dxa"/>
            <w:tcBorders>
              <w:top w:val="single" w:sz="4" w:space="0" w:color="000000"/>
              <w:left w:val="single" w:sz="4" w:space="0" w:color="000000"/>
              <w:bottom w:val="single" w:sz="4" w:space="0" w:color="000000"/>
              <w:right w:val="single" w:sz="4" w:space="0" w:color="000000"/>
            </w:tcBorders>
          </w:tcPr>
          <w:p w14:paraId="3E41DE67"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58</w:t>
            </w:r>
          </w:p>
        </w:tc>
        <w:tc>
          <w:tcPr>
            <w:tcW w:w="1560" w:type="dxa"/>
            <w:tcBorders>
              <w:top w:val="single" w:sz="4" w:space="0" w:color="000000"/>
              <w:left w:val="single" w:sz="4" w:space="0" w:color="000000"/>
              <w:bottom w:val="single" w:sz="4" w:space="0" w:color="000000"/>
              <w:right w:val="single" w:sz="4" w:space="0" w:color="000000"/>
            </w:tcBorders>
          </w:tcPr>
          <w:p w14:paraId="7FFDE6DD"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50</w:t>
            </w:r>
          </w:p>
        </w:tc>
        <w:tc>
          <w:tcPr>
            <w:tcW w:w="840" w:type="dxa"/>
            <w:tcBorders>
              <w:top w:val="single" w:sz="4" w:space="0" w:color="000000"/>
              <w:left w:val="single" w:sz="4" w:space="0" w:color="000000"/>
              <w:bottom w:val="single" w:sz="4" w:space="0" w:color="000000"/>
              <w:right w:val="single" w:sz="4" w:space="0" w:color="000000"/>
            </w:tcBorders>
          </w:tcPr>
          <w:p w14:paraId="4A8E9722"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206</w:t>
            </w:r>
          </w:p>
        </w:tc>
        <w:tc>
          <w:tcPr>
            <w:tcW w:w="1575" w:type="dxa"/>
            <w:tcBorders>
              <w:top w:val="single" w:sz="4" w:space="0" w:color="000000"/>
              <w:left w:val="single" w:sz="4" w:space="0" w:color="000000"/>
              <w:bottom w:val="single" w:sz="4" w:space="0" w:color="000000"/>
              <w:right w:val="single" w:sz="4" w:space="0" w:color="000000"/>
            </w:tcBorders>
          </w:tcPr>
          <w:p w14:paraId="5B48CE17"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високий</w:t>
            </w:r>
          </w:p>
        </w:tc>
      </w:tr>
      <w:tr w:rsidR="00D82A80" w:rsidRPr="00A817F2" w14:paraId="1AC52303" w14:textId="77777777" w:rsidTr="0084016D">
        <w:tc>
          <w:tcPr>
            <w:tcW w:w="496" w:type="dxa"/>
            <w:tcBorders>
              <w:top w:val="single" w:sz="4" w:space="0" w:color="000000"/>
              <w:left w:val="single" w:sz="4" w:space="0" w:color="000000"/>
              <w:bottom w:val="single" w:sz="4" w:space="0" w:color="000000"/>
              <w:right w:val="single" w:sz="4" w:space="0" w:color="000000"/>
            </w:tcBorders>
          </w:tcPr>
          <w:p w14:paraId="7956CC08"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28</w:t>
            </w:r>
          </w:p>
        </w:tc>
        <w:tc>
          <w:tcPr>
            <w:tcW w:w="2007" w:type="dxa"/>
            <w:tcBorders>
              <w:top w:val="single" w:sz="4" w:space="0" w:color="000000"/>
              <w:left w:val="single" w:sz="4" w:space="0" w:color="000000"/>
              <w:bottom w:val="single" w:sz="4" w:space="0" w:color="000000"/>
              <w:right w:val="single" w:sz="4" w:space="0" w:color="000000"/>
            </w:tcBorders>
          </w:tcPr>
          <w:p w14:paraId="11DE47FE" w14:textId="77777777" w:rsidR="00D82A80" w:rsidRPr="00A817F2" w:rsidRDefault="00D82A80" w:rsidP="0084016D">
            <w:pPr>
              <w:tabs>
                <w:tab w:val="left" w:pos="0"/>
              </w:tabs>
              <w:jc w:val="center"/>
              <w:rPr>
                <w:sz w:val="28"/>
                <w:szCs w:val="28"/>
                <w:lang w:val="uk-UA"/>
              </w:rPr>
            </w:pPr>
            <w:r w:rsidRPr="00A817F2">
              <w:rPr>
                <w:sz w:val="28"/>
                <w:szCs w:val="28"/>
                <w:lang w:val="uk-UA"/>
              </w:rPr>
              <w:t>Наталія Ш.</w:t>
            </w:r>
          </w:p>
        </w:tc>
        <w:tc>
          <w:tcPr>
            <w:tcW w:w="840" w:type="dxa"/>
            <w:tcBorders>
              <w:top w:val="single" w:sz="4" w:space="0" w:color="000000"/>
              <w:left w:val="single" w:sz="4" w:space="0" w:color="000000"/>
              <w:bottom w:val="single" w:sz="4" w:space="0" w:color="000000"/>
              <w:right w:val="single" w:sz="4" w:space="0" w:color="000000"/>
            </w:tcBorders>
          </w:tcPr>
          <w:p w14:paraId="177CA322"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53</w:t>
            </w:r>
          </w:p>
        </w:tc>
        <w:tc>
          <w:tcPr>
            <w:tcW w:w="1200" w:type="dxa"/>
            <w:tcBorders>
              <w:top w:val="single" w:sz="4" w:space="0" w:color="000000"/>
              <w:left w:val="single" w:sz="4" w:space="0" w:color="000000"/>
              <w:bottom w:val="single" w:sz="4" w:space="0" w:color="000000"/>
              <w:right w:val="single" w:sz="4" w:space="0" w:color="000000"/>
            </w:tcBorders>
          </w:tcPr>
          <w:p w14:paraId="238B0A3F"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48</w:t>
            </w:r>
          </w:p>
        </w:tc>
        <w:tc>
          <w:tcPr>
            <w:tcW w:w="1080" w:type="dxa"/>
            <w:tcBorders>
              <w:top w:val="single" w:sz="4" w:space="0" w:color="000000"/>
              <w:left w:val="single" w:sz="4" w:space="0" w:color="000000"/>
              <w:bottom w:val="single" w:sz="4" w:space="0" w:color="000000"/>
              <w:right w:val="single" w:sz="4" w:space="0" w:color="000000"/>
            </w:tcBorders>
          </w:tcPr>
          <w:p w14:paraId="2814E3E3"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58</w:t>
            </w:r>
          </w:p>
        </w:tc>
        <w:tc>
          <w:tcPr>
            <w:tcW w:w="1560" w:type="dxa"/>
            <w:tcBorders>
              <w:top w:val="single" w:sz="4" w:space="0" w:color="000000"/>
              <w:left w:val="single" w:sz="4" w:space="0" w:color="000000"/>
              <w:bottom w:val="single" w:sz="4" w:space="0" w:color="000000"/>
              <w:right w:val="single" w:sz="4" w:space="0" w:color="000000"/>
            </w:tcBorders>
          </w:tcPr>
          <w:p w14:paraId="44773C81"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50</w:t>
            </w:r>
          </w:p>
        </w:tc>
        <w:tc>
          <w:tcPr>
            <w:tcW w:w="840" w:type="dxa"/>
            <w:tcBorders>
              <w:top w:val="single" w:sz="4" w:space="0" w:color="000000"/>
              <w:left w:val="single" w:sz="4" w:space="0" w:color="000000"/>
              <w:bottom w:val="single" w:sz="4" w:space="0" w:color="000000"/>
              <w:right w:val="single" w:sz="4" w:space="0" w:color="000000"/>
            </w:tcBorders>
          </w:tcPr>
          <w:p w14:paraId="2D58EDD1"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209</w:t>
            </w:r>
          </w:p>
        </w:tc>
        <w:tc>
          <w:tcPr>
            <w:tcW w:w="1575" w:type="dxa"/>
            <w:tcBorders>
              <w:top w:val="single" w:sz="4" w:space="0" w:color="000000"/>
              <w:left w:val="single" w:sz="4" w:space="0" w:color="000000"/>
              <w:bottom w:val="single" w:sz="4" w:space="0" w:color="000000"/>
              <w:right w:val="single" w:sz="4" w:space="0" w:color="000000"/>
            </w:tcBorders>
          </w:tcPr>
          <w:p w14:paraId="47A8334E"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високий</w:t>
            </w:r>
          </w:p>
        </w:tc>
      </w:tr>
      <w:tr w:rsidR="00D82A80" w:rsidRPr="00A817F2" w14:paraId="3C9188DF" w14:textId="77777777" w:rsidTr="0084016D">
        <w:tc>
          <w:tcPr>
            <w:tcW w:w="496" w:type="dxa"/>
            <w:tcBorders>
              <w:top w:val="single" w:sz="4" w:space="0" w:color="000000"/>
              <w:left w:val="single" w:sz="4" w:space="0" w:color="000000"/>
              <w:bottom w:val="single" w:sz="4" w:space="0" w:color="000000"/>
              <w:right w:val="single" w:sz="4" w:space="0" w:color="000000"/>
            </w:tcBorders>
          </w:tcPr>
          <w:p w14:paraId="17DCDE3E"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29</w:t>
            </w:r>
          </w:p>
        </w:tc>
        <w:tc>
          <w:tcPr>
            <w:tcW w:w="2007" w:type="dxa"/>
            <w:tcBorders>
              <w:top w:val="single" w:sz="4" w:space="0" w:color="000000"/>
              <w:left w:val="single" w:sz="4" w:space="0" w:color="000000"/>
              <w:bottom w:val="single" w:sz="4" w:space="0" w:color="000000"/>
              <w:right w:val="single" w:sz="4" w:space="0" w:color="000000"/>
            </w:tcBorders>
          </w:tcPr>
          <w:p w14:paraId="0F46B430" w14:textId="77777777" w:rsidR="00D82A80" w:rsidRPr="00A817F2" w:rsidRDefault="00D82A80" w:rsidP="0084016D">
            <w:pPr>
              <w:tabs>
                <w:tab w:val="left" w:pos="0"/>
              </w:tabs>
              <w:jc w:val="center"/>
              <w:rPr>
                <w:sz w:val="28"/>
                <w:szCs w:val="28"/>
                <w:lang w:val="uk-UA"/>
              </w:rPr>
            </w:pPr>
            <w:r w:rsidRPr="00A817F2">
              <w:rPr>
                <w:sz w:val="28"/>
                <w:szCs w:val="28"/>
                <w:lang w:val="uk-UA"/>
              </w:rPr>
              <w:t>Карина Я.</w:t>
            </w:r>
          </w:p>
        </w:tc>
        <w:tc>
          <w:tcPr>
            <w:tcW w:w="840" w:type="dxa"/>
            <w:tcBorders>
              <w:top w:val="single" w:sz="4" w:space="0" w:color="000000"/>
              <w:left w:val="single" w:sz="4" w:space="0" w:color="000000"/>
              <w:bottom w:val="single" w:sz="4" w:space="0" w:color="000000"/>
              <w:right w:val="single" w:sz="4" w:space="0" w:color="000000"/>
            </w:tcBorders>
          </w:tcPr>
          <w:p w14:paraId="267B49BD"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24</w:t>
            </w:r>
          </w:p>
        </w:tc>
        <w:tc>
          <w:tcPr>
            <w:tcW w:w="1200" w:type="dxa"/>
            <w:tcBorders>
              <w:top w:val="single" w:sz="4" w:space="0" w:color="000000"/>
              <w:left w:val="single" w:sz="4" w:space="0" w:color="000000"/>
              <w:bottom w:val="single" w:sz="4" w:space="0" w:color="000000"/>
              <w:right w:val="single" w:sz="4" w:space="0" w:color="000000"/>
            </w:tcBorders>
          </w:tcPr>
          <w:p w14:paraId="62C8A941"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17</w:t>
            </w:r>
          </w:p>
        </w:tc>
        <w:tc>
          <w:tcPr>
            <w:tcW w:w="1080" w:type="dxa"/>
            <w:tcBorders>
              <w:top w:val="single" w:sz="4" w:space="0" w:color="000000"/>
              <w:left w:val="single" w:sz="4" w:space="0" w:color="000000"/>
              <w:bottom w:val="single" w:sz="4" w:space="0" w:color="000000"/>
              <w:right w:val="single" w:sz="4" w:space="0" w:color="000000"/>
            </w:tcBorders>
          </w:tcPr>
          <w:p w14:paraId="47121B66"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w:t>
            </w:r>
          </w:p>
        </w:tc>
        <w:tc>
          <w:tcPr>
            <w:tcW w:w="1560" w:type="dxa"/>
            <w:tcBorders>
              <w:top w:val="single" w:sz="4" w:space="0" w:color="000000"/>
              <w:left w:val="single" w:sz="4" w:space="0" w:color="000000"/>
              <w:bottom w:val="single" w:sz="4" w:space="0" w:color="000000"/>
              <w:right w:val="single" w:sz="4" w:space="0" w:color="000000"/>
            </w:tcBorders>
          </w:tcPr>
          <w:p w14:paraId="1CB1EA67"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20</w:t>
            </w:r>
          </w:p>
        </w:tc>
        <w:tc>
          <w:tcPr>
            <w:tcW w:w="840" w:type="dxa"/>
            <w:tcBorders>
              <w:top w:val="single" w:sz="4" w:space="0" w:color="000000"/>
              <w:left w:val="single" w:sz="4" w:space="0" w:color="000000"/>
              <w:bottom w:val="single" w:sz="4" w:space="0" w:color="000000"/>
              <w:right w:val="single" w:sz="4" w:space="0" w:color="000000"/>
            </w:tcBorders>
          </w:tcPr>
          <w:p w14:paraId="707A3CCB"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81</w:t>
            </w:r>
          </w:p>
        </w:tc>
        <w:tc>
          <w:tcPr>
            <w:tcW w:w="1575" w:type="dxa"/>
            <w:tcBorders>
              <w:top w:val="single" w:sz="4" w:space="0" w:color="000000"/>
              <w:left w:val="single" w:sz="4" w:space="0" w:color="000000"/>
              <w:bottom w:val="single" w:sz="4" w:space="0" w:color="000000"/>
              <w:right w:val="single" w:sz="4" w:space="0" w:color="000000"/>
            </w:tcBorders>
          </w:tcPr>
          <w:p w14:paraId="1C7B2D9C"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середній</w:t>
            </w:r>
          </w:p>
        </w:tc>
      </w:tr>
      <w:tr w:rsidR="00D82A80" w:rsidRPr="00A817F2" w14:paraId="70BEB821" w14:textId="77777777" w:rsidTr="0084016D">
        <w:tc>
          <w:tcPr>
            <w:tcW w:w="496" w:type="dxa"/>
            <w:tcBorders>
              <w:top w:val="single" w:sz="4" w:space="0" w:color="000000"/>
              <w:left w:val="single" w:sz="4" w:space="0" w:color="000000"/>
              <w:bottom w:val="single" w:sz="4" w:space="0" w:color="000000"/>
              <w:right w:val="single" w:sz="4" w:space="0" w:color="000000"/>
            </w:tcBorders>
          </w:tcPr>
          <w:p w14:paraId="363CACA0" w14:textId="77777777" w:rsidR="00D82A80" w:rsidRPr="00A817F2" w:rsidRDefault="00D82A80" w:rsidP="0084016D">
            <w:pPr>
              <w:pStyle w:val="LO-normal"/>
              <w:widowControl w:val="0"/>
              <w:tabs>
                <w:tab w:val="left" w:pos="8731"/>
              </w:tabs>
              <w:jc w:val="both"/>
              <w:rPr>
                <w:sz w:val="28"/>
                <w:szCs w:val="28"/>
              </w:rPr>
            </w:pPr>
            <w:r w:rsidRPr="00A817F2">
              <w:rPr>
                <w:rFonts w:cs="Times New Roman"/>
                <w:sz w:val="28"/>
                <w:szCs w:val="28"/>
              </w:rPr>
              <w:t>30</w:t>
            </w:r>
          </w:p>
        </w:tc>
        <w:tc>
          <w:tcPr>
            <w:tcW w:w="2007" w:type="dxa"/>
            <w:tcBorders>
              <w:top w:val="single" w:sz="4" w:space="0" w:color="000000"/>
              <w:left w:val="single" w:sz="4" w:space="0" w:color="000000"/>
              <w:bottom w:val="single" w:sz="4" w:space="0" w:color="000000"/>
              <w:right w:val="single" w:sz="4" w:space="0" w:color="000000"/>
            </w:tcBorders>
          </w:tcPr>
          <w:p w14:paraId="50B75941" w14:textId="77777777" w:rsidR="00D82A80" w:rsidRPr="00A817F2" w:rsidRDefault="00D82A80" w:rsidP="0084016D">
            <w:pPr>
              <w:tabs>
                <w:tab w:val="left" w:pos="0"/>
              </w:tabs>
              <w:jc w:val="center"/>
              <w:rPr>
                <w:sz w:val="28"/>
                <w:szCs w:val="28"/>
                <w:lang w:val="uk-UA"/>
              </w:rPr>
            </w:pPr>
            <w:r w:rsidRPr="00A817F2">
              <w:rPr>
                <w:sz w:val="28"/>
                <w:szCs w:val="28"/>
                <w:lang w:val="uk-UA"/>
              </w:rPr>
              <w:t>Юлія Я.</w:t>
            </w:r>
          </w:p>
        </w:tc>
        <w:tc>
          <w:tcPr>
            <w:tcW w:w="840" w:type="dxa"/>
            <w:tcBorders>
              <w:top w:val="single" w:sz="4" w:space="0" w:color="000000"/>
              <w:left w:val="single" w:sz="4" w:space="0" w:color="000000"/>
              <w:bottom w:val="single" w:sz="4" w:space="0" w:color="000000"/>
              <w:right w:val="single" w:sz="4" w:space="0" w:color="000000"/>
            </w:tcBorders>
          </w:tcPr>
          <w:p w14:paraId="24E7F85E" w14:textId="77777777" w:rsidR="00D82A80" w:rsidRPr="00A817F2" w:rsidRDefault="00D82A80" w:rsidP="0084016D">
            <w:pPr>
              <w:pStyle w:val="LO-normal"/>
              <w:widowControl w:val="0"/>
              <w:tabs>
                <w:tab w:val="left" w:pos="0"/>
              </w:tabs>
              <w:jc w:val="center"/>
              <w:rPr>
                <w:sz w:val="28"/>
                <w:szCs w:val="28"/>
              </w:rPr>
            </w:pPr>
            <w:r w:rsidRPr="00A817F2">
              <w:rPr>
                <w:rFonts w:cs="Times New Roman"/>
                <w:b/>
                <w:sz w:val="28"/>
                <w:szCs w:val="28"/>
              </w:rPr>
              <w:t>7</w:t>
            </w:r>
          </w:p>
        </w:tc>
        <w:tc>
          <w:tcPr>
            <w:tcW w:w="1200" w:type="dxa"/>
            <w:tcBorders>
              <w:top w:val="single" w:sz="4" w:space="0" w:color="000000"/>
              <w:left w:val="single" w:sz="4" w:space="0" w:color="000000"/>
              <w:bottom w:val="single" w:sz="4" w:space="0" w:color="000000"/>
              <w:right w:val="single" w:sz="4" w:space="0" w:color="000000"/>
            </w:tcBorders>
          </w:tcPr>
          <w:p w14:paraId="722FFB3F"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9</w:t>
            </w:r>
          </w:p>
        </w:tc>
        <w:tc>
          <w:tcPr>
            <w:tcW w:w="1080" w:type="dxa"/>
            <w:tcBorders>
              <w:top w:val="single" w:sz="4" w:space="0" w:color="000000"/>
              <w:left w:val="single" w:sz="4" w:space="0" w:color="000000"/>
              <w:bottom w:val="single" w:sz="4" w:space="0" w:color="000000"/>
              <w:right w:val="single" w:sz="4" w:space="0" w:color="000000"/>
            </w:tcBorders>
          </w:tcPr>
          <w:p w14:paraId="35C69C91"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13</w:t>
            </w:r>
          </w:p>
        </w:tc>
        <w:tc>
          <w:tcPr>
            <w:tcW w:w="1560" w:type="dxa"/>
            <w:tcBorders>
              <w:top w:val="single" w:sz="4" w:space="0" w:color="000000"/>
              <w:left w:val="single" w:sz="4" w:space="0" w:color="000000"/>
              <w:bottom w:val="single" w:sz="4" w:space="0" w:color="000000"/>
              <w:right w:val="single" w:sz="4" w:space="0" w:color="000000"/>
            </w:tcBorders>
          </w:tcPr>
          <w:p w14:paraId="1F714A1C"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8</w:t>
            </w:r>
          </w:p>
        </w:tc>
        <w:tc>
          <w:tcPr>
            <w:tcW w:w="840" w:type="dxa"/>
            <w:tcBorders>
              <w:top w:val="single" w:sz="4" w:space="0" w:color="000000"/>
              <w:left w:val="single" w:sz="4" w:space="0" w:color="000000"/>
              <w:bottom w:val="single" w:sz="4" w:space="0" w:color="000000"/>
              <w:right w:val="single" w:sz="4" w:space="0" w:color="000000"/>
            </w:tcBorders>
          </w:tcPr>
          <w:p w14:paraId="5834C912" w14:textId="77777777" w:rsidR="00D82A80" w:rsidRPr="00A817F2" w:rsidRDefault="00D82A80" w:rsidP="0084016D">
            <w:pPr>
              <w:pStyle w:val="LO-normal"/>
              <w:widowControl w:val="0"/>
              <w:tabs>
                <w:tab w:val="left" w:pos="0"/>
              </w:tabs>
              <w:jc w:val="center"/>
              <w:rPr>
                <w:sz w:val="28"/>
                <w:szCs w:val="28"/>
              </w:rPr>
            </w:pPr>
            <w:r w:rsidRPr="00A817F2">
              <w:rPr>
                <w:rFonts w:cs="Times New Roman"/>
                <w:sz w:val="28"/>
                <w:szCs w:val="28"/>
              </w:rPr>
              <w:t>37</w:t>
            </w:r>
          </w:p>
        </w:tc>
        <w:tc>
          <w:tcPr>
            <w:tcW w:w="1575" w:type="dxa"/>
            <w:tcBorders>
              <w:top w:val="single" w:sz="4" w:space="0" w:color="000000"/>
              <w:left w:val="single" w:sz="4" w:space="0" w:color="000000"/>
              <w:bottom w:val="single" w:sz="4" w:space="0" w:color="000000"/>
              <w:right w:val="single" w:sz="4" w:space="0" w:color="000000"/>
            </w:tcBorders>
          </w:tcPr>
          <w:p w14:paraId="7C129A84" w14:textId="77777777" w:rsidR="00D82A80" w:rsidRPr="00A817F2" w:rsidRDefault="00D82A80" w:rsidP="0084016D">
            <w:pPr>
              <w:pStyle w:val="LO-normal"/>
              <w:widowControl w:val="0"/>
              <w:tabs>
                <w:tab w:val="left" w:pos="8731"/>
              </w:tabs>
              <w:jc w:val="center"/>
              <w:rPr>
                <w:sz w:val="28"/>
                <w:szCs w:val="28"/>
              </w:rPr>
            </w:pPr>
            <w:r w:rsidRPr="00A817F2">
              <w:rPr>
                <w:rFonts w:cs="Times New Roman"/>
                <w:sz w:val="28"/>
                <w:szCs w:val="28"/>
              </w:rPr>
              <w:t>низький</w:t>
            </w:r>
          </w:p>
        </w:tc>
      </w:tr>
    </w:tbl>
    <w:p w14:paraId="5FAAC5B1" w14:textId="77777777" w:rsidR="00D82A80" w:rsidRPr="00A817F2" w:rsidRDefault="00D82A80" w:rsidP="00D82A80">
      <w:pPr>
        <w:spacing w:line="360" w:lineRule="auto"/>
        <w:ind w:firstLine="720"/>
        <w:jc w:val="right"/>
        <w:rPr>
          <w:b/>
          <w:sz w:val="28"/>
          <w:szCs w:val="28"/>
          <w:lang w:val="uk-UA"/>
        </w:rPr>
      </w:pPr>
      <w:r>
        <w:rPr>
          <w:sz w:val="28"/>
          <w:szCs w:val="28"/>
          <w:lang w:val="uk-UA"/>
        </w:rPr>
        <w:lastRenderedPageBreak/>
        <w:tab/>
      </w:r>
      <w:r>
        <w:rPr>
          <w:b/>
          <w:sz w:val="28"/>
          <w:szCs w:val="28"/>
          <w:lang w:val="uk-UA"/>
        </w:rPr>
        <w:t>Додаток К</w:t>
      </w:r>
    </w:p>
    <w:p w14:paraId="356F134F" w14:textId="77777777" w:rsidR="00D82A80" w:rsidRDefault="00D82A80" w:rsidP="00D82A80">
      <w:pPr>
        <w:spacing w:line="360" w:lineRule="auto"/>
        <w:ind w:firstLine="720"/>
        <w:jc w:val="right"/>
        <w:rPr>
          <w:sz w:val="28"/>
          <w:szCs w:val="28"/>
          <w:lang w:val="uk-UA"/>
        </w:rPr>
      </w:pPr>
      <w:r>
        <w:rPr>
          <w:sz w:val="28"/>
          <w:szCs w:val="28"/>
          <w:lang w:val="uk-UA"/>
        </w:rPr>
        <w:t>Т</w:t>
      </w:r>
      <w:r w:rsidRPr="000D613F">
        <w:rPr>
          <w:sz w:val="28"/>
          <w:szCs w:val="28"/>
          <w:lang w:val="uk-UA"/>
        </w:rPr>
        <w:t>аблиця</w:t>
      </w:r>
      <w:r>
        <w:rPr>
          <w:sz w:val="28"/>
          <w:szCs w:val="28"/>
          <w:lang w:val="uk-UA"/>
        </w:rPr>
        <w:t xml:space="preserve"> 2.9</w:t>
      </w:r>
    </w:p>
    <w:p w14:paraId="014488C8" w14:textId="77777777" w:rsidR="00D82A80" w:rsidRDefault="00D82A80" w:rsidP="00D82A80">
      <w:pPr>
        <w:spacing w:line="360" w:lineRule="auto"/>
        <w:jc w:val="center"/>
        <w:rPr>
          <w:b/>
          <w:color w:val="000000"/>
          <w:sz w:val="28"/>
          <w:szCs w:val="28"/>
          <w:lang w:val="uk-UA"/>
        </w:rPr>
      </w:pPr>
      <w:r w:rsidRPr="00155756">
        <w:rPr>
          <w:b/>
          <w:color w:val="000000"/>
          <w:sz w:val="28"/>
          <w:szCs w:val="28"/>
        </w:rPr>
        <w:t xml:space="preserve">Показники рівня розвитку </w:t>
      </w:r>
      <w:r>
        <w:rPr>
          <w:b/>
          <w:color w:val="000000"/>
          <w:sz w:val="28"/>
          <w:szCs w:val="28"/>
        </w:rPr>
        <w:t xml:space="preserve">емпатії </w:t>
      </w:r>
      <w:r w:rsidRPr="00155756">
        <w:rPr>
          <w:b/>
          <w:color w:val="000000"/>
          <w:sz w:val="28"/>
          <w:szCs w:val="28"/>
        </w:rPr>
        <w:t xml:space="preserve">досліджуваних </w:t>
      </w:r>
    </w:p>
    <w:p w14:paraId="3D401448" w14:textId="77777777" w:rsidR="00D82A80" w:rsidRPr="002A4B46" w:rsidRDefault="00D82A80" w:rsidP="00D82A80">
      <w:pPr>
        <w:spacing w:line="360" w:lineRule="auto"/>
        <w:jc w:val="center"/>
        <w:rPr>
          <w:b/>
          <w:sz w:val="28"/>
          <w:szCs w:val="28"/>
          <w:lang w:val="uk-UA"/>
        </w:rPr>
      </w:pPr>
      <w:r w:rsidRPr="002A4B46">
        <w:rPr>
          <w:b/>
          <w:sz w:val="28"/>
          <w:szCs w:val="28"/>
          <w:lang w:val="uk-UA"/>
        </w:rPr>
        <w:t>(за методикою В. Бойка)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
        <w:gridCol w:w="1864"/>
        <w:gridCol w:w="810"/>
        <w:gridCol w:w="810"/>
        <w:gridCol w:w="810"/>
        <w:gridCol w:w="795"/>
        <w:gridCol w:w="870"/>
        <w:gridCol w:w="870"/>
        <w:gridCol w:w="641"/>
        <w:gridCol w:w="1377"/>
      </w:tblGrid>
      <w:tr w:rsidR="00D82A80" w:rsidRPr="00A817F2" w14:paraId="3164D755" w14:textId="77777777" w:rsidTr="0084016D">
        <w:tc>
          <w:tcPr>
            <w:tcW w:w="498" w:type="dxa"/>
            <w:vMerge w:val="restart"/>
          </w:tcPr>
          <w:p w14:paraId="5E56EDC4" w14:textId="77777777" w:rsidR="00D82A80" w:rsidRPr="00A817F2" w:rsidRDefault="00D82A80" w:rsidP="0084016D">
            <w:pPr>
              <w:jc w:val="both"/>
              <w:rPr>
                <w:sz w:val="28"/>
                <w:szCs w:val="28"/>
                <w:lang w:val="uk-UA"/>
              </w:rPr>
            </w:pPr>
            <w:r w:rsidRPr="00A817F2">
              <w:rPr>
                <w:sz w:val="28"/>
                <w:szCs w:val="28"/>
                <w:lang w:val="uk-UA"/>
              </w:rPr>
              <w:t>№</w:t>
            </w:r>
          </w:p>
        </w:tc>
        <w:tc>
          <w:tcPr>
            <w:tcW w:w="1890" w:type="dxa"/>
            <w:vMerge w:val="restart"/>
          </w:tcPr>
          <w:p w14:paraId="47EC54D0" w14:textId="77777777" w:rsidR="00D82A80" w:rsidRPr="00A817F2" w:rsidRDefault="00D82A80" w:rsidP="0084016D">
            <w:pPr>
              <w:jc w:val="center"/>
              <w:rPr>
                <w:sz w:val="28"/>
                <w:szCs w:val="28"/>
                <w:lang w:val="uk-UA"/>
              </w:rPr>
            </w:pPr>
            <w:r w:rsidRPr="00A817F2">
              <w:rPr>
                <w:sz w:val="28"/>
                <w:szCs w:val="28"/>
                <w:lang w:val="uk-UA"/>
              </w:rPr>
              <w:t>П.І.</w:t>
            </w:r>
          </w:p>
        </w:tc>
        <w:tc>
          <w:tcPr>
            <w:tcW w:w="5158" w:type="dxa"/>
            <w:gridSpan w:val="6"/>
          </w:tcPr>
          <w:p w14:paraId="507E9CE2" w14:textId="77777777" w:rsidR="00D82A80" w:rsidRPr="00A817F2" w:rsidRDefault="00D82A80" w:rsidP="0084016D">
            <w:pPr>
              <w:jc w:val="center"/>
              <w:rPr>
                <w:sz w:val="28"/>
                <w:szCs w:val="28"/>
                <w:lang w:val="uk-UA"/>
              </w:rPr>
            </w:pPr>
            <w:r w:rsidRPr="00A817F2">
              <w:rPr>
                <w:sz w:val="28"/>
                <w:szCs w:val="28"/>
                <w:lang w:val="uk-UA"/>
              </w:rPr>
              <w:t>Шкали</w:t>
            </w:r>
          </w:p>
        </w:tc>
        <w:tc>
          <w:tcPr>
            <w:tcW w:w="641" w:type="dxa"/>
            <w:vMerge w:val="restart"/>
          </w:tcPr>
          <w:p w14:paraId="24556478" w14:textId="77777777" w:rsidR="00D82A80" w:rsidRPr="00A817F2" w:rsidRDefault="00D82A80" w:rsidP="0084016D">
            <w:pPr>
              <w:jc w:val="both"/>
              <w:rPr>
                <w:sz w:val="28"/>
                <w:szCs w:val="28"/>
                <w:lang w:val="uk-UA"/>
              </w:rPr>
            </w:pPr>
            <w:r w:rsidRPr="00A817F2">
              <w:rPr>
                <w:sz w:val="28"/>
                <w:szCs w:val="28"/>
                <w:lang w:val="uk-UA"/>
              </w:rPr>
              <w:t>Бал</w:t>
            </w:r>
          </w:p>
        </w:tc>
        <w:tc>
          <w:tcPr>
            <w:tcW w:w="1383" w:type="dxa"/>
            <w:vMerge w:val="restart"/>
          </w:tcPr>
          <w:p w14:paraId="7AFC0550" w14:textId="77777777" w:rsidR="00D82A80" w:rsidRPr="00A817F2" w:rsidRDefault="00D82A80" w:rsidP="0084016D">
            <w:pPr>
              <w:jc w:val="both"/>
              <w:rPr>
                <w:sz w:val="28"/>
                <w:szCs w:val="28"/>
                <w:lang w:val="uk-UA"/>
              </w:rPr>
            </w:pPr>
            <w:r w:rsidRPr="00A817F2">
              <w:rPr>
                <w:sz w:val="28"/>
                <w:szCs w:val="28"/>
                <w:lang w:val="uk-UA"/>
              </w:rPr>
              <w:t>Рівень</w:t>
            </w:r>
          </w:p>
        </w:tc>
      </w:tr>
      <w:tr w:rsidR="00D82A80" w:rsidRPr="00A817F2" w14:paraId="0BED5A0D" w14:textId="77777777" w:rsidTr="0084016D">
        <w:trPr>
          <w:trHeight w:val="1975"/>
        </w:trPr>
        <w:tc>
          <w:tcPr>
            <w:tcW w:w="498" w:type="dxa"/>
            <w:vMerge/>
          </w:tcPr>
          <w:p w14:paraId="04A5A8BB" w14:textId="77777777" w:rsidR="00D82A80" w:rsidRPr="00A817F2" w:rsidRDefault="00D82A80" w:rsidP="0084016D">
            <w:pPr>
              <w:jc w:val="both"/>
              <w:rPr>
                <w:sz w:val="28"/>
                <w:szCs w:val="28"/>
                <w:lang w:val="uk-UA"/>
              </w:rPr>
            </w:pPr>
          </w:p>
        </w:tc>
        <w:tc>
          <w:tcPr>
            <w:tcW w:w="1890" w:type="dxa"/>
            <w:vMerge/>
          </w:tcPr>
          <w:p w14:paraId="6246C108" w14:textId="77777777" w:rsidR="00D82A80" w:rsidRPr="00A817F2" w:rsidRDefault="00D82A80" w:rsidP="0084016D">
            <w:pPr>
              <w:jc w:val="both"/>
              <w:rPr>
                <w:sz w:val="28"/>
                <w:szCs w:val="28"/>
                <w:lang w:val="uk-UA"/>
              </w:rPr>
            </w:pPr>
          </w:p>
        </w:tc>
        <w:tc>
          <w:tcPr>
            <w:tcW w:w="840" w:type="dxa"/>
            <w:textDirection w:val="btLr"/>
          </w:tcPr>
          <w:p w14:paraId="4F684B76" w14:textId="77777777" w:rsidR="00D82A80" w:rsidRPr="00A817F2" w:rsidRDefault="00D82A80" w:rsidP="0084016D">
            <w:pPr>
              <w:jc w:val="center"/>
              <w:rPr>
                <w:lang w:val="uk-UA"/>
              </w:rPr>
            </w:pPr>
            <w:r w:rsidRPr="00A817F2">
              <w:rPr>
                <w:lang w:val="uk-UA"/>
              </w:rPr>
              <w:t>Раціональний         канал емпатії</w:t>
            </w:r>
          </w:p>
        </w:tc>
        <w:tc>
          <w:tcPr>
            <w:tcW w:w="840" w:type="dxa"/>
            <w:textDirection w:val="btLr"/>
          </w:tcPr>
          <w:p w14:paraId="6F23DBDC" w14:textId="77777777" w:rsidR="00D82A80" w:rsidRPr="00A817F2" w:rsidRDefault="00D82A80" w:rsidP="0084016D">
            <w:pPr>
              <w:jc w:val="center"/>
              <w:rPr>
                <w:lang w:val="uk-UA"/>
              </w:rPr>
            </w:pPr>
            <w:r w:rsidRPr="00A817F2">
              <w:rPr>
                <w:lang w:val="uk-UA"/>
              </w:rPr>
              <w:t>Емоційний канал емпатії</w:t>
            </w:r>
          </w:p>
        </w:tc>
        <w:tc>
          <w:tcPr>
            <w:tcW w:w="840" w:type="dxa"/>
            <w:textDirection w:val="btLr"/>
          </w:tcPr>
          <w:p w14:paraId="4DB679A3" w14:textId="77777777" w:rsidR="00D82A80" w:rsidRPr="00A817F2" w:rsidRDefault="00D82A80" w:rsidP="0084016D">
            <w:pPr>
              <w:jc w:val="center"/>
              <w:rPr>
                <w:lang w:val="uk-UA"/>
              </w:rPr>
            </w:pPr>
            <w:r w:rsidRPr="00A817F2">
              <w:rPr>
                <w:lang w:val="uk-UA"/>
              </w:rPr>
              <w:t>Інтуїтивний канал емпатії</w:t>
            </w:r>
          </w:p>
        </w:tc>
        <w:tc>
          <w:tcPr>
            <w:tcW w:w="824" w:type="dxa"/>
            <w:textDirection w:val="btLr"/>
          </w:tcPr>
          <w:p w14:paraId="6C653FA6" w14:textId="77777777" w:rsidR="00D82A80" w:rsidRPr="00A817F2" w:rsidRDefault="00D82A80" w:rsidP="0084016D">
            <w:pPr>
              <w:ind w:left="113" w:right="113"/>
              <w:jc w:val="center"/>
              <w:rPr>
                <w:lang w:val="uk-UA"/>
              </w:rPr>
            </w:pPr>
            <w:r w:rsidRPr="00A817F2">
              <w:rPr>
                <w:lang w:val="uk-UA"/>
              </w:rPr>
              <w:t>Установки, емпатії</w:t>
            </w:r>
          </w:p>
        </w:tc>
        <w:tc>
          <w:tcPr>
            <w:tcW w:w="907" w:type="dxa"/>
            <w:textDirection w:val="btLr"/>
          </w:tcPr>
          <w:p w14:paraId="0347B08E" w14:textId="77777777" w:rsidR="00D82A80" w:rsidRPr="00A817F2" w:rsidRDefault="00D82A80" w:rsidP="0084016D">
            <w:pPr>
              <w:jc w:val="center"/>
              <w:rPr>
                <w:lang w:val="uk-UA"/>
              </w:rPr>
            </w:pPr>
            <w:r w:rsidRPr="00A817F2">
              <w:rPr>
                <w:lang w:val="uk-UA"/>
              </w:rPr>
              <w:t>Проникаюча здатність в емпатії</w:t>
            </w:r>
          </w:p>
        </w:tc>
        <w:tc>
          <w:tcPr>
            <w:tcW w:w="907" w:type="dxa"/>
            <w:textDirection w:val="btLr"/>
          </w:tcPr>
          <w:p w14:paraId="704CE4C4" w14:textId="77777777" w:rsidR="00D82A80" w:rsidRPr="00A817F2" w:rsidRDefault="00D82A80" w:rsidP="0084016D">
            <w:pPr>
              <w:jc w:val="center"/>
              <w:rPr>
                <w:lang w:val="uk-UA"/>
              </w:rPr>
            </w:pPr>
            <w:r w:rsidRPr="00A817F2">
              <w:rPr>
                <w:lang w:val="uk-UA"/>
              </w:rPr>
              <w:t>Ідентифікація в емпатії</w:t>
            </w:r>
          </w:p>
        </w:tc>
        <w:tc>
          <w:tcPr>
            <w:tcW w:w="641" w:type="dxa"/>
            <w:vMerge/>
          </w:tcPr>
          <w:p w14:paraId="50F12159" w14:textId="77777777" w:rsidR="00D82A80" w:rsidRPr="00A817F2" w:rsidRDefault="00D82A80" w:rsidP="0084016D">
            <w:pPr>
              <w:jc w:val="both"/>
              <w:rPr>
                <w:sz w:val="28"/>
                <w:szCs w:val="28"/>
                <w:lang w:val="uk-UA"/>
              </w:rPr>
            </w:pPr>
          </w:p>
        </w:tc>
        <w:tc>
          <w:tcPr>
            <w:tcW w:w="1383" w:type="dxa"/>
            <w:vMerge/>
          </w:tcPr>
          <w:p w14:paraId="4D9944B3" w14:textId="77777777" w:rsidR="00D82A80" w:rsidRPr="00A817F2" w:rsidRDefault="00D82A80" w:rsidP="0084016D">
            <w:pPr>
              <w:jc w:val="both"/>
              <w:rPr>
                <w:sz w:val="28"/>
                <w:szCs w:val="28"/>
                <w:lang w:val="uk-UA"/>
              </w:rPr>
            </w:pPr>
          </w:p>
        </w:tc>
      </w:tr>
      <w:tr w:rsidR="00D82A80" w:rsidRPr="00A817F2" w14:paraId="4C85C5B7" w14:textId="77777777" w:rsidTr="0084016D">
        <w:tc>
          <w:tcPr>
            <w:tcW w:w="498" w:type="dxa"/>
          </w:tcPr>
          <w:p w14:paraId="2BA46217" w14:textId="77777777" w:rsidR="00D82A80" w:rsidRPr="00A817F2" w:rsidRDefault="00D82A80" w:rsidP="0084016D">
            <w:pPr>
              <w:jc w:val="both"/>
              <w:rPr>
                <w:sz w:val="28"/>
                <w:szCs w:val="28"/>
                <w:lang w:val="uk-UA"/>
              </w:rPr>
            </w:pPr>
            <w:r w:rsidRPr="00A817F2">
              <w:rPr>
                <w:sz w:val="28"/>
                <w:szCs w:val="28"/>
                <w:lang w:val="uk-UA"/>
              </w:rPr>
              <w:t>1</w:t>
            </w:r>
          </w:p>
        </w:tc>
        <w:tc>
          <w:tcPr>
            <w:tcW w:w="1890" w:type="dxa"/>
          </w:tcPr>
          <w:p w14:paraId="5C53DD20" w14:textId="77777777" w:rsidR="00D82A80" w:rsidRPr="00A817F2" w:rsidRDefault="00D82A80" w:rsidP="0084016D">
            <w:pPr>
              <w:tabs>
                <w:tab w:val="left" w:pos="0"/>
              </w:tabs>
              <w:jc w:val="center"/>
              <w:rPr>
                <w:sz w:val="28"/>
                <w:szCs w:val="28"/>
                <w:lang w:val="uk-UA"/>
              </w:rPr>
            </w:pPr>
            <w:r w:rsidRPr="00A817F2">
              <w:rPr>
                <w:sz w:val="28"/>
                <w:szCs w:val="28"/>
                <w:lang w:val="uk-UA"/>
              </w:rPr>
              <w:t>Ольга А.</w:t>
            </w:r>
          </w:p>
        </w:tc>
        <w:tc>
          <w:tcPr>
            <w:tcW w:w="840" w:type="dxa"/>
          </w:tcPr>
          <w:p w14:paraId="18570D7D"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5EAD275C" w14:textId="77777777" w:rsidR="00D82A80" w:rsidRPr="00A817F2" w:rsidRDefault="00D82A80" w:rsidP="0084016D">
            <w:pPr>
              <w:jc w:val="center"/>
              <w:rPr>
                <w:sz w:val="28"/>
                <w:szCs w:val="28"/>
                <w:lang w:val="uk-UA"/>
              </w:rPr>
            </w:pPr>
            <w:r w:rsidRPr="00A817F2">
              <w:rPr>
                <w:sz w:val="28"/>
                <w:szCs w:val="28"/>
                <w:lang w:val="uk-UA"/>
              </w:rPr>
              <w:t>6</w:t>
            </w:r>
          </w:p>
        </w:tc>
        <w:tc>
          <w:tcPr>
            <w:tcW w:w="840" w:type="dxa"/>
          </w:tcPr>
          <w:p w14:paraId="33CBE20B" w14:textId="77777777" w:rsidR="00D82A80" w:rsidRPr="00A817F2" w:rsidRDefault="00D82A80" w:rsidP="0084016D">
            <w:pPr>
              <w:jc w:val="center"/>
              <w:rPr>
                <w:sz w:val="28"/>
                <w:szCs w:val="28"/>
                <w:lang w:val="uk-UA"/>
              </w:rPr>
            </w:pPr>
            <w:r w:rsidRPr="00A817F2">
              <w:rPr>
                <w:sz w:val="28"/>
                <w:szCs w:val="28"/>
                <w:lang w:val="uk-UA"/>
              </w:rPr>
              <w:t>6</w:t>
            </w:r>
          </w:p>
        </w:tc>
        <w:tc>
          <w:tcPr>
            <w:tcW w:w="824" w:type="dxa"/>
          </w:tcPr>
          <w:p w14:paraId="2FAB8FDF" w14:textId="77777777" w:rsidR="00D82A80" w:rsidRPr="00A817F2" w:rsidRDefault="00D82A80" w:rsidP="0084016D">
            <w:pPr>
              <w:jc w:val="center"/>
              <w:rPr>
                <w:sz w:val="28"/>
                <w:szCs w:val="28"/>
                <w:lang w:val="uk-UA"/>
              </w:rPr>
            </w:pPr>
            <w:r w:rsidRPr="00A817F2">
              <w:rPr>
                <w:sz w:val="28"/>
                <w:szCs w:val="28"/>
                <w:lang w:val="uk-UA"/>
              </w:rPr>
              <w:t>5</w:t>
            </w:r>
          </w:p>
        </w:tc>
        <w:tc>
          <w:tcPr>
            <w:tcW w:w="907" w:type="dxa"/>
          </w:tcPr>
          <w:p w14:paraId="63BB299D" w14:textId="77777777" w:rsidR="00D82A80" w:rsidRPr="00A817F2" w:rsidRDefault="00D82A80" w:rsidP="0084016D">
            <w:pPr>
              <w:jc w:val="center"/>
              <w:rPr>
                <w:sz w:val="28"/>
                <w:szCs w:val="28"/>
                <w:lang w:val="uk-UA"/>
              </w:rPr>
            </w:pPr>
            <w:r w:rsidRPr="00A817F2">
              <w:rPr>
                <w:sz w:val="28"/>
                <w:szCs w:val="28"/>
                <w:lang w:val="uk-UA"/>
              </w:rPr>
              <w:t>5</w:t>
            </w:r>
          </w:p>
        </w:tc>
        <w:tc>
          <w:tcPr>
            <w:tcW w:w="907" w:type="dxa"/>
          </w:tcPr>
          <w:p w14:paraId="1E385071" w14:textId="77777777" w:rsidR="00D82A80" w:rsidRPr="00A817F2" w:rsidRDefault="00D82A80" w:rsidP="0084016D">
            <w:pPr>
              <w:jc w:val="center"/>
              <w:rPr>
                <w:sz w:val="28"/>
                <w:szCs w:val="28"/>
                <w:lang w:val="uk-UA"/>
              </w:rPr>
            </w:pPr>
            <w:r w:rsidRPr="00A817F2">
              <w:rPr>
                <w:sz w:val="28"/>
                <w:szCs w:val="28"/>
                <w:lang w:val="uk-UA"/>
              </w:rPr>
              <w:t>5</w:t>
            </w:r>
          </w:p>
        </w:tc>
        <w:tc>
          <w:tcPr>
            <w:tcW w:w="641" w:type="dxa"/>
          </w:tcPr>
          <w:p w14:paraId="7172C1CF" w14:textId="77777777" w:rsidR="00D82A80" w:rsidRPr="00A817F2" w:rsidRDefault="00D82A80" w:rsidP="0084016D">
            <w:pPr>
              <w:jc w:val="center"/>
              <w:rPr>
                <w:sz w:val="28"/>
                <w:szCs w:val="28"/>
                <w:lang w:val="uk-UA"/>
              </w:rPr>
            </w:pPr>
            <w:r w:rsidRPr="00A817F2">
              <w:rPr>
                <w:sz w:val="28"/>
                <w:szCs w:val="28"/>
                <w:lang w:val="uk-UA"/>
              </w:rPr>
              <w:t>32</w:t>
            </w:r>
          </w:p>
        </w:tc>
        <w:tc>
          <w:tcPr>
            <w:tcW w:w="1383" w:type="dxa"/>
          </w:tcPr>
          <w:p w14:paraId="5A821C55" w14:textId="77777777" w:rsidR="00D82A80" w:rsidRPr="00A817F2" w:rsidRDefault="00D82A80" w:rsidP="0084016D">
            <w:pPr>
              <w:jc w:val="center"/>
              <w:rPr>
                <w:sz w:val="28"/>
                <w:szCs w:val="28"/>
                <w:lang w:val="uk-UA"/>
              </w:rPr>
            </w:pPr>
            <w:r w:rsidRPr="00A817F2">
              <w:rPr>
                <w:sz w:val="28"/>
                <w:szCs w:val="28"/>
                <w:lang w:val="uk-UA"/>
              </w:rPr>
              <w:t>Високий</w:t>
            </w:r>
          </w:p>
        </w:tc>
      </w:tr>
      <w:tr w:rsidR="00D82A80" w:rsidRPr="00A817F2" w14:paraId="51BB94F0" w14:textId="77777777" w:rsidTr="0084016D">
        <w:tc>
          <w:tcPr>
            <w:tcW w:w="498" w:type="dxa"/>
          </w:tcPr>
          <w:p w14:paraId="42FED958" w14:textId="77777777" w:rsidR="00D82A80" w:rsidRPr="00A817F2" w:rsidRDefault="00D82A80" w:rsidP="0084016D">
            <w:pPr>
              <w:jc w:val="both"/>
              <w:rPr>
                <w:sz w:val="28"/>
                <w:szCs w:val="28"/>
                <w:lang w:val="uk-UA"/>
              </w:rPr>
            </w:pPr>
            <w:r w:rsidRPr="00A817F2">
              <w:rPr>
                <w:sz w:val="28"/>
                <w:szCs w:val="28"/>
                <w:lang w:val="uk-UA"/>
              </w:rPr>
              <w:t>2</w:t>
            </w:r>
          </w:p>
        </w:tc>
        <w:tc>
          <w:tcPr>
            <w:tcW w:w="1890" w:type="dxa"/>
          </w:tcPr>
          <w:p w14:paraId="45E4D2F8" w14:textId="77777777" w:rsidR="00D82A80" w:rsidRPr="00A817F2" w:rsidRDefault="00D82A80" w:rsidP="0084016D">
            <w:pPr>
              <w:tabs>
                <w:tab w:val="left" w:pos="0"/>
              </w:tabs>
              <w:jc w:val="center"/>
              <w:rPr>
                <w:sz w:val="28"/>
                <w:szCs w:val="28"/>
                <w:lang w:val="uk-UA"/>
              </w:rPr>
            </w:pPr>
            <w:r w:rsidRPr="00A817F2">
              <w:rPr>
                <w:sz w:val="28"/>
                <w:szCs w:val="28"/>
                <w:lang w:val="uk-UA"/>
              </w:rPr>
              <w:t>Аліна Б.</w:t>
            </w:r>
          </w:p>
        </w:tc>
        <w:tc>
          <w:tcPr>
            <w:tcW w:w="840" w:type="dxa"/>
          </w:tcPr>
          <w:p w14:paraId="767E514D" w14:textId="77777777" w:rsidR="00D82A80" w:rsidRPr="00A817F2" w:rsidRDefault="00D82A80" w:rsidP="0084016D">
            <w:pPr>
              <w:jc w:val="center"/>
              <w:rPr>
                <w:sz w:val="28"/>
                <w:szCs w:val="28"/>
                <w:lang w:val="uk-UA"/>
              </w:rPr>
            </w:pPr>
            <w:r w:rsidRPr="00A817F2">
              <w:rPr>
                <w:sz w:val="28"/>
                <w:szCs w:val="28"/>
                <w:lang w:val="uk-UA"/>
              </w:rPr>
              <w:t>4</w:t>
            </w:r>
          </w:p>
        </w:tc>
        <w:tc>
          <w:tcPr>
            <w:tcW w:w="840" w:type="dxa"/>
          </w:tcPr>
          <w:p w14:paraId="6701F5AD"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513ACDAE" w14:textId="77777777" w:rsidR="00D82A80" w:rsidRPr="00A817F2" w:rsidRDefault="00D82A80" w:rsidP="0084016D">
            <w:pPr>
              <w:jc w:val="center"/>
              <w:rPr>
                <w:sz w:val="28"/>
                <w:szCs w:val="28"/>
                <w:lang w:val="uk-UA"/>
              </w:rPr>
            </w:pPr>
            <w:r w:rsidRPr="00A817F2">
              <w:rPr>
                <w:sz w:val="28"/>
                <w:szCs w:val="28"/>
                <w:lang w:val="uk-UA"/>
              </w:rPr>
              <w:t>4</w:t>
            </w:r>
          </w:p>
        </w:tc>
        <w:tc>
          <w:tcPr>
            <w:tcW w:w="824" w:type="dxa"/>
          </w:tcPr>
          <w:p w14:paraId="57F17243" w14:textId="77777777" w:rsidR="00D82A80" w:rsidRPr="00A817F2" w:rsidRDefault="00D82A80" w:rsidP="0084016D">
            <w:pPr>
              <w:jc w:val="center"/>
              <w:rPr>
                <w:sz w:val="28"/>
                <w:szCs w:val="28"/>
                <w:lang w:val="uk-UA"/>
              </w:rPr>
            </w:pPr>
            <w:r w:rsidRPr="00A817F2">
              <w:rPr>
                <w:sz w:val="28"/>
                <w:szCs w:val="28"/>
                <w:lang w:val="uk-UA"/>
              </w:rPr>
              <w:t>4</w:t>
            </w:r>
          </w:p>
        </w:tc>
        <w:tc>
          <w:tcPr>
            <w:tcW w:w="907" w:type="dxa"/>
          </w:tcPr>
          <w:p w14:paraId="64B95D50" w14:textId="77777777" w:rsidR="00D82A80" w:rsidRPr="00A817F2" w:rsidRDefault="00D82A80" w:rsidP="0084016D">
            <w:pPr>
              <w:jc w:val="center"/>
              <w:rPr>
                <w:sz w:val="28"/>
                <w:szCs w:val="28"/>
                <w:lang w:val="uk-UA"/>
              </w:rPr>
            </w:pPr>
            <w:r w:rsidRPr="00A817F2">
              <w:rPr>
                <w:sz w:val="28"/>
                <w:szCs w:val="28"/>
                <w:lang w:val="uk-UA"/>
              </w:rPr>
              <w:t>4</w:t>
            </w:r>
          </w:p>
        </w:tc>
        <w:tc>
          <w:tcPr>
            <w:tcW w:w="907" w:type="dxa"/>
          </w:tcPr>
          <w:p w14:paraId="363DB243" w14:textId="77777777" w:rsidR="00D82A80" w:rsidRPr="00A817F2" w:rsidRDefault="00D82A80" w:rsidP="0084016D">
            <w:pPr>
              <w:jc w:val="center"/>
              <w:rPr>
                <w:sz w:val="28"/>
                <w:szCs w:val="28"/>
                <w:lang w:val="uk-UA"/>
              </w:rPr>
            </w:pPr>
            <w:r w:rsidRPr="00A817F2">
              <w:rPr>
                <w:sz w:val="28"/>
                <w:szCs w:val="28"/>
                <w:lang w:val="uk-UA"/>
              </w:rPr>
              <w:t>4</w:t>
            </w:r>
          </w:p>
        </w:tc>
        <w:tc>
          <w:tcPr>
            <w:tcW w:w="641" w:type="dxa"/>
          </w:tcPr>
          <w:p w14:paraId="77EC72E7" w14:textId="77777777" w:rsidR="00D82A80" w:rsidRPr="00A817F2" w:rsidRDefault="00D82A80" w:rsidP="0084016D">
            <w:pPr>
              <w:jc w:val="center"/>
              <w:rPr>
                <w:sz w:val="28"/>
                <w:szCs w:val="28"/>
                <w:lang w:val="uk-UA"/>
              </w:rPr>
            </w:pPr>
            <w:r w:rsidRPr="00A817F2">
              <w:rPr>
                <w:sz w:val="28"/>
                <w:szCs w:val="28"/>
                <w:lang w:val="uk-UA"/>
              </w:rPr>
              <w:t>25</w:t>
            </w:r>
          </w:p>
        </w:tc>
        <w:tc>
          <w:tcPr>
            <w:tcW w:w="1383" w:type="dxa"/>
          </w:tcPr>
          <w:p w14:paraId="4500FB75" w14:textId="77777777" w:rsidR="00D82A80" w:rsidRPr="00A817F2" w:rsidRDefault="00D82A80" w:rsidP="0084016D">
            <w:pPr>
              <w:jc w:val="center"/>
              <w:rPr>
                <w:sz w:val="28"/>
                <w:szCs w:val="28"/>
                <w:lang w:val="uk-UA"/>
              </w:rPr>
            </w:pPr>
            <w:r w:rsidRPr="00A817F2">
              <w:rPr>
                <w:sz w:val="28"/>
                <w:szCs w:val="28"/>
                <w:lang w:val="uk-UA"/>
              </w:rPr>
              <w:t>Середній</w:t>
            </w:r>
          </w:p>
        </w:tc>
      </w:tr>
      <w:tr w:rsidR="00D82A80" w:rsidRPr="00A817F2" w14:paraId="5DA85893" w14:textId="77777777" w:rsidTr="0084016D">
        <w:tc>
          <w:tcPr>
            <w:tcW w:w="498" w:type="dxa"/>
          </w:tcPr>
          <w:p w14:paraId="244DA86F" w14:textId="77777777" w:rsidR="00D82A80" w:rsidRPr="00A817F2" w:rsidRDefault="00D82A80" w:rsidP="0084016D">
            <w:pPr>
              <w:jc w:val="both"/>
              <w:rPr>
                <w:sz w:val="28"/>
                <w:szCs w:val="28"/>
                <w:lang w:val="uk-UA"/>
              </w:rPr>
            </w:pPr>
            <w:r w:rsidRPr="00A817F2">
              <w:rPr>
                <w:sz w:val="28"/>
                <w:szCs w:val="28"/>
                <w:lang w:val="uk-UA"/>
              </w:rPr>
              <w:t>3</w:t>
            </w:r>
          </w:p>
        </w:tc>
        <w:tc>
          <w:tcPr>
            <w:tcW w:w="1890" w:type="dxa"/>
          </w:tcPr>
          <w:p w14:paraId="52437DB8" w14:textId="77777777" w:rsidR="00D82A80" w:rsidRPr="00A817F2" w:rsidRDefault="00D82A80" w:rsidP="0084016D">
            <w:pPr>
              <w:tabs>
                <w:tab w:val="left" w:pos="0"/>
              </w:tabs>
              <w:jc w:val="center"/>
              <w:rPr>
                <w:sz w:val="28"/>
                <w:szCs w:val="28"/>
                <w:lang w:val="uk-UA"/>
              </w:rPr>
            </w:pPr>
            <w:r w:rsidRPr="00A817F2">
              <w:rPr>
                <w:sz w:val="28"/>
                <w:szCs w:val="28"/>
                <w:lang w:val="uk-UA"/>
              </w:rPr>
              <w:t>Іванна Б.</w:t>
            </w:r>
          </w:p>
        </w:tc>
        <w:tc>
          <w:tcPr>
            <w:tcW w:w="840" w:type="dxa"/>
          </w:tcPr>
          <w:p w14:paraId="023ADC0E" w14:textId="77777777" w:rsidR="00D82A80" w:rsidRPr="00A817F2" w:rsidRDefault="00D82A80" w:rsidP="0084016D">
            <w:pPr>
              <w:jc w:val="center"/>
              <w:rPr>
                <w:sz w:val="28"/>
                <w:szCs w:val="28"/>
                <w:lang w:val="uk-UA"/>
              </w:rPr>
            </w:pPr>
            <w:r w:rsidRPr="00A817F2">
              <w:rPr>
                <w:sz w:val="28"/>
                <w:szCs w:val="28"/>
                <w:lang w:val="uk-UA"/>
              </w:rPr>
              <w:t>2</w:t>
            </w:r>
          </w:p>
        </w:tc>
        <w:tc>
          <w:tcPr>
            <w:tcW w:w="840" w:type="dxa"/>
          </w:tcPr>
          <w:p w14:paraId="2718C141" w14:textId="77777777" w:rsidR="00D82A80" w:rsidRPr="00A817F2" w:rsidRDefault="00D82A80" w:rsidP="0084016D">
            <w:pPr>
              <w:jc w:val="center"/>
              <w:rPr>
                <w:sz w:val="28"/>
                <w:szCs w:val="28"/>
                <w:lang w:val="uk-UA"/>
              </w:rPr>
            </w:pPr>
            <w:r w:rsidRPr="00A817F2">
              <w:rPr>
                <w:sz w:val="28"/>
                <w:szCs w:val="28"/>
                <w:lang w:val="uk-UA"/>
              </w:rPr>
              <w:t>2</w:t>
            </w:r>
          </w:p>
        </w:tc>
        <w:tc>
          <w:tcPr>
            <w:tcW w:w="840" w:type="dxa"/>
          </w:tcPr>
          <w:p w14:paraId="7BBAAEFB" w14:textId="77777777" w:rsidR="00D82A80" w:rsidRPr="00A817F2" w:rsidRDefault="00D82A80" w:rsidP="0084016D">
            <w:pPr>
              <w:jc w:val="center"/>
              <w:rPr>
                <w:sz w:val="28"/>
                <w:szCs w:val="28"/>
                <w:lang w:val="uk-UA"/>
              </w:rPr>
            </w:pPr>
            <w:r w:rsidRPr="00A817F2">
              <w:rPr>
                <w:sz w:val="28"/>
                <w:szCs w:val="28"/>
                <w:lang w:val="uk-UA"/>
              </w:rPr>
              <w:t>2</w:t>
            </w:r>
          </w:p>
        </w:tc>
        <w:tc>
          <w:tcPr>
            <w:tcW w:w="824" w:type="dxa"/>
          </w:tcPr>
          <w:p w14:paraId="43D7D842" w14:textId="77777777" w:rsidR="00D82A80" w:rsidRPr="00A817F2" w:rsidRDefault="00D82A80" w:rsidP="0084016D">
            <w:pPr>
              <w:jc w:val="center"/>
              <w:rPr>
                <w:sz w:val="28"/>
                <w:szCs w:val="28"/>
                <w:lang w:val="uk-UA"/>
              </w:rPr>
            </w:pPr>
            <w:r w:rsidRPr="00A817F2">
              <w:rPr>
                <w:sz w:val="28"/>
                <w:szCs w:val="28"/>
                <w:lang w:val="uk-UA"/>
              </w:rPr>
              <w:t>2</w:t>
            </w:r>
          </w:p>
        </w:tc>
        <w:tc>
          <w:tcPr>
            <w:tcW w:w="907" w:type="dxa"/>
          </w:tcPr>
          <w:p w14:paraId="4A90263B" w14:textId="77777777" w:rsidR="00D82A80" w:rsidRPr="00A817F2" w:rsidRDefault="00D82A80" w:rsidP="0084016D">
            <w:pPr>
              <w:jc w:val="center"/>
              <w:rPr>
                <w:sz w:val="28"/>
                <w:szCs w:val="28"/>
                <w:lang w:val="uk-UA"/>
              </w:rPr>
            </w:pPr>
            <w:r w:rsidRPr="00A817F2">
              <w:rPr>
                <w:sz w:val="28"/>
                <w:szCs w:val="28"/>
                <w:lang w:val="uk-UA"/>
              </w:rPr>
              <w:t>2</w:t>
            </w:r>
          </w:p>
        </w:tc>
        <w:tc>
          <w:tcPr>
            <w:tcW w:w="907" w:type="dxa"/>
          </w:tcPr>
          <w:p w14:paraId="17177F80" w14:textId="77777777" w:rsidR="00D82A80" w:rsidRPr="00A817F2" w:rsidRDefault="00D82A80" w:rsidP="0084016D">
            <w:pPr>
              <w:jc w:val="center"/>
              <w:rPr>
                <w:sz w:val="28"/>
                <w:szCs w:val="28"/>
                <w:lang w:val="uk-UA"/>
              </w:rPr>
            </w:pPr>
            <w:r w:rsidRPr="00A817F2">
              <w:rPr>
                <w:sz w:val="28"/>
                <w:szCs w:val="28"/>
                <w:lang w:val="uk-UA"/>
              </w:rPr>
              <w:t>2</w:t>
            </w:r>
          </w:p>
        </w:tc>
        <w:tc>
          <w:tcPr>
            <w:tcW w:w="641" w:type="dxa"/>
          </w:tcPr>
          <w:p w14:paraId="7B8311B6" w14:textId="77777777" w:rsidR="00D82A80" w:rsidRPr="00A817F2" w:rsidRDefault="00D82A80" w:rsidP="0084016D">
            <w:pPr>
              <w:jc w:val="center"/>
              <w:rPr>
                <w:sz w:val="28"/>
                <w:szCs w:val="28"/>
                <w:lang w:val="uk-UA"/>
              </w:rPr>
            </w:pPr>
            <w:r w:rsidRPr="00A817F2">
              <w:rPr>
                <w:sz w:val="28"/>
                <w:szCs w:val="28"/>
                <w:lang w:val="uk-UA"/>
              </w:rPr>
              <w:t>12</w:t>
            </w:r>
          </w:p>
        </w:tc>
        <w:tc>
          <w:tcPr>
            <w:tcW w:w="1383" w:type="dxa"/>
          </w:tcPr>
          <w:p w14:paraId="6E4B6681" w14:textId="77777777" w:rsidR="00D82A80" w:rsidRPr="00A817F2" w:rsidRDefault="00D82A80" w:rsidP="0084016D">
            <w:pPr>
              <w:jc w:val="center"/>
              <w:rPr>
                <w:sz w:val="28"/>
                <w:szCs w:val="28"/>
                <w:lang w:val="uk-UA"/>
              </w:rPr>
            </w:pPr>
            <w:r w:rsidRPr="00A817F2">
              <w:rPr>
                <w:sz w:val="28"/>
                <w:szCs w:val="28"/>
                <w:lang w:val="uk-UA"/>
              </w:rPr>
              <w:t>Низький</w:t>
            </w:r>
          </w:p>
        </w:tc>
      </w:tr>
      <w:tr w:rsidR="00D82A80" w:rsidRPr="00A817F2" w14:paraId="07D43866" w14:textId="77777777" w:rsidTr="0084016D">
        <w:tc>
          <w:tcPr>
            <w:tcW w:w="498" w:type="dxa"/>
          </w:tcPr>
          <w:p w14:paraId="1E5AE708" w14:textId="77777777" w:rsidR="00D82A80" w:rsidRPr="00A817F2" w:rsidRDefault="00D82A80" w:rsidP="0084016D">
            <w:pPr>
              <w:jc w:val="both"/>
              <w:rPr>
                <w:sz w:val="28"/>
                <w:szCs w:val="28"/>
                <w:lang w:val="uk-UA"/>
              </w:rPr>
            </w:pPr>
            <w:r w:rsidRPr="00A817F2">
              <w:rPr>
                <w:sz w:val="28"/>
                <w:szCs w:val="28"/>
                <w:lang w:val="uk-UA"/>
              </w:rPr>
              <w:t>4</w:t>
            </w:r>
          </w:p>
        </w:tc>
        <w:tc>
          <w:tcPr>
            <w:tcW w:w="1890" w:type="dxa"/>
          </w:tcPr>
          <w:p w14:paraId="205DD967" w14:textId="77777777" w:rsidR="00D82A80" w:rsidRPr="00A817F2" w:rsidRDefault="00D82A80" w:rsidP="0084016D">
            <w:pPr>
              <w:tabs>
                <w:tab w:val="left" w:pos="0"/>
              </w:tabs>
              <w:jc w:val="center"/>
              <w:rPr>
                <w:sz w:val="28"/>
                <w:szCs w:val="28"/>
                <w:lang w:val="uk-UA"/>
              </w:rPr>
            </w:pPr>
            <w:r w:rsidRPr="00A817F2">
              <w:rPr>
                <w:sz w:val="28"/>
                <w:szCs w:val="28"/>
                <w:lang w:val="uk-UA"/>
              </w:rPr>
              <w:t>Ксенія В.</w:t>
            </w:r>
          </w:p>
        </w:tc>
        <w:tc>
          <w:tcPr>
            <w:tcW w:w="840" w:type="dxa"/>
          </w:tcPr>
          <w:p w14:paraId="4B6A006F" w14:textId="77777777" w:rsidR="00D82A80" w:rsidRPr="00A817F2" w:rsidRDefault="00D82A80" w:rsidP="0084016D">
            <w:pPr>
              <w:jc w:val="center"/>
              <w:rPr>
                <w:sz w:val="28"/>
                <w:szCs w:val="28"/>
                <w:lang w:val="uk-UA"/>
              </w:rPr>
            </w:pPr>
            <w:r w:rsidRPr="00A817F2">
              <w:rPr>
                <w:sz w:val="28"/>
                <w:szCs w:val="28"/>
                <w:lang w:val="uk-UA"/>
              </w:rPr>
              <w:t>3</w:t>
            </w:r>
          </w:p>
        </w:tc>
        <w:tc>
          <w:tcPr>
            <w:tcW w:w="840" w:type="dxa"/>
          </w:tcPr>
          <w:p w14:paraId="3C9F8F1F" w14:textId="77777777" w:rsidR="00D82A80" w:rsidRPr="00A817F2" w:rsidRDefault="00D82A80" w:rsidP="0084016D">
            <w:pPr>
              <w:jc w:val="center"/>
              <w:rPr>
                <w:sz w:val="28"/>
                <w:szCs w:val="28"/>
                <w:lang w:val="uk-UA"/>
              </w:rPr>
            </w:pPr>
            <w:r w:rsidRPr="00A817F2">
              <w:rPr>
                <w:sz w:val="28"/>
                <w:szCs w:val="28"/>
                <w:lang w:val="uk-UA"/>
              </w:rPr>
              <w:t>4</w:t>
            </w:r>
          </w:p>
        </w:tc>
        <w:tc>
          <w:tcPr>
            <w:tcW w:w="840" w:type="dxa"/>
          </w:tcPr>
          <w:p w14:paraId="50426836" w14:textId="77777777" w:rsidR="00D82A80" w:rsidRPr="00A817F2" w:rsidRDefault="00D82A80" w:rsidP="0084016D">
            <w:pPr>
              <w:jc w:val="center"/>
              <w:rPr>
                <w:sz w:val="28"/>
                <w:szCs w:val="28"/>
                <w:lang w:val="uk-UA"/>
              </w:rPr>
            </w:pPr>
            <w:r w:rsidRPr="00A817F2">
              <w:rPr>
                <w:sz w:val="28"/>
                <w:szCs w:val="28"/>
                <w:lang w:val="uk-UA"/>
              </w:rPr>
              <w:t>3</w:t>
            </w:r>
          </w:p>
        </w:tc>
        <w:tc>
          <w:tcPr>
            <w:tcW w:w="824" w:type="dxa"/>
          </w:tcPr>
          <w:p w14:paraId="1EA4B231" w14:textId="77777777" w:rsidR="00D82A80" w:rsidRPr="00A817F2" w:rsidRDefault="00D82A80" w:rsidP="0084016D">
            <w:pPr>
              <w:jc w:val="center"/>
              <w:rPr>
                <w:sz w:val="28"/>
                <w:szCs w:val="28"/>
                <w:lang w:val="uk-UA"/>
              </w:rPr>
            </w:pPr>
            <w:r w:rsidRPr="00A817F2">
              <w:rPr>
                <w:sz w:val="28"/>
                <w:szCs w:val="28"/>
                <w:lang w:val="uk-UA"/>
              </w:rPr>
              <w:t>4</w:t>
            </w:r>
          </w:p>
        </w:tc>
        <w:tc>
          <w:tcPr>
            <w:tcW w:w="907" w:type="dxa"/>
          </w:tcPr>
          <w:p w14:paraId="2F54BBB9" w14:textId="77777777" w:rsidR="00D82A80" w:rsidRPr="00A817F2" w:rsidRDefault="00D82A80" w:rsidP="0084016D">
            <w:pPr>
              <w:jc w:val="center"/>
              <w:rPr>
                <w:sz w:val="28"/>
                <w:szCs w:val="28"/>
                <w:lang w:val="uk-UA"/>
              </w:rPr>
            </w:pPr>
            <w:r w:rsidRPr="00A817F2">
              <w:rPr>
                <w:sz w:val="28"/>
                <w:szCs w:val="28"/>
                <w:lang w:val="uk-UA"/>
              </w:rPr>
              <w:t>4</w:t>
            </w:r>
          </w:p>
        </w:tc>
        <w:tc>
          <w:tcPr>
            <w:tcW w:w="907" w:type="dxa"/>
          </w:tcPr>
          <w:p w14:paraId="60B26B57" w14:textId="77777777" w:rsidR="00D82A80" w:rsidRPr="00A817F2" w:rsidRDefault="00D82A80" w:rsidP="0084016D">
            <w:pPr>
              <w:jc w:val="center"/>
              <w:rPr>
                <w:sz w:val="28"/>
                <w:szCs w:val="28"/>
                <w:lang w:val="uk-UA"/>
              </w:rPr>
            </w:pPr>
            <w:r w:rsidRPr="00A817F2">
              <w:rPr>
                <w:sz w:val="28"/>
                <w:szCs w:val="28"/>
                <w:lang w:val="uk-UA"/>
              </w:rPr>
              <w:t>4</w:t>
            </w:r>
          </w:p>
        </w:tc>
        <w:tc>
          <w:tcPr>
            <w:tcW w:w="641" w:type="dxa"/>
          </w:tcPr>
          <w:p w14:paraId="37CCDF38" w14:textId="77777777" w:rsidR="00D82A80" w:rsidRPr="00A817F2" w:rsidRDefault="00D82A80" w:rsidP="0084016D">
            <w:pPr>
              <w:jc w:val="center"/>
              <w:rPr>
                <w:sz w:val="28"/>
                <w:szCs w:val="28"/>
                <w:lang w:val="uk-UA"/>
              </w:rPr>
            </w:pPr>
            <w:r w:rsidRPr="00A817F2">
              <w:rPr>
                <w:sz w:val="28"/>
                <w:szCs w:val="28"/>
                <w:lang w:val="uk-UA"/>
              </w:rPr>
              <w:t>22</w:t>
            </w:r>
          </w:p>
        </w:tc>
        <w:tc>
          <w:tcPr>
            <w:tcW w:w="1383" w:type="dxa"/>
          </w:tcPr>
          <w:p w14:paraId="499C2F6D" w14:textId="77777777" w:rsidR="00D82A80" w:rsidRPr="00A817F2" w:rsidRDefault="00D82A80" w:rsidP="0084016D">
            <w:pPr>
              <w:jc w:val="center"/>
              <w:rPr>
                <w:sz w:val="28"/>
                <w:szCs w:val="28"/>
                <w:lang w:val="uk-UA"/>
              </w:rPr>
            </w:pPr>
            <w:r w:rsidRPr="00A817F2">
              <w:rPr>
                <w:sz w:val="28"/>
                <w:szCs w:val="28"/>
                <w:lang w:val="uk-UA"/>
              </w:rPr>
              <w:t>Середній</w:t>
            </w:r>
          </w:p>
        </w:tc>
      </w:tr>
      <w:tr w:rsidR="00D82A80" w:rsidRPr="00A817F2" w14:paraId="3498D5BB" w14:textId="77777777" w:rsidTr="0084016D">
        <w:tc>
          <w:tcPr>
            <w:tcW w:w="498" w:type="dxa"/>
          </w:tcPr>
          <w:p w14:paraId="738465B0" w14:textId="77777777" w:rsidR="00D82A80" w:rsidRPr="00A817F2" w:rsidRDefault="00D82A80" w:rsidP="0084016D">
            <w:pPr>
              <w:jc w:val="both"/>
              <w:rPr>
                <w:sz w:val="28"/>
                <w:szCs w:val="28"/>
                <w:lang w:val="uk-UA"/>
              </w:rPr>
            </w:pPr>
            <w:r w:rsidRPr="00A817F2">
              <w:rPr>
                <w:sz w:val="28"/>
                <w:szCs w:val="28"/>
                <w:lang w:val="uk-UA"/>
              </w:rPr>
              <w:t>5</w:t>
            </w:r>
          </w:p>
        </w:tc>
        <w:tc>
          <w:tcPr>
            <w:tcW w:w="1890" w:type="dxa"/>
          </w:tcPr>
          <w:p w14:paraId="393DF977" w14:textId="77777777" w:rsidR="00D82A80" w:rsidRPr="00A817F2" w:rsidRDefault="00D82A80" w:rsidP="0084016D">
            <w:pPr>
              <w:tabs>
                <w:tab w:val="left" w:pos="0"/>
              </w:tabs>
              <w:jc w:val="center"/>
              <w:rPr>
                <w:sz w:val="28"/>
                <w:szCs w:val="28"/>
                <w:lang w:val="uk-UA"/>
              </w:rPr>
            </w:pPr>
            <w:r w:rsidRPr="00A817F2">
              <w:rPr>
                <w:sz w:val="28"/>
                <w:szCs w:val="28"/>
                <w:lang w:val="uk-UA"/>
              </w:rPr>
              <w:t>Галина Г.</w:t>
            </w:r>
          </w:p>
        </w:tc>
        <w:tc>
          <w:tcPr>
            <w:tcW w:w="840" w:type="dxa"/>
          </w:tcPr>
          <w:p w14:paraId="19980CB2" w14:textId="77777777" w:rsidR="00D82A80" w:rsidRPr="00A817F2" w:rsidRDefault="00D82A80" w:rsidP="0084016D">
            <w:pPr>
              <w:jc w:val="center"/>
              <w:rPr>
                <w:sz w:val="28"/>
                <w:szCs w:val="28"/>
                <w:lang w:val="uk-UA"/>
              </w:rPr>
            </w:pPr>
            <w:r w:rsidRPr="00A817F2">
              <w:rPr>
                <w:sz w:val="28"/>
                <w:szCs w:val="28"/>
                <w:lang w:val="uk-UA"/>
              </w:rPr>
              <w:t>4</w:t>
            </w:r>
          </w:p>
        </w:tc>
        <w:tc>
          <w:tcPr>
            <w:tcW w:w="840" w:type="dxa"/>
          </w:tcPr>
          <w:p w14:paraId="792BC08F"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1E871B1F" w14:textId="77777777" w:rsidR="00D82A80" w:rsidRPr="00A817F2" w:rsidRDefault="00D82A80" w:rsidP="0084016D">
            <w:pPr>
              <w:jc w:val="center"/>
              <w:rPr>
                <w:sz w:val="28"/>
                <w:szCs w:val="28"/>
                <w:lang w:val="uk-UA"/>
              </w:rPr>
            </w:pPr>
            <w:r w:rsidRPr="00A817F2">
              <w:rPr>
                <w:sz w:val="28"/>
                <w:szCs w:val="28"/>
                <w:lang w:val="uk-UA"/>
              </w:rPr>
              <w:t>5</w:t>
            </w:r>
          </w:p>
        </w:tc>
        <w:tc>
          <w:tcPr>
            <w:tcW w:w="824" w:type="dxa"/>
          </w:tcPr>
          <w:p w14:paraId="402840C4" w14:textId="77777777" w:rsidR="00D82A80" w:rsidRPr="00A817F2" w:rsidRDefault="00D82A80" w:rsidP="0084016D">
            <w:pPr>
              <w:jc w:val="center"/>
              <w:rPr>
                <w:sz w:val="28"/>
                <w:szCs w:val="28"/>
                <w:lang w:val="uk-UA"/>
              </w:rPr>
            </w:pPr>
            <w:r w:rsidRPr="00A817F2">
              <w:rPr>
                <w:sz w:val="28"/>
                <w:szCs w:val="28"/>
                <w:lang w:val="uk-UA"/>
              </w:rPr>
              <w:t>4</w:t>
            </w:r>
          </w:p>
        </w:tc>
        <w:tc>
          <w:tcPr>
            <w:tcW w:w="907" w:type="dxa"/>
          </w:tcPr>
          <w:p w14:paraId="63496423" w14:textId="77777777" w:rsidR="00D82A80" w:rsidRPr="00A817F2" w:rsidRDefault="00D82A80" w:rsidP="0084016D">
            <w:pPr>
              <w:jc w:val="center"/>
              <w:rPr>
                <w:sz w:val="28"/>
                <w:szCs w:val="28"/>
                <w:lang w:val="uk-UA"/>
              </w:rPr>
            </w:pPr>
            <w:r w:rsidRPr="00A817F2">
              <w:rPr>
                <w:sz w:val="28"/>
                <w:szCs w:val="28"/>
                <w:lang w:val="uk-UA"/>
              </w:rPr>
              <w:t>4</w:t>
            </w:r>
          </w:p>
        </w:tc>
        <w:tc>
          <w:tcPr>
            <w:tcW w:w="907" w:type="dxa"/>
          </w:tcPr>
          <w:p w14:paraId="119370C1" w14:textId="77777777" w:rsidR="00D82A80" w:rsidRPr="00A817F2" w:rsidRDefault="00D82A80" w:rsidP="0084016D">
            <w:pPr>
              <w:jc w:val="center"/>
              <w:rPr>
                <w:sz w:val="28"/>
                <w:szCs w:val="28"/>
                <w:lang w:val="uk-UA"/>
              </w:rPr>
            </w:pPr>
            <w:r w:rsidRPr="00A817F2">
              <w:rPr>
                <w:sz w:val="28"/>
                <w:szCs w:val="28"/>
                <w:lang w:val="uk-UA"/>
              </w:rPr>
              <w:t>4</w:t>
            </w:r>
          </w:p>
        </w:tc>
        <w:tc>
          <w:tcPr>
            <w:tcW w:w="641" w:type="dxa"/>
          </w:tcPr>
          <w:p w14:paraId="60594E04" w14:textId="77777777" w:rsidR="00D82A80" w:rsidRPr="00A817F2" w:rsidRDefault="00D82A80" w:rsidP="0084016D">
            <w:pPr>
              <w:jc w:val="center"/>
              <w:rPr>
                <w:sz w:val="28"/>
                <w:szCs w:val="28"/>
                <w:lang w:val="uk-UA"/>
              </w:rPr>
            </w:pPr>
            <w:r w:rsidRPr="00A817F2">
              <w:rPr>
                <w:sz w:val="28"/>
                <w:szCs w:val="28"/>
                <w:lang w:val="uk-UA"/>
              </w:rPr>
              <w:t>26</w:t>
            </w:r>
          </w:p>
        </w:tc>
        <w:tc>
          <w:tcPr>
            <w:tcW w:w="1383" w:type="dxa"/>
          </w:tcPr>
          <w:p w14:paraId="5D12C83E" w14:textId="77777777" w:rsidR="00D82A80" w:rsidRPr="00A817F2" w:rsidRDefault="00D82A80" w:rsidP="0084016D">
            <w:pPr>
              <w:jc w:val="center"/>
              <w:rPr>
                <w:sz w:val="28"/>
                <w:szCs w:val="28"/>
                <w:lang w:val="uk-UA"/>
              </w:rPr>
            </w:pPr>
            <w:r w:rsidRPr="00A817F2">
              <w:rPr>
                <w:sz w:val="28"/>
                <w:szCs w:val="28"/>
                <w:lang w:val="uk-UA"/>
              </w:rPr>
              <w:t>Середній</w:t>
            </w:r>
          </w:p>
        </w:tc>
      </w:tr>
      <w:tr w:rsidR="00D82A80" w:rsidRPr="00A817F2" w14:paraId="62CF6873" w14:textId="77777777" w:rsidTr="0084016D">
        <w:tc>
          <w:tcPr>
            <w:tcW w:w="498" w:type="dxa"/>
          </w:tcPr>
          <w:p w14:paraId="664C2D4A" w14:textId="77777777" w:rsidR="00D82A80" w:rsidRPr="00A817F2" w:rsidRDefault="00D82A80" w:rsidP="0084016D">
            <w:pPr>
              <w:jc w:val="both"/>
              <w:rPr>
                <w:sz w:val="28"/>
                <w:szCs w:val="28"/>
                <w:lang w:val="uk-UA"/>
              </w:rPr>
            </w:pPr>
            <w:r w:rsidRPr="00A817F2">
              <w:rPr>
                <w:sz w:val="28"/>
                <w:szCs w:val="28"/>
                <w:lang w:val="uk-UA"/>
              </w:rPr>
              <w:t>6</w:t>
            </w:r>
          </w:p>
        </w:tc>
        <w:tc>
          <w:tcPr>
            <w:tcW w:w="1890" w:type="dxa"/>
          </w:tcPr>
          <w:p w14:paraId="13725F3B" w14:textId="77777777" w:rsidR="00D82A80" w:rsidRPr="00A817F2" w:rsidRDefault="00D82A80" w:rsidP="0084016D">
            <w:pPr>
              <w:tabs>
                <w:tab w:val="left" w:pos="0"/>
              </w:tabs>
              <w:jc w:val="center"/>
              <w:rPr>
                <w:sz w:val="28"/>
                <w:szCs w:val="28"/>
                <w:lang w:val="uk-UA"/>
              </w:rPr>
            </w:pPr>
            <w:r w:rsidRPr="00A817F2">
              <w:rPr>
                <w:sz w:val="28"/>
                <w:szCs w:val="28"/>
                <w:lang w:val="uk-UA"/>
              </w:rPr>
              <w:t>Ніна Д.</w:t>
            </w:r>
          </w:p>
        </w:tc>
        <w:tc>
          <w:tcPr>
            <w:tcW w:w="840" w:type="dxa"/>
          </w:tcPr>
          <w:p w14:paraId="25BC0AC4" w14:textId="77777777" w:rsidR="00D82A80" w:rsidRPr="00A817F2" w:rsidRDefault="00D82A80" w:rsidP="0084016D">
            <w:pPr>
              <w:jc w:val="center"/>
              <w:rPr>
                <w:sz w:val="28"/>
                <w:szCs w:val="28"/>
                <w:lang w:val="uk-UA"/>
              </w:rPr>
            </w:pPr>
            <w:r w:rsidRPr="00A817F2">
              <w:rPr>
                <w:sz w:val="28"/>
                <w:szCs w:val="28"/>
                <w:lang w:val="uk-UA"/>
              </w:rPr>
              <w:t>4</w:t>
            </w:r>
          </w:p>
        </w:tc>
        <w:tc>
          <w:tcPr>
            <w:tcW w:w="840" w:type="dxa"/>
          </w:tcPr>
          <w:p w14:paraId="39F5BAC0"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230A1E69" w14:textId="77777777" w:rsidR="00D82A80" w:rsidRPr="00A817F2" w:rsidRDefault="00D82A80" w:rsidP="0084016D">
            <w:pPr>
              <w:jc w:val="center"/>
              <w:rPr>
                <w:sz w:val="28"/>
                <w:szCs w:val="28"/>
                <w:lang w:val="uk-UA"/>
              </w:rPr>
            </w:pPr>
            <w:r w:rsidRPr="00A817F2">
              <w:rPr>
                <w:sz w:val="28"/>
                <w:szCs w:val="28"/>
                <w:lang w:val="uk-UA"/>
              </w:rPr>
              <w:t>4</w:t>
            </w:r>
          </w:p>
        </w:tc>
        <w:tc>
          <w:tcPr>
            <w:tcW w:w="824" w:type="dxa"/>
          </w:tcPr>
          <w:p w14:paraId="563D60A2" w14:textId="77777777" w:rsidR="00D82A80" w:rsidRPr="00A817F2" w:rsidRDefault="00D82A80" w:rsidP="0084016D">
            <w:pPr>
              <w:jc w:val="center"/>
              <w:rPr>
                <w:sz w:val="28"/>
                <w:szCs w:val="28"/>
                <w:lang w:val="uk-UA"/>
              </w:rPr>
            </w:pPr>
            <w:r w:rsidRPr="00A817F2">
              <w:rPr>
                <w:sz w:val="28"/>
                <w:szCs w:val="28"/>
                <w:lang w:val="uk-UA"/>
              </w:rPr>
              <w:t>4</w:t>
            </w:r>
          </w:p>
        </w:tc>
        <w:tc>
          <w:tcPr>
            <w:tcW w:w="907" w:type="dxa"/>
          </w:tcPr>
          <w:p w14:paraId="0BB1136D" w14:textId="77777777" w:rsidR="00D82A80" w:rsidRPr="00A817F2" w:rsidRDefault="00D82A80" w:rsidP="0084016D">
            <w:pPr>
              <w:jc w:val="center"/>
              <w:rPr>
                <w:sz w:val="28"/>
                <w:szCs w:val="28"/>
                <w:lang w:val="uk-UA"/>
              </w:rPr>
            </w:pPr>
            <w:r w:rsidRPr="00A817F2">
              <w:rPr>
                <w:sz w:val="28"/>
                <w:szCs w:val="28"/>
                <w:lang w:val="uk-UA"/>
              </w:rPr>
              <w:t>4</w:t>
            </w:r>
          </w:p>
        </w:tc>
        <w:tc>
          <w:tcPr>
            <w:tcW w:w="907" w:type="dxa"/>
          </w:tcPr>
          <w:p w14:paraId="2342F7A5" w14:textId="77777777" w:rsidR="00D82A80" w:rsidRPr="00A817F2" w:rsidRDefault="00D82A80" w:rsidP="0084016D">
            <w:pPr>
              <w:jc w:val="center"/>
              <w:rPr>
                <w:sz w:val="28"/>
                <w:szCs w:val="28"/>
                <w:lang w:val="uk-UA"/>
              </w:rPr>
            </w:pPr>
            <w:r w:rsidRPr="00A817F2">
              <w:rPr>
                <w:sz w:val="28"/>
                <w:szCs w:val="28"/>
                <w:lang w:val="uk-UA"/>
              </w:rPr>
              <w:t>4</w:t>
            </w:r>
          </w:p>
        </w:tc>
        <w:tc>
          <w:tcPr>
            <w:tcW w:w="641" w:type="dxa"/>
          </w:tcPr>
          <w:p w14:paraId="5B232D83" w14:textId="77777777" w:rsidR="00D82A80" w:rsidRPr="00A817F2" w:rsidRDefault="00D82A80" w:rsidP="0084016D">
            <w:pPr>
              <w:jc w:val="center"/>
              <w:rPr>
                <w:sz w:val="28"/>
                <w:szCs w:val="28"/>
                <w:lang w:val="uk-UA"/>
              </w:rPr>
            </w:pPr>
            <w:r w:rsidRPr="00A817F2">
              <w:rPr>
                <w:sz w:val="28"/>
                <w:szCs w:val="28"/>
                <w:lang w:val="uk-UA"/>
              </w:rPr>
              <w:t>25</w:t>
            </w:r>
          </w:p>
        </w:tc>
        <w:tc>
          <w:tcPr>
            <w:tcW w:w="1383" w:type="dxa"/>
          </w:tcPr>
          <w:p w14:paraId="6F95D9BF" w14:textId="77777777" w:rsidR="00D82A80" w:rsidRPr="00A817F2" w:rsidRDefault="00D82A80" w:rsidP="0084016D">
            <w:pPr>
              <w:jc w:val="center"/>
              <w:rPr>
                <w:sz w:val="28"/>
                <w:szCs w:val="28"/>
                <w:lang w:val="uk-UA"/>
              </w:rPr>
            </w:pPr>
            <w:r w:rsidRPr="00A817F2">
              <w:rPr>
                <w:sz w:val="28"/>
                <w:szCs w:val="28"/>
                <w:lang w:val="uk-UA"/>
              </w:rPr>
              <w:t>Середній</w:t>
            </w:r>
          </w:p>
        </w:tc>
      </w:tr>
      <w:tr w:rsidR="00D82A80" w:rsidRPr="00A817F2" w14:paraId="305CA991" w14:textId="77777777" w:rsidTr="0084016D">
        <w:tc>
          <w:tcPr>
            <w:tcW w:w="498" w:type="dxa"/>
          </w:tcPr>
          <w:p w14:paraId="49E6EB8E" w14:textId="77777777" w:rsidR="00D82A80" w:rsidRPr="00A817F2" w:rsidRDefault="00D82A80" w:rsidP="0084016D">
            <w:pPr>
              <w:jc w:val="both"/>
              <w:rPr>
                <w:sz w:val="28"/>
                <w:szCs w:val="28"/>
                <w:lang w:val="uk-UA"/>
              </w:rPr>
            </w:pPr>
            <w:r w:rsidRPr="00A817F2">
              <w:rPr>
                <w:sz w:val="28"/>
                <w:szCs w:val="28"/>
                <w:lang w:val="uk-UA"/>
              </w:rPr>
              <w:t>7</w:t>
            </w:r>
          </w:p>
        </w:tc>
        <w:tc>
          <w:tcPr>
            <w:tcW w:w="1890" w:type="dxa"/>
          </w:tcPr>
          <w:p w14:paraId="3AE77004" w14:textId="77777777" w:rsidR="00D82A80" w:rsidRPr="00A817F2" w:rsidRDefault="00D82A80" w:rsidP="0084016D">
            <w:pPr>
              <w:tabs>
                <w:tab w:val="left" w:pos="0"/>
              </w:tabs>
              <w:jc w:val="center"/>
              <w:rPr>
                <w:sz w:val="28"/>
                <w:szCs w:val="28"/>
                <w:lang w:val="uk-UA"/>
              </w:rPr>
            </w:pPr>
            <w:r w:rsidRPr="00A817F2">
              <w:rPr>
                <w:sz w:val="28"/>
                <w:szCs w:val="28"/>
                <w:lang w:val="uk-UA"/>
              </w:rPr>
              <w:t>Альбіна Д.</w:t>
            </w:r>
          </w:p>
        </w:tc>
        <w:tc>
          <w:tcPr>
            <w:tcW w:w="840" w:type="dxa"/>
          </w:tcPr>
          <w:p w14:paraId="5BC12397"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1B7F4567"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7C964952" w14:textId="77777777" w:rsidR="00D82A80" w:rsidRPr="00A817F2" w:rsidRDefault="00D82A80" w:rsidP="0084016D">
            <w:pPr>
              <w:jc w:val="center"/>
              <w:rPr>
                <w:sz w:val="28"/>
                <w:szCs w:val="28"/>
                <w:lang w:val="uk-UA"/>
              </w:rPr>
            </w:pPr>
            <w:r w:rsidRPr="00A817F2">
              <w:rPr>
                <w:sz w:val="28"/>
                <w:szCs w:val="28"/>
                <w:lang w:val="uk-UA"/>
              </w:rPr>
              <w:t>4</w:t>
            </w:r>
          </w:p>
        </w:tc>
        <w:tc>
          <w:tcPr>
            <w:tcW w:w="824" w:type="dxa"/>
          </w:tcPr>
          <w:p w14:paraId="2C87C4E1" w14:textId="77777777" w:rsidR="00D82A80" w:rsidRPr="00A817F2" w:rsidRDefault="00D82A80" w:rsidP="0084016D">
            <w:pPr>
              <w:jc w:val="center"/>
              <w:rPr>
                <w:sz w:val="28"/>
                <w:szCs w:val="28"/>
                <w:lang w:val="uk-UA"/>
              </w:rPr>
            </w:pPr>
            <w:r w:rsidRPr="00A817F2">
              <w:rPr>
                <w:sz w:val="28"/>
                <w:szCs w:val="28"/>
                <w:lang w:val="uk-UA"/>
              </w:rPr>
              <w:t>5</w:t>
            </w:r>
          </w:p>
        </w:tc>
        <w:tc>
          <w:tcPr>
            <w:tcW w:w="907" w:type="dxa"/>
          </w:tcPr>
          <w:p w14:paraId="6F98A967" w14:textId="77777777" w:rsidR="00D82A80" w:rsidRPr="00A817F2" w:rsidRDefault="00D82A80" w:rsidP="0084016D">
            <w:pPr>
              <w:jc w:val="center"/>
              <w:rPr>
                <w:sz w:val="28"/>
                <w:szCs w:val="28"/>
                <w:lang w:val="uk-UA"/>
              </w:rPr>
            </w:pPr>
            <w:r w:rsidRPr="00A817F2">
              <w:rPr>
                <w:sz w:val="28"/>
                <w:szCs w:val="28"/>
                <w:lang w:val="uk-UA"/>
              </w:rPr>
              <w:t>5</w:t>
            </w:r>
          </w:p>
        </w:tc>
        <w:tc>
          <w:tcPr>
            <w:tcW w:w="907" w:type="dxa"/>
          </w:tcPr>
          <w:p w14:paraId="4EA7C110" w14:textId="77777777" w:rsidR="00D82A80" w:rsidRPr="00A817F2" w:rsidRDefault="00D82A80" w:rsidP="0084016D">
            <w:pPr>
              <w:jc w:val="center"/>
              <w:rPr>
                <w:sz w:val="28"/>
                <w:szCs w:val="28"/>
                <w:lang w:val="uk-UA"/>
              </w:rPr>
            </w:pPr>
            <w:r w:rsidRPr="00A817F2">
              <w:rPr>
                <w:sz w:val="28"/>
                <w:szCs w:val="28"/>
                <w:lang w:val="uk-UA"/>
              </w:rPr>
              <w:t>5</w:t>
            </w:r>
          </w:p>
        </w:tc>
        <w:tc>
          <w:tcPr>
            <w:tcW w:w="641" w:type="dxa"/>
          </w:tcPr>
          <w:p w14:paraId="14A66B57" w14:textId="77777777" w:rsidR="00D82A80" w:rsidRPr="00A817F2" w:rsidRDefault="00D82A80" w:rsidP="0084016D">
            <w:pPr>
              <w:jc w:val="center"/>
              <w:rPr>
                <w:sz w:val="28"/>
                <w:szCs w:val="28"/>
                <w:lang w:val="uk-UA"/>
              </w:rPr>
            </w:pPr>
            <w:r w:rsidRPr="00A817F2">
              <w:rPr>
                <w:sz w:val="28"/>
                <w:szCs w:val="28"/>
                <w:lang w:val="uk-UA"/>
              </w:rPr>
              <w:t>29</w:t>
            </w:r>
          </w:p>
        </w:tc>
        <w:tc>
          <w:tcPr>
            <w:tcW w:w="1383" w:type="dxa"/>
          </w:tcPr>
          <w:p w14:paraId="4F70AAFE" w14:textId="77777777" w:rsidR="00D82A80" w:rsidRPr="00A817F2" w:rsidRDefault="00D82A80" w:rsidP="0084016D">
            <w:pPr>
              <w:jc w:val="center"/>
              <w:rPr>
                <w:sz w:val="28"/>
                <w:szCs w:val="28"/>
                <w:lang w:val="uk-UA"/>
              </w:rPr>
            </w:pPr>
            <w:r w:rsidRPr="00A817F2">
              <w:rPr>
                <w:sz w:val="28"/>
                <w:szCs w:val="28"/>
                <w:lang w:val="uk-UA"/>
              </w:rPr>
              <w:t>Середній</w:t>
            </w:r>
          </w:p>
        </w:tc>
      </w:tr>
      <w:tr w:rsidR="00D82A80" w:rsidRPr="00A817F2" w14:paraId="062A03BC" w14:textId="77777777" w:rsidTr="0084016D">
        <w:tc>
          <w:tcPr>
            <w:tcW w:w="498" w:type="dxa"/>
          </w:tcPr>
          <w:p w14:paraId="6DE1EA9A" w14:textId="77777777" w:rsidR="00D82A80" w:rsidRPr="00A817F2" w:rsidRDefault="00D82A80" w:rsidP="0084016D">
            <w:pPr>
              <w:jc w:val="both"/>
              <w:rPr>
                <w:sz w:val="28"/>
                <w:szCs w:val="28"/>
                <w:lang w:val="uk-UA"/>
              </w:rPr>
            </w:pPr>
            <w:r w:rsidRPr="00A817F2">
              <w:rPr>
                <w:sz w:val="28"/>
                <w:szCs w:val="28"/>
                <w:lang w:val="uk-UA"/>
              </w:rPr>
              <w:t>8</w:t>
            </w:r>
          </w:p>
        </w:tc>
        <w:tc>
          <w:tcPr>
            <w:tcW w:w="1890" w:type="dxa"/>
          </w:tcPr>
          <w:p w14:paraId="0EF2085D" w14:textId="77777777" w:rsidR="00D82A80" w:rsidRPr="00A817F2" w:rsidRDefault="00D82A80" w:rsidP="0084016D">
            <w:pPr>
              <w:tabs>
                <w:tab w:val="left" w:pos="0"/>
              </w:tabs>
              <w:jc w:val="center"/>
              <w:rPr>
                <w:sz w:val="28"/>
                <w:szCs w:val="28"/>
                <w:lang w:val="uk-UA"/>
              </w:rPr>
            </w:pPr>
            <w:r w:rsidRPr="00A817F2">
              <w:rPr>
                <w:sz w:val="28"/>
                <w:szCs w:val="28"/>
                <w:lang w:val="uk-UA"/>
              </w:rPr>
              <w:t>Олена Ж.</w:t>
            </w:r>
          </w:p>
        </w:tc>
        <w:tc>
          <w:tcPr>
            <w:tcW w:w="840" w:type="dxa"/>
          </w:tcPr>
          <w:p w14:paraId="76379958" w14:textId="77777777" w:rsidR="00D82A80" w:rsidRPr="00A817F2" w:rsidRDefault="00D82A80" w:rsidP="0084016D">
            <w:pPr>
              <w:jc w:val="center"/>
              <w:rPr>
                <w:sz w:val="28"/>
                <w:szCs w:val="28"/>
                <w:lang w:val="uk-UA"/>
              </w:rPr>
            </w:pPr>
            <w:r w:rsidRPr="00A817F2">
              <w:rPr>
                <w:sz w:val="28"/>
                <w:szCs w:val="28"/>
                <w:lang w:val="uk-UA"/>
              </w:rPr>
              <w:t>2</w:t>
            </w:r>
          </w:p>
        </w:tc>
        <w:tc>
          <w:tcPr>
            <w:tcW w:w="840" w:type="dxa"/>
          </w:tcPr>
          <w:p w14:paraId="4E02C2B3" w14:textId="77777777" w:rsidR="00D82A80" w:rsidRPr="00A817F2" w:rsidRDefault="00D82A80" w:rsidP="0084016D">
            <w:pPr>
              <w:jc w:val="center"/>
              <w:rPr>
                <w:sz w:val="28"/>
                <w:szCs w:val="28"/>
                <w:lang w:val="uk-UA"/>
              </w:rPr>
            </w:pPr>
            <w:r w:rsidRPr="00A817F2">
              <w:rPr>
                <w:sz w:val="28"/>
                <w:szCs w:val="28"/>
                <w:lang w:val="uk-UA"/>
              </w:rPr>
              <w:t>2</w:t>
            </w:r>
          </w:p>
        </w:tc>
        <w:tc>
          <w:tcPr>
            <w:tcW w:w="840" w:type="dxa"/>
          </w:tcPr>
          <w:p w14:paraId="5AF41F13" w14:textId="77777777" w:rsidR="00D82A80" w:rsidRPr="00A817F2" w:rsidRDefault="00D82A80" w:rsidP="0084016D">
            <w:pPr>
              <w:jc w:val="center"/>
              <w:rPr>
                <w:sz w:val="28"/>
                <w:szCs w:val="28"/>
                <w:lang w:val="uk-UA"/>
              </w:rPr>
            </w:pPr>
            <w:r w:rsidRPr="00A817F2">
              <w:rPr>
                <w:sz w:val="28"/>
                <w:szCs w:val="28"/>
                <w:lang w:val="uk-UA"/>
              </w:rPr>
              <w:t>2</w:t>
            </w:r>
          </w:p>
        </w:tc>
        <w:tc>
          <w:tcPr>
            <w:tcW w:w="824" w:type="dxa"/>
          </w:tcPr>
          <w:p w14:paraId="6258F1C5" w14:textId="77777777" w:rsidR="00D82A80" w:rsidRPr="00A817F2" w:rsidRDefault="00D82A80" w:rsidP="0084016D">
            <w:pPr>
              <w:jc w:val="center"/>
              <w:rPr>
                <w:sz w:val="28"/>
                <w:szCs w:val="28"/>
                <w:lang w:val="uk-UA"/>
              </w:rPr>
            </w:pPr>
            <w:r w:rsidRPr="00A817F2">
              <w:rPr>
                <w:sz w:val="28"/>
                <w:szCs w:val="28"/>
                <w:lang w:val="uk-UA"/>
              </w:rPr>
              <w:t>2</w:t>
            </w:r>
          </w:p>
        </w:tc>
        <w:tc>
          <w:tcPr>
            <w:tcW w:w="907" w:type="dxa"/>
          </w:tcPr>
          <w:p w14:paraId="093FF28E" w14:textId="77777777" w:rsidR="00D82A80" w:rsidRPr="00A817F2" w:rsidRDefault="00D82A80" w:rsidP="0084016D">
            <w:pPr>
              <w:jc w:val="center"/>
              <w:rPr>
                <w:sz w:val="28"/>
                <w:szCs w:val="28"/>
                <w:lang w:val="uk-UA"/>
              </w:rPr>
            </w:pPr>
            <w:r w:rsidRPr="00A817F2">
              <w:rPr>
                <w:sz w:val="28"/>
                <w:szCs w:val="28"/>
                <w:lang w:val="uk-UA"/>
              </w:rPr>
              <w:t>2</w:t>
            </w:r>
          </w:p>
        </w:tc>
        <w:tc>
          <w:tcPr>
            <w:tcW w:w="907" w:type="dxa"/>
          </w:tcPr>
          <w:p w14:paraId="7548D8D8" w14:textId="77777777" w:rsidR="00D82A80" w:rsidRPr="00A817F2" w:rsidRDefault="00D82A80" w:rsidP="0084016D">
            <w:pPr>
              <w:jc w:val="center"/>
              <w:rPr>
                <w:sz w:val="28"/>
                <w:szCs w:val="28"/>
                <w:lang w:val="uk-UA"/>
              </w:rPr>
            </w:pPr>
            <w:r w:rsidRPr="00A817F2">
              <w:rPr>
                <w:sz w:val="28"/>
                <w:szCs w:val="28"/>
                <w:lang w:val="uk-UA"/>
              </w:rPr>
              <w:t>2</w:t>
            </w:r>
          </w:p>
        </w:tc>
        <w:tc>
          <w:tcPr>
            <w:tcW w:w="641" w:type="dxa"/>
          </w:tcPr>
          <w:p w14:paraId="06B3DD91" w14:textId="77777777" w:rsidR="00D82A80" w:rsidRPr="00A817F2" w:rsidRDefault="00D82A80" w:rsidP="0084016D">
            <w:pPr>
              <w:jc w:val="center"/>
              <w:rPr>
                <w:sz w:val="28"/>
                <w:szCs w:val="28"/>
                <w:lang w:val="uk-UA"/>
              </w:rPr>
            </w:pPr>
            <w:r w:rsidRPr="00A817F2">
              <w:rPr>
                <w:sz w:val="28"/>
                <w:szCs w:val="28"/>
                <w:lang w:val="uk-UA"/>
              </w:rPr>
              <w:t>12</w:t>
            </w:r>
          </w:p>
        </w:tc>
        <w:tc>
          <w:tcPr>
            <w:tcW w:w="1383" w:type="dxa"/>
          </w:tcPr>
          <w:p w14:paraId="3D47CA55" w14:textId="77777777" w:rsidR="00D82A80" w:rsidRPr="00A817F2" w:rsidRDefault="00D82A80" w:rsidP="0084016D">
            <w:pPr>
              <w:jc w:val="center"/>
              <w:rPr>
                <w:sz w:val="28"/>
                <w:szCs w:val="28"/>
                <w:lang w:val="uk-UA"/>
              </w:rPr>
            </w:pPr>
            <w:r w:rsidRPr="00A817F2">
              <w:rPr>
                <w:sz w:val="28"/>
                <w:szCs w:val="28"/>
                <w:lang w:val="uk-UA"/>
              </w:rPr>
              <w:t>Низький</w:t>
            </w:r>
          </w:p>
        </w:tc>
      </w:tr>
      <w:tr w:rsidR="00D82A80" w:rsidRPr="00A817F2" w14:paraId="74A33F73" w14:textId="77777777" w:rsidTr="0084016D">
        <w:tc>
          <w:tcPr>
            <w:tcW w:w="498" w:type="dxa"/>
          </w:tcPr>
          <w:p w14:paraId="14DE0982" w14:textId="77777777" w:rsidR="00D82A80" w:rsidRPr="00A817F2" w:rsidRDefault="00D82A80" w:rsidP="0084016D">
            <w:pPr>
              <w:jc w:val="both"/>
              <w:rPr>
                <w:sz w:val="28"/>
                <w:szCs w:val="28"/>
                <w:lang w:val="uk-UA"/>
              </w:rPr>
            </w:pPr>
            <w:r w:rsidRPr="00A817F2">
              <w:rPr>
                <w:sz w:val="28"/>
                <w:szCs w:val="28"/>
                <w:lang w:val="uk-UA"/>
              </w:rPr>
              <w:t>9</w:t>
            </w:r>
          </w:p>
        </w:tc>
        <w:tc>
          <w:tcPr>
            <w:tcW w:w="1890" w:type="dxa"/>
          </w:tcPr>
          <w:p w14:paraId="251F7B46" w14:textId="77777777" w:rsidR="00D82A80" w:rsidRPr="00A817F2" w:rsidRDefault="00D82A80" w:rsidP="0084016D">
            <w:pPr>
              <w:tabs>
                <w:tab w:val="left" w:pos="0"/>
              </w:tabs>
              <w:jc w:val="center"/>
              <w:rPr>
                <w:sz w:val="28"/>
                <w:szCs w:val="28"/>
                <w:lang w:val="uk-UA"/>
              </w:rPr>
            </w:pPr>
            <w:r w:rsidRPr="00A817F2">
              <w:rPr>
                <w:sz w:val="28"/>
                <w:szCs w:val="28"/>
                <w:lang w:val="uk-UA"/>
              </w:rPr>
              <w:t>Ксенія З.</w:t>
            </w:r>
          </w:p>
        </w:tc>
        <w:tc>
          <w:tcPr>
            <w:tcW w:w="840" w:type="dxa"/>
          </w:tcPr>
          <w:p w14:paraId="43C8E500" w14:textId="77777777" w:rsidR="00D82A80" w:rsidRPr="00A817F2" w:rsidRDefault="00D82A80" w:rsidP="0084016D">
            <w:pPr>
              <w:jc w:val="center"/>
              <w:rPr>
                <w:sz w:val="28"/>
                <w:szCs w:val="28"/>
                <w:lang w:val="uk-UA"/>
              </w:rPr>
            </w:pPr>
            <w:r w:rsidRPr="00A817F2">
              <w:rPr>
                <w:sz w:val="28"/>
                <w:szCs w:val="28"/>
                <w:lang w:val="uk-UA"/>
              </w:rPr>
              <w:t>2</w:t>
            </w:r>
          </w:p>
        </w:tc>
        <w:tc>
          <w:tcPr>
            <w:tcW w:w="840" w:type="dxa"/>
          </w:tcPr>
          <w:p w14:paraId="0D06102A" w14:textId="77777777" w:rsidR="00D82A80" w:rsidRPr="00A817F2" w:rsidRDefault="00D82A80" w:rsidP="0084016D">
            <w:pPr>
              <w:jc w:val="center"/>
              <w:rPr>
                <w:sz w:val="28"/>
                <w:szCs w:val="28"/>
                <w:lang w:val="uk-UA"/>
              </w:rPr>
            </w:pPr>
            <w:r w:rsidRPr="00A817F2">
              <w:rPr>
                <w:sz w:val="28"/>
                <w:szCs w:val="28"/>
                <w:lang w:val="uk-UA"/>
              </w:rPr>
              <w:t>2</w:t>
            </w:r>
          </w:p>
        </w:tc>
        <w:tc>
          <w:tcPr>
            <w:tcW w:w="840" w:type="dxa"/>
          </w:tcPr>
          <w:p w14:paraId="3CA6C298" w14:textId="77777777" w:rsidR="00D82A80" w:rsidRPr="00A817F2" w:rsidRDefault="00D82A80" w:rsidP="0084016D">
            <w:pPr>
              <w:jc w:val="center"/>
              <w:rPr>
                <w:sz w:val="28"/>
                <w:szCs w:val="28"/>
                <w:lang w:val="uk-UA"/>
              </w:rPr>
            </w:pPr>
            <w:r w:rsidRPr="00A817F2">
              <w:rPr>
                <w:sz w:val="28"/>
                <w:szCs w:val="28"/>
                <w:lang w:val="uk-UA"/>
              </w:rPr>
              <w:t>2</w:t>
            </w:r>
          </w:p>
        </w:tc>
        <w:tc>
          <w:tcPr>
            <w:tcW w:w="824" w:type="dxa"/>
          </w:tcPr>
          <w:p w14:paraId="648428EB" w14:textId="77777777" w:rsidR="00D82A80" w:rsidRPr="00A817F2" w:rsidRDefault="00D82A80" w:rsidP="0084016D">
            <w:pPr>
              <w:jc w:val="center"/>
              <w:rPr>
                <w:sz w:val="28"/>
                <w:szCs w:val="28"/>
                <w:lang w:val="uk-UA"/>
              </w:rPr>
            </w:pPr>
            <w:r w:rsidRPr="00A817F2">
              <w:rPr>
                <w:sz w:val="28"/>
                <w:szCs w:val="28"/>
                <w:lang w:val="uk-UA"/>
              </w:rPr>
              <w:t>2</w:t>
            </w:r>
          </w:p>
        </w:tc>
        <w:tc>
          <w:tcPr>
            <w:tcW w:w="907" w:type="dxa"/>
          </w:tcPr>
          <w:p w14:paraId="3D22A832" w14:textId="77777777" w:rsidR="00D82A80" w:rsidRPr="00A817F2" w:rsidRDefault="00D82A80" w:rsidP="0084016D">
            <w:pPr>
              <w:jc w:val="center"/>
              <w:rPr>
                <w:sz w:val="28"/>
                <w:szCs w:val="28"/>
                <w:lang w:val="uk-UA"/>
              </w:rPr>
            </w:pPr>
            <w:r w:rsidRPr="00A817F2">
              <w:rPr>
                <w:sz w:val="28"/>
                <w:szCs w:val="28"/>
                <w:lang w:val="uk-UA"/>
              </w:rPr>
              <w:t>2</w:t>
            </w:r>
          </w:p>
        </w:tc>
        <w:tc>
          <w:tcPr>
            <w:tcW w:w="907" w:type="dxa"/>
          </w:tcPr>
          <w:p w14:paraId="759B646C" w14:textId="77777777" w:rsidR="00D82A80" w:rsidRPr="00A817F2" w:rsidRDefault="00D82A80" w:rsidP="0084016D">
            <w:pPr>
              <w:jc w:val="center"/>
              <w:rPr>
                <w:sz w:val="28"/>
                <w:szCs w:val="28"/>
                <w:lang w:val="uk-UA"/>
              </w:rPr>
            </w:pPr>
            <w:r w:rsidRPr="00A817F2">
              <w:rPr>
                <w:sz w:val="28"/>
                <w:szCs w:val="28"/>
                <w:lang w:val="uk-UA"/>
              </w:rPr>
              <w:t>2</w:t>
            </w:r>
          </w:p>
        </w:tc>
        <w:tc>
          <w:tcPr>
            <w:tcW w:w="641" w:type="dxa"/>
          </w:tcPr>
          <w:p w14:paraId="65687067" w14:textId="77777777" w:rsidR="00D82A80" w:rsidRPr="00A817F2" w:rsidRDefault="00D82A80" w:rsidP="0084016D">
            <w:pPr>
              <w:jc w:val="center"/>
              <w:rPr>
                <w:sz w:val="28"/>
                <w:szCs w:val="28"/>
                <w:lang w:val="uk-UA"/>
              </w:rPr>
            </w:pPr>
            <w:r w:rsidRPr="00A817F2">
              <w:rPr>
                <w:sz w:val="28"/>
                <w:szCs w:val="28"/>
                <w:lang w:val="uk-UA"/>
              </w:rPr>
              <w:t>12</w:t>
            </w:r>
          </w:p>
        </w:tc>
        <w:tc>
          <w:tcPr>
            <w:tcW w:w="1383" w:type="dxa"/>
          </w:tcPr>
          <w:p w14:paraId="72AD1248" w14:textId="77777777" w:rsidR="00D82A80" w:rsidRPr="00A817F2" w:rsidRDefault="00D82A80" w:rsidP="0084016D">
            <w:pPr>
              <w:jc w:val="center"/>
              <w:rPr>
                <w:sz w:val="28"/>
                <w:szCs w:val="28"/>
                <w:lang w:val="uk-UA"/>
              </w:rPr>
            </w:pPr>
            <w:r w:rsidRPr="00A817F2">
              <w:rPr>
                <w:sz w:val="28"/>
                <w:szCs w:val="28"/>
                <w:lang w:val="uk-UA"/>
              </w:rPr>
              <w:t>Низький</w:t>
            </w:r>
          </w:p>
        </w:tc>
      </w:tr>
      <w:tr w:rsidR="00D82A80" w:rsidRPr="00A817F2" w14:paraId="7E825138" w14:textId="77777777" w:rsidTr="0084016D">
        <w:tc>
          <w:tcPr>
            <w:tcW w:w="498" w:type="dxa"/>
          </w:tcPr>
          <w:p w14:paraId="35C6232D" w14:textId="77777777" w:rsidR="00D82A80" w:rsidRPr="00A817F2" w:rsidRDefault="00D82A80" w:rsidP="0084016D">
            <w:pPr>
              <w:jc w:val="both"/>
              <w:rPr>
                <w:sz w:val="28"/>
                <w:szCs w:val="28"/>
                <w:lang w:val="uk-UA"/>
              </w:rPr>
            </w:pPr>
            <w:r w:rsidRPr="00A817F2">
              <w:rPr>
                <w:sz w:val="28"/>
                <w:szCs w:val="28"/>
                <w:lang w:val="uk-UA"/>
              </w:rPr>
              <w:t>10</w:t>
            </w:r>
          </w:p>
        </w:tc>
        <w:tc>
          <w:tcPr>
            <w:tcW w:w="1890" w:type="dxa"/>
          </w:tcPr>
          <w:p w14:paraId="0D404DB1" w14:textId="77777777" w:rsidR="00D82A80" w:rsidRPr="00A817F2" w:rsidRDefault="00D82A80" w:rsidP="0084016D">
            <w:pPr>
              <w:tabs>
                <w:tab w:val="left" w:pos="0"/>
              </w:tabs>
              <w:jc w:val="center"/>
              <w:rPr>
                <w:sz w:val="28"/>
                <w:szCs w:val="28"/>
                <w:lang w:val="uk-UA"/>
              </w:rPr>
            </w:pPr>
            <w:r w:rsidRPr="00A817F2">
              <w:rPr>
                <w:sz w:val="28"/>
                <w:szCs w:val="28"/>
                <w:lang w:val="uk-UA"/>
              </w:rPr>
              <w:t>Таміла З.</w:t>
            </w:r>
          </w:p>
        </w:tc>
        <w:tc>
          <w:tcPr>
            <w:tcW w:w="840" w:type="dxa"/>
          </w:tcPr>
          <w:p w14:paraId="76F138B1"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1F18E3C0"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18E6038F" w14:textId="77777777" w:rsidR="00D82A80" w:rsidRPr="00A817F2" w:rsidRDefault="00D82A80" w:rsidP="0084016D">
            <w:pPr>
              <w:jc w:val="center"/>
              <w:rPr>
                <w:sz w:val="28"/>
                <w:szCs w:val="28"/>
                <w:lang w:val="uk-UA"/>
              </w:rPr>
            </w:pPr>
            <w:r w:rsidRPr="00A817F2">
              <w:rPr>
                <w:sz w:val="28"/>
                <w:szCs w:val="28"/>
                <w:lang w:val="uk-UA"/>
              </w:rPr>
              <w:t>5</w:t>
            </w:r>
          </w:p>
        </w:tc>
        <w:tc>
          <w:tcPr>
            <w:tcW w:w="824" w:type="dxa"/>
          </w:tcPr>
          <w:p w14:paraId="4B235160" w14:textId="77777777" w:rsidR="00D82A80" w:rsidRPr="00A817F2" w:rsidRDefault="00D82A80" w:rsidP="0084016D">
            <w:pPr>
              <w:jc w:val="center"/>
              <w:rPr>
                <w:sz w:val="28"/>
                <w:szCs w:val="28"/>
                <w:lang w:val="uk-UA"/>
              </w:rPr>
            </w:pPr>
            <w:r w:rsidRPr="00A817F2">
              <w:rPr>
                <w:sz w:val="28"/>
                <w:szCs w:val="28"/>
                <w:lang w:val="uk-UA"/>
              </w:rPr>
              <w:t>5</w:t>
            </w:r>
          </w:p>
        </w:tc>
        <w:tc>
          <w:tcPr>
            <w:tcW w:w="907" w:type="dxa"/>
          </w:tcPr>
          <w:p w14:paraId="24F5B435" w14:textId="77777777" w:rsidR="00D82A80" w:rsidRPr="00A817F2" w:rsidRDefault="00D82A80" w:rsidP="0084016D">
            <w:pPr>
              <w:jc w:val="center"/>
              <w:rPr>
                <w:sz w:val="28"/>
                <w:szCs w:val="28"/>
                <w:lang w:val="uk-UA"/>
              </w:rPr>
            </w:pPr>
            <w:r w:rsidRPr="00A817F2">
              <w:rPr>
                <w:sz w:val="28"/>
                <w:szCs w:val="28"/>
                <w:lang w:val="uk-UA"/>
              </w:rPr>
              <w:t>5</w:t>
            </w:r>
          </w:p>
        </w:tc>
        <w:tc>
          <w:tcPr>
            <w:tcW w:w="907" w:type="dxa"/>
          </w:tcPr>
          <w:p w14:paraId="010F110D" w14:textId="77777777" w:rsidR="00D82A80" w:rsidRPr="00A817F2" w:rsidRDefault="00D82A80" w:rsidP="0084016D">
            <w:pPr>
              <w:jc w:val="center"/>
              <w:rPr>
                <w:sz w:val="28"/>
                <w:szCs w:val="28"/>
                <w:lang w:val="uk-UA"/>
              </w:rPr>
            </w:pPr>
            <w:r w:rsidRPr="00A817F2">
              <w:rPr>
                <w:sz w:val="28"/>
                <w:szCs w:val="28"/>
                <w:lang w:val="uk-UA"/>
              </w:rPr>
              <w:t>5</w:t>
            </w:r>
          </w:p>
        </w:tc>
        <w:tc>
          <w:tcPr>
            <w:tcW w:w="641" w:type="dxa"/>
          </w:tcPr>
          <w:p w14:paraId="3A0DD140" w14:textId="77777777" w:rsidR="00D82A80" w:rsidRPr="00A817F2" w:rsidRDefault="00D82A80" w:rsidP="0084016D">
            <w:pPr>
              <w:jc w:val="center"/>
              <w:rPr>
                <w:sz w:val="28"/>
                <w:szCs w:val="28"/>
                <w:lang w:val="uk-UA"/>
              </w:rPr>
            </w:pPr>
            <w:r w:rsidRPr="00A817F2">
              <w:rPr>
                <w:sz w:val="28"/>
                <w:szCs w:val="28"/>
                <w:lang w:val="uk-UA"/>
              </w:rPr>
              <w:t>30</w:t>
            </w:r>
          </w:p>
        </w:tc>
        <w:tc>
          <w:tcPr>
            <w:tcW w:w="1383" w:type="dxa"/>
          </w:tcPr>
          <w:p w14:paraId="3F216090" w14:textId="77777777" w:rsidR="00D82A80" w:rsidRPr="00A817F2" w:rsidRDefault="00D82A80" w:rsidP="0084016D">
            <w:pPr>
              <w:jc w:val="center"/>
              <w:rPr>
                <w:sz w:val="28"/>
                <w:szCs w:val="28"/>
                <w:lang w:val="uk-UA"/>
              </w:rPr>
            </w:pPr>
            <w:r w:rsidRPr="00A817F2">
              <w:rPr>
                <w:sz w:val="28"/>
                <w:szCs w:val="28"/>
                <w:lang w:val="uk-UA"/>
              </w:rPr>
              <w:t>Високий</w:t>
            </w:r>
          </w:p>
        </w:tc>
      </w:tr>
      <w:tr w:rsidR="00D82A80" w:rsidRPr="00A817F2" w14:paraId="33B0A679" w14:textId="77777777" w:rsidTr="0084016D">
        <w:tc>
          <w:tcPr>
            <w:tcW w:w="498" w:type="dxa"/>
          </w:tcPr>
          <w:p w14:paraId="6872DA89" w14:textId="77777777" w:rsidR="00D82A80" w:rsidRPr="00A817F2" w:rsidRDefault="00D82A80" w:rsidP="0084016D">
            <w:pPr>
              <w:jc w:val="both"/>
              <w:rPr>
                <w:sz w:val="28"/>
                <w:szCs w:val="28"/>
                <w:lang w:val="uk-UA"/>
              </w:rPr>
            </w:pPr>
            <w:r w:rsidRPr="00A817F2">
              <w:rPr>
                <w:sz w:val="28"/>
                <w:szCs w:val="28"/>
                <w:lang w:val="uk-UA"/>
              </w:rPr>
              <w:t>11</w:t>
            </w:r>
          </w:p>
        </w:tc>
        <w:tc>
          <w:tcPr>
            <w:tcW w:w="1890" w:type="dxa"/>
          </w:tcPr>
          <w:p w14:paraId="1936AA17" w14:textId="77777777" w:rsidR="00D82A80" w:rsidRPr="00A817F2" w:rsidRDefault="00D82A80" w:rsidP="0084016D">
            <w:pPr>
              <w:tabs>
                <w:tab w:val="left" w:pos="0"/>
              </w:tabs>
              <w:jc w:val="center"/>
              <w:rPr>
                <w:sz w:val="28"/>
                <w:szCs w:val="28"/>
                <w:lang w:val="uk-UA"/>
              </w:rPr>
            </w:pPr>
            <w:r w:rsidRPr="00A817F2">
              <w:rPr>
                <w:sz w:val="28"/>
                <w:szCs w:val="28"/>
                <w:lang w:val="uk-UA"/>
              </w:rPr>
              <w:t>Богдана І.</w:t>
            </w:r>
          </w:p>
        </w:tc>
        <w:tc>
          <w:tcPr>
            <w:tcW w:w="840" w:type="dxa"/>
          </w:tcPr>
          <w:p w14:paraId="6127F28B"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5490B58E"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4E91FA7A" w14:textId="77777777" w:rsidR="00D82A80" w:rsidRPr="00A817F2" w:rsidRDefault="00D82A80" w:rsidP="0084016D">
            <w:pPr>
              <w:jc w:val="center"/>
              <w:rPr>
                <w:sz w:val="28"/>
                <w:szCs w:val="28"/>
                <w:lang w:val="uk-UA"/>
              </w:rPr>
            </w:pPr>
            <w:r w:rsidRPr="00A817F2">
              <w:rPr>
                <w:sz w:val="28"/>
                <w:szCs w:val="28"/>
                <w:lang w:val="uk-UA"/>
              </w:rPr>
              <w:t>5</w:t>
            </w:r>
          </w:p>
        </w:tc>
        <w:tc>
          <w:tcPr>
            <w:tcW w:w="824" w:type="dxa"/>
          </w:tcPr>
          <w:p w14:paraId="5142F7C1" w14:textId="77777777" w:rsidR="00D82A80" w:rsidRPr="00A817F2" w:rsidRDefault="00D82A80" w:rsidP="0084016D">
            <w:pPr>
              <w:jc w:val="center"/>
              <w:rPr>
                <w:sz w:val="28"/>
                <w:szCs w:val="28"/>
                <w:lang w:val="uk-UA"/>
              </w:rPr>
            </w:pPr>
            <w:r w:rsidRPr="00A817F2">
              <w:rPr>
                <w:sz w:val="28"/>
                <w:szCs w:val="28"/>
                <w:lang w:val="uk-UA"/>
              </w:rPr>
              <w:t>5</w:t>
            </w:r>
          </w:p>
        </w:tc>
        <w:tc>
          <w:tcPr>
            <w:tcW w:w="907" w:type="dxa"/>
          </w:tcPr>
          <w:p w14:paraId="1127945D" w14:textId="77777777" w:rsidR="00D82A80" w:rsidRPr="00A817F2" w:rsidRDefault="00D82A80" w:rsidP="0084016D">
            <w:pPr>
              <w:jc w:val="center"/>
              <w:rPr>
                <w:sz w:val="28"/>
                <w:szCs w:val="28"/>
                <w:lang w:val="uk-UA"/>
              </w:rPr>
            </w:pPr>
            <w:r w:rsidRPr="00A817F2">
              <w:rPr>
                <w:sz w:val="28"/>
                <w:szCs w:val="28"/>
                <w:lang w:val="uk-UA"/>
              </w:rPr>
              <w:t>4</w:t>
            </w:r>
          </w:p>
        </w:tc>
        <w:tc>
          <w:tcPr>
            <w:tcW w:w="907" w:type="dxa"/>
          </w:tcPr>
          <w:p w14:paraId="367360D1" w14:textId="77777777" w:rsidR="00D82A80" w:rsidRPr="00A817F2" w:rsidRDefault="00D82A80" w:rsidP="0084016D">
            <w:pPr>
              <w:jc w:val="center"/>
              <w:rPr>
                <w:sz w:val="28"/>
                <w:szCs w:val="28"/>
                <w:lang w:val="uk-UA"/>
              </w:rPr>
            </w:pPr>
            <w:r w:rsidRPr="00A817F2">
              <w:rPr>
                <w:sz w:val="28"/>
                <w:szCs w:val="28"/>
                <w:lang w:val="uk-UA"/>
              </w:rPr>
              <w:t>5</w:t>
            </w:r>
          </w:p>
        </w:tc>
        <w:tc>
          <w:tcPr>
            <w:tcW w:w="641" w:type="dxa"/>
          </w:tcPr>
          <w:p w14:paraId="03561223" w14:textId="77777777" w:rsidR="00D82A80" w:rsidRPr="00A817F2" w:rsidRDefault="00D82A80" w:rsidP="0084016D">
            <w:pPr>
              <w:jc w:val="center"/>
              <w:rPr>
                <w:sz w:val="28"/>
                <w:szCs w:val="28"/>
                <w:lang w:val="uk-UA"/>
              </w:rPr>
            </w:pPr>
            <w:r w:rsidRPr="00A817F2">
              <w:rPr>
                <w:sz w:val="28"/>
                <w:szCs w:val="28"/>
                <w:lang w:val="uk-UA"/>
              </w:rPr>
              <w:t>29</w:t>
            </w:r>
          </w:p>
        </w:tc>
        <w:tc>
          <w:tcPr>
            <w:tcW w:w="1383" w:type="dxa"/>
          </w:tcPr>
          <w:p w14:paraId="180284E3" w14:textId="77777777" w:rsidR="00D82A80" w:rsidRPr="00A817F2" w:rsidRDefault="00D82A80" w:rsidP="0084016D">
            <w:pPr>
              <w:jc w:val="center"/>
              <w:rPr>
                <w:sz w:val="28"/>
                <w:szCs w:val="28"/>
                <w:lang w:val="uk-UA"/>
              </w:rPr>
            </w:pPr>
            <w:r w:rsidRPr="00A817F2">
              <w:rPr>
                <w:sz w:val="28"/>
                <w:szCs w:val="28"/>
                <w:lang w:val="uk-UA"/>
              </w:rPr>
              <w:t>Середній</w:t>
            </w:r>
          </w:p>
        </w:tc>
      </w:tr>
      <w:tr w:rsidR="00D82A80" w:rsidRPr="00A817F2" w14:paraId="18949055" w14:textId="77777777" w:rsidTr="0084016D">
        <w:tc>
          <w:tcPr>
            <w:tcW w:w="498" w:type="dxa"/>
          </w:tcPr>
          <w:p w14:paraId="1AEF37AA" w14:textId="77777777" w:rsidR="00D82A80" w:rsidRPr="00A817F2" w:rsidRDefault="00D82A80" w:rsidP="0084016D">
            <w:pPr>
              <w:jc w:val="both"/>
              <w:rPr>
                <w:sz w:val="28"/>
                <w:szCs w:val="28"/>
                <w:lang w:val="uk-UA"/>
              </w:rPr>
            </w:pPr>
            <w:r w:rsidRPr="00A817F2">
              <w:rPr>
                <w:sz w:val="28"/>
                <w:szCs w:val="28"/>
                <w:lang w:val="uk-UA"/>
              </w:rPr>
              <w:t>12</w:t>
            </w:r>
          </w:p>
        </w:tc>
        <w:tc>
          <w:tcPr>
            <w:tcW w:w="1890" w:type="dxa"/>
          </w:tcPr>
          <w:p w14:paraId="66374813" w14:textId="77777777" w:rsidR="00D82A80" w:rsidRPr="00A817F2" w:rsidRDefault="00D82A80" w:rsidP="0084016D">
            <w:pPr>
              <w:tabs>
                <w:tab w:val="left" w:pos="0"/>
              </w:tabs>
              <w:jc w:val="center"/>
              <w:rPr>
                <w:sz w:val="28"/>
                <w:szCs w:val="28"/>
                <w:lang w:val="uk-UA"/>
              </w:rPr>
            </w:pPr>
            <w:r w:rsidRPr="00A817F2">
              <w:rPr>
                <w:sz w:val="28"/>
                <w:szCs w:val="28"/>
                <w:lang w:val="uk-UA"/>
              </w:rPr>
              <w:t>Єва К.</w:t>
            </w:r>
          </w:p>
        </w:tc>
        <w:tc>
          <w:tcPr>
            <w:tcW w:w="840" w:type="dxa"/>
          </w:tcPr>
          <w:p w14:paraId="71D50081"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13813B85" w14:textId="77777777" w:rsidR="00D82A80" w:rsidRPr="00A817F2" w:rsidRDefault="00D82A80" w:rsidP="0084016D">
            <w:pPr>
              <w:jc w:val="center"/>
              <w:rPr>
                <w:sz w:val="28"/>
                <w:szCs w:val="28"/>
                <w:lang w:val="uk-UA"/>
              </w:rPr>
            </w:pPr>
            <w:r w:rsidRPr="00A817F2">
              <w:rPr>
                <w:sz w:val="28"/>
                <w:szCs w:val="28"/>
                <w:lang w:val="uk-UA"/>
              </w:rPr>
              <w:t>6</w:t>
            </w:r>
          </w:p>
        </w:tc>
        <w:tc>
          <w:tcPr>
            <w:tcW w:w="840" w:type="dxa"/>
          </w:tcPr>
          <w:p w14:paraId="5FD50B19" w14:textId="77777777" w:rsidR="00D82A80" w:rsidRPr="00A817F2" w:rsidRDefault="00D82A80" w:rsidP="0084016D">
            <w:pPr>
              <w:jc w:val="center"/>
              <w:rPr>
                <w:sz w:val="28"/>
                <w:szCs w:val="28"/>
                <w:lang w:val="uk-UA"/>
              </w:rPr>
            </w:pPr>
            <w:r w:rsidRPr="00A817F2">
              <w:rPr>
                <w:sz w:val="28"/>
                <w:szCs w:val="28"/>
                <w:lang w:val="uk-UA"/>
              </w:rPr>
              <w:t>6</w:t>
            </w:r>
          </w:p>
        </w:tc>
        <w:tc>
          <w:tcPr>
            <w:tcW w:w="824" w:type="dxa"/>
          </w:tcPr>
          <w:p w14:paraId="0B179740" w14:textId="77777777" w:rsidR="00D82A80" w:rsidRPr="00A817F2" w:rsidRDefault="00D82A80" w:rsidP="0084016D">
            <w:pPr>
              <w:jc w:val="center"/>
              <w:rPr>
                <w:sz w:val="28"/>
                <w:szCs w:val="28"/>
                <w:lang w:val="uk-UA"/>
              </w:rPr>
            </w:pPr>
            <w:r w:rsidRPr="00A817F2">
              <w:rPr>
                <w:sz w:val="28"/>
                <w:szCs w:val="28"/>
                <w:lang w:val="uk-UA"/>
              </w:rPr>
              <w:t>5</w:t>
            </w:r>
          </w:p>
        </w:tc>
        <w:tc>
          <w:tcPr>
            <w:tcW w:w="907" w:type="dxa"/>
          </w:tcPr>
          <w:p w14:paraId="23122B92" w14:textId="77777777" w:rsidR="00D82A80" w:rsidRPr="00A817F2" w:rsidRDefault="00D82A80" w:rsidP="0084016D">
            <w:pPr>
              <w:jc w:val="center"/>
              <w:rPr>
                <w:sz w:val="28"/>
                <w:szCs w:val="28"/>
                <w:lang w:val="uk-UA"/>
              </w:rPr>
            </w:pPr>
            <w:r w:rsidRPr="00A817F2">
              <w:rPr>
                <w:sz w:val="28"/>
                <w:szCs w:val="28"/>
                <w:lang w:val="uk-UA"/>
              </w:rPr>
              <w:t>5</w:t>
            </w:r>
          </w:p>
        </w:tc>
        <w:tc>
          <w:tcPr>
            <w:tcW w:w="907" w:type="dxa"/>
          </w:tcPr>
          <w:p w14:paraId="0B1E5829" w14:textId="77777777" w:rsidR="00D82A80" w:rsidRPr="00A817F2" w:rsidRDefault="00D82A80" w:rsidP="0084016D">
            <w:pPr>
              <w:jc w:val="center"/>
              <w:rPr>
                <w:sz w:val="28"/>
                <w:szCs w:val="28"/>
                <w:lang w:val="uk-UA"/>
              </w:rPr>
            </w:pPr>
            <w:r w:rsidRPr="00A817F2">
              <w:rPr>
                <w:sz w:val="28"/>
                <w:szCs w:val="28"/>
                <w:lang w:val="uk-UA"/>
              </w:rPr>
              <w:t>5</w:t>
            </w:r>
          </w:p>
        </w:tc>
        <w:tc>
          <w:tcPr>
            <w:tcW w:w="641" w:type="dxa"/>
          </w:tcPr>
          <w:p w14:paraId="2628C163" w14:textId="77777777" w:rsidR="00D82A80" w:rsidRPr="00A817F2" w:rsidRDefault="00D82A80" w:rsidP="0084016D">
            <w:pPr>
              <w:jc w:val="center"/>
              <w:rPr>
                <w:sz w:val="28"/>
                <w:szCs w:val="28"/>
                <w:lang w:val="uk-UA"/>
              </w:rPr>
            </w:pPr>
            <w:r w:rsidRPr="00A817F2">
              <w:rPr>
                <w:sz w:val="28"/>
                <w:szCs w:val="28"/>
                <w:lang w:val="uk-UA"/>
              </w:rPr>
              <w:t>32</w:t>
            </w:r>
          </w:p>
        </w:tc>
        <w:tc>
          <w:tcPr>
            <w:tcW w:w="1383" w:type="dxa"/>
          </w:tcPr>
          <w:p w14:paraId="048FB80D" w14:textId="77777777" w:rsidR="00D82A80" w:rsidRPr="00A817F2" w:rsidRDefault="00D82A80" w:rsidP="0084016D">
            <w:pPr>
              <w:jc w:val="center"/>
              <w:rPr>
                <w:sz w:val="28"/>
                <w:szCs w:val="28"/>
                <w:lang w:val="uk-UA"/>
              </w:rPr>
            </w:pPr>
            <w:r w:rsidRPr="00A817F2">
              <w:rPr>
                <w:sz w:val="28"/>
                <w:szCs w:val="28"/>
                <w:lang w:val="uk-UA"/>
              </w:rPr>
              <w:t>Високий</w:t>
            </w:r>
          </w:p>
        </w:tc>
      </w:tr>
      <w:tr w:rsidR="00D82A80" w:rsidRPr="00A817F2" w14:paraId="25550881" w14:textId="77777777" w:rsidTr="0084016D">
        <w:tc>
          <w:tcPr>
            <w:tcW w:w="498" w:type="dxa"/>
          </w:tcPr>
          <w:p w14:paraId="1671DCE8" w14:textId="77777777" w:rsidR="00D82A80" w:rsidRPr="00A817F2" w:rsidRDefault="00D82A80" w:rsidP="0084016D">
            <w:pPr>
              <w:jc w:val="both"/>
              <w:rPr>
                <w:sz w:val="28"/>
                <w:szCs w:val="28"/>
                <w:lang w:val="uk-UA"/>
              </w:rPr>
            </w:pPr>
            <w:r w:rsidRPr="00A817F2">
              <w:rPr>
                <w:sz w:val="28"/>
                <w:szCs w:val="28"/>
                <w:lang w:val="uk-UA"/>
              </w:rPr>
              <w:t>13</w:t>
            </w:r>
          </w:p>
        </w:tc>
        <w:tc>
          <w:tcPr>
            <w:tcW w:w="1890" w:type="dxa"/>
          </w:tcPr>
          <w:p w14:paraId="29346376" w14:textId="77777777" w:rsidR="00D82A80" w:rsidRPr="00A817F2" w:rsidRDefault="00D82A80" w:rsidP="0084016D">
            <w:pPr>
              <w:tabs>
                <w:tab w:val="left" w:pos="0"/>
              </w:tabs>
              <w:jc w:val="center"/>
              <w:rPr>
                <w:sz w:val="28"/>
                <w:szCs w:val="28"/>
                <w:lang w:val="uk-UA"/>
              </w:rPr>
            </w:pPr>
            <w:r w:rsidRPr="00A817F2">
              <w:rPr>
                <w:sz w:val="28"/>
                <w:szCs w:val="28"/>
                <w:lang w:val="uk-UA"/>
              </w:rPr>
              <w:t>Наталія К.</w:t>
            </w:r>
          </w:p>
        </w:tc>
        <w:tc>
          <w:tcPr>
            <w:tcW w:w="840" w:type="dxa"/>
          </w:tcPr>
          <w:p w14:paraId="59D85BAA"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5C4172A1" w14:textId="77777777" w:rsidR="00D82A80" w:rsidRPr="00A817F2" w:rsidRDefault="00D82A80" w:rsidP="0084016D">
            <w:pPr>
              <w:jc w:val="center"/>
              <w:rPr>
                <w:sz w:val="28"/>
                <w:szCs w:val="28"/>
                <w:lang w:val="uk-UA"/>
              </w:rPr>
            </w:pPr>
            <w:r w:rsidRPr="00A817F2">
              <w:rPr>
                <w:sz w:val="28"/>
                <w:szCs w:val="28"/>
                <w:lang w:val="uk-UA"/>
              </w:rPr>
              <w:t>4</w:t>
            </w:r>
          </w:p>
        </w:tc>
        <w:tc>
          <w:tcPr>
            <w:tcW w:w="840" w:type="dxa"/>
          </w:tcPr>
          <w:p w14:paraId="55D77D94" w14:textId="77777777" w:rsidR="00D82A80" w:rsidRPr="00A817F2" w:rsidRDefault="00D82A80" w:rsidP="0084016D">
            <w:pPr>
              <w:jc w:val="center"/>
              <w:rPr>
                <w:sz w:val="28"/>
                <w:szCs w:val="28"/>
                <w:lang w:val="uk-UA"/>
              </w:rPr>
            </w:pPr>
            <w:r w:rsidRPr="00A817F2">
              <w:rPr>
                <w:sz w:val="28"/>
                <w:szCs w:val="28"/>
                <w:lang w:val="uk-UA"/>
              </w:rPr>
              <w:t>4</w:t>
            </w:r>
          </w:p>
        </w:tc>
        <w:tc>
          <w:tcPr>
            <w:tcW w:w="824" w:type="dxa"/>
          </w:tcPr>
          <w:p w14:paraId="46F9709B" w14:textId="77777777" w:rsidR="00D82A80" w:rsidRPr="00A817F2" w:rsidRDefault="00D82A80" w:rsidP="0084016D">
            <w:pPr>
              <w:jc w:val="center"/>
              <w:rPr>
                <w:sz w:val="28"/>
                <w:szCs w:val="28"/>
                <w:lang w:val="uk-UA"/>
              </w:rPr>
            </w:pPr>
            <w:r w:rsidRPr="00A817F2">
              <w:rPr>
                <w:sz w:val="28"/>
                <w:szCs w:val="28"/>
                <w:lang w:val="uk-UA"/>
              </w:rPr>
              <w:t>4</w:t>
            </w:r>
          </w:p>
        </w:tc>
        <w:tc>
          <w:tcPr>
            <w:tcW w:w="907" w:type="dxa"/>
          </w:tcPr>
          <w:p w14:paraId="6A61BBFA" w14:textId="77777777" w:rsidR="00D82A80" w:rsidRPr="00A817F2" w:rsidRDefault="00D82A80" w:rsidP="0084016D">
            <w:pPr>
              <w:jc w:val="center"/>
              <w:rPr>
                <w:sz w:val="28"/>
                <w:szCs w:val="28"/>
                <w:lang w:val="uk-UA"/>
              </w:rPr>
            </w:pPr>
            <w:r w:rsidRPr="00A817F2">
              <w:rPr>
                <w:sz w:val="28"/>
                <w:szCs w:val="28"/>
                <w:lang w:val="uk-UA"/>
              </w:rPr>
              <w:t>4</w:t>
            </w:r>
          </w:p>
        </w:tc>
        <w:tc>
          <w:tcPr>
            <w:tcW w:w="907" w:type="dxa"/>
          </w:tcPr>
          <w:p w14:paraId="42756593" w14:textId="77777777" w:rsidR="00D82A80" w:rsidRPr="00A817F2" w:rsidRDefault="00D82A80" w:rsidP="0084016D">
            <w:pPr>
              <w:jc w:val="center"/>
              <w:rPr>
                <w:sz w:val="28"/>
                <w:szCs w:val="28"/>
                <w:lang w:val="uk-UA"/>
              </w:rPr>
            </w:pPr>
            <w:r w:rsidRPr="00A817F2">
              <w:rPr>
                <w:sz w:val="28"/>
                <w:szCs w:val="28"/>
                <w:lang w:val="uk-UA"/>
              </w:rPr>
              <w:t>4</w:t>
            </w:r>
          </w:p>
        </w:tc>
        <w:tc>
          <w:tcPr>
            <w:tcW w:w="641" w:type="dxa"/>
          </w:tcPr>
          <w:p w14:paraId="2CC686A1" w14:textId="77777777" w:rsidR="00D82A80" w:rsidRPr="00A817F2" w:rsidRDefault="00D82A80" w:rsidP="0084016D">
            <w:pPr>
              <w:jc w:val="center"/>
              <w:rPr>
                <w:sz w:val="28"/>
                <w:szCs w:val="28"/>
                <w:lang w:val="uk-UA"/>
              </w:rPr>
            </w:pPr>
            <w:r w:rsidRPr="00A817F2">
              <w:rPr>
                <w:sz w:val="28"/>
                <w:szCs w:val="28"/>
                <w:lang w:val="uk-UA"/>
              </w:rPr>
              <w:t>25</w:t>
            </w:r>
          </w:p>
        </w:tc>
        <w:tc>
          <w:tcPr>
            <w:tcW w:w="1383" w:type="dxa"/>
          </w:tcPr>
          <w:p w14:paraId="57279A3D" w14:textId="77777777" w:rsidR="00D82A80" w:rsidRPr="00A817F2" w:rsidRDefault="00D82A80" w:rsidP="0084016D">
            <w:pPr>
              <w:jc w:val="center"/>
              <w:rPr>
                <w:sz w:val="28"/>
                <w:szCs w:val="28"/>
                <w:lang w:val="uk-UA"/>
              </w:rPr>
            </w:pPr>
            <w:r w:rsidRPr="00A817F2">
              <w:rPr>
                <w:sz w:val="28"/>
                <w:szCs w:val="28"/>
                <w:lang w:val="uk-UA"/>
              </w:rPr>
              <w:t>Середній</w:t>
            </w:r>
          </w:p>
        </w:tc>
      </w:tr>
      <w:tr w:rsidR="00D82A80" w:rsidRPr="00A817F2" w14:paraId="58BFA268" w14:textId="77777777" w:rsidTr="0084016D">
        <w:tc>
          <w:tcPr>
            <w:tcW w:w="498" w:type="dxa"/>
          </w:tcPr>
          <w:p w14:paraId="4A33F762" w14:textId="77777777" w:rsidR="00D82A80" w:rsidRPr="00A817F2" w:rsidRDefault="00D82A80" w:rsidP="0084016D">
            <w:pPr>
              <w:jc w:val="both"/>
              <w:rPr>
                <w:sz w:val="28"/>
                <w:szCs w:val="28"/>
                <w:lang w:val="uk-UA"/>
              </w:rPr>
            </w:pPr>
            <w:r w:rsidRPr="00A817F2">
              <w:rPr>
                <w:sz w:val="28"/>
                <w:szCs w:val="28"/>
                <w:lang w:val="uk-UA"/>
              </w:rPr>
              <w:t>14</w:t>
            </w:r>
          </w:p>
        </w:tc>
        <w:tc>
          <w:tcPr>
            <w:tcW w:w="1890" w:type="dxa"/>
          </w:tcPr>
          <w:p w14:paraId="46A63F1F" w14:textId="77777777" w:rsidR="00D82A80" w:rsidRPr="00A817F2" w:rsidRDefault="00D82A80" w:rsidP="0084016D">
            <w:pPr>
              <w:tabs>
                <w:tab w:val="left" w:pos="0"/>
              </w:tabs>
              <w:jc w:val="center"/>
              <w:rPr>
                <w:sz w:val="28"/>
                <w:szCs w:val="28"/>
                <w:lang w:val="uk-UA"/>
              </w:rPr>
            </w:pPr>
            <w:r w:rsidRPr="00A817F2">
              <w:rPr>
                <w:sz w:val="28"/>
                <w:szCs w:val="28"/>
                <w:lang w:val="uk-UA"/>
              </w:rPr>
              <w:t>Людмила Л.</w:t>
            </w:r>
          </w:p>
        </w:tc>
        <w:tc>
          <w:tcPr>
            <w:tcW w:w="840" w:type="dxa"/>
          </w:tcPr>
          <w:p w14:paraId="72D05DE7" w14:textId="77777777" w:rsidR="00D82A80" w:rsidRPr="00A817F2" w:rsidRDefault="00D82A80" w:rsidP="0084016D">
            <w:pPr>
              <w:jc w:val="center"/>
              <w:rPr>
                <w:sz w:val="28"/>
                <w:szCs w:val="28"/>
                <w:lang w:val="uk-UA"/>
              </w:rPr>
            </w:pPr>
            <w:r w:rsidRPr="00A817F2">
              <w:rPr>
                <w:sz w:val="28"/>
                <w:szCs w:val="28"/>
                <w:lang w:val="uk-UA"/>
              </w:rPr>
              <w:t>2</w:t>
            </w:r>
          </w:p>
        </w:tc>
        <w:tc>
          <w:tcPr>
            <w:tcW w:w="840" w:type="dxa"/>
          </w:tcPr>
          <w:p w14:paraId="3EAF585C" w14:textId="77777777" w:rsidR="00D82A80" w:rsidRPr="00A817F2" w:rsidRDefault="00D82A80" w:rsidP="0084016D">
            <w:pPr>
              <w:jc w:val="center"/>
              <w:rPr>
                <w:sz w:val="28"/>
                <w:szCs w:val="28"/>
                <w:lang w:val="uk-UA"/>
              </w:rPr>
            </w:pPr>
            <w:r w:rsidRPr="00A817F2">
              <w:rPr>
                <w:sz w:val="28"/>
                <w:szCs w:val="28"/>
                <w:lang w:val="uk-UA"/>
              </w:rPr>
              <w:t>3</w:t>
            </w:r>
          </w:p>
        </w:tc>
        <w:tc>
          <w:tcPr>
            <w:tcW w:w="840" w:type="dxa"/>
          </w:tcPr>
          <w:p w14:paraId="67DD9B8F" w14:textId="77777777" w:rsidR="00D82A80" w:rsidRPr="00A817F2" w:rsidRDefault="00D82A80" w:rsidP="0084016D">
            <w:pPr>
              <w:jc w:val="center"/>
              <w:rPr>
                <w:sz w:val="28"/>
                <w:szCs w:val="28"/>
                <w:lang w:val="uk-UA"/>
              </w:rPr>
            </w:pPr>
            <w:r w:rsidRPr="00A817F2">
              <w:rPr>
                <w:sz w:val="28"/>
                <w:szCs w:val="28"/>
                <w:lang w:val="uk-UA"/>
              </w:rPr>
              <w:t>3</w:t>
            </w:r>
          </w:p>
        </w:tc>
        <w:tc>
          <w:tcPr>
            <w:tcW w:w="824" w:type="dxa"/>
          </w:tcPr>
          <w:p w14:paraId="3BA5AA7F" w14:textId="77777777" w:rsidR="00D82A80" w:rsidRPr="00A817F2" w:rsidRDefault="00D82A80" w:rsidP="0084016D">
            <w:pPr>
              <w:jc w:val="center"/>
              <w:rPr>
                <w:sz w:val="28"/>
                <w:szCs w:val="28"/>
                <w:lang w:val="uk-UA"/>
              </w:rPr>
            </w:pPr>
            <w:r w:rsidRPr="00A817F2">
              <w:rPr>
                <w:sz w:val="28"/>
                <w:szCs w:val="28"/>
                <w:lang w:val="uk-UA"/>
              </w:rPr>
              <w:t>2</w:t>
            </w:r>
          </w:p>
        </w:tc>
        <w:tc>
          <w:tcPr>
            <w:tcW w:w="907" w:type="dxa"/>
          </w:tcPr>
          <w:p w14:paraId="5D8A930A" w14:textId="77777777" w:rsidR="00D82A80" w:rsidRPr="00A817F2" w:rsidRDefault="00D82A80" w:rsidP="0084016D">
            <w:pPr>
              <w:jc w:val="center"/>
              <w:rPr>
                <w:sz w:val="28"/>
                <w:szCs w:val="28"/>
                <w:lang w:val="uk-UA"/>
              </w:rPr>
            </w:pPr>
            <w:r w:rsidRPr="00A817F2">
              <w:rPr>
                <w:sz w:val="28"/>
                <w:szCs w:val="28"/>
                <w:lang w:val="uk-UA"/>
              </w:rPr>
              <w:t>2</w:t>
            </w:r>
          </w:p>
        </w:tc>
        <w:tc>
          <w:tcPr>
            <w:tcW w:w="907" w:type="dxa"/>
          </w:tcPr>
          <w:p w14:paraId="2837DCB9" w14:textId="77777777" w:rsidR="00D82A80" w:rsidRPr="00A817F2" w:rsidRDefault="00D82A80" w:rsidP="0084016D">
            <w:pPr>
              <w:jc w:val="center"/>
              <w:rPr>
                <w:sz w:val="28"/>
                <w:szCs w:val="28"/>
                <w:lang w:val="uk-UA"/>
              </w:rPr>
            </w:pPr>
            <w:r w:rsidRPr="00A817F2">
              <w:rPr>
                <w:sz w:val="28"/>
                <w:szCs w:val="28"/>
                <w:lang w:val="uk-UA"/>
              </w:rPr>
              <w:t>2</w:t>
            </w:r>
          </w:p>
        </w:tc>
        <w:tc>
          <w:tcPr>
            <w:tcW w:w="641" w:type="dxa"/>
          </w:tcPr>
          <w:p w14:paraId="021B62E1" w14:textId="77777777" w:rsidR="00D82A80" w:rsidRPr="00A817F2" w:rsidRDefault="00D82A80" w:rsidP="0084016D">
            <w:pPr>
              <w:jc w:val="center"/>
              <w:rPr>
                <w:sz w:val="28"/>
                <w:szCs w:val="28"/>
                <w:lang w:val="uk-UA"/>
              </w:rPr>
            </w:pPr>
            <w:r w:rsidRPr="00A817F2">
              <w:rPr>
                <w:sz w:val="28"/>
                <w:szCs w:val="28"/>
                <w:lang w:val="uk-UA"/>
              </w:rPr>
              <w:t>14</w:t>
            </w:r>
          </w:p>
        </w:tc>
        <w:tc>
          <w:tcPr>
            <w:tcW w:w="1383" w:type="dxa"/>
          </w:tcPr>
          <w:p w14:paraId="6FACF1A8" w14:textId="77777777" w:rsidR="00D82A80" w:rsidRPr="00A817F2" w:rsidRDefault="00D82A80" w:rsidP="0084016D">
            <w:pPr>
              <w:jc w:val="center"/>
              <w:rPr>
                <w:sz w:val="28"/>
                <w:szCs w:val="28"/>
                <w:lang w:val="uk-UA"/>
              </w:rPr>
            </w:pPr>
            <w:r w:rsidRPr="00A817F2">
              <w:rPr>
                <w:sz w:val="28"/>
                <w:szCs w:val="28"/>
                <w:lang w:val="uk-UA"/>
              </w:rPr>
              <w:t>Низький</w:t>
            </w:r>
          </w:p>
        </w:tc>
      </w:tr>
      <w:tr w:rsidR="00D82A80" w:rsidRPr="00A817F2" w14:paraId="67D6EEEC" w14:textId="77777777" w:rsidTr="0084016D">
        <w:tc>
          <w:tcPr>
            <w:tcW w:w="498" w:type="dxa"/>
          </w:tcPr>
          <w:p w14:paraId="4AC66199" w14:textId="77777777" w:rsidR="00D82A80" w:rsidRPr="00A817F2" w:rsidRDefault="00D82A80" w:rsidP="0084016D">
            <w:pPr>
              <w:jc w:val="both"/>
              <w:rPr>
                <w:sz w:val="28"/>
                <w:szCs w:val="28"/>
                <w:lang w:val="uk-UA"/>
              </w:rPr>
            </w:pPr>
            <w:r w:rsidRPr="00A817F2">
              <w:rPr>
                <w:sz w:val="28"/>
                <w:szCs w:val="28"/>
                <w:lang w:val="uk-UA"/>
              </w:rPr>
              <w:t>15</w:t>
            </w:r>
          </w:p>
        </w:tc>
        <w:tc>
          <w:tcPr>
            <w:tcW w:w="1890" w:type="dxa"/>
          </w:tcPr>
          <w:p w14:paraId="379B010D" w14:textId="77777777" w:rsidR="00D82A80" w:rsidRPr="00A817F2" w:rsidRDefault="00D82A80" w:rsidP="0084016D">
            <w:pPr>
              <w:tabs>
                <w:tab w:val="left" w:pos="0"/>
              </w:tabs>
              <w:jc w:val="center"/>
              <w:rPr>
                <w:sz w:val="28"/>
                <w:szCs w:val="28"/>
                <w:lang w:val="uk-UA"/>
              </w:rPr>
            </w:pPr>
            <w:r w:rsidRPr="00A817F2">
              <w:rPr>
                <w:sz w:val="28"/>
                <w:szCs w:val="28"/>
                <w:lang w:val="uk-UA"/>
              </w:rPr>
              <w:t>Віра М.</w:t>
            </w:r>
          </w:p>
        </w:tc>
        <w:tc>
          <w:tcPr>
            <w:tcW w:w="840" w:type="dxa"/>
          </w:tcPr>
          <w:p w14:paraId="50841ABA"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77022496"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28429896" w14:textId="77777777" w:rsidR="00D82A80" w:rsidRPr="00A817F2" w:rsidRDefault="00D82A80" w:rsidP="0084016D">
            <w:pPr>
              <w:jc w:val="center"/>
              <w:rPr>
                <w:sz w:val="28"/>
                <w:szCs w:val="28"/>
                <w:lang w:val="uk-UA"/>
              </w:rPr>
            </w:pPr>
            <w:r w:rsidRPr="00A817F2">
              <w:rPr>
                <w:sz w:val="28"/>
                <w:szCs w:val="28"/>
                <w:lang w:val="uk-UA"/>
              </w:rPr>
              <w:t>5</w:t>
            </w:r>
          </w:p>
        </w:tc>
        <w:tc>
          <w:tcPr>
            <w:tcW w:w="824" w:type="dxa"/>
          </w:tcPr>
          <w:p w14:paraId="1DE48358" w14:textId="77777777" w:rsidR="00D82A80" w:rsidRPr="00A817F2" w:rsidRDefault="00D82A80" w:rsidP="0084016D">
            <w:pPr>
              <w:jc w:val="center"/>
              <w:rPr>
                <w:sz w:val="28"/>
                <w:szCs w:val="28"/>
                <w:lang w:val="uk-UA"/>
              </w:rPr>
            </w:pPr>
            <w:r w:rsidRPr="00A817F2">
              <w:rPr>
                <w:sz w:val="28"/>
                <w:szCs w:val="28"/>
                <w:lang w:val="uk-UA"/>
              </w:rPr>
              <w:t>5</w:t>
            </w:r>
          </w:p>
        </w:tc>
        <w:tc>
          <w:tcPr>
            <w:tcW w:w="907" w:type="dxa"/>
          </w:tcPr>
          <w:p w14:paraId="628F7A11" w14:textId="77777777" w:rsidR="00D82A80" w:rsidRPr="00A817F2" w:rsidRDefault="00D82A80" w:rsidP="0084016D">
            <w:pPr>
              <w:jc w:val="center"/>
              <w:rPr>
                <w:sz w:val="28"/>
                <w:szCs w:val="28"/>
                <w:lang w:val="uk-UA"/>
              </w:rPr>
            </w:pPr>
            <w:r w:rsidRPr="00A817F2">
              <w:rPr>
                <w:sz w:val="28"/>
                <w:szCs w:val="28"/>
                <w:lang w:val="uk-UA"/>
              </w:rPr>
              <w:t>5</w:t>
            </w:r>
          </w:p>
        </w:tc>
        <w:tc>
          <w:tcPr>
            <w:tcW w:w="907" w:type="dxa"/>
          </w:tcPr>
          <w:p w14:paraId="354AD9BC" w14:textId="77777777" w:rsidR="00D82A80" w:rsidRPr="00A817F2" w:rsidRDefault="00D82A80" w:rsidP="0084016D">
            <w:pPr>
              <w:jc w:val="center"/>
              <w:rPr>
                <w:sz w:val="28"/>
                <w:szCs w:val="28"/>
                <w:lang w:val="uk-UA"/>
              </w:rPr>
            </w:pPr>
            <w:r w:rsidRPr="00A817F2">
              <w:rPr>
                <w:sz w:val="28"/>
                <w:szCs w:val="28"/>
                <w:lang w:val="uk-UA"/>
              </w:rPr>
              <w:t>5</w:t>
            </w:r>
          </w:p>
        </w:tc>
        <w:tc>
          <w:tcPr>
            <w:tcW w:w="641" w:type="dxa"/>
          </w:tcPr>
          <w:p w14:paraId="138FC8EE" w14:textId="77777777" w:rsidR="00D82A80" w:rsidRPr="00A817F2" w:rsidRDefault="00D82A80" w:rsidP="0084016D">
            <w:pPr>
              <w:jc w:val="center"/>
              <w:rPr>
                <w:sz w:val="28"/>
                <w:szCs w:val="28"/>
                <w:lang w:val="uk-UA"/>
              </w:rPr>
            </w:pPr>
            <w:r w:rsidRPr="00A817F2">
              <w:rPr>
                <w:sz w:val="28"/>
                <w:szCs w:val="28"/>
                <w:lang w:val="uk-UA"/>
              </w:rPr>
              <w:t>30</w:t>
            </w:r>
          </w:p>
        </w:tc>
        <w:tc>
          <w:tcPr>
            <w:tcW w:w="1383" w:type="dxa"/>
          </w:tcPr>
          <w:p w14:paraId="0E1C1ED1" w14:textId="77777777" w:rsidR="00D82A80" w:rsidRPr="00A817F2" w:rsidRDefault="00D82A80" w:rsidP="0084016D">
            <w:pPr>
              <w:jc w:val="center"/>
              <w:rPr>
                <w:sz w:val="28"/>
                <w:szCs w:val="28"/>
                <w:lang w:val="uk-UA"/>
              </w:rPr>
            </w:pPr>
            <w:r w:rsidRPr="00A817F2">
              <w:rPr>
                <w:sz w:val="28"/>
                <w:szCs w:val="28"/>
                <w:lang w:val="uk-UA"/>
              </w:rPr>
              <w:t>Високий</w:t>
            </w:r>
          </w:p>
        </w:tc>
      </w:tr>
      <w:tr w:rsidR="00D82A80" w:rsidRPr="00A817F2" w14:paraId="15A86926" w14:textId="77777777" w:rsidTr="0084016D">
        <w:tc>
          <w:tcPr>
            <w:tcW w:w="498" w:type="dxa"/>
          </w:tcPr>
          <w:p w14:paraId="3B98BA03" w14:textId="77777777" w:rsidR="00D82A80" w:rsidRPr="00A817F2" w:rsidRDefault="00D82A80" w:rsidP="0084016D">
            <w:pPr>
              <w:jc w:val="both"/>
              <w:rPr>
                <w:sz w:val="28"/>
                <w:szCs w:val="28"/>
                <w:lang w:val="uk-UA"/>
              </w:rPr>
            </w:pPr>
            <w:r w:rsidRPr="00A817F2">
              <w:rPr>
                <w:sz w:val="28"/>
                <w:szCs w:val="28"/>
                <w:lang w:val="uk-UA"/>
              </w:rPr>
              <w:t>16</w:t>
            </w:r>
          </w:p>
        </w:tc>
        <w:tc>
          <w:tcPr>
            <w:tcW w:w="1890" w:type="dxa"/>
          </w:tcPr>
          <w:p w14:paraId="6D24DC9B" w14:textId="77777777" w:rsidR="00D82A80" w:rsidRPr="00A817F2" w:rsidRDefault="00D82A80" w:rsidP="0084016D">
            <w:pPr>
              <w:tabs>
                <w:tab w:val="left" w:pos="0"/>
              </w:tabs>
              <w:jc w:val="center"/>
              <w:rPr>
                <w:sz w:val="28"/>
                <w:szCs w:val="28"/>
                <w:lang w:val="uk-UA"/>
              </w:rPr>
            </w:pPr>
            <w:r w:rsidRPr="00A817F2">
              <w:rPr>
                <w:sz w:val="28"/>
                <w:szCs w:val="28"/>
                <w:lang w:val="uk-UA"/>
              </w:rPr>
              <w:t>Надія М.</w:t>
            </w:r>
          </w:p>
        </w:tc>
        <w:tc>
          <w:tcPr>
            <w:tcW w:w="840" w:type="dxa"/>
          </w:tcPr>
          <w:p w14:paraId="3A300624" w14:textId="77777777" w:rsidR="00D82A80" w:rsidRPr="00A817F2" w:rsidRDefault="00D82A80" w:rsidP="0084016D">
            <w:pPr>
              <w:jc w:val="center"/>
              <w:rPr>
                <w:sz w:val="28"/>
                <w:szCs w:val="28"/>
                <w:lang w:val="uk-UA"/>
              </w:rPr>
            </w:pPr>
            <w:r w:rsidRPr="00A817F2">
              <w:rPr>
                <w:sz w:val="28"/>
                <w:szCs w:val="28"/>
                <w:lang w:val="uk-UA"/>
              </w:rPr>
              <w:t>6</w:t>
            </w:r>
          </w:p>
        </w:tc>
        <w:tc>
          <w:tcPr>
            <w:tcW w:w="840" w:type="dxa"/>
          </w:tcPr>
          <w:p w14:paraId="5F687934" w14:textId="77777777" w:rsidR="00D82A80" w:rsidRPr="00A817F2" w:rsidRDefault="00D82A80" w:rsidP="0084016D">
            <w:pPr>
              <w:jc w:val="center"/>
              <w:rPr>
                <w:sz w:val="28"/>
                <w:szCs w:val="28"/>
                <w:lang w:val="uk-UA"/>
              </w:rPr>
            </w:pPr>
            <w:r w:rsidRPr="00A817F2">
              <w:rPr>
                <w:sz w:val="28"/>
                <w:szCs w:val="28"/>
                <w:lang w:val="uk-UA"/>
              </w:rPr>
              <w:t>6</w:t>
            </w:r>
          </w:p>
        </w:tc>
        <w:tc>
          <w:tcPr>
            <w:tcW w:w="840" w:type="dxa"/>
          </w:tcPr>
          <w:p w14:paraId="45FEAFD5" w14:textId="77777777" w:rsidR="00D82A80" w:rsidRPr="00A817F2" w:rsidRDefault="00D82A80" w:rsidP="0084016D">
            <w:pPr>
              <w:jc w:val="center"/>
              <w:rPr>
                <w:sz w:val="28"/>
                <w:szCs w:val="28"/>
                <w:lang w:val="uk-UA"/>
              </w:rPr>
            </w:pPr>
            <w:r w:rsidRPr="00A817F2">
              <w:rPr>
                <w:sz w:val="28"/>
                <w:szCs w:val="28"/>
                <w:lang w:val="uk-UA"/>
              </w:rPr>
              <w:t>5</w:t>
            </w:r>
          </w:p>
        </w:tc>
        <w:tc>
          <w:tcPr>
            <w:tcW w:w="824" w:type="dxa"/>
          </w:tcPr>
          <w:p w14:paraId="56AC6674" w14:textId="77777777" w:rsidR="00D82A80" w:rsidRPr="00A817F2" w:rsidRDefault="00D82A80" w:rsidP="0084016D">
            <w:pPr>
              <w:jc w:val="center"/>
              <w:rPr>
                <w:sz w:val="28"/>
                <w:szCs w:val="28"/>
                <w:lang w:val="uk-UA"/>
              </w:rPr>
            </w:pPr>
            <w:r w:rsidRPr="00A817F2">
              <w:rPr>
                <w:sz w:val="28"/>
                <w:szCs w:val="28"/>
                <w:lang w:val="uk-UA"/>
              </w:rPr>
              <w:t>6</w:t>
            </w:r>
          </w:p>
        </w:tc>
        <w:tc>
          <w:tcPr>
            <w:tcW w:w="907" w:type="dxa"/>
          </w:tcPr>
          <w:p w14:paraId="2EE35572" w14:textId="77777777" w:rsidR="00D82A80" w:rsidRPr="00A817F2" w:rsidRDefault="00D82A80" w:rsidP="0084016D">
            <w:pPr>
              <w:jc w:val="center"/>
              <w:rPr>
                <w:sz w:val="28"/>
                <w:szCs w:val="28"/>
                <w:lang w:val="uk-UA"/>
              </w:rPr>
            </w:pPr>
            <w:r w:rsidRPr="00A817F2">
              <w:rPr>
                <w:sz w:val="28"/>
                <w:szCs w:val="28"/>
                <w:lang w:val="uk-UA"/>
              </w:rPr>
              <w:t>6</w:t>
            </w:r>
          </w:p>
        </w:tc>
        <w:tc>
          <w:tcPr>
            <w:tcW w:w="907" w:type="dxa"/>
          </w:tcPr>
          <w:p w14:paraId="6251C011" w14:textId="77777777" w:rsidR="00D82A80" w:rsidRPr="00A817F2" w:rsidRDefault="00D82A80" w:rsidP="0084016D">
            <w:pPr>
              <w:jc w:val="center"/>
              <w:rPr>
                <w:sz w:val="28"/>
                <w:szCs w:val="28"/>
                <w:lang w:val="uk-UA"/>
              </w:rPr>
            </w:pPr>
            <w:r w:rsidRPr="00A817F2">
              <w:rPr>
                <w:sz w:val="28"/>
                <w:szCs w:val="28"/>
                <w:lang w:val="uk-UA"/>
              </w:rPr>
              <w:t>5</w:t>
            </w:r>
          </w:p>
        </w:tc>
        <w:tc>
          <w:tcPr>
            <w:tcW w:w="641" w:type="dxa"/>
          </w:tcPr>
          <w:p w14:paraId="75423B37" w14:textId="77777777" w:rsidR="00D82A80" w:rsidRPr="00A817F2" w:rsidRDefault="00D82A80" w:rsidP="0084016D">
            <w:pPr>
              <w:jc w:val="center"/>
              <w:rPr>
                <w:sz w:val="28"/>
                <w:szCs w:val="28"/>
                <w:lang w:val="uk-UA"/>
              </w:rPr>
            </w:pPr>
            <w:r w:rsidRPr="00A817F2">
              <w:rPr>
                <w:sz w:val="28"/>
                <w:szCs w:val="28"/>
                <w:lang w:val="uk-UA"/>
              </w:rPr>
              <w:t>34</w:t>
            </w:r>
          </w:p>
        </w:tc>
        <w:tc>
          <w:tcPr>
            <w:tcW w:w="1383" w:type="dxa"/>
          </w:tcPr>
          <w:p w14:paraId="08E6B488" w14:textId="77777777" w:rsidR="00D82A80" w:rsidRPr="00A817F2" w:rsidRDefault="00D82A80" w:rsidP="0084016D">
            <w:pPr>
              <w:jc w:val="center"/>
              <w:rPr>
                <w:sz w:val="28"/>
                <w:szCs w:val="28"/>
                <w:lang w:val="uk-UA"/>
              </w:rPr>
            </w:pPr>
            <w:r w:rsidRPr="00A817F2">
              <w:rPr>
                <w:sz w:val="28"/>
                <w:szCs w:val="28"/>
                <w:lang w:val="uk-UA"/>
              </w:rPr>
              <w:t>Високий</w:t>
            </w:r>
          </w:p>
        </w:tc>
      </w:tr>
      <w:tr w:rsidR="00D82A80" w:rsidRPr="00A817F2" w14:paraId="1DFEA330" w14:textId="77777777" w:rsidTr="0084016D">
        <w:tc>
          <w:tcPr>
            <w:tcW w:w="498" w:type="dxa"/>
          </w:tcPr>
          <w:p w14:paraId="78D6A2EE" w14:textId="77777777" w:rsidR="00D82A80" w:rsidRPr="00A817F2" w:rsidRDefault="00D82A80" w:rsidP="0084016D">
            <w:pPr>
              <w:jc w:val="both"/>
              <w:rPr>
                <w:sz w:val="28"/>
                <w:szCs w:val="28"/>
                <w:lang w:val="uk-UA"/>
              </w:rPr>
            </w:pPr>
            <w:r w:rsidRPr="00A817F2">
              <w:rPr>
                <w:sz w:val="28"/>
                <w:szCs w:val="28"/>
                <w:lang w:val="uk-UA"/>
              </w:rPr>
              <w:t>17</w:t>
            </w:r>
          </w:p>
        </w:tc>
        <w:tc>
          <w:tcPr>
            <w:tcW w:w="1890" w:type="dxa"/>
          </w:tcPr>
          <w:p w14:paraId="5D357347" w14:textId="77777777" w:rsidR="00D82A80" w:rsidRPr="00A817F2" w:rsidRDefault="00D82A80" w:rsidP="0084016D">
            <w:pPr>
              <w:tabs>
                <w:tab w:val="left" w:pos="0"/>
              </w:tabs>
              <w:jc w:val="center"/>
              <w:rPr>
                <w:sz w:val="28"/>
                <w:szCs w:val="28"/>
                <w:lang w:val="uk-UA"/>
              </w:rPr>
            </w:pPr>
            <w:r w:rsidRPr="00A817F2">
              <w:rPr>
                <w:sz w:val="28"/>
                <w:szCs w:val="28"/>
                <w:lang w:val="uk-UA"/>
              </w:rPr>
              <w:t>Наталія М.</w:t>
            </w:r>
          </w:p>
        </w:tc>
        <w:tc>
          <w:tcPr>
            <w:tcW w:w="840" w:type="dxa"/>
          </w:tcPr>
          <w:p w14:paraId="66945D82"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64D42196"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39195DC5" w14:textId="77777777" w:rsidR="00D82A80" w:rsidRPr="00A817F2" w:rsidRDefault="00D82A80" w:rsidP="0084016D">
            <w:pPr>
              <w:jc w:val="center"/>
              <w:rPr>
                <w:sz w:val="28"/>
                <w:szCs w:val="28"/>
                <w:lang w:val="uk-UA"/>
              </w:rPr>
            </w:pPr>
            <w:r w:rsidRPr="00A817F2">
              <w:rPr>
                <w:sz w:val="28"/>
                <w:szCs w:val="28"/>
                <w:lang w:val="uk-UA"/>
              </w:rPr>
              <w:t>5</w:t>
            </w:r>
          </w:p>
        </w:tc>
        <w:tc>
          <w:tcPr>
            <w:tcW w:w="824" w:type="dxa"/>
          </w:tcPr>
          <w:p w14:paraId="1D2F2616" w14:textId="77777777" w:rsidR="00D82A80" w:rsidRPr="00A817F2" w:rsidRDefault="00D82A80" w:rsidP="0084016D">
            <w:pPr>
              <w:jc w:val="center"/>
              <w:rPr>
                <w:sz w:val="28"/>
                <w:szCs w:val="28"/>
                <w:lang w:val="uk-UA"/>
              </w:rPr>
            </w:pPr>
            <w:r w:rsidRPr="00A817F2">
              <w:rPr>
                <w:sz w:val="28"/>
                <w:szCs w:val="28"/>
                <w:lang w:val="uk-UA"/>
              </w:rPr>
              <w:t>5</w:t>
            </w:r>
          </w:p>
        </w:tc>
        <w:tc>
          <w:tcPr>
            <w:tcW w:w="907" w:type="dxa"/>
          </w:tcPr>
          <w:p w14:paraId="34D4D377" w14:textId="77777777" w:rsidR="00D82A80" w:rsidRPr="00A817F2" w:rsidRDefault="00D82A80" w:rsidP="0084016D">
            <w:pPr>
              <w:jc w:val="center"/>
              <w:rPr>
                <w:sz w:val="28"/>
                <w:szCs w:val="28"/>
                <w:lang w:val="uk-UA"/>
              </w:rPr>
            </w:pPr>
            <w:r w:rsidRPr="00A817F2">
              <w:rPr>
                <w:sz w:val="28"/>
                <w:szCs w:val="28"/>
                <w:lang w:val="uk-UA"/>
              </w:rPr>
              <w:t>4</w:t>
            </w:r>
          </w:p>
        </w:tc>
        <w:tc>
          <w:tcPr>
            <w:tcW w:w="907" w:type="dxa"/>
          </w:tcPr>
          <w:p w14:paraId="63C13BEB" w14:textId="77777777" w:rsidR="00D82A80" w:rsidRPr="00A817F2" w:rsidRDefault="00D82A80" w:rsidP="0084016D">
            <w:pPr>
              <w:jc w:val="center"/>
              <w:rPr>
                <w:sz w:val="28"/>
                <w:szCs w:val="28"/>
                <w:lang w:val="uk-UA"/>
              </w:rPr>
            </w:pPr>
            <w:r w:rsidRPr="00A817F2">
              <w:rPr>
                <w:sz w:val="28"/>
                <w:szCs w:val="28"/>
                <w:lang w:val="uk-UA"/>
              </w:rPr>
              <w:t>5</w:t>
            </w:r>
          </w:p>
        </w:tc>
        <w:tc>
          <w:tcPr>
            <w:tcW w:w="641" w:type="dxa"/>
          </w:tcPr>
          <w:p w14:paraId="07248F59" w14:textId="77777777" w:rsidR="00D82A80" w:rsidRPr="00A817F2" w:rsidRDefault="00D82A80" w:rsidP="0084016D">
            <w:pPr>
              <w:jc w:val="center"/>
              <w:rPr>
                <w:sz w:val="28"/>
                <w:szCs w:val="28"/>
                <w:lang w:val="uk-UA"/>
              </w:rPr>
            </w:pPr>
            <w:r w:rsidRPr="00A817F2">
              <w:rPr>
                <w:sz w:val="28"/>
                <w:szCs w:val="28"/>
                <w:lang w:val="uk-UA"/>
              </w:rPr>
              <w:t>29</w:t>
            </w:r>
          </w:p>
        </w:tc>
        <w:tc>
          <w:tcPr>
            <w:tcW w:w="1383" w:type="dxa"/>
          </w:tcPr>
          <w:p w14:paraId="209C0F2B" w14:textId="77777777" w:rsidR="00D82A80" w:rsidRPr="00A817F2" w:rsidRDefault="00D82A80" w:rsidP="0084016D">
            <w:pPr>
              <w:jc w:val="center"/>
              <w:rPr>
                <w:sz w:val="28"/>
                <w:szCs w:val="28"/>
                <w:lang w:val="uk-UA"/>
              </w:rPr>
            </w:pPr>
            <w:r w:rsidRPr="00A817F2">
              <w:rPr>
                <w:sz w:val="28"/>
                <w:szCs w:val="28"/>
                <w:lang w:val="uk-UA"/>
              </w:rPr>
              <w:t>Середній</w:t>
            </w:r>
          </w:p>
        </w:tc>
      </w:tr>
      <w:tr w:rsidR="00D82A80" w:rsidRPr="00A817F2" w14:paraId="38891CEC" w14:textId="77777777" w:rsidTr="0084016D">
        <w:tc>
          <w:tcPr>
            <w:tcW w:w="498" w:type="dxa"/>
          </w:tcPr>
          <w:p w14:paraId="4CC7359D" w14:textId="77777777" w:rsidR="00D82A80" w:rsidRPr="00A817F2" w:rsidRDefault="00D82A80" w:rsidP="0084016D">
            <w:pPr>
              <w:jc w:val="both"/>
              <w:rPr>
                <w:sz w:val="28"/>
                <w:szCs w:val="28"/>
                <w:lang w:val="uk-UA"/>
              </w:rPr>
            </w:pPr>
            <w:r w:rsidRPr="00A817F2">
              <w:rPr>
                <w:sz w:val="28"/>
                <w:szCs w:val="28"/>
                <w:lang w:val="uk-UA"/>
              </w:rPr>
              <w:t>18</w:t>
            </w:r>
          </w:p>
        </w:tc>
        <w:tc>
          <w:tcPr>
            <w:tcW w:w="1890" w:type="dxa"/>
          </w:tcPr>
          <w:p w14:paraId="1160A553" w14:textId="77777777" w:rsidR="00D82A80" w:rsidRPr="00A817F2" w:rsidRDefault="00D82A80" w:rsidP="0084016D">
            <w:pPr>
              <w:tabs>
                <w:tab w:val="left" w:pos="0"/>
              </w:tabs>
              <w:jc w:val="center"/>
              <w:rPr>
                <w:sz w:val="28"/>
                <w:szCs w:val="28"/>
                <w:lang w:val="uk-UA"/>
              </w:rPr>
            </w:pPr>
            <w:r w:rsidRPr="00A817F2">
              <w:rPr>
                <w:sz w:val="28"/>
                <w:szCs w:val="28"/>
                <w:lang w:val="uk-UA"/>
              </w:rPr>
              <w:t>Сніжана Н.</w:t>
            </w:r>
          </w:p>
        </w:tc>
        <w:tc>
          <w:tcPr>
            <w:tcW w:w="840" w:type="dxa"/>
          </w:tcPr>
          <w:p w14:paraId="43B31A19"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48FD0CB8"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2EDDCE4E" w14:textId="77777777" w:rsidR="00D82A80" w:rsidRPr="00A817F2" w:rsidRDefault="00D82A80" w:rsidP="0084016D">
            <w:pPr>
              <w:jc w:val="center"/>
              <w:rPr>
                <w:sz w:val="28"/>
                <w:szCs w:val="28"/>
                <w:lang w:val="uk-UA"/>
              </w:rPr>
            </w:pPr>
            <w:r w:rsidRPr="00A817F2">
              <w:rPr>
                <w:sz w:val="28"/>
                <w:szCs w:val="28"/>
                <w:lang w:val="uk-UA"/>
              </w:rPr>
              <w:t>4</w:t>
            </w:r>
          </w:p>
        </w:tc>
        <w:tc>
          <w:tcPr>
            <w:tcW w:w="824" w:type="dxa"/>
          </w:tcPr>
          <w:p w14:paraId="0E40498D" w14:textId="77777777" w:rsidR="00D82A80" w:rsidRPr="00A817F2" w:rsidRDefault="00D82A80" w:rsidP="0084016D">
            <w:pPr>
              <w:jc w:val="center"/>
              <w:rPr>
                <w:sz w:val="28"/>
                <w:szCs w:val="28"/>
                <w:lang w:val="uk-UA"/>
              </w:rPr>
            </w:pPr>
            <w:r w:rsidRPr="00A817F2">
              <w:rPr>
                <w:sz w:val="28"/>
                <w:szCs w:val="28"/>
                <w:lang w:val="uk-UA"/>
              </w:rPr>
              <w:t>4</w:t>
            </w:r>
          </w:p>
        </w:tc>
        <w:tc>
          <w:tcPr>
            <w:tcW w:w="907" w:type="dxa"/>
          </w:tcPr>
          <w:p w14:paraId="53525713" w14:textId="77777777" w:rsidR="00D82A80" w:rsidRPr="00A817F2" w:rsidRDefault="00D82A80" w:rsidP="0084016D">
            <w:pPr>
              <w:jc w:val="center"/>
              <w:rPr>
                <w:sz w:val="28"/>
                <w:szCs w:val="28"/>
                <w:lang w:val="uk-UA"/>
              </w:rPr>
            </w:pPr>
            <w:r w:rsidRPr="00A817F2">
              <w:rPr>
                <w:sz w:val="28"/>
                <w:szCs w:val="28"/>
                <w:lang w:val="uk-UA"/>
              </w:rPr>
              <w:t>4</w:t>
            </w:r>
          </w:p>
        </w:tc>
        <w:tc>
          <w:tcPr>
            <w:tcW w:w="907" w:type="dxa"/>
          </w:tcPr>
          <w:p w14:paraId="18E35E3A" w14:textId="77777777" w:rsidR="00D82A80" w:rsidRPr="00A817F2" w:rsidRDefault="00D82A80" w:rsidP="0084016D">
            <w:pPr>
              <w:jc w:val="center"/>
              <w:rPr>
                <w:sz w:val="28"/>
                <w:szCs w:val="28"/>
                <w:lang w:val="uk-UA"/>
              </w:rPr>
            </w:pPr>
            <w:r w:rsidRPr="00A817F2">
              <w:rPr>
                <w:sz w:val="28"/>
                <w:szCs w:val="28"/>
                <w:lang w:val="uk-UA"/>
              </w:rPr>
              <w:t>5</w:t>
            </w:r>
          </w:p>
        </w:tc>
        <w:tc>
          <w:tcPr>
            <w:tcW w:w="641" w:type="dxa"/>
          </w:tcPr>
          <w:p w14:paraId="65A2A73E" w14:textId="77777777" w:rsidR="00D82A80" w:rsidRPr="00A817F2" w:rsidRDefault="00D82A80" w:rsidP="0084016D">
            <w:pPr>
              <w:jc w:val="center"/>
              <w:rPr>
                <w:sz w:val="28"/>
                <w:szCs w:val="28"/>
                <w:lang w:val="uk-UA"/>
              </w:rPr>
            </w:pPr>
            <w:r w:rsidRPr="00A817F2">
              <w:rPr>
                <w:sz w:val="28"/>
                <w:szCs w:val="28"/>
                <w:lang w:val="uk-UA"/>
              </w:rPr>
              <w:t>27</w:t>
            </w:r>
          </w:p>
        </w:tc>
        <w:tc>
          <w:tcPr>
            <w:tcW w:w="1383" w:type="dxa"/>
          </w:tcPr>
          <w:p w14:paraId="2BF6DD00" w14:textId="77777777" w:rsidR="00D82A80" w:rsidRPr="00A817F2" w:rsidRDefault="00D82A80" w:rsidP="0084016D">
            <w:pPr>
              <w:jc w:val="center"/>
              <w:rPr>
                <w:sz w:val="28"/>
                <w:szCs w:val="28"/>
                <w:lang w:val="uk-UA"/>
              </w:rPr>
            </w:pPr>
            <w:r w:rsidRPr="00A817F2">
              <w:rPr>
                <w:sz w:val="28"/>
                <w:szCs w:val="28"/>
                <w:lang w:val="uk-UA"/>
              </w:rPr>
              <w:t>Середній</w:t>
            </w:r>
          </w:p>
        </w:tc>
      </w:tr>
      <w:tr w:rsidR="00D82A80" w:rsidRPr="00A817F2" w14:paraId="328D54F5" w14:textId="77777777" w:rsidTr="0084016D">
        <w:tc>
          <w:tcPr>
            <w:tcW w:w="498" w:type="dxa"/>
          </w:tcPr>
          <w:p w14:paraId="7F274DFE" w14:textId="77777777" w:rsidR="00D82A80" w:rsidRPr="00A817F2" w:rsidRDefault="00D82A80" w:rsidP="0084016D">
            <w:pPr>
              <w:jc w:val="both"/>
              <w:rPr>
                <w:sz w:val="28"/>
                <w:szCs w:val="28"/>
                <w:lang w:val="uk-UA"/>
              </w:rPr>
            </w:pPr>
            <w:r w:rsidRPr="00A817F2">
              <w:rPr>
                <w:sz w:val="28"/>
                <w:szCs w:val="28"/>
                <w:lang w:val="uk-UA"/>
              </w:rPr>
              <w:t>19</w:t>
            </w:r>
          </w:p>
        </w:tc>
        <w:tc>
          <w:tcPr>
            <w:tcW w:w="1890" w:type="dxa"/>
          </w:tcPr>
          <w:p w14:paraId="21E7F552" w14:textId="77777777" w:rsidR="00D82A80" w:rsidRPr="00A817F2" w:rsidRDefault="00D82A80" w:rsidP="0084016D">
            <w:pPr>
              <w:tabs>
                <w:tab w:val="left" w:pos="0"/>
              </w:tabs>
              <w:jc w:val="center"/>
              <w:rPr>
                <w:sz w:val="28"/>
                <w:szCs w:val="28"/>
                <w:lang w:val="uk-UA"/>
              </w:rPr>
            </w:pPr>
            <w:r w:rsidRPr="00A817F2">
              <w:rPr>
                <w:sz w:val="28"/>
                <w:szCs w:val="28"/>
                <w:lang w:val="uk-UA"/>
              </w:rPr>
              <w:t>Поліна О.</w:t>
            </w:r>
          </w:p>
        </w:tc>
        <w:tc>
          <w:tcPr>
            <w:tcW w:w="840" w:type="dxa"/>
          </w:tcPr>
          <w:p w14:paraId="5ABB21EE" w14:textId="77777777" w:rsidR="00D82A80" w:rsidRPr="00A817F2" w:rsidRDefault="00D82A80" w:rsidP="0084016D">
            <w:pPr>
              <w:jc w:val="center"/>
              <w:rPr>
                <w:sz w:val="28"/>
                <w:szCs w:val="28"/>
                <w:lang w:val="uk-UA"/>
              </w:rPr>
            </w:pPr>
            <w:r w:rsidRPr="00A817F2">
              <w:rPr>
                <w:sz w:val="28"/>
                <w:szCs w:val="28"/>
                <w:lang w:val="uk-UA"/>
              </w:rPr>
              <w:t>3</w:t>
            </w:r>
          </w:p>
        </w:tc>
        <w:tc>
          <w:tcPr>
            <w:tcW w:w="840" w:type="dxa"/>
          </w:tcPr>
          <w:p w14:paraId="58118AD1" w14:textId="77777777" w:rsidR="00D82A80" w:rsidRPr="00A817F2" w:rsidRDefault="00D82A80" w:rsidP="0084016D">
            <w:pPr>
              <w:jc w:val="center"/>
              <w:rPr>
                <w:sz w:val="28"/>
                <w:szCs w:val="28"/>
                <w:lang w:val="uk-UA"/>
              </w:rPr>
            </w:pPr>
            <w:r w:rsidRPr="00A817F2">
              <w:rPr>
                <w:sz w:val="28"/>
                <w:szCs w:val="28"/>
                <w:lang w:val="uk-UA"/>
              </w:rPr>
              <w:t>4</w:t>
            </w:r>
          </w:p>
        </w:tc>
        <w:tc>
          <w:tcPr>
            <w:tcW w:w="840" w:type="dxa"/>
          </w:tcPr>
          <w:p w14:paraId="34074839" w14:textId="77777777" w:rsidR="00D82A80" w:rsidRPr="00A817F2" w:rsidRDefault="00D82A80" w:rsidP="0084016D">
            <w:pPr>
              <w:jc w:val="center"/>
              <w:rPr>
                <w:sz w:val="28"/>
                <w:szCs w:val="28"/>
                <w:lang w:val="uk-UA"/>
              </w:rPr>
            </w:pPr>
            <w:r w:rsidRPr="00A817F2">
              <w:rPr>
                <w:sz w:val="28"/>
                <w:szCs w:val="28"/>
                <w:lang w:val="uk-UA"/>
              </w:rPr>
              <w:t>4</w:t>
            </w:r>
          </w:p>
        </w:tc>
        <w:tc>
          <w:tcPr>
            <w:tcW w:w="824" w:type="dxa"/>
          </w:tcPr>
          <w:p w14:paraId="166A7373" w14:textId="77777777" w:rsidR="00D82A80" w:rsidRPr="00A817F2" w:rsidRDefault="00D82A80" w:rsidP="0084016D">
            <w:pPr>
              <w:jc w:val="center"/>
              <w:rPr>
                <w:sz w:val="28"/>
                <w:szCs w:val="28"/>
                <w:lang w:val="uk-UA"/>
              </w:rPr>
            </w:pPr>
            <w:r w:rsidRPr="00A817F2">
              <w:rPr>
                <w:sz w:val="28"/>
                <w:szCs w:val="28"/>
                <w:lang w:val="uk-UA"/>
              </w:rPr>
              <w:t>4</w:t>
            </w:r>
          </w:p>
        </w:tc>
        <w:tc>
          <w:tcPr>
            <w:tcW w:w="907" w:type="dxa"/>
          </w:tcPr>
          <w:p w14:paraId="0CDBB3DC" w14:textId="77777777" w:rsidR="00D82A80" w:rsidRPr="00A817F2" w:rsidRDefault="00D82A80" w:rsidP="0084016D">
            <w:pPr>
              <w:jc w:val="center"/>
              <w:rPr>
                <w:sz w:val="28"/>
                <w:szCs w:val="28"/>
                <w:lang w:val="uk-UA"/>
              </w:rPr>
            </w:pPr>
            <w:r w:rsidRPr="00A817F2">
              <w:rPr>
                <w:sz w:val="28"/>
                <w:szCs w:val="28"/>
                <w:lang w:val="uk-UA"/>
              </w:rPr>
              <w:t>4</w:t>
            </w:r>
          </w:p>
        </w:tc>
        <w:tc>
          <w:tcPr>
            <w:tcW w:w="907" w:type="dxa"/>
          </w:tcPr>
          <w:p w14:paraId="638FB16C" w14:textId="77777777" w:rsidR="00D82A80" w:rsidRPr="00A817F2" w:rsidRDefault="00D82A80" w:rsidP="0084016D">
            <w:pPr>
              <w:jc w:val="center"/>
              <w:rPr>
                <w:sz w:val="28"/>
                <w:szCs w:val="28"/>
                <w:lang w:val="uk-UA"/>
              </w:rPr>
            </w:pPr>
            <w:r w:rsidRPr="00A817F2">
              <w:rPr>
                <w:sz w:val="28"/>
                <w:szCs w:val="28"/>
                <w:lang w:val="uk-UA"/>
              </w:rPr>
              <w:t>4</w:t>
            </w:r>
          </w:p>
        </w:tc>
        <w:tc>
          <w:tcPr>
            <w:tcW w:w="641" w:type="dxa"/>
          </w:tcPr>
          <w:p w14:paraId="1A966669" w14:textId="77777777" w:rsidR="00D82A80" w:rsidRPr="00A817F2" w:rsidRDefault="00D82A80" w:rsidP="0084016D">
            <w:pPr>
              <w:jc w:val="center"/>
              <w:rPr>
                <w:sz w:val="28"/>
                <w:szCs w:val="28"/>
                <w:lang w:val="uk-UA"/>
              </w:rPr>
            </w:pPr>
            <w:r w:rsidRPr="00A817F2">
              <w:rPr>
                <w:sz w:val="28"/>
                <w:szCs w:val="28"/>
                <w:lang w:val="uk-UA"/>
              </w:rPr>
              <w:t>23</w:t>
            </w:r>
          </w:p>
        </w:tc>
        <w:tc>
          <w:tcPr>
            <w:tcW w:w="1383" w:type="dxa"/>
          </w:tcPr>
          <w:p w14:paraId="16E38C62" w14:textId="77777777" w:rsidR="00D82A80" w:rsidRPr="00A817F2" w:rsidRDefault="00D82A80" w:rsidP="0084016D">
            <w:pPr>
              <w:jc w:val="center"/>
              <w:rPr>
                <w:sz w:val="28"/>
                <w:szCs w:val="28"/>
                <w:lang w:val="uk-UA"/>
              </w:rPr>
            </w:pPr>
            <w:r w:rsidRPr="00A817F2">
              <w:rPr>
                <w:sz w:val="28"/>
                <w:szCs w:val="28"/>
                <w:lang w:val="uk-UA"/>
              </w:rPr>
              <w:t>Середній</w:t>
            </w:r>
          </w:p>
        </w:tc>
      </w:tr>
      <w:tr w:rsidR="00D82A80" w:rsidRPr="00A817F2" w14:paraId="40338DC6" w14:textId="77777777" w:rsidTr="0084016D">
        <w:tc>
          <w:tcPr>
            <w:tcW w:w="498" w:type="dxa"/>
          </w:tcPr>
          <w:p w14:paraId="73010E2C" w14:textId="77777777" w:rsidR="00D82A80" w:rsidRPr="00A817F2" w:rsidRDefault="00D82A80" w:rsidP="0084016D">
            <w:pPr>
              <w:jc w:val="both"/>
              <w:rPr>
                <w:sz w:val="28"/>
                <w:szCs w:val="28"/>
                <w:lang w:val="uk-UA"/>
              </w:rPr>
            </w:pPr>
            <w:r w:rsidRPr="00A817F2">
              <w:rPr>
                <w:sz w:val="28"/>
                <w:szCs w:val="28"/>
                <w:lang w:val="uk-UA"/>
              </w:rPr>
              <w:t>20</w:t>
            </w:r>
          </w:p>
        </w:tc>
        <w:tc>
          <w:tcPr>
            <w:tcW w:w="1890" w:type="dxa"/>
          </w:tcPr>
          <w:p w14:paraId="0A899FA7" w14:textId="77777777" w:rsidR="00D82A80" w:rsidRPr="00A817F2" w:rsidRDefault="00D82A80" w:rsidP="0084016D">
            <w:pPr>
              <w:tabs>
                <w:tab w:val="left" w:pos="0"/>
              </w:tabs>
              <w:jc w:val="center"/>
              <w:rPr>
                <w:sz w:val="28"/>
                <w:szCs w:val="28"/>
                <w:lang w:val="uk-UA"/>
              </w:rPr>
            </w:pPr>
            <w:r w:rsidRPr="00A817F2">
              <w:rPr>
                <w:sz w:val="28"/>
                <w:szCs w:val="28"/>
                <w:lang w:val="uk-UA"/>
              </w:rPr>
              <w:t>Владислава О</w:t>
            </w:r>
          </w:p>
        </w:tc>
        <w:tc>
          <w:tcPr>
            <w:tcW w:w="840" w:type="dxa"/>
          </w:tcPr>
          <w:p w14:paraId="5CBE9246" w14:textId="77777777" w:rsidR="00D82A80" w:rsidRPr="00A817F2" w:rsidRDefault="00D82A80" w:rsidP="0084016D">
            <w:pPr>
              <w:jc w:val="center"/>
              <w:rPr>
                <w:sz w:val="28"/>
                <w:szCs w:val="28"/>
                <w:lang w:val="uk-UA"/>
              </w:rPr>
            </w:pPr>
            <w:r w:rsidRPr="00A817F2">
              <w:rPr>
                <w:sz w:val="28"/>
                <w:szCs w:val="28"/>
                <w:lang w:val="uk-UA"/>
              </w:rPr>
              <w:t>4</w:t>
            </w:r>
          </w:p>
        </w:tc>
        <w:tc>
          <w:tcPr>
            <w:tcW w:w="840" w:type="dxa"/>
          </w:tcPr>
          <w:p w14:paraId="15FE61A5" w14:textId="77777777" w:rsidR="00D82A80" w:rsidRPr="00A817F2" w:rsidRDefault="00D82A80" w:rsidP="0084016D">
            <w:pPr>
              <w:jc w:val="center"/>
              <w:rPr>
                <w:sz w:val="28"/>
                <w:szCs w:val="28"/>
                <w:lang w:val="uk-UA"/>
              </w:rPr>
            </w:pPr>
            <w:r w:rsidRPr="00A817F2">
              <w:rPr>
                <w:sz w:val="28"/>
                <w:szCs w:val="28"/>
                <w:lang w:val="uk-UA"/>
              </w:rPr>
              <w:t>4</w:t>
            </w:r>
          </w:p>
        </w:tc>
        <w:tc>
          <w:tcPr>
            <w:tcW w:w="840" w:type="dxa"/>
          </w:tcPr>
          <w:p w14:paraId="5AF4C517" w14:textId="77777777" w:rsidR="00D82A80" w:rsidRPr="00A817F2" w:rsidRDefault="00D82A80" w:rsidP="0084016D">
            <w:pPr>
              <w:jc w:val="center"/>
              <w:rPr>
                <w:sz w:val="28"/>
                <w:szCs w:val="28"/>
                <w:lang w:val="uk-UA"/>
              </w:rPr>
            </w:pPr>
            <w:r w:rsidRPr="00A817F2">
              <w:rPr>
                <w:sz w:val="28"/>
                <w:szCs w:val="28"/>
                <w:lang w:val="uk-UA"/>
              </w:rPr>
              <w:t>5</w:t>
            </w:r>
          </w:p>
        </w:tc>
        <w:tc>
          <w:tcPr>
            <w:tcW w:w="824" w:type="dxa"/>
          </w:tcPr>
          <w:p w14:paraId="7B39EE80" w14:textId="77777777" w:rsidR="00D82A80" w:rsidRPr="00A817F2" w:rsidRDefault="00D82A80" w:rsidP="0084016D">
            <w:pPr>
              <w:jc w:val="center"/>
              <w:rPr>
                <w:sz w:val="28"/>
                <w:szCs w:val="28"/>
                <w:lang w:val="uk-UA"/>
              </w:rPr>
            </w:pPr>
            <w:r w:rsidRPr="00A817F2">
              <w:rPr>
                <w:sz w:val="28"/>
                <w:szCs w:val="28"/>
                <w:lang w:val="uk-UA"/>
              </w:rPr>
              <w:t>4</w:t>
            </w:r>
          </w:p>
        </w:tc>
        <w:tc>
          <w:tcPr>
            <w:tcW w:w="907" w:type="dxa"/>
          </w:tcPr>
          <w:p w14:paraId="787F9AF5" w14:textId="77777777" w:rsidR="00D82A80" w:rsidRPr="00A817F2" w:rsidRDefault="00D82A80" w:rsidP="0084016D">
            <w:pPr>
              <w:jc w:val="center"/>
              <w:rPr>
                <w:sz w:val="28"/>
                <w:szCs w:val="28"/>
                <w:lang w:val="uk-UA"/>
              </w:rPr>
            </w:pPr>
            <w:r w:rsidRPr="00A817F2">
              <w:rPr>
                <w:sz w:val="28"/>
                <w:szCs w:val="28"/>
                <w:lang w:val="uk-UA"/>
              </w:rPr>
              <w:t>4</w:t>
            </w:r>
          </w:p>
        </w:tc>
        <w:tc>
          <w:tcPr>
            <w:tcW w:w="907" w:type="dxa"/>
          </w:tcPr>
          <w:p w14:paraId="5268AFF3" w14:textId="77777777" w:rsidR="00D82A80" w:rsidRPr="00A817F2" w:rsidRDefault="00D82A80" w:rsidP="0084016D">
            <w:pPr>
              <w:jc w:val="center"/>
              <w:rPr>
                <w:sz w:val="28"/>
                <w:szCs w:val="28"/>
                <w:lang w:val="uk-UA"/>
              </w:rPr>
            </w:pPr>
            <w:r w:rsidRPr="00A817F2">
              <w:rPr>
                <w:sz w:val="28"/>
                <w:szCs w:val="28"/>
                <w:lang w:val="uk-UA"/>
              </w:rPr>
              <w:t>4</w:t>
            </w:r>
          </w:p>
        </w:tc>
        <w:tc>
          <w:tcPr>
            <w:tcW w:w="641" w:type="dxa"/>
          </w:tcPr>
          <w:p w14:paraId="1532DC5D" w14:textId="77777777" w:rsidR="00D82A80" w:rsidRPr="00A817F2" w:rsidRDefault="00D82A80" w:rsidP="0084016D">
            <w:pPr>
              <w:jc w:val="center"/>
              <w:rPr>
                <w:sz w:val="28"/>
                <w:szCs w:val="28"/>
                <w:lang w:val="uk-UA"/>
              </w:rPr>
            </w:pPr>
            <w:r w:rsidRPr="00A817F2">
              <w:rPr>
                <w:sz w:val="28"/>
                <w:szCs w:val="28"/>
                <w:lang w:val="uk-UA"/>
              </w:rPr>
              <w:t>25</w:t>
            </w:r>
          </w:p>
        </w:tc>
        <w:tc>
          <w:tcPr>
            <w:tcW w:w="1383" w:type="dxa"/>
          </w:tcPr>
          <w:p w14:paraId="5B3CA284" w14:textId="77777777" w:rsidR="00D82A80" w:rsidRPr="00A817F2" w:rsidRDefault="00D82A80" w:rsidP="0084016D">
            <w:pPr>
              <w:jc w:val="center"/>
              <w:rPr>
                <w:sz w:val="28"/>
                <w:szCs w:val="28"/>
                <w:lang w:val="uk-UA"/>
              </w:rPr>
            </w:pPr>
            <w:r w:rsidRPr="00A817F2">
              <w:rPr>
                <w:sz w:val="28"/>
                <w:szCs w:val="28"/>
                <w:lang w:val="uk-UA"/>
              </w:rPr>
              <w:t>Середній</w:t>
            </w:r>
          </w:p>
        </w:tc>
      </w:tr>
      <w:tr w:rsidR="00D82A80" w:rsidRPr="00A817F2" w14:paraId="615214FD" w14:textId="77777777" w:rsidTr="0084016D">
        <w:tc>
          <w:tcPr>
            <w:tcW w:w="498" w:type="dxa"/>
          </w:tcPr>
          <w:p w14:paraId="14D2CD62" w14:textId="77777777" w:rsidR="00D82A80" w:rsidRPr="00A817F2" w:rsidRDefault="00D82A80" w:rsidP="0084016D">
            <w:pPr>
              <w:jc w:val="both"/>
              <w:rPr>
                <w:sz w:val="28"/>
                <w:szCs w:val="28"/>
                <w:lang w:val="uk-UA"/>
              </w:rPr>
            </w:pPr>
            <w:r w:rsidRPr="00A817F2">
              <w:rPr>
                <w:sz w:val="28"/>
                <w:szCs w:val="28"/>
                <w:lang w:val="uk-UA"/>
              </w:rPr>
              <w:t>21</w:t>
            </w:r>
          </w:p>
        </w:tc>
        <w:tc>
          <w:tcPr>
            <w:tcW w:w="1890" w:type="dxa"/>
          </w:tcPr>
          <w:p w14:paraId="761DE404" w14:textId="77777777" w:rsidR="00D82A80" w:rsidRPr="00A817F2" w:rsidRDefault="00D82A80" w:rsidP="0084016D">
            <w:pPr>
              <w:tabs>
                <w:tab w:val="left" w:pos="0"/>
              </w:tabs>
              <w:jc w:val="center"/>
              <w:rPr>
                <w:sz w:val="28"/>
                <w:szCs w:val="28"/>
                <w:lang w:val="uk-UA"/>
              </w:rPr>
            </w:pPr>
            <w:r w:rsidRPr="00A817F2">
              <w:rPr>
                <w:sz w:val="28"/>
                <w:szCs w:val="28"/>
                <w:lang w:val="uk-UA"/>
              </w:rPr>
              <w:t>Мілана О.</w:t>
            </w:r>
          </w:p>
        </w:tc>
        <w:tc>
          <w:tcPr>
            <w:tcW w:w="840" w:type="dxa"/>
          </w:tcPr>
          <w:p w14:paraId="73C16F3A"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5ED4F4FC"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2AC75D90" w14:textId="77777777" w:rsidR="00D82A80" w:rsidRPr="00A817F2" w:rsidRDefault="00D82A80" w:rsidP="0084016D">
            <w:pPr>
              <w:jc w:val="center"/>
              <w:rPr>
                <w:sz w:val="28"/>
                <w:szCs w:val="28"/>
                <w:lang w:val="uk-UA"/>
              </w:rPr>
            </w:pPr>
            <w:r w:rsidRPr="00A817F2">
              <w:rPr>
                <w:sz w:val="28"/>
                <w:szCs w:val="28"/>
                <w:lang w:val="uk-UA"/>
              </w:rPr>
              <w:t>5</w:t>
            </w:r>
          </w:p>
        </w:tc>
        <w:tc>
          <w:tcPr>
            <w:tcW w:w="824" w:type="dxa"/>
          </w:tcPr>
          <w:p w14:paraId="3D5D1403" w14:textId="77777777" w:rsidR="00D82A80" w:rsidRPr="00A817F2" w:rsidRDefault="00D82A80" w:rsidP="0084016D">
            <w:pPr>
              <w:jc w:val="center"/>
              <w:rPr>
                <w:sz w:val="28"/>
                <w:szCs w:val="28"/>
                <w:lang w:val="uk-UA"/>
              </w:rPr>
            </w:pPr>
            <w:r w:rsidRPr="00A817F2">
              <w:rPr>
                <w:sz w:val="28"/>
                <w:szCs w:val="28"/>
                <w:lang w:val="uk-UA"/>
              </w:rPr>
              <w:t>5</w:t>
            </w:r>
          </w:p>
        </w:tc>
        <w:tc>
          <w:tcPr>
            <w:tcW w:w="907" w:type="dxa"/>
          </w:tcPr>
          <w:p w14:paraId="36D5817F" w14:textId="77777777" w:rsidR="00D82A80" w:rsidRPr="00A817F2" w:rsidRDefault="00D82A80" w:rsidP="0084016D">
            <w:pPr>
              <w:jc w:val="center"/>
              <w:rPr>
                <w:sz w:val="28"/>
                <w:szCs w:val="28"/>
                <w:lang w:val="uk-UA"/>
              </w:rPr>
            </w:pPr>
            <w:r w:rsidRPr="00A817F2">
              <w:rPr>
                <w:sz w:val="28"/>
                <w:szCs w:val="28"/>
                <w:lang w:val="uk-UA"/>
              </w:rPr>
              <w:t>5</w:t>
            </w:r>
          </w:p>
        </w:tc>
        <w:tc>
          <w:tcPr>
            <w:tcW w:w="907" w:type="dxa"/>
          </w:tcPr>
          <w:p w14:paraId="37D5A6C6" w14:textId="77777777" w:rsidR="00D82A80" w:rsidRPr="00A817F2" w:rsidRDefault="00D82A80" w:rsidP="0084016D">
            <w:pPr>
              <w:jc w:val="center"/>
              <w:rPr>
                <w:sz w:val="28"/>
                <w:szCs w:val="28"/>
                <w:lang w:val="uk-UA"/>
              </w:rPr>
            </w:pPr>
            <w:r w:rsidRPr="00A817F2">
              <w:rPr>
                <w:sz w:val="28"/>
                <w:szCs w:val="28"/>
                <w:lang w:val="uk-UA"/>
              </w:rPr>
              <w:t>5</w:t>
            </w:r>
          </w:p>
        </w:tc>
        <w:tc>
          <w:tcPr>
            <w:tcW w:w="641" w:type="dxa"/>
          </w:tcPr>
          <w:p w14:paraId="1A6BD844" w14:textId="77777777" w:rsidR="00D82A80" w:rsidRPr="00A817F2" w:rsidRDefault="00D82A80" w:rsidP="0084016D">
            <w:pPr>
              <w:jc w:val="center"/>
              <w:rPr>
                <w:sz w:val="28"/>
                <w:szCs w:val="28"/>
                <w:lang w:val="uk-UA"/>
              </w:rPr>
            </w:pPr>
            <w:r w:rsidRPr="00A817F2">
              <w:rPr>
                <w:sz w:val="28"/>
                <w:szCs w:val="28"/>
                <w:lang w:val="uk-UA"/>
              </w:rPr>
              <w:t>30</w:t>
            </w:r>
          </w:p>
        </w:tc>
        <w:tc>
          <w:tcPr>
            <w:tcW w:w="1383" w:type="dxa"/>
          </w:tcPr>
          <w:p w14:paraId="3654767B" w14:textId="77777777" w:rsidR="00D82A80" w:rsidRPr="00A817F2" w:rsidRDefault="00D82A80" w:rsidP="0084016D">
            <w:pPr>
              <w:jc w:val="center"/>
              <w:rPr>
                <w:sz w:val="28"/>
                <w:szCs w:val="28"/>
                <w:lang w:val="uk-UA"/>
              </w:rPr>
            </w:pPr>
            <w:r w:rsidRPr="00A817F2">
              <w:rPr>
                <w:sz w:val="28"/>
                <w:szCs w:val="28"/>
                <w:lang w:val="uk-UA"/>
              </w:rPr>
              <w:t>Високий</w:t>
            </w:r>
          </w:p>
        </w:tc>
      </w:tr>
      <w:tr w:rsidR="00D82A80" w:rsidRPr="00A817F2" w14:paraId="62A73C7A" w14:textId="77777777" w:rsidTr="0084016D">
        <w:tc>
          <w:tcPr>
            <w:tcW w:w="498" w:type="dxa"/>
          </w:tcPr>
          <w:p w14:paraId="24FC129E" w14:textId="77777777" w:rsidR="00D82A80" w:rsidRPr="00A817F2" w:rsidRDefault="00D82A80" w:rsidP="0084016D">
            <w:pPr>
              <w:jc w:val="both"/>
              <w:rPr>
                <w:sz w:val="28"/>
                <w:szCs w:val="28"/>
                <w:lang w:val="uk-UA"/>
              </w:rPr>
            </w:pPr>
            <w:r w:rsidRPr="00A817F2">
              <w:rPr>
                <w:sz w:val="28"/>
                <w:szCs w:val="28"/>
                <w:lang w:val="uk-UA"/>
              </w:rPr>
              <w:t>22</w:t>
            </w:r>
          </w:p>
        </w:tc>
        <w:tc>
          <w:tcPr>
            <w:tcW w:w="1890" w:type="dxa"/>
          </w:tcPr>
          <w:p w14:paraId="7562EFAB" w14:textId="77777777" w:rsidR="00D82A80" w:rsidRPr="00A817F2" w:rsidRDefault="00D82A80" w:rsidP="0084016D">
            <w:pPr>
              <w:tabs>
                <w:tab w:val="left" w:pos="0"/>
              </w:tabs>
              <w:jc w:val="center"/>
              <w:rPr>
                <w:sz w:val="28"/>
                <w:szCs w:val="28"/>
                <w:lang w:val="uk-UA"/>
              </w:rPr>
            </w:pPr>
            <w:r w:rsidRPr="00A817F2">
              <w:rPr>
                <w:sz w:val="28"/>
                <w:szCs w:val="28"/>
                <w:lang w:val="uk-UA"/>
              </w:rPr>
              <w:t>Злата П.</w:t>
            </w:r>
          </w:p>
        </w:tc>
        <w:tc>
          <w:tcPr>
            <w:tcW w:w="840" w:type="dxa"/>
          </w:tcPr>
          <w:p w14:paraId="6F915CC4" w14:textId="77777777" w:rsidR="00D82A80" w:rsidRPr="00A817F2" w:rsidRDefault="00D82A80" w:rsidP="0084016D">
            <w:pPr>
              <w:jc w:val="center"/>
              <w:rPr>
                <w:sz w:val="28"/>
                <w:szCs w:val="28"/>
                <w:lang w:val="uk-UA"/>
              </w:rPr>
            </w:pPr>
            <w:r w:rsidRPr="00A817F2">
              <w:rPr>
                <w:sz w:val="28"/>
                <w:szCs w:val="28"/>
                <w:lang w:val="uk-UA"/>
              </w:rPr>
              <w:t>6</w:t>
            </w:r>
          </w:p>
        </w:tc>
        <w:tc>
          <w:tcPr>
            <w:tcW w:w="840" w:type="dxa"/>
          </w:tcPr>
          <w:p w14:paraId="36A0CFE7" w14:textId="77777777" w:rsidR="00D82A80" w:rsidRPr="00A817F2" w:rsidRDefault="00D82A80" w:rsidP="0084016D">
            <w:pPr>
              <w:jc w:val="center"/>
              <w:rPr>
                <w:sz w:val="28"/>
                <w:szCs w:val="28"/>
                <w:lang w:val="uk-UA"/>
              </w:rPr>
            </w:pPr>
            <w:r w:rsidRPr="00A817F2">
              <w:rPr>
                <w:sz w:val="28"/>
                <w:szCs w:val="28"/>
                <w:lang w:val="uk-UA"/>
              </w:rPr>
              <w:t>6</w:t>
            </w:r>
          </w:p>
        </w:tc>
        <w:tc>
          <w:tcPr>
            <w:tcW w:w="840" w:type="dxa"/>
          </w:tcPr>
          <w:p w14:paraId="52549EC5" w14:textId="77777777" w:rsidR="00D82A80" w:rsidRPr="00A817F2" w:rsidRDefault="00D82A80" w:rsidP="0084016D">
            <w:pPr>
              <w:jc w:val="center"/>
              <w:rPr>
                <w:sz w:val="28"/>
                <w:szCs w:val="28"/>
                <w:lang w:val="uk-UA"/>
              </w:rPr>
            </w:pPr>
            <w:r w:rsidRPr="00A817F2">
              <w:rPr>
                <w:sz w:val="28"/>
                <w:szCs w:val="28"/>
                <w:lang w:val="uk-UA"/>
              </w:rPr>
              <w:t>5</w:t>
            </w:r>
          </w:p>
        </w:tc>
        <w:tc>
          <w:tcPr>
            <w:tcW w:w="824" w:type="dxa"/>
          </w:tcPr>
          <w:p w14:paraId="135BBAD8" w14:textId="77777777" w:rsidR="00D82A80" w:rsidRPr="00A817F2" w:rsidRDefault="00D82A80" w:rsidP="0084016D">
            <w:pPr>
              <w:jc w:val="center"/>
              <w:rPr>
                <w:sz w:val="28"/>
                <w:szCs w:val="28"/>
                <w:lang w:val="uk-UA"/>
              </w:rPr>
            </w:pPr>
            <w:r w:rsidRPr="00A817F2">
              <w:rPr>
                <w:sz w:val="28"/>
                <w:szCs w:val="28"/>
                <w:lang w:val="uk-UA"/>
              </w:rPr>
              <w:t>6</w:t>
            </w:r>
          </w:p>
        </w:tc>
        <w:tc>
          <w:tcPr>
            <w:tcW w:w="907" w:type="dxa"/>
          </w:tcPr>
          <w:p w14:paraId="411BAAB0" w14:textId="77777777" w:rsidR="00D82A80" w:rsidRPr="00A817F2" w:rsidRDefault="00D82A80" w:rsidP="0084016D">
            <w:pPr>
              <w:jc w:val="center"/>
              <w:rPr>
                <w:sz w:val="28"/>
                <w:szCs w:val="28"/>
                <w:lang w:val="uk-UA"/>
              </w:rPr>
            </w:pPr>
            <w:r w:rsidRPr="00A817F2">
              <w:rPr>
                <w:sz w:val="28"/>
                <w:szCs w:val="28"/>
                <w:lang w:val="uk-UA"/>
              </w:rPr>
              <w:t>6</w:t>
            </w:r>
          </w:p>
        </w:tc>
        <w:tc>
          <w:tcPr>
            <w:tcW w:w="907" w:type="dxa"/>
          </w:tcPr>
          <w:p w14:paraId="5D7000F2" w14:textId="77777777" w:rsidR="00D82A80" w:rsidRPr="00A817F2" w:rsidRDefault="00D82A80" w:rsidP="0084016D">
            <w:pPr>
              <w:jc w:val="center"/>
              <w:rPr>
                <w:sz w:val="28"/>
                <w:szCs w:val="28"/>
                <w:lang w:val="uk-UA"/>
              </w:rPr>
            </w:pPr>
            <w:r w:rsidRPr="00A817F2">
              <w:rPr>
                <w:sz w:val="28"/>
                <w:szCs w:val="28"/>
                <w:lang w:val="uk-UA"/>
              </w:rPr>
              <w:t>5</w:t>
            </w:r>
          </w:p>
        </w:tc>
        <w:tc>
          <w:tcPr>
            <w:tcW w:w="641" w:type="dxa"/>
          </w:tcPr>
          <w:p w14:paraId="2CE12A0B" w14:textId="77777777" w:rsidR="00D82A80" w:rsidRPr="00A817F2" w:rsidRDefault="00D82A80" w:rsidP="0084016D">
            <w:pPr>
              <w:jc w:val="center"/>
              <w:rPr>
                <w:sz w:val="28"/>
                <w:szCs w:val="28"/>
                <w:lang w:val="uk-UA"/>
              </w:rPr>
            </w:pPr>
            <w:r w:rsidRPr="00A817F2">
              <w:rPr>
                <w:sz w:val="28"/>
                <w:szCs w:val="28"/>
                <w:lang w:val="uk-UA"/>
              </w:rPr>
              <w:t>34</w:t>
            </w:r>
          </w:p>
        </w:tc>
        <w:tc>
          <w:tcPr>
            <w:tcW w:w="1383" w:type="dxa"/>
          </w:tcPr>
          <w:p w14:paraId="5516B193" w14:textId="77777777" w:rsidR="00D82A80" w:rsidRPr="00A817F2" w:rsidRDefault="00D82A80" w:rsidP="0084016D">
            <w:pPr>
              <w:rPr>
                <w:sz w:val="28"/>
                <w:szCs w:val="28"/>
                <w:lang w:val="uk-UA"/>
              </w:rPr>
            </w:pPr>
            <w:r w:rsidRPr="00A817F2">
              <w:rPr>
                <w:sz w:val="28"/>
                <w:szCs w:val="28"/>
                <w:lang w:val="uk-UA"/>
              </w:rPr>
              <w:t>Високий</w:t>
            </w:r>
          </w:p>
        </w:tc>
      </w:tr>
      <w:tr w:rsidR="00D82A80" w:rsidRPr="00A817F2" w14:paraId="0555B701" w14:textId="77777777" w:rsidTr="0084016D">
        <w:tc>
          <w:tcPr>
            <w:tcW w:w="498" w:type="dxa"/>
          </w:tcPr>
          <w:p w14:paraId="44C7F9A0" w14:textId="77777777" w:rsidR="00D82A80" w:rsidRPr="00A817F2" w:rsidRDefault="00D82A80" w:rsidP="0084016D">
            <w:pPr>
              <w:jc w:val="both"/>
              <w:rPr>
                <w:sz w:val="28"/>
                <w:szCs w:val="28"/>
                <w:lang w:val="uk-UA"/>
              </w:rPr>
            </w:pPr>
            <w:r w:rsidRPr="00A817F2">
              <w:rPr>
                <w:sz w:val="28"/>
                <w:szCs w:val="28"/>
                <w:lang w:val="uk-UA"/>
              </w:rPr>
              <w:t>23</w:t>
            </w:r>
          </w:p>
        </w:tc>
        <w:tc>
          <w:tcPr>
            <w:tcW w:w="1890" w:type="dxa"/>
          </w:tcPr>
          <w:p w14:paraId="46C038C8" w14:textId="77777777" w:rsidR="00D82A80" w:rsidRPr="00A817F2" w:rsidRDefault="00D82A80" w:rsidP="0084016D">
            <w:pPr>
              <w:tabs>
                <w:tab w:val="left" w:pos="0"/>
              </w:tabs>
              <w:jc w:val="center"/>
              <w:rPr>
                <w:sz w:val="28"/>
                <w:szCs w:val="28"/>
                <w:lang w:val="uk-UA"/>
              </w:rPr>
            </w:pPr>
            <w:r w:rsidRPr="00A817F2">
              <w:rPr>
                <w:sz w:val="28"/>
                <w:szCs w:val="28"/>
                <w:lang w:val="uk-UA"/>
              </w:rPr>
              <w:t>Вікторія П.</w:t>
            </w:r>
          </w:p>
        </w:tc>
        <w:tc>
          <w:tcPr>
            <w:tcW w:w="840" w:type="dxa"/>
          </w:tcPr>
          <w:p w14:paraId="574F1956"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108BD96D"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6020F4A0" w14:textId="77777777" w:rsidR="00D82A80" w:rsidRPr="00A817F2" w:rsidRDefault="00D82A80" w:rsidP="0084016D">
            <w:pPr>
              <w:jc w:val="center"/>
              <w:rPr>
                <w:sz w:val="28"/>
                <w:szCs w:val="28"/>
                <w:lang w:val="uk-UA"/>
              </w:rPr>
            </w:pPr>
            <w:r w:rsidRPr="00A817F2">
              <w:rPr>
                <w:sz w:val="28"/>
                <w:szCs w:val="28"/>
                <w:lang w:val="uk-UA"/>
              </w:rPr>
              <w:t>5</w:t>
            </w:r>
          </w:p>
        </w:tc>
        <w:tc>
          <w:tcPr>
            <w:tcW w:w="824" w:type="dxa"/>
          </w:tcPr>
          <w:p w14:paraId="6B5589A5" w14:textId="77777777" w:rsidR="00D82A80" w:rsidRPr="00A817F2" w:rsidRDefault="00D82A80" w:rsidP="0084016D">
            <w:pPr>
              <w:jc w:val="center"/>
              <w:rPr>
                <w:sz w:val="28"/>
                <w:szCs w:val="28"/>
                <w:lang w:val="uk-UA"/>
              </w:rPr>
            </w:pPr>
            <w:r w:rsidRPr="00A817F2">
              <w:rPr>
                <w:sz w:val="28"/>
                <w:szCs w:val="28"/>
                <w:lang w:val="uk-UA"/>
              </w:rPr>
              <w:t>5</w:t>
            </w:r>
          </w:p>
        </w:tc>
        <w:tc>
          <w:tcPr>
            <w:tcW w:w="907" w:type="dxa"/>
          </w:tcPr>
          <w:p w14:paraId="4B8E71E2" w14:textId="77777777" w:rsidR="00D82A80" w:rsidRPr="00A817F2" w:rsidRDefault="00D82A80" w:rsidP="0084016D">
            <w:pPr>
              <w:jc w:val="center"/>
              <w:rPr>
                <w:sz w:val="28"/>
                <w:szCs w:val="28"/>
                <w:lang w:val="uk-UA"/>
              </w:rPr>
            </w:pPr>
            <w:r w:rsidRPr="00A817F2">
              <w:rPr>
                <w:sz w:val="28"/>
                <w:szCs w:val="28"/>
                <w:lang w:val="uk-UA"/>
              </w:rPr>
              <w:t>4</w:t>
            </w:r>
          </w:p>
        </w:tc>
        <w:tc>
          <w:tcPr>
            <w:tcW w:w="907" w:type="dxa"/>
          </w:tcPr>
          <w:p w14:paraId="32B3B728" w14:textId="77777777" w:rsidR="00D82A80" w:rsidRPr="00A817F2" w:rsidRDefault="00D82A80" w:rsidP="0084016D">
            <w:pPr>
              <w:jc w:val="center"/>
              <w:rPr>
                <w:sz w:val="28"/>
                <w:szCs w:val="28"/>
                <w:lang w:val="uk-UA"/>
              </w:rPr>
            </w:pPr>
            <w:r w:rsidRPr="00A817F2">
              <w:rPr>
                <w:sz w:val="28"/>
                <w:szCs w:val="28"/>
                <w:lang w:val="uk-UA"/>
              </w:rPr>
              <w:t>5</w:t>
            </w:r>
          </w:p>
        </w:tc>
        <w:tc>
          <w:tcPr>
            <w:tcW w:w="641" w:type="dxa"/>
          </w:tcPr>
          <w:p w14:paraId="33863B05" w14:textId="77777777" w:rsidR="00D82A80" w:rsidRPr="00A817F2" w:rsidRDefault="00D82A80" w:rsidP="0084016D">
            <w:pPr>
              <w:jc w:val="center"/>
              <w:rPr>
                <w:sz w:val="28"/>
                <w:szCs w:val="28"/>
                <w:lang w:val="uk-UA"/>
              </w:rPr>
            </w:pPr>
            <w:r w:rsidRPr="00A817F2">
              <w:rPr>
                <w:sz w:val="28"/>
                <w:szCs w:val="28"/>
                <w:lang w:val="uk-UA"/>
              </w:rPr>
              <w:t>29</w:t>
            </w:r>
          </w:p>
        </w:tc>
        <w:tc>
          <w:tcPr>
            <w:tcW w:w="1383" w:type="dxa"/>
          </w:tcPr>
          <w:p w14:paraId="3F92FF37" w14:textId="77777777" w:rsidR="00D82A80" w:rsidRPr="00A817F2" w:rsidRDefault="00D82A80" w:rsidP="0084016D">
            <w:pPr>
              <w:jc w:val="center"/>
              <w:rPr>
                <w:sz w:val="28"/>
                <w:szCs w:val="28"/>
                <w:lang w:val="uk-UA"/>
              </w:rPr>
            </w:pPr>
            <w:r w:rsidRPr="00A817F2">
              <w:rPr>
                <w:sz w:val="28"/>
                <w:szCs w:val="28"/>
                <w:lang w:val="uk-UA"/>
              </w:rPr>
              <w:t>Середній</w:t>
            </w:r>
          </w:p>
        </w:tc>
      </w:tr>
      <w:tr w:rsidR="00D82A80" w:rsidRPr="00A817F2" w14:paraId="57EF56AC" w14:textId="77777777" w:rsidTr="0084016D">
        <w:tc>
          <w:tcPr>
            <w:tcW w:w="498" w:type="dxa"/>
          </w:tcPr>
          <w:p w14:paraId="445A428E" w14:textId="77777777" w:rsidR="00D82A80" w:rsidRPr="00A817F2" w:rsidRDefault="00D82A80" w:rsidP="0084016D">
            <w:pPr>
              <w:jc w:val="both"/>
              <w:rPr>
                <w:sz w:val="28"/>
                <w:szCs w:val="28"/>
                <w:lang w:val="uk-UA"/>
              </w:rPr>
            </w:pPr>
            <w:r w:rsidRPr="00A817F2">
              <w:rPr>
                <w:sz w:val="28"/>
                <w:szCs w:val="28"/>
                <w:lang w:val="uk-UA"/>
              </w:rPr>
              <w:t>24</w:t>
            </w:r>
          </w:p>
        </w:tc>
        <w:tc>
          <w:tcPr>
            <w:tcW w:w="1890" w:type="dxa"/>
          </w:tcPr>
          <w:p w14:paraId="55B82D55" w14:textId="77777777" w:rsidR="00D82A80" w:rsidRPr="00A817F2" w:rsidRDefault="00D82A80" w:rsidP="0084016D">
            <w:pPr>
              <w:tabs>
                <w:tab w:val="left" w:pos="0"/>
              </w:tabs>
              <w:jc w:val="center"/>
              <w:rPr>
                <w:sz w:val="28"/>
                <w:szCs w:val="28"/>
                <w:lang w:val="uk-UA"/>
              </w:rPr>
            </w:pPr>
            <w:r w:rsidRPr="00A817F2">
              <w:rPr>
                <w:sz w:val="28"/>
                <w:szCs w:val="28"/>
                <w:lang w:val="uk-UA"/>
              </w:rPr>
              <w:t>Олена Р.</w:t>
            </w:r>
          </w:p>
        </w:tc>
        <w:tc>
          <w:tcPr>
            <w:tcW w:w="840" w:type="dxa"/>
          </w:tcPr>
          <w:p w14:paraId="15AFF75D" w14:textId="77777777" w:rsidR="00D82A80" w:rsidRPr="00A817F2" w:rsidRDefault="00D82A80" w:rsidP="0084016D">
            <w:pPr>
              <w:jc w:val="center"/>
              <w:rPr>
                <w:sz w:val="28"/>
                <w:szCs w:val="28"/>
                <w:lang w:val="uk-UA"/>
              </w:rPr>
            </w:pPr>
            <w:r w:rsidRPr="00A817F2">
              <w:rPr>
                <w:sz w:val="28"/>
                <w:szCs w:val="28"/>
                <w:lang w:val="uk-UA"/>
              </w:rPr>
              <w:t>2</w:t>
            </w:r>
          </w:p>
        </w:tc>
        <w:tc>
          <w:tcPr>
            <w:tcW w:w="840" w:type="dxa"/>
          </w:tcPr>
          <w:p w14:paraId="1AB16A54" w14:textId="77777777" w:rsidR="00D82A80" w:rsidRPr="00A817F2" w:rsidRDefault="00D82A80" w:rsidP="0084016D">
            <w:pPr>
              <w:jc w:val="center"/>
              <w:rPr>
                <w:sz w:val="28"/>
                <w:szCs w:val="28"/>
                <w:lang w:val="uk-UA"/>
              </w:rPr>
            </w:pPr>
            <w:r w:rsidRPr="00A817F2">
              <w:rPr>
                <w:sz w:val="28"/>
                <w:szCs w:val="28"/>
                <w:lang w:val="uk-UA"/>
              </w:rPr>
              <w:t>3</w:t>
            </w:r>
          </w:p>
        </w:tc>
        <w:tc>
          <w:tcPr>
            <w:tcW w:w="840" w:type="dxa"/>
          </w:tcPr>
          <w:p w14:paraId="2348CD31" w14:textId="77777777" w:rsidR="00D82A80" w:rsidRPr="00A817F2" w:rsidRDefault="00D82A80" w:rsidP="0084016D">
            <w:pPr>
              <w:jc w:val="center"/>
              <w:rPr>
                <w:sz w:val="28"/>
                <w:szCs w:val="28"/>
                <w:lang w:val="uk-UA"/>
              </w:rPr>
            </w:pPr>
            <w:r w:rsidRPr="00A817F2">
              <w:rPr>
                <w:sz w:val="28"/>
                <w:szCs w:val="28"/>
                <w:lang w:val="uk-UA"/>
              </w:rPr>
              <w:t>3</w:t>
            </w:r>
          </w:p>
        </w:tc>
        <w:tc>
          <w:tcPr>
            <w:tcW w:w="824" w:type="dxa"/>
          </w:tcPr>
          <w:p w14:paraId="3AF49EE0" w14:textId="77777777" w:rsidR="00D82A80" w:rsidRPr="00A817F2" w:rsidRDefault="00D82A80" w:rsidP="0084016D">
            <w:pPr>
              <w:jc w:val="center"/>
              <w:rPr>
                <w:sz w:val="28"/>
                <w:szCs w:val="28"/>
                <w:lang w:val="uk-UA"/>
              </w:rPr>
            </w:pPr>
            <w:r w:rsidRPr="00A817F2">
              <w:rPr>
                <w:sz w:val="28"/>
                <w:szCs w:val="28"/>
                <w:lang w:val="uk-UA"/>
              </w:rPr>
              <w:t>2</w:t>
            </w:r>
          </w:p>
        </w:tc>
        <w:tc>
          <w:tcPr>
            <w:tcW w:w="907" w:type="dxa"/>
          </w:tcPr>
          <w:p w14:paraId="557FDB8E" w14:textId="77777777" w:rsidR="00D82A80" w:rsidRPr="00A817F2" w:rsidRDefault="00D82A80" w:rsidP="0084016D">
            <w:pPr>
              <w:jc w:val="center"/>
              <w:rPr>
                <w:sz w:val="28"/>
                <w:szCs w:val="28"/>
                <w:lang w:val="uk-UA"/>
              </w:rPr>
            </w:pPr>
            <w:r w:rsidRPr="00A817F2">
              <w:rPr>
                <w:sz w:val="28"/>
                <w:szCs w:val="28"/>
                <w:lang w:val="uk-UA"/>
              </w:rPr>
              <w:t>2</w:t>
            </w:r>
          </w:p>
        </w:tc>
        <w:tc>
          <w:tcPr>
            <w:tcW w:w="907" w:type="dxa"/>
          </w:tcPr>
          <w:p w14:paraId="2516AACF" w14:textId="77777777" w:rsidR="00D82A80" w:rsidRPr="00A817F2" w:rsidRDefault="00D82A80" w:rsidP="0084016D">
            <w:pPr>
              <w:jc w:val="center"/>
              <w:rPr>
                <w:sz w:val="28"/>
                <w:szCs w:val="28"/>
                <w:lang w:val="uk-UA"/>
              </w:rPr>
            </w:pPr>
            <w:r w:rsidRPr="00A817F2">
              <w:rPr>
                <w:sz w:val="28"/>
                <w:szCs w:val="28"/>
                <w:lang w:val="uk-UA"/>
              </w:rPr>
              <w:t>2</w:t>
            </w:r>
          </w:p>
        </w:tc>
        <w:tc>
          <w:tcPr>
            <w:tcW w:w="641" w:type="dxa"/>
          </w:tcPr>
          <w:p w14:paraId="71A380F7" w14:textId="77777777" w:rsidR="00D82A80" w:rsidRPr="00A817F2" w:rsidRDefault="00D82A80" w:rsidP="0084016D">
            <w:pPr>
              <w:jc w:val="center"/>
              <w:rPr>
                <w:sz w:val="28"/>
                <w:szCs w:val="28"/>
                <w:lang w:val="uk-UA"/>
              </w:rPr>
            </w:pPr>
            <w:r w:rsidRPr="00A817F2">
              <w:rPr>
                <w:sz w:val="28"/>
                <w:szCs w:val="28"/>
                <w:lang w:val="uk-UA"/>
              </w:rPr>
              <w:t>14</w:t>
            </w:r>
          </w:p>
        </w:tc>
        <w:tc>
          <w:tcPr>
            <w:tcW w:w="1383" w:type="dxa"/>
          </w:tcPr>
          <w:p w14:paraId="289785A8" w14:textId="77777777" w:rsidR="00D82A80" w:rsidRPr="00A817F2" w:rsidRDefault="00D82A80" w:rsidP="0084016D">
            <w:pPr>
              <w:jc w:val="center"/>
              <w:rPr>
                <w:sz w:val="28"/>
                <w:szCs w:val="28"/>
                <w:lang w:val="uk-UA"/>
              </w:rPr>
            </w:pPr>
            <w:r w:rsidRPr="00A817F2">
              <w:rPr>
                <w:sz w:val="28"/>
                <w:szCs w:val="28"/>
                <w:lang w:val="uk-UA"/>
              </w:rPr>
              <w:t>Низький</w:t>
            </w:r>
          </w:p>
        </w:tc>
      </w:tr>
      <w:tr w:rsidR="00D82A80" w:rsidRPr="00A817F2" w14:paraId="284F0E82" w14:textId="77777777" w:rsidTr="0084016D">
        <w:tc>
          <w:tcPr>
            <w:tcW w:w="498" w:type="dxa"/>
          </w:tcPr>
          <w:p w14:paraId="13DCD9C1" w14:textId="77777777" w:rsidR="00D82A80" w:rsidRPr="00A817F2" w:rsidRDefault="00D82A80" w:rsidP="0084016D">
            <w:pPr>
              <w:jc w:val="both"/>
              <w:rPr>
                <w:sz w:val="28"/>
                <w:szCs w:val="28"/>
                <w:lang w:val="uk-UA"/>
              </w:rPr>
            </w:pPr>
            <w:r w:rsidRPr="00A817F2">
              <w:rPr>
                <w:sz w:val="28"/>
                <w:szCs w:val="28"/>
                <w:lang w:val="uk-UA"/>
              </w:rPr>
              <w:t>25</w:t>
            </w:r>
          </w:p>
        </w:tc>
        <w:tc>
          <w:tcPr>
            <w:tcW w:w="1890" w:type="dxa"/>
          </w:tcPr>
          <w:p w14:paraId="1A9A8FB7" w14:textId="77777777" w:rsidR="00D82A80" w:rsidRPr="00A817F2" w:rsidRDefault="00D82A80" w:rsidP="0084016D">
            <w:pPr>
              <w:tabs>
                <w:tab w:val="left" w:pos="0"/>
              </w:tabs>
              <w:jc w:val="center"/>
              <w:rPr>
                <w:sz w:val="28"/>
                <w:szCs w:val="28"/>
                <w:lang w:val="uk-UA"/>
              </w:rPr>
            </w:pPr>
            <w:r w:rsidRPr="00A817F2">
              <w:rPr>
                <w:sz w:val="28"/>
                <w:szCs w:val="28"/>
                <w:lang w:val="uk-UA"/>
              </w:rPr>
              <w:t>Євгенія С.</w:t>
            </w:r>
          </w:p>
        </w:tc>
        <w:tc>
          <w:tcPr>
            <w:tcW w:w="840" w:type="dxa"/>
          </w:tcPr>
          <w:p w14:paraId="368827B6" w14:textId="77777777" w:rsidR="00D82A80" w:rsidRPr="00A817F2" w:rsidRDefault="00D82A80" w:rsidP="0084016D">
            <w:pPr>
              <w:jc w:val="center"/>
              <w:rPr>
                <w:sz w:val="28"/>
                <w:szCs w:val="28"/>
                <w:lang w:val="uk-UA"/>
              </w:rPr>
            </w:pPr>
            <w:r w:rsidRPr="00A817F2">
              <w:rPr>
                <w:sz w:val="28"/>
                <w:szCs w:val="28"/>
                <w:lang w:val="uk-UA"/>
              </w:rPr>
              <w:t>2</w:t>
            </w:r>
          </w:p>
        </w:tc>
        <w:tc>
          <w:tcPr>
            <w:tcW w:w="840" w:type="dxa"/>
          </w:tcPr>
          <w:p w14:paraId="20684EDB" w14:textId="77777777" w:rsidR="00D82A80" w:rsidRPr="00A817F2" w:rsidRDefault="00D82A80" w:rsidP="0084016D">
            <w:pPr>
              <w:jc w:val="center"/>
              <w:rPr>
                <w:sz w:val="28"/>
                <w:szCs w:val="28"/>
                <w:lang w:val="uk-UA"/>
              </w:rPr>
            </w:pPr>
            <w:r w:rsidRPr="00A817F2">
              <w:rPr>
                <w:sz w:val="28"/>
                <w:szCs w:val="28"/>
                <w:lang w:val="uk-UA"/>
              </w:rPr>
              <w:t>3</w:t>
            </w:r>
          </w:p>
        </w:tc>
        <w:tc>
          <w:tcPr>
            <w:tcW w:w="840" w:type="dxa"/>
          </w:tcPr>
          <w:p w14:paraId="5CA5E3F3" w14:textId="77777777" w:rsidR="00D82A80" w:rsidRPr="00A817F2" w:rsidRDefault="00D82A80" w:rsidP="0084016D">
            <w:pPr>
              <w:jc w:val="center"/>
              <w:rPr>
                <w:sz w:val="28"/>
                <w:szCs w:val="28"/>
                <w:lang w:val="uk-UA"/>
              </w:rPr>
            </w:pPr>
            <w:r w:rsidRPr="00A817F2">
              <w:rPr>
                <w:sz w:val="28"/>
                <w:szCs w:val="28"/>
                <w:lang w:val="uk-UA"/>
              </w:rPr>
              <w:t>3</w:t>
            </w:r>
          </w:p>
        </w:tc>
        <w:tc>
          <w:tcPr>
            <w:tcW w:w="824" w:type="dxa"/>
          </w:tcPr>
          <w:p w14:paraId="6326CA8D" w14:textId="77777777" w:rsidR="00D82A80" w:rsidRPr="00A817F2" w:rsidRDefault="00D82A80" w:rsidP="0084016D">
            <w:pPr>
              <w:jc w:val="center"/>
              <w:rPr>
                <w:sz w:val="28"/>
                <w:szCs w:val="28"/>
                <w:lang w:val="uk-UA"/>
              </w:rPr>
            </w:pPr>
            <w:r w:rsidRPr="00A817F2">
              <w:rPr>
                <w:sz w:val="28"/>
                <w:szCs w:val="28"/>
                <w:lang w:val="uk-UA"/>
              </w:rPr>
              <w:t>2</w:t>
            </w:r>
          </w:p>
        </w:tc>
        <w:tc>
          <w:tcPr>
            <w:tcW w:w="907" w:type="dxa"/>
          </w:tcPr>
          <w:p w14:paraId="623564ED" w14:textId="77777777" w:rsidR="00D82A80" w:rsidRPr="00A817F2" w:rsidRDefault="00D82A80" w:rsidP="0084016D">
            <w:pPr>
              <w:jc w:val="center"/>
              <w:rPr>
                <w:sz w:val="28"/>
                <w:szCs w:val="28"/>
                <w:lang w:val="uk-UA"/>
              </w:rPr>
            </w:pPr>
            <w:r w:rsidRPr="00A817F2">
              <w:rPr>
                <w:sz w:val="28"/>
                <w:szCs w:val="28"/>
                <w:lang w:val="uk-UA"/>
              </w:rPr>
              <w:t>2</w:t>
            </w:r>
          </w:p>
        </w:tc>
        <w:tc>
          <w:tcPr>
            <w:tcW w:w="907" w:type="dxa"/>
          </w:tcPr>
          <w:p w14:paraId="356DD2E8" w14:textId="77777777" w:rsidR="00D82A80" w:rsidRPr="00A817F2" w:rsidRDefault="00D82A80" w:rsidP="0084016D">
            <w:pPr>
              <w:jc w:val="center"/>
              <w:rPr>
                <w:sz w:val="28"/>
                <w:szCs w:val="28"/>
                <w:lang w:val="uk-UA"/>
              </w:rPr>
            </w:pPr>
            <w:r w:rsidRPr="00A817F2">
              <w:rPr>
                <w:sz w:val="28"/>
                <w:szCs w:val="28"/>
                <w:lang w:val="uk-UA"/>
              </w:rPr>
              <w:t>2</w:t>
            </w:r>
          </w:p>
        </w:tc>
        <w:tc>
          <w:tcPr>
            <w:tcW w:w="641" w:type="dxa"/>
          </w:tcPr>
          <w:p w14:paraId="5140DCF5" w14:textId="77777777" w:rsidR="00D82A80" w:rsidRPr="00A817F2" w:rsidRDefault="00D82A80" w:rsidP="0084016D">
            <w:pPr>
              <w:jc w:val="center"/>
              <w:rPr>
                <w:sz w:val="28"/>
                <w:szCs w:val="28"/>
                <w:lang w:val="uk-UA"/>
              </w:rPr>
            </w:pPr>
            <w:r w:rsidRPr="00A817F2">
              <w:rPr>
                <w:sz w:val="28"/>
                <w:szCs w:val="28"/>
                <w:lang w:val="uk-UA"/>
              </w:rPr>
              <w:t>14</w:t>
            </w:r>
          </w:p>
        </w:tc>
        <w:tc>
          <w:tcPr>
            <w:tcW w:w="1383" w:type="dxa"/>
          </w:tcPr>
          <w:p w14:paraId="40697234" w14:textId="77777777" w:rsidR="00D82A80" w:rsidRPr="00A817F2" w:rsidRDefault="00D82A80" w:rsidP="0084016D">
            <w:pPr>
              <w:jc w:val="center"/>
              <w:rPr>
                <w:sz w:val="28"/>
                <w:szCs w:val="28"/>
                <w:lang w:val="uk-UA"/>
              </w:rPr>
            </w:pPr>
            <w:r w:rsidRPr="00A817F2">
              <w:rPr>
                <w:sz w:val="28"/>
                <w:szCs w:val="28"/>
                <w:lang w:val="uk-UA"/>
              </w:rPr>
              <w:t>Низький</w:t>
            </w:r>
          </w:p>
        </w:tc>
      </w:tr>
      <w:tr w:rsidR="00D82A80" w:rsidRPr="00A817F2" w14:paraId="105BF47B" w14:textId="77777777" w:rsidTr="0084016D">
        <w:tc>
          <w:tcPr>
            <w:tcW w:w="498" w:type="dxa"/>
          </w:tcPr>
          <w:p w14:paraId="7BEC4DFD" w14:textId="77777777" w:rsidR="00D82A80" w:rsidRPr="00A817F2" w:rsidRDefault="00D82A80" w:rsidP="0084016D">
            <w:pPr>
              <w:jc w:val="both"/>
              <w:rPr>
                <w:sz w:val="28"/>
                <w:szCs w:val="28"/>
                <w:lang w:val="uk-UA"/>
              </w:rPr>
            </w:pPr>
            <w:r w:rsidRPr="00A817F2">
              <w:rPr>
                <w:sz w:val="28"/>
                <w:szCs w:val="28"/>
                <w:lang w:val="uk-UA"/>
              </w:rPr>
              <w:t>26</w:t>
            </w:r>
          </w:p>
        </w:tc>
        <w:tc>
          <w:tcPr>
            <w:tcW w:w="1890" w:type="dxa"/>
          </w:tcPr>
          <w:p w14:paraId="3378EF07" w14:textId="77777777" w:rsidR="00D82A80" w:rsidRPr="00A817F2" w:rsidRDefault="00D82A80" w:rsidP="0084016D">
            <w:pPr>
              <w:tabs>
                <w:tab w:val="left" w:pos="0"/>
              </w:tabs>
              <w:jc w:val="center"/>
              <w:rPr>
                <w:sz w:val="28"/>
                <w:szCs w:val="28"/>
                <w:lang w:val="uk-UA"/>
              </w:rPr>
            </w:pPr>
            <w:r w:rsidRPr="00A817F2">
              <w:rPr>
                <w:sz w:val="28"/>
                <w:szCs w:val="28"/>
                <w:lang w:val="uk-UA"/>
              </w:rPr>
              <w:t>Аліна Т.</w:t>
            </w:r>
          </w:p>
        </w:tc>
        <w:tc>
          <w:tcPr>
            <w:tcW w:w="840" w:type="dxa"/>
          </w:tcPr>
          <w:p w14:paraId="4176ACCB" w14:textId="77777777" w:rsidR="00D82A80" w:rsidRPr="00A817F2" w:rsidRDefault="00D82A80" w:rsidP="0084016D">
            <w:pPr>
              <w:jc w:val="center"/>
              <w:rPr>
                <w:sz w:val="28"/>
                <w:szCs w:val="28"/>
                <w:lang w:val="uk-UA"/>
              </w:rPr>
            </w:pPr>
            <w:r w:rsidRPr="00A817F2">
              <w:rPr>
                <w:sz w:val="28"/>
                <w:szCs w:val="28"/>
                <w:lang w:val="uk-UA"/>
              </w:rPr>
              <w:t>2</w:t>
            </w:r>
          </w:p>
        </w:tc>
        <w:tc>
          <w:tcPr>
            <w:tcW w:w="840" w:type="dxa"/>
          </w:tcPr>
          <w:p w14:paraId="00CFCC01" w14:textId="77777777" w:rsidR="00D82A80" w:rsidRPr="00A817F2" w:rsidRDefault="00D82A80" w:rsidP="0084016D">
            <w:pPr>
              <w:jc w:val="center"/>
              <w:rPr>
                <w:sz w:val="28"/>
                <w:szCs w:val="28"/>
                <w:lang w:val="uk-UA"/>
              </w:rPr>
            </w:pPr>
            <w:r w:rsidRPr="00A817F2">
              <w:rPr>
                <w:sz w:val="28"/>
                <w:szCs w:val="28"/>
                <w:lang w:val="uk-UA"/>
              </w:rPr>
              <w:t>3</w:t>
            </w:r>
          </w:p>
        </w:tc>
        <w:tc>
          <w:tcPr>
            <w:tcW w:w="840" w:type="dxa"/>
          </w:tcPr>
          <w:p w14:paraId="3ED1F730" w14:textId="77777777" w:rsidR="00D82A80" w:rsidRPr="00A817F2" w:rsidRDefault="00D82A80" w:rsidP="0084016D">
            <w:pPr>
              <w:jc w:val="center"/>
              <w:rPr>
                <w:sz w:val="28"/>
                <w:szCs w:val="28"/>
                <w:lang w:val="uk-UA"/>
              </w:rPr>
            </w:pPr>
            <w:r w:rsidRPr="00A817F2">
              <w:rPr>
                <w:sz w:val="28"/>
                <w:szCs w:val="28"/>
                <w:lang w:val="uk-UA"/>
              </w:rPr>
              <w:t>3</w:t>
            </w:r>
          </w:p>
        </w:tc>
        <w:tc>
          <w:tcPr>
            <w:tcW w:w="824" w:type="dxa"/>
          </w:tcPr>
          <w:p w14:paraId="1804C874" w14:textId="77777777" w:rsidR="00D82A80" w:rsidRPr="00A817F2" w:rsidRDefault="00D82A80" w:rsidP="0084016D">
            <w:pPr>
              <w:jc w:val="center"/>
              <w:rPr>
                <w:sz w:val="28"/>
                <w:szCs w:val="28"/>
                <w:lang w:val="uk-UA"/>
              </w:rPr>
            </w:pPr>
            <w:r w:rsidRPr="00A817F2">
              <w:rPr>
                <w:sz w:val="28"/>
                <w:szCs w:val="28"/>
                <w:lang w:val="uk-UA"/>
              </w:rPr>
              <w:t>2</w:t>
            </w:r>
          </w:p>
        </w:tc>
        <w:tc>
          <w:tcPr>
            <w:tcW w:w="907" w:type="dxa"/>
          </w:tcPr>
          <w:p w14:paraId="0A8ACB2F" w14:textId="77777777" w:rsidR="00D82A80" w:rsidRPr="00A817F2" w:rsidRDefault="00D82A80" w:rsidP="0084016D">
            <w:pPr>
              <w:jc w:val="center"/>
              <w:rPr>
                <w:sz w:val="28"/>
                <w:szCs w:val="28"/>
                <w:lang w:val="uk-UA"/>
              </w:rPr>
            </w:pPr>
            <w:r w:rsidRPr="00A817F2">
              <w:rPr>
                <w:sz w:val="28"/>
                <w:szCs w:val="28"/>
                <w:lang w:val="uk-UA"/>
              </w:rPr>
              <w:t>2</w:t>
            </w:r>
          </w:p>
        </w:tc>
        <w:tc>
          <w:tcPr>
            <w:tcW w:w="907" w:type="dxa"/>
          </w:tcPr>
          <w:p w14:paraId="09A170AA" w14:textId="77777777" w:rsidR="00D82A80" w:rsidRPr="00A817F2" w:rsidRDefault="00D82A80" w:rsidP="0084016D">
            <w:pPr>
              <w:jc w:val="center"/>
              <w:rPr>
                <w:sz w:val="28"/>
                <w:szCs w:val="28"/>
                <w:lang w:val="uk-UA"/>
              </w:rPr>
            </w:pPr>
            <w:r w:rsidRPr="00A817F2">
              <w:rPr>
                <w:sz w:val="28"/>
                <w:szCs w:val="28"/>
                <w:lang w:val="uk-UA"/>
              </w:rPr>
              <w:t>2</w:t>
            </w:r>
          </w:p>
        </w:tc>
        <w:tc>
          <w:tcPr>
            <w:tcW w:w="641" w:type="dxa"/>
          </w:tcPr>
          <w:p w14:paraId="116BF224" w14:textId="77777777" w:rsidR="00D82A80" w:rsidRPr="00A817F2" w:rsidRDefault="00D82A80" w:rsidP="0084016D">
            <w:pPr>
              <w:jc w:val="center"/>
              <w:rPr>
                <w:sz w:val="28"/>
                <w:szCs w:val="28"/>
                <w:lang w:val="uk-UA"/>
              </w:rPr>
            </w:pPr>
            <w:r w:rsidRPr="00A817F2">
              <w:rPr>
                <w:sz w:val="28"/>
                <w:szCs w:val="28"/>
                <w:lang w:val="uk-UA"/>
              </w:rPr>
              <w:t>14</w:t>
            </w:r>
          </w:p>
        </w:tc>
        <w:tc>
          <w:tcPr>
            <w:tcW w:w="1383" w:type="dxa"/>
          </w:tcPr>
          <w:p w14:paraId="75351462" w14:textId="77777777" w:rsidR="00D82A80" w:rsidRPr="00A817F2" w:rsidRDefault="00D82A80" w:rsidP="0084016D">
            <w:pPr>
              <w:jc w:val="center"/>
              <w:rPr>
                <w:sz w:val="28"/>
                <w:szCs w:val="28"/>
                <w:lang w:val="uk-UA"/>
              </w:rPr>
            </w:pPr>
            <w:r w:rsidRPr="00A817F2">
              <w:rPr>
                <w:sz w:val="28"/>
                <w:szCs w:val="28"/>
                <w:lang w:val="uk-UA"/>
              </w:rPr>
              <w:t>Низький</w:t>
            </w:r>
          </w:p>
        </w:tc>
      </w:tr>
      <w:tr w:rsidR="00D82A80" w:rsidRPr="00A817F2" w14:paraId="4DA695FB" w14:textId="77777777" w:rsidTr="0084016D">
        <w:tc>
          <w:tcPr>
            <w:tcW w:w="498" w:type="dxa"/>
          </w:tcPr>
          <w:p w14:paraId="32BED658" w14:textId="77777777" w:rsidR="00D82A80" w:rsidRPr="00A817F2" w:rsidRDefault="00D82A80" w:rsidP="0084016D">
            <w:pPr>
              <w:jc w:val="both"/>
              <w:rPr>
                <w:sz w:val="28"/>
                <w:szCs w:val="28"/>
                <w:lang w:val="uk-UA"/>
              </w:rPr>
            </w:pPr>
            <w:r w:rsidRPr="00A817F2">
              <w:rPr>
                <w:sz w:val="28"/>
                <w:szCs w:val="28"/>
                <w:lang w:val="uk-UA"/>
              </w:rPr>
              <w:t>27</w:t>
            </w:r>
          </w:p>
        </w:tc>
        <w:tc>
          <w:tcPr>
            <w:tcW w:w="1890" w:type="dxa"/>
          </w:tcPr>
          <w:p w14:paraId="5E31C8A1" w14:textId="77777777" w:rsidR="00D82A80" w:rsidRPr="00A817F2" w:rsidRDefault="00D82A80" w:rsidP="0084016D">
            <w:pPr>
              <w:tabs>
                <w:tab w:val="left" w:pos="0"/>
              </w:tabs>
              <w:jc w:val="center"/>
              <w:rPr>
                <w:sz w:val="28"/>
                <w:szCs w:val="28"/>
                <w:lang w:val="uk-UA"/>
              </w:rPr>
            </w:pPr>
            <w:r w:rsidRPr="00A817F2">
              <w:rPr>
                <w:sz w:val="28"/>
                <w:szCs w:val="28"/>
                <w:lang w:val="uk-UA"/>
              </w:rPr>
              <w:t>Ірина Ш.</w:t>
            </w:r>
          </w:p>
        </w:tc>
        <w:tc>
          <w:tcPr>
            <w:tcW w:w="840" w:type="dxa"/>
          </w:tcPr>
          <w:p w14:paraId="36EAC073"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66E5CE32"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19244CE0" w14:textId="77777777" w:rsidR="00D82A80" w:rsidRPr="00A817F2" w:rsidRDefault="00D82A80" w:rsidP="0084016D">
            <w:pPr>
              <w:jc w:val="center"/>
              <w:rPr>
                <w:sz w:val="28"/>
                <w:szCs w:val="28"/>
                <w:lang w:val="uk-UA"/>
              </w:rPr>
            </w:pPr>
            <w:r w:rsidRPr="00A817F2">
              <w:rPr>
                <w:sz w:val="28"/>
                <w:szCs w:val="28"/>
                <w:lang w:val="uk-UA"/>
              </w:rPr>
              <w:t>5</w:t>
            </w:r>
          </w:p>
        </w:tc>
        <w:tc>
          <w:tcPr>
            <w:tcW w:w="824" w:type="dxa"/>
          </w:tcPr>
          <w:p w14:paraId="20A5F8C1" w14:textId="77777777" w:rsidR="00D82A80" w:rsidRPr="00A817F2" w:rsidRDefault="00D82A80" w:rsidP="0084016D">
            <w:pPr>
              <w:jc w:val="center"/>
              <w:rPr>
                <w:sz w:val="28"/>
                <w:szCs w:val="28"/>
                <w:lang w:val="uk-UA"/>
              </w:rPr>
            </w:pPr>
            <w:r w:rsidRPr="00A817F2">
              <w:rPr>
                <w:sz w:val="28"/>
                <w:szCs w:val="28"/>
                <w:lang w:val="uk-UA"/>
              </w:rPr>
              <w:t>5</w:t>
            </w:r>
          </w:p>
        </w:tc>
        <w:tc>
          <w:tcPr>
            <w:tcW w:w="907" w:type="dxa"/>
          </w:tcPr>
          <w:p w14:paraId="1A44D39D" w14:textId="77777777" w:rsidR="00D82A80" w:rsidRPr="00A817F2" w:rsidRDefault="00D82A80" w:rsidP="0084016D">
            <w:pPr>
              <w:jc w:val="center"/>
              <w:rPr>
                <w:sz w:val="28"/>
                <w:szCs w:val="28"/>
                <w:lang w:val="uk-UA"/>
              </w:rPr>
            </w:pPr>
            <w:r w:rsidRPr="00A817F2">
              <w:rPr>
                <w:sz w:val="28"/>
                <w:szCs w:val="28"/>
                <w:lang w:val="uk-UA"/>
              </w:rPr>
              <w:t>5</w:t>
            </w:r>
          </w:p>
        </w:tc>
        <w:tc>
          <w:tcPr>
            <w:tcW w:w="907" w:type="dxa"/>
          </w:tcPr>
          <w:p w14:paraId="5D76FD28" w14:textId="77777777" w:rsidR="00D82A80" w:rsidRPr="00A817F2" w:rsidRDefault="00D82A80" w:rsidP="0084016D">
            <w:pPr>
              <w:jc w:val="center"/>
              <w:rPr>
                <w:sz w:val="28"/>
                <w:szCs w:val="28"/>
                <w:lang w:val="uk-UA"/>
              </w:rPr>
            </w:pPr>
            <w:r w:rsidRPr="00A817F2">
              <w:rPr>
                <w:sz w:val="28"/>
                <w:szCs w:val="28"/>
                <w:lang w:val="uk-UA"/>
              </w:rPr>
              <w:t>5</w:t>
            </w:r>
          </w:p>
        </w:tc>
        <w:tc>
          <w:tcPr>
            <w:tcW w:w="641" w:type="dxa"/>
          </w:tcPr>
          <w:p w14:paraId="38DAE08B" w14:textId="77777777" w:rsidR="00D82A80" w:rsidRPr="00A817F2" w:rsidRDefault="00D82A80" w:rsidP="0084016D">
            <w:pPr>
              <w:jc w:val="center"/>
              <w:rPr>
                <w:sz w:val="28"/>
                <w:szCs w:val="28"/>
                <w:lang w:val="uk-UA"/>
              </w:rPr>
            </w:pPr>
            <w:r w:rsidRPr="00A817F2">
              <w:rPr>
                <w:sz w:val="28"/>
                <w:szCs w:val="28"/>
                <w:lang w:val="uk-UA"/>
              </w:rPr>
              <w:t>30</w:t>
            </w:r>
          </w:p>
        </w:tc>
        <w:tc>
          <w:tcPr>
            <w:tcW w:w="1383" w:type="dxa"/>
          </w:tcPr>
          <w:p w14:paraId="3FE4F562" w14:textId="77777777" w:rsidR="00D82A80" w:rsidRPr="00A817F2" w:rsidRDefault="00D82A80" w:rsidP="0084016D">
            <w:pPr>
              <w:jc w:val="center"/>
              <w:rPr>
                <w:sz w:val="28"/>
                <w:szCs w:val="28"/>
                <w:lang w:val="uk-UA"/>
              </w:rPr>
            </w:pPr>
            <w:r w:rsidRPr="00A817F2">
              <w:rPr>
                <w:sz w:val="28"/>
                <w:szCs w:val="28"/>
                <w:lang w:val="uk-UA"/>
              </w:rPr>
              <w:t>Високий</w:t>
            </w:r>
          </w:p>
        </w:tc>
      </w:tr>
      <w:tr w:rsidR="00D82A80" w:rsidRPr="00A817F2" w14:paraId="5207939E" w14:textId="77777777" w:rsidTr="0084016D">
        <w:tc>
          <w:tcPr>
            <w:tcW w:w="498" w:type="dxa"/>
          </w:tcPr>
          <w:p w14:paraId="0AD48ECF" w14:textId="77777777" w:rsidR="00D82A80" w:rsidRPr="00A817F2" w:rsidRDefault="00D82A80" w:rsidP="0084016D">
            <w:pPr>
              <w:jc w:val="both"/>
              <w:rPr>
                <w:sz w:val="28"/>
                <w:szCs w:val="28"/>
                <w:lang w:val="uk-UA"/>
              </w:rPr>
            </w:pPr>
            <w:r w:rsidRPr="00A817F2">
              <w:rPr>
                <w:sz w:val="28"/>
                <w:szCs w:val="28"/>
                <w:lang w:val="uk-UA"/>
              </w:rPr>
              <w:t>28</w:t>
            </w:r>
          </w:p>
        </w:tc>
        <w:tc>
          <w:tcPr>
            <w:tcW w:w="1890" w:type="dxa"/>
          </w:tcPr>
          <w:p w14:paraId="17775FC3" w14:textId="77777777" w:rsidR="00D82A80" w:rsidRPr="00A817F2" w:rsidRDefault="00D82A80" w:rsidP="0084016D">
            <w:pPr>
              <w:tabs>
                <w:tab w:val="left" w:pos="0"/>
              </w:tabs>
              <w:jc w:val="center"/>
              <w:rPr>
                <w:sz w:val="28"/>
                <w:szCs w:val="28"/>
                <w:lang w:val="uk-UA"/>
              </w:rPr>
            </w:pPr>
            <w:r w:rsidRPr="00A817F2">
              <w:rPr>
                <w:sz w:val="28"/>
                <w:szCs w:val="28"/>
                <w:lang w:val="uk-UA"/>
              </w:rPr>
              <w:t>Наталія Ш.</w:t>
            </w:r>
          </w:p>
        </w:tc>
        <w:tc>
          <w:tcPr>
            <w:tcW w:w="840" w:type="dxa"/>
          </w:tcPr>
          <w:p w14:paraId="59A17708" w14:textId="77777777" w:rsidR="00D82A80" w:rsidRPr="00A817F2" w:rsidRDefault="00D82A80" w:rsidP="0084016D">
            <w:pPr>
              <w:jc w:val="center"/>
              <w:rPr>
                <w:sz w:val="28"/>
                <w:szCs w:val="28"/>
                <w:lang w:val="uk-UA"/>
              </w:rPr>
            </w:pPr>
            <w:r w:rsidRPr="00A817F2">
              <w:rPr>
                <w:sz w:val="28"/>
                <w:szCs w:val="28"/>
                <w:lang w:val="uk-UA"/>
              </w:rPr>
              <w:t>6</w:t>
            </w:r>
          </w:p>
        </w:tc>
        <w:tc>
          <w:tcPr>
            <w:tcW w:w="840" w:type="dxa"/>
          </w:tcPr>
          <w:p w14:paraId="22605AC7" w14:textId="77777777" w:rsidR="00D82A80" w:rsidRPr="00A817F2" w:rsidRDefault="00D82A80" w:rsidP="0084016D">
            <w:pPr>
              <w:jc w:val="center"/>
              <w:rPr>
                <w:sz w:val="28"/>
                <w:szCs w:val="28"/>
                <w:lang w:val="uk-UA"/>
              </w:rPr>
            </w:pPr>
            <w:r w:rsidRPr="00A817F2">
              <w:rPr>
                <w:sz w:val="28"/>
                <w:szCs w:val="28"/>
                <w:lang w:val="uk-UA"/>
              </w:rPr>
              <w:t>6</w:t>
            </w:r>
          </w:p>
        </w:tc>
        <w:tc>
          <w:tcPr>
            <w:tcW w:w="840" w:type="dxa"/>
          </w:tcPr>
          <w:p w14:paraId="65875B35" w14:textId="77777777" w:rsidR="00D82A80" w:rsidRPr="00A817F2" w:rsidRDefault="00D82A80" w:rsidP="0084016D">
            <w:pPr>
              <w:jc w:val="center"/>
              <w:rPr>
                <w:sz w:val="28"/>
                <w:szCs w:val="28"/>
                <w:lang w:val="uk-UA"/>
              </w:rPr>
            </w:pPr>
            <w:r w:rsidRPr="00A817F2">
              <w:rPr>
                <w:sz w:val="28"/>
                <w:szCs w:val="28"/>
                <w:lang w:val="uk-UA"/>
              </w:rPr>
              <w:t>5</w:t>
            </w:r>
          </w:p>
        </w:tc>
        <w:tc>
          <w:tcPr>
            <w:tcW w:w="824" w:type="dxa"/>
          </w:tcPr>
          <w:p w14:paraId="14C2F512" w14:textId="77777777" w:rsidR="00D82A80" w:rsidRPr="00A817F2" w:rsidRDefault="00D82A80" w:rsidP="0084016D">
            <w:pPr>
              <w:jc w:val="center"/>
              <w:rPr>
                <w:sz w:val="28"/>
                <w:szCs w:val="28"/>
                <w:lang w:val="uk-UA"/>
              </w:rPr>
            </w:pPr>
            <w:r w:rsidRPr="00A817F2">
              <w:rPr>
                <w:sz w:val="28"/>
                <w:szCs w:val="28"/>
                <w:lang w:val="uk-UA"/>
              </w:rPr>
              <w:t>6</w:t>
            </w:r>
          </w:p>
        </w:tc>
        <w:tc>
          <w:tcPr>
            <w:tcW w:w="907" w:type="dxa"/>
          </w:tcPr>
          <w:p w14:paraId="16406DD6" w14:textId="77777777" w:rsidR="00D82A80" w:rsidRPr="00A817F2" w:rsidRDefault="00D82A80" w:rsidP="0084016D">
            <w:pPr>
              <w:jc w:val="center"/>
              <w:rPr>
                <w:sz w:val="28"/>
                <w:szCs w:val="28"/>
                <w:lang w:val="uk-UA"/>
              </w:rPr>
            </w:pPr>
            <w:r w:rsidRPr="00A817F2">
              <w:rPr>
                <w:sz w:val="28"/>
                <w:szCs w:val="28"/>
                <w:lang w:val="uk-UA"/>
              </w:rPr>
              <w:t>6</w:t>
            </w:r>
          </w:p>
        </w:tc>
        <w:tc>
          <w:tcPr>
            <w:tcW w:w="907" w:type="dxa"/>
          </w:tcPr>
          <w:p w14:paraId="40C26A5B" w14:textId="77777777" w:rsidR="00D82A80" w:rsidRPr="00A817F2" w:rsidRDefault="00D82A80" w:rsidP="0084016D">
            <w:pPr>
              <w:jc w:val="center"/>
              <w:rPr>
                <w:sz w:val="28"/>
                <w:szCs w:val="28"/>
                <w:lang w:val="uk-UA"/>
              </w:rPr>
            </w:pPr>
            <w:r w:rsidRPr="00A817F2">
              <w:rPr>
                <w:sz w:val="28"/>
                <w:szCs w:val="28"/>
                <w:lang w:val="uk-UA"/>
              </w:rPr>
              <w:t>5</w:t>
            </w:r>
          </w:p>
        </w:tc>
        <w:tc>
          <w:tcPr>
            <w:tcW w:w="641" w:type="dxa"/>
          </w:tcPr>
          <w:p w14:paraId="7D770710" w14:textId="77777777" w:rsidR="00D82A80" w:rsidRPr="00A817F2" w:rsidRDefault="00D82A80" w:rsidP="0084016D">
            <w:pPr>
              <w:jc w:val="center"/>
              <w:rPr>
                <w:sz w:val="28"/>
                <w:szCs w:val="28"/>
                <w:lang w:val="uk-UA"/>
              </w:rPr>
            </w:pPr>
            <w:r w:rsidRPr="00A817F2">
              <w:rPr>
                <w:sz w:val="28"/>
                <w:szCs w:val="28"/>
                <w:lang w:val="uk-UA"/>
              </w:rPr>
              <w:t>34</w:t>
            </w:r>
          </w:p>
        </w:tc>
        <w:tc>
          <w:tcPr>
            <w:tcW w:w="1383" w:type="dxa"/>
          </w:tcPr>
          <w:p w14:paraId="5A56E121" w14:textId="77777777" w:rsidR="00D82A80" w:rsidRPr="00A817F2" w:rsidRDefault="00D82A80" w:rsidP="0084016D">
            <w:pPr>
              <w:jc w:val="center"/>
              <w:rPr>
                <w:sz w:val="28"/>
                <w:szCs w:val="28"/>
                <w:lang w:val="uk-UA"/>
              </w:rPr>
            </w:pPr>
            <w:r w:rsidRPr="00A817F2">
              <w:rPr>
                <w:sz w:val="28"/>
                <w:szCs w:val="28"/>
                <w:lang w:val="uk-UA"/>
              </w:rPr>
              <w:t>Високий</w:t>
            </w:r>
          </w:p>
        </w:tc>
      </w:tr>
      <w:tr w:rsidR="00D82A80" w:rsidRPr="00A817F2" w14:paraId="377C3D92" w14:textId="77777777" w:rsidTr="0084016D">
        <w:tc>
          <w:tcPr>
            <w:tcW w:w="498" w:type="dxa"/>
          </w:tcPr>
          <w:p w14:paraId="07B6EC11" w14:textId="77777777" w:rsidR="00D82A80" w:rsidRPr="00A817F2" w:rsidRDefault="00D82A80" w:rsidP="0084016D">
            <w:pPr>
              <w:jc w:val="both"/>
              <w:rPr>
                <w:sz w:val="28"/>
                <w:szCs w:val="28"/>
                <w:lang w:val="uk-UA"/>
              </w:rPr>
            </w:pPr>
            <w:r w:rsidRPr="00A817F2">
              <w:rPr>
                <w:sz w:val="28"/>
                <w:szCs w:val="28"/>
                <w:lang w:val="uk-UA"/>
              </w:rPr>
              <w:t>29</w:t>
            </w:r>
          </w:p>
        </w:tc>
        <w:tc>
          <w:tcPr>
            <w:tcW w:w="1890" w:type="dxa"/>
          </w:tcPr>
          <w:p w14:paraId="0F8B0F96" w14:textId="77777777" w:rsidR="00D82A80" w:rsidRPr="00A817F2" w:rsidRDefault="00D82A80" w:rsidP="0084016D">
            <w:pPr>
              <w:tabs>
                <w:tab w:val="left" w:pos="0"/>
              </w:tabs>
              <w:jc w:val="center"/>
              <w:rPr>
                <w:sz w:val="28"/>
                <w:szCs w:val="28"/>
                <w:lang w:val="uk-UA"/>
              </w:rPr>
            </w:pPr>
            <w:r w:rsidRPr="00A817F2">
              <w:rPr>
                <w:sz w:val="28"/>
                <w:szCs w:val="28"/>
                <w:lang w:val="uk-UA"/>
              </w:rPr>
              <w:t>Карина Я.</w:t>
            </w:r>
          </w:p>
        </w:tc>
        <w:tc>
          <w:tcPr>
            <w:tcW w:w="840" w:type="dxa"/>
          </w:tcPr>
          <w:p w14:paraId="64E1A4F0" w14:textId="77777777" w:rsidR="00D82A80" w:rsidRPr="00A817F2" w:rsidRDefault="00D82A80" w:rsidP="0084016D">
            <w:pPr>
              <w:jc w:val="center"/>
              <w:rPr>
                <w:sz w:val="28"/>
                <w:szCs w:val="28"/>
                <w:lang w:val="uk-UA"/>
              </w:rPr>
            </w:pPr>
            <w:r w:rsidRPr="00A817F2">
              <w:rPr>
                <w:sz w:val="28"/>
                <w:szCs w:val="28"/>
                <w:lang w:val="uk-UA"/>
              </w:rPr>
              <w:t>3</w:t>
            </w:r>
          </w:p>
        </w:tc>
        <w:tc>
          <w:tcPr>
            <w:tcW w:w="840" w:type="dxa"/>
          </w:tcPr>
          <w:p w14:paraId="3F8174E9" w14:textId="77777777" w:rsidR="00D82A80" w:rsidRPr="00A817F2" w:rsidRDefault="00D82A80" w:rsidP="0084016D">
            <w:pPr>
              <w:jc w:val="center"/>
              <w:rPr>
                <w:sz w:val="28"/>
                <w:szCs w:val="28"/>
                <w:lang w:val="uk-UA"/>
              </w:rPr>
            </w:pPr>
            <w:r w:rsidRPr="00A817F2">
              <w:rPr>
                <w:sz w:val="28"/>
                <w:szCs w:val="28"/>
                <w:lang w:val="uk-UA"/>
              </w:rPr>
              <w:t>4</w:t>
            </w:r>
          </w:p>
        </w:tc>
        <w:tc>
          <w:tcPr>
            <w:tcW w:w="840" w:type="dxa"/>
          </w:tcPr>
          <w:p w14:paraId="646EF3CC" w14:textId="77777777" w:rsidR="00D82A80" w:rsidRPr="00A817F2" w:rsidRDefault="00D82A80" w:rsidP="0084016D">
            <w:pPr>
              <w:jc w:val="center"/>
              <w:rPr>
                <w:sz w:val="28"/>
                <w:szCs w:val="28"/>
                <w:lang w:val="uk-UA"/>
              </w:rPr>
            </w:pPr>
            <w:r w:rsidRPr="00A817F2">
              <w:rPr>
                <w:sz w:val="28"/>
                <w:szCs w:val="28"/>
                <w:lang w:val="uk-UA"/>
              </w:rPr>
              <w:t>3</w:t>
            </w:r>
          </w:p>
        </w:tc>
        <w:tc>
          <w:tcPr>
            <w:tcW w:w="824" w:type="dxa"/>
          </w:tcPr>
          <w:p w14:paraId="0F8BBB32" w14:textId="77777777" w:rsidR="00D82A80" w:rsidRPr="00A817F2" w:rsidRDefault="00D82A80" w:rsidP="0084016D">
            <w:pPr>
              <w:jc w:val="center"/>
              <w:rPr>
                <w:sz w:val="28"/>
                <w:szCs w:val="28"/>
                <w:lang w:val="uk-UA"/>
              </w:rPr>
            </w:pPr>
            <w:r w:rsidRPr="00A817F2">
              <w:rPr>
                <w:sz w:val="28"/>
                <w:szCs w:val="28"/>
                <w:lang w:val="uk-UA"/>
              </w:rPr>
              <w:t>4</w:t>
            </w:r>
          </w:p>
        </w:tc>
        <w:tc>
          <w:tcPr>
            <w:tcW w:w="907" w:type="dxa"/>
          </w:tcPr>
          <w:p w14:paraId="7E9917B8" w14:textId="77777777" w:rsidR="00D82A80" w:rsidRPr="00A817F2" w:rsidRDefault="00D82A80" w:rsidP="0084016D">
            <w:pPr>
              <w:jc w:val="center"/>
              <w:rPr>
                <w:sz w:val="28"/>
                <w:szCs w:val="28"/>
                <w:lang w:val="uk-UA"/>
              </w:rPr>
            </w:pPr>
            <w:r w:rsidRPr="00A817F2">
              <w:rPr>
                <w:sz w:val="28"/>
                <w:szCs w:val="28"/>
                <w:lang w:val="uk-UA"/>
              </w:rPr>
              <w:t>4</w:t>
            </w:r>
          </w:p>
        </w:tc>
        <w:tc>
          <w:tcPr>
            <w:tcW w:w="907" w:type="dxa"/>
          </w:tcPr>
          <w:p w14:paraId="522FF4A4" w14:textId="77777777" w:rsidR="00D82A80" w:rsidRPr="00A817F2" w:rsidRDefault="00D82A80" w:rsidP="0084016D">
            <w:pPr>
              <w:jc w:val="center"/>
              <w:rPr>
                <w:sz w:val="28"/>
                <w:szCs w:val="28"/>
                <w:lang w:val="uk-UA"/>
              </w:rPr>
            </w:pPr>
            <w:r w:rsidRPr="00A817F2">
              <w:rPr>
                <w:sz w:val="28"/>
                <w:szCs w:val="28"/>
                <w:lang w:val="uk-UA"/>
              </w:rPr>
              <w:t>4</w:t>
            </w:r>
          </w:p>
        </w:tc>
        <w:tc>
          <w:tcPr>
            <w:tcW w:w="641" w:type="dxa"/>
          </w:tcPr>
          <w:p w14:paraId="14C908BA" w14:textId="77777777" w:rsidR="00D82A80" w:rsidRPr="00A817F2" w:rsidRDefault="00D82A80" w:rsidP="0084016D">
            <w:pPr>
              <w:jc w:val="center"/>
              <w:rPr>
                <w:sz w:val="28"/>
                <w:szCs w:val="28"/>
                <w:lang w:val="uk-UA"/>
              </w:rPr>
            </w:pPr>
            <w:r w:rsidRPr="00A817F2">
              <w:rPr>
                <w:sz w:val="28"/>
                <w:szCs w:val="28"/>
                <w:lang w:val="uk-UA"/>
              </w:rPr>
              <w:t>22</w:t>
            </w:r>
          </w:p>
        </w:tc>
        <w:tc>
          <w:tcPr>
            <w:tcW w:w="1383" w:type="dxa"/>
          </w:tcPr>
          <w:p w14:paraId="7F60968B" w14:textId="77777777" w:rsidR="00D82A80" w:rsidRPr="00A817F2" w:rsidRDefault="00D82A80" w:rsidP="0084016D">
            <w:pPr>
              <w:jc w:val="center"/>
              <w:rPr>
                <w:sz w:val="28"/>
                <w:szCs w:val="28"/>
                <w:lang w:val="uk-UA"/>
              </w:rPr>
            </w:pPr>
            <w:r w:rsidRPr="00A817F2">
              <w:rPr>
                <w:sz w:val="28"/>
                <w:szCs w:val="28"/>
                <w:lang w:val="uk-UA"/>
              </w:rPr>
              <w:t>Середній</w:t>
            </w:r>
          </w:p>
        </w:tc>
      </w:tr>
      <w:tr w:rsidR="00D82A80" w:rsidRPr="00A817F2" w14:paraId="270225C3" w14:textId="77777777" w:rsidTr="0084016D">
        <w:tc>
          <w:tcPr>
            <w:tcW w:w="498" w:type="dxa"/>
          </w:tcPr>
          <w:p w14:paraId="3452D33F" w14:textId="77777777" w:rsidR="00D82A80" w:rsidRPr="00A817F2" w:rsidRDefault="00D82A80" w:rsidP="0084016D">
            <w:pPr>
              <w:jc w:val="both"/>
              <w:rPr>
                <w:sz w:val="28"/>
                <w:szCs w:val="28"/>
                <w:lang w:val="uk-UA"/>
              </w:rPr>
            </w:pPr>
            <w:r w:rsidRPr="00A817F2">
              <w:rPr>
                <w:sz w:val="28"/>
                <w:szCs w:val="28"/>
                <w:lang w:val="uk-UA"/>
              </w:rPr>
              <w:t>30</w:t>
            </w:r>
          </w:p>
        </w:tc>
        <w:tc>
          <w:tcPr>
            <w:tcW w:w="1890" w:type="dxa"/>
          </w:tcPr>
          <w:p w14:paraId="687EDD1E" w14:textId="77777777" w:rsidR="00D82A80" w:rsidRPr="00A817F2" w:rsidRDefault="00D82A80" w:rsidP="0084016D">
            <w:pPr>
              <w:tabs>
                <w:tab w:val="left" w:pos="0"/>
              </w:tabs>
              <w:jc w:val="center"/>
              <w:rPr>
                <w:sz w:val="28"/>
                <w:szCs w:val="28"/>
                <w:lang w:val="uk-UA"/>
              </w:rPr>
            </w:pPr>
            <w:r w:rsidRPr="00A817F2">
              <w:rPr>
                <w:sz w:val="28"/>
                <w:szCs w:val="28"/>
                <w:lang w:val="uk-UA"/>
              </w:rPr>
              <w:t>Юлія Я.</w:t>
            </w:r>
          </w:p>
        </w:tc>
        <w:tc>
          <w:tcPr>
            <w:tcW w:w="840" w:type="dxa"/>
          </w:tcPr>
          <w:p w14:paraId="65F5C1CE" w14:textId="77777777" w:rsidR="00D82A80" w:rsidRPr="00A817F2" w:rsidRDefault="00D82A80" w:rsidP="0084016D">
            <w:pPr>
              <w:jc w:val="center"/>
              <w:rPr>
                <w:sz w:val="28"/>
                <w:szCs w:val="28"/>
                <w:lang w:val="uk-UA"/>
              </w:rPr>
            </w:pPr>
            <w:r w:rsidRPr="00A817F2">
              <w:rPr>
                <w:sz w:val="28"/>
                <w:szCs w:val="28"/>
                <w:lang w:val="uk-UA"/>
              </w:rPr>
              <w:t>4</w:t>
            </w:r>
          </w:p>
        </w:tc>
        <w:tc>
          <w:tcPr>
            <w:tcW w:w="840" w:type="dxa"/>
          </w:tcPr>
          <w:p w14:paraId="2018E9FC" w14:textId="77777777" w:rsidR="00D82A80" w:rsidRPr="00A817F2" w:rsidRDefault="00D82A80" w:rsidP="0084016D">
            <w:pPr>
              <w:jc w:val="center"/>
              <w:rPr>
                <w:sz w:val="28"/>
                <w:szCs w:val="28"/>
                <w:lang w:val="uk-UA"/>
              </w:rPr>
            </w:pPr>
            <w:r w:rsidRPr="00A817F2">
              <w:rPr>
                <w:sz w:val="28"/>
                <w:szCs w:val="28"/>
                <w:lang w:val="uk-UA"/>
              </w:rPr>
              <w:t>5</w:t>
            </w:r>
          </w:p>
        </w:tc>
        <w:tc>
          <w:tcPr>
            <w:tcW w:w="840" w:type="dxa"/>
          </w:tcPr>
          <w:p w14:paraId="76D51C78" w14:textId="77777777" w:rsidR="00D82A80" w:rsidRPr="00A817F2" w:rsidRDefault="00D82A80" w:rsidP="0084016D">
            <w:pPr>
              <w:jc w:val="center"/>
              <w:rPr>
                <w:sz w:val="28"/>
                <w:szCs w:val="28"/>
                <w:lang w:val="uk-UA"/>
              </w:rPr>
            </w:pPr>
            <w:r w:rsidRPr="00A817F2">
              <w:rPr>
                <w:sz w:val="28"/>
                <w:szCs w:val="28"/>
                <w:lang w:val="uk-UA"/>
              </w:rPr>
              <w:t>5</w:t>
            </w:r>
          </w:p>
        </w:tc>
        <w:tc>
          <w:tcPr>
            <w:tcW w:w="824" w:type="dxa"/>
          </w:tcPr>
          <w:p w14:paraId="68B22313" w14:textId="77777777" w:rsidR="00D82A80" w:rsidRPr="00A817F2" w:rsidRDefault="00D82A80" w:rsidP="0084016D">
            <w:pPr>
              <w:jc w:val="center"/>
              <w:rPr>
                <w:sz w:val="28"/>
                <w:szCs w:val="28"/>
                <w:lang w:val="uk-UA"/>
              </w:rPr>
            </w:pPr>
            <w:r w:rsidRPr="00A817F2">
              <w:rPr>
                <w:sz w:val="28"/>
                <w:szCs w:val="28"/>
                <w:lang w:val="uk-UA"/>
              </w:rPr>
              <w:t>4</w:t>
            </w:r>
          </w:p>
        </w:tc>
        <w:tc>
          <w:tcPr>
            <w:tcW w:w="907" w:type="dxa"/>
          </w:tcPr>
          <w:p w14:paraId="14F876EF" w14:textId="77777777" w:rsidR="00D82A80" w:rsidRPr="00A817F2" w:rsidRDefault="00D82A80" w:rsidP="0084016D">
            <w:pPr>
              <w:jc w:val="center"/>
              <w:rPr>
                <w:sz w:val="28"/>
                <w:szCs w:val="28"/>
                <w:lang w:val="uk-UA"/>
              </w:rPr>
            </w:pPr>
            <w:r w:rsidRPr="00A817F2">
              <w:rPr>
                <w:sz w:val="28"/>
                <w:szCs w:val="28"/>
                <w:lang w:val="uk-UA"/>
              </w:rPr>
              <w:t>4</w:t>
            </w:r>
          </w:p>
        </w:tc>
        <w:tc>
          <w:tcPr>
            <w:tcW w:w="907" w:type="dxa"/>
          </w:tcPr>
          <w:p w14:paraId="1AF758F0" w14:textId="77777777" w:rsidR="00D82A80" w:rsidRPr="00A817F2" w:rsidRDefault="00D82A80" w:rsidP="0084016D">
            <w:pPr>
              <w:jc w:val="center"/>
              <w:rPr>
                <w:sz w:val="28"/>
                <w:szCs w:val="28"/>
                <w:lang w:val="uk-UA"/>
              </w:rPr>
            </w:pPr>
            <w:r w:rsidRPr="00A817F2">
              <w:rPr>
                <w:sz w:val="28"/>
                <w:szCs w:val="28"/>
                <w:lang w:val="uk-UA"/>
              </w:rPr>
              <w:t>4</w:t>
            </w:r>
          </w:p>
        </w:tc>
        <w:tc>
          <w:tcPr>
            <w:tcW w:w="641" w:type="dxa"/>
          </w:tcPr>
          <w:p w14:paraId="1E1BA5D0" w14:textId="77777777" w:rsidR="00D82A80" w:rsidRPr="00A817F2" w:rsidRDefault="00D82A80" w:rsidP="0084016D">
            <w:pPr>
              <w:jc w:val="center"/>
              <w:rPr>
                <w:sz w:val="28"/>
                <w:szCs w:val="28"/>
                <w:lang w:val="uk-UA"/>
              </w:rPr>
            </w:pPr>
            <w:r w:rsidRPr="00A817F2">
              <w:rPr>
                <w:sz w:val="28"/>
                <w:szCs w:val="28"/>
                <w:lang w:val="uk-UA"/>
              </w:rPr>
              <w:t>26</w:t>
            </w:r>
          </w:p>
        </w:tc>
        <w:tc>
          <w:tcPr>
            <w:tcW w:w="1383" w:type="dxa"/>
          </w:tcPr>
          <w:p w14:paraId="25B4E000" w14:textId="77777777" w:rsidR="00D82A80" w:rsidRPr="00A817F2" w:rsidRDefault="00D82A80" w:rsidP="0084016D">
            <w:pPr>
              <w:jc w:val="center"/>
              <w:rPr>
                <w:sz w:val="28"/>
                <w:szCs w:val="28"/>
                <w:lang w:val="uk-UA"/>
              </w:rPr>
            </w:pPr>
            <w:r w:rsidRPr="00A817F2">
              <w:rPr>
                <w:sz w:val="28"/>
                <w:szCs w:val="28"/>
                <w:lang w:val="uk-UA"/>
              </w:rPr>
              <w:t>Середній</w:t>
            </w:r>
          </w:p>
        </w:tc>
      </w:tr>
    </w:tbl>
    <w:p w14:paraId="03F9D6FD" w14:textId="77777777" w:rsidR="00D82A80" w:rsidRPr="00A817F2" w:rsidRDefault="00D82A80" w:rsidP="006B3980">
      <w:pPr>
        <w:spacing w:line="360" w:lineRule="auto"/>
        <w:jc w:val="right"/>
        <w:rPr>
          <w:b/>
          <w:sz w:val="28"/>
          <w:szCs w:val="28"/>
          <w:lang w:val="uk-UA"/>
        </w:rPr>
      </w:pPr>
      <w:r>
        <w:rPr>
          <w:b/>
          <w:sz w:val="28"/>
          <w:szCs w:val="28"/>
          <w:lang w:val="uk-UA"/>
        </w:rPr>
        <w:lastRenderedPageBreak/>
        <w:t>Додаток Л</w:t>
      </w:r>
    </w:p>
    <w:p w14:paraId="22B95E76" w14:textId="77777777" w:rsidR="00D82A80" w:rsidRDefault="00D82A80" w:rsidP="00D82A80">
      <w:pPr>
        <w:spacing w:line="360" w:lineRule="auto"/>
        <w:ind w:firstLine="720"/>
        <w:jc w:val="right"/>
        <w:rPr>
          <w:sz w:val="28"/>
          <w:szCs w:val="28"/>
          <w:lang w:val="uk-UA"/>
        </w:rPr>
      </w:pPr>
      <w:r>
        <w:rPr>
          <w:sz w:val="28"/>
          <w:szCs w:val="28"/>
          <w:lang w:val="uk-UA"/>
        </w:rPr>
        <w:t>Т</w:t>
      </w:r>
      <w:r w:rsidRPr="000D613F">
        <w:rPr>
          <w:sz w:val="28"/>
          <w:szCs w:val="28"/>
          <w:lang w:val="uk-UA"/>
        </w:rPr>
        <w:t>аблиця</w:t>
      </w:r>
      <w:r>
        <w:rPr>
          <w:sz w:val="28"/>
          <w:szCs w:val="28"/>
          <w:lang w:val="uk-UA"/>
        </w:rPr>
        <w:t xml:space="preserve"> 2.11</w:t>
      </w:r>
    </w:p>
    <w:p w14:paraId="3C699156" w14:textId="77777777" w:rsidR="00D82A80" w:rsidRPr="00E61AF1" w:rsidRDefault="00D82A80" w:rsidP="00D82A80">
      <w:pPr>
        <w:spacing w:line="360" w:lineRule="auto"/>
        <w:jc w:val="center"/>
        <w:rPr>
          <w:b/>
          <w:color w:val="000000"/>
          <w:sz w:val="28"/>
          <w:szCs w:val="28"/>
          <w:lang w:val="uk-UA"/>
        </w:rPr>
      </w:pPr>
      <w:r w:rsidRPr="00E61AF1">
        <w:rPr>
          <w:b/>
          <w:color w:val="000000"/>
          <w:sz w:val="28"/>
          <w:szCs w:val="28"/>
        </w:rPr>
        <w:t xml:space="preserve">Показники рівня розвитку </w:t>
      </w:r>
      <w:r w:rsidRPr="00E61AF1">
        <w:rPr>
          <w:b/>
          <w:sz w:val="28"/>
          <w:szCs w:val="28"/>
          <w:lang w:val="uk-UA"/>
        </w:rPr>
        <w:t xml:space="preserve">комунікативності </w:t>
      </w:r>
      <w:r w:rsidRPr="00E61AF1">
        <w:rPr>
          <w:b/>
          <w:color w:val="000000"/>
          <w:sz w:val="28"/>
          <w:szCs w:val="28"/>
        </w:rPr>
        <w:t xml:space="preserve">досліджуваних </w:t>
      </w:r>
    </w:p>
    <w:p w14:paraId="38F95A1F" w14:textId="77777777" w:rsidR="00D82A80" w:rsidRPr="00E61AF1" w:rsidRDefault="00D82A80" w:rsidP="00D82A80">
      <w:pPr>
        <w:spacing w:line="360" w:lineRule="auto"/>
        <w:jc w:val="center"/>
        <w:rPr>
          <w:b/>
          <w:sz w:val="28"/>
          <w:szCs w:val="28"/>
          <w:lang w:val="uk-UA"/>
        </w:rPr>
      </w:pPr>
      <w:r w:rsidRPr="00E61AF1">
        <w:rPr>
          <w:b/>
          <w:sz w:val="28"/>
          <w:szCs w:val="28"/>
          <w:lang w:val="uk-UA"/>
        </w:rPr>
        <w:t>(за методикою В. Ряховського)</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2392"/>
        <w:gridCol w:w="1924"/>
        <w:gridCol w:w="2280"/>
      </w:tblGrid>
      <w:tr w:rsidR="00D82A80" w:rsidRPr="00A817F2" w14:paraId="785B0273" w14:textId="77777777" w:rsidTr="0084016D">
        <w:tc>
          <w:tcPr>
            <w:tcW w:w="1204" w:type="dxa"/>
          </w:tcPr>
          <w:p w14:paraId="510334D9" w14:textId="77777777" w:rsidR="00D82A80" w:rsidRPr="00A817F2" w:rsidRDefault="00D82A80" w:rsidP="0084016D">
            <w:pPr>
              <w:tabs>
                <w:tab w:val="left" w:pos="0"/>
              </w:tabs>
              <w:jc w:val="center"/>
              <w:rPr>
                <w:sz w:val="28"/>
                <w:szCs w:val="28"/>
                <w:lang w:val="uk-UA"/>
              </w:rPr>
            </w:pPr>
            <w:r w:rsidRPr="00A817F2">
              <w:rPr>
                <w:sz w:val="28"/>
                <w:szCs w:val="28"/>
                <w:lang w:val="uk-UA"/>
              </w:rPr>
              <w:t>№</w:t>
            </w:r>
          </w:p>
        </w:tc>
        <w:tc>
          <w:tcPr>
            <w:tcW w:w="2392" w:type="dxa"/>
          </w:tcPr>
          <w:p w14:paraId="030F3DA8" w14:textId="77777777" w:rsidR="00D82A80" w:rsidRPr="00A817F2" w:rsidRDefault="00D82A80" w:rsidP="0084016D">
            <w:pPr>
              <w:tabs>
                <w:tab w:val="left" w:pos="0"/>
              </w:tabs>
              <w:jc w:val="center"/>
              <w:rPr>
                <w:sz w:val="28"/>
                <w:szCs w:val="28"/>
                <w:lang w:val="uk-UA"/>
              </w:rPr>
            </w:pPr>
            <w:r w:rsidRPr="00A817F2">
              <w:rPr>
                <w:sz w:val="28"/>
                <w:szCs w:val="28"/>
                <w:lang w:val="uk-UA"/>
              </w:rPr>
              <w:t>П.І.</w:t>
            </w:r>
          </w:p>
        </w:tc>
        <w:tc>
          <w:tcPr>
            <w:tcW w:w="1924" w:type="dxa"/>
          </w:tcPr>
          <w:p w14:paraId="7ABCFAD1" w14:textId="77777777" w:rsidR="00D82A80" w:rsidRPr="00A817F2" w:rsidRDefault="00D82A80" w:rsidP="0084016D">
            <w:pPr>
              <w:tabs>
                <w:tab w:val="left" w:pos="0"/>
              </w:tabs>
              <w:jc w:val="center"/>
              <w:rPr>
                <w:sz w:val="28"/>
                <w:szCs w:val="28"/>
                <w:lang w:val="uk-UA"/>
              </w:rPr>
            </w:pPr>
            <w:r w:rsidRPr="00A817F2">
              <w:rPr>
                <w:sz w:val="28"/>
                <w:szCs w:val="28"/>
                <w:lang w:val="uk-UA"/>
              </w:rPr>
              <w:t>Загальний показник</w:t>
            </w:r>
          </w:p>
        </w:tc>
        <w:tc>
          <w:tcPr>
            <w:tcW w:w="2280" w:type="dxa"/>
          </w:tcPr>
          <w:p w14:paraId="3EEF2B40" w14:textId="77777777" w:rsidR="00D82A80" w:rsidRPr="00A817F2" w:rsidRDefault="00D82A80" w:rsidP="0084016D">
            <w:pPr>
              <w:tabs>
                <w:tab w:val="left" w:pos="0"/>
              </w:tabs>
              <w:jc w:val="center"/>
              <w:rPr>
                <w:sz w:val="28"/>
                <w:szCs w:val="28"/>
                <w:lang w:val="uk-UA"/>
              </w:rPr>
            </w:pPr>
            <w:r w:rsidRPr="00A817F2">
              <w:rPr>
                <w:sz w:val="28"/>
                <w:szCs w:val="28"/>
                <w:lang w:val="uk-UA"/>
              </w:rPr>
              <w:t>Рівень</w:t>
            </w:r>
          </w:p>
        </w:tc>
      </w:tr>
      <w:tr w:rsidR="00D82A80" w:rsidRPr="00A817F2" w14:paraId="77692D53" w14:textId="77777777" w:rsidTr="0084016D">
        <w:tc>
          <w:tcPr>
            <w:tcW w:w="1204" w:type="dxa"/>
          </w:tcPr>
          <w:p w14:paraId="5679EB90" w14:textId="77777777" w:rsidR="00D82A80" w:rsidRPr="00A817F2" w:rsidRDefault="00D82A80" w:rsidP="0084016D">
            <w:pPr>
              <w:tabs>
                <w:tab w:val="left" w:pos="0"/>
              </w:tabs>
              <w:jc w:val="center"/>
              <w:rPr>
                <w:sz w:val="28"/>
                <w:szCs w:val="28"/>
                <w:lang w:val="uk-UA"/>
              </w:rPr>
            </w:pPr>
            <w:r w:rsidRPr="00A817F2">
              <w:rPr>
                <w:sz w:val="28"/>
                <w:szCs w:val="28"/>
                <w:lang w:val="uk-UA"/>
              </w:rPr>
              <w:t>1</w:t>
            </w:r>
          </w:p>
        </w:tc>
        <w:tc>
          <w:tcPr>
            <w:tcW w:w="2392" w:type="dxa"/>
          </w:tcPr>
          <w:p w14:paraId="1E4EE1D6" w14:textId="77777777" w:rsidR="00D82A80" w:rsidRPr="00A817F2" w:rsidRDefault="00D82A80" w:rsidP="0084016D">
            <w:pPr>
              <w:tabs>
                <w:tab w:val="left" w:pos="0"/>
              </w:tabs>
              <w:jc w:val="center"/>
              <w:rPr>
                <w:sz w:val="28"/>
                <w:szCs w:val="28"/>
                <w:lang w:val="uk-UA"/>
              </w:rPr>
            </w:pPr>
            <w:r w:rsidRPr="00A817F2">
              <w:rPr>
                <w:sz w:val="28"/>
                <w:szCs w:val="28"/>
                <w:lang w:val="uk-UA"/>
              </w:rPr>
              <w:t>Ольга А.</w:t>
            </w:r>
          </w:p>
        </w:tc>
        <w:tc>
          <w:tcPr>
            <w:tcW w:w="1924" w:type="dxa"/>
          </w:tcPr>
          <w:p w14:paraId="533A7F25" w14:textId="77777777" w:rsidR="00D82A80" w:rsidRPr="00A817F2" w:rsidRDefault="00D82A80" w:rsidP="0084016D">
            <w:pPr>
              <w:tabs>
                <w:tab w:val="left" w:pos="0"/>
              </w:tabs>
              <w:jc w:val="center"/>
              <w:rPr>
                <w:sz w:val="28"/>
                <w:szCs w:val="28"/>
                <w:lang w:val="uk-UA"/>
              </w:rPr>
            </w:pPr>
            <w:r w:rsidRPr="00A817F2">
              <w:rPr>
                <w:sz w:val="28"/>
                <w:szCs w:val="28"/>
                <w:lang w:val="uk-UA"/>
              </w:rPr>
              <w:t>10</w:t>
            </w:r>
          </w:p>
        </w:tc>
        <w:tc>
          <w:tcPr>
            <w:tcW w:w="2280" w:type="dxa"/>
          </w:tcPr>
          <w:p w14:paraId="062C9552" w14:textId="77777777" w:rsidR="00D82A80" w:rsidRPr="00A817F2" w:rsidRDefault="00D82A80" w:rsidP="0084016D">
            <w:pPr>
              <w:tabs>
                <w:tab w:val="left" w:pos="0"/>
              </w:tabs>
              <w:jc w:val="center"/>
              <w:rPr>
                <w:sz w:val="28"/>
                <w:szCs w:val="28"/>
                <w:lang w:val="uk-UA"/>
              </w:rPr>
            </w:pPr>
            <w:r w:rsidRPr="00A817F2">
              <w:rPr>
                <w:sz w:val="28"/>
                <w:szCs w:val="28"/>
                <w:lang w:val="uk-UA"/>
              </w:rPr>
              <w:t>Середній рівень</w:t>
            </w:r>
          </w:p>
        </w:tc>
      </w:tr>
      <w:tr w:rsidR="00D82A80" w:rsidRPr="00A817F2" w14:paraId="4DB5C25B" w14:textId="77777777" w:rsidTr="0084016D">
        <w:tc>
          <w:tcPr>
            <w:tcW w:w="1204" w:type="dxa"/>
          </w:tcPr>
          <w:p w14:paraId="18FCAE62" w14:textId="77777777" w:rsidR="00D82A80" w:rsidRPr="00A817F2" w:rsidRDefault="00D82A80" w:rsidP="0084016D">
            <w:pPr>
              <w:tabs>
                <w:tab w:val="left" w:pos="0"/>
              </w:tabs>
              <w:jc w:val="center"/>
              <w:rPr>
                <w:sz w:val="28"/>
                <w:szCs w:val="28"/>
                <w:lang w:val="uk-UA"/>
              </w:rPr>
            </w:pPr>
            <w:r w:rsidRPr="00A817F2">
              <w:rPr>
                <w:sz w:val="28"/>
                <w:szCs w:val="28"/>
                <w:lang w:val="uk-UA"/>
              </w:rPr>
              <w:t>2</w:t>
            </w:r>
          </w:p>
        </w:tc>
        <w:tc>
          <w:tcPr>
            <w:tcW w:w="2392" w:type="dxa"/>
          </w:tcPr>
          <w:p w14:paraId="30BAA85D" w14:textId="77777777" w:rsidR="00D82A80" w:rsidRPr="00A817F2" w:rsidRDefault="00D82A80" w:rsidP="0084016D">
            <w:pPr>
              <w:tabs>
                <w:tab w:val="left" w:pos="0"/>
              </w:tabs>
              <w:jc w:val="center"/>
              <w:rPr>
                <w:sz w:val="28"/>
                <w:szCs w:val="28"/>
                <w:lang w:val="uk-UA"/>
              </w:rPr>
            </w:pPr>
            <w:r w:rsidRPr="00A817F2">
              <w:rPr>
                <w:sz w:val="28"/>
                <w:szCs w:val="28"/>
                <w:lang w:val="uk-UA"/>
              </w:rPr>
              <w:t>Аліна Б.</w:t>
            </w:r>
          </w:p>
        </w:tc>
        <w:tc>
          <w:tcPr>
            <w:tcW w:w="1924" w:type="dxa"/>
          </w:tcPr>
          <w:p w14:paraId="03D9CB8F" w14:textId="77777777" w:rsidR="00D82A80" w:rsidRPr="00A817F2" w:rsidRDefault="00D82A80" w:rsidP="0084016D">
            <w:pPr>
              <w:tabs>
                <w:tab w:val="left" w:pos="0"/>
              </w:tabs>
              <w:jc w:val="center"/>
              <w:rPr>
                <w:sz w:val="28"/>
                <w:szCs w:val="28"/>
                <w:lang w:val="uk-UA"/>
              </w:rPr>
            </w:pPr>
            <w:r w:rsidRPr="00A817F2">
              <w:rPr>
                <w:sz w:val="28"/>
                <w:szCs w:val="28"/>
                <w:lang w:val="uk-UA"/>
              </w:rPr>
              <w:t>7</w:t>
            </w:r>
          </w:p>
        </w:tc>
        <w:tc>
          <w:tcPr>
            <w:tcW w:w="2280" w:type="dxa"/>
          </w:tcPr>
          <w:p w14:paraId="5562E345" w14:textId="77777777" w:rsidR="00D82A80" w:rsidRPr="00A817F2" w:rsidRDefault="00D82A80" w:rsidP="0084016D">
            <w:pPr>
              <w:tabs>
                <w:tab w:val="left" w:pos="0"/>
              </w:tabs>
              <w:jc w:val="center"/>
              <w:rPr>
                <w:sz w:val="28"/>
                <w:szCs w:val="28"/>
                <w:lang w:val="uk-UA"/>
              </w:rPr>
            </w:pPr>
            <w:r w:rsidRPr="00A817F2">
              <w:rPr>
                <w:sz w:val="28"/>
                <w:szCs w:val="28"/>
                <w:lang w:val="uk-UA"/>
              </w:rPr>
              <w:t>Високий рівень</w:t>
            </w:r>
          </w:p>
        </w:tc>
      </w:tr>
      <w:tr w:rsidR="00D82A80" w:rsidRPr="00A817F2" w14:paraId="128908C3" w14:textId="77777777" w:rsidTr="0084016D">
        <w:tc>
          <w:tcPr>
            <w:tcW w:w="1204" w:type="dxa"/>
          </w:tcPr>
          <w:p w14:paraId="50EDF34D" w14:textId="77777777" w:rsidR="00D82A80" w:rsidRPr="00A817F2" w:rsidRDefault="00D82A80" w:rsidP="0084016D">
            <w:pPr>
              <w:tabs>
                <w:tab w:val="left" w:pos="0"/>
              </w:tabs>
              <w:jc w:val="center"/>
              <w:rPr>
                <w:sz w:val="28"/>
                <w:szCs w:val="28"/>
                <w:lang w:val="uk-UA"/>
              </w:rPr>
            </w:pPr>
            <w:r w:rsidRPr="00A817F2">
              <w:rPr>
                <w:sz w:val="28"/>
                <w:szCs w:val="28"/>
                <w:lang w:val="uk-UA"/>
              </w:rPr>
              <w:t>3</w:t>
            </w:r>
          </w:p>
        </w:tc>
        <w:tc>
          <w:tcPr>
            <w:tcW w:w="2392" w:type="dxa"/>
          </w:tcPr>
          <w:p w14:paraId="539BAD6F" w14:textId="77777777" w:rsidR="00D82A80" w:rsidRPr="00A817F2" w:rsidRDefault="00D82A80" w:rsidP="0084016D">
            <w:pPr>
              <w:tabs>
                <w:tab w:val="left" w:pos="0"/>
              </w:tabs>
              <w:jc w:val="center"/>
              <w:rPr>
                <w:sz w:val="28"/>
                <w:szCs w:val="28"/>
                <w:lang w:val="uk-UA"/>
              </w:rPr>
            </w:pPr>
            <w:r w:rsidRPr="00A817F2">
              <w:rPr>
                <w:sz w:val="28"/>
                <w:szCs w:val="28"/>
                <w:lang w:val="uk-UA"/>
              </w:rPr>
              <w:t>Іванна Б.</w:t>
            </w:r>
          </w:p>
        </w:tc>
        <w:tc>
          <w:tcPr>
            <w:tcW w:w="1924" w:type="dxa"/>
          </w:tcPr>
          <w:p w14:paraId="16595AB6" w14:textId="77777777" w:rsidR="00D82A80" w:rsidRPr="00A817F2" w:rsidRDefault="00D82A80" w:rsidP="0084016D">
            <w:pPr>
              <w:tabs>
                <w:tab w:val="left" w:pos="0"/>
              </w:tabs>
              <w:jc w:val="center"/>
              <w:rPr>
                <w:sz w:val="28"/>
                <w:szCs w:val="28"/>
                <w:lang w:val="uk-UA"/>
              </w:rPr>
            </w:pPr>
            <w:r w:rsidRPr="00A817F2">
              <w:rPr>
                <w:sz w:val="28"/>
                <w:szCs w:val="28"/>
                <w:lang w:val="uk-UA"/>
              </w:rPr>
              <w:t>18</w:t>
            </w:r>
          </w:p>
        </w:tc>
        <w:tc>
          <w:tcPr>
            <w:tcW w:w="2280" w:type="dxa"/>
          </w:tcPr>
          <w:p w14:paraId="7CF9B45B" w14:textId="77777777" w:rsidR="00D82A80" w:rsidRPr="00A817F2" w:rsidRDefault="00D82A80" w:rsidP="0084016D">
            <w:pPr>
              <w:tabs>
                <w:tab w:val="left" w:pos="0"/>
              </w:tabs>
              <w:jc w:val="center"/>
              <w:rPr>
                <w:sz w:val="28"/>
                <w:szCs w:val="28"/>
                <w:lang w:val="uk-UA"/>
              </w:rPr>
            </w:pPr>
            <w:r w:rsidRPr="00A817F2">
              <w:rPr>
                <w:sz w:val="28"/>
                <w:szCs w:val="28"/>
                <w:lang w:val="uk-UA"/>
              </w:rPr>
              <w:t>Середній рівень</w:t>
            </w:r>
          </w:p>
        </w:tc>
      </w:tr>
      <w:tr w:rsidR="00D82A80" w:rsidRPr="00A817F2" w14:paraId="48B4F388" w14:textId="77777777" w:rsidTr="0084016D">
        <w:tc>
          <w:tcPr>
            <w:tcW w:w="1204" w:type="dxa"/>
          </w:tcPr>
          <w:p w14:paraId="2E21E480" w14:textId="77777777" w:rsidR="00D82A80" w:rsidRPr="00A817F2" w:rsidRDefault="00D82A80" w:rsidP="0084016D">
            <w:pPr>
              <w:tabs>
                <w:tab w:val="left" w:pos="0"/>
              </w:tabs>
              <w:jc w:val="center"/>
              <w:rPr>
                <w:sz w:val="28"/>
                <w:szCs w:val="28"/>
                <w:lang w:val="uk-UA"/>
              </w:rPr>
            </w:pPr>
            <w:r w:rsidRPr="00A817F2">
              <w:rPr>
                <w:sz w:val="28"/>
                <w:szCs w:val="28"/>
                <w:lang w:val="uk-UA"/>
              </w:rPr>
              <w:t>4</w:t>
            </w:r>
          </w:p>
        </w:tc>
        <w:tc>
          <w:tcPr>
            <w:tcW w:w="2392" w:type="dxa"/>
          </w:tcPr>
          <w:p w14:paraId="6547DD29" w14:textId="77777777" w:rsidR="00D82A80" w:rsidRPr="00A817F2" w:rsidRDefault="00D82A80" w:rsidP="0084016D">
            <w:pPr>
              <w:tabs>
                <w:tab w:val="left" w:pos="0"/>
              </w:tabs>
              <w:jc w:val="center"/>
              <w:rPr>
                <w:sz w:val="28"/>
                <w:szCs w:val="28"/>
                <w:lang w:val="uk-UA"/>
              </w:rPr>
            </w:pPr>
            <w:r w:rsidRPr="00A817F2">
              <w:rPr>
                <w:sz w:val="28"/>
                <w:szCs w:val="28"/>
                <w:lang w:val="uk-UA"/>
              </w:rPr>
              <w:t>Ксенія В.</w:t>
            </w:r>
          </w:p>
        </w:tc>
        <w:tc>
          <w:tcPr>
            <w:tcW w:w="1924" w:type="dxa"/>
          </w:tcPr>
          <w:p w14:paraId="10FC65DC" w14:textId="77777777" w:rsidR="00D82A80" w:rsidRPr="00A817F2" w:rsidRDefault="00D82A80" w:rsidP="0084016D">
            <w:pPr>
              <w:tabs>
                <w:tab w:val="left" w:pos="0"/>
              </w:tabs>
              <w:jc w:val="center"/>
              <w:rPr>
                <w:sz w:val="28"/>
                <w:szCs w:val="28"/>
                <w:lang w:val="uk-UA"/>
              </w:rPr>
            </w:pPr>
            <w:r w:rsidRPr="00A817F2">
              <w:rPr>
                <w:sz w:val="28"/>
                <w:szCs w:val="28"/>
                <w:lang w:val="uk-UA"/>
              </w:rPr>
              <w:t>15</w:t>
            </w:r>
          </w:p>
        </w:tc>
        <w:tc>
          <w:tcPr>
            <w:tcW w:w="2280" w:type="dxa"/>
          </w:tcPr>
          <w:p w14:paraId="3DDC54FB" w14:textId="77777777" w:rsidR="00D82A80" w:rsidRPr="00A817F2" w:rsidRDefault="00D82A80" w:rsidP="0084016D">
            <w:pPr>
              <w:tabs>
                <w:tab w:val="left" w:pos="0"/>
              </w:tabs>
              <w:jc w:val="center"/>
              <w:rPr>
                <w:sz w:val="28"/>
                <w:szCs w:val="28"/>
                <w:lang w:val="uk-UA"/>
              </w:rPr>
            </w:pPr>
            <w:r w:rsidRPr="00A817F2">
              <w:rPr>
                <w:sz w:val="28"/>
                <w:szCs w:val="28"/>
                <w:lang w:val="uk-UA"/>
              </w:rPr>
              <w:t>Середній рівень</w:t>
            </w:r>
          </w:p>
        </w:tc>
      </w:tr>
      <w:tr w:rsidR="00D82A80" w:rsidRPr="00A817F2" w14:paraId="71629EEA" w14:textId="77777777" w:rsidTr="0084016D">
        <w:tc>
          <w:tcPr>
            <w:tcW w:w="1204" w:type="dxa"/>
          </w:tcPr>
          <w:p w14:paraId="60EF73C8" w14:textId="77777777" w:rsidR="00D82A80" w:rsidRPr="00A817F2" w:rsidRDefault="00D82A80" w:rsidP="0084016D">
            <w:pPr>
              <w:tabs>
                <w:tab w:val="left" w:pos="0"/>
              </w:tabs>
              <w:jc w:val="center"/>
              <w:rPr>
                <w:sz w:val="28"/>
                <w:szCs w:val="28"/>
                <w:lang w:val="uk-UA"/>
              </w:rPr>
            </w:pPr>
            <w:r w:rsidRPr="00A817F2">
              <w:rPr>
                <w:sz w:val="28"/>
                <w:szCs w:val="28"/>
                <w:lang w:val="uk-UA"/>
              </w:rPr>
              <w:t>5</w:t>
            </w:r>
          </w:p>
        </w:tc>
        <w:tc>
          <w:tcPr>
            <w:tcW w:w="2392" w:type="dxa"/>
          </w:tcPr>
          <w:p w14:paraId="5D39B584" w14:textId="77777777" w:rsidR="00D82A80" w:rsidRPr="00A817F2" w:rsidRDefault="00D82A80" w:rsidP="0084016D">
            <w:pPr>
              <w:tabs>
                <w:tab w:val="left" w:pos="0"/>
              </w:tabs>
              <w:jc w:val="center"/>
              <w:rPr>
                <w:sz w:val="28"/>
                <w:szCs w:val="28"/>
                <w:lang w:val="uk-UA"/>
              </w:rPr>
            </w:pPr>
            <w:r w:rsidRPr="00A817F2">
              <w:rPr>
                <w:sz w:val="28"/>
                <w:szCs w:val="28"/>
                <w:lang w:val="uk-UA"/>
              </w:rPr>
              <w:t>Галина Г.</w:t>
            </w:r>
          </w:p>
        </w:tc>
        <w:tc>
          <w:tcPr>
            <w:tcW w:w="1924" w:type="dxa"/>
          </w:tcPr>
          <w:p w14:paraId="09F57E72" w14:textId="77777777" w:rsidR="00D82A80" w:rsidRPr="00A817F2" w:rsidRDefault="00D82A80" w:rsidP="0084016D">
            <w:pPr>
              <w:tabs>
                <w:tab w:val="left" w:pos="0"/>
              </w:tabs>
              <w:jc w:val="center"/>
              <w:rPr>
                <w:sz w:val="28"/>
                <w:szCs w:val="28"/>
                <w:lang w:val="uk-UA"/>
              </w:rPr>
            </w:pPr>
            <w:r w:rsidRPr="00A817F2">
              <w:rPr>
                <w:sz w:val="28"/>
                <w:szCs w:val="28"/>
                <w:lang w:val="uk-UA"/>
              </w:rPr>
              <w:t>16</w:t>
            </w:r>
          </w:p>
        </w:tc>
        <w:tc>
          <w:tcPr>
            <w:tcW w:w="2280" w:type="dxa"/>
          </w:tcPr>
          <w:p w14:paraId="2A0087B3" w14:textId="77777777" w:rsidR="00D82A80" w:rsidRPr="00A817F2" w:rsidRDefault="00D82A80" w:rsidP="0084016D">
            <w:pPr>
              <w:tabs>
                <w:tab w:val="left" w:pos="0"/>
              </w:tabs>
              <w:jc w:val="center"/>
              <w:rPr>
                <w:sz w:val="28"/>
                <w:szCs w:val="28"/>
                <w:lang w:val="uk-UA"/>
              </w:rPr>
            </w:pPr>
            <w:r w:rsidRPr="00A817F2">
              <w:rPr>
                <w:sz w:val="28"/>
                <w:szCs w:val="28"/>
                <w:lang w:val="uk-UA"/>
              </w:rPr>
              <w:t>Середній рівень</w:t>
            </w:r>
          </w:p>
        </w:tc>
      </w:tr>
      <w:tr w:rsidR="00D82A80" w:rsidRPr="00A817F2" w14:paraId="7038E7C6" w14:textId="77777777" w:rsidTr="0084016D">
        <w:tc>
          <w:tcPr>
            <w:tcW w:w="1204" w:type="dxa"/>
          </w:tcPr>
          <w:p w14:paraId="6F775C62" w14:textId="77777777" w:rsidR="00D82A80" w:rsidRPr="00A817F2" w:rsidRDefault="00D82A80" w:rsidP="0084016D">
            <w:pPr>
              <w:tabs>
                <w:tab w:val="left" w:pos="0"/>
              </w:tabs>
              <w:jc w:val="center"/>
              <w:rPr>
                <w:sz w:val="28"/>
                <w:szCs w:val="28"/>
                <w:lang w:val="uk-UA"/>
              </w:rPr>
            </w:pPr>
            <w:r w:rsidRPr="00A817F2">
              <w:rPr>
                <w:sz w:val="28"/>
                <w:szCs w:val="28"/>
                <w:lang w:val="uk-UA"/>
              </w:rPr>
              <w:t>6</w:t>
            </w:r>
          </w:p>
        </w:tc>
        <w:tc>
          <w:tcPr>
            <w:tcW w:w="2392" w:type="dxa"/>
          </w:tcPr>
          <w:p w14:paraId="512012A9" w14:textId="77777777" w:rsidR="00D82A80" w:rsidRPr="00A817F2" w:rsidRDefault="00D82A80" w:rsidP="0084016D">
            <w:pPr>
              <w:tabs>
                <w:tab w:val="left" w:pos="0"/>
              </w:tabs>
              <w:jc w:val="center"/>
              <w:rPr>
                <w:sz w:val="28"/>
                <w:szCs w:val="28"/>
                <w:lang w:val="uk-UA"/>
              </w:rPr>
            </w:pPr>
            <w:r w:rsidRPr="00A817F2">
              <w:rPr>
                <w:sz w:val="28"/>
                <w:szCs w:val="28"/>
                <w:lang w:val="uk-UA"/>
              </w:rPr>
              <w:t>Ніна Д.</w:t>
            </w:r>
          </w:p>
        </w:tc>
        <w:tc>
          <w:tcPr>
            <w:tcW w:w="1924" w:type="dxa"/>
          </w:tcPr>
          <w:p w14:paraId="5678CF5C" w14:textId="77777777" w:rsidR="00D82A80" w:rsidRPr="00A817F2" w:rsidRDefault="00D82A80" w:rsidP="0084016D">
            <w:pPr>
              <w:tabs>
                <w:tab w:val="left" w:pos="0"/>
              </w:tabs>
              <w:jc w:val="center"/>
              <w:rPr>
                <w:sz w:val="28"/>
                <w:szCs w:val="28"/>
                <w:lang w:val="uk-UA"/>
              </w:rPr>
            </w:pPr>
            <w:r w:rsidRPr="00A817F2">
              <w:rPr>
                <w:sz w:val="28"/>
                <w:szCs w:val="28"/>
                <w:lang w:val="uk-UA"/>
              </w:rPr>
              <w:t>22</w:t>
            </w:r>
          </w:p>
        </w:tc>
        <w:tc>
          <w:tcPr>
            <w:tcW w:w="2280" w:type="dxa"/>
          </w:tcPr>
          <w:p w14:paraId="73B7E0D3" w14:textId="77777777" w:rsidR="00D82A80" w:rsidRPr="00A817F2" w:rsidRDefault="00D82A80" w:rsidP="0084016D">
            <w:pPr>
              <w:tabs>
                <w:tab w:val="left" w:pos="0"/>
              </w:tabs>
              <w:jc w:val="center"/>
              <w:rPr>
                <w:sz w:val="28"/>
                <w:szCs w:val="28"/>
                <w:lang w:val="uk-UA"/>
              </w:rPr>
            </w:pPr>
            <w:r w:rsidRPr="00A817F2">
              <w:rPr>
                <w:sz w:val="28"/>
                <w:szCs w:val="28"/>
                <w:lang w:val="uk-UA"/>
              </w:rPr>
              <w:t>Середній рівень</w:t>
            </w:r>
          </w:p>
        </w:tc>
      </w:tr>
      <w:tr w:rsidR="00D82A80" w:rsidRPr="00A817F2" w14:paraId="60076223" w14:textId="77777777" w:rsidTr="0084016D">
        <w:tc>
          <w:tcPr>
            <w:tcW w:w="1204" w:type="dxa"/>
          </w:tcPr>
          <w:p w14:paraId="52209123" w14:textId="77777777" w:rsidR="00D82A80" w:rsidRPr="00A817F2" w:rsidRDefault="00D82A80" w:rsidP="0084016D">
            <w:pPr>
              <w:tabs>
                <w:tab w:val="left" w:pos="0"/>
              </w:tabs>
              <w:jc w:val="center"/>
              <w:rPr>
                <w:sz w:val="28"/>
                <w:szCs w:val="28"/>
                <w:lang w:val="uk-UA"/>
              </w:rPr>
            </w:pPr>
            <w:r w:rsidRPr="00A817F2">
              <w:rPr>
                <w:sz w:val="28"/>
                <w:szCs w:val="28"/>
                <w:lang w:val="uk-UA"/>
              </w:rPr>
              <w:t>7</w:t>
            </w:r>
          </w:p>
        </w:tc>
        <w:tc>
          <w:tcPr>
            <w:tcW w:w="2392" w:type="dxa"/>
          </w:tcPr>
          <w:p w14:paraId="466CCF72" w14:textId="77777777" w:rsidR="00D82A80" w:rsidRPr="00A817F2" w:rsidRDefault="00D82A80" w:rsidP="0084016D">
            <w:pPr>
              <w:tabs>
                <w:tab w:val="left" w:pos="0"/>
              </w:tabs>
              <w:jc w:val="center"/>
              <w:rPr>
                <w:sz w:val="28"/>
                <w:szCs w:val="28"/>
                <w:lang w:val="uk-UA"/>
              </w:rPr>
            </w:pPr>
            <w:r w:rsidRPr="00A817F2">
              <w:rPr>
                <w:sz w:val="28"/>
                <w:szCs w:val="28"/>
                <w:lang w:val="uk-UA"/>
              </w:rPr>
              <w:t>Альбіна Д.</w:t>
            </w:r>
          </w:p>
        </w:tc>
        <w:tc>
          <w:tcPr>
            <w:tcW w:w="1924" w:type="dxa"/>
          </w:tcPr>
          <w:p w14:paraId="575F1930" w14:textId="77777777" w:rsidR="00D82A80" w:rsidRPr="00A817F2" w:rsidRDefault="00D82A80" w:rsidP="0084016D">
            <w:pPr>
              <w:tabs>
                <w:tab w:val="left" w:pos="0"/>
              </w:tabs>
              <w:jc w:val="center"/>
              <w:rPr>
                <w:sz w:val="28"/>
                <w:szCs w:val="28"/>
                <w:lang w:val="uk-UA"/>
              </w:rPr>
            </w:pPr>
            <w:r w:rsidRPr="00A817F2">
              <w:rPr>
                <w:sz w:val="28"/>
                <w:szCs w:val="28"/>
                <w:lang w:val="uk-UA"/>
              </w:rPr>
              <w:t>21</w:t>
            </w:r>
          </w:p>
        </w:tc>
        <w:tc>
          <w:tcPr>
            <w:tcW w:w="2280" w:type="dxa"/>
          </w:tcPr>
          <w:p w14:paraId="765618EE" w14:textId="77777777" w:rsidR="00D82A80" w:rsidRPr="00A817F2" w:rsidRDefault="00D82A80" w:rsidP="0084016D">
            <w:pPr>
              <w:tabs>
                <w:tab w:val="left" w:pos="0"/>
              </w:tabs>
              <w:jc w:val="center"/>
              <w:rPr>
                <w:sz w:val="28"/>
                <w:szCs w:val="28"/>
                <w:lang w:val="uk-UA"/>
              </w:rPr>
            </w:pPr>
            <w:r w:rsidRPr="00A817F2">
              <w:rPr>
                <w:sz w:val="28"/>
                <w:szCs w:val="28"/>
                <w:lang w:val="uk-UA"/>
              </w:rPr>
              <w:t>Середній рівень</w:t>
            </w:r>
          </w:p>
        </w:tc>
      </w:tr>
      <w:tr w:rsidR="00D82A80" w:rsidRPr="00A817F2" w14:paraId="6F67500A" w14:textId="77777777" w:rsidTr="0084016D">
        <w:tc>
          <w:tcPr>
            <w:tcW w:w="1204" w:type="dxa"/>
          </w:tcPr>
          <w:p w14:paraId="164CC656" w14:textId="77777777" w:rsidR="00D82A80" w:rsidRPr="00A817F2" w:rsidRDefault="00D82A80" w:rsidP="0084016D">
            <w:pPr>
              <w:tabs>
                <w:tab w:val="left" w:pos="0"/>
              </w:tabs>
              <w:jc w:val="center"/>
              <w:rPr>
                <w:sz w:val="28"/>
                <w:szCs w:val="28"/>
                <w:lang w:val="uk-UA"/>
              </w:rPr>
            </w:pPr>
            <w:r w:rsidRPr="00A817F2">
              <w:rPr>
                <w:sz w:val="28"/>
                <w:szCs w:val="28"/>
                <w:lang w:val="uk-UA"/>
              </w:rPr>
              <w:t>8</w:t>
            </w:r>
          </w:p>
        </w:tc>
        <w:tc>
          <w:tcPr>
            <w:tcW w:w="2392" w:type="dxa"/>
          </w:tcPr>
          <w:p w14:paraId="1A61A11E" w14:textId="77777777" w:rsidR="00D82A80" w:rsidRPr="00A817F2" w:rsidRDefault="00D82A80" w:rsidP="0084016D">
            <w:pPr>
              <w:tabs>
                <w:tab w:val="left" w:pos="0"/>
              </w:tabs>
              <w:jc w:val="center"/>
              <w:rPr>
                <w:sz w:val="28"/>
                <w:szCs w:val="28"/>
                <w:lang w:val="uk-UA"/>
              </w:rPr>
            </w:pPr>
            <w:r w:rsidRPr="00A817F2">
              <w:rPr>
                <w:sz w:val="28"/>
                <w:szCs w:val="28"/>
                <w:lang w:val="uk-UA"/>
              </w:rPr>
              <w:t>Олена Ж.</w:t>
            </w:r>
          </w:p>
        </w:tc>
        <w:tc>
          <w:tcPr>
            <w:tcW w:w="1924" w:type="dxa"/>
          </w:tcPr>
          <w:p w14:paraId="2E6EC781" w14:textId="77777777" w:rsidR="00D82A80" w:rsidRPr="00A817F2" w:rsidRDefault="00D82A80" w:rsidP="0084016D">
            <w:pPr>
              <w:tabs>
                <w:tab w:val="left" w:pos="0"/>
              </w:tabs>
              <w:jc w:val="center"/>
              <w:rPr>
                <w:sz w:val="28"/>
                <w:szCs w:val="28"/>
                <w:lang w:val="uk-UA"/>
              </w:rPr>
            </w:pPr>
            <w:r w:rsidRPr="00A817F2">
              <w:rPr>
                <w:sz w:val="28"/>
                <w:szCs w:val="28"/>
                <w:lang w:val="uk-UA"/>
              </w:rPr>
              <w:t>21</w:t>
            </w:r>
          </w:p>
        </w:tc>
        <w:tc>
          <w:tcPr>
            <w:tcW w:w="2280" w:type="dxa"/>
          </w:tcPr>
          <w:p w14:paraId="6AE85DE7" w14:textId="77777777" w:rsidR="00D82A80" w:rsidRPr="00A817F2" w:rsidRDefault="00D82A80" w:rsidP="0084016D">
            <w:pPr>
              <w:tabs>
                <w:tab w:val="left" w:pos="0"/>
              </w:tabs>
              <w:jc w:val="center"/>
              <w:rPr>
                <w:sz w:val="28"/>
                <w:szCs w:val="28"/>
                <w:lang w:val="uk-UA"/>
              </w:rPr>
            </w:pPr>
            <w:r w:rsidRPr="00A817F2">
              <w:rPr>
                <w:sz w:val="28"/>
                <w:szCs w:val="28"/>
                <w:lang w:val="uk-UA"/>
              </w:rPr>
              <w:t>Середній рівень</w:t>
            </w:r>
          </w:p>
        </w:tc>
      </w:tr>
      <w:tr w:rsidR="00D82A80" w:rsidRPr="00A817F2" w14:paraId="54C7D917" w14:textId="77777777" w:rsidTr="0084016D">
        <w:tc>
          <w:tcPr>
            <w:tcW w:w="1204" w:type="dxa"/>
          </w:tcPr>
          <w:p w14:paraId="697689D7" w14:textId="77777777" w:rsidR="00D82A80" w:rsidRPr="00A817F2" w:rsidRDefault="00D82A80" w:rsidP="0084016D">
            <w:pPr>
              <w:tabs>
                <w:tab w:val="left" w:pos="0"/>
              </w:tabs>
              <w:jc w:val="center"/>
              <w:rPr>
                <w:sz w:val="28"/>
                <w:szCs w:val="28"/>
                <w:lang w:val="uk-UA"/>
              </w:rPr>
            </w:pPr>
            <w:r w:rsidRPr="00A817F2">
              <w:rPr>
                <w:sz w:val="28"/>
                <w:szCs w:val="28"/>
                <w:lang w:val="uk-UA"/>
              </w:rPr>
              <w:t>9</w:t>
            </w:r>
          </w:p>
        </w:tc>
        <w:tc>
          <w:tcPr>
            <w:tcW w:w="2392" w:type="dxa"/>
          </w:tcPr>
          <w:p w14:paraId="0392E0D7" w14:textId="77777777" w:rsidR="00D82A80" w:rsidRPr="00A817F2" w:rsidRDefault="00D82A80" w:rsidP="0084016D">
            <w:pPr>
              <w:tabs>
                <w:tab w:val="left" w:pos="0"/>
              </w:tabs>
              <w:jc w:val="center"/>
              <w:rPr>
                <w:sz w:val="28"/>
                <w:szCs w:val="28"/>
                <w:lang w:val="uk-UA"/>
              </w:rPr>
            </w:pPr>
            <w:r w:rsidRPr="00A817F2">
              <w:rPr>
                <w:sz w:val="28"/>
                <w:szCs w:val="28"/>
                <w:lang w:val="uk-UA"/>
              </w:rPr>
              <w:t>Ксенія З.</w:t>
            </w:r>
          </w:p>
        </w:tc>
        <w:tc>
          <w:tcPr>
            <w:tcW w:w="1924" w:type="dxa"/>
          </w:tcPr>
          <w:p w14:paraId="34C84284" w14:textId="77777777" w:rsidR="00D82A80" w:rsidRPr="00A817F2" w:rsidRDefault="00D82A80" w:rsidP="0084016D">
            <w:pPr>
              <w:tabs>
                <w:tab w:val="left" w:pos="0"/>
              </w:tabs>
              <w:jc w:val="center"/>
              <w:rPr>
                <w:sz w:val="28"/>
                <w:szCs w:val="28"/>
                <w:lang w:val="uk-UA"/>
              </w:rPr>
            </w:pPr>
            <w:r w:rsidRPr="00A817F2">
              <w:rPr>
                <w:sz w:val="28"/>
                <w:szCs w:val="28"/>
                <w:lang w:val="uk-UA"/>
              </w:rPr>
              <w:t>30</w:t>
            </w:r>
          </w:p>
        </w:tc>
        <w:tc>
          <w:tcPr>
            <w:tcW w:w="2280" w:type="dxa"/>
          </w:tcPr>
          <w:p w14:paraId="01AC9474" w14:textId="77777777" w:rsidR="00D82A80" w:rsidRPr="00A817F2" w:rsidRDefault="00D82A80" w:rsidP="0084016D">
            <w:pPr>
              <w:tabs>
                <w:tab w:val="left" w:pos="0"/>
              </w:tabs>
              <w:jc w:val="center"/>
              <w:rPr>
                <w:sz w:val="28"/>
                <w:szCs w:val="28"/>
                <w:lang w:val="uk-UA"/>
              </w:rPr>
            </w:pPr>
            <w:r w:rsidRPr="00A817F2">
              <w:rPr>
                <w:sz w:val="28"/>
                <w:szCs w:val="28"/>
                <w:lang w:val="uk-UA"/>
              </w:rPr>
              <w:t>Низький рівень</w:t>
            </w:r>
          </w:p>
        </w:tc>
      </w:tr>
      <w:tr w:rsidR="00D82A80" w:rsidRPr="00A817F2" w14:paraId="1F4CCE2F" w14:textId="77777777" w:rsidTr="0084016D">
        <w:tc>
          <w:tcPr>
            <w:tcW w:w="1204" w:type="dxa"/>
          </w:tcPr>
          <w:p w14:paraId="11E034FB" w14:textId="77777777" w:rsidR="00D82A80" w:rsidRPr="00A817F2" w:rsidRDefault="00D82A80" w:rsidP="0084016D">
            <w:pPr>
              <w:tabs>
                <w:tab w:val="left" w:pos="0"/>
              </w:tabs>
              <w:jc w:val="center"/>
              <w:rPr>
                <w:sz w:val="28"/>
                <w:szCs w:val="28"/>
                <w:lang w:val="uk-UA"/>
              </w:rPr>
            </w:pPr>
            <w:r w:rsidRPr="00A817F2">
              <w:rPr>
                <w:sz w:val="28"/>
                <w:szCs w:val="28"/>
                <w:lang w:val="uk-UA"/>
              </w:rPr>
              <w:t>10</w:t>
            </w:r>
          </w:p>
        </w:tc>
        <w:tc>
          <w:tcPr>
            <w:tcW w:w="2392" w:type="dxa"/>
          </w:tcPr>
          <w:p w14:paraId="615D41B2" w14:textId="77777777" w:rsidR="00D82A80" w:rsidRPr="00A817F2" w:rsidRDefault="00D82A80" w:rsidP="0084016D">
            <w:pPr>
              <w:tabs>
                <w:tab w:val="left" w:pos="0"/>
              </w:tabs>
              <w:jc w:val="center"/>
              <w:rPr>
                <w:sz w:val="28"/>
                <w:szCs w:val="28"/>
                <w:lang w:val="uk-UA"/>
              </w:rPr>
            </w:pPr>
            <w:r w:rsidRPr="00A817F2">
              <w:rPr>
                <w:sz w:val="28"/>
                <w:szCs w:val="28"/>
                <w:lang w:val="uk-UA"/>
              </w:rPr>
              <w:t>Таміла З.</w:t>
            </w:r>
          </w:p>
        </w:tc>
        <w:tc>
          <w:tcPr>
            <w:tcW w:w="1924" w:type="dxa"/>
          </w:tcPr>
          <w:p w14:paraId="51AE3290" w14:textId="77777777" w:rsidR="00D82A80" w:rsidRPr="00A817F2" w:rsidRDefault="00D82A80" w:rsidP="0084016D">
            <w:pPr>
              <w:tabs>
                <w:tab w:val="left" w:pos="0"/>
              </w:tabs>
              <w:jc w:val="center"/>
              <w:rPr>
                <w:sz w:val="28"/>
                <w:szCs w:val="28"/>
                <w:lang w:val="uk-UA"/>
              </w:rPr>
            </w:pPr>
            <w:r w:rsidRPr="00A817F2">
              <w:rPr>
                <w:sz w:val="28"/>
                <w:szCs w:val="28"/>
                <w:lang w:val="uk-UA"/>
              </w:rPr>
              <w:t>5</w:t>
            </w:r>
          </w:p>
        </w:tc>
        <w:tc>
          <w:tcPr>
            <w:tcW w:w="2280" w:type="dxa"/>
          </w:tcPr>
          <w:p w14:paraId="22D6A38B" w14:textId="77777777" w:rsidR="00D82A80" w:rsidRPr="00A817F2" w:rsidRDefault="00D82A80" w:rsidP="0084016D">
            <w:pPr>
              <w:tabs>
                <w:tab w:val="left" w:pos="0"/>
              </w:tabs>
              <w:jc w:val="center"/>
              <w:rPr>
                <w:sz w:val="28"/>
                <w:szCs w:val="28"/>
                <w:lang w:val="uk-UA"/>
              </w:rPr>
            </w:pPr>
            <w:r w:rsidRPr="00A817F2">
              <w:rPr>
                <w:sz w:val="28"/>
                <w:szCs w:val="28"/>
                <w:lang w:val="uk-UA"/>
              </w:rPr>
              <w:t>Високий рівень</w:t>
            </w:r>
          </w:p>
        </w:tc>
      </w:tr>
      <w:tr w:rsidR="00D82A80" w:rsidRPr="00A817F2" w14:paraId="22FCAB89" w14:textId="77777777" w:rsidTr="0084016D">
        <w:tc>
          <w:tcPr>
            <w:tcW w:w="1204" w:type="dxa"/>
          </w:tcPr>
          <w:p w14:paraId="608EADE0" w14:textId="77777777" w:rsidR="00D82A80" w:rsidRPr="00A817F2" w:rsidRDefault="00D82A80" w:rsidP="0084016D">
            <w:pPr>
              <w:tabs>
                <w:tab w:val="left" w:pos="0"/>
              </w:tabs>
              <w:jc w:val="center"/>
              <w:rPr>
                <w:sz w:val="28"/>
                <w:szCs w:val="28"/>
                <w:lang w:val="uk-UA"/>
              </w:rPr>
            </w:pPr>
            <w:r w:rsidRPr="00A817F2">
              <w:rPr>
                <w:sz w:val="28"/>
                <w:szCs w:val="28"/>
                <w:lang w:val="uk-UA"/>
              </w:rPr>
              <w:t>11</w:t>
            </w:r>
          </w:p>
        </w:tc>
        <w:tc>
          <w:tcPr>
            <w:tcW w:w="2392" w:type="dxa"/>
          </w:tcPr>
          <w:p w14:paraId="5CB14B2E" w14:textId="77777777" w:rsidR="00D82A80" w:rsidRPr="00A817F2" w:rsidRDefault="00D82A80" w:rsidP="0084016D">
            <w:pPr>
              <w:tabs>
                <w:tab w:val="left" w:pos="0"/>
              </w:tabs>
              <w:jc w:val="center"/>
              <w:rPr>
                <w:sz w:val="28"/>
                <w:szCs w:val="28"/>
                <w:lang w:val="uk-UA"/>
              </w:rPr>
            </w:pPr>
            <w:r w:rsidRPr="00A817F2">
              <w:rPr>
                <w:sz w:val="28"/>
                <w:szCs w:val="28"/>
                <w:lang w:val="uk-UA"/>
              </w:rPr>
              <w:t>Богдана І.</w:t>
            </w:r>
          </w:p>
        </w:tc>
        <w:tc>
          <w:tcPr>
            <w:tcW w:w="1924" w:type="dxa"/>
          </w:tcPr>
          <w:p w14:paraId="189E17A1" w14:textId="77777777" w:rsidR="00D82A80" w:rsidRPr="00A817F2" w:rsidRDefault="00D82A80" w:rsidP="0084016D">
            <w:pPr>
              <w:tabs>
                <w:tab w:val="left" w:pos="0"/>
              </w:tabs>
              <w:jc w:val="center"/>
              <w:rPr>
                <w:sz w:val="28"/>
                <w:szCs w:val="28"/>
                <w:lang w:val="uk-UA"/>
              </w:rPr>
            </w:pPr>
            <w:r w:rsidRPr="00A817F2">
              <w:rPr>
                <w:sz w:val="28"/>
                <w:szCs w:val="28"/>
                <w:lang w:val="uk-UA"/>
              </w:rPr>
              <w:t>48</w:t>
            </w:r>
          </w:p>
        </w:tc>
        <w:tc>
          <w:tcPr>
            <w:tcW w:w="2280" w:type="dxa"/>
          </w:tcPr>
          <w:p w14:paraId="03FD2EE5" w14:textId="77777777" w:rsidR="00D82A80" w:rsidRPr="00A817F2" w:rsidRDefault="00D82A80" w:rsidP="0084016D">
            <w:pPr>
              <w:tabs>
                <w:tab w:val="left" w:pos="0"/>
              </w:tabs>
              <w:jc w:val="center"/>
              <w:rPr>
                <w:sz w:val="28"/>
                <w:szCs w:val="28"/>
                <w:lang w:val="uk-UA"/>
              </w:rPr>
            </w:pPr>
            <w:r w:rsidRPr="00A817F2">
              <w:rPr>
                <w:sz w:val="28"/>
                <w:szCs w:val="28"/>
                <w:lang w:val="uk-UA"/>
              </w:rPr>
              <w:t>Низький рівень</w:t>
            </w:r>
          </w:p>
        </w:tc>
      </w:tr>
      <w:tr w:rsidR="00D82A80" w:rsidRPr="00A817F2" w14:paraId="04F94DF5" w14:textId="77777777" w:rsidTr="0084016D">
        <w:tc>
          <w:tcPr>
            <w:tcW w:w="1204" w:type="dxa"/>
          </w:tcPr>
          <w:p w14:paraId="524D5DEA" w14:textId="77777777" w:rsidR="00D82A80" w:rsidRPr="00A817F2" w:rsidRDefault="00D82A80" w:rsidP="0084016D">
            <w:pPr>
              <w:tabs>
                <w:tab w:val="left" w:pos="0"/>
              </w:tabs>
              <w:jc w:val="center"/>
              <w:rPr>
                <w:sz w:val="28"/>
                <w:szCs w:val="28"/>
                <w:lang w:val="uk-UA"/>
              </w:rPr>
            </w:pPr>
            <w:r w:rsidRPr="00A817F2">
              <w:rPr>
                <w:sz w:val="28"/>
                <w:szCs w:val="28"/>
                <w:lang w:val="uk-UA"/>
              </w:rPr>
              <w:t>12</w:t>
            </w:r>
          </w:p>
        </w:tc>
        <w:tc>
          <w:tcPr>
            <w:tcW w:w="2392" w:type="dxa"/>
          </w:tcPr>
          <w:p w14:paraId="7D18CE38" w14:textId="77777777" w:rsidR="00D82A80" w:rsidRPr="00A817F2" w:rsidRDefault="00D82A80" w:rsidP="0084016D">
            <w:pPr>
              <w:tabs>
                <w:tab w:val="left" w:pos="0"/>
              </w:tabs>
              <w:jc w:val="center"/>
              <w:rPr>
                <w:sz w:val="28"/>
                <w:szCs w:val="28"/>
                <w:lang w:val="uk-UA"/>
              </w:rPr>
            </w:pPr>
            <w:r w:rsidRPr="00A817F2">
              <w:rPr>
                <w:sz w:val="28"/>
                <w:szCs w:val="28"/>
                <w:lang w:val="uk-UA"/>
              </w:rPr>
              <w:t>Єва К.</w:t>
            </w:r>
          </w:p>
        </w:tc>
        <w:tc>
          <w:tcPr>
            <w:tcW w:w="1924" w:type="dxa"/>
          </w:tcPr>
          <w:p w14:paraId="3BAC2FFB" w14:textId="77777777" w:rsidR="00D82A80" w:rsidRPr="00A817F2" w:rsidRDefault="00D82A80" w:rsidP="0084016D">
            <w:pPr>
              <w:tabs>
                <w:tab w:val="left" w:pos="0"/>
              </w:tabs>
              <w:jc w:val="center"/>
              <w:rPr>
                <w:sz w:val="28"/>
                <w:szCs w:val="28"/>
                <w:lang w:val="uk-UA"/>
              </w:rPr>
            </w:pPr>
            <w:r w:rsidRPr="00A817F2">
              <w:rPr>
                <w:sz w:val="28"/>
                <w:szCs w:val="28"/>
                <w:lang w:val="uk-UA"/>
              </w:rPr>
              <w:t>23</w:t>
            </w:r>
          </w:p>
        </w:tc>
        <w:tc>
          <w:tcPr>
            <w:tcW w:w="2280" w:type="dxa"/>
          </w:tcPr>
          <w:p w14:paraId="57B990EA" w14:textId="77777777" w:rsidR="00D82A80" w:rsidRPr="00A817F2" w:rsidRDefault="00D82A80" w:rsidP="0084016D">
            <w:pPr>
              <w:tabs>
                <w:tab w:val="left" w:pos="0"/>
              </w:tabs>
              <w:jc w:val="center"/>
              <w:rPr>
                <w:sz w:val="28"/>
                <w:szCs w:val="28"/>
                <w:lang w:val="uk-UA"/>
              </w:rPr>
            </w:pPr>
            <w:r w:rsidRPr="00A817F2">
              <w:rPr>
                <w:sz w:val="28"/>
                <w:szCs w:val="28"/>
                <w:lang w:val="uk-UA"/>
              </w:rPr>
              <w:t>Середній рівень</w:t>
            </w:r>
          </w:p>
        </w:tc>
      </w:tr>
      <w:tr w:rsidR="00D82A80" w:rsidRPr="00A817F2" w14:paraId="35A9710B" w14:textId="77777777" w:rsidTr="0084016D">
        <w:tc>
          <w:tcPr>
            <w:tcW w:w="1204" w:type="dxa"/>
          </w:tcPr>
          <w:p w14:paraId="6B306786" w14:textId="77777777" w:rsidR="00D82A80" w:rsidRPr="00A817F2" w:rsidRDefault="00D82A80" w:rsidP="0084016D">
            <w:pPr>
              <w:tabs>
                <w:tab w:val="left" w:pos="0"/>
              </w:tabs>
              <w:jc w:val="center"/>
              <w:rPr>
                <w:sz w:val="28"/>
                <w:szCs w:val="28"/>
                <w:lang w:val="uk-UA"/>
              </w:rPr>
            </w:pPr>
            <w:r w:rsidRPr="00A817F2">
              <w:rPr>
                <w:sz w:val="28"/>
                <w:szCs w:val="28"/>
                <w:lang w:val="uk-UA"/>
              </w:rPr>
              <w:t>13</w:t>
            </w:r>
          </w:p>
        </w:tc>
        <w:tc>
          <w:tcPr>
            <w:tcW w:w="2392" w:type="dxa"/>
          </w:tcPr>
          <w:p w14:paraId="3B00705F" w14:textId="77777777" w:rsidR="00D82A80" w:rsidRPr="00A817F2" w:rsidRDefault="00D82A80" w:rsidP="0084016D">
            <w:pPr>
              <w:tabs>
                <w:tab w:val="left" w:pos="0"/>
              </w:tabs>
              <w:jc w:val="center"/>
              <w:rPr>
                <w:sz w:val="28"/>
                <w:szCs w:val="28"/>
                <w:lang w:val="uk-UA"/>
              </w:rPr>
            </w:pPr>
            <w:r w:rsidRPr="00A817F2">
              <w:rPr>
                <w:sz w:val="28"/>
                <w:szCs w:val="28"/>
                <w:lang w:val="uk-UA"/>
              </w:rPr>
              <w:t>Наталія К.</w:t>
            </w:r>
          </w:p>
        </w:tc>
        <w:tc>
          <w:tcPr>
            <w:tcW w:w="1924" w:type="dxa"/>
          </w:tcPr>
          <w:p w14:paraId="1AE3CD8C" w14:textId="77777777" w:rsidR="00D82A80" w:rsidRPr="00A817F2" w:rsidRDefault="00D82A80" w:rsidP="0084016D">
            <w:pPr>
              <w:tabs>
                <w:tab w:val="left" w:pos="0"/>
              </w:tabs>
              <w:jc w:val="center"/>
              <w:rPr>
                <w:sz w:val="28"/>
                <w:szCs w:val="28"/>
                <w:lang w:val="uk-UA"/>
              </w:rPr>
            </w:pPr>
            <w:r w:rsidRPr="00A817F2">
              <w:rPr>
                <w:sz w:val="28"/>
                <w:szCs w:val="28"/>
                <w:lang w:val="uk-UA"/>
              </w:rPr>
              <w:t>29</w:t>
            </w:r>
          </w:p>
        </w:tc>
        <w:tc>
          <w:tcPr>
            <w:tcW w:w="2280" w:type="dxa"/>
          </w:tcPr>
          <w:p w14:paraId="30512FF4" w14:textId="77777777" w:rsidR="00D82A80" w:rsidRPr="00A817F2" w:rsidRDefault="00D82A80" w:rsidP="0084016D">
            <w:pPr>
              <w:tabs>
                <w:tab w:val="left" w:pos="0"/>
              </w:tabs>
              <w:jc w:val="center"/>
              <w:rPr>
                <w:sz w:val="28"/>
                <w:szCs w:val="28"/>
                <w:lang w:val="uk-UA"/>
              </w:rPr>
            </w:pPr>
            <w:r w:rsidRPr="00A817F2">
              <w:rPr>
                <w:sz w:val="28"/>
                <w:szCs w:val="28"/>
                <w:lang w:val="uk-UA"/>
              </w:rPr>
              <w:t>Низький рівень</w:t>
            </w:r>
          </w:p>
        </w:tc>
      </w:tr>
      <w:tr w:rsidR="00D82A80" w:rsidRPr="00A817F2" w14:paraId="15B61169" w14:textId="77777777" w:rsidTr="0084016D">
        <w:tc>
          <w:tcPr>
            <w:tcW w:w="1204" w:type="dxa"/>
          </w:tcPr>
          <w:p w14:paraId="40627ED3" w14:textId="77777777" w:rsidR="00D82A80" w:rsidRPr="00A817F2" w:rsidRDefault="00D82A80" w:rsidP="0084016D">
            <w:pPr>
              <w:tabs>
                <w:tab w:val="left" w:pos="0"/>
              </w:tabs>
              <w:jc w:val="center"/>
              <w:rPr>
                <w:sz w:val="28"/>
                <w:szCs w:val="28"/>
                <w:lang w:val="uk-UA"/>
              </w:rPr>
            </w:pPr>
            <w:r w:rsidRPr="00A817F2">
              <w:rPr>
                <w:sz w:val="28"/>
                <w:szCs w:val="28"/>
                <w:lang w:val="uk-UA"/>
              </w:rPr>
              <w:t>14</w:t>
            </w:r>
          </w:p>
        </w:tc>
        <w:tc>
          <w:tcPr>
            <w:tcW w:w="2392" w:type="dxa"/>
          </w:tcPr>
          <w:p w14:paraId="1DA8379A" w14:textId="77777777" w:rsidR="00D82A80" w:rsidRPr="00A817F2" w:rsidRDefault="00D82A80" w:rsidP="0084016D">
            <w:pPr>
              <w:tabs>
                <w:tab w:val="left" w:pos="0"/>
              </w:tabs>
              <w:jc w:val="center"/>
              <w:rPr>
                <w:sz w:val="28"/>
                <w:szCs w:val="28"/>
                <w:lang w:val="uk-UA"/>
              </w:rPr>
            </w:pPr>
            <w:r w:rsidRPr="00A817F2">
              <w:rPr>
                <w:sz w:val="28"/>
                <w:szCs w:val="28"/>
                <w:lang w:val="uk-UA"/>
              </w:rPr>
              <w:t>Людмила Л.</w:t>
            </w:r>
          </w:p>
        </w:tc>
        <w:tc>
          <w:tcPr>
            <w:tcW w:w="1924" w:type="dxa"/>
          </w:tcPr>
          <w:p w14:paraId="5969C558" w14:textId="77777777" w:rsidR="00D82A80" w:rsidRPr="00A817F2" w:rsidRDefault="00D82A80" w:rsidP="0084016D">
            <w:pPr>
              <w:tabs>
                <w:tab w:val="left" w:pos="0"/>
              </w:tabs>
              <w:jc w:val="center"/>
              <w:rPr>
                <w:sz w:val="28"/>
                <w:szCs w:val="28"/>
                <w:lang w:val="uk-UA"/>
              </w:rPr>
            </w:pPr>
            <w:r w:rsidRPr="00A817F2">
              <w:rPr>
                <w:sz w:val="28"/>
                <w:szCs w:val="28"/>
                <w:lang w:val="uk-UA"/>
              </w:rPr>
              <w:t>21</w:t>
            </w:r>
          </w:p>
        </w:tc>
        <w:tc>
          <w:tcPr>
            <w:tcW w:w="2280" w:type="dxa"/>
          </w:tcPr>
          <w:p w14:paraId="49C495DD" w14:textId="77777777" w:rsidR="00D82A80" w:rsidRPr="00A817F2" w:rsidRDefault="00D82A80" w:rsidP="0084016D">
            <w:pPr>
              <w:tabs>
                <w:tab w:val="left" w:pos="0"/>
              </w:tabs>
              <w:jc w:val="center"/>
              <w:rPr>
                <w:sz w:val="28"/>
                <w:szCs w:val="28"/>
                <w:lang w:val="uk-UA"/>
              </w:rPr>
            </w:pPr>
            <w:r w:rsidRPr="00A817F2">
              <w:rPr>
                <w:sz w:val="28"/>
                <w:szCs w:val="28"/>
                <w:lang w:val="uk-UA"/>
              </w:rPr>
              <w:t>Середній рівень</w:t>
            </w:r>
          </w:p>
        </w:tc>
      </w:tr>
      <w:tr w:rsidR="00D82A80" w:rsidRPr="00A817F2" w14:paraId="43FFCC44" w14:textId="77777777" w:rsidTr="0084016D">
        <w:tc>
          <w:tcPr>
            <w:tcW w:w="1204" w:type="dxa"/>
          </w:tcPr>
          <w:p w14:paraId="04C69F9F" w14:textId="77777777" w:rsidR="00D82A80" w:rsidRPr="00A817F2" w:rsidRDefault="00D82A80" w:rsidP="0084016D">
            <w:pPr>
              <w:tabs>
                <w:tab w:val="left" w:pos="0"/>
              </w:tabs>
              <w:jc w:val="center"/>
              <w:rPr>
                <w:sz w:val="28"/>
                <w:szCs w:val="28"/>
                <w:lang w:val="uk-UA"/>
              </w:rPr>
            </w:pPr>
            <w:r w:rsidRPr="00A817F2">
              <w:rPr>
                <w:sz w:val="28"/>
                <w:szCs w:val="28"/>
                <w:lang w:val="uk-UA"/>
              </w:rPr>
              <w:t>15</w:t>
            </w:r>
          </w:p>
        </w:tc>
        <w:tc>
          <w:tcPr>
            <w:tcW w:w="2392" w:type="dxa"/>
          </w:tcPr>
          <w:p w14:paraId="52E64C42" w14:textId="77777777" w:rsidR="00D82A80" w:rsidRPr="00A817F2" w:rsidRDefault="00D82A80" w:rsidP="0084016D">
            <w:pPr>
              <w:tabs>
                <w:tab w:val="left" w:pos="0"/>
              </w:tabs>
              <w:jc w:val="center"/>
              <w:rPr>
                <w:sz w:val="28"/>
                <w:szCs w:val="28"/>
                <w:lang w:val="uk-UA"/>
              </w:rPr>
            </w:pPr>
            <w:r w:rsidRPr="00A817F2">
              <w:rPr>
                <w:sz w:val="28"/>
                <w:szCs w:val="28"/>
                <w:lang w:val="uk-UA"/>
              </w:rPr>
              <w:t>Віра М.</w:t>
            </w:r>
          </w:p>
        </w:tc>
        <w:tc>
          <w:tcPr>
            <w:tcW w:w="1924" w:type="dxa"/>
          </w:tcPr>
          <w:p w14:paraId="68087457" w14:textId="77777777" w:rsidR="00D82A80" w:rsidRPr="00A817F2" w:rsidRDefault="00D82A80" w:rsidP="0084016D">
            <w:pPr>
              <w:tabs>
                <w:tab w:val="left" w:pos="0"/>
              </w:tabs>
              <w:jc w:val="center"/>
              <w:rPr>
                <w:sz w:val="28"/>
                <w:szCs w:val="28"/>
                <w:lang w:val="uk-UA"/>
              </w:rPr>
            </w:pPr>
            <w:r w:rsidRPr="00A817F2">
              <w:rPr>
                <w:sz w:val="28"/>
                <w:szCs w:val="28"/>
                <w:lang w:val="uk-UA"/>
              </w:rPr>
              <w:t>6</w:t>
            </w:r>
          </w:p>
        </w:tc>
        <w:tc>
          <w:tcPr>
            <w:tcW w:w="2280" w:type="dxa"/>
          </w:tcPr>
          <w:p w14:paraId="27640AD1" w14:textId="77777777" w:rsidR="00D82A80" w:rsidRPr="00A817F2" w:rsidRDefault="00D82A80" w:rsidP="0084016D">
            <w:pPr>
              <w:tabs>
                <w:tab w:val="left" w:pos="0"/>
              </w:tabs>
              <w:jc w:val="center"/>
              <w:rPr>
                <w:sz w:val="28"/>
                <w:szCs w:val="28"/>
                <w:lang w:val="uk-UA"/>
              </w:rPr>
            </w:pPr>
            <w:r w:rsidRPr="00A817F2">
              <w:rPr>
                <w:sz w:val="28"/>
                <w:szCs w:val="28"/>
                <w:lang w:val="uk-UA"/>
              </w:rPr>
              <w:t>Високий рівень</w:t>
            </w:r>
          </w:p>
        </w:tc>
      </w:tr>
      <w:tr w:rsidR="00D82A80" w:rsidRPr="00A817F2" w14:paraId="23842955" w14:textId="77777777" w:rsidTr="0084016D">
        <w:tc>
          <w:tcPr>
            <w:tcW w:w="1204" w:type="dxa"/>
          </w:tcPr>
          <w:p w14:paraId="474C2C76" w14:textId="77777777" w:rsidR="00D82A80" w:rsidRPr="00A817F2" w:rsidRDefault="00D82A80" w:rsidP="0084016D">
            <w:pPr>
              <w:tabs>
                <w:tab w:val="left" w:pos="0"/>
              </w:tabs>
              <w:jc w:val="center"/>
              <w:rPr>
                <w:sz w:val="28"/>
                <w:szCs w:val="28"/>
                <w:lang w:val="uk-UA"/>
              </w:rPr>
            </w:pPr>
            <w:r w:rsidRPr="00A817F2">
              <w:rPr>
                <w:sz w:val="28"/>
                <w:szCs w:val="28"/>
                <w:lang w:val="uk-UA"/>
              </w:rPr>
              <w:t>16</w:t>
            </w:r>
          </w:p>
        </w:tc>
        <w:tc>
          <w:tcPr>
            <w:tcW w:w="2392" w:type="dxa"/>
          </w:tcPr>
          <w:p w14:paraId="505289F3" w14:textId="77777777" w:rsidR="00D82A80" w:rsidRPr="00A817F2" w:rsidRDefault="00D82A80" w:rsidP="0084016D">
            <w:pPr>
              <w:tabs>
                <w:tab w:val="left" w:pos="0"/>
              </w:tabs>
              <w:jc w:val="center"/>
              <w:rPr>
                <w:sz w:val="28"/>
                <w:szCs w:val="28"/>
                <w:lang w:val="uk-UA"/>
              </w:rPr>
            </w:pPr>
            <w:r w:rsidRPr="00A817F2">
              <w:rPr>
                <w:sz w:val="28"/>
                <w:szCs w:val="28"/>
                <w:lang w:val="uk-UA"/>
              </w:rPr>
              <w:t>Надія М.</w:t>
            </w:r>
          </w:p>
        </w:tc>
        <w:tc>
          <w:tcPr>
            <w:tcW w:w="1924" w:type="dxa"/>
          </w:tcPr>
          <w:p w14:paraId="09831C60" w14:textId="77777777" w:rsidR="00D82A80" w:rsidRPr="00A817F2" w:rsidRDefault="00D82A80" w:rsidP="0084016D">
            <w:pPr>
              <w:tabs>
                <w:tab w:val="left" w:pos="0"/>
              </w:tabs>
              <w:jc w:val="center"/>
              <w:rPr>
                <w:sz w:val="28"/>
                <w:szCs w:val="28"/>
                <w:lang w:val="uk-UA"/>
              </w:rPr>
            </w:pPr>
            <w:r w:rsidRPr="00A817F2">
              <w:rPr>
                <w:sz w:val="28"/>
                <w:szCs w:val="28"/>
                <w:lang w:val="uk-UA"/>
              </w:rPr>
              <w:t>28</w:t>
            </w:r>
          </w:p>
        </w:tc>
        <w:tc>
          <w:tcPr>
            <w:tcW w:w="2280" w:type="dxa"/>
          </w:tcPr>
          <w:p w14:paraId="05E45456" w14:textId="77777777" w:rsidR="00D82A80" w:rsidRPr="00A817F2" w:rsidRDefault="00D82A80" w:rsidP="0084016D">
            <w:pPr>
              <w:tabs>
                <w:tab w:val="left" w:pos="0"/>
              </w:tabs>
              <w:jc w:val="center"/>
              <w:rPr>
                <w:sz w:val="28"/>
                <w:szCs w:val="28"/>
                <w:lang w:val="uk-UA"/>
              </w:rPr>
            </w:pPr>
            <w:r w:rsidRPr="00A817F2">
              <w:rPr>
                <w:sz w:val="28"/>
                <w:szCs w:val="28"/>
                <w:lang w:val="uk-UA"/>
              </w:rPr>
              <w:t>Низький рівень</w:t>
            </w:r>
          </w:p>
        </w:tc>
      </w:tr>
      <w:tr w:rsidR="00D82A80" w:rsidRPr="00A817F2" w14:paraId="493CC81B" w14:textId="77777777" w:rsidTr="0084016D">
        <w:tc>
          <w:tcPr>
            <w:tcW w:w="1204" w:type="dxa"/>
          </w:tcPr>
          <w:p w14:paraId="20325D4D" w14:textId="77777777" w:rsidR="00D82A80" w:rsidRPr="00A817F2" w:rsidRDefault="00D82A80" w:rsidP="0084016D">
            <w:pPr>
              <w:tabs>
                <w:tab w:val="left" w:pos="0"/>
              </w:tabs>
              <w:jc w:val="center"/>
              <w:rPr>
                <w:sz w:val="28"/>
                <w:szCs w:val="28"/>
                <w:lang w:val="uk-UA"/>
              </w:rPr>
            </w:pPr>
            <w:r w:rsidRPr="00A817F2">
              <w:rPr>
                <w:sz w:val="28"/>
                <w:szCs w:val="28"/>
                <w:lang w:val="uk-UA"/>
              </w:rPr>
              <w:t>17</w:t>
            </w:r>
          </w:p>
        </w:tc>
        <w:tc>
          <w:tcPr>
            <w:tcW w:w="2392" w:type="dxa"/>
          </w:tcPr>
          <w:p w14:paraId="47320806" w14:textId="77777777" w:rsidR="00D82A80" w:rsidRPr="00A817F2" w:rsidRDefault="00D82A80" w:rsidP="0084016D">
            <w:pPr>
              <w:tabs>
                <w:tab w:val="left" w:pos="0"/>
              </w:tabs>
              <w:jc w:val="center"/>
              <w:rPr>
                <w:sz w:val="28"/>
                <w:szCs w:val="28"/>
                <w:lang w:val="uk-UA"/>
              </w:rPr>
            </w:pPr>
            <w:r w:rsidRPr="00A817F2">
              <w:rPr>
                <w:sz w:val="28"/>
                <w:szCs w:val="28"/>
                <w:lang w:val="uk-UA"/>
              </w:rPr>
              <w:t>Наталія М.</w:t>
            </w:r>
          </w:p>
        </w:tc>
        <w:tc>
          <w:tcPr>
            <w:tcW w:w="1924" w:type="dxa"/>
          </w:tcPr>
          <w:p w14:paraId="656A98BB" w14:textId="77777777" w:rsidR="00D82A80" w:rsidRPr="00A817F2" w:rsidRDefault="00D82A80" w:rsidP="0084016D">
            <w:pPr>
              <w:tabs>
                <w:tab w:val="left" w:pos="0"/>
              </w:tabs>
              <w:jc w:val="center"/>
              <w:rPr>
                <w:sz w:val="28"/>
                <w:szCs w:val="28"/>
                <w:lang w:val="uk-UA"/>
              </w:rPr>
            </w:pPr>
            <w:r w:rsidRPr="00A817F2">
              <w:rPr>
                <w:sz w:val="28"/>
                <w:szCs w:val="28"/>
                <w:lang w:val="uk-UA"/>
              </w:rPr>
              <w:t>4</w:t>
            </w:r>
          </w:p>
        </w:tc>
        <w:tc>
          <w:tcPr>
            <w:tcW w:w="2280" w:type="dxa"/>
          </w:tcPr>
          <w:p w14:paraId="457233DF" w14:textId="77777777" w:rsidR="00D82A80" w:rsidRPr="00A817F2" w:rsidRDefault="00D82A80" w:rsidP="0084016D">
            <w:pPr>
              <w:tabs>
                <w:tab w:val="left" w:pos="0"/>
              </w:tabs>
              <w:jc w:val="center"/>
              <w:rPr>
                <w:sz w:val="28"/>
                <w:szCs w:val="28"/>
                <w:lang w:val="uk-UA"/>
              </w:rPr>
            </w:pPr>
            <w:r w:rsidRPr="00A817F2">
              <w:rPr>
                <w:sz w:val="28"/>
                <w:szCs w:val="28"/>
                <w:lang w:val="uk-UA"/>
              </w:rPr>
              <w:t>Високий рівень</w:t>
            </w:r>
          </w:p>
        </w:tc>
      </w:tr>
      <w:tr w:rsidR="00D82A80" w:rsidRPr="00A817F2" w14:paraId="148BB482" w14:textId="77777777" w:rsidTr="0084016D">
        <w:tc>
          <w:tcPr>
            <w:tcW w:w="1204" w:type="dxa"/>
          </w:tcPr>
          <w:p w14:paraId="3BD58256" w14:textId="77777777" w:rsidR="00D82A80" w:rsidRPr="00A817F2" w:rsidRDefault="00D82A80" w:rsidP="0084016D">
            <w:pPr>
              <w:tabs>
                <w:tab w:val="left" w:pos="0"/>
              </w:tabs>
              <w:jc w:val="center"/>
              <w:rPr>
                <w:sz w:val="28"/>
                <w:szCs w:val="28"/>
                <w:lang w:val="uk-UA"/>
              </w:rPr>
            </w:pPr>
            <w:r w:rsidRPr="00A817F2">
              <w:rPr>
                <w:sz w:val="28"/>
                <w:szCs w:val="28"/>
                <w:lang w:val="uk-UA"/>
              </w:rPr>
              <w:t>18</w:t>
            </w:r>
          </w:p>
        </w:tc>
        <w:tc>
          <w:tcPr>
            <w:tcW w:w="2392" w:type="dxa"/>
          </w:tcPr>
          <w:p w14:paraId="08F5DE82" w14:textId="77777777" w:rsidR="00D82A80" w:rsidRPr="00A817F2" w:rsidRDefault="00D82A80" w:rsidP="0084016D">
            <w:pPr>
              <w:tabs>
                <w:tab w:val="left" w:pos="0"/>
              </w:tabs>
              <w:jc w:val="center"/>
              <w:rPr>
                <w:sz w:val="28"/>
                <w:szCs w:val="28"/>
                <w:lang w:val="uk-UA"/>
              </w:rPr>
            </w:pPr>
            <w:r w:rsidRPr="00A817F2">
              <w:rPr>
                <w:sz w:val="28"/>
                <w:szCs w:val="28"/>
                <w:lang w:val="uk-UA"/>
              </w:rPr>
              <w:t>Сніжана Н.</w:t>
            </w:r>
          </w:p>
        </w:tc>
        <w:tc>
          <w:tcPr>
            <w:tcW w:w="1924" w:type="dxa"/>
          </w:tcPr>
          <w:p w14:paraId="5B65DCB8" w14:textId="77777777" w:rsidR="00D82A80" w:rsidRPr="00A817F2" w:rsidRDefault="00D82A80" w:rsidP="0084016D">
            <w:pPr>
              <w:tabs>
                <w:tab w:val="left" w:pos="0"/>
              </w:tabs>
              <w:jc w:val="center"/>
              <w:rPr>
                <w:sz w:val="28"/>
                <w:szCs w:val="28"/>
                <w:lang w:val="uk-UA"/>
              </w:rPr>
            </w:pPr>
            <w:r w:rsidRPr="00A817F2">
              <w:rPr>
                <w:sz w:val="28"/>
                <w:szCs w:val="28"/>
                <w:lang w:val="uk-UA"/>
              </w:rPr>
              <w:t>15</w:t>
            </w:r>
          </w:p>
        </w:tc>
        <w:tc>
          <w:tcPr>
            <w:tcW w:w="2280" w:type="dxa"/>
          </w:tcPr>
          <w:p w14:paraId="6DD16139" w14:textId="77777777" w:rsidR="00D82A80" w:rsidRPr="00A817F2" w:rsidRDefault="00D82A80" w:rsidP="0084016D">
            <w:pPr>
              <w:tabs>
                <w:tab w:val="left" w:pos="0"/>
              </w:tabs>
              <w:jc w:val="center"/>
              <w:rPr>
                <w:sz w:val="28"/>
                <w:szCs w:val="28"/>
                <w:lang w:val="uk-UA"/>
              </w:rPr>
            </w:pPr>
            <w:r w:rsidRPr="00A817F2">
              <w:rPr>
                <w:sz w:val="28"/>
                <w:szCs w:val="28"/>
                <w:lang w:val="uk-UA"/>
              </w:rPr>
              <w:t>Середній рівень</w:t>
            </w:r>
          </w:p>
        </w:tc>
      </w:tr>
      <w:tr w:rsidR="00D82A80" w:rsidRPr="00A817F2" w14:paraId="537B72F1" w14:textId="77777777" w:rsidTr="0084016D">
        <w:tc>
          <w:tcPr>
            <w:tcW w:w="1204" w:type="dxa"/>
          </w:tcPr>
          <w:p w14:paraId="4E9888D0" w14:textId="77777777" w:rsidR="00D82A80" w:rsidRPr="00A817F2" w:rsidRDefault="00D82A80" w:rsidP="0084016D">
            <w:pPr>
              <w:tabs>
                <w:tab w:val="left" w:pos="0"/>
              </w:tabs>
              <w:jc w:val="center"/>
              <w:rPr>
                <w:sz w:val="28"/>
                <w:szCs w:val="28"/>
                <w:lang w:val="uk-UA"/>
              </w:rPr>
            </w:pPr>
            <w:r w:rsidRPr="00A817F2">
              <w:rPr>
                <w:sz w:val="28"/>
                <w:szCs w:val="28"/>
                <w:lang w:val="uk-UA"/>
              </w:rPr>
              <w:t>19</w:t>
            </w:r>
          </w:p>
        </w:tc>
        <w:tc>
          <w:tcPr>
            <w:tcW w:w="2392" w:type="dxa"/>
          </w:tcPr>
          <w:p w14:paraId="4CC56622" w14:textId="77777777" w:rsidR="00D82A80" w:rsidRPr="00A817F2" w:rsidRDefault="00D82A80" w:rsidP="0084016D">
            <w:pPr>
              <w:tabs>
                <w:tab w:val="left" w:pos="0"/>
              </w:tabs>
              <w:jc w:val="center"/>
              <w:rPr>
                <w:sz w:val="28"/>
                <w:szCs w:val="28"/>
                <w:lang w:val="uk-UA"/>
              </w:rPr>
            </w:pPr>
            <w:r w:rsidRPr="00A817F2">
              <w:rPr>
                <w:sz w:val="28"/>
                <w:szCs w:val="28"/>
                <w:lang w:val="uk-UA"/>
              </w:rPr>
              <w:t>Поліна О.</w:t>
            </w:r>
          </w:p>
        </w:tc>
        <w:tc>
          <w:tcPr>
            <w:tcW w:w="1924" w:type="dxa"/>
          </w:tcPr>
          <w:p w14:paraId="4BEC06A2" w14:textId="77777777" w:rsidR="00D82A80" w:rsidRPr="00A817F2" w:rsidRDefault="00D82A80" w:rsidP="0084016D">
            <w:pPr>
              <w:tabs>
                <w:tab w:val="left" w:pos="0"/>
              </w:tabs>
              <w:jc w:val="center"/>
              <w:rPr>
                <w:sz w:val="28"/>
                <w:szCs w:val="28"/>
                <w:lang w:val="uk-UA"/>
              </w:rPr>
            </w:pPr>
            <w:r w:rsidRPr="00A817F2">
              <w:rPr>
                <w:sz w:val="28"/>
                <w:szCs w:val="28"/>
                <w:lang w:val="uk-UA"/>
              </w:rPr>
              <w:t>17</w:t>
            </w:r>
          </w:p>
        </w:tc>
        <w:tc>
          <w:tcPr>
            <w:tcW w:w="2280" w:type="dxa"/>
          </w:tcPr>
          <w:p w14:paraId="38C75E5A" w14:textId="77777777" w:rsidR="00D82A80" w:rsidRPr="00A817F2" w:rsidRDefault="00D82A80" w:rsidP="0084016D">
            <w:pPr>
              <w:tabs>
                <w:tab w:val="left" w:pos="0"/>
              </w:tabs>
              <w:jc w:val="center"/>
              <w:rPr>
                <w:sz w:val="28"/>
                <w:szCs w:val="28"/>
                <w:lang w:val="uk-UA"/>
              </w:rPr>
            </w:pPr>
            <w:r w:rsidRPr="00A817F2">
              <w:rPr>
                <w:sz w:val="28"/>
                <w:szCs w:val="28"/>
                <w:lang w:val="uk-UA"/>
              </w:rPr>
              <w:t>Середній рівень</w:t>
            </w:r>
          </w:p>
        </w:tc>
      </w:tr>
      <w:tr w:rsidR="00D82A80" w:rsidRPr="00A817F2" w14:paraId="111F7348" w14:textId="77777777" w:rsidTr="0084016D">
        <w:tc>
          <w:tcPr>
            <w:tcW w:w="1204" w:type="dxa"/>
          </w:tcPr>
          <w:p w14:paraId="41F575FF" w14:textId="77777777" w:rsidR="00D82A80" w:rsidRPr="00A817F2" w:rsidRDefault="00D82A80" w:rsidP="0084016D">
            <w:pPr>
              <w:tabs>
                <w:tab w:val="left" w:pos="0"/>
              </w:tabs>
              <w:jc w:val="center"/>
              <w:rPr>
                <w:sz w:val="28"/>
                <w:szCs w:val="28"/>
                <w:lang w:val="uk-UA"/>
              </w:rPr>
            </w:pPr>
            <w:r w:rsidRPr="00A817F2">
              <w:rPr>
                <w:sz w:val="28"/>
                <w:szCs w:val="28"/>
                <w:lang w:val="uk-UA"/>
              </w:rPr>
              <w:t>20</w:t>
            </w:r>
          </w:p>
        </w:tc>
        <w:tc>
          <w:tcPr>
            <w:tcW w:w="2392" w:type="dxa"/>
          </w:tcPr>
          <w:p w14:paraId="00BC8771" w14:textId="77777777" w:rsidR="00D82A80" w:rsidRPr="00A817F2" w:rsidRDefault="00D82A80" w:rsidP="0084016D">
            <w:pPr>
              <w:tabs>
                <w:tab w:val="left" w:pos="0"/>
              </w:tabs>
              <w:jc w:val="center"/>
              <w:rPr>
                <w:sz w:val="28"/>
                <w:szCs w:val="28"/>
                <w:lang w:val="uk-UA"/>
              </w:rPr>
            </w:pPr>
            <w:r w:rsidRPr="00A817F2">
              <w:rPr>
                <w:sz w:val="28"/>
                <w:szCs w:val="28"/>
                <w:lang w:val="uk-UA"/>
              </w:rPr>
              <w:t>Владислава О</w:t>
            </w:r>
          </w:p>
        </w:tc>
        <w:tc>
          <w:tcPr>
            <w:tcW w:w="1924" w:type="dxa"/>
          </w:tcPr>
          <w:p w14:paraId="5BA49852" w14:textId="77777777" w:rsidR="00D82A80" w:rsidRPr="00A817F2" w:rsidRDefault="00D82A80" w:rsidP="0084016D">
            <w:pPr>
              <w:tabs>
                <w:tab w:val="left" w:pos="0"/>
              </w:tabs>
              <w:jc w:val="center"/>
              <w:rPr>
                <w:sz w:val="28"/>
                <w:szCs w:val="28"/>
                <w:lang w:val="uk-UA"/>
              </w:rPr>
            </w:pPr>
            <w:r w:rsidRPr="00A817F2">
              <w:rPr>
                <w:sz w:val="28"/>
                <w:szCs w:val="28"/>
                <w:lang w:val="uk-UA"/>
              </w:rPr>
              <w:t>18</w:t>
            </w:r>
          </w:p>
        </w:tc>
        <w:tc>
          <w:tcPr>
            <w:tcW w:w="2280" w:type="dxa"/>
          </w:tcPr>
          <w:p w14:paraId="54746A50" w14:textId="77777777" w:rsidR="00D82A80" w:rsidRPr="00A817F2" w:rsidRDefault="00D82A80" w:rsidP="0084016D">
            <w:pPr>
              <w:tabs>
                <w:tab w:val="left" w:pos="0"/>
              </w:tabs>
              <w:jc w:val="center"/>
              <w:rPr>
                <w:sz w:val="28"/>
                <w:szCs w:val="28"/>
                <w:lang w:val="uk-UA"/>
              </w:rPr>
            </w:pPr>
            <w:r w:rsidRPr="00A817F2">
              <w:rPr>
                <w:sz w:val="28"/>
                <w:szCs w:val="28"/>
                <w:lang w:val="uk-UA"/>
              </w:rPr>
              <w:t>Середній рівень</w:t>
            </w:r>
          </w:p>
        </w:tc>
      </w:tr>
      <w:tr w:rsidR="00D82A80" w:rsidRPr="00A817F2" w14:paraId="4B8F4FD1" w14:textId="77777777" w:rsidTr="0084016D">
        <w:tc>
          <w:tcPr>
            <w:tcW w:w="1204" w:type="dxa"/>
          </w:tcPr>
          <w:p w14:paraId="7E963A10" w14:textId="77777777" w:rsidR="00D82A80" w:rsidRPr="00A817F2" w:rsidRDefault="00D82A80" w:rsidP="0084016D">
            <w:pPr>
              <w:tabs>
                <w:tab w:val="left" w:pos="0"/>
              </w:tabs>
              <w:jc w:val="center"/>
              <w:rPr>
                <w:sz w:val="28"/>
                <w:szCs w:val="28"/>
                <w:lang w:val="uk-UA"/>
              </w:rPr>
            </w:pPr>
            <w:r w:rsidRPr="00A817F2">
              <w:rPr>
                <w:sz w:val="28"/>
                <w:szCs w:val="28"/>
                <w:lang w:val="uk-UA"/>
              </w:rPr>
              <w:t>21</w:t>
            </w:r>
          </w:p>
        </w:tc>
        <w:tc>
          <w:tcPr>
            <w:tcW w:w="2392" w:type="dxa"/>
          </w:tcPr>
          <w:p w14:paraId="643E7EC2" w14:textId="77777777" w:rsidR="00D82A80" w:rsidRPr="00A817F2" w:rsidRDefault="00D82A80" w:rsidP="0084016D">
            <w:pPr>
              <w:tabs>
                <w:tab w:val="left" w:pos="0"/>
              </w:tabs>
              <w:jc w:val="center"/>
              <w:rPr>
                <w:sz w:val="28"/>
                <w:szCs w:val="28"/>
                <w:lang w:val="uk-UA"/>
              </w:rPr>
            </w:pPr>
            <w:r w:rsidRPr="00A817F2">
              <w:rPr>
                <w:sz w:val="28"/>
                <w:szCs w:val="28"/>
                <w:lang w:val="uk-UA"/>
              </w:rPr>
              <w:t>Мілана О.</w:t>
            </w:r>
          </w:p>
        </w:tc>
        <w:tc>
          <w:tcPr>
            <w:tcW w:w="1924" w:type="dxa"/>
          </w:tcPr>
          <w:p w14:paraId="4C91B78F" w14:textId="77777777" w:rsidR="00D82A80" w:rsidRPr="00A817F2" w:rsidRDefault="00D82A80" w:rsidP="0084016D">
            <w:pPr>
              <w:tabs>
                <w:tab w:val="left" w:pos="0"/>
              </w:tabs>
              <w:jc w:val="center"/>
              <w:rPr>
                <w:sz w:val="28"/>
                <w:szCs w:val="28"/>
                <w:lang w:val="uk-UA"/>
              </w:rPr>
            </w:pPr>
            <w:r w:rsidRPr="00A817F2">
              <w:rPr>
                <w:sz w:val="28"/>
                <w:szCs w:val="28"/>
                <w:lang w:val="uk-UA"/>
              </w:rPr>
              <w:t>20</w:t>
            </w:r>
          </w:p>
        </w:tc>
        <w:tc>
          <w:tcPr>
            <w:tcW w:w="2280" w:type="dxa"/>
          </w:tcPr>
          <w:p w14:paraId="0D3BD60C" w14:textId="77777777" w:rsidR="00D82A80" w:rsidRPr="00A817F2" w:rsidRDefault="00D82A80" w:rsidP="0084016D">
            <w:pPr>
              <w:tabs>
                <w:tab w:val="left" w:pos="0"/>
              </w:tabs>
              <w:jc w:val="center"/>
              <w:rPr>
                <w:sz w:val="28"/>
                <w:szCs w:val="28"/>
                <w:lang w:val="uk-UA"/>
              </w:rPr>
            </w:pPr>
            <w:r w:rsidRPr="00A817F2">
              <w:rPr>
                <w:sz w:val="28"/>
                <w:szCs w:val="28"/>
                <w:lang w:val="uk-UA"/>
              </w:rPr>
              <w:t>Середній рівень</w:t>
            </w:r>
          </w:p>
        </w:tc>
      </w:tr>
      <w:tr w:rsidR="00D82A80" w:rsidRPr="00A817F2" w14:paraId="3FB415AB" w14:textId="77777777" w:rsidTr="0084016D">
        <w:tc>
          <w:tcPr>
            <w:tcW w:w="1204" w:type="dxa"/>
          </w:tcPr>
          <w:p w14:paraId="53F5ED60" w14:textId="77777777" w:rsidR="00D82A80" w:rsidRPr="00A817F2" w:rsidRDefault="00D82A80" w:rsidP="0084016D">
            <w:pPr>
              <w:tabs>
                <w:tab w:val="left" w:pos="0"/>
              </w:tabs>
              <w:jc w:val="center"/>
              <w:rPr>
                <w:sz w:val="28"/>
                <w:szCs w:val="28"/>
                <w:lang w:val="uk-UA"/>
              </w:rPr>
            </w:pPr>
            <w:r w:rsidRPr="00A817F2">
              <w:rPr>
                <w:sz w:val="28"/>
                <w:szCs w:val="28"/>
                <w:lang w:val="uk-UA"/>
              </w:rPr>
              <w:t>22</w:t>
            </w:r>
          </w:p>
        </w:tc>
        <w:tc>
          <w:tcPr>
            <w:tcW w:w="2392" w:type="dxa"/>
          </w:tcPr>
          <w:p w14:paraId="1CA05DA9" w14:textId="77777777" w:rsidR="00D82A80" w:rsidRPr="00A817F2" w:rsidRDefault="00D82A80" w:rsidP="0084016D">
            <w:pPr>
              <w:tabs>
                <w:tab w:val="left" w:pos="0"/>
              </w:tabs>
              <w:jc w:val="center"/>
              <w:rPr>
                <w:sz w:val="28"/>
                <w:szCs w:val="28"/>
                <w:lang w:val="uk-UA"/>
              </w:rPr>
            </w:pPr>
            <w:r w:rsidRPr="00A817F2">
              <w:rPr>
                <w:sz w:val="28"/>
                <w:szCs w:val="28"/>
                <w:lang w:val="uk-UA"/>
              </w:rPr>
              <w:t>Злата П.</w:t>
            </w:r>
          </w:p>
        </w:tc>
        <w:tc>
          <w:tcPr>
            <w:tcW w:w="1924" w:type="dxa"/>
          </w:tcPr>
          <w:p w14:paraId="4F35D171" w14:textId="77777777" w:rsidR="00D82A80" w:rsidRPr="00A817F2" w:rsidRDefault="00D82A80" w:rsidP="0084016D">
            <w:pPr>
              <w:tabs>
                <w:tab w:val="left" w:pos="0"/>
              </w:tabs>
              <w:jc w:val="center"/>
              <w:rPr>
                <w:sz w:val="28"/>
                <w:szCs w:val="28"/>
                <w:lang w:val="uk-UA"/>
              </w:rPr>
            </w:pPr>
            <w:r w:rsidRPr="00A817F2">
              <w:rPr>
                <w:sz w:val="28"/>
                <w:szCs w:val="28"/>
                <w:lang w:val="uk-UA"/>
              </w:rPr>
              <w:t>19</w:t>
            </w:r>
          </w:p>
        </w:tc>
        <w:tc>
          <w:tcPr>
            <w:tcW w:w="2280" w:type="dxa"/>
          </w:tcPr>
          <w:p w14:paraId="5EB0CCF7" w14:textId="77777777" w:rsidR="00D82A80" w:rsidRPr="00A817F2" w:rsidRDefault="00D82A80" w:rsidP="0084016D">
            <w:pPr>
              <w:tabs>
                <w:tab w:val="left" w:pos="0"/>
              </w:tabs>
              <w:jc w:val="center"/>
              <w:rPr>
                <w:sz w:val="28"/>
                <w:szCs w:val="28"/>
                <w:lang w:val="uk-UA"/>
              </w:rPr>
            </w:pPr>
            <w:r w:rsidRPr="00A817F2">
              <w:rPr>
                <w:sz w:val="28"/>
                <w:szCs w:val="28"/>
                <w:lang w:val="uk-UA"/>
              </w:rPr>
              <w:t>Середній рівень</w:t>
            </w:r>
          </w:p>
        </w:tc>
      </w:tr>
      <w:tr w:rsidR="00D82A80" w:rsidRPr="00A817F2" w14:paraId="43493B16" w14:textId="77777777" w:rsidTr="0084016D">
        <w:tc>
          <w:tcPr>
            <w:tcW w:w="1204" w:type="dxa"/>
          </w:tcPr>
          <w:p w14:paraId="7AB01736" w14:textId="77777777" w:rsidR="00D82A80" w:rsidRPr="00A817F2" w:rsidRDefault="00D82A80" w:rsidP="0084016D">
            <w:pPr>
              <w:tabs>
                <w:tab w:val="left" w:pos="0"/>
              </w:tabs>
              <w:jc w:val="center"/>
              <w:rPr>
                <w:sz w:val="28"/>
                <w:szCs w:val="28"/>
                <w:lang w:val="uk-UA"/>
              </w:rPr>
            </w:pPr>
            <w:r w:rsidRPr="00A817F2">
              <w:rPr>
                <w:sz w:val="28"/>
                <w:szCs w:val="28"/>
                <w:lang w:val="uk-UA"/>
              </w:rPr>
              <w:t>23</w:t>
            </w:r>
          </w:p>
        </w:tc>
        <w:tc>
          <w:tcPr>
            <w:tcW w:w="2392" w:type="dxa"/>
          </w:tcPr>
          <w:p w14:paraId="50776781" w14:textId="77777777" w:rsidR="00D82A80" w:rsidRPr="00A817F2" w:rsidRDefault="00D82A80" w:rsidP="0084016D">
            <w:pPr>
              <w:tabs>
                <w:tab w:val="left" w:pos="0"/>
              </w:tabs>
              <w:jc w:val="center"/>
              <w:rPr>
                <w:sz w:val="28"/>
                <w:szCs w:val="28"/>
                <w:lang w:val="uk-UA"/>
              </w:rPr>
            </w:pPr>
            <w:r w:rsidRPr="00A817F2">
              <w:rPr>
                <w:sz w:val="28"/>
                <w:szCs w:val="28"/>
                <w:lang w:val="uk-UA"/>
              </w:rPr>
              <w:t>Вікторія П.</w:t>
            </w:r>
          </w:p>
        </w:tc>
        <w:tc>
          <w:tcPr>
            <w:tcW w:w="1924" w:type="dxa"/>
          </w:tcPr>
          <w:p w14:paraId="0FCAA77E" w14:textId="77777777" w:rsidR="00D82A80" w:rsidRPr="00A817F2" w:rsidRDefault="00D82A80" w:rsidP="0084016D">
            <w:pPr>
              <w:tabs>
                <w:tab w:val="left" w:pos="0"/>
              </w:tabs>
              <w:jc w:val="center"/>
              <w:rPr>
                <w:sz w:val="28"/>
                <w:szCs w:val="28"/>
                <w:lang w:val="uk-UA"/>
              </w:rPr>
            </w:pPr>
            <w:r w:rsidRPr="00A817F2">
              <w:rPr>
                <w:sz w:val="28"/>
                <w:szCs w:val="28"/>
                <w:lang w:val="uk-UA"/>
              </w:rPr>
              <w:t>22</w:t>
            </w:r>
          </w:p>
        </w:tc>
        <w:tc>
          <w:tcPr>
            <w:tcW w:w="2280" w:type="dxa"/>
          </w:tcPr>
          <w:p w14:paraId="6C884844" w14:textId="77777777" w:rsidR="00D82A80" w:rsidRPr="00A817F2" w:rsidRDefault="00D82A80" w:rsidP="0084016D">
            <w:pPr>
              <w:tabs>
                <w:tab w:val="left" w:pos="0"/>
              </w:tabs>
              <w:jc w:val="center"/>
              <w:rPr>
                <w:sz w:val="28"/>
                <w:szCs w:val="28"/>
                <w:lang w:val="uk-UA"/>
              </w:rPr>
            </w:pPr>
            <w:r w:rsidRPr="00A817F2">
              <w:rPr>
                <w:sz w:val="28"/>
                <w:szCs w:val="28"/>
                <w:lang w:val="uk-UA"/>
              </w:rPr>
              <w:t>Середній рівень</w:t>
            </w:r>
          </w:p>
        </w:tc>
      </w:tr>
      <w:tr w:rsidR="00D82A80" w:rsidRPr="00A817F2" w14:paraId="52E27664" w14:textId="77777777" w:rsidTr="0084016D">
        <w:tc>
          <w:tcPr>
            <w:tcW w:w="1204" w:type="dxa"/>
          </w:tcPr>
          <w:p w14:paraId="6B6C817F" w14:textId="77777777" w:rsidR="00D82A80" w:rsidRPr="00A817F2" w:rsidRDefault="00D82A80" w:rsidP="0084016D">
            <w:pPr>
              <w:tabs>
                <w:tab w:val="left" w:pos="0"/>
              </w:tabs>
              <w:jc w:val="center"/>
              <w:rPr>
                <w:sz w:val="28"/>
                <w:szCs w:val="28"/>
                <w:lang w:val="uk-UA"/>
              </w:rPr>
            </w:pPr>
            <w:r w:rsidRPr="00A817F2">
              <w:rPr>
                <w:sz w:val="28"/>
                <w:szCs w:val="28"/>
                <w:lang w:val="uk-UA"/>
              </w:rPr>
              <w:t>24</w:t>
            </w:r>
          </w:p>
        </w:tc>
        <w:tc>
          <w:tcPr>
            <w:tcW w:w="2392" w:type="dxa"/>
          </w:tcPr>
          <w:p w14:paraId="3CB0E26B" w14:textId="77777777" w:rsidR="00D82A80" w:rsidRPr="00A817F2" w:rsidRDefault="00D82A80" w:rsidP="0084016D">
            <w:pPr>
              <w:tabs>
                <w:tab w:val="left" w:pos="0"/>
              </w:tabs>
              <w:jc w:val="center"/>
              <w:rPr>
                <w:sz w:val="28"/>
                <w:szCs w:val="28"/>
                <w:lang w:val="uk-UA"/>
              </w:rPr>
            </w:pPr>
            <w:r w:rsidRPr="00A817F2">
              <w:rPr>
                <w:sz w:val="28"/>
                <w:szCs w:val="28"/>
                <w:lang w:val="uk-UA"/>
              </w:rPr>
              <w:t>Олена Р.</w:t>
            </w:r>
          </w:p>
        </w:tc>
        <w:tc>
          <w:tcPr>
            <w:tcW w:w="1924" w:type="dxa"/>
          </w:tcPr>
          <w:p w14:paraId="68EAF152" w14:textId="77777777" w:rsidR="00D82A80" w:rsidRPr="00A817F2" w:rsidRDefault="00D82A80" w:rsidP="0084016D">
            <w:pPr>
              <w:tabs>
                <w:tab w:val="left" w:pos="0"/>
              </w:tabs>
              <w:jc w:val="center"/>
              <w:rPr>
                <w:sz w:val="28"/>
                <w:szCs w:val="28"/>
                <w:lang w:val="uk-UA"/>
              </w:rPr>
            </w:pPr>
            <w:r w:rsidRPr="00A817F2">
              <w:rPr>
                <w:sz w:val="28"/>
                <w:szCs w:val="28"/>
                <w:lang w:val="uk-UA"/>
              </w:rPr>
              <w:t>20</w:t>
            </w:r>
          </w:p>
        </w:tc>
        <w:tc>
          <w:tcPr>
            <w:tcW w:w="2280" w:type="dxa"/>
          </w:tcPr>
          <w:p w14:paraId="1838B773" w14:textId="77777777" w:rsidR="00D82A80" w:rsidRPr="00A817F2" w:rsidRDefault="00D82A80" w:rsidP="0084016D">
            <w:pPr>
              <w:tabs>
                <w:tab w:val="left" w:pos="0"/>
              </w:tabs>
              <w:jc w:val="center"/>
              <w:rPr>
                <w:sz w:val="28"/>
                <w:szCs w:val="28"/>
                <w:lang w:val="uk-UA"/>
              </w:rPr>
            </w:pPr>
            <w:r w:rsidRPr="00A817F2">
              <w:rPr>
                <w:sz w:val="28"/>
                <w:szCs w:val="28"/>
                <w:lang w:val="uk-UA"/>
              </w:rPr>
              <w:t>Середній рівень</w:t>
            </w:r>
          </w:p>
        </w:tc>
      </w:tr>
      <w:tr w:rsidR="00D82A80" w:rsidRPr="00A817F2" w14:paraId="68E46606" w14:textId="77777777" w:rsidTr="0084016D">
        <w:tc>
          <w:tcPr>
            <w:tcW w:w="1204" w:type="dxa"/>
          </w:tcPr>
          <w:p w14:paraId="54E4BC55" w14:textId="77777777" w:rsidR="00D82A80" w:rsidRPr="00A817F2" w:rsidRDefault="00D82A80" w:rsidP="0084016D">
            <w:pPr>
              <w:tabs>
                <w:tab w:val="left" w:pos="0"/>
              </w:tabs>
              <w:jc w:val="center"/>
              <w:rPr>
                <w:sz w:val="28"/>
                <w:szCs w:val="28"/>
                <w:lang w:val="uk-UA"/>
              </w:rPr>
            </w:pPr>
            <w:r w:rsidRPr="00A817F2">
              <w:rPr>
                <w:sz w:val="28"/>
                <w:szCs w:val="28"/>
                <w:lang w:val="uk-UA"/>
              </w:rPr>
              <w:t>25</w:t>
            </w:r>
          </w:p>
        </w:tc>
        <w:tc>
          <w:tcPr>
            <w:tcW w:w="2392" w:type="dxa"/>
          </w:tcPr>
          <w:p w14:paraId="6619F932" w14:textId="77777777" w:rsidR="00D82A80" w:rsidRPr="00A817F2" w:rsidRDefault="00D82A80" w:rsidP="0084016D">
            <w:pPr>
              <w:tabs>
                <w:tab w:val="left" w:pos="0"/>
              </w:tabs>
              <w:jc w:val="center"/>
              <w:rPr>
                <w:sz w:val="28"/>
                <w:szCs w:val="28"/>
                <w:lang w:val="uk-UA"/>
              </w:rPr>
            </w:pPr>
            <w:r w:rsidRPr="00A817F2">
              <w:rPr>
                <w:sz w:val="28"/>
                <w:szCs w:val="28"/>
                <w:lang w:val="uk-UA"/>
              </w:rPr>
              <w:t>Євгенія С.</w:t>
            </w:r>
          </w:p>
        </w:tc>
        <w:tc>
          <w:tcPr>
            <w:tcW w:w="1924" w:type="dxa"/>
          </w:tcPr>
          <w:p w14:paraId="0D79D7B9" w14:textId="77777777" w:rsidR="00D82A80" w:rsidRPr="00A817F2" w:rsidRDefault="00D82A80" w:rsidP="0084016D">
            <w:pPr>
              <w:tabs>
                <w:tab w:val="left" w:pos="0"/>
              </w:tabs>
              <w:jc w:val="center"/>
              <w:rPr>
                <w:sz w:val="28"/>
                <w:szCs w:val="28"/>
                <w:lang w:val="uk-UA"/>
              </w:rPr>
            </w:pPr>
            <w:r w:rsidRPr="00A817F2">
              <w:rPr>
                <w:sz w:val="28"/>
                <w:szCs w:val="28"/>
                <w:lang w:val="uk-UA"/>
              </w:rPr>
              <w:t>15</w:t>
            </w:r>
          </w:p>
        </w:tc>
        <w:tc>
          <w:tcPr>
            <w:tcW w:w="2280" w:type="dxa"/>
          </w:tcPr>
          <w:p w14:paraId="16557E8B" w14:textId="77777777" w:rsidR="00D82A80" w:rsidRPr="00A817F2" w:rsidRDefault="00D82A80" w:rsidP="0084016D">
            <w:pPr>
              <w:tabs>
                <w:tab w:val="left" w:pos="0"/>
              </w:tabs>
              <w:jc w:val="center"/>
              <w:rPr>
                <w:sz w:val="28"/>
                <w:szCs w:val="28"/>
                <w:lang w:val="uk-UA"/>
              </w:rPr>
            </w:pPr>
            <w:r w:rsidRPr="00A817F2">
              <w:rPr>
                <w:sz w:val="28"/>
                <w:szCs w:val="28"/>
                <w:lang w:val="uk-UA"/>
              </w:rPr>
              <w:t>Середній рівень</w:t>
            </w:r>
          </w:p>
        </w:tc>
      </w:tr>
      <w:tr w:rsidR="00D82A80" w:rsidRPr="00A817F2" w14:paraId="2272E57E" w14:textId="77777777" w:rsidTr="0084016D">
        <w:tc>
          <w:tcPr>
            <w:tcW w:w="1204" w:type="dxa"/>
          </w:tcPr>
          <w:p w14:paraId="1D2AD19E" w14:textId="77777777" w:rsidR="00D82A80" w:rsidRPr="00A817F2" w:rsidRDefault="00D82A80" w:rsidP="0084016D">
            <w:pPr>
              <w:tabs>
                <w:tab w:val="left" w:pos="0"/>
              </w:tabs>
              <w:jc w:val="center"/>
              <w:rPr>
                <w:sz w:val="28"/>
                <w:szCs w:val="28"/>
                <w:lang w:val="uk-UA"/>
              </w:rPr>
            </w:pPr>
            <w:r w:rsidRPr="00A817F2">
              <w:rPr>
                <w:sz w:val="28"/>
                <w:szCs w:val="28"/>
                <w:lang w:val="uk-UA"/>
              </w:rPr>
              <w:t>26</w:t>
            </w:r>
          </w:p>
        </w:tc>
        <w:tc>
          <w:tcPr>
            <w:tcW w:w="2392" w:type="dxa"/>
          </w:tcPr>
          <w:p w14:paraId="0EB86149" w14:textId="77777777" w:rsidR="00D82A80" w:rsidRPr="00A817F2" w:rsidRDefault="00D82A80" w:rsidP="0084016D">
            <w:pPr>
              <w:tabs>
                <w:tab w:val="left" w:pos="0"/>
              </w:tabs>
              <w:jc w:val="center"/>
              <w:rPr>
                <w:sz w:val="28"/>
                <w:szCs w:val="28"/>
                <w:lang w:val="uk-UA"/>
              </w:rPr>
            </w:pPr>
            <w:r w:rsidRPr="00A817F2">
              <w:rPr>
                <w:sz w:val="28"/>
                <w:szCs w:val="28"/>
                <w:lang w:val="uk-UA"/>
              </w:rPr>
              <w:t>Аліна Т.</w:t>
            </w:r>
          </w:p>
        </w:tc>
        <w:tc>
          <w:tcPr>
            <w:tcW w:w="1924" w:type="dxa"/>
          </w:tcPr>
          <w:p w14:paraId="5278DA8D" w14:textId="77777777" w:rsidR="00D82A80" w:rsidRPr="00A817F2" w:rsidRDefault="00D82A80" w:rsidP="0084016D">
            <w:pPr>
              <w:tabs>
                <w:tab w:val="left" w:pos="0"/>
              </w:tabs>
              <w:jc w:val="center"/>
              <w:rPr>
                <w:sz w:val="28"/>
                <w:szCs w:val="28"/>
                <w:lang w:val="uk-UA"/>
              </w:rPr>
            </w:pPr>
            <w:r w:rsidRPr="00A817F2">
              <w:rPr>
                <w:sz w:val="28"/>
                <w:szCs w:val="28"/>
                <w:lang w:val="uk-UA"/>
              </w:rPr>
              <w:t>2</w:t>
            </w:r>
          </w:p>
        </w:tc>
        <w:tc>
          <w:tcPr>
            <w:tcW w:w="2280" w:type="dxa"/>
          </w:tcPr>
          <w:p w14:paraId="0165336F" w14:textId="77777777" w:rsidR="00D82A80" w:rsidRPr="00A817F2" w:rsidRDefault="00D82A80" w:rsidP="0084016D">
            <w:pPr>
              <w:tabs>
                <w:tab w:val="left" w:pos="0"/>
              </w:tabs>
              <w:jc w:val="center"/>
              <w:rPr>
                <w:sz w:val="28"/>
                <w:szCs w:val="28"/>
                <w:lang w:val="uk-UA"/>
              </w:rPr>
            </w:pPr>
            <w:r w:rsidRPr="00A817F2">
              <w:rPr>
                <w:sz w:val="28"/>
                <w:szCs w:val="28"/>
                <w:lang w:val="uk-UA"/>
              </w:rPr>
              <w:t>Високий рівень</w:t>
            </w:r>
          </w:p>
        </w:tc>
      </w:tr>
      <w:tr w:rsidR="00D82A80" w:rsidRPr="00A817F2" w14:paraId="44C5E320" w14:textId="77777777" w:rsidTr="0084016D">
        <w:tc>
          <w:tcPr>
            <w:tcW w:w="1204" w:type="dxa"/>
          </w:tcPr>
          <w:p w14:paraId="2CDAE725" w14:textId="77777777" w:rsidR="00D82A80" w:rsidRPr="00A817F2" w:rsidRDefault="00D82A80" w:rsidP="0084016D">
            <w:pPr>
              <w:tabs>
                <w:tab w:val="left" w:pos="0"/>
              </w:tabs>
              <w:jc w:val="center"/>
              <w:rPr>
                <w:sz w:val="28"/>
                <w:szCs w:val="28"/>
                <w:lang w:val="uk-UA"/>
              </w:rPr>
            </w:pPr>
            <w:r w:rsidRPr="00A817F2">
              <w:rPr>
                <w:sz w:val="28"/>
                <w:szCs w:val="28"/>
                <w:lang w:val="uk-UA"/>
              </w:rPr>
              <w:t>27</w:t>
            </w:r>
          </w:p>
        </w:tc>
        <w:tc>
          <w:tcPr>
            <w:tcW w:w="2392" w:type="dxa"/>
          </w:tcPr>
          <w:p w14:paraId="64E249A6" w14:textId="77777777" w:rsidR="00D82A80" w:rsidRPr="00A817F2" w:rsidRDefault="00D82A80" w:rsidP="0084016D">
            <w:pPr>
              <w:tabs>
                <w:tab w:val="left" w:pos="0"/>
              </w:tabs>
              <w:jc w:val="center"/>
              <w:rPr>
                <w:sz w:val="28"/>
                <w:szCs w:val="28"/>
                <w:lang w:val="uk-UA"/>
              </w:rPr>
            </w:pPr>
            <w:r w:rsidRPr="00A817F2">
              <w:rPr>
                <w:sz w:val="28"/>
                <w:szCs w:val="28"/>
                <w:lang w:val="uk-UA"/>
              </w:rPr>
              <w:t>Ірина Ш.</w:t>
            </w:r>
          </w:p>
        </w:tc>
        <w:tc>
          <w:tcPr>
            <w:tcW w:w="1924" w:type="dxa"/>
          </w:tcPr>
          <w:p w14:paraId="58304746" w14:textId="77777777" w:rsidR="00D82A80" w:rsidRPr="00A817F2" w:rsidRDefault="00D82A80" w:rsidP="0084016D">
            <w:pPr>
              <w:tabs>
                <w:tab w:val="left" w:pos="0"/>
              </w:tabs>
              <w:jc w:val="center"/>
              <w:rPr>
                <w:sz w:val="28"/>
                <w:szCs w:val="28"/>
                <w:lang w:val="uk-UA"/>
              </w:rPr>
            </w:pPr>
            <w:r w:rsidRPr="00A817F2">
              <w:rPr>
                <w:sz w:val="28"/>
                <w:szCs w:val="28"/>
                <w:lang w:val="uk-UA"/>
              </w:rPr>
              <w:t>3</w:t>
            </w:r>
          </w:p>
        </w:tc>
        <w:tc>
          <w:tcPr>
            <w:tcW w:w="2280" w:type="dxa"/>
          </w:tcPr>
          <w:p w14:paraId="4F2B220B" w14:textId="77777777" w:rsidR="00D82A80" w:rsidRPr="00A817F2" w:rsidRDefault="00D82A80" w:rsidP="0084016D">
            <w:pPr>
              <w:tabs>
                <w:tab w:val="left" w:pos="0"/>
              </w:tabs>
              <w:jc w:val="center"/>
              <w:rPr>
                <w:sz w:val="28"/>
                <w:szCs w:val="28"/>
                <w:lang w:val="uk-UA"/>
              </w:rPr>
            </w:pPr>
            <w:r w:rsidRPr="00A817F2">
              <w:rPr>
                <w:sz w:val="28"/>
                <w:szCs w:val="28"/>
                <w:lang w:val="uk-UA"/>
              </w:rPr>
              <w:t>Високий рівень</w:t>
            </w:r>
          </w:p>
        </w:tc>
      </w:tr>
      <w:tr w:rsidR="00D82A80" w:rsidRPr="00A817F2" w14:paraId="39C29A69" w14:textId="77777777" w:rsidTr="0084016D">
        <w:tc>
          <w:tcPr>
            <w:tcW w:w="1204" w:type="dxa"/>
          </w:tcPr>
          <w:p w14:paraId="76A72860" w14:textId="77777777" w:rsidR="00D82A80" w:rsidRPr="00A817F2" w:rsidRDefault="00D82A80" w:rsidP="0084016D">
            <w:pPr>
              <w:tabs>
                <w:tab w:val="left" w:pos="0"/>
              </w:tabs>
              <w:jc w:val="center"/>
              <w:rPr>
                <w:sz w:val="28"/>
                <w:szCs w:val="28"/>
                <w:lang w:val="uk-UA"/>
              </w:rPr>
            </w:pPr>
            <w:r w:rsidRPr="00A817F2">
              <w:rPr>
                <w:sz w:val="28"/>
                <w:szCs w:val="28"/>
                <w:lang w:val="uk-UA"/>
              </w:rPr>
              <w:t>28</w:t>
            </w:r>
          </w:p>
        </w:tc>
        <w:tc>
          <w:tcPr>
            <w:tcW w:w="2392" w:type="dxa"/>
          </w:tcPr>
          <w:p w14:paraId="05C4DE58" w14:textId="77777777" w:rsidR="00D82A80" w:rsidRPr="00A817F2" w:rsidRDefault="00D82A80" w:rsidP="0084016D">
            <w:pPr>
              <w:tabs>
                <w:tab w:val="left" w:pos="0"/>
              </w:tabs>
              <w:jc w:val="center"/>
              <w:rPr>
                <w:sz w:val="28"/>
                <w:szCs w:val="28"/>
                <w:lang w:val="uk-UA"/>
              </w:rPr>
            </w:pPr>
            <w:r w:rsidRPr="00A817F2">
              <w:rPr>
                <w:sz w:val="28"/>
                <w:szCs w:val="28"/>
                <w:lang w:val="uk-UA"/>
              </w:rPr>
              <w:t>Наталія Ш.</w:t>
            </w:r>
          </w:p>
        </w:tc>
        <w:tc>
          <w:tcPr>
            <w:tcW w:w="1924" w:type="dxa"/>
          </w:tcPr>
          <w:p w14:paraId="6C9285FF" w14:textId="77777777" w:rsidR="00D82A80" w:rsidRPr="00A817F2" w:rsidRDefault="00D82A80" w:rsidP="0084016D">
            <w:pPr>
              <w:tabs>
                <w:tab w:val="left" w:pos="0"/>
              </w:tabs>
              <w:jc w:val="center"/>
              <w:rPr>
                <w:sz w:val="28"/>
                <w:szCs w:val="28"/>
                <w:lang w:val="uk-UA"/>
              </w:rPr>
            </w:pPr>
            <w:r w:rsidRPr="00A817F2">
              <w:rPr>
                <w:sz w:val="28"/>
                <w:szCs w:val="28"/>
                <w:lang w:val="uk-UA"/>
              </w:rPr>
              <w:t>2</w:t>
            </w:r>
          </w:p>
        </w:tc>
        <w:tc>
          <w:tcPr>
            <w:tcW w:w="2280" w:type="dxa"/>
          </w:tcPr>
          <w:p w14:paraId="4C2B7209" w14:textId="77777777" w:rsidR="00D82A80" w:rsidRPr="00A817F2" w:rsidRDefault="00D82A80" w:rsidP="0084016D">
            <w:pPr>
              <w:tabs>
                <w:tab w:val="left" w:pos="0"/>
              </w:tabs>
              <w:jc w:val="center"/>
              <w:rPr>
                <w:sz w:val="28"/>
                <w:szCs w:val="28"/>
                <w:lang w:val="uk-UA"/>
              </w:rPr>
            </w:pPr>
            <w:r w:rsidRPr="00A817F2">
              <w:rPr>
                <w:sz w:val="28"/>
                <w:szCs w:val="28"/>
                <w:lang w:val="uk-UA"/>
              </w:rPr>
              <w:t>Високий рівень</w:t>
            </w:r>
          </w:p>
        </w:tc>
      </w:tr>
      <w:tr w:rsidR="00D82A80" w:rsidRPr="00A817F2" w14:paraId="66D4F92F" w14:textId="77777777" w:rsidTr="0084016D">
        <w:tc>
          <w:tcPr>
            <w:tcW w:w="1204" w:type="dxa"/>
          </w:tcPr>
          <w:p w14:paraId="79AA917F" w14:textId="77777777" w:rsidR="00D82A80" w:rsidRPr="00A817F2" w:rsidRDefault="00D82A80" w:rsidP="0084016D">
            <w:pPr>
              <w:tabs>
                <w:tab w:val="left" w:pos="0"/>
              </w:tabs>
              <w:jc w:val="center"/>
              <w:rPr>
                <w:sz w:val="28"/>
                <w:szCs w:val="28"/>
                <w:lang w:val="uk-UA"/>
              </w:rPr>
            </w:pPr>
            <w:r w:rsidRPr="00A817F2">
              <w:rPr>
                <w:sz w:val="28"/>
                <w:szCs w:val="28"/>
                <w:lang w:val="uk-UA"/>
              </w:rPr>
              <w:t>29</w:t>
            </w:r>
          </w:p>
        </w:tc>
        <w:tc>
          <w:tcPr>
            <w:tcW w:w="2392" w:type="dxa"/>
          </w:tcPr>
          <w:p w14:paraId="1F9CAFCC" w14:textId="77777777" w:rsidR="00D82A80" w:rsidRPr="00A817F2" w:rsidRDefault="00D82A80" w:rsidP="0084016D">
            <w:pPr>
              <w:tabs>
                <w:tab w:val="left" w:pos="0"/>
              </w:tabs>
              <w:jc w:val="center"/>
              <w:rPr>
                <w:sz w:val="28"/>
                <w:szCs w:val="28"/>
                <w:lang w:val="uk-UA"/>
              </w:rPr>
            </w:pPr>
            <w:r w:rsidRPr="00A817F2">
              <w:rPr>
                <w:sz w:val="28"/>
                <w:szCs w:val="28"/>
                <w:lang w:val="uk-UA"/>
              </w:rPr>
              <w:t>Карина Я.</w:t>
            </w:r>
          </w:p>
        </w:tc>
        <w:tc>
          <w:tcPr>
            <w:tcW w:w="1924" w:type="dxa"/>
          </w:tcPr>
          <w:p w14:paraId="5910E5EC" w14:textId="77777777" w:rsidR="00D82A80" w:rsidRPr="00A817F2" w:rsidRDefault="00D82A80" w:rsidP="0084016D">
            <w:pPr>
              <w:tabs>
                <w:tab w:val="left" w:pos="0"/>
              </w:tabs>
              <w:jc w:val="center"/>
              <w:rPr>
                <w:sz w:val="28"/>
                <w:szCs w:val="28"/>
                <w:lang w:val="uk-UA"/>
              </w:rPr>
            </w:pPr>
            <w:r w:rsidRPr="00A817F2">
              <w:rPr>
                <w:sz w:val="28"/>
                <w:szCs w:val="28"/>
                <w:lang w:val="uk-UA"/>
              </w:rPr>
              <w:t>13</w:t>
            </w:r>
          </w:p>
        </w:tc>
        <w:tc>
          <w:tcPr>
            <w:tcW w:w="2280" w:type="dxa"/>
          </w:tcPr>
          <w:p w14:paraId="78516D24" w14:textId="77777777" w:rsidR="00D82A80" w:rsidRPr="00A817F2" w:rsidRDefault="00D82A80" w:rsidP="0084016D">
            <w:pPr>
              <w:tabs>
                <w:tab w:val="left" w:pos="0"/>
              </w:tabs>
              <w:jc w:val="center"/>
              <w:rPr>
                <w:sz w:val="28"/>
                <w:szCs w:val="28"/>
                <w:lang w:val="uk-UA"/>
              </w:rPr>
            </w:pPr>
            <w:r w:rsidRPr="00A817F2">
              <w:rPr>
                <w:sz w:val="28"/>
                <w:szCs w:val="28"/>
                <w:lang w:val="uk-UA"/>
              </w:rPr>
              <w:t>Середній рівень</w:t>
            </w:r>
          </w:p>
        </w:tc>
      </w:tr>
      <w:tr w:rsidR="00D82A80" w:rsidRPr="00A817F2" w14:paraId="63AF4F64" w14:textId="77777777" w:rsidTr="0084016D">
        <w:tc>
          <w:tcPr>
            <w:tcW w:w="1204" w:type="dxa"/>
          </w:tcPr>
          <w:p w14:paraId="13686AB3" w14:textId="77777777" w:rsidR="00D82A80" w:rsidRPr="00A817F2" w:rsidRDefault="00D82A80" w:rsidP="0084016D">
            <w:pPr>
              <w:tabs>
                <w:tab w:val="left" w:pos="0"/>
              </w:tabs>
              <w:jc w:val="center"/>
              <w:rPr>
                <w:sz w:val="28"/>
                <w:szCs w:val="28"/>
                <w:lang w:val="uk-UA"/>
              </w:rPr>
            </w:pPr>
            <w:r w:rsidRPr="00A817F2">
              <w:rPr>
                <w:sz w:val="28"/>
                <w:szCs w:val="28"/>
                <w:lang w:val="uk-UA"/>
              </w:rPr>
              <w:t>30</w:t>
            </w:r>
          </w:p>
        </w:tc>
        <w:tc>
          <w:tcPr>
            <w:tcW w:w="2392" w:type="dxa"/>
          </w:tcPr>
          <w:p w14:paraId="27D21AB6" w14:textId="77777777" w:rsidR="00D82A80" w:rsidRPr="00A817F2" w:rsidRDefault="00D82A80" w:rsidP="0084016D">
            <w:pPr>
              <w:tabs>
                <w:tab w:val="left" w:pos="0"/>
              </w:tabs>
              <w:jc w:val="center"/>
              <w:rPr>
                <w:sz w:val="28"/>
                <w:szCs w:val="28"/>
                <w:lang w:val="uk-UA"/>
              </w:rPr>
            </w:pPr>
            <w:r w:rsidRPr="00A817F2">
              <w:rPr>
                <w:sz w:val="28"/>
                <w:szCs w:val="28"/>
                <w:lang w:val="uk-UA"/>
              </w:rPr>
              <w:t>Юлія Я.</w:t>
            </w:r>
          </w:p>
        </w:tc>
        <w:tc>
          <w:tcPr>
            <w:tcW w:w="1924" w:type="dxa"/>
          </w:tcPr>
          <w:p w14:paraId="42578F1C" w14:textId="77777777" w:rsidR="00D82A80" w:rsidRPr="00A817F2" w:rsidRDefault="00D82A80" w:rsidP="0084016D">
            <w:pPr>
              <w:tabs>
                <w:tab w:val="left" w:pos="0"/>
              </w:tabs>
              <w:jc w:val="center"/>
              <w:rPr>
                <w:sz w:val="28"/>
                <w:szCs w:val="28"/>
                <w:lang w:val="uk-UA"/>
              </w:rPr>
            </w:pPr>
            <w:r w:rsidRPr="00A817F2">
              <w:rPr>
                <w:sz w:val="28"/>
                <w:szCs w:val="28"/>
                <w:lang w:val="uk-UA"/>
              </w:rPr>
              <w:t>32</w:t>
            </w:r>
          </w:p>
        </w:tc>
        <w:tc>
          <w:tcPr>
            <w:tcW w:w="2280" w:type="dxa"/>
          </w:tcPr>
          <w:p w14:paraId="3419FA97" w14:textId="77777777" w:rsidR="00D82A80" w:rsidRPr="00A817F2" w:rsidRDefault="00D82A80" w:rsidP="0084016D">
            <w:pPr>
              <w:tabs>
                <w:tab w:val="left" w:pos="0"/>
              </w:tabs>
              <w:jc w:val="center"/>
              <w:rPr>
                <w:sz w:val="28"/>
                <w:szCs w:val="28"/>
                <w:lang w:val="uk-UA"/>
              </w:rPr>
            </w:pPr>
            <w:r w:rsidRPr="00A817F2">
              <w:rPr>
                <w:sz w:val="28"/>
                <w:szCs w:val="28"/>
                <w:lang w:val="uk-UA"/>
              </w:rPr>
              <w:t>Низький рівень</w:t>
            </w:r>
          </w:p>
        </w:tc>
      </w:tr>
    </w:tbl>
    <w:p w14:paraId="578595AE" w14:textId="77777777" w:rsidR="00D82A80" w:rsidRDefault="00D82A80" w:rsidP="00D82A80">
      <w:pPr>
        <w:tabs>
          <w:tab w:val="left" w:pos="4095"/>
        </w:tabs>
        <w:jc w:val="right"/>
        <w:rPr>
          <w:b/>
          <w:sz w:val="28"/>
          <w:szCs w:val="28"/>
          <w:lang w:val="uk-UA"/>
        </w:rPr>
      </w:pPr>
    </w:p>
    <w:p w14:paraId="3ACC12B2" w14:textId="77777777" w:rsidR="00D82A80" w:rsidRDefault="00D82A80" w:rsidP="00D82A80">
      <w:pPr>
        <w:tabs>
          <w:tab w:val="left" w:pos="4095"/>
        </w:tabs>
        <w:jc w:val="right"/>
        <w:rPr>
          <w:b/>
          <w:sz w:val="28"/>
          <w:szCs w:val="28"/>
          <w:lang w:val="uk-UA"/>
        </w:rPr>
      </w:pPr>
    </w:p>
    <w:p w14:paraId="41F61260" w14:textId="77777777" w:rsidR="00D82A80" w:rsidRDefault="00D82A80" w:rsidP="00D82A80">
      <w:pPr>
        <w:tabs>
          <w:tab w:val="left" w:pos="4095"/>
        </w:tabs>
        <w:jc w:val="right"/>
        <w:rPr>
          <w:b/>
          <w:sz w:val="28"/>
          <w:szCs w:val="28"/>
          <w:lang w:val="uk-UA"/>
        </w:rPr>
      </w:pPr>
    </w:p>
    <w:p w14:paraId="6456166C" w14:textId="77777777" w:rsidR="00D82A80" w:rsidRDefault="00D82A80" w:rsidP="006B3980">
      <w:pPr>
        <w:tabs>
          <w:tab w:val="left" w:pos="4095"/>
        </w:tabs>
        <w:rPr>
          <w:b/>
          <w:sz w:val="28"/>
          <w:szCs w:val="28"/>
          <w:lang w:val="uk-UA"/>
        </w:rPr>
      </w:pPr>
    </w:p>
    <w:p w14:paraId="55A72B30" w14:textId="77777777" w:rsidR="00D82A80" w:rsidRDefault="00D82A80" w:rsidP="00D82A80">
      <w:pPr>
        <w:tabs>
          <w:tab w:val="left" w:pos="4095"/>
        </w:tabs>
        <w:jc w:val="right"/>
        <w:rPr>
          <w:b/>
          <w:sz w:val="28"/>
          <w:szCs w:val="28"/>
          <w:lang w:val="uk-UA"/>
        </w:rPr>
      </w:pPr>
    </w:p>
    <w:p w14:paraId="4D0F57BB" w14:textId="77777777" w:rsidR="006B3980" w:rsidRDefault="006B3980" w:rsidP="00D82A80">
      <w:pPr>
        <w:tabs>
          <w:tab w:val="left" w:pos="4095"/>
        </w:tabs>
        <w:jc w:val="right"/>
        <w:rPr>
          <w:b/>
          <w:sz w:val="28"/>
          <w:szCs w:val="28"/>
          <w:lang w:val="uk-UA"/>
        </w:rPr>
      </w:pPr>
    </w:p>
    <w:p w14:paraId="0930B73E" w14:textId="62EA2EB9" w:rsidR="00D82A80" w:rsidRDefault="00D82A80" w:rsidP="00D82A80">
      <w:pPr>
        <w:tabs>
          <w:tab w:val="left" w:pos="4095"/>
        </w:tabs>
        <w:jc w:val="right"/>
        <w:rPr>
          <w:b/>
          <w:sz w:val="28"/>
          <w:szCs w:val="28"/>
          <w:lang w:val="uk-UA"/>
        </w:rPr>
      </w:pPr>
      <w:r w:rsidRPr="00960CDD">
        <w:rPr>
          <w:b/>
          <w:sz w:val="28"/>
          <w:szCs w:val="28"/>
          <w:lang w:val="uk-UA"/>
        </w:rPr>
        <w:lastRenderedPageBreak/>
        <w:t>Додаток</w:t>
      </w:r>
      <w:r>
        <w:rPr>
          <w:b/>
          <w:sz w:val="28"/>
          <w:szCs w:val="28"/>
          <w:lang w:val="uk-UA"/>
        </w:rPr>
        <w:t xml:space="preserve"> М</w:t>
      </w:r>
    </w:p>
    <w:p w14:paraId="2CF28118" w14:textId="77777777" w:rsidR="00D82A80" w:rsidRPr="00960CDD" w:rsidRDefault="00D82A80" w:rsidP="00D82A80">
      <w:pPr>
        <w:rPr>
          <w:sz w:val="28"/>
          <w:szCs w:val="28"/>
          <w:lang w:val="uk-UA"/>
        </w:rPr>
      </w:pPr>
    </w:p>
    <w:p w14:paraId="6E4F38B4" w14:textId="77777777" w:rsidR="00D82A80" w:rsidRDefault="00D82A80" w:rsidP="00D82A80">
      <w:pPr>
        <w:jc w:val="right"/>
        <w:rPr>
          <w:sz w:val="28"/>
          <w:szCs w:val="28"/>
          <w:lang w:val="uk-UA"/>
        </w:rPr>
      </w:pPr>
      <w:r>
        <w:rPr>
          <w:sz w:val="28"/>
          <w:szCs w:val="28"/>
          <w:lang w:val="uk-UA"/>
        </w:rPr>
        <w:t>Таблиця 2.13</w:t>
      </w:r>
    </w:p>
    <w:p w14:paraId="703F3A10" w14:textId="77777777" w:rsidR="00D82A80" w:rsidRDefault="00D82A80" w:rsidP="00D82A80">
      <w:pPr>
        <w:rPr>
          <w:sz w:val="28"/>
          <w:szCs w:val="28"/>
          <w:lang w:val="uk-UA"/>
        </w:rPr>
      </w:pPr>
    </w:p>
    <w:p w14:paraId="44A36E93" w14:textId="77777777" w:rsidR="00D82A80" w:rsidRDefault="00D82A80" w:rsidP="00D82A80">
      <w:pPr>
        <w:spacing w:line="360" w:lineRule="auto"/>
        <w:jc w:val="center"/>
        <w:rPr>
          <w:sz w:val="28"/>
          <w:szCs w:val="28"/>
          <w:lang w:val="uk-UA"/>
        </w:rPr>
      </w:pPr>
      <w:r w:rsidRPr="00E61AF1">
        <w:rPr>
          <w:b/>
          <w:color w:val="000000"/>
          <w:sz w:val="28"/>
          <w:szCs w:val="28"/>
        </w:rPr>
        <w:t xml:space="preserve">Показники рівня </w:t>
      </w:r>
      <w:r w:rsidRPr="008053DD">
        <w:rPr>
          <w:b/>
          <w:sz w:val="28"/>
          <w:szCs w:val="28"/>
          <w:lang w:val="uk-UA"/>
        </w:rPr>
        <w:t>стресостійкості та вміння справлятися зі стресовими ситуаціями у професійній діяльності</w:t>
      </w:r>
    </w:p>
    <w:p w14:paraId="4CD5D37F" w14:textId="77777777" w:rsidR="00D82A80" w:rsidRPr="00E61AF1" w:rsidRDefault="00D82A80" w:rsidP="00D82A80">
      <w:pPr>
        <w:spacing w:line="360" w:lineRule="auto"/>
        <w:jc w:val="center"/>
        <w:rPr>
          <w:b/>
          <w:sz w:val="28"/>
          <w:szCs w:val="28"/>
          <w:lang w:val="uk-UA"/>
        </w:rPr>
      </w:pPr>
      <w:r>
        <w:rPr>
          <w:sz w:val="28"/>
          <w:szCs w:val="28"/>
          <w:lang w:val="uk-UA"/>
        </w:rPr>
        <w:t>(на основі анкетування)</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6"/>
        <w:gridCol w:w="1584"/>
        <w:gridCol w:w="720"/>
        <w:gridCol w:w="720"/>
        <w:gridCol w:w="840"/>
        <w:gridCol w:w="1320"/>
        <w:gridCol w:w="2502"/>
      </w:tblGrid>
      <w:tr w:rsidR="00D82A80" w:rsidRPr="00A817F2" w14:paraId="1CBFE594" w14:textId="77777777" w:rsidTr="0084016D">
        <w:tc>
          <w:tcPr>
            <w:tcW w:w="696" w:type="dxa"/>
            <w:vMerge w:val="restart"/>
          </w:tcPr>
          <w:p w14:paraId="421F7DA9" w14:textId="77777777" w:rsidR="00D82A80" w:rsidRPr="00A817F2" w:rsidRDefault="00D82A80" w:rsidP="0084016D">
            <w:pPr>
              <w:tabs>
                <w:tab w:val="left" w:pos="-708"/>
              </w:tabs>
              <w:jc w:val="center"/>
              <w:rPr>
                <w:sz w:val="28"/>
                <w:szCs w:val="28"/>
                <w:lang w:val="uk-UA"/>
              </w:rPr>
            </w:pPr>
            <w:r w:rsidRPr="00A817F2">
              <w:rPr>
                <w:sz w:val="28"/>
                <w:szCs w:val="28"/>
                <w:lang w:val="uk-UA"/>
              </w:rPr>
              <w:t>№</w:t>
            </w:r>
          </w:p>
        </w:tc>
        <w:tc>
          <w:tcPr>
            <w:tcW w:w="1584" w:type="dxa"/>
            <w:vMerge w:val="restart"/>
          </w:tcPr>
          <w:p w14:paraId="4D24A405" w14:textId="77777777" w:rsidR="00D82A80" w:rsidRPr="00A817F2" w:rsidRDefault="00D82A80" w:rsidP="0084016D">
            <w:pPr>
              <w:tabs>
                <w:tab w:val="left" w:pos="-708"/>
              </w:tabs>
              <w:jc w:val="center"/>
              <w:rPr>
                <w:sz w:val="28"/>
                <w:szCs w:val="28"/>
                <w:lang w:val="uk-UA"/>
              </w:rPr>
            </w:pPr>
            <w:r w:rsidRPr="00A817F2">
              <w:rPr>
                <w:sz w:val="28"/>
                <w:szCs w:val="28"/>
                <w:lang w:val="uk-UA"/>
              </w:rPr>
              <w:t>П.І.</w:t>
            </w:r>
          </w:p>
        </w:tc>
        <w:tc>
          <w:tcPr>
            <w:tcW w:w="2280" w:type="dxa"/>
            <w:gridSpan w:val="3"/>
          </w:tcPr>
          <w:p w14:paraId="11B535AD" w14:textId="77777777" w:rsidR="00D82A80" w:rsidRPr="00A817F2" w:rsidRDefault="00D82A80" w:rsidP="0084016D">
            <w:pPr>
              <w:tabs>
                <w:tab w:val="left" w:pos="-708"/>
              </w:tabs>
              <w:jc w:val="center"/>
              <w:rPr>
                <w:sz w:val="28"/>
                <w:szCs w:val="28"/>
                <w:lang w:val="uk-UA"/>
              </w:rPr>
            </w:pPr>
            <w:r>
              <w:rPr>
                <w:sz w:val="28"/>
                <w:szCs w:val="28"/>
                <w:lang w:val="uk-UA"/>
              </w:rPr>
              <w:t>Варіант відповіді/к-ть балів</w:t>
            </w:r>
          </w:p>
        </w:tc>
        <w:tc>
          <w:tcPr>
            <w:tcW w:w="1320" w:type="dxa"/>
            <w:vMerge w:val="restart"/>
          </w:tcPr>
          <w:p w14:paraId="6FD8E9DD" w14:textId="77777777" w:rsidR="00D82A80" w:rsidRPr="00A817F2" w:rsidRDefault="00D82A80" w:rsidP="0084016D">
            <w:pPr>
              <w:tabs>
                <w:tab w:val="left" w:pos="-708"/>
              </w:tabs>
              <w:jc w:val="center"/>
              <w:rPr>
                <w:sz w:val="28"/>
                <w:szCs w:val="28"/>
                <w:lang w:val="uk-UA"/>
              </w:rPr>
            </w:pPr>
            <w:r>
              <w:rPr>
                <w:sz w:val="28"/>
                <w:szCs w:val="28"/>
                <w:lang w:val="uk-UA"/>
              </w:rPr>
              <w:t>Заг.</w:t>
            </w:r>
            <w:r w:rsidRPr="00A817F2">
              <w:rPr>
                <w:sz w:val="28"/>
                <w:szCs w:val="28"/>
                <w:lang w:val="uk-UA"/>
              </w:rPr>
              <w:t xml:space="preserve"> показник</w:t>
            </w:r>
          </w:p>
        </w:tc>
        <w:tc>
          <w:tcPr>
            <w:tcW w:w="2502" w:type="dxa"/>
            <w:vMerge w:val="restart"/>
          </w:tcPr>
          <w:p w14:paraId="6F90B014" w14:textId="77777777" w:rsidR="00D82A80" w:rsidRPr="00A817F2" w:rsidRDefault="00D82A80" w:rsidP="0084016D">
            <w:pPr>
              <w:tabs>
                <w:tab w:val="left" w:pos="-708"/>
              </w:tabs>
              <w:jc w:val="center"/>
              <w:rPr>
                <w:sz w:val="28"/>
                <w:szCs w:val="28"/>
                <w:lang w:val="uk-UA"/>
              </w:rPr>
            </w:pPr>
            <w:r w:rsidRPr="00A817F2">
              <w:rPr>
                <w:sz w:val="28"/>
                <w:szCs w:val="28"/>
                <w:lang w:val="uk-UA"/>
              </w:rPr>
              <w:t>Рівень</w:t>
            </w:r>
          </w:p>
        </w:tc>
      </w:tr>
      <w:tr w:rsidR="00D82A80" w:rsidRPr="00A817F2" w14:paraId="78AECE80" w14:textId="77777777" w:rsidTr="0084016D">
        <w:tc>
          <w:tcPr>
            <w:tcW w:w="696" w:type="dxa"/>
            <w:vMerge/>
          </w:tcPr>
          <w:p w14:paraId="08D7316A" w14:textId="77777777" w:rsidR="00D82A80" w:rsidRPr="00A817F2" w:rsidRDefault="00D82A80" w:rsidP="0084016D">
            <w:pPr>
              <w:tabs>
                <w:tab w:val="left" w:pos="-708"/>
              </w:tabs>
              <w:jc w:val="center"/>
              <w:rPr>
                <w:sz w:val="28"/>
                <w:szCs w:val="28"/>
                <w:lang w:val="uk-UA"/>
              </w:rPr>
            </w:pPr>
          </w:p>
        </w:tc>
        <w:tc>
          <w:tcPr>
            <w:tcW w:w="1584" w:type="dxa"/>
            <w:vMerge/>
          </w:tcPr>
          <w:p w14:paraId="428F7065" w14:textId="77777777" w:rsidR="00D82A80" w:rsidRPr="00A817F2" w:rsidRDefault="00D82A80" w:rsidP="0084016D">
            <w:pPr>
              <w:tabs>
                <w:tab w:val="left" w:pos="-708"/>
              </w:tabs>
              <w:jc w:val="center"/>
              <w:rPr>
                <w:sz w:val="28"/>
                <w:szCs w:val="28"/>
                <w:lang w:val="uk-UA"/>
              </w:rPr>
            </w:pPr>
          </w:p>
        </w:tc>
        <w:tc>
          <w:tcPr>
            <w:tcW w:w="720" w:type="dxa"/>
          </w:tcPr>
          <w:p w14:paraId="13D7B813" w14:textId="77777777" w:rsidR="00D82A80" w:rsidRPr="00A817F2" w:rsidRDefault="00D82A80" w:rsidP="0084016D">
            <w:pPr>
              <w:tabs>
                <w:tab w:val="left" w:pos="-708"/>
              </w:tabs>
              <w:jc w:val="center"/>
              <w:rPr>
                <w:sz w:val="28"/>
                <w:szCs w:val="28"/>
                <w:lang w:val="uk-UA"/>
              </w:rPr>
            </w:pPr>
            <w:r>
              <w:rPr>
                <w:sz w:val="28"/>
                <w:szCs w:val="28"/>
                <w:lang w:val="uk-UA"/>
              </w:rPr>
              <w:t>а</w:t>
            </w:r>
          </w:p>
        </w:tc>
        <w:tc>
          <w:tcPr>
            <w:tcW w:w="720" w:type="dxa"/>
          </w:tcPr>
          <w:p w14:paraId="55BD5B29" w14:textId="77777777" w:rsidR="00D82A80" w:rsidRPr="00A817F2" w:rsidRDefault="00D82A80" w:rsidP="0084016D">
            <w:pPr>
              <w:tabs>
                <w:tab w:val="left" w:pos="-708"/>
              </w:tabs>
              <w:jc w:val="center"/>
              <w:rPr>
                <w:sz w:val="28"/>
                <w:szCs w:val="28"/>
                <w:lang w:val="uk-UA"/>
              </w:rPr>
            </w:pPr>
            <w:r>
              <w:rPr>
                <w:sz w:val="28"/>
                <w:szCs w:val="28"/>
                <w:lang w:val="uk-UA"/>
              </w:rPr>
              <w:t>б</w:t>
            </w:r>
          </w:p>
        </w:tc>
        <w:tc>
          <w:tcPr>
            <w:tcW w:w="840" w:type="dxa"/>
          </w:tcPr>
          <w:p w14:paraId="5C5F1ED1" w14:textId="77777777" w:rsidR="00D82A80" w:rsidRPr="00A817F2" w:rsidRDefault="00D82A80" w:rsidP="0084016D">
            <w:pPr>
              <w:tabs>
                <w:tab w:val="left" w:pos="-708"/>
              </w:tabs>
              <w:jc w:val="center"/>
              <w:rPr>
                <w:sz w:val="28"/>
                <w:szCs w:val="28"/>
                <w:lang w:val="uk-UA"/>
              </w:rPr>
            </w:pPr>
            <w:r>
              <w:rPr>
                <w:sz w:val="28"/>
                <w:szCs w:val="28"/>
                <w:lang w:val="uk-UA"/>
              </w:rPr>
              <w:t>в</w:t>
            </w:r>
          </w:p>
        </w:tc>
        <w:tc>
          <w:tcPr>
            <w:tcW w:w="1320" w:type="dxa"/>
            <w:vMerge/>
          </w:tcPr>
          <w:p w14:paraId="482E197B" w14:textId="77777777" w:rsidR="00D82A80" w:rsidRPr="00A817F2" w:rsidRDefault="00D82A80" w:rsidP="0084016D">
            <w:pPr>
              <w:tabs>
                <w:tab w:val="left" w:pos="-708"/>
              </w:tabs>
              <w:jc w:val="center"/>
              <w:rPr>
                <w:sz w:val="28"/>
                <w:szCs w:val="28"/>
                <w:lang w:val="uk-UA"/>
              </w:rPr>
            </w:pPr>
          </w:p>
        </w:tc>
        <w:tc>
          <w:tcPr>
            <w:tcW w:w="2502" w:type="dxa"/>
            <w:vMerge/>
          </w:tcPr>
          <w:p w14:paraId="2B94708E" w14:textId="77777777" w:rsidR="00D82A80" w:rsidRPr="00A817F2" w:rsidRDefault="00D82A80" w:rsidP="0084016D">
            <w:pPr>
              <w:tabs>
                <w:tab w:val="left" w:pos="-708"/>
              </w:tabs>
              <w:jc w:val="center"/>
              <w:rPr>
                <w:sz w:val="28"/>
                <w:szCs w:val="28"/>
                <w:lang w:val="uk-UA"/>
              </w:rPr>
            </w:pPr>
          </w:p>
        </w:tc>
      </w:tr>
      <w:tr w:rsidR="00D82A80" w:rsidRPr="00A817F2" w14:paraId="1ECF804B" w14:textId="77777777" w:rsidTr="0084016D">
        <w:tc>
          <w:tcPr>
            <w:tcW w:w="696" w:type="dxa"/>
          </w:tcPr>
          <w:p w14:paraId="6534F950" w14:textId="77777777" w:rsidR="00D82A80" w:rsidRPr="00A817F2" w:rsidRDefault="00D82A80" w:rsidP="0084016D">
            <w:pPr>
              <w:tabs>
                <w:tab w:val="left" w:pos="-708"/>
              </w:tabs>
              <w:jc w:val="center"/>
              <w:rPr>
                <w:sz w:val="28"/>
                <w:szCs w:val="28"/>
                <w:lang w:val="uk-UA"/>
              </w:rPr>
            </w:pPr>
            <w:r w:rsidRPr="00A817F2">
              <w:rPr>
                <w:sz w:val="28"/>
                <w:szCs w:val="28"/>
                <w:lang w:val="uk-UA"/>
              </w:rPr>
              <w:t>1</w:t>
            </w:r>
          </w:p>
        </w:tc>
        <w:tc>
          <w:tcPr>
            <w:tcW w:w="1584" w:type="dxa"/>
          </w:tcPr>
          <w:p w14:paraId="3C4D52CC" w14:textId="77777777" w:rsidR="00D82A80" w:rsidRPr="00A817F2" w:rsidRDefault="00D82A80" w:rsidP="0084016D">
            <w:pPr>
              <w:tabs>
                <w:tab w:val="left" w:pos="-708"/>
              </w:tabs>
              <w:jc w:val="center"/>
              <w:rPr>
                <w:sz w:val="28"/>
                <w:szCs w:val="28"/>
                <w:lang w:val="uk-UA"/>
              </w:rPr>
            </w:pPr>
            <w:r w:rsidRPr="00A817F2">
              <w:rPr>
                <w:sz w:val="28"/>
                <w:szCs w:val="28"/>
                <w:lang w:val="uk-UA"/>
              </w:rPr>
              <w:t>Ольга А.</w:t>
            </w:r>
          </w:p>
        </w:tc>
        <w:tc>
          <w:tcPr>
            <w:tcW w:w="720" w:type="dxa"/>
          </w:tcPr>
          <w:p w14:paraId="7D6E22B0" w14:textId="77777777" w:rsidR="00D82A80" w:rsidRPr="00A817F2" w:rsidRDefault="00D82A80" w:rsidP="0084016D">
            <w:pPr>
              <w:tabs>
                <w:tab w:val="left" w:pos="-708"/>
              </w:tabs>
              <w:jc w:val="center"/>
              <w:rPr>
                <w:sz w:val="28"/>
                <w:szCs w:val="28"/>
                <w:lang w:val="uk-UA"/>
              </w:rPr>
            </w:pPr>
            <w:r>
              <w:rPr>
                <w:sz w:val="28"/>
                <w:szCs w:val="28"/>
                <w:lang w:val="uk-UA"/>
              </w:rPr>
              <w:t>2</w:t>
            </w:r>
          </w:p>
        </w:tc>
        <w:tc>
          <w:tcPr>
            <w:tcW w:w="720" w:type="dxa"/>
          </w:tcPr>
          <w:p w14:paraId="0535BE31" w14:textId="77777777" w:rsidR="00D82A80" w:rsidRPr="00A817F2" w:rsidRDefault="00D82A80" w:rsidP="0084016D">
            <w:pPr>
              <w:tabs>
                <w:tab w:val="left" w:pos="-708"/>
              </w:tabs>
              <w:jc w:val="center"/>
              <w:rPr>
                <w:sz w:val="28"/>
                <w:szCs w:val="28"/>
                <w:lang w:val="uk-UA"/>
              </w:rPr>
            </w:pPr>
            <w:r>
              <w:rPr>
                <w:sz w:val="28"/>
                <w:szCs w:val="28"/>
                <w:lang w:val="uk-UA"/>
              </w:rPr>
              <w:t>4</w:t>
            </w:r>
          </w:p>
        </w:tc>
        <w:tc>
          <w:tcPr>
            <w:tcW w:w="840" w:type="dxa"/>
          </w:tcPr>
          <w:p w14:paraId="79CE01D7" w14:textId="77777777" w:rsidR="00D82A80" w:rsidRPr="00A817F2" w:rsidRDefault="00D82A80" w:rsidP="0084016D">
            <w:pPr>
              <w:tabs>
                <w:tab w:val="left" w:pos="-708"/>
              </w:tabs>
              <w:jc w:val="center"/>
              <w:rPr>
                <w:sz w:val="28"/>
                <w:szCs w:val="28"/>
                <w:lang w:val="uk-UA"/>
              </w:rPr>
            </w:pPr>
            <w:r>
              <w:rPr>
                <w:sz w:val="28"/>
                <w:szCs w:val="28"/>
                <w:lang w:val="uk-UA"/>
              </w:rPr>
              <w:t>12</w:t>
            </w:r>
          </w:p>
        </w:tc>
        <w:tc>
          <w:tcPr>
            <w:tcW w:w="1320" w:type="dxa"/>
          </w:tcPr>
          <w:p w14:paraId="6F297D1A" w14:textId="77777777" w:rsidR="00D82A80" w:rsidRPr="00A817F2" w:rsidRDefault="00D82A80" w:rsidP="0084016D">
            <w:pPr>
              <w:tabs>
                <w:tab w:val="left" w:pos="-708"/>
              </w:tabs>
              <w:jc w:val="center"/>
              <w:rPr>
                <w:sz w:val="28"/>
                <w:szCs w:val="28"/>
                <w:lang w:val="uk-UA"/>
              </w:rPr>
            </w:pPr>
            <w:r>
              <w:rPr>
                <w:sz w:val="28"/>
                <w:szCs w:val="28"/>
                <w:lang w:val="uk-UA"/>
              </w:rPr>
              <w:t>18</w:t>
            </w:r>
          </w:p>
        </w:tc>
        <w:tc>
          <w:tcPr>
            <w:tcW w:w="2502" w:type="dxa"/>
          </w:tcPr>
          <w:p w14:paraId="25B15325" w14:textId="77777777" w:rsidR="00D82A80" w:rsidRPr="00A817F2" w:rsidRDefault="00D82A80" w:rsidP="0084016D">
            <w:pPr>
              <w:tabs>
                <w:tab w:val="left" w:pos="-708"/>
              </w:tabs>
              <w:jc w:val="center"/>
              <w:rPr>
                <w:sz w:val="28"/>
                <w:szCs w:val="28"/>
                <w:lang w:val="uk-UA"/>
              </w:rPr>
            </w:pPr>
            <w:r w:rsidRPr="00A817F2">
              <w:rPr>
                <w:sz w:val="28"/>
                <w:szCs w:val="28"/>
                <w:lang w:val="uk-UA"/>
              </w:rPr>
              <w:t>Середній рівень</w:t>
            </w:r>
          </w:p>
        </w:tc>
      </w:tr>
      <w:tr w:rsidR="00D82A80" w:rsidRPr="00A817F2" w14:paraId="2FE71E0E" w14:textId="77777777" w:rsidTr="0084016D">
        <w:tc>
          <w:tcPr>
            <w:tcW w:w="696" w:type="dxa"/>
          </w:tcPr>
          <w:p w14:paraId="19798C86" w14:textId="77777777" w:rsidR="00D82A80" w:rsidRPr="00A817F2" w:rsidRDefault="00D82A80" w:rsidP="0084016D">
            <w:pPr>
              <w:tabs>
                <w:tab w:val="left" w:pos="-708"/>
              </w:tabs>
              <w:jc w:val="center"/>
              <w:rPr>
                <w:sz w:val="28"/>
                <w:szCs w:val="28"/>
                <w:lang w:val="uk-UA"/>
              </w:rPr>
            </w:pPr>
            <w:r w:rsidRPr="00A817F2">
              <w:rPr>
                <w:sz w:val="28"/>
                <w:szCs w:val="28"/>
                <w:lang w:val="uk-UA"/>
              </w:rPr>
              <w:t>2</w:t>
            </w:r>
          </w:p>
        </w:tc>
        <w:tc>
          <w:tcPr>
            <w:tcW w:w="1584" w:type="dxa"/>
          </w:tcPr>
          <w:p w14:paraId="6710AAE6" w14:textId="77777777" w:rsidR="00D82A80" w:rsidRPr="00A817F2" w:rsidRDefault="00D82A80" w:rsidP="0084016D">
            <w:pPr>
              <w:tabs>
                <w:tab w:val="left" w:pos="-708"/>
              </w:tabs>
              <w:jc w:val="center"/>
              <w:rPr>
                <w:sz w:val="28"/>
                <w:szCs w:val="28"/>
                <w:lang w:val="uk-UA"/>
              </w:rPr>
            </w:pPr>
            <w:r w:rsidRPr="00A817F2">
              <w:rPr>
                <w:sz w:val="28"/>
                <w:szCs w:val="28"/>
                <w:lang w:val="uk-UA"/>
              </w:rPr>
              <w:t>Аліна Б.</w:t>
            </w:r>
          </w:p>
        </w:tc>
        <w:tc>
          <w:tcPr>
            <w:tcW w:w="720" w:type="dxa"/>
          </w:tcPr>
          <w:p w14:paraId="05791891" w14:textId="77777777" w:rsidR="00D82A80" w:rsidRPr="00A817F2" w:rsidRDefault="00D82A80" w:rsidP="0084016D">
            <w:pPr>
              <w:tabs>
                <w:tab w:val="left" w:pos="-708"/>
              </w:tabs>
              <w:jc w:val="center"/>
              <w:rPr>
                <w:sz w:val="28"/>
                <w:szCs w:val="28"/>
                <w:lang w:val="uk-UA"/>
              </w:rPr>
            </w:pPr>
            <w:r>
              <w:rPr>
                <w:sz w:val="28"/>
                <w:szCs w:val="28"/>
                <w:lang w:val="uk-UA"/>
              </w:rPr>
              <w:t>-</w:t>
            </w:r>
          </w:p>
        </w:tc>
        <w:tc>
          <w:tcPr>
            <w:tcW w:w="720" w:type="dxa"/>
          </w:tcPr>
          <w:p w14:paraId="11B03271" w14:textId="77777777" w:rsidR="00D82A80" w:rsidRPr="00A817F2" w:rsidRDefault="00D82A80" w:rsidP="0084016D">
            <w:pPr>
              <w:tabs>
                <w:tab w:val="left" w:pos="-708"/>
              </w:tabs>
              <w:jc w:val="center"/>
              <w:rPr>
                <w:sz w:val="28"/>
                <w:szCs w:val="28"/>
                <w:lang w:val="uk-UA"/>
              </w:rPr>
            </w:pPr>
            <w:r>
              <w:rPr>
                <w:sz w:val="28"/>
                <w:szCs w:val="28"/>
                <w:lang w:val="uk-UA"/>
              </w:rPr>
              <w:t>4</w:t>
            </w:r>
          </w:p>
        </w:tc>
        <w:tc>
          <w:tcPr>
            <w:tcW w:w="840" w:type="dxa"/>
          </w:tcPr>
          <w:p w14:paraId="2F8BE2A2" w14:textId="77777777" w:rsidR="00D82A80" w:rsidRPr="00A817F2" w:rsidRDefault="00D82A80" w:rsidP="0084016D">
            <w:pPr>
              <w:tabs>
                <w:tab w:val="left" w:pos="-708"/>
              </w:tabs>
              <w:jc w:val="center"/>
              <w:rPr>
                <w:sz w:val="28"/>
                <w:szCs w:val="28"/>
                <w:lang w:val="uk-UA"/>
              </w:rPr>
            </w:pPr>
            <w:r>
              <w:rPr>
                <w:sz w:val="28"/>
                <w:szCs w:val="28"/>
                <w:lang w:val="uk-UA"/>
              </w:rPr>
              <w:t>21</w:t>
            </w:r>
          </w:p>
        </w:tc>
        <w:tc>
          <w:tcPr>
            <w:tcW w:w="1320" w:type="dxa"/>
          </w:tcPr>
          <w:p w14:paraId="24822291" w14:textId="77777777" w:rsidR="00D82A80" w:rsidRPr="00A817F2" w:rsidRDefault="00D82A80" w:rsidP="0084016D">
            <w:pPr>
              <w:tabs>
                <w:tab w:val="left" w:pos="-708"/>
              </w:tabs>
              <w:jc w:val="center"/>
              <w:rPr>
                <w:sz w:val="28"/>
                <w:szCs w:val="28"/>
                <w:lang w:val="uk-UA"/>
              </w:rPr>
            </w:pPr>
            <w:r>
              <w:rPr>
                <w:sz w:val="28"/>
                <w:szCs w:val="28"/>
                <w:lang w:val="uk-UA"/>
              </w:rPr>
              <w:t>25</w:t>
            </w:r>
          </w:p>
        </w:tc>
        <w:tc>
          <w:tcPr>
            <w:tcW w:w="2502" w:type="dxa"/>
          </w:tcPr>
          <w:p w14:paraId="2F74D39E" w14:textId="77777777" w:rsidR="00D82A80" w:rsidRPr="00A817F2" w:rsidRDefault="00D82A80" w:rsidP="0084016D">
            <w:pPr>
              <w:tabs>
                <w:tab w:val="left" w:pos="-708"/>
              </w:tabs>
              <w:jc w:val="center"/>
              <w:rPr>
                <w:sz w:val="28"/>
                <w:szCs w:val="28"/>
                <w:lang w:val="uk-UA"/>
              </w:rPr>
            </w:pPr>
            <w:r>
              <w:rPr>
                <w:sz w:val="28"/>
                <w:szCs w:val="28"/>
                <w:lang w:val="uk-UA"/>
              </w:rPr>
              <w:t>Низь</w:t>
            </w:r>
            <w:r w:rsidRPr="00A817F2">
              <w:rPr>
                <w:sz w:val="28"/>
                <w:szCs w:val="28"/>
                <w:lang w:val="uk-UA"/>
              </w:rPr>
              <w:t>кий рівень</w:t>
            </w:r>
          </w:p>
        </w:tc>
      </w:tr>
      <w:tr w:rsidR="00D82A80" w:rsidRPr="00A817F2" w14:paraId="05456C76" w14:textId="77777777" w:rsidTr="0084016D">
        <w:tc>
          <w:tcPr>
            <w:tcW w:w="696" w:type="dxa"/>
          </w:tcPr>
          <w:p w14:paraId="5078C7C4" w14:textId="77777777" w:rsidR="00D82A80" w:rsidRPr="00A817F2" w:rsidRDefault="00D82A80" w:rsidP="0084016D">
            <w:pPr>
              <w:tabs>
                <w:tab w:val="left" w:pos="-708"/>
              </w:tabs>
              <w:jc w:val="center"/>
              <w:rPr>
                <w:sz w:val="28"/>
                <w:szCs w:val="28"/>
                <w:lang w:val="uk-UA"/>
              </w:rPr>
            </w:pPr>
            <w:r w:rsidRPr="00A817F2">
              <w:rPr>
                <w:sz w:val="28"/>
                <w:szCs w:val="28"/>
                <w:lang w:val="uk-UA"/>
              </w:rPr>
              <w:t>3</w:t>
            </w:r>
          </w:p>
        </w:tc>
        <w:tc>
          <w:tcPr>
            <w:tcW w:w="1584" w:type="dxa"/>
          </w:tcPr>
          <w:p w14:paraId="44948B63" w14:textId="77777777" w:rsidR="00D82A80" w:rsidRPr="00A817F2" w:rsidRDefault="00D82A80" w:rsidP="0084016D">
            <w:pPr>
              <w:tabs>
                <w:tab w:val="left" w:pos="-708"/>
              </w:tabs>
              <w:jc w:val="center"/>
              <w:rPr>
                <w:sz w:val="28"/>
                <w:szCs w:val="28"/>
                <w:lang w:val="uk-UA"/>
              </w:rPr>
            </w:pPr>
            <w:r w:rsidRPr="00A817F2">
              <w:rPr>
                <w:sz w:val="28"/>
                <w:szCs w:val="28"/>
                <w:lang w:val="uk-UA"/>
              </w:rPr>
              <w:t>Іванна Б.</w:t>
            </w:r>
          </w:p>
        </w:tc>
        <w:tc>
          <w:tcPr>
            <w:tcW w:w="720" w:type="dxa"/>
          </w:tcPr>
          <w:p w14:paraId="11B41EFF" w14:textId="77777777" w:rsidR="00D82A80" w:rsidRPr="00A817F2" w:rsidRDefault="00D82A80" w:rsidP="0084016D">
            <w:pPr>
              <w:tabs>
                <w:tab w:val="left" w:pos="-708"/>
              </w:tabs>
              <w:jc w:val="center"/>
              <w:rPr>
                <w:sz w:val="28"/>
                <w:szCs w:val="28"/>
                <w:lang w:val="uk-UA"/>
              </w:rPr>
            </w:pPr>
            <w:r>
              <w:rPr>
                <w:sz w:val="28"/>
                <w:szCs w:val="28"/>
                <w:lang w:val="uk-UA"/>
              </w:rPr>
              <w:t>-</w:t>
            </w:r>
          </w:p>
        </w:tc>
        <w:tc>
          <w:tcPr>
            <w:tcW w:w="720" w:type="dxa"/>
          </w:tcPr>
          <w:p w14:paraId="4615E1CC" w14:textId="77777777" w:rsidR="00D82A80" w:rsidRPr="00A817F2" w:rsidRDefault="00D82A80" w:rsidP="0084016D">
            <w:pPr>
              <w:tabs>
                <w:tab w:val="left" w:pos="-708"/>
              </w:tabs>
              <w:jc w:val="center"/>
              <w:rPr>
                <w:sz w:val="28"/>
                <w:szCs w:val="28"/>
                <w:lang w:val="uk-UA"/>
              </w:rPr>
            </w:pPr>
            <w:r>
              <w:rPr>
                <w:sz w:val="28"/>
                <w:szCs w:val="28"/>
                <w:lang w:val="uk-UA"/>
              </w:rPr>
              <w:t>2</w:t>
            </w:r>
          </w:p>
        </w:tc>
        <w:tc>
          <w:tcPr>
            <w:tcW w:w="840" w:type="dxa"/>
          </w:tcPr>
          <w:p w14:paraId="50841BAF" w14:textId="77777777" w:rsidR="00D82A80" w:rsidRPr="00A817F2" w:rsidRDefault="00D82A80" w:rsidP="0084016D">
            <w:pPr>
              <w:tabs>
                <w:tab w:val="left" w:pos="-708"/>
              </w:tabs>
              <w:jc w:val="center"/>
              <w:rPr>
                <w:sz w:val="28"/>
                <w:szCs w:val="28"/>
                <w:lang w:val="uk-UA"/>
              </w:rPr>
            </w:pPr>
            <w:r>
              <w:rPr>
                <w:sz w:val="28"/>
                <w:szCs w:val="28"/>
                <w:lang w:val="uk-UA"/>
              </w:rPr>
              <w:t>18</w:t>
            </w:r>
          </w:p>
        </w:tc>
        <w:tc>
          <w:tcPr>
            <w:tcW w:w="1320" w:type="dxa"/>
          </w:tcPr>
          <w:p w14:paraId="7726FAD6" w14:textId="77777777" w:rsidR="00D82A80" w:rsidRPr="00A817F2" w:rsidRDefault="00D82A80" w:rsidP="0084016D">
            <w:pPr>
              <w:tabs>
                <w:tab w:val="left" w:pos="-708"/>
              </w:tabs>
              <w:jc w:val="center"/>
              <w:rPr>
                <w:sz w:val="28"/>
                <w:szCs w:val="28"/>
                <w:lang w:val="uk-UA"/>
              </w:rPr>
            </w:pPr>
            <w:r>
              <w:rPr>
                <w:sz w:val="28"/>
                <w:szCs w:val="28"/>
                <w:lang w:val="uk-UA"/>
              </w:rPr>
              <w:t>20</w:t>
            </w:r>
          </w:p>
        </w:tc>
        <w:tc>
          <w:tcPr>
            <w:tcW w:w="2502" w:type="dxa"/>
          </w:tcPr>
          <w:p w14:paraId="2D71E405" w14:textId="77777777" w:rsidR="00D82A80" w:rsidRPr="00A817F2" w:rsidRDefault="00D82A80" w:rsidP="0084016D">
            <w:pPr>
              <w:tabs>
                <w:tab w:val="left" w:pos="-708"/>
              </w:tabs>
              <w:jc w:val="center"/>
              <w:rPr>
                <w:sz w:val="28"/>
                <w:szCs w:val="28"/>
                <w:lang w:val="uk-UA"/>
              </w:rPr>
            </w:pPr>
            <w:r w:rsidRPr="00A817F2">
              <w:rPr>
                <w:sz w:val="28"/>
                <w:szCs w:val="28"/>
                <w:lang w:val="uk-UA"/>
              </w:rPr>
              <w:t>Середній рівень</w:t>
            </w:r>
          </w:p>
        </w:tc>
      </w:tr>
      <w:tr w:rsidR="00D82A80" w:rsidRPr="00A817F2" w14:paraId="44D41E51" w14:textId="77777777" w:rsidTr="0084016D">
        <w:tc>
          <w:tcPr>
            <w:tcW w:w="696" w:type="dxa"/>
          </w:tcPr>
          <w:p w14:paraId="535E99C5" w14:textId="77777777" w:rsidR="00D82A80" w:rsidRPr="00A817F2" w:rsidRDefault="00D82A80" w:rsidP="0084016D">
            <w:pPr>
              <w:tabs>
                <w:tab w:val="left" w:pos="-708"/>
              </w:tabs>
              <w:jc w:val="center"/>
              <w:rPr>
                <w:sz w:val="28"/>
                <w:szCs w:val="28"/>
                <w:lang w:val="uk-UA"/>
              </w:rPr>
            </w:pPr>
            <w:r w:rsidRPr="00A817F2">
              <w:rPr>
                <w:sz w:val="28"/>
                <w:szCs w:val="28"/>
                <w:lang w:val="uk-UA"/>
              </w:rPr>
              <w:t>4</w:t>
            </w:r>
          </w:p>
        </w:tc>
        <w:tc>
          <w:tcPr>
            <w:tcW w:w="1584" w:type="dxa"/>
          </w:tcPr>
          <w:p w14:paraId="6F3E0F87" w14:textId="77777777" w:rsidR="00D82A80" w:rsidRPr="00A817F2" w:rsidRDefault="00D82A80" w:rsidP="0084016D">
            <w:pPr>
              <w:tabs>
                <w:tab w:val="left" w:pos="-708"/>
              </w:tabs>
              <w:jc w:val="center"/>
              <w:rPr>
                <w:sz w:val="28"/>
                <w:szCs w:val="28"/>
                <w:lang w:val="uk-UA"/>
              </w:rPr>
            </w:pPr>
            <w:r w:rsidRPr="00A817F2">
              <w:rPr>
                <w:sz w:val="28"/>
                <w:szCs w:val="28"/>
                <w:lang w:val="uk-UA"/>
              </w:rPr>
              <w:t>Ксенія В.</w:t>
            </w:r>
          </w:p>
        </w:tc>
        <w:tc>
          <w:tcPr>
            <w:tcW w:w="720" w:type="dxa"/>
          </w:tcPr>
          <w:p w14:paraId="3AE69CA3" w14:textId="77777777" w:rsidR="00D82A80" w:rsidRPr="00A817F2" w:rsidRDefault="00D82A80" w:rsidP="0084016D">
            <w:pPr>
              <w:tabs>
                <w:tab w:val="left" w:pos="-708"/>
              </w:tabs>
              <w:jc w:val="center"/>
              <w:rPr>
                <w:sz w:val="28"/>
                <w:szCs w:val="28"/>
                <w:lang w:val="uk-UA"/>
              </w:rPr>
            </w:pPr>
            <w:r>
              <w:rPr>
                <w:sz w:val="28"/>
                <w:szCs w:val="28"/>
                <w:lang w:val="uk-UA"/>
              </w:rPr>
              <w:t>-</w:t>
            </w:r>
          </w:p>
        </w:tc>
        <w:tc>
          <w:tcPr>
            <w:tcW w:w="720" w:type="dxa"/>
          </w:tcPr>
          <w:p w14:paraId="3C13F6F3" w14:textId="77777777" w:rsidR="00D82A80" w:rsidRPr="00A817F2" w:rsidRDefault="00D82A80" w:rsidP="0084016D">
            <w:pPr>
              <w:tabs>
                <w:tab w:val="left" w:pos="-708"/>
              </w:tabs>
              <w:jc w:val="center"/>
              <w:rPr>
                <w:sz w:val="28"/>
                <w:szCs w:val="28"/>
                <w:lang w:val="uk-UA"/>
              </w:rPr>
            </w:pPr>
            <w:r>
              <w:rPr>
                <w:sz w:val="28"/>
                <w:szCs w:val="28"/>
                <w:lang w:val="uk-UA"/>
              </w:rPr>
              <w:t>2</w:t>
            </w:r>
          </w:p>
        </w:tc>
        <w:tc>
          <w:tcPr>
            <w:tcW w:w="840" w:type="dxa"/>
          </w:tcPr>
          <w:p w14:paraId="64F5AB08" w14:textId="77777777" w:rsidR="00D82A80" w:rsidRPr="00A817F2" w:rsidRDefault="00D82A80" w:rsidP="0084016D">
            <w:pPr>
              <w:tabs>
                <w:tab w:val="left" w:pos="-708"/>
              </w:tabs>
              <w:jc w:val="center"/>
              <w:rPr>
                <w:sz w:val="28"/>
                <w:szCs w:val="28"/>
                <w:lang w:val="uk-UA"/>
              </w:rPr>
            </w:pPr>
            <w:r>
              <w:rPr>
                <w:sz w:val="28"/>
                <w:szCs w:val="28"/>
                <w:lang w:val="uk-UA"/>
              </w:rPr>
              <w:t>18</w:t>
            </w:r>
          </w:p>
        </w:tc>
        <w:tc>
          <w:tcPr>
            <w:tcW w:w="1320" w:type="dxa"/>
          </w:tcPr>
          <w:p w14:paraId="3FAF3B2E" w14:textId="77777777" w:rsidR="00D82A80" w:rsidRPr="00A817F2" w:rsidRDefault="00D82A80" w:rsidP="0084016D">
            <w:pPr>
              <w:tabs>
                <w:tab w:val="left" w:pos="-708"/>
              </w:tabs>
              <w:jc w:val="center"/>
              <w:rPr>
                <w:sz w:val="28"/>
                <w:szCs w:val="28"/>
                <w:lang w:val="uk-UA"/>
              </w:rPr>
            </w:pPr>
            <w:r>
              <w:rPr>
                <w:sz w:val="28"/>
                <w:szCs w:val="28"/>
                <w:lang w:val="uk-UA"/>
              </w:rPr>
              <w:t>20</w:t>
            </w:r>
          </w:p>
        </w:tc>
        <w:tc>
          <w:tcPr>
            <w:tcW w:w="2502" w:type="dxa"/>
          </w:tcPr>
          <w:p w14:paraId="407E356B" w14:textId="77777777" w:rsidR="00D82A80" w:rsidRPr="00A817F2" w:rsidRDefault="00D82A80" w:rsidP="0084016D">
            <w:pPr>
              <w:tabs>
                <w:tab w:val="left" w:pos="-708"/>
              </w:tabs>
              <w:jc w:val="center"/>
              <w:rPr>
                <w:sz w:val="28"/>
                <w:szCs w:val="28"/>
                <w:lang w:val="uk-UA"/>
              </w:rPr>
            </w:pPr>
            <w:r w:rsidRPr="00A817F2">
              <w:rPr>
                <w:sz w:val="28"/>
                <w:szCs w:val="28"/>
                <w:lang w:val="uk-UA"/>
              </w:rPr>
              <w:t>Середній рівень</w:t>
            </w:r>
          </w:p>
        </w:tc>
      </w:tr>
      <w:tr w:rsidR="00D82A80" w:rsidRPr="00A817F2" w14:paraId="530E3863" w14:textId="77777777" w:rsidTr="0084016D">
        <w:tc>
          <w:tcPr>
            <w:tcW w:w="696" w:type="dxa"/>
          </w:tcPr>
          <w:p w14:paraId="189BD81A" w14:textId="77777777" w:rsidR="00D82A80" w:rsidRPr="00A817F2" w:rsidRDefault="00D82A80" w:rsidP="0084016D">
            <w:pPr>
              <w:tabs>
                <w:tab w:val="left" w:pos="-708"/>
              </w:tabs>
              <w:jc w:val="center"/>
              <w:rPr>
                <w:sz w:val="28"/>
                <w:szCs w:val="28"/>
                <w:lang w:val="uk-UA"/>
              </w:rPr>
            </w:pPr>
            <w:r w:rsidRPr="00A817F2">
              <w:rPr>
                <w:sz w:val="28"/>
                <w:szCs w:val="28"/>
                <w:lang w:val="uk-UA"/>
              </w:rPr>
              <w:t>5</w:t>
            </w:r>
          </w:p>
        </w:tc>
        <w:tc>
          <w:tcPr>
            <w:tcW w:w="1584" w:type="dxa"/>
          </w:tcPr>
          <w:p w14:paraId="2DBE2CA5" w14:textId="77777777" w:rsidR="00D82A80" w:rsidRPr="00A817F2" w:rsidRDefault="00D82A80" w:rsidP="0084016D">
            <w:pPr>
              <w:tabs>
                <w:tab w:val="left" w:pos="-708"/>
              </w:tabs>
              <w:jc w:val="center"/>
              <w:rPr>
                <w:sz w:val="28"/>
                <w:szCs w:val="28"/>
                <w:lang w:val="uk-UA"/>
              </w:rPr>
            </w:pPr>
            <w:r w:rsidRPr="00A817F2">
              <w:rPr>
                <w:sz w:val="28"/>
                <w:szCs w:val="28"/>
                <w:lang w:val="uk-UA"/>
              </w:rPr>
              <w:t>Галина Г.</w:t>
            </w:r>
          </w:p>
        </w:tc>
        <w:tc>
          <w:tcPr>
            <w:tcW w:w="720" w:type="dxa"/>
          </w:tcPr>
          <w:p w14:paraId="73C38F8E" w14:textId="77777777" w:rsidR="00D82A80" w:rsidRPr="00A817F2" w:rsidRDefault="00D82A80" w:rsidP="0084016D">
            <w:pPr>
              <w:tabs>
                <w:tab w:val="left" w:pos="-708"/>
              </w:tabs>
              <w:jc w:val="center"/>
              <w:rPr>
                <w:sz w:val="28"/>
                <w:szCs w:val="28"/>
                <w:lang w:val="uk-UA"/>
              </w:rPr>
            </w:pPr>
            <w:r>
              <w:rPr>
                <w:sz w:val="28"/>
                <w:szCs w:val="28"/>
                <w:lang w:val="uk-UA"/>
              </w:rPr>
              <w:t>6</w:t>
            </w:r>
          </w:p>
        </w:tc>
        <w:tc>
          <w:tcPr>
            <w:tcW w:w="720" w:type="dxa"/>
          </w:tcPr>
          <w:p w14:paraId="30671DB8" w14:textId="77777777" w:rsidR="00D82A80" w:rsidRPr="00A817F2" w:rsidRDefault="00D82A80" w:rsidP="0084016D">
            <w:pPr>
              <w:tabs>
                <w:tab w:val="left" w:pos="-708"/>
              </w:tabs>
              <w:jc w:val="center"/>
              <w:rPr>
                <w:sz w:val="28"/>
                <w:szCs w:val="28"/>
                <w:lang w:val="uk-UA"/>
              </w:rPr>
            </w:pPr>
            <w:r>
              <w:rPr>
                <w:sz w:val="28"/>
                <w:szCs w:val="28"/>
                <w:lang w:val="uk-UA"/>
              </w:rPr>
              <w:t>2</w:t>
            </w:r>
          </w:p>
        </w:tc>
        <w:tc>
          <w:tcPr>
            <w:tcW w:w="840" w:type="dxa"/>
          </w:tcPr>
          <w:p w14:paraId="7EEBDB4E" w14:textId="77777777" w:rsidR="00D82A80" w:rsidRPr="00A817F2" w:rsidRDefault="00D82A80" w:rsidP="0084016D">
            <w:pPr>
              <w:tabs>
                <w:tab w:val="left" w:pos="-708"/>
              </w:tabs>
              <w:jc w:val="center"/>
              <w:rPr>
                <w:sz w:val="28"/>
                <w:szCs w:val="28"/>
                <w:lang w:val="uk-UA"/>
              </w:rPr>
            </w:pPr>
            <w:r>
              <w:rPr>
                <w:sz w:val="28"/>
                <w:szCs w:val="28"/>
                <w:lang w:val="uk-UA"/>
              </w:rPr>
              <w:t>9</w:t>
            </w:r>
          </w:p>
        </w:tc>
        <w:tc>
          <w:tcPr>
            <w:tcW w:w="1320" w:type="dxa"/>
          </w:tcPr>
          <w:p w14:paraId="394939C5" w14:textId="77777777" w:rsidR="00D82A80" w:rsidRPr="00A817F2" w:rsidRDefault="00D82A80" w:rsidP="0084016D">
            <w:pPr>
              <w:tabs>
                <w:tab w:val="left" w:pos="-708"/>
              </w:tabs>
              <w:jc w:val="center"/>
              <w:rPr>
                <w:sz w:val="28"/>
                <w:szCs w:val="28"/>
                <w:lang w:val="uk-UA"/>
              </w:rPr>
            </w:pPr>
            <w:r>
              <w:rPr>
                <w:sz w:val="28"/>
                <w:szCs w:val="28"/>
                <w:lang w:val="uk-UA"/>
              </w:rPr>
              <w:t>17</w:t>
            </w:r>
          </w:p>
        </w:tc>
        <w:tc>
          <w:tcPr>
            <w:tcW w:w="2502" w:type="dxa"/>
          </w:tcPr>
          <w:p w14:paraId="493A0CEA" w14:textId="77777777" w:rsidR="00D82A80" w:rsidRPr="00A817F2" w:rsidRDefault="00D82A80" w:rsidP="0084016D">
            <w:pPr>
              <w:tabs>
                <w:tab w:val="left" w:pos="-708"/>
              </w:tabs>
              <w:jc w:val="center"/>
              <w:rPr>
                <w:sz w:val="28"/>
                <w:szCs w:val="28"/>
                <w:lang w:val="uk-UA"/>
              </w:rPr>
            </w:pPr>
            <w:r w:rsidRPr="00A817F2">
              <w:rPr>
                <w:sz w:val="28"/>
                <w:szCs w:val="28"/>
                <w:lang w:val="uk-UA"/>
              </w:rPr>
              <w:t>Середній рівень</w:t>
            </w:r>
          </w:p>
        </w:tc>
      </w:tr>
      <w:tr w:rsidR="00D82A80" w:rsidRPr="00A817F2" w14:paraId="40342BEB" w14:textId="77777777" w:rsidTr="0084016D">
        <w:tc>
          <w:tcPr>
            <w:tcW w:w="696" w:type="dxa"/>
          </w:tcPr>
          <w:p w14:paraId="6395FD76" w14:textId="77777777" w:rsidR="00D82A80" w:rsidRPr="00A817F2" w:rsidRDefault="00D82A80" w:rsidP="0084016D">
            <w:pPr>
              <w:tabs>
                <w:tab w:val="left" w:pos="-708"/>
              </w:tabs>
              <w:jc w:val="center"/>
              <w:rPr>
                <w:sz w:val="28"/>
                <w:szCs w:val="28"/>
                <w:lang w:val="uk-UA"/>
              </w:rPr>
            </w:pPr>
            <w:r w:rsidRPr="00A817F2">
              <w:rPr>
                <w:sz w:val="28"/>
                <w:szCs w:val="28"/>
                <w:lang w:val="uk-UA"/>
              </w:rPr>
              <w:t>6</w:t>
            </w:r>
          </w:p>
        </w:tc>
        <w:tc>
          <w:tcPr>
            <w:tcW w:w="1584" w:type="dxa"/>
          </w:tcPr>
          <w:p w14:paraId="0C298D5C" w14:textId="77777777" w:rsidR="00D82A80" w:rsidRPr="00A817F2" w:rsidRDefault="00D82A80" w:rsidP="0084016D">
            <w:pPr>
              <w:tabs>
                <w:tab w:val="left" w:pos="-708"/>
              </w:tabs>
              <w:jc w:val="center"/>
              <w:rPr>
                <w:sz w:val="28"/>
                <w:szCs w:val="28"/>
                <w:lang w:val="uk-UA"/>
              </w:rPr>
            </w:pPr>
            <w:r w:rsidRPr="00A817F2">
              <w:rPr>
                <w:sz w:val="28"/>
                <w:szCs w:val="28"/>
                <w:lang w:val="uk-UA"/>
              </w:rPr>
              <w:t>Ніна Д.</w:t>
            </w:r>
          </w:p>
        </w:tc>
        <w:tc>
          <w:tcPr>
            <w:tcW w:w="720" w:type="dxa"/>
          </w:tcPr>
          <w:p w14:paraId="3120AEB5" w14:textId="77777777" w:rsidR="00D82A80" w:rsidRPr="00A817F2" w:rsidRDefault="00D82A80" w:rsidP="0084016D">
            <w:pPr>
              <w:tabs>
                <w:tab w:val="left" w:pos="-708"/>
              </w:tabs>
              <w:jc w:val="center"/>
              <w:rPr>
                <w:sz w:val="28"/>
                <w:szCs w:val="28"/>
                <w:lang w:val="uk-UA"/>
              </w:rPr>
            </w:pPr>
            <w:r>
              <w:rPr>
                <w:sz w:val="28"/>
                <w:szCs w:val="28"/>
                <w:lang w:val="uk-UA"/>
              </w:rPr>
              <w:t>1</w:t>
            </w:r>
          </w:p>
        </w:tc>
        <w:tc>
          <w:tcPr>
            <w:tcW w:w="720" w:type="dxa"/>
          </w:tcPr>
          <w:p w14:paraId="4DDB16A4" w14:textId="77777777" w:rsidR="00D82A80" w:rsidRPr="00A817F2" w:rsidRDefault="00D82A80" w:rsidP="0084016D">
            <w:pPr>
              <w:tabs>
                <w:tab w:val="left" w:pos="-708"/>
              </w:tabs>
              <w:jc w:val="center"/>
              <w:rPr>
                <w:sz w:val="28"/>
                <w:szCs w:val="28"/>
                <w:lang w:val="uk-UA"/>
              </w:rPr>
            </w:pPr>
            <w:r>
              <w:rPr>
                <w:sz w:val="28"/>
                <w:szCs w:val="28"/>
                <w:lang w:val="uk-UA"/>
              </w:rPr>
              <w:t>-</w:t>
            </w:r>
          </w:p>
        </w:tc>
        <w:tc>
          <w:tcPr>
            <w:tcW w:w="840" w:type="dxa"/>
          </w:tcPr>
          <w:p w14:paraId="690076F4" w14:textId="77777777" w:rsidR="00D82A80" w:rsidRPr="00A817F2" w:rsidRDefault="00D82A80" w:rsidP="0084016D">
            <w:pPr>
              <w:tabs>
                <w:tab w:val="left" w:pos="-708"/>
              </w:tabs>
              <w:jc w:val="center"/>
              <w:rPr>
                <w:sz w:val="28"/>
                <w:szCs w:val="28"/>
                <w:lang w:val="uk-UA"/>
              </w:rPr>
            </w:pPr>
            <w:r>
              <w:rPr>
                <w:sz w:val="28"/>
                <w:szCs w:val="28"/>
                <w:lang w:val="uk-UA"/>
              </w:rPr>
              <w:t>18</w:t>
            </w:r>
          </w:p>
        </w:tc>
        <w:tc>
          <w:tcPr>
            <w:tcW w:w="1320" w:type="dxa"/>
          </w:tcPr>
          <w:p w14:paraId="51E065A0" w14:textId="77777777" w:rsidR="00D82A80" w:rsidRPr="00A817F2" w:rsidRDefault="00D82A80" w:rsidP="0084016D">
            <w:pPr>
              <w:tabs>
                <w:tab w:val="left" w:pos="-708"/>
              </w:tabs>
              <w:jc w:val="center"/>
              <w:rPr>
                <w:sz w:val="28"/>
                <w:szCs w:val="28"/>
                <w:lang w:val="uk-UA"/>
              </w:rPr>
            </w:pPr>
            <w:r>
              <w:rPr>
                <w:sz w:val="28"/>
                <w:szCs w:val="28"/>
                <w:lang w:val="uk-UA"/>
              </w:rPr>
              <w:t>19</w:t>
            </w:r>
          </w:p>
        </w:tc>
        <w:tc>
          <w:tcPr>
            <w:tcW w:w="2502" w:type="dxa"/>
          </w:tcPr>
          <w:p w14:paraId="28A7960D" w14:textId="77777777" w:rsidR="00D82A80" w:rsidRPr="00A817F2" w:rsidRDefault="00D82A80" w:rsidP="0084016D">
            <w:pPr>
              <w:tabs>
                <w:tab w:val="left" w:pos="-708"/>
              </w:tabs>
              <w:jc w:val="center"/>
              <w:rPr>
                <w:sz w:val="28"/>
                <w:szCs w:val="28"/>
                <w:lang w:val="uk-UA"/>
              </w:rPr>
            </w:pPr>
            <w:r w:rsidRPr="00A817F2">
              <w:rPr>
                <w:sz w:val="28"/>
                <w:szCs w:val="28"/>
                <w:lang w:val="uk-UA"/>
              </w:rPr>
              <w:t>Середній рівень</w:t>
            </w:r>
          </w:p>
        </w:tc>
      </w:tr>
      <w:tr w:rsidR="00D82A80" w:rsidRPr="00A817F2" w14:paraId="5D7C05AC" w14:textId="77777777" w:rsidTr="0084016D">
        <w:tc>
          <w:tcPr>
            <w:tcW w:w="696" w:type="dxa"/>
          </w:tcPr>
          <w:p w14:paraId="2C859CE1" w14:textId="77777777" w:rsidR="00D82A80" w:rsidRPr="00A817F2" w:rsidRDefault="00D82A80" w:rsidP="0084016D">
            <w:pPr>
              <w:tabs>
                <w:tab w:val="left" w:pos="-708"/>
              </w:tabs>
              <w:jc w:val="center"/>
              <w:rPr>
                <w:sz w:val="28"/>
                <w:szCs w:val="28"/>
                <w:lang w:val="uk-UA"/>
              </w:rPr>
            </w:pPr>
            <w:r w:rsidRPr="00A817F2">
              <w:rPr>
                <w:sz w:val="28"/>
                <w:szCs w:val="28"/>
                <w:lang w:val="uk-UA"/>
              </w:rPr>
              <w:t>7</w:t>
            </w:r>
          </w:p>
        </w:tc>
        <w:tc>
          <w:tcPr>
            <w:tcW w:w="1584" w:type="dxa"/>
          </w:tcPr>
          <w:p w14:paraId="1CE03AA8" w14:textId="77777777" w:rsidR="00D82A80" w:rsidRPr="00A817F2" w:rsidRDefault="00D82A80" w:rsidP="0084016D">
            <w:pPr>
              <w:tabs>
                <w:tab w:val="left" w:pos="-708"/>
              </w:tabs>
              <w:jc w:val="center"/>
              <w:rPr>
                <w:sz w:val="28"/>
                <w:szCs w:val="28"/>
                <w:lang w:val="uk-UA"/>
              </w:rPr>
            </w:pPr>
            <w:r w:rsidRPr="00A817F2">
              <w:rPr>
                <w:sz w:val="28"/>
                <w:szCs w:val="28"/>
                <w:lang w:val="uk-UA"/>
              </w:rPr>
              <w:t>Альбіна Д.</w:t>
            </w:r>
          </w:p>
        </w:tc>
        <w:tc>
          <w:tcPr>
            <w:tcW w:w="720" w:type="dxa"/>
          </w:tcPr>
          <w:p w14:paraId="61370D7B" w14:textId="77777777" w:rsidR="00D82A80" w:rsidRPr="00A817F2" w:rsidRDefault="00D82A80" w:rsidP="0084016D">
            <w:pPr>
              <w:tabs>
                <w:tab w:val="left" w:pos="-708"/>
              </w:tabs>
              <w:jc w:val="center"/>
              <w:rPr>
                <w:sz w:val="28"/>
                <w:szCs w:val="28"/>
                <w:lang w:val="uk-UA"/>
              </w:rPr>
            </w:pPr>
            <w:r>
              <w:rPr>
                <w:sz w:val="28"/>
                <w:szCs w:val="28"/>
                <w:lang w:val="uk-UA"/>
              </w:rPr>
              <w:t>-</w:t>
            </w:r>
          </w:p>
        </w:tc>
        <w:tc>
          <w:tcPr>
            <w:tcW w:w="720" w:type="dxa"/>
          </w:tcPr>
          <w:p w14:paraId="180D0858" w14:textId="77777777" w:rsidR="00D82A80" w:rsidRPr="00A817F2" w:rsidRDefault="00D82A80" w:rsidP="0084016D">
            <w:pPr>
              <w:tabs>
                <w:tab w:val="left" w:pos="-708"/>
              </w:tabs>
              <w:jc w:val="center"/>
              <w:rPr>
                <w:sz w:val="28"/>
                <w:szCs w:val="28"/>
                <w:lang w:val="uk-UA"/>
              </w:rPr>
            </w:pPr>
            <w:r>
              <w:rPr>
                <w:sz w:val="28"/>
                <w:szCs w:val="28"/>
                <w:lang w:val="uk-UA"/>
              </w:rPr>
              <w:t>2</w:t>
            </w:r>
          </w:p>
        </w:tc>
        <w:tc>
          <w:tcPr>
            <w:tcW w:w="840" w:type="dxa"/>
          </w:tcPr>
          <w:p w14:paraId="4705D795" w14:textId="77777777" w:rsidR="00D82A80" w:rsidRPr="00A817F2" w:rsidRDefault="00D82A80" w:rsidP="0084016D">
            <w:pPr>
              <w:tabs>
                <w:tab w:val="left" w:pos="-708"/>
              </w:tabs>
              <w:jc w:val="center"/>
              <w:rPr>
                <w:sz w:val="28"/>
                <w:szCs w:val="28"/>
                <w:lang w:val="uk-UA"/>
              </w:rPr>
            </w:pPr>
            <w:r>
              <w:rPr>
                <w:sz w:val="28"/>
                <w:szCs w:val="28"/>
                <w:lang w:val="uk-UA"/>
              </w:rPr>
              <w:t>18</w:t>
            </w:r>
          </w:p>
        </w:tc>
        <w:tc>
          <w:tcPr>
            <w:tcW w:w="1320" w:type="dxa"/>
          </w:tcPr>
          <w:p w14:paraId="462C5123" w14:textId="77777777" w:rsidR="00D82A80" w:rsidRPr="00A817F2" w:rsidRDefault="00D82A80" w:rsidP="0084016D">
            <w:pPr>
              <w:tabs>
                <w:tab w:val="left" w:pos="-708"/>
              </w:tabs>
              <w:jc w:val="center"/>
              <w:rPr>
                <w:sz w:val="28"/>
                <w:szCs w:val="28"/>
                <w:lang w:val="uk-UA"/>
              </w:rPr>
            </w:pPr>
            <w:r>
              <w:rPr>
                <w:sz w:val="28"/>
                <w:szCs w:val="28"/>
                <w:lang w:val="uk-UA"/>
              </w:rPr>
              <w:t>20</w:t>
            </w:r>
          </w:p>
        </w:tc>
        <w:tc>
          <w:tcPr>
            <w:tcW w:w="2502" w:type="dxa"/>
          </w:tcPr>
          <w:p w14:paraId="2D3175AC" w14:textId="77777777" w:rsidR="00D82A80" w:rsidRPr="00A817F2" w:rsidRDefault="00D82A80" w:rsidP="0084016D">
            <w:pPr>
              <w:tabs>
                <w:tab w:val="left" w:pos="-708"/>
              </w:tabs>
              <w:jc w:val="center"/>
              <w:rPr>
                <w:sz w:val="28"/>
                <w:szCs w:val="28"/>
                <w:lang w:val="uk-UA"/>
              </w:rPr>
            </w:pPr>
            <w:r w:rsidRPr="00A817F2">
              <w:rPr>
                <w:sz w:val="28"/>
                <w:szCs w:val="28"/>
                <w:lang w:val="uk-UA"/>
              </w:rPr>
              <w:t>Середній рівень</w:t>
            </w:r>
          </w:p>
        </w:tc>
      </w:tr>
      <w:tr w:rsidR="00D82A80" w:rsidRPr="00A817F2" w14:paraId="6876CFFC" w14:textId="77777777" w:rsidTr="0084016D">
        <w:tc>
          <w:tcPr>
            <w:tcW w:w="696" w:type="dxa"/>
          </w:tcPr>
          <w:p w14:paraId="79F28E8B" w14:textId="77777777" w:rsidR="00D82A80" w:rsidRPr="00A817F2" w:rsidRDefault="00D82A80" w:rsidP="0084016D">
            <w:pPr>
              <w:tabs>
                <w:tab w:val="left" w:pos="-708"/>
              </w:tabs>
              <w:jc w:val="center"/>
              <w:rPr>
                <w:sz w:val="28"/>
                <w:szCs w:val="28"/>
                <w:lang w:val="uk-UA"/>
              </w:rPr>
            </w:pPr>
            <w:r w:rsidRPr="00A817F2">
              <w:rPr>
                <w:sz w:val="28"/>
                <w:szCs w:val="28"/>
                <w:lang w:val="uk-UA"/>
              </w:rPr>
              <w:t>8</w:t>
            </w:r>
          </w:p>
        </w:tc>
        <w:tc>
          <w:tcPr>
            <w:tcW w:w="1584" w:type="dxa"/>
          </w:tcPr>
          <w:p w14:paraId="69535C63" w14:textId="77777777" w:rsidR="00D82A80" w:rsidRPr="00A817F2" w:rsidRDefault="00D82A80" w:rsidP="0084016D">
            <w:pPr>
              <w:tabs>
                <w:tab w:val="left" w:pos="-708"/>
              </w:tabs>
              <w:jc w:val="center"/>
              <w:rPr>
                <w:sz w:val="28"/>
                <w:szCs w:val="28"/>
                <w:lang w:val="uk-UA"/>
              </w:rPr>
            </w:pPr>
            <w:r w:rsidRPr="00A817F2">
              <w:rPr>
                <w:sz w:val="28"/>
                <w:szCs w:val="28"/>
                <w:lang w:val="uk-UA"/>
              </w:rPr>
              <w:t>Олена Ж.</w:t>
            </w:r>
          </w:p>
        </w:tc>
        <w:tc>
          <w:tcPr>
            <w:tcW w:w="720" w:type="dxa"/>
          </w:tcPr>
          <w:p w14:paraId="3E0C1F67" w14:textId="77777777" w:rsidR="00D82A80" w:rsidRPr="00A817F2" w:rsidRDefault="00D82A80" w:rsidP="0084016D">
            <w:pPr>
              <w:tabs>
                <w:tab w:val="left" w:pos="-708"/>
              </w:tabs>
              <w:jc w:val="center"/>
              <w:rPr>
                <w:sz w:val="28"/>
                <w:szCs w:val="28"/>
                <w:lang w:val="uk-UA"/>
              </w:rPr>
            </w:pPr>
            <w:r>
              <w:rPr>
                <w:sz w:val="28"/>
                <w:szCs w:val="28"/>
                <w:lang w:val="uk-UA"/>
              </w:rPr>
              <w:t>-</w:t>
            </w:r>
          </w:p>
        </w:tc>
        <w:tc>
          <w:tcPr>
            <w:tcW w:w="720" w:type="dxa"/>
          </w:tcPr>
          <w:p w14:paraId="721D794C" w14:textId="77777777" w:rsidR="00D82A80" w:rsidRPr="00A817F2" w:rsidRDefault="00D82A80" w:rsidP="0084016D">
            <w:pPr>
              <w:tabs>
                <w:tab w:val="left" w:pos="-708"/>
              </w:tabs>
              <w:jc w:val="center"/>
              <w:rPr>
                <w:sz w:val="28"/>
                <w:szCs w:val="28"/>
                <w:lang w:val="uk-UA"/>
              </w:rPr>
            </w:pPr>
            <w:r>
              <w:rPr>
                <w:sz w:val="28"/>
                <w:szCs w:val="28"/>
                <w:lang w:val="uk-UA"/>
              </w:rPr>
              <w:t>2</w:t>
            </w:r>
          </w:p>
        </w:tc>
        <w:tc>
          <w:tcPr>
            <w:tcW w:w="840" w:type="dxa"/>
          </w:tcPr>
          <w:p w14:paraId="6FC3525E" w14:textId="77777777" w:rsidR="00D82A80" w:rsidRPr="00A817F2" w:rsidRDefault="00D82A80" w:rsidP="0084016D">
            <w:pPr>
              <w:tabs>
                <w:tab w:val="left" w:pos="-708"/>
              </w:tabs>
              <w:jc w:val="center"/>
              <w:rPr>
                <w:sz w:val="28"/>
                <w:szCs w:val="28"/>
                <w:lang w:val="uk-UA"/>
              </w:rPr>
            </w:pPr>
            <w:r>
              <w:rPr>
                <w:sz w:val="28"/>
                <w:szCs w:val="28"/>
                <w:lang w:val="uk-UA"/>
              </w:rPr>
              <w:t>18</w:t>
            </w:r>
          </w:p>
        </w:tc>
        <w:tc>
          <w:tcPr>
            <w:tcW w:w="1320" w:type="dxa"/>
          </w:tcPr>
          <w:p w14:paraId="333BC06F" w14:textId="77777777" w:rsidR="00D82A80" w:rsidRPr="00A817F2" w:rsidRDefault="00D82A80" w:rsidP="0084016D">
            <w:pPr>
              <w:tabs>
                <w:tab w:val="left" w:pos="-708"/>
              </w:tabs>
              <w:jc w:val="center"/>
              <w:rPr>
                <w:sz w:val="28"/>
                <w:szCs w:val="28"/>
                <w:lang w:val="uk-UA"/>
              </w:rPr>
            </w:pPr>
            <w:r>
              <w:rPr>
                <w:sz w:val="28"/>
                <w:szCs w:val="28"/>
                <w:lang w:val="uk-UA"/>
              </w:rPr>
              <w:t>20</w:t>
            </w:r>
          </w:p>
        </w:tc>
        <w:tc>
          <w:tcPr>
            <w:tcW w:w="2502" w:type="dxa"/>
          </w:tcPr>
          <w:p w14:paraId="1652258A" w14:textId="77777777" w:rsidR="00D82A80" w:rsidRPr="00A817F2" w:rsidRDefault="00D82A80" w:rsidP="0084016D">
            <w:pPr>
              <w:tabs>
                <w:tab w:val="left" w:pos="-708"/>
              </w:tabs>
              <w:jc w:val="center"/>
              <w:rPr>
                <w:sz w:val="28"/>
                <w:szCs w:val="28"/>
                <w:lang w:val="uk-UA"/>
              </w:rPr>
            </w:pPr>
            <w:r w:rsidRPr="00A817F2">
              <w:rPr>
                <w:sz w:val="28"/>
                <w:szCs w:val="28"/>
                <w:lang w:val="uk-UA"/>
              </w:rPr>
              <w:t>Середній рівень</w:t>
            </w:r>
          </w:p>
        </w:tc>
      </w:tr>
      <w:tr w:rsidR="00D82A80" w:rsidRPr="00A817F2" w14:paraId="2A016D9C" w14:textId="77777777" w:rsidTr="0084016D">
        <w:tc>
          <w:tcPr>
            <w:tcW w:w="696" w:type="dxa"/>
          </w:tcPr>
          <w:p w14:paraId="3115E0DF" w14:textId="77777777" w:rsidR="00D82A80" w:rsidRPr="00A817F2" w:rsidRDefault="00D82A80" w:rsidP="0084016D">
            <w:pPr>
              <w:tabs>
                <w:tab w:val="left" w:pos="-708"/>
              </w:tabs>
              <w:jc w:val="center"/>
              <w:rPr>
                <w:sz w:val="28"/>
                <w:szCs w:val="28"/>
                <w:lang w:val="uk-UA"/>
              </w:rPr>
            </w:pPr>
            <w:r w:rsidRPr="00A817F2">
              <w:rPr>
                <w:sz w:val="28"/>
                <w:szCs w:val="28"/>
                <w:lang w:val="uk-UA"/>
              </w:rPr>
              <w:t>9</w:t>
            </w:r>
          </w:p>
        </w:tc>
        <w:tc>
          <w:tcPr>
            <w:tcW w:w="1584" w:type="dxa"/>
          </w:tcPr>
          <w:p w14:paraId="2F609B30" w14:textId="77777777" w:rsidR="00D82A80" w:rsidRPr="00A817F2" w:rsidRDefault="00D82A80" w:rsidP="0084016D">
            <w:pPr>
              <w:tabs>
                <w:tab w:val="left" w:pos="-708"/>
              </w:tabs>
              <w:jc w:val="center"/>
              <w:rPr>
                <w:sz w:val="28"/>
                <w:szCs w:val="28"/>
                <w:lang w:val="uk-UA"/>
              </w:rPr>
            </w:pPr>
            <w:r w:rsidRPr="00A817F2">
              <w:rPr>
                <w:sz w:val="28"/>
                <w:szCs w:val="28"/>
                <w:lang w:val="uk-UA"/>
              </w:rPr>
              <w:t>Ксенія З.</w:t>
            </w:r>
          </w:p>
        </w:tc>
        <w:tc>
          <w:tcPr>
            <w:tcW w:w="720" w:type="dxa"/>
          </w:tcPr>
          <w:p w14:paraId="282E418D" w14:textId="77777777" w:rsidR="00D82A80" w:rsidRPr="00A817F2" w:rsidRDefault="00D82A80" w:rsidP="0084016D">
            <w:pPr>
              <w:tabs>
                <w:tab w:val="left" w:pos="-708"/>
              </w:tabs>
              <w:jc w:val="center"/>
              <w:rPr>
                <w:sz w:val="28"/>
                <w:szCs w:val="28"/>
                <w:lang w:val="uk-UA"/>
              </w:rPr>
            </w:pPr>
            <w:r>
              <w:rPr>
                <w:sz w:val="28"/>
                <w:szCs w:val="28"/>
                <w:lang w:val="uk-UA"/>
              </w:rPr>
              <w:t>5</w:t>
            </w:r>
          </w:p>
        </w:tc>
        <w:tc>
          <w:tcPr>
            <w:tcW w:w="720" w:type="dxa"/>
          </w:tcPr>
          <w:p w14:paraId="11959225" w14:textId="77777777" w:rsidR="00D82A80" w:rsidRPr="00A817F2" w:rsidRDefault="00D82A80" w:rsidP="0084016D">
            <w:pPr>
              <w:tabs>
                <w:tab w:val="left" w:pos="-708"/>
              </w:tabs>
              <w:jc w:val="center"/>
              <w:rPr>
                <w:sz w:val="28"/>
                <w:szCs w:val="28"/>
                <w:lang w:val="uk-UA"/>
              </w:rPr>
            </w:pPr>
            <w:r>
              <w:rPr>
                <w:sz w:val="28"/>
                <w:szCs w:val="28"/>
                <w:lang w:val="uk-UA"/>
              </w:rPr>
              <w:t>10</w:t>
            </w:r>
          </w:p>
        </w:tc>
        <w:tc>
          <w:tcPr>
            <w:tcW w:w="840" w:type="dxa"/>
          </w:tcPr>
          <w:p w14:paraId="321459B4" w14:textId="77777777" w:rsidR="00D82A80" w:rsidRPr="00A817F2" w:rsidRDefault="00D82A80" w:rsidP="0084016D">
            <w:pPr>
              <w:tabs>
                <w:tab w:val="left" w:pos="-708"/>
              </w:tabs>
              <w:jc w:val="center"/>
              <w:rPr>
                <w:sz w:val="28"/>
                <w:szCs w:val="28"/>
                <w:lang w:val="uk-UA"/>
              </w:rPr>
            </w:pPr>
            <w:r>
              <w:rPr>
                <w:sz w:val="28"/>
                <w:szCs w:val="28"/>
                <w:lang w:val="uk-UA"/>
              </w:rPr>
              <w:t>-</w:t>
            </w:r>
          </w:p>
        </w:tc>
        <w:tc>
          <w:tcPr>
            <w:tcW w:w="1320" w:type="dxa"/>
          </w:tcPr>
          <w:p w14:paraId="51C21413" w14:textId="77777777" w:rsidR="00D82A80" w:rsidRPr="00A817F2" w:rsidRDefault="00D82A80" w:rsidP="0084016D">
            <w:pPr>
              <w:tabs>
                <w:tab w:val="left" w:pos="-708"/>
              </w:tabs>
              <w:jc w:val="center"/>
              <w:rPr>
                <w:sz w:val="28"/>
                <w:szCs w:val="28"/>
                <w:lang w:val="uk-UA"/>
              </w:rPr>
            </w:pPr>
            <w:r>
              <w:rPr>
                <w:sz w:val="28"/>
                <w:szCs w:val="28"/>
                <w:lang w:val="uk-UA"/>
              </w:rPr>
              <w:t>15</w:t>
            </w:r>
          </w:p>
        </w:tc>
        <w:tc>
          <w:tcPr>
            <w:tcW w:w="2502" w:type="dxa"/>
          </w:tcPr>
          <w:p w14:paraId="1D88F3E6" w14:textId="77777777" w:rsidR="00D82A80" w:rsidRPr="00A817F2" w:rsidRDefault="00D82A80" w:rsidP="0084016D">
            <w:pPr>
              <w:tabs>
                <w:tab w:val="left" w:pos="-708"/>
              </w:tabs>
              <w:jc w:val="center"/>
              <w:rPr>
                <w:sz w:val="28"/>
                <w:szCs w:val="28"/>
                <w:lang w:val="uk-UA"/>
              </w:rPr>
            </w:pPr>
            <w:r>
              <w:rPr>
                <w:sz w:val="28"/>
                <w:szCs w:val="28"/>
                <w:lang w:val="uk-UA"/>
              </w:rPr>
              <w:t>Висо</w:t>
            </w:r>
            <w:r w:rsidRPr="00A817F2">
              <w:rPr>
                <w:sz w:val="28"/>
                <w:szCs w:val="28"/>
                <w:lang w:val="uk-UA"/>
              </w:rPr>
              <w:t>кий рівень</w:t>
            </w:r>
          </w:p>
        </w:tc>
      </w:tr>
      <w:tr w:rsidR="00D82A80" w:rsidRPr="00A817F2" w14:paraId="7ECFAF45" w14:textId="77777777" w:rsidTr="0084016D">
        <w:tc>
          <w:tcPr>
            <w:tcW w:w="696" w:type="dxa"/>
          </w:tcPr>
          <w:p w14:paraId="13D6D636" w14:textId="77777777" w:rsidR="00D82A80" w:rsidRPr="00A817F2" w:rsidRDefault="00D82A80" w:rsidP="0084016D">
            <w:pPr>
              <w:tabs>
                <w:tab w:val="left" w:pos="-708"/>
              </w:tabs>
              <w:jc w:val="center"/>
              <w:rPr>
                <w:sz w:val="28"/>
                <w:szCs w:val="28"/>
                <w:lang w:val="uk-UA"/>
              </w:rPr>
            </w:pPr>
            <w:r w:rsidRPr="00A817F2">
              <w:rPr>
                <w:sz w:val="28"/>
                <w:szCs w:val="28"/>
                <w:lang w:val="uk-UA"/>
              </w:rPr>
              <w:t>10</w:t>
            </w:r>
          </w:p>
        </w:tc>
        <w:tc>
          <w:tcPr>
            <w:tcW w:w="1584" w:type="dxa"/>
          </w:tcPr>
          <w:p w14:paraId="33E4959B" w14:textId="77777777" w:rsidR="00D82A80" w:rsidRPr="00A817F2" w:rsidRDefault="00D82A80" w:rsidP="0084016D">
            <w:pPr>
              <w:tabs>
                <w:tab w:val="left" w:pos="-708"/>
              </w:tabs>
              <w:jc w:val="center"/>
              <w:rPr>
                <w:sz w:val="28"/>
                <w:szCs w:val="28"/>
                <w:lang w:val="uk-UA"/>
              </w:rPr>
            </w:pPr>
            <w:r w:rsidRPr="00A817F2">
              <w:rPr>
                <w:sz w:val="28"/>
                <w:szCs w:val="28"/>
                <w:lang w:val="uk-UA"/>
              </w:rPr>
              <w:t>Таміла З.</w:t>
            </w:r>
          </w:p>
        </w:tc>
        <w:tc>
          <w:tcPr>
            <w:tcW w:w="720" w:type="dxa"/>
          </w:tcPr>
          <w:p w14:paraId="634C39CB" w14:textId="77777777" w:rsidR="00D82A80" w:rsidRPr="00A817F2" w:rsidRDefault="00D82A80" w:rsidP="0084016D">
            <w:pPr>
              <w:tabs>
                <w:tab w:val="left" w:pos="-708"/>
              </w:tabs>
              <w:jc w:val="center"/>
              <w:rPr>
                <w:sz w:val="28"/>
                <w:szCs w:val="28"/>
                <w:lang w:val="uk-UA"/>
              </w:rPr>
            </w:pPr>
            <w:r>
              <w:rPr>
                <w:sz w:val="28"/>
                <w:szCs w:val="28"/>
                <w:lang w:val="uk-UA"/>
              </w:rPr>
              <w:t>1</w:t>
            </w:r>
          </w:p>
        </w:tc>
        <w:tc>
          <w:tcPr>
            <w:tcW w:w="720" w:type="dxa"/>
          </w:tcPr>
          <w:p w14:paraId="7E51FC74" w14:textId="77777777" w:rsidR="00D82A80" w:rsidRPr="00A817F2" w:rsidRDefault="00D82A80" w:rsidP="0084016D">
            <w:pPr>
              <w:tabs>
                <w:tab w:val="left" w:pos="-708"/>
              </w:tabs>
              <w:jc w:val="center"/>
              <w:rPr>
                <w:sz w:val="28"/>
                <w:szCs w:val="28"/>
                <w:lang w:val="uk-UA"/>
              </w:rPr>
            </w:pPr>
            <w:r>
              <w:rPr>
                <w:sz w:val="28"/>
                <w:szCs w:val="28"/>
                <w:lang w:val="uk-UA"/>
              </w:rPr>
              <w:t>4</w:t>
            </w:r>
          </w:p>
        </w:tc>
        <w:tc>
          <w:tcPr>
            <w:tcW w:w="840" w:type="dxa"/>
          </w:tcPr>
          <w:p w14:paraId="2A4EFAEF" w14:textId="77777777" w:rsidR="00D82A80" w:rsidRPr="00A817F2" w:rsidRDefault="00D82A80" w:rsidP="0084016D">
            <w:pPr>
              <w:tabs>
                <w:tab w:val="left" w:pos="-708"/>
              </w:tabs>
              <w:jc w:val="center"/>
              <w:rPr>
                <w:sz w:val="28"/>
                <w:szCs w:val="28"/>
                <w:lang w:val="uk-UA"/>
              </w:rPr>
            </w:pPr>
            <w:r>
              <w:rPr>
                <w:sz w:val="28"/>
                <w:szCs w:val="28"/>
                <w:lang w:val="uk-UA"/>
              </w:rPr>
              <w:t>21</w:t>
            </w:r>
          </w:p>
        </w:tc>
        <w:tc>
          <w:tcPr>
            <w:tcW w:w="1320" w:type="dxa"/>
          </w:tcPr>
          <w:p w14:paraId="32FD61FD" w14:textId="77777777" w:rsidR="00D82A80" w:rsidRPr="00A817F2" w:rsidRDefault="00D82A80" w:rsidP="0084016D">
            <w:pPr>
              <w:tabs>
                <w:tab w:val="left" w:pos="-708"/>
              </w:tabs>
              <w:jc w:val="center"/>
              <w:rPr>
                <w:sz w:val="28"/>
                <w:szCs w:val="28"/>
                <w:lang w:val="uk-UA"/>
              </w:rPr>
            </w:pPr>
            <w:r>
              <w:rPr>
                <w:sz w:val="28"/>
                <w:szCs w:val="28"/>
                <w:lang w:val="uk-UA"/>
              </w:rPr>
              <w:t>26</w:t>
            </w:r>
          </w:p>
        </w:tc>
        <w:tc>
          <w:tcPr>
            <w:tcW w:w="2502" w:type="dxa"/>
          </w:tcPr>
          <w:p w14:paraId="3DA50578" w14:textId="77777777" w:rsidR="00D82A80" w:rsidRPr="00A817F2" w:rsidRDefault="00D82A80" w:rsidP="0084016D">
            <w:pPr>
              <w:tabs>
                <w:tab w:val="left" w:pos="-708"/>
              </w:tabs>
              <w:jc w:val="center"/>
              <w:rPr>
                <w:sz w:val="28"/>
                <w:szCs w:val="28"/>
                <w:lang w:val="uk-UA"/>
              </w:rPr>
            </w:pPr>
            <w:r>
              <w:rPr>
                <w:sz w:val="28"/>
                <w:szCs w:val="28"/>
                <w:lang w:val="uk-UA"/>
              </w:rPr>
              <w:t>Низь</w:t>
            </w:r>
            <w:r w:rsidRPr="00A817F2">
              <w:rPr>
                <w:sz w:val="28"/>
                <w:szCs w:val="28"/>
                <w:lang w:val="uk-UA"/>
              </w:rPr>
              <w:t>кий рівень</w:t>
            </w:r>
          </w:p>
        </w:tc>
      </w:tr>
      <w:tr w:rsidR="00D82A80" w:rsidRPr="00A817F2" w14:paraId="68381BFA" w14:textId="77777777" w:rsidTr="0084016D">
        <w:tc>
          <w:tcPr>
            <w:tcW w:w="696" w:type="dxa"/>
          </w:tcPr>
          <w:p w14:paraId="0083F2BD" w14:textId="77777777" w:rsidR="00D82A80" w:rsidRPr="00A817F2" w:rsidRDefault="00D82A80" w:rsidP="0084016D">
            <w:pPr>
              <w:tabs>
                <w:tab w:val="left" w:pos="-708"/>
              </w:tabs>
              <w:jc w:val="center"/>
              <w:rPr>
                <w:sz w:val="28"/>
                <w:szCs w:val="28"/>
                <w:lang w:val="uk-UA"/>
              </w:rPr>
            </w:pPr>
            <w:r w:rsidRPr="00A817F2">
              <w:rPr>
                <w:sz w:val="28"/>
                <w:szCs w:val="28"/>
                <w:lang w:val="uk-UA"/>
              </w:rPr>
              <w:t>11</w:t>
            </w:r>
          </w:p>
        </w:tc>
        <w:tc>
          <w:tcPr>
            <w:tcW w:w="1584" w:type="dxa"/>
          </w:tcPr>
          <w:p w14:paraId="6103FC1F" w14:textId="77777777" w:rsidR="00D82A80" w:rsidRPr="00A817F2" w:rsidRDefault="00D82A80" w:rsidP="0084016D">
            <w:pPr>
              <w:tabs>
                <w:tab w:val="left" w:pos="-708"/>
              </w:tabs>
              <w:jc w:val="center"/>
              <w:rPr>
                <w:sz w:val="28"/>
                <w:szCs w:val="28"/>
                <w:lang w:val="uk-UA"/>
              </w:rPr>
            </w:pPr>
            <w:r w:rsidRPr="00A817F2">
              <w:rPr>
                <w:sz w:val="28"/>
                <w:szCs w:val="28"/>
                <w:lang w:val="uk-UA"/>
              </w:rPr>
              <w:t>Богдана І.</w:t>
            </w:r>
          </w:p>
        </w:tc>
        <w:tc>
          <w:tcPr>
            <w:tcW w:w="720" w:type="dxa"/>
          </w:tcPr>
          <w:p w14:paraId="70EC2BB1" w14:textId="77777777" w:rsidR="00D82A80" w:rsidRPr="00A817F2" w:rsidRDefault="00D82A80" w:rsidP="0084016D">
            <w:pPr>
              <w:tabs>
                <w:tab w:val="left" w:pos="-708"/>
              </w:tabs>
              <w:jc w:val="center"/>
              <w:rPr>
                <w:sz w:val="28"/>
                <w:szCs w:val="28"/>
                <w:lang w:val="uk-UA"/>
              </w:rPr>
            </w:pPr>
            <w:r>
              <w:rPr>
                <w:sz w:val="28"/>
                <w:szCs w:val="28"/>
                <w:lang w:val="uk-UA"/>
              </w:rPr>
              <w:t>8</w:t>
            </w:r>
          </w:p>
        </w:tc>
        <w:tc>
          <w:tcPr>
            <w:tcW w:w="720" w:type="dxa"/>
          </w:tcPr>
          <w:p w14:paraId="2F552953" w14:textId="77777777" w:rsidR="00D82A80" w:rsidRPr="00A817F2" w:rsidRDefault="00D82A80" w:rsidP="0084016D">
            <w:pPr>
              <w:tabs>
                <w:tab w:val="left" w:pos="-708"/>
              </w:tabs>
              <w:jc w:val="center"/>
              <w:rPr>
                <w:sz w:val="28"/>
                <w:szCs w:val="28"/>
                <w:lang w:val="uk-UA"/>
              </w:rPr>
            </w:pPr>
            <w:r>
              <w:rPr>
                <w:sz w:val="28"/>
                <w:szCs w:val="28"/>
                <w:lang w:val="uk-UA"/>
              </w:rPr>
              <w:t>2</w:t>
            </w:r>
          </w:p>
        </w:tc>
        <w:tc>
          <w:tcPr>
            <w:tcW w:w="840" w:type="dxa"/>
          </w:tcPr>
          <w:p w14:paraId="711F3116" w14:textId="77777777" w:rsidR="00D82A80" w:rsidRPr="00A817F2" w:rsidRDefault="00D82A80" w:rsidP="0084016D">
            <w:pPr>
              <w:tabs>
                <w:tab w:val="left" w:pos="-708"/>
              </w:tabs>
              <w:jc w:val="center"/>
              <w:rPr>
                <w:sz w:val="28"/>
                <w:szCs w:val="28"/>
                <w:lang w:val="uk-UA"/>
              </w:rPr>
            </w:pPr>
            <w:r>
              <w:rPr>
                <w:sz w:val="28"/>
                <w:szCs w:val="28"/>
                <w:lang w:val="uk-UA"/>
              </w:rPr>
              <w:t>-</w:t>
            </w:r>
          </w:p>
        </w:tc>
        <w:tc>
          <w:tcPr>
            <w:tcW w:w="1320" w:type="dxa"/>
          </w:tcPr>
          <w:p w14:paraId="54AB1453" w14:textId="77777777" w:rsidR="00D82A80" w:rsidRPr="00A817F2" w:rsidRDefault="00D82A80" w:rsidP="0084016D">
            <w:pPr>
              <w:tabs>
                <w:tab w:val="left" w:pos="-708"/>
              </w:tabs>
              <w:jc w:val="center"/>
              <w:rPr>
                <w:sz w:val="28"/>
                <w:szCs w:val="28"/>
                <w:lang w:val="uk-UA"/>
              </w:rPr>
            </w:pPr>
            <w:r>
              <w:rPr>
                <w:sz w:val="28"/>
                <w:szCs w:val="28"/>
                <w:lang w:val="uk-UA"/>
              </w:rPr>
              <w:t>12</w:t>
            </w:r>
          </w:p>
        </w:tc>
        <w:tc>
          <w:tcPr>
            <w:tcW w:w="2502" w:type="dxa"/>
          </w:tcPr>
          <w:p w14:paraId="42378D64" w14:textId="77777777" w:rsidR="00D82A80" w:rsidRPr="00A817F2" w:rsidRDefault="00D82A80" w:rsidP="0084016D">
            <w:pPr>
              <w:tabs>
                <w:tab w:val="left" w:pos="-708"/>
              </w:tabs>
              <w:jc w:val="center"/>
              <w:rPr>
                <w:sz w:val="28"/>
                <w:szCs w:val="28"/>
                <w:lang w:val="uk-UA"/>
              </w:rPr>
            </w:pPr>
            <w:r>
              <w:rPr>
                <w:sz w:val="28"/>
                <w:szCs w:val="28"/>
                <w:lang w:val="uk-UA"/>
              </w:rPr>
              <w:t>Висо</w:t>
            </w:r>
            <w:r w:rsidRPr="00A817F2">
              <w:rPr>
                <w:sz w:val="28"/>
                <w:szCs w:val="28"/>
                <w:lang w:val="uk-UA"/>
              </w:rPr>
              <w:t>кий рівень</w:t>
            </w:r>
          </w:p>
        </w:tc>
      </w:tr>
      <w:tr w:rsidR="00D82A80" w:rsidRPr="00A817F2" w14:paraId="071915E6" w14:textId="77777777" w:rsidTr="0084016D">
        <w:tc>
          <w:tcPr>
            <w:tcW w:w="696" w:type="dxa"/>
          </w:tcPr>
          <w:p w14:paraId="4B96402E" w14:textId="77777777" w:rsidR="00D82A80" w:rsidRPr="00A817F2" w:rsidRDefault="00D82A80" w:rsidP="0084016D">
            <w:pPr>
              <w:tabs>
                <w:tab w:val="left" w:pos="-708"/>
              </w:tabs>
              <w:jc w:val="center"/>
              <w:rPr>
                <w:sz w:val="28"/>
                <w:szCs w:val="28"/>
                <w:lang w:val="uk-UA"/>
              </w:rPr>
            </w:pPr>
            <w:r w:rsidRPr="00A817F2">
              <w:rPr>
                <w:sz w:val="28"/>
                <w:szCs w:val="28"/>
                <w:lang w:val="uk-UA"/>
              </w:rPr>
              <w:t>12</w:t>
            </w:r>
          </w:p>
        </w:tc>
        <w:tc>
          <w:tcPr>
            <w:tcW w:w="1584" w:type="dxa"/>
          </w:tcPr>
          <w:p w14:paraId="5E28EFF0" w14:textId="77777777" w:rsidR="00D82A80" w:rsidRPr="00A817F2" w:rsidRDefault="00D82A80" w:rsidP="0084016D">
            <w:pPr>
              <w:tabs>
                <w:tab w:val="left" w:pos="-708"/>
              </w:tabs>
              <w:jc w:val="center"/>
              <w:rPr>
                <w:sz w:val="28"/>
                <w:szCs w:val="28"/>
                <w:lang w:val="uk-UA"/>
              </w:rPr>
            </w:pPr>
            <w:r w:rsidRPr="00A817F2">
              <w:rPr>
                <w:sz w:val="28"/>
                <w:szCs w:val="28"/>
                <w:lang w:val="uk-UA"/>
              </w:rPr>
              <w:t>Єва К.</w:t>
            </w:r>
          </w:p>
        </w:tc>
        <w:tc>
          <w:tcPr>
            <w:tcW w:w="720" w:type="dxa"/>
          </w:tcPr>
          <w:p w14:paraId="6389B21C" w14:textId="77777777" w:rsidR="00D82A80" w:rsidRPr="00A817F2" w:rsidRDefault="00D82A80" w:rsidP="0084016D">
            <w:pPr>
              <w:tabs>
                <w:tab w:val="left" w:pos="-708"/>
              </w:tabs>
              <w:jc w:val="center"/>
              <w:rPr>
                <w:sz w:val="28"/>
                <w:szCs w:val="28"/>
                <w:lang w:val="uk-UA"/>
              </w:rPr>
            </w:pPr>
            <w:r>
              <w:rPr>
                <w:sz w:val="28"/>
                <w:szCs w:val="28"/>
                <w:lang w:val="uk-UA"/>
              </w:rPr>
              <w:t>1</w:t>
            </w:r>
          </w:p>
        </w:tc>
        <w:tc>
          <w:tcPr>
            <w:tcW w:w="720" w:type="dxa"/>
          </w:tcPr>
          <w:p w14:paraId="3482D9E7" w14:textId="77777777" w:rsidR="00D82A80" w:rsidRPr="00A817F2" w:rsidRDefault="00D82A80" w:rsidP="0084016D">
            <w:pPr>
              <w:tabs>
                <w:tab w:val="left" w:pos="-708"/>
              </w:tabs>
              <w:jc w:val="center"/>
              <w:rPr>
                <w:sz w:val="28"/>
                <w:szCs w:val="28"/>
                <w:lang w:val="uk-UA"/>
              </w:rPr>
            </w:pPr>
            <w:r>
              <w:rPr>
                <w:sz w:val="28"/>
                <w:szCs w:val="28"/>
                <w:lang w:val="uk-UA"/>
              </w:rPr>
              <w:t>2</w:t>
            </w:r>
          </w:p>
        </w:tc>
        <w:tc>
          <w:tcPr>
            <w:tcW w:w="840" w:type="dxa"/>
          </w:tcPr>
          <w:p w14:paraId="1AEE44D1" w14:textId="77777777" w:rsidR="00D82A80" w:rsidRPr="00A817F2" w:rsidRDefault="00D82A80" w:rsidP="0084016D">
            <w:pPr>
              <w:tabs>
                <w:tab w:val="left" w:pos="-708"/>
              </w:tabs>
              <w:jc w:val="center"/>
              <w:rPr>
                <w:sz w:val="28"/>
                <w:szCs w:val="28"/>
                <w:lang w:val="uk-UA"/>
              </w:rPr>
            </w:pPr>
            <w:r>
              <w:rPr>
                <w:sz w:val="28"/>
                <w:szCs w:val="28"/>
                <w:lang w:val="uk-UA"/>
              </w:rPr>
              <w:t>18</w:t>
            </w:r>
          </w:p>
        </w:tc>
        <w:tc>
          <w:tcPr>
            <w:tcW w:w="1320" w:type="dxa"/>
          </w:tcPr>
          <w:p w14:paraId="41D2CDDB" w14:textId="77777777" w:rsidR="00D82A80" w:rsidRPr="00A817F2" w:rsidRDefault="00D82A80" w:rsidP="0084016D">
            <w:pPr>
              <w:tabs>
                <w:tab w:val="left" w:pos="-708"/>
              </w:tabs>
              <w:jc w:val="center"/>
              <w:rPr>
                <w:sz w:val="28"/>
                <w:szCs w:val="28"/>
                <w:lang w:val="uk-UA"/>
              </w:rPr>
            </w:pPr>
            <w:r>
              <w:rPr>
                <w:sz w:val="28"/>
                <w:szCs w:val="28"/>
                <w:lang w:val="uk-UA"/>
              </w:rPr>
              <w:t>21</w:t>
            </w:r>
          </w:p>
        </w:tc>
        <w:tc>
          <w:tcPr>
            <w:tcW w:w="2502" w:type="dxa"/>
          </w:tcPr>
          <w:p w14:paraId="4F3032C9" w14:textId="77777777" w:rsidR="00D82A80" w:rsidRPr="00A817F2" w:rsidRDefault="00D82A80" w:rsidP="0084016D">
            <w:pPr>
              <w:tabs>
                <w:tab w:val="left" w:pos="-708"/>
              </w:tabs>
              <w:jc w:val="center"/>
              <w:rPr>
                <w:sz w:val="28"/>
                <w:szCs w:val="28"/>
                <w:lang w:val="uk-UA"/>
              </w:rPr>
            </w:pPr>
            <w:r w:rsidRPr="00A817F2">
              <w:rPr>
                <w:sz w:val="28"/>
                <w:szCs w:val="28"/>
                <w:lang w:val="uk-UA"/>
              </w:rPr>
              <w:t>Середній рівень</w:t>
            </w:r>
          </w:p>
        </w:tc>
      </w:tr>
      <w:tr w:rsidR="00D82A80" w:rsidRPr="00A817F2" w14:paraId="5AD7100E" w14:textId="77777777" w:rsidTr="0084016D">
        <w:tc>
          <w:tcPr>
            <w:tcW w:w="696" w:type="dxa"/>
          </w:tcPr>
          <w:p w14:paraId="6869D9F7" w14:textId="77777777" w:rsidR="00D82A80" w:rsidRPr="00A817F2" w:rsidRDefault="00D82A80" w:rsidP="0084016D">
            <w:pPr>
              <w:tabs>
                <w:tab w:val="left" w:pos="-708"/>
              </w:tabs>
              <w:jc w:val="center"/>
              <w:rPr>
                <w:sz w:val="28"/>
                <w:szCs w:val="28"/>
                <w:lang w:val="uk-UA"/>
              </w:rPr>
            </w:pPr>
            <w:r w:rsidRPr="00A817F2">
              <w:rPr>
                <w:sz w:val="28"/>
                <w:szCs w:val="28"/>
                <w:lang w:val="uk-UA"/>
              </w:rPr>
              <w:t>13</w:t>
            </w:r>
          </w:p>
        </w:tc>
        <w:tc>
          <w:tcPr>
            <w:tcW w:w="1584" w:type="dxa"/>
          </w:tcPr>
          <w:p w14:paraId="3FDBC886" w14:textId="77777777" w:rsidR="00D82A80" w:rsidRPr="00A817F2" w:rsidRDefault="00D82A80" w:rsidP="0084016D">
            <w:pPr>
              <w:tabs>
                <w:tab w:val="left" w:pos="-708"/>
              </w:tabs>
              <w:jc w:val="center"/>
              <w:rPr>
                <w:sz w:val="28"/>
                <w:szCs w:val="28"/>
                <w:lang w:val="uk-UA"/>
              </w:rPr>
            </w:pPr>
            <w:r w:rsidRPr="00A817F2">
              <w:rPr>
                <w:sz w:val="28"/>
                <w:szCs w:val="28"/>
                <w:lang w:val="uk-UA"/>
              </w:rPr>
              <w:t>Наталія К.</w:t>
            </w:r>
          </w:p>
        </w:tc>
        <w:tc>
          <w:tcPr>
            <w:tcW w:w="720" w:type="dxa"/>
          </w:tcPr>
          <w:p w14:paraId="6DA896D1" w14:textId="77777777" w:rsidR="00D82A80" w:rsidRPr="00A817F2" w:rsidRDefault="00D82A80" w:rsidP="0084016D">
            <w:pPr>
              <w:tabs>
                <w:tab w:val="left" w:pos="-708"/>
              </w:tabs>
              <w:jc w:val="center"/>
              <w:rPr>
                <w:sz w:val="28"/>
                <w:szCs w:val="28"/>
                <w:lang w:val="uk-UA"/>
              </w:rPr>
            </w:pPr>
            <w:r>
              <w:rPr>
                <w:sz w:val="28"/>
                <w:szCs w:val="28"/>
                <w:lang w:val="uk-UA"/>
              </w:rPr>
              <w:t>6</w:t>
            </w:r>
          </w:p>
        </w:tc>
        <w:tc>
          <w:tcPr>
            <w:tcW w:w="720" w:type="dxa"/>
          </w:tcPr>
          <w:p w14:paraId="77AEBD78" w14:textId="77777777" w:rsidR="00D82A80" w:rsidRPr="00A817F2" w:rsidRDefault="00D82A80" w:rsidP="0084016D">
            <w:pPr>
              <w:tabs>
                <w:tab w:val="left" w:pos="-708"/>
              </w:tabs>
              <w:jc w:val="center"/>
              <w:rPr>
                <w:sz w:val="28"/>
                <w:szCs w:val="28"/>
                <w:lang w:val="uk-UA"/>
              </w:rPr>
            </w:pPr>
            <w:r>
              <w:rPr>
                <w:sz w:val="28"/>
                <w:szCs w:val="28"/>
                <w:lang w:val="uk-UA"/>
              </w:rPr>
              <w:t>8</w:t>
            </w:r>
          </w:p>
        </w:tc>
        <w:tc>
          <w:tcPr>
            <w:tcW w:w="840" w:type="dxa"/>
          </w:tcPr>
          <w:p w14:paraId="05A79404" w14:textId="77777777" w:rsidR="00D82A80" w:rsidRPr="00A817F2" w:rsidRDefault="00D82A80" w:rsidP="0084016D">
            <w:pPr>
              <w:tabs>
                <w:tab w:val="left" w:pos="-708"/>
              </w:tabs>
              <w:jc w:val="center"/>
              <w:rPr>
                <w:sz w:val="28"/>
                <w:szCs w:val="28"/>
                <w:lang w:val="uk-UA"/>
              </w:rPr>
            </w:pPr>
            <w:r>
              <w:rPr>
                <w:sz w:val="28"/>
                <w:szCs w:val="28"/>
                <w:lang w:val="uk-UA"/>
              </w:rPr>
              <w:t>-</w:t>
            </w:r>
          </w:p>
        </w:tc>
        <w:tc>
          <w:tcPr>
            <w:tcW w:w="1320" w:type="dxa"/>
          </w:tcPr>
          <w:p w14:paraId="08E614D4" w14:textId="77777777" w:rsidR="00D82A80" w:rsidRPr="00A817F2" w:rsidRDefault="00D82A80" w:rsidP="0084016D">
            <w:pPr>
              <w:tabs>
                <w:tab w:val="left" w:pos="-708"/>
              </w:tabs>
              <w:jc w:val="center"/>
              <w:rPr>
                <w:sz w:val="28"/>
                <w:szCs w:val="28"/>
                <w:lang w:val="uk-UA"/>
              </w:rPr>
            </w:pPr>
            <w:r>
              <w:rPr>
                <w:sz w:val="28"/>
                <w:szCs w:val="28"/>
                <w:lang w:val="uk-UA"/>
              </w:rPr>
              <w:t>14</w:t>
            </w:r>
          </w:p>
        </w:tc>
        <w:tc>
          <w:tcPr>
            <w:tcW w:w="2502" w:type="dxa"/>
          </w:tcPr>
          <w:p w14:paraId="7DB9C568" w14:textId="77777777" w:rsidR="00D82A80" w:rsidRPr="00A817F2" w:rsidRDefault="00D82A80" w:rsidP="0084016D">
            <w:pPr>
              <w:tabs>
                <w:tab w:val="left" w:pos="-708"/>
              </w:tabs>
              <w:jc w:val="center"/>
              <w:rPr>
                <w:sz w:val="28"/>
                <w:szCs w:val="28"/>
                <w:lang w:val="uk-UA"/>
              </w:rPr>
            </w:pPr>
            <w:r>
              <w:rPr>
                <w:sz w:val="28"/>
                <w:szCs w:val="28"/>
                <w:lang w:val="uk-UA"/>
              </w:rPr>
              <w:t>Висо</w:t>
            </w:r>
            <w:r w:rsidRPr="00A817F2">
              <w:rPr>
                <w:sz w:val="28"/>
                <w:szCs w:val="28"/>
                <w:lang w:val="uk-UA"/>
              </w:rPr>
              <w:t>кий рівень</w:t>
            </w:r>
          </w:p>
        </w:tc>
      </w:tr>
      <w:tr w:rsidR="00D82A80" w:rsidRPr="00A817F2" w14:paraId="44293175" w14:textId="77777777" w:rsidTr="0084016D">
        <w:tc>
          <w:tcPr>
            <w:tcW w:w="696" w:type="dxa"/>
          </w:tcPr>
          <w:p w14:paraId="078FCADF" w14:textId="77777777" w:rsidR="00D82A80" w:rsidRPr="00A817F2" w:rsidRDefault="00D82A80" w:rsidP="0084016D">
            <w:pPr>
              <w:tabs>
                <w:tab w:val="left" w:pos="-708"/>
              </w:tabs>
              <w:jc w:val="center"/>
              <w:rPr>
                <w:sz w:val="28"/>
                <w:szCs w:val="28"/>
                <w:lang w:val="uk-UA"/>
              </w:rPr>
            </w:pPr>
            <w:r w:rsidRPr="00A817F2">
              <w:rPr>
                <w:sz w:val="28"/>
                <w:szCs w:val="28"/>
                <w:lang w:val="uk-UA"/>
              </w:rPr>
              <w:t>14</w:t>
            </w:r>
          </w:p>
        </w:tc>
        <w:tc>
          <w:tcPr>
            <w:tcW w:w="1584" w:type="dxa"/>
          </w:tcPr>
          <w:p w14:paraId="32668210" w14:textId="77777777" w:rsidR="00D82A80" w:rsidRPr="00A817F2" w:rsidRDefault="00D82A80" w:rsidP="0084016D">
            <w:pPr>
              <w:tabs>
                <w:tab w:val="left" w:pos="-708"/>
              </w:tabs>
              <w:jc w:val="center"/>
              <w:rPr>
                <w:sz w:val="28"/>
                <w:szCs w:val="28"/>
                <w:lang w:val="uk-UA"/>
              </w:rPr>
            </w:pPr>
            <w:r>
              <w:rPr>
                <w:sz w:val="28"/>
                <w:szCs w:val="28"/>
                <w:lang w:val="uk-UA"/>
              </w:rPr>
              <w:t>Люд</w:t>
            </w:r>
            <w:r w:rsidRPr="00A817F2">
              <w:rPr>
                <w:sz w:val="28"/>
                <w:szCs w:val="28"/>
                <w:lang w:val="uk-UA"/>
              </w:rPr>
              <w:t>а Л.</w:t>
            </w:r>
          </w:p>
        </w:tc>
        <w:tc>
          <w:tcPr>
            <w:tcW w:w="720" w:type="dxa"/>
          </w:tcPr>
          <w:p w14:paraId="21986A5E" w14:textId="77777777" w:rsidR="00D82A80" w:rsidRPr="00A817F2" w:rsidRDefault="00D82A80" w:rsidP="0084016D">
            <w:pPr>
              <w:tabs>
                <w:tab w:val="left" w:pos="-708"/>
              </w:tabs>
              <w:jc w:val="center"/>
              <w:rPr>
                <w:sz w:val="28"/>
                <w:szCs w:val="28"/>
                <w:lang w:val="uk-UA"/>
              </w:rPr>
            </w:pPr>
            <w:r>
              <w:rPr>
                <w:sz w:val="28"/>
                <w:szCs w:val="28"/>
                <w:lang w:val="uk-UA"/>
              </w:rPr>
              <w:t>3</w:t>
            </w:r>
          </w:p>
        </w:tc>
        <w:tc>
          <w:tcPr>
            <w:tcW w:w="720" w:type="dxa"/>
          </w:tcPr>
          <w:p w14:paraId="6F3567B8" w14:textId="77777777" w:rsidR="00D82A80" w:rsidRPr="00A817F2" w:rsidRDefault="00D82A80" w:rsidP="0084016D">
            <w:pPr>
              <w:tabs>
                <w:tab w:val="left" w:pos="-708"/>
              </w:tabs>
              <w:jc w:val="center"/>
              <w:rPr>
                <w:sz w:val="28"/>
                <w:szCs w:val="28"/>
                <w:lang w:val="uk-UA"/>
              </w:rPr>
            </w:pPr>
            <w:r>
              <w:rPr>
                <w:sz w:val="28"/>
                <w:szCs w:val="28"/>
                <w:lang w:val="uk-UA"/>
              </w:rPr>
              <w:t>4</w:t>
            </w:r>
          </w:p>
        </w:tc>
        <w:tc>
          <w:tcPr>
            <w:tcW w:w="840" w:type="dxa"/>
          </w:tcPr>
          <w:p w14:paraId="6ED8FA4C" w14:textId="77777777" w:rsidR="00D82A80" w:rsidRPr="00A817F2" w:rsidRDefault="00D82A80" w:rsidP="0084016D">
            <w:pPr>
              <w:tabs>
                <w:tab w:val="left" w:pos="-708"/>
              </w:tabs>
              <w:jc w:val="center"/>
              <w:rPr>
                <w:sz w:val="28"/>
                <w:szCs w:val="28"/>
                <w:lang w:val="uk-UA"/>
              </w:rPr>
            </w:pPr>
            <w:r>
              <w:rPr>
                <w:sz w:val="28"/>
                <w:szCs w:val="28"/>
                <w:lang w:val="uk-UA"/>
              </w:rPr>
              <w:t>15</w:t>
            </w:r>
          </w:p>
        </w:tc>
        <w:tc>
          <w:tcPr>
            <w:tcW w:w="1320" w:type="dxa"/>
          </w:tcPr>
          <w:p w14:paraId="15072A93" w14:textId="77777777" w:rsidR="00D82A80" w:rsidRPr="00A817F2" w:rsidRDefault="00D82A80" w:rsidP="0084016D">
            <w:pPr>
              <w:tabs>
                <w:tab w:val="left" w:pos="-708"/>
              </w:tabs>
              <w:jc w:val="center"/>
              <w:rPr>
                <w:sz w:val="28"/>
                <w:szCs w:val="28"/>
                <w:lang w:val="uk-UA"/>
              </w:rPr>
            </w:pPr>
            <w:r>
              <w:rPr>
                <w:sz w:val="28"/>
                <w:szCs w:val="28"/>
                <w:lang w:val="uk-UA"/>
              </w:rPr>
              <w:t>22</w:t>
            </w:r>
          </w:p>
        </w:tc>
        <w:tc>
          <w:tcPr>
            <w:tcW w:w="2502" w:type="dxa"/>
          </w:tcPr>
          <w:p w14:paraId="4EF911B5" w14:textId="77777777" w:rsidR="00D82A80" w:rsidRPr="00A817F2" w:rsidRDefault="00D82A80" w:rsidP="0084016D">
            <w:pPr>
              <w:tabs>
                <w:tab w:val="left" w:pos="-708"/>
              </w:tabs>
              <w:jc w:val="center"/>
              <w:rPr>
                <w:sz w:val="28"/>
                <w:szCs w:val="28"/>
                <w:lang w:val="uk-UA"/>
              </w:rPr>
            </w:pPr>
            <w:r w:rsidRPr="00A817F2">
              <w:rPr>
                <w:sz w:val="28"/>
                <w:szCs w:val="28"/>
                <w:lang w:val="uk-UA"/>
              </w:rPr>
              <w:t>Середній рівень</w:t>
            </w:r>
          </w:p>
        </w:tc>
      </w:tr>
      <w:tr w:rsidR="00D82A80" w:rsidRPr="00A817F2" w14:paraId="17ECA3AB" w14:textId="77777777" w:rsidTr="0084016D">
        <w:tc>
          <w:tcPr>
            <w:tcW w:w="696" w:type="dxa"/>
          </w:tcPr>
          <w:p w14:paraId="7B5B3423" w14:textId="77777777" w:rsidR="00D82A80" w:rsidRPr="00A817F2" w:rsidRDefault="00D82A80" w:rsidP="0084016D">
            <w:pPr>
              <w:tabs>
                <w:tab w:val="left" w:pos="-708"/>
              </w:tabs>
              <w:jc w:val="center"/>
              <w:rPr>
                <w:sz w:val="28"/>
                <w:szCs w:val="28"/>
                <w:lang w:val="uk-UA"/>
              </w:rPr>
            </w:pPr>
            <w:r w:rsidRPr="00A817F2">
              <w:rPr>
                <w:sz w:val="28"/>
                <w:szCs w:val="28"/>
                <w:lang w:val="uk-UA"/>
              </w:rPr>
              <w:t>15</w:t>
            </w:r>
          </w:p>
        </w:tc>
        <w:tc>
          <w:tcPr>
            <w:tcW w:w="1584" w:type="dxa"/>
          </w:tcPr>
          <w:p w14:paraId="74EC0C5C" w14:textId="77777777" w:rsidR="00D82A80" w:rsidRPr="00A817F2" w:rsidRDefault="00D82A80" w:rsidP="0084016D">
            <w:pPr>
              <w:tabs>
                <w:tab w:val="left" w:pos="-708"/>
              </w:tabs>
              <w:jc w:val="center"/>
              <w:rPr>
                <w:sz w:val="28"/>
                <w:szCs w:val="28"/>
                <w:lang w:val="uk-UA"/>
              </w:rPr>
            </w:pPr>
            <w:r w:rsidRPr="00A817F2">
              <w:rPr>
                <w:sz w:val="28"/>
                <w:szCs w:val="28"/>
                <w:lang w:val="uk-UA"/>
              </w:rPr>
              <w:t>Віра М.</w:t>
            </w:r>
          </w:p>
        </w:tc>
        <w:tc>
          <w:tcPr>
            <w:tcW w:w="720" w:type="dxa"/>
          </w:tcPr>
          <w:p w14:paraId="1EA32A1F" w14:textId="77777777" w:rsidR="00D82A80" w:rsidRPr="00A817F2" w:rsidRDefault="00D82A80" w:rsidP="0084016D">
            <w:pPr>
              <w:tabs>
                <w:tab w:val="left" w:pos="-708"/>
              </w:tabs>
              <w:jc w:val="center"/>
              <w:rPr>
                <w:sz w:val="28"/>
                <w:szCs w:val="28"/>
                <w:lang w:val="uk-UA"/>
              </w:rPr>
            </w:pPr>
            <w:r>
              <w:rPr>
                <w:sz w:val="28"/>
                <w:szCs w:val="28"/>
                <w:lang w:val="uk-UA"/>
              </w:rPr>
              <w:t>1</w:t>
            </w:r>
          </w:p>
        </w:tc>
        <w:tc>
          <w:tcPr>
            <w:tcW w:w="720" w:type="dxa"/>
          </w:tcPr>
          <w:p w14:paraId="7493B51C" w14:textId="77777777" w:rsidR="00D82A80" w:rsidRPr="00A817F2" w:rsidRDefault="00D82A80" w:rsidP="0084016D">
            <w:pPr>
              <w:tabs>
                <w:tab w:val="left" w:pos="-708"/>
              </w:tabs>
              <w:jc w:val="center"/>
              <w:rPr>
                <w:sz w:val="28"/>
                <w:szCs w:val="28"/>
                <w:lang w:val="uk-UA"/>
              </w:rPr>
            </w:pPr>
            <w:r>
              <w:rPr>
                <w:sz w:val="28"/>
                <w:szCs w:val="28"/>
                <w:lang w:val="uk-UA"/>
              </w:rPr>
              <w:t>4</w:t>
            </w:r>
          </w:p>
        </w:tc>
        <w:tc>
          <w:tcPr>
            <w:tcW w:w="840" w:type="dxa"/>
          </w:tcPr>
          <w:p w14:paraId="6197E8CF" w14:textId="77777777" w:rsidR="00D82A80" w:rsidRPr="00A817F2" w:rsidRDefault="00D82A80" w:rsidP="0084016D">
            <w:pPr>
              <w:tabs>
                <w:tab w:val="left" w:pos="-708"/>
              </w:tabs>
              <w:jc w:val="center"/>
              <w:rPr>
                <w:sz w:val="28"/>
                <w:szCs w:val="28"/>
                <w:lang w:val="uk-UA"/>
              </w:rPr>
            </w:pPr>
            <w:r>
              <w:rPr>
                <w:sz w:val="28"/>
                <w:szCs w:val="28"/>
                <w:lang w:val="uk-UA"/>
              </w:rPr>
              <w:t>21</w:t>
            </w:r>
          </w:p>
        </w:tc>
        <w:tc>
          <w:tcPr>
            <w:tcW w:w="1320" w:type="dxa"/>
          </w:tcPr>
          <w:p w14:paraId="1BCB2DEF" w14:textId="77777777" w:rsidR="00D82A80" w:rsidRPr="00A817F2" w:rsidRDefault="00D82A80" w:rsidP="0084016D">
            <w:pPr>
              <w:tabs>
                <w:tab w:val="left" w:pos="-708"/>
              </w:tabs>
              <w:jc w:val="center"/>
              <w:rPr>
                <w:sz w:val="28"/>
                <w:szCs w:val="28"/>
                <w:lang w:val="uk-UA"/>
              </w:rPr>
            </w:pPr>
            <w:r>
              <w:rPr>
                <w:sz w:val="28"/>
                <w:szCs w:val="28"/>
                <w:lang w:val="uk-UA"/>
              </w:rPr>
              <w:t>26</w:t>
            </w:r>
          </w:p>
        </w:tc>
        <w:tc>
          <w:tcPr>
            <w:tcW w:w="2502" w:type="dxa"/>
          </w:tcPr>
          <w:p w14:paraId="5CADF068" w14:textId="77777777" w:rsidR="00D82A80" w:rsidRPr="00A817F2" w:rsidRDefault="00D82A80" w:rsidP="0084016D">
            <w:pPr>
              <w:tabs>
                <w:tab w:val="left" w:pos="-708"/>
              </w:tabs>
              <w:jc w:val="center"/>
              <w:rPr>
                <w:sz w:val="28"/>
                <w:szCs w:val="28"/>
                <w:lang w:val="uk-UA"/>
              </w:rPr>
            </w:pPr>
            <w:r>
              <w:rPr>
                <w:sz w:val="28"/>
                <w:szCs w:val="28"/>
                <w:lang w:val="uk-UA"/>
              </w:rPr>
              <w:t>Низь</w:t>
            </w:r>
            <w:r w:rsidRPr="00A817F2">
              <w:rPr>
                <w:sz w:val="28"/>
                <w:szCs w:val="28"/>
                <w:lang w:val="uk-UA"/>
              </w:rPr>
              <w:t>кий рівень</w:t>
            </w:r>
          </w:p>
        </w:tc>
      </w:tr>
      <w:tr w:rsidR="00D82A80" w:rsidRPr="00A817F2" w14:paraId="3A15754D" w14:textId="77777777" w:rsidTr="0084016D">
        <w:tc>
          <w:tcPr>
            <w:tcW w:w="696" w:type="dxa"/>
          </w:tcPr>
          <w:p w14:paraId="6C4FA173" w14:textId="77777777" w:rsidR="00D82A80" w:rsidRPr="00A817F2" w:rsidRDefault="00D82A80" w:rsidP="0084016D">
            <w:pPr>
              <w:tabs>
                <w:tab w:val="left" w:pos="-708"/>
              </w:tabs>
              <w:jc w:val="center"/>
              <w:rPr>
                <w:sz w:val="28"/>
                <w:szCs w:val="28"/>
                <w:lang w:val="uk-UA"/>
              </w:rPr>
            </w:pPr>
            <w:r w:rsidRPr="00A817F2">
              <w:rPr>
                <w:sz w:val="28"/>
                <w:szCs w:val="28"/>
                <w:lang w:val="uk-UA"/>
              </w:rPr>
              <w:t>16</w:t>
            </w:r>
          </w:p>
        </w:tc>
        <w:tc>
          <w:tcPr>
            <w:tcW w:w="1584" w:type="dxa"/>
          </w:tcPr>
          <w:p w14:paraId="45F199CF" w14:textId="77777777" w:rsidR="00D82A80" w:rsidRPr="00A817F2" w:rsidRDefault="00D82A80" w:rsidP="0084016D">
            <w:pPr>
              <w:tabs>
                <w:tab w:val="left" w:pos="-708"/>
              </w:tabs>
              <w:jc w:val="center"/>
              <w:rPr>
                <w:sz w:val="28"/>
                <w:szCs w:val="28"/>
                <w:lang w:val="uk-UA"/>
              </w:rPr>
            </w:pPr>
            <w:r w:rsidRPr="00A817F2">
              <w:rPr>
                <w:sz w:val="28"/>
                <w:szCs w:val="28"/>
                <w:lang w:val="uk-UA"/>
              </w:rPr>
              <w:t>Надія М.</w:t>
            </w:r>
          </w:p>
        </w:tc>
        <w:tc>
          <w:tcPr>
            <w:tcW w:w="720" w:type="dxa"/>
          </w:tcPr>
          <w:p w14:paraId="60A67CBA" w14:textId="77777777" w:rsidR="00D82A80" w:rsidRPr="00A817F2" w:rsidRDefault="00D82A80" w:rsidP="0084016D">
            <w:pPr>
              <w:tabs>
                <w:tab w:val="left" w:pos="-708"/>
              </w:tabs>
              <w:jc w:val="center"/>
              <w:rPr>
                <w:sz w:val="28"/>
                <w:szCs w:val="28"/>
                <w:lang w:val="uk-UA"/>
              </w:rPr>
            </w:pPr>
            <w:r>
              <w:rPr>
                <w:sz w:val="28"/>
                <w:szCs w:val="28"/>
                <w:lang w:val="uk-UA"/>
              </w:rPr>
              <w:t>8</w:t>
            </w:r>
          </w:p>
        </w:tc>
        <w:tc>
          <w:tcPr>
            <w:tcW w:w="720" w:type="dxa"/>
          </w:tcPr>
          <w:p w14:paraId="6E0BE64D" w14:textId="77777777" w:rsidR="00D82A80" w:rsidRPr="00A817F2" w:rsidRDefault="00D82A80" w:rsidP="0084016D">
            <w:pPr>
              <w:tabs>
                <w:tab w:val="left" w:pos="-708"/>
              </w:tabs>
              <w:jc w:val="center"/>
              <w:rPr>
                <w:sz w:val="28"/>
                <w:szCs w:val="28"/>
                <w:lang w:val="uk-UA"/>
              </w:rPr>
            </w:pPr>
            <w:r>
              <w:rPr>
                <w:sz w:val="28"/>
                <w:szCs w:val="28"/>
                <w:lang w:val="uk-UA"/>
              </w:rPr>
              <w:t>2</w:t>
            </w:r>
          </w:p>
        </w:tc>
        <w:tc>
          <w:tcPr>
            <w:tcW w:w="840" w:type="dxa"/>
          </w:tcPr>
          <w:p w14:paraId="598F060B" w14:textId="77777777" w:rsidR="00D82A80" w:rsidRPr="00A817F2" w:rsidRDefault="00D82A80" w:rsidP="0084016D">
            <w:pPr>
              <w:tabs>
                <w:tab w:val="left" w:pos="-708"/>
              </w:tabs>
              <w:jc w:val="center"/>
              <w:rPr>
                <w:sz w:val="28"/>
                <w:szCs w:val="28"/>
                <w:lang w:val="uk-UA"/>
              </w:rPr>
            </w:pPr>
            <w:r>
              <w:rPr>
                <w:sz w:val="28"/>
                <w:szCs w:val="28"/>
                <w:lang w:val="uk-UA"/>
              </w:rPr>
              <w:t>-</w:t>
            </w:r>
          </w:p>
        </w:tc>
        <w:tc>
          <w:tcPr>
            <w:tcW w:w="1320" w:type="dxa"/>
          </w:tcPr>
          <w:p w14:paraId="5EE7A764" w14:textId="77777777" w:rsidR="00D82A80" w:rsidRPr="00A817F2" w:rsidRDefault="00D82A80" w:rsidP="0084016D">
            <w:pPr>
              <w:tabs>
                <w:tab w:val="left" w:pos="-708"/>
              </w:tabs>
              <w:jc w:val="center"/>
              <w:rPr>
                <w:sz w:val="28"/>
                <w:szCs w:val="28"/>
                <w:lang w:val="uk-UA"/>
              </w:rPr>
            </w:pPr>
            <w:r>
              <w:rPr>
                <w:sz w:val="28"/>
                <w:szCs w:val="28"/>
                <w:lang w:val="uk-UA"/>
              </w:rPr>
              <w:t>12</w:t>
            </w:r>
          </w:p>
        </w:tc>
        <w:tc>
          <w:tcPr>
            <w:tcW w:w="2502" w:type="dxa"/>
          </w:tcPr>
          <w:p w14:paraId="780D8788" w14:textId="77777777" w:rsidR="00D82A80" w:rsidRPr="00A817F2" w:rsidRDefault="00D82A80" w:rsidP="0084016D">
            <w:pPr>
              <w:tabs>
                <w:tab w:val="left" w:pos="-708"/>
              </w:tabs>
              <w:jc w:val="center"/>
              <w:rPr>
                <w:sz w:val="28"/>
                <w:szCs w:val="28"/>
                <w:lang w:val="uk-UA"/>
              </w:rPr>
            </w:pPr>
            <w:r>
              <w:rPr>
                <w:sz w:val="28"/>
                <w:szCs w:val="28"/>
                <w:lang w:val="uk-UA"/>
              </w:rPr>
              <w:t>Висо</w:t>
            </w:r>
            <w:r w:rsidRPr="00A817F2">
              <w:rPr>
                <w:sz w:val="28"/>
                <w:szCs w:val="28"/>
                <w:lang w:val="uk-UA"/>
              </w:rPr>
              <w:t>кий рівень</w:t>
            </w:r>
          </w:p>
        </w:tc>
      </w:tr>
      <w:tr w:rsidR="00D82A80" w:rsidRPr="00A817F2" w14:paraId="048B8002" w14:textId="77777777" w:rsidTr="0084016D">
        <w:tc>
          <w:tcPr>
            <w:tcW w:w="696" w:type="dxa"/>
          </w:tcPr>
          <w:p w14:paraId="6441DF6A" w14:textId="77777777" w:rsidR="00D82A80" w:rsidRPr="00A817F2" w:rsidRDefault="00D82A80" w:rsidP="0084016D">
            <w:pPr>
              <w:tabs>
                <w:tab w:val="left" w:pos="-708"/>
              </w:tabs>
              <w:jc w:val="center"/>
              <w:rPr>
                <w:sz w:val="28"/>
                <w:szCs w:val="28"/>
                <w:lang w:val="uk-UA"/>
              </w:rPr>
            </w:pPr>
            <w:r w:rsidRPr="00A817F2">
              <w:rPr>
                <w:sz w:val="28"/>
                <w:szCs w:val="28"/>
                <w:lang w:val="uk-UA"/>
              </w:rPr>
              <w:t>17</w:t>
            </w:r>
          </w:p>
        </w:tc>
        <w:tc>
          <w:tcPr>
            <w:tcW w:w="1584" w:type="dxa"/>
          </w:tcPr>
          <w:p w14:paraId="4E24DA8C" w14:textId="77777777" w:rsidR="00D82A80" w:rsidRPr="00A817F2" w:rsidRDefault="00D82A80" w:rsidP="0084016D">
            <w:pPr>
              <w:tabs>
                <w:tab w:val="left" w:pos="-708"/>
              </w:tabs>
              <w:jc w:val="center"/>
              <w:rPr>
                <w:sz w:val="28"/>
                <w:szCs w:val="28"/>
                <w:lang w:val="uk-UA"/>
              </w:rPr>
            </w:pPr>
            <w:r w:rsidRPr="00A817F2">
              <w:rPr>
                <w:sz w:val="28"/>
                <w:szCs w:val="28"/>
                <w:lang w:val="uk-UA"/>
              </w:rPr>
              <w:t>Наталія М.</w:t>
            </w:r>
          </w:p>
        </w:tc>
        <w:tc>
          <w:tcPr>
            <w:tcW w:w="720" w:type="dxa"/>
          </w:tcPr>
          <w:p w14:paraId="76E0FC0E" w14:textId="77777777" w:rsidR="00D82A80" w:rsidRPr="00A817F2" w:rsidRDefault="00D82A80" w:rsidP="0084016D">
            <w:pPr>
              <w:tabs>
                <w:tab w:val="left" w:pos="-708"/>
              </w:tabs>
              <w:jc w:val="center"/>
              <w:rPr>
                <w:sz w:val="28"/>
                <w:szCs w:val="28"/>
                <w:lang w:val="uk-UA"/>
              </w:rPr>
            </w:pPr>
            <w:r>
              <w:rPr>
                <w:sz w:val="28"/>
                <w:szCs w:val="28"/>
                <w:lang w:val="uk-UA"/>
              </w:rPr>
              <w:t>2</w:t>
            </w:r>
          </w:p>
        </w:tc>
        <w:tc>
          <w:tcPr>
            <w:tcW w:w="720" w:type="dxa"/>
          </w:tcPr>
          <w:p w14:paraId="3032A511" w14:textId="77777777" w:rsidR="00D82A80" w:rsidRPr="00A817F2" w:rsidRDefault="00D82A80" w:rsidP="0084016D">
            <w:pPr>
              <w:tabs>
                <w:tab w:val="left" w:pos="-708"/>
              </w:tabs>
              <w:jc w:val="center"/>
              <w:rPr>
                <w:sz w:val="28"/>
                <w:szCs w:val="28"/>
                <w:lang w:val="uk-UA"/>
              </w:rPr>
            </w:pPr>
            <w:r>
              <w:rPr>
                <w:sz w:val="28"/>
                <w:szCs w:val="28"/>
                <w:lang w:val="uk-UA"/>
              </w:rPr>
              <w:t>4</w:t>
            </w:r>
          </w:p>
        </w:tc>
        <w:tc>
          <w:tcPr>
            <w:tcW w:w="840" w:type="dxa"/>
          </w:tcPr>
          <w:p w14:paraId="21F339F2" w14:textId="77777777" w:rsidR="00D82A80" w:rsidRPr="00A817F2" w:rsidRDefault="00D82A80" w:rsidP="0084016D">
            <w:pPr>
              <w:tabs>
                <w:tab w:val="left" w:pos="-708"/>
              </w:tabs>
              <w:jc w:val="center"/>
              <w:rPr>
                <w:sz w:val="28"/>
                <w:szCs w:val="28"/>
                <w:lang w:val="uk-UA"/>
              </w:rPr>
            </w:pPr>
            <w:r>
              <w:rPr>
                <w:sz w:val="28"/>
                <w:szCs w:val="28"/>
                <w:lang w:val="uk-UA"/>
              </w:rPr>
              <w:t>18</w:t>
            </w:r>
          </w:p>
        </w:tc>
        <w:tc>
          <w:tcPr>
            <w:tcW w:w="1320" w:type="dxa"/>
          </w:tcPr>
          <w:p w14:paraId="0B02B84F" w14:textId="77777777" w:rsidR="00D82A80" w:rsidRPr="00A817F2" w:rsidRDefault="00D82A80" w:rsidP="0084016D">
            <w:pPr>
              <w:tabs>
                <w:tab w:val="left" w:pos="-708"/>
              </w:tabs>
              <w:jc w:val="center"/>
              <w:rPr>
                <w:sz w:val="28"/>
                <w:szCs w:val="28"/>
                <w:lang w:val="uk-UA"/>
              </w:rPr>
            </w:pPr>
            <w:r>
              <w:rPr>
                <w:sz w:val="28"/>
                <w:szCs w:val="28"/>
                <w:lang w:val="uk-UA"/>
              </w:rPr>
              <w:t>24</w:t>
            </w:r>
          </w:p>
        </w:tc>
        <w:tc>
          <w:tcPr>
            <w:tcW w:w="2502" w:type="dxa"/>
          </w:tcPr>
          <w:p w14:paraId="02655571" w14:textId="77777777" w:rsidR="00D82A80" w:rsidRPr="00A817F2" w:rsidRDefault="00D82A80" w:rsidP="0084016D">
            <w:pPr>
              <w:tabs>
                <w:tab w:val="left" w:pos="-708"/>
              </w:tabs>
              <w:jc w:val="center"/>
              <w:rPr>
                <w:sz w:val="28"/>
                <w:szCs w:val="28"/>
                <w:lang w:val="uk-UA"/>
              </w:rPr>
            </w:pPr>
            <w:r>
              <w:rPr>
                <w:sz w:val="28"/>
                <w:szCs w:val="28"/>
                <w:lang w:val="uk-UA"/>
              </w:rPr>
              <w:t>Низь</w:t>
            </w:r>
            <w:r w:rsidRPr="00A817F2">
              <w:rPr>
                <w:sz w:val="28"/>
                <w:szCs w:val="28"/>
                <w:lang w:val="uk-UA"/>
              </w:rPr>
              <w:t>кий рівень</w:t>
            </w:r>
          </w:p>
        </w:tc>
      </w:tr>
      <w:tr w:rsidR="00D82A80" w:rsidRPr="00A817F2" w14:paraId="3903CC6A" w14:textId="77777777" w:rsidTr="0084016D">
        <w:tc>
          <w:tcPr>
            <w:tcW w:w="696" w:type="dxa"/>
          </w:tcPr>
          <w:p w14:paraId="76BA89CB" w14:textId="77777777" w:rsidR="00D82A80" w:rsidRPr="00A817F2" w:rsidRDefault="00D82A80" w:rsidP="0084016D">
            <w:pPr>
              <w:tabs>
                <w:tab w:val="left" w:pos="-708"/>
              </w:tabs>
              <w:jc w:val="center"/>
              <w:rPr>
                <w:sz w:val="28"/>
                <w:szCs w:val="28"/>
                <w:lang w:val="uk-UA"/>
              </w:rPr>
            </w:pPr>
            <w:r w:rsidRPr="00A817F2">
              <w:rPr>
                <w:sz w:val="28"/>
                <w:szCs w:val="28"/>
                <w:lang w:val="uk-UA"/>
              </w:rPr>
              <w:t>18</w:t>
            </w:r>
          </w:p>
        </w:tc>
        <w:tc>
          <w:tcPr>
            <w:tcW w:w="1584" w:type="dxa"/>
          </w:tcPr>
          <w:p w14:paraId="6D452300" w14:textId="77777777" w:rsidR="00D82A80" w:rsidRPr="00A817F2" w:rsidRDefault="00D82A80" w:rsidP="0084016D">
            <w:pPr>
              <w:tabs>
                <w:tab w:val="left" w:pos="-708"/>
              </w:tabs>
              <w:jc w:val="center"/>
              <w:rPr>
                <w:sz w:val="28"/>
                <w:szCs w:val="28"/>
                <w:lang w:val="uk-UA"/>
              </w:rPr>
            </w:pPr>
            <w:r w:rsidRPr="00A817F2">
              <w:rPr>
                <w:sz w:val="28"/>
                <w:szCs w:val="28"/>
                <w:lang w:val="uk-UA"/>
              </w:rPr>
              <w:t>Сніжана Н.</w:t>
            </w:r>
          </w:p>
        </w:tc>
        <w:tc>
          <w:tcPr>
            <w:tcW w:w="720" w:type="dxa"/>
          </w:tcPr>
          <w:p w14:paraId="105CA812" w14:textId="77777777" w:rsidR="00D82A80" w:rsidRPr="00A817F2" w:rsidRDefault="00D82A80" w:rsidP="0084016D">
            <w:pPr>
              <w:tabs>
                <w:tab w:val="left" w:pos="-708"/>
              </w:tabs>
              <w:jc w:val="center"/>
              <w:rPr>
                <w:sz w:val="28"/>
                <w:szCs w:val="28"/>
                <w:lang w:val="uk-UA"/>
              </w:rPr>
            </w:pPr>
            <w:r>
              <w:rPr>
                <w:sz w:val="28"/>
                <w:szCs w:val="28"/>
                <w:lang w:val="uk-UA"/>
              </w:rPr>
              <w:t>3</w:t>
            </w:r>
          </w:p>
        </w:tc>
        <w:tc>
          <w:tcPr>
            <w:tcW w:w="720" w:type="dxa"/>
          </w:tcPr>
          <w:p w14:paraId="4DA871C3" w14:textId="77777777" w:rsidR="00D82A80" w:rsidRPr="00A817F2" w:rsidRDefault="00D82A80" w:rsidP="0084016D">
            <w:pPr>
              <w:tabs>
                <w:tab w:val="left" w:pos="-708"/>
              </w:tabs>
              <w:jc w:val="center"/>
              <w:rPr>
                <w:sz w:val="28"/>
                <w:szCs w:val="28"/>
                <w:lang w:val="uk-UA"/>
              </w:rPr>
            </w:pPr>
            <w:r>
              <w:rPr>
                <w:sz w:val="28"/>
                <w:szCs w:val="28"/>
                <w:lang w:val="uk-UA"/>
              </w:rPr>
              <w:t>4</w:t>
            </w:r>
          </w:p>
        </w:tc>
        <w:tc>
          <w:tcPr>
            <w:tcW w:w="840" w:type="dxa"/>
          </w:tcPr>
          <w:p w14:paraId="52211AA8" w14:textId="77777777" w:rsidR="00D82A80" w:rsidRPr="00A817F2" w:rsidRDefault="00D82A80" w:rsidP="0084016D">
            <w:pPr>
              <w:tabs>
                <w:tab w:val="left" w:pos="-708"/>
              </w:tabs>
              <w:jc w:val="center"/>
              <w:rPr>
                <w:sz w:val="28"/>
                <w:szCs w:val="28"/>
                <w:lang w:val="uk-UA"/>
              </w:rPr>
            </w:pPr>
            <w:r>
              <w:rPr>
                <w:sz w:val="28"/>
                <w:szCs w:val="28"/>
                <w:lang w:val="uk-UA"/>
              </w:rPr>
              <w:t>15</w:t>
            </w:r>
          </w:p>
        </w:tc>
        <w:tc>
          <w:tcPr>
            <w:tcW w:w="1320" w:type="dxa"/>
          </w:tcPr>
          <w:p w14:paraId="5B08908C" w14:textId="77777777" w:rsidR="00D82A80" w:rsidRPr="00A817F2" w:rsidRDefault="00D82A80" w:rsidP="0084016D">
            <w:pPr>
              <w:tabs>
                <w:tab w:val="left" w:pos="-708"/>
              </w:tabs>
              <w:jc w:val="center"/>
              <w:rPr>
                <w:sz w:val="28"/>
                <w:szCs w:val="28"/>
                <w:lang w:val="uk-UA"/>
              </w:rPr>
            </w:pPr>
            <w:r>
              <w:rPr>
                <w:sz w:val="28"/>
                <w:szCs w:val="28"/>
                <w:lang w:val="uk-UA"/>
              </w:rPr>
              <w:t>22</w:t>
            </w:r>
          </w:p>
        </w:tc>
        <w:tc>
          <w:tcPr>
            <w:tcW w:w="2502" w:type="dxa"/>
          </w:tcPr>
          <w:p w14:paraId="729E2BD0" w14:textId="77777777" w:rsidR="00D82A80" w:rsidRPr="00A817F2" w:rsidRDefault="00D82A80" w:rsidP="0084016D">
            <w:pPr>
              <w:tabs>
                <w:tab w:val="left" w:pos="-708"/>
              </w:tabs>
              <w:jc w:val="center"/>
              <w:rPr>
                <w:sz w:val="28"/>
                <w:szCs w:val="28"/>
                <w:lang w:val="uk-UA"/>
              </w:rPr>
            </w:pPr>
            <w:r w:rsidRPr="00A817F2">
              <w:rPr>
                <w:sz w:val="28"/>
                <w:szCs w:val="28"/>
                <w:lang w:val="uk-UA"/>
              </w:rPr>
              <w:t>Середній рівень</w:t>
            </w:r>
          </w:p>
        </w:tc>
      </w:tr>
      <w:tr w:rsidR="00D82A80" w:rsidRPr="00A817F2" w14:paraId="239F3DBD" w14:textId="77777777" w:rsidTr="0084016D">
        <w:tc>
          <w:tcPr>
            <w:tcW w:w="696" w:type="dxa"/>
          </w:tcPr>
          <w:p w14:paraId="61C5D01A" w14:textId="77777777" w:rsidR="00D82A80" w:rsidRPr="00A817F2" w:rsidRDefault="00D82A80" w:rsidP="0084016D">
            <w:pPr>
              <w:tabs>
                <w:tab w:val="left" w:pos="-708"/>
              </w:tabs>
              <w:jc w:val="center"/>
              <w:rPr>
                <w:sz w:val="28"/>
                <w:szCs w:val="28"/>
                <w:lang w:val="uk-UA"/>
              </w:rPr>
            </w:pPr>
            <w:r w:rsidRPr="00A817F2">
              <w:rPr>
                <w:sz w:val="28"/>
                <w:szCs w:val="28"/>
                <w:lang w:val="uk-UA"/>
              </w:rPr>
              <w:t>19</w:t>
            </w:r>
          </w:p>
        </w:tc>
        <w:tc>
          <w:tcPr>
            <w:tcW w:w="1584" w:type="dxa"/>
          </w:tcPr>
          <w:p w14:paraId="7CCD6E3A" w14:textId="77777777" w:rsidR="00D82A80" w:rsidRPr="00A817F2" w:rsidRDefault="00D82A80" w:rsidP="0084016D">
            <w:pPr>
              <w:tabs>
                <w:tab w:val="left" w:pos="-708"/>
              </w:tabs>
              <w:jc w:val="center"/>
              <w:rPr>
                <w:sz w:val="28"/>
                <w:szCs w:val="28"/>
                <w:lang w:val="uk-UA"/>
              </w:rPr>
            </w:pPr>
            <w:r w:rsidRPr="00A817F2">
              <w:rPr>
                <w:sz w:val="28"/>
                <w:szCs w:val="28"/>
                <w:lang w:val="uk-UA"/>
              </w:rPr>
              <w:t>Поліна О.</w:t>
            </w:r>
          </w:p>
        </w:tc>
        <w:tc>
          <w:tcPr>
            <w:tcW w:w="720" w:type="dxa"/>
          </w:tcPr>
          <w:p w14:paraId="700A9FC7" w14:textId="77777777" w:rsidR="00D82A80" w:rsidRPr="00A817F2" w:rsidRDefault="00D82A80" w:rsidP="0084016D">
            <w:pPr>
              <w:tabs>
                <w:tab w:val="left" w:pos="-708"/>
              </w:tabs>
              <w:jc w:val="center"/>
              <w:rPr>
                <w:sz w:val="28"/>
                <w:szCs w:val="28"/>
                <w:lang w:val="uk-UA"/>
              </w:rPr>
            </w:pPr>
            <w:r>
              <w:rPr>
                <w:sz w:val="28"/>
                <w:szCs w:val="28"/>
                <w:lang w:val="uk-UA"/>
              </w:rPr>
              <w:t>3</w:t>
            </w:r>
          </w:p>
        </w:tc>
        <w:tc>
          <w:tcPr>
            <w:tcW w:w="720" w:type="dxa"/>
          </w:tcPr>
          <w:p w14:paraId="62A0871B" w14:textId="77777777" w:rsidR="00D82A80" w:rsidRPr="00A817F2" w:rsidRDefault="00D82A80" w:rsidP="0084016D">
            <w:pPr>
              <w:tabs>
                <w:tab w:val="left" w:pos="-708"/>
              </w:tabs>
              <w:jc w:val="center"/>
              <w:rPr>
                <w:sz w:val="28"/>
                <w:szCs w:val="28"/>
                <w:lang w:val="uk-UA"/>
              </w:rPr>
            </w:pPr>
            <w:r>
              <w:rPr>
                <w:sz w:val="28"/>
                <w:szCs w:val="28"/>
                <w:lang w:val="uk-UA"/>
              </w:rPr>
              <w:t>4</w:t>
            </w:r>
          </w:p>
        </w:tc>
        <w:tc>
          <w:tcPr>
            <w:tcW w:w="840" w:type="dxa"/>
          </w:tcPr>
          <w:p w14:paraId="436C13B7" w14:textId="77777777" w:rsidR="00D82A80" w:rsidRPr="00A817F2" w:rsidRDefault="00D82A80" w:rsidP="0084016D">
            <w:pPr>
              <w:tabs>
                <w:tab w:val="left" w:pos="-708"/>
              </w:tabs>
              <w:jc w:val="center"/>
              <w:rPr>
                <w:sz w:val="28"/>
                <w:szCs w:val="28"/>
                <w:lang w:val="uk-UA"/>
              </w:rPr>
            </w:pPr>
            <w:r>
              <w:rPr>
                <w:sz w:val="28"/>
                <w:szCs w:val="28"/>
                <w:lang w:val="uk-UA"/>
              </w:rPr>
              <w:t>15</w:t>
            </w:r>
          </w:p>
        </w:tc>
        <w:tc>
          <w:tcPr>
            <w:tcW w:w="1320" w:type="dxa"/>
          </w:tcPr>
          <w:p w14:paraId="243D2574" w14:textId="77777777" w:rsidR="00D82A80" w:rsidRPr="00A817F2" w:rsidRDefault="00D82A80" w:rsidP="0084016D">
            <w:pPr>
              <w:tabs>
                <w:tab w:val="left" w:pos="-708"/>
              </w:tabs>
              <w:jc w:val="center"/>
              <w:rPr>
                <w:sz w:val="28"/>
                <w:szCs w:val="28"/>
                <w:lang w:val="uk-UA"/>
              </w:rPr>
            </w:pPr>
            <w:r>
              <w:rPr>
                <w:sz w:val="28"/>
                <w:szCs w:val="28"/>
                <w:lang w:val="uk-UA"/>
              </w:rPr>
              <w:t>22</w:t>
            </w:r>
          </w:p>
        </w:tc>
        <w:tc>
          <w:tcPr>
            <w:tcW w:w="2502" w:type="dxa"/>
          </w:tcPr>
          <w:p w14:paraId="58D2A20A" w14:textId="77777777" w:rsidR="00D82A80" w:rsidRPr="00A817F2" w:rsidRDefault="00D82A80" w:rsidP="0084016D">
            <w:pPr>
              <w:tabs>
                <w:tab w:val="left" w:pos="-708"/>
              </w:tabs>
              <w:jc w:val="center"/>
              <w:rPr>
                <w:sz w:val="28"/>
                <w:szCs w:val="28"/>
                <w:lang w:val="uk-UA"/>
              </w:rPr>
            </w:pPr>
            <w:r w:rsidRPr="00A817F2">
              <w:rPr>
                <w:sz w:val="28"/>
                <w:szCs w:val="28"/>
                <w:lang w:val="uk-UA"/>
              </w:rPr>
              <w:t>Середній рівень</w:t>
            </w:r>
          </w:p>
        </w:tc>
      </w:tr>
      <w:tr w:rsidR="00D82A80" w:rsidRPr="00A817F2" w14:paraId="3E6035D3" w14:textId="77777777" w:rsidTr="0084016D">
        <w:tc>
          <w:tcPr>
            <w:tcW w:w="696" w:type="dxa"/>
          </w:tcPr>
          <w:p w14:paraId="2F1048EA" w14:textId="77777777" w:rsidR="00D82A80" w:rsidRPr="00A817F2" w:rsidRDefault="00D82A80" w:rsidP="0084016D">
            <w:pPr>
              <w:tabs>
                <w:tab w:val="left" w:pos="-708"/>
              </w:tabs>
              <w:jc w:val="center"/>
              <w:rPr>
                <w:sz w:val="28"/>
                <w:szCs w:val="28"/>
                <w:lang w:val="uk-UA"/>
              </w:rPr>
            </w:pPr>
            <w:r w:rsidRPr="00A817F2">
              <w:rPr>
                <w:sz w:val="28"/>
                <w:szCs w:val="28"/>
                <w:lang w:val="uk-UA"/>
              </w:rPr>
              <w:t>20</w:t>
            </w:r>
          </w:p>
        </w:tc>
        <w:tc>
          <w:tcPr>
            <w:tcW w:w="1584" w:type="dxa"/>
          </w:tcPr>
          <w:p w14:paraId="1EC9F6E7" w14:textId="77777777" w:rsidR="00D82A80" w:rsidRPr="00A817F2" w:rsidRDefault="00D82A80" w:rsidP="0084016D">
            <w:pPr>
              <w:tabs>
                <w:tab w:val="left" w:pos="-708"/>
              </w:tabs>
              <w:jc w:val="center"/>
              <w:rPr>
                <w:sz w:val="28"/>
                <w:szCs w:val="28"/>
                <w:lang w:val="uk-UA"/>
              </w:rPr>
            </w:pPr>
            <w:r>
              <w:rPr>
                <w:sz w:val="28"/>
                <w:szCs w:val="28"/>
                <w:lang w:val="uk-UA"/>
              </w:rPr>
              <w:t>Влад</w:t>
            </w:r>
            <w:r w:rsidRPr="00A817F2">
              <w:rPr>
                <w:sz w:val="28"/>
                <w:szCs w:val="28"/>
                <w:lang w:val="uk-UA"/>
              </w:rPr>
              <w:t>а О</w:t>
            </w:r>
          </w:p>
        </w:tc>
        <w:tc>
          <w:tcPr>
            <w:tcW w:w="720" w:type="dxa"/>
          </w:tcPr>
          <w:p w14:paraId="4511B0BE" w14:textId="77777777" w:rsidR="00D82A80" w:rsidRPr="00A817F2" w:rsidRDefault="00D82A80" w:rsidP="0084016D">
            <w:pPr>
              <w:tabs>
                <w:tab w:val="left" w:pos="-708"/>
              </w:tabs>
              <w:jc w:val="center"/>
              <w:rPr>
                <w:sz w:val="28"/>
                <w:szCs w:val="28"/>
                <w:lang w:val="uk-UA"/>
              </w:rPr>
            </w:pPr>
            <w:r>
              <w:rPr>
                <w:sz w:val="28"/>
                <w:szCs w:val="28"/>
                <w:lang w:val="uk-UA"/>
              </w:rPr>
              <w:t>1</w:t>
            </w:r>
          </w:p>
        </w:tc>
        <w:tc>
          <w:tcPr>
            <w:tcW w:w="720" w:type="dxa"/>
          </w:tcPr>
          <w:p w14:paraId="52B64509" w14:textId="77777777" w:rsidR="00D82A80" w:rsidRPr="00A817F2" w:rsidRDefault="00D82A80" w:rsidP="0084016D">
            <w:pPr>
              <w:tabs>
                <w:tab w:val="left" w:pos="-708"/>
              </w:tabs>
              <w:jc w:val="center"/>
              <w:rPr>
                <w:sz w:val="28"/>
                <w:szCs w:val="28"/>
                <w:lang w:val="uk-UA"/>
              </w:rPr>
            </w:pPr>
            <w:r>
              <w:rPr>
                <w:sz w:val="28"/>
                <w:szCs w:val="28"/>
                <w:lang w:val="uk-UA"/>
              </w:rPr>
              <w:t>4</w:t>
            </w:r>
          </w:p>
        </w:tc>
        <w:tc>
          <w:tcPr>
            <w:tcW w:w="840" w:type="dxa"/>
          </w:tcPr>
          <w:p w14:paraId="35834635" w14:textId="77777777" w:rsidR="00D82A80" w:rsidRPr="00A817F2" w:rsidRDefault="00D82A80" w:rsidP="0084016D">
            <w:pPr>
              <w:tabs>
                <w:tab w:val="left" w:pos="-708"/>
              </w:tabs>
              <w:jc w:val="center"/>
              <w:rPr>
                <w:sz w:val="28"/>
                <w:szCs w:val="28"/>
                <w:lang w:val="uk-UA"/>
              </w:rPr>
            </w:pPr>
            <w:r>
              <w:rPr>
                <w:sz w:val="28"/>
                <w:szCs w:val="28"/>
                <w:lang w:val="uk-UA"/>
              </w:rPr>
              <w:t>15</w:t>
            </w:r>
          </w:p>
        </w:tc>
        <w:tc>
          <w:tcPr>
            <w:tcW w:w="1320" w:type="dxa"/>
          </w:tcPr>
          <w:p w14:paraId="0829343A" w14:textId="77777777" w:rsidR="00D82A80" w:rsidRPr="00A817F2" w:rsidRDefault="00D82A80" w:rsidP="0084016D">
            <w:pPr>
              <w:tabs>
                <w:tab w:val="left" w:pos="-708"/>
              </w:tabs>
              <w:jc w:val="center"/>
              <w:rPr>
                <w:sz w:val="28"/>
                <w:szCs w:val="28"/>
                <w:lang w:val="uk-UA"/>
              </w:rPr>
            </w:pPr>
            <w:r>
              <w:rPr>
                <w:sz w:val="28"/>
                <w:szCs w:val="28"/>
                <w:lang w:val="uk-UA"/>
              </w:rPr>
              <w:t>20</w:t>
            </w:r>
          </w:p>
        </w:tc>
        <w:tc>
          <w:tcPr>
            <w:tcW w:w="2502" w:type="dxa"/>
          </w:tcPr>
          <w:p w14:paraId="2FC547CC" w14:textId="77777777" w:rsidR="00D82A80" w:rsidRPr="00A817F2" w:rsidRDefault="00D82A80" w:rsidP="0084016D">
            <w:pPr>
              <w:tabs>
                <w:tab w:val="left" w:pos="-708"/>
              </w:tabs>
              <w:jc w:val="center"/>
              <w:rPr>
                <w:sz w:val="28"/>
                <w:szCs w:val="28"/>
                <w:lang w:val="uk-UA"/>
              </w:rPr>
            </w:pPr>
            <w:r w:rsidRPr="00A817F2">
              <w:rPr>
                <w:sz w:val="28"/>
                <w:szCs w:val="28"/>
                <w:lang w:val="uk-UA"/>
              </w:rPr>
              <w:t>Середній рівень</w:t>
            </w:r>
          </w:p>
        </w:tc>
      </w:tr>
      <w:tr w:rsidR="00D82A80" w:rsidRPr="00A817F2" w14:paraId="5F3A4E2C" w14:textId="77777777" w:rsidTr="0084016D">
        <w:tc>
          <w:tcPr>
            <w:tcW w:w="696" w:type="dxa"/>
          </w:tcPr>
          <w:p w14:paraId="0BFDBBE4" w14:textId="77777777" w:rsidR="00D82A80" w:rsidRPr="00A817F2" w:rsidRDefault="00D82A80" w:rsidP="0084016D">
            <w:pPr>
              <w:tabs>
                <w:tab w:val="left" w:pos="-708"/>
              </w:tabs>
              <w:ind w:left="-708" w:firstLine="708"/>
              <w:jc w:val="center"/>
              <w:rPr>
                <w:sz w:val="28"/>
                <w:szCs w:val="28"/>
                <w:lang w:val="uk-UA"/>
              </w:rPr>
            </w:pPr>
            <w:r w:rsidRPr="00A817F2">
              <w:rPr>
                <w:sz w:val="28"/>
                <w:szCs w:val="28"/>
                <w:lang w:val="uk-UA"/>
              </w:rPr>
              <w:t>21</w:t>
            </w:r>
          </w:p>
        </w:tc>
        <w:tc>
          <w:tcPr>
            <w:tcW w:w="1584" w:type="dxa"/>
          </w:tcPr>
          <w:p w14:paraId="201DE44F" w14:textId="77777777" w:rsidR="00D82A80" w:rsidRPr="00A817F2" w:rsidRDefault="00D82A80" w:rsidP="0084016D">
            <w:pPr>
              <w:tabs>
                <w:tab w:val="left" w:pos="-708"/>
              </w:tabs>
              <w:jc w:val="center"/>
              <w:rPr>
                <w:sz w:val="28"/>
                <w:szCs w:val="28"/>
                <w:lang w:val="uk-UA"/>
              </w:rPr>
            </w:pPr>
            <w:r w:rsidRPr="00A817F2">
              <w:rPr>
                <w:sz w:val="28"/>
                <w:szCs w:val="28"/>
                <w:lang w:val="uk-UA"/>
              </w:rPr>
              <w:t>Мілана О.</w:t>
            </w:r>
          </w:p>
        </w:tc>
        <w:tc>
          <w:tcPr>
            <w:tcW w:w="720" w:type="dxa"/>
          </w:tcPr>
          <w:p w14:paraId="35CC734E" w14:textId="77777777" w:rsidR="00D82A80" w:rsidRPr="00A817F2" w:rsidRDefault="00D82A80" w:rsidP="0084016D">
            <w:pPr>
              <w:tabs>
                <w:tab w:val="left" w:pos="-708"/>
              </w:tabs>
              <w:jc w:val="center"/>
              <w:rPr>
                <w:sz w:val="28"/>
                <w:szCs w:val="28"/>
                <w:lang w:val="uk-UA"/>
              </w:rPr>
            </w:pPr>
            <w:r>
              <w:rPr>
                <w:sz w:val="28"/>
                <w:szCs w:val="28"/>
                <w:lang w:val="uk-UA"/>
              </w:rPr>
              <w:t>7</w:t>
            </w:r>
          </w:p>
        </w:tc>
        <w:tc>
          <w:tcPr>
            <w:tcW w:w="720" w:type="dxa"/>
          </w:tcPr>
          <w:p w14:paraId="7F70518C" w14:textId="77777777" w:rsidR="00D82A80" w:rsidRPr="00A817F2" w:rsidRDefault="00D82A80" w:rsidP="0084016D">
            <w:pPr>
              <w:tabs>
                <w:tab w:val="left" w:pos="-708"/>
              </w:tabs>
              <w:jc w:val="center"/>
              <w:rPr>
                <w:sz w:val="28"/>
                <w:szCs w:val="28"/>
                <w:lang w:val="uk-UA"/>
              </w:rPr>
            </w:pPr>
            <w:r>
              <w:rPr>
                <w:sz w:val="28"/>
                <w:szCs w:val="28"/>
                <w:lang w:val="uk-UA"/>
              </w:rPr>
              <w:t>-</w:t>
            </w:r>
          </w:p>
        </w:tc>
        <w:tc>
          <w:tcPr>
            <w:tcW w:w="840" w:type="dxa"/>
          </w:tcPr>
          <w:p w14:paraId="12F55C60" w14:textId="77777777" w:rsidR="00D82A80" w:rsidRPr="00A817F2" w:rsidRDefault="00D82A80" w:rsidP="0084016D">
            <w:pPr>
              <w:tabs>
                <w:tab w:val="left" w:pos="-708"/>
              </w:tabs>
              <w:jc w:val="center"/>
              <w:rPr>
                <w:sz w:val="28"/>
                <w:szCs w:val="28"/>
                <w:lang w:val="uk-UA"/>
              </w:rPr>
            </w:pPr>
            <w:r>
              <w:rPr>
                <w:sz w:val="28"/>
                <w:szCs w:val="28"/>
                <w:lang w:val="uk-UA"/>
              </w:rPr>
              <w:t>9</w:t>
            </w:r>
          </w:p>
        </w:tc>
        <w:tc>
          <w:tcPr>
            <w:tcW w:w="1320" w:type="dxa"/>
          </w:tcPr>
          <w:p w14:paraId="69E593BB" w14:textId="77777777" w:rsidR="00D82A80" w:rsidRPr="00A817F2" w:rsidRDefault="00D82A80" w:rsidP="0084016D">
            <w:pPr>
              <w:tabs>
                <w:tab w:val="left" w:pos="-708"/>
              </w:tabs>
              <w:jc w:val="center"/>
              <w:rPr>
                <w:sz w:val="28"/>
                <w:szCs w:val="28"/>
                <w:lang w:val="uk-UA"/>
              </w:rPr>
            </w:pPr>
            <w:r>
              <w:rPr>
                <w:sz w:val="28"/>
                <w:szCs w:val="28"/>
                <w:lang w:val="uk-UA"/>
              </w:rPr>
              <w:t>18</w:t>
            </w:r>
          </w:p>
        </w:tc>
        <w:tc>
          <w:tcPr>
            <w:tcW w:w="2502" w:type="dxa"/>
          </w:tcPr>
          <w:p w14:paraId="27616A5E" w14:textId="77777777" w:rsidR="00D82A80" w:rsidRPr="00A817F2" w:rsidRDefault="00D82A80" w:rsidP="0084016D">
            <w:pPr>
              <w:tabs>
                <w:tab w:val="left" w:pos="-708"/>
              </w:tabs>
              <w:jc w:val="center"/>
              <w:rPr>
                <w:sz w:val="28"/>
                <w:szCs w:val="28"/>
                <w:lang w:val="uk-UA"/>
              </w:rPr>
            </w:pPr>
            <w:r w:rsidRPr="00A817F2">
              <w:rPr>
                <w:sz w:val="28"/>
                <w:szCs w:val="28"/>
                <w:lang w:val="uk-UA"/>
              </w:rPr>
              <w:t>Середній рівень</w:t>
            </w:r>
          </w:p>
        </w:tc>
      </w:tr>
      <w:tr w:rsidR="00D82A80" w:rsidRPr="00A817F2" w14:paraId="15341F73" w14:textId="77777777" w:rsidTr="0084016D">
        <w:tc>
          <w:tcPr>
            <w:tcW w:w="696" w:type="dxa"/>
          </w:tcPr>
          <w:p w14:paraId="5AD5C666" w14:textId="77777777" w:rsidR="00D82A80" w:rsidRPr="00A817F2" w:rsidRDefault="00D82A80" w:rsidP="0084016D">
            <w:pPr>
              <w:tabs>
                <w:tab w:val="left" w:pos="-708"/>
              </w:tabs>
              <w:jc w:val="center"/>
              <w:rPr>
                <w:sz w:val="28"/>
                <w:szCs w:val="28"/>
                <w:lang w:val="uk-UA"/>
              </w:rPr>
            </w:pPr>
            <w:r w:rsidRPr="00A817F2">
              <w:rPr>
                <w:sz w:val="28"/>
                <w:szCs w:val="28"/>
                <w:lang w:val="uk-UA"/>
              </w:rPr>
              <w:t>22</w:t>
            </w:r>
          </w:p>
        </w:tc>
        <w:tc>
          <w:tcPr>
            <w:tcW w:w="1584" w:type="dxa"/>
          </w:tcPr>
          <w:p w14:paraId="56291DC8" w14:textId="77777777" w:rsidR="00D82A80" w:rsidRPr="00A817F2" w:rsidRDefault="00D82A80" w:rsidP="0084016D">
            <w:pPr>
              <w:tabs>
                <w:tab w:val="left" w:pos="-708"/>
              </w:tabs>
              <w:jc w:val="center"/>
              <w:rPr>
                <w:sz w:val="28"/>
                <w:szCs w:val="28"/>
                <w:lang w:val="uk-UA"/>
              </w:rPr>
            </w:pPr>
            <w:r w:rsidRPr="00A817F2">
              <w:rPr>
                <w:sz w:val="28"/>
                <w:szCs w:val="28"/>
                <w:lang w:val="uk-UA"/>
              </w:rPr>
              <w:t>Злата П.</w:t>
            </w:r>
          </w:p>
        </w:tc>
        <w:tc>
          <w:tcPr>
            <w:tcW w:w="720" w:type="dxa"/>
          </w:tcPr>
          <w:p w14:paraId="02685CA0" w14:textId="77777777" w:rsidR="00D82A80" w:rsidRPr="00A817F2" w:rsidRDefault="00D82A80" w:rsidP="0084016D">
            <w:pPr>
              <w:tabs>
                <w:tab w:val="left" w:pos="-708"/>
              </w:tabs>
              <w:jc w:val="center"/>
              <w:rPr>
                <w:sz w:val="28"/>
                <w:szCs w:val="28"/>
                <w:lang w:val="uk-UA"/>
              </w:rPr>
            </w:pPr>
            <w:r>
              <w:rPr>
                <w:sz w:val="28"/>
                <w:szCs w:val="28"/>
                <w:lang w:val="uk-UA"/>
              </w:rPr>
              <w:t>7</w:t>
            </w:r>
          </w:p>
        </w:tc>
        <w:tc>
          <w:tcPr>
            <w:tcW w:w="720" w:type="dxa"/>
          </w:tcPr>
          <w:p w14:paraId="78B606DE" w14:textId="77777777" w:rsidR="00D82A80" w:rsidRPr="00A817F2" w:rsidRDefault="00D82A80" w:rsidP="0084016D">
            <w:pPr>
              <w:tabs>
                <w:tab w:val="left" w:pos="-708"/>
              </w:tabs>
              <w:jc w:val="center"/>
              <w:rPr>
                <w:sz w:val="28"/>
                <w:szCs w:val="28"/>
                <w:lang w:val="uk-UA"/>
              </w:rPr>
            </w:pPr>
            <w:r>
              <w:rPr>
                <w:sz w:val="28"/>
                <w:szCs w:val="28"/>
                <w:lang w:val="uk-UA"/>
              </w:rPr>
              <w:t>-</w:t>
            </w:r>
          </w:p>
        </w:tc>
        <w:tc>
          <w:tcPr>
            <w:tcW w:w="840" w:type="dxa"/>
          </w:tcPr>
          <w:p w14:paraId="7A325AF3" w14:textId="77777777" w:rsidR="00D82A80" w:rsidRPr="00A817F2" w:rsidRDefault="00D82A80" w:rsidP="0084016D">
            <w:pPr>
              <w:tabs>
                <w:tab w:val="left" w:pos="-708"/>
              </w:tabs>
              <w:jc w:val="center"/>
              <w:rPr>
                <w:sz w:val="28"/>
                <w:szCs w:val="28"/>
                <w:lang w:val="uk-UA"/>
              </w:rPr>
            </w:pPr>
            <w:r>
              <w:rPr>
                <w:sz w:val="28"/>
                <w:szCs w:val="28"/>
                <w:lang w:val="uk-UA"/>
              </w:rPr>
              <w:t>9</w:t>
            </w:r>
          </w:p>
        </w:tc>
        <w:tc>
          <w:tcPr>
            <w:tcW w:w="1320" w:type="dxa"/>
          </w:tcPr>
          <w:p w14:paraId="78D80732" w14:textId="77777777" w:rsidR="00D82A80" w:rsidRPr="00A817F2" w:rsidRDefault="00D82A80" w:rsidP="0084016D">
            <w:pPr>
              <w:tabs>
                <w:tab w:val="left" w:pos="-708"/>
              </w:tabs>
              <w:jc w:val="center"/>
              <w:rPr>
                <w:sz w:val="28"/>
                <w:szCs w:val="28"/>
                <w:lang w:val="uk-UA"/>
              </w:rPr>
            </w:pPr>
            <w:r>
              <w:rPr>
                <w:sz w:val="28"/>
                <w:szCs w:val="28"/>
                <w:lang w:val="uk-UA"/>
              </w:rPr>
              <w:t>18</w:t>
            </w:r>
          </w:p>
        </w:tc>
        <w:tc>
          <w:tcPr>
            <w:tcW w:w="2502" w:type="dxa"/>
          </w:tcPr>
          <w:p w14:paraId="12991129" w14:textId="77777777" w:rsidR="00D82A80" w:rsidRPr="00A817F2" w:rsidRDefault="00D82A80" w:rsidP="0084016D">
            <w:pPr>
              <w:tabs>
                <w:tab w:val="left" w:pos="-708"/>
              </w:tabs>
              <w:jc w:val="center"/>
              <w:rPr>
                <w:sz w:val="28"/>
                <w:szCs w:val="28"/>
                <w:lang w:val="uk-UA"/>
              </w:rPr>
            </w:pPr>
            <w:r w:rsidRPr="00A817F2">
              <w:rPr>
                <w:sz w:val="28"/>
                <w:szCs w:val="28"/>
                <w:lang w:val="uk-UA"/>
              </w:rPr>
              <w:t>Середній рівень</w:t>
            </w:r>
          </w:p>
        </w:tc>
      </w:tr>
      <w:tr w:rsidR="00D82A80" w:rsidRPr="00A817F2" w14:paraId="2599AED1" w14:textId="77777777" w:rsidTr="0084016D">
        <w:tc>
          <w:tcPr>
            <w:tcW w:w="696" w:type="dxa"/>
          </w:tcPr>
          <w:p w14:paraId="0BA7322F" w14:textId="77777777" w:rsidR="00D82A80" w:rsidRPr="00A817F2" w:rsidRDefault="00D82A80" w:rsidP="0084016D">
            <w:pPr>
              <w:tabs>
                <w:tab w:val="left" w:pos="-708"/>
              </w:tabs>
              <w:jc w:val="center"/>
              <w:rPr>
                <w:sz w:val="28"/>
                <w:szCs w:val="28"/>
                <w:lang w:val="uk-UA"/>
              </w:rPr>
            </w:pPr>
            <w:r w:rsidRPr="00A817F2">
              <w:rPr>
                <w:sz w:val="28"/>
                <w:szCs w:val="28"/>
                <w:lang w:val="uk-UA"/>
              </w:rPr>
              <w:t>23</w:t>
            </w:r>
          </w:p>
        </w:tc>
        <w:tc>
          <w:tcPr>
            <w:tcW w:w="1584" w:type="dxa"/>
          </w:tcPr>
          <w:p w14:paraId="283CD96B" w14:textId="77777777" w:rsidR="00D82A80" w:rsidRPr="00A817F2" w:rsidRDefault="00D82A80" w:rsidP="0084016D">
            <w:pPr>
              <w:tabs>
                <w:tab w:val="left" w:pos="-708"/>
              </w:tabs>
              <w:jc w:val="center"/>
              <w:rPr>
                <w:sz w:val="28"/>
                <w:szCs w:val="28"/>
                <w:lang w:val="uk-UA"/>
              </w:rPr>
            </w:pPr>
            <w:r w:rsidRPr="00A817F2">
              <w:rPr>
                <w:sz w:val="28"/>
                <w:szCs w:val="28"/>
                <w:lang w:val="uk-UA"/>
              </w:rPr>
              <w:t>Вікторія П.</w:t>
            </w:r>
          </w:p>
        </w:tc>
        <w:tc>
          <w:tcPr>
            <w:tcW w:w="720" w:type="dxa"/>
          </w:tcPr>
          <w:p w14:paraId="416D9505" w14:textId="77777777" w:rsidR="00D82A80" w:rsidRPr="00A817F2" w:rsidRDefault="00D82A80" w:rsidP="0084016D">
            <w:pPr>
              <w:tabs>
                <w:tab w:val="left" w:pos="-708"/>
              </w:tabs>
              <w:jc w:val="center"/>
              <w:rPr>
                <w:sz w:val="28"/>
                <w:szCs w:val="28"/>
                <w:lang w:val="uk-UA"/>
              </w:rPr>
            </w:pPr>
            <w:r>
              <w:rPr>
                <w:sz w:val="28"/>
                <w:szCs w:val="28"/>
                <w:lang w:val="uk-UA"/>
              </w:rPr>
              <w:t>6</w:t>
            </w:r>
          </w:p>
        </w:tc>
        <w:tc>
          <w:tcPr>
            <w:tcW w:w="720" w:type="dxa"/>
          </w:tcPr>
          <w:p w14:paraId="23FAAEAB" w14:textId="77777777" w:rsidR="00D82A80" w:rsidRPr="00A817F2" w:rsidRDefault="00D82A80" w:rsidP="0084016D">
            <w:pPr>
              <w:tabs>
                <w:tab w:val="left" w:pos="-708"/>
              </w:tabs>
              <w:jc w:val="center"/>
              <w:rPr>
                <w:sz w:val="28"/>
                <w:szCs w:val="28"/>
                <w:lang w:val="uk-UA"/>
              </w:rPr>
            </w:pPr>
            <w:r>
              <w:rPr>
                <w:sz w:val="28"/>
                <w:szCs w:val="28"/>
                <w:lang w:val="uk-UA"/>
              </w:rPr>
              <w:t>2</w:t>
            </w:r>
          </w:p>
        </w:tc>
        <w:tc>
          <w:tcPr>
            <w:tcW w:w="840" w:type="dxa"/>
          </w:tcPr>
          <w:p w14:paraId="630BA565" w14:textId="77777777" w:rsidR="00D82A80" w:rsidRPr="00A817F2" w:rsidRDefault="00D82A80" w:rsidP="0084016D">
            <w:pPr>
              <w:tabs>
                <w:tab w:val="left" w:pos="-708"/>
              </w:tabs>
              <w:jc w:val="center"/>
              <w:rPr>
                <w:sz w:val="28"/>
                <w:szCs w:val="28"/>
                <w:lang w:val="uk-UA"/>
              </w:rPr>
            </w:pPr>
            <w:r>
              <w:rPr>
                <w:sz w:val="28"/>
                <w:szCs w:val="28"/>
                <w:lang w:val="uk-UA"/>
              </w:rPr>
              <w:t>9</w:t>
            </w:r>
          </w:p>
        </w:tc>
        <w:tc>
          <w:tcPr>
            <w:tcW w:w="1320" w:type="dxa"/>
          </w:tcPr>
          <w:p w14:paraId="50D4F446" w14:textId="77777777" w:rsidR="00D82A80" w:rsidRPr="00A817F2" w:rsidRDefault="00D82A80" w:rsidP="0084016D">
            <w:pPr>
              <w:tabs>
                <w:tab w:val="left" w:pos="-708"/>
              </w:tabs>
              <w:jc w:val="center"/>
              <w:rPr>
                <w:sz w:val="28"/>
                <w:szCs w:val="28"/>
                <w:lang w:val="uk-UA"/>
              </w:rPr>
            </w:pPr>
            <w:r>
              <w:rPr>
                <w:sz w:val="28"/>
                <w:szCs w:val="28"/>
                <w:lang w:val="uk-UA"/>
              </w:rPr>
              <w:t>17</w:t>
            </w:r>
          </w:p>
        </w:tc>
        <w:tc>
          <w:tcPr>
            <w:tcW w:w="2502" w:type="dxa"/>
          </w:tcPr>
          <w:p w14:paraId="14AC0071" w14:textId="77777777" w:rsidR="00D82A80" w:rsidRPr="00A817F2" w:rsidRDefault="00D82A80" w:rsidP="0084016D">
            <w:pPr>
              <w:tabs>
                <w:tab w:val="left" w:pos="-708"/>
              </w:tabs>
              <w:jc w:val="center"/>
              <w:rPr>
                <w:sz w:val="28"/>
                <w:szCs w:val="28"/>
                <w:lang w:val="uk-UA"/>
              </w:rPr>
            </w:pPr>
            <w:r w:rsidRPr="00A817F2">
              <w:rPr>
                <w:sz w:val="28"/>
                <w:szCs w:val="28"/>
                <w:lang w:val="uk-UA"/>
              </w:rPr>
              <w:t>Середній рівень</w:t>
            </w:r>
          </w:p>
        </w:tc>
      </w:tr>
      <w:tr w:rsidR="00D82A80" w:rsidRPr="00A817F2" w14:paraId="2D8A6A60" w14:textId="77777777" w:rsidTr="0084016D">
        <w:tc>
          <w:tcPr>
            <w:tcW w:w="696" w:type="dxa"/>
          </w:tcPr>
          <w:p w14:paraId="13D45182" w14:textId="77777777" w:rsidR="00D82A80" w:rsidRPr="00A817F2" w:rsidRDefault="00D82A80" w:rsidP="0084016D">
            <w:pPr>
              <w:tabs>
                <w:tab w:val="left" w:pos="-708"/>
              </w:tabs>
              <w:jc w:val="center"/>
              <w:rPr>
                <w:sz w:val="28"/>
                <w:szCs w:val="28"/>
                <w:lang w:val="uk-UA"/>
              </w:rPr>
            </w:pPr>
            <w:r w:rsidRPr="00A817F2">
              <w:rPr>
                <w:sz w:val="28"/>
                <w:szCs w:val="28"/>
                <w:lang w:val="uk-UA"/>
              </w:rPr>
              <w:t>24</w:t>
            </w:r>
          </w:p>
        </w:tc>
        <w:tc>
          <w:tcPr>
            <w:tcW w:w="1584" w:type="dxa"/>
          </w:tcPr>
          <w:p w14:paraId="5347A9F0" w14:textId="77777777" w:rsidR="00D82A80" w:rsidRPr="00A817F2" w:rsidRDefault="00D82A80" w:rsidP="0084016D">
            <w:pPr>
              <w:tabs>
                <w:tab w:val="left" w:pos="-708"/>
              </w:tabs>
              <w:jc w:val="center"/>
              <w:rPr>
                <w:sz w:val="28"/>
                <w:szCs w:val="28"/>
                <w:lang w:val="uk-UA"/>
              </w:rPr>
            </w:pPr>
            <w:r w:rsidRPr="00A817F2">
              <w:rPr>
                <w:sz w:val="28"/>
                <w:szCs w:val="28"/>
                <w:lang w:val="uk-UA"/>
              </w:rPr>
              <w:t>Олена Р.</w:t>
            </w:r>
          </w:p>
        </w:tc>
        <w:tc>
          <w:tcPr>
            <w:tcW w:w="720" w:type="dxa"/>
          </w:tcPr>
          <w:p w14:paraId="7F4F417D" w14:textId="77777777" w:rsidR="00D82A80" w:rsidRPr="00A817F2" w:rsidRDefault="00D82A80" w:rsidP="0084016D">
            <w:pPr>
              <w:tabs>
                <w:tab w:val="left" w:pos="-708"/>
              </w:tabs>
              <w:jc w:val="center"/>
              <w:rPr>
                <w:sz w:val="28"/>
                <w:szCs w:val="28"/>
                <w:lang w:val="uk-UA"/>
              </w:rPr>
            </w:pPr>
            <w:r>
              <w:rPr>
                <w:sz w:val="28"/>
                <w:szCs w:val="28"/>
                <w:lang w:val="uk-UA"/>
              </w:rPr>
              <w:t>6</w:t>
            </w:r>
          </w:p>
        </w:tc>
        <w:tc>
          <w:tcPr>
            <w:tcW w:w="720" w:type="dxa"/>
          </w:tcPr>
          <w:p w14:paraId="1E90486E" w14:textId="77777777" w:rsidR="00D82A80" w:rsidRPr="00A817F2" w:rsidRDefault="00D82A80" w:rsidP="0084016D">
            <w:pPr>
              <w:tabs>
                <w:tab w:val="left" w:pos="-708"/>
              </w:tabs>
              <w:jc w:val="center"/>
              <w:rPr>
                <w:sz w:val="28"/>
                <w:szCs w:val="28"/>
                <w:lang w:val="uk-UA"/>
              </w:rPr>
            </w:pPr>
            <w:r>
              <w:rPr>
                <w:sz w:val="28"/>
                <w:szCs w:val="28"/>
                <w:lang w:val="uk-UA"/>
              </w:rPr>
              <w:t>2</w:t>
            </w:r>
          </w:p>
        </w:tc>
        <w:tc>
          <w:tcPr>
            <w:tcW w:w="840" w:type="dxa"/>
          </w:tcPr>
          <w:p w14:paraId="20376CB8" w14:textId="77777777" w:rsidR="00D82A80" w:rsidRPr="00A817F2" w:rsidRDefault="00D82A80" w:rsidP="0084016D">
            <w:pPr>
              <w:tabs>
                <w:tab w:val="left" w:pos="-708"/>
              </w:tabs>
              <w:jc w:val="center"/>
              <w:rPr>
                <w:sz w:val="28"/>
                <w:szCs w:val="28"/>
                <w:lang w:val="uk-UA"/>
              </w:rPr>
            </w:pPr>
            <w:r>
              <w:rPr>
                <w:sz w:val="28"/>
                <w:szCs w:val="28"/>
                <w:lang w:val="uk-UA"/>
              </w:rPr>
              <w:t>9</w:t>
            </w:r>
          </w:p>
        </w:tc>
        <w:tc>
          <w:tcPr>
            <w:tcW w:w="1320" w:type="dxa"/>
          </w:tcPr>
          <w:p w14:paraId="095290A2" w14:textId="77777777" w:rsidR="00D82A80" w:rsidRPr="00A817F2" w:rsidRDefault="00D82A80" w:rsidP="0084016D">
            <w:pPr>
              <w:tabs>
                <w:tab w:val="left" w:pos="-708"/>
              </w:tabs>
              <w:jc w:val="center"/>
              <w:rPr>
                <w:sz w:val="28"/>
                <w:szCs w:val="28"/>
                <w:lang w:val="uk-UA"/>
              </w:rPr>
            </w:pPr>
            <w:r>
              <w:rPr>
                <w:sz w:val="28"/>
                <w:szCs w:val="28"/>
                <w:lang w:val="uk-UA"/>
              </w:rPr>
              <w:t>17</w:t>
            </w:r>
          </w:p>
        </w:tc>
        <w:tc>
          <w:tcPr>
            <w:tcW w:w="2502" w:type="dxa"/>
          </w:tcPr>
          <w:p w14:paraId="3F835CC3" w14:textId="77777777" w:rsidR="00D82A80" w:rsidRPr="00A817F2" w:rsidRDefault="00D82A80" w:rsidP="0084016D">
            <w:pPr>
              <w:tabs>
                <w:tab w:val="left" w:pos="-708"/>
              </w:tabs>
              <w:jc w:val="center"/>
              <w:rPr>
                <w:sz w:val="28"/>
                <w:szCs w:val="28"/>
                <w:lang w:val="uk-UA"/>
              </w:rPr>
            </w:pPr>
            <w:r w:rsidRPr="00A817F2">
              <w:rPr>
                <w:sz w:val="28"/>
                <w:szCs w:val="28"/>
                <w:lang w:val="uk-UA"/>
              </w:rPr>
              <w:t>Середній рівень</w:t>
            </w:r>
          </w:p>
        </w:tc>
      </w:tr>
      <w:tr w:rsidR="00D82A80" w:rsidRPr="00A817F2" w14:paraId="03D019B3" w14:textId="77777777" w:rsidTr="0084016D">
        <w:tc>
          <w:tcPr>
            <w:tcW w:w="696" w:type="dxa"/>
          </w:tcPr>
          <w:p w14:paraId="321FADEE" w14:textId="77777777" w:rsidR="00D82A80" w:rsidRPr="00A817F2" w:rsidRDefault="00D82A80" w:rsidP="0084016D">
            <w:pPr>
              <w:tabs>
                <w:tab w:val="left" w:pos="-708"/>
              </w:tabs>
              <w:jc w:val="center"/>
              <w:rPr>
                <w:sz w:val="28"/>
                <w:szCs w:val="28"/>
                <w:lang w:val="uk-UA"/>
              </w:rPr>
            </w:pPr>
            <w:r w:rsidRPr="00A817F2">
              <w:rPr>
                <w:sz w:val="28"/>
                <w:szCs w:val="28"/>
                <w:lang w:val="uk-UA"/>
              </w:rPr>
              <w:t>25</w:t>
            </w:r>
          </w:p>
        </w:tc>
        <w:tc>
          <w:tcPr>
            <w:tcW w:w="1584" w:type="dxa"/>
          </w:tcPr>
          <w:p w14:paraId="04606120" w14:textId="77777777" w:rsidR="00D82A80" w:rsidRPr="00A817F2" w:rsidRDefault="00D82A80" w:rsidP="0084016D">
            <w:pPr>
              <w:tabs>
                <w:tab w:val="left" w:pos="-708"/>
              </w:tabs>
              <w:jc w:val="center"/>
              <w:rPr>
                <w:sz w:val="28"/>
                <w:szCs w:val="28"/>
                <w:lang w:val="uk-UA"/>
              </w:rPr>
            </w:pPr>
            <w:r w:rsidRPr="00A817F2">
              <w:rPr>
                <w:sz w:val="28"/>
                <w:szCs w:val="28"/>
                <w:lang w:val="uk-UA"/>
              </w:rPr>
              <w:t>Євгенія С.</w:t>
            </w:r>
          </w:p>
        </w:tc>
        <w:tc>
          <w:tcPr>
            <w:tcW w:w="720" w:type="dxa"/>
          </w:tcPr>
          <w:p w14:paraId="007ABE0E" w14:textId="77777777" w:rsidR="00D82A80" w:rsidRPr="00A817F2" w:rsidRDefault="00D82A80" w:rsidP="0084016D">
            <w:pPr>
              <w:tabs>
                <w:tab w:val="left" w:pos="-708"/>
              </w:tabs>
              <w:jc w:val="center"/>
              <w:rPr>
                <w:sz w:val="28"/>
                <w:szCs w:val="28"/>
                <w:lang w:val="uk-UA"/>
              </w:rPr>
            </w:pPr>
            <w:r>
              <w:rPr>
                <w:sz w:val="28"/>
                <w:szCs w:val="28"/>
                <w:lang w:val="uk-UA"/>
              </w:rPr>
              <w:t>6</w:t>
            </w:r>
          </w:p>
        </w:tc>
        <w:tc>
          <w:tcPr>
            <w:tcW w:w="720" w:type="dxa"/>
          </w:tcPr>
          <w:p w14:paraId="7FD9BFC0" w14:textId="77777777" w:rsidR="00D82A80" w:rsidRPr="00A817F2" w:rsidRDefault="00D82A80" w:rsidP="0084016D">
            <w:pPr>
              <w:tabs>
                <w:tab w:val="left" w:pos="-708"/>
              </w:tabs>
              <w:jc w:val="center"/>
              <w:rPr>
                <w:sz w:val="28"/>
                <w:szCs w:val="28"/>
                <w:lang w:val="uk-UA"/>
              </w:rPr>
            </w:pPr>
            <w:r>
              <w:rPr>
                <w:sz w:val="28"/>
                <w:szCs w:val="28"/>
                <w:lang w:val="uk-UA"/>
              </w:rPr>
              <w:t>2</w:t>
            </w:r>
          </w:p>
        </w:tc>
        <w:tc>
          <w:tcPr>
            <w:tcW w:w="840" w:type="dxa"/>
          </w:tcPr>
          <w:p w14:paraId="5F9E3072" w14:textId="77777777" w:rsidR="00D82A80" w:rsidRPr="00A817F2" w:rsidRDefault="00D82A80" w:rsidP="0084016D">
            <w:pPr>
              <w:tabs>
                <w:tab w:val="left" w:pos="-708"/>
              </w:tabs>
              <w:jc w:val="center"/>
              <w:rPr>
                <w:sz w:val="28"/>
                <w:szCs w:val="28"/>
                <w:lang w:val="uk-UA"/>
              </w:rPr>
            </w:pPr>
            <w:r>
              <w:rPr>
                <w:sz w:val="28"/>
                <w:szCs w:val="28"/>
                <w:lang w:val="uk-UA"/>
              </w:rPr>
              <w:t>9</w:t>
            </w:r>
          </w:p>
        </w:tc>
        <w:tc>
          <w:tcPr>
            <w:tcW w:w="1320" w:type="dxa"/>
          </w:tcPr>
          <w:p w14:paraId="52B568FE" w14:textId="77777777" w:rsidR="00D82A80" w:rsidRPr="00A817F2" w:rsidRDefault="00D82A80" w:rsidP="0084016D">
            <w:pPr>
              <w:tabs>
                <w:tab w:val="left" w:pos="-708"/>
              </w:tabs>
              <w:jc w:val="center"/>
              <w:rPr>
                <w:sz w:val="28"/>
                <w:szCs w:val="28"/>
                <w:lang w:val="uk-UA"/>
              </w:rPr>
            </w:pPr>
            <w:r>
              <w:rPr>
                <w:sz w:val="28"/>
                <w:szCs w:val="28"/>
                <w:lang w:val="uk-UA"/>
              </w:rPr>
              <w:t>17</w:t>
            </w:r>
          </w:p>
        </w:tc>
        <w:tc>
          <w:tcPr>
            <w:tcW w:w="2502" w:type="dxa"/>
          </w:tcPr>
          <w:p w14:paraId="1489C17A" w14:textId="77777777" w:rsidR="00D82A80" w:rsidRPr="00A817F2" w:rsidRDefault="00D82A80" w:rsidP="0084016D">
            <w:pPr>
              <w:tabs>
                <w:tab w:val="left" w:pos="-708"/>
              </w:tabs>
              <w:jc w:val="center"/>
              <w:rPr>
                <w:sz w:val="28"/>
                <w:szCs w:val="28"/>
                <w:lang w:val="uk-UA"/>
              </w:rPr>
            </w:pPr>
            <w:r w:rsidRPr="00A817F2">
              <w:rPr>
                <w:sz w:val="28"/>
                <w:szCs w:val="28"/>
                <w:lang w:val="uk-UA"/>
              </w:rPr>
              <w:t>Середній рівень</w:t>
            </w:r>
          </w:p>
        </w:tc>
      </w:tr>
      <w:tr w:rsidR="00D82A80" w:rsidRPr="00A817F2" w14:paraId="601D424B" w14:textId="77777777" w:rsidTr="0084016D">
        <w:tc>
          <w:tcPr>
            <w:tcW w:w="696" w:type="dxa"/>
          </w:tcPr>
          <w:p w14:paraId="61769A3A" w14:textId="77777777" w:rsidR="00D82A80" w:rsidRPr="00A817F2" w:rsidRDefault="00D82A80" w:rsidP="0084016D">
            <w:pPr>
              <w:tabs>
                <w:tab w:val="left" w:pos="-708"/>
              </w:tabs>
              <w:jc w:val="center"/>
              <w:rPr>
                <w:sz w:val="28"/>
                <w:szCs w:val="28"/>
                <w:lang w:val="uk-UA"/>
              </w:rPr>
            </w:pPr>
            <w:r w:rsidRPr="00A817F2">
              <w:rPr>
                <w:sz w:val="28"/>
                <w:szCs w:val="28"/>
                <w:lang w:val="uk-UA"/>
              </w:rPr>
              <w:t>26</w:t>
            </w:r>
          </w:p>
        </w:tc>
        <w:tc>
          <w:tcPr>
            <w:tcW w:w="1584" w:type="dxa"/>
          </w:tcPr>
          <w:p w14:paraId="1E0797BC" w14:textId="77777777" w:rsidR="00D82A80" w:rsidRPr="00A817F2" w:rsidRDefault="00D82A80" w:rsidP="0084016D">
            <w:pPr>
              <w:tabs>
                <w:tab w:val="left" w:pos="-708"/>
              </w:tabs>
              <w:jc w:val="center"/>
              <w:rPr>
                <w:sz w:val="28"/>
                <w:szCs w:val="28"/>
                <w:lang w:val="uk-UA"/>
              </w:rPr>
            </w:pPr>
            <w:r w:rsidRPr="00A817F2">
              <w:rPr>
                <w:sz w:val="28"/>
                <w:szCs w:val="28"/>
                <w:lang w:val="uk-UA"/>
              </w:rPr>
              <w:t>Аліна Т.</w:t>
            </w:r>
          </w:p>
        </w:tc>
        <w:tc>
          <w:tcPr>
            <w:tcW w:w="720" w:type="dxa"/>
          </w:tcPr>
          <w:p w14:paraId="2454DA05" w14:textId="77777777" w:rsidR="00D82A80" w:rsidRPr="00A817F2" w:rsidRDefault="00D82A80" w:rsidP="0084016D">
            <w:pPr>
              <w:tabs>
                <w:tab w:val="left" w:pos="-708"/>
              </w:tabs>
              <w:jc w:val="center"/>
              <w:rPr>
                <w:sz w:val="28"/>
                <w:szCs w:val="28"/>
                <w:lang w:val="uk-UA"/>
              </w:rPr>
            </w:pPr>
            <w:r>
              <w:rPr>
                <w:sz w:val="28"/>
                <w:szCs w:val="28"/>
                <w:lang w:val="uk-UA"/>
              </w:rPr>
              <w:t>-</w:t>
            </w:r>
          </w:p>
        </w:tc>
        <w:tc>
          <w:tcPr>
            <w:tcW w:w="720" w:type="dxa"/>
          </w:tcPr>
          <w:p w14:paraId="663CB9AC" w14:textId="77777777" w:rsidR="00D82A80" w:rsidRPr="00A817F2" w:rsidRDefault="00D82A80" w:rsidP="0084016D">
            <w:pPr>
              <w:tabs>
                <w:tab w:val="left" w:pos="-708"/>
              </w:tabs>
              <w:jc w:val="center"/>
              <w:rPr>
                <w:sz w:val="28"/>
                <w:szCs w:val="28"/>
                <w:lang w:val="uk-UA"/>
              </w:rPr>
            </w:pPr>
            <w:r>
              <w:rPr>
                <w:sz w:val="28"/>
                <w:szCs w:val="28"/>
                <w:lang w:val="uk-UA"/>
              </w:rPr>
              <w:t>4</w:t>
            </w:r>
          </w:p>
        </w:tc>
        <w:tc>
          <w:tcPr>
            <w:tcW w:w="840" w:type="dxa"/>
          </w:tcPr>
          <w:p w14:paraId="42ABDCBE" w14:textId="77777777" w:rsidR="00D82A80" w:rsidRPr="00A817F2" w:rsidRDefault="00D82A80" w:rsidP="0084016D">
            <w:pPr>
              <w:tabs>
                <w:tab w:val="left" w:pos="-708"/>
              </w:tabs>
              <w:jc w:val="center"/>
              <w:rPr>
                <w:sz w:val="28"/>
                <w:szCs w:val="28"/>
                <w:lang w:val="uk-UA"/>
              </w:rPr>
            </w:pPr>
            <w:r>
              <w:rPr>
                <w:sz w:val="28"/>
                <w:szCs w:val="28"/>
                <w:lang w:val="uk-UA"/>
              </w:rPr>
              <w:t>24</w:t>
            </w:r>
          </w:p>
        </w:tc>
        <w:tc>
          <w:tcPr>
            <w:tcW w:w="1320" w:type="dxa"/>
          </w:tcPr>
          <w:p w14:paraId="56403605" w14:textId="77777777" w:rsidR="00D82A80" w:rsidRPr="00A817F2" w:rsidRDefault="00D82A80" w:rsidP="0084016D">
            <w:pPr>
              <w:tabs>
                <w:tab w:val="left" w:pos="-708"/>
              </w:tabs>
              <w:jc w:val="center"/>
              <w:rPr>
                <w:sz w:val="28"/>
                <w:szCs w:val="28"/>
                <w:lang w:val="uk-UA"/>
              </w:rPr>
            </w:pPr>
            <w:r>
              <w:rPr>
                <w:sz w:val="28"/>
                <w:szCs w:val="28"/>
                <w:lang w:val="uk-UA"/>
              </w:rPr>
              <w:t>28</w:t>
            </w:r>
          </w:p>
        </w:tc>
        <w:tc>
          <w:tcPr>
            <w:tcW w:w="2502" w:type="dxa"/>
          </w:tcPr>
          <w:p w14:paraId="78654537" w14:textId="77777777" w:rsidR="00D82A80" w:rsidRPr="00A817F2" w:rsidRDefault="00D82A80" w:rsidP="0084016D">
            <w:pPr>
              <w:tabs>
                <w:tab w:val="left" w:pos="-708"/>
              </w:tabs>
              <w:jc w:val="center"/>
              <w:rPr>
                <w:sz w:val="28"/>
                <w:szCs w:val="28"/>
                <w:lang w:val="uk-UA"/>
              </w:rPr>
            </w:pPr>
            <w:r>
              <w:rPr>
                <w:sz w:val="28"/>
                <w:szCs w:val="28"/>
                <w:lang w:val="uk-UA"/>
              </w:rPr>
              <w:t>Низь</w:t>
            </w:r>
            <w:r w:rsidRPr="00A817F2">
              <w:rPr>
                <w:sz w:val="28"/>
                <w:szCs w:val="28"/>
                <w:lang w:val="uk-UA"/>
              </w:rPr>
              <w:t>кий рівень</w:t>
            </w:r>
          </w:p>
        </w:tc>
      </w:tr>
      <w:tr w:rsidR="00D82A80" w:rsidRPr="00A817F2" w14:paraId="40458C2E" w14:textId="77777777" w:rsidTr="0084016D">
        <w:tc>
          <w:tcPr>
            <w:tcW w:w="696" w:type="dxa"/>
          </w:tcPr>
          <w:p w14:paraId="5D852610" w14:textId="77777777" w:rsidR="00D82A80" w:rsidRPr="00A817F2" w:rsidRDefault="00D82A80" w:rsidP="0084016D">
            <w:pPr>
              <w:tabs>
                <w:tab w:val="left" w:pos="-708"/>
              </w:tabs>
              <w:jc w:val="center"/>
              <w:rPr>
                <w:sz w:val="28"/>
                <w:szCs w:val="28"/>
                <w:lang w:val="uk-UA"/>
              </w:rPr>
            </w:pPr>
            <w:r w:rsidRPr="00A817F2">
              <w:rPr>
                <w:sz w:val="28"/>
                <w:szCs w:val="28"/>
                <w:lang w:val="uk-UA"/>
              </w:rPr>
              <w:t>27</w:t>
            </w:r>
          </w:p>
        </w:tc>
        <w:tc>
          <w:tcPr>
            <w:tcW w:w="1584" w:type="dxa"/>
          </w:tcPr>
          <w:p w14:paraId="58122674" w14:textId="77777777" w:rsidR="00D82A80" w:rsidRPr="00A817F2" w:rsidRDefault="00D82A80" w:rsidP="0084016D">
            <w:pPr>
              <w:tabs>
                <w:tab w:val="left" w:pos="-708"/>
              </w:tabs>
              <w:jc w:val="center"/>
              <w:rPr>
                <w:sz w:val="28"/>
                <w:szCs w:val="28"/>
                <w:lang w:val="uk-UA"/>
              </w:rPr>
            </w:pPr>
            <w:r w:rsidRPr="00A817F2">
              <w:rPr>
                <w:sz w:val="28"/>
                <w:szCs w:val="28"/>
                <w:lang w:val="uk-UA"/>
              </w:rPr>
              <w:t>Ірина Ш.</w:t>
            </w:r>
          </w:p>
        </w:tc>
        <w:tc>
          <w:tcPr>
            <w:tcW w:w="720" w:type="dxa"/>
          </w:tcPr>
          <w:p w14:paraId="4B5A0688" w14:textId="77777777" w:rsidR="00D82A80" w:rsidRPr="00A817F2" w:rsidRDefault="00D82A80" w:rsidP="0084016D">
            <w:pPr>
              <w:tabs>
                <w:tab w:val="left" w:pos="-708"/>
              </w:tabs>
              <w:jc w:val="center"/>
              <w:rPr>
                <w:sz w:val="28"/>
                <w:szCs w:val="28"/>
                <w:lang w:val="uk-UA"/>
              </w:rPr>
            </w:pPr>
            <w:r>
              <w:rPr>
                <w:sz w:val="28"/>
                <w:szCs w:val="28"/>
                <w:lang w:val="uk-UA"/>
              </w:rPr>
              <w:t>-</w:t>
            </w:r>
          </w:p>
        </w:tc>
        <w:tc>
          <w:tcPr>
            <w:tcW w:w="720" w:type="dxa"/>
          </w:tcPr>
          <w:p w14:paraId="57B979CE" w14:textId="77777777" w:rsidR="00D82A80" w:rsidRPr="00A817F2" w:rsidRDefault="00D82A80" w:rsidP="0084016D">
            <w:pPr>
              <w:tabs>
                <w:tab w:val="left" w:pos="-708"/>
              </w:tabs>
              <w:jc w:val="center"/>
              <w:rPr>
                <w:sz w:val="28"/>
                <w:szCs w:val="28"/>
                <w:lang w:val="uk-UA"/>
              </w:rPr>
            </w:pPr>
            <w:r>
              <w:rPr>
                <w:sz w:val="28"/>
                <w:szCs w:val="28"/>
                <w:lang w:val="uk-UA"/>
              </w:rPr>
              <w:t>4</w:t>
            </w:r>
          </w:p>
        </w:tc>
        <w:tc>
          <w:tcPr>
            <w:tcW w:w="840" w:type="dxa"/>
          </w:tcPr>
          <w:p w14:paraId="0182AAFB" w14:textId="77777777" w:rsidR="00D82A80" w:rsidRPr="00A817F2" w:rsidRDefault="00D82A80" w:rsidP="0084016D">
            <w:pPr>
              <w:tabs>
                <w:tab w:val="left" w:pos="-708"/>
              </w:tabs>
              <w:jc w:val="center"/>
              <w:rPr>
                <w:sz w:val="28"/>
                <w:szCs w:val="28"/>
                <w:lang w:val="uk-UA"/>
              </w:rPr>
            </w:pPr>
            <w:r>
              <w:rPr>
                <w:sz w:val="28"/>
                <w:szCs w:val="28"/>
                <w:lang w:val="uk-UA"/>
              </w:rPr>
              <w:t>24</w:t>
            </w:r>
          </w:p>
        </w:tc>
        <w:tc>
          <w:tcPr>
            <w:tcW w:w="1320" w:type="dxa"/>
          </w:tcPr>
          <w:p w14:paraId="0CE61C2E" w14:textId="77777777" w:rsidR="00D82A80" w:rsidRPr="00A817F2" w:rsidRDefault="00D82A80" w:rsidP="0084016D">
            <w:pPr>
              <w:tabs>
                <w:tab w:val="left" w:pos="-708"/>
              </w:tabs>
              <w:jc w:val="center"/>
              <w:rPr>
                <w:sz w:val="28"/>
                <w:szCs w:val="28"/>
                <w:lang w:val="uk-UA"/>
              </w:rPr>
            </w:pPr>
            <w:r>
              <w:rPr>
                <w:sz w:val="28"/>
                <w:szCs w:val="28"/>
                <w:lang w:val="uk-UA"/>
              </w:rPr>
              <w:t>28</w:t>
            </w:r>
          </w:p>
        </w:tc>
        <w:tc>
          <w:tcPr>
            <w:tcW w:w="2502" w:type="dxa"/>
          </w:tcPr>
          <w:p w14:paraId="72D3BEA4" w14:textId="77777777" w:rsidR="00D82A80" w:rsidRPr="00A817F2" w:rsidRDefault="00D82A80" w:rsidP="0084016D">
            <w:pPr>
              <w:tabs>
                <w:tab w:val="left" w:pos="-708"/>
              </w:tabs>
              <w:jc w:val="center"/>
              <w:rPr>
                <w:sz w:val="28"/>
                <w:szCs w:val="28"/>
                <w:lang w:val="uk-UA"/>
              </w:rPr>
            </w:pPr>
            <w:r>
              <w:rPr>
                <w:sz w:val="28"/>
                <w:szCs w:val="28"/>
                <w:lang w:val="uk-UA"/>
              </w:rPr>
              <w:t>Низь</w:t>
            </w:r>
            <w:r w:rsidRPr="00A817F2">
              <w:rPr>
                <w:sz w:val="28"/>
                <w:szCs w:val="28"/>
                <w:lang w:val="uk-UA"/>
              </w:rPr>
              <w:t>кий рівень</w:t>
            </w:r>
          </w:p>
        </w:tc>
      </w:tr>
      <w:tr w:rsidR="00D82A80" w:rsidRPr="00A817F2" w14:paraId="61C9E51A" w14:textId="77777777" w:rsidTr="0084016D">
        <w:tc>
          <w:tcPr>
            <w:tcW w:w="696" w:type="dxa"/>
          </w:tcPr>
          <w:p w14:paraId="471FA6D7" w14:textId="77777777" w:rsidR="00D82A80" w:rsidRPr="00A817F2" w:rsidRDefault="00D82A80" w:rsidP="0084016D">
            <w:pPr>
              <w:tabs>
                <w:tab w:val="left" w:pos="-708"/>
              </w:tabs>
              <w:jc w:val="center"/>
              <w:rPr>
                <w:sz w:val="28"/>
                <w:szCs w:val="28"/>
                <w:lang w:val="uk-UA"/>
              </w:rPr>
            </w:pPr>
            <w:r w:rsidRPr="00A817F2">
              <w:rPr>
                <w:sz w:val="28"/>
                <w:szCs w:val="28"/>
                <w:lang w:val="uk-UA"/>
              </w:rPr>
              <w:t>28</w:t>
            </w:r>
          </w:p>
        </w:tc>
        <w:tc>
          <w:tcPr>
            <w:tcW w:w="1584" w:type="dxa"/>
          </w:tcPr>
          <w:p w14:paraId="24504FB0" w14:textId="77777777" w:rsidR="00D82A80" w:rsidRPr="00A817F2" w:rsidRDefault="00D82A80" w:rsidP="0084016D">
            <w:pPr>
              <w:tabs>
                <w:tab w:val="left" w:pos="-708"/>
              </w:tabs>
              <w:jc w:val="center"/>
              <w:rPr>
                <w:sz w:val="28"/>
                <w:szCs w:val="28"/>
                <w:lang w:val="uk-UA"/>
              </w:rPr>
            </w:pPr>
            <w:r w:rsidRPr="00A817F2">
              <w:rPr>
                <w:sz w:val="28"/>
                <w:szCs w:val="28"/>
                <w:lang w:val="uk-UA"/>
              </w:rPr>
              <w:t>Наталія Ш.</w:t>
            </w:r>
          </w:p>
        </w:tc>
        <w:tc>
          <w:tcPr>
            <w:tcW w:w="720" w:type="dxa"/>
          </w:tcPr>
          <w:p w14:paraId="380DD4A7" w14:textId="77777777" w:rsidR="00D82A80" w:rsidRPr="00A817F2" w:rsidRDefault="00D82A80" w:rsidP="0084016D">
            <w:pPr>
              <w:tabs>
                <w:tab w:val="left" w:pos="-708"/>
              </w:tabs>
              <w:jc w:val="center"/>
              <w:rPr>
                <w:sz w:val="28"/>
                <w:szCs w:val="28"/>
                <w:lang w:val="uk-UA"/>
              </w:rPr>
            </w:pPr>
            <w:r>
              <w:rPr>
                <w:sz w:val="28"/>
                <w:szCs w:val="28"/>
                <w:lang w:val="uk-UA"/>
              </w:rPr>
              <w:t>1</w:t>
            </w:r>
          </w:p>
        </w:tc>
        <w:tc>
          <w:tcPr>
            <w:tcW w:w="720" w:type="dxa"/>
          </w:tcPr>
          <w:p w14:paraId="05A3C99D" w14:textId="77777777" w:rsidR="00D82A80" w:rsidRPr="00A817F2" w:rsidRDefault="00D82A80" w:rsidP="0084016D">
            <w:pPr>
              <w:tabs>
                <w:tab w:val="left" w:pos="-708"/>
              </w:tabs>
              <w:jc w:val="center"/>
              <w:rPr>
                <w:sz w:val="28"/>
                <w:szCs w:val="28"/>
                <w:lang w:val="uk-UA"/>
              </w:rPr>
            </w:pPr>
            <w:r>
              <w:rPr>
                <w:sz w:val="28"/>
                <w:szCs w:val="28"/>
                <w:lang w:val="uk-UA"/>
              </w:rPr>
              <w:t>2</w:t>
            </w:r>
          </w:p>
        </w:tc>
        <w:tc>
          <w:tcPr>
            <w:tcW w:w="840" w:type="dxa"/>
          </w:tcPr>
          <w:p w14:paraId="777A2F53" w14:textId="77777777" w:rsidR="00D82A80" w:rsidRPr="00A817F2" w:rsidRDefault="00D82A80" w:rsidP="0084016D">
            <w:pPr>
              <w:tabs>
                <w:tab w:val="left" w:pos="-708"/>
              </w:tabs>
              <w:jc w:val="center"/>
              <w:rPr>
                <w:sz w:val="28"/>
                <w:szCs w:val="28"/>
                <w:lang w:val="uk-UA"/>
              </w:rPr>
            </w:pPr>
            <w:r>
              <w:rPr>
                <w:sz w:val="28"/>
                <w:szCs w:val="28"/>
                <w:lang w:val="uk-UA"/>
              </w:rPr>
              <w:t>24</w:t>
            </w:r>
          </w:p>
        </w:tc>
        <w:tc>
          <w:tcPr>
            <w:tcW w:w="1320" w:type="dxa"/>
          </w:tcPr>
          <w:p w14:paraId="25767233" w14:textId="77777777" w:rsidR="00D82A80" w:rsidRPr="00A817F2" w:rsidRDefault="00D82A80" w:rsidP="0084016D">
            <w:pPr>
              <w:tabs>
                <w:tab w:val="left" w:pos="-708"/>
              </w:tabs>
              <w:jc w:val="center"/>
              <w:rPr>
                <w:sz w:val="28"/>
                <w:szCs w:val="28"/>
                <w:lang w:val="uk-UA"/>
              </w:rPr>
            </w:pPr>
            <w:r>
              <w:rPr>
                <w:sz w:val="28"/>
                <w:szCs w:val="28"/>
                <w:lang w:val="uk-UA"/>
              </w:rPr>
              <w:t>27</w:t>
            </w:r>
          </w:p>
        </w:tc>
        <w:tc>
          <w:tcPr>
            <w:tcW w:w="2502" w:type="dxa"/>
          </w:tcPr>
          <w:p w14:paraId="4C07C97F" w14:textId="77777777" w:rsidR="00D82A80" w:rsidRPr="00A817F2" w:rsidRDefault="00D82A80" w:rsidP="0084016D">
            <w:pPr>
              <w:tabs>
                <w:tab w:val="left" w:pos="-708"/>
              </w:tabs>
              <w:jc w:val="center"/>
              <w:rPr>
                <w:sz w:val="28"/>
                <w:szCs w:val="28"/>
                <w:lang w:val="uk-UA"/>
              </w:rPr>
            </w:pPr>
            <w:r>
              <w:rPr>
                <w:sz w:val="28"/>
                <w:szCs w:val="28"/>
                <w:lang w:val="uk-UA"/>
              </w:rPr>
              <w:t>Низь</w:t>
            </w:r>
            <w:r w:rsidRPr="00A817F2">
              <w:rPr>
                <w:sz w:val="28"/>
                <w:szCs w:val="28"/>
                <w:lang w:val="uk-UA"/>
              </w:rPr>
              <w:t>кий рівень</w:t>
            </w:r>
          </w:p>
        </w:tc>
      </w:tr>
      <w:tr w:rsidR="00D82A80" w:rsidRPr="00A817F2" w14:paraId="7ABF86C7" w14:textId="77777777" w:rsidTr="0084016D">
        <w:tc>
          <w:tcPr>
            <w:tcW w:w="696" w:type="dxa"/>
          </w:tcPr>
          <w:p w14:paraId="1966F9BA" w14:textId="77777777" w:rsidR="00D82A80" w:rsidRPr="00A817F2" w:rsidRDefault="00D82A80" w:rsidP="0084016D">
            <w:pPr>
              <w:tabs>
                <w:tab w:val="left" w:pos="-708"/>
              </w:tabs>
              <w:jc w:val="center"/>
              <w:rPr>
                <w:sz w:val="28"/>
                <w:szCs w:val="28"/>
                <w:lang w:val="uk-UA"/>
              </w:rPr>
            </w:pPr>
            <w:r w:rsidRPr="00A817F2">
              <w:rPr>
                <w:sz w:val="28"/>
                <w:szCs w:val="28"/>
                <w:lang w:val="uk-UA"/>
              </w:rPr>
              <w:t>29</w:t>
            </w:r>
          </w:p>
        </w:tc>
        <w:tc>
          <w:tcPr>
            <w:tcW w:w="1584" w:type="dxa"/>
          </w:tcPr>
          <w:p w14:paraId="1E8721E6" w14:textId="77777777" w:rsidR="00D82A80" w:rsidRPr="00A817F2" w:rsidRDefault="00D82A80" w:rsidP="0084016D">
            <w:pPr>
              <w:tabs>
                <w:tab w:val="left" w:pos="-708"/>
              </w:tabs>
              <w:jc w:val="center"/>
              <w:rPr>
                <w:sz w:val="28"/>
                <w:szCs w:val="28"/>
                <w:lang w:val="uk-UA"/>
              </w:rPr>
            </w:pPr>
            <w:r w:rsidRPr="00A817F2">
              <w:rPr>
                <w:sz w:val="28"/>
                <w:szCs w:val="28"/>
                <w:lang w:val="uk-UA"/>
              </w:rPr>
              <w:t>Карина Я.</w:t>
            </w:r>
          </w:p>
        </w:tc>
        <w:tc>
          <w:tcPr>
            <w:tcW w:w="720" w:type="dxa"/>
          </w:tcPr>
          <w:p w14:paraId="412C396A" w14:textId="77777777" w:rsidR="00D82A80" w:rsidRPr="00A817F2" w:rsidRDefault="00D82A80" w:rsidP="0084016D">
            <w:pPr>
              <w:tabs>
                <w:tab w:val="left" w:pos="-708"/>
              </w:tabs>
              <w:jc w:val="center"/>
              <w:rPr>
                <w:sz w:val="28"/>
                <w:szCs w:val="28"/>
                <w:lang w:val="uk-UA"/>
              </w:rPr>
            </w:pPr>
            <w:r>
              <w:rPr>
                <w:sz w:val="28"/>
                <w:szCs w:val="28"/>
                <w:lang w:val="uk-UA"/>
              </w:rPr>
              <w:t>1</w:t>
            </w:r>
          </w:p>
        </w:tc>
        <w:tc>
          <w:tcPr>
            <w:tcW w:w="720" w:type="dxa"/>
          </w:tcPr>
          <w:p w14:paraId="58A36E93" w14:textId="77777777" w:rsidR="00D82A80" w:rsidRPr="00A817F2" w:rsidRDefault="00D82A80" w:rsidP="0084016D">
            <w:pPr>
              <w:tabs>
                <w:tab w:val="left" w:pos="-708"/>
              </w:tabs>
              <w:jc w:val="center"/>
              <w:rPr>
                <w:sz w:val="28"/>
                <w:szCs w:val="28"/>
                <w:lang w:val="uk-UA"/>
              </w:rPr>
            </w:pPr>
            <w:r>
              <w:rPr>
                <w:sz w:val="28"/>
                <w:szCs w:val="28"/>
                <w:lang w:val="uk-UA"/>
              </w:rPr>
              <w:t>4</w:t>
            </w:r>
          </w:p>
        </w:tc>
        <w:tc>
          <w:tcPr>
            <w:tcW w:w="840" w:type="dxa"/>
          </w:tcPr>
          <w:p w14:paraId="10D5D9CB" w14:textId="77777777" w:rsidR="00D82A80" w:rsidRPr="00A817F2" w:rsidRDefault="00D82A80" w:rsidP="0084016D">
            <w:pPr>
              <w:tabs>
                <w:tab w:val="left" w:pos="-708"/>
              </w:tabs>
              <w:jc w:val="center"/>
              <w:rPr>
                <w:sz w:val="28"/>
                <w:szCs w:val="28"/>
                <w:lang w:val="uk-UA"/>
              </w:rPr>
            </w:pPr>
            <w:r>
              <w:rPr>
                <w:sz w:val="28"/>
                <w:szCs w:val="28"/>
                <w:lang w:val="uk-UA"/>
              </w:rPr>
              <w:t>15</w:t>
            </w:r>
          </w:p>
        </w:tc>
        <w:tc>
          <w:tcPr>
            <w:tcW w:w="1320" w:type="dxa"/>
          </w:tcPr>
          <w:p w14:paraId="7710F2CC" w14:textId="77777777" w:rsidR="00D82A80" w:rsidRPr="00A817F2" w:rsidRDefault="00D82A80" w:rsidP="0084016D">
            <w:pPr>
              <w:tabs>
                <w:tab w:val="left" w:pos="-708"/>
              </w:tabs>
              <w:jc w:val="center"/>
              <w:rPr>
                <w:sz w:val="28"/>
                <w:szCs w:val="28"/>
                <w:lang w:val="uk-UA"/>
              </w:rPr>
            </w:pPr>
            <w:r>
              <w:rPr>
                <w:sz w:val="28"/>
                <w:szCs w:val="28"/>
                <w:lang w:val="uk-UA"/>
              </w:rPr>
              <w:t>19</w:t>
            </w:r>
          </w:p>
        </w:tc>
        <w:tc>
          <w:tcPr>
            <w:tcW w:w="2502" w:type="dxa"/>
          </w:tcPr>
          <w:p w14:paraId="603F62D6" w14:textId="77777777" w:rsidR="00D82A80" w:rsidRPr="00A817F2" w:rsidRDefault="00D82A80" w:rsidP="0084016D">
            <w:pPr>
              <w:tabs>
                <w:tab w:val="left" w:pos="-708"/>
              </w:tabs>
              <w:jc w:val="center"/>
              <w:rPr>
                <w:sz w:val="28"/>
                <w:szCs w:val="28"/>
                <w:lang w:val="uk-UA"/>
              </w:rPr>
            </w:pPr>
            <w:r w:rsidRPr="00A817F2">
              <w:rPr>
                <w:sz w:val="28"/>
                <w:szCs w:val="28"/>
                <w:lang w:val="uk-UA"/>
              </w:rPr>
              <w:t>Середній рівень</w:t>
            </w:r>
          </w:p>
        </w:tc>
      </w:tr>
      <w:tr w:rsidR="00D82A80" w:rsidRPr="00A817F2" w14:paraId="30F85C35" w14:textId="77777777" w:rsidTr="0084016D">
        <w:tc>
          <w:tcPr>
            <w:tcW w:w="696" w:type="dxa"/>
          </w:tcPr>
          <w:p w14:paraId="20A274BC" w14:textId="77777777" w:rsidR="00D82A80" w:rsidRPr="00A817F2" w:rsidRDefault="00D82A80" w:rsidP="0084016D">
            <w:pPr>
              <w:tabs>
                <w:tab w:val="left" w:pos="-708"/>
              </w:tabs>
              <w:jc w:val="center"/>
              <w:rPr>
                <w:sz w:val="28"/>
                <w:szCs w:val="28"/>
                <w:lang w:val="uk-UA"/>
              </w:rPr>
            </w:pPr>
            <w:r w:rsidRPr="00A817F2">
              <w:rPr>
                <w:sz w:val="28"/>
                <w:szCs w:val="28"/>
                <w:lang w:val="uk-UA"/>
              </w:rPr>
              <w:t>30</w:t>
            </w:r>
          </w:p>
        </w:tc>
        <w:tc>
          <w:tcPr>
            <w:tcW w:w="1584" w:type="dxa"/>
          </w:tcPr>
          <w:p w14:paraId="13650E44" w14:textId="77777777" w:rsidR="00D82A80" w:rsidRPr="00A817F2" w:rsidRDefault="00D82A80" w:rsidP="0084016D">
            <w:pPr>
              <w:tabs>
                <w:tab w:val="left" w:pos="-708"/>
              </w:tabs>
              <w:jc w:val="center"/>
              <w:rPr>
                <w:sz w:val="28"/>
                <w:szCs w:val="28"/>
                <w:lang w:val="uk-UA"/>
              </w:rPr>
            </w:pPr>
            <w:r w:rsidRPr="00A817F2">
              <w:rPr>
                <w:sz w:val="28"/>
                <w:szCs w:val="28"/>
                <w:lang w:val="uk-UA"/>
              </w:rPr>
              <w:t>Юлія Я.</w:t>
            </w:r>
          </w:p>
        </w:tc>
        <w:tc>
          <w:tcPr>
            <w:tcW w:w="720" w:type="dxa"/>
          </w:tcPr>
          <w:p w14:paraId="26E1027F" w14:textId="77777777" w:rsidR="00D82A80" w:rsidRPr="00A817F2" w:rsidRDefault="00D82A80" w:rsidP="0084016D">
            <w:pPr>
              <w:tabs>
                <w:tab w:val="left" w:pos="-708"/>
              </w:tabs>
              <w:jc w:val="center"/>
              <w:rPr>
                <w:sz w:val="28"/>
                <w:szCs w:val="28"/>
                <w:lang w:val="uk-UA"/>
              </w:rPr>
            </w:pPr>
            <w:r>
              <w:rPr>
                <w:sz w:val="28"/>
                <w:szCs w:val="28"/>
                <w:lang w:val="uk-UA"/>
              </w:rPr>
              <w:t>8</w:t>
            </w:r>
          </w:p>
        </w:tc>
        <w:tc>
          <w:tcPr>
            <w:tcW w:w="720" w:type="dxa"/>
          </w:tcPr>
          <w:p w14:paraId="21299A08" w14:textId="77777777" w:rsidR="00D82A80" w:rsidRPr="00A817F2" w:rsidRDefault="00D82A80" w:rsidP="0084016D">
            <w:pPr>
              <w:tabs>
                <w:tab w:val="left" w:pos="-708"/>
              </w:tabs>
              <w:jc w:val="center"/>
              <w:rPr>
                <w:sz w:val="28"/>
                <w:szCs w:val="28"/>
                <w:lang w:val="uk-UA"/>
              </w:rPr>
            </w:pPr>
            <w:r>
              <w:rPr>
                <w:sz w:val="28"/>
                <w:szCs w:val="28"/>
                <w:lang w:val="uk-UA"/>
              </w:rPr>
              <w:t>4</w:t>
            </w:r>
          </w:p>
        </w:tc>
        <w:tc>
          <w:tcPr>
            <w:tcW w:w="840" w:type="dxa"/>
          </w:tcPr>
          <w:p w14:paraId="5406DADB" w14:textId="77777777" w:rsidR="00D82A80" w:rsidRPr="00A817F2" w:rsidRDefault="00D82A80" w:rsidP="0084016D">
            <w:pPr>
              <w:tabs>
                <w:tab w:val="left" w:pos="-708"/>
              </w:tabs>
              <w:jc w:val="center"/>
              <w:rPr>
                <w:sz w:val="28"/>
                <w:szCs w:val="28"/>
                <w:lang w:val="uk-UA"/>
              </w:rPr>
            </w:pPr>
            <w:r>
              <w:rPr>
                <w:sz w:val="28"/>
                <w:szCs w:val="28"/>
                <w:lang w:val="uk-UA"/>
              </w:rPr>
              <w:t>-</w:t>
            </w:r>
          </w:p>
        </w:tc>
        <w:tc>
          <w:tcPr>
            <w:tcW w:w="1320" w:type="dxa"/>
          </w:tcPr>
          <w:p w14:paraId="2606D502" w14:textId="77777777" w:rsidR="00D82A80" w:rsidRPr="00A817F2" w:rsidRDefault="00D82A80" w:rsidP="0084016D">
            <w:pPr>
              <w:tabs>
                <w:tab w:val="left" w:pos="-708"/>
              </w:tabs>
              <w:jc w:val="center"/>
              <w:rPr>
                <w:sz w:val="28"/>
                <w:szCs w:val="28"/>
                <w:lang w:val="uk-UA"/>
              </w:rPr>
            </w:pPr>
            <w:r>
              <w:rPr>
                <w:sz w:val="28"/>
                <w:szCs w:val="28"/>
                <w:lang w:val="uk-UA"/>
              </w:rPr>
              <w:t>12</w:t>
            </w:r>
          </w:p>
        </w:tc>
        <w:tc>
          <w:tcPr>
            <w:tcW w:w="2502" w:type="dxa"/>
          </w:tcPr>
          <w:p w14:paraId="6F267235" w14:textId="77777777" w:rsidR="00D82A80" w:rsidRPr="00A817F2" w:rsidRDefault="00D82A80" w:rsidP="0084016D">
            <w:pPr>
              <w:tabs>
                <w:tab w:val="left" w:pos="-708"/>
              </w:tabs>
              <w:jc w:val="center"/>
              <w:rPr>
                <w:sz w:val="28"/>
                <w:szCs w:val="28"/>
                <w:lang w:val="uk-UA"/>
              </w:rPr>
            </w:pPr>
            <w:r>
              <w:rPr>
                <w:sz w:val="28"/>
                <w:szCs w:val="28"/>
                <w:lang w:val="uk-UA"/>
              </w:rPr>
              <w:t>Висо</w:t>
            </w:r>
            <w:r w:rsidRPr="00A817F2">
              <w:rPr>
                <w:sz w:val="28"/>
                <w:szCs w:val="28"/>
                <w:lang w:val="uk-UA"/>
              </w:rPr>
              <w:t>кий рівень</w:t>
            </w:r>
          </w:p>
        </w:tc>
      </w:tr>
    </w:tbl>
    <w:p w14:paraId="42F627F5" w14:textId="77777777" w:rsidR="00D82A80" w:rsidRDefault="00D82A80" w:rsidP="00D82A80">
      <w:pPr>
        <w:jc w:val="center"/>
        <w:rPr>
          <w:sz w:val="28"/>
          <w:szCs w:val="28"/>
          <w:lang w:val="uk-UA"/>
        </w:rPr>
      </w:pPr>
    </w:p>
    <w:p w14:paraId="7867BF83" w14:textId="77777777" w:rsidR="00D82A80" w:rsidRDefault="00D82A80" w:rsidP="00D82A80">
      <w:pPr>
        <w:jc w:val="right"/>
        <w:rPr>
          <w:b/>
          <w:sz w:val="28"/>
          <w:szCs w:val="28"/>
          <w:lang w:val="uk-UA"/>
        </w:rPr>
      </w:pPr>
      <w:r w:rsidRPr="001028B2">
        <w:rPr>
          <w:b/>
          <w:sz w:val="28"/>
          <w:szCs w:val="28"/>
          <w:lang w:val="uk-UA"/>
        </w:rPr>
        <w:lastRenderedPageBreak/>
        <w:t>Додаток</w:t>
      </w:r>
      <w:r>
        <w:rPr>
          <w:b/>
          <w:sz w:val="28"/>
          <w:szCs w:val="28"/>
          <w:lang w:val="uk-UA"/>
        </w:rPr>
        <w:t xml:space="preserve"> Н</w:t>
      </w:r>
    </w:p>
    <w:p w14:paraId="3F2AF8CE" w14:textId="77777777" w:rsidR="00D82A80" w:rsidRPr="001028B2" w:rsidRDefault="00D82A80" w:rsidP="00D82A80">
      <w:pPr>
        <w:rPr>
          <w:sz w:val="28"/>
          <w:szCs w:val="28"/>
          <w:lang w:val="uk-UA"/>
        </w:rPr>
      </w:pPr>
    </w:p>
    <w:p w14:paraId="6E97C62F" w14:textId="77777777" w:rsidR="00D82A80" w:rsidRDefault="00D82A80" w:rsidP="00D82A80">
      <w:pPr>
        <w:rPr>
          <w:sz w:val="28"/>
          <w:szCs w:val="28"/>
          <w:lang w:val="uk-UA"/>
        </w:rPr>
      </w:pPr>
    </w:p>
    <w:p w14:paraId="4F9AE0A0" w14:textId="77777777" w:rsidR="00D82A80" w:rsidRPr="00D6754C" w:rsidRDefault="00D82A80" w:rsidP="00D82A80">
      <w:pPr>
        <w:tabs>
          <w:tab w:val="left" w:pos="1035"/>
        </w:tabs>
        <w:spacing w:line="360" w:lineRule="auto"/>
        <w:ind w:firstLine="720"/>
        <w:jc w:val="both"/>
        <w:rPr>
          <w:sz w:val="28"/>
          <w:szCs w:val="28"/>
          <w:lang w:val="uk-UA"/>
        </w:rPr>
      </w:pPr>
      <w:r>
        <w:rPr>
          <w:sz w:val="28"/>
          <w:szCs w:val="28"/>
          <w:lang w:val="uk-UA"/>
        </w:rPr>
        <w:tab/>
      </w:r>
      <w:r w:rsidRPr="001028B2">
        <w:rPr>
          <w:b/>
          <w:sz w:val="28"/>
          <w:szCs w:val="28"/>
          <w:lang w:val="uk-UA"/>
        </w:rPr>
        <w:t>Тренінг:</w:t>
      </w:r>
      <w:r w:rsidRPr="00D6754C">
        <w:rPr>
          <w:sz w:val="28"/>
          <w:szCs w:val="28"/>
          <w:lang w:val="uk-UA"/>
        </w:rPr>
        <w:t xml:space="preserve"> </w:t>
      </w:r>
      <w:r w:rsidRPr="00D6754C">
        <w:rPr>
          <w:b/>
          <w:sz w:val="28"/>
          <w:szCs w:val="28"/>
          <w:lang w:val="uk-UA"/>
        </w:rPr>
        <w:t>«Формуємо стресостійкість майбутнього педагога».</w:t>
      </w:r>
    </w:p>
    <w:p w14:paraId="03A8352B" w14:textId="77777777" w:rsidR="00D82A80" w:rsidRPr="001028B2" w:rsidRDefault="00D82A80" w:rsidP="00D82A80">
      <w:pPr>
        <w:tabs>
          <w:tab w:val="left" w:pos="1035"/>
        </w:tabs>
        <w:spacing w:line="360" w:lineRule="auto"/>
        <w:ind w:firstLine="720"/>
        <w:jc w:val="center"/>
        <w:rPr>
          <w:sz w:val="28"/>
          <w:szCs w:val="28"/>
          <w:lang w:val="uk-UA"/>
        </w:rPr>
      </w:pPr>
      <w:r w:rsidRPr="001028B2">
        <w:rPr>
          <w:sz w:val="28"/>
          <w:szCs w:val="28"/>
          <w:lang w:val="uk-UA"/>
        </w:rPr>
        <w:t>Хід тренінгу</w:t>
      </w:r>
    </w:p>
    <w:p w14:paraId="670C5A55"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1. Привітання.</w:t>
      </w:r>
    </w:p>
    <w:p w14:paraId="5FF2530E"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2. Включення учасників у роботу. Введення у тему.</w:t>
      </w:r>
    </w:p>
    <w:p w14:paraId="6E693AAB"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Запитання до учасників: Що спонукало Вас прийти на зустріч?</w:t>
      </w:r>
    </w:p>
    <w:p w14:paraId="55FC9241"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2.1. Вправа «Мої очікування – мої можливості»</w:t>
      </w:r>
    </w:p>
    <w:p w14:paraId="5583A340"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Учасникам пропонується написати на аркушах паперу свої цілі перебування на тренінгу (що розраховуєте отримати від зустрічі?). Потім прикріпити ці листочки на дошку.</w:t>
      </w:r>
    </w:p>
    <w:p w14:paraId="361AADB6"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На таких самих аркушах учасники пишуть відповіді на запитання: «Що я можу зробити для реалізації своєї мети та інших цілей». Ці відповіді також кріпляться на дошці.</w:t>
      </w:r>
    </w:p>
    <w:p w14:paraId="3886E254"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(Отже, відповідальність за тренінг частково перекладається на учасників. Вони розуміють, що від них на цьому тренінгу теж залежить чимало.)</w:t>
      </w:r>
    </w:p>
    <w:p w14:paraId="29A587BC"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3. Вправи та процедури, що дозволяють освоїти основний зміст заняття.</w:t>
      </w:r>
    </w:p>
    <w:p w14:paraId="4E54FB42"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Робота педагога пов'язана з постійними стресами, часто психологічного характеру – доводиться вступати в контакти, часто переступаючи через себе. Ви згодні?</w:t>
      </w:r>
    </w:p>
    <w:p w14:paraId="2D37E327"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Що таке стрес для Вас?</w:t>
      </w:r>
    </w:p>
    <w:p w14:paraId="54121048"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Стрес (від англ. stress - тиск, тиск, натиск; гніть; навантаження; напруга) - загальна реакція організму на вплив (фізичний або психологічний), що порушує його гомеостаз, а також відповідний стан нервової системи (або організму в цілому).</w:t>
      </w:r>
    </w:p>
    <w:p w14:paraId="54076E13"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У медицині, фізіології, психології виділяють:</w:t>
      </w:r>
    </w:p>
    <w:p w14:paraId="3C16B987"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позитивну форму (еустресс) - стрес, викликаний позитивними емоціями» або «несильний стрес, що мобілізує організм»,</w:t>
      </w:r>
    </w:p>
    <w:p w14:paraId="4ED835BA"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lastRenderedPageBreak/>
        <w:t>-  негативну (дистрес) форми стресу. Негативний тип стресу, з яким організм не в змозі впоратися, підриває здоров'я людини і може призвести до тяжких захворювань. Від стресу страждає імунна система. У стресовому стані люди найчастіше виявляються жертвами інфекції, оскільки продукція імунних клітин помітно падає у період фізичного чи психічного стресу.</w:t>
      </w:r>
    </w:p>
    <w:p w14:paraId="5791F790"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У зв'язку з цим з'явилося поняття «стресостійкість».</w:t>
      </w:r>
    </w:p>
    <w:p w14:paraId="15D324BC"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Стресостійкість - являє собою сукупність особистісних якостей, що дозволяють людині переносити значні інтелектуальні, вольові та емоційні навантаження (перевантаження), зумовлені, зокрема, особливостями професійної діяльності.</w:t>
      </w:r>
    </w:p>
    <w:p w14:paraId="6034F678"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Стресостійкість - якість непостійна, її можна розвивати (підвищувати) тренуванням.</w:t>
      </w:r>
    </w:p>
    <w:p w14:paraId="6AE03FF2"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«Чи потрібна Вам стресостійкість?» - відповіді</w:t>
      </w:r>
    </w:p>
    <w:p w14:paraId="38020566"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3.1. Притча «Про метелика і мудреця»</w:t>
      </w:r>
    </w:p>
    <w:p w14:paraId="4095F5D8"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У давнину жив-був один мудрець, до якого люди приходили за порадою. Усім він допомагав, люди йому довіряли і дуже поважали його вік, життєвий досвід та мудрість.</w:t>
      </w:r>
    </w:p>
    <w:p w14:paraId="54052680"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І ось одного разу одна заздрісна людина вирішила зганьбити мудреця в присутності багатьох людей. Заздрісник і хитрун придумав цілий план, як це зробити: «Я спіймаю метелика і в закритих долонях принесу мудрецю. Потім я запитаю його, чи живий метелик, чи мертвий? Якщо мудрець скаже, що метелик живий, я здавлю його в руках і він помре. Якщо мудрець скаже, що метелик мертвий, я відкрию долоні і він полетить».</w:t>
      </w:r>
    </w:p>
    <w:p w14:paraId="64A2DDD4"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Заздрісник так і зробив. Він піймав метелика, закрив його в долонях і прийшов до мудреця. Перед усіма людьми він звернувся до мудреця і сказав: «Скажи мені, мудрець, чи живий цей метелик у моїх руках, чи мертвий?»</w:t>
      </w:r>
    </w:p>
    <w:p w14:paraId="57250C58"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Мудрець трохи подумав і тихо відповів: «Все у твоїх руках».</w:t>
      </w:r>
    </w:p>
    <w:p w14:paraId="43576F40"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xml:space="preserve">Ця притча вчить нас, що наша доля і багато аспектів нашого життя знаходяться саме в наших руках. Ми самі визначаємо свої дії і їхні наслідки. </w:t>
      </w:r>
      <w:r w:rsidRPr="001028B2">
        <w:rPr>
          <w:sz w:val="28"/>
          <w:szCs w:val="28"/>
          <w:lang w:val="uk-UA"/>
        </w:rPr>
        <w:lastRenderedPageBreak/>
        <w:t xml:space="preserve">Наші рішення, як і у випадку з метеликом, можуть привести до різних результатів, і ми несемо за них відповідальність. </w:t>
      </w:r>
    </w:p>
    <w:p w14:paraId="0C53B794"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Ведучий запитує в учасників, яке враження на них справила притча і приводить до думки, що кожна людина – господар свого життя.</w:t>
      </w:r>
    </w:p>
    <w:p w14:paraId="02B66DA1"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3.2. Для наступної роботи – поділіться на 2 групи.</w:t>
      </w:r>
    </w:p>
    <w:p w14:paraId="2B986A31"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1 група перераховує всі можливі стресові ситуації</w:t>
      </w:r>
    </w:p>
    <w:p w14:paraId="112EB631"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навчальне навантаження (велика кількість завдань та контрольних робіт, підготовка до іспитів, страх перед провалом);</w:t>
      </w:r>
    </w:p>
    <w:p w14:paraId="48103EDB"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конфлікти з одногрупниками або педагогами;</w:t>
      </w:r>
    </w:p>
    <w:p w14:paraId="32483538"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проблеми в спілкуванні та взаємодії;</w:t>
      </w:r>
    </w:p>
    <w:p w14:paraId="172E8122"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особисті проблеми;</w:t>
      </w:r>
    </w:p>
    <w:p w14:paraId="6E1CBC62"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хвороби та травми;</w:t>
      </w:r>
    </w:p>
    <w:p w14:paraId="5F73DCEF"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втома та перевантаження;</w:t>
      </w:r>
    </w:p>
    <w:p w14:paraId="7AEF94DD"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відчуття невпевненості або тривоги;</w:t>
      </w:r>
    </w:p>
    <w:p w14:paraId="542ECC88"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економічні труднощі;</w:t>
      </w:r>
    </w:p>
    <w:p w14:paraId="22696D20"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соціально-політична нестабільність тощо.</w:t>
      </w:r>
    </w:p>
    <w:p w14:paraId="418C37CC"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2 група – що допомагає протистояти стресу</w:t>
      </w:r>
    </w:p>
    <w:p w14:paraId="3B45586A"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1. Фізична активність</w:t>
      </w:r>
    </w:p>
    <w:p w14:paraId="6E5DA309"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Фізичні вправи допомагають знизити рівень стресових гормонів в організмі, таких як адреналін і кортизол, та підвищити вироблення ендорфінів, які покращують настрій і сприяють відчуттю благополуччя.</w:t>
      </w:r>
    </w:p>
    <w:p w14:paraId="194489E1"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Прогулянки на свіжому повітрі: Регулярні прогулянки допомагають знизити рівень стресу і покращити загальне самопочуття.</w:t>
      </w:r>
    </w:p>
    <w:p w14:paraId="756A4F15"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Заняття спортом: Біг, плавання, йога, танці та інші види фізичної активності допомагають розслабити м'язи та зняти напругу.</w:t>
      </w:r>
    </w:p>
    <w:p w14:paraId="0A68CA60"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2. Релаксаційні техніки</w:t>
      </w:r>
    </w:p>
    <w:p w14:paraId="71286E28"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Релаксація допомагає заспокоїти розум і тіло, знизити рівень стресу і поліпшити психічний стан.</w:t>
      </w:r>
    </w:p>
    <w:p w14:paraId="3716F7F5"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Медитація: Регулярна медитація допомагає знизити рівень тривоги і покращити концентрацію.</w:t>
      </w:r>
    </w:p>
    <w:p w14:paraId="07333C90"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lastRenderedPageBreak/>
        <w:t>Дихальні вправи: Глибоке дихання допомагає заспокоїти нервову систему та знизити напругу.</w:t>
      </w:r>
    </w:p>
    <w:p w14:paraId="53A70986"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Дихання по квадрату: Вдих на 4 секунди, затримка дихання на 4 секунди, видих на 4 секунди, затримка дихання на 4 секунди.</w:t>
      </w:r>
    </w:p>
    <w:p w14:paraId="4A252FC6"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3. Техніки візуалізації</w:t>
      </w:r>
    </w:p>
    <w:p w14:paraId="0FA68D75"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Візуалізація допомагає зосередити увагу на позитивних образах, що сприяє зняттю стресу.</w:t>
      </w:r>
    </w:p>
    <w:p w14:paraId="038D82C5"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Візуалізація спокійного місця: Уявіть собі спокійне місце, де ви відчуваєте себе безпечно і комфортно. Це може бути пляж, ліс, гори або будь-яке інше місце, яке вас заспокоює.</w:t>
      </w:r>
    </w:p>
    <w:p w14:paraId="66DE7B0F"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4. Самомасаж</w:t>
      </w:r>
    </w:p>
    <w:p w14:paraId="0023D0D6"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Самомасаж допомагає розслабити м'язи і покращити кровообіг.</w:t>
      </w:r>
    </w:p>
    <w:p w14:paraId="790F41CF"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Масаж шиї та плечей: Повільно масажуйте шию і плечі круговими рухами, щоб зняти напругу.</w:t>
      </w:r>
    </w:p>
    <w:p w14:paraId="595C9883"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Масаж рук і долонь: Масажуйте долоні і кожен палець, щоб знизити напругу і покращити самопочуття.</w:t>
      </w:r>
    </w:p>
    <w:p w14:paraId="5053BA9F"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5. Заняття творчістю</w:t>
      </w:r>
    </w:p>
    <w:p w14:paraId="372B4838"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Творча діяльність допомагає відволіктися від стресових думок і знайти емоційний відпочинок.</w:t>
      </w:r>
    </w:p>
    <w:p w14:paraId="127E59BF"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Малювання або розмальовки: Це допомагає зосередитися на процесі і заспокоїти нервову систему.</w:t>
      </w:r>
    </w:p>
    <w:p w14:paraId="1445C038"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Писання: Ведення щоденника або написання розповідей допомагає виразити емоції і знизити рівень стресу.</w:t>
      </w:r>
    </w:p>
    <w:p w14:paraId="52EBD0ED"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6. Соціальна підтримка</w:t>
      </w:r>
    </w:p>
    <w:p w14:paraId="3BBAF0DC"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Спілкування з близькими та друзями допомагає знайти емоційну підтримку і знизити стрес.</w:t>
      </w:r>
    </w:p>
    <w:p w14:paraId="0DB6FCD2"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Розмови з друзями або сім'єю: Ділення своїми переживаннями допомагає знизити напругу.</w:t>
      </w:r>
    </w:p>
    <w:p w14:paraId="400DB00C"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lastRenderedPageBreak/>
        <w:t>Участь у групових активностях: Відвідування клубів за інтересами або спільних заходів допомагає знайти підтримку і відчути себе частиною спільноти.</w:t>
      </w:r>
    </w:p>
    <w:p w14:paraId="68279932"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7. Здоровий спосіб життя</w:t>
      </w:r>
    </w:p>
    <w:p w14:paraId="522CEF06"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Підтримання здорового способу життя допомагає покращити загальне самопочуття і знизити рівень стресу.</w:t>
      </w:r>
    </w:p>
    <w:p w14:paraId="20DAAD8C"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Збалансоване харчування: Вживання здорової їжі допомагає підтримувати енергію та знизити рівень стресу.</w:t>
      </w:r>
    </w:p>
    <w:p w14:paraId="00408AB6"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Достатній сон: Якісний сон є важливим для зниження рівня стресу та покращення психічного здоров'я.</w:t>
      </w:r>
    </w:p>
    <w:p w14:paraId="47161A18"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Гідратація: Вживання достатньої кількості води допомагає підтримувати фізичне і психічне здоров'я.</w:t>
      </w:r>
    </w:p>
    <w:p w14:paraId="35F3EA7B"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8. Позитивне мислення</w:t>
      </w:r>
    </w:p>
    <w:p w14:paraId="697737CA"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Зосередження на позитивних аспектах життя допомагає зменшити рівень стресу.</w:t>
      </w:r>
    </w:p>
    <w:p w14:paraId="1DA428AF"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Ведення щоденника вдячності: Записуйте щодня три речі, за які ви вдячні. Це допомагає зосередитися на позитивному і підняти настрій.</w:t>
      </w:r>
    </w:p>
    <w:p w14:paraId="3DB9956B"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Афірмації: Використовуйте позитивні твердження, щоб підвищити самооцінку і знизити тривогу.</w:t>
      </w:r>
    </w:p>
    <w:p w14:paraId="13A60D87"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3.3. Релакс - вправа на килимках «Моя перлина».</w:t>
      </w:r>
    </w:p>
    <w:p w14:paraId="6461BDD8"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Мета: зняття м'язового та емоційного напруження, підвищення самооцінки, розвиток віри у свою унікальність та неповторність.</w:t>
      </w:r>
    </w:p>
    <w:p w14:paraId="14BD0474"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Інструкція до проведення:</w:t>
      </w:r>
    </w:p>
    <w:p w14:paraId="326088B8"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Сядьте зручно або ляжте на килимок, закрийте очі.</w:t>
      </w:r>
    </w:p>
    <w:p w14:paraId="3C69C59F"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Розслабте все тіло, зробіть кілька глибоких вдихів та видихів.</w:t>
      </w:r>
    </w:p>
    <w:p w14:paraId="40CF493E"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«Зараз ми вирушимо у невеличку подорож до свого внутрішнього світу. Розслабтеся та уявіть, що ви перебуваєте на березі теплого моря. Вода спокійно накочується на пісок, створюючи м'який шум. Ви відчуваєте легкий морський бриз, який пестить ваше обличчя».</w:t>
      </w:r>
    </w:p>
    <w:p w14:paraId="6B399940"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lastRenderedPageBreak/>
        <w:t>«Уявіть, що ви знайшли маленьку перлину на березі моря. Вона лежить на вашій долоні, блищить на сонці, і ви відчуваєте її гладку поверхню».</w:t>
      </w:r>
    </w:p>
    <w:p w14:paraId="1BB92244"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«Ця перлина символізує вашу унікальність, вашу індивідуальність та ваші найкращі якості. Вона уособлює вашу внутрішню красу та силу».</w:t>
      </w:r>
    </w:p>
    <w:p w14:paraId="2864417A"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Тепер ведучий просить учасників подумати про свої позитивні якості та досягнення:</w:t>
      </w:r>
    </w:p>
    <w:p w14:paraId="2930B6B2"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«Уявіть, що кожна ваша позитивна якість робить цю перлину ще красивішою і сяючою. Згадайте всі ваші досягнення, всі моменти, коли ви були горді за себе».</w:t>
      </w:r>
    </w:p>
    <w:p w14:paraId="4CDD882E"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«Думайте про свої таланти, про те, що робить вас особливими та неповторними. Відчувайте, як ваша перлина стає все яскравішою з кожною вашою позитивною думкою».</w:t>
      </w:r>
    </w:p>
    <w:p w14:paraId="69BE2B6B"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«Зараз, тримаючи цю перлину в руках, ви відчуваєте свою унікальність та неповторність. Ви – єдині у своєму роді, і ваша внутрішня сила та краса роблять вас особливими. Запам'ятайте це відчуття та завжди пам'ятайте про свою перлину. Ви можете звертатися до неї у будь-який час, коли вам потрібна впевненість та підтримка».</w:t>
      </w:r>
    </w:p>
    <w:p w14:paraId="3F94987D"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Ведучий просить учасників зробити глибокий вдих та повільний видих, відкрити очі та повернутись до реальності.</w:t>
      </w:r>
    </w:p>
    <w:p w14:paraId="42AACD79"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Учасники діляться своїми відчуттями та думками під час вправи (якщо вони бажають). Обговоріть, як вони можуть використовувати цю вправу у повсякденному житті для зняття стресу та підвищення самооцінки.</w:t>
      </w:r>
    </w:p>
    <w:p w14:paraId="2D998189"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3.4.  Перша допомога при стресі (комплекс на килимках)</w:t>
      </w:r>
    </w:p>
    <w:p w14:paraId="750B31CB"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«Якщо ви зіткнулися з одноразовим сильним стресом, який не дає вам спокійно жити, то перш, ніж шукати вихід із ситуації, потрібно заспокоїтися і упорядкувати свою свідомість і тіло»</w:t>
      </w:r>
    </w:p>
    <w:p w14:paraId="49822E75"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Для цього пропонуємо використовувати  один із наступних  прийомів:</w:t>
      </w:r>
    </w:p>
    <w:p w14:paraId="223D2622"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глибоке дихання із затримкою на видиху</w:t>
      </w:r>
    </w:p>
    <w:p w14:paraId="1EECA1D9"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дисоціація від стресу</w:t>
      </w:r>
    </w:p>
    <w:p w14:paraId="7709BDD9"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зупинка потоку негативних думок</w:t>
      </w:r>
    </w:p>
    <w:p w14:paraId="4BC51AA1"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lastRenderedPageBreak/>
        <w:t>- управління думками через тіло</w:t>
      </w:r>
    </w:p>
    <w:p w14:paraId="639B626F"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3.4.1. Вправа «Глибоке дихання із затримкою на видиху»</w:t>
      </w:r>
    </w:p>
    <w:p w14:paraId="5B1C3542"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«Сядьте рівно або станьте досить стійко. Зробіть повільний глибокий вдих на 3 рахунки. (Вдих повинен починатися з живота, куди заходить перша порція повітря, а живіт дещо випинається вперед. Потім розширюється і піднімається грудна клітка. Таким чином, виходить хвилеподібний рух знизу вгору).</w:t>
      </w:r>
    </w:p>
    <w:p w14:paraId="64340542"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Зробіть повільний видих на 5 рахунків. (Видих виробляється у зворотному порядку – спочатку втягується живіт, та був опускається грудна клітина).</w:t>
      </w:r>
    </w:p>
    <w:p w14:paraId="3ABA9E7A"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Пауза на видиху – 2-4 рахунки, залежно від ваших можливостей.</w:t>
      </w:r>
    </w:p>
    <w:p w14:paraId="245E7E92"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Таким чином, малюнок дихання при виконанні цієї вправи виглядатиме так: Вдих (2-3 сек) - Видих (5 сек) - Пауза (5-7 сек)</w:t>
      </w:r>
    </w:p>
    <w:p w14:paraId="582A6F1E"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Повторюємо так 5-10 разів. Якщо голова паморочиться – подовжуємо паузи після видиху.</w:t>
      </w:r>
    </w:p>
    <w:p w14:paraId="6EF5C80F"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Результати цієї вправи:</w:t>
      </w:r>
    </w:p>
    <w:p w14:paraId="6608D272"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додаткове насичення крові киснем, повернення частоти серцевих скорочень до норми, розслаблення м'язів, які раніше знаходилися в напруженому стані;</w:t>
      </w:r>
    </w:p>
    <w:p w14:paraId="7B7E47F0" w14:textId="77777777" w:rsidR="00D82A80" w:rsidRPr="001028B2" w:rsidRDefault="00D82A80" w:rsidP="00D82A80">
      <w:pPr>
        <w:tabs>
          <w:tab w:val="left" w:pos="1035"/>
        </w:tabs>
        <w:spacing w:line="360" w:lineRule="auto"/>
        <w:ind w:firstLine="720"/>
        <w:jc w:val="both"/>
        <w:rPr>
          <w:sz w:val="28"/>
          <w:szCs w:val="28"/>
          <w:lang w:val="uk-UA"/>
        </w:rPr>
      </w:pPr>
    </w:p>
    <w:p w14:paraId="369AAAF0"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зменшення емоційної напруги, відволікання від джерела стресу, відновлення здатності до раціонального мислення.</w:t>
      </w:r>
    </w:p>
    <w:p w14:paraId="669C90A0"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3.4.2. Вправа «Дисоціація від стресу» (уявне усунення небажаного явища чи вчинку).</w:t>
      </w:r>
    </w:p>
    <w:p w14:paraId="1F65495B"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1. Ви можете подати свою стресову ситуацію у вигляді фільму, який ви спостерігаєте на екрані відеомагнітофона. Уявіть, що неприємна ситуація знята на плівку, і ви переглядаєте цей запис як сторонній спостерігач. Як це виглядало збоку, де ви були, що робили, як рухалися і т.д. Спробували? Добре.</w:t>
      </w:r>
    </w:p>
    <w:p w14:paraId="0BBBEBDF"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Тепер зробіть зображення чорно-білим і подумки прокрутіть плівку ще раз. Відчуваєте, як згасають ваші емоції?</w:t>
      </w:r>
    </w:p>
    <w:p w14:paraId="43548C40"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lastRenderedPageBreak/>
        <w:t>Зменште звук і зображення, і ваші неприємні переживання теж потьмяніють і виявляться далеко від вас.</w:t>
      </w:r>
    </w:p>
    <w:p w14:paraId="1D953C9B"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2. Другий прийом дисоціації може підійти людям, які відчувають труднощі під час створення зорових образів – ігрове перетворення. У цьому випадку ви можете взяти кілька дрібних предметів (скріпок, ґудзиків, шахових фігурок тощо) і змоделювати стрес, зобразивши себе та інших учасників стресової ситуації в ігровій формі. Погляд з боку і своє перетворення на маленьку фішку зіграють свою позитивну справу, і ви зможете набагато спокійніше подивитися на те, що відбувається.</w:t>
      </w:r>
    </w:p>
    <w:p w14:paraId="0142D97C"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В результаті цих вправ:</w:t>
      </w:r>
    </w:p>
    <w:p w14:paraId="7C9E0EFC"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нормалізується пульс та відбувається деяке зниження підвищеного артеріального тиску,</w:t>
      </w:r>
    </w:p>
    <w:p w14:paraId="56B1C871"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відбувається зменшення емоційної напруги, відновлення здатності спокійніше ставитися до стресової ситуації, можливість психологічно відокремити себе від джерела стресу.</w:t>
      </w:r>
    </w:p>
    <w:p w14:paraId="7D6375D5"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3.4.3. Вправа  «Зупинення негативних думок»</w:t>
      </w:r>
    </w:p>
    <w:p w14:paraId="6BAC63F6"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«Зосередьтеся на думках, що заповнюють вашу свідомість. Потім переведіть увагу на зовнішнє середовище (обстановку квартири або класу, краєвид за вікном - будь-який зовнішній об'єкт).</w:t>
      </w:r>
    </w:p>
    <w:p w14:paraId="4F83D0AC"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Повільно переміщуючи фокус уваги з одного предмета на інший, про себе описуйте свої відчуття, намагаючись дотримуватися максимальної об'єктивності та уникаючи будь-яких оцінок. Досліджуючи променем вашої уваги об'єкти зовнішнього світу, використовуйте всі можливі модальності (зорову, слухову, дотичну, нюхову)»</w:t>
      </w:r>
    </w:p>
    <w:p w14:paraId="0EE93D84"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Результати цієї вправи:</w:t>
      </w:r>
    </w:p>
    <w:p w14:paraId="24E99B11"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відновлення природного ритму дихання та деяке зниження м'язової напруги;</w:t>
      </w:r>
    </w:p>
    <w:p w14:paraId="30EE91CD"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xml:space="preserve">- перемикання фокусу уваги від внутрішніх переживань та думок до образів зовнішнього світу. Розуміння того, що світ, який у стані стресу </w:t>
      </w:r>
      <w:r w:rsidRPr="001028B2">
        <w:rPr>
          <w:sz w:val="28"/>
          <w:szCs w:val="28"/>
          <w:lang w:val="uk-UA"/>
        </w:rPr>
        <w:lastRenderedPageBreak/>
        <w:t>звузився до розмірів однієї проблеми, набагато більший і багатогранніший, ніж здавався кілька хвилин тому.</w:t>
      </w:r>
    </w:p>
    <w:p w14:paraId="4B5C28E8"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3.4.4.Вправа «Тіло та настрій»</w:t>
      </w:r>
    </w:p>
    <w:p w14:paraId="299A3868"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xml:space="preserve">Ведучий просить учасників сісти на підлогу і зігнутися вперед, ніби  дуже сумно. </w:t>
      </w:r>
    </w:p>
    <w:p w14:paraId="1C72A561"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Позиція «Засмучення»</w:t>
      </w:r>
    </w:p>
    <w:p w14:paraId="753F4B88"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Обхопіть руками голову, сховайте обличчя в колінах або між рук. Думайте про щось сумне або просто спробуйте уявити, що ви відчуваєте сум. Після кількох секунд у цій позиції, ведучий питає: «Як ви почуваєтесь у цій позиції? Що відчуває ваше тіло і ваш настрій?»</w:t>
      </w:r>
    </w:p>
    <w:p w14:paraId="1841A3AF"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Ведучий дає учасникам кілька секунд для роздумів, а потім просить їх поділитися своїми відчуттями (усно або у вигляді коротких нотаток).</w:t>
      </w:r>
    </w:p>
    <w:p w14:paraId="29312D0B"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Позиція «Радість»</w:t>
      </w:r>
    </w:p>
    <w:p w14:paraId="5E99C8E0"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Ведучий: «Тепер підніміть голову, випряміть спину і підніміть руки вгору, наче ви дуже раді. Посміхніться широко, уявіть, що ви щойно отримали чудову новину».</w:t>
      </w:r>
    </w:p>
    <w:p w14:paraId="4CBC16F6"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Після кількох секунд у цій позиції, ведучий питає: «Як ви почуваєтесь у цій позиції? Що відчуває ваше тіло і ваш настрій тепер?»</w:t>
      </w:r>
    </w:p>
    <w:p w14:paraId="66C9B02F"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Ведучий дає учасникам кілька секунд для роздумів, а потім просить їх поділитися своїми відчуттями.</w:t>
      </w:r>
    </w:p>
    <w:p w14:paraId="6278EC97"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Порівняння відчуттів</w:t>
      </w:r>
    </w:p>
    <w:p w14:paraId="54193DD0"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xml:space="preserve"> «Як змінилося ваше відчуття від першої позиції до другої? Чи помітили ви, що ваше тіло впливає на ваш настрій?»</w:t>
      </w:r>
    </w:p>
    <w:p w14:paraId="6765300C"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Ця вправа показує нам, як положення нашого тіла може впливати на наш настрій. Коли ми почуваємося сумно або напружено, спробуйте змінити положення тіла на більш відкрите та позитивне. Це може допомогти покращити наш настрій та знизити рівень стресу».</w:t>
      </w:r>
    </w:p>
    <w:p w14:paraId="2FF1343F"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3.4.5. Вправа  «Посмішка фараона»</w:t>
      </w:r>
    </w:p>
    <w:p w14:paraId="536E2057"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Ведучий просить учасників сісти зручно, випрямити спину, покласти руки на коліна або на стіл перед собою.</w:t>
      </w:r>
    </w:p>
    <w:p w14:paraId="42DB8013"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lastRenderedPageBreak/>
        <w:t>- Зараз ми виконаємо вправу, яка допоможе вам зняти стрес і підняти настрій. Вона називається «Посмішка фараона». Ця вправа допоможе вам зрозуміти, як навіть проста посмішка може змінити ваше самопочуття.»</w:t>
      </w:r>
    </w:p>
    <w:p w14:paraId="79CD23E7"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Уявіть, що ви фараон – мудрий і спокійний правитель. Ви сидите на своєму троні, впевнені в собі та спокійні. Повільно підніміть куточки рота, створюючи легку, невелику посмішку. Ця посмішка не повинна бути великою, вона має бути стриманою і спокійною, як у мудрого фараона»</w:t>
      </w:r>
    </w:p>
    <w:p w14:paraId="4DE74E4D"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Залишайтеся в цій позі і відчуйте, як ваша посмішка впливає на ваше самопочуття. Закрийте очі, якщо це допоможе вам зосередитися. Відчуйте, як напруга поступово зникає, і ви відчуваєте внутрішній спокій та впевненість»</w:t>
      </w:r>
    </w:p>
    <w:p w14:paraId="3DB3C3B4"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Зробіть кілька глибоких вдихів і видихів, зберігаючи свою посмішку. Вдихайте спокій і впевненість, видихайте напругу і стрес. Дозвольте своїй посмішці розповсюдити цей спокій по всьому тілу»</w:t>
      </w:r>
    </w:p>
    <w:p w14:paraId="3467A12A"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Після кількох хвилин ведучий говорить: «Тепер повільно відкрийте очі, якщо вони були закриті. Як ви почуваєтеся після цієї вправи? Чи помітили ви зміни у своєму настрої та самопочутті?»</w:t>
      </w:r>
    </w:p>
    <w:p w14:paraId="069E9AC2"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Ведучий підсумовує: «Посмішка – це простий і потужний інструмент для зниження стресу і підняття настрою. Коли ви відчуваєте напругу або стрес, згадайте про «Посмішку фараона». Навіть невелика посмішка може допомогти вам відчути себе спокійніше та впевненіше»</w:t>
      </w:r>
    </w:p>
    <w:p w14:paraId="0DA3B76E"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Результати цієї вправи:</w:t>
      </w:r>
    </w:p>
    <w:p w14:paraId="5CC0BE37"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покращення кровообігу в мімічних м'язах та хребті,</w:t>
      </w:r>
    </w:p>
    <w:p w14:paraId="694E3A37"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 можливість подивитися з гумором на ситуацію, а в результаті – підвищення стійкості до джерела стресу.</w:t>
      </w:r>
    </w:p>
    <w:p w14:paraId="791C41F1"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4. Заключна частина.</w:t>
      </w:r>
    </w:p>
    <w:p w14:paraId="4C1AC551"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4.1. Рефлексія. Вправа «Сонячна галявина побажань»</w:t>
      </w:r>
    </w:p>
    <w:p w14:paraId="3A109D8D"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Мета: зняття напруги, створення теплої, дружньої обстановки, заснованої на довірі та розумінні оточуючих.</w:t>
      </w:r>
    </w:p>
    <w:p w14:paraId="2A78FDFE"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Матеріал: лист ватману, на якому намальовано галявину, траву, сонце, кольоровий та білий папір, ножиці, різні образотворчі засоби.</w:t>
      </w:r>
    </w:p>
    <w:p w14:paraId="7EB4D5F5"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lastRenderedPageBreak/>
        <w:t>Інструкція:</w:t>
      </w:r>
    </w:p>
    <w:p w14:paraId="7A810C4A"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«Кожен на цій галявині знайде свою квітку. А тепер візьміть папір, олівці або фломастери і намалюйте квітку, яку представили у своїй уяві. Напишіть на ньому побажання групі, розфарбуйте, виріжте цю квітку та приклейте на нашу сонячну галявину».</w:t>
      </w:r>
    </w:p>
    <w:p w14:paraId="43C16F7D" w14:textId="77777777" w:rsidR="00D82A80" w:rsidRPr="001028B2" w:rsidRDefault="00D82A80" w:rsidP="00D82A80">
      <w:pPr>
        <w:tabs>
          <w:tab w:val="left" w:pos="1035"/>
        </w:tabs>
        <w:spacing w:line="360" w:lineRule="auto"/>
        <w:ind w:firstLine="720"/>
        <w:jc w:val="both"/>
        <w:rPr>
          <w:sz w:val="28"/>
          <w:szCs w:val="28"/>
          <w:lang w:val="uk-UA"/>
        </w:rPr>
      </w:pPr>
      <w:r w:rsidRPr="001028B2">
        <w:rPr>
          <w:sz w:val="28"/>
          <w:szCs w:val="28"/>
          <w:lang w:val="uk-UA"/>
        </w:rPr>
        <w:t>5. Прощання.</w:t>
      </w:r>
    </w:p>
    <w:p w14:paraId="6EDEEAF2" w14:textId="77777777" w:rsidR="00D82A80" w:rsidRPr="001028B2" w:rsidRDefault="00D82A80" w:rsidP="00D82A80">
      <w:pPr>
        <w:tabs>
          <w:tab w:val="left" w:pos="0"/>
        </w:tabs>
        <w:spacing w:line="360" w:lineRule="auto"/>
        <w:ind w:firstLine="720"/>
        <w:jc w:val="both"/>
        <w:rPr>
          <w:sz w:val="28"/>
          <w:szCs w:val="28"/>
          <w:lang w:val="uk-UA"/>
        </w:rPr>
      </w:pPr>
      <w:r w:rsidRPr="001028B2">
        <w:rPr>
          <w:sz w:val="28"/>
          <w:szCs w:val="28"/>
          <w:lang w:val="uk-UA"/>
        </w:rPr>
        <w:t>Запропонований тренінг, на нашу думку, допоможе майбутнім учителям початкової школи стати більш стійкими до стресу, що в свою чергу позитивно вплине на їх професійну діяльність та якість навчального процесу.</w:t>
      </w:r>
    </w:p>
    <w:p w14:paraId="78E82C43" w14:textId="77777777" w:rsidR="00D82A80" w:rsidRPr="001028B2" w:rsidRDefault="00D82A80" w:rsidP="00D82A80">
      <w:pPr>
        <w:pStyle w:val="LO-normal"/>
        <w:tabs>
          <w:tab w:val="left" w:pos="1800"/>
        </w:tabs>
        <w:spacing w:line="360" w:lineRule="auto"/>
        <w:ind w:firstLine="709"/>
        <w:jc w:val="both"/>
      </w:pPr>
      <w:r w:rsidRPr="001028B2">
        <w:rPr>
          <w:rFonts w:cs="Times New Roman"/>
          <w:sz w:val="28"/>
          <w:szCs w:val="28"/>
        </w:rPr>
        <w:t>З метою розвитку емоційного інтелекту, емпатї та комунікатвності  майбутніх педагогів нами було розроблено та впроваджено серію групових занять (з арт-терапії), основними завданнями яких стали:</w:t>
      </w:r>
    </w:p>
    <w:p w14:paraId="7DF70B56" w14:textId="77777777" w:rsidR="00D82A80" w:rsidRPr="001028B2" w:rsidRDefault="00D82A80" w:rsidP="00D82A80">
      <w:pPr>
        <w:pStyle w:val="LO-normal"/>
        <w:tabs>
          <w:tab w:val="left" w:pos="1800"/>
        </w:tabs>
        <w:spacing w:line="360" w:lineRule="auto"/>
        <w:ind w:firstLine="709"/>
        <w:jc w:val="both"/>
      </w:pPr>
      <w:r w:rsidRPr="001028B2">
        <w:rPr>
          <w:rFonts w:cs="Times New Roman"/>
          <w:sz w:val="28"/>
          <w:szCs w:val="28"/>
        </w:rPr>
        <w:t xml:space="preserve">- формування у </w:t>
      </w:r>
      <w:r w:rsidRPr="001028B2">
        <w:rPr>
          <w:sz w:val="28"/>
          <w:szCs w:val="28"/>
        </w:rPr>
        <w:t>майбутніх педагогів</w:t>
      </w:r>
      <w:r w:rsidRPr="001028B2">
        <w:rPr>
          <w:rFonts w:cs="Times New Roman"/>
          <w:sz w:val="28"/>
          <w:szCs w:val="28"/>
        </w:rPr>
        <w:t xml:space="preserve"> уявлень про особливості, причини та наслідки прояву як своїх емоційних станів, так і станів інших людей;</w:t>
      </w:r>
    </w:p>
    <w:p w14:paraId="097ACBF8" w14:textId="77777777" w:rsidR="00D82A80" w:rsidRPr="001028B2" w:rsidRDefault="00D82A80" w:rsidP="00D82A80">
      <w:pPr>
        <w:pStyle w:val="LO-normal"/>
        <w:tabs>
          <w:tab w:val="left" w:pos="1800"/>
        </w:tabs>
        <w:spacing w:line="360" w:lineRule="auto"/>
        <w:ind w:firstLine="709"/>
        <w:jc w:val="both"/>
        <w:rPr>
          <w:rFonts w:cs="Times New Roman"/>
          <w:sz w:val="28"/>
          <w:szCs w:val="28"/>
        </w:rPr>
      </w:pPr>
      <w:r w:rsidRPr="001028B2">
        <w:rPr>
          <w:rFonts w:cs="Times New Roman"/>
          <w:sz w:val="28"/>
          <w:szCs w:val="28"/>
        </w:rPr>
        <w:t>- розвиток навичок саморегуляції емоцій;</w:t>
      </w:r>
    </w:p>
    <w:p w14:paraId="46EFA7F5" w14:textId="77777777" w:rsidR="00D82A80" w:rsidRPr="001028B2" w:rsidRDefault="00D82A80" w:rsidP="00D82A80">
      <w:pPr>
        <w:pStyle w:val="LO-normal"/>
        <w:tabs>
          <w:tab w:val="left" w:pos="1800"/>
        </w:tabs>
        <w:spacing w:line="360" w:lineRule="auto"/>
        <w:ind w:firstLine="709"/>
        <w:jc w:val="both"/>
      </w:pPr>
      <w:r w:rsidRPr="001028B2">
        <w:rPr>
          <w:rFonts w:cs="Times New Roman"/>
          <w:sz w:val="28"/>
          <w:szCs w:val="28"/>
        </w:rPr>
        <w:t>- розвиток емпатії;</w:t>
      </w:r>
    </w:p>
    <w:p w14:paraId="730B4B0D" w14:textId="022BD5B4" w:rsidR="00D82A80" w:rsidRDefault="00D82A80" w:rsidP="00D82A80">
      <w:pPr>
        <w:pStyle w:val="LO-normal"/>
        <w:tabs>
          <w:tab w:val="left" w:pos="1800"/>
        </w:tabs>
        <w:spacing w:line="360" w:lineRule="auto"/>
        <w:ind w:firstLine="709"/>
        <w:jc w:val="both"/>
        <w:rPr>
          <w:rFonts w:cs="Times New Roman"/>
          <w:sz w:val="28"/>
          <w:szCs w:val="28"/>
        </w:rPr>
      </w:pPr>
      <w:r w:rsidRPr="001028B2">
        <w:rPr>
          <w:rFonts w:cs="Times New Roman"/>
          <w:sz w:val="28"/>
          <w:szCs w:val="28"/>
        </w:rPr>
        <w:t xml:space="preserve">- навчання конструктивним способам вираження емоцій у спілкуванні із людьми. </w:t>
      </w:r>
    </w:p>
    <w:p w14:paraId="66B1FE34" w14:textId="55720A5A" w:rsidR="0084016D" w:rsidRDefault="0084016D" w:rsidP="00D82A80">
      <w:pPr>
        <w:pStyle w:val="LO-normal"/>
        <w:tabs>
          <w:tab w:val="left" w:pos="1800"/>
        </w:tabs>
        <w:spacing w:line="360" w:lineRule="auto"/>
        <w:ind w:firstLine="709"/>
        <w:jc w:val="both"/>
        <w:rPr>
          <w:rFonts w:cs="Times New Roman"/>
          <w:sz w:val="28"/>
          <w:szCs w:val="28"/>
        </w:rPr>
      </w:pPr>
    </w:p>
    <w:p w14:paraId="1303FA09" w14:textId="1A9BEEDC" w:rsidR="0084016D" w:rsidRDefault="0084016D" w:rsidP="00D82A80">
      <w:pPr>
        <w:pStyle w:val="LO-normal"/>
        <w:tabs>
          <w:tab w:val="left" w:pos="1800"/>
        </w:tabs>
        <w:spacing w:line="360" w:lineRule="auto"/>
        <w:ind w:firstLine="709"/>
        <w:jc w:val="both"/>
        <w:rPr>
          <w:rFonts w:cs="Times New Roman"/>
          <w:sz w:val="28"/>
          <w:szCs w:val="28"/>
        </w:rPr>
      </w:pPr>
    </w:p>
    <w:p w14:paraId="6B271B40" w14:textId="564D6255" w:rsidR="0084016D" w:rsidRDefault="0084016D" w:rsidP="00D82A80">
      <w:pPr>
        <w:pStyle w:val="LO-normal"/>
        <w:tabs>
          <w:tab w:val="left" w:pos="1800"/>
        </w:tabs>
        <w:spacing w:line="360" w:lineRule="auto"/>
        <w:ind w:firstLine="709"/>
        <w:jc w:val="both"/>
        <w:rPr>
          <w:rFonts w:cs="Times New Roman"/>
          <w:sz w:val="28"/>
          <w:szCs w:val="28"/>
        </w:rPr>
      </w:pPr>
    </w:p>
    <w:p w14:paraId="71C228EC" w14:textId="40A8E1F7" w:rsidR="0084016D" w:rsidRDefault="0084016D" w:rsidP="00D82A80">
      <w:pPr>
        <w:pStyle w:val="LO-normal"/>
        <w:tabs>
          <w:tab w:val="left" w:pos="1800"/>
        </w:tabs>
        <w:spacing w:line="360" w:lineRule="auto"/>
        <w:ind w:firstLine="709"/>
        <w:jc w:val="both"/>
        <w:rPr>
          <w:rFonts w:cs="Times New Roman"/>
          <w:sz w:val="28"/>
          <w:szCs w:val="28"/>
        </w:rPr>
      </w:pPr>
    </w:p>
    <w:p w14:paraId="29F1A0DD" w14:textId="35B519D9" w:rsidR="0084016D" w:rsidRDefault="0084016D" w:rsidP="00D82A80">
      <w:pPr>
        <w:pStyle w:val="LO-normal"/>
        <w:tabs>
          <w:tab w:val="left" w:pos="1800"/>
        </w:tabs>
        <w:spacing w:line="360" w:lineRule="auto"/>
        <w:ind w:firstLine="709"/>
        <w:jc w:val="both"/>
        <w:rPr>
          <w:rFonts w:cs="Times New Roman"/>
          <w:sz w:val="28"/>
          <w:szCs w:val="28"/>
        </w:rPr>
      </w:pPr>
    </w:p>
    <w:p w14:paraId="7FAD7252" w14:textId="3C07A17C" w:rsidR="0084016D" w:rsidRDefault="0084016D" w:rsidP="00D82A80">
      <w:pPr>
        <w:pStyle w:val="LO-normal"/>
        <w:tabs>
          <w:tab w:val="left" w:pos="1800"/>
        </w:tabs>
        <w:spacing w:line="360" w:lineRule="auto"/>
        <w:ind w:firstLine="709"/>
        <w:jc w:val="both"/>
        <w:rPr>
          <w:rFonts w:cs="Times New Roman"/>
          <w:sz w:val="28"/>
          <w:szCs w:val="28"/>
        </w:rPr>
      </w:pPr>
    </w:p>
    <w:p w14:paraId="0BCAE8E4" w14:textId="02553A50" w:rsidR="0084016D" w:rsidRDefault="0084016D" w:rsidP="00D82A80">
      <w:pPr>
        <w:pStyle w:val="LO-normal"/>
        <w:tabs>
          <w:tab w:val="left" w:pos="1800"/>
        </w:tabs>
        <w:spacing w:line="360" w:lineRule="auto"/>
        <w:ind w:firstLine="709"/>
        <w:jc w:val="both"/>
        <w:rPr>
          <w:rFonts w:cs="Times New Roman"/>
          <w:sz w:val="28"/>
          <w:szCs w:val="28"/>
        </w:rPr>
      </w:pPr>
    </w:p>
    <w:p w14:paraId="1AAACD7B" w14:textId="2599A6ED" w:rsidR="0084016D" w:rsidRDefault="0084016D" w:rsidP="00D82A80">
      <w:pPr>
        <w:pStyle w:val="LO-normal"/>
        <w:tabs>
          <w:tab w:val="left" w:pos="1800"/>
        </w:tabs>
        <w:spacing w:line="360" w:lineRule="auto"/>
        <w:ind w:firstLine="709"/>
        <w:jc w:val="both"/>
        <w:rPr>
          <w:rFonts w:cs="Times New Roman"/>
          <w:sz w:val="28"/>
          <w:szCs w:val="28"/>
        </w:rPr>
      </w:pPr>
    </w:p>
    <w:p w14:paraId="12A5A845" w14:textId="78350E31" w:rsidR="0084016D" w:rsidRDefault="0084016D" w:rsidP="00D82A80">
      <w:pPr>
        <w:pStyle w:val="LO-normal"/>
        <w:tabs>
          <w:tab w:val="left" w:pos="1800"/>
        </w:tabs>
        <w:spacing w:line="360" w:lineRule="auto"/>
        <w:ind w:firstLine="709"/>
        <w:jc w:val="both"/>
        <w:rPr>
          <w:rFonts w:cs="Times New Roman"/>
          <w:sz w:val="28"/>
          <w:szCs w:val="28"/>
        </w:rPr>
      </w:pPr>
    </w:p>
    <w:p w14:paraId="266E77AC" w14:textId="76F1BD59" w:rsidR="0084016D" w:rsidRDefault="0084016D" w:rsidP="00D82A80">
      <w:pPr>
        <w:pStyle w:val="LO-normal"/>
        <w:tabs>
          <w:tab w:val="left" w:pos="1800"/>
        </w:tabs>
        <w:spacing w:line="360" w:lineRule="auto"/>
        <w:ind w:firstLine="709"/>
        <w:jc w:val="both"/>
        <w:rPr>
          <w:rFonts w:cs="Times New Roman"/>
          <w:sz w:val="28"/>
          <w:szCs w:val="28"/>
        </w:rPr>
      </w:pPr>
    </w:p>
    <w:p w14:paraId="32FA048E" w14:textId="3C8D93ED" w:rsidR="0084016D" w:rsidRDefault="0084016D" w:rsidP="00D82A80">
      <w:pPr>
        <w:pStyle w:val="LO-normal"/>
        <w:tabs>
          <w:tab w:val="left" w:pos="1800"/>
        </w:tabs>
        <w:spacing w:line="360" w:lineRule="auto"/>
        <w:ind w:firstLine="709"/>
        <w:jc w:val="both"/>
        <w:rPr>
          <w:rFonts w:cs="Times New Roman"/>
          <w:sz w:val="28"/>
          <w:szCs w:val="28"/>
        </w:rPr>
      </w:pPr>
    </w:p>
    <w:p w14:paraId="1B89E00B" w14:textId="49BD000B" w:rsidR="0084016D" w:rsidRPr="0084016D" w:rsidRDefault="0084016D" w:rsidP="0084016D">
      <w:pPr>
        <w:autoSpaceDE w:val="0"/>
        <w:autoSpaceDN w:val="0"/>
        <w:rPr>
          <w:b/>
          <w:bCs/>
          <w:i/>
          <w:iCs/>
          <w:sz w:val="36"/>
          <w:szCs w:val="20"/>
          <w:lang w:val="uk-UA"/>
        </w:rPr>
      </w:pPr>
    </w:p>
    <w:p w14:paraId="608FF23A" w14:textId="21208BE1" w:rsidR="0084016D" w:rsidRDefault="00045D73" w:rsidP="00045D73">
      <w:pPr>
        <w:pStyle w:val="LO-normal"/>
        <w:tabs>
          <w:tab w:val="left" w:pos="1800"/>
        </w:tabs>
        <w:spacing w:line="360" w:lineRule="auto"/>
        <w:ind w:left="-709" w:firstLine="709"/>
        <w:jc w:val="both"/>
        <w:rPr>
          <w:rFonts w:cs="Times New Roman"/>
          <w:sz w:val="28"/>
          <w:szCs w:val="28"/>
        </w:rPr>
      </w:pPr>
      <w:bookmarkStart w:id="0" w:name="_GoBack"/>
      <w:r w:rsidRPr="00045D73">
        <w:lastRenderedPageBreak/>
        <w:drawing>
          <wp:inline distT="0" distB="0" distL="0" distR="0" wp14:anchorId="78A2EBA2" wp14:editId="6390C274">
            <wp:extent cx="5939790" cy="7524115"/>
            <wp:effectExtent l="0" t="0" r="381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7524115"/>
                    </a:xfrm>
                    <a:prstGeom prst="rect">
                      <a:avLst/>
                    </a:prstGeom>
                  </pic:spPr>
                </pic:pic>
              </a:graphicData>
            </a:graphic>
          </wp:inline>
        </w:drawing>
      </w:r>
      <w:bookmarkEnd w:id="0"/>
    </w:p>
    <w:sectPr w:rsidR="0084016D" w:rsidSect="00D3000F">
      <w:headerReference w:type="even" r:id="rId15"/>
      <w:headerReference w:type="default" r:id="rId1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3F1A87" w14:textId="77777777" w:rsidR="00A4769D" w:rsidRDefault="00A4769D">
      <w:r>
        <w:separator/>
      </w:r>
    </w:p>
  </w:endnote>
  <w:endnote w:type="continuationSeparator" w:id="0">
    <w:p w14:paraId="269B1849" w14:textId="77777777" w:rsidR="00A4769D" w:rsidRDefault="00A47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Noto Sans Devanagari">
    <w:altName w:val="Arial"/>
    <w:charset w:val="00"/>
    <w:family w:val="swiss"/>
    <w:pitch w:val="variable"/>
    <w:sig w:usb0="80008023" w:usb1="00002046"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BBA99" w14:textId="77777777" w:rsidR="00A4769D" w:rsidRDefault="00A4769D">
      <w:r>
        <w:separator/>
      </w:r>
    </w:p>
  </w:footnote>
  <w:footnote w:type="continuationSeparator" w:id="0">
    <w:p w14:paraId="704D55E7" w14:textId="77777777" w:rsidR="00A4769D" w:rsidRDefault="00A47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E4D05" w14:textId="77777777" w:rsidR="0055140E" w:rsidRDefault="0055140E" w:rsidP="009806F4">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48DA7F0" w14:textId="77777777" w:rsidR="0055140E" w:rsidRDefault="0055140E" w:rsidP="00D3000F">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833BB" w14:textId="77777777" w:rsidR="0055140E" w:rsidRDefault="0055140E" w:rsidP="009806F4">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14:paraId="10A55278" w14:textId="77777777" w:rsidR="0055140E" w:rsidRDefault="0055140E" w:rsidP="00D3000F">
    <w:pPr>
      <w:pStyle w:val="a5"/>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A07AF"/>
    <w:multiLevelType w:val="hybridMultilevel"/>
    <w:tmpl w:val="EB0E133A"/>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 w15:restartNumberingAfterBreak="0">
    <w:nsid w:val="10886A3B"/>
    <w:multiLevelType w:val="hybridMultilevel"/>
    <w:tmpl w:val="C5306D88"/>
    <w:lvl w:ilvl="0" w:tplc="D174D9C4">
      <w:start w:val="1"/>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1B86DD0"/>
    <w:multiLevelType w:val="hybridMultilevel"/>
    <w:tmpl w:val="B99638A2"/>
    <w:lvl w:ilvl="0" w:tplc="4B8246D4">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1CAC1F02"/>
    <w:multiLevelType w:val="hybridMultilevel"/>
    <w:tmpl w:val="C5609E80"/>
    <w:lvl w:ilvl="0" w:tplc="C2E44AAA">
      <w:start w:val="1"/>
      <w:numFmt w:val="decimal"/>
      <w:lvlText w:val="%1)"/>
      <w:lvlJc w:val="left"/>
      <w:pPr>
        <w:tabs>
          <w:tab w:val="num" w:pos="1069"/>
        </w:tabs>
        <w:ind w:left="1069" w:hanging="360"/>
      </w:pPr>
      <w:rPr>
        <w:rFonts w:eastAsia="Times New Roman" w:cs="Times New Roman" w:hint="default"/>
        <w:color w:val="000000"/>
        <w:sz w:val="28"/>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4" w15:restartNumberingAfterBreak="0">
    <w:nsid w:val="22BE05F3"/>
    <w:multiLevelType w:val="hybridMultilevel"/>
    <w:tmpl w:val="E49E1338"/>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5" w15:restartNumberingAfterBreak="0">
    <w:nsid w:val="26DB5941"/>
    <w:multiLevelType w:val="hybridMultilevel"/>
    <w:tmpl w:val="A3044168"/>
    <w:lvl w:ilvl="0" w:tplc="F56CC860">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6" w15:restartNumberingAfterBreak="0">
    <w:nsid w:val="46805F2D"/>
    <w:multiLevelType w:val="hybridMultilevel"/>
    <w:tmpl w:val="342A9C4C"/>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num w:numId="1">
    <w:abstractNumId w:val="6"/>
  </w:num>
  <w:num w:numId="2">
    <w:abstractNumId w:val="4"/>
  </w:num>
  <w:num w:numId="3">
    <w:abstractNumId w:val="0"/>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433"/>
    <w:rsid w:val="000000A8"/>
    <w:rsid w:val="000000E5"/>
    <w:rsid w:val="0000017B"/>
    <w:rsid w:val="00000251"/>
    <w:rsid w:val="00000365"/>
    <w:rsid w:val="0000042D"/>
    <w:rsid w:val="000005F7"/>
    <w:rsid w:val="000006B5"/>
    <w:rsid w:val="00000756"/>
    <w:rsid w:val="000007A8"/>
    <w:rsid w:val="000008C4"/>
    <w:rsid w:val="00000A86"/>
    <w:rsid w:val="00000AAB"/>
    <w:rsid w:val="00000AAC"/>
    <w:rsid w:val="00000BA3"/>
    <w:rsid w:val="00000D33"/>
    <w:rsid w:val="00000D47"/>
    <w:rsid w:val="00000D9B"/>
    <w:rsid w:val="00000E36"/>
    <w:rsid w:val="00000EEF"/>
    <w:rsid w:val="00000F14"/>
    <w:rsid w:val="00001044"/>
    <w:rsid w:val="000010F9"/>
    <w:rsid w:val="00001195"/>
    <w:rsid w:val="000011FC"/>
    <w:rsid w:val="000012FA"/>
    <w:rsid w:val="000014FF"/>
    <w:rsid w:val="00001591"/>
    <w:rsid w:val="0000169D"/>
    <w:rsid w:val="000016B0"/>
    <w:rsid w:val="000017C4"/>
    <w:rsid w:val="000017EA"/>
    <w:rsid w:val="0000191D"/>
    <w:rsid w:val="00001931"/>
    <w:rsid w:val="0000195D"/>
    <w:rsid w:val="00001A00"/>
    <w:rsid w:val="00001BDD"/>
    <w:rsid w:val="00001BED"/>
    <w:rsid w:val="00001C3B"/>
    <w:rsid w:val="00001C75"/>
    <w:rsid w:val="00001CDB"/>
    <w:rsid w:val="00001D0E"/>
    <w:rsid w:val="00001D15"/>
    <w:rsid w:val="00001D86"/>
    <w:rsid w:val="00001DEE"/>
    <w:rsid w:val="00001E22"/>
    <w:rsid w:val="00001F62"/>
    <w:rsid w:val="00001F8B"/>
    <w:rsid w:val="00001FCA"/>
    <w:rsid w:val="000023ED"/>
    <w:rsid w:val="000024DA"/>
    <w:rsid w:val="000024EE"/>
    <w:rsid w:val="0000257A"/>
    <w:rsid w:val="000025FD"/>
    <w:rsid w:val="0000264C"/>
    <w:rsid w:val="00002680"/>
    <w:rsid w:val="0000268C"/>
    <w:rsid w:val="000027F9"/>
    <w:rsid w:val="00002818"/>
    <w:rsid w:val="00002895"/>
    <w:rsid w:val="000028D9"/>
    <w:rsid w:val="00002913"/>
    <w:rsid w:val="00002979"/>
    <w:rsid w:val="000029E9"/>
    <w:rsid w:val="00002A62"/>
    <w:rsid w:val="00002AA6"/>
    <w:rsid w:val="00002AAA"/>
    <w:rsid w:val="00002B47"/>
    <w:rsid w:val="00002B8A"/>
    <w:rsid w:val="00002C25"/>
    <w:rsid w:val="00002C26"/>
    <w:rsid w:val="00002C80"/>
    <w:rsid w:val="00002C95"/>
    <w:rsid w:val="00002CCB"/>
    <w:rsid w:val="00002E12"/>
    <w:rsid w:val="00002E15"/>
    <w:rsid w:val="00002E38"/>
    <w:rsid w:val="00002F9A"/>
    <w:rsid w:val="00003161"/>
    <w:rsid w:val="0000318A"/>
    <w:rsid w:val="000031F2"/>
    <w:rsid w:val="00003227"/>
    <w:rsid w:val="0000327C"/>
    <w:rsid w:val="000032FF"/>
    <w:rsid w:val="00003309"/>
    <w:rsid w:val="00003314"/>
    <w:rsid w:val="0000345F"/>
    <w:rsid w:val="000035CA"/>
    <w:rsid w:val="000036AC"/>
    <w:rsid w:val="00003754"/>
    <w:rsid w:val="00003899"/>
    <w:rsid w:val="0000397C"/>
    <w:rsid w:val="00003ADB"/>
    <w:rsid w:val="00003D26"/>
    <w:rsid w:val="00003D28"/>
    <w:rsid w:val="00003D2C"/>
    <w:rsid w:val="00003E44"/>
    <w:rsid w:val="00003EB5"/>
    <w:rsid w:val="00004008"/>
    <w:rsid w:val="00004013"/>
    <w:rsid w:val="00004114"/>
    <w:rsid w:val="000041C3"/>
    <w:rsid w:val="00004333"/>
    <w:rsid w:val="00004335"/>
    <w:rsid w:val="000044E9"/>
    <w:rsid w:val="00004551"/>
    <w:rsid w:val="000045C5"/>
    <w:rsid w:val="00004650"/>
    <w:rsid w:val="00004699"/>
    <w:rsid w:val="00004733"/>
    <w:rsid w:val="000047EC"/>
    <w:rsid w:val="00004942"/>
    <w:rsid w:val="00004A49"/>
    <w:rsid w:val="00004AC8"/>
    <w:rsid w:val="00004B28"/>
    <w:rsid w:val="00004B3F"/>
    <w:rsid w:val="00004D0F"/>
    <w:rsid w:val="00004E47"/>
    <w:rsid w:val="00004E4C"/>
    <w:rsid w:val="00004E92"/>
    <w:rsid w:val="00004F5E"/>
    <w:rsid w:val="00005182"/>
    <w:rsid w:val="0000530D"/>
    <w:rsid w:val="0000540A"/>
    <w:rsid w:val="0000541B"/>
    <w:rsid w:val="000054CD"/>
    <w:rsid w:val="0000552D"/>
    <w:rsid w:val="0000553D"/>
    <w:rsid w:val="0000558D"/>
    <w:rsid w:val="00005761"/>
    <w:rsid w:val="0000591A"/>
    <w:rsid w:val="00005944"/>
    <w:rsid w:val="00005992"/>
    <w:rsid w:val="000059FD"/>
    <w:rsid w:val="00005ADE"/>
    <w:rsid w:val="00005BAE"/>
    <w:rsid w:val="00005C96"/>
    <w:rsid w:val="00005CB0"/>
    <w:rsid w:val="00005CC8"/>
    <w:rsid w:val="00005CE5"/>
    <w:rsid w:val="00005D76"/>
    <w:rsid w:val="00005D9E"/>
    <w:rsid w:val="00005DD5"/>
    <w:rsid w:val="00005E56"/>
    <w:rsid w:val="00005FE8"/>
    <w:rsid w:val="00006003"/>
    <w:rsid w:val="00006016"/>
    <w:rsid w:val="00006071"/>
    <w:rsid w:val="000061DE"/>
    <w:rsid w:val="00006239"/>
    <w:rsid w:val="00006263"/>
    <w:rsid w:val="0000631B"/>
    <w:rsid w:val="00006346"/>
    <w:rsid w:val="000064D3"/>
    <w:rsid w:val="000064F0"/>
    <w:rsid w:val="00006619"/>
    <w:rsid w:val="00006736"/>
    <w:rsid w:val="0000688D"/>
    <w:rsid w:val="000068CB"/>
    <w:rsid w:val="000068D7"/>
    <w:rsid w:val="0000695C"/>
    <w:rsid w:val="0000699B"/>
    <w:rsid w:val="00006A57"/>
    <w:rsid w:val="00006B58"/>
    <w:rsid w:val="00006BA7"/>
    <w:rsid w:val="00006CD4"/>
    <w:rsid w:val="00006D56"/>
    <w:rsid w:val="00006D6C"/>
    <w:rsid w:val="00006DEF"/>
    <w:rsid w:val="00006E9A"/>
    <w:rsid w:val="00006EAE"/>
    <w:rsid w:val="00006F1A"/>
    <w:rsid w:val="00006FD7"/>
    <w:rsid w:val="0000707A"/>
    <w:rsid w:val="0000712C"/>
    <w:rsid w:val="00007199"/>
    <w:rsid w:val="000071BA"/>
    <w:rsid w:val="0000723A"/>
    <w:rsid w:val="0000736B"/>
    <w:rsid w:val="0000737B"/>
    <w:rsid w:val="000073AF"/>
    <w:rsid w:val="00007530"/>
    <w:rsid w:val="00007632"/>
    <w:rsid w:val="00007677"/>
    <w:rsid w:val="000076B7"/>
    <w:rsid w:val="0000778C"/>
    <w:rsid w:val="00007793"/>
    <w:rsid w:val="000077A4"/>
    <w:rsid w:val="000077CC"/>
    <w:rsid w:val="000077F0"/>
    <w:rsid w:val="00007842"/>
    <w:rsid w:val="000078AD"/>
    <w:rsid w:val="0000798E"/>
    <w:rsid w:val="00007A31"/>
    <w:rsid w:val="00007C5D"/>
    <w:rsid w:val="00007C9D"/>
    <w:rsid w:val="00007E6B"/>
    <w:rsid w:val="00007ECD"/>
    <w:rsid w:val="00007F14"/>
    <w:rsid w:val="00007FE1"/>
    <w:rsid w:val="000100F5"/>
    <w:rsid w:val="00010104"/>
    <w:rsid w:val="000101EE"/>
    <w:rsid w:val="000101F1"/>
    <w:rsid w:val="000101FC"/>
    <w:rsid w:val="00010328"/>
    <w:rsid w:val="00010368"/>
    <w:rsid w:val="000103BF"/>
    <w:rsid w:val="00010433"/>
    <w:rsid w:val="000104C9"/>
    <w:rsid w:val="000104ED"/>
    <w:rsid w:val="000104FD"/>
    <w:rsid w:val="00010576"/>
    <w:rsid w:val="000105E2"/>
    <w:rsid w:val="000106F2"/>
    <w:rsid w:val="000106F3"/>
    <w:rsid w:val="00010846"/>
    <w:rsid w:val="000108A1"/>
    <w:rsid w:val="00010907"/>
    <w:rsid w:val="00010931"/>
    <w:rsid w:val="0001093D"/>
    <w:rsid w:val="00010940"/>
    <w:rsid w:val="00010B8D"/>
    <w:rsid w:val="00010C49"/>
    <w:rsid w:val="00010CB8"/>
    <w:rsid w:val="00010E93"/>
    <w:rsid w:val="00010F1A"/>
    <w:rsid w:val="0001116D"/>
    <w:rsid w:val="000111CB"/>
    <w:rsid w:val="000111E0"/>
    <w:rsid w:val="00011289"/>
    <w:rsid w:val="00011299"/>
    <w:rsid w:val="00011309"/>
    <w:rsid w:val="00011451"/>
    <w:rsid w:val="00011491"/>
    <w:rsid w:val="0001165F"/>
    <w:rsid w:val="00011686"/>
    <w:rsid w:val="00011832"/>
    <w:rsid w:val="00011859"/>
    <w:rsid w:val="000118B3"/>
    <w:rsid w:val="00011B58"/>
    <w:rsid w:val="00011CEE"/>
    <w:rsid w:val="00011D2B"/>
    <w:rsid w:val="00011D36"/>
    <w:rsid w:val="00011DB2"/>
    <w:rsid w:val="00011E30"/>
    <w:rsid w:val="00011E64"/>
    <w:rsid w:val="00011F21"/>
    <w:rsid w:val="00012113"/>
    <w:rsid w:val="0001224E"/>
    <w:rsid w:val="0001226E"/>
    <w:rsid w:val="000124E5"/>
    <w:rsid w:val="00012522"/>
    <w:rsid w:val="0001260E"/>
    <w:rsid w:val="00012757"/>
    <w:rsid w:val="0001276C"/>
    <w:rsid w:val="00012792"/>
    <w:rsid w:val="000127B9"/>
    <w:rsid w:val="00012A19"/>
    <w:rsid w:val="00012AAE"/>
    <w:rsid w:val="00012AE4"/>
    <w:rsid w:val="00012B3F"/>
    <w:rsid w:val="00012C39"/>
    <w:rsid w:val="00012C49"/>
    <w:rsid w:val="00012CD0"/>
    <w:rsid w:val="00012D34"/>
    <w:rsid w:val="00012D98"/>
    <w:rsid w:val="00012DC8"/>
    <w:rsid w:val="00012DCF"/>
    <w:rsid w:val="00012DF3"/>
    <w:rsid w:val="00012E04"/>
    <w:rsid w:val="00012E53"/>
    <w:rsid w:val="00012ED5"/>
    <w:rsid w:val="00012FA4"/>
    <w:rsid w:val="00012FFE"/>
    <w:rsid w:val="0001318F"/>
    <w:rsid w:val="000133D0"/>
    <w:rsid w:val="00013438"/>
    <w:rsid w:val="000134CB"/>
    <w:rsid w:val="00013502"/>
    <w:rsid w:val="000135F5"/>
    <w:rsid w:val="00013751"/>
    <w:rsid w:val="000137AD"/>
    <w:rsid w:val="0001394C"/>
    <w:rsid w:val="0001396A"/>
    <w:rsid w:val="000139D0"/>
    <w:rsid w:val="00013A44"/>
    <w:rsid w:val="00013B87"/>
    <w:rsid w:val="00013BAA"/>
    <w:rsid w:val="00013C10"/>
    <w:rsid w:val="00013D27"/>
    <w:rsid w:val="00013DBC"/>
    <w:rsid w:val="00013DE5"/>
    <w:rsid w:val="00013E13"/>
    <w:rsid w:val="00013E34"/>
    <w:rsid w:val="00013E5A"/>
    <w:rsid w:val="00013EE0"/>
    <w:rsid w:val="00013F3E"/>
    <w:rsid w:val="00013F4E"/>
    <w:rsid w:val="00013FEA"/>
    <w:rsid w:val="00014009"/>
    <w:rsid w:val="000141D0"/>
    <w:rsid w:val="000142C0"/>
    <w:rsid w:val="000142FC"/>
    <w:rsid w:val="00014356"/>
    <w:rsid w:val="0001435E"/>
    <w:rsid w:val="00014387"/>
    <w:rsid w:val="00014452"/>
    <w:rsid w:val="00014453"/>
    <w:rsid w:val="000145AC"/>
    <w:rsid w:val="000148BB"/>
    <w:rsid w:val="00014904"/>
    <w:rsid w:val="00014918"/>
    <w:rsid w:val="00014990"/>
    <w:rsid w:val="00014A4E"/>
    <w:rsid w:val="00014A52"/>
    <w:rsid w:val="00014B78"/>
    <w:rsid w:val="00014E0F"/>
    <w:rsid w:val="00014E75"/>
    <w:rsid w:val="00014F20"/>
    <w:rsid w:val="00014F3F"/>
    <w:rsid w:val="00014FA1"/>
    <w:rsid w:val="000150BA"/>
    <w:rsid w:val="00015118"/>
    <w:rsid w:val="0001514C"/>
    <w:rsid w:val="000152E3"/>
    <w:rsid w:val="000152EE"/>
    <w:rsid w:val="00015369"/>
    <w:rsid w:val="000153A7"/>
    <w:rsid w:val="00015549"/>
    <w:rsid w:val="0001557A"/>
    <w:rsid w:val="000155D4"/>
    <w:rsid w:val="00015610"/>
    <w:rsid w:val="000156A5"/>
    <w:rsid w:val="000156B4"/>
    <w:rsid w:val="0001572F"/>
    <w:rsid w:val="00015779"/>
    <w:rsid w:val="000158F1"/>
    <w:rsid w:val="000159B6"/>
    <w:rsid w:val="00015ABF"/>
    <w:rsid w:val="00015AEE"/>
    <w:rsid w:val="00015CA9"/>
    <w:rsid w:val="00015CCA"/>
    <w:rsid w:val="00015E9E"/>
    <w:rsid w:val="00015EB7"/>
    <w:rsid w:val="00015EF5"/>
    <w:rsid w:val="00015F03"/>
    <w:rsid w:val="00015FEA"/>
    <w:rsid w:val="000160C6"/>
    <w:rsid w:val="00016103"/>
    <w:rsid w:val="00016137"/>
    <w:rsid w:val="000162DF"/>
    <w:rsid w:val="0001664B"/>
    <w:rsid w:val="000167C6"/>
    <w:rsid w:val="00016820"/>
    <w:rsid w:val="0001690A"/>
    <w:rsid w:val="00016958"/>
    <w:rsid w:val="0001696B"/>
    <w:rsid w:val="000169D0"/>
    <w:rsid w:val="000169E8"/>
    <w:rsid w:val="00016A78"/>
    <w:rsid w:val="00016C18"/>
    <w:rsid w:val="00016CD1"/>
    <w:rsid w:val="00016DAA"/>
    <w:rsid w:val="00016DC4"/>
    <w:rsid w:val="00016DC5"/>
    <w:rsid w:val="00016E79"/>
    <w:rsid w:val="00016F2E"/>
    <w:rsid w:val="00016F8C"/>
    <w:rsid w:val="00016FB5"/>
    <w:rsid w:val="00016FFA"/>
    <w:rsid w:val="0001701F"/>
    <w:rsid w:val="000170B1"/>
    <w:rsid w:val="0001725F"/>
    <w:rsid w:val="00017497"/>
    <w:rsid w:val="00017591"/>
    <w:rsid w:val="000175C2"/>
    <w:rsid w:val="000176EC"/>
    <w:rsid w:val="0001773C"/>
    <w:rsid w:val="000177EB"/>
    <w:rsid w:val="000177FC"/>
    <w:rsid w:val="0001786C"/>
    <w:rsid w:val="00017B1E"/>
    <w:rsid w:val="00017D28"/>
    <w:rsid w:val="00017D59"/>
    <w:rsid w:val="00017D5A"/>
    <w:rsid w:val="00017E6C"/>
    <w:rsid w:val="00017F59"/>
    <w:rsid w:val="0002003D"/>
    <w:rsid w:val="000200BF"/>
    <w:rsid w:val="00020179"/>
    <w:rsid w:val="00020220"/>
    <w:rsid w:val="000202BF"/>
    <w:rsid w:val="00020373"/>
    <w:rsid w:val="00020376"/>
    <w:rsid w:val="000203A0"/>
    <w:rsid w:val="00020421"/>
    <w:rsid w:val="000204B0"/>
    <w:rsid w:val="000204EF"/>
    <w:rsid w:val="000205FB"/>
    <w:rsid w:val="000206B0"/>
    <w:rsid w:val="0002077D"/>
    <w:rsid w:val="00020933"/>
    <w:rsid w:val="000209EB"/>
    <w:rsid w:val="00020A30"/>
    <w:rsid w:val="00020B07"/>
    <w:rsid w:val="00020B39"/>
    <w:rsid w:val="00020BE2"/>
    <w:rsid w:val="00020C07"/>
    <w:rsid w:val="00020C42"/>
    <w:rsid w:val="00020D52"/>
    <w:rsid w:val="00020DAD"/>
    <w:rsid w:val="00020DC0"/>
    <w:rsid w:val="00020ED0"/>
    <w:rsid w:val="00020F18"/>
    <w:rsid w:val="00020F56"/>
    <w:rsid w:val="00020FD1"/>
    <w:rsid w:val="00021004"/>
    <w:rsid w:val="0002101B"/>
    <w:rsid w:val="000210B6"/>
    <w:rsid w:val="000213C8"/>
    <w:rsid w:val="0002140D"/>
    <w:rsid w:val="00021431"/>
    <w:rsid w:val="00021508"/>
    <w:rsid w:val="00021553"/>
    <w:rsid w:val="0002155A"/>
    <w:rsid w:val="000215FF"/>
    <w:rsid w:val="00021689"/>
    <w:rsid w:val="00021766"/>
    <w:rsid w:val="000217F5"/>
    <w:rsid w:val="0002187A"/>
    <w:rsid w:val="00021934"/>
    <w:rsid w:val="00021B1A"/>
    <w:rsid w:val="00021B2C"/>
    <w:rsid w:val="00021B87"/>
    <w:rsid w:val="00021BE3"/>
    <w:rsid w:val="00021C2C"/>
    <w:rsid w:val="00021C3E"/>
    <w:rsid w:val="00021D36"/>
    <w:rsid w:val="00021E41"/>
    <w:rsid w:val="00021F8F"/>
    <w:rsid w:val="0002204A"/>
    <w:rsid w:val="00022230"/>
    <w:rsid w:val="00022355"/>
    <w:rsid w:val="00022364"/>
    <w:rsid w:val="0002246E"/>
    <w:rsid w:val="000224AB"/>
    <w:rsid w:val="000224C1"/>
    <w:rsid w:val="0002254E"/>
    <w:rsid w:val="00022552"/>
    <w:rsid w:val="0002288B"/>
    <w:rsid w:val="00022951"/>
    <w:rsid w:val="000229C3"/>
    <w:rsid w:val="00022A8F"/>
    <w:rsid w:val="00022ADF"/>
    <w:rsid w:val="00022B38"/>
    <w:rsid w:val="00022BC8"/>
    <w:rsid w:val="00022C3E"/>
    <w:rsid w:val="00022D4A"/>
    <w:rsid w:val="00022D97"/>
    <w:rsid w:val="00022E34"/>
    <w:rsid w:val="00022E85"/>
    <w:rsid w:val="00022F68"/>
    <w:rsid w:val="0002303B"/>
    <w:rsid w:val="0002316A"/>
    <w:rsid w:val="00023191"/>
    <w:rsid w:val="000232F1"/>
    <w:rsid w:val="0002332A"/>
    <w:rsid w:val="00023396"/>
    <w:rsid w:val="000234DE"/>
    <w:rsid w:val="000236E1"/>
    <w:rsid w:val="0002371D"/>
    <w:rsid w:val="0002372C"/>
    <w:rsid w:val="00023740"/>
    <w:rsid w:val="000237CE"/>
    <w:rsid w:val="00023856"/>
    <w:rsid w:val="0002395D"/>
    <w:rsid w:val="000239A4"/>
    <w:rsid w:val="00023C21"/>
    <w:rsid w:val="00023C3D"/>
    <w:rsid w:val="00023CD7"/>
    <w:rsid w:val="00023EC2"/>
    <w:rsid w:val="00023F12"/>
    <w:rsid w:val="00023F39"/>
    <w:rsid w:val="00023F8D"/>
    <w:rsid w:val="00023FA2"/>
    <w:rsid w:val="00024160"/>
    <w:rsid w:val="0002418A"/>
    <w:rsid w:val="000241B7"/>
    <w:rsid w:val="00024204"/>
    <w:rsid w:val="00024235"/>
    <w:rsid w:val="00024320"/>
    <w:rsid w:val="00024351"/>
    <w:rsid w:val="00024381"/>
    <w:rsid w:val="000243AC"/>
    <w:rsid w:val="00024404"/>
    <w:rsid w:val="00024408"/>
    <w:rsid w:val="0002440A"/>
    <w:rsid w:val="00024411"/>
    <w:rsid w:val="00024696"/>
    <w:rsid w:val="0002471B"/>
    <w:rsid w:val="00024842"/>
    <w:rsid w:val="0002494C"/>
    <w:rsid w:val="00024B16"/>
    <w:rsid w:val="00024BEE"/>
    <w:rsid w:val="00024CC6"/>
    <w:rsid w:val="00024CF9"/>
    <w:rsid w:val="00025011"/>
    <w:rsid w:val="000250BD"/>
    <w:rsid w:val="00025198"/>
    <w:rsid w:val="000251D3"/>
    <w:rsid w:val="00025286"/>
    <w:rsid w:val="00025323"/>
    <w:rsid w:val="0002542F"/>
    <w:rsid w:val="000254BE"/>
    <w:rsid w:val="0002552A"/>
    <w:rsid w:val="00025592"/>
    <w:rsid w:val="00025635"/>
    <w:rsid w:val="00025705"/>
    <w:rsid w:val="0002570A"/>
    <w:rsid w:val="0002583B"/>
    <w:rsid w:val="000258CC"/>
    <w:rsid w:val="00025989"/>
    <w:rsid w:val="00025AD3"/>
    <w:rsid w:val="00025B08"/>
    <w:rsid w:val="00025B4B"/>
    <w:rsid w:val="00025BD9"/>
    <w:rsid w:val="00025C94"/>
    <w:rsid w:val="00025EFA"/>
    <w:rsid w:val="00026058"/>
    <w:rsid w:val="0002611C"/>
    <w:rsid w:val="00026151"/>
    <w:rsid w:val="00026168"/>
    <w:rsid w:val="0002628A"/>
    <w:rsid w:val="000262EB"/>
    <w:rsid w:val="000263F0"/>
    <w:rsid w:val="000264D8"/>
    <w:rsid w:val="00026687"/>
    <w:rsid w:val="000266A3"/>
    <w:rsid w:val="00026739"/>
    <w:rsid w:val="00026772"/>
    <w:rsid w:val="000267D8"/>
    <w:rsid w:val="0002688E"/>
    <w:rsid w:val="000268B8"/>
    <w:rsid w:val="000268D3"/>
    <w:rsid w:val="000269EC"/>
    <w:rsid w:val="00026AD3"/>
    <w:rsid w:val="00026ADB"/>
    <w:rsid w:val="00026B39"/>
    <w:rsid w:val="00026C80"/>
    <w:rsid w:val="00026C98"/>
    <w:rsid w:val="00026CF6"/>
    <w:rsid w:val="00026D31"/>
    <w:rsid w:val="00026D84"/>
    <w:rsid w:val="00026D95"/>
    <w:rsid w:val="00026EF4"/>
    <w:rsid w:val="00026F30"/>
    <w:rsid w:val="00026F5C"/>
    <w:rsid w:val="00027005"/>
    <w:rsid w:val="00027015"/>
    <w:rsid w:val="0002702A"/>
    <w:rsid w:val="0002703D"/>
    <w:rsid w:val="00027170"/>
    <w:rsid w:val="000271F5"/>
    <w:rsid w:val="00027207"/>
    <w:rsid w:val="00027587"/>
    <w:rsid w:val="000276B6"/>
    <w:rsid w:val="0002774F"/>
    <w:rsid w:val="00027817"/>
    <w:rsid w:val="0002783A"/>
    <w:rsid w:val="00027978"/>
    <w:rsid w:val="000279A4"/>
    <w:rsid w:val="000279FD"/>
    <w:rsid w:val="00027A5B"/>
    <w:rsid w:val="00027AA6"/>
    <w:rsid w:val="00027AB5"/>
    <w:rsid w:val="00027AC8"/>
    <w:rsid w:val="00027BF6"/>
    <w:rsid w:val="00027C48"/>
    <w:rsid w:val="00027C7D"/>
    <w:rsid w:val="00027CD7"/>
    <w:rsid w:val="00027DE5"/>
    <w:rsid w:val="00027E50"/>
    <w:rsid w:val="00027EFE"/>
    <w:rsid w:val="00027F73"/>
    <w:rsid w:val="00030180"/>
    <w:rsid w:val="000301A7"/>
    <w:rsid w:val="000301E2"/>
    <w:rsid w:val="00030245"/>
    <w:rsid w:val="0003024F"/>
    <w:rsid w:val="000302E9"/>
    <w:rsid w:val="00030400"/>
    <w:rsid w:val="0003069B"/>
    <w:rsid w:val="00030744"/>
    <w:rsid w:val="0003079E"/>
    <w:rsid w:val="000307B1"/>
    <w:rsid w:val="000307B5"/>
    <w:rsid w:val="00030845"/>
    <w:rsid w:val="000308EE"/>
    <w:rsid w:val="000309CA"/>
    <w:rsid w:val="00030A2F"/>
    <w:rsid w:val="00030BAC"/>
    <w:rsid w:val="00030BAD"/>
    <w:rsid w:val="00030BB2"/>
    <w:rsid w:val="00030C65"/>
    <w:rsid w:val="00030DB4"/>
    <w:rsid w:val="00030E95"/>
    <w:rsid w:val="00030F1A"/>
    <w:rsid w:val="00030F2A"/>
    <w:rsid w:val="00030F49"/>
    <w:rsid w:val="00030FFD"/>
    <w:rsid w:val="00031063"/>
    <w:rsid w:val="0003110D"/>
    <w:rsid w:val="0003112C"/>
    <w:rsid w:val="000312A7"/>
    <w:rsid w:val="00031502"/>
    <w:rsid w:val="00031577"/>
    <w:rsid w:val="00031670"/>
    <w:rsid w:val="000316D2"/>
    <w:rsid w:val="00031700"/>
    <w:rsid w:val="00031810"/>
    <w:rsid w:val="0003184D"/>
    <w:rsid w:val="000318B9"/>
    <w:rsid w:val="000318F0"/>
    <w:rsid w:val="000319D3"/>
    <w:rsid w:val="000319EF"/>
    <w:rsid w:val="00031A1F"/>
    <w:rsid w:val="00031B68"/>
    <w:rsid w:val="00031D0E"/>
    <w:rsid w:val="00031E8D"/>
    <w:rsid w:val="00031EA9"/>
    <w:rsid w:val="00031EE0"/>
    <w:rsid w:val="00031F01"/>
    <w:rsid w:val="00031F08"/>
    <w:rsid w:val="00031F2E"/>
    <w:rsid w:val="00031F59"/>
    <w:rsid w:val="00031F5C"/>
    <w:rsid w:val="00031F6B"/>
    <w:rsid w:val="00031FCD"/>
    <w:rsid w:val="00032088"/>
    <w:rsid w:val="0003208D"/>
    <w:rsid w:val="000320F8"/>
    <w:rsid w:val="00032213"/>
    <w:rsid w:val="00032433"/>
    <w:rsid w:val="000324A2"/>
    <w:rsid w:val="000324D2"/>
    <w:rsid w:val="00032544"/>
    <w:rsid w:val="0003254B"/>
    <w:rsid w:val="000325F3"/>
    <w:rsid w:val="00032796"/>
    <w:rsid w:val="0003279D"/>
    <w:rsid w:val="000327C5"/>
    <w:rsid w:val="00032831"/>
    <w:rsid w:val="0003290F"/>
    <w:rsid w:val="00032B5D"/>
    <w:rsid w:val="00032B6C"/>
    <w:rsid w:val="00032B81"/>
    <w:rsid w:val="00032BBF"/>
    <w:rsid w:val="00032BE6"/>
    <w:rsid w:val="00032BFA"/>
    <w:rsid w:val="00032CCD"/>
    <w:rsid w:val="00032D74"/>
    <w:rsid w:val="00032DD7"/>
    <w:rsid w:val="00032F53"/>
    <w:rsid w:val="00032F55"/>
    <w:rsid w:val="00033017"/>
    <w:rsid w:val="00033034"/>
    <w:rsid w:val="000332B4"/>
    <w:rsid w:val="000332BA"/>
    <w:rsid w:val="00033377"/>
    <w:rsid w:val="000333F1"/>
    <w:rsid w:val="000333F3"/>
    <w:rsid w:val="00033473"/>
    <w:rsid w:val="000334AF"/>
    <w:rsid w:val="000334D4"/>
    <w:rsid w:val="0003350F"/>
    <w:rsid w:val="000335B7"/>
    <w:rsid w:val="000335D7"/>
    <w:rsid w:val="000336AE"/>
    <w:rsid w:val="000336B7"/>
    <w:rsid w:val="0003374A"/>
    <w:rsid w:val="000337CA"/>
    <w:rsid w:val="00033808"/>
    <w:rsid w:val="00033855"/>
    <w:rsid w:val="00033863"/>
    <w:rsid w:val="00033A01"/>
    <w:rsid w:val="00033BF7"/>
    <w:rsid w:val="00033CA7"/>
    <w:rsid w:val="00033D17"/>
    <w:rsid w:val="00033D45"/>
    <w:rsid w:val="00033E94"/>
    <w:rsid w:val="00033EAA"/>
    <w:rsid w:val="0003406B"/>
    <w:rsid w:val="00034177"/>
    <w:rsid w:val="000341F9"/>
    <w:rsid w:val="00034202"/>
    <w:rsid w:val="00034242"/>
    <w:rsid w:val="00034275"/>
    <w:rsid w:val="00034286"/>
    <w:rsid w:val="000343EF"/>
    <w:rsid w:val="00034404"/>
    <w:rsid w:val="00034578"/>
    <w:rsid w:val="000345A9"/>
    <w:rsid w:val="0003462C"/>
    <w:rsid w:val="000346C9"/>
    <w:rsid w:val="00034745"/>
    <w:rsid w:val="00034819"/>
    <w:rsid w:val="00034AC4"/>
    <w:rsid w:val="00034B59"/>
    <w:rsid w:val="00034C0E"/>
    <w:rsid w:val="00034D5B"/>
    <w:rsid w:val="00034DC9"/>
    <w:rsid w:val="00034E5B"/>
    <w:rsid w:val="00034EC9"/>
    <w:rsid w:val="00034F42"/>
    <w:rsid w:val="00034FAD"/>
    <w:rsid w:val="00034FBD"/>
    <w:rsid w:val="00034FF8"/>
    <w:rsid w:val="00034FFE"/>
    <w:rsid w:val="00035045"/>
    <w:rsid w:val="000352A1"/>
    <w:rsid w:val="0003532F"/>
    <w:rsid w:val="0003536A"/>
    <w:rsid w:val="0003551B"/>
    <w:rsid w:val="00035526"/>
    <w:rsid w:val="00035538"/>
    <w:rsid w:val="00035580"/>
    <w:rsid w:val="000357BE"/>
    <w:rsid w:val="000357DB"/>
    <w:rsid w:val="0003589F"/>
    <w:rsid w:val="000358C0"/>
    <w:rsid w:val="00035947"/>
    <w:rsid w:val="0003597A"/>
    <w:rsid w:val="0003598F"/>
    <w:rsid w:val="00035A86"/>
    <w:rsid w:val="00035B7A"/>
    <w:rsid w:val="00035BF6"/>
    <w:rsid w:val="00035C57"/>
    <w:rsid w:val="00035CA6"/>
    <w:rsid w:val="00035F55"/>
    <w:rsid w:val="000360F7"/>
    <w:rsid w:val="0003631D"/>
    <w:rsid w:val="0003636A"/>
    <w:rsid w:val="000364D7"/>
    <w:rsid w:val="0003656C"/>
    <w:rsid w:val="0003660A"/>
    <w:rsid w:val="00036648"/>
    <w:rsid w:val="00036671"/>
    <w:rsid w:val="0003687E"/>
    <w:rsid w:val="000368AE"/>
    <w:rsid w:val="000368CC"/>
    <w:rsid w:val="000368D5"/>
    <w:rsid w:val="0003690A"/>
    <w:rsid w:val="00036A96"/>
    <w:rsid w:val="00036B09"/>
    <w:rsid w:val="00036C0C"/>
    <w:rsid w:val="00036D08"/>
    <w:rsid w:val="0003709C"/>
    <w:rsid w:val="00037165"/>
    <w:rsid w:val="00037241"/>
    <w:rsid w:val="00037332"/>
    <w:rsid w:val="00037339"/>
    <w:rsid w:val="000373E9"/>
    <w:rsid w:val="00037612"/>
    <w:rsid w:val="00037661"/>
    <w:rsid w:val="00037670"/>
    <w:rsid w:val="00037681"/>
    <w:rsid w:val="0003768A"/>
    <w:rsid w:val="00037696"/>
    <w:rsid w:val="000376E9"/>
    <w:rsid w:val="00037963"/>
    <w:rsid w:val="00037A13"/>
    <w:rsid w:val="00037A49"/>
    <w:rsid w:val="00037BB8"/>
    <w:rsid w:val="00037DD8"/>
    <w:rsid w:val="00037DE2"/>
    <w:rsid w:val="00037E52"/>
    <w:rsid w:val="00037E54"/>
    <w:rsid w:val="00037E8B"/>
    <w:rsid w:val="00037E9C"/>
    <w:rsid w:val="00037EB2"/>
    <w:rsid w:val="00040047"/>
    <w:rsid w:val="0004005B"/>
    <w:rsid w:val="00040183"/>
    <w:rsid w:val="000401B8"/>
    <w:rsid w:val="00040285"/>
    <w:rsid w:val="000402FB"/>
    <w:rsid w:val="00040389"/>
    <w:rsid w:val="000403CF"/>
    <w:rsid w:val="000403D8"/>
    <w:rsid w:val="000403E4"/>
    <w:rsid w:val="000403EA"/>
    <w:rsid w:val="00040488"/>
    <w:rsid w:val="000404A7"/>
    <w:rsid w:val="00040539"/>
    <w:rsid w:val="000405E0"/>
    <w:rsid w:val="0004064B"/>
    <w:rsid w:val="0004066E"/>
    <w:rsid w:val="000406AA"/>
    <w:rsid w:val="000406C6"/>
    <w:rsid w:val="000407BE"/>
    <w:rsid w:val="000407C8"/>
    <w:rsid w:val="00040895"/>
    <w:rsid w:val="000408CE"/>
    <w:rsid w:val="0004090D"/>
    <w:rsid w:val="0004099A"/>
    <w:rsid w:val="00040A31"/>
    <w:rsid w:val="00040AA1"/>
    <w:rsid w:val="00040B11"/>
    <w:rsid w:val="00040CBA"/>
    <w:rsid w:val="00040D3E"/>
    <w:rsid w:val="00040D67"/>
    <w:rsid w:val="00040F6F"/>
    <w:rsid w:val="000410B3"/>
    <w:rsid w:val="00041163"/>
    <w:rsid w:val="0004128E"/>
    <w:rsid w:val="000412C6"/>
    <w:rsid w:val="0004145D"/>
    <w:rsid w:val="00041484"/>
    <w:rsid w:val="0004149D"/>
    <w:rsid w:val="000414A4"/>
    <w:rsid w:val="000416BA"/>
    <w:rsid w:val="00041760"/>
    <w:rsid w:val="00041768"/>
    <w:rsid w:val="0004182C"/>
    <w:rsid w:val="00041BAC"/>
    <w:rsid w:val="00041BC1"/>
    <w:rsid w:val="00041D10"/>
    <w:rsid w:val="00041D9B"/>
    <w:rsid w:val="00041DAE"/>
    <w:rsid w:val="00041E77"/>
    <w:rsid w:val="00041EF3"/>
    <w:rsid w:val="00041F3F"/>
    <w:rsid w:val="00042103"/>
    <w:rsid w:val="0004223A"/>
    <w:rsid w:val="0004233D"/>
    <w:rsid w:val="00042422"/>
    <w:rsid w:val="000424BE"/>
    <w:rsid w:val="000425C3"/>
    <w:rsid w:val="00042652"/>
    <w:rsid w:val="00042664"/>
    <w:rsid w:val="00042728"/>
    <w:rsid w:val="000427AF"/>
    <w:rsid w:val="000427B9"/>
    <w:rsid w:val="0004288F"/>
    <w:rsid w:val="000428E6"/>
    <w:rsid w:val="00042909"/>
    <w:rsid w:val="00042A78"/>
    <w:rsid w:val="00042AC6"/>
    <w:rsid w:val="00042C19"/>
    <w:rsid w:val="00042C42"/>
    <w:rsid w:val="00042CBB"/>
    <w:rsid w:val="00042D33"/>
    <w:rsid w:val="00042D64"/>
    <w:rsid w:val="00042D70"/>
    <w:rsid w:val="00042E63"/>
    <w:rsid w:val="00042E9A"/>
    <w:rsid w:val="00042EEB"/>
    <w:rsid w:val="00042F23"/>
    <w:rsid w:val="00042F35"/>
    <w:rsid w:val="00042F68"/>
    <w:rsid w:val="00043065"/>
    <w:rsid w:val="000430D5"/>
    <w:rsid w:val="00043161"/>
    <w:rsid w:val="0004317A"/>
    <w:rsid w:val="00043287"/>
    <w:rsid w:val="0004330D"/>
    <w:rsid w:val="000433C7"/>
    <w:rsid w:val="000435DF"/>
    <w:rsid w:val="0004361D"/>
    <w:rsid w:val="00043620"/>
    <w:rsid w:val="00043642"/>
    <w:rsid w:val="0004369F"/>
    <w:rsid w:val="000437F9"/>
    <w:rsid w:val="00043883"/>
    <w:rsid w:val="000438C8"/>
    <w:rsid w:val="000439FC"/>
    <w:rsid w:val="00043A63"/>
    <w:rsid w:val="00043AD7"/>
    <w:rsid w:val="00043C6D"/>
    <w:rsid w:val="00043D7B"/>
    <w:rsid w:val="00043E01"/>
    <w:rsid w:val="00043EED"/>
    <w:rsid w:val="00043EF0"/>
    <w:rsid w:val="00043FE6"/>
    <w:rsid w:val="0004405D"/>
    <w:rsid w:val="0004407D"/>
    <w:rsid w:val="000440FF"/>
    <w:rsid w:val="00044162"/>
    <w:rsid w:val="0004417A"/>
    <w:rsid w:val="0004419A"/>
    <w:rsid w:val="000441BE"/>
    <w:rsid w:val="00044324"/>
    <w:rsid w:val="000444D1"/>
    <w:rsid w:val="000444F2"/>
    <w:rsid w:val="00044601"/>
    <w:rsid w:val="00044616"/>
    <w:rsid w:val="0004461E"/>
    <w:rsid w:val="00044648"/>
    <w:rsid w:val="000447A8"/>
    <w:rsid w:val="000448F1"/>
    <w:rsid w:val="00044905"/>
    <w:rsid w:val="0004494B"/>
    <w:rsid w:val="0004497C"/>
    <w:rsid w:val="00044982"/>
    <w:rsid w:val="00044A68"/>
    <w:rsid w:val="00044A86"/>
    <w:rsid w:val="00044B47"/>
    <w:rsid w:val="00044B95"/>
    <w:rsid w:val="00044C7E"/>
    <w:rsid w:val="00044E73"/>
    <w:rsid w:val="00044F64"/>
    <w:rsid w:val="00044FDB"/>
    <w:rsid w:val="00045017"/>
    <w:rsid w:val="0004506F"/>
    <w:rsid w:val="00045078"/>
    <w:rsid w:val="000450CD"/>
    <w:rsid w:val="00045100"/>
    <w:rsid w:val="00045169"/>
    <w:rsid w:val="0004516C"/>
    <w:rsid w:val="000452E8"/>
    <w:rsid w:val="000452E9"/>
    <w:rsid w:val="000453DF"/>
    <w:rsid w:val="00045478"/>
    <w:rsid w:val="0004556A"/>
    <w:rsid w:val="000455A5"/>
    <w:rsid w:val="000455CD"/>
    <w:rsid w:val="0004566F"/>
    <w:rsid w:val="000456E6"/>
    <w:rsid w:val="0004572A"/>
    <w:rsid w:val="0004579B"/>
    <w:rsid w:val="000457B2"/>
    <w:rsid w:val="000457D4"/>
    <w:rsid w:val="00045867"/>
    <w:rsid w:val="0004593C"/>
    <w:rsid w:val="00045989"/>
    <w:rsid w:val="00045A7F"/>
    <w:rsid w:val="00045AE8"/>
    <w:rsid w:val="00045B56"/>
    <w:rsid w:val="00045BA5"/>
    <w:rsid w:val="00045CE9"/>
    <w:rsid w:val="00045CF8"/>
    <w:rsid w:val="00045D73"/>
    <w:rsid w:val="00045DA7"/>
    <w:rsid w:val="00045E07"/>
    <w:rsid w:val="00045FB6"/>
    <w:rsid w:val="00046000"/>
    <w:rsid w:val="000460B4"/>
    <w:rsid w:val="0004614D"/>
    <w:rsid w:val="00046210"/>
    <w:rsid w:val="000462B3"/>
    <w:rsid w:val="0004630E"/>
    <w:rsid w:val="000464D6"/>
    <w:rsid w:val="000464E5"/>
    <w:rsid w:val="0004652C"/>
    <w:rsid w:val="00046537"/>
    <w:rsid w:val="00046578"/>
    <w:rsid w:val="000465B5"/>
    <w:rsid w:val="000465F2"/>
    <w:rsid w:val="000466C8"/>
    <w:rsid w:val="000466F7"/>
    <w:rsid w:val="00046798"/>
    <w:rsid w:val="000467E9"/>
    <w:rsid w:val="000467EF"/>
    <w:rsid w:val="000468C3"/>
    <w:rsid w:val="0004690E"/>
    <w:rsid w:val="00046912"/>
    <w:rsid w:val="000469BE"/>
    <w:rsid w:val="000469F1"/>
    <w:rsid w:val="00046AAF"/>
    <w:rsid w:val="00046AD4"/>
    <w:rsid w:val="00046B37"/>
    <w:rsid w:val="00046CBF"/>
    <w:rsid w:val="00046D0F"/>
    <w:rsid w:val="00046D58"/>
    <w:rsid w:val="00046E77"/>
    <w:rsid w:val="00046F7A"/>
    <w:rsid w:val="00046FC6"/>
    <w:rsid w:val="00046FEC"/>
    <w:rsid w:val="000470D5"/>
    <w:rsid w:val="000471C1"/>
    <w:rsid w:val="00047293"/>
    <w:rsid w:val="00047309"/>
    <w:rsid w:val="000473E0"/>
    <w:rsid w:val="000474A3"/>
    <w:rsid w:val="0004751B"/>
    <w:rsid w:val="00047600"/>
    <w:rsid w:val="00047647"/>
    <w:rsid w:val="0004766F"/>
    <w:rsid w:val="000476E7"/>
    <w:rsid w:val="000476F8"/>
    <w:rsid w:val="0004771C"/>
    <w:rsid w:val="00047A11"/>
    <w:rsid w:val="00047AC6"/>
    <w:rsid w:val="00047BDC"/>
    <w:rsid w:val="00047EE9"/>
    <w:rsid w:val="00047F26"/>
    <w:rsid w:val="00047F52"/>
    <w:rsid w:val="00047FF4"/>
    <w:rsid w:val="0005003D"/>
    <w:rsid w:val="0005014D"/>
    <w:rsid w:val="00050184"/>
    <w:rsid w:val="000501C4"/>
    <w:rsid w:val="0005027D"/>
    <w:rsid w:val="00050334"/>
    <w:rsid w:val="000504DD"/>
    <w:rsid w:val="00050684"/>
    <w:rsid w:val="00050787"/>
    <w:rsid w:val="000508A8"/>
    <w:rsid w:val="000508CC"/>
    <w:rsid w:val="000509C3"/>
    <w:rsid w:val="000509CA"/>
    <w:rsid w:val="00050B3A"/>
    <w:rsid w:val="00050B7F"/>
    <w:rsid w:val="00050BD7"/>
    <w:rsid w:val="00050C2C"/>
    <w:rsid w:val="00050C84"/>
    <w:rsid w:val="00050D23"/>
    <w:rsid w:val="00050D26"/>
    <w:rsid w:val="00050DB6"/>
    <w:rsid w:val="00050DC5"/>
    <w:rsid w:val="00051168"/>
    <w:rsid w:val="0005122E"/>
    <w:rsid w:val="00051468"/>
    <w:rsid w:val="000514A0"/>
    <w:rsid w:val="000514CC"/>
    <w:rsid w:val="00051524"/>
    <w:rsid w:val="0005164A"/>
    <w:rsid w:val="00051685"/>
    <w:rsid w:val="00051712"/>
    <w:rsid w:val="0005172B"/>
    <w:rsid w:val="000517DC"/>
    <w:rsid w:val="0005190A"/>
    <w:rsid w:val="00051947"/>
    <w:rsid w:val="00051970"/>
    <w:rsid w:val="000519DF"/>
    <w:rsid w:val="00051A63"/>
    <w:rsid w:val="00051AF1"/>
    <w:rsid w:val="00051B20"/>
    <w:rsid w:val="00051B2B"/>
    <w:rsid w:val="00051C23"/>
    <w:rsid w:val="00051D65"/>
    <w:rsid w:val="000520D4"/>
    <w:rsid w:val="000522C9"/>
    <w:rsid w:val="00052336"/>
    <w:rsid w:val="00052356"/>
    <w:rsid w:val="000523D8"/>
    <w:rsid w:val="00052538"/>
    <w:rsid w:val="00052598"/>
    <w:rsid w:val="0005259E"/>
    <w:rsid w:val="000525E0"/>
    <w:rsid w:val="000527A2"/>
    <w:rsid w:val="0005282C"/>
    <w:rsid w:val="00052859"/>
    <w:rsid w:val="00052957"/>
    <w:rsid w:val="00052A34"/>
    <w:rsid w:val="00052A7B"/>
    <w:rsid w:val="00052A99"/>
    <w:rsid w:val="00052B57"/>
    <w:rsid w:val="00052BA7"/>
    <w:rsid w:val="00052D5F"/>
    <w:rsid w:val="00052D6C"/>
    <w:rsid w:val="00052D7B"/>
    <w:rsid w:val="00052F6A"/>
    <w:rsid w:val="00053110"/>
    <w:rsid w:val="00053285"/>
    <w:rsid w:val="00053357"/>
    <w:rsid w:val="000533A0"/>
    <w:rsid w:val="000533C5"/>
    <w:rsid w:val="00053497"/>
    <w:rsid w:val="0005350D"/>
    <w:rsid w:val="0005356F"/>
    <w:rsid w:val="00053577"/>
    <w:rsid w:val="000535BA"/>
    <w:rsid w:val="00053725"/>
    <w:rsid w:val="000537BF"/>
    <w:rsid w:val="000537EB"/>
    <w:rsid w:val="00053814"/>
    <w:rsid w:val="000538BC"/>
    <w:rsid w:val="000538E8"/>
    <w:rsid w:val="00053AEB"/>
    <w:rsid w:val="00053B10"/>
    <w:rsid w:val="00053B15"/>
    <w:rsid w:val="00053B45"/>
    <w:rsid w:val="00053BE8"/>
    <w:rsid w:val="00053DB6"/>
    <w:rsid w:val="00053DC8"/>
    <w:rsid w:val="00053DFE"/>
    <w:rsid w:val="00053E04"/>
    <w:rsid w:val="00053EBC"/>
    <w:rsid w:val="00053F42"/>
    <w:rsid w:val="0005414D"/>
    <w:rsid w:val="000541DB"/>
    <w:rsid w:val="000542B8"/>
    <w:rsid w:val="00054428"/>
    <w:rsid w:val="00054625"/>
    <w:rsid w:val="00054648"/>
    <w:rsid w:val="00054658"/>
    <w:rsid w:val="000546F6"/>
    <w:rsid w:val="00054712"/>
    <w:rsid w:val="000547C5"/>
    <w:rsid w:val="000549F1"/>
    <w:rsid w:val="00054A30"/>
    <w:rsid w:val="00054AAB"/>
    <w:rsid w:val="00054B0B"/>
    <w:rsid w:val="00054D43"/>
    <w:rsid w:val="00054D44"/>
    <w:rsid w:val="00054D97"/>
    <w:rsid w:val="00054DC8"/>
    <w:rsid w:val="00054E7E"/>
    <w:rsid w:val="00054EAB"/>
    <w:rsid w:val="00054F4D"/>
    <w:rsid w:val="00054F77"/>
    <w:rsid w:val="00055019"/>
    <w:rsid w:val="000550BF"/>
    <w:rsid w:val="0005518D"/>
    <w:rsid w:val="00055236"/>
    <w:rsid w:val="000552EF"/>
    <w:rsid w:val="000553DD"/>
    <w:rsid w:val="0005549C"/>
    <w:rsid w:val="000554B9"/>
    <w:rsid w:val="0005552A"/>
    <w:rsid w:val="0005559D"/>
    <w:rsid w:val="0005559E"/>
    <w:rsid w:val="000555C8"/>
    <w:rsid w:val="0005562A"/>
    <w:rsid w:val="00055664"/>
    <w:rsid w:val="00055716"/>
    <w:rsid w:val="00055762"/>
    <w:rsid w:val="00055769"/>
    <w:rsid w:val="0005581E"/>
    <w:rsid w:val="0005585E"/>
    <w:rsid w:val="000558CC"/>
    <w:rsid w:val="00055965"/>
    <w:rsid w:val="00055A02"/>
    <w:rsid w:val="00055AC8"/>
    <w:rsid w:val="00055C14"/>
    <w:rsid w:val="00055DF1"/>
    <w:rsid w:val="0005615F"/>
    <w:rsid w:val="000561B2"/>
    <w:rsid w:val="00056257"/>
    <w:rsid w:val="000562D5"/>
    <w:rsid w:val="0005630A"/>
    <w:rsid w:val="000563CF"/>
    <w:rsid w:val="00056501"/>
    <w:rsid w:val="000566CD"/>
    <w:rsid w:val="000566D6"/>
    <w:rsid w:val="000567B8"/>
    <w:rsid w:val="000567BF"/>
    <w:rsid w:val="00056831"/>
    <w:rsid w:val="000568DE"/>
    <w:rsid w:val="00056931"/>
    <w:rsid w:val="00056953"/>
    <w:rsid w:val="00056A8E"/>
    <w:rsid w:val="00056BB2"/>
    <w:rsid w:val="00056CC2"/>
    <w:rsid w:val="00056D63"/>
    <w:rsid w:val="00056E4C"/>
    <w:rsid w:val="00056ED0"/>
    <w:rsid w:val="00056F88"/>
    <w:rsid w:val="000570C4"/>
    <w:rsid w:val="000571A1"/>
    <w:rsid w:val="000572CB"/>
    <w:rsid w:val="0005738D"/>
    <w:rsid w:val="000573F5"/>
    <w:rsid w:val="00057415"/>
    <w:rsid w:val="00057418"/>
    <w:rsid w:val="00057427"/>
    <w:rsid w:val="0005750D"/>
    <w:rsid w:val="000575FB"/>
    <w:rsid w:val="00057649"/>
    <w:rsid w:val="000576C8"/>
    <w:rsid w:val="00057841"/>
    <w:rsid w:val="0005788F"/>
    <w:rsid w:val="0005789D"/>
    <w:rsid w:val="000578D9"/>
    <w:rsid w:val="000579F2"/>
    <w:rsid w:val="000579F5"/>
    <w:rsid w:val="00057A09"/>
    <w:rsid w:val="00057AAA"/>
    <w:rsid w:val="00057B03"/>
    <w:rsid w:val="00057B40"/>
    <w:rsid w:val="00057B4A"/>
    <w:rsid w:val="00057B4D"/>
    <w:rsid w:val="00057B9C"/>
    <w:rsid w:val="00057BB1"/>
    <w:rsid w:val="00057C54"/>
    <w:rsid w:val="00057D81"/>
    <w:rsid w:val="00057EEA"/>
    <w:rsid w:val="00057F80"/>
    <w:rsid w:val="00057FF7"/>
    <w:rsid w:val="000600E0"/>
    <w:rsid w:val="00060134"/>
    <w:rsid w:val="00060178"/>
    <w:rsid w:val="000602E2"/>
    <w:rsid w:val="00060319"/>
    <w:rsid w:val="0006037B"/>
    <w:rsid w:val="00060444"/>
    <w:rsid w:val="0006044F"/>
    <w:rsid w:val="0006059E"/>
    <w:rsid w:val="000605CB"/>
    <w:rsid w:val="0006062B"/>
    <w:rsid w:val="00060687"/>
    <w:rsid w:val="00060692"/>
    <w:rsid w:val="000606B5"/>
    <w:rsid w:val="00060937"/>
    <w:rsid w:val="000609BD"/>
    <w:rsid w:val="00060A52"/>
    <w:rsid w:val="00060B86"/>
    <w:rsid w:val="00060CB7"/>
    <w:rsid w:val="00060CB9"/>
    <w:rsid w:val="00060D36"/>
    <w:rsid w:val="00060D38"/>
    <w:rsid w:val="00060D86"/>
    <w:rsid w:val="00060E25"/>
    <w:rsid w:val="00060EA8"/>
    <w:rsid w:val="000610A1"/>
    <w:rsid w:val="0006117B"/>
    <w:rsid w:val="000611A2"/>
    <w:rsid w:val="0006121A"/>
    <w:rsid w:val="00061237"/>
    <w:rsid w:val="0006125B"/>
    <w:rsid w:val="00061271"/>
    <w:rsid w:val="0006153E"/>
    <w:rsid w:val="00061611"/>
    <w:rsid w:val="00061686"/>
    <w:rsid w:val="000616E2"/>
    <w:rsid w:val="00061747"/>
    <w:rsid w:val="000617DB"/>
    <w:rsid w:val="00061898"/>
    <w:rsid w:val="00061939"/>
    <w:rsid w:val="00061A0E"/>
    <w:rsid w:val="00061B61"/>
    <w:rsid w:val="00061CEE"/>
    <w:rsid w:val="00061D53"/>
    <w:rsid w:val="00061D5E"/>
    <w:rsid w:val="00061E13"/>
    <w:rsid w:val="00061E52"/>
    <w:rsid w:val="00061E9F"/>
    <w:rsid w:val="000620F4"/>
    <w:rsid w:val="00062185"/>
    <w:rsid w:val="000621DF"/>
    <w:rsid w:val="00062329"/>
    <w:rsid w:val="00062339"/>
    <w:rsid w:val="000623B6"/>
    <w:rsid w:val="000623E9"/>
    <w:rsid w:val="000623F4"/>
    <w:rsid w:val="00062411"/>
    <w:rsid w:val="000625EF"/>
    <w:rsid w:val="000625FA"/>
    <w:rsid w:val="00062624"/>
    <w:rsid w:val="0006276C"/>
    <w:rsid w:val="000629B8"/>
    <w:rsid w:val="00062A3F"/>
    <w:rsid w:val="00062AAE"/>
    <w:rsid w:val="00062B85"/>
    <w:rsid w:val="00062E2E"/>
    <w:rsid w:val="00062EC4"/>
    <w:rsid w:val="00062F9F"/>
    <w:rsid w:val="0006315A"/>
    <w:rsid w:val="000631D7"/>
    <w:rsid w:val="000632E4"/>
    <w:rsid w:val="00063344"/>
    <w:rsid w:val="0006334B"/>
    <w:rsid w:val="00063442"/>
    <w:rsid w:val="00063450"/>
    <w:rsid w:val="000634C8"/>
    <w:rsid w:val="00063511"/>
    <w:rsid w:val="00063555"/>
    <w:rsid w:val="000635C6"/>
    <w:rsid w:val="0006361E"/>
    <w:rsid w:val="000637FB"/>
    <w:rsid w:val="00063871"/>
    <w:rsid w:val="0006387D"/>
    <w:rsid w:val="00063941"/>
    <w:rsid w:val="00063971"/>
    <w:rsid w:val="000639EF"/>
    <w:rsid w:val="00063AA3"/>
    <w:rsid w:val="00063B16"/>
    <w:rsid w:val="00063B38"/>
    <w:rsid w:val="00063B84"/>
    <w:rsid w:val="00063BEA"/>
    <w:rsid w:val="00063CC0"/>
    <w:rsid w:val="00063CE6"/>
    <w:rsid w:val="00063DDA"/>
    <w:rsid w:val="00063E78"/>
    <w:rsid w:val="00063F32"/>
    <w:rsid w:val="00064271"/>
    <w:rsid w:val="00064295"/>
    <w:rsid w:val="0006429F"/>
    <w:rsid w:val="0006434D"/>
    <w:rsid w:val="0006440C"/>
    <w:rsid w:val="000644D8"/>
    <w:rsid w:val="0006459D"/>
    <w:rsid w:val="000645B0"/>
    <w:rsid w:val="0006460E"/>
    <w:rsid w:val="00064AB9"/>
    <w:rsid w:val="00064ACF"/>
    <w:rsid w:val="00064B2A"/>
    <w:rsid w:val="00064D7F"/>
    <w:rsid w:val="00064E79"/>
    <w:rsid w:val="00065027"/>
    <w:rsid w:val="0006516D"/>
    <w:rsid w:val="00065208"/>
    <w:rsid w:val="00065247"/>
    <w:rsid w:val="00065385"/>
    <w:rsid w:val="000653AE"/>
    <w:rsid w:val="00065509"/>
    <w:rsid w:val="0006559B"/>
    <w:rsid w:val="000655C9"/>
    <w:rsid w:val="000655F3"/>
    <w:rsid w:val="0006578C"/>
    <w:rsid w:val="000657A3"/>
    <w:rsid w:val="00065993"/>
    <w:rsid w:val="00065B68"/>
    <w:rsid w:val="00065C90"/>
    <w:rsid w:val="00065C9F"/>
    <w:rsid w:val="00065CE1"/>
    <w:rsid w:val="00065D07"/>
    <w:rsid w:val="00065D11"/>
    <w:rsid w:val="00065D56"/>
    <w:rsid w:val="00065DC8"/>
    <w:rsid w:val="00065DCE"/>
    <w:rsid w:val="00065E21"/>
    <w:rsid w:val="00065F02"/>
    <w:rsid w:val="00065F36"/>
    <w:rsid w:val="00065F38"/>
    <w:rsid w:val="000661CD"/>
    <w:rsid w:val="0006625A"/>
    <w:rsid w:val="000663FA"/>
    <w:rsid w:val="0006648B"/>
    <w:rsid w:val="000664D4"/>
    <w:rsid w:val="00066575"/>
    <w:rsid w:val="00066579"/>
    <w:rsid w:val="000665AB"/>
    <w:rsid w:val="0006687B"/>
    <w:rsid w:val="000668D6"/>
    <w:rsid w:val="00066924"/>
    <w:rsid w:val="00066935"/>
    <w:rsid w:val="000669CD"/>
    <w:rsid w:val="00066A57"/>
    <w:rsid w:val="00066A68"/>
    <w:rsid w:val="00066AD8"/>
    <w:rsid w:val="00066B00"/>
    <w:rsid w:val="00066B61"/>
    <w:rsid w:val="00066B88"/>
    <w:rsid w:val="00066BC7"/>
    <w:rsid w:val="00066D6C"/>
    <w:rsid w:val="00066D82"/>
    <w:rsid w:val="00066DAE"/>
    <w:rsid w:val="00066FEC"/>
    <w:rsid w:val="00067007"/>
    <w:rsid w:val="000670A8"/>
    <w:rsid w:val="000670D0"/>
    <w:rsid w:val="000671ED"/>
    <w:rsid w:val="000671F6"/>
    <w:rsid w:val="00067369"/>
    <w:rsid w:val="0006739A"/>
    <w:rsid w:val="000673C0"/>
    <w:rsid w:val="0006742E"/>
    <w:rsid w:val="00067522"/>
    <w:rsid w:val="000675E4"/>
    <w:rsid w:val="0006761B"/>
    <w:rsid w:val="0006792D"/>
    <w:rsid w:val="000679A0"/>
    <w:rsid w:val="00067B99"/>
    <w:rsid w:val="00067BD0"/>
    <w:rsid w:val="00067C32"/>
    <w:rsid w:val="00067D6C"/>
    <w:rsid w:val="00067D8D"/>
    <w:rsid w:val="00067DC9"/>
    <w:rsid w:val="00067E61"/>
    <w:rsid w:val="00067F3E"/>
    <w:rsid w:val="00067FF3"/>
    <w:rsid w:val="0007000B"/>
    <w:rsid w:val="00070051"/>
    <w:rsid w:val="0007009E"/>
    <w:rsid w:val="00070121"/>
    <w:rsid w:val="00070157"/>
    <w:rsid w:val="000701C3"/>
    <w:rsid w:val="00070214"/>
    <w:rsid w:val="00070359"/>
    <w:rsid w:val="0007036E"/>
    <w:rsid w:val="00070575"/>
    <w:rsid w:val="00070698"/>
    <w:rsid w:val="000706E0"/>
    <w:rsid w:val="000707F1"/>
    <w:rsid w:val="000708FF"/>
    <w:rsid w:val="00070930"/>
    <w:rsid w:val="00070986"/>
    <w:rsid w:val="00070BE0"/>
    <w:rsid w:val="00070C52"/>
    <w:rsid w:val="00070C8F"/>
    <w:rsid w:val="00070D15"/>
    <w:rsid w:val="00070D3C"/>
    <w:rsid w:val="00070E3A"/>
    <w:rsid w:val="00070E5E"/>
    <w:rsid w:val="00071061"/>
    <w:rsid w:val="000710CE"/>
    <w:rsid w:val="000711DE"/>
    <w:rsid w:val="000711F3"/>
    <w:rsid w:val="00071250"/>
    <w:rsid w:val="000712D9"/>
    <w:rsid w:val="0007133C"/>
    <w:rsid w:val="00071430"/>
    <w:rsid w:val="00071435"/>
    <w:rsid w:val="0007143B"/>
    <w:rsid w:val="00071640"/>
    <w:rsid w:val="00071695"/>
    <w:rsid w:val="0007173A"/>
    <w:rsid w:val="00071768"/>
    <w:rsid w:val="000717ED"/>
    <w:rsid w:val="00071810"/>
    <w:rsid w:val="00071889"/>
    <w:rsid w:val="0007193F"/>
    <w:rsid w:val="00071A0D"/>
    <w:rsid w:val="00071AF3"/>
    <w:rsid w:val="00071CA8"/>
    <w:rsid w:val="00071CC1"/>
    <w:rsid w:val="00071D89"/>
    <w:rsid w:val="00071E19"/>
    <w:rsid w:val="00071EE4"/>
    <w:rsid w:val="00071F58"/>
    <w:rsid w:val="00071F89"/>
    <w:rsid w:val="00072044"/>
    <w:rsid w:val="00072103"/>
    <w:rsid w:val="0007227E"/>
    <w:rsid w:val="00072414"/>
    <w:rsid w:val="00072563"/>
    <w:rsid w:val="000725AE"/>
    <w:rsid w:val="000725D3"/>
    <w:rsid w:val="00072689"/>
    <w:rsid w:val="000727BF"/>
    <w:rsid w:val="000727E4"/>
    <w:rsid w:val="000727EB"/>
    <w:rsid w:val="00072933"/>
    <w:rsid w:val="00072963"/>
    <w:rsid w:val="00072AB9"/>
    <w:rsid w:val="00072B02"/>
    <w:rsid w:val="00072BC5"/>
    <w:rsid w:val="00072C0E"/>
    <w:rsid w:val="00072C5C"/>
    <w:rsid w:val="00072DB0"/>
    <w:rsid w:val="00072E92"/>
    <w:rsid w:val="00072F93"/>
    <w:rsid w:val="00073029"/>
    <w:rsid w:val="0007306E"/>
    <w:rsid w:val="000731D8"/>
    <w:rsid w:val="000734DA"/>
    <w:rsid w:val="00073544"/>
    <w:rsid w:val="000736C2"/>
    <w:rsid w:val="00073797"/>
    <w:rsid w:val="000737FE"/>
    <w:rsid w:val="0007392F"/>
    <w:rsid w:val="00073996"/>
    <w:rsid w:val="00073AFE"/>
    <w:rsid w:val="00073BA9"/>
    <w:rsid w:val="00073BC3"/>
    <w:rsid w:val="00073C11"/>
    <w:rsid w:val="00073E48"/>
    <w:rsid w:val="00073F01"/>
    <w:rsid w:val="00074012"/>
    <w:rsid w:val="000740A9"/>
    <w:rsid w:val="000740F4"/>
    <w:rsid w:val="00074100"/>
    <w:rsid w:val="00074155"/>
    <w:rsid w:val="0007416B"/>
    <w:rsid w:val="000741AE"/>
    <w:rsid w:val="00074263"/>
    <w:rsid w:val="00074339"/>
    <w:rsid w:val="000743A4"/>
    <w:rsid w:val="0007440E"/>
    <w:rsid w:val="0007443B"/>
    <w:rsid w:val="000745AE"/>
    <w:rsid w:val="0007476F"/>
    <w:rsid w:val="00074845"/>
    <w:rsid w:val="000748CA"/>
    <w:rsid w:val="000748E8"/>
    <w:rsid w:val="000748EA"/>
    <w:rsid w:val="00074976"/>
    <w:rsid w:val="000749E5"/>
    <w:rsid w:val="00074A2A"/>
    <w:rsid w:val="00074A82"/>
    <w:rsid w:val="00074BA3"/>
    <w:rsid w:val="00074BED"/>
    <w:rsid w:val="00074C02"/>
    <w:rsid w:val="00074D6A"/>
    <w:rsid w:val="00074DFC"/>
    <w:rsid w:val="00074EC5"/>
    <w:rsid w:val="00074F06"/>
    <w:rsid w:val="00074F9A"/>
    <w:rsid w:val="00075064"/>
    <w:rsid w:val="000750C5"/>
    <w:rsid w:val="00075111"/>
    <w:rsid w:val="0007512A"/>
    <w:rsid w:val="00075157"/>
    <w:rsid w:val="000751A1"/>
    <w:rsid w:val="000751AE"/>
    <w:rsid w:val="0007523C"/>
    <w:rsid w:val="000752E1"/>
    <w:rsid w:val="00075313"/>
    <w:rsid w:val="00075337"/>
    <w:rsid w:val="0007535D"/>
    <w:rsid w:val="000753AE"/>
    <w:rsid w:val="00075522"/>
    <w:rsid w:val="0007559B"/>
    <w:rsid w:val="00075694"/>
    <w:rsid w:val="000756A0"/>
    <w:rsid w:val="000756F0"/>
    <w:rsid w:val="00075750"/>
    <w:rsid w:val="000757EA"/>
    <w:rsid w:val="00075830"/>
    <w:rsid w:val="00075858"/>
    <w:rsid w:val="000758DB"/>
    <w:rsid w:val="0007596D"/>
    <w:rsid w:val="00075A2D"/>
    <w:rsid w:val="00075B90"/>
    <w:rsid w:val="00075CD2"/>
    <w:rsid w:val="00075D00"/>
    <w:rsid w:val="00075DB6"/>
    <w:rsid w:val="00075E6B"/>
    <w:rsid w:val="00075EA6"/>
    <w:rsid w:val="00075F13"/>
    <w:rsid w:val="0007609E"/>
    <w:rsid w:val="000760D4"/>
    <w:rsid w:val="000760E2"/>
    <w:rsid w:val="00076255"/>
    <w:rsid w:val="0007629C"/>
    <w:rsid w:val="000762AE"/>
    <w:rsid w:val="00076309"/>
    <w:rsid w:val="0007633E"/>
    <w:rsid w:val="0007645F"/>
    <w:rsid w:val="000764E6"/>
    <w:rsid w:val="00076582"/>
    <w:rsid w:val="000765A1"/>
    <w:rsid w:val="000765BF"/>
    <w:rsid w:val="000765DD"/>
    <w:rsid w:val="000766C9"/>
    <w:rsid w:val="00076742"/>
    <w:rsid w:val="000767B7"/>
    <w:rsid w:val="00076848"/>
    <w:rsid w:val="00076962"/>
    <w:rsid w:val="00076AC5"/>
    <w:rsid w:val="00076ACC"/>
    <w:rsid w:val="00076D2B"/>
    <w:rsid w:val="00076D3F"/>
    <w:rsid w:val="00076D43"/>
    <w:rsid w:val="00076E2C"/>
    <w:rsid w:val="00076EA7"/>
    <w:rsid w:val="00076ED6"/>
    <w:rsid w:val="00076F8E"/>
    <w:rsid w:val="00076FD2"/>
    <w:rsid w:val="00076FE8"/>
    <w:rsid w:val="000770DB"/>
    <w:rsid w:val="000770EF"/>
    <w:rsid w:val="00077169"/>
    <w:rsid w:val="000772D6"/>
    <w:rsid w:val="000772EE"/>
    <w:rsid w:val="00077338"/>
    <w:rsid w:val="00077343"/>
    <w:rsid w:val="0007761D"/>
    <w:rsid w:val="00077675"/>
    <w:rsid w:val="000776B5"/>
    <w:rsid w:val="000777BD"/>
    <w:rsid w:val="0007781A"/>
    <w:rsid w:val="00077B48"/>
    <w:rsid w:val="00077B87"/>
    <w:rsid w:val="00077BCB"/>
    <w:rsid w:val="00077BF4"/>
    <w:rsid w:val="00077BFD"/>
    <w:rsid w:val="00077CF3"/>
    <w:rsid w:val="00077D7A"/>
    <w:rsid w:val="00077E2D"/>
    <w:rsid w:val="00077F21"/>
    <w:rsid w:val="00077F7A"/>
    <w:rsid w:val="0008003B"/>
    <w:rsid w:val="00080097"/>
    <w:rsid w:val="00080119"/>
    <w:rsid w:val="00080179"/>
    <w:rsid w:val="00080341"/>
    <w:rsid w:val="000803B7"/>
    <w:rsid w:val="00080445"/>
    <w:rsid w:val="00080455"/>
    <w:rsid w:val="00080489"/>
    <w:rsid w:val="00080685"/>
    <w:rsid w:val="000807B7"/>
    <w:rsid w:val="00080B66"/>
    <w:rsid w:val="00080C26"/>
    <w:rsid w:val="00080C44"/>
    <w:rsid w:val="00080C96"/>
    <w:rsid w:val="00080CCB"/>
    <w:rsid w:val="00080CF5"/>
    <w:rsid w:val="00080D81"/>
    <w:rsid w:val="00080D83"/>
    <w:rsid w:val="00080EAE"/>
    <w:rsid w:val="00080ED8"/>
    <w:rsid w:val="00080F07"/>
    <w:rsid w:val="0008100E"/>
    <w:rsid w:val="00081068"/>
    <w:rsid w:val="00081264"/>
    <w:rsid w:val="00081265"/>
    <w:rsid w:val="00081455"/>
    <w:rsid w:val="00081495"/>
    <w:rsid w:val="0008153A"/>
    <w:rsid w:val="00081573"/>
    <w:rsid w:val="00081648"/>
    <w:rsid w:val="000816BF"/>
    <w:rsid w:val="000816E4"/>
    <w:rsid w:val="00081745"/>
    <w:rsid w:val="000818D5"/>
    <w:rsid w:val="00081B5E"/>
    <w:rsid w:val="00081D84"/>
    <w:rsid w:val="00081DE1"/>
    <w:rsid w:val="00081E3E"/>
    <w:rsid w:val="00081EB4"/>
    <w:rsid w:val="00081EDF"/>
    <w:rsid w:val="00082005"/>
    <w:rsid w:val="0008214B"/>
    <w:rsid w:val="00082363"/>
    <w:rsid w:val="0008247F"/>
    <w:rsid w:val="000827A4"/>
    <w:rsid w:val="00082892"/>
    <w:rsid w:val="0008297A"/>
    <w:rsid w:val="00082A35"/>
    <w:rsid w:val="00082A5D"/>
    <w:rsid w:val="00082AAB"/>
    <w:rsid w:val="00082B1A"/>
    <w:rsid w:val="00082B8B"/>
    <w:rsid w:val="00082C50"/>
    <w:rsid w:val="00082D30"/>
    <w:rsid w:val="00082D9D"/>
    <w:rsid w:val="00082EEC"/>
    <w:rsid w:val="00082F44"/>
    <w:rsid w:val="00082FA1"/>
    <w:rsid w:val="00082FFA"/>
    <w:rsid w:val="000832E6"/>
    <w:rsid w:val="0008332E"/>
    <w:rsid w:val="00083562"/>
    <w:rsid w:val="00083571"/>
    <w:rsid w:val="000835A8"/>
    <w:rsid w:val="000836F8"/>
    <w:rsid w:val="00083803"/>
    <w:rsid w:val="0008389F"/>
    <w:rsid w:val="000838D8"/>
    <w:rsid w:val="000839D0"/>
    <w:rsid w:val="000839DC"/>
    <w:rsid w:val="000839DD"/>
    <w:rsid w:val="000839F5"/>
    <w:rsid w:val="00083ACA"/>
    <w:rsid w:val="00083AE5"/>
    <w:rsid w:val="00083B28"/>
    <w:rsid w:val="00083B49"/>
    <w:rsid w:val="00083BE7"/>
    <w:rsid w:val="00083C70"/>
    <w:rsid w:val="00083CA9"/>
    <w:rsid w:val="00083CAE"/>
    <w:rsid w:val="00083D1C"/>
    <w:rsid w:val="00083D5A"/>
    <w:rsid w:val="00083E9B"/>
    <w:rsid w:val="00083EFB"/>
    <w:rsid w:val="00083F5B"/>
    <w:rsid w:val="000840D6"/>
    <w:rsid w:val="000840F1"/>
    <w:rsid w:val="00084126"/>
    <w:rsid w:val="00084164"/>
    <w:rsid w:val="00084248"/>
    <w:rsid w:val="000842F5"/>
    <w:rsid w:val="000843AA"/>
    <w:rsid w:val="00084426"/>
    <w:rsid w:val="000844AE"/>
    <w:rsid w:val="00084513"/>
    <w:rsid w:val="000846D6"/>
    <w:rsid w:val="000847DB"/>
    <w:rsid w:val="000847F0"/>
    <w:rsid w:val="00084868"/>
    <w:rsid w:val="0008494E"/>
    <w:rsid w:val="00084986"/>
    <w:rsid w:val="00084B1D"/>
    <w:rsid w:val="00084C43"/>
    <w:rsid w:val="00084CE5"/>
    <w:rsid w:val="00084D99"/>
    <w:rsid w:val="00084DFF"/>
    <w:rsid w:val="00084ED9"/>
    <w:rsid w:val="00084EF5"/>
    <w:rsid w:val="00084FD4"/>
    <w:rsid w:val="000850E2"/>
    <w:rsid w:val="00085140"/>
    <w:rsid w:val="0008527A"/>
    <w:rsid w:val="000852B2"/>
    <w:rsid w:val="000853ED"/>
    <w:rsid w:val="0008557F"/>
    <w:rsid w:val="00085833"/>
    <w:rsid w:val="00085917"/>
    <w:rsid w:val="00085D60"/>
    <w:rsid w:val="00085D96"/>
    <w:rsid w:val="00085E16"/>
    <w:rsid w:val="00085F0A"/>
    <w:rsid w:val="00085FAE"/>
    <w:rsid w:val="00086055"/>
    <w:rsid w:val="0008610F"/>
    <w:rsid w:val="00086115"/>
    <w:rsid w:val="000861E0"/>
    <w:rsid w:val="0008626E"/>
    <w:rsid w:val="000862CC"/>
    <w:rsid w:val="000864F2"/>
    <w:rsid w:val="0008655D"/>
    <w:rsid w:val="0008663D"/>
    <w:rsid w:val="000866B6"/>
    <w:rsid w:val="000866E2"/>
    <w:rsid w:val="000866F0"/>
    <w:rsid w:val="000867A8"/>
    <w:rsid w:val="000867E9"/>
    <w:rsid w:val="000868E6"/>
    <w:rsid w:val="00086902"/>
    <w:rsid w:val="00086AA1"/>
    <w:rsid w:val="00086B33"/>
    <w:rsid w:val="00086BA5"/>
    <w:rsid w:val="00086BF6"/>
    <w:rsid w:val="00086C62"/>
    <w:rsid w:val="00086CC8"/>
    <w:rsid w:val="00086D37"/>
    <w:rsid w:val="00086DAD"/>
    <w:rsid w:val="00087065"/>
    <w:rsid w:val="000870B4"/>
    <w:rsid w:val="00087121"/>
    <w:rsid w:val="00087252"/>
    <w:rsid w:val="00087354"/>
    <w:rsid w:val="00087357"/>
    <w:rsid w:val="00087364"/>
    <w:rsid w:val="00087441"/>
    <w:rsid w:val="000874BC"/>
    <w:rsid w:val="00087503"/>
    <w:rsid w:val="00087506"/>
    <w:rsid w:val="0008756B"/>
    <w:rsid w:val="00087593"/>
    <w:rsid w:val="000876BE"/>
    <w:rsid w:val="000876F8"/>
    <w:rsid w:val="0008778C"/>
    <w:rsid w:val="00087852"/>
    <w:rsid w:val="0008788C"/>
    <w:rsid w:val="0008798B"/>
    <w:rsid w:val="00087998"/>
    <w:rsid w:val="00087A69"/>
    <w:rsid w:val="00087A6F"/>
    <w:rsid w:val="00087AAB"/>
    <w:rsid w:val="00087AE0"/>
    <w:rsid w:val="00087B6D"/>
    <w:rsid w:val="00087B70"/>
    <w:rsid w:val="00087C10"/>
    <w:rsid w:val="00087C95"/>
    <w:rsid w:val="00087D01"/>
    <w:rsid w:val="00087F83"/>
    <w:rsid w:val="00087FCD"/>
    <w:rsid w:val="00087FEB"/>
    <w:rsid w:val="00090009"/>
    <w:rsid w:val="00090050"/>
    <w:rsid w:val="00090090"/>
    <w:rsid w:val="000900A6"/>
    <w:rsid w:val="000900B3"/>
    <w:rsid w:val="000900C9"/>
    <w:rsid w:val="0009016A"/>
    <w:rsid w:val="000902EA"/>
    <w:rsid w:val="000903EB"/>
    <w:rsid w:val="000904CD"/>
    <w:rsid w:val="000904DC"/>
    <w:rsid w:val="000905FB"/>
    <w:rsid w:val="0009065C"/>
    <w:rsid w:val="00090736"/>
    <w:rsid w:val="0009082F"/>
    <w:rsid w:val="000908AE"/>
    <w:rsid w:val="00090A53"/>
    <w:rsid w:val="00090A82"/>
    <w:rsid w:val="00090ABF"/>
    <w:rsid w:val="00090B51"/>
    <w:rsid w:val="00090CAE"/>
    <w:rsid w:val="00090CC3"/>
    <w:rsid w:val="00090E86"/>
    <w:rsid w:val="00090F8A"/>
    <w:rsid w:val="0009107C"/>
    <w:rsid w:val="000911B0"/>
    <w:rsid w:val="00091239"/>
    <w:rsid w:val="000912B0"/>
    <w:rsid w:val="000912EB"/>
    <w:rsid w:val="000913D7"/>
    <w:rsid w:val="0009140C"/>
    <w:rsid w:val="0009161F"/>
    <w:rsid w:val="00091684"/>
    <w:rsid w:val="00091697"/>
    <w:rsid w:val="000916CB"/>
    <w:rsid w:val="000918AB"/>
    <w:rsid w:val="00091A4E"/>
    <w:rsid w:val="00091A57"/>
    <w:rsid w:val="00091AFC"/>
    <w:rsid w:val="00091B40"/>
    <w:rsid w:val="00091BB2"/>
    <w:rsid w:val="00091C2C"/>
    <w:rsid w:val="00091C7D"/>
    <w:rsid w:val="00091C86"/>
    <w:rsid w:val="00091CAF"/>
    <w:rsid w:val="00091E22"/>
    <w:rsid w:val="00091F91"/>
    <w:rsid w:val="00091FCF"/>
    <w:rsid w:val="000920DB"/>
    <w:rsid w:val="00092118"/>
    <w:rsid w:val="00092155"/>
    <w:rsid w:val="00092189"/>
    <w:rsid w:val="00092327"/>
    <w:rsid w:val="00092397"/>
    <w:rsid w:val="00092535"/>
    <w:rsid w:val="000926BA"/>
    <w:rsid w:val="000927DA"/>
    <w:rsid w:val="000927EB"/>
    <w:rsid w:val="00092846"/>
    <w:rsid w:val="000928A4"/>
    <w:rsid w:val="00092B80"/>
    <w:rsid w:val="00092BFA"/>
    <w:rsid w:val="00092D05"/>
    <w:rsid w:val="00092D07"/>
    <w:rsid w:val="00092D42"/>
    <w:rsid w:val="00092D82"/>
    <w:rsid w:val="00092E23"/>
    <w:rsid w:val="00092EDB"/>
    <w:rsid w:val="00092F07"/>
    <w:rsid w:val="00092F49"/>
    <w:rsid w:val="00092F79"/>
    <w:rsid w:val="00093032"/>
    <w:rsid w:val="00093055"/>
    <w:rsid w:val="000930EE"/>
    <w:rsid w:val="0009311D"/>
    <w:rsid w:val="00093129"/>
    <w:rsid w:val="00093165"/>
    <w:rsid w:val="0009322F"/>
    <w:rsid w:val="0009331A"/>
    <w:rsid w:val="000933BA"/>
    <w:rsid w:val="000933FC"/>
    <w:rsid w:val="000934CB"/>
    <w:rsid w:val="00093657"/>
    <w:rsid w:val="000936A2"/>
    <w:rsid w:val="000936D5"/>
    <w:rsid w:val="00093728"/>
    <w:rsid w:val="00093812"/>
    <w:rsid w:val="00093816"/>
    <w:rsid w:val="000939C0"/>
    <w:rsid w:val="00093AD1"/>
    <w:rsid w:val="00093DDE"/>
    <w:rsid w:val="00093E59"/>
    <w:rsid w:val="00093E93"/>
    <w:rsid w:val="00094046"/>
    <w:rsid w:val="00094093"/>
    <w:rsid w:val="00094306"/>
    <w:rsid w:val="0009432E"/>
    <w:rsid w:val="0009441B"/>
    <w:rsid w:val="00094521"/>
    <w:rsid w:val="00094530"/>
    <w:rsid w:val="00094569"/>
    <w:rsid w:val="000945B4"/>
    <w:rsid w:val="000945FE"/>
    <w:rsid w:val="00094720"/>
    <w:rsid w:val="00094735"/>
    <w:rsid w:val="00094745"/>
    <w:rsid w:val="00094759"/>
    <w:rsid w:val="00094770"/>
    <w:rsid w:val="0009495E"/>
    <w:rsid w:val="00094A66"/>
    <w:rsid w:val="00094B12"/>
    <w:rsid w:val="00094C45"/>
    <w:rsid w:val="00094CFA"/>
    <w:rsid w:val="00094D10"/>
    <w:rsid w:val="00094D40"/>
    <w:rsid w:val="00094DAB"/>
    <w:rsid w:val="00094F22"/>
    <w:rsid w:val="00094FD0"/>
    <w:rsid w:val="0009504C"/>
    <w:rsid w:val="000950B5"/>
    <w:rsid w:val="00095271"/>
    <w:rsid w:val="000952DE"/>
    <w:rsid w:val="000952FD"/>
    <w:rsid w:val="000953C8"/>
    <w:rsid w:val="00095424"/>
    <w:rsid w:val="00095443"/>
    <w:rsid w:val="00095536"/>
    <w:rsid w:val="000955C7"/>
    <w:rsid w:val="00095618"/>
    <w:rsid w:val="0009561F"/>
    <w:rsid w:val="000956B5"/>
    <w:rsid w:val="0009577F"/>
    <w:rsid w:val="00095785"/>
    <w:rsid w:val="0009579D"/>
    <w:rsid w:val="00095863"/>
    <w:rsid w:val="000959B6"/>
    <w:rsid w:val="000959E9"/>
    <w:rsid w:val="00095A15"/>
    <w:rsid w:val="00095A4E"/>
    <w:rsid w:val="00095B82"/>
    <w:rsid w:val="00095CB7"/>
    <w:rsid w:val="00095CEE"/>
    <w:rsid w:val="00095D4B"/>
    <w:rsid w:val="00095DE8"/>
    <w:rsid w:val="00095EDA"/>
    <w:rsid w:val="00095EDF"/>
    <w:rsid w:val="00096186"/>
    <w:rsid w:val="000962EA"/>
    <w:rsid w:val="00096313"/>
    <w:rsid w:val="00096436"/>
    <w:rsid w:val="0009646B"/>
    <w:rsid w:val="0009649A"/>
    <w:rsid w:val="000964CF"/>
    <w:rsid w:val="0009675C"/>
    <w:rsid w:val="000967D9"/>
    <w:rsid w:val="0009683D"/>
    <w:rsid w:val="000968E0"/>
    <w:rsid w:val="000968F0"/>
    <w:rsid w:val="000969BB"/>
    <w:rsid w:val="00096A74"/>
    <w:rsid w:val="00096CBD"/>
    <w:rsid w:val="00096D5E"/>
    <w:rsid w:val="00096DA4"/>
    <w:rsid w:val="00096DF2"/>
    <w:rsid w:val="00096E41"/>
    <w:rsid w:val="00096F30"/>
    <w:rsid w:val="00096F3D"/>
    <w:rsid w:val="00096F8D"/>
    <w:rsid w:val="00096FFD"/>
    <w:rsid w:val="000970DF"/>
    <w:rsid w:val="0009713A"/>
    <w:rsid w:val="000971C5"/>
    <w:rsid w:val="000972E3"/>
    <w:rsid w:val="00097377"/>
    <w:rsid w:val="0009746F"/>
    <w:rsid w:val="000974E3"/>
    <w:rsid w:val="0009753B"/>
    <w:rsid w:val="0009765C"/>
    <w:rsid w:val="000976C8"/>
    <w:rsid w:val="00097735"/>
    <w:rsid w:val="00097891"/>
    <w:rsid w:val="0009789E"/>
    <w:rsid w:val="000978C2"/>
    <w:rsid w:val="000979F9"/>
    <w:rsid w:val="00097A87"/>
    <w:rsid w:val="00097B41"/>
    <w:rsid w:val="00097B80"/>
    <w:rsid w:val="00097C10"/>
    <w:rsid w:val="00097C53"/>
    <w:rsid w:val="00097C93"/>
    <w:rsid w:val="00097D1B"/>
    <w:rsid w:val="00097DC8"/>
    <w:rsid w:val="00097FD1"/>
    <w:rsid w:val="000A003B"/>
    <w:rsid w:val="000A0141"/>
    <w:rsid w:val="000A014F"/>
    <w:rsid w:val="000A01CC"/>
    <w:rsid w:val="000A036C"/>
    <w:rsid w:val="000A037D"/>
    <w:rsid w:val="000A042E"/>
    <w:rsid w:val="000A0570"/>
    <w:rsid w:val="000A05A1"/>
    <w:rsid w:val="000A06B2"/>
    <w:rsid w:val="000A0752"/>
    <w:rsid w:val="000A087D"/>
    <w:rsid w:val="000A0933"/>
    <w:rsid w:val="000A09DE"/>
    <w:rsid w:val="000A0B08"/>
    <w:rsid w:val="000A0B32"/>
    <w:rsid w:val="000A0DD7"/>
    <w:rsid w:val="000A0DE1"/>
    <w:rsid w:val="000A0E4E"/>
    <w:rsid w:val="000A0EE0"/>
    <w:rsid w:val="000A0FBD"/>
    <w:rsid w:val="000A104C"/>
    <w:rsid w:val="000A11A4"/>
    <w:rsid w:val="000A1312"/>
    <w:rsid w:val="000A1324"/>
    <w:rsid w:val="000A1730"/>
    <w:rsid w:val="000A17A5"/>
    <w:rsid w:val="000A17AE"/>
    <w:rsid w:val="000A18C6"/>
    <w:rsid w:val="000A19F7"/>
    <w:rsid w:val="000A1B37"/>
    <w:rsid w:val="000A1B52"/>
    <w:rsid w:val="000A1C90"/>
    <w:rsid w:val="000A1D46"/>
    <w:rsid w:val="000A1E25"/>
    <w:rsid w:val="000A1E54"/>
    <w:rsid w:val="000A1F52"/>
    <w:rsid w:val="000A1F6D"/>
    <w:rsid w:val="000A20E2"/>
    <w:rsid w:val="000A2352"/>
    <w:rsid w:val="000A23AB"/>
    <w:rsid w:val="000A24AD"/>
    <w:rsid w:val="000A24E0"/>
    <w:rsid w:val="000A24EA"/>
    <w:rsid w:val="000A26D1"/>
    <w:rsid w:val="000A28DF"/>
    <w:rsid w:val="000A2922"/>
    <w:rsid w:val="000A29AD"/>
    <w:rsid w:val="000A29BA"/>
    <w:rsid w:val="000A29D5"/>
    <w:rsid w:val="000A2A80"/>
    <w:rsid w:val="000A2AD7"/>
    <w:rsid w:val="000A2B0C"/>
    <w:rsid w:val="000A2E1F"/>
    <w:rsid w:val="000A2EA6"/>
    <w:rsid w:val="000A30C5"/>
    <w:rsid w:val="000A30D3"/>
    <w:rsid w:val="000A30F2"/>
    <w:rsid w:val="000A321B"/>
    <w:rsid w:val="000A3231"/>
    <w:rsid w:val="000A32A3"/>
    <w:rsid w:val="000A3351"/>
    <w:rsid w:val="000A33B0"/>
    <w:rsid w:val="000A3437"/>
    <w:rsid w:val="000A3459"/>
    <w:rsid w:val="000A36BC"/>
    <w:rsid w:val="000A37E6"/>
    <w:rsid w:val="000A390B"/>
    <w:rsid w:val="000A3981"/>
    <w:rsid w:val="000A39B6"/>
    <w:rsid w:val="000A3A32"/>
    <w:rsid w:val="000A3A64"/>
    <w:rsid w:val="000A3A74"/>
    <w:rsid w:val="000A3C8F"/>
    <w:rsid w:val="000A3CB4"/>
    <w:rsid w:val="000A3CF0"/>
    <w:rsid w:val="000A3E34"/>
    <w:rsid w:val="000A3EB7"/>
    <w:rsid w:val="000A3EE9"/>
    <w:rsid w:val="000A3F14"/>
    <w:rsid w:val="000A3F33"/>
    <w:rsid w:val="000A3FDA"/>
    <w:rsid w:val="000A3FE5"/>
    <w:rsid w:val="000A4065"/>
    <w:rsid w:val="000A427A"/>
    <w:rsid w:val="000A42D3"/>
    <w:rsid w:val="000A446C"/>
    <w:rsid w:val="000A44B1"/>
    <w:rsid w:val="000A4572"/>
    <w:rsid w:val="000A46B0"/>
    <w:rsid w:val="000A46BA"/>
    <w:rsid w:val="000A4756"/>
    <w:rsid w:val="000A4757"/>
    <w:rsid w:val="000A47A7"/>
    <w:rsid w:val="000A494C"/>
    <w:rsid w:val="000A4953"/>
    <w:rsid w:val="000A496D"/>
    <w:rsid w:val="000A49E9"/>
    <w:rsid w:val="000A4A03"/>
    <w:rsid w:val="000A4A5B"/>
    <w:rsid w:val="000A4AA3"/>
    <w:rsid w:val="000A4B30"/>
    <w:rsid w:val="000A4B80"/>
    <w:rsid w:val="000A4BBF"/>
    <w:rsid w:val="000A4C5F"/>
    <w:rsid w:val="000A4D98"/>
    <w:rsid w:val="000A4E12"/>
    <w:rsid w:val="000A4E44"/>
    <w:rsid w:val="000A4F88"/>
    <w:rsid w:val="000A4FBA"/>
    <w:rsid w:val="000A5096"/>
    <w:rsid w:val="000A50D1"/>
    <w:rsid w:val="000A513A"/>
    <w:rsid w:val="000A5187"/>
    <w:rsid w:val="000A5215"/>
    <w:rsid w:val="000A52C3"/>
    <w:rsid w:val="000A52E2"/>
    <w:rsid w:val="000A52E9"/>
    <w:rsid w:val="000A52F0"/>
    <w:rsid w:val="000A5311"/>
    <w:rsid w:val="000A5408"/>
    <w:rsid w:val="000A54BF"/>
    <w:rsid w:val="000A54FD"/>
    <w:rsid w:val="000A5763"/>
    <w:rsid w:val="000A5A28"/>
    <w:rsid w:val="000A5AA8"/>
    <w:rsid w:val="000A5ABE"/>
    <w:rsid w:val="000A5B57"/>
    <w:rsid w:val="000A5BA0"/>
    <w:rsid w:val="000A5CDF"/>
    <w:rsid w:val="000A5DEA"/>
    <w:rsid w:val="000A5EA6"/>
    <w:rsid w:val="000A5F88"/>
    <w:rsid w:val="000A601F"/>
    <w:rsid w:val="000A602C"/>
    <w:rsid w:val="000A6093"/>
    <w:rsid w:val="000A6196"/>
    <w:rsid w:val="000A61B6"/>
    <w:rsid w:val="000A61FA"/>
    <w:rsid w:val="000A61FE"/>
    <w:rsid w:val="000A63A1"/>
    <w:rsid w:val="000A6450"/>
    <w:rsid w:val="000A653A"/>
    <w:rsid w:val="000A653F"/>
    <w:rsid w:val="000A65FA"/>
    <w:rsid w:val="000A6600"/>
    <w:rsid w:val="000A6679"/>
    <w:rsid w:val="000A6725"/>
    <w:rsid w:val="000A6760"/>
    <w:rsid w:val="000A678A"/>
    <w:rsid w:val="000A67BC"/>
    <w:rsid w:val="000A69C3"/>
    <w:rsid w:val="000A69D0"/>
    <w:rsid w:val="000A69DF"/>
    <w:rsid w:val="000A6A4A"/>
    <w:rsid w:val="000A6A91"/>
    <w:rsid w:val="000A6AF7"/>
    <w:rsid w:val="000A6B78"/>
    <w:rsid w:val="000A6BC1"/>
    <w:rsid w:val="000A6CE2"/>
    <w:rsid w:val="000A6E2B"/>
    <w:rsid w:val="000A6EDF"/>
    <w:rsid w:val="000A6F41"/>
    <w:rsid w:val="000A70B8"/>
    <w:rsid w:val="000A712B"/>
    <w:rsid w:val="000A7165"/>
    <w:rsid w:val="000A71B1"/>
    <w:rsid w:val="000A7397"/>
    <w:rsid w:val="000A76D5"/>
    <w:rsid w:val="000A76E7"/>
    <w:rsid w:val="000A77BD"/>
    <w:rsid w:val="000A7858"/>
    <w:rsid w:val="000A7977"/>
    <w:rsid w:val="000A79B0"/>
    <w:rsid w:val="000A7B41"/>
    <w:rsid w:val="000A7BF7"/>
    <w:rsid w:val="000A7D95"/>
    <w:rsid w:val="000A7DFD"/>
    <w:rsid w:val="000A7E34"/>
    <w:rsid w:val="000A7E8C"/>
    <w:rsid w:val="000A7F49"/>
    <w:rsid w:val="000B016D"/>
    <w:rsid w:val="000B0210"/>
    <w:rsid w:val="000B035A"/>
    <w:rsid w:val="000B03DD"/>
    <w:rsid w:val="000B060C"/>
    <w:rsid w:val="000B06EF"/>
    <w:rsid w:val="000B078C"/>
    <w:rsid w:val="000B0819"/>
    <w:rsid w:val="000B089C"/>
    <w:rsid w:val="000B089E"/>
    <w:rsid w:val="000B0922"/>
    <w:rsid w:val="000B0936"/>
    <w:rsid w:val="000B0B23"/>
    <w:rsid w:val="000B0B88"/>
    <w:rsid w:val="000B0C30"/>
    <w:rsid w:val="000B0CA2"/>
    <w:rsid w:val="000B0CD2"/>
    <w:rsid w:val="000B0D23"/>
    <w:rsid w:val="000B0DA7"/>
    <w:rsid w:val="000B0DF6"/>
    <w:rsid w:val="000B0E3A"/>
    <w:rsid w:val="000B0ED9"/>
    <w:rsid w:val="000B0F8C"/>
    <w:rsid w:val="000B117B"/>
    <w:rsid w:val="000B11B5"/>
    <w:rsid w:val="000B1246"/>
    <w:rsid w:val="000B12DA"/>
    <w:rsid w:val="000B12EE"/>
    <w:rsid w:val="000B1577"/>
    <w:rsid w:val="000B1990"/>
    <w:rsid w:val="000B1A2E"/>
    <w:rsid w:val="000B1B43"/>
    <w:rsid w:val="000B1D27"/>
    <w:rsid w:val="000B1E8C"/>
    <w:rsid w:val="000B1EF4"/>
    <w:rsid w:val="000B1FE2"/>
    <w:rsid w:val="000B21C8"/>
    <w:rsid w:val="000B258E"/>
    <w:rsid w:val="000B259E"/>
    <w:rsid w:val="000B2624"/>
    <w:rsid w:val="000B2651"/>
    <w:rsid w:val="000B282E"/>
    <w:rsid w:val="000B2864"/>
    <w:rsid w:val="000B2B81"/>
    <w:rsid w:val="000B2BE9"/>
    <w:rsid w:val="000B2C05"/>
    <w:rsid w:val="000B2C26"/>
    <w:rsid w:val="000B2C87"/>
    <w:rsid w:val="000B2DBF"/>
    <w:rsid w:val="000B2EBA"/>
    <w:rsid w:val="000B2EC2"/>
    <w:rsid w:val="000B2FBE"/>
    <w:rsid w:val="000B3174"/>
    <w:rsid w:val="000B31FF"/>
    <w:rsid w:val="000B3205"/>
    <w:rsid w:val="000B3261"/>
    <w:rsid w:val="000B3268"/>
    <w:rsid w:val="000B32D1"/>
    <w:rsid w:val="000B3400"/>
    <w:rsid w:val="000B34E6"/>
    <w:rsid w:val="000B3555"/>
    <w:rsid w:val="000B373E"/>
    <w:rsid w:val="000B374D"/>
    <w:rsid w:val="000B3761"/>
    <w:rsid w:val="000B37EF"/>
    <w:rsid w:val="000B37F6"/>
    <w:rsid w:val="000B3868"/>
    <w:rsid w:val="000B38EF"/>
    <w:rsid w:val="000B3983"/>
    <w:rsid w:val="000B39AE"/>
    <w:rsid w:val="000B3A34"/>
    <w:rsid w:val="000B3A7B"/>
    <w:rsid w:val="000B3A95"/>
    <w:rsid w:val="000B3B9F"/>
    <w:rsid w:val="000B3C1A"/>
    <w:rsid w:val="000B3C6A"/>
    <w:rsid w:val="000B3CF2"/>
    <w:rsid w:val="000B3D49"/>
    <w:rsid w:val="000B3DEB"/>
    <w:rsid w:val="000B3DF6"/>
    <w:rsid w:val="000B3E69"/>
    <w:rsid w:val="000B3EE8"/>
    <w:rsid w:val="000B405B"/>
    <w:rsid w:val="000B41B7"/>
    <w:rsid w:val="000B4278"/>
    <w:rsid w:val="000B4288"/>
    <w:rsid w:val="000B42EC"/>
    <w:rsid w:val="000B42FD"/>
    <w:rsid w:val="000B43EE"/>
    <w:rsid w:val="000B441E"/>
    <w:rsid w:val="000B44AA"/>
    <w:rsid w:val="000B450D"/>
    <w:rsid w:val="000B454B"/>
    <w:rsid w:val="000B462C"/>
    <w:rsid w:val="000B47F2"/>
    <w:rsid w:val="000B47F4"/>
    <w:rsid w:val="000B4900"/>
    <w:rsid w:val="000B490C"/>
    <w:rsid w:val="000B49BA"/>
    <w:rsid w:val="000B49C9"/>
    <w:rsid w:val="000B4A9C"/>
    <w:rsid w:val="000B4B86"/>
    <w:rsid w:val="000B4BCA"/>
    <w:rsid w:val="000B4C67"/>
    <w:rsid w:val="000B4E31"/>
    <w:rsid w:val="000B4EFA"/>
    <w:rsid w:val="000B4FA5"/>
    <w:rsid w:val="000B4FAA"/>
    <w:rsid w:val="000B5008"/>
    <w:rsid w:val="000B5036"/>
    <w:rsid w:val="000B505E"/>
    <w:rsid w:val="000B5180"/>
    <w:rsid w:val="000B518E"/>
    <w:rsid w:val="000B524F"/>
    <w:rsid w:val="000B52BB"/>
    <w:rsid w:val="000B53CE"/>
    <w:rsid w:val="000B54B7"/>
    <w:rsid w:val="000B54E8"/>
    <w:rsid w:val="000B5595"/>
    <w:rsid w:val="000B55D5"/>
    <w:rsid w:val="000B5671"/>
    <w:rsid w:val="000B56C8"/>
    <w:rsid w:val="000B56F6"/>
    <w:rsid w:val="000B5725"/>
    <w:rsid w:val="000B57F3"/>
    <w:rsid w:val="000B57F7"/>
    <w:rsid w:val="000B5840"/>
    <w:rsid w:val="000B5895"/>
    <w:rsid w:val="000B5933"/>
    <w:rsid w:val="000B5B6A"/>
    <w:rsid w:val="000B5C62"/>
    <w:rsid w:val="000B5C7E"/>
    <w:rsid w:val="000B5DA3"/>
    <w:rsid w:val="000B5DD7"/>
    <w:rsid w:val="000B5E99"/>
    <w:rsid w:val="000B61E4"/>
    <w:rsid w:val="000B61F1"/>
    <w:rsid w:val="000B6245"/>
    <w:rsid w:val="000B62DD"/>
    <w:rsid w:val="000B651E"/>
    <w:rsid w:val="000B6584"/>
    <w:rsid w:val="000B662F"/>
    <w:rsid w:val="000B666C"/>
    <w:rsid w:val="000B6670"/>
    <w:rsid w:val="000B66EF"/>
    <w:rsid w:val="000B6715"/>
    <w:rsid w:val="000B67A0"/>
    <w:rsid w:val="000B67E4"/>
    <w:rsid w:val="000B695B"/>
    <w:rsid w:val="000B6964"/>
    <w:rsid w:val="000B697A"/>
    <w:rsid w:val="000B6DE0"/>
    <w:rsid w:val="000B6EB6"/>
    <w:rsid w:val="000B6EC4"/>
    <w:rsid w:val="000B6EE8"/>
    <w:rsid w:val="000B7018"/>
    <w:rsid w:val="000B704E"/>
    <w:rsid w:val="000B7077"/>
    <w:rsid w:val="000B711D"/>
    <w:rsid w:val="000B722F"/>
    <w:rsid w:val="000B744B"/>
    <w:rsid w:val="000B751A"/>
    <w:rsid w:val="000B75E1"/>
    <w:rsid w:val="000B769E"/>
    <w:rsid w:val="000B78FD"/>
    <w:rsid w:val="000B7966"/>
    <w:rsid w:val="000B7A79"/>
    <w:rsid w:val="000B7A7B"/>
    <w:rsid w:val="000B7A83"/>
    <w:rsid w:val="000B7B05"/>
    <w:rsid w:val="000B7C66"/>
    <w:rsid w:val="000B7C6B"/>
    <w:rsid w:val="000B7D19"/>
    <w:rsid w:val="000B7D54"/>
    <w:rsid w:val="000B7E19"/>
    <w:rsid w:val="000B7E52"/>
    <w:rsid w:val="000B7F3E"/>
    <w:rsid w:val="000B7F96"/>
    <w:rsid w:val="000B7FDA"/>
    <w:rsid w:val="000B7FE3"/>
    <w:rsid w:val="000C0018"/>
    <w:rsid w:val="000C0106"/>
    <w:rsid w:val="000C011D"/>
    <w:rsid w:val="000C01D5"/>
    <w:rsid w:val="000C0409"/>
    <w:rsid w:val="000C0432"/>
    <w:rsid w:val="000C054D"/>
    <w:rsid w:val="000C0568"/>
    <w:rsid w:val="000C0661"/>
    <w:rsid w:val="000C06C7"/>
    <w:rsid w:val="000C0974"/>
    <w:rsid w:val="000C09CC"/>
    <w:rsid w:val="000C0A33"/>
    <w:rsid w:val="000C0A72"/>
    <w:rsid w:val="000C0A7F"/>
    <w:rsid w:val="000C0AA1"/>
    <w:rsid w:val="000C0C8F"/>
    <w:rsid w:val="000C0CFD"/>
    <w:rsid w:val="000C0D10"/>
    <w:rsid w:val="000C0D58"/>
    <w:rsid w:val="000C0D81"/>
    <w:rsid w:val="000C0DAB"/>
    <w:rsid w:val="000C0E3E"/>
    <w:rsid w:val="000C0F18"/>
    <w:rsid w:val="000C0F66"/>
    <w:rsid w:val="000C0F9C"/>
    <w:rsid w:val="000C103B"/>
    <w:rsid w:val="000C10F4"/>
    <w:rsid w:val="000C1290"/>
    <w:rsid w:val="000C12BB"/>
    <w:rsid w:val="000C13C9"/>
    <w:rsid w:val="000C1512"/>
    <w:rsid w:val="000C153E"/>
    <w:rsid w:val="000C1545"/>
    <w:rsid w:val="000C15B2"/>
    <w:rsid w:val="000C1625"/>
    <w:rsid w:val="000C169B"/>
    <w:rsid w:val="000C173C"/>
    <w:rsid w:val="000C18C9"/>
    <w:rsid w:val="000C1A47"/>
    <w:rsid w:val="000C1A62"/>
    <w:rsid w:val="000C1B6B"/>
    <w:rsid w:val="000C1B6F"/>
    <w:rsid w:val="000C1C00"/>
    <w:rsid w:val="000C1C5E"/>
    <w:rsid w:val="000C1C8B"/>
    <w:rsid w:val="000C1CC1"/>
    <w:rsid w:val="000C1DA8"/>
    <w:rsid w:val="000C1DD3"/>
    <w:rsid w:val="000C1FA3"/>
    <w:rsid w:val="000C2134"/>
    <w:rsid w:val="000C214A"/>
    <w:rsid w:val="000C21A4"/>
    <w:rsid w:val="000C21E8"/>
    <w:rsid w:val="000C2225"/>
    <w:rsid w:val="000C22B1"/>
    <w:rsid w:val="000C22D0"/>
    <w:rsid w:val="000C23D9"/>
    <w:rsid w:val="000C25A7"/>
    <w:rsid w:val="000C26FB"/>
    <w:rsid w:val="000C270F"/>
    <w:rsid w:val="000C2782"/>
    <w:rsid w:val="000C27B7"/>
    <w:rsid w:val="000C27EB"/>
    <w:rsid w:val="000C288E"/>
    <w:rsid w:val="000C28EC"/>
    <w:rsid w:val="000C2970"/>
    <w:rsid w:val="000C2AC1"/>
    <w:rsid w:val="000C2BC7"/>
    <w:rsid w:val="000C2C1E"/>
    <w:rsid w:val="000C2C2A"/>
    <w:rsid w:val="000C2CF0"/>
    <w:rsid w:val="000C2F0B"/>
    <w:rsid w:val="000C2F93"/>
    <w:rsid w:val="000C3013"/>
    <w:rsid w:val="000C3096"/>
    <w:rsid w:val="000C30F6"/>
    <w:rsid w:val="000C3108"/>
    <w:rsid w:val="000C3156"/>
    <w:rsid w:val="000C31AA"/>
    <w:rsid w:val="000C332B"/>
    <w:rsid w:val="000C352A"/>
    <w:rsid w:val="000C36F6"/>
    <w:rsid w:val="000C387F"/>
    <w:rsid w:val="000C392B"/>
    <w:rsid w:val="000C3931"/>
    <w:rsid w:val="000C39B1"/>
    <w:rsid w:val="000C39B8"/>
    <w:rsid w:val="000C3A0C"/>
    <w:rsid w:val="000C3AC7"/>
    <w:rsid w:val="000C3B0A"/>
    <w:rsid w:val="000C3B6F"/>
    <w:rsid w:val="000C3C33"/>
    <w:rsid w:val="000C3C4A"/>
    <w:rsid w:val="000C3F4D"/>
    <w:rsid w:val="000C3F94"/>
    <w:rsid w:val="000C3FE3"/>
    <w:rsid w:val="000C4114"/>
    <w:rsid w:val="000C4231"/>
    <w:rsid w:val="000C426C"/>
    <w:rsid w:val="000C43F8"/>
    <w:rsid w:val="000C4618"/>
    <w:rsid w:val="000C46E0"/>
    <w:rsid w:val="000C46F3"/>
    <w:rsid w:val="000C4A14"/>
    <w:rsid w:val="000C4A82"/>
    <w:rsid w:val="000C4B06"/>
    <w:rsid w:val="000C4C42"/>
    <w:rsid w:val="000C4C67"/>
    <w:rsid w:val="000C4EC1"/>
    <w:rsid w:val="000C4ED7"/>
    <w:rsid w:val="000C508E"/>
    <w:rsid w:val="000C508F"/>
    <w:rsid w:val="000C511A"/>
    <w:rsid w:val="000C52D1"/>
    <w:rsid w:val="000C53C6"/>
    <w:rsid w:val="000C5542"/>
    <w:rsid w:val="000C5553"/>
    <w:rsid w:val="000C55A3"/>
    <w:rsid w:val="000C55DF"/>
    <w:rsid w:val="000C5604"/>
    <w:rsid w:val="000C569F"/>
    <w:rsid w:val="000C58D5"/>
    <w:rsid w:val="000C58F1"/>
    <w:rsid w:val="000C595D"/>
    <w:rsid w:val="000C597B"/>
    <w:rsid w:val="000C5A50"/>
    <w:rsid w:val="000C5A80"/>
    <w:rsid w:val="000C5AC7"/>
    <w:rsid w:val="000C5D8E"/>
    <w:rsid w:val="000C5DC2"/>
    <w:rsid w:val="000C5E2F"/>
    <w:rsid w:val="000C5E37"/>
    <w:rsid w:val="000C5EF4"/>
    <w:rsid w:val="000C6020"/>
    <w:rsid w:val="000C6059"/>
    <w:rsid w:val="000C60BC"/>
    <w:rsid w:val="000C60E4"/>
    <w:rsid w:val="000C6145"/>
    <w:rsid w:val="000C6194"/>
    <w:rsid w:val="000C625D"/>
    <w:rsid w:val="000C62E0"/>
    <w:rsid w:val="000C6374"/>
    <w:rsid w:val="000C63F1"/>
    <w:rsid w:val="000C646C"/>
    <w:rsid w:val="000C64E1"/>
    <w:rsid w:val="000C650E"/>
    <w:rsid w:val="000C6537"/>
    <w:rsid w:val="000C670E"/>
    <w:rsid w:val="000C6750"/>
    <w:rsid w:val="000C69BC"/>
    <w:rsid w:val="000C6AB7"/>
    <w:rsid w:val="000C6AF1"/>
    <w:rsid w:val="000C6AF8"/>
    <w:rsid w:val="000C6AF9"/>
    <w:rsid w:val="000C6B18"/>
    <w:rsid w:val="000C6C2D"/>
    <w:rsid w:val="000C6CDC"/>
    <w:rsid w:val="000C6E00"/>
    <w:rsid w:val="000C6E0E"/>
    <w:rsid w:val="000C6ECB"/>
    <w:rsid w:val="000C6F23"/>
    <w:rsid w:val="000C6F31"/>
    <w:rsid w:val="000C6FD5"/>
    <w:rsid w:val="000C7097"/>
    <w:rsid w:val="000C70C4"/>
    <w:rsid w:val="000C70DB"/>
    <w:rsid w:val="000C7101"/>
    <w:rsid w:val="000C7135"/>
    <w:rsid w:val="000C7155"/>
    <w:rsid w:val="000C7156"/>
    <w:rsid w:val="000C7228"/>
    <w:rsid w:val="000C7264"/>
    <w:rsid w:val="000C72CD"/>
    <w:rsid w:val="000C72DD"/>
    <w:rsid w:val="000C7350"/>
    <w:rsid w:val="000C7369"/>
    <w:rsid w:val="000C73FD"/>
    <w:rsid w:val="000C7553"/>
    <w:rsid w:val="000C756D"/>
    <w:rsid w:val="000C75C3"/>
    <w:rsid w:val="000C7705"/>
    <w:rsid w:val="000C781D"/>
    <w:rsid w:val="000C783E"/>
    <w:rsid w:val="000C7980"/>
    <w:rsid w:val="000C7A66"/>
    <w:rsid w:val="000C7A8F"/>
    <w:rsid w:val="000C7B10"/>
    <w:rsid w:val="000C7B89"/>
    <w:rsid w:val="000C7C75"/>
    <w:rsid w:val="000C7E09"/>
    <w:rsid w:val="000C7EB7"/>
    <w:rsid w:val="000C7F97"/>
    <w:rsid w:val="000D0124"/>
    <w:rsid w:val="000D0455"/>
    <w:rsid w:val="000D0463"/>
    <w:rsid w:val="000D0485"/>
    <w:rsid w:val="000D04AC"/>
    <w:rsid w:val="000D051E"/>
    <w:rsid w:val="000D055F"/>
    <w:rsid w:val="000D05B0"/>
    <w:rsid w:val="000D0673"/>
    <w:rsid w:val="000D073A"/>
    <w:rsid w:val="000D07C0"/>
    <w:rsid w:val="000D07FE"/>
    <w:rsid w:val="000D0964"/>
    <w:rsid w:val="000D097E"/>
    <w:rsid w:val="000D09C8"/>
    <w:rsid w:val="000D0B0D"/>
    <w:rsid w:val="000D0B54"/>
    <w:rsid w:val="000D0B72"/>
    <w:rsid w:val="000D0C66"/>
    <w:rsid w:val="000D0CE1"/>
    <w:rsid w:val="000D0CFF"/>
    <w:rsid w:val="000D0D24"/>
    <w:rsid w:val="000D0E77"/>
    <w:rsid w:val="000D0E78"/>
    <w:rsid w:val="000D0F7B"/>
    <w:rsid w:val="000D0FED"/>
    <w:rsid w:val="000D1055"/>
    <w:rsid w:val="000D105D"/>
    <w:rsid w:val="000D108E"/>
    <w:rsid w:val="000D109C"/>
    <w:rsid w:val="000D11A3"/>
    <w:rsid w:val="000D1253"/>
    <w:rsid w:val="000D125B"/>
    <w:rsid w:val="000D154A"/>
    <w:rsid w:val="000D1574"/>
    <w:rsid w:val="000D1779"/>
    <w:rsid w:val="000D17A1"/>
    <w:rsid w:val="000D184D"/>
    <w:rsid w:val="000D1878"/>
    <w:rsid w:val="000D197A"/>
    <w:rsid w:val="000D1ADE"/>
    <w:rsid w:val="000D1B3D"/>
    <w:rsid w:val="000D1B6E"/>
    <w:rsid w:val="000D1B8C"/>
    <w:rsid w:val="000D1C34"/>
    <w:rsid w:val="000D1D2B"/>
    <w:rsid w:val="000D1D8E"/>
    <w:rsid w:val="000D1DBA"/>
    <w:rsid w:val="000D1F58"/>
    <w:rsid w:val="000D1F66"/>
    <w:rsid w:val="000D1F6F"/>
    <w:rsid w:val="000D219C"/>
    <w:rsid w:val="000D21DD"/>
    <w:rsid w:val="000D2333"/>
    <w:rsid w:val="000D2375"/>
    <w:rsid w:val="000D23EE"/>
    <w:rsid w:val="000D2402"/>
    <w:rsid w:val="000D25B4"/>
    <w:rsid w:val="000D26C6"/>
    <w:rsid w:val="000D274F"/>
    <w:rsid w:val="000D282F"/>
    <w:rsid w:val="000D2961"/>
    <w:rsid w:val="000D2B1E"/>
    <w:rsid w:val="000D2B79"/>
    <w:rsid w:val="000D2BCC"/>
    <w:rsid w:val="000D2C48"/>
    <w:rsid w:val="000D2C9E"/>
    <w:rsid w:val="000D2D0A"/>
    <w:rsid w:val="000D2D42"/>
    <w:rsid w:val="000D2D86"/>
    <w:rsid w:val="000D2F27"/>
    <w:rsid w:val="000D2F2A"/>
    <w:rsid w:val="000D3186"/>
    <w:rsid w:val="000D31C4"/>
    <w:rsid w:val="000D31EA"/>
    <w:rsid w:val="000D322A"/>
    <w:rsid w:val="000D324A"/>
    <w:rsid w:val="000D3274"/>
    <w:rsid w:val="000D328D"/>
    <w:rsid w:val="000D3359"/>
    <w:rsid w:val="000D33A6"/>
    <w:rsid w:val="000D33E2"/>
    <w:rsid w:val="000D3412"/>
    <w:rsid w:val="000D3466"/>
    <w:rsid w:val="000D359C"/>
    <w:rsid w:val="000D364B"/>
    <w:rsid w:val="000D366C"/>
    <w:rsid w:val="000D36E5"/>
    <w:rsid w:val="000D3841"/>
    <w:rsid w:val="000D3892"/>
    <w:rsid w:val="000D39FE"/>
    <w:rsid w:val="000D3A40"/>
    <w:rsid w:val="000D3A49"/>
    <w:rsid w:val="000D3B74"/>
    <w:rsid w:val="000D3B76"/>
    <w:rsid w:val="000D3BCB"/>
    <w:rsid w:val="000D3C27"/>
    <w:rsid w:val="000D3CE5"/>
    <w:rsid w:val="000D3D72"/>
    <w:rsid w:val="000D3DE3"/>
    <w:rsid w:val="000D3DF1"/>
    <w:rsid w:val="000D3E68"/>
    <w:rsid w:val="000D3F9F"/>
    <w:rsid w:val="000D3FC8"/>
    <w:rsid w:val="000D4067"/>
    <w:rsid w:val="000D40D8"/>
    <w:rsid w:val="000D4136"/>
    <w:rsid w:val="000D4138"/>
    <w:rsid w:val="000D4172"/>
    <w:rsid w:val="000D41D1"/>
    <w:rsid w:val="000D41D7"/>
    <w:rsid w:val="000D4215"/>
    <w:rsid w:val="000D42CF"/>
    <w:rsid w:val="000D4372"/>
    <w:rsid w:val="000D4493"/>
    <w:rsid w:val="000D4516"/>
    <w:rsid w:val="000D460E"/>
    <w:rsid w:val="000D4635"/>
    <w:rsid w:val="000D4640"/>
    <w:rsid w:val="000D465B"/>
    <w:rsid w:val="000D46FA"/>
    <w:rsid w:val="000D4763"/>
    <w:rsid w:val="000D478F"/>
    <w:rsid w:val="000D486A"/>
    <w:rsid w:val="000D4884"/>
    <w:rsid w:val="000D4978"/>
    <w:rsid w:val="000D498E"/>
    <w:rsid w:val="000D4A63"/>
    <w:rsid w:val="000D4AB5"/>
    <w:rsid w:val="000D4B69"/>
    <w:rsid w:val="000D4BC8"/>
    <w:rsid w:val="000D4BE4"/>
    <w:rsid w:val="000D4C4D"/>
    <w:rsid w:val="000D4C7B"/>
    <w:rsid w:val="000D4D1A"/>
    <w:rsid w:val="000D4D92"/>
    <w:rsid w:val="000D4DA7"/>
    <w:rsid w:val="000D4E0E"/>
    <w:rsid w:val="000D4E17"/>
    <w:rsid w:val="000D4E4D"/>
    <w:rsid w:val="000D4EEE"/>
    <w:rsid w:val="000D4EF0"/>
    <w:rsid w:val="000D4F0C"/>
    <w:rsid w:val="000D501E"/>
    <w:rsid w:val="000D5198"/>
    <w:rsid w:val="000D51A9"/>
    <w:rsid w:val="000D51CA"/>
    <w:rsid w:val="000D539D"/>
    <w:rsid w:val="000D5418"/>
    <w:rsid w:val="000D55E9"/>
    <w:rsid w:val="000D5620"/>
    <w:rsid w:val="000D5622"/>
    <w:rsid w:val="000D572C"/>
    <w:rsid w:val="000D5782"/>
    <w:rsid w:val="000D5839"/>
    <w:rsid w:val="000D583E"/>
    <w:rsid w:val="000D5903"/>
    <w:rsid w:val="000D5AF0"/>
    <w:rsid w:val="000D5B1F"/>
    <w:rsid w:val="000D5C40"/>
    <w:rsid w:val="000D5C75"/>
    <w:rsid w:val="000D5C99"/>
    <w:rsid w:val="000D5DD2"/>
    <w:rsid w:val="000D5E78"/>
    <w:rsid w:val="000D5F85"/>
    <w:rsid w:val="000D5FA4"/>
    <w:rsid w:val="000D5FDF"/>
    <w:rsid w:val="000D6056"/>
    <w:rsid w:val="000D613F"/>
    <w:rsid w:val="000D61C7"/>
    <w:rsid w:val="000D6207"/>
    <w:rsid w:val="000D6297"/>
    <w:rsid w:val="000D62B9"/>
    <w:rsid w:val="000D62E4"/>
    <w:rsid w:val="000D65C6"/>
    <w:rsid w:val="000D65F0"/>
    <w:rsid w:val="000D6621"/>
    <w:rsid w:val="000D66B8"/>
    <w:rsid w:val="000D66BA"/>
    <w:rsid w:val="000D66FF"/>
    <w:rsid w:val="000D6705"/>
    <w:rsid w:val="000D6839"/>
    <w:rsid w:val="000D68B2"/>
    <w:rsid w:val="000D68E3"/>
    <w:rsid w:val="000D69EC"/>
    <w:rsid w:val="000D6B73"/>
    <w:rsid w:val="000D6BE5"/>
    <w:rsid w:val="000D6CC7"/>
    <w:rsid w:val="000D6D16"/>
    <w:rsid w:val="000D6DC2"/>
    <w:rsid w:val="000D7059"/>
    <w:rsid w:val="000D71E5"/>
    <w:rsid w:val="000D7248"/>
    <w:rsid w:val="000D7320"/>
    <w:rsid w:val="000D7399"/>
    <w:rsid w:val="000D739D"/>
    <w:rsid w:val="000D7427"/>
    <w:rsid w:val="000D7476"/>
    <w:rsid w:val="000D747D"/>
    <w:rsid w:val="000D74AC"/>
    <w:rsid w:val="000D752A"/>
    <w:rsid w:val="000D754C"/>
    <w:rsid w:val="000D7650"/>
    <w:rsid w:val="000D7770"/>
    <w:rsid w:val="000D779E"/>
    <w:rsid w:val="000D77B6"/>
    <w:rsid w:val="000D7912"/>
    <w:rsid w:val="000D793E"/>
    <w:rsid w:val="000D7992"/>
    <w:rsid w:val="000D7A53"/>
    <w:rsid w:val="000D7C9F"/>
    <w:rsid w:val="000D7CD8"/>
    <w:rsid w:val="000D7D37"/>
    <w:rsid w:val="000D7D99"/>
    <w:rsid w:val="000D7EAE"/>
    <w:rsid w:val="000D7F35"/>
    <w:rsid w:val="000E021B"/>
    <w:rsid w:val="000E0308"/>
    <w:rsid w:val="000E05C7"/>
    <w:rsid w:val="000E06D8"/>
    <w:rsid w:val="000E0AE9"/>
    <w:rsid w:val="000E0B82"/>
    <w:rsid w:val="000E0C0B"/>
    <w:rsid w:val="000E0C12"/>
    <w:rsid w:val="000E0CF4"/>
    <w:rsid w:val="000E0D29"/>
    <w:rsid w:val="000E0D7F"/>
    <w:rsid w:val="000E0DD5"/>
    <w:rsid w:val="000E0E20"/>
    <w:rsid w:val="000E0E35"/>
    <w:rsid w:val="000E0EC5"/>
    <w:rsid w:val="000E0F5C"/>
    <w:rsid w:val="000E107A"/>
    <w:rsid w:val="000E10A3"/>
    <w:rsid w:val="000E11E1"/>
    <w:rsid w:val="000E11F8"/>
    <w:rsid w:val="000E12DB"/>
    <w:rsid w:val="000E1318"/>
    <w:rsid w:val="000E136E"/>
    <w:rsid w:val="000E139D"/>
    <w:rsid w:val="000E13A1"/>
    <w:rsid w:val="000E13CF"/>
    <w:rsid w:val="000E147F"/>
    <w:rsid w:val="000E156C"/>
    <w:rsid w:val="000E169F"/>
    <w:rsid w:val="000E172D"/>
    <w:rsid w:val="000E173F"/>
    <w:rsid w:val="000E1749"/>
    <w:rsid w:val="000E180E"/>
    <w:rsid w:val="000E18D7"/>
    <w:rsid w:val="000E18F0"/>
    <w:rsid w:val="000E1923"/>
    <w:rsid w:val="000E1965"/>
    <w:rsid w:val="000E1AF5"/>
    <w:rsid w:val="000E1BCC"/>
    <w:rsid w:val="000E1CD2"/>
    <w:rsid w:val="000E1CE2"/>
    <w:rsid w:val="000E1D3D"/>
    <w:rsid w:val="000E1FD1"/>
    <w:rsid w:val="000E2002"/>
    <w:rsid w:val="000E20B9"/>
    <w:rsid w:val="000E20D8"/>
    <w:rsid w:val="000E2128"/>
    <w:rsid w:val="000E21C9"/>
    <w:rsid w:val="000E21ED"/>
    <w:rsid w:val="000E21F6"/>
    <w:rsid w:val="000E22C7"/>
    <w:rsid w:val="000E22F7"/>
    <w:rsid w:val="000E2331"/>
    <w:rsid w:val="000E237D"/>
    <w:rsid w:val="000E2386"/>
    <w:rsid w:val="000E24C5"/>
    <w:rsid w:val="000E24C6"/>
    <w:rsid w:val="000E26AC"/>
    <w:rsid w:val="000E26DA"/>
    <w:rsid w:val="000E2712"/>
    <w:rsid w:val="000E2738"/>
    <w:rsid w:val="000E2775"/>
    <w:rsid w:val="000E2973"/>
    <w:rsid w:val="000E29C1"/>
    <w:rsid w:val="000E2A0A"/>
    <w:rsid w:val="000E2A36"/>
    <w:rsid w:val="000E2CAE"/>
    <w:rsid w:val="000E2D3B"/>
    <w:rsid w:val="000E2D65"/>
    <w:rsid w:val="000E2E8D"/>
    <w:rsid w:val="000E2F38"/>
    <w:rsid w:val="000E2F44"/>
    <w:rsid w:val="000E2FA7"/>
    <w:rsid w:val="000E2FAA"/>
    <w:rsid w:val="000E30E1"/>
    <w:rsid w:val="000E3179"/>
    <w:rsid w:val="000E319E"/>
    <w:rsid w:val="000E3225"/>
    <w:rsid w:val="000E329E"/>
    <w:rsid w:val="000E32D2"/>
    <w:rsid w:val="000E331B"/>
    <w:rsid w:val="000E3442"/>
    <w:rsid w:val="000E3487"/>
    <w:rsid w:val="000E34E5"/>
    <w:rsid w:val="000E3511"/>
    <w:rsid w:val="000E3515"/>
    <w:rsid w:val="000E3546"/>
    <w:rsid w:val="000E356E"/>
    <w:rsid w:val="000E35B5"/>
    <w:rsid w:val="000E35CB"/>
    <w:rsid w:val="000E365A"/>
    <w:rsid w:val="000E3694"/>
    <w:rsid w:val="000E3ABD"/>
    <w:rsid w:val="000E3B75"/>
    <w:rsid w:val="000E3B9C"/>
    <w:rsid w:val="000E3C69"/>
    <w:rsid w:val="000E3CCB"/>
    <w:rsid w:val="000E3CCD"/>
    <w:rsid w:val="000E3D1D"/>
    <w:rsid w:val="000E3D6C"/>
    <w:rsid w:val="000E3EB9"/>
    <w:rsid w:val="000E3F5A"/>
    <w:rsid w:val="000E4007"/>
    <w:rsid w:val="000E4107"/>
    <w:rsid w:val="000E4123"/>
    <w:rsid w:val="000E416A"/>
    <w:rsid w:val="000E416B"/>
    <w:rsid w:val="000E41B7"/>
    <w:rsid w:val="000E440D"/>
    <w:rsid w:val="000E4432"/>
    <w:rsid w:val="000E450F"/>
    <w:rsid w:val="000E45F1"/>
    <w:rsid w:val="000E462A"/>
    <w:rsid w:val="000E462C"/>
    <w:rsid w:val="000E466D"/>
    <w:rsid w:val="000E4A2B"/>
    <w:rsid w:val="000E4A44"/>
    <w:rsid w:val="000E4A53"/>
    <w:rsid w:val="000E4B0A"/>
    <w:rsid w:val="000E4B34"/>
    <w:rsid w:val="000E4B70"/>
    <w:rsid w:val="000E4B8B"/>
    <w:rsid w:val="000E4BBD"/>
    <w:rsid w:val="000E4FA6"/>
    <w:rsid w:val="000E505B"/>
    <w:rsid w:val="000E5074"/>
    <w:rsid w:val="000E5075"/>
    <w:rsid w:val="000E50DF"/>
    <w:rsid w:val="000E516B"/>
    <w:rsid w:val="000E535A"/>
    <w:rsid w:val="000E53FF"/>
    <w:rsid w:val="000E545F"/>
    <w:rsid w:val="000E54D4"/>
    <w:rsid w:val="000E5515"/>
    <w:rsid w:val="000E5544"/>
    <w:rsid w:val="000E5595"/>
    <w:rsid w:val="000E5605"/>
    <w:rsid w:val="000E56DC"/>
    <w:rsid w:val="000E5789"/>
    <w:rsid w:val="000E57D6"/>
    <w:rsid w:val="000E5852"/>
    <w:rsid w:val="000E58E7"/>
    <w:rsid w:val="000E5953"/>
    <w:rsid w:val="000E5A13"/>
    <w:rsid w:val="000E5A67"/>
    <w:rsid w:val="000E5AC7"/>
    <w:rsid w:val="000E5B81"/>
    <w:rsid w:val="000E5CA2"/>
    <w:rsid w:val="000E5F06"/>
    <w:rsid w:val="000E5F31"/>
    <w:rsid w:val="000E5F3C"/>
    <w:rsid w:val="000E6083"/>
    <w:rsid w:val="000E6144"/>
    <w:rsid w:val="000E67FB"/>
    <w:rsid w:val="000E6889"/>
    <w:rsid w:val="000E68F4"/>
    <w:rsid w:val="000E6967"/>
    <w:rsid w:val="000E6A0F"/>
    <w:rsid w:val="000E6BC8"/>
    <w:rsid w:val="000E6BCF"/>
    <w:rsid w:val="000E6C1A"/>
    <w:rsid w:val="000E6C5A"/>
    <w:rsid w:val="000E6CA9"/>
    <w:rsid w:val="000E6CAA"/>
    <w:rsid w:val="000E6DBB"/>
    <w:rsid w:val="000E6E5B"/>
    <w:rsid w:val="000E6E98"/>
    <w:rsid w:val="000E6EF0"/>
    <w:rsid w:val="000E6FEC"/>
    <w:rsid w:val="000E701E"/>
    <w:rsid w:val="000E7115"/>
    <w:rsid w:val="000E7151"/>
    <w:rsid w:val="000E7170"/>
    <w:rsid w:val="000E7458"/>
    <w:rsid w:val="000E7466"/>
    <w:rsid w:val="000E7506"/>
    <w:rsid w:val="000E76DE"/>
    <w:rsid w:val="000E7749"/>
    <w:rsid w:val="000E77FF"/>
    <w:rsid w:val="000E7866"/>
    <w:rsid w:val="000E78B6"/>
    <w:rsid w:val="000E78CC"/>
    <w:rsid w:val="000E78FF"/>
    <w:rsid w:val="000E7987"/>
    <w:rsid w:val="000E7ABC"/>
    <w:rsid w:val="000E7B2A"/>
    <w:rsid w:val="000E7B56"/>
    <w:rsid w:val="000E7C39"/>
    <w:rsid w:val="000E7DDA"/>
    <w:rsid w:val="000E7F8B"/>
    <w:rsid w:val="000F003E"/>
    <w:rsid w:val="000F02C2"/>
    <w:rsid w:val="000F030A"/>
    <w:rsid w:val="000F033E"/>
    <w:rsid w:val="000F0553"/>
    <w:rsid w:val="000F0609"/>
    <w:rsid w:val="000F061D"/>
    <w:rsid w:val="000F0621"/>
    <w:rsid w:val="000F0626"/>
    <w:rsid w:val="000F09AB"/>
    <w:rsid w:val="000F09EF"/>
    <w:rsid w:val="000F0A3A"/>
    <w:rsid w:val="000F0A95"/>
    <w:rsid w:val="000F0B2A"/>
    <w:rsid w:val="000F0BAF"/>
    <w:rsid w:val="000F0CF8"/>
    <w:rsid w:val="000F0DAB"/>
    <w:rsid w:val="000F0DD9"/>
    <w:rsid w:val="000F0F23"/>
    <w:rsid w:val="000F0F5F"/>
    <w:rsid w:val="000F1166"/>
    <w:rsid w:val="000F11C2"/>
    <w:rsid w:val="000F11E2"/>
    <w:rsid w:val="000F11FF"/>
    <w:rsid w:val="000F143B"/>
    <w:rsid w:val="000F1588"/>
    <w:rsid w:val="000F16E0"/>
    <w:rsid w:val="000F1766"/>
    <w:rsid w:val="000F177B"/>
    <w:rsid w:val="000F17D0"/>
    <w:rsid w:val="000F187C"/>
    <w:rsid w:val="000F1924"/>
    <w:rsid w:val="000F1AB3"/>
    <w:rsid w:val="000F1ABF"/>
    <w:rsid w:val="000F1B28"/>
    <w:rsid w:val="000F1B53"/>
    <w:rsid w:val="000F1B67"/>
    <w:rsid w:val="000F1C00"/>
    <w:rsid w:val="000F1C44"/>
    <w:rsid w:val="000F1E05"/>
    <w:rsid w:val="000F1EE8"/>
    <w:rsid w:val="000F1F00"/>
    <w:rsid w:val="000F1F7F"/>
    <w:rsid w:val="000F1F8B"/>
    <w:rsid w:val="000F1FCB"/>
    <w:rsid w:val="000F1FEA"/>
    <w:rsid w:val="000F21A7"/>
    <w:rsid w:val="000F21FA"/>
    <w:rsid w:val="000F223C"/>
    <w:rsid w:val="000F22EC"/>
    <w:rsid w:val="000F24F2"/>
    <w:rsid w:val="000F2529"/>
    <w:rsid w:val="000F2665"/>
    <w:rsid w:val="000F2699"/>
    <w:rsid w:val="000F2742"/>
    <w:rsid w:val="000F27D8"/>
    <w:rsid w:val="000F2866"/>
    <w:rsid w:val="000F2A2D"/>
    <w:rsid w:val="000F2ADA"/>
    <w:rsid w:val="000F2B49"/>
    <w:rsid w:val="000F2C04"/>
    <w:rsid w:val="000F2C6E"/>
    <w:rsid w:val="000F2CCF"/>
    <w:rsid w:val="000F2E33"/>
    <w:rsid w:val="000F2F21"/>
    <w:rsid w:val="000F2F37"/>
    <w:rsid w:val="000F3069"/>
    <w:rsid w:val="000F312B"/>
    <w:rsid w:val="000F3180"/>
    <w:rsid w:val="000F3373"/>
    <w:rsid w:val="000F343A"/>
    <w:rsid w:val="000F34B4"/>
    <w:rsid w:val="000F358E"/>
    <w:rsid w:val="000F3599"/>
    <w:rsid w:val="000F35E5"/>
    <w:rsid w:val="000F35F2"/>
    <w:rsid w:val="000F362E"/>
    <w:rsid w:val="000F3720"/>
    <w:rsid w:val="000F37AA"/>
    <w:rsid w:val="000F37D0"/>
    <w:rsid w:val="000F37DC"/>
    <w:rsid w:val="000F37F9"/>
    <w:rsid w:val="000F3847"/>
    <w:rsid w:val="000F38B9"/>
    <w:rsid w:val="000F396D"/>
    <w:rsid w:val="000F3989"/>
    <w:rsid w:val="000F3A44"/>
    <w:rsid w:val="000F3A46"/>
    <w:rsid w:val="000F3BA3"/>
    <w:rsid w:val="000F3BAE"/>
    <w:rsid w:val="000F3BF8"/>
    <w:rsid w:val="000F3C02"/>
    <w:rsid w:val="000F3D6B"/>
    <w:rsid w:val="000F3D98"/>
    <w:rsid w:val="000F3E50"/>
    <w:rsid w:val="000F3E74"/>
    <w:rsid w:val="000F3F5E"/>
    <w:rsid w:val="000F3F92"/>
    <w:rsid w:val="000F3FEC"/>
    <w:rsid w:val="000F4056"/>
    <w:rsid w:val="000F4081"/>
    <w:rsid w:val="000F416D"/>
    <w:rsid w:val="000F4257"/>
    <w:rsid w:val="000F425A"/>
    <w:rsid w:val="000F42F0"/>
    <w:rsid w:val="000F4458"/>
    <w:rsid w:val="000F44BE"/>
    <w:rsid w:val="000F450C"/>
    <w:rsid w:val="000F4527"/>
    <w:rsid w:val="000F466A"/>
    <w:rsid w:val="000F4711"/>
    <w:rsid w:val="000F4817"/>
    <w:rsid w:val="000F4A6A"/>
    <w:rsid w:val="000F4B47"/>
    <w:rsid w:val="000F4BB4"/>
    <w:rsid w:val="000F4C3F"/>
    <w:rsid w:val="000F4C4C"/>
    <w:rsid w:val="000F4C65"/>
    <w:rsid w:val="000F4C96"/>
    <w:rsid w:val="000F4CF9"/>
    <w:rsid w:val="000F4DBA"/>
    <w:rsid w:val="000F4F53"/>
    <w:rsid w:val="000F4FCB"/>
    <w:rsid w:val="000F5038"/>
    <w:rsid w:val="000F5096"/>
    <w:rsid w:val="000F50C5"/>
    <w:rsid w:val="000F512C"/>
    <w:rsid w:val="000F51AA"/>
    <w:rsid w:val="000F51C4"/>
    <w:rsid w:val="000F5258"/>
    <w:rsid w:val="000F52F1"/>
    <w:rsid w:val="000F53A1"/>
    <w:rsid w:val="000F53A9"/>
    <w:rsid w:val="000F53BD"/>
    <w:rsid w:val="000F5560"/>
    <w:rsid w:val="000F55A0"/>
    <w:rsid w:val="000F57B9"/>
    <w:rsid w:val="000F57C2"/>
    <w:rsid w:val="000F596E"/>
    <w:rsid w:val="000F59C4"/>
    <w:rsid w:val="000F5A0F"/>
    <w:rsid w:val="000F5A92"/>
    <w:rsid w:val="000F5D1D"/>
    <w:rsid w:val="000F5D4A"/>
    <w:rsid w:val="000F5E6B"/>
    <w:rsid w:val="000F5F2B"/>
    <w:rsid w:val="000F5F33"/>
    <w:rsid w:val="000F5FD9"/>
    <w:rsid w:val="000F5FEC"/>
    <w:rsid w:val="000F601E"/>
    <w:rsid w:val="000F61A8"/>
    <w:rsid w:val="000F6258"/>
    <w:rsid w:val="000F62D7"/>
    <w:rsid w:val="000F6396"/>
    <w:rsid w:val="000F643A"/>
    <w:rsid w:val="000F664B"/>
    <w:rsid w:val="000F6690"/>
    <w:rsid w:val="000F6721"/>
    <w:rsid w:val="000F67C2"/>
    <w:rsid w:val="000F67FA"/>
    <w:rsid w:val="000F6840"/>
    <w:rsid w:val="000F6883"/>
    <w:rsid w:val="000F6897"/>
    <w:rsid w:val="000F689E"/>
    <w:rsid w:val="000F6913"/>
    <w:rsid w:val="000F6A6B"/>
    <w:rsid w:val="000F6AC8"/>
    <w:rsid w:val="000F6B02"/>
    <w:rsid w:val="000F6B84"/>
    <w:rsid w:val="000F6CA3"/>
    <w:rsid w:val="000F6D6D"/>
    <w:rsid w:val="000F6DB5"/>
    <w:rsid w:val="000F70A5"/>
    <w:rsid w:val="000F70D4"/>
    <w:rsid w:val="000F71C8"/>
    <w:rsid w:val="000F71D2"/>
    <w:rsid w:val="000F7259"/>
    <w:rsid w:val="000F72AD"/>
    <w:rsid w:val="000F735A"/>
    <w:rsid w:val="000F744D"/>
    <w:rsid w:val="000F7478"/>
    <w:rsid w:val="000F7508"/>
    <w:rsid w:val="000F755B"/>
    <w:rsid w:val="000F7592"/>
    <w:rsid w:val="000F7594"/>
    <w:rsid w:val="000F7609"/>
    <w:rsid w:val="000F761E"/>
    <w:rsid w:val="000F76A1"/>
    <w:rsid w:val="000F7717"/>
    <w:rsid w:val="000F773C"/>
    <w:rsid w:val="000F77CA"/>
    <w:rsid w:val="000F7835"/>
    <w:rsid w:val="000F786E"/>
    <w:rsid w:val="000F78EC"/>
    <w:rsid w:val="000F79F2"/>
    <w:rsid w:val="000F7B05"/>
    <w:rsid w:val="000F7C6B"/>
    <w:rsid w:val="000F7E41"/>
    <w:rsid w:val="000F7ED1"/>
    <w:rsid w:val="000F7EFD"/>
    <w:rsid w:val="000F7FAA"/>
    <w:rsid w:val="001000D3"/>
    <w:rsid w:val="001000E3"/>
    <w:rsid w:val="001001E9"/>
    <w:rsid w:val="00100222"/>
    <w:rsid w:val="00100248"/>
    <w:rsid w:val="0010035E"/>
    <w:rsid w:val="001003D6"/>
    <w:rsid w:val="0010042F"/>
    <w:rsid w:val="001004C2"/>
    <w:rsid w:val="0010054D"/>
    <w:rsid w:val="001005E1"/>
    <w:rsid w:val="0010060C"/>
    <w:rsid w:val="00100647"/>
    <w:rsid w:val="0010068D"/>
    <w:rsid w:val="001007F8"/>
    <w:rsid w:val="00100875"/>
    <w:rsid w:val="00100917"/>
    <w:rsid w:val="00100959"/>
    <w:rsid w:val="0010096A"/>
    <w:rsid w:val="001009B0"/>
    <w:rsid w:val="00100A19"/>
    <w:rsid w:val="00100A6D"/>
    <w:rsid w:val="00100BAA"/>
    <w:rsid w:val="00100D87"/>
    <w:rsid w:val="00100DB7"/>
    <w:rsid w:val="00100E35"/>
    <w:rsid w:val="00100E58"/>
    <w:rsid w:val="00100EEA"/>
    <w:rsid w:val="00101047"/>
    <w:rsid w:val="00101087"/>
    <w:rsid w:val="0010109A"/>
    <w:rsid w:val="0010111E"/>
    <w:rsid w:val="001011F2"/>
    <w:rsid w:val="00101293"/>
    <w:rsid w:val="001012FA"/>
    <w:rsid w:val="0010133E"/>
    <w:rsid w:val="001013D8"/>
    <w:rsid w:val="00101434"/>
    <w:rsid w:val="00101496"/>
    <w:rsid w:val="001014B4"/>
    <w:rsid w:val="001015B0"/>
    <w:rsid w:val="001015CF"/>
    <w:rsid w:val="00101792"/>
    <w:rsid w:val="00101A07"/>
    <w:rsid w:val="00101A44"/>
    <w:rsid w:val="00101A72"/>
    <w:rsid w:val="00101A91"/>
    <w:rsid w:val="00101BA5"/>
    <w:rsid w:val="00101BE2"/>
    <w:rsid w:val="00101C13"/>
    <w:rsid w:val="00101CA0"/>
    <w:rsid w:val="00101DA0"/>
    <w:rsid w:val="00101E40"/>
    <w:rsid w:val="00101EBD"/>
    <w:rsid w:val="00101EF5"/>
    <w:rsid w:val="00101EF8"/>
    <w:rsid w:val="00102092"/>
    <w:rsid w:val="001020AD"/>
    <w:rsid w:val="00102130"/>
    <w:rsid w:val="00102204"/>
    <w:rsid w:val="00102307"/>
    <w:rsid w:val="001023FC"/>
    <w:rsid w:val="00102453"/>
    <w:rsid w:val="001024AB"/>
    <w:rsid w:val="0010251D"/>
    <w:rsid w:val="001025D9"/>
    <w:rsid w:val="00102616"/>
    <w:rsid w:val="001026F5"/>
    <w:rsid w:val="001027A7"/>
    <w:rsid w:val="00102847"/>
    <w:rsid w:val="001028B2"/>
    <w:rsid w:val="00102984"/>
    <w:rsid w:val="001029A2"/>
    <w:rsid w:val="001029B1"/>
    <w:rsid w:val="00102A08"/>
    <w:rsid w:val="00102B21"/>
    <w:rsid w:val="00102C70"/>
    <w:rsid w:val="00102E2E"/>
    <w:rsid w:val="00102E77"/>
    <w:rsid w:val="00102EE2"/>
    <w:rsid w:val="00102F21"/>
    <w:rsid w:val="00102F3E"/>
    <w:rsid w:val="001030D0"/>
    <w:rsid w:val="001032A5"/>
    <w:rsid w:val="001032A7"/>
    <w:rsid w:val="001032F9"/>
    <w:rsid w:val="00103361"/>
    <w:rsid w:val="00103415"/>
    <w:rsid w:val="00103452"/>
    <w:rsid w:val="00103635"/>
    <w:rsid w:val="001037B9"/>
    <w:rsid w:val="001037C3"/>
    <w:rsid w:val="00103B7B"/>
    <w:rsid w:val="00103B97"/>
    <w:rsid w:val="00103C3E"/>
    <w:rsid w:val="00103E2D"/>
    <w:rsid w:val="00103E41"/>
    <w:rsid w:val="00103FD4"/>
    <w:rsid w:val="00103FE0"/>
    <w:rsid w:val="0010420E"/>
    <w:rsid w:val="001042EC"/>
    <w:rsid w:val="00104342"/>
    <w:rsid w:val="00104426"/>
    <w:rsid w:val="0010472F"/>
    <w:rsid w:val="00104763"/>
    <w:rsid w:val="001047B6"/>
    <w:rsid w:val="0010490D"/>
    <w:rsid w:val="00104988"/>
    <w:rsid w:val="0010498F"/>
    <w:rsid w:val="0010499A"/>
    <w:rsid w:val="001049D4"/>
    <w:rsid w:val="00104A32"/>
    <w:rsid w:val="00104A34"/>
    <w:rsid w:val="00104B37"/>
    <w:rsid w:val="00104B7D"/>
    <w:rsid w:val="00104B86"/>
    <w:rsid w:val="00104D12"/>
    <w:rsid w:val="00104EB8"/>
    <w:rsid w:val="00104F20"/>
    <w:rsid w:val="00104FEB"/>
    <w:rsid w:val="00105016"/>
    <w:rsid w:val="0010513B"/>
    <w:rsid w:val="00105143"/>
    <w:rsid w:val="0010516A"/>
    <w:rsid w:val="00105250"/>
    <w:rsid w:val="0010525C"/>
    <w:rsid w:val="001052AB"/>
    <w:rsid w:val="0010534B"/>
    <w:rsid w:val="001053AA"/>
    <w:rsid w:val="00105495"/>
    <w:rsid w:val="001055C1"/>
    <w:rsid w:val="001055D2"/>
    <w:rsid w:val="001055E0"/>
    <w:rsid w:val="00105608"/>
    <w:rsid w:val="001057F5"/>
    <w:rsid w:val="001058A8"/>
    <w:rsid w:val="00105A7D"/>
    <w:rsid w:val="00105B1A"/>
    <w:rsid w:val="00105B5E"/>
    <w:rsid w:val="00105BD7"/>
    <w:rsid w:val="00105BFD"/>
    <w:rsid w:val="00105D52"/>
    <w:rsid w:val="00105D57"/>
    <w:rsid w:val="00105F03"/>
    <w:rsid w:val="00105F2B"/>
    <w:rsid w:val="0010607D"/>
    <w:rsid w:val="001060A0"/>
    <w:rsid w:val="001061CD"/>
    <w:rsid w:val="001061DB"/>
    <w:rsid w:val="001061DE"/>
    <w:rsid w:val="001061FC"/>
    <w:rsid w:val="00106328"/>
    <w:rsid w:val="00106356"/>
    <w:rsid w:val="00106410"/>
    <w:rsid w:val="0010648A"/>
    <w:rsid w:val="0010649C"/>
    <w:rsid w:val="001064F7"/>
    <w:rsid w:val="00106598"/>
    <w:rsid w:val="001065A7"/>
    <w:rsid w:val="001065DD"/>
    <w:rsid w:val="00106624"/>
    <w:rsid w:val="00106743"/>
    <w:rsid w:val="0010687C"/>
    <w:rsid w:val="00106971"/>
    <w:rsid w:val="001069AD"/>
    <w:rsid w:val="00106A88"/>
    <w:rsid w:val="00106ACE"/>
    <w:rsid w:val="00106AE2"/>
    <w:rsid w:val="00106B90"/>
    <w:rsid w:val="00106BF9"/>
    <w:rsid w:val="00106CD0"/>
    <w:rsid w:val="00106D33"/>
    <w:rsid w:val="00106DB2"/>
    <w:rsid w:val="00106DC8"/>
    <w:rsid w:val="00106DDF"/>
    <w:rsid w:val="00106ED9"/>
    <w:rsid w:val="00106F27"/>
    <w:rsid w:val="001070BB"/>
    <w:rsid w:val="00107138"/>
    <w:rsid w:val="00107188"/>
    <w:rsid w:val="001072B7"/>
    <w:rsid w:val="00107305"/>
    <w:rsid w:val="001073A9"/>
    <w:rsid w:val="0010753D"/>
    <w:rsid w:val="0010754D"/>
    <w:rsid w:val="0010770B"/>
    <w:rsid w:val="00107762"/>
    <w:rsid w:val="0010794A"/>
    <w:rsid w:val="00107969"/>
    <w:rsid w:val="00107985"/>
    <w:rsid w:val="00107A17"/>
    <w:rsid w:val="00107A21"/>
    <w:rsid w:val="00107AD0"/>
    <w:rsid w:val="00107B56"/>
    <w:rsid w:val="00107C7B"/>
    <w:rsid w:val="00107D0E"/>
    <w:rsid w:val="00107D6A"/>
    <w:rsid w:val="00107DEB"/>
    <w:rsid w:val="00107E3F"/>
    <w:rsid w:val="00107EFA"/>
    <w:rsid w:val="00107F71"/>
    <w:rsid w:val="00107FC6"/>
    <w:rsid w:val="00107FCF"/>
    <w:rsid w:val="0011003E"/>
    <w:rsid w:val="00110093"/>
    <w:rsid w:val="001101A6"/>
    <w:rsid w:val="001103EE"/>
    <w:rsid w:val="0011044E"/>
    <w:rsid w:val="0011051B"/>
    <w:rsid w:val="00110549"/>
    <w:rsid w:val="00110562"/>
    <w:rsid w:val="00110583"/>
    <w:rsid w:val="0011059E"/>
    <w:rsid w:val="00110690"/>
    <w:rsid w:val="0011082D"/>
    <w:rsid w:val="0011082F"/>
    <w:rsid w:val="00110964"/>
    <w:rsid w:val="00110A02"/>
    <w:rsid w:val="00110B22"/>
    <w:rsid w:val="00110C53"/>
    <w:rsid w:val="00110E03"/>
    <w:rsid w:val="00110E04"/>
    <w:rsid w:val="00110F08"/>
    <w:rsid w:val="00110F68"/>
    <w:rsid w:val="00110F72"/>
    <w:rsid w:val="00110FC8"/>
    <w:rsid w:val="0011112D"/>
    <w:rsid w:val="0011113F"/>
    <w:rsid w:val="0011117B"/>
    <w:rsid w:val="001111A8"/>
    <w:rsid w:val="001111DF"/>
    <w:rsid w:val="001111E0"/>
    <w:rsid w:val="001112B0"/>
    <w:rsid w:val="0011135F"/>
    <w:rsid w:val="00111431"/>
    <w:rsid w:val="001114C8"/>
    <w:rsid w:val="001114E3"/>
    <w:rsid w:val="00111602"/>
    <w:rsid w:val="00111696"/>
    <w:rsid w:val="00111712"/>
    <w:rsid w:val="0011194F"/>
    <w:rsid w:val="001119E1"/>
    <w:rsid w:val="00111A7B"/>
    <w:rsid w:val="00111A87"/>
    <w:rsid w:val="00111AC7"/>
    <w:rsid w:val="00111B8D"/>
    <w:rsid w:val="00111B9E"/>
    <w:rsid w:val="00111C3C"/>
    <w:rsid w:val="00111CF7"/>
    <w:rsid w:val="00111D69"/>
    <w:rsid w:val="00111DD0"/>
    <w:rsid w:val="00111ED2"/>
    <w:rsid w:val="00111F8F"/>
    <w:rsid w:val="00112030"/>
    <w:rsid w:val="001120D5"/>
    <w:rsid w:val="0011213B"/>
    <w:rsid w:val="0011213F"/>
    <w:rsid w:val="00112149"/>
    <w:rsid w:val="001121A0"/>
    <w:rsid w:val="001121BC"/>
    <w:rsid w:val="00112261"/>
    <w:rsid w:val="001123CF"/>
    <w:rsid w:val="00112450"/>
    <w:rsid w:val="0011254E"/>
    <w:rsid w:val="001125B9"/>
    <w:rsid w:val="0011270D"/>
    <w:rsid w:val="001129A8"/>
    <w:rsid w:val="00112ABC"/>
    <w:rsid w:val="00112B6F"/>
    <w:rsid w:val="00112B72"/>
    <w:rsid w:val="00112B8F"/>
    <w:rsid w:val="00112C7B"/>
    <w:rsid w:val="00112DDF"/>
    <w:rsid w:val="00112E04"/>
    <w:rsid w:val="00113126"/>
    <w:rsid w:val="0011312D"/>
    <w:rsid w:val="00113153"/>
    <w:rsid w:val="001131CC"/>
    <w:rsid w:val="001131EC"/>
    <w:rsid w:val="00113226"/>
    <w:rsid w:val="00113276"/>
    <w:rsid w:val="001132FA"/>
    <w:rsid w:val="001134B7"/>
    <w:rsid w:val="00113591"/>
    <w:rsid w:val="00113596"/>
    <w:rsid w:val="001135C9"/>
    <w:rsid w:val="001135ED"/>
    <w:rsid w:val="001136AE"/>
    <w:rsid w:val="001137F4"/>
    <w:rsid w:val="001139E0"/>
    <w:rsid w:val="00113A31"/>
    <w:rsid w:val="00113A5A"/>
    <w:rsid w:val="00113B37"/>
    <w:rsid w:val="00113C2F"/>
    <w:rsid w:val="00113CBE"/>
    <w:rsid w:val="00113DC1"/>
    <w:rsid w:val="00113E5C"/>
    <w:rsid w:val="00113EB3"/>
    <w:rsid w:val="00113F61"/>
    <w:rsid w:val="00113FAC"/>
    <w:rsid w:val="0011406D"/>
    <w:rsid w:val="00114204"/>
    <w:rsid w:val="00114209"/>
    <w:rsid w:val="00114219"/>
    <w:rsid w:val="00114493"/>
    <w:rsid w:val="001144E1"/>
    <w:rsid w:val="001144EF"/>
    <w:rsid w:val="0011456D"/>
    <w:rsid w:val="001145E9"/>
    <w:rsid w:val="00114603"/>
    <w:rsid w:val="001147F0"/>
    <w:rsid w:val="001147F7"/>
    <w:rsid w:val="001147F9"/>
    <w:rsid w:val="00114828"/>
    <w:rsid w:val="00114938"/>
    <w:rsid w:val="00114945"/>
    <w:rsid w:val="00114A10"/>
    <w:rsid w:val="00114ABB"/>
    <w:rsid w:val="00114B6E"/>
    <w:rsid w:val="00114B8D"/>
    <w:rsid w:val="00114B98"/>
    <w:rsid w:val="00114BC9"/>
    <w:rsid w:val="00114C4B"/>
    <w:rsid w:val="00114D69"/>
    <w:rsid w:val="00114EE1"/>
    <w:rsid w:val="00114F5B"/>
    <w:rsid w:val="00114FBB"/>
    <w:rsid w:val="0011502F"/>
    <w:rsid w:val="001150B2"/>
    <w:rsid w:val="001150B8"/>
    <w:rsid w:val="0011512E"/>
    <w:rsid w:val="00115161"/>
    <w:rsid w:val="00115178"/>
    <w:rsid w:val="00115302"/>
    <w:rsid w:val="00115337"/>
    <w:rsid w:val="001153D9"/>
    <w:rsid w:val="00115403"/>
    <w:rsid w:val="00115410"/>
    <w:rsid w:val="001155C6"/>
    <w:rsid w:val="0011567C"/>
    <w:rsid w:val="0011568D"/>
    <w:rsid w:val="001156E4"/>
    <w:rsid w:val="001156ED"/>
    <w:rsid w:val="001157C2"/>
    <w:rsid w:val="00115820"/>
    <w:rsid w:val="001158A9"/>
    <w:rsid w:val="00115966"/>
    <w:rsid w:val="00115A6B"/>
    <w:rsid w:val="00115AFE"/>
    <w:rsid w:val="00115BDE"/>
    <w:rsid w:val="00115CE0"/>
    <w:rsid w:val="00115D1D"/>
    <w:rsid w:val="00115D29"/>
    <w:rsid w:val="00115D69"/>
    <w:rsid w:val="00115D79"/>
    <w:rsid w:val="00115D8D"/>
    <w:rsid w:val="00115DC2"/>
    <w:rsid w:val="00115DC4"/>
    <w:rsid w:val="00115ECB"/>
    <w:rsid w:val="00115EE6"/>
    <w:rsid w:val="00115FDB"/>
    <w:rsid w:val="0011601E"/>
    <w:rsid w:val="00116053"/>
    <w:rsid w:val="00116082"/>
    <w:rsid w:val="001160CE"/>
    <w:rsid w:val="0011624F"/>
    <w:rsid w:val="00116264"/>
    <w:rsid w:val="00116279"/>
    <w:rsid w:val="00116329"/>
    <w:rsid w:val="00116474"/>
    <w:rsid w:val="00116574"/>
    <w:rsid w:val="001165FA"/>
    <w:rsid w:val="001166DB"/>
    <w:rsid w:val="00116738"/>
    <w:rsid w:val="001168E2"/>
    <w:rsid w:val="00116C96"/>
    <w:rsid w:val="00116DD4"/>
    <w:rsid w:val="00116E93"/>
    <w:rsid w:val="00116F3F"/>
    <w:rsid w:val="00116F78"/>
    <w:rsid w:val="00116FC2"/>
    <w:rsid w:val="0011709E"/>
    <w:rsid w:val="001170CE"/>
    <w:rsid w:val="00117148"/>
    <w:rsid w:val="00117171"/>
    <w:rsid w:val="00117342"/>
    <w:rsid w:val="00117383"/>
    <w:rsid w:val="001173E6"/>
    <w:rsid w:val="001174D9"/>
    <w:rsid w:val="00117577"/>
    <w:rsid w:val="001175D7"/>
    <w:rsid w:val="001175EC"/>
    <w:rsid w:val="00117677"/>
    <w:rsid w:val="00117788"/>
    <w:rsid w:val="001177BC"/>
    <w:rsid w:val="00117812"/>
    <w:rsid w:val="00117836"/>
    <w:rsid w:val="00117880"/>
    <w:rsid w:val="001179A0"/>
    <w:rsid w:val="00117A01"/>
    <w:rsid w:val="00117AB1"/>
    <w:rsid w:val="00117C7D"/>
    <w:rsid w:val="00117C8A"/>
    <w:rsid w:val="00117CE3"/>
    <w:rsid w:val="00117CF0"/>
    <w:rsid w:val="00117D1C"/>
    <w:rsid w:val="00117DD0"/>
    <w:rsid w:val="00117EDF"/>
    <w:rsid w:val="00117F0B"/>
    <w:rsid w:val="00117F4E"/>
    <w:rsid w:val="00117FAF"/>
    <w:rsid w:val="00120093"/>
    <w:rsid w:val="0012014F"/>
    <w:rsid w:val="00120165"/>
    <w:rsid w:val="0012019B"/>
    <w:rsid w:val="00120217"/>
    <w:rsid w:val="0012021F"/>
    <w:rsid w:val="00120444"/>
    <w:rsid w:val="001204D0"/>
    <w:rsid w:val="001206AE"/>
    <w:rsid w:val="00120860"/>
    <w:rsid w:val="00120932"/>
    <w:rsid w:val="001209CD"/>
    <w:rsid w:val="00120A1F"/>
    <w:rsid w:val="00120AB3"/>
    <w:rsid w:val="00120B16"/>
    <w:rsid w:val="00120D09"/>
    <w:rsid w:val="00120D20"/>
    <w:rsid w:val="00120D6C"/>
    <w:rsid w:val="00120F20"/>
    <w:rsid w:val="00120F22"/>
    <w:rsid w:val="00121061"/>
    <w:rsid w:val="00121159"/>
    <w:rsid w:val="001211B4"/>
    <w:rsid w:val="00121204"/>
    <w:rsid w:val="00121360"/>
    <w:rsid w:val="00121387"/>
    <w:rsid w:val="001213B1"/>
    <w:rsid w:val="001213F6"/>
    <w:rsid w:val="0012152E"/>
    <w:rsid w:val="00121820"/>
    <w:rsid w:val="00121836"/>
    <w:rsid w:val="00121929"/>
    <w:rsid w:val="00121A02"/>
    <w:rsid w:val="00121B2A"/>
    <w:rsid w:val="00121C1D"/>
    <w:rsid w:val="00121D38"/>
    <w:rsid w:val="00121D9D"/>
    <w:rsid w:val="00121E6B"/>
    <w:rsid w:val="00121EC4"/>
    <w:rsid w:val="00121EFF"/>
    <w:rsid w:val="00121F00"/>
    <w:rsid w:val="00121F08"/>
    <w:rsid w:val="00121F19"/>
    <w:rsid w:val="00121F97"/>
    <w:rsid w:val="0012202B"/>
    <w:rsid w:val="001220B0"/>
    <w:rsid w:val="001220BF"/>
    <w:rsid w:val="00122173"/>
    <w:rsid w:val="0012229D"/>
    <w:rsid w:val="001222B3"/>
    <w:rsid w:val="0012246D"/>
    <w:rsid w:val="001224A3"/>
    <w:rsid w:val="00122500"/>
    <w:rsid w:val="0012254C"/>
    <w:rsid w:val="001225DC"/>
    <w:rsid w:val="00122620"/>
    <w:rsid w:val="0012264A"/>
    <w:rsid w:val="00122684"/>
    <w:rsid w:val="001226EA"/>
    <w:rsid w:val="001228DA"/>
    <w:rsid w:val="00122909"/>
    <w:rsid w:val="001229A7"/>
    <w:rsid w:val="001229D3"/>
    <w:rsid w:val="001229F3"/>
    <w:rsid w:val="00122A59"/>
    <w:rsid w:val="00122BB9"/>
    <w:rsid w:val="00122DDC"/>
    <w:rsid w:val="00122E1D"/>
    <w:rsid w:val="00122E50"/>
    <w:rsid w:val="00122E73"/>
    <w:rsid w:val="00122F10"/>
    <w:rsid w:val="00122F25"/>
    <w:rsid w:val="00122F2A"/>
    <w:rsid w:val="0012306C"/>
    <w:rsid w:val="0012307B"/>
    <w:rsid w:val="0012307C"/>
    <w:rsid w:val="00123109"/>
    <w:rsid w:val="00123120"/>
    <w:rsid w:val="0012323E"/>
    <w:rsid w:val="00123271"/>
    <w:rsid w:val="00123273"/>
    <w:rsid w:val="0012332D"/>
    <w:rsid w:val="00123425"/>
    <w:rsid w:val="0012342F"/>
    <w:rsid w:val="001234E2"/>
    <w:rsid w:val="00123671"/>
    <w:rsid w:val="001237AA"/>
    <w:rsid w:val="0012380B"/>
    <w:rsid w:val="001239D9"/>
    <w:rsid w:val="00123A67"/>
    <w:rsid w:val="00123C00"/>
    <w:rsid w:val="00123C64"/>
    <w:rsid w:val="00123CC1"/>
    <w:rsid w:val="00123DF4"/>
    <w:rsid w:val="00123E7A"/>
    <w:rsid w:val="00123F00"/>
    <w:rsid w:val="00123F18"/>
    <w:rsid w:val="00123F1D"/>
    <w:rsid w:val="00124265"/>
    <w:rsid w:val="00124340"/>
    <w:rsid w:val="00124348"/>
    <w:rsid w:val="00124538"/>
    <w:rsid w:val="0012458F"/>
    <w:rsid w:val="00124610"/>
    <w:rsid w:val="00124685"/>
    <w:rsid w:val="001246EA"/>
    <w:rsid w:val="001246F4"/>
    <w:rsid w:val="0012470C"/>
    <w:rsid w:val="0012470D"/>
    <w:rsid w:val="00124718"/>
    <w:rsid w:val="001247AC"/>
    <w:rsid w:val="001247CB"/>
    <w:rsid w:val="001247DD"/>
    <w:rsid w:val="00124935"/>
    <w:rsid w:val="00124969"/>
    <w:rsid w:val="00124988"/>
    <w:rsid w:val="001249F3"/>
    <w:rsid w:val="00124A27"/>
    <w:rsid w:val="00124A44"/>
    <w:rsid w:val="00124A96"/>
    <w:rsid w:val="00124AE7"/>
    <w:rsid w:val="00124C23"/>
    <w:rsid w:val="00124C3B"/>
    <w:rsid w:val="00124D51"/>
    <w:rsid w:val="00124D95"/>
    <w:rsid w:val="00124DE4"/>
    <w:rsid w:val="00124F47"/>
    <w:rsid w:val="00125025"/>
    <w:rsid w:val="001251B9"/>
    <w:rsid w:val="00125226"/>
    <w:rsid w:val="001252A7"/>
    <w:rsid w:val="0012533B"/>
    <w:rsid w:val="001253BF"/>
    <w:rsid w:val="001253D6"/>
    <w:rsid w:val="0012547B"/>
    <w:rsid w:val="00125512"/>
    <w:rsid w:val="00125586"/>
    <w:rsid w:val="001256FB"/>
    <w:rsid w:val="00125859"/>
    <w:rsid w:val="0012592F"/>
    <w:rsid w:val="00125937"/>
    <w:rsid w:val="00125AC7"/>
    <w:rsid w:val="00125BE9"/>
    <w:rsid w:val="00125C17"/>
    <w:rsid w:val="00125C89"/>
    <w:rsid w:val="00125CC7"/>
    <w:rsid w:val="00125D02"/>
    <w:rsid w:val="00125EAE"/>
    <w:rsid w:val="00125ED9"/>
    <w:rsid w:val="00125EEE"/>
    <w:rsid w:val="00125FA5"/>
    <w:rsid w:val="001260C5"/>
    <w:rsid w:val="001260F0"/>
    <w:rsid w:val="00126184"/>
    <w:rsid w:val="0012628D"/>
    <w:rsid w:val="001262E7"/>
    <w:rsid w:val="00126345"/>
    <w:rsid w:val="001263A4"/>
    <w:rsid w:val="001263D3"/>
    <w:rsid w:val="001264AE"/>
    <w:rsid w:val="001264F7"/>
    <w:rsid w:val="00126644"/>
    <w:rsid w:val="001268C3"/>
    <w:rsid w:val="00126930"/>
    <w:rsid w:val="00126970"/>
    <w:rsid w:val="00126A6C"/>
    <w:rsid w:val="00126A73"/>
    <w:rsid w:val="00126A81"/>
    <w:rsid w:val="00126A85"/>
    <w:rsid w:val="00126A9D"/>
    <w:rsid w:val="00126B19"/>
    <w:rsid w:val="00126BE0"/>
    <w:rsid w:val="00126C13"/>
    <w:rsid w:val="00126C4A"/>
    <w:rsid w:val="00126D1D"/>
    <w:rsid w:val="00126DE2"/>
    <w:rsid w:val="00126DEB"/>
    <w:rsid w:val="00126F0F"/>
    <w:rsid w:val="00126FC5"/>
    <w:rsid w:val="00127107"/>
    <w:rsid w:val="0012711D"/>
    <w:rsid w:val="0012714C"/>
    <w:rsid w:val="0012715D"/>
    <w:rsid w:val="001271B3"/>
    <w:rsid w:val="001271F3"/>
    <w:rsid w:val="001271FF"/>
    <w:rsid w:val="00127248"/>
    <w:rsid w:val="001272F5"/>
    <w:rsid w:val="0012730E"/>
    <w:rsid w:val="00127451"/>
    <w:rsid w:val="0012749E"/>
    <w:rsid w:val="001274A3"/>
    <w:rsid w:val="0012762F"/>
    <w:rsid w:val="00127690"/>
    <w:rsid w:val="001277AF"/>
    <w:rsid w:val="00127827"/>
    <w:rsid w:val="00127869"/>
    <w:rsid w:val="0012786E"/>
    <w:rsid w:val="00127946"/>
    <w:rsid w:val="001279CA"/>
    <w:rsid w:val="001279D1"/>
    <w:rsid w:val="001279DF"/>
    <w:rsid w:val="00127BCD"/>
    <w:rsid w:val="00127C43"/>
    <w:rsid w:val="00127D57"/>
    <w:rsid w:val="00127D96"/>
    <w:rsid w:val="00127DE8"/>
    <w:rsid w:val="00127E34"/>
    <w:rsid w:val="00127ECB"/>
    <w:rsid w:val="00127FDF"/>
    <w:rsid w:val="00130008"/>
    <w:rsid w:val="0013002B"/>
    <w:rsid w:val="0013007D"/>
    <w:rsid w:val="001301D7"/>
    <w:rsid w:val="00130337"/>
    <w:rsid w:val="0013036C"/>
    <w:rsid w:val="001303E4"/>
    <w:rsid w:val="001304DA"/>
    <w:rsid w:val="001304EA"/>
    <w:rsid w:val="001304F6"/>
    <w:rsid w:val="00130526"/>
    <w:rsid w:val="001305BF"/>
    <w:rsid w:val="001305DE"/>
    <w:rsid w:val="00130640"/>
    <w:rsid w:val="0013066B"/>
    <w:rsid w:val="001306BC"/>
    <w:rsid w:val="001308BF"/>
    <w:rsid w:val="001309C7"/>
    <w:rsid w:val="00130A2A"/>
    <w:rsid w:val="00130A73"/>
    <w:rsid w:val="00130AC6"/>
    <w:rsid w:val="00130B4A"/>
    <w:rsid w:val="00130C06"/>
    <w:rsid w:val="00130CA8"/>
    <w:rsid w:val="00130DC3"/>
    <w:rsid w:val="00130E01"/>
    <w:rsid w:val="00130E3D"/>
    <w:rsid w:val="00130F59"/>
    <w:rsid w:val="00130FDB"/>
    <w:rsid w:val="001311D1"/>
    <w:rsid w:val="001311EE"/>
    <w:rsid w:val="001312AF"/>
    <w:rsid w:val="001312C3"/>
    <w:rsid w:val="0013131D"/>
    <w:rsid w:val="001313E9"/>
    <w:rsid w:val="001314CD"/>
    <w:rsid w:val="001315C5"/>
    <w:rsid w:val="00131793"/>
    <w:rsid w:val="0013179D"/>
    <w:rsid w:val="001317DE"/>
    <w:rsid w:val="00131808"/>
    <w:rsid w:val="00131855"/>
    <w:rsid w:val="0013189C"/>
    <w:rsid w:val="00131945"/>
    <w:rsid w:val="00131A14"/>
    <w:rsid w:val="00131AFF"/>
    <w:rsid w:val="00131B11"/>
    <w:rsid w:val="00131BAB"/>
    <w:rsid w:val="00131D2D"/>
    <w:rsid w:val="00131D43"/>
    <w:rsid w:val="00131E2E"/>
    <w:rsid w:val="00131E3D"/>
    <w:rsid w:val="00131EF6"/>
    <w:rsid w:val="00131F6E"/>
    <w:rsid w:val="00131F7E"/>
    <w:rsid w:val="00132066"/>
    <w:rsid w:val="00132077"/>
    <w:rsid w:val="00132126"/>
    <w:rsid w:val="00132284"/>
    <w:rsid w:val="00132440"/>
    <w:rsid w:val="0013249B"/>
    <w:rsid w:val="0013250D"/>
    <w:rsid w:val="0013256E"/>
    <w:rsid w:val="001325E7"/>
    <w:rsid w:val="00132761"/>
    <w:rsid w:val="00132829"/>
    <w:rsid w:val="00132839"/>
    <w:rsid w:val="0013287B"/>
    <w:rsid w:val="001328E2"/>
    <w:rsid w:val="001329E5"/>
    <w:rsid w:val="00132A27"/>
    <w:rsid w:val="00132B82"/>
    <w:rsid w:val="00132C53"/>
    <w:rsid w:val="00132C63"/>
    <w:rsid w:val="00132D49"/>
    <w:rsid w:val="00132D98"/>
    <w:rsid w:val="00132E20"/>
    <w:rsid w:val="00132ECF"/>
    <w:rsid w:val="00133068"/>
    <w:rsid w:val="001330C5"/>
    <w:rsid w:val="00133162"/>
    <w:rsid w:val="001331E9"/>
    <w:rsid w:val="00133223"/>
    <w:rsid w:val="001332D8"/>
    <w:rsid w:val="001333AE"/>
    <w:rsid w:val="001333C7"/>
    <w:rsid w:val="00133479"/>
    <w:rsid w:val="001334D7"/>
    <w:rsid w:val="00133554"/>
    <w:rsid w:val="00133768"/>
    <w:rsid w:val="0013394D"/>
    <w:rsid w:val="001339CC"/>
    <w:rsid w:val="001339F0"/>
    <w:rsid w:val="00133A29"/>
    <w:rsid w:val="00133AB6"/>
    <w:rsid w:val="00133CC5"/>
    <w:rsid w:val="00133CE8"/>
    <w:rsid w:val="00133D75"/>
    <w:rsid w:val="00133E4D"/>
    <w:rsid w:val="00133EDC"/>
    <w:rsid w:val="00133F18"/>
    <w:rsid w:val="00133F19"/>
    <w:rsid w:val="00134020"/>
    <w:rsid w:val="001340B8"/>
    <w:rsid w:val="00134102"/>
    <w:rsid w:val="0013416A"/>
    <w:rsid w:val="0013423E"/>
    <w:rsid w:val="00134294"/>
    <w:rsid w:val="001342D8"/>
    <w:rsid w:val="001342DD"/>
    <w:rsid w:val="00134312"/>
    <w:rsid w:val="00134364"/>
    <w:rsid w:val="00134417"/>
    <w:rsid w:val="00134431"/>
    <w:rsid w:val="001344C4"/>
    <w:rsid w:val="0013458B"/>
    <w:rsid w:val="00134658"/>
    <w:rsid w:val="00134669"/>
    <w:rsid w:val="00134688"/>
    <w:rsid w:val="00134966"/>
    <w:rsid w:val="00134970"/>
    <w:rsid w:val="001349B7"/>
    <w:rsid w:val="00134C00"/>
    <w:rsid w:val="00134C54"/>
    <w:rsid w:val="00134C5B"/>
    <w:rsid w:val="00134C9B"/>
    <w:rsid w:val="00134EE3"/>
    <w:rsid w:val="00134F9B"/>
    <w:rsid w:val="00134FF6"/>
    <w:rsid w:val="0013500F"/>
    <w:rsid w:val="00135042"/>
    <w:rsid w:val="00135103"/>
    <w:rsid w:val="001351E1"/>
    <w:rsid w:val="001351E2"/>
    <w:rsid w:val="00135217"/>
    <w:rsid w:val="00135256"/>
    <w:rsid w:val="00135272"/>
    <w:rsid w:val="001352F5"/>
    <w:rsid w:val="0013532F"/>
    <w:rsid w:val="00135335"/>
    <w:rsid w:val="001353BC"/>
    <w:rsid w:val="0013541A"/>
    <w:rsid w:val="0013542B"/>
    <w:rsid w:val="0013544A"/>
    <w:rsid w:val="001355D0"/>
    <w:rsid w:val="001356AB"/>
    <w:rsid w:val="0013573B"/>
    <w:rsid w:val="00135842"/>
    <w:rsid w:val="001358C4"/>
    <w:rsid w:val="0013594E"/>
    <w:rsid w:val="00135AC1"/>
    <w:rsid w:val="00135B8E"/>
    <w:rsid w:val="00135C02"/>
    <w:rsid w:val="00135D58"/>
    <w:rsid w:val="00135E92"/>
    <w:rsid w:val="00135F5A"/>
    <w:rsid w:val="00136089"/>
    <w:rsid w:val="00136113"/>
    <w:rsid w:val="00136204"/>
    <w:rsid w:val="001362B0"/>
    <w:rsid w:val="0013630C"/>
    <w:rsid w:val="00136329"/>
    <w:rsid w:val="0013635A"/>
    <w:rsid w:val="00136396"/>
    <w:rsid w:val="0013645D"/>
    <w:rsid w:val="0013648B"/>
    <w:rsid w:val="00136507"/>
    <w:rsid w:val="0013666F"/>
    <w:rsid w:val="001366B2"/>
    <w:rsid w:val="001366D4"/>
    <w:rsid w:val="00136726"/>
    <w:rsid w:val="00136818"/>
    <w:rsid w:val="0013693C"/>
    <w:rsid w:val="00136945"/>
    <w:rsid w:val="00136952"/>
    <w:rsid w:val="001369C2"/>
    <w:rsid w:val="00136A19"/>
    <w:rsid w:val="00136B5E"/>
    <w:rsid w:val="00136D04"/>
    <w:rsid w:val="00136F1A"/>
    <w:rsid w:val="00136F61"/>
    <w:rsid w:val="0013707A"/>
    <w:rsid w:val="00137249"/>
    <w:rsid w:val="001372D7"/>
    <w:rsid w:val="00137318"/>
    <w:rsid w:val="00137382"/>
    <w:rsid w:val="0013738D"/>
    <w:rsid w:val="00137451"/>
    <w:rsid w:val="00137475"/>
    <w:rsid w:val="001374D0"/>
    <w:rsid w:val="00137558"/>
    <w:rsid w:val="00137564"/>
    <w:rsid w:val="001375C6"/>
    <w:rsid w:val="001375D6"/>
    <w:rsid w:val="0013764E"/>
    <w:rsid w:val="001376D0"/>
    <w:rsid w:val="0013774F"/>
    <w:rsid w:val="001378DA"/>
    <w:rsid w:val="00137B32"/>
    <w:rsid w:val="00137BFF"/>
    <w:rsid w:val="00137CD6"/>
    <w:rsid w:val="00137D50"/>
    <w:rsid w:val="00137ED0"/>
    <w:rsid w:val="00137F89"/>
    <w:rsid w:val="0014008F"/>
    <w:rsid w:val="001401AF"/>
    <w:rsid w:val="00140367"/>
    <w:rsid w:val="001404E4"/>
    <w:rsid w:val="00140523"/>
    <w:rsid w:val="001406DE"/>
    <w:rsid w:val="00140826"/>
    <w:rsid w:val="00140861"/>
    <w:rsid w:val="001408AC"/>
    <w:rsid w:val="001409EC"/>
    <w:rsid w:val="00140A59"/>
    <w:rsid w:val="00140A82"/>
    <w:rsid w:val="00140AFF"/>
    <w:rsid w:val="00140CAF"/>
    <w:rsid w:val="00140CB1"/>
    <w:rsid w:val="00140D08"/>
    <w:rsid w:val="00140DA3"/>
    <w:rsid w:val="00140E54"/>
    <w:rsid w:val="00140E90"/>
    <w:rsid w:val="00140F25"/>
    <w:rsid w:val="00140F37"/>
    <w:rsid w:val="00141030"/>
    <w:rsid w:val="00141243"/>
    <w:rsid w:val="001412DC"/>
    <w:rsid w:val="001412EC"/>
    <w:rsid w:val="001412ED"/>
    <w:rsid w:val="00141357"/>
    <w:rsid w:val="0014136A"/>
    <w:rsid w:val="00141372"/>
    <w:rsid w:val="00141380"/>
    <w:rsid w:val="001413BC"/>
    <w:rsid w:val="001413CF"/>
    <w:rsid w:val="001413E9"/>
    <w:rsid w:val="001413FE"/>
    <w:rsid w:val="0014147C"/>
    <w:rsid w:val="001414D7"/>
    <w:rsid w:val="0014156E"/>
    <w:rsid w:val="0014161C"/>
    <w:rsid w:val="00141627"/>
    <w:rsid w:val="001416E7"/>
    <w:rsid w:val="0014186E"/>
    <w:rsid w:val="001418BE"/>
    <w:rsid w:val="00141917"/>
    <w:rsid w:val="00141A6A"/>
    <w:rsid w:val="00141AFA"/>
    <w:rsid w:val="00141C79"/>
    <w:rsid w:val="00141DCD"/>
    <w:rsid w:val="00141DD6"/>
    <w:rsid w:val="00141EA3"/>
    <w:rsid w:val="00141EF8"/>
    <w:rsid w:val="00142310"/>
    <w:rsid w:val="001424FE"/>
    <w:rsid w:val="0014267F"/>
    <w:rsid w:val="00142704"/>
    <w:rsid w:val="00142896"/>
    <w:rsid w:val="00142A6C"/>
    <w:rsid w:val="00142AA4"/>
    <w:rsid w:val="00142AF9"/>
    <w:rsid w:val="00142B57"/>
    <w:rsid w:val="00142B5D"/>
    <w:rsid w:val="00142C06"/>
    <w:rsid w:val="00142DE7"/>
    <w:rsid w:val="00142FBF"/>
    <w:rsid w:val="00142FD5"/>
    <w:rsid w:val="00142FDD"/>
    <w:rsid w:val="00143081"/>
    <w:rsid w:val="00143094"/>
    <w:rsid w:val="001430FC"/>
    <w:rsid w:val="001431B5"/>
    <w:rsid w:val="00143300"/>
    <w:rsid w:val="00143372"/>
    <w:rsid w:val="0014342F"/>
    <w:rsid w:val="001435DF"/>
    <w:rsid w:val="001436C9"/>
    <w:rsid w:val="00143786"/>
    <w:rsid w:val="001437CB"/>
    <w:rsid w:val="00143807"/>
    <w:rsid w:val="0014383F"/>
    <w:rsid w:val="00143854"/>
    <w:rsid w:val="0014393C"/>
    <w:rsid w:val="001439C7"/>
    <w:rsid w:val="001439F7"/>
    <w:rsid w:val="00143ADD"/>
    <w:rsid w:val="00143C72"/>
    <w:rsid w:val="00143C76"/>
    <w:rsid w:val="00143C89"/>
    <w:rsid w:val="00143CE7"/>
    <w:rsid w:val="00143D45"/>
    <w:rsid w:val="00143D85"/>
    <w:rsid w:val="00143DDB"/>
    <w:rsid w:val="00143E0C"/>
    <w:rsid w:val="00143F1B"/>
    <w:rsid w:val="00143FE5"/>
    <w:rsid w:val="001440D2"/>
    <w:rsid w:val="0014425E"/>
    <w:rsid w:val="001442BA"/>
    <w:rsid w:val="001442E9"/>
    <w:rsid w:val="00144427"/>
    <w:rsid w:val="00144446"/>
    <w:rsid w:val="001444BE"/>
    <w:rsid w:val="0014456F"/>
    <w:rsid w:val="00144573"/>
    <w:rsid w:val="001445B5"/>
    <w:rsid w:val="001447D0"/>
    <w:rsid w:val="0014480C"/>
    <w:rsid w:val="00144853"/>
    <w:rsid w:val="00144889"/>
    <w:rsid w:val="00144945"/>
    <w:rsid w:val="00144985"/>
    <w:rsid w:val="00144AD4"/>
    <w:rsid w:val="00144B46"/>
    <w:rsid w:val="00144BA6"/>
    <w:rsid w:val="00144BED"/>
    <w:rsid w:val="00144C93"/>
    <w:rsid w:val="00144CFA"/>
    <w:rsid w:val="00144D31"/>
    <w:rsid w:val="00144D8A"/>
    <w:rsid w:val="00144F4E"/>
    <w:rsid w:val="001450CD"/>
    <w:rsid w:val="00145176"/>
    <w:rsid w:val="00145207"/>
    <w:rsid w:val="00145283"/>
    <w:rsid w:val="001452A9"/>
    <w:rsid w:val="001452B8"/>
    <w:rsid w:val="001453A0"/>
    <w:rsid w:val="001453A5"/>
    <w:rsid w:val="001454D8"/>
    <w:rsid w:val="00145546"/>
    <w:rsid w:val="00145668"/>
    <w:rsid w:val="00145742"/>
    <w:rsid w:val="001457D3"/>
    <w:rsid w:val="001457E4"/>
    <w:rsid w:val="001458D1"/>
    <w:rsid w:val="0014592F"/>
    <w:rsid w:val="00145A06"/>
    <w:rsid w:val="00145B05"/>
    <w:rsid w:val="00145C1A"/>
    <w:rsid w:val="00145E1D"/>
    <w:rsid w:val="00145E38"/>
    <w:rsid w:val="00145F6E"/>
    <w:rsid w:val="00145FBA"/>
    <w:rsid w:val="00146170"/>
    <w:rsid w:val="001461C5"/>
    <w:rsid w:val="001461D2"/>
    <w:rsid w:val="001461F3"/>
    <w:rsid w:val="001462A9"/>
    <w:rsid w:val="001462C0"/>
    <w:rsid w:val="00146343"/>
    <w:rsid w:val="001464C5"/>
    <w:rsid w:val="001465A5"/>
    <w:rsid w:val="001466BD"/>
    <w:rsid w:val="00146792"/>
    <w:rsid w:val="00146904"/>
    <w:rsid w:val="00146944"/>
    <w:rsid w:val="00146953"/>
    <w:rsid w:val="001469B9"/>
    <w:rsid w:val="00146A26"/>
    <w:rsid w:val="00146A2F"/>
    <w:rsid w:val="00146A88"/>
    <w:rsid w:val="00146B74"/>
    <w:rsid w:val="00146BB2"/>
    <w:rsid w:val="00146BD7"/>
    <w:rsid w:val="00146BD8"/>
    <w:rsid w:val="00146CDE"/>
    <w:rsid w:val="00146E62"/>
    <w:rsid w:val="00146EEE"/>
    <w:rsid w:val="00146F98"/>
    <w:rsid w:val="00147076"/>
    <w:rsid w:val="001470EA"/>
    <w:rsid w:val="001470FC"/>
    <w:rsid w:val="001472AB"/>
    <w:rsid w:val="001472C2"/>
    <w:rsid w:val="001474E7"/>
    <w:rsid w:val="0014759D"/>
    <w:rsid w:val="00147656"/>
    <w:rsid w:val="00147696"/>
    <w:rsid w:val="0014771D"/>
    <w:rsid w:val="00147722"/>
    <w:rsid w:val="00147870"/>
    <w:rsid w:val="0014787F"/>
    <w:rsid w:val="00147912"/>
    <w:rsid w:val="00147956"/>
    <w:rsid w:val="00147A18"/>
    <w:rsid w:val="00147A3C"/>
    <w:rsid w:val="00147C26"/>
    <w:rsid w:val="00147CE9"/>
    <w:rsid w:val="00147CF4"/>
    <w:rsid w:val="00147D2C"/>
    <w:rsid w:val="00147D52"/>
    <w:rsid w:val="00147D72"/>
    <w:rsid w:val="00147DA8"/>
    <w:rsid w:val="00147EBA"/>
    <w:rsid w:val="00147EC4"/>
    <w:rsid w:val="00147EF6"/>
    <w:rsid w:val="00150034"/>
    <w:rsid w:val="001500B4"/>
    <w:rsid w:val="00150189"/>
    <w:rsid w:val="00150339"/>
    <w:rsid w:val="00150465"/>
    <w:rsid w:val="001504FB"/>
    <w:rsid w:val="001505F7"/>
    <w:rsid w:val="0015067C"/>
    <w:rsid w:val="001506AD"/>
    <w:rsid w:val="001509D3"/>
    <w:rsid w:val="00150A9D"/>
    <w:rsid w:val="00150AC3"/>
    <w:rsid w:val="00150AC7"/>
    <w:rsid w:val="00150AC9"/>
    <w:rsid w:val="00150B33"/>
    <w:rsid w:val="00150B59"/>
    <w:rsid w:val="00150DBA"/>
    <w:rsid w:val="00150ECF"/>
    <w:rsid w:val="00150F09"/>
    <w:rsid w:val="00150FB4"/>
    <w:rsid w:val="00151008"/>
    <w:rsid w:val="001510EB"/>
    <w:rsid w:val="00151195"/>
    <w:rsid w:val="00151209"/>
    <w:rsid w:val="00151216"/>
    <w:rsid w:val="00151274"/>
    <w:rsid w:val="0015136B"/>
    <w:rsid w:val="001513C3"/>
    <w:rsid w:val="0015148C"/>
    <w:rsid w:val="0015149B"/>
    <w:rsid w:val="001514A5"/>
    <w:rsid w:val="001514BD"/>
    <w:rsid w:val="0015153F"/>
    <w:rsid w:val="001516E4"/>
    <w:rsid w:val="001517A8"/>
    <w:rsid w:val="00151852"/>
    <w:rsid w:val="00151873"/>
    <w:rsid w:val="001518E6"/>
    <w:rsid w:val="00151A5F"/>
    <w:rsid w:val="00151A60"/>
    <w:rsid w:val="00151B8D"/>
    <w:rsid w:val="00151BB5"/>
    <w:rsid w:val="00151BFD"/>
    <w:rsid w:val="00151D25"/>
    <w:rsid w:val="00151E14"/>
    <w:rsid w:val="00152079"/>
    <w:rsid w:val="001521BF"/>
    <w:rsid w:val="00152229"/>
    <w:rsid w:val="00152294"/>
    <w:rsid w:val="001522FB"/>
    <w:rsid w:val="00152322"/>
    <w:rsid w:val="00152338"/>
    <w:rsid w:val="00152407"/>
    <w:rsid w:val="00152441"/>
    <w:rsid w:val="0015245F"/>
    <w:rsid w:val="00152472"/>
    <w:rsid w:val="001524F6"/>
    <w:rsid w:val="00152582"/>
    <w:rsid w:val="00152741"/>
    <w:rsid w:val="0015275F"/>
    <w:rsid w:val="0015289F"/>
    <w:rsid w:val="001528E3"/>
    <w:rsid w:val="001528FF"/>
    <w:rsid w:val="00152A0C"/>
    <w:rsid w:val="00152A38"/>
    <w:rsid w:val="00152A39"/>
    <w:rsid w:val="00152ABD"/>
    <w:rsid w:val="00152ABF"/>
    <w:rsid w:val="00152AFF"/>
    <w:rsid w:val="00152C44"/>
    <w:rsid w:val="00152D82"/>
    <w:rsid w:val="00152DD9"/>
    <w:rsid w:val="00152EBD"/>
    <w:rsid w:val="00152FFA"/>
    <w:rsid w:val="001530B9"/>
    <w:rsid w:val="0015316F"/>
    <w:rsid w:val="0015343F"/>
    <w:rsid w:val="001534E6"/>
    <w:rsid w:val="0015382B"/>
    <w:rsid w:val="00153973"/>
    <w:rsid w:val="00153AB8"/>
    <w:rsid w:val="00153B68"/>
    <w:rsid w:val="00153C3F"/>
    <w:rsid w:val="00153DD7"/>
    <w:rsid w:val="00153DDC"/>
    <w:rsid w:val="00153F9F"/>
    <w:rsid w:val="00153FAD"/>
    <w:rsid w:val="00153FE9"/>
    <w:rsid w:val="001540B7"/>
    <w:rsid w:val="001540C6"/>
    <w:rsid w:val="00154133"/>
    <w:rsid w:val="00154147"/>
    <w:rsid w:val="00154195"/>
    <w:rsid w:val="0015424F"/>
    <w:rsid w:val="0015433B"/>
    <w:rsid w:val="00154374"/>
    <w:rsid w:val="00154449"/>
    <w:rsid w:val="00154453"/>
    <w:rsid w:val="0015467D"/>
    <w:rsid w:val="00154731"/>
    <w:rsid w:val="0015474B"/>
    <w:rsid w:val="0015474D"/>
    <w:rsid w:val="00154754"/>
    <w:rsid w:val="00154944"/>
    <w:rsid w:val="00154953"/>
    <w:rsid w:val="00154960"/>
    <w:rsid w:val="00154A65"/>
    <w:rsid w:val="00154A7A"/>
    <w:rsid w:val="00154CB7"/>
    <w:rsid w:val="00154D27"/>
    <w:rsid w:val="00154D30"/>
    <w:rsid w:val="00154E3E"/>
    <w:rsid w:val="00154FAF"/>
    <w:rsid w:val="00155091"/>
    <w:rsid w:val="00155115"/>
    <w:rsid w:val="0015528C"/>
    <w:rsid w:val="0015532E"/>
    <w:rsid w:val="0015538C"/>
    <w:rsid w:val="0015545A"/>
    <w:rsid w:val="001554E4"/>
    <w:rsid w:val="00155732"/>
    <w:rsid w:val="00155756"/>
    <w:rsid w:val="001558DA"/>
    <w:rsid w:val="00155908"/>
    <w:rsid w:val="0015594E"/>
    <w:rsid w:val="00155955"/>
    <w:rsid w:val="00155B96"/>
    <w:rsid w:val="00155BCA"/>
    <w:rsid w:val="00155BD6"/>
    <w:rsid w:val="00155C34"/>
    <w:rsid w:val="00155CEC"/>
    <w:rsid w:val="00155D49"/>
    <w:rsid w:val="00155E25"/>
    <w:rsid w:val="00155EDC"/>
    <w:rsid w:val="00155F01"/>
    <w:rsid w:val="00155F21"/>
    <w:rsid w:val="00155F6B"/>
    <w:rsid w:val="00156033"/>
    <w:rsid w:val="0015605D"/>
    <w:rsid w:val="00156069"/>
    <w:rsid w:val="00156286"/>
    <w:rsid w:val="0015634A"/>
    <w:rsid w:val="00156358"/>
    <w:rsid w:val="0015635E"/>
    <w:rsid w:val="00156410"/>
    <w:rsid w:val="0015644A"/>
    <w:rsid w:val="0015649C"/>
    <w:rsid w:val="00156545"/>
    <w:rsid w:val="00156583"/>
    <w:rsid w:val="00156634"/>
    <w:rsid w:val="00156676"/>
    <w:rsid w:val="00156684"/>
    <w:rsid w:val="001567BC"/>
    <w:rsid w:val="0015692B"/>
    <w:rsid w:val="00156932"/>
    <w:rsid w:val="00156A7C"/>
    <w:rsid w:val="00156B0C"/>
    <w:rsid w:val="00156C3F"/>
    <w:rsid w:val="00156D21"/>
    <w:rsid w:val="00156D48"/>
    <w:rsid w:val="00156E00"/>
    <w:rsid w:val="00156E77"/>
    <w:rsid w:val="00156F4B"/>
    <w:rsid w:val="00156F8D"/>
    <w:rsid w:val="00156FEF"/>
    <w:rsid w:val="001571AD"/>
    <w:rsid w:val="001571F0"/>
    <w:rsid w:val="0015734C"/>
    <w:rsid w:val="00157785"/>
    <w:rsid w:val="00157821"/>
    <w:rsid w:val="001578DC"/>
    <w:rsid w:val="00157A3C"/>
    <w:rsid w:val="00157AA9"/>
    <w:rsid w:val="00157B5A"/>
    <w:rsid w:val="00157CDC"/>
    <w:rsid w:val="00157D01"/>
    <w:rsid w:val="00157E2E"/>
    <w:rsid w:val="00157E6D"/>
    <w:rsid w:val="00157E85"/>
    <w:rsid w:val="00157F13"/>
    <w:rsid w:val="00157F9D"/>
    <w:rsid w:val="00160036"/>
    <w:rsid w:val="001600BF"/>
    <w:rsid w:val="0016019C"/>
    <w:rsid w:val="00160213"/>
    <w:rsid w:val="001602BB"/>
    <w:rsid w:val="001602C2"/>
    <w:rsid w:val="00160311"/>
    <w:rsid w:val="0016033C"/>
    <w:rsid w:val="001603B3"/>
    <w:rsid w:val="001603F9"/>
    <w:rsid w:val="00160447"/>
    <w:rsid w:val="00160504"/>
    <w:rsid w:val="001605A5"/>
    <w:rsid w:val="00160646"/>
    <w:rsid w:val="001606EA"/>
    <w:rsid w:val="001608B0"/>
    <w:rsid w:val="001608C0"/>
    <w:rsid w:val="00160953"/>
    <w:rsid w:val="001609DA"/>
    <w:rsid w:val="001609EA"/>
    <w:rsid w:val="00160A9B"/>
    <w:rsid w:val="00160AFD"/>
    <w:rsid w:val="00160B28"/>
    <w:rsid w:val="00160B83"/>
    <w:rsid w:val="00160B9F"/>
    <w:rsid w:val="00160BD6"/>
    <w:rsid w:val="00160E20"/>
    <w:rsid w:val="0016116A"/>
    <w:rsid w:val="001611AA"/>
    <w:rsid w:val="001611CB"/>
    <w:rsid w:val="001614B4"/>
    <w:rsid w:val="00161687"/>
    <w:rsid w:val="001616B5"/>
    <w:rsid w:val="001616D3"/>
    <w:rsid w:val="00161705"/>
    <w:rsid w:val="00161770"/>
    <w:rsid w:val="001618F1"/>
    <w:rsid w:val="00161920"/>
    <w:rsid w:val="0016198D"/>
    <w:rsid w:val="001619C7"/>
    <w:rsid w:val="00161A5A"/>
    <w:rsid w:val="00161AE3"/>
    <w:rsid w:val="00161B95"/>
    <w:rsid w:val="00161C58"/>
    <w:rsid w:val="00161D17"/>
    <w:rsid w:val="00161E60"/>
    <w:rsid w:val="00161E85"/>
    <w:rsid w:val="00161FE4"/>
    <w:rsid w:val="0016203A"/>
    <w:rsid w:val="001620F1"/>
    <w:rsid w:val="00162469"/>
    <w:rsid w:val="0016248A"/>
    <w:rsid w:val="001624C1"/>
    <w:rsid w:val="00162537"/>
    <w:rsid w:val="00162558"/>
    <w:rsid w:val="00162611"/>
    <w:rsid w:val="0016264E"/>
    <w:rsid w:val="00162749"/>
    <w:rsid w:val="0016274E"/>
    <w:rsid w:val="00162752"/>
    <w:rsid w:val="0016292B"/>
    <w:rsid w:val="0016294E"/>
    <w:rsid w:val="00162995"/>
    <w:rsid w:val="00162A4F"/>
    <w:rsid w:val="00162A64"/>
    <w:rsid w:val="00162A65"/>
    <w:rsid w:val="00162B64"/>
    <w:rsid w:val="00162BE9"/>
    <w:rsid w:val="00162CA1"/>
    <w:rsid w:val="00162D47"/>
    <w:rsid w:val="00162DBF"/>
    <w:rsid w:val="00162DD7"/>
    <w:rsid w:val="00162E38"/>
    <w:rsid w:val="00162F8E"/>
    <w:rsid w:val="00162FAC"/>
    <w:rsid w:val="00162FF8"/>
    <w:rsid w:val="0016305F"/>
    <w:rsid w:val="00163134"/>
    <w:rsid w:val="001631FB"/>
    <w:rsid w:val="00163235"/>
    <w:rsid w:val="0016324A"/>
    <w:rsid w:val="00163269"/>
    <w:rsid w:val="0016326A"/>
    <w:rsid w:val="0016328B"/>
    <w:rsid w:val="001632C4"/>
    <w:rsid w:val="0016338E"/>
    <w:rsid w:val="0016344C"/>
    <w:rsid w:val="00163485"/>
    <w:rsid w:val="00163527"/>
    <w:rsid w:val="0016362F"/>
    <w:rsid w:val="00163686"/>
    <w:rsid w:val="0016368E"/>
    <w:rsid w:val="001636D6"/>
    <w:rsid w:val="00163935"/>
    <w:rsid w:val="00163A43"/>
    <w:rsid w:val="00163B88"/>
    <w:rsid w:val="00163CD0"/>
    <w:rsid w:val="00163CEB"/>
    <w:rsid w:val="00163E13"/>
    <w:rsid w:val="00163E7D"/>
    <w:rsid w:val="00163ED0"/>
    <w:rsid w:val="00164055"/>
    <w:rsid w:val="001640EF"/>
    <w:rsid w:val="00164125"/>
    <w:rsid w:val="00164287"/>
    <w:rsid w:val="0016431B"/>
    <w:rsid w:val="00164334"/>
    <w:rsid w:val="00164346"/>
    <w:rsid w:val="00164385"/>
    <w:rsid w:val="001644BD"/>
    <w:rsid w:val="00164508"/>
    <w:rsid w:val="001648B2"/>
    <w:rsid w:val="0016498D"/>
    <w:rsid w:val="001649E8"/>
    <w:rsid w:val="00164AE3"/>
    <w:rsid w:val="00164C6F"/>
    <w:rsid w:val="00164CAE"/>
    <w:rsid w:val="00164DB8"/>
    <w:rsid w:val="00164DE6"/>
    <w:rsid w:val="00164E19"/>
    <w:rsid w:val="00164E2F"/>
    <w:rsid w:val="00164E66"/>
    <w:rsid w:val="00165049"/>
    <w:rsid w:val="001651FC"/>
    <w:rsid w:val="00165290"/>
    <w:rsid w:val="00165373"/>
    <w:rsid w:val="001653D8"/>
    <w:rsid w:val="001653D9"/>
    <w:rsid w:val="001653F6"/>
    <w:rsid w:val="0016543A"/>
    <w:rsid w:val="001654D1"/>
    <w:rsid w:val="001655A8"/>
    <w:rsid w:val="00165623"/>
    <w:rsid w:val="0016572F"/>
    <w:rsid w:val="00165738"/>
    <w:rsid w:val="001657D9"/>
    <w:rsid w:val="001657E8"/>
    <w:rsid w:val="001658A0"/>
    <w:rsid w:val="001658BE"/>
    <w:rsid w:val="00165944"/>
    <w:rsid w:val="00165A89"/>
    <w:rsid w:val="00165B15"/>
    <w:rsid w:val="00165B99"/>
    <w:rsid w:val="00165CF3"/>
    <w:rsid w:val="00165D44"/>
    <w:rsid w:val="00165DBF"/>
    <w:rsid w:val="00165DF6"/>
    <w:rsid w:val="00165E3C"/>
    <w:rsid w:val="00165EAA"/>
    <w:rsid w:val="00165EB3"/>
    <w:rsid w:val="00165F75"/>
    <w:rsid w:val="00166106"/>
    <w:rsid w:val="00166206"/>
    <w:rsid w:val="0016624A"/>
    <w:rsid w:val="001663FD"/>
    <w:rsid w:val="0016644A"/>
    <w:rsid w:val="001664D9"/>
    <w:rsid w:val="0016655B"/>
    <w:rsid w:val="001665E6"/>
    <w:rsid w:val="0016661D"/>
    <w:rsid w:val="001666E4"/>
    <w:rsid w:val="0016672B"/>
    <w:rsid w:val="00166748"/>
    <w:rsid w:val="00166887"/>
    <w:rsid w:val="0016694D"/>
    <w:rsid w:val="0016697C"/>
    <w:rsid w:val="00166B7A"/>
    <w:rsid w:val="00166B88"/>
    <w:rsid w:val="00166B8D"/>
    <w:rsid w:val="00166CA0"/>
    <w:rsid w:val="00166CC2"/>
    <w:rsid w:val="00166D5D"/>
    <w:rsid w:val="00166DC5"/>
    <w:rsid w:val="00166DE3"/>
    <w:rsid w:val="00166F3C"/>
    <w:rsid w:val="001670BD"/>
    <w:rsid w:val="00167193"/>
    <w:rsid w:val="001671B2"/>
    <w:rsid w:val="001672B5"/>
    <w:rsid w:val="00167491"/>
    <w:rsid w:val="001674A5"/>
    <w:rsid w:val="00167526"/>
    <w:rsid w:val="001675B7"/>
    <w:rsid w:val="001675DB"/>
    <w:rsid w:val="001675DE"/>
    <w:rsid w:val="001676A9"/>
    <w:rsid w:val="001676DE"/>
    <w:rsid w:val="0016773E"/>
    <w:rsid w:val="0016774F"/>
    <w:rsid w:val="00167797"/>
    <w:rsid w:val="00167998"/>
    <w:rsid w:val="00167A09"/>
    <w:rsid w:val="00167B4F"/>
    <w:rsid w:val="00167D3D"/>
    <w:rsid w:val="00167D67"/>
    <w:rsid w:val="00167DF7"/>
    <w:rsid w:val="00167E83"/>
    <w:rsid w:val="00170050"/>
    <w:rsid w:val="00170164"/>
    <w:rsid w:val="001701C5"/>
    <w:rsid w:val="00170357"/>
    <w:rsid w:val="00170371"/>
    <w:rsid w:val="00170490"/>
    <w:rsid w:val="0017050D"/>
    <w:rsid w:val="00170537"/>
    <w:rsid w:val="00170591"/>
    <w:rsid w:val="0017073C"/>
    <w:rsid w:val="001707D3"/>
    <w:rsid w:val="001707DD"/>
    <w:rsid w:val="001707F6"/>
    <w:rsid w:val="00170843"/>
    <w:rsid w:val="00170946"/>
    <w:rsid w:val="0017096C"/>
    <w:rsid w:val="001709E0"/>
    <w:rsid w:val="00170A93"/>
    <w:rsid w:val="00170AAC"/>
    <w:rsid w:val="00170C8A"/>
    <w:rsid w:val="00170F02"/>
    <w:rsid w:val="00170F17"/>
    <w:rsid w:val="00170F41"/>
    <w:rsid w:val="00170F52"/>
    <w:rsid w:val="00170FBF"/>
    <w:rsid w:val="00171283"/>
    <w:rsid w:val="0017133C"/>
    <w:rsid w:val="001713B8"/>
    <w:rsid w:val="0017140A"/>
    <w:rsid w:val="001714C5"/>
    <w:rsid w:val="001715BA"/>
    <w:rsid w:val="001717F7"/>
    <w:rsid w:val="001718C1"/>
    <w:rsid w:val="001718E4"/>
    <w:rsid w:val="00171A23"/>
    <w:rsid w:val="00171ACC"/>
    <w:rsid w:val="00171B47"/>
    <w:rsid w:val="00171BEE"/>
    <w:rsid w:val="00171C4F"/>
    <w:rsid w:val="00171CC8"/>
    <w:rsid w:val="00171DA6"/>
    <w:rsid w:val="00171E27"/>
    <w:rsid w:val="00171E42"/>
    <w:rsid w:val="00171EF5"/>
    <w:rsid w:val="00171F18"/>
    <w:rsid w:val="00171F29"/>
    <w:rsid w:val="00172019"/>
    <w:rsid w:val="00172121"/>
    <w:rsid w:val="0017219D"/>
    <w:rsid w:val="001721FC"/>
    <w:rsid w:val="0017228C"/>
    <w:rsid w:val="001722A2"/>
    <w:rsid w:val="001722B1"/>
    <w:rsid w:val="001723D0"/>
    <w:rsid w:val="00172474"/>
    <w:rsid w:val="00172506"/>
    <w:rsid w:val="00172538"/>
    <w:rsid w:val="00172611"/>
    <w:rsid w:val="0017266C"/>
    <w:rsid w:val="001727A0"/>
    <w:rsid w:val="00172810"/>
    <w:rsid w:val="00172882"/>
    <w:rsid w:val="001728C9"/>
    <w:rsid w:val="00172A3F"/>
    <w:rsid w:val="00172A42"/>
    <w:rsid w:val="00172A74"/>
    <w:rsid w:val="00172BC9"/>
    <w:rsid w:val="00172BD6"/>
    <w:rsid w:val="00172BE8"/>
    <w:rsid w:val="00172CD4"/>
    <w:rsid w:val="00172D5B"/>
    <w:rsid w:val="00172DBB"/>
    <w:rsid w:val="00172E15"/>
    <w:rsid w:val="00172E8E"/>
    <w:rsid w:val="00172FC2"/>
    <w:rsid w:val="00173088"/>
    <w:rsid w:val="00173104"/>
    <w:rsid w:val="00173171"/>
    <w:rsid w:val="00173232"/>
    <w:rsid w:val="00173400"/>
    <w:rsid w:val="0017340B"/>
    <w:rsid w:val="0017345F"/>
    <w:rsid w:val="001735E0"/>
    <w:rsid w:val="001736AC"/>
    <w:rsid w:val="0017379C"/>
    <w:rsid w:val="001737FC"/>
    <w:rsid w:val="00173848"/>
    <w:rsid w:val="001738AA"/>
    <w:rsid w:val="0017393D"/>
    <w:rsid w:val="0017396E"/>
    <w:rsid w:val="001739DC"/>
    <w:rsid w:val="00173AED"/>
    <w:rsid w:val="00173C81"/>
    <w:rsid w:val="00173CBC"/>
    <w:rsid w:val="00173CD4"/>
    <w:rsid w:val="00173D48"/>
    <w:rsid w:val="00173DA2"/>
    <w:rsid w:val="00173E06"/>
    <w:rsid w:val="00173EB1"/>
    <w:rsid w:val="0017402A"/>
    <w:rsid w:val="00174089"/>
    <w:rsid w:val="001740DE"/>
    <w:rsid w:val="001740F2"/>
    <w:rsid w:val="0017427E"/>
    <w:rsid w:val="001742C1"/>
    <w:rsid w:val="00174443"/>
    <w:rsid w:val="001744AD"/>
    <w:rsid w:val="001744F6"/>
    <w:rsid w:val="00174505"/>
    <w:rsid w:val="001745E3"/>
    <w:rsid w:val="001746A2"/>
    <w:rsid w:val="001746DF"/>
    <w:rsid w:val="00174749"/>
    <w:rsid w:val="001747D0"/>
    <w:rsid w:val="001747E4"/>
    <w:rsid w:val="00174869"/>
    <w:rsid w:val="0017487E"/>
    <w:rsid w:val="00174941"/>
    <w:rsid w:val="0017498E"/>
    <w:rsid w:val="00174A39"/>
    <w:rsid w:val="00174A79"/>
    <w:rsid w:val="00174C95"/>
    <w:rsid w:val="00174DEC"/>
    <w:rsid w:val="00174E25"/>
    <w:rsid w:val="0017506A"/>
    <w:rsid w:val="001751BB"/>
    <w:rsid w:val="00175209"/>
    <w:rsid w:val="00175217"/>
    <w:rsid w:val="00175227"/>
    <w:rsid w:val="00175251"/>
    <w:rsid w:val="00175283"/>
    <w:rsid w:val="001752BC"/>
    <w:rsid w:val="001752EB"/>
    <w:rsid w:val="0017538B"/>
    <w:rsid w:val="00175443"/>
    <w:rsid w:val="00175458"/>
    <w:rsid w:val="00175542"/>
    <w:rsid w:val="00175690"/>
    <w:rsid w:val="001756AD"/>
    <w:rsid w:val="00175700"/>
    <w:rsid w:val="0017570A"/>
    <w:rsid w:val="001758E6"/>
    <w:rsid w:val="00175902"/>
    <w:rsid w:val="0017591A"/>
    <w:rsid w:val="0017595C"/>
    <w:rsid w:val="001759D1"/>
    <w:rsid w:val="001759EF"/>
    <w:rsid w:val="00175B2C"/>
    <w:rsid w:val="00175B8F"/>
    <w:rsid w:val="00175BCD"/>
    <w:rsid w:val="00175BE0"/>
    <w:rsid w:val="00175C00"/>
    <w:rsid w:val="00175D72"/>
    <w:rsid w:val="00175E3A"/>
    <w:rsid w:val="00175EA1"/>
    <w:rsid w:val="00175F5C"/>
    <w:rsid w:val="00175F5F"/>
    <w:rsid w:val="00176011"/>
    <w:rsid w:val="0017605A"/>
    <w:rsid w:val="001760B1"/>
    <w:rsid w:val="00176239"/>
    <w:rsid w:val="0017627B"/>
    <w:rsid w:val="00176364"/>
    <w:rsid w:val="00176574"/>
    <w:rsid w:val="001765D5"/>
    <w:rsid w:val="001765DA"/>
    <w:rsid w:val="0017667F"/>
    <w:rsid w:val="0017674C"/>
    <w:rsid w:val="00176927"/>
    <w:rsid w:val="001769EA"/>
    <w:rsid w:val="00176B0C"/>
    <w:rsid w:val="00176CA2"/>
    <w:rsid w:val="00176CA8"/>
    <w:rsid w:val="00176D35"/>
    <w:rsid w:val="00176D38"/>
    <w:rsid w:val="00176D5F"/>
    <w:rsid w:val="00176DCD"/>
    <w:rsid w:val="00176EDA"/>
    <w:rsid w:val="00176F4F"/>
    <w:rsid w:val="00177028"/>
    <w:rsid w:val="0017705B"/>
    <w:rsid w:val="00177070"/>
    <w:rsid w:val="00177175"/>
    <w:rsid w:val="001771EA"/>
    <w:rsid w:val="001772FE"/>
    <w:rsid w:val="0017743B"/>
    <w:rsid w:val="00177458"/>
    <w:rsid w:val="001774AD"/>
    <w:rsid w:val="001774C2"/>
    <w:rsid w:val="00177595"/>
    <w:rsid w:val="00177674"/>
    <w:rsid w:val="001777EE"/>
    <w:rsid w:val="0017781A"/>
    <w:rsid w:val="0017788C"/>
    <w:rsid w:val="001778BD"/>
    <w:rsid w:val="00177935"/>
    <w:rsid w:val="001779A0"/>
    <w:rsid w:val="00177A0E"/>
    <w:rsid w:val="00177A1E"/>
    <w:rsid w:val="00177A67"/>
    <w:rsid w:val="00177AAB"/>
    <w:rsid w:val="00177B57"/>
    <w:rsid w:val="00177C47"/>
    <w:rsid w:val="00177D16"/>
    <w:rsid w:val="00177D96"/>
    <w:rsid w:val="00177DB7"/>
    <w:rsid w:val="00177E8A"/>
    <w:rsid w:val="00177ED2"/>
    <w:rsid w:val="00177F3A"/>
    <w:rsid w:val="001800A0"/>
    <w:rsid w:val="00180189"/>
    <w:rsid w:val="00180281"/>
    <w:rsid w:val="00180343"/>
    <w:rsid w:val="0018034B"/>
    <w:rsid w:val="001803BC"/>
    <w:rsid w:val="0018042A"/>
    <w:rsid w:val="00180482"/>
    <w:rsid w:val="001804A7"/>
    <w:rsid w:val="001804BE"/>
    <w:rsid w:val="00180546"/>
    <w:rsid w:val="00180547"/>
    <w:rsid w:val="001805C8"/>
    <w:rsid w:val="00180748"/>
    <w:rsid w:val="0018077E"/>
    <w:rsid w:val="00180799"/>
    <w:rsid w:val="00180874"/>
    <w:rsid w:val="00180993"/>
    <w:rsid w:val="001809AB"/>
    <w:rsid w:val="00180AEE"/>
    <w:rsid w:val="00180C3E"/>
    <w:rsid w:val="00180C54"/>
    <w:rsid w:val="00180DA9"/>
    <w:rsid w:val="00180E96"/>
    <w:rsid w:val="00180F85"/>
    <w:rsid w:val="00180FC3"/>
    <w:rsid w:val="00180FE5"/>
    <w:rsid w:val="00180FE7"/>
    <w:rsid w:val="0018104B"/>
    <w:rsid w:val="00181057"/>
    <w:rsid w:val="00181219"/>
    <w:rsid w:val="00181231"/>
    <w:rsid w:val="001812AF"/>
    <w:rsid w:val="0018134A"/>
    <w:rsid w:val="00181465"/>
    <w:rsid w:val="00181467"/>
    <w:rsid w:val="00181483"/>
    <w:rsid w:val="00181507"/>
    <w:rsid w:val="001816F1"/>
    <w:rsid w:val="00181809"/>
    <w:rsid w:val="00181846"/>
    <w:rsid w:val="00181879"/>
    <w:rsid w:val="0018189A"/>
    <w:rsid w:val="0018192A"/>
    <w:rsid w:val="00181988"/>
    <w:rsid w:val="001819A0"/>
    <w:rsid w:val="00181AC3"/>
    <w:rsid w:val="00181C11"/>
    <w:rsid w:val="00181C49"/>
    <w:rsid w:val="00181C8C"/>
    <w:rsid w:val="00181CD8"/>
    <w:rsid w:val="00181CE4"/>
    <w:rsid w:val="00181CE6"/>
    <w:rsid w:val="00181CF3"/>
    <w:rsid w:val="00181EB4"/>
    <w:rsid w:val="00181FB8"/>
    <w:rsid w:val="00182216"/>
    <w:rsid w:val="00182220"/>
    <w:rsid w:val="001825A1"/>
    <w:rsid w:val="001825DD"/>
    <w:rsid w:val="001826FB"/>
    <w:rsid w:val="0018278C"/>
    <w:rsid w:val="00182885"/>
    <w:rsid w:val="001828EA"/>
    <w:rsid w:val="001829CD"/>
    <w:rsid w:val="001829DA"/>
    <w:rsid w:val="001829E9"/>
    <w:rsid w:val="001829F3"/>
    <w:rsid w:val="00182A58"/>
    <w:rsid w:val="00182A60"/>
    <w:rsid w:val="00182B26"/>
    <w:rsid w:val="00182BEB"/>
    <w:rsid w:val="00182C73"/>
    <w:rsid w:val="00182D74"/>
    <w:rsid w:val="00182E54"/>
    <w:rsid w:val="00182EFA"/>
    <w:rsid w:val="00182F6A"/>
    <w:rsid w:val="00182F74"/>
    <w:rsid w:val="00182F79"/>
    <w:rsid w:val="00182FD3"/>
    <w:rsid w:val="00183008"/>
    <w:rsid w:val="00183016"/>
    <w:rsid w:val="00183071"/>
    <w:rsid w:val="001830AD"/>
    <w:rsid w:val="0018317F"/>
    <w:rsid w:val="00183228"/>
    <w:rsid w:val="0018325A"/>
    <w:rsid w:val="00183279"/>
    <w:rsid w:val="00183342"/>
    <w:rsid w:val="001833F8"/>
    <w:rsid w:val="001834E8"/>
    <w:rsid w:val="0018370F"/>
    <w:rsid w:val="00183714"/>
    <w:rsid w:val="00183752"/>
    <w:rsid w:val="001837AE"/>
    <w:rsid w:val="00183802"/>
    <w:rsid w:val="0018393C"/>
    <w:rsid w:val="00183969"/>
    <w:rsid w:val="0018396B"/>
    <w:rsid w:val="00183AED"/>
    <w:rsid w:val="00183BCC"/>
    <w:rsid w:val="00183BF5"/>
    <w:rsid w:val="00183C37"/>
    <w:rsid w:val="00183CE7"/>
    <w:rsid w:val="00183D80"/>
    <w:rsid w:val="00183DD4"/>
    <w:rsid w:val="00183DE5"/>
    <w:rsid w:val="00183FFE"/>
    <w:rsid w:val="00184080"/>
    <w:rsid w:val="00184100"/>
    <w:rsid w:val="00184128"/>
    <w:rsid w:val="00184194"/>
    <w:rsid w:val="001841E9"/>
    <w:rsid w:val="001842B6"/>
    <w:rsid w:val="001842C6"/>
    <w:rsid w:val="0018432C"/>
    <w:rsid w:val="0018437E"/>
    <w:rsid w:val="00184390"/>
    <w:rsid w:val="001843DE"/>
    <w:rsid w:val="00184498"/>
    <w:rsid w:val="001846F9"/>
    <w:rsid w:val="00184732"/>
    <w:rsid w:val="00184782"/>
    <w:rsid w:val="001847D1"/>
    <w:rsid w:val="001847E9"/>
    <w:rsid w:val="001848C9"/>
    <w:rsid w:val="001848F1"/>
    <w:rsid w:val="0018499C"/>
    <w:rsid w:val="001849E3"/>
    <w:rsid w:val="00184AF9"/>
    <w:rsid w:val="00184B54"/>
    <w:rsid w:val="00184C63"/>
    <w:rsid w:val="00184D56"/>
    <w:rsid w:val="00184D59"/>
    <w:rsid w:val="00184DB0"/>
    <w:rsid w:val="00184DC7"/>
    <w:rsid w:val="00184E4C"/>
    <w:rsid w:val="00184E6C"/>
    <w:rsid w:val="00184F75"/>
    <w:rsid w:val="00184F81"/>
    <w:rsid w:val="00185042"/>
    <w:rsid w:val="00185088"/>
    <w:rsid w:val="00185092"/>
    <w:rsid w:val="001850A5"/>
    <w:rsid w:val="001851C3"/>
    <w:rsid w:val="0018525D"/>
    <w:rsid w:val="0018537A"/>
    <w:rsid w:val="001853CD"/>
    <w:rsid w:val="00185475"/>
    <w:rsid w:val="00185514"/>
    <w:rsid w:val="00185561"/>
    <w:rsid w:val="0018566D"/>
    <w:rsid w:val="00185685"/>
    <w:rsid w:val="0018581E"/>
    <w:rsid w:val="00185A8C"/>
    <w:rsid w:val="00185AE1"/>
    <w:rsid w:val="00185B33"/>
    <w:rsid w:val="00185B4C"/>
    <w:rsid w:val="00185C09"/>
    <w:rsid w:val="00185C30"/>
    <w:rsid w:val="00185D0E"/>
    <w:rsid w:val="00185D1D"/>
    <w:rsid w:val="00185D63"/>
    <w:rsid w:val="00185EA6"/>
    <w:rsid w:val="00185F48"/>
    <w:rsid w:val="0018623F"/>
    <w:rsid w:val="001864E0"/>
    <w:rsid w:val="0018670A"/>
    <w:rsid w:val="0018676E"/>
    <w:rsid w:val="00186797"/>
    <w:rsid w:val="0018682F"/>
    <w:rsid w:val="001868A0"/>
    <w:rsid w:val="00186988"/>
    <w:rsid w:val="00186A8B"/>
    <w:rsid w:val="00186A94"/>
    <w:rsid w:val="00186AA5"/>
    <w:rsid w:val="00186CB6"/>
    <w:rsid w:val="00186CD0"/>
    <w:rsid w:val="00186DA6"/>
    <w:rsid w:val="00186E33"/>
    <w:rsid w:val="00186E79"/>
    <w:rsid w:val="00186FD8"/>
    <w:rsid w:val="0018703D"/>
    <w:rsid w:val="001870DF"/>
    <w:rsid w:val="001871F4"/>
    <w:rsid w:val="00187211"/>
    <w:rsid w:val="001872AE"/>
    <w:rsid w:val="001872CA"/>
    <w:rsid w:val="00187366"/>
    <w:rsid w:val="001873D1"/>
    <w:rsid w:val="0018747C"/>
    <w:rsid w:val="00187511"/>
    <w:rsid w:val="0018756D"/>
    <w:rsid w:val="001875C1"/>
    <w:rsid w:val="00187612"/>
    <w:rsid w:val="001876BF"/>
    <w:rsid w:val="00187725"/>
    <w:rsid w:val="0018772A"/>
    <w:rsid w:val="00187779"/>
    <w:rsid w:val="001879A0"/>
    <w:rsid w:val="00187A66"/>
    <w:rsid w:val="00187B1B"/>
    <w:rsid w:val="00187B3D"/>
    <w:rsid w:val="00187B50"/>
    <w:rsid w:val="00187CB4"/>
    <w:rsid w:val="00187CBE"/>
    <w:rsid w:val="00187D56"/>
    <w:rsid w:val="00187E35"/>
    <w:rsid w:val="00187EC6"/>
    <w:rsid w:val="00187FF5"/>
    <w:rsid w:val="0019003C"/>
    <w:rsid w:val="0019004B"/>
    <w:rsid w:val="00190074"/>
    <w:rsid w:val="00190166"/>
    <w:rsid w:val="001901A2"/>
    <w:rsid w:val="001901A7"/>
    <w:rsid w:val="00190544"/>
    <w:rsid w:val="001905F0"/>
    <w:rsid w:val="00190693"/>
    <w:rsid w:val="001908AF"/>
    <w:rsid w:val="001908E0"/>
    <w:rsid w:val="00190910"/>
    <w:rsid w:val="001909D4"/>
    <w:rsid w:val="001909EE"/>
    <w:rsid w:val="00190A1A"/>
    <w:rsid w:val="00190AD8"/>
    <w:rsid w:val="00190AF7"/>
    <w:rsid w:val="00190BC4"/>
    <w:rsid w:val="00190C10"/>
    <w:rsid w:val="00190C2F"/>
    <w:rsid w:val="00190C3D"/>
    <w:rsid w:val="00190C96"/>
    <w:rsid w:val="00190D02"/>
    <w:rsid w:val="00190D63"/>
    <w:rsid w:val="00190E0E"/>
    <w:rsid w:val="00190EC9"/>
    <w:rsid w:val="00190ECC"/>
    <w:rsid w:val="00190ED0"/>
    <w:rsid w:val="001910C1"/>
    <w:rsid w:val="001910EA"/>
    <w:rsid w:val="001911BA"/>
    <w:rsid w:val="001911D7"/>
    <w:rsid w:val="0019132C"/>
    <w:rsid w:val="00191383"/>
    <w:rsid w:val="001914C8"/>
    <w:rsid w:val="001914F7"/>
    <w:rsid w:val="0019165B"/>
    <w:rsid w:val="00191665"/>
    <w:rsid w:val="00191A0B"/>
    <w:rsid w:val="00191AF5"/>
    <w:rsid w:val="00191B54"/>
    <w:rsid w:val="00191DD7"/>
    <w:rsid w:val="00191E3F"/>
    <w:rsid w:val="00191F54"/>
    <w:rsid w:val="00191F98"/>
    <w:rsid w:val="00191FB8"/>
    <w:rsid w:val="0019203F"/>
    <w:rsid w:val="001920CE"/>
    <w:rsid w:val="001921C6"/>
    <w:rsid w:val="00192219"/>
    <w:rsid w:val="001922A8"/>
    <w:rsid w:val="0019236E"/>
    <w:rsid w:val="00192380"/>
    <w:rsid w:val="001923B6"/>
    <w:rsid w:val="00192466"/>
    <w:rsid w:val="001925DA"/>
    <w:rsid w:val="00192613"/>
    <w:rsid w:val="001926BB"/>
    <w:rsid w:val="001926BE"/>
    <w:rsid w:val="001926EE"/>
    <w:rsid w:val="00192708"/>
    <w:rsid w:val="0019270A"/>
    <w:rsid w:val="00192793"/>
    <w:rsid w:val="00192949"/>
    <w:rsid w:val="0019299E"/>
    <w:rsid w:val="00192B3B"/>
    <w:rsid w:val="00192B8B"/>
    <w:rsid w:val="00192BD7"/>
    <w:rsid w:val="00192C08"/>
    <w:rsid w:val="00192C22"/>
    <w:rsid w:val="00192C45"/>
    <w:rsid w:val="00192C71"/>
    <w:rsid w:val="00192CAD"/>
    <w:rsid w:val="00192E10"/>
    <w:rsid w:val="00192E3C"/>
    <w:rsid w:val="00192E71"/>
    <w:rsid w:val="00192EE7"/>
    <w:rsid w:val="00192F0E"/>
    <w:rsid w:val="00192F1D"/>
    <w:rsid w:val="00192FD9"/>
    <w:rsid w:val="0019301C"/>
    <w:rsid w:val="00193062"/>
    <w:rsid w:val="001931C3"/>
    <w:rsid w:val="001931C8"/>
    <w:rsid w:val="001931DF"/>
    <w:rsid w:val="0019336F"/>
    <w:rsid w:val="00193476"/>
    <w:rsid w:val="00193483"/>
    <w:rsid w:val="00193497"/>
    <w:rsid w:val="001936AB"/>
    <w:rsid w:val="001936EF"/>
    <w:rsid w:val="001936F4"/>
    <w:rsid w:val="001938A2"/>
    <w:rsid w:val="001938B2"/>
    <w:rsid w:val="00193960"/>
    <w:rsid w:val="001939D7"/>
    <w:rsid w:val="00193A2A"/>
    <w:rsid w:val="00193B6F"/>
    <w:rsid w:val="00193BE9"/>
    <w:rsid w:val="00193C00"/>
    <w:rsid w:val="00193CBA"/>
    <w:rsid w:val="00193D2A"/>
    <w:rsid w:val="00193F26"/>
    <w:rsid w:val="00193F51"/>
    <w:rsid w:val="00193F9A"/>
    <w:rsid w:val="001940A5"/>
    <w:rsid w:val="00194148"/>
    <w:rsid w:val="001941B5"/>
    <w:rsid w:val="001942BA"/>
    <w:rsid w:val="00194361"/>
    <w:rsid w:val="001943F9"/>
    <w:rsid w:val="00194417"/>
    <w:rsid w:val="00194425"/>
    <w:rsid w:val="00194475"/>
    <w:rsid w:val="0019447F"/>
    <w:rsid w:val="001945BC"/>
    <w:rsid w:val="001945D7"/>
    <w:rsid w:val="00194659"/>
    <w:rsid w:val="00194723"/>
    <w:rsid w:val="001947D2"/>
    <w:rsid w:val="001948BE"/>
    <w:rsid w:val="001948CE"/>
    <w:rsid w:val="00194920"/>
    <w:rsid w:val="00194AEB"/>
    <w:rsid w:val="00194CE6"/>
    <w:rsid w:val="00194CF2"/>
    <w:rsid w:val="00194E38"/>
    <w:rsid w:val="00194E45"/>
    <w:rsid w:val="00194E82"/>
    <w:rsid w:val="00194F1E"/>
    <w:rsid w:val="00194F3F"/>
    <w:rsid w:val="00194FA9"/>
    <w:rsid w:val="00194FE3"/>
    <w:rsid w:val="0019500F"/>
    <w:rsid w:val="0019507E"/>
    <w:rsid w:val="001950FC"/>
    <w:rsid w:val="00195135"/>
    <w:rsid w:val="00195246"/>
    <w:rsid w:val="00195273"/>
    <w:rsid w:val="001952E4"/>
    <w:rsid w:val="001952F2"/>
    <w:rsid w:val="00195328"/>
    <w:rsid w:val="001953B4"/>
    <w:rsid w:val="00195535"/>
    <w:rsid w:val="001955C2"/>
    <w:rsid w:val="0019568F"/>
    <w:rsid w:val="001956C8"/>
    <w:rsid w:val="00195749"/>
    <w:rsid w:val="001957A7"/>
    <w:rsid w:val="00195835"/>
    <w:rsid w:val="00195A2D"/>
    <w:rsid w:val="00195B4E"/>
    <w:rsid w:val="00195BF5"/>
    <w:rsid w:val="00195D01"/>
    <w:rsid w:val="00195DBE"/>
    <w:rsid w:val="00195DF2"/>
    <w:rsid w:val="00195E22"/>
    <w:rsid w:val="00195EB2"/>
    <w:rsid w:val="00195EBF"/>
    <w:rsid w:val="00195F0C"/>
    <w:rsid w:val="00195F1D"/>
    <w:rsid w:val="00195F92"/>
    <w:rsid w:val="00196159"/>
    <w:rsid w:val="00196278"/>
    <w:rsid w:val="001963AA"/>
    <w:rsid w:val="00196522"/>
    <w:rsid w:val="00196576"/>
    <w:rsid w:val="00196587"/>
    <w:rsid w:val="001965D5"/>
    <w:rsid w:val="0019661E"/>
    <w:rsid w:val="00196636"/>
    <w:rsid w:val="0019663B"/>
    <w:rsid w:val="001966B1"/>
    <w:rsid w:val="001966BE"/>
    <w:rsid w:val="00196714"/>
    <w:rsid w:val="00196775"/>
    <w:rsid w:val="00196793"/>
    <w:rsid w:val="001967A6"/>
    <w:rsid w:val="001967F3"/>
    <w:rsid w:val="001969D4"/>
    <w:rsid w:val="00196AFE"/>
    <w:rsid w:val="00196B1A"/>
    <w:rsid w:val="00196BBD"/>
    <w:rsid w:val="00196C37"/>
    <w:rsid w:val="00196C5D"/>
    <w:rsid w:val="00196CA1"/>
    <w:rsid w:val="00196EC7"/>
    <w:rsid w:val="001970A2"/>
    <w:rsid w:val="001970DB"/>
    <w:rsid w:val="0019714C"/>
    <w:rsid w:val="0019720E"/>
    <w:rsid w:val="001973DA"/>
    <w:rsid w:val="001975C2"/>
    <w:rsid w:val="001975D4"/>
    <w:rsid w:val="0019760F"/>
    <w:rsid w:val="001976D9"/>
    <w:rsid w:val="001976F0"/>
    <w:rsid w:val="00197737"/>
    <w:rsid w:val="0019786D"/>
    <w:rsid w:val="001978A0"/>
    <w:rsid w:val="00197919"/>
    <w:rsid w:val="001979B8"/>
    <w:rsid w:val="00197A27"/>
    <w:rsid w:val="00197AB2"/>
    <w:rsid w:val="00197D2B"/>
    <w:rsid w:val="00197D63"/>
    <w:rsid w:val="00197D75"/>
    <w:rsid w:val="00197E00"/>
    <w:rsid w:val="00197F1F"/>
    <w:rsid w:val="00197F39"/>
    <w:rsid w:val="00197F3B"/>
    <w:rsid w:val="00197FDD"/>
    <w:rsid w:val="00197FFE"/>
    <w:rsid w:val="001A0012"/>
    <w:rsid w:val="001A0033"/>
    <w:rsid w:val="001A0078"/>
    <w:rsid w:val="001A008F"/>
    <w:rsid w:val="001A0106"/>
    <w:rsid w:val="001A0213"/>
    <w:rsid w:val="001A0279"/>
    <w:rsid w:val="001A02C2"/>
    <w:rsid w:val="001A02C3"/>
    <w:rsid w:val="001A031E"/>
    <w:rsid w:val="001A03EA"/>
    <w:rsid w:val="001A044A"/>
    <w:rsid w:val="001A0452"/>
    <w:rsid w:val="001A04FE"/>
    <w:rsid w:val="001A058F"/>
    <w:rsid w:val="001A090C"/>
    <w:rsid w:val="001A09B5"/>
    <w:rsid w:val="001A09CF"/>
    <w:rsid w:val="001A0B70"/>
    <w:rsid w:val="001A0C0C"/>
    <w:rsid w:val="001A0CF4"/>
    <w:rsid w:val="001A0CFB"/>
    <w:rsid w:val="001A0D72"/>
    <w:rsid w:val="001A0DFC"/>
    <w:rsid w:val="001A0E40"/>
    <w:rsid w:val="001A0E75"/>
    <w:rsid w:val="001A0F8C"/>
    <w:rsid w:val="001A11AA"/>
    <w:rsid w:val="001A126A"/>
    <w:rsid w:val="001A13FC"/>
    <w:rsid w:val="001A143B"/>
    <w:rsid w:val="001A14C1"/>
    <w:rsid w:val="001A15ED"/>
    <w:rsid w:val="001A16BB"/>
    <w:rsid w:val="001A17C9"/>
    <w:rsid w:val="001A1844"/>
    <w:rsid w:val="001A19A8"/>
    <w:rsid w:val="001A1A7F"/>
    <w:rsid w:val="001A1AA8"/>
    <w:rsid w:val="001A1C36"/>
    <w:rsid w:val="001A1C7B"/>
    <w:rsid w:val="001A1C8A"/>
    <w:rsid w:val="001A1C91"/>
    <w:rsid w:val="001A1C9F"/>
    <w:rsid w:val="001A1D38"/>
    <w:rsid w:val="001A1DD9"/>
    <w:rsid w:val="001A1E1E"/>
    <w:rsid w:val="001A2009"/>
    <w:rsid w:val="001A2031"/>
    <w:rsid w:val="001A217C"/>
    <w:rsid w:val="001A2297"/>
    <w:rsid w:val="001A2359"/>
    <w:rsid w:val="001A24E0"/>
    <w:rsid w:val="001A251A"/>
    <w:rsid w:val="001A2551"/>
    <w:rsid w:val="001A25D4"/>
    <w:rsid w:val="001A2715"/>
    <w:rsid w:val="001A27AB"/>
    <w:rsid w:val="001A2893"/>
    <w:rsid w:val="001A2955"/>
    <w:rsid w:val="001A296C"/>
    <w:rsid w:val="001A2972"/>
    <w:rsid w:val="001A29C6"/>
    <w:rsid w:val="001A2B48"/>
    <w:rsid w:val="001A2B67"/>
    <w:rsid w:val="001A2C53"/>
    <w:rsid w:val="001A2C7F"/>
    <w:rsid w:val="001A2E7B"/>
    <w:rsid w:val="001A2ED3"/>
    <w:rsid w:val="001A2F32"/>
    <w:rsid w:val="001A3152"/>
    <w:rsid w:val="001A31C1"/>
    <w:rsid w:val="001A3267"/>
    <w:rsid w:val="001A33BE"/>
    <w:rsid w:val="001A3410"/>
    <w:rsid w:val="001A3440"/>
    <w:rsid w:val="001A3448"/>
    <w:rsid w:val="001A356A"/>
    <w:rsid w:val="001A3679"/>
    <w:rsid w:val="001A370B"/>
    <w:rsid w:val="001A37B5"/>
    <w:rsid w:val="001A37BC"/>
    <w:rsid w:val="001A38BD"/>
    <w:rsid w:val="001A3A08"/>
    <w:rsid w:val="001A3A46"/>
    <w:rsid w:val="001A3BC0"/>
    <w:rsid w:val="001A3C29"/>
    <w:rsid w:val="001A3C48"/>
    <w:rsid w:val="001A3CFD"/>
    <w:rsid w:val="001A3DC1"/>
    <w:rsid w:val="001A3E3A"/>
    <w:rsid w:val="001A3E43"/>
    <w:rsid w:val="001A3E8E"/>
    <w:rsid w:val="001A3FF2"/>
    <w:rsid w:val="001A4006"/>
    <w:rsid w:val="001A403E"/>
    <w:rsid w:val="001A4267"/>
    <w:rsid w:val="001A43F3"/>
    <w:rsid w:val="001A4649"/>
    <w:rsid w:val="001A4681"/>
    <w:rsid w:val="001A4824"/>
    <w:rsid w:val="001A4848"/>
    <w:rsid w:val="001A4853"/>
    <w:rsid w:val="001A4868"/>
    <w:rsid w:val="001A4916"/>
    <w:rsid w:val="001A49C7"/>
    <w:rsid w:val="001A4AAC"/>
    <w:rsid w:val="001A4D67"/>
    <w:rsid w:val="001A4DAA"/>
    <w:rsid w:val="001A4E5A"/>
    <w:rsid w:val="001A4F83"/>
    <w:rsid w:val="001A5102"/>
    <w:rsid w:val="001A5176"/>
    <w:rsid w:val="001A535C"/>
    <w:rsid w:val="001A53C2"/>
    <w:rsid w:val="001A53EF"/>
    <w:rsid w:val="001A54BE"/>
    <w:rsid w:val="001A54BF"/>
    <w:rsid w:val="001A5519"/>
    <w:rsid w:val="001A5567"/>
    <w:rsid w:val="001A55B1"/>
    <w:rsid w:val="001A55D3"/>
    <w:rsid w:val="001A56C1"/>
    <w:rsid w:val="001A56DC"/>
    <w:rsid w:val="001A5709"/>
    <w:rsid w:val="001A5808"/>
    <w:rsid w:val="001A59B3"/>
    <w:rsid w:val="001A5A82"/>
    <w:rsid w:val="001A5A87"/>
    <w:rsid w:val="001A5B2C"/>
    <w:rsid w:val="001A5D3F"/>
    <w:rsid w:val="001A5DA1"/>
    <w:rsid w:val="001A5DAC"/>
    <w:rsid w:val="001A5E08"/>
    <w:rsid w:val="001A5EA4"/>
    <w:rsid w:val="001A5EB0"/>
    <w:rsid w:val="001A5EDA"/>
    <w:rsid w:val="001A5F4F"/>
    <w:rsid w:val="001A5F5E"/>
    <w:rsid w:val="001A60AD"/>
    <w:rsid w:val="001A60B0"/>
    <w:rsid w:val="001A60B1"/>
    <w:rsid w:val="001A61D9"/>
    <w:rsid w:val="001A61E7"/>
    <w:rsid w:val="001A620F"/>
    <w:rsid w:val="001A631C"/>
    <w:rsid w:val="001A6404"/>
    <w:rsid w:val="001A64EA"/>
    <w:rsid w:val="001A6556"/>
    <w:rsid w:val="001A6561"/>
    <w:rsid w:val="001A656F"/>
    <w:rsid w:val="001A6683"/>
    <w:rsid w:val="001A684E"/>
    <w:rsid w:val="001A6874"/>
    <w:rsid w:val="001A68B5"/>
    <w:rsid w:val="001A68C4"/>
    <w:rsid w:val="001A6968"/>
    <w:rsid w:val="001A6A74"/>
    <w:rsid w:val="001A6ABB"/>
    <w:rsid w:val="001A6B20"/>
    <w:rsid w:val="001A6BAD"/>
    <w:rsid w:val="001A6BC7"/>
    <w:rsid w:val="001A6BCF"/>
    <w:rsid w:val="001A6DD8"/>
    <w:rsid w:val="001A6F1B"/>
    <w:rsid w:val="001A6F4F"/>
    <w:rsid w:val="001A7079"/>
    <w:rsid w:val="001A7177"/>
    <w:rsid w:val="001A718A"/>
    <w:rsid w:val="001A7195"/>
    <w:rsid w:val="001A71A0"/>
    <w:rsid w:val="001A71BE"/>
    <w:rsid w:val="001A71F2"/>
    <w:rsid w:val="001A7291"/>
    <w:rsid w:val="001A746D"/>
    <w:rsid w:val="001A74A4"/>
    <w:rsid w:val="001A7525"/>
    <w:rsid w:val="001A755A"/>
    <w:rsid w:val="001A756B"/>
    <w:rsid w:val="001A76CD"/>
    <w:rsid w:val="001A76DC"/>
    <w:rsid w:val="001A76E5"/>
    <w:rsid w:val="001A7724"/>
    <w:rsid w:val="001A772C"/>
    <w:rsid w:val="001A7752"/>
    <w:rsid w:val="001A7918"/>
    <w:rsid w:val="001A7997"/>
    <w:rsid w:val="001A7C38"/>
    <w:rsid w:val="001A7D2C"/>
    <w:rsid w:val="001A7D91"/>
    <w:rsid w:val="001A7DB5"/>
    <w:rsid w:val="001A7E31"/>
    <w:rsid w:val="001A7E3D"/>
    <w:rsid w:val="001A7EB9"/>
    <w:rsid w:val="001B017B"/>
    <w:rsid w:val="001B01B4"/>
    <w:rsid w:val="001B01D7"/>
    <w:rsid w:val="001B0210"/>
    <w:rsid w:val="001B0397"/>
    <w:rsid w:val="001B042A"/>
    <w:rsid w:val="001B043E"/>
    <w:rsid w:val="001B04AF"/>
    <w:rsid w:val="001B0530"/>
    <w:rsid w:val="001B0550"/>
    <w:rsid w:val="001B0597"/>
    <w:rsid w:val="001B05DB"/>
    <w:rsid w:val="001B0673"/>
    <w:rsid w:val="001B078C"/>
    <w:rsid w:val="001B082C"/>
    <w:rsid w:val="001B08F1"/>
    <w:rsid w:val="001B090E"/>
    <w:rsid w:val="001B092B"/>
    <w:rsid w:val="001B09B1"/>
    <w:rsid w:val="001B0A9E"/>
    <w:rsid w:val="001B0B08"/>
    <w:rsid w:val="001B0B10"/>
    <w:rsid w:val="001B0B2C"/>
    <w:rsid w:val="001B0B45"/>
    <w:rsid w:val="001B0BB0"/>
    <w:rsid w:val="001B0BB6"/>
    <w:rsid w:val="001B0C77"/>
    <w:rsid w:val="001B0CB2"/>
    <w:rsid w:val="001B0D28"/>
    <w:rsid w:val="001B0D53"/>
    <w:rsid w:val="001B0D70"/>
    <w:rsid w:val="001B0DAC"/>
    <w:rsid w:val="001B0DE8"/>
    <w:rsid w:val="001B0EAE"/>
    <w:rsid w:val="001B0F27"/>
    <w:rsid w:val="001B10DA"/>
    <w:rsid w:val="001B110C"/>
    <w:rsid w:val="001B11FD"/>
    <w:rsid w:val="001B1255"/>
    <w:rsid w:val="001B1577"/>
    <w:rsid w:val="001B16E8"/>
    <w:rsid w:val="001B16F1"/>
    <w:rsid w:val="001B1759"/>
    <w:rsid w:val="001B1767"/>
    <w:rsid w:val="001B184F"/>
    <w:rsid w:val="001B1854"/>
    <w:rsid w:val="001B18DE"/>
    <w:rsid w:val="001B18F4"/>
    <w:rsid w:val="001B1952"/>
    <w:rsid w:val="001B197B"/>
    <w:rsid w:val="001B1BE3"/>
    <w:rsid w:val="001B1BF6"/>
    <w:rsid w:val="001B1C27"/>
    <w:rsid w:val="001B1C82"/>
    <w:rsid w:val="001B1CCA"/>
    <w:rsid w:val="001B202E"/>
    <w:rsid w:val="001B2173"/>
    <w:rsid w:val="001B2233"/>
    <w:rsid w:val="001B2336"/>
    <w:rsid w:val="001B237B"/>
    <w:rsid w:val="001B23EA"/>
    <w:rsid w:val="001B2525"/>
    <w:rsid w:val="001B25B6"/>
    <w:rsid w:val="001B25EA"/>
    <w:rsid w:val="001B265B"/>
    <w:rsid w:val="001B289E"/>
    <w:rsid w:val="001B295B"/>
    <w:rsid w:val="001B2BE5"/>
    <w:rsid w:val="001B2BEF"/>
    <w:rsid w:val="001B2C1C"/>
    <w:rsid w:val="001B2CAC"/>
    <w:rsid w:val="001B2CEE"/>
    <w:rsid w:val="001B2D7E"/>
    <w:rsid w:val="001B2DE3"/>
    <w:rsid w:val="001B2DF9"/>
    <w:rsid w:val="001B2E57"/>
    <w:rsid w:val="001B2F43"/>
    <w:rsid w:val="001B2F58"/>
    <w:rsid w:val="001B2FE4"/>
    <w:rsid w:val="001B3049"/>
    <w:rsid w:val="001B3083"/>
    <w:rsid w:val="001B3156"/>
    <w:rsid w:val="001B3273"/>
    <w:rsid w:val="001B338E"/>
    <w:rsid w:val="001B33CB"/>
    <w:rsid w:val="001B3409"/>
    <w:rsid w:val="001B3417"/>
    <w:rsid w:val="001B360A"/>
    <w:rsid w:val="001B3693"/>
    <w:rsid w:val="001B3789"/>
    <w:rsid w:val="001B38A9"/>
    <w:rsid w:val="001B3980"/>
    <w:rsid w:val="001B3BD4"/>
    <w:rsid w:val="001B3BFA"/>
    <w:rsid w:val="001B3C78"/>
    <w:rsid w:val="001B3D75"/>
    <w:rsid w:val="001B3EE8"/>
    <w:rsid w:val="001B3EF6"/>
    <w:rsid w:val="001B3FA9"/>
    <w:rsid w:val="001B3FC3"/>
    <w:rsid w:val="001B3FE5"/>
    <w:rsid w:val="001B40A9"/>
    <w:rsid w:val="001B42E7"/>
    <w:rsid w:val="001B4378"/>
    <w:rsid w:val="001B4585"/>
    <w:rsid w:val="001B458F"/>
    <w:rsid w:val="001B472F"/>
    <w:rsid w:val="001B4749"/>
    <w:rsid w:val="001B47D7"/>
    <w:rsid w:val="001B485C"/>
    <w:rsid w:val="001B4AE8"/>
    <w:rsid w:val="001B4B25"/>
    <w:rsid w:val="001B4C02"/>
    <w:rsid w:val="001B4E51"/>
    <w:rsid w:val="001B4EC7"/>
    <w:rsid w:val="001B4F2E"/>
    <w:rsid w:val="001B4F53"/>
    <w:rsid w:val="001B5044"/>
    <w:rsid w:val="001B50CF"/>
    <w:rsid w:val="001B50D2"/>
    <w:rsid w:val="001B50EE"/>
    <w:rsid w:val="001B5118"/>
    <w:rsid w:val="001B5119"/>
    <w:rsid w:val="001B5303"/>
    <w:rsid w:val="001B55B0"/>
    <w:rsid w:val="001B5626"/>
    <w:rsid w:val="001B562E"/>
    <w:rsid w:val="001B565C"/>
    <w:rsid w:val="001B581D"/>
    <w:rsid w:val="001B5823"/>
    <w:rsid w:val="001B5868"/>
    <w:rsid w:val="001B58D6"/>
    <w:rsid w:val="001B590B"/>
    <w:rsid w:val="001B5970"/>
    <w:rsid w:val="001B59AF"/>
    <w:rsid w:val="001B5A1C"/>
    <w:rsid w:val="001B5A4C"/>
    <w:rsid w:val="001B5A9A"/>
    <w:rsid w:val="001B5B34"/>
    <w:rsid w:val="001B5BDF"/>
    <w:rsid w:val="001B5BE0"/>
    <w:rsid w:val="001B5BF1"/>
    <w:rsid w:val="001B5C12"/>
    <w:rsid w:val="001B5C8D"/>
    <w:rsid w:val="001B5D6F"/>
    <w:rsid w:val="001B5DA2"/>
    <w:rsid w:val="001B5F3D"/>
    <w:rsid w:val="001B601D"/>
    <w:rsid w:val="001B60B6"/>
    <w:rsid w:val="001B6147"/>
    <w:rsid w:val="001B615A"/>
    <w:rsid w:val="001B618E"/>
    <w:rsid w:val="001B621B"/>
    <w:rsid w:val="001B624A"/>
    <w:rsid w:val="001B63CE"/>
    <w:rsid w:val="001B6562"/>
    <w:rsid w:val="001B65BD"/>
    <w:rsid w:val="001B668E"/>
    <w:rsid w:val="001B66CF"/>
    <w:rsid w:val="001B670F"/>
    <w:rsid w:val="001B6714"/>
    <w:rsid w:val="001B678F"/>
    <w:rsid w:val="001B67EC"/>
    <w:rsid w:val="001B688A"/>
    <w:rsid w:val="001B699B"/>
    <w:rsid w:val="001B6C86"/>
    <w:rsid w:val="001B6CF9"/>
    <w:rsid w:val="001B6DF3"/>
    <w:rsid w:val="001B6EA8"/>
    <w:rsid w:val="001B6F1E"/>
    <w:rsid w:val="001B6FD7"/>
    <w:rsid w:val="001B70DD"/>
    <w:rsid w:val="001B7142"/>
    <w:rsid w:val="001B7192"/>
    <w:rsid w:val="001B71B1"/>
    <w:rsid w:val="001B71F0"/>
    <w:rsid w:val="001B722D"/>
    <w:rsid w:val="001B729A"/>
    <w:rsid w:val="001B7442"/>
    <w:rsid w:val="001B75F8"/>
    <w:rsid w:val="001B7691"/>
    <w:rsid w:val="001B76D7"/>
    <w:rsid w:val="001B7906"/>
    <w:rsid w:val="001B7B74"/>
    <w:rsid w:val="001B7C28"/>
    <w:rsid w:val="001B7CE4"/>
    <w:rsid w:val="001B7D90"/>
    <w:rsid w:val="001B7F91"/>
    <w:rsid w:val="001C00B7"/>
    <w:rsid w:val="001C00D5"/>
    <w:rsid w:val="001C00FE"/>
    <w:rsid w:val="001C019A"/>
    <w:rsid w:val="001C0242"/>
    <w:rsid w:val="001C02FF"/>
    <w:rsid w:val="001C0488"/>
    <w:rsid w:val="001C04C3"/>
    <w:rsid w:val="001C05BD"/>
    <w:rsid w:val="001C0690"/>
    <w:rsid w:val="001C06A0"/>
    <w:rsid w:val="001C06BD"/>
    <w:rsid w:val="001C06E4"/>
    <w:rsid w:val="001C0738"/>
    <w:rsid w:val="001C07D0"/>
    <w:rsid w:val="001C0863"/>
    <w:rsid w:val="001C0924"/>
    <w:rsid w:val="001C0947"/>
    <w:rsid w:val="001C0A5E"/>
    <w:rsid w:val="001C0CFF"/>
    <w:rsid w:val="001C0DD7"/>
    <w:rsid w:val="001C0E1A"/>
    <w:rsid w:val="001C0F17"/>
    <w:rsid w:val="001C0F5D"/>
    <w:rsid w:val="001C0F5E"/>
    <w:rsid w:val="001C0F81"/>
    <w:rsid w:val="001C0F83"/>
    <w:rsid w:val="001C0FDE"/>
    <w:rsid w:val="001C10C9"/>
    <w:rsid w:val="001C11D1"/>
    <w:rsid w:val="001C1213"/>
    <w:rsid w:val="001C12CC"/>
    <w:rsid w:val="001C12D7"/>
    <w:rsid w:val="001C1305"/>
    <w:rsid w:val="001C1367"/>
    <w:rsid w:val="001C1416"/>
    <w:rsid w:val="001C149D"/>
    <w:rsid w:val="001C160C"/>
    <w:rsid w:val="001C1648"/>
    <w:rsid w:val="001C1674"/>
    <w:rsid w:val="001C1774"/>
    <w:rsid w:val="001C17A6"/>
    <w:rsid w:val="001C1851"/>
    <w:rsid w:val="001C18B6"/>
    <w:rsid w:val="001C18BE"/>
    <w:rsid w:val="001C18C2"/>
    <w:rsid w:val="001C1943"/>
    <w:rsid w:val="001C1965"/>
    <w:rsid w:val="001C1AAC"/>
    <w:rsid w:val="001C1B09"/>
    <w:rsid w:val="001C1B33"/>
    <w:rsid w:val="001C1B60"/>
    <w:rsid w:val="001C1BB6"/>
    <w:rsid w:val="001C1CB9"/>
    <w:rsid w:val="001C1CF2"/>
    <w:rsid w:val="001C1D1C"/>
    <w:rsid w:val="001C1D96"/>
    <w:rsid w:val="001C1DC5"/>
    <w:rsid w:val="001C1E72"/>
    <w:rsid w:val="001C1EEC"/>
    <w:rsid w:val="001C1F41"/>
    <w:rsid w:val="001C1F65"/>
    <w:rsid w:val="001C1F8A"/>
    <w:rsid w:val="001C2001"/>
    <w:rsid w:val="001C20CC"/>
    <w:rsid w:val="001C20DA"/>
    <w:rsid w:val="001C20FE"/>
    <w:rsid w:val="001C221E"/>
    <w:rsid w:val="001C2223"/>
    <w:rsid w:val="001C2249"/>
    <w:rsid w:val="001C22E1"/>
    <w:rsid w:val="001C23EA"/>
    <w:rsid w:val="001C2474"/>
    <w:rsid w:val="001C254E"/>
    <w:rsid w:val="001C259D"/>
    <w:rsid w:val="001C26B9"/>
    <w:rsid w:val="001C2768"/>
    <w:rsid w:val="001C2846"/>
    <w:rsid w:val="001C2912"/>
    <w:rsid w:val="001C293A"/>
    <w:rsid w:val="001C2992"/>
    <w:rsid w:val="001C2AB6"/>
    <w:rsid w:val="001C2B02"/>
    <w:rsid w:val="001C2D0C"/>
    <w:rsid w:val="001C2E71"/>
    <w:rsid w:val="001C2F0E"/>
    <w:rsid w:val="001C2FC4"/>
    <w:rsid w:val="001C31CF"/>
    <w:rsid w:val="001C3410"/>
    <w:rsid w:val="001C3701"/>
    <w:rsid w:val="001C3A14"/>
    <w:rsid w:val="001C3A2E"/>
    <w:rsid w:val="001C3AB9"/>
    <w:rsid w:val="001C3B94"/>
    <w:rsid w:val="001C3E25"/>
    <w:rsid w:val="001C41A8"/>
    <w:rsid w:val="001C420C"/>
    <w:rsid w:val="001C427C"/>
    <w:rsid w:val="001C44D3"/>
    <w:rsid w:val="001C44E8"/>
    <w:rsid w:val="001C4577"/>
    <w:rsid w:val="001C462E"/>
    <w:rsid w:val="001C4660"/>
    <w:rsid w:val="001C46AA"/>
    <w:rsid w:val="001C4711"/>
    <w:rsid w:val="001C475E"/>
    <w:rsid w:val="001C4772"/>
    <w:rsid w:val="001C47ED"/>
    <w:rsid w:val="001C4A13"/>
    <w:rsid w:val="001C4A3A"/>
    <w:rsid w:val="001C4A46"/>
    <w:rsid w:val="001C4B45"/>
    <w:rsid w:val="001C4C8C"/>
    <w:rsid w:val="001C4D28"/>
    <w:rsid w:val="001C4D6B"/>
    <w:rsid w:val="001C4D74"/>
    <w:rsid w:val="001C4DCB"/>
    <w:rsid w:val="001C4DF3"/>
    <w:rsid w:val="001C4E28"/>
    <w:rsid w:val="001C4EA1"/>
    <w:rsid w:val="001C4F01"/>
    <w:rsid w:val="001C4F34"/>
    <w:rsid w:val="001C4FDD"/>
    <w:rsid w:val="001C5292"/>
    <w:rsid w:val="001C532C"/>
    <w:rsid w:val="001C53D3"/>
    <w:rsid w:val="001C53DF"/>
    <w:rsid w:val="001C5414"/>
    <w:rsid w:val="001C541F"/>
    <w:rsid w:val="001C5487"/>
    <w:rsid w:val="001C5595"/>
    <w:rsid w:val="001C5705"/>
    <w:rsid w:val="001C575C"/>
    <w:rsid w:val="001C5811"/>
    <w:rsid w:val="001C5908"/>
    <w:rsid w:val="001C5966"/>
    <w:rsid w:val="001C59AA"/>
    <w:rsid w:val="001C5AD5"/>
    <w:rsid w:val="001C5B69"/>
    <w:rsid w:val="001C5B8A"/>
    <w:rsid w:val="001C5BEC"/>
    <w:rsid w:val="001C5DCB"/>
    <w:rsid w:val="001C5DDB"/>
    <w:rsid w:val="001C5DEA"/>
    <w:rsid w:val="001C5E1C"/>
    <w:rsid w:val="001C5E1E"/>
    <w:rsid w:val="001C5E21"/>
    <w:rsid w:val="001C5E3E"/>
    <w:rsid w:val="001C5EC7"/>
    <w:rsid w:val="001C5EDB"/>
    <w:rsid w:val="001C5F95"/>
    <w:rsid w:val="001C5FAB"/>
    <w:rsid w:val="001C5FC3"/>
    <w:rsid w:val="001C6040"/>
    <w:rsid w:val="001C6080"/>
    <w:rsid w:val="001C61FB"/>
    <w:rsid w:val="001C624C"/>
    <w:rsid w:val="001C6285"/>
    <w:rsid w:val="001C62AB"/>
    <w:rsid w:val="001C63CC"/>
    <w:rsid w:val="001C64EC"/>
    <w:rsid w:val="001C6663"/>
    <w:rsid w:val="001C6669"/>
    <w:rsid w:val="001C67A5"/>
    <w:rsid w:val="001C6931"/>
    <w:rsid w:val="001C69C5"/>
    <w:rsid w:val="001C69CE"/>
    <w:rsid w:val="001C6A02"/>
    <w:rsid w:val="001C6A9B"/>
    <w:rsid w:val="001C6B07"/>
    <w:rsid w:val="001C6B2B"/>
    <w:rsid w:val="001C6C5C"/>
    <w:rsid w:val="001C6DB7"/>
    <w:rsid w:val="001C6E05"/>
    <w:rsid w:val="001C6E93"/>
    <w:rsid w:val="001C6F85"/>
    <w:rsid w:val="001C7076"/>
    <w:rsid w:val="001C70A3"/>
    <w:rsid w:val="001C7132"/>
    <w:rsid w:val="001C7162"/>
    <w:rsid w:val="001C7291"/>
    <w:rsid w:val="001C72AF"/>
    <w:rsid w:val="001C744E"/>
    <w:rsid w:val="001C74BA"/>
    <w:rsid w:val="001C7587"/>
    <w:rsid w:val="001C76A5"/>
    <w:rsid w:val="001C76B6"/>
    <w:rsid w:val="001C776D"/>
    <w:rsid w:val="001C7A8C"/>
    <w:rsid w:val="001C7B85"/>
    <w:rsid w:val="001C7BE6"/>
    <w:rsid w:val="001C7BFE"/>
    <w:rsid w:val="001C7D09"/>
    <w:rsid w:val="001C7D7C"/>
    <w:rsid w:val="001C7EB6"/>
    <w:rsid w:val="001D009F"/>
    <w:rsid w:val="001D03C8"/>
    <w:rsid w:val="001D03DF"/>
    <w:rsid w:val="001D0461"/>
    <w:rsid w:val="001D0858"/>
    <w:rsid w:val="001D089C"/>
    <w:rsid w:val="001D0A8B"/>
    <w:rsid w:val="001D0A9D"/>
    <w:rsid w:val="001D0AFD"/>
    <w:rsid w:val="001D0B54"/>
    <w:rsid w:val="001D0B7D"/>
    <w:rsid w:val="001D0BBC"/>
    <w:rsid w:val="001D0DAD"/>
    <w:rsid w:val="001D0E9A"/>
    <w:rsid w:val="001D0FB5"/>
    <w:rsid w:val="001D0FDD"/>
    <w:rsid w:val="001D1070"/>
    <w:rsid w:val="001D10CD"/>
    <w:rsid w:val="001D1200"/>
    <w:rsid w:val="001D12BF"/>
    <w:rsid w:val="001D1359"/>
    <w:rsid w:val="001D135D"/>
    <w:rsid w:val="001D145D"/>
    <w:rsid w:val="001D15AB"/>
    <w:rsid w:val="001D1638"/>
    <w:rsid w:val="001D175A"/>
    <w:rsid w:val="001D1788"/>
    <w:rsid w:val="001D180B"/>
    <w:rsid w:val="001D1817"/>
    <w:rsid w:val="001D1848"/>
    <w:rsid w:val="001D1885"/>
    <w:rsid w:val="001D18A2"/>
    <w:rsid w:val="001D1958"/>
    <w:rsid w:val="001D1998"/>
    <w:rsid w:val="001D1A7E"/>
    <w:rsid w:val="001D1C1F"/>
    <w:rsid w:val="001D1CDB"/>
    <w:rsid w:val="001D1D90"/>
    <w:rsid w:val="001D1D95"/>
    <w:rsid w:val="001D1DE4"/>
    <w:rsid w:val="001D1E4C"/>
    <w:rsid w:val="001D1EF2"/>
    <w:rsid w:val="001D1F0E"/>
    <w:rsid w:val="001D1FF6"/>
    <w:rsid w:val="001D2023"/>
    <w:rsid w:val="001D20CE"/>
    <w:rsid w:val="001D21D7"/>
    <w:rsid w:val="001D21F1"/>
    <w:rsid w:val="001D2259"/>
    <w:rsid w:val="001D225A"/>
    <w:rsid w:val="001D22AF"/>
    <w:rsid w:val="001D22E9"/>
    <w:rsid w:val="001D230F"/>
    <w:rsid w:val="001D245D"/>
    <w:rsid w:val="001D24EB"/>
    <w:rsid w:val="001D24FA"/>
    <w:rsid w:val="001D2519"/>
    <w:rsid w:val="001D2665"/>
    <w:rsid w:val="001D2693"/>
    <w:rsid w:val="001D2695"/>
    <w:rsid w:val="001D26EE"/>
    <w:rsid w:val="001D2772"/>
    <w:rsid w:val="001D2A3C"/>
    <w:rsid w:val="001D2A41"/>
    <w:rsid w:val="001D2B9B"/>
    <w:rsid w:val="001D2CEA"/>
    <w:rsid w:val="001D2DE5"/>
    <w:rsid w:val="001D2E5F"/>
    <w:rsid w:val="001D3011"/>
    <w:rsid w:val="001D309B"/>
    <w:rsid w:val="001D31EF"/>
    <w:rsid w:val="001D32CA"/>
    <w:rsid w:val="001D3310"/>
    <w:rsid w:val="001D35A7"/>
    <w:rsid w:val="001D3758"/>
    <w:rsid w:val="001D399B"/>
    <w:rsid w:val="001D3AA0"/>
    <w:rsid w:val="001D3BCD"/>
    <w:rsid w:val="001D3DA0"/>
    <w:rsid w:val="001D3DB1"/>
    <w:rsid w:val="001D3DEB"/>
    <w:rsid w:val="001D3E98"/>
    <w:rsid w:val="001D3EA0"/>
    <w:rsid w:val="001D431C"/>
    <w:rsid w:val="001D43B1"/>
    <w:rsid w:val="001D4483"/>
    <w:rsid w:val="001D44B1"/>
    <w:rsid w:val="001D46BC"/>
    <w:rsid w:val="001D46F7"/>
    <w:rsid w:val="001D4815"/>
    <w:rsid w:val="001D4824"/>
    <w:rsid w:val="001D488C"/>
    <w:rsid w:val="001D49BF"/>
    <w:rsid w:val="001D4A25"/>
    <w:rsid w:val="001D4A98"/>
    <w:rsid w:val="001D4AC2"/>
    <w:rsid w:val="001D4BB7"/>
    <w:rsid w:val="001D4C6B"/>
    <w:rsid w:val="001D4CA1"/>
    <w:rsid w:val="001D4CDC"/>
    <w:rsid w:val="001D4D02"/>
    <w:rsid w:val="001D4D0D"/>
    <w:rsid w:val="001D4E10"/>
    <w:rsid w:val="001D4F92"/>
    <w:rsid w:val="001D50FE"/>
    <w:rsid w:val="001D5144"/>
    <w:rsid w:val="001D517F"/>
    <w:rsid w:val="001D524C"/>
    <w:rsid w:val="001D537A"/>
    <w:rsid w:val="001D55C4"/>
    <w:rsid w:val="001D5613"/>
    <w:rsid w:val="001D565B"/>
    <w:rsid w:val="001D5780"/>
    <w:rsid w:val="001D579F"/>
    <w:rsid w:val="001D593A"/>
    <w:rsid w:val="001D59E7"/>
    <w:rsid w:val="001D5A47"/>
    <w:rsid w:val="001D5AC6"/>
    <w:rsid w:val="001D5B72"/>
    <w:rsid w:val="001D5B78"/>
    <w:rsid w:val="001D5D2D"/>
    <w:rsid w:val="001D5D98"/>
    <w:rsid w:val="001D5DE5"/>
    <w:rsid w:val="001D5EAF"/>
    <w:rsid w:val="001D5FC6"/>
    <w:rsid w:val="001D6024"/>
    <w:rsid w:val="001D602E"/>
    <w:rsid w:val="001D60CE"/>
    <w:rsid w:val="001D6113"/>
    <w:rsid w:val="001D617E"/>
    <w:rsid w:val="001D61E8"/>
    <w:rsid w:val="001D623D"/>
    <w:rsid w:val="001D627A"/>
    <w:rsid w:val="001D6321"/>
    <w:rsid w:val="001D6444"/>
    <w:rsid w:val="001D6463"/>
    <w:rsid w:val="001D68A1"/>
    <w:rsid w:val="001D68FD"/>
    <w:rsid w:val="001D6B90"/>
    <w:rsid w:val="001D6C55"/>
    <w:rsid w:val="001D6D7F"/>
    <w:rsid w:val="001D6FD7"/>
    <w:rsid w:val="001D700C"/>
    <w:rsid w:val="001D7046"/>
    <w:rsid w:val="001D7185"/>
    <w:rsid w:val="001D71C1"/>
    <w:rsid w:val="001D7285"/>
    <w:rsid w:val="001D72FA"/>
    <w:rsid w:val="001D738A"/>
    <w:rsid w:val="001D7393"/>
    <w:rsid w:val="001D74C9"/>
    <w:rsid w:val="001D7500"/>
    <w:rsid w:val="001D7598"/>
    <w:rsid w:val="001D75B1"/>
    <w:rsid w:val="001D786C"/>
    <w:rsid w:val="001D7933"/>
    <w:rsid w:val="001D7950"/>
    <w:rsid w:val="001D79FF"/>
    <w:rsid w:val="001D7A09"/>
    <w:rsid w:val="001D7A5F"/>
    <w:rsid w:val="001D7B0A"/>
    <w:rsid w:val="001D7BF7"/>
    <w:rsid w:val="001D7CB9"/>
    <w:rsid w:val="001D7D33"/>
    <w:rsid w:val="001D7EE4"/>
    <w:rsid w:val="001D7F3D"/>
    <w:rsid w:val="001D7F42"/>
    <w:rsid w:val="001E00E9"/>
    <w:rsid w:val="001E0157"/>
    <w:rsid w:val="001E033C"/>
    <w:rsid w:val="001E03A3"/>
    <w:rsid w:val="001E043E"/>
    <w:rsid w:val="001E045F"/>
    <w:rsid w:val="001E04A2"/>
    <w:rsid w:val="001E0506"/>
    <w:rsid w:val="001E062E"/>
    <w:rsid w:val="001E0689"/>
    <w:rsid w:val="001E07A5"/>
    <w:rsid w:val="001E0897"/>
    <w:rsid w:val="001E08AF"/>
    <w:rsid w:val="001E08C5"/>
    <w:rsid w:val="001E08E0"/>
    <w:rsid w:val="001E0943"/>
    <w:rsid w:val="001E09A0"/>
    <w:rsid w:val="001E0AA7"/>
    <w:rsid w:val="001E0B7F"/>
    <w:rsid w:val="001E0C93"/>
    <w:rsid w:val="001E0DC0"/>
    <w:rsid w:val="001E0E62"/>
    <w:rsid w:val="001E0FCE"/>
    <w:rsid w:val="001E1001"/>
    <w:rsid w:val="001E100C"/>
    <w:rsid w:val="001E1044"/>
    <w:rsid w:val="001E107C"/>
    <w:rsid w:val="001E10CC"/>
    <w:rsid w:val="001E115D"/>
    <w:rsid w:val="001E1220"/>
    <w:rsid w:val="001E1295"/>
    <w:rsid w:val="001E1390"/>
    <w:rsid w:val="001E15BC"/>
    <w:rsid w:val="001E16F6"/>
    <w:rsid w:val="001E171C"/>
    <w:rsid w:val="001E1747"/>
    <w:rsid w:val="001E1749"/>
    <w:rsid w:val="001E1799"/>
    <w:rsid w:val="001E17AB"/>
    <w:rsid w:val="001E17C6"/>
    <w:rsid w:val="001E194B"/>
    <w:rsid w:val="001E19AF"/>
    <w:rsid w:val="001E19DE"/>
    <w:rsid w:val="001E19E5"/>
    <w:rsid w:val="001E19F9"/>
    <w:rsid w:val="001E1A1F"/>
    <w:rsid w:val="001E1A9B"/>
    <w:rsid w:val="001E1AAF"/>
    <w:rsid w:val="001E1BA2"/>
    <w:rsid w:val="001E1BDF"/>
    <w:rsid w:val="001E1E88"/>
    <w:rsid w:val="001E23E8"/>
    <w:rsid w:val="001E247C"/>
    <w:rsid w:val="001E24B0"/>
    <w:rsid w:val="001E24F0"/>
    <w:rsid w:val="001E250A"/>
    <w:rsid w:val="001E2522"/>
    <w:rsid w:val="001E2564"/>
    <w:rsid w:val="001E25DC"/>
    <w:rsid w:val="001E2702"/>
    <w:rsid w:val="001E29CC"/>
    <w:rsid w:val="001E2AAD"/>
    <w:rsid w:val="001E2AE6"/>
    <w:rsid w:val="001E2EF1"/>
    <w:rsid w:val="001E2FA8"/>
    <w:rsid w:val="001E30D9"/>
    <w:rsid w:val="001E32FB"/>
    <w:rsid w:val="001E3305"/>
    <w:rsid w:val="001E34D6"/>
    <w:rsid w:val="001E350F"/>
    <w:rsid w:val="001E3603"/>
    <w:rsid w:val="001E366D"/>
    <w:rsid w:val="001E37A9"/>
    <w:rsid w:val="001E3822"/>
    <w:rsid w:val="001E3831"/>
    <w:rsid w:val="001E383F"/>
    <w:rsid w:val="001E388E"/>
    <w:rsid w:val="001E38CA"/>
    <w:rsid w:val="001E3917"/>
    <w:rsid w:val="001E39A3"/>
    <w:rsid w:val="001E3ACC"/>
    <w:rsid w:val="001E3B07"/>
    <w:rsid w:val="001E3B13"/>
    <w:rsid w:val="001E3B3E"/>
    <w:rsid w:val="001E3CEC"/>
    <w:rsid w:val="001E3E3B"/>
    <w:rsid w:val="001E3EA1"/>
    <w:rsid w:val="001E3F4E"/>
    <w:rsid w:val="001E3FC5"/>
    <w:rsid w:val="001E3FE5"/>
    <w:rsid w:val="001E408F"/>
    <w:rsid w:val="001E4169"/>
    <w:rsid w:val="001E4199"/>
    <w:rsid w:val="001E4329"/>
    <w:rsid w:val="001E4331"/>
    <w:rsid w:val="001E4358"/>
    <w:rsid w:val="001E439E"/>
    <w:rsid w:val="001E43BA"/>
    <w:rsid w:val="001E4404"/>
    <w:rsid w:val="001E441D"/>
    <w:rsid w:val="001E4424"/>
    <w:rsid w:val="001E453F"/>
    <w:rsid w:val="001E478B"/>
    <w:rsid w:val="001E47AC"/>
    <w:rsid w:val="001E47DB"/>
    <w:rsid w:val="001E47F5"/>
    <w:rsid w:val="001E4877"/>
    <w:rsid w:val="001E48C8"/>
    <w:rsid w:val="001E48F6"/>
    <w:rsid w:val="001E49FD"/>
    <w:rsid w:val="001E4B2D"/>
    <w:rsid w:val="001E4C38"/>
    <w:rsid w:val="001E4C3E"/>
    <w:rsid w:val="001E4C50"/>
    <w:rsid w:val="001E4C8F"/>
    <w:rsid w:val="001E4CCE"/>
    <w:rsid w:val="001E4D7B"/>
    <w:rsid w:val="001E4DC9"/>
    <w:rsid w:val="001E4F31"/>
    <w:rsid w:val="001E5008"/>
    <w:rsid w:val="001E515F"/>
    <w:rsid w:val="001E523B"/>
    <w:rsid w:val="001E536D"/>
    <w:rsid w:val="001E539C"/>
    <w:rsid w:val="001E53C7"/>
    <w:rsid w:val="001E54E0"/>
    <w:rsid w:val="001E556E"/>
    <w:rsid w:val="001E55BE"/>
    <w:rsid w:val="001E569A"/>
    <w:rsid w:val="001E572B"/>
    <w:rsid w:val="001E5806"/>
    <w:rsid w:val="001E5825"/>
    <w:rsid w:val="001E582F"/>
    <w:rsid w:val="001E58D8"/>
    <w:rsid w:val="001E59E3"/>
    <w:rsid w:val="001E5A46"/>
    <w:rsid w:val="001E5A72"/>
    <w:rsid w:val="001E5AF3"/>
    <w:rsid w:val="001E5B50"/>
    <w:rsid w:val="001E5B93"/>
    <w:rsid w:val="001E5B97"/>
    <w:rsid w:val="001E5C55"/>
    <w:rsid w:val="001E5CC0"/>
    <w:rsid w:val="001E5CCE"/>
    <w:rsid w:val="001E5CCF"/>
    <w:rsid w:val="001E5DBE"/>
    <w:rsid w:val="001E5EF9"/>
    <w:rsid w:val="001E5F48"/>
    <w:rsid w:val="001E604D"/>
    <w:rsid w:val="001E6063"/>
    <w:rsid w:val="001E607E"/>
    <w:rsid w:val="001E60AE"/>
    <w:rsid w:val="001E617C"/>
    <w:rsid w:val="001E628B"/>
    <w:rsid w:val="001E628D"/>
    <w:rsid w:val="001E639A"/>
    <w:rsid w:val="001E64CB"/>
    <w:rsid w:val="001E65A3"/>
    <w:rsid w:val="001E664C"/>
    <w:rsid w:val="001E672A"/>
    <w:rsid w:val="001E6751"/>
    <w:rsid w:val="001E682E"/>
    <w:rsid w:val="001E68D1"/>
    <w:rsid w:val="001E6906"/>
    <w:rsid w:val="001E69CD"/>
    <w:rsid w:val="001E6A51"/>
    <w:rsid w:val="001E6A67"/>
    <w:rsid w:val="001E6AEA"/>
    <w:rsid w:val="001E6AFD"/>
    <w:rsid w:val="001E6B8F"/>
    <w:rsid w:val="001E6B9B"/>
    <w:rsid w:val="001E6C90"/>
    <w:rsid w:val="001E6C92"/>
    <w:rsid w:val="001E6CF1"/>
    <w:rsid w:val="001E6E4C"/>
    <w:rsid w:val="001E6E58"/>
    <w:rsid w:val="001E6EA4"/>
    <w:rsid w:val="001E6FCE"/>
    <w:rsid w:val="001E7043"/>
    <w:rsid w:val="001E719B"/>
    <w:rsid w:val="001E71D8"/>
    <w:rsid w:val="001E7205"/>
    <w:rsid w:val="001E7302"/>
    <w:rsid w:val="001E7348"/>
    <w:rsid w:val="001E739B"/>
    <w:rsid w:val="001E751D"/>
    <w:rsid w:val="001E75DD"/>
    <w:rsid w:val="001E7617"/>
    <w:rsid w:val="001E7756"/>
    <w:rsid w:val="001E78A7"/>
    <w:rsid w:val="001E78AC"/>
    <w:rsid w:val="001E79C1"/>
    <w:rsid w:val="001E79E4"/>
    <w:rsid w:val="001E7AAF"/>
    <w:rsid w:val="001E7AB0"/>
    <w:rsid w:val="001E7ADF"/>
    <w:rsid w:val="001E7B24"/>
    <w:rsid w:val="001E7B8E"/>
    <w:rsid w:val="001E7BBB"/>
    <w:rsid w:val="001E7BFF"/>
    <w:rsid w:val="001E7C13"/>
    <w:rsid w:val="001E7C6B"/>
    <w:rsid w:val="001E7C91"/>
    <w:rsid w:val="001E7D71"/>
    <w:rsid w:val="001E7E28"/>
    <w:rsid w:val="001E7ECC"/>
    <w:rsid w:val="001F02BA"/>
    <w:rsid w:val="001F03D3"/>
    <w:rsid w:val="001F044C"/>
    <w:rsid w:val="001F050A"/>
    <w:rsid w:val="001F051D"/>
    <w:rsid w:val="001F05C0"/>
    <w:rsid w:val="001F0776"/>
    <w:rsid w:val="001F0915"/>
    <w:rsid w:val="001F097D"/>
    <w:rsid w:val="001F0A05"/>
    <w:rsid w:val="001F0A47"/>
    <w:rsid w:val="001F0AE5"/>
    <w:rsid w:val="001F0B23"/>
    <w:rsid w:val="001F0C7A"/>
    <w:rsid w:val="001F0CCD"/>
    <w:rsid w:val="001F0CE6"/>
    <w:rsid w:val="001F0E47"/>
    <w:rsid w:val="001F0EAB"/>
    <w:rsid w:val="001F0F04"/>
    <w:rsid w:val="001F0F17"/>
    <w:rsid w:val="001F1065"/>
    <w:rsid w:val="001F1082"/>
    <w:rsid w:val="001F10F3"/>
    <w:rsid w:val="001F122C"/>
    <w:rsid w:val="001F1306"/>
    <w:rsid w:val="001F1441"/>
    <w:rsid w:val="001F14C4"/>
    <w:rsid w:val="001F15A3"/>
    <w:rsid w:val="001F1655"/>
    <w:rsid w:val="001F1670"/>
    <w:rsid w:val="001F168C"/>
    <w:rsid w:val="001F16DD"/>
    <w:rsid w:val="001F16FC"/>
    <w:rsid w:val="001F1705"/>
    <w:rsid w:val="001F1714"/>
    <w:rsid w:val="001F184D"/>
    <w:rsid w:val="001F18D2"/>
    <w:rsid w:val="001F18E7"/>
    <w:rsid w:val="001F1AE9"/>
    <w:rsid w:val="001F1BC2"/>
    <w:rsid w:val="001F1BC5"/>
    <w:rsid w:val="001F1C16"/>
    <w:rsid w:val="001F1C96"/>
    <w:rsid w:val="001F1D10"/>
    <w:rsid w:val="001F1DE3"/>
    <w:rsid w:val="001F1E45"/>
    <w:rsid w:val="001F1E83"/>
    <w:rsid w:val="001F1ED8"/>
    <w:rsid w:val="001F1F1F"/>
    <w:rsid w:val="001F1FEF"/>
    <w:rsid w:val="001F207B"/>
    <w:rsid w:val="001F2139"/>
    <w:rsid w:val="001F2204"/>
    <w:rsid w:val="001F2350"/>
    <w:rsid w:val="001F2394"/>
    <w:rsid w:val="001F25DF"/>
    <w:rsid w:val="001F25F7"/>
    <w:rsid w:val="001F265F"/>
    <w:rsid w:val="001F277B"/>
    <w:rsid w:val="001F27F3"/>
    <w:rsid w:val="001F2804"/>
    <w:rsid w:val="001F2913"/>
    <w:rsid w:val="001F2959"/>
    <w:rsid w:val="001F29A4"/>
    <w:rsid w:val="001F2A0F"/>
    <w:rsid w:val="001F2A51"/>
    <w:rsid w:val="001F2AE1"/>
    <w:rsid w:val="001F2C7C"/>
    <w:rsid w:val="001F2D4D"/>
    <w:rsid w:val="001F2DEA"/>
    <w:rsid w:val="001F2F2F"/>
    <w:rsid w:val="001F3054"/>
    <w:rsid w:val="001F31A1"/>
    <w:rsid w:val="001F31F5"/>
    <w:rsid w:val="001F330F"/>
    <w:rsid w:val="001F337F"/>
    <w:rsid w:val="001F3408"/>
    <w:rsid w:val="001F34BD"/>
    <w:rsid w:val="001F352C"/>
    <w:rsid w:val="001F3572"/>
    <w:rsid w:val="001F359A"/>
    <w:rsid w:val="001F3741"/>
    <w:rsid w:val="001F3BE1"/>
    <w:rsid w:val="001F3C22"/>
    <w:rsid w:val="001F3C3A"/>
    <w:rsid w:val="001F3CEF"/>
    <w:rsid w:val="001F3DF1"/>
    <w:rsid w:val="001F3EFA"/>
    <w:rsid w:val="001F3F17"/>
    <w:rsid w:val="001F3F35"/>
    <w:rsid w:val="001F3F5F"/>
    <w:rsid w:val="001F3FAB"/>
    <w:rsid w:val="001F4029"/>
    <w:rsid w:val="001F4051"/>
    <w:rsid w:val="001F40B5"/>
    <w:rsid w:val="001F4117"/>
    <w:rsid w:val="001F4296"/>
    <w:rsid w:val="001F429A"/>
    <w:rsid w:val="001F4325"/>
    <w:rsid w:val="001F4682"/>
    <w:rsid w:val="001F4719"/>
    <w:rsid w:val="001F48E5"/>
    <w:rsid w:val="001F48F3"/>
    <w:rsid w:val="001F49A8"/>
    <w:rsid w:val="001F4BAF"/>
    <w:rsid w:val="001F4EDF"/>
    <w:rsid w:val="001F4FD1"/>
    <w:rsid w:val="001F5097"/>
    <w:rsid w:val="001F5232"/>
    <w:rsid w:val="001F5304"/>
    <w:rsid w:val="001F540C"/>
    <w:rsid w:val="001F54CF"/>
    <w:rsid w:val="001F5566"/>
    <w:rsid w:val="001F55A3"/>
    <w:rsid w:val="001F569E"/>
    <w:rsid w:val="001F56DA"/>
    <w:rsid w:val="001F5749"/>
    <w:rsid w:val="001F57DB"/>
    <w:rsid w:val="001F585B"/>
    <w:rsid w:val="001F5908"/>
    <w:rsid w:val="001F5910"/>
    <w:rsid w:val="001F5969"/>
    <w:rsid w:val="001F5ABF"/>
    <w:rsid w:val="001F5AEB"/>
    <w:rsid w:val="001F5BE4"/>
    <w:rsid w:val="001F5C5D"/>
    <w:rsid w:val="001F5D5A"/>
    <w:rsid w:val="001F5E53"/>
    <w:rsid w:val="001F5FB6"/>
    <w:rsid w:val="001F60A5"/>
    <w:rsid w:val="001F6132"/>
    <w:rsid w:val="001F6225"/>
    <w:rsid w:val="001F6445"/>
    <w:rsid w:val="001F651A"/>
    <w:rsid w:val="001F65E3"/>
    <w:rsid w:val="001F660E"/>
    <w:rsid w:val="001F662C"/>
    <w:rsid w:val="001F66F3"/>
    <w:rsid w:val="001F66FB"/>
    <w:rsid w:val="001F67D6"/>
    <w:rsid w:val="001F6A2C"/>
    <w:rsid w:val="001F6D2D"/>
    <w:rsid w:val="001F6D5C"/>
    <w:rsid w:val="001F6D81"/>
    <w:rsid w:val="001F6F45"/>
    <w:rsid w:val="001F6FB1"/>
    <w:rsid w:val="001F7006"/>
    <w:rsid w:val="001F701F"/>
    <w:rsid w:val="001F70B8"/>
    <w:rsid w:val="001F7148"/>
    <w:rsid w:val="001F71A7"/>
    <w:rsid w:val="001F71FA"/>
    <w:rsid w:val="001F723D"/>
    <w:rsid w:val="001F728D"/>
    <w:rsid w:val="001F7307"/>
    <w:rsid w:val="001F757C"/>
    <w:rsid w:val="001F75B4"/>
    <w:rsid w:val="001F75B6"/>
    <w:rsid w:val="001F75C6"/>
    <w:rsid w:val="001F75EE"/>
    <w:rsid w:val="001F7692"/>
    <w:rsid w:val="001F76E7"/>
    <w:rsid w:val="001F770A"/>
    <w:rsid w:val="001F772D"/>
    <w:rsid w:val="001F7803"/>
    <w:rsid w:val="001F78E0"/>
    <w:rsid w:val="001F791B"/>
    <w:rsid w:val="001F7986"/>
    <w:rsid w:val="001F799F"/>
    <w:rsid w:val="001F7A9E"/>
    <w:rsid w:val="001F7ACE"/>
    <w:rsid w:val="001F7AFE"/>
    <w:rsid w:val="001F7B4B"/>
    <w:rsid w:val="001F7B73"/>
    <w:rsid w:val="001F7C96"/>
    <w:rsid w:val="001F7D66"/>
    <w:rsid w:val="001F7D6D"/>
    <w:rsid w:val="001F7D85"/>
    <w:rsid w:val="001F7DCA"/>
    <w:rsid w:val="001F7EF7"/>
    <w:rsid w:val="001F7F45"/>
    <w:rsid w:val="001F7FD3"/>
    <w:rsid w:val="00200019"/>
    <w:rsid w:val="00200053"/>
    <w:rsid w:val="00200082"/>
    <w:rsid w:val="0020010D"/>
    <w:rsid w:val="00200199"/>
    <w:rsid w:val="00200212"/>
    <w:rsid w:val="00200271"/>
    <w:rsid w:val="002002E1"/>
    <w:rsid w:val="00200324"/>
    <w:rsid w:val="00200413"/>
    <w:rsid w:val="002004B2"/>
    <w:rsid w:val="002006A2"/>
    <w:rsid w:val="00200722"/>
    <w:rsid w:val="0020072F"/>
    <w:rsid w:val="00200752"/>
    <w:rsid w:val="00200771"/>
    <w:rsid w:val="0020078A"/>
    <w:rsid w:val="00200850"/>
    <w:rsid w:val="002008DA"/>
    <w:rsid w:val="00200969"/>
    <w:rsid w:val="002009CD"/>
    <w:rsid w:val="002009FD"/>
    <w:rsid w:val="00200B93"/>
    <w:rsid w:val="00200C0F"/>
    <w:rsid w:val="00200C9D"/>
    <w:rsid w:val="00200CF8"/>
    <w:rsid w:val="00200D24"/>
    <w:rsid w:val="00200EB4"/>
    <w:rsid w:val="00200EB5"/>
    <w:rsid w:val="00200EC4"/>
    <w:rsid w:val="00200F29"/>
    <w:rsid w:val="00200FF9"/>
    <w:rsid w:val="0020104F"/>
    <w:rsid w:val="002010DC"/>
    <w:rsid w:val="0020119A"/>
    <w:rsid w:val="002012DF"/>
    <w:rsid w:val="00201434"/>
    <w:rsid w:val="00201545"/>
    <w:rsid w:val="002015BA"/>
    <w:rsid w:val="00201635"/>
    <w:rsid w:val="00201667"/>
    <w:rsid w:val="0020167D"/>
    <w:rsid w:val="002016B6"/>
    <w:rsid w:val="0020179B"/>
    <w:rsid w:val="002017A7"/>
    <w:rsid w:val="00201874"/>
    <w:rsid w:val="0020189D"/>
    <w:rsid w:val="002019E1"/>
    <w:rsid w:val="00201A02"/>
    <w:rsid w:val="00201A19"/>
    <w:rsid w:val="00201A34"/>
    <w:rsid w:val="00201AA2"/>
    <w:rsid w:val="00201AC3"/>
    <w:rsid w:val="00201AE5"/>
    <w:rsid w:val="00201B04"/>
    <w:rsid w:val="00201B29"/>
    <w:rsid w:val="00201BE5"/>
    <w:rsid w:val="00201BFD"/>
    <w:rsid w:val="00201EB0"/>
    <w:rsid w:val="00201FC7"/>
    <w:rsid w:val="00202190"/>
    <w:rsid w:val="0020221C"/>
    <w:rsid w:val="00202239"/>
    <w:rsid w:val="0020226B"/>
    <w:rsid w:val="002022E7"/>
    <w:rsid w:val="002023AB"/>
    <w:rsid w:val="002023D2"/>
    <w:rsid w:val="002024F5"/>
    <w:rsid w:val="002024FD"/>
    <w:rsid w:val="00202555"/>
    <w:rsid w:val="0020261B"/>
    <w:rsid w:val="00202627"/>
    <w:rsid w:val="00202661"/>
    <w:rsid w:val="0020268A"/>
    <w:rsid w:val="002026E9"/>
    <w:rsid w:val="00202715"/>
    <w:rsid w:val="00202811"/>
    <w:rsid w:val="00202858"/>
    <w:rsid w:val="00202A1E"/>
    <w:rsid w:val="00202BEF"/>
    <w:rsid w:val="00202C02"/>
    <w:rsid w:val="00202C09"/>
    <w:rsid w:val="00202C3A"/>
    <w:rsid w:val="00202C51"/>
    <w:rsid w:val="00202C8D"/>
    <w:rsid w:val="00202D1A"/>
    <w:rsid w:val="00202D80"/>
    <w:rsid w:val="00202E03"/>
    <w:rsid w:val="00202ED1"/>
    <w:rsid w:val="00203045"/>
    <w:rsid w:val="00203148"/>
    <w:rsid w:val="002031BA"/>
    <w:rsid w:val="002031FC"/>
    <w:rsid w:val="00203200"/>
    <w:rsid w:val="0020330C"/>
    <w:rsid w:val="002033CF"/>
    <w:rsid w:val="00203533"/>
    <w:rsid w:val="002035BF"/>
    <w:rsid w:val="002035C1"/>
    <w:rsid w:val="00203600"/>
    <w:rsid w:val="002036E4"/>
    <w:rsid w:val="00203783"/>
    <w:rsid w:val="0020383B"/>
    <w:rsid w:val="002038AD"/>
    <w:rsid w:val="002039E9"/>
    <w:rsid w:val="00203C5A"/>
    <w:rsid w:val="00203CF6"/>
    <w:rsid w:val="00203D37"/>
    <w:rsid w:val="00203D53"/>
    <w:rsid w:val="00203E82"/>
    <w:rsid w:val="00204097"/>
    <w:rsid w:val="002040F4"/>
    <w:rsid w:val="002041BB"/>
    <w:rsid w:val="00204201"/>
    <w:rsid w:val="002043B8"/>
    <w:rsid w:val="00204488"/>
    <w:rsid w:val="00204672"/>
    <w:rsid w:val="002047A6"/>
    <w:rsid w:val="002047AB"/>
    <w:rsid w:val="002047F3"/>
    <w:rsid w:val="002048C8"/>
    <w:rsid w:val="002049F6"/>
    <w:rsid w:val="00204A71"/>
    <w:rsid w:val="00204B8F"/>
    <w:rsid w:val="00204D71"/>
    <w:rsid w:val="00204DAB"/>
    <w:rsid w:val="00204DB5"/>
    <w:rsid w:val="00204FCF"/>
    <w:rsid w:val="00204FFF"/>
    <w:rsid w:val="00205065"/>
    <w:rsid w:val="00205086"/>
    <w:rsid w:val="00205164"/>
    <w:rsid w:val="0020520D"/>
    <w:rsid w:val="002052A3"/>
    <w:rsid w:val="00205301"/>
    <w:rsid w:val="00205499"/>
    <w:rsid w:val="002054D9"/>
    <w:rsid w:val="0020551B"/>
    <w:rsid w:val="00205546"/>
    <w:rsid w:val="00205578"/>
    <w:rsid w:val="002055D5"/>
    <w:rsid w:val="00205671"/>
    <w:rsid w:val="00205737"/>
    <w:rsid w:val="002057D7"/>
    <w:rsid w:val="002057F8"/>
    <w:rsid w:val="0020580D"/>
    <w:rsid w:val="00205934"/>
    <w:rsid w:val="00205989"/>
    <w:rsid w:val="0020599A"/>
    <w:rsid w:val="00205A72"/>
    <w:rsid w:val="00205B11"/>
    <w:rsid w:val="00205B14"/>
    <w:rsid w:val="00205B37"/>
    <w:rsid w:val="00205BCB"/>
    <w:rsid w:val="00205BF5"/>
    <w:rsid w:val="00205C0F"/>
    <w:rsid w:val="00205CAF"/>
    <w:rsid w:val="00205DDA"/>
    <w:rsid w:val="00205DF7"/>
    <w:rsid w:val="00205E0A"/>
    <w:rsid w:val="00205F5A"/>
    <w:rsid w:val="00205FA4"/>
    <w:rsid w:val="00205FD9"/>
    <w:rsid w:val="00205FF7"/>
    <w:rsid w:val="0020609F"/>
    <w:rsid w:val="002060BE"/>
    <w:rsid w:val="002063EE"/>
    <w:rsid w:val="002063F8"/>
    <w:rsid w:val="00206434"/>
    <w:rsid w:val="002066E5"/>
    <w:rsid w:val="002067BE"/>
    <w:rsid w:val="002067C2"/>
    <w:rsid w:val="00206944"/>
    <w:rsid w:val="00206AF4"/>
    <w:rsid w:val="00206C07"/>
    <w:rsid w:val="00206CBC"/>
    <w:rsid w:val="00206E2C"/>
    <w:rsid w:val="00206E2E"/>
    <w:rsid w:val="00206E9D"/>
    <w:rsid w:val="00206EB6"/>
    <w:rsid w:val="00206F67"/>
    <w:rsid w:val="00206F74"/>
    <w:rsid w:val="00207040"/>
    <w:rsid w:val="0020704C"/>
    <w:rsid w:val="00207066"/>
    <w:rsid w:val="00207086"/>
    <w:rsid w:val="002070FF"/>
    <w:rsid w:val="002071CC"/>
    <w:rsid w:val="002071FA"/>
    <w:rsid w:val="002072D7"/>
    <w:rsid w:val="002073DA"/>
    <w:rsid w:val="002074F7"/>
    <w:rsid w:val="002075C8"/>
    <w:rsid w:val="00207643"/>
    <w:rsid w:val="0020768D"/>
    <w:rsid w:val="00207724"/>
    <w:rsid w:val="00207837"/>
    <w:rsid w:val="00207852"/>
    <w:rsid w:val="00207854"/>
    <w:rsid w:val="00207866"/>
    <w:rsid w:val="00207882"/>
    <w:rsid w:val="002079AD"/>
    <w:rsid w:val="002079EC"/>
    <w:rsid w:val="002079F2"/>
    <w:rsid w:val="00207A7D"/>
    <w:rsid w:val="00207A97"/>
    <w:rsid w:val="00207AA9"/>
    <w:rsid w:val="00207B2E"/>
    <w:rsid w:val="00207B41"/>
    <w:rsid w:val="00207B6B"/>
    <w:rsid w:val="00207B8C"/>
    <w:rsid w:val="00207B92"/>
    <w:rsid w:val="00207C8E"/>
    <w:rsid w:val="00207CA1"/>
    <w:rsid w:val="00207DE0"/>
    <w:rsid w:val="00207E36"/>
    <w:rsid w:val="00207E72"/>
    <w:rsid w:val="00207F66"/>
    <w:rsid w:val="00207FC2"/>
    <w:rsid w:val="00207FE1"/>
    <w:rsid w:val="00210081"/>
    <w:rsid w:val="002102C3"/>
    <w:rsid w:val="002102C4"/>
    <w:rsid w:val="0021034A"/>
    <w:rsid w:val="00210377"/>
    <w:rsid w:val="0021052F"/>
    <w:rsid w:val="002105F3"/>
    <w:rsid w:val="00210632"/>
    <w:rsid w:val="0021077D"/>
    <w:rsid w:val="0021078C"/>
    <w:rsid w:val="0021092D"/>
    <w:rsid w:val="00210A45"/>
    <w:rsid w:val="00210AAE"/>
    <w:rsid w:val="00210AC1"/>
    <w:rsid w:val="00210AFD"/>
    <w:rsid w:val="00210B26"/>
    <w:rsid w:val="00210B56"/>
    <w:rsid w:val="00210BE1"/>
    <w:rsid w:val="00210C32"/>
    <w:rsid w:val="00210C6B"/>
    <w:rsid w:val="00210CEA"/>
    <w:rsid w:val="00210DAC"/>
    <w:rsid w:val="00210DFA"/>
    <w:rsid w:val="00210EAD"/>
    <w:rsid w:val="00210FAA"/>
    <w:rsid w:val="00211002"/>
    <w:rsid w:val="002110F0"/>
    <w:rsid w:val="00211134"/>
    <w:rsid w:val="002111DE"/>
    <w:rsid w:val="00211265"/>
    <w:rsid w:val="002112B7"/>
    <w:rsid w:val="002113A0"/>
    <w:rsid w:val="0021140A"/>
    <w:rsid w:val="0021140E"/>
    <w:rsid w:val="00211416"/>
    <w:rsid w:val="00211443"/>
    <w:rsid w:val="00211570"/>
    <w:rsid w:val="0021162F"/>
    <w:rsid w:val="00211697"/>
    <w:rsid w:val="002116AC"/>
    <w:rsid w:val="002116B4"/>
    <w:rsid w:val="002116B6"/>
    <w:rsid w:val="00211813"/>
    <w:rsid w:val="00211916"/>
    <w:rsid w:val="002119CE"/>
    <w:rsid w:val="00211ACD"/>
    <w:rsid w:val="00211D8D"/>
    <w:rsid w:val="00211DD2"/>
    <w:rsid w:val="00211E74"/>
    <w:rsid w:val="00211F15"/>
    <w:rsid w:val="0021204B"/>
    <w:rsid w:val="002120B2"/>
    <w:rsid w:val="00212120"/>
    <w:rsid w:val="00212253"/>
    <w:rsid w:val="0021225D"/>
    <w:rsid w:val="002122CE"/>
    <w:rsid w:val="00212377"/>
    <w:rsid w:val="00212414"/>
    <w:rsid w:val="0021249A"/>
    <w:rsid w:val="002124B6"/>
    <w:rsid w:val="0021258A"/>
    <w:rsid w:val="002125C3"/>
    <w:rsid w:val="0021261B"/>
    <w:rsid w:val="002126B4"/>
    <w:rsid w:val="00212808"/>
    <w:rsid w:val="0021282A"/>
    <w:rsid w:val="00212911"/>
    <w:rsid w:val="00212967"/>
    <w:rsid w:val="002129A7"/>
    <w:rsid w:val="00212A90"/>
    <w:rsid w:val="00212B26"/>
    <w:rsid w:val="00212BA8"/>
    <w:rsid w:val="00212C56"/>
    <w:rsid w:val="00212C9F"/>
    <w:rsid w:val="00212CB8"/>
    <w:rsid w:val="00212D5A"/>
    <w:rsid w:val="00212E0D"/>
    <w:rsid w:val="00212E39"/>
    <w:rsid w:val="00212EA2"/>
    <w:rsid w:val="002130CD"/>
    <w:rsid w:val="002131AF"/>
    <w:rsid w:val="00213200"/>
    <w:rsid w:val="0021326F"/>
    <w:rsid w:val="002133AE"/>
    <w:rsid w:val="00213418"/>
    <w:rsid w:val="00213430"/>
    <w:rsid w:val="0021347F"/>
    <w:rsid w:val="0021348F"/>
    <w:rsid w:val="00213626"/>
    <w:rsid w:val="0021366C"/>
    <w:rsid w:val="002136B9"/>
    <w:rsid w:val="00213766"/>
    <w:rsid w:val="00213788"/>
    <w:rsid w:val="002137A9"/>
    <w:rsid w:val="002137EA"/>
    <w:rsid w:val="00213865"/>
    <w:rsid w:val="0021391A"/>
    <w:rsid w:val="00213955"/>
    <w:rsid w:val="002139A8"/>
    <w:rsid w:val="002139CD"/>
    <w:rsid w:val="00213C6B"/>
    <w:rsid w:val="00213D1F"/>
    <w:rsid w:val="00213D56"/>
    <w:rsid w:val="00213D9A"/>
    <w:rsid w:val="00213DBA"/>
    <w:rsid w:val="00213E93"/>
    <w:rsid w:val="00213EB3"/>
    <w:rsid w:val="00213F17"/>
    <w:rsid w:val="00213F76"/>
    <w:rsid w:val="00213FB2"/>
    <w:rsid w:val="002142BD"/>
    <w:rsid w:val="002142CE"/>
    <w:rsid w:val="002142E7"/>
    <w:rsid w:val="00214303"/>
    <w:rsid w:val="002143ED"/>
    <w:rsid w:val="00214533"/>
    <w:rsid w:val="0021456B"/>
    <w:rsid w:val="0021458E"/>
    <w:rsid w:val="0021463E"/>
    <w:rsid w:val="00214645"/>
    <w:rsid w:val="002147B5"/>
    <w:rsid w:val="002147F3"/>
    <w:rsid w:val="00214812"/>
    <w:rsid w:val="00214850"/>
    <w:rsid w:val="002148BE"/>
    <w:rsid w:val="002149C7"/>
    <w:rsid w:val="00214A62"/>
    <w:rsid w:val="00214B68"/>
    <w:rsid w:val="00214C87"/>
    <w:rsid w:val="00214CC4"/>
    <w:rsid w:val="00214D63"/>
    <w:rsid w:val="00214DA1"/>
    <w:rsid w:val="00214E62"/>
    <w:rsid w:val="00214F4F"/>
    <w:rsid w:val="00214FA8"/>
    <w:rsid w:val="00214FAE"/>
    <w:rsid w:val="00214FFF"/>
    <w:rsid w:val="00215006"/>
    <w:rsid w:val="002150EB"/>
    <w:rsid w:val="0021516C"/>
    <w:rsid w:val="0021519B"/>
    <w:rsid w:val="002151FA"/>
    <w:rsid w:val="00215329"/>
    <w:rsid w:val="00215344"/>
    <w:rsid w:val="0021538F"/>
    <w:rsid w:val="00215654"/>
    <w:rsid w:val="002156B2"/>
    <w:rsid w:val="002156F6"/>
    <w:rsid w:val="0021570F"/>
    <w:rsid w:val="00215765"/>
    <w:rsid w:val="002157A8"/>
    <w:rsid w:val="002159E1"/>
    <w:rsid w:val="00215A1B"/>
    <w:rsid w:val="00215B0F"/>
    <w:rsid w:val="00215CA3"/>
    <w:rsid w:val="00215D09"/>
    <w:rsid w:val="00215F63"/>
    <w:rsid w:val="00215F64"/>
    <w:rsid w:val="00215FBD"/>
    <w:rsid w:val="0021602D"/>
    <w:rsid w:val="0021604E"/>
    <w:rsid w:val="0021617E"/>
    <w:rsid w:val="002162CD"/>
    <w:rsid w:val="002162D2"/>
    <w:rsid w:val="002164D9"/>
    <w:rsid w:val="00216564"/>
    <w:rsid w:val="002165C5"/>
    <w:rsid w:val="0021662A"/>
    <w:rsid w:val="00216780"/>
    <w:rsid w:val="002167B0"/>
    <w:rsid w:val="0021684C"/>
    <w:rsid w:val="002168CC"/>
    <w:rsid w:val="00216930"/>
    <w:rsid w:val="00216AAD"/>
    <w:rsid w:val="00216C7E"/>
    <w:rsid w:val="00216E23"/>
    <w:rsid w:val="00216FA8"/>
    <w:rsid w:val="00217013"/>
    <w:rsid w:val="00217232"/>
    <w:rsid w:val="002172B6"/>
    <w:rsid w:val="00217312"/>
    <w:rsid w:val="00217382"/>
    <w:rsid w:val="002174BA"/>
    <w:rsid w:val="0021750E"/>
    <w:rsid w:val="002177B0"/>
    <w:rsid w:val="002179AE"/>
    <w:rsid w:val="00217A30"/>
    <w:rsid w:val="00217A3B"/>
    <w:rsid w:val="00217A86"/>
    <w:rsid w:val="00217A8A"/>
    <w:rsid w:val="00217AA8"/>
    <w:rsid w:val="00217AAC"/>
    <w:rsid w:val="00217AE8"/>
    <w:rsid w:val="00217B04"/>
    <w:rsid w:val="00217BC6"/>
    <w:rsid w:val="00217BFC"/>
    <w:rsid w:val="00217BFD"/>
    <w:rsid w:val="00217C96"/>
    <w:rsid w:val="00217D58"/>
    <w:rsid w:val="0022017B"/>
    <w:rsid w:val="0022022D"/>
    <w:rsid w:val="002203A3"/>
    <w:rsid w:val="00220561"/>
    <w:rsid w:val="00220565"/>
    <w:rsid w:val="002205D0"/>
    <w:rsid w:val="00220660"/>
    <w:rsid w:val="00220705"/>
    <w:rsid w:val="002207F8"/>
    <w:rsid w:val="00220878"/>
    <w:rsid w:val="0022090E"/>
    <w:rsid w:val="00220931"/>
    <w:rsid w:val="0022094C"/>
    <w:rsid w:val="0022097A"/>
    <w:rsid w:val="002209BA"/>
    <w:rsid w:val="00220B3D"/>
    <w:rsid w:val="00220BCF"/>
    <w:rsid w:val="00220D53"/>
    <w:rsid w:val="00220D82"/>
    <w:rsid w:val="00220DA3"/>
    <w:rsid w:val="00220EE6"/>
    <w:rsid w:val="00220F79"/>
    <w:rsid w:val="0022108C"/>
    <w:rsid w:val="002210E3"/>
    <w:rsid w:val="00221107"/>
    <w:rsid w:val="00221132"/>
    <w:rsid w:val="00221286"/>
    <w:rsid w:val="002212D1"/>
    <w:rsid w:val="002212FB"/>
    <w:rsid w:val="002214D8"/>
    <w:rsid w:val="002216D8"/>
    <w:rsid w:val="002216F9"/>
    <w:rsid w:val="002217B3"/>
    <w:rsid w:val="002217E4"/>
    <w:rsid w:val="00221812"/>
    <w:rsid w:val="00221862"/>
    <w:rsid w:val="00221866"/>
    <w:rsid w:val="002218BC"/>
    <w:rsid w:val="00221921"/>
    <w:rsid w:val="0022193C"/>
    <w:rsid w:val="00221A0A"/>
    <w:rsid w:val="00221BB7"/>
    <w:rsid w:val="00221BD3"/>
    <w:rsid w:val="00221BF9"/>
    <w:rsid w:val="00221D86"/>
    <w:rsid w:val="00221DCC"/>
    <w:rsid w:val="00221E31"/>
    <w:rsid w:val="00221E6F"/>
    <w:rsid w:val="00221EE8"/>
    <w:rsid w:val="00221F16"/>
    <w:rsid w:val="00221F54"/>
    <w:rsid w:val="002220A1"/>
    <w:rsid w:val="00222127"/>
    <w:rsid w:val="00222142"/>
    <w:rsid w:val="002222BF"/>
    <w:rsid w:val="002222D7"/>
    <w:rsid w:val="002222E4"/>
    <w:rsid w:val="0022233C"/>
    <w:rsid w:val="00222358"/>
    <w:rsid w:val="002224C1"/>
    <w:rsid w:val="002224DE"/>
    <w:rsid w:val="002225B6"/>
    <w:rsid w:val="00222608"/>
    <w:rsid w:val="00222624"/>
    <w:rsid w:val="00222677"/>
    <w:rsid w:val="002226F1"/>
    <w:rsid w:val="00222702"/>
    <w:rsid w:val="0022271D"/>
    <w:rsid w:val="00222741"/>
    <w:rsid w:val="00222754"/>
    <w:rsid w:val="00222860"/>
    <w:rsid w:val="00222886"/>
    <w:rsid w:val="002228A8"/>
    <w:rsid w:val="00222A10"/>
    <w:rsid w:val="00222A38"/>
    <w:rsid w:val="00222B0D"/>
    <w:rsid w:val="00222B6A"/>
    <w:rsid w:val="00222BA0"/>
    <w:rsid w:val="00222C33"/>
    <w:rsid w:val="00222CF6"/>
    <w:rsid w:val="00222DFC"/>
    <w:rsid w:val="00222E6A"/>
    <w:rsid w:val="00222F87"/>
    <w:rsid w:val="00222F90"/>
    <w:rsid w:val="0022312F"/>
    <w:rsid w:val="00223302"/>
    <w:rsid w:val="00223414"/>
    <w:rsid w:val="002234B7"/>
    <w:rsid w:val="002234FD"/>
    <w:rsid w:val="0022357E"/>
    <w:rsid w:val="002235BD"/>
    <w:rsid w:val="0022364B"/>
    <w:rsid w:val="002237C2"/>
    <w:rsid w:val="002237F6"/>
    <w:rsid w:val="002237FE"/>
    <w:rsid w:val="00223941"/>
    <w:rsid w:val="00223A33"/>
    <w:rsid w:val="00223AA8"/>
    <w:rsid w:val="00223ACC"/>
    <w:rsid w:val="00223BB8"/>
    <w:rsid w:val="00223BD9"/>
    <w:rsid w:val="00223C26"/>
    <w:rsid w:val="00223C33"/>
    <w:rsid w:val="00223DAA"/>
    <w:rsid w:val="00223DE2"/>
    <w:rsid w:val="00223E4F"/>
    <w:rsid w:val="00223E5D"/>
    <w:rsid w:val="00223E79"/>
    <w:rsid w:val="00223EE2"/>
    <w:rsid w:val="00223F72"/>
    <w:rsid w:val="00224041"/>
    <w:rsid w:val="00224099"/>
    <w:rsid w:val="002240B4"/>
    <w:rsid w:val="002240C3"/>
    <w:rsid w:val="002240D4"/>
    <w:rsid w:val="00224109"/>
    <w:rsid w:val="00224137"/>
    <w:rsid w:val="0022426F"/>
    <w:rsid w:val="00224275"/>
    <w:rsid w:val="0022440D"/>
    <w:rsid w:val="0022446B"/>
    <w:rsid w:val="00224480"/>
    <w:rsid w:val="00224909"/>
    <w:rsid w:val="00224960"/>
    <w:rsid w:val="00224969"/>
    <w:rsid w:val="002249FD"/>
    <w:rsid w:val="00224A49"/>
    <w:rsid w:val="00224AE2"/>
    <w:rsid w:val="00224BA4"/>
    <w:rsid w:val="00224C22"/>
    <w:rsid w:val="00224D95"/>
    <w:rsid w:val="00224D9A"/>
    <w:rsid w:val="00224DF2"/>
    <w:rsid w:val="00224E51"/>
    <w:rsid w:val="00224F20"/>
    <w:rsid w:val="00224F73"/>
    <w:rsid w:val="002250DD"/>
    <w:rsid w:val="002250FE"/>
    <w:rsid w:val="002251B2"/>
    <w:rsid w:val="002253DC"/>
    <w:rsid w:val="00225475"/>
    <w:rsid w:val="002254A6"/>
    <w:rsid w:val="00225512"/>
    <w:rsid w:val="00225513"/>
    <w:rsid w:val="00225584"/>
    <w:rsid w:val="00225586"/>
    <w:rsid w:val="002255F3"/>
    <w:rsid w:val="0022563D"/>
    <w:rsid w:val="002257BB"/>
    <w:rsid w:val="00225837"/>
    <w:rsid w:val="0022585B"/>
    <w:rsid w:val="00225969"/>
    <w:rsid w:val="002259AD"/>
    <w:rsid w:val="002259C4"/>
    <w:rsid w:val="00225A73"/>
    <w:rsid w:val="00225C11"/>
    <w:rsid w:val="00225C5B"/>
    <w:rsid w:val="00225F0C"/>
    <w:rsid w:val="00225F10"/>
    <w:rsid w:val="00226074"/>
    <w:rsid w:val="00226142"/>
    <w:rsid w:val="0022615A"/>
    <w:rsid w:val="0022619E"/>
    <w:rsid w:val="00226240"/>
    <w:rsid w:val="002262C2"/>
    <w:rsid w:val="00226404"/>
    <w:rsid w:val="0022643E"/>
    <w:rsid w:val="002264A7"/>
    <w:rsid w:val="00226555"/>
    <w:rsid w:val="002266A4"/>
    <w:rsid w:val="00226810"/>
    <w:rsid w:val="00226922"/>
    <w:rsid w:val="0022692E"/>
    <w:rsid w:val="0022693D"/>
    <w:rsid w:val="00226983"/>
    <w:rsid w:val="00226992"/>
    <w:rsid w:val="00226A4C"/>
    <w:rsid w:val="00226AD8"/>
    <w:rsid w:val="00226B64"/>
    <w:rsid w:val="00226B90"/>
    <w:rsid w:val="00226B94"/>
    <w:rsid w:val="00226BF2"/>
    <w:rsid w:val="00226C9C"/>
    <w:rsid w:val="00226D2B"/>
    <w:rsid w:val="00226D60"/>
    <w:rsid w:val="00226E04"/>
    <w:rsid w:val="00226E51"/>
    <w:rsid w:val="00226E74"/>
    <w:rsid w:val="00226F60"/>
    <w:rsid w:val="00226FBB"/>
    <w:rsid w:val="00226FCD"/>
    <w:rsid w:val="002270B0"/>
    <w:rsid w:val="002271C3"/>
    <w:rsid w:val="0022726C"/>
    <w:rsid w:val="00227303"/>
    <w:rsid w:val="002273D4"/>
    <w:rsid w:val="00227415"/>
    <w:rsid w:val="00227616"/>
    <w:rsid w:val="002279CF"/>
    <w:rsid w:val="00227A78"/>
    <w:rsid w:val="00227AB3"/>
    <w:rsid w:val="00227AB9"/>
    <w:rsid w:val="00227B0E"/>
    <w:rsid w:val="00227B1A"/>
    <w:rsid w:val="00227B2E"/>
    <w:rsid w:val="00227C4D"/>
    <w:rsid w:val="00227D6A"/>
    <w:rsid w:val="00227DCD"/>
    <w:rsid w:val="00227E8A"/>
    <w:rsid w:val="00227EB4"/>
    <w:rsid w:val="00227EDE"/>
    <w:rsid w:val="00227F34"/>
    <w:rsid w:val="00227F9D"/>
    <w:rsid w:val="0023004D"/>
    <w:rsid w:val="00230054"/>
    <w:rsid w:val="002300F5"/>
    <w:rsid w:val="0023017A"/>
    <w:rsid w:val="0023025F"/>
    <w:rsid w:val="002303EB"/>
    <w:rsid w:val="00230526"/>
    <w:rsid w:val="00230598"/>
    <w:rsid w:val="0023069E"/>
    <w:rsid w:val="002306DF"/>
    <w:rsid w:val="002309A9"/>
    <w:rsid w:val="002309B0"/>
    <w:rsid w:val="00230B9A"/>
    <w:rsid w:val="00230BFD"/>
    <w:rsid w:val="00230D94"/>
    <w:rsid w:val="00230D96"/>
    <w:rsid w:val="00230DA8"/>
    <w:rsid w:val="00230E20"/>
    <w:rsid w:val="00230E2F"/>
    <w:rsid w:val="00230F10"/>
    <w:rsid w:val="00230FDD"/>
    <w:rsid w:val="0023108E"/>
    <w:rsid w:val="002312E6"/>
    <w:rsid w:val="00231476"/>
    <w:rsid w:val="002314B5"/>
    <w:rsid w:val="0023157F"/>
    <w:rsid w:val="002315AB"/>
    <w:rsid w:val="00231608"/>
    <w:rsid w:val="002316AA"/>
    <w:rsid w:val="0023172C"/>
    <w:rsid w:val="00231745"/>
    <w:rsid w:val="0023178B"/>
    <w:rsid w:val="00231849"/>
    <w:rsid w:val="002318C6"/>
    <w:rsid w:val="002318CC"/>
    <w:rsid w:val="00231A1F"/>
    <w:rsid w:val="00231A58"/>
    <w:rsid w:val="00231B6E"/>
    <w:rsid w:val="00231C7D"/>
    <w:rsid w:val="00231CB3"/>
    <w:rsid w:val="00231CE8"/>
    <w:rsid w:val="00231D14"/>
    <w:rsid w:val="00231DA6"/>
    <w:rsid w:val="00231EDE"/>
    <w:rsid w:val="00231F57"/>
    <w:rsid w:val="0023214E"/>
    <w:rsid w:val="002321E1"/>
    <w:rsid w:val="0023227D"/>
    <w:rsid w:val="002322C2"/>
    <w:rsid w:val="002323B1"/>
    <w:rsid w:val="002323D2"/>
    <w:rsid w:val="002323F4"/>
    <w:rsid w:val="002324DA"/>
    <w:rsid w:val="0023250E"/>
    <w:rsid w:val="00232595"/>
    <w:rsid w:val="0023279F"/>
    <w:rsid w:val="002327C4"/>
    <w:rsid w:val="002327E8"/>
    <w:rsid w:val="00232858"/>
    <w:rsid w:val="002328A9"/>
    <w:rsid w:val="0023296A"/>
    <w:rsid w:val="00232A00"/>
    <w:rsid w:val="00232A22"/>
    <w:rsid w:val="00232AEF"/>
    <w:rsid w:val="00232B6A"/>
    <w:rsid w:val="00232BBC"/>
    <w:rsid w:val="00232C68"/>
    <w:rsid w:val="00232EF4"/>
    <w:rsid w:val="0023300E"/>
    <w:rsid w:val="002331FB"/>
    <w:rsid w:val="00233272"/>
    <w:rsid w:val="00233313"/>
    <w:rsid w:val="00233393"/>
    <w:rsid w:val="002334A8"/>
    <w:rsid w:val="00233619"/>
    <w:rsid w:val="002336C8"/>
    <w:rsid w:val="002337E8"/>
    <w:rsid w:val="00233A00"/>
    <w:rsid w:val="00233A4E"/>
    <w:rsid w:val="00233A89"/>
    <w:rsid w:val="00233ADB"/>
    <w:rsid w:val="00233C02"/>
    <w:rsid w:val="00233C1A"/>
    <w:rsid w:val="00233CD2"/>
    <w:rsid w:val="00233CDA"/>
    <w:rsid w:val="00233CE2"/>
    <w:rsid w:val="00233DCD"/>
    <w:rsid w:val="00233EEB"/>
    <w:rsid w:val="00233FB0"/>
    <w:rsid w:val="00233FE4"/>
    <w:rsid w:val="00234029"/>
    <w:rsid w:val="0023406E"/>
    <w:rsid w:val="0023418D"/>
    <w:rsid w:val="00234260"/>
    <w:rsid w:val="0023432B"/>
    <w:rsid w:val="00234385"/>
    <w:rsid w:val="00234472"/>
    <w:rsid w:val="002344CE"/>
    <w:rsid w:val="002344FF"/>
    <w:rsid w:val="00234671"/>
    <w:rsid w:val="00234690"/>
    <w:rsid w:val="002346A1"/>
    <w:rsid w:val="002346F7"/>
    <w:rsid w:val="00234733"/>
    <w:rsid w:val="0023478F"/>
    <w:rsid w:val="002347AA"/>
    <w:rsid w:val="0023484D"/>
    <w:rsid w:val="00234B25"/>
    <w:rsid w:val="00234BE3"/>
    <w:rsid w:val="00234E11"/>
    <w:rsid w:val="00234E3D"/>
    <w:rsid w:val="00234F42"/>
    <w:rsid w:val="00235071"/>
    <w:rsid w:val="00235126"/>
    <w:rsid w:val="0023516E"/>
    <w:rsid w:val="0023525D"/>
    <w:rsid w:val="00235312"/>
    <w:rsid w:val="00235349"/>
    <w:rsid w:val="00235372"/>
    <w:rsid w:val="00235423"/>
    <w:rsid w:val="00235446"/>
    <w:rsid w:val="0023552A"/>
    <w:rsid w:val="00235597"/>
    <w:rsid w:val="0023568D"/>
    <w:rsid w:val="002356F7"/>
    <w:rsid w:val="0023580D"/>
    <w:rsid w:val="002358E6"/>
    <w:rsid w:val="0023598F"/>
    <w:rsid w:val="00235A8F"/>
    <w:rsid w:val="00235AA5"/>
    <w:rsid w:val="00235B97"/>
    <w:rsid w:val="00235BD9"/>
    <w:rsid w:val="00235BE5"/>
    <w:rsid w:val="00235BEF"/>
    <w:rsid w:val="00235D51"/>
    <w:rsid w:val="00235D8D"/>
    <w:rsid w:val="00235DB3"/>
    <w:rsid w:val="00235ECF"/>
    <w:rsid w:val="00235F0D"/>
    <w:rsid w:val="00235F99"/>
    <w:rsid w:val="00236025"/>
    <w:rsid w:val="0023623F"/>
    <w:rsid w:val="002363B7"/>
    <w:rsid w:val="00236576"/>
    <w:rsid w:val="002365FC"/>
    <w:rsid w:val="0023667E"/>
    <w:rsid w:val="0023671A"/>
    <w:rsid w:val="00236802"/>
    <w:rsid w:val="0023685F"/>
    <w:rsid w:val="00236893"/>
    <w:rsid w:val="002368C8"/>
    <w:rsid w:val="0023699C"/>
    <w:rsid w:val="002369A2"/>
    <w:rsid w:val="002369AD"/>
    <w:rsid w:val="00236AE6"/>
    <w:rsid w:val="00236B93"/>
    <w:rsid w:val="00236BF7"/>
    <w:rsid w:val="00236C58"/>
    <w:rsid w:val="00236C75"/>
    <w:rsid w:val="00236D62"/>
    <w:rsid w:val="00236E4B"/>
    <w:rsid w:val="00237022"/>
    <w:rsid w:val="00237064"/>
    <w:rsid w:val="0023713E"/>
    <w:rsid w:val="002372BE"/>
    <w:rsid w:val="002372CA"/>
    <w:rsid w:val="00237381"/>
    <w:rsid w:val="00237686"/>
    <w:rsid w:val="00237787"/>
    <w:rsid w:val="00237813"/>
    <w:rsid w:val="0023784A"/>
    <w:rsid w:val="0023792F"/>
    <w:rsid w:val="0023796D"/>
    <w:rsid w:val="00237976"/>
    <w:rsid w:val="00237C65"/>
    <w:rsid w:val="00237D98"/>
    <w:rsid w:val="00237EE2"/>
    <w:rsid w:val="00237FF3"/>
    <w:rsid w:val="00240175"/>
    <w:rsid w:val="002401DE"/>
    <w:rsid w:val="002402C4"/>
    <w:rsid w:val="002403B0"/>
    <w:rsid w:val="00240625"/>
    <w:rsid w:val="002406AB"/>
    <w:rsid w:val="0024070A"/>
    <w:rsid w:val="0024073E"/>
    <w:rsid w:val="0024082C"/>
    <w:rsid w:val="0024084C"/>
    <w:rsid w:val="002408C6"/>
    <w:rsid w:val="00240920"/>
    <w:rsid w:val="00240A48"/>
    <w:rsid w:val="00240AB8"/>
    <w:rsid w:val="00240AE5"/>
    <w:rsid w:val="00240BEF"/>
    <w:rsid w:val="00240C0E"/>
    <w:rsid w:val="00240C4B"/>
    <w:rsid w:val="00240C8C"/>
    <w:rsid w:val="00240D97"/>
    <w:rsid w:val="00240DA4"/>
    <w:rsid w:val="00240E39"/>
    <w:rsid w:val="00240E78"/>
    <w:rsid w:val="00240EB9"/>
    <w:rsid w:val="00240F3A"/>
    <w:rsid w:val="00241036"/>
    <w:rsid w:val="00241081"/>
    <w:rsid w:val="0024110F"/>
    <w:rsid w:val="0024112A"/>
    <w:rsid w:val="0024115E"/>
    <w:rsid w:val="0024126C"/>
    <w:rsid w:val="002412D5"/>
    <w:rsid w:val="002412DA"/>
    <w:rsid w:val="002412EA"/>
    <w:rsid w:val="00241334"/>
    <w:rsid w:val="002413FC"/>
    <w:rsid w:val="00241514"/>
    <w:rsid w:val="00241532"/>
    <w:rsid w:val="002415CE"/>
    <w:rsid w:val="00241718"/>
    <w:rsid w:val="002417AE"/>
    <w:rsid w:val="00241877"/>
    <w:rsid w:val="00241897"/>
    <w:rsid w:val="002418C1"/>
    <w:rsid w:val="00241935"/>
    <w:rsid w:val="00241AD1"/>
    <w:rsid w:val="00241B85"/>
    <w:rsid w:val="00241DCB"/>
    <w:rsid w:val="00241DF5"/>
    <w:rsid w:val="00241E33"/>
    <w:rsid w:val="00241EF6"/>
    <w:rsid w:val="00241FC9"/>
    <w:rsid w:val="0024202C"/>
    <w:rsid w:val="0024212A"/>
    <w:rsid w:val="00242167"/>
    <w:rsid w:val="00242308"/>
    <w:rsid w:val="002423B8"/>
    <w:rsid w:val="002424A4"/>
    <w:rsid w:val="00242516"/>
    <w:rsid w:val="00242521"/>
    <w:rsid w:val="002427D9"/>
    <w:rsid w:val="00242AC8"/>
    <w:rsid w:val="00242B0C"/>
    <w:rsid w:val="00242B4D"/>
    <w:rsid w:val="00242C5E"/>
    <w:rsid w:val="00242CE1"/>
    <w:rsid w:val="00242D92"/>
    <w:rsid w:val="00242F34"/>
    <w:rsid w:val="00242F4F"/>
    <w:rsid w:val="00242F8C"/>
    <w:rsid w:val="00242FD7"/>
    <w:rsid w:val="00243051"/>
    <w:rsid w:val="002430B0"/>
    <w:rsid w:val="0024311A"/>
    <w:rsid w:val="00243155"/>
    <w:rsid w:val="0024319C"/>
    <w:rsid w:val="002432A8"/>
    <w:rsid w:val="0024330F"/>
    <w:rsid w:val="00243317"/>
    <w:rsid w:val="0024337B"/>
    <w:rsid w:val="00243529"/>
    <w:rsid w:val="002435C5"/>
    <w:rsid w:val="002435E2"/>
    <w:rsid w:val="002436C0"/>
    <w:rsid w:val="002436DA"/>
    <w:rsid w:val="0024383E"/>
    <w:rsid w:val="00243894"/>
    <w:rsid w:val="0024389E"/>
    <w:rsid w:val="002438C1"/>
    <w:rsid w:val="00243947"/>
    <w:rsid w:val="0024397B"/>
    <w:rsid w:val="00243A69"/>
    <w:rsid w:val="00243ADE"/>
    <w:rsid w:val="00243BBB"/>
    <w:rsid w:val="00243C1E"/>
    <w:rsid w:val="00243C3D"/>
    <w:rsid w:val="00243CE8"/>
    <w:rsid w:val="00243DBA"/>
    <w:rsid w:val="00243E96"/>
    <w:rsid w:val="00243F29"/>
    <w:rsid w:val="00243F90"/>
    <w:rsid w:val="00243FB5"/>
    <w:rsid w:val="00243FC3"/>
    <w:rsid w:val="0024411A"/>
    <w:rsid w:val="00244208"/>
    <w:rsid w:val="00244216"/>
    <w:rsid w:val="00244317"/>
    <w:rsid w:val="0024449A"/>
    <w:rsid w:val="002446C0"/>
    <w:rsid w:val="00244841"/>
    <w:rsid w:val="0024488F"/>
    <w:rsid w:val="00244908"/>
    <w:rsid w:val="00244AAF"/>
    <w:rsid w:val="00244AB1"/>
    <w:rsid w:val="00244B66"/>
    <w:rsid w:val="00244C1C"/>
    <w:rsid w:val="00244C48"/>
    <w:rsid w:val="00244C6C"/>
    <w:rsid w:val="00244CB9"/>
    <w:rsid w:val="00244CCF"/>
    <w:rsid w:val="00244D76"/>
    <w:rsid w:val="00244E09"/>
    <w:rsid w:val="00244EEE"/>
    <w:rsid w:val="00244FC0"/>
    <w:rsid w:val="00245040"/>
    <w:rsid w:val="002450D5"/>
    <w:rsid w:val="002451BC"/>
    <w:rsid w:val="002451F4"/>
    <w:rsid w:val="00245208"/>
    <w:rsid w:val="00245221"/>
    <w:rsid w:val="00245289"/>
    <w:rsid w:val="0024531B"/>
    <w:rsid w:val="002454A5"/>
    <w:rsid w:val="002454DE"/>
    <w:rsid w:val="0024556E"/>
    <w:rsid w:val="00245649"/>
    <w:rsid w:val="00245669"/>
    <w:rsid w:val="00245688"/>
    <w:rsid w:val="002458F4"/>
    <w:rsid w:val="0024596C"/>
    <w:rsid w:val="00245984"/>
    <w:rsid w:val="00245C45"/>
    <w:rsid w:val="00245CDD"/>
    <w:rsid w:val="00245DA0"/>
    <w:rsid w:val="00245DEF"/>
    <w:rsid w:val="00245EB1"/>
    <w:rsid w:val="00245F0F"/>
    <w:rsid w:val="00246615"/>
    <w:rsid w:val="002466ED"/>
    <w:rsid w:val="0024676E"/>
    <w:rsid w:val="002467DA"/>
    <w:rsid w:val="0024694F"/>
    <w:rsid w:val="00246977"/>
    <w:rsid w:val="00246B14"/>
    <w:rsid w:val="00246CC1"/>
    <w:rsid w:val="00246DDA"/>
    <w:rsid w:val="00246E44"/>
    <w:rsid w:val="00246E68"/>
    <w:rsid w:val="00246EC0"/>
    <w:rsid w:val="00246F7D"/>
    <w:rsid w:val="00247083"/>
    <w:rsid w:val="002471E9"/>
    <w:rsid w:val="002471EE"/>
    <w:rsid w:val="00247266"/>
    <w:rsid w:val="002472E4"/>
    <w:rsid w:val="00247369"/>
    <w:rsid w:val="002475D2"/>
    <w:rsid w:val="0024766E"/>
    <w:rsid w:val="00247687"/>
    <w:rsid w:val="00247692"/>
    <w:rsid w:val="00247752"/>
    <w:rsid w:val="0024785A"/>
    <w:rsid w:val="002478F9"/>
    <w:rsid w:val="0024797A"/>
    <w:rsid w:val="00247A6D"/>
    <w:rsid w:val="00247B2D"/>
    <w:rsid w:val="00247C7B"/>
    <w:rsid w:val="00247D05"/>
    <w:rsid w:val="00247DAC"/>
    <w:rsid w:val="00247DB8"/>
    <w:rsid w:val="00247F6B"/>
    <w:rsid w:val="00247F79"/>
    <w:rsid w:val="00247FCF"/>
    <w:rsid w:val="0025006D"/>
    <w:rsid w:val="00250116"/>
    <w:rsid w:val="00250148"/>
    <w:rsid w:val="0025019E"/>
    <w:rsid w:val="0025021C"/>
    <w:rsid w:val="002503B0"/>
    <w:rsid w:val="0025042D"/>
    <w:rsid w:val="00250461"/>
    <w:rsid w:val="00250485"/>
    <w:rsid w:val="002504D3"/>
    <w:rsid w:val="0025053C"/>
    <w:rsid w:val="00250540"/>
    <w:rsid w:val="002505C9"/>
    <w:rsid w:val="00250635"/>
    <w:rsid w:val="0025065A"/>
    <w:rsid w:val="00250669"/>
    <w:rsid w:val="0025074E"/>
    <w:rsid w:val="00250768"/>
    <w:rsid w:val="00250991"/>
    <w:rsid w:val="002509DB"/>
    <w:rsid w:val="002509E5"/>
    <w:rsid w:val="00250B30"/>
    <w:rsid w:val="00250B9B"/>
    <w:rsid w:val="00250BCB"/>
    <w:rsid w:val="00250BED"/>
    <w:rsid w:val="00250BF1"/>
    <w:rsid w:val="00250C79"/>
    <w:rsid w:val="00250D1F"/>
    <w:rsid w:val="00250D37"/>
    <w:rsid w:val="00250DE5"/>
    <w:rsid w:val="00250EA4"/>
    <w:rsid w:val="00250F2C"/>
    <w:rsid w:val="00250F6C"/>
    <w:rsid w:val="00250F8D"/>
    <w:rsid w:val="00251050"/>
    <w:rsid w:val="002510AF"/>
    <w:rsid w:val="002510D1"/>
    <w:rsid w:val="00251123"/>
    <w:rsid w:val="00251126"/>
    <w:rsid w:val="002511B7"/>
    <w:rsid w:val="00251385"/>
    <w:rsid w:val="002513DA"/>
    <w:rsid w:val="00251436"/>
    <w:rsid w:val="00251470"/>
    <w:rsid w:val="002514D4"/>
    <w:rsid w:val="00251564"/>
    <w:rsid w:val="00251773"/>
    <w:rsid w:val="0025181C"/>
    <w:rsid w:val="00251865"/>
    <w:rsid w:val="00251952"/>
    <w:rsid w:val="002519A2"/>
    <w:rsid w:val="00251A03"/>
    <w:rsid w:val="00251AC0"/>
    <w:rsid w:val="00251B0C"/>
    <w:rsid w:val="00251C96"/>
    <w:rsid w:val="00251DF0"/>
    <w:rsid w:val="002521C0"/>
    <w:rsid w:val="0025229D"/>
    <w:rsid w:val="00252374"/>
    <w:rsid w:val="0025237C"/>
    <w:rsid w:val="002523CB"/>
    <w:rsid w:val="00252515"/>
    <w:rsid w:val="002525A2"/>
    <w:rsid w:val="00252686"/>
    <w:rsid w:val="0025288F"/>
    <w:rsid w:val="00252A7D"/>
    <w:rsid w:val="00252AA1"/>
    <w:rsid w:val="00252C49"/>
    <w:rsid w:val="00252D6A"/>
    <w:rsid w:val="00252FCF"/>
    <w:rsid w:val="0025304F"/>
    <w:rsid w:val="002530EC"/>
    <w:rsid w:val="002532F4"/>
    <w:rsid w:val="002532FF"/>
    <w:rsid w:val="002533AC"/>
    <w:rsid w:val="00253441"/>
    <w:rsid w:val="00253532"/>
    <w:rsid w:val="00253631"/>
    <w:rsid w:val="00253648"/>
    <w:rsid w:val="0025377E"/>
    <w:rsid w:val="00253875"/>
    <w:rsid w:val="002539D5"/>
    <w:rsid w:val="00253C4B"/>
    <w:rsid w:val="00253CBA"/>
    <w:rsid w:val="00253CDB"/>
    <w:rsid w:val="00253DAA"/>
    <w:rsid w:val="00253F74"/>
    <w:rsid w:val="00253FC2"/>
    <w:rsid w:val="0025408F"/>
    <w:rsid w:val="00254114"/>
    <w:rsid w:val="00254276"/>
    <w:rsid w:val="002542A1"/>
    <w:rsid w:val="002542A7"/>
    <w:rsid w:val="002542FA"/>
    <w:rsid w:val="00254302"/>
    <w:rsid w:val="002543B2"/>
    <w:rsid w:val="00254402"/>
    <w:rsid w:val="0025443F"/>
    <w:rsid w:val="00254458"/>
    <w:rsid w:val="002545D4"/>
    <w:rsid w:val="002545F9"/>
    <w:rsid w:val="002546A3"/>
    <w:rsid w:val="002546CB"/>
    <w:rsid w:val="002547B1"/>
    <w:rsid w:val="00254841"/>
    <w:rsid w:val="00254919"/>
    <w:rsid w:val="0025498E"/>
    <w:rsid w:val="00254AB2"/>
    <w:rsid w:val="00254AF6"/>
    <w:rsid w:val="00254C45"/>
    <w:rsid w:val="00254E74"/>
    <w:rsid w:val="00254EE3"/>
    <w:rsid w:val="00254EF6"/>
    <w:rsid w:val="00255246"/>
    <w:rsid w:val="00255257"/>
    <w:rsid w:val="002552F8"/>
    <w:rsid w:val="00255409"/>
    <w:rsid w:val="00255468"/>
    <w:rsid w:val="0025551A"/>
    <w:rsid w:val="0025553F"/>
    <w:rsid w:val="00255693"/>
    <w:rsid w:val="002557B1"/>
    <w:rsid w:val="002557B7"/>
    <w:rsid w:val="00255B26"/>
    <w:rsid w:val="00255CE4"/>
    <w:rsid w:val="00255D9A"/>
    <w:rsid w:val="00255EC4"/>
    <w:rsid w:val="00255F06"/>
    <w:rsid w:val="0025612F"/>
    <w:rsid w:val="002561A3"/>
    <w:rsid w:val="002563B0"/>
    <w:rsid w:val="002563E4"/>
    <w:rsid w:val="00256479"/>
    <w:rsid w:val="00256757"/>
    <w:rsid w:val="00256987"/>
    <w:rsid w:val="00256A4A"/>
    <w:rsid w:val="00256AE8"/>
    <w:rsid w:val="00256B94"/>
    <w:rsid w:val="00256CB1"/>
    <w:rsid w:val="00256CC7"/>
    <w:rsid w:val="00256CCB"/>
    <w:rsid w:val="00256D05"/>
    <w:rsid w:val="00256D0A"/>
    <w:rsid w:val="00256D3F"/>
    <w:rsid w:val="00256E38"/>
    <w:rsid w:val="00256F4B"/>
    <w:rsid w:val="00256F74"/>
    <w:rsid w:val="00256FB7"/>
    <w:rsid w:val="0025706F"/>
    <w:rsid w:val="0025712D"/>
    <w:rsid w:val="0025722A"/>
    <w:rsid w:val="00257373"/>
    <w:rsid w:val="0025737E"/>
    <w:rsid w:val="002573B8"/>
    <w:rsid w:val="002573EA"/>
    <w:rsid w:val="00257428"/>
    <w:rsid w:val="00257501"/>
    <w:rsid w:val="00257511"/>
    <w:rsid w:val="002576E7"/>
    <w:rsid w:val="00257736"/>
    <w:rsid w:val="002577A4"/>
    <w:rsid w:val="002577CF"/>
    <w:rsid w:val="002577D7"/>
    <w:rsid w:val="002577DC"/>
    <w:rsid w:val="00257846"/>
    <w:rsid w:val="002579A0"/>
    <w:rsid w:val="002579B8"/>
    <w:rsid w:val="00257A04"/>
    <w:rsid w:val="00257AFC"/>
    <w:rsid w:val="00257C88"/>
    <w:rsid w:val="00257CF7"/>
    <w:rsid w:val="00257D9F"/>
    <w:rsid w:val="00257F08"/>
    <w:rsid w:val="00257F33"/>
    <w:rsid w:val="00257F7E"/>
    <w:rsid w:val="00257F99"/>
    <w:rsid w:val="00257FE5"/>
    <w:rsid w:val="00260051"/>
    <w:rsid w:val="002600B5"/>
    <w:rsid w:val="00260173"/>
    <w:rsid w:val="0026017B"/>
    <w:rsid w:val="00260185"/>
    <w:rsid w:val="0026030F"/>
    <w:rsid w:val="00260399"/>
    <w:rsid w:val="0026048F"/>
    <w:rsid w:val="0026049D"/>
    <w:rsid w:val="00260780"/>
    <w:rsid w:val="00260939"/>
    <w:rsid w:val="00260A11"/>
    <w:rsid w:val="00260A96"/>
    <w:rsid w:val="00260AC3"/>
    <w:rsid w:val="00260C23"/>
    <w:rsid w:val="00260C89"/>
    <w:rsid w:val="00260D2D"/>
    <w:rsid w:val="00260D6E"/>
    <w:rsid w:val="00260D74"/>
    <w:rsid w:val="00260E0D"/>
    <w:rsid w:val="00260E62"/>
    <w:rsid w:val="00260E95"/>
    <w:rsid w:val="00260F78"/>
    <w:rsid w:val="0026109B"/>
    <w:rsid w:val="0026117C"/>
    <w:rsid w:val="002612E4"/>
    <w:rsid w:val="00261481"/>
    <w:rsid w:val="002614B6"/>
    <w:rsid w:val="00261526"/>
    <w:rsid w:val="00261692"/>
    <w:rsid w:val="002619FC"/>
    <w:rsid w:val="00261C5E"/>
    <w:rsid w:val="00261CAE"/>
    <w:rsid w:val="00261CD9"/>
    <w:rsid w:val="00261D8A"/>
    <w:rsid w:val="00261DDB"/>
    <w:rsid w:val="00261DF0"/>
    <w:rsid w:val="00261E8B"/>
    <w:rsid w:val="00261F86"/>
    <w:rsid w:val="00261FCD"/>
    <w:rsid w:val="002622BB"/>
    <w:rsid w:val="002622F5"/>
    <w:rsid w:val="002623BB"/>
    <w:rsid w:val="0026241F"/>
    <w:rsid w:val="002624BA"/>
    <w:rsid w:val="00262628"/>
    <w:rsid w:val="0026262A"/>
    <w:rsid w:val="0026264F"/>
    <w:rsid w:val="002626E4"/>
    <w:rsid w:val="00262744"/>
    <w:rsid w:val="002627D2"/>
    <w:rsid w:val="002627D5"/>
    <w:rsid w:val="002627F8"/>
    <w:rsid w:val="00262820"/>
    <w:rsid w:val="00262845"/>
    <w:rsid w:val="0026284E"/>
    <w:rsid w:val="00262871"/>
    <w:rsid w:val="00262966"/>
    <w:rsid w:val="002629C0"/>
    <w:rsid w:val="00262A58"/>
    <w:rsid w:val="00262BB4"/>
    <w:rsid w:val="00262CDC"/>
    <w:rsid w:val="00262D69"/>
    <w:rsid w:val="00262DA7"/>
    <w:rsid w:val="00262DCD"/>
    <w:rsid w:val="002631C3"/>
    <w:rsid w:val="002632AD"/>
    <w:rsid w:val="00263370"/>
    <w:rsid w:val="002633A2"/>
    <w:rsid w:val="0026345B"/>
    <w:rsid w:val="00263522"/>
    <w:rsid w:val="00263581"/>
    <w:rsid w:val="002635B3"/>
    <w:rsid w:val="002635BA"/>
    <w:rsid w:val="002635E9"/>
    <w:rsid w:val="00263641"/>
    <w:rsid w:val="00263685"/>
    <w:rsid w:val="002636B4"/>
    <w:rsid w:val="002636CE"/>
    <w:rsid w:val="002637CA"/>
    <w:rsid w:val="002638BA"/>
    <w:rsid w:val="002638E8"/>
    <w:rsid w:val="002638FA"/>
    <w:rsid w:val="0026399B"/>
    <w:rsid w:val="002639CF"/>
    <w:rsid w:val="00263A1F"/>
    <w:rsid w:val="00263AE2"/>
    <w:rsid w:val="00263B34"/>
    <w:rsid w:val="00263D00"/>
    <w:rsid w:val="00263D64"/>
    <w:rsid w:val="00263E26"/>
    <w:rsid w:val="00263E48"/>
    <w:rsid w:val="00263EDC"/>
    <w:rsid w:val="00263F1F"/>
    <w:rsid w:val="00264008"/>
    <w:rsid w:val="00264263"/>
    <w:rsid w:val="002642BA"/>
    <w:rsid w:val="0026430B"/>
    <w:rsid w:val="00264476"/>
    <w:rsid w:val="00264486"/>
    <w:rsid w:val="002644E8"/>
    <w:rsid w:val="00264622"/>
    <w:rsid w:val="002646B1"/>
    <w:rsid w:val="00264740"/>
    <w:rsid w:val="0026480A"/>
    <w:rsid w:val="002648C5"/>
    <w:rsid w:val="00264945"/>
    <w:rsid w:val="002649E4"/>
    <w:rsid w:val="00264A4D"/>
    <w:rsid w:val="00264B9D"/>
    <w:rsid w:val="00264BC6"/>
    <w:rsid w:val="00264BDD"/>
    <w:rsid w:val="00264C18"/>
    <w:rsid w:val="00264C33"/>
    <w:rsid w:val="00264C6F"/>
    <w:rsid w:val="00264D07"/>
    <w:rsid w:val="00264E20"/>
    <w:rsid w:val="00264E32"/>
    <w:rsid w:val="00264E42"/>
    <w:rsid w:val="00264E4B"/>
    <w:rsid w:val="0026507A"/>
    <w:rsid w:val="0026513C"/>
    <w:rsid w:val="00265148"/>
    <w:rsid w:val="002653A6"/>
    <w:rsid w:val="002654DD"/>
    <w:rsid w:val="00265571"/>
    <w:rsid w:val="00265640"/>
    <w:rsid w:val="00265666"/>
    <w:rsid w:val="00265688"/>
    <w:rsid w:val="002657B0"/>
    <w:rsid w:val="00265867"/>
    <w:rsid w:val="0026595E"/>
    <w:rsid w:val="00265986"/>
    <w:rsid w:val="002659E5"/>
    <w:rsid w:val="002659EC"/>
    <w:rsid w:val="00265A2A"/>
    <w:rsid w:val="00265B10"/>
    <w:rsid w:val="00265BFE"/>
    <w:rsid w:val="00265C47"/>
    <w:rsid w:val="00265D22"/>
    <w:rsid w:val="00265D49"/>
    <w:rsid w:val="00265D8F"/>
    <w:rsid w:val="00265E15"/>
    <w:rsid w:val="00265E56"/>
    <w:rsid w:val="00265FD2"/>
    <w:rsid w:val="00266033"/>
    <w:rsid w:val="0026616E"/>
    <w:rsid w:val="00266210"/>
    <w:rsid w:val="00266286"/>
    <w:rsid w:val="00266316"/>
    <w:rsid w:val="00266364"/>
    <w:rsid w:val="00266382"/>
    <w:rsid w:val="0026649B"/>
    <w:rsid w:val="002664A4"/>
    <w:rsid w:val="0026652B"/>
    <w:rsid w:val="0026659F"/>
    <w:rsid w:val="00266608"/>
    <w:rsid w:val="0026661F"/>
    <w:rsid w:val="00266701"/>
    <w:rsid w:val="002667F1"/>
    <w:rsid w:val="00266848"/>
    <w:rsid w:val="00266885"/>
    <w:rsid w:val="0026692D"/>
    <w:rsid w:val="00266A21"/>
    <w:rsid w:val="00266A43"/>
    <w:rsid w:val="00266AB6"/>
    <w:rsid w:val="00266AC4"/>
    <w:rsid w:val="00266AEE"/>
    <w:rsid w:val="00266B3F"/>
    <w:rsid w:val="00266B70"/>
    <w:rsid w:val="00266C56"/>
    <w:rsid w:val="00266D1D"/>
    <w:rsid w:val="00266D28"/>
    <w:rsid w:val="00266D69"/>
    <w:rsid w:val="00266D80"/>
    <w:rsid w:val="00266DEA"/>
    <w:rsid w:val="00266EB5"/>
    <w:rsid w:val="00266F7C"/>
    <w:rsid w:val="00266FE9"/>
    <w:rsid w:val="0026729D"/>
    <w:rsid w:val="002672C1"/>
    <w:rsid w:val="002672E7"/>
    <w:rsid w:val="00267307"/>
    <w:rsid w:val="0026737B"/>
    <w:rsid w:val="0026741D"/>
    <w:rsid w:val="0026743B"/>
    <w:rsid w:val="00267452"/>
    <w:rsid w:val="00267484"/>
    <w:rsid w:val="002674B6"/>
    <w:rsid w:val="002675D7"/>
    <w:rsid w:val="00267612"/>
    <w:rsid w:val="0026761A"/>
    <w:rsid w:val="0026763A"/>
    <w:rsid w:val="002676B7"/>
    <w:rsid w:val="00267765"/>
    <w:rsid w:val="0026779D"/>
    <w:rsid w:val="00267880"/>
    <w:rsid w:val="0026791F"/>
    <w:rsid w:val="0026799A"/>
    <w:rsid w:val="00267A02"/>
    <w:rsid w:val="00267C1F"/>
    <w:rsid w:val="00267C33"/>
    <w:rsid w:val="00267C4A"/>
    <w:rsid w:val="00267CAC"/>
    <w:rsid w:val="00267D4D"/>
    <w:rsid w:val="00267E16"/>
    <w:rsid w:val="00267E8D"/>
    <w:rsid w:val="00267ED6"/>
    <w:rsid w:val="00267F47"/>
    <w:rsid w:val="00267FC6"/>
    <w:rsid w:val="0027002F"/>
    <w:rsid w:val="00270099"/>
    <w:rsid w:val="00270185"/>
    <w:rsid w:val="002701C2"/>
    <w:rsid w:val="00270374"/>
    <w:rsid w:val="002703F4"/>
    <w:rsid w:val="002705D3"/>
    <w:rsid w:val="0027065F"/>
    <w:rsid w:val="00270752"/>
    <w:rsid w:val="00270772"/>
    <w:rsid w:val="002707E2"/>
    <w:rsid w:val="0027083D"/>
    <w:rsid w:val="0027096A"/>
    <w:rsid w:val="00270A27"/>
    <w:rsid w:val="00270AAE"/>
    <w:rsid w:val="00270AC3"/>
    <w:rsid w:val="00270B55"/>
    <w:rsid w:val="00270B8E"/>
    <w:rsid w:val="00270BCC"/>
    <w:rsid w:val="00270CD4"/>
    <w:rsid w:val="00270D4E"/>
    <w:rsid w:val="00270F2A"/>
    <w:rsid w:val="0027103F"/>
    <w:rsid w:val="002710AD"/>
    <w:rsid w:val="002710D1"/>
    <w:rsid w:val="002711B1"/>
    <w:rsid w:val="002713F8"/>
    <w:rsid w:val="00271425"/>
    <w:rsid w:val="0027147A"/>
    <w:rsid w:val="002714F1"/>
    <w:rsid w:val="00271558"/>
    <w:rsid w:val="002715D7"/>
    <w:rsid w:val="0027171E"/>
    <w:rsid w:val="00271849"/>
    <w:rsid w:val="00271851"/>
    <w:rsid w:val="00271883"/>
    <w:rsid w:val="002718CE"/>
    <w:rsid w:val="002718EF"/>
    <w:rsid w:val="0027191F"/>
    <w:rsid w:val="002719CB"/>
    <w:rsid w:val="00271A68"/>
    <w:rsid w:val="00271AC4"/>
    <w:rsid w:val="00271B61"/>
    <w:rsid w:val="00271C57"/>
    <w:rsid w:val="00271EAA"/>
    <w:rsid w:val="002720EC"/>
    <w:rsid w:val="00272138"/>
    <w:rsid w:val="002722A6"/>
    <w:rsid w:val="00272309"/>
    <w:rsid w:val="00272379"/>
    <w:rsid w:val="00272495"/>
    <w:rsid w:val="002724E1"/>
    <w:rsid w:val="002725AC"/>
    <w:rsid w:val="00272659"/>
    <w:rsid w:val="002726FE"/>
    <w:rsid w:val="0027277C"/>
    <w:rsid w:val="00272785"/>
    <w:rsid w:val="002727BD"/>
    <w:rsid w:val="002727DA"/>
    <w:rsid w:val="00272812"/>
    <w:rsid w:val="00272A6B"/>
    <w:rsid w:val="00272B86"/>
    <w:rsid w:val="00272C00"/>
    <w:rsid w:val="00272C3B"/>
    <w:rsid w:val="00272CF3"/>
    <w:rsid w:val="00272EF3"/>
    <w:rsid w:val="00272F7D"/>
    <w:rsid w:val="00273039"/>
    <w:rsid w:val="002730BA"/>
    <w:rsid w:val="0027312F"/>
    <w:rsid w:val="002731C8"/>
    <w:rsid w:val="002731D0"/>
    <w:rsid w:val="0027322D"/>
    <w:rsid w:val="00273332"/>
    <w:rsid w:val="00273379"/>
    <w:rsid w:val="0027344E"/>
    <w:rsid w:val="002735C8"/>
    <w:rsid w:val="00273605"/>
    <w:rsid w:val="00273629"/>
    <w:rsid w:val="00273671"/>
    <w:rsid w:val="0027368B"/>
    <w:rsid w:val="00273761"/>
    <w:rsid w:val="00273833"/>
    <w:rsid w:val="00273847"/>
    <w:rsid w:val="002738A4"/>
    <w:rsid w:val="00273907"/>
    <w:rsid w:val="0027397A"/>
    <w:rsid w:val="002739FA"/>
    <w:rsid w:val="00273C95"/>
    <w:rsid w:val="00273E2C"/>
    <w:rsid w:val="00273E70"/>
    <w:rsid w:val="00273F14"/>
    <w:rsid w:val="00273FA6"/>
    <w:rsid w:val="00273FEE"/>
    <w:rsid w:val="00274130"/>
    <w:rsid w:val="0027421F"/>
    <w:rsid w:val="00274305"/>
    <w:rsid w:val="00274530"/>
    <w:rsid w:val="00274580"/>
    <w:rsid w:val="002745F0"/>
    <w:rsid w:val="00274670"/>
    <w:rsid w:val="0027489A"/>
    <w:rsid w:val="0027498A"/>
    <w:rsid w:val="00274A10"/>
    <w:rsid w:val="00274A32"/>
    <w:rsid w:val="00274C31"/>
    <w:rsid w:val="00274C51"/>
    <w:rsid w:val="00274D06"/>
    <w:rsid w:val="00274D87"/>
    <w:rsid w:val="00274ECF"/>
    <w:rsid w:val="00274F6A"/>
    <w:rsid w:val="00275018"/>
    <w:rsid w:val="00275039"/>
    <w:rsid w:val="00275132"/>
    <w:rsid w:val="0027516D"/>
    <w:rsid w:val="00275262"/>
    <w:rsid w:val="00275280"/>
    <w:rsid w:val="00275323"/>
    <w:rsid w:val="002754E1"/>
    <w:rsid w:val="002754EA"/>
    <w:rsid w:val="002754F5"/>
    <w:rsid w:val="002754FA"/>
    <w:rsid w:val="00275593"/>
    <w:rsid w:val="002757DE"/>
    <w:rsid w:val="002757E1"/>
    <w:rsid w:val="0027589B"/>
    <w:rsid w:val="00275947"/>
    <w:rsid w:val="00275966"/>
    <w:rsid w:val="002759D9"/>
    <w:rsid w:val="00275A64"/>
    <w:rsid w:val="00275B02"/>
    <w:rsid w:val="00275B67"/>
    <w:rsid w:val="00275C0B"/>
    <w:rsid w:val="00275C35"/>
    <w:rsid w:val="00275C42"/>
    <w:rsid w:val="00275C64"/>
    <w:rsid w:val="00275D8A"/>
    <w:rsid w:val="00275E11"/>
    <w:rsid w:val="00275F80"/>
    <w:rsid w:val="002760AA"/>
    <w:rsid w:val="002760C0"/>
    <w:rsid w:val="002762FF"/>
    <w:rsid w:val="002765DF"/>
    <w:rsid w:val="00276747"/>
    <w:rsid w:val="00276819"/>
    <w:rsid w:val="0027686F"/>
    <w:rsid w:val="00276A41"/>
    <w:rsid w:val="00276B9D"/>
    <w:rsid w:val="00276D02"/>
    <w:rsid w:val="00276D3B"/>
    <w:rsid w:val="00276D83"/>
    <w:rsid w:val="00276D85"/>
    <w:rsid w:val="00276E37"/>
    <w:rsid w:val="00276E98"/>
    <w:rsid w:val="00276ECE"/>
    <w:rsid w:val="00276F6A"/>
    <w:rsid w:val="00276F95"/>
    <w:rsid w:val="00276F97"/>
    <w:rsid w:val="00277211"/>
    <w:rsid w:val="002772B3"/>
    <w:rsid w:val="00277416"/>
    <w:rsid w:val="00277516"/>
    <w:rsid w:val="002776FE"/>
    <w:rsid w:val="00277846"/>
    <w:rsid w:val="00277928"/>
    <w:rsid w:val="002779AD"/>
    <w:rsid w:val="002779FF"/>
    <w:rsid w:val="00277A12"/>
    <w:rsid w:val="00277A51"/>
    <w:rsid w:val="00277BA1"/>
    <w:rsid w:val="00277C1A"/>
    <w:rsid w:val="00277CCD"/>
    <w:rsid w:val="00277D56"/>
    <w:rsid w:val="00277DB8"/>
    <w:rsid w:val="00277E49"/>
    <w:rsid w:val="00277E88"/>
    <w:rsid w:val="00277EEC"/>
    <w:rsid w:val="00280011"/>
    <w:rsid w:val="00280078"/>
    <w:rsid w:val="002800CD"/>
    <w:rsid w:val="0028010C"/>
    <w:rsid w:val="00280224"/>
    <w:rsid w:val="00280306"/>
    <w:rsid w:val="00280318"/>
    <w:rsid w:val="002803B8"/>
    <w:rsid w:val="00280413"/>
    <w:rsid w:val="0028046B"/>
    <w:rsid w:val="00280474"/>
    <w:rsid w:val="0028048F"/>
    <w:rsid w:val="002804B8"/>
    <w:rsid w:val="0028059B"/>
    <w:rsid w:val="00280629"/>
    <w:rsid w:val="00280673"/>
    <w:rsid w:val="0028078F"/>
    <w:rsid w:val="002807E2"/>
    <w:rsid w:val="002808A4"/>
    <w:rsid w:val="0028097B"/>
    <w:rsid w:val="002809EA"/>
    <w:rsid w:val="00280A3E"/>
    <w:rsid w:val="00280A62"/>
    <w:rsid w:val="00280B0D"/>
    <w:rsid w:val="00280C29"/>
    <w:rsid w:val="00280CAE"/>
    <w:rsid w:val="00280D12"/>
    <w:rsid w:val="00280DC5"/>
    <w:rsid w:val="00280E8A"/>
    <w:rsid w:val="00280EDC"/>
    <w:rsid w:val="00280EE1"/>
    <w:rsid w:val="00280F5E"/>
    <w:rsid w:val="00280F65"/>
    <w:rsid w:val="0028108F"/>
    <w:rsid w:val="00281336"/>
    <w:rsid w:val="00281373"/>
    <w:rsid w:val="0028141D"/>
    <w:rsid w:val="0028142C"/>
    <w:rsid w:val="002814A6"/>
    <w:rsid w:val="002815BD"/>
    <w:rsid w:val="002816DD"/>
    <w:rsid w:val="002818DF"/>
    <w:rsid w:val="00281917"/>
    <w:rsid w:val="0028198A"/>
    <w:rsid w:val="00281AEC"/>
    <w:rsid w:val="00281C36"/>
    <w:rsid w:val="00281C8B"/>
    <w:rsid w:val="00281CC7"/>
    <w:rsid w:val="00281D52"/>
    <w:rsid w:val="00281DAE"/>
    <w:rsid w:val="00281DD3"/>
    <w:rsid w:val="00281E8B"/>
    <w:rsid w:val="00281F1D"/>
    <w:rsid w:val="00282037"/>
    <w:rsid w:val="0028203F"/>
    <w:rsid w:val="002820B8"/>
    <w:rsid w:val="002820F0"/>
    <w:rsid w:val="0028211F"/>
    <w:rsid w:val="00282628"/>
    <w:rsid w:val="0028266C"/>
    <w:rsid w:val="00282766"/>
    <w:rsid w:val="00282800"/>
    <w:rsid w:val="00282829"/>
    <w:rsid w:val="002828E2"/>
    <w:rsid w:val="00282B2E"/>
    <w:rsid w:val="00282B95"/>
    <w:rsid w:val="00282C32"/>
    <w:rsid w:val="00282CE9"/>
    <w:rsid w:val="00282D05"/>
    <w:rsid w:val="00282D45"/>
    <w:rsid w:val="00282D55"/>
    <w:rsid w:val="00282E15"/>
    <w:rsid w:val="00282EC8"/>
    <w:rsid w:val="00283005"/>
    <w:rsid w:val="002832A0"/>
    <w:rsid w:val="002832EB"/>
    <w:rsid w:val="0028331F"/>
    <w:rsid w:val="002833F6"/>
    <w:rsid w:val="00283446"/>
    <w:rsid w:val="00283501"/>
    <w:rsid w:val="00283654"/>
    <w:rsid w:val="002837A3"/>
    <w:rsid w:val="002837AA"/>
    <w:rsid w:val="0028389A"/>
    <w:rsid w:val="002838D9"/>
    <w:rsid w:val="002839D0"/>
    <w:rsid w:val="00283B6E"/>
    <w:rsid w:val="00283BFE"/>
    <w:rsid w:val="00283C6D"/>
    <w:rsid w:val="00283C96"/>
    <w:rsid w:val="00283CF6"/>
    <w:rsid w:val="00283E6B"/>
    <w:rsid w:val="00283ECA"/>
    <w:rsid w:val="00284108"/>
    <w:rsid w:val="00284148"/>
    <w:rsid w:val="00284150"/>
    <w:rsid w:val="00284322"/>
    <w:rsid w:val="002844AD"/>
    <w:rsid w:val="002844C7"/>
    <w:rsid w:val="002845A1"/>
    <w:rsid w:val="002845A6"/>
    <w:rsid w:val="002849F9"/>
    <w:rsid w:val="00284A00"/>
    <w:rsid w:val="00284A01"/>
    <w:rsid w:val="00284BB7"/>
    <w:rsid w:val="00284C2B"/>
    <w:rsid w:val="00284C40"/>
    <w:rsid w:val="00284CAF"/>
    <w:rsid w:val="00284EB4"/>
    <w:rsid w:val="00284F69"/>
    <w:rsid w:val="00284F75"/>
    <w:rsid w:val="00285052"/>
    <w:rsid w:val="002851D8"/>
    <w:rsid w:val="002853A1"/>
    <w:rsid w:val="002853AD"/>
    <w:rsid w:val="002855E9"/>
    <w:rsid w:val="002856AE"/>
    <w:rsid w:val="0028581E"/>
    <w:rsid w:val="00285AA9"/>
    <w:rsid w:val="00285AB0"/>
    <w:rsid w:val="00285B00"/>
    <w:rsid w:val="00285BF6"/>
    <w:rsid w:val="00285C99"/>
    <w:rsid w:val="00285D56"/>
    <w:rsid w:val="00285DFD"/>
    <w:rsid w:val="00285E0E"/>
    <w:rsid w:val="00285E3A"/>
    <w:rsid w:val="00285F64"/>
    <w:rsid w:val="00285FDC"/>
    <w:rsid w:val="002860A5"/>
    <w:rsid w:val="002861AC"/>
    <w:rsid w:val="0028631D"/>
    <w:rsid w:val="002863B0"/>
    <w:rsid w:val="002863D0"/>
    <w:rsid w:val="00286424"/>
    <w:rsid w:val="0028647F"/>
    <w:rsid w:val="0028648A"/>
    <w:rsid w:val="00286500"/>
    <w:rsid w:val="00286523"/>
    <w:rsid w:val="002865F3"/>
    <w:rsid w:val="0028660E"/>
    <w:rsid w:val="002866E1"/>
    <w:rsid w:val="002867E9"/>
    <w:rsid w:val="0028681E"/>
    <w:rsid w:val="002868C5"/>
    <w:rsid w:val="00286910"/>
    <w:rsid w:val="002869C3"/>
    <w:rsid w:val="00286A35"/>
    <w:rsid w:val="00286C4F"/>
    <w:rsid w:val="00286D39"/>
    <w:rsid w:val="00286E17"/>
    <w:rsid w:val="00286E42"/>
    <w:rsid w:val="00286E65"/>
    <w:rsid w:val="00286EE1"/>
    <w:rsid w:val="00286F25"/>
    <w:rsid w:val="00286F8D"/>
    <w:rsid w:val="002871FD"/>
    <w:rsid w:val="00287205"/>
    <w:rsid w:val="00287304"/>
    <w:rsid w:val="00287348"/>
    <w:rsid w:val="00287425"/>
    <w:rsid w:val="00287457"/>
    <w:rsid w:val="002874F6"/>
    <w:rsid w:val="002875A1"/>
    <w:rsid w:val="002875B5"/>
    <w:rsid w:val="0028768A"/>
    <w:rsid w:val="002876B1"/>
    <w:rsid w:val="002876CC"/>
    <w:rsid w:val="00287727"/>
    <w:rsid w:val="0028785B"/>
    <w:rsid w:val="0028786C"/>
    <w:rsid w:val="002879D6"/>
    <w:rsid w:val="00287A5F"/>
    <w:rsid w:val="00287A63"/>
    <w:rsid w:val="00287AEF"/>
    <w:rsid w:val="00287B38"/>
    <w:rsid w:val="00287BC6"/>
    <w:rsid w:val="00287C1C"/>
    <w:rsid w:val="00287C24"/>
    <w:rsid w:val="00287C4F"/>
    <w:rsid w:val="00287D2F"/>
    <w:rsid w:val="00287DA3"/>
    <w:rsid w:val="00287DC1"/>
    <w:rsid w:val="00287DE7"/>
    <w:rsid w:val="00287E76"/>
    <w:rsid w:val="00287F81"/>
    <w:rsid w:val="00287F95"/>
    <w:rsid w:val="00290041"/>
    <w:rsid w:val="002900B7"/>
    <w:rsid w:val="00290249"/>
    <w:rsid w:val="00290295"/>
    <w:rsid w:val="002902EA"/>
    <w:rsid w:val="0029031F"/>
    <w:rsid w:val="00290352"/>
    <w:rsid w:val="00290453"/>
    <w:rsid w:val="002904C3"/>
    <w:rsid w:val="002905DA"/>
    <w:rsid w:val="00290680"/>
    <w:rsid w:val="002906F9"/>
    <w:rsid w:val="00290785"/>
    <w:rsid w:val="00290887"/>
    <w:rsid w:val="0029089E"/>
    <w:rsid w:val="00290992"/>
    <w:rsid w:val="00290AEA"/>
    <w:rsid w:val="00290BEF"/>
    <w:rsid w:val="00290C20"/>
    <w:rsid w:val="00290C84"/>
    <w:rsid w:val="00290C91"/>
    <w:rsid w:val="00290D12"/>
    <w:rsid w:val="00290ED6"/>
    <w:rsid w:val="00290FDC"/>
    <w:rsid w:val="00290FE9"/>
    <w:rsid w:val="0029108E"/>
    <w:rsid w:val="0029112A"/>
    <w:rsid w:val="00291273"/>
    <w:rsid w:val="002912CB"/>
    <w:rsid w:val="00291307"/>
    <w:rsid w:val="0029138F"/>
    <w:rsid w:val="00291466"/>
    <w:rsid w:val="0029147D"/>
    <w:rsid w:val="002914A0"/>
    <w:rsid w:val="002914F1"/>
    <w:rsid w:val="0029151A"/>
    <w:rsid w:val="00291580"/>
    <w:rsid w:val="002916E0"/>
    <w:rsid w:val="00291865"/>
    <w:rsid w:val="002918AA"/>
    <w:rsid w:val="00291A9C"/>
    <w:rsid w:val="00291B5B"/>
    <w:rsid w:val="00291B81"/>
    <w:rsid w:val="00291BA5"/>
    <w:rsid w:val="00291BC4"/>
    <w:rsid w:val="00291C09"/>
    <w:rsid w:val="00291C24"/>
    <w:rsid w:val="00291CEE"/>
    <w:rsid w:val="00291D2F"/>
    <w:rsid w:val="00291D78"/>
    <w:rsid w:val="00291DA3"/>
    <w:rsid w:val="00291E14"/>
    <w:rsid w:val="00291E20"/>
    <w:rsid w:val="00291E32"/>
    <w:rsid w:val="00291EF6"/>
    <w:rsid w:val="00292011"/>
    <w:rsid w:val="00292119"/>
    <w:rsid w:val="00292131"/>
    <w:rsid w:val="00292191"/>
    <w:rsid w:val="002921E6"/>
    <w:rsid w:val="002922ED"/>
    <w:rsid w:val="002923C5"/>
    <w:rsid w:val="00292448"/>
    <w:rsid w:val="002924F7"/>
    <w:rsid w:val="0029251B"/>
    <w:rsid w:val="00292553"/>
    <w:rsid w:val="002925AB"/>
    <w:rsid w:val="0029260B"/>
    <w:rsid w:val="00292777"/>
    <w:rsid w:val="00292793"/>
    <w:rsid w:val="00292840"/>
    <w:rsid w:val="00292BE0"/>
    <w:rsid w:val="00292BFC"/>
    <w:rsid w:val="00292C25"/>
    <w:rsid w:val="00292CE4"/>
    <w:rsid w:val="00292D0C"/>
    <w:rsid w:val="00292E17"/>
    <w:rsid w:val="00292E77"/>
    <w:rsid w:val="00292EA3"/>
    <w:rsid w:val="00292EF8"/>
    <w:rsid w:val="00292F8B"/>
    <w:rsid w:val="00292F8F"/>
    <w:rsid w:val="00293020"/>
    <w:rsid w:val="00293096"/>
    <w:rsid w:val="002932DF"/>
    <w:rsid w:val="00293457"/>
    <w:rsid w:val="00293473"/>
    <w:rsid w:val="0029351B"/>
    <w:rsid w:val="002936A5"/>
    <w:rsid w:val="00293778"/>
    <w:rsid w:val="00293828"/>
    <w:rsid w:val="002938E6"/>
    <w:rsid w:val="002939C6"/>
    <w:rsid w:val="00293A0A"/>
    <w:rsid w:val="00293A14"/>
    <w:rsid w:val="00293A3D"/>
    <w:rsid w:val="00293AB6"/>
    <w:rsid w:val="00293AD5"/>
    <w:rsid w:val="00293B81"/>
    <w:rsid w:val="00293BE1"/>
    <w:rsid w:val="00293BFE"/>
    <w:rsid w:val="00293D05"/>
    <w:rsid w:val="00293DC3"/>
    <w:rsid w:val="00293E7A"/>
    <w:rsid w:val="00293F25"/>
    <w:rsid w:val="00293F6E"/>
    <w:rsid w:val="00294013"/>
    <w:rsid w:val="002940C7"/>
    <w:rsid w:val="00294115"/>
    <w:rsid w:val="00294200"/>
    <w:rsid w:val="0029433D"/>
    <w:rsid w:val="0029436B"/>
    <w:rsid w:val="00294374"/>
    <w:rsid w:val="0029443F"/>
    <w:rsid w:val="00294538"/>
    <w:rsid w:val="0029457B"/>
    <w:rsid w:val="00294613"/>
    <w:rsid w:val="002946B1"/>
    <w:rsid w:val="002946B3"/>
    <w:rsid w:val="00294744"/>
    <w:rsid w:val="00294769"/>
    <w:rsid w:val="00294875"/>
    <w:rsid w:val="00294962"/>
    <w:rsid w:val="002949F8"/>
    <w:rsid w:val="00294C22"/>
    <w:rsid w:val="00294D10"/>
    <w:rsid w:val="00294E38"/>
    <w:rsid w:val="00294E81"/>
    <w:rsid w:val="00294F36"/>
    <w:rsid w:val="00294F8C"/>
    <w:rsid w:val="00294FA9"/>
    <w:rsid w:val="00294FB7"/>
    <w:rsid w:val="00294FCF"/>
    <w:rsid w:val="00295135"/>
    <w:rsid w:val="002951AC"/>
    <w:rsid w:val="002951AF"/>
    <w:rsid w:val="002951EB"/>
    <w:rsid w:val="00295286"/>
    <w:rsid w:val="002952ED"/>
    <w:rsid w:val="0029543D"/>
    <w:rsid w:val="00295445"/>
    <w:rsid w:val="0029551D"/>
    <w:rsid w:val="00295596"/>
    <w:rsid w:val="002956F7"/>
    <w:rsid w:val="00295827"/>
    <w:rsid w:val="0029584D"/>
    <w:rsid w:val="00295887"/>
    <w:rsid w:val="00295925"/>
    <w:rsid w:val="002959B6"/>
    <w:rsid w:val="00295A38"/>
    <w:rsid w:val="00295A39"/>
    <w:rsid w:val="00295B7E"/>
    <w:rsid w:val="00295B96"/>
    <w:rsid w:val="00295BD2"/>
    <w:rsid w:val="00295CA6"/>
    <w:rsid w:val="00295D55"/>
    <w:rsid w:val="00295D5D"/>
    <w:rsid w:val="00295E28"/>
    <w:rsid w:val="00295EB8"/>
    <w:rsid w:val="00295F3B"/>
    <w:rsid w:val="00295F89"/>
    <w:rsid w:val="00295FB2"/>
    <w:rsid w:val="0029615F"/>
    <w:rsid w:val="00296245"/>
    <w:rsid w:val="0029625B"/>
    <w:rsid w:val="0029630B"/>
    <w:rsid w:val="00296387"/>
    <w:rsid w:val="00296498"/>
    <w:rsid w:val="00296536"/>
    <w:rsid w:val="00296551"/>
    <w:rsid w:val="00296644"/>
    <w:rsid w:val="0029664E"/>
    <w:rsid w:val="00296776"/>
    <w:rsid w:val="002968B0"/>
    <w:rsid w:val="002968B3"/>
    <w:rsid w:val="002968ED"/>
    <w:rsid w:val="002968FA"/>
    <w:rsid w:val="00296951"/>
    <w:rsid w:val="002969E1"/>
    <w:rsid w:val="00296B2E"/>
    <w:rsid w:val="00296B35"/>
    <w:rsid w:val="00296B73"/>
    <w:rsid w:val="00296C28"/>
    <w:rsid w:val="00296C2D"/>
    <w:rsid w:val="00296CB5"/>
    <w:rsid w:val="00296CCC"/>
    <w:rsid w:val="00296E84"/>
    <w:rsid w:val="00296E92"/>
    <w:rsid w:val="00296EAE"/>
    <w:rsid w:val="00296ED2"/>
    <w:rsid w:val="00296F3E"/>
    <w:rsid w:val="00296F93"/>
    <w:rsid w:val="00296FC0"/>
    <w:rsid w:val="00296FE1"/>
    <w:rsid w:val="00297115"/>
    <w:rsid w:val="00297199"/>
    <w:rsid w:val="002971C7"/>
    <w:rsid w:val="002972BC"/>
    <w:rsid w:val="002972EA"/>
    <w:rsid w:val="00297329"/>
    <w:rsid w:val="002973C9"/>
    <w:rsid w:val="0029740F"/>
    <w:rsid w:val="0029744F"/>
    <w:rsid w:val="00297540"/>
    <w:rsid w:val="00297656"/>
    <w:rsid w:val="0029772F"/>
    <w:rsid w:val="00297913"/>
    <w:rsid w:val="00297942"/>
    <w:rsid w:val="00297955"/>
    <w:rsid w:val="00297A0F"/>
    <w:rsid w:val="00297B8D"/>
    <w:rsid w:val="00297C6A"/>
    <w:rsid w:val="00297C81"/>
    <w:rsid w:val="00297CD7"/>
    <w:rsid w:val="00297D37"/>
    <w:rsid w:val="00297D4E"/>
    <w:rsid w:val="00297DE6"/>
    <w:rsid w:val="00297E6A"/>
    <w:rsid w:val="00297F13"/>
    <w:rsid w:val="00297F60"/>
    <w:rsid w:val="00297FFB"/>
    <w:rsid w:val="002A014F"/>
    <w:rsid w:val="002A0319"/>
    <w:rsid w:val="002A034E"/>
    <w:rsid w:val="002A03D6"/>
    <w:rsid w:val="002A0617"/>
    <w:rsid w:val="002A078E"/>
    <w:rsid w:val="002A083E"/>
    <w:rsid w:val="002A0908"/>
    <w:rsid w:val="002A0A3D"/>
    <w:rsid w:val="002A0A52"/>
    <w:rsid w:val="002A0C67"/>
    <w:rsid w:val="002A0C82"/>
    <w:rsid w:val="002A0CBA"/>
    <w:rsid w:val="002A0D56"/>
    <w:rsid w:val="002A0E26"/>
    <w:rsid w:val="002A100C"/>
    <w:rsid w:val="002A1187"/>
    <w:rsid w:val="002A1228"/>
    <w:rsid w:val="002A124A"/>
    <w:rsid w:val="002A12A3"/>
    <w:rsid w:val="002A1349"/>
    <w:rsid w:val="002A1399"/>
    <w:rsid w:val="002A1464"/>
    <w:rsid w:val="002A156C"/>
    <w:rsid w:val="002A157F"/>
    <w:rsid w:val="002A168F"/>
    <w:rsid w:val="002A17FA"/>
    <w:rsid w:val="002A185B"/>
    <w:rsid w:val="002A1909"/>
    <w:rsid w:val="002A1936"/>
    <w:rsid w:val="002A193B"/>
    <w:rsid w:val="002A1A4F"/>
    <w:rsid w:val="002A1B02"/>
    <w:rsid w:val="002A1B34"/>
    <w:rsid w:val="002A1B5F"/>
    <w:rsid w:val="002A1B6A"/>
    <w:rsid w:val="002A1C41"/>
    <w:rsid w:val="002A1D9D"/>
    <w:rsid w:val="002A1ECF"/>
    <w:rsid w:val="002A1F13"/>
    <w:rsid w:val="002A1FE5"/>
    <w:rsid w:val="002A1FED"/>
    <w:rsid w:val="002A2031"/>
    <w:rsid w:val="002A209B"/>
    <w:rsid w:val="002A20BA"/>
    <w:rsid w:val="002A24AF"/>
    <w:rsid w:val="002A24F5"/>
    <w:rsid w:val="002A2520"/>
    <w:rsid w:val="002A252A"/>
    <w:rsid w:val="002A254B"/>
    <w:rsid w:val="002A25C1"/>
    <w:rsid w:val="002A2889"/>
    <w:rsid w:val="002A2947"/>
    <w:rsid w:val="002A29FF"/>
    <w:rsid w:val="002A2A08"/>
    <w:rsid w:val="002A2B13"/>
    <w:rsid w:val="002A2BCF"/>
    <w:rsid w:val="002A2C2F"/>
    <w:rsid w:val="002A2CEF"/>
    <w:rsid w:val="002A2D2A"/>
    <w:rsid w:val="002A2D6C"/>
    <w:rsid w:val="002A2D8F"/>
    <w:rsid w:val="002A2F62"/>
    <w:rsid w:val="002A304F"/>
    <w:rsid w:val="002A30AE"/>
    <w:rsid w:val="002A3122"/>
    <w:rsid w:val="002A3248"/>
    <w:rsid w:val="002A338C"/>
    <w:rsid w:val="002A340F"/>
    <w:rsid w:val="002A34F1"/>
    <w:rsid w:val="002A3535"/>
    <w:rsid w:val="002A359F"/>
    <w:rsid w:val="002A3659"/>
    <w:rsid w:val="002A36A7"/>
    <w:rsid w:val="002A36B4"/>
    <w:rsid w:val="002A389F"/>
    <w:rsid w:val="002A39B7"/>
    <w:rsid w:val="002A3A78"/>
    <w:rsid w:val="002A3BC1"/>
    <w:rsid w:val="002A3BF5"/>
    <w:rsid w:val="002A3CFF"/>
    <w:rsid w:val="002A3D59"/>
    <w:rsid w:val="002A3D94"/>
    <w:rsid w:val="002A3DD4"/>
    <w:rsid w:val="002A3F66"/>
    <w:rsid w:val="002A3F7A"/>
    <w:rsid w:val="002A3F9D"/>
    <w:rsid w:val="002A3FC6"/>
    <w:rsid w:val="002A401F"/>
    <w:rsid w:val="002A412D"/>
    <w:rsid w:val="002A42F5"/>
    <w:rsid w:val="002A4315"/>
    <w:rsid w:val="002A433E"/>
    <w:rsid w:val="002A43FA"/>
    <w:rsid w:val="002A442A"/>
    <w:rsid w:val="002A4457"/>
    <w:rsid w:val="002A44DC"/>
    <w:rsid w:val="002A453A"/>
    <w:rsid w:val="002A4610"/>
    <w:rsid w:val="002A47F1"/>
    <w:rsid w:val="002A47F8"/>
    <w:rsid w:val="002A482A"/>
    <w:rsid w:val="002A4833"/>
    <w:rsid w:val="002A49A7"/>
    <w:rsid w:val="002A4A39"/>
    <w:rsid w:val="002A4AD7"/>
    <w:rsid w:val="002A4B2E"/>
    <w:rsid w:val="002A4B46"/>
    <w:rsid w:val="002A4C33"/>
    <w:rsid w:val="002A4CC8"/>
    <w:rsid w:val="002A4CEC"/>
    <w:rsid w:val="002A4D43"/>
    <w:rsid w:val="002A4D74"/>
    <w:rsid w:val="002A5250"/>
    <w:rsid w:val="002A5284"/>
    <w:rsid w:val="002A540C"/>
    <w:rsid w:val="002A5417"/>
    <w:rsid w:val="002A549B"/>
    <w:rsid w:val="002A54BB"/>
    <w:rsid w:val="002A558C"/>
    <w:rsid w:val="002A558E"/>
    <w:rsid w:val="002A5599"/>
    <w:rsid w:val="002A5632"/>
    <w:rsid w:val="002A5644"/>
    <w:rsid w:val="002A5684"/>
    <w:rsid w:val="002A5762"/>
    <w:rsid w:val="002A57C7"/>
    <w:rsid w:val="002A57FB"/>
    <w:rsid w:val="002A5852"/>
    <w:rsid w:val="002A5853"/>
    <w:rsid w:val="002A5868"/>
    <w:rsid w:val="002A58A3"/>
    <w:rsid w:val="002A59D9"/>
    <w:rsid w:val="002A5ABB"/>
    <w:rsid w:val="002A5C02"/>
    <w:rsid w:val="002A5C43"/>
    <w:rsid w:val="002A5E51"/>
    <w:rsid w:val="002A5EBF"/>
    <w:rsid w:val="002A5EDF"/>
    <w:rsid w:val="002A5EE1"/>
    <w:rsid w:val="002A5F75"/>
    <w:rsid w:val="002A5FA6"/>
    <w:rsid w:val="002A5FAE"/>
    <w:rsid w:val="002A6055"/>
    <w:rsid w:val="002A6217"/>
    <w:rsid w:val="002A6267"/>
    <w:rsid w:val="002A62B0"/>
    <w:rsid w:val="002A6300"/>
    <w:rsid w:val="002A63B3"/>
    <w:rsid w:val="002A6425"/>
    <w:rsid w:val="002A65AB"/>
    <w:rsid w:val="002A65B1"/>
    <w:rsid w:val="002A65FB"/>
    <w:rsid w:val="002A660F"/>
    <w:rsid w:val="002A6650"/>
    <w:rsid w:val="002A665C"/>
    <w:rsid w:val="002A6708"/>
    <w:rsid w:val="002A6734"/>
    <w:rsid w:val="002A6869"/>
    <w:rsid w:val="002A68C2"/>
    <w:rsid w:val="002A68F9"/>
    <w:rsid w:val="002A6ACA"/>
    <w:rsid w:val="002A6B57"/>
    <w:rsid w:val="002A6B6E"/>
    <w:rsid w:val="002A6B7E"/>
    <w:rsid w:val="002A6C2D"/>
    <w:rsid w:val="002A6C85"/>
    <w:rsid w:val="002A6DC5"/>
    <w:rsid w:val="002A6DCA"/>
    <w:rsid w:val="002A6E17"/>
    <w:rsid w:val="002A6E5D"/>
    <w:rsid w:val="002A6FC7"/>
    <w:rsid w:val="002A7068"/>
    <w:rsid w:val="002A719F"/>
    <w:rsid w:val="002A7257"/>
    <w:rsid w:val="002A7337"/>
    <w:rsid w:val="002A7397"/>
    <w:rsid w:val="002A73A7"/>
    <w:rsid w:val="002A7478"/>
    <w:rsid w:val="002A7480"/>
    <w:rsid w:val="002A74A3"/>
    <w:rsid w:val="002A74BA"/>
    <w:rsid w:val="002A7556"/>
    <w:rsid w:val="002A75FB"/>
    <w:rsid w:val="002A7641"/>
    <w:rsid w:val="002A7657"/>
    <w:rsid w:val="002A772B"/>
    <w:rsid w:val="002A77D0"/>
    <w:rsid w:val="002A7821"/>
    <w:rsid w:val="002A7822"/>
    <w:rsid w:val="002A78C3"/>
    <w:rsid w:val="002A78FB"/>
    <w:rsid w:val="002A7BC1"/>
    <w:rsid w:val="002A7CCD"/>
    <w:rsid w:val="002A7D02"/>
    <w:rsid w:val="002A7DE9"/>
    <w:rsid w:val="002A7E46"/>
    <w:rsid w:val="002A7E78"/>
    <w:rsid w:val="002A7EC7"/>
    <w:rsid w:val="002B007C"/>
    <w:rsid w:val="002B00D0"/>
    <w:rsid w:val="002B0110"/>
    <w:rsid w:val="002B011C"/>
    <w:rsid w:val="002B014C"/>
    <w:rsid w:val="002B0196"/>
    <w:rsid w:val="002B0203"/>
    <w:rsid w:val="002B0294"/>
    <w:rsid w:val="002B02A8"/>
    <w:rsid w:val="002B03A3"/>
    <w:rsid w:val="002B0455"/>
    <w:rsid w:val="002B0592"/>
    <w:rsid w:val="002B0649"/>
    <w:rsid w:val="002B0730"/>
    <w:rsid w:val="002B075D"/>
    <w:rsid w:val="002B0798"/>
    <w:rsid w:val="002B07E2"/>
    <w:rsid w:val="002B07FA"/>
    <w:rsid w:val="002B09BE"/>
    <w:rsid w:val="002B0A42"/>
    <w:rsid w:val="002B0A5D"/>
    <w:rsid w:val="002B0B16"/>
    <w:rsid w:val="002B0B48"/>
    <w:rsid w:val="002B0B7E"/>
    <w:rsid w:val="002B0BD1"/>
    <w:rsid w:val="002B0C36"/>
    <w:rsid w:val="002B0C9F"/>
    <w:rsid w:val="002B0D39"/>
    <w:rsid w:val="002B0D4E"/>
    <w:rsid w:val="002B0DA0"/>
    <w:rsid w:val="002B0F45"/>
    <w:rsid w:val="002B0F7F"/>
    <w:rsid w:val="002B0FDF"/>
    <w:rsid w:val="002B108A"/>
    <w:rsid w:val="002B10AD"/>
    <w:rsid w:val="002B10E1"/>
    <w:rsid w:val="002B10FC"/>
    <w:rsid w:val="002B1354"/>
    <w:rsid w:val="002B1391"/>
    <w:rsid w:val="002B14B4"/>
    <w:rsid w:val="002B14B8"/>
    <w:rsid w:val="002B150A"/>
    <w:rsid w:val="002B1526"/>
    <w:rsid w:val="002B17AD"/>
    <w:rsid w:val="002B180E"/>
    <w:rsid w:val="002B1820"/>
    <w:rsid w:val="002B198C"/>
    <w:rsid w:val="002B19DF"/>
    <w:rsid w:val="002B19E0"/>
    <w:rsid w:val="002B1AA9"/>
    <w:rsid w:val="002B1D09"/>
    <w:rsid w:val="002B1EA0"/>
    <w:rsid w:val="002B1F14"/>
    <w:rsid w:val="002B1F5E"/>
    <w:rsid w:val="002B1FDF"/>
    <w:rsid w:val="002B203F"/>
    <w:rsid w:val="002B2053"/>
    <w:rsid w:val="002B2060"/>
    <w:rsid w:val="002B20A0"/>
    <w:rsid w:val="002B2110"/>
    <w:rsid w:val="002B2181"/>
    <w:rsid w:val="002B225B"/>
    <w:rsid w:val="002B227A"/>
    <w:rsid w:val="002B22A5"/>
    <w:rsid w:val="002B2392"/>
    <w:rsid w:val="002B24B8"/>
    <w:rsid w:val="002B25C2"/>
    <w:rsid w:val="002B28DF"/>
    <w:rsid w:val="002B2975"/>
    <w:rsid w:val="002B2997"/>
    <w:rsid w:val="002B29B4"/>
    <w:rsid w:val="002B2A17"/>
    <w:rsid w:val="002B2A64"/>
    <w:rsid w:val="002B2B50"/>
    <w:rsid w:val="002B2BCF"/>
    <w:rsid w:val="002B2C00"/>
    <w:rsid w:val="002B2C88"/>
    <w:rsid w:val="002B2CDB"/>
    <w:rsid w:val="002B2D59"/>
    <w:rsid w:val="002B2FA5"/>
    <w:rsid w:val="002B301D"/>
    <w:rsid w:val="002B3212"/>
    <w:rsid w:val="002B3280"/>
    <w:rsid w:val="002B334B"/>
    <w:rsid w:val="002B349B"/>
    <w:rsid w:val="002B3580"/>
    <w:rsid w:val="002B36B3"/>
    <w:rsid w:val="002B375D"/>
    <w:rsid w:val="002B3799"/>
    <w:rsid w:val="002B37DE"/>
    <w:rsid w:val="002B399D"/>
    <w:rsid w:val="002B3A3B"/>
    <w:rsid w:val="002B3A59"/>
    <w:rsid w:val="002B3F58"/>
    <w:rsid w:val="002B4065"/>
    <w:rsid w:val="002B40C7"/>
    <w:rsid w:val="002B41F8"/>
    <w:rsid w:val="002B4228"/>
    <w:rsid w:val="002B426C"/>
    <w:rsid w:val="002B42AF"/>
    <w:rsid w:val="002B4396"/>
    <w:rsid w:val="002B4419"/>
    <w:rsid w:val="002B4505"/>
    <w:rsid w:val="002B45EA"/>
    <w:rsid w:val="002B4800"/>
    <w:rsid w:val="002B4889"/>
    <w:rsid w:val="002B48A2"/>
    <w:rsid w:val="002B48DB"/>
    <w:rsid w:val="002B498E"/>
    <w:rsid w:val="002B4A93"/>
    <w:rsid w:val="002B4B50"/>
    <w:rsid w:val="002B4CCB"/>
    <w:rsid w:val="002B4D0D"/>
    <w:rsid w:val="002B4D73"/>
    <w:rsid w:val="002B4D77"/>
    <w:rsid w:val="002B4D7A"/>
    <w:rsid w:val="002B4DB3"/>
    <w:rsid w:val="002B4E85"/>
    <w:rsid w:val="002B4F3D"/>
    <w:rsid w:val="002B5078"/>
    <w:rsid w:val="002B50A9"/>
    <w:rsid w:val="002B514F"/>
    <w:rsid w:val="002B5234"/>
    <w:rsid w:val="002B5407"/>
    <w:rsid w:val="002B54D3"/>
    <w:rsid w:val="002B5686"/>
    <w:rsid w:val="002B56B0"/>
    <w:rsid w:val="002B571E"/>
    <w:rsid w:val="002B579C"/>
    <w:rsid w:val="002B57C9"/>
    <w:rsid w:val="002B58F2"/>
    <w:rsid w:val="002B5924"/>
    <w:rsid w:val="002B5986"/>
    <w:rsid w:val="002B59AF"/>
    <w:rsid w:val="002B5A00"/>
    <w:rsid w:val="002B5A5A"/>
    <w:rsid w:val="002B5B2A"/>
    <w:rsid w:val="002B5B2B"/>
    <w:rsid w:val="002B5BB8"/>
    <w:rsid w:val="002B5DB9"/>
    <w:rsid w:val="002B5EFE"/>
    <w:rsid w:val="002B5FAB"/>
    <w:rsid w:val="002B607A"/>
    <w:rsid w:val="002B62A0"/>
    <w:rsid w:val="002B62AE"/>
    <w:rsid w:val="002B62CB"/>
    <w:rsid w:val="002B634A"/>
    <w:rsid w:val="002B637E"/>
    <w:rsid w:val="002B640D"/>
    <w:rsid w:val="002B6452"/>
    <w:rsid w:val="002B6485"/>
    <w:rsid w:val="002B6501"/>
    <w:rsid w:val="002B652B"/>
    <w:rsid w:val="002B65A4"/>
    <w:rsid w:val="002B65AA"/>
    <w:rsid w:val="002B65DA"/>
    <w:rsid w:val="002B6641"/>
    <w:rsid w:val="002B666B"/>
    <w:rsid w:val="002B669D"/>
    <w:rsid w:val="002B6839"/>
    <w:rsid w:val="002B6856"/>
    <w:rsid w:val="002B68C1"/>
    <w:rsid w:val="002B6900"/>
    <w:rsid w:val="002B69F3"/>
    <w:rsid w:val="002B6AEE"/>
    <w:rsid w:val="002B6B90"/>
    <w:rsid w:val="002B6CBB"/>
    <w:rsid w:val="002B6E42"/>
    <w:rsid w:val="002B6FC6"/>
    <w:rsid w:val="002B6FCB"/>
    <w:rsid w:val="002B6FD1"/>
    <w:rsid w:val="002B7049"/>
    <w:rsid w:val="002B707E"/>
    <w:rsid w:val="002B70F5"/>
    <w:rsid w:val="002B7166"/>
    <w:rsid w:val="002B71FC"/>
    <w:rsid w:val="002B723A"/>
    <w:rsid w:val="002B72B0"/>
    <w:rsid w:val="002B72D4"/>
    <w:rsid w:val="002B730E"/>
    <w:rsid w:val="002B732A"/>
    <w:rsid w:val="002B7423"/>
    <w:rsid w:val="002B7461"/>
    <w:rsid w:val="002B7466"/>
    <w:rsid w:val="002B752E"/>
    <w:rsid w:val="002B7736"/>
    <w:rsid w:val="002B7750"/>
    <w:rsid w:val="002B7764"/>
    <w:rsid w:val="002B7810"/>
    <w:rsid w:val="002B79E5"/>
    <w:rsid w:val="002B7AA5"/>
    <w:rsid w:val="002B7C38"/>
    <w:rsid w:val="002B7E71"/>
    <w:rsid w:val="002C0092"/>
    <w:rsid w:val="002C0253"/>
    <w:rsid w:val="002C0264"/>
    <w:rsid w:val="002C0278"/>
    <w:rsid w:val="002C03DF"/>
    <w:rsid w:val="002C040B"/>
    <w:rsid w:val="002C040C"/>
    <w:rsid w:val="002C048B"/>
    <w:rsid w:val="002C0620"/>
    <w:rsid w:val="002C068F"/>
    <w:rsid w:val="002C094D"/>
    <w:rsid w:val="002C09FE"/>
    <w:rsid w:val="002C0A33"/>
    <w:rsid w:val="002C0A96"/>
    <w:rsid w:val="002C0AE0"/>
    <w:rsid w:val="002C0AE7"/>
    <w:rsid w:val="002C0B7E"/>
    <w:rsid w:val="002C0B9F"/>
    <w:rsid w:val="002C0BC0"/>
    <w:rsid w:val="002C0C5B"/>
    <w:rsid w:val="002C0C7D"/>
    <w:rsid w:val="002C0ED0"/>
    <w:rsid w:val="002C0F61"/>
    <w:rsid w:val="002C10CF"/>
    <w:rsid w:val="002C1282"/>
    <w:rsid w:val="002C1378"/>
    <w:rsid w:val="002C1399"/>
    <w:rsid w:val="002C1416"/>
    <w:rsid w:val="002C14A9"/>
    <w:rsid w:val="002C15A9"/>
    <w:rsid w:val="002C162F"/>
    <w:rsid w:val="002C1914"/>
    <w:rsid w:val="002C1B7C"/>
    <w:rsid w:val="002C1BB9"/>
    <w:rsid w:val="002C1CE1"/>
    <w:rsid w:val="002C1E24"/>
    <w:rsid w:val="002C20EA"/>
    <w:rsid w:val="002C20ED"/>
    <w:rsid w:val="002C222F"/>
    <w:rsid w:val="002C2261"/>
    <w:rsid w:val="002C227D"/>
    <w:rsid w:val="002C231D"/>
    <w:rsid w:val="002C240E"/>
    <w:rsid w:val="002C2441"/>
    <w:rsid w:val="002C25FA"/>
    <w:rsid w:val="002C263F"/>
    <w:rsid w:val="002C27B3"/>
    <w:rsid w:val="002C28EB"/>
    <w:rsid w:val="002C29F5"/>
    <w:rsid w:val="002C29FB"/>
    <w:rsid w:val="002C2A27"/>
    <w:rsid w:val="002C2C1D"/>
    <w:rsid w:val="002C2C9F"/>
    <w:rsid w:val="002C2CB8"/>
    <w:rsid w:val="002C2CDC"/>
    <w:rsid w:val="002C2E1D"/>
    <w:rsid w:val="002C2E3D"/>
    <w:rsid w:val="002C2EC5"/>
    <w:rsid w:val="002C2EFA"/>
    <w:rsid w:val="002C2F00"/>
    <w:rsid w:val="002C2F8D"/>
    <w:rsid w:val="002C3037"/>
    <w:rsid w:val="002C3045"/>
    <w:rsid w:val="002C312A"/>
    <w:rsid w:val="002C31A6"/>
    <w:rsid w:val="002C328B"/>
    <w:rsid w:val="002C32EA"/>
    <w:rsid w:val="002C32EF"/>
    <w:rsid w:val="002C3444"/>
    <w:rsid w:val="002C348B"/>
    <w:rsid w:val="002C34A3"/>
    <w:rsid w:val="002C3580"/>
    <w:rsid w:val="002C35B8"/>
    <w:rsid w:val="002C3672"/>
    <w:rsid w:val="002C3695"/>
    <w:rsid w:val="002C36A3"/>
    <w:rsid w:val="002C36E1"/>
    <w:rsid w:val="002C37CF"/>
    <w:rsid w:val="002C37FF"/>
    <w:rsid w:val="002C387F"/>
    <w:rsid w:val="002C389D"/>
    <w:rsid w:val="002C3998"/>
    <w:rsid w:val="002C399F"/>
    <w:rsid w:val="002C39E5"/>
    <w:rsid w:val="002C3AA0"/>
    <w:rsid w:val="002C3AD2"/>
    <w:rsid w:val="002C3B42"/>
    <w:rsid w:val="002C3C0A"/>
    <w:rsid w:val="002C3CA9"/>
    <w:rsid w:val="002C3CC6"/>
    <w:rsid w:val="002C3D19"/>
    <w:rsid w:val="002C3D60"/>
    <w:rsid w:val="002C3D71"/>
    <w:rsid w:val="002C3E29"/>
    <w:rsid w:val="002C3EA1"/>
    <w:rsid w:val="002C3EB9"/>
    <w:rsid w:val="002C3F8E"/>
    <w:rsid w:val="002C3FD4"/>
    <w:rsid w:val="002C3FE7"/>
    <w:rsid w:val="002C4014"/>
    <w:rsid w:val="002C40E3"/>
    <w:rsid w:val="002C4193"/>
    <w:rsid w:val="002C42C3"/>
    <w:rsid w:val="002C431E"/>
    <w:rsid w:val="002C4357"/>
    <w:rsid w:val="002C44BE"/>
    <w:rsid w:val="002C4504"/>
    <w:rsid w:val="002C451A"/>
    <w:rsid w:val="002C467A"/>
    <w:rsid w:val="002C4723"/>
    <w:rsid w:val="002C47A5"/>
    <w:rsid w:val="002C47AB"/>
    <w:rsid w:val="002C47FA"/>
    <w:rsid w:val="002C4858"/>
    <w:rsid w:val="002C497E"/>
    <w:rsid w:val="002C4AF9"/>
    <w:rsid w:val="002C4C60"/>
    <w:rsid w:val="002C4C87"/>
    <w:rsid w:val="002C4CE3"/>
    <w:rsid w:val="002C4DA9"/>
    <w:rsid w:val="002C4DCC"/>
    <w:rsid w:val="002C4E6A"/>
    <w:rsid w:val="002C4F5A"/>
    <w:rsid w:val="002C51CB"/>
    <w:rsid w:val="002C51DF"/>
    <w:rsid w:val="002C5250"/>
    <w:rsid w:val="002C52E5"/>
    <w:rsid w:val="002C5356"/>
    <w:rsid w:val="002C5499"/>
    <w:rsid w:val="002C54A6"/>
    <w:rsid w:val="002C54BE"/>
    <w:rsid w:val="002C54D6"/>
    <w:rsid w:val="002C560C"/>
    <w:rsid w:val="002C5623"/>
    <w:rsid w:val="002C573C"/>
    <w:rsid w:val="002C576A"/>
    <w:rsid w:val="002C57E4"/>
    <w:rsid w:val="002C583D"/>
    <w:rsid w:val="002C590C"/>
    <w:rsid w:val="002C5917"/>
    <w:rsid w:val="002C5AEA"/>
    <w:rsid w:val="002C5C2C"/>
    <w:rsid w:val="002C5D4C"/>
    <w:rsid w:val="002C5DD2"/>
    <w:rsid w:val="002C5F00"/>
    <w:rsid w:val="002C5F9F"/>
    <w:rsid w:val="002C605A"/>
    <w:rsid w:val="002C60CF"/>
    <w:rsid w:val="002C60D5"/>
    <w:rsid w:val="002C60DB"/>
    <w:rsid w:val="002C6114"/>
    <w:rsid w:val="002C6118"/>
    <w:rsid w:val="002C6157"/>
    <w:rsid w:val="002C617E"/>
    <w:rsid w:val="002C61AA"/>
    <w:rsid w:val="002C61AF"/>
    <w:rsid w:val="002C62B5"/>
    <w:rsid w:val="002C6389"/>
    <w:rsid w:val="002C63C6"/>
    <w:rsid w:val="002C64F0"/>
    <w:rsid w:val="002C6585"/>
    <w:rsid w:val="002C65D9"/>
    <w:rsid w:val="002C66DE"/>
    <w:rsid w:val="002C673E"/>
    <w:rsid w:val="002C6749"/>
    <w:rsid w:val="002C67E8"/>
    <w:rsid w:val="002C6883"/>
    <w:rsid w:val="002C68D0"/>
    <w:rsid w:val="002C6945"/>
    <w:rsid w:val="002C6A72"/>
    <w:rsid w:val="002C6A9D"/>
    <w:rsid w:val="002C6BBC"/>
    <w:rsid w:val="002C6C52"/>
    <w:rsid w:val="002C6C5B"/>
    <w:rsid w:val="002C6DB9"/>
    <w:rsid w:val="002C6DE3"/>
    <w:rsid w:val="002C6E86"/>
    <w:rsid w:val="002C6EF6"/>
    <w:rsid w:val="002C6F7D"/>
    <w:rsid w:val="002C6F91"/>
    <w:rsid w:val="002C6FE4"/>
    <w:rsid w:val="002C714B"/>
    <w:rsid w:val="002C715E"/>
    <w:rsid w:val="002C71C0"/>
    <w:rsid w:val="002C738A"/>
    <w:rsid w:val="002C741E"/>
    <w:rsid w:val="002C7427"/>
    <w:rsid w:val="002C7471"/>
    <w:rsid w:val="002C74CE"/>
    <w:rsid w:val="002C761C"/>
    <w:rsid w:val="002C766B"/>
    <w:rsid w:val="002C784A"/>
    <w:rsid w:val="002C7862"/>
    <w:rsid w:val="002C7A1B"/>
    <w:rsid w:val="002C7CB0"/>
    <w:rsid w:val="002C7D05"/>
    <w:rsid w:val="002C7D1B"/>
    <w:rsid w:val="002C7EC3"/>
    <w:rsid w:val="002C7FE4"/>
    <w:rsid w:val="002D009A"/>
    <w:rsid w:val="002D0202"/>
    <w:rsid w:val="002D02D0"/>
    <w:rsid w:val="002D02E4"/>
    <w:rsid w:val="002D0468"/>
    <w:rsid w:val="002D04BD"/>
    <w:rsid w:val="002D04EC"/>
    <w:rsid w:val="002D052B"/>
    <w:rsid w:val="002D0555"/>
    <w:rsid w:val="002D0665"/>
    <w:rsid w:val="002D070D"/>
    <w:rsid w:val="002D071E"/>
    <w:rsid w:val="002D0781"/>
    <w:rsid w:val="002D07A9"/>
    <w:rsid w:val="002D07B8"/>
    <w:rsid w:val="002D085A"/>
    <w:rsid w:val="002D08F2"/>
    <w:rsid w:val="002D0962"/>
    <w:rsid w:val="002D0974"/>
    <w:rsid w:val="002D099D"/>
    <w:rsid w:val="002D09EB"/>
    <w:rsid w:val="002D0A85"/>
    <w:rsid w:val="002D0B2C"/>
    <w:rsid w:val="002D0B9E"/>
    <w:rsid w:val="002D0C5E"/>
    <w:rsid w:val="002D0D5A"/>
    <w:rsid w:val="002D0DFE"/>
    <w:rsid w:val="002D0F37"/>
    <w:rsid w:val="002D0FB8"/>
    <w:rsid w:val="002D10F0"/>
    <w:rsid w:val="002D1216"/>
    <w:rsid w:val="002D1449"/>
    <w:rsid w:val="002D147E"/>
    <w:rsid w:val="002D16A8"/>
    <w:rsid w:val="002D1795"/>
    <w:rsid w:val="002D17D8"/>
    <w:rsid w:val="002D18A9"/>
    <w:rsid w:val="002D1924"/>
    <w:rsid w:val="002D1977"/>
    <w:rsid w:val="002D19C0"/>
    <w:rsid w:val="002D1B6B"/>
    <w:rsid w:val="002D1BEC"/>
    <w:rsid w:val="002D1C3C"/>
    <w:rsid w:val="002D1C49"/>
    <w:rsid w:val="002D1C66"/>
    <w:rsid w:val="002D1D1B"/>
    <w:rsid w:val="002D1DC1"/>
    <w:rsid w:val="002D1EF9"/>
    <w:rsid w:val="002D1F0F"/>
    <w:rsid w:val="002D1F2B"/>
    <w:rsid w:val="002D204D"/>
    <w:rsid w:val="002D2103"/>
    <w:rsid w:val="002D2156"/>
    <w:rsid w:val="002D21E7"/>
    <w:rsid w:val="002D22FF"/>
    <w:rsid w:val="002D2445"/>
    <w:rsid w:val="002D24EF"/>
    <w:rsid w:val="002D24F2"/>
    <w:rsid w:val="002D251D"/>
    <w:rsid w:val="002D2538"/>
    <w:rsid w:val="002D25A6"/>
    <w:rsid w:val="002D2652"/>
    <w:rsid w:val="002D265C"/>
    <w:rsid w:val="002D267C"/>
    <w:rsid w:val="002D2714"/>
    <w:rsid w:val="002D27C7"/>
    <w:rsid w:val="002D289A"/>
    <w:rsid w:val="002D2911"/>
    <w:rsid w:val="002D2956"/>
    <w:rsid w:val="002D299E"/>
    <w:rsid w:val="002D2A5C"/>
    <w:rsid w:val="002D2B57"/>
    <w:rsid w:val="002D2C15"/>
    <w:rsid w:val="002D2CA9"/>
    <w:rsid w:val="002D2CBB"/>
    <w:rsid w:val="002D2CFC"/>
    <w:rsid w:val="002D2DEC"/>
    <w:rsid w:val="002D2E1C"/>
    <w:rsid w:val="002D2FCF"/>
    <w:rsid w:val="002D30F0"/>
    <w:rsid w:val="002D320E"/>
    <w:rsid w:val="002D324E"/>
    <w:rsid w:val="002D325B"/>
    <w:rsid w:val="002D327C"/>
    <w:rsid w:val="002D3382"/>
    <w:rsid w:val="002D3478"/>
    <w:rsid w:val="002D348E"/>
    <w:rsid w:val="002D350C"/>
    <w:rsid w:val="002D3727"/>
    <w:rsid w:val="002D3791"/>
    <w:rsid w:val="002D37CC"/>
    <w:rsid w:val="002D3846"/>
    <w:rsid w:val="002D3953"/>
    <w:rsid w:val="002D3BF9"/>
    <w:rsid w:val="002D3C5A"/>
    <w:rsid w:val="002D3C69"/>
    <w:rsid w:val="002D3D20"/>
    <w:rsid w:val="002D3D90"/>
    <w:rsid w:val="002D3DB6"/>
    <w:rsid w:val="002D3FAA"/>
    <w:rsid w:val="002D40B5"/>
    <w:rsid w:val="002D40B9"/>
    <w:rsid w:val="002D414B"/>
    <w:rsid w:val="002D435A"/>
    <w:rsid w:val="002D435F"/>
    <w:rsid w:val="002D43F1"/>
    <w:rsid w:val="002D4488"/>
    <w:rsid w:val="002D448A"/>
    <w:rsid w:val="002D4505"/>
    <w:rsid w:val="002D4533"/>
    <w:rsid w:val="002D453A"/>
    <w:rsid w:val="002D468F"/>
    <w:rsid w:val="002D4696"/>
    <w:rsid w:val="002D4715"/>
    <w:rsid w:val="002D4896"/>
    <w:rsid w:val="002D4902"/>
    <w:rsid w:val="002D4A40"/>
    <w:rsid w:val="002D4B3E"/>
    <w:rsid w:val="002D4C92"/>
    <w:rsid w:val="002D4CFB"/>
    <w:rsid w:val="002D4D00"/>
    <w:rsid w:val="002D4DCD"/>
    <w:rsid w:val="002D4E02"/>
    <w:rsid w:val="002D4F72"/>
    <w:rsid w:val="002D504B"/>
    <w:rsid w:val="002D516E"/>
    <w:rsid w:val="002D516F"/>
    <w:rsid w:val="002D51E5"/>
    <w:rsid w:val="002D5279"/>
    <w:rsid w:val="002D52CC"/>
    <w:rsid w:val="002D52DC"/>
    <w:rsid w:val="002D5445"/>
    <w:rsid w:val="002D54CF"/>
    <w:rsid w:val="002D54F4"/>
    <w:rsid w:val="002D5730"/>
    <w:rsid w:val="002D57DA"/>
    <w:rsid w:val="002D580F"/>
    <w:rsid w:val="002D588A"/>
    <w:rsid w:val="002D58D9"/>
    <w:rsid w:val="002D595F"/>
    <w:rsid w:val="002D597C"/>
    <w:rsid w:val="002D5A91"/>
    <w:rsid w:val="002D5B66"/>
    <w:rsid w:val="002D5BCD"/>
    <w:rsid w:val="002D5BD7"/>
    <w:rsid w:val="002D5C0C"/>
    <w:rsid w:val="002D5C58"/>
    <w:rsid w:val="002D5C6F"/>
    <w:rsid w:val="002D5D97"/>
    <w:rsid w:val="002D5DFA"/>
    <w:rsid w:val="002D5DFD"/>
    <w:rsid w:val="002D5E3A"/>
    <w:rsid w:val="002D5EA6"/>
    <w:rsid w:val="002D5EC1"/>
    <w:rsid w:val="002D5FF1"/>
    <w:rsid w:val="002D60EE"/>
    <w:rsid w:val="002D611C"/>
    <w:rsid w:val="002D61DD"/>
    <w:rsid w:val="002D62EA"/>
    <w:rsid w:val="002D6314"/>
    <w:rsid w:val="002D6354"/>
    <w:rsid w:val="002D6463"/>
    <w:rsid w:val="002D647A"/>
    <w:rsid w:val="002D6514"/>
    <w:rsid w:val="002D654C"/>
    <w:rsid w:val="002D6561"/>
    <w:rsid w:val="002D6659"/>
    <w:rsid w:val="002D6761"/>
    <w:rsid w:val="002D6794"/>
    <w:rsid w:val="002D679B"/>
    <w:rsid w:val="002D67FD"/>
    <w:rsid w:val="002D6815"/>
    <w:rsid w:val="002D6859"/>
    <w:rsid w:val="002D690B"/>
    <w:rsid w:val="002D6933"/>
    <w:rsid w:val="002D6945"/>
    <w:rsid w:val="002D69F5"/>
    <w:rsid w:val="002D69FE"/>
    <w:rsid w:val="002D6A17"/>
    <w:rsid w:val="002D6A26"/>
    <w:rsid w:val="002D6A35"/>
    <w:rsid w:val="002D6A73"/>
    <w:rsid w:val="002D6A81"/>
    <w:rsid w:val="002D6A9C"/>
    <w:rsid w:val="002D6C12"/>
    <w:rsid w:val="002D6C47"/>
    <w:rsid w:val="002D6C81"/>
    <w:rsid w:val="002D6D0C"/>
    <w:rsid w:val="002D6D42"/>
    <w:rsid w:val="002D6DC5"/>
    <w:rsid w:val="002D6DD8"/>
    <w:rsid w:val="002D6DF2"/>
    <w:rsid w:val="002D6FDB"/>
    <w:rsid w:val="002D70B6"/>
    <w:rsid w:val="002D7133"/>
    <w:rsid w:val="002D7135"/>
    <w:rsid w:val="002D723B"/>
    <w:rsid w:val="002D7326"/>
    <w:rsid w:val="002D741D"/>
    <w:rsid w:val="002D746C"/>
    <w:rsid w:val="002D75D4"/>
    <w:rsid w:val="002D75EC"/>
    <w:rsid w:val="002D75ED"/>
    <w:rsid w:val="002D7651"/>
    <w:rsid w:val="002D7691"/>
    <w:rsid w:val="002D7746"/>
    <w:rsid w:val="002D789E"/>
    <w:rsid w:val="002D78A4"/>
    <w:rsid w:val="002D7A01"/>
    <w:rsid w:val="002D7C4A"/>
    <w:rsid w:val="002D7C9A"/>
    <w:rsid w:val="002D7D03"/>
    <w:rsid w:val="002D7D0B"/>
    <w:rsid w:val="002D7E2F"/>
    <w:rsid w:val="002D7F4A"/>
    <w:rsid w:val="002D7FA2"/>
    <w:rsid w:val="002D7FEF"/>
    <w:rsid w:val="002E0057"/>
    <w:rsid w:val="002E00D5"/>
    <w:rsid w:val="002E0162"/>
    <w:rsid w:val="002E02D6"/>
    <w:rsid w:val="002E0363"/>
    <w:rsid w:val="002E037F"/>
    <w:rsid w:val="002E03B9"/>
    <w:rsid w:val="002E0452"/>
    <w:rsid w:val="002E04A5"/>
    <w:rsid w:val="002E0517"/>
    <w:rsid w:val="002E0635"/>
    <w:rsid w:val="002E06A2"/>
    <w:rsid w:val="002E06D7"/>
    <w:rsid w:val="002E06E8"/>
    <w:rsid w:val="002E07B6"/>
    <w:rsid w:val="002E0855"/>
    <w:rsid w:val="002E0860"/>
    <w:rsid w:val="002E08BB"/>
    <w:rsid w:val="002E08CE"/>
    <w:rsid w:val="002E08E5"/>
    <w:rsid w:val="002E08F3"/>
    <w:rsid w:val="002E09B4"/>
    <w:rsid w:val="002E0A0D"/>
    <w:rsid w:val="002E0AA2"/>
    <w:rsid w:val="002E0AAF"/>
    <w:rsid w:val="002E0B58"/>
    <w:rsid w:val="002E0BBA"/>
    <w:rsid w:val="002E0C14"/>
    <w:rsid w:val="002E0C2B"/>
    <w:rsid w:val="002E0CA9"/>
    <w:rsid w:val="002E0E54"/>
    <w:rsid w:val="002E0EEB"/>
    <w:rsid w:val="002E111F"/>
    <w:rsid w:val="002E11D7"/>
    <w:rsid w:val="002E1285"/>
    <w:rsid w:val="002E1301"/>
    <w:rsid w:val="002E136E"/>
    <w:rsid w:val="002E1375"/>
    <w:rsid w:val="002E139E"/>
    <w:rsid w:val="002E1402"/>
    <w:rsid w:val="002E140E"/>
    <w:rsid w:val="002E1440"/>
    <w:rsid w:val="002E14C8"/>
    <w:rsid w:val="002E14DE"/>
    <w:rsid w:val="002E15F0"/>
    <w:rsid w:val="002E162F"/>
    <w:rsid w:val="002E16CE"/>
    <w:rsid w:val="002E1734"/>
    <w:rsid w:val="002E1986"/>
    <w:rsid w:val="002E19A2"/>
    <w:rsid w:val="002E19BB"/>
    <w:rsid w:val="002E1AB9"/>
    <w:rsid w:val="002E1B30"/>
    <w:rsid w:val="002E1BDD"/>
    <w:rsid w:val="002E1C51"/>
    <w:rsid w:val="002E1CE0"/>
    <w:rsid w:val="002E1E24"/>
    <w:rsid w:val="002E1E53"/>
    <w:rsid w:val="002E1EA9"/>
    <w:rsid w:val="002E1F0B"/>
    <w:rsid w:val="002E1F53"/>
    <w:rsid w:val="002E2059"/>
    <w:rsid w:val="002E2092"/>
    <w:rsid w:val="002E217C"/>
    <w:rsid w:val="002E2195"/>
    <w:rsid w:val="002E2206"/>
    <w:rsid w:val="002E2248"/>
    <w:rsid w:val="002E2512"/>
    <w:rsid w:val="002E253A"/>
    <w:rsid w:val="002E25C6"/>
    <w:rsid w:val="002E2676"/>
    <w:rsid w:val="002E26F0"/>
    <w:rsid w:val="002E278A"/>
    <w:rsid w:val="002E2905"/>
    <w:rsid w:val="002E2923"/>
    <w:rsid w:val="002E29DE"/>
    <w:rsid w:val="002E2A61"/>
    <w:rsid w:val="002E2A8A"/>
    <w:rsid w:val="002E2A9A"/>
    <w:rsid w:val="002E2AA6"/>
    <w:rsid w:val="002E2B18"/>
    <w:rsid w:val="002E2B8A"/>
    <w:rsid w:val="002E2C05"/>
    <w:rsid w:val="002E2CEB"/>
    <w:rsid w:val="002E2D44"/>
    <w:rsid w:val="002E2D94"/>
    <w:rsid w:val="002E2E10"/>
    <w:rsid w:val="002E2F27"/>
    <w:rsid w:val="002E2FD5"/>
    <w:rsid w:val="002E309F"/>
    <w:rsid w:val="002E30AD"/>
    <w:rsid w:val="002E3188"/>
    <w:rsid w:val="002E31DC"/>
    <w:rsid w:val="002E33CA"/>
    <w:rsid w:val="002E3590"/>
    <w:rsid w:val="002E35D2"/>
    <w:rsid w:val="002E36BB"/>
    <w:rsid w:val="002E36D7"/>
    <w:rsid w:val="002E39A0"/>
    <w:rsid w:val="002E3B85"/>
    <w:rsid w:val="002E3BAD"/>
    <w:rsid w:val="002E3CB7"/>
    <w:rsid w:val="002E3CBD"/>
    <w:rsid w:val="002E3CD6"/>
    <w:rsid w:val="002E3D2E"/>
    <w:rsid w:val="002E407C"/>
    <w:rsid w:val="002E41F8"/>
    <w:rsid w:val="002E4373"/>
    <w:rsid w:val="002E4471"/>
    <w:rsid w:val="002E44EE"/>
    <w:rsid w:val="002E45AA"/>
    <w:rsid w:val="002E45E6"/>
    <w:rsid w:val="002E469C"/>
    <w:rsid w:val="002E474E"/>
    <w:rsid w:val="002E475B"/>
    <w:rsid w:val="002E481E"/>
    <w:rsid w:val="002E4870"/>
    <w:rsid w:val="002E4881"/>
    <w:rsid w:val="002E495D"/>
    <w:rsid w:val="002E4974"/>
    <w:rsid w:val="002E49DF"/>
    <w:rsid w:val="002E4A53"/>
    <w:rsid w:val="002E4A7C"/>
    <w:rsid w:val="002E4B88"/>
    <w:rsid w:val="002E4BAF"/>
    <w:rsid w:val="002E4BD4"/>
    <w:rsid w:val="002E4C93"/>
    <w:rsid w:val="002E4DAF"/>
    <w:rsid w:val="002E4E0C"/>
    <w:rsid w:val="002E4ECD"/>
    <w:rsid w:val="002E4FB1"/>
    <w:rsid w:val="002E5022"/>
    <w:rsid w:val="002E5037"/>
    <w:rsid w:val="002E5182"/>
    <w:rsid w:val="002E52BF"/>
    <w:rsid w:val="002E52CC"/>
    <w:rsid w:val="002E5332"/>
    <w:rsid w:val="002E5372"/>
    <w:rsid w:val="002E5383"/>
    <w:rsid w:val="002E53DC"/>
    <w:rsid w:val="002E5427"/>
    <w:rsid w:val="002E5475"/>
    <w:rsid w:val="002E54CB"/>
    <w:rsid w:val="002E5568"/>
    <w:rsid w:val="002E55FB"/>
    <w:rsid w:val="002E5640"/>
    <w:rsid w:val="002E564E"/>
    <w:rsid w:val="002E574B"/>
    <w:rsid w:val="002E5776"/>
    <w:rsid w:val="002E57BA"/>
    <w:rsid w:val="002E58EB"/>
    <w:rsid w:val="002E5995"/>
    <w:rsid w:val="002E59F3"/>
    <w:rsid w:val="002E59FC"/>
    <w:rsid w:val="002E5A27"/>
    <w:rsid w:val="002E5A9E"/>
    <w:rsid w:val="002E5AAD"/>
    <w:rsid w:val="002E5B2A"/>
    <w:rsid w:val="002E5C45"/>
    <w:rsid w:val="002E5CA6"/>
    <w:rsid w:val="002E5E7D"/>
    <w:rsid w:val="002E5F59"/>
    <w:rsid w:val="002E5F69"/>
    <w:rsid w:val="002E6069"/>
    <w:rsid w:val="002E6134"/>
    <w:rsid w:val="002E617B"/>
    <w:rsid w:val="002E61D7"/>
    <w:rsid w:val="002E625C"/>
    <w:rsid w:val="002E62B2"/>
    <w:rsid w:val="002E62B3"/>
    <w:rsid w:val="002E63BB"/>
    <w:rsid w:val="002E6408"/>
    <w:rsid w:val="002E64DE"/>
    <w:rsid w:val="002E65E1"/>
    <w:rsid w:val="002E669B"/>
    <w:rsid w:val="002E66C9"/>
    <w:rsid w:val="002E67D6"/>
    <w:rsid w:val="002E69FB"/>
    <w:rsid w:val="002E6A42"/>
    <w:rsid w:val="002E6A9F"/>
    <w:rsid w:val="002E6C30"/>
    <w:rsid w:val="002E6D77"/>
    <w:rsid w:val="002E6DE9"/>
    <w:rsid w:val="002E6E5E"/>
    <w:rsid w:val="002E6F16"/>
    <w:rsid w:val="002E6F20"/>
    <w:rsid w:val="002E6F7D"/>
    <w:rsid w:val="002E6FAF"/>
    <w:rsid w:val="002E7013"/>
    <w:rsid w:val="002E7101"/>
    <w:rsid w:val="002E7206"/>
    <w:rsid w:val="002E728B"/>
    <w:rsid w:val="002E730E"/>
    <w:rsid w:val="002E73D6"/>
    <w:rsid w:val="002E7403"/>
    <w:rsid w:val="002E7484"/>
    <w:rsid w:val="002E7558"/>
    <w:rsid w:val="002E75B9"/>
    <w:rsid w:val="002E75ED"/>
    <w:rsid w:val="002E76DD"/>
    <w:rsid w:val="002E774E"/>
    <w:rsid w:val="002E775E"/>
    <w:rsid w:val="002E77A8"/>
    <w:rsid w:val="002E77F8"/>
    <w:rsid w:val="002E789B"/>
    <w:rsid w:val="002E78B3"/>
    <w:rsid w:val="002E7911"/>
    <w:rsid w:val="002E79ED"/>
    <w:rsid w:val="002E7B12"/>
    <w:rsid w:val="002E7B8F"/>
    <w:rsid w:val="002E7C12"/>
    <w:rsid w:val="002E7C4E"/>
    <w:rsid w:val="002E7C58"/>
    <w:rsid w:val="002E7C6C"/>
    <w:rsid w:val="002E7CCB"/>
    <w:rsid w:val="002E7CDF"/>
    <w:rsid w:val="002E7D49"/>
    <w:rsid w:val="002E7E8F"/>
    <w:rsid w:val="002F00AC"/>
    <w:rsid w:val="002F00B6"/>
    <w:rsid w:val="002F0156"/>
    <w:rsid w:val="002F01FC"/>
    <w:rsid w:val="002F02B0"/>
    <w:rsid w:val="002F034A"/>
    <w:rsid w:val="002F0419"/>
    <w:rsid w:val="002F04BC"/>
    <w:rsid w:val="002F05E4"/>
    <w:rsid w:val="002F0647"/>
    <w:rsid w:val="002F069A"/>
    <w:rsid w:val="002F07A8"/>
    <w:rsid w:val="002F085B"/>
    <w:rsid w:val="002F0925"/>
    <w:rsid w:val="002F0934"/>
    <w:rsid w:val="002F095F"/>
    <w:rsid w:val="002F0A2E"/>
    <w:rsid w:val="002F0ADB"/>
    <w:rsid w:val="002F0B37"/>
    <w:rsid w:val="002F0B49"/>
    <w:rsid w:val="002F0C60"/>
    <w:rsid w:val="002F0D19"/>
    <w:rsid w:val="002F0DC0"/>
    <w:rsid w:val="002F0FE2"/>
    <w:rsid w:val="002F100C"/>
    <w:rsid w:val="002F1054"/>
    <w:rsid w:val="002F1107"/>
    <w:rsid w:val="002F114D"/>
    <w:rsid w:val="002F1158"/>
    <w:rsid w:val="002F118D"/>
    <w:rsid w:val="002F140E"/>
    <w:rsid w:val="002F143F"/>
    <w:rsid w:val="002F1627"/>
    <w:rsid w:val="002F16C8"/>
    <w:rsid w:val="002F18F7"/>
    <w:rsid w:val="002F1A39"/>
    <w:rsid w:val="002F1ABC"/>
    <w:rsid w:val="002F1B17"/>
    <w:rsid w:val="002F1B62"/>
    <w:rsid w:val="002F1C45"/>
    <w:rsid w:val="002F1D4C"/>
    <w:rsid w:val="002F1DA0"/>
    <w:rsid w:val="002F1DC9"/>
    <w:rsid w:val="002F1E4C"/>
    <w:rsid w:val="002F1F23"/>
    <w:rsid w:val="002F203B"/>
    <w:rsid w:val="002F20EF"/>
    <w:rsid w:val="002F2104"/>
    <w:rsid w:val="002F2135"/>
    <w:rsid w:val="002F2153"/>
    <w:rsid w:val="002F2171"/>
    <w:rsid w:val="002F21D8"/>
    <w:rsid w:val="002F2393"/>
    <w:rsid w:val="002F2535"/>
    <w:rsid w:val="002F259B"/>
    <w:rsid w:val="002F25E1"/>
    <w:rsid w:val="002F2625"/>
    <w:rsid w:val="002F2780"/>
    <w:rsid w:val="002F2790"/>
    <w:rsid w:val="002F27E5"/>
    <w:rsid w:val="002F2831"/>
    <w:rsid w:val="002F2AC5"/>
    <w:rsid w:val="002F2BDE"/>
    <w:rsid w:val="002F2BF6"/>
    <w:rsid w:val="002F2D6C"/>
    <w:rsid w:val="002F311A"/>
    <w:rsid w:val="002F3182"/>
    <w:rsid w:val="002F324E"/>
    <w:rsid w:val="002F3295"/>
    <w:rsid w:val="002F3415"/>
    <w:rsid w:val="002F3428"/>
    <w:rsid w:val="002F3429"/>
    <w:rsid w:val="002F357C"/>
    <w:rsid w:val="002F35FC"/>
    <w:rsid w:val="002F365F"/>
    <w:rsid w:val="002F3694"/>
    <w:rsid w:val="002F3728"/>
    <w:rsid w:val="002F3782"/>
    <w:rsid w:val="002F38AE"/>
    <w:rsid w:val="002F3982"/>
    <w:rsid w:val="002F39FF"/>
    <w:rsid w:val="002F3A81"/>
    <w:rsid w:val="002F3AA9"/>
    <w:rsid w:val="002F3B2B"/>
    <w:rsid w:val="002F3BA6"/>
    <w:rsid w:val="002F3BDD"/>
    <w:rsid w:val="002F3C7C"/>
    <w:rsid w:val="002F3DA8"/>
    <w:rsid w:val="002F3EA0"/>
    <w:rsid w:val="002F3EE8"/>
    <w:rsid w:val="002F3F2E"/>
    <w:rsid w:val="002F3FD1"/>
    <w:rsid w:val="002F403F"/>
    <w:rsid w:val="002F40D6"/>
    <w:rsid w:val="002F4106"/>
    <w:rsid w:val="002F413E"/>
    <w:rsid w:val="002F416E"/>
    <w:rsid w:val="002F41B8"/>
    <w:rsid w:val="002F4288"/>
    <w:rsid w:val="002F4347"/>
    <w:rsid w:val="002F43D4"/>
    <w:rsid w:val="002F4449"/>
    <w:rsid w:val="002F44A8"/>
    <w:rsid w:val="002F44FD"/>
    <w:rsid w:val="002F45B9"/>
    <w:rsid w:val="002F4740"/>
    <w:rsid w:val="002F4860"/>
    <w:rsid w:val="002F4A14"/>
    <w:rsid w:val="002F4A35"/>
    <w:rsid w:val="002F4A7B"/>
    <w:rsid w:val="002F4B13"/>
    <w:rsid w:val="002F4C18"/>
    <w:rsid w:val="002F4CBD"/>
    <w:rsid w:val="002F4D8E"/>
    <w:rsid w:val="002F4E61"/>
    <w:rsid w:val="002F4EF7"/>
    <w:rsid w:val="002F4F8B"/>
    <w:rsid w:val="002F5055"/>
    <w:rsid w:val="002F50EA"/>
    <w:rsid w:val="002F51DC"/>
    <w:rsid w:val="002F5201"/>
    <w:rsid w:val="002F52DB"/>
    <w:rsid w:val="002F5337"/>
    <w:rsid w:val="002F533D"/>
    <w:rsid w:val="002F534A"/>
    <w:rsid w:val="002F53B4"/>
    <w:rsid w:val="002F540B"/>
    <w:rsid w:val="002F550F"/>
    <w:rsid w:val="002F5541"/>
    <w:rsid w:val="002F55F4"/>
    <w:rsid w:val="002F56B6"/>
    <w:rsid w:val="002F58B5"/>
    <w:rsid w:val="002F58C3"/>
    <w:rsid w:val="002F5904"/>
    <w:rsid w:val="002F5981"/>
    <w:rsid w:val="002F59BE"/>
    <w:rsid w:val="002F5AE7"/>
    <w:rsid w:val="002F5BA4"/>
    <w:rsid w:val="002F5C8D"/>
    <w:rsid w:val="002F5CCC"/>
    <w:rsid w:val="002F5CE0"/>
    <w:rsid w:val="002F5E2C"/>
    <w:rsid w:val="002F5E81"/>
    <w:rsid w:val="002F5FF0"/>
    <w:rsid w:val="002F6059"/>
    <w:rsid w:val="002F60E3"/>
    <w:rsid w:val="002F6113"/>
    <w:rsid w:val="002F6217"/>
    <w:rsid w:val="002F6272"/>
    <w:rsid w:val="002F62BC"/>
    <w:rsid w:val="002F630B"/>
    <w:rsid w:val="002F6373"/>
    <w:rsid w:val="002F637F"/>
    <w:rsid w:val="002F63C6"/>
    <w:rsid w:val="002F64FF"/>
    <w:rsid w:val="002F65AF"/>
    <w:rsid w:val="002F65F1"/>
    <w:rsid w:val="002F6656"/>
    <w:rsid w:val="002F67FB"/>
    <w:rsid w:val="002F680F"/>
    <w:rsid w:val="002F698C"/>
    <w:rsid w:val="002F6AB1"/>
    <w:rsid w:val="002F6AB9"/>
    <w:rsid w:val="002F6B51"/>
    <w:rsid w:val="002F6B71"/>
    <w:rsid w:val="002F6BFC"/>
    <w:rsid w:val="002F6C2D"/>
    <w:rsid w:val="002F6C3E"/>
    <w:rsid w:val="002F6C4E"/>
    <w:rsid w:val="002F6C54"/>
    <w:rsid w:val="002F6DEE"/>
    <w:rsid w:val="002F6E5F"/>
    <w:rsid w:val="002F6E68"/>
    <w:rsid w:val="002F6EB5"/>
    <w:rsid w:val="002F6FA8"/>
    <w:rsid w:val="002F7002"/>
    <w:rsid w:val="002F7017"/>
    <w:rsid w:val="002F70E7"/>
    <w:rsid w:val="002F714B"/>
    <w:rsid w:val="002F715A"/>
    <w:rsid w:val="002F71D6"/>
    <w:rsid w:val="002F72AC"/>
    <w:rsid w:val="002F732E"/>
    <w:rsid w:val="002F73BA"/>
    <w:rsid w:val="002F73C5"/>
    <w:rsid w:val="002F7444"/>
    <w:rsid w:val="002F7548"/>
    <w:rsid w:val="002F7740"/>
    <w:rsid w:val="002F775C"/>
    <w:rsid w:val="002F7770"/>
    <w:rsid w:val="002F78D2"/>
    <w:rsid w:val="002F78E9"/>
    <w:rsid w:val="002F7A4F"/>
    <w:rsid w:val="002F7A5E"/>
    <w:rsid w:val="002F7B0E"/>
    <w:rsid w:val="002F7BC7"/>
    <w:rsid w:val="002F7BD8"/>
    <w:rsid w:val="002F7D8A"/>
    <w:rsid w:val="002F7DA5"/>
    <w:rsid w:val="002F7DB8"/>
    <w:rsid w:val="002F7E04"/>
    <w:rsid w:val="002F7E12"/>
    <w:rsid w:val="002F7E2B"/>
    <w:rsid w:val="002F7E33"/>
    <w:rsid w:val="002F7EF8"/>
    <w:rsid w:val="002F7F52"/>
    <w:rsid w:val="002F7FC6"/>
    <w:rsid w:val="002F7FEA"/>
    <w:rsid w:val="0030007E"/>
    <w:rsid w:val="003000C2"/>
    <w:rsid w:val="0030026A"/>
    <w:rsid w:val="00300348"/>
    <w:rsid w:val="003003A5"/>
    <w:rsid w:val="0030040E"/>
    <w:rsid w:val="0030041B"/>
    <w:rsid w:val="0030049B"/>
    <w:rsid w:val="00300565"/>
    <w:rsid w:val="003005B8"/>
    <w:rsid w:val="00300695"/>
    <w:rsid w:val="003006F5"/>
    <w:rsid w:val="0030076F"/>
    <w:rsid w:val="003007FA"/>
    <w:rsid w:val="00300BDE"/>
    <w:rsid w:val="00300C39"/>
    <w:rsid w:val="00300D4C"/>
    <w:rsid w:val="00300D7A"/>
    <w:rsid w:val="00300DA4"/>
    <w:rsid w:val="00300DDA"/>
    <w:rsid w:val="00300E29"/>
    <w:rsid w:val="00300E64"/>
    <w:rsid w:val="00300F58"/>
    <w:rsid w:val="00300FAB"/>
    <w:rsid w:val="00301128"/>
    <w:rsid w:val="00301156"/>
    <w:rsid w:val="0030140B"/>
    <w:rsid w:val="00301449"/>
    <w:rsid w:val="00301510"/>
    <w:rsid w:val="00301657"/>
    <w:rsid w:val="00301813"/>
    <w:rsid w:val="00301831"/>
    <w:rsid w:val="00301888"/>
    <w:rsid w:val="003018A2"/>
    <w:rsid w:val="00301947"/>
    <w:rsid w:val="00301A61"/>
    <w:rsid w:val="00301BC7"/>
    <w:rsid w:val="00301C87"/>
    <w:rsid w:val="00301CF1"/>
    <w:rsid w:val="00301DD3"/>
    <w:rsid w:val="00301E3C"/>
    <w:rsid w:val="00301EB8"/>
    <w:rsid w:val="00302062"/>
    <w:rsid w:val="003020F0"/>
    <w:rsid w:val="003021A5"/>
    <w:rsid w:val="003021C7"/>
    <w:rsid w:val="003021F9"/>
    <w:rsid w:val="003022C1"/>
    <w:rsid w:val="003022C5"/>
    <w:rsid w:val="003023A0"/>
    <w:rsid w:val="003023B9"/>
    <w:rsid w:val="003025E9"/>
    <w:rsid w:val="00302AC3"/>
    <w:rsid w:val="00302AE6"/>
    <w:rsid w:val="00302B01"/>
    <w:rsid w:val="00302B1E"/>
    <w:rsid w:val="00302B28"/>
    <w:rsid w:val="00302B98"/>
    <w:rsid w:val="00302CC8"/>
    <w:rsid w:val="00302D2E"/>
    <w:rsid w:val="00302D6E"/>
    <w:rsid w:val="00302E9A"/>
    <w:rsid w:val="00302F40"/>
    <w:rsid w:val="00303048"/>
    <w:rsid w:val="0030309E"/>
    <w:rsid w:val="003030F7"/>
    <w:rsid w:val="00303142"/>
    <w:rsid w:val="0030331F"/>
    <w:rsid w:val="0030332C"/>
    <w:rsid w:val="0030336A"/>
    <w:rsid w:val="00303370"/>
    <w:rsid w:val="00303377"/>
    <w:rsid w:val="00303547"/>
    <w:rsid w:val="00303571"/>
    <w:rsid w:val="003035C0"/>
    <w:rsid w:val="00303748"/>
    <w:rsid w:val="0030376F"/>
    <w:rsid w:val="00303815"/>
    <w:rsid w:val="003038D2"/>
    <w:rsid w:val="00303A4E"/>
    <w:rsid w:val="00303B28"/>
    <w:rsid w:val="00303B2A"/>
    <w:rsid w:val="00303C71"/>
    <w:rsid w:val="00303CFF"/>
    <w:rsid w:val="00303D0D"/>
    <w:rsid w:val="00303D25"/>
    <w:rsid w:val="00303D60"/>
    <w:rsid w:val="00303D90"/>
    <w:rsid w:val="00303E91"/>
    <w:rsid w:val="00303F46"/>
    <w:rsid w:val="00303F94"/>
    <w:rsid w:val="00303FBA"/>
    <w:rsid w:val="003040AA"/>
    <w:rsid w:val="003042A4"/>
    <w:rsid w:val="00304472"/>
    <w:rsid w:val="003044CD"/>
    <w:rsid w:val="003044DF"/>
    <w:rsid w:val="003044F7"/>
    <w:rsid w:val="00304626"/>
    <w:rsid w:val="003046AC"/>
    <w:rsid w:val="00304A2B"/>
    <w:rsid w:val="00304AC7"/>
    <w:rsid w:val="00304B83"/>
    <w:rsid w:val="00304D00"/>
    <w:rsid w:val="00304DDA"/>
    <w:rsid w:val="00304DEC"/>
    <w:rsid w:val="00304E0F"/>
    <w:rsid w:val="00304E7B"/>
    <w:rsid w:val="00304F8F"/>
    <w:rsid w:val="00304F92"/>
    <w:rsid w:val="003050CC"/>
    <w:rsid w:val="003050FD"/>
    <w:rsid w:val="003051E8"/>
    <w:rsid w:val="0030536E"/>
    <w:rsid w:val="003053BF"/>
    <w:rsid w:val="00305428"/>
    <w:rsid w:val="003056C0"/>
    <w:rsid w:val="003057D0"/>
    <w:rsid w:val="00305946"/>
    <w:rsid w:val="003059B5"/>
    <w:rsid w:val="00305CFF"/>
    <w:rsid w:val="00305DC1"/>
    <w:rsid w:val="00305DC8"/>
    <w:rsid w:val="00305EE9"/>
    <w:rsid w:val="00305F6C"/>
    <w:rsid w:val="00305F87"/>
    <w:rsid w:val="00306030"/>
    <w:rsid w:val="00306052"/>
    <w:rsid w:val="00306084"/>
    <w:rsid w:val="003061F3"/>
    <w:rsid w:val="00306282"/>
    <w:rsid w:val="0030630B"/>
    <w:rsid w:val="00306476"/>
    <w:rsid w:val="0030647B"/>
    <w:rsid w:val="003065EE"/>
    <w:rsid w:val="003065EF"/>
    <w:rsid w:val="0030663C"/>
    <w:rsid w:val="00306686"/>
    <w:rsid w:val="003066D7"/>
    <w:rsid w:val="003066E1"/>
    <w:rsid w:val="00306743"/>
    <w:rsid w:val="00306761"/>
    <w:rsid w:val="003067AF"/>
    <w:rsid w:val="0030697E"/>
    <w:rsid w:val="00306ADE"/>
    <w:rsid w:val="00306B34"/>
    <w:rsid w:val="00306C74"/>
    <w:rsid w:val="00306CF1"/>
    <w:rsid w:val="00306DAF"/>
    <w:rsid w:val="00306E3C"/>
    <w:rsid w:val="00306F47"/>
    <w:rsid w:val="003071DF"/>
    <w:rsid w:val="003071E4"/>
    <w:rsid w:val="00307279"/>
    <w:rsid w:val="003072D7"/>
    <w:rsid w:val="00307363"/>
    <w:rsid w:val="003074B7"/>
    <w:rsid w:val="00307606"/>
    <w:rsid w:val="003078C0"/>
    <w:rsid w:val="0030793F"/>
    <w:rsid w:val="0030798A"/>
    <w:rsid w:val="00307A56"/>
    <w:rsid w:val="00307CE8"/>
    <w:rsid w:val="00307D13"/>
    <w:rsid w:val="00307D56"/>
    <w:rsid w:val="00307D71"/>
    <w:rsid w:val="00307E1A"/>
    <w:rsid w:val="00307EE3"/>
    <w:rsid w:val="00307FD8"/>
    <w:rsid w:val="0031006D"/>
    <w:rsid w:val="0031008D"/>
    <w:rsid w:val="0031009F"/>
    <w:rsid w:val="00310179"/>
    <w:rsid w:val="00310221"/>
    <w:rsid w:val="003102C3"/>
    <w:rsid w:val="003106E2"/>
    <w:rsid w:val="00310852"/>
    <w:rsid w:val="003108FD"/>
    <w:rsid w:val="0031094B"/>
    <w:rsid w:val="00310A43"/>
    <w:rsid w:val="00310AA8"/>
    <w:rsid w:val="00310AC8"/>
    <w:rsid w:val="00310E4B"/>
    <w:rsid w:val="00310E98"/>
    <w:rsid w:val="00310F3C"/>
    <w:rsid w:val="00310FD6"/>
    <w:rsid w:val="003110E3"/>
    <w:rsid w:val="0031125A"/>
    <w:rsid w:val="003112A8"/>
    <w:rsid w:val="003112AE"/>
    <w:rsid w:val="00311338"/>
    <w:rsid w:val="003113AA"/>
    <w:rsid w:val="00311423"/>
    <w:rsid w:val="003114EB"/>
    <w:rsid w:val="00311501"/>
    <w:rsid w:val="0031156E"/>
    <w:rsid w:val="003115DE"/>
    <w:rsid w:val="003116ED"/>
    <w:rsid w:val="003117ED"/>
    <w:rsid w:val="00311945"/>
    <w:rsid w:val="00311A38"/>
    <w:rsid w:val="00311AA4"/>
    <w:rsid w:val="00311AB6"/>
    <w:rsid w:val="00311AB8"/>
    <w:rsid w:val="00311AC1"/>
    <w:rsid w:val="00311B72"/>
    <w:rsid w:val="00311D21"/>
    <w:rsid w:val="00311DBA"/>
    <w:rsid w:val="00311DF3"/>
    <w:rsid w:val="00311E96"/>
    <w:rsid w:val="00311F9E"/>
    <w:rsid w:val="0031203D"/>
    <w:rsid w:val="00312242"/>
    <w:rsid w:val="003123A0"/>
    <w:rsid w:val="00312544"/>
    <w:rsid w:val="00312580"/>
    <w:rsid w:val="003125D0"/>
    <w:rsid w:val="00312600"/>
    <w:rsid w:val="0031267F"/>
    <w:rsid w:val="003127B3"/>
    <w:rsid w:val="00312B0D"/>
    <w:rsid w:val="00312B24"/>
    <w:rsid w:val="00312C0D"/>
    <w:rsid w:val="00312C30"/>
    <w:rsid w:val="00312C3F"/>
    <w:rsid w:val="00312C41"/>
    <w:rsid w:val="00312D1E"/>
    <w:rsid w:val="00312DDE"/>
    <w:rsid w:val="00312E93"/>
    <w:rsid w:val="00312EEA"/>
    <w:rsid w:val="003130A3"/>
    <w:rsid w:val="00313103"/>
    <w:rsid w:val="0031311B"/>
    <w:rsid w:val="003131F4"/>
    <w:rsid w:val="003133D8"/>
    <w:rsid w:val="00313445"/>
    <w:rsid w:val="00313491"/>
    <w:rsid w:val="003134AB"/>
    <w:rsid w:val="0031352D"/>
    <w:rsid w:val="00313536"/>
    <w:rsid w:val="00313542"/>
    <w:rsid w:val="003135A0"/>
    <w:rsid w:val="003137A6"/>
    <w:rsid w:val="00313843"/>
    <w:rsid w:val="0031385E"/>
    <w:rsid w:val="00313908"/>
    <w:rsid w:val="00313950"/>
    <w:rsid w:val="0031399D"/>
    <w:rsid w:val="00313A0F"/>
    <w:rsid w:val="00313ACE"/>
    <w:rsid w:val="00313B19"/>
    <w:rsid w:val="00313B7E"/>
    <w:rsid w:val="00313D43"/>
    <w:rsid w:val="00313E5A"/>
    <w:rsid w:val="00313E5B"/>
    <w:rsid w:val="00313E87"/>
    <w:rsid w:val="00313FA7"/>
    <w:rsid w:val="0031406D"/>
    <w:rsid w:val="00314090"/>
    <w:rsid w:val="00314110"/>
    <w:rsid w:val="00314253"/>
    <w:rsid w:val="003142B0"/>
    <w:rsid w:val="0031441E"/>
    <w:rsid w:val="0031447D"/>
    <w:rsid w:val="0031449E"/>
    <w:rsid w:val="00314523"/>
    <w:rsid w:val="00314558"/>
    <w:rsid w:val="003145A3"/>
    <w:rsid w:val="003146A3"/>
    <w:rsid w:val="0031480A"/>
    <w:rsid w:val="00314826"/>
    <w:rsid w:val="0031491F"/>
    <w:rsid w:val="00314A39"/>
    <w:rsid w:val="00314AA1"/>
    <w:rsid w:val="00314C8C"/>
    <w:rsid w:val="00314D2F"/>
    <w:rsid w:val="00314DDF"/>
    <w:rsid w:val="00314DEF"/>
    <w:rsid w:val="00314E09"/>
    <w:rsid w:val="00314E1A"/>
    <w:rsid w:val="00314E41"/>
    <w:rsid w:val="00314E4E"/>
    <w:rsid w:val="00314E5C"/>
    <w:rsid w:val="00314E6B"/>
    <w:rsid w:val="00314F31"/>
    <w:rsid w:val="00314F9A"/>
    <w:rsid w:val="00314FC6"/>
    <w:rsid w:val="003151CD"/>
    <w:rsid w:val="003151E8"/>
    <w:rsid w:val="00315201"/>
    <w:rsid w:val="00315285"/>
    <w:rsid w:val="0031539A"/>
    <w:rsid w:val="003153CA"/>
    <w:rsid w:val="0031563D"/>
    <w:rsid w:val="0031569B"/>
    <w:rsid w:val="0031583C"/>
    <w:rsid w:val="0031587D"/>
    <w:rsid w:val="003159A4"/>
    <w:rsid w:val="00315A30"/>
    <w:rsid w:val="00315A70"/>
    <w:rsid w:val="00315B42"/>
    <w:rsid w:val="00315C7E"/>
    <w:rsid w:val="00315DA0"/>
    <w:rsid w:val="00315DC7"/>
    <w:rsid w:val="00315F47"/>
    <w:rsid w:val="00315FBF"/>
    <w:rsid w:val="0031601A"/>
    <w:rsid w:val="0031601F"/>
    <w:rsid w:val="00316066"/>
    <w:rsid w:val="003161D9"/>
    <w:rsid w:val="003162F4"/>
    <w:rsid w:val="00316303"/>
    <w:rsid w:val="00316340"/>
    <w:rsid w:val="0031642B"/>
    <w:rsid w:val="00316461"/>
    <w:rsid w:val="00316505"/>
    <w:rsid w:val="003166EE"/>
    <w:rsid w:val="0031670B"/>
    <w:rsid w:val="0031678B"/>
    <w:rsid w:val="0031681B"/>
    <w:rsid w:val="003168D3"/>
    <w:rsid w:val="003169D9"/>
    <w:rsid w:val="003169EC"/>
    <w:rsid w:val="00316A14"/>
    <w:rsid w:val="00316A83"/>
    <w:rsid w:val="00316BDA"/>
    <w:rsid w:val="00316C77"/>
    <w:rsid w:val="00316D27"/>
    <w:rsid w:val="00316D9C"/>
    <w:rsid w:val="00316E6F"/>
    <w:rsid w:val="00316EC3"/>
    <w:rsid w:val="0031709A"/>
    <w:rsid w:val="0031718E"/>
    <w:rsid w:val="00317310"/>
    <w:rsid w:val="003173AD"/>
    <w:rsid w:val="003173F1"/>
    <w:rsid w:val="003174E8"/>
    <w:rsid w:val="00317506"/>
    <w:rsid w:val="00317539"/>
    <w:rsid w:val="00317661"/>
    <w:rsid w:val="003177F7"/>
    <w:rsid w:val="00317874"/>
    <w:rsid w:val="003179F7"/>
    <w:rsid w:val="00317A8D"/>
    <w:rsid w:val="00317AE6"/>
    <w:rsid w:val="00317B2B"/>
    <w:rsid w:val="00317B35"/>
    <w:rsid w:val="00317B84"/>
    <w:rsid w:val="00317C9B"/>
    <w:rsid w:val="00317CFB"/>
    <w:rsid w:val="00317DBC"/>
    <w:rsid w:val="00317E1C"/>
    <w:rsid w:val="00317E51"/>
    <w:rsid w:val="00317EB1"/>
    <w:rsid w:val="00317EC0"/>
    <w:rsid w:val="003201BC"/>
    <w:rsid w:val="003203FC"/>
    <w:rsid w:val="00320404"/>
    <w:rsid w:val="00320649"/>
    <w:rsid w:val="003206B4"/>
    <w:rsid w:val="00320737"/>
    <w:rsid w:val="00320742"/>
    <w:rsid w:val="00320788"/>
    <w:rsid w:val="003207EC"/>
    <w:rsid w:val="003208AE"/>
    <w:rsid w:val="00320A5F"/>
    <w:rsid w:val="00320C07"/>
    <w:rsid w:val="00320C9E"/>
    <w:rsid w:val="00320DBF"/>
    <w:rsid w:val="00320E74"/>
    <w:rsid w:val="00320EE9"/>
    <w:rsid w:val="00320F56"/>
    <w:rsid w:val="00320F95"/>
    <w:rsid w:val="00320FD4"/>
    <w:rsid w:val="0032119D"/>
    <w:rsid w:val="003211CC"/>
    <w:rsid w:val="003211EE"/>
    <w:rsid w:val="003213B8"/>
    <w:rsid w:val="0032141B"/>
    <w:rsid w:val="00321431"/>
    <w:rsid w:val="0032164F"/>
    <w:rsid w:val="003216F6"/>
    <w:rsid w:val="00321766"/>
    <w:rsid w:val="003217A2"/>
    <w:rsid w:val="003217AF"/>
    <w:rsid w:val="0032186B"/>
    <w:rsid w:val="00321891"/>
    <w:rsid w:val="00321896"/>
    <w:rsid w:val="003218B7"/>
    <w:rsid w:val="0032190C"/>
    <w:rsid w:val="003219AA"/>
    <w:rsid w:val="003219B3"/>
    <w:rsid w:val="00321A0E"/>
    <w:rsid w:val="00321AF2"/>
    <w:rsid w:val="00321BE4"/>
    <w:rsid w:val="00321C93"/>
    <w:rsid w:val="00321D32"/>
    <w:rsid w:val="00321DD3"/>
    <w:rsid w:val="00321EB4"/>
    <w:rsid w:val="00321EB9"/>
    <w:rsid w:val="00321F5F"/>
    <w:rsid w:val="00321FD0"/>
    <w:rsid w:val="00322077"/>
    <w:rsid w:val="003221D5"/>
    <w:rsid w:val="00322372"/>
    <w:rsid w:val="0032239E"/>
    <w:rsid w:val="003223B0"/>
    <w:rsid w:val="0032245B"/>
    <w:rsid w:val="003224E1"/>
    <w:rsid w:val="00322575"/>
    <w:rsid w:val="003226C4"/>
    <w:rsid w:val="003227AE"/>
    <w:rsid w:val="003228D0"/>
    <w:rsid w:val="003228F6"/>
    <w:rsid w:val="00322C1C"/>
    <w:rsid w:val="00322C5F"/>
    <w:rsid w:val="00322D45"/>
    <w:rsid w:val="00322E39"/>
    <w:rsid w:val="00322E6E"/>
    <w:rsid w:val="00322EFE"/>
    <w:rsid w:val="00322F22"/>
    <w:rsid w:val="00323063"/>
    <w:rsid w:val="003231C2"/>
    <w:rsid w:val="003232F2"/>
    <w:rsid w:val="003232FD"/>
    <w:rsid w:val="00323325"/>
    <w:rsid w:val="003233B7"/>
    <w:rsid w:val="00323443"/>
    <w:rsid w:val="0032346B"/>
    <w:rsid w:val="003234C6"/>
    <w:rsid w:val="00323562"/>
    <w:rsid w:val="00323700"/>
    <w:rsid w:val="0032373A"/>
    <w:rsid w:val="00323764"/>
    <w:rsid w:val="0032386D"/>
    <w:rsid w:val="0032396C"/>
    <w:rsid w:val="003239F3"/>
    <w:rsid w:val="00323B3B"/>
    <w:rsid w:val="00323BBA"/>
    <w:rsid w:val="00323BBE"/>
    <w:rsid w:val="00323D69"/>
    <w:rsid w:val="00323F53"/>
    <w:rsid w:val="00323FBF"/>
    <w:rsid w:val="00323FCF"/>
    <w:rsid w:val="0032400C"/>
    <w:rsid w:val="00324091"/>
    <w:rsid w:val="003240A9"/>
    <w:rsid w:val="003242D8"/>
    <w:rsid w:val="003244C1"/>
    <w:rsid w:val="003245A0"/>
    <w:rsid w:val="003245F0"/>
    <w:rsid w:val="00324724"/>
    <w:rsid w:val="00324745"/>
    <w:rsid w:val="00324783"/>
    <w:rsid w:val="00324785"/>
    <w:rsid w:val="00324840"/>
    <w:rsid w:val="00324949"/>
    <w:rsid w:val="0032497F"/>
    <w:rsid w:val="003249C3"/>
    <w:rsid w:val="00324A84"/>
    <w:rsid w:val="00324AC8"/>
    <w:rsid w:val="00324BF5"/>
    <w:rsid w:val="00324C04"/>
    <w:rsid w:val="00324CA6"/>
    <w:rsid w:val="00324DFE"/>
    <w:rsid w:val="00324E05"/>
    <w:rsid w:val="00324E19"/>
    <w:rsid w:val="00324F58"/>
    <w:rsid w:val="00324F7D"/>
    <w:rsid w:val="00324FF0"/>
    <w:rsid w:val="003250A8"/>
    <w:rsid w:val="003250A9"/>
    <w:rsid w:val="00325113"/>
    <w:rsid w:val="003251AF"/>
    <w:rsid w:val="003251F0"/>
    <w:rsid w:val="0032531B"/>
    <w:rsid w:val="0032534A"/>
    <w:rsid w:val="00325497"/>
    <w:rsid w:val="0032561C"/>
    <w:rsid w:val="0032568C"/>
    <w:rsid w:val="00325729"/>
    <w:rsid w:val="003258A8"/>
    <w:rsid w:val="003258C3"/>
    <w:rsid w:val="0032593D"/>
    <w:rsid w:val="00325A28"/>
    <w:rsid w:val="00325B99"/>
    <w:rsid w:val="00325C0F"/>
    <w:rsid w:val="00325CA0"/>
    <w:rsid w:val="00325D5E"/>
    <w:rsid w:val="00325DE1"/>
    <w:rsid w:val="00325DE9"/>
    <w:rsid w:val="00325F2E"/>
    <w:rsid w:val="00326003"/>
    <w:rsid w:val="0032602A"/>
    <w:rsid w:val="00326055"/>
    <w:rsid w:val="003260BE"/>
    <w:rsid w:val="003261C9"/>
    <w:rsid w:val="003261FB"/>
    <w:rsid w:val="003262EC"/>
    <w:rsid w:val="00326502"/>
    <w:rsid w:val="0032652D"/>
    <w:rsid w:val="003265AC"/>
    <w:rsid w:val="003265FC"/>
    <w:rsid w:val="00326680"/>
    <w:rsid w:val="0032694A"/>
    <w:rsid w:val="0032699F"/>
    <w:rsid w:val="00326BD0"/>
    <w:rsid w:val="00326C67"/>
    <w:rsid w:val="00326CBD"/>
    <w:rsid w:val="00326D32"/>
    <w:rsid w:val="00326D47"/>
    <w:rsid w:val="00326E2D"/>
    <w:rsid w:val="00326EE7"/>
    <w:rsid w:val="00326F74"/>
    <w:rsid w:val="00326F7A"/>
    <w:rsid w:val="00326F84"/>
    <w:rsid w:val="00326FA9"/>
    <w:rsid w:val="00326FFB"/>
    <w:rsid w:val="00327013"/>
    <w:rsid w:val="0032720F"/>
    <w:rsid w:val="00327321"/>
    <w:rsid w:val="0032734A"/>
    <w:rsid w:val="00327358"/>
    <w:rsid w:val="003273AB"/>
    <w:rsid w:val="003274D8"/>
    <w:rsid w:val="0032753E"/>
    <w:rsid w:val="0032758E"/>
    <w:rsid w:val="003277B4"/>
    <w:rsid w:val="003277DF"/>
    <w:rsid w:val="0032781B"/>
    <w:rsid w:val="00327987"/>
    <w:rsid w:val="00327A32"/>
    <w:rsid w:val="00327B45"/>
    <w:rsid w:val="00327C35"/>
    <w:rsid w:val="00327C3F"/>
    <w:rsid w:val="00327DF7"/>
    <w:rsid w:val="00327E8A"/>
    <w:rsid w:val="00330070"/>
    <w:rsid w:val="00330123"/>
    <w:rsid w:val="00330366"/>
    <w:rsid w:val="003303F2"/>
    <w:rsid w:val="00330440"/>
    <w:rsid w:val="0033046B"/>
    <w:rsid w:val="00330487"/>
    <w:rsid w:val="003304BF"/>
    <w:rsid w:val="0033065B"/>
    <w:rsid w:val="00330674"/>
    <w:rsid w:val="0033067E"/>
    <w:rsid w:val="00330681"/>
    <w:rsid w:val="003306F7"/>
    <w:rsid w:val="0033070B"/>
    <w:rsid w:val="00330760"/>
    <w:rsid w:val="0033089D"/>
    <w:rsid w:val="003308C4"/>
    <w:rsid w:val="0033097F"/>
    <w:rsid w:val="00330B68"/>
    <w:rsid w:val="00330CF0"/>
    <w:rsid w:val="00330D5A"/>
    <w:rsid w:val="00330DE7"/>
    <w:rsid w:val="00330DF3"/>
    <w:rsid w:val="00330E76"/>
    <w:rsid w:val="00330EAD"/>
    <w:rsid w:val="00330FA2"/>
    <w:rsid w:val="00331112"/>
    <w:rsid w:val="00331161"/>
    <w:rsid w:val="003312DB"/>
    <w:rsid w:val="00331331"/>
    <w:rsid w:val="00331352"/>
    <w:rsid w:val="003315A5"/>
    <w:rsid w:val="003315AA"/>
    <w:rsid w:val="003317B1"/>
    <w:rsid w:val="003317D8"/>
    <w:rsid w:val="0033181C"/>
    <w:rsid w:val="00331979"/>
    <w:rsid w:val="00331984"/>
    <w:rsid w:val="003319DA"/>
    <w:rsid w:val="00331A10"/>
    <w:rsid w:val="00331A89"/>
    <w:rsid w:val="00331C99"/>
    <w:rsid w:val="00331CE5"/>
    <w:rsid w:val="00331D72"/>
    <w:rsid w:val="00331EDD"/>
    <w:rsid w:val="00331EEC"/>
    <w:rsid w:val="00331F52"/>
    <w:rsid w:val="00332070"/>
    <w:rsid w:val="0033245F"/>
    <w:rsid w:val="003324A6"/>
    <w:rsid w:val="003324BF"/>
    <w:rsid w:val="003327AD"/>
    <w:rsid w:val="00332925"/>
    <w:rsid w:val="00332973"/>
    <w:rsid w:val="00332B2C"/>
    <w:rsid w:val="00332BCA"/>
    <w:rsid w:val="00332C71"/>
    <w:rsid w:val="00332C7E"/>
    <w:rsid w:val="00332C88"/>
    <w:rsid w:val="00332DCE"/>
    <w:rsid w:val="00332DDF"/>
    <w:rsid w:val="00332DE2"/>
    <w:rsid w:val="00332E3F"/>
    <w:rsid w:val="00332E50"/>
    <w:rsid w:val="00332E6B"/>
    <w:rsid w:val="00332F20"/>
    <w:rsid w:val="00332F66"/>
    <w:rsid w:val="00332FC0"/>
    <w:rsid w:val="0033300D"/>
    <w:rsid w:val="00333059"/>
    <w:rsid w:val="003330C7"/>
    <w:rsid w:val="00333316"/>
    <w:rsid w:val="00333335"/>
    <w:rsid w:val="00333440"/>
    <w:rsid w:val="00333474"/>
    <w:rsid w:val="003334C5"/>
    <w:rsid w:val="00333654"/>
    <w:rsid w:val="00333737"/>
    <w:rsid w:val="00333789"/>
    <w:rsid w:val="00333798"/>
    <w:rsid w:val="003337B2"/>
    <w:rsid w:val="003338B8"/>
    <w:rsid w:val="003338BE"/>
    <w:rsid w:val="003338C0"/>
    <w:rsid w:val="003339A9"/>
    <w:rsid w:val="003339EB"/>
    <w:rsid w:val="00333B17"/>
    <w:rsid w:val="00333B7E"/>
    <w:rsid w:val="00333BB4"/>
    <w:rsid w:val="00333C5F"/>
    <w:rsid w:val="00333E47"/>
    <w:rsid w:val="00333E6C"/>
    <w:rsid w:val="00333EA2"/>
    <w:rsid w:val="00333F14"/>
    <w:rsid w:val="00333F70"/>
    <w:rsid w:val="00333FBC"/>
    <w:rsid w:val="003342E8"/>
    <w:rsid w:val="0033433C"/>
    <w:rsid w:val="00334348"/>
    <w:rsid w:val="00334486"/>
    <w:rsid w:val="003344C1"/>
    <w:rsid w:val="00334500"/>
    <w:rsid w:val="00334523"/>
    <w:rsid w:val="0033454B"/>
    <w:rsid w:val="00334573"/>
    <w:rsid w:val="0033457C"/>
    <w:rsid w:val="0033458B"/>
    <w:rsid w:val="003345EB"/>
    <w:rsid w:val="003346E0"/>
    <w:rsid w:val="00334720"/>
    <w:rsid w:val="00334742"/>
    <w:rsid w:val="003348B8"/>
    <w:rsid w:val="003348BC"/>
    <w:rsid w:val="003348C2"/>
    <w:rsid w:val="003349B5"/>
    <w:rsid w:val="00334A3F"/>
    <w:rsid w:val="00334AA8"/>
    <w:rsid w:val="00334B65"/>
    <w:rsid w:val="00334BFB"/>
    <w:rsid w:val="00334D1F"/>
    <w:rsid w:val="00334D29"/>
    <w:rsid w:val="00334EBC"/>
    <w:rsid w:val="00334F8A"/>
    <w:rsid w:val="00334F8D"/>
    <w:rsid w:val="00335003"/>
    <w:rsid w:val="00335080"/>
    <w:rsid w:val="00335110"/>
    <w:rsid w:val="00335265"/>
    <w:rsid w:val="0033547C"/>
    <w:rsid w:val="003355CD"/>
    <w:rsid w:val="00335858"/>
    <w:rsid w:val="00335889"/>
    <w:rsid w:val="003359AD"/>
    <w:rsid w:val="003359FD"/>
    <w:rsid w:val="00335AFC"/>
    <w:rsid w:val="00335D1E"/>
    <w:rsid w:val="00335DC6"/>
    <w:rsid w:val="00335E74"/>
    <w:rsid w:val="00335EAD"/>
    <w:rsid w:val="00335EC3"/>
    <w:rsid w:val="00336011"/>
    <w:rsid w:val="003360B1"/>
    <w:rsid w:val="00336128"/>
    <w:rsid w:val="0033616A"/>
    <w:rsid w:val="003361B4"/>
    <w:rsid w:val="0033628D"/>
    <w:rsid w:val="003362A1"/>
    <w:rsid w:val="00336328"/>
    <w:rsid w:val="003363FF"/>
    <w:rsid w:val="003364BB"/>
    <w:rsid w:val="003367CB"/>
    <w:rsid w:val="0033691E"/>
    <w:rsid w:val="0033699F"/>
    <w:rsid w:val="00336AD1"/>
    <w:rsid w:val="00336B20"/>
    <w:rsid w:val="00336BB7"/>
    <w:rsid w:val="00336BFD"/>
    <w:rsid w:val="00336D37"/>
    <w:rsid w:val="00336D86"/>
    <w:rsid w:val="00336D9C"/>
    <w:rsid w:val="00336E49"/>
    <w:rsid w:val="00336F76"/>
    <w:rsid w:val="0033702D"/>
    <w:rsid w:val="003370AD"/>
    <w:rsid w:val="003370DB"/>
    <w:rsid w:val="00337184"/>
    <w:rsid w:val="0033724C"/>
    <w:rsid w:val="00337278"/>
    <w:rsid w:val="0033729D"/>
    <w:rsid w:val="00337351"/>
    <w:rsid w:val="003374B6"/>
    <w:rsid w:val="003374E0"/>
    <w:rsid w:val="00337646"/>
    <w:rsid w:val="00337655"/>
    <w:rsid w:val="00337670"/>
    <w:rsid w:val="0033767E"/>
    <w:rsid w:val="00337699"/>
    <w:rsid w:val="003376B0"/>
    <w:rsid w:val="0033777E"/>
    <w:rsid w:val="003378F8"/>
    <w:rsid w:val="003379A3"/>
    <w:rsid w:val="00337A19"/>
    <w:rsid w:val="00337A48"/>
    <w:rsid w:val="00337AA7"/>
    <w:rsid w:val="00337BB8"/>
    <w:rsid w:val="00337C97"/>
    <w:rsid w:val="00337D03"/>
    <w:rsid w:val="00337D6D"/>
    <w:rsid w:val="00337D9E"/>
    <w:rsid w:val="00337DC0"/>
    <w:rsid w:val="00337E2D"/>
    <w:rsid w:val="00337EA9"/>
    <w:rsid w:val="00337EAD"/>
    <w:rsid w:val="00337F22"/>
    <w:rsid w:val="003400C0"/>
    <w:rsid w:val="003400C8"/>
    <w:rsid w:val="003400F0"/>
    <w:rsid w:val="00340143"/>
    <w:rsid w:val="0034032C"/>
    <w:rsid w:val="0034038D"/>
    <w:rsid w:val="0034057C"/>
    <w:rsid w:val="003407DA"/>
    <w:rsid w:val="00340959"/>
    <w:rsid w:val="00340976"/>
    <w:rsid w:val="003409A2"/>
    <w:rsid w:val="003409A7"/>
    <w:rsid w:val="00340A24"/>
    <w:rsid w:val="00340A5A"/>
    <w:rsid w:val="00340BFB"/>
    <w:rsid w:val="00340F2E"/>
    <w:rsid w:val="003410D2"/>
    <w:rsid w:val="00341102"/>
    <w:rsid w:val="00341278"/>
    <w:rsid w:val="0034139A"/>
    <w:rsid w:val="003413ED"/>
    <w:rsid w:val="0034144E"/>
    <w:rsid w:val="0034153B"/>
    <w:rsid w:val="00341774"/>
    <w:rsid w:val="00341786"/>
    <w:rsid w:val="003417C6"/>
    <w:rsid w:val="003417E0"/>
    <w:rsid w:val="003417F8"/>
    <w:rsid w:val="00341826"/>
    <w:rsid w:val="0034182D"/>
    <w:rsid w:val="00341870"/>
    <w:rsid w:val="003418A9"/>
    <w:rsid w:val="003419EB"/>
    <w:rsid w:val="00341AA4"/>
    <w:rsid w:val="00341B45"/>
    <w:rsid w:val="00341C34"/>
    <w:rsid w:val="00341C67"/>
    <w:rsid w:val="00341D46"/>
    <w:rsid w:val="00341DA7"/>
    <w:rsid w:val="00341DBE"/>
    <w:rsid w:val="00341EB3"/>
    <w:rsid w:val="00341FDB"/>
    <w:rsid w:val="00342148"/>
    <w:rsid w:val="003421BE"/>
    <w:rsid w:val="003421E0"/>
    <w:rsid w:val="003421F2"/>
    <w:rsid w:val="0034225C"/>
    <w:rsid w:val="0034236E"/>
    <w:rsid w:val="003423A2"/>
    <w:rsid w:val="00342643"/>
    <w:rsid w:val="00342677"/>
    <w:rsid w:val="0034267F"/>
    <w:rsid w:val="003426BC"/>
    <w:rsid w:val="0034278A"/>
    <w:rsid w:val="003427FB"/>
    <w:rsid w:val="00342817"/>
    <w:rsid w:val="003428D0"/>
    <w:rsid w:val="00342954"/>
    <w:rsid w:val="00342967"/>
    <w:rsid w:val="003429D0"/>
    <w:rsid w:val="00342A29"/>
    <w:rsid w:val="00342AAC"/>
    <w:rsid w:val="00342ACF"/>
    <w:rsid w:val="00342B21"/>
    <w:rsid w:val="00342D68"/>
    <w:rsid w:val="00342D91"/>
    <w:rsid w:val="00342FBE"/>
    <w:rsid w:val="00343200"/>
    <w:rsid w:val="003432A4"/>
    <w:rsid w:val="003432E6"/>
    <w:rsid w:val="0034334F"/>
    <w:rsid w:val="0034338F"/>
    <w:rsid w:val="003434BA"/>
    <w:rsid w:val="003435F9"/>
    <w:rsid w:val="003435FE"/>
    <w:rsid w:val="0034378C"/>
    <w:rsid w:val="0034380C"/>
    <w:rsid w:val="003439EC"/>
    <w:rsid w:val="00343B08"/>
    <w:rsid w:val="00343B39"/>
    <w:rsid w:val="00343B6A"/>
    <w:rsid w:val="00343BCD"/>
    <w:rsid w:val="00343BE9"/>
    <w:rsid w:val="00343C2C"/>
    <w:rsid w:val="00343C72"/>
    <w:rsid w:val="00343D9A"/>
    <w:rsid w:val="00343E29"/>
    <w:rsid w:val="00344075"/>
    <w:rsid w:val="00344140"/>
    <w:rsid w:val="00344444"/>
    <w:rsid w:val="003444D9"/>
    <w:rsid w:val="00344599"/>
    <w:rsid w:val="00344665"/>
    <w:rsid w:val="003446FA"/>
    <w:rsid w:val="003448F2"/>
    <w:rsid w:val="00344931"/>
    <w:rsid w:val="0034496C"/>
    <w:rsid w:val="00344A38"/>
    <w:rsid w:val="00344A4D"/>
    <w:rsid w:val="00344A70"/>
    <w:rsid w:val="00344BDE"/>
    <w:rsid w:val="00344DB2"/>
    <w:rsid w:val="00344DB8"/>
    <w:rsid w:val="00345008"/>
    <w:rsid w:val="003450A1"/>
    <w:rsid w:val="003450A8"/>
    <w:rsid w:val="00345112"/>
    <w:rsid w:val="00345118"/>
    <w:rsid w:val="00345167"/>
    <w:rsid w:val="003451B3"/>
    <w:rsid w:val="003454B2"/>
    <w:rsid w:val="00345511"/>
    <w:rsid w:val="00345528"/>
    <w:rsid w:val="003455F9"/>
    <w:rsid w:val="00345627"/>
    <w:rsid w:val="0034569D"/>
    <w:rsid w:val="00345724"/>
    <w:rsid w:val="003458DC"/>
    <w:rsid w:val="00345905"/>
    <w:rsid w:val="00345965"/>
    <w:rsid w:val="00345A59"/>
    <w:rsid w:val="00345ACF"/>
    <w:rsid w:val="00345AD0"/>
    <w:rsid w:val="00345CA3"/>
    <w:rsid w:val="00345D57"/>
    <w:rsid w:val="00345E78"/>
    <w:rsid w:val="00345FDC"/>
    <w:rsid w:val="003462E3"/>
    <w:rsid w:val="0034631F"/>
    <w:rsid w:val="0034659D"/>
    <w:rsid w:val="003465C9"/>
    <w:rsid w:val="0034662A"/>
    <w:rsid w:val="00346674"/>
    <w:rsid w:val="003467AD"/>
    <w:rsid w:val="00346809"/>
    <w:rsid w:val="003469AF"/>
    <w:rsid w:val="00346A80"/>
    <w:rsid w:val="00346A88"/>
    <w:rsid w:val="00346B37"/>
    <w:rsid w:val="00346B7E"/>
    <w:rsid w:val="00346B90"/>
    <w:rsid w:val="00346C84"/>
    <w:rsid w:val="00346CBB"/>
    <w:rsid w:val="00346CFE"/>
    <w:rsid w:val="00346D4C"/>
    <w:rsid w:val="00346DCF"/>
    <w:rsid w:val="00346DD0"/>
    <w:rsid w:val="00346E38"/>
    <w:rsid w:val="00346F03"/>
    <w:rsid w:val="00346F19"/>
    <w:rsid w:val="00346FCE"/>
    <w:rsid w:val="00346FCF"/>
    <w:rsid w:val="00346FFA"/>
    <w:rsid w:val="0034700E"/>
    <w:rsid w:val="00347026"/>
    <w:rsid w:val="00347064"/>
    <w:rsid w:val="00347183"/>
    <w:rsid w:val="0034718D"/>
    <w:rsid w:val="00347194"/>
    <w:rsid w:val="00347220"/>
    <w:rsid w:val="003472D4"/>
    <w:rsid w:val="0034734F"/>
    <w:rsid w:val="00347533"/>
    <w:rsid w:val="0034755C"/>
    <w:rsid w:val="003475FD"/>
    <w:rsid w:val="0034764D"/>
    <w:rsid w:val="00347758"/>
    <w:rsid w:val="003477AA"/>
    <w:rsid w:val="003478DA"/>
    <w:rsid w:val="0034793B"/>
    <w:rsid w:val="003479CD"/>
    <w:rsid w:val="00347A2A"/>
    <w:rsid w:val="00347B42"/>
    <w:rsid w:val="00347B5D"/>
    <w:rsid w:val="00347BC5"/>
    <w:rsid w:val="00347BCE"/>
    <w:rsid w:val="00347CA4"/>
    <w:rsid w:val="00347D30"/>
    <w:rsid w:val="00347E37"/>
    <w:rsid w:val="00347F4A"/>
    <w:rsid w:val="00347F9D"/>
    <w:rsid w:val="00347FA9"/>
    <w:rsid w:val="00347FD9"/>
    <w:rsid w:val="0035008D"/>
    <w:rsid w:val="003501C7"/>
    <w:rsid w:val="00350254"/>
    <w:rsid w:val="003502D0"/>
    <w:rsid w:val="003502DF"/>
    <w:rsid w:val="003503AC"/>
    <w:rsid w:val="003503D6"/>
    <w:rsid w:val="003503FA"/>
    <w:rsid w:val="0035048B"/>
    <w:rsid w:val="003504FA"/>
    <w:rsid w:val="00350689"/>
    <w:rsid w:val="003506F4"/>
    <w:rsid w:val="003507CB"/>
    <w:rsid w:val="003507D9"/>
    <w:rsid w:val="003509F4"/>
    <w:rsid w:val="00350A14"/>
    <w:rsid w:val="00350A3B"/>
    <w:rsid w:val="00350A4F"/>
    <w:rsid w:val="00350AB2"/>
    <w:rsid w:val="00350BBD"/>
    <w:rsid w:val="00350BE8"/>
    <w:rsid w:val="00350CCF"/>
    <w:rsid w:val="00350ECB"/>
    <w:rsid w:val="00350EE9"/>
    <w:rsid w:val="00350FF4"/>
    <w:rsid w:val="00351016"/>
    <w:rsid w:val="00351080"/>
    <w:rsid w:val="003510BD"/>
    <w:rsid w:val="003510BF"/>
    <w:rsid w:val="0035129C"/>
    <w:rsid w:val="00351383"/>
    <w:rsid w:val="003513EA"/>
    <w:rsid w:val="0035152A"/>
    <w:rsid w:val="00351594"/>
    <w:rsid w:val="003515CC"/>
    <w:rsid w:val="00351675"/>
    <w:rsid w:val="0035172D"/>
    <w:rsid w:val="00351821"/>
    <w:rsid w:val="0035183E"/>
    <w:rsid w:val="0035185B"/>
    <w:rsid w:val="0035192A"/>
    <w:rsid w:val="003519A8"/>
    <w:rsid w:val="003519D9"/>
    <w:rsid w:val="00351A2C"/>
    <w:rsid w:val="00351B3D"/>
    <w:rsid w:val="00351C21"/>
    <w:rsid w:val="00351CF6"/>
    <w:rsid w:val="00351D31"/>
    <w:rsid w:val="00351DDE"/>
    <w:rsid w:val="00351E31"/>
    <w:rsid w:val="00351F48"/>
    <w:rsid w:val="00351F90"/>
    <w:rsid w:val="0035202F"/>
    <w:rsid w:val="00352168"/>
    <w:rsid w:val="00352191"/>
    <w:rsid w:val="003521E2"/>
    <w:rsid w:val="00352279"/>
    <w:rsid w:val="003522FA"/>
    <w:rsid w:val="0035236A"/>
    <w:rsid w:val="00352370"/>
    <w:rsid w:val="003523B3"/>
    <w:rsid w:val="00352491"/>
    <w:rsid w:val="003524F1"/>
    <w:rsid w:val="00352537"/>
    <w:rsid w:val="00352551"/>
    <w:rsid w:val="0035259B"/>
    <w:rsid w:val="003525D5"/>
    <w:rsid w:val="00352753"/>
    <w:rsid w:val="003527AB"/>
    <w:rsid w:val="003527DE"/>
    <w:rsid w:val="003528A9"/>
    <w:rsid w:val="0035290E"/>
    <w:rsid w:val="00352AE9"/>
    <w:rsid w:val="00352B45"/>
    <w:rsid w:val="00352BB7"/>
    <w:rsid w:val="00352C6C"/>
    <w:rsid w:val="00352C73"/>
    <w:rsid w:val="00352D61"/>
    <w:rsid w:val="00352DA7"/>
    <w:rsid w:val="00352DB0"/>
    <w:rsid w:val="00352EF1"/>
    <w:rsid w:val="00352F7C"/>
    <w:rsid w:val="00352FA3"/>
    <w:rsid w:val="00353048"/>
    <w:rsid w:val="003534DE"/>
    <w:rsid w:val="003535A7"/>
    <w:rsid w:val="003535CA"/>
    <w:rsid w:val="003535F2"/>
    <w:rsid w:val="00353702"/>
    <w:rsid w:val="00353718"/>
    <w:rsid w:val="0035379C"/>
    <w:rsid w:val="003537CC"/>
    <w:rsid w:val="003538F7"/>
    <w:rsid w:val="00353AFF"/>
    <w:rsid w:val="00353B7D"/>
    <w:rsid w:val="00353B81"/>
    <w:rsid w:val="00353BC4"/>
    <w:rsid w:val="00353BF7"/>
    <w:rsid w:val="00353E44"/>
    <w:rsid w:val="00353E5A"/>
    <w:rsid w:val="00353EC1"/>
    <w:rsid w:val="00353FD6"/>
    <w:rsid w:val="0035401C"/>
    <w:rsid w:val="00354055"/>
    <w:rsid w:val="00354116"/>
    <w:rsid w:val="0035416A"/>
    <w:rsid w:val="003542B6"/>
    <w:rsid w:val="00354310"/>
    <w:rsid w:val="0035431C"/>
    <w:rsid w:val="00354421"/>
    <w:rsid w:val="00354543"/>
    <w:rsid w:val="00354554"/>
    <w:rsid w:val="003545F1"/>
    <w:rsid w:val="00354601"/>
    <w:rsid w:val="0035465F"/>
    <w:rsid w:val="0035476A"/>
    <w:rsid w:val="00354848"/>
    <w:rsid w:val="0035485D"/>
    <w:rsid w:val="00354901"/>
    <w:rsid w:val="0035497C"/>
    <w:rsid w:val="0035498F"/>
    <w:rsid w:val="00354B49"/>
    <w:rsid w:val="00354BE2"/>
    <w:rsid w:val="00354C4B"/>
    <w:rsid w:val="00354C99"/>
    <w:rsid w:val="00354E09"/>
    <w:rsid w:val="00354E35"/>
    <w:rsid w:val="00354EC2"/>
    <w:rsid w:val="00354FA2"/>
    <w:rsid w:val="00354FDB"/>
    <w:rsid w:val="003550EA"/>
    <w:rsid w:val="00355295"/>
    <w:rsid w:val="00355329"/>
    <w:rsid w:val="00355350"/>
    <w:rsid w:val="003554DB"/>
    <w:rsid w:val="003556B5"/>
    <w:rsid w:val="00355723"/>
    <w:rsid w:val="00355790"/>
    <w:rsid w:val="003559B8"/>
    <w:rsid w:val="003559D5"/>
    <w:rsid w:val="00355D46"/>
    <w:rsid w:val="00355DA3"/>
    <w:rsid w:val="00355E20"/>
    <w:rsid w:val="00355E51"/>
    <w:rsid w:val="00355E7E"/>
    <w:rsid w:val="00355E8C"/>
    <w:rsid w:val="00355EB8"/>
    <w:rsid w:val="00355FFF"/>
    <w:rsid w:val="003560B0"/>
    <w:rsid w:val="00356283"/>
    <w:rsid w:val="003562D8"/>
    <w:rsid w:val="00356367"/>
    <w:rsid w:val="00356378"/>
    <w:rsid w:val="00356385"/>
    <w:rsid w:val="00356462"/>
    <w:rsid w:val="003564D0"/>
    <w:rsid w:val="003564DF"/>
    <w:rsid w:val="00356529"/>
    <w:rsid w:val="00356542"/>
    <w:rsid w:val="0035656D"/>
    <w:rsid w:val="0035657C"/>
    <w:rsid w:val="0035658D"/>
    <w:rsid w:val="00356606"/>
    <w:rsid w:val="0035678D"/>
    <w:rsid w:val="003567F7"/>
    <w:rsid w:val="00356989"/>
    <w:rsid w:val="003569A3"/>
    <w:rsid w:val="00356A01"/>
    <w:rsid w:val="00356A57"/>
    <w:rsid w:val="00356B88"/>
    <w:rsid w:val="00356C63"/>
    <w:rsid w:val="00356C64"/>
    <w:rsid w:val="00356CD8"/>
    <w:rsid w:val="00356D36"/>
    <w:rsid w:val="00356ECD"/>
    <w:rsid w:val="00356EDB"/>
    <w:rsid w:val="00356EEF"/>
    <w:rsid w:val="00357035"/>
    <w:rsid w:val="00357039"/>
    <w:rsid w:val="00357067"/>
    <w:rsid w:val="00357278"/>
    <w:rsid w:val="00357321"/>
    <w:rsid w:val="00357366"/>
    <w:rsid w:val="003573B2"/>
    <w:rsid w:val="003573F3"/>
    <w:rsid w:val="0035756A"/>
    <w:rsid w:val="00357663"/>
    <w:rsid w:val="00357844"/>
    <w:rsid w:val="003578E5"/>
    <w:rsid w:val="0035791F"/>
    <w:rsid w:val="00357936"/>
    <w:rsid w:val="003579B0"/>
    <w:rsid w:val="00357A84"/>
    <w:rsid w:val="00357C1B"/>
    <w:rsid w:val="00357CB8"/>
    <w:rsid w:val="00357DA5"/>
    <w:rsid w:val="00357E8D"/>
    <w:rsid w:val="00357F45"/>
    <w:rsid w:val="003601A4"/>
    <w:rsid w:val="003601D0"/>
    <w:rsid w:val="00360441"/>
    <w:rsid w:val="0036048D"/>
    <w:rsid w:val="003604A7"/>
    <w:rsid w:val="003604C1"/>
    <w:rsid w:val="003605EC"/>
    <w:rsid w:val="00360601"/>
    <w:rsid w:val="0036065D"/>
    <w:rsid w:val="003606C2"/>
    <w:rsid w:val="00360A1F"/>
    <w:rsid w:val="00360A53"/>
    <w:rsid w:val="00360AC2"/>
    <w:rsid w:val="00360BCE"/>
    <w:rsid w:val="00360C77"/>
    <w:rsid w:val="00360C96"/>
    <w:rsid w:val="00360DC0"/>
    <w:rsid w:val="00360E88"/>
    <w:rsid w:val="00360EB8"/>
    <w:rsid w:val="00360F19"/>
    <w:rsid w:val="00360F26"/>
    <w:rsid w:val="0036109D"/>
    <w:rsid w:val="003611C1"/>
    <w:rsid w:val="00361213"/>
    <w:rsid w:val="00361262"/>
    <w:rsid w:val="00361574"/>
    <w:rsid w:val="003615A0"/>
    <w:rsid w:val="0036178B"/>
    <w:rsid w:val="00361793"/>
    <w:rsid w:val="003617B5"/>
    <w:rsid w:val="00361917"/>
    <w:rsid w:val="003619F6"/>
    <w:rsid w:val="00361A63"/>
    <w:rsid w:val="00361A8E"/>
    <w:rsid w:val="00361BEA"/>
    <w:rsid w:val="00361C69"/>
    <w:rsid w:val="00361C6C"/>
    <w:rsid w:val="00361CDB"/>
    <w:rsid w:val="00361DA6"/>
    <w:rsid w:val="00361DEE"/>
    <w:rsid w:val="00361E65"/>
    <w:rsid w:val="00361EA3"/>
    <w:rsid w:val="00361EAB"/>
    <w:rsid w:val="00361F98"/>
    <w:rsid w:val="003621BF"/>
    <w:rsid w:val="0036224D"/>
    <w:rsid w:val="003622A6"/>
    <w:rsid w:val="003622CB"/>
    <w:rsid w:val="00362392"/>
    <w:rsid w:val="003625B8"/>
    <w:rsid w:val="0036262E"/>
    <w:rsid w:val="0036269A"/>
    <w:rsid w:val="003626BF"/>
    <w:rsid w:val="003628AD"/>
    <w:rsid w:val="00362A11"/>
    <w:rsid w:val="00362BE7"/>
    <w:rsid w:val="00362C57"/>
    <w:rsid w:val="00362D13"/>
    <w:rsid w:val="00362DB5"/>
    <w:rsid w:val="00362E53"/>
    <w:rsid w:val="00362ED2"/>
    <w:rsid w:val="00362F81"/>
    <w:rsid w:val="0036300A"/>
    <w:rsid w:val="0036303A"/>
    <w:rsid w:val="00363098"/>
    <w:rsid w:val="00363264"/>
    <w:rsid w:val="00363385"/>
    <w:rsid w:val="003633D3"/>
    <w:rsid w:val="003634A9"/>
    <w:rsid w:val="003634C8"/>
    <w:rsid w:val="00363505"/>
    <w:rsid w:val="0036361C"/>
    <w:rsid w:val="0036361E"/>
    <w:rsid w:val="003636AB"/>
    <w:rsid w:val="003636AC"/>
    <w:rsid w:val="003636FE"/>
    <w:rsid w:val="00363797"/>
    <w:rsid w:val="00363799"/>
    <w:rsid w:val="003637B4"/>
    <w:rsid w:val="003638E0"/>
    <w:rsid w:val="00363950"/>
    <w:rsid w:val="00363968"/>
    <w:rsid w:val="00363977"/>
    <w:rsid w:val="00363A5C"/>
    <w:rsid w:val="00363A88"/>
    <w:rsid w:val="00363B0D"/>
    <w:rsid w:val="00363B72"/>
    <w:rsid w:val="00363BD9"/>
    <w:rsid w:val="00363CB3"/>
    <w:rsid w:val="00363CEC"/>
    <w:rsid w:val="00363F5D"/>
    <w:rsid w:val="003640A4"/>
    <w:rsid w:val="00364143"/>
    <w:rsid w:val="00364175"/>
    <w:rsid w:val="0036419C"/>
    <w:rsid w:val="003641E6"/>
    <w:rsid w:val="00364307"/>
    <w:rsid w:val="00364314"/>
    <w:rsid w:val="0036434A"/>
    <w:rsid w:val="00364571"/>
    <w:rsid w:val="003645D1"/>
    <w:rsid w:val="00364615"/>
    <w:rsid w:val="00364679"/>
    <w:rsid w:val="00364774"/>
    <w:rsid w:val="0036477C"/>
    <w:rsid w:val="003647AF"/>
    <w:rsid w:val="00364924"/>
    <w:rsid w:val="00364944"/>
    <w:rsid w:val="00364A46"/>
    <w:rsid w:val="00364A71"/>
    <w:rsid w:val="00364ADB"/>
    <w:rsid w:val="00364AEA"/>
    <w:rsid w:val="00364B88"/>
    <w:rsid w:val="00364C27"/>
    <w:rsid w:val="00364CBC"/>
    <w:rsid w:val="00364E3E"/>
    <w:rsid w:val="00364FC9"/>
    <w:rsid w:val="0036500D"/>
    <w:rsid w:val="003650F1"/>
    <w:rsid w:val="003651AC"/>
    <w:rsid w:val="003651E1"/>
    <w:rsid w:val="00365334"/>
    <w:rsid w:val="00365358"/>
    <w:rsid w:val="003653B2"/>
    <w:rsid w:val="00365531"/>
    <w:rsid w:val="0036561B"/>
    <w:rsid w:val="003656A7"/>
    <w:rsid w:val="0036570E"/>
    <w:rsid w:val="00365847"/>
    <w:rsid w:val="0036589D"/>
    <w:rsid w:val="00365923"/>
    <w:rsid w:val="00365943"/>
    <w:rsid w:val="00365951"/>
    <w:rsid w:val="00365995"/>
    <w:rsid w:val="00365A21"/>
    <w:rsid w:val="00365A3D"/>
    <w:rsid w:val="00365BA7"/>
    <w:rsid w:val="00365C81"/>
    <w:rsid w:val="00365CB9"/>
    <w:rsid w:val="00365CDA"/>
    <w:rsid w:val="00365EF4"/>
    <w:rsid w:val="00366094"/>
    <w:rsid w:val="00366181"/>
    <w:rsid w:val="00366387"/>
    <w:rsid w:val="0036656D"/>
    <w:rsid w:val="0036665A"/>
    <w:rsid w:val="003666F5"/>
    <w:rsid w:val="0036676B"/>
    <w:rsid w:val="003668AF"/>
    <w:rsid w:val="003668F3"/>
    <w:rsid w:val="00366966"/>
    <w:rsid w:val="0036699C"/>
    <w:rsid w:val="003669A5"/>
    <w:rsid w:val="003669CB"/>
    <w:rsid w:val="003669D5"/>
    <w:rsid w:val="003669F9"/>
    <w:rsid w:val="00366A42"/>
    <w:rsid w:val="00366A5A"/>
    <w:rsid w:val="00366AC1"/>
    <w:rsid w:val="00366B77"/>
    <w:rsid w:val="00366B89"/>
    <w:rsid w:val="00366C1B"/>
    <w:rsid w:val="00366CA2"/>
    <w:rsid w:val="00366D35"/>
    <w:rsid w:val="00366DD5"/>
    <w:rsid w:val="00366ED8"/>
    <w:rsid w:val="00366EF2"/>
    <w:rsid w:val="00366FDF"/>
    <w:rsid w:val="003670F3"/>
    <w:rsid w:val="003672F4"/>
    <w:rsid w:val="003672F6"/>
    <w:rsid w:val="00367519"/>
    <w:rsid w:val="00367575"/>
    <w:rsid w:val="0036757C"/>
    <w:rsid w:val="0036759B"/>
    <w:rsid w:val="003675FB"/>
    <w:rsid w:val="003676B2"/>
    <w:rsid w:val="00367828"/>
    <w:rsid w:val="00367AA0"/>
    <w:rsid w:val="00367C0C"/>
    <w:rsid w:val="00367D6F"/>
    <w:rsid w:val="00367D8F"/>
    <w:rsid w:val="00367F84"/>
    <w:rsid w:val="00370015"/>
    <w:rsid w:val="00370082"/>
    <w:rsid w:val="00370090"/>
    <w:rsid w:val="00370166"/>
    <w:rsid w:val="00370277"/>
    <w:rsid w:val="00370377"/>
    <w:rsid w:val="003703C9"/>
    <w:rsid w:val="0037063A"/>
    <w:rsid w:val="00370665"/>
    <w:rsid w:val="0037077A"/>
    <w:rsid w:val="0037078C"/>
    <w:rsid w:val="003707D1"/>
    <w:rsid w:val="003707E0"/>
    <w:rsid w:val="00370892"/>
    <w:rsid w:val="003708F1"/>
    <w:rsid w:val="00370A69"/>
    <w:rsid w:val="00370ABC"/>
    <w:rsid w:val="00370B9F"/>
    <w:rsid w:val="00370EAD"/>
    <w:rsid w:val="00370F21"/>
    <w:rsid w:val="00371059"/>
    <w:rsid w:val="00371104"/>
    <w:rsid w:val="0037110F"/>
    <w:rsid w:val="003711BA"/>
    <w:rsid w:val="003711D0"/>
    <w:rsid w:val="00371277"/>
    <w:rsid w:val="003712AA"/>
    <w:rsid w:val="003712EE"/>
    <w:rsid w:val="003713C5"/>
    <w:rsid w:val="00371417"/>
    <w:rsid w:val="0037143C"/>
    <w:rsid w:val="003714BE"/>
    <w:rsid w:val="003714DC"/>
    <w:rsid w:val="0037156C"/>
    <w:rsid w:val="00371598"/>
    <w:rsid w:val="003715DE"/>
    <w:rsid w:val="003715E3"/>
    <w:rsid w:val="003716A0"/>
    <w:rsid w:val="0037170B"/>
    <w:rsid w:val="0037171C"/>
    <w:rsid w:val="0037175B"/>
    <w:rsid w:val="003717DE"/>
    <w:rsid w:val="00371816"/>
    <w:rsid w:val="00371833"/>
    <w:rsid w:val="00371970"/>
    <w:rsid w:val="00371AC3"/>
    <w:rsid w:val="00371ACA"/>
    <w:rsid w:val="00371BEE"/>
    <w:rsid w:val="00371C8A"/>
    <w:rsid w:val="00371D9E"/>
    <w:rsid w:val="00372066"/>
    <w:rsid w:val="003720A2"/>
    <w:rsid w:val="003720BC"/>
    <w:rsid w:val="00372273"/>
    <w:rsid w:val="003722C0"/>
    <w:rsid w:val="00372458"/>
    <w:rsid w:val="00372471"/>
    <w:rsid w:val="00372534"/>
    <w:rsid w:val="00372648"/>
    <w:rsid w:val="003726A1"/>
    <w:rsid w:val="0037277E"/>
    <w:rsid w:val="0037298B"/>
    <w:rsid w:val="003729D1"/>
    <w:rsid w:val="00372AD6"/>
    <w:rsid w:val="00372AFF"/>
    <w:rsid w:val="00372B50"/>
    <w:rsid w:val="00372C03"/>
    <w:rsid w:val="00372C1C"/>
    <w:rsid w:val="00372C5A"/>
    <w:rsid w:val="00372C5D"/>
    <w:rsid w:val="00372D5F"/>
    <w:rsid w:val="00372E7D"/>
    <w:rsid w:val="00372EC7"/>
    <w:rsid w:val="00372FDC"/>
    <w:rsid w:val="0037308F"/>
    <w:rsid w:val="003731E1"/>
    <w:rsid w:val="003731F1"/>
    <w:rsid w:val="0037324B"/>
    <w:rsid w:val="0037328E"/>
    <w:rsid w:val="00373397"/>
    <w:rsid w:val="00373698"/>
    <w:rsid w:val="003737C6"/>
    <w:rsid w:val="003737E9"/>
    <w:rsid w:val="003737F1"/>
    <w:rsid w:val="003737FD"/>
    <w:rsid w:val="003738F1"/>
    <w:rsid w:val="0037393D"/>
    <w:rsid w:val="00373ACF"/>
    <w:rsid w:val="00373B41"/>
    <w:rsid w:val="00373B87"/>
    <w:rsid w:val="00373D60"/>
    <w:rsid w:val="00373F4F"/>
    <w:rsid w:val="00374266"/>
    <w:rsid w:val="003742F5"/>
    <w:rsid w:val="00374378"/>
    <w:rsid w:val="00374493"/>
    <w:rsid w:val="003744A3"/>
    <w:rsid w:val="0037458C"/>
    <w:rsid w:val="0037458D"/>
    <w:rsid w:val="0037458E"/>
    <w:rsid w:val="003745E5"/>
    <w:rsid w:val="0037461F"/>
    <w:rsid w:val="00374791"/>
    <w:rsid w:val="0037481A"/>
    <w:rsid w:val="0037492C"/>
    <w:rsid w:val="00374941"/>
    <w:rsid w:val="00374A08"/>
    <w:rsid w:val="00374A45"/>
    <w:rsid w:val="00374A4C"/>
    <w:rsid w:val="00374ADD"/>
    <w:rsid w:val="00374B20"/>
    <w:rsid w:val="00374B81"/>
    <w:rsid w:val="00374BF1"/>
    <w:rsid w:val="00374C30"/>
    <w:rsid w:val="00374C57"/>
    <w:rsid w:val="00374DCE"/>
    <w:rsid w:val="00374DD7"/>
    <w:rsid w:val="00374EA8"/>
    <w:rsid w:val="00374F78"/>
    <w:rsid w:val="00374FAF"/>
    <w:rsid w:val="00374FDB"/>
    <w:rsid w:val="003750BB"/>
    <w:rsid w:val="00375186"/>
    <w:rsid w:val="0037533C"/>
    <w:rsid w:val="0037538E"/>
    <w:rsid w:val="00375413"/>
    <w:rsid w:val="003754C1"/>
    <w:rsid w:val="003754DC"/>
    <w:rsid w:val="00375544"/>
    <w:rsid w:val="00375642"/>
    <w:rsid w:val="00375661"/>
    <w:rsid w:val="00375757"/>
    <w:rsid w:val="003757DC"/>
    <w:rsid w:val="0037590C"/>
    <w:rsid w:val="003759B9"/>
    <w:rsid w:val="00375A03"/>
    <w:rsid w:val="00375A42"/>
    <w:rsid w:val="00375AA8"/>
    <w:rsid w:val="00375C84"/>
    <w:rsid w:val="00375CEE"/>
    <w:rsid w:val="00375D25"/>
    <w:rsid w:val="00375E2E"/>
    <w:rsid w:val="00376107"/>
    <w:rsid w:val="00376141"/>
    <w:rsid w:val="00376150"/>
    <w:rsid w:val="0037615A"/>
    <w:rsid w:val="003762FA"/>
    <w:rsid w:val="0037639B"/>
    <w:rsid w:val="003763A5"/>
    <w:rsid w:val="003763E7"/>
    <w:rsid w:val="003763FD"/>
    <w:rsid w:val="0037641F"/>
    <w:rsid w:val="003764DB"/>
    <w:rsid w:val="0037654D"/>
    <w:rsid w:val="00376571"/>
    <w:rsid w:val="00376642"/>
    <w:rsid w:val="00376729"/>
    <w:rsid w:val="0037680C"/>
    <w:rsid w:val="003768E6"/>
    <w:rsid w:val="003768EC"/>
    <w:rsid w:val="003769D4"/>
    <w:rsid w:val="00376A13"/>
    <w:rsid w:val="00376B46"/>
    <w:rsid w:val="00376B83"/>
    <w:rsid w:val="00376BA5"/>
    <w:rsid w:val="00376D12"/>
    <w:rsid w:val="00376D73"/>
    <w:rsid w:val="00376D7F"/>
    <w:rsid w:val="00376DAE"/>
    <w:rsid w:val="00376DD4"/>
    <w:rsid w:val="00376E5E"/>
    <w:rsid w:val="00376F37"/>
    <w:rsid w:val="00376FF4"/>
    <w:rsid w:val="0037701C"/>
    <w:rsid w:val="0037704D"/>
    <w:rsid w:val="003770D0"/>
    <w:rsid w:val="00377116"/>
    <w:rsid w:val="00377181"/>
    <w:rsid w:val="0037718F"/>
    <w:rsid w:val="003771D0"/>
    <w:rsid w:val="00377293"/>
    <w:rsid w:val="003772CF"/>
    <w:rsid w:val="003773AC"/>
    <w:rsid w:val="003773C4"/>
    <w:rsid w:val="00377416"/>
    <w:rsid w:val="0037774F"/>
    <w:rsid w:val="0037778C"/>
    <w:rsid w:val="00377888"/>
    <w:rsid w:val="00377915"/>
    <w:rsid w:val="00377925"/>
    <w:rsid w:val="0037795C"/>
    <w:rsid w:val="0037797C"/>
    <w:rsid w:val="003779A5"/>
    <w:rsid w:val="003779C6"/>
    <w:rsid w:val="003779D1"/>
    <w:rsid w:val="003779D8"/>
    <w:rsid w:val="00377A68"/>
    <w:rsid w:val="00377A72"/>
    <w:rsid w:val="00377B30"/>
    <w:rsid w:val="00377B3F"/>
    <w:rsid w:val="00377C04"/>
    <w:rsid w:val="00377D20"/>
    <w:rsid w:val="00377D58"/>
    <w:rsid w:val="00377E96"/>
    <w:rsid w:val="00377F87"/>
    <w:rsid w:val="00380022"/>
    <w:rsid w:val="0038014A"/>
    <w:rsid w:val="00380169"/>
    <w:rsid w:val="003801B8"/>
    <w:rsid w:val="00380366"/>
    <w:rsid w:val="003803B9"/>
    <w:rsid w:val="003803E6"/>
    <w:rsid w:val="0038044E"/>
    <w:rsid w:val="0038056D"/>
    <w:rsid w:val="003805F6"/>
    <w:rsid w:val="003805FB"/>
    <w:rsid w:val="003809B7"/>
    <w:rsid w:val="003809C4"/>
    <w:rsid w:val="00380B10"/>
    <w:rsid w:val="00380BAE"/>
    <w:rsid w:val="00380BB0"/>
    <w:rsid w:val="00380BF9"/>
    <w:rsid w:val="00380C32"/>
    <w:rsid w:val="00380C70"/>
    <w:rsid w:val="00380D41"/>
    <w:rsid w:val="00380DDC"/>
    <w:rsid w:val="00380DF0"/>
    <w:rsid w:val="00380E1E"/>
    <w:rsid w:val="00380EC4"/>
    <w:rsid w:val="00380F08"/>
    <w:rsid w:val="00380F3B"/>
    <w:rsid w:val="00380F58"/>
    <w:rsid w:val="0038109A"/>
    <w:rsid w:val="003810C1"/>
    <w:rsid w:val="00381113"/>
    <w:rsid w:val="0038112D"/>
    <w:rsid w:val="00381161"/>
    <w:rsid w:val="003811A1"/>
    <w:rsid w:val="0038125A"/>
    <w:rsid w:val="0038141F"/>
    <w:rsid w:val="00381586"/>
    <w:rsid w:val="0038167C"/>
    <w:rsid w:val="003816FD"/>
    <w:rsid w:val="00381702"/>
    <w:rsid w:val="003817DF"/>
    <w:rsid w:val="00381A6E"/>
    <w:rsid w:val="00381AF2"/>
    <w:rsid w:val="00381B51"/>
    <w:rsid w:val="00381C18"/>
    <w:rsid w:val="00381D19"/>
    <w:rsid w:val="00381F71"/>
    <w:rsid w:val="0038203A"/>
    <w:rsid w:val="00382041"/>
    <w:rsid w:val="003820A7"/>
    <w:rsid w:val="0038210E"/>
    <w:rsid w:val="00382173"/>
    <w:rsid w:val="003821BF"/>
    <w:rsid w:val="0038233F"/>
    <w:rsid w:val="00382431"/>
    <w:rsid w:val="0038248A"/>
    <w:rsid w:val="003824D1"/>
    <w:rsid w:val="0038251D"/>
    <w:rsid w:val="00382644"/>
    <w:rsid w:val="0038265D"/>
    <w:rsid w:val="00382722"/>
    <w:rsid w:val="00382723"/>
    <w:rsid w:val="0038275B"/>
    <w:rsid w:val="00382778"/>
    <w:rsid w:val="00382784"/>
    <w:rsid w:val="00382849"/>
    <w:rsid w:val="003828E6"/>
    <w:rsid w:val="0038293D"/>
    <w:rsid w:val="00382CD9"/>
    <w:rsid w:val="00382D81"/>
    <w:rsid w:val="00382DC6"/>
    <w:rsid w:val="00382DEC"/>
    <w:rsid w:val="00382EB4"/>
    <w:rsid w:val="00382F92"/>
    <w:rsid w:val="00382FF5"/>
    <w:rsid w:val="003830AB"/>
    <w:rsid w:val="0038314E"/>
    <w:rsid w:val="003831B4"/>
    <w:rsid w:val="003831DD"/>
    <w:rsid w:val="0038326F"/>
    <w:rsid w:val="003832AF"/>
    <w:rsid w:val="003832D3"/>
    <w:rsid w:val="0038338D"/>
    <w:rsid w:val="00383512"/>
    <w:rsid w:val="00383565"/>
    <w:rsid w:val="00383579"/>
    <w:rsid w:val="003835B3"/>
    <w:rsid w:val="003835C2"/>
    <w:rsid w:val="0038369F"/>
    <w:rsid w:val="00383704"/>
    <w:rsid w:val="00383730"/>
    <w:rsid w:val="0038378D"/>
    <w:rsid w:val="003837BB"/>
    <w:rsid w:val="003838A1"/>
    <w:rsid w:val="003838D7"/>
    <w:rsid w:val="003839C0"/>
    <w:rsid w:val="00383AD4"/>
    <w:rsid w:val="00383B31"/>
    <w:rsid w:val="00383D05"/>
    <w:rsid w:val="00383D12"/>
    <w:rsid w:val="00383D5C"/>
    <w:rsid w:val="00383E4C"/>
    <w:rsid w:val="00383F52"/>
    <w:rsid w:val="0038405D"/>
    <w:rsid w:val="003841B1"/>
    <w:rsid w:val="0038420B"/>
    <w:rsid w:val="00384224"/>
    <w:rsid w:val="0038422F"/>
    <w:rsid w:val="0038432F"/>
    <w:rsid w:val="003844AD"/>
    <w:rsid w:val="003845A7"/>
    <w:rsid w:val="00384603"/>
    <w:rsid w:val="003846C2"/>
    <w:rsid w:val="00384779"/>
    <w:rsid w:val="003848FB"/>
    <w:rsid w:val="0038495B"/>
    <w:rsid w:val="00384B4A"/>
    <w:rsid w:val="00384DE2"/>
    <w:rsid w:val="00384FAA"/>
    <w:rsid w:val="003850D6"/>
    <w:rsid w:val="003850DD"/>
    <w:rsid w:val="003851D7"/>
    <w:rsid w:val="003853C6"/>
    <w:rsid w:val="00385450"/>
    <w:rsid w:val="00385541"/>
    <w:rsid w:val="003855EE"/>
    <w:rsid w:val="00385631"/>
    <w:rsid w:val="003856E8"/>
    <w:rsid w:val="00385744"/>
    <w:rsid w:val="0038583D"/>
    <w:rsid w:val="003858BF"/>
    <w:rsid w:val="00385927"/>
    <w:rsid w:val="00385A2E"/>
    <w:rsid w:val="00385B18"/>
    <w:rsid w:val="00385B36"/>
    <w:rsid w:val="00385BE4"/>
    <w:rsid w:val="00385BF3"/>
    <w:rsid w:val="00385C13"/>
    <w:rsid w:val="00385CCF"/>
    <w:rsid w:val="00385DBA"/>
    <w:rsid w:val="00385DC9"/>
    <w:rsid w:val="00385EAA"/>
    <w:rsid w:val="00385F3A"/>
    <w:rsid w:val="00385FFC"/>
    <w:rsid w:val="00386028"/>
    <w:rsid w:val="00386055"/>
    <w:rsid w:val="00386157"/>
    <w:rsid w:val="00386220"/>
    <w:rsid w:val="0038623C"/>
    <w:rsid w:val="00386382"/>
    <w:rsid w:val="00386530"/>
    <w:rsid w:val="003865F6"/>
    <w:rsid w:val="00386676"/>
    <w:rsid w:val="0038669B"/>
    <w:rsid w:val="0038672B"/>
    <w:rsid w:val="003867F3"/>
    <w:rsid w:val="00386927"/>
    <w:rsid w:val="003869F6"/>
    <w:rsid w:val="00386A89"/>
    <w:rsid w:val="00386CA7"/>
    <w:rsid w:val="00386F26"/>
    <w:rsid w:val="00386F44"/>
    <w:rsid w:val="00387094"/>
    <w:rsid w:val="003870AF"/>
    <w:rsid w:val="003870EB"/>
    <w:rsid w:val="003870F8"/>
    <w:rsid w:val="00387129"/>
    <w:rsid w:val="003874F4"/>
    <w:rsid w:val="003875B4"/>
    <w:rsid w:val="00387614"/>
    <w:rsid w:val="00387699"/>
    <w:rsid w:val="00387717"/>
    <w:rsid w:val="00387819"/>
    <w:rsid w:val="0038797B"/>
    <w:rsid w:val="00387B8E"/>
    <w:rsid w:val="00387CDC"/>
    <w:rsid w:val="00387D40"/>
    <w:rsid w:val="00387D4E"/>
    <w:rsid w:val="00387D78"/>
    <w:rsid w:val="00387D83"/>
    <w:rsid w:val="00387E33"/>
    <w:rsid w:val="00387FDB"/>
    <w:rsid w:val="00390137"/>
    <w:rsid w:val="00390215"/>
    <w:rsid w:val="00390325"/>
    <w:rsid w:val="003903FB"/>
    <w:rsid w:val="00390409"/>
    <w:rsid w:val="00390413"/>
    <w:rsid w:val="00390461"/>
    <w:rsid w:val="00390644"/>
    <w:rsid w:val="00390694"/>
    <w:rsid w:val="00390741"/>
    <w:rsid w:val="003907E9"/>
    <w:rsid w:val="0039084D"/>
    <w:rsid w:val="003908CB"/>
    <w:rsid w:val="00390919"/>
    <w:rsid w:val="00390931"/>
    <w:rsid w:val="00390AED"/>
    <w:rsid w:val="00390B3B"/>
    <w:rsid w:val="00390B62"/>
    <w:rsid w:val="00390B82"/>
    <w:rsid w:val="00390B91"/>
    <w:rsid w:val="00390BB7"/>
    <w:rsid w:val="00390DCD"/>
    <w:rsid w:val="00390E33"/>
    <w:rsid w:val="00390E5A"/>
    <w:rsid w:val="00390F4E"/>
    <w:rsid w:val="00390F7B"/>
    <w:rsid w:val="00391014"/>
    <w:rsid w:val="0039106B"/>
    <w:rsid w:val="003910F0"/>
    <w:rsid w:val="0039110B"/>
    <w:rsid w:val="0039111C"/>
    <w:rsid w:val="0039124C"/>
    <w:rsid w:val="00391254"/>
    <w:rsid w:val="0039132C"/>
    <w:rsid w:val="003913DE"/>
    <w:rsid w:val="003913FB"/>
    <w:rsid w:val="0039174C"/>
    <w:rsid w:val="003917E2"/>
    <w:rsid w:val="0039189F"/>
    <w:rsid w:val="0039197C"/>
    <w:rsid w:val="00391A90"/>
    <w:rsid w:val="00391AA1"/>
    <w:rsid w:val="00391B62"/>
    <w:rsid w:val="00391B79"/>
    <w:rsid w:val="00391B9A"/>
    <w:rsid w:val="00391C11"/>
    <w:rsid w:val="00391E2A"/>
    <w:rsid w:val="00391EF4"/>
    <w:rsid w:val="00392021"/>
    <w:rsid w:val="0039210B"/>
    <w:rsid w:val="00392125"/>
    <w:rsid w:val="00392416"/>
    <w:rsid w:val="0039246F"/>
    <w:rsid w:val="00392502"/>
    <w:rsid w:val="00392504"/>
    <w:rsid w:val="00392509"/>
    <w:rsid w:val="003925D7"/>
    <w:rsid w:val="003925E2"/>
    <w:rsid w:val="003925F1"/>
    <w:rsid w:val="003926E0"/>
    <w:rsid w:val="00392720"/>
    <w:rsid w:val="00392735"/>
    <w:rsid w:val="0039275A"/>
    <w:rsid w:val="00392765"/>
    <w:rsid w:val="0039287A"/>
    <w:rsid w:val="003928C8"/>
    <w:rsid w:val="003928D4"/>
    <w:rsid w:val="00392A0C"/>
    <w:rsid w:val="00392B6B"/>
    <w:rsid w:val="00392B93"/>
    <w:rsid w:val="00392B9A"/>
    <w:rsid w:val="00392BF4"/>
    <w:rsid w:val="00392D98"/>
    <w:rsid w:val="00393042"/>
    <w:rsid w:val="00393089"/>
    <w:rsid w:val="0039319F"/>
    <w:rsid w:val="003931A3"/>
    <w:rsid w:val="003931A4"/>
    <w:rsid w:val="003931AB"/>
    <w:rsid w:val="003932F3"/>
    <w:rsid w:val="00393344"/>
    <w:rsid w:val="003933F5"/>
    <w:rsid w:val="00393574"/>
    <w:rsid w:val="003935B4"/>
    <w:rsid w:val="003936FE"/>
    <w:rsid w:val="00393769"/>
    <w:rsid w:val="00393841"/>
    <w:rsid w:val="00393AB2"/>
    <w:rsid w:val="00393CBA"/>
    <w:rsid w:val="00393D6C"/>
    <w:rsid w:val="00393DCB"/>
    <w:rsid w:val="00393DDF"/>
    <w:rsid w:val="00393E3C"/>
    <w:rsid w:val="00393E60"/>
    <w:rsid w:val="00393ED6"/>
    <w:rsid w:val="00393F46"/>
    <w:rsid w:val="00393FC2"/>
    <w:rsid w:val="00393FF0"/>
    <w:rsid w:val="00394249"/>
    <w:rsid w:val="0039426B"/>
    <w:rsid w:val="00394299"/>
    <w:rsid w:val="003942B0"/>
    <w:rsid w:val="00394383"/>
    <w:rsid w:val="0039444D"/>
    <w:rsid w:val="00394707"/>
    <w:rsid w:val="003948FD"/>
    <w:rsid w:val="003949A8"/>
    <w:rsid w:val="00394A1D"/>
    <w:rsid w:val="00394AE8"/>
    <w:rsid w:val="00394C39"/>
    <w:rsid w:val="00394D4C"/>
    <w:rsid w:val="00394DDC"/>
    <w:rsid w:val="00394E82"/>
    <w:rsid w:val="00394E90"/>
    <w:rsid w:val="003950C4"/>
    <w:rsid w:val="00395101"/>
    <w:rsid w:val="0039511C"/>
    <w:rsid w:val="00395416"/>
    <w:rsid w:val="0039549A"/>
    <w:rsid w:val="00395583"/>
    <w:rsid w:val="0039558B"/>
    <w:rsid w:val="00395620"/>
    <w:rsid w:val="00395635"/>
    <w:rsid w:val="00395669"/>
    <w:rsid w:val="0039566F"/>
    <w:rsid w:val="003957A7"/>
    <w:rsid w:val="003957BC"/>
    <w:rsid w:val="0039580F"/>
    <w:rsid w:val="00395865"/>
    <w:rsid w:val="003958E5"/>
    <w:rsid w:val="003959B6"/>
    <w:rsid w:val="003959BA"/>
    <w:rsid w:val="00395A51"/>
    <w:rsid w:val="00395A54"/>
    <w:rsid w:val="00395AF3"/>
    <w:rsid w:val="00395B0F"/>
    <w:rsid w:val="00395CEB"/>
    <w:rsid w:val="00395D8F"/>
    <w:rsid w:val="00395DA5"/>
    <w:rsid w:val="00395DB6"/>
    <w:rsid w:val="00395DD2"/>
    <w:rsid w:val="00395DD7"/>
    <w:rsid w:val="00395E1A"/>
    <w:rsid w:val="00395E1C"/>
    <w:rsid w:val="00395F1F"/>
    <w:rsid w:val="00396394"/>
    <w:rsid w:val="003964A6"/>
    <w:rsid w:val="003964CC"/>
    <w:rsid w:val="003964F9"/>
    <w:rsid w:val="00396507"/>
    <w:rsid w:val="0039657A"/>
    <w:rsid w:val="00396589"/>
    <w:rsid w:val="00396636"/>
    <w:rsid w:val="00396659"/>
    <w:rsid w:val="003967B1"/>
    <w:rsid w:val="003967C4"/>
    <w:rsid w:val="003967DE"/>
    <w:rsid w:val="0039680E"/>
    <w:rsid w:val="0039698D"/>
    <w:rsid w:val="00396A44"/>
    <w:rsid w:val="00396AB0"/>
    <w:rsid w:val="00396B7A"/>
    <w:rsid w:val="00396BE6"/>
    <w:rsid w:val="00396CC5"/>
    <w:rsid w:val="00396D70"/>
    <w:rsid w:val="00396D88"/>
    <w:rsid w:val="00396DF7"/>
    <w:rsid w:val="00396E2D"/>
    <w:rsid w:val="00396F51"/>
    <w:rsid w:val="00396FC9"/>
    <w:rsid w:val="00397042"/>
    <w:rsid w:val="003970C2"/>
    <w:rsid w:val="003971EE"/>
    <w:rsid w:val="003972DB"/>
    <w:rsid w:val="0039737D"/>
    <w:rsid w:val="003973B7"/>
    <w:rsid w:val="00397441"/>
    <w:rsid w:val="00397447"/>
    <w:rsid w:val="00397448"/>
    <w:rsid w:val="003974BC"/>
    <w:rsid w:val="0039750D"/>
    <w:rsid w:val="00397572"/>
    <w:rsid w:val="003975B8"/>
    <w:rsid w:val="00397602"/>
    <w:rsid w:val="00397648"/>
    <w:rsid w:val="00397657"/>
    <w:rsid w:val="0039771E"/>
    <w:rsid w:val="00397962"/>
    <w:rsid w:val="00397A07"/>
    <w:rsid w:val="00397A2A"/>
    <w:rsid w:val="00397A8C"/>
    <w:rsid w:val="00397B34"/>
    <w:rsid w:val="00397BA0"/>
    <w:rsid w:val="00397BBA"/>
    <w:rsid w:val="00397C97"/>
    <w:rsid w:val="00397D1E"/>
    <w:rsid w:val="00397D2C"/>
    <w:rsid w:val="00397E6D"/>
    <w:rsid w:val="003A006E"/>
    <w:rsid w:val="003A01D1"/>
    <w:rsid w:val="003A02A1"/>
    <w:rsid w:val="003A02B6"/>
    <w:rsid w:val="003A039B"/>
    <w:rsid w:val="003A03FB"/>
    <w:rsid w:val="003A041B"/>
    <w:rsid w:val="003A043A"/>
    <w:rsid w:val="003A04F3"/>
    <w:rsid w:val="003A04FE"/>
    <w:rsid w:val="003A0520"/>
    <w:rsid w:val="003A05FD"/>
    <w:rsid w:val="003A0758"/>
    <w:rsid w:val="003A07BC"/>
    <w:rsid w:val="003A07C9"/>
    <w:rsid w:val="003A0851"/>
    <w:rsid w:val="003A088F"/>
    <w:rsid w:val="003A08BE"/>
    <w:rsid w:val="003A093F"/>
    <w:rsid w:val="003A0A24"/>
    <w:rsid w:val="003A0A64"/>
    <w:rsid w:val="003A0A89"/>
    <w:rsid w:val="003A0B48"/>
    <w:rsid w:val="003A0CCF"/>
    <w:rsid w:val="003A0E93"/>
    <w:rsid w:val="003A0EC6"/>
    <w:rsid w:val="003A0EE2"/>
    <w:rsid w:val="003A0F72"/>
    <w:rsid w:val="003A108B"/>
    <w:rsid w:val="003A10A2"/>
    <w:rsid w:val="003A10C7"/>
    <w:rsid w:val="003A124D"/>
    <w:rsid w:val="003A13B2"/>
    <w:rsid w:val="003A147D"/>
    <w:rsid w:val="003A1535"/>
    <w:rsid w:val="003A157C"/>
    <w:rsid w:val="003A16E4"/>
    <w:rsid w:val="003A179E"/>
    <w:rsid w:val="003A1863"/>
    <w:rsid w:val="003A1898"/>
    <w:rsid w:val="003A1943"/>
    <w:rsid w:val="003A1951"/>
    <w:rsid w:val="003A1982"/>
    <w:rsid w:val="003A1989"/>
    <w:rsid w:val="003A19F4"/>
    <w:rsid w:val="003A1B4C"/>
    <w:rsid w:val="003A1C18"/>
    <w:rsid w:val="003A1C8C"/>
    <w:rsid w:val="003A1CB4"/>
    <w:rsid w:val="003A1D91"/>
    <w:rsid w:val="003A1E3B"/>
    <w:rsid w:val="003A2061"/>
    <w:rsid w:val="003A2231"/>
    <w:rsid w:val="003A224E"/>
    <w:rsid w:val="003A22ED"/>
    <w:rsid w:val="003A2414"/>
    <w:rsid w:val="003A2496"/>
    <w:rsid w:val="003A2531"/>
    <w:rsid w:val="003A263A"/>
    <w:rsid w:val="003A2688"/>
    <w:rsid w:val="003A270F"/>
    <w:rsid w:val="003A28AD"/>
    <w:rsid w:val="003A28D5"/>
    <w:rsid w:val="003A2A0F"/>
    <w:rsid w:val="003A2A1B"/>
    <w:rsid w:val="003A2B01"/>
    <w:rsid w:val="003A2E43"/>
    <w:rsid w:val="003A2E4B"/>
    <w:rsid w:val="003A2EDD"/>
    <w:rsid w:val="003A2EEA"/>
    <w:rsid w:val="003A2F30"/>
    <w:rsid w:val="003A2FB9"/>
    <w:rsid w:val="003A3005"/>
    <w:rsid w:val="003A3015"/>
    <w:rsid w:val="003A3084"/>
    <w:rsid w:val="003A3144"/>
    <w:rsid w:val="003A3251"/>
    <w:rsid w:val="003A3254"/>
    <w:rsid w:val="003A333A"/>
    <w:rsid w:val="003A335D"/>
    <w:rsid w:val="003A33D9"/>
    <w:rsid w:val="003A349E"/>
    <w:rsid w:val="003A34B3"/>
    <w:rsid w:val="003A34F6"/>
    <w:rsid w:val="003A3574"/>
    <w:rsid w:val="003A3694"/>
    <w:rsid w:val="003A36F4"/>
    <w:rsid w:val="003A3730"/>
    <w:rsid w:val="003A3795"/>
    <w:rsid w:val="003A3797"/>
    <w:rsid w:val="003A37B4"/>
    <w:rsid w:val="003A37FB"/>
    <w:rsid w:val="003A380E"/>
    <w:rsid w:val="003A386C"/>
    <w:rsid w:val="003A3975"/>
    <w:rsid w:val="003A3987"/>
    <w:rsid w:val="003A3AFB"/>
    <w:rsid w:val="003A3CED"/>
    <w:rsid w:val="003A3D36"/>
    <w:rsid w:val="003A3D84"/>
    <w:rsid w:val="003A3E0D"/>
    <w:rsid w:val="003A3E3F"/>
    <w:rsid w:val="003A3E95"/>
    <w:rsid w:val="003A3F29"/>
    <w:rsid w:val="003A3FE3"/>
    <w:rsid w:val="003A4007"/>
    <w:rsid w:val="003A4054"/>
    <w:rsid w:val="003A40E0"/>
    <w:rsid w:val="003A40E1"/>
    <w:rsid w:val="003A40E3"/>
    <w:rsid w:val="003A4159"/>
    <w:rsid w:val="003A4225"/>
    <w:rsid w:val="003A422A"/>
    <w:rsid w:val="003A43EB"/>
    <w:rsid w:val="003A4478"/>
    <w:rsid w:val="003A44BE"/>
    <w:rsid w:val="003A44ED"/>
    <w:rsid w:val="003A45D9"/>
    <w:rsid w:val="003A45E6"/>
    <w:rsid w:val="003A471E"/>
    <w:rsid w:val="003A47BF"/>
    <w:rsid w:val="003A47F9"/>
    <w:rsid w:val="003A4861"/>
    <w:rsid w:val="003A4899"/>
    <w:rsid w:val="003A48F8"/>
    <w:rsid w:val="003A4926"/>
    <w:rsid w:val="003A4960"/>
    <w:rsid w:val="003A4993"/>
    <w:rsid w:val="003A4A8D"/>
    <w:rsid w:val="003A4AF7"/>
    <w:rsid w:val="003A4B54"/>
    <w:rsid w:val="003A4B5B"/>
    <w:rsid w:val="003A4B60"/>
    <w:rsid w:val="003A4BD2"/>
    <w:rsid w:val="003A4CD5"/>
    <w:rsid w:val="003A4D51"/>
    <w:rsid w:val="003A4D94"/>
    <w:rsid w:val="003A5005"/>
    <w:rsid w:val="003A504A"/>
    <w:rsid w:val="003A5089"/>
    <w:rsid w:val="003A50A5"/>
    <w:rsid w:val="003A524D"/>
    <w:rsid w:val="003A5272"/>
    <w:rsid w:val="003A52D6"/>
    <w:rsid w:val="003A5417"/>
    <w:rsid w:val="003A54F6"/>
    <w:rsid w:val="003A55A0"/>
    <w:rsid w:val="003A573F"/>
    <w:rsid w:val="003A57F7"/>
    <w:rsid w:val="003A5885"/>
    <w:rsid w:val="003A5896"/>
    <w:rsid w:val="003A593E"/>
    <w:rsid w:val="003A5988"/>
    <w:rsid w:val="003A5B14"/>
    <w:rsid w:val="003A5B86"/>
    <w:rsid w:val="003A5BBD"/>
    <w:rsid w:val="003A5C0B"/>
    <w:rsid w:val="003A5C37"/>
    <w:rsid w:val="003A5C86"/>
    <w:rsid w:val="003A5D52"/>
    <w:rsid w:val="003A5E8C"/>
    <w:rsid w:val="003A5F04"/>
    <w:rsid w:val="003A5F59"/>
    <w:rsid w:val="003A60DD"/>
    <w:rsid w:val="003A612B"/>
    <w:rsid w:val="003A6278"/>
    <w:rsid w:val="003A62EA"/>
    <w:rsid w:val="003A6303"/>
    <w:rsid w:val="003A632C"/>
    <w:rsid w:val="003A6334"/>
    <w:rsid w:val="003A63EA"/>
    <w:rsid w:val="003A6508"/>
    <w:rsid w:val="003A658A"/>
    <w:rsid w:val="003A65F8"/>
    <w:rsid w:val="003A6708"/>
    <w:rsid w:val="003A6A64"/>
    <w:rsid w:val="003A6C3A"/>
    <w:rsid w:val="003A6D53"/>
    <w:rsid w:val="003A6D71"/>
    <w:rsid w:val="003A6DF3"/>
    <w:rsid w:val="003A6E95"/>
    <w:rsid w:val="003A6F42"/>
    <w:rsid w:val="003A713F"/>
    <w:rsid w:val="003A7145"/>
    <w:rsid w:val="003A719A"/>
    <w:rsid w:val="003A719E"/>
    <w:rsid w:val="003A72B8"/>
    <w:rsid w:val="003A7306"/>
    <w:rsid w:val="003A745E"/>
    <w:rsid w:val="003A76D6"/>
    <w:rsid w:val="003A7742"/>
    <w:rsid w:val="003A7840"/>
    <w:rsid w:val="003A78F1"/>
    <w:rsid w:val="003A79C9"/>
    <w:rsid w:val="003A79DE"/>
    <w:rsid w:val="003A7AD3"/>
    <w:rsid w:val="003A7B46"/>
    <w:rsid w:val="003A7B72"/>
    <w:rsid w:val="003A7C1D"/>
    <w:rsid w:val="003A7CE1"/>
    <w:rsid w:val="003A7D34"/>
    <w:rsid w:val="003A7DDD"/>
    <w:rsid w:val="003A7E77"/>
    <w:rsid w:val="003A7EF7"/>
    <w:rsid w:val="003B0013"/>
    <w:rsid w:val="003B008A"/>
    <w:rsid w:val="003B0190"/>
    <w:rsid w:val="003B029A"/>
    <w:rsid w:val="003B0394"/>
    <w:rsid w:val="003B054F"/>
    <w:rsid w:val="003B05C3"/>
    <w:rsid w:val="003B05F5"/>
    <w:rsid w:val="003B0607"/>
    <w:rsid w:val="003B06C1"/>
    <w:rsid w:val="003B06C7"/>
    <w:rsid w:val="003B082B"/>
    <w:rsid w:val="003B09AF"/>
    <w:rsid w:val="003B0A4D"/>
    <w:rsid w:val="003B0A7A"/>
    <w:rsid w:val="003B0B05"/>
    <w:rsid w:val="003B0B1E"/>
    <w:rsid w:val="003B0B57"/>
    <w:rsid w:val="003B0C92"/>
    <w:rsid w:val="003B0CEB"/>
    <w:rsid w:val="003B0DA1"/>
    <w:rsid w:val="003B0F7E"/>
    <w:rsid w:val="003B0FB6"/>
    <w:rsid w:val="003B1028"/>
    <w:rsid w:val="003B1067"/>
    <w:rsid w:val="003B113A"/>
    <w:rsid w:val="003B1175"/>
    <w:rsid w:val="003B11E8"/>
    <w:rsid w:val="003B1449"/>
    <w:rsid w:val="003B1483"/>
    <w:rsid w:val="003B14FA"/>
    <w:rsid w:val="003B15EC"/>
    <w:rsid w:val="003B1758"/>
    <w:rsid w:val="003B188F"/>
    <w:rsid w:val="003B19C8"/>
    <w:rsid w:val="003B19E0"/>
    <w:rsid w:val="003B1A10"/>
    <w:rsid w:val="003B1AC4"/>
    <w:rsid w:val="003B1B1B"/>
    <w:rsid w:val="003B1B91"/>
    <w:rsid w:val="003B1BBE"/>
    <w:rsid w:val="003B1C09"/>
    <w:rsid w:val="003B1C1F"/>
    <w:rsid w:val="003B1C3C"/>
    <w:rsid w:val="003B1E0F"/>
    <w:rsid w:val="003B1F0D"/>
    <w:rsid w:val="003B1FD5"/>
    <w:rsid w:val="003B22E9"/>
    <w:rsid w:val="003B2300"/>
    <w:rsid w:val="003B23C5"/>
    <w:rsid w:val="003B249D"/>
    <w:rsid w:val="003B2555"/>
    <w:rsid w:val="003B256D"/>
    <w:rsid w:val="003B2601"/>
    <w:rsid w:val="003B26CE"/>
    <w:rsid w:val="003B271F"/>
    <w:rsid w:val="003B282A"/>
    <w:rsid w:val="003B2849"/>
    <w:rsid w:val="003B2878"/>
    <w:rsid w:val="003B28C9"/>
    <w:rsid w:val="003B2920"/>
    <w:rsid w:val="003B292A"/>
    <w:rsid w:val="003B2A30"/>
    <w:rsid w:val="003B2A3C"/>
    <w:rsid w:val="003B2ADB"/>
    <w:rsid w:val="003B2B4E"/>
    <w:rsid w:val="003B2BE8"/>
    <w:rsid w:val="003B2C49"/>
    <w:rsid w:val="003B2CC0"/>
    <w:rsid w:val="003B2CF1"/>
    <w:rsid w:val="003B2D82"/>
    <w:rsid w:val="003B2E67"/>
    <w:rsid w:val="003B2E76"/>
    <w:rsid w:val="003B2E86"/>
    <w:rsid w:val="003B2E88"/>
    <w:rsid w:val="003B2FE6"/>
    <w:rsid w:val="003B31E5"/>
    <w:rsid w:val="003B3252"/>
    <w:rsid w:val="003B32CA"/>
    <w:rsid w:val="003B3380"/>
    <w:rsid w:val="003B3399"/>
    <w:rsid w:val="003B33EA"/>
    <w:rsid w:val="003B34D1"/>
    <w:rsid w:val="003B3553"/>
    <w:rsid w:val="003B3594"/>
    <w:rsid w:val="003B35F7"/>
    <w:rsid w:val="003B368B"/>
    <w:rsid w:val="003B36F4"/>
    <w:rsid w:val="003B378C"/>
    <w:rsid w:val="003B3792"/>
    <w:rsid w:val="003B37B4"/>
    <w:rsid w:val="003B3807"/>
    <w:rsid w:val="003B3872"/>
    <w:rsid w:val="003B38DC"/>
    <w:rsid w:val="003B38E8"/>
    <w:rsid w:val="003B3905"/>
    <w:rsid w:val="003B393E"/>
    <w:rsid w:val="003B39D0"/>
    <w:rsid w:val="003B3A16"/>
    <w:rsid w:val="003B3B33"/>
    <w:rsid w:val="003B3B64"/>
    <w:rsid w:val="003B3C8E"/>
    <w:rsid w:val="003B3CD4"/>
    <w:rsid w:val="003B3D92"/>
    <w:rsid w:val="003B3DA2"/>
    <w:rsid w:val="003B3F6B"/>
    <w:rsid w:val="003B406B"/>
    <w:rsid w:val="003B4157"/>
    <w:rsid w:val="003B41E9"/>
    <w:rsid w:val="003B4228"/>
    <w:rsid w:val="003B4263"/>
    <w:rsid w:val="003B4353"/>
    <w:rsid w:val="003B4361"/>
    <w:rsid w:val="003B43AE"/>
    <w:rsid w:val="003B43D7"/>
    <w:rsid w:val="003B461E"/>
    <w:rsid w:val="003B4672"/>
    <w:rsid w:val="003B4731"/>
    <w:rsid w:val="003B478B"/>
    <w:rsid w:val="003B47AA"/>
    <w:rsid w:val="003B487F"/>
    <w:rsid w:val="003B48FC"/>
    <w:rsid w:val="003B4929"/>
    <w:rsid w:val="003B4A87"/>
    <w:rsid w:val="003B4B37"/>
    <w:rsid w:val="003B4B85"/>
    <w:rsid w:val="003B4BB0"/>
    <w:rsid w:val="003B4BF2"/>
    <w:rsid w:val="003B4C9B"/>
    <w:rsid w:val="003B4CE3"/>
    <w:rsid w:val="003B4CFF"/>
    <w:rsid w:val="003B4DA6"/>
    <w:rsid w:val="003B4E5D"/>
    <w:rsid w:val="003B4EA0"/>
    <w:rsid w:val="003B4EE9"/>
    <w:rsid w:val="003B4F10"/>
    <w:rsid w:val="003B50F5"/>
    <w:rsid w:val="003B50F9"/>
    <w:rsid w:val="003B52DB"/>
    <w:rsid w:val="003B533A"/>
    <w:rsid w:val="003B53A9"/>
    <w:rsid w:val="003B551A"/>
    <w:rsid w:val="003B5555"/>
    <w:rsid w:val="003B5864"/>
    <w:rsid w:val="003B587C"/>
    <w:rsid w:val="003B58B4"/>
    <w:rsid w:val="003B5A54"/>
    <w:rsid w:val="003B5A7E"/>
    <w:rsid w:val="003B5B69"/>
    <w:rsid w:val="003B5BC9"/>
    <w:rsid w:val="003B5D81"/>
    <w:rsid w:val="003B5D91"/>
    <w:rsid w:val="003B5DDB"/>
    <w:rsid w:val="003B5EC4"/>
    <w:rsid w:val="003B6039"/>
    <w:rsid w:val="003B60C2"/>
    <w:rsid w:val="003B60C4"/>
    <w:rsid w:val="003B6145"/>
    <w:rsid w:val="003B6155"/>
    <w:rsid w:val="003B6219"/>
    <w:rsid w:val="003B637E"/>
    <w:rsid w:val="003B640A"/>
    <w:rsid w:val="003B65E4"/>
    <w:rsid w:val="003B661F"/>
    <w:rsid w:val="003B662F"/>
    <w:rsid w:val="003B663E"/>
    <w:rsid w:val="003B6688"/>
    <w:rsid w:val="003B6734"/>
    <w:rsid w:val="003B6760"/>
    <w:rsid w:val="003B687D"/>
    <w:rsid w:val="003B6B90"/>
    <w:rsid w:val="003B6BBC"/>
    <w:rsid w:val="003B6BE1"/>
    <w:rsid w:val="003B6C96"/>
    <w:rsid w:val="003B6CC7"/>
    <w:rsid w:val="003B6DA9"/>
    <w:rsid w:val="003B6E77"/>
    <w:rsid w:val="003B6E78"/>
    <w:rsid w:val="003B6E83"/>
    <w:rsid w:val="003B6EFA"/>
    <w:rsid w:val="003B6EFB"/>
    <w:rsid w:val="003B6F4A"/>
    <w:rsid w:val="003B7068"/>
    <w:rsid w:val="003B70F2"/>
    <w:rsid w:val="003B711F"/>
    <w:rsid w:val="003B7210"/>
    <w:rsid w:val="003B72C1"/>
    <w:rsid w:val="003B7300"/>
    <w:rsid w:val="003B7330"/>
    <w:rsid w:val="003B737F"/>
    <w:rsid w:val="003B7456"/>
    <w:rsid w:val="003B7544"/>
    <w:rsid w:val="003B7587"/>
    <w:rsid w:val="003B7656"/>
    <w:rsid w:val="003B7672"/>
    <w:rsid w:val="003B767B"/>
    <w:rsid w:val="003B770F"/>
    <w:rsid w:val="003B7775"/>
    <w:rsid w:val="003B77A8"/>
    <w:rsid w:val="003B77B4"/>
    <w:rsid w:val="003B78EC"/>
    <w:rsid w:val="003B7967"/>
    <w:rsid w:val="003B7A32"/>
    <w:rsid w:val="003B7B2E"/>
    <w:rsid w:val="003B7B5F"/>
    <w:rsid w:val="003B7C9E"/>
    <w:rsid w:val="003B7D79"/>
    <w:rsid w:val="003B7D84"/>
    <w:rsid w:val="003B7FC0"/>
    <w:rsid w:val="003C0006"/>
    <w:rsid w:val="003C0017"/>
    <w:rsid w:val="003C003A"/>
    <w:rsid w:val="003C007C"/>
    <w:rsid w:val="003C00F6"/>
    <w:rsid w:val="003C01FA"/>
    <w:rsid w:val="003C0347"/>
    <w:rsid w:val="003C03BF"/>
    <w:rsid w:val="003C03ED"/>
    <w:rsid w:val="003C040B"/>
    <w:rsid w:val="003C040F"/>
    <w:rsid w:val="003C051D"/>
    <w:rsid w:val="003C0570"/>
    <w:rsid w:val="003C0608"/>
    <w:rsid w:val="003C067E"/>
    <w:rsid w:val="003C077A"/>
    <w:rsid w:val="003C08CF"/>
    <w:rsid w:val="003C0989"/>
    <w:rsid w:val="003C0A5A"/>
    <w:rsid w:val="003C0A8A"/>
    <w:rsid w:val="003C0B0A"/>
    <w:rsid w:val="003C0B87"/>
    <w:rsid w:val="003C0DC5"/>
    <w:rsid w:val="003C0E9D"/>
    <w:rsid w:val="003C0ED2"/>
    <w:rsid w:val="003C0FC6"/>
    <w:rsid w:val="003C1004"/>
    <w:rsid w:val="003C10D1"/>
    <w:rsid w:val="003C1154"/>
    <w:rsid w:val="003C120B"/>
    <w:rsid w:val="003C1358"/>
    <w:rsid w:val="003C153C"/>
    <w:rsid w:val="003C17B7"/>
    <w:rsid w:val="003C1864"/>
    <w:rsid w:val="003C19B0"/>
    <w:rsid w:val="003C1A3B"/>
    <w:rsid w:val="003C1BFC"/>
    <w:rsid w:val="003C1CB1"/>
    <w:rsid w:val="003C1CDC"/>
    <w:rsid w:val="003C1CED"/>
    <w:rsid w:val="003C1D40"/>
    <w:rsid w:val="003C1F47"/>
    <w:rsid w:val="003C2008"/>
    <w:rsid w:val="003C2033"/>
    <w:rsid w:val="003C2079"/>
    <w:rsid w:val="003C2096"/>
    <w:rsid w:val="003C20EE"/>
    <w:rsid w:val="003C2384"/>
    <w:rsid w:val="003C2462"/>
    <w:rsid w:val="003C24B1"/>
    <w:rsid w:val="003C24B6"/>
    <w:rsid w:val="003C24FA"/>
    <w:rsid w:val="003C2525"/>
    <w:rsid w:val="003C258F"/>
    <w:rsid w:val="003C263C"/>
    <w:rsid w:val="003C267D"/>
    <w:rsid w:val="003C2694"/>
    <w:rsid w:val="003C27DF"/>
    <w:rsid w:val="003C2896"/>
    <w:rsid w:val="003C2A16"/>
    <w:rsid w:val="003C2A1D"/>
    <w:rsid w:val="003C2A40"/>
    <w:rsid w:val="003C2B3C"/>
    <w:rsid w:val="003C2C0F"/>
    <w:rsid w:val="003C2D87"/>
    <w:rsid w:val="003C2F67"/>
    <w:rsid w:val="003C2F76"/>
    <w:rsid w:val="003C3085"/>
    <w:rsid w:val="003C30BF"/>
    <w:rsid w:val="003C31C2"/>
    <w:rsid w:val="003C3258"/>
    <w:rsid w:val="003C3267"/>
    <w:rsid w:val="003C32DC"/>
    <w:rsid w:val="003C334A"/>
    <w:rsid w:val="003C336C"/>
    <w:rsid w:val="003C33A2"/>
    <w:rsid w:val="003C33FC"/>
    <w:rsid w:val="003C343F"/>
    <w:rsid w:val="003C3492"/>
    <w:rsid w:val="003C34B9"/>
    <w:rsid w:val="003C351D"/>
    <w:rsid w:val="003C3623"/>
    <w:rsid w:val="003C3652"/>
    <w:rsid w:val="003C369E"/>
    <w:rsid w:val="003C36A1"/>
    <w:rsid w:val="003C36E1"/>
    <w:rsid w:val="003C376F"/>
    <w:rsid w:val="003C37AC"/>
    <w:rsid w:val="003C37AD"/>
    <w:rsid w:val="003C384C"/>
    <w:rsid w:val="003C3938"/>
    <w:rsid w:val="003C393E"/>
    <w:rsid w:val="003C3A41"/>
    <w:rsid w:val="003C3AB8"/>
    <w:rsid w:val="003C3ACD"/>
    <w:rsid w:val="003C3CA1"/>
    <w:rsid w:val="003C3CAE"/>
    <w:rsid w:val="003C3F02"/>
    <w:rsid w:val="003C3F57"/>
    <w:rsid w:val="003C4051"/>
    <w:rsid w:val="003C40FC"/>
    <w:rsid w:val="003C41E9"/>
    <w:rsid w:val="003C4337"/>
    <w:rsid w:val="003C4418"/>
    <w:rsid w:val="003C445A"/>
    <w:rsid w:val="003C455F"/>
    <w:rsid w:val="003C45DE"/>
    <w:rsid w:val="003C4659"/>
    <w:rsid w:val="003C46CF"/>
    <w:rsid w:val="003C475D"/>
    <w:rsid w:val="003C47CA"/>
    <w:rsid w:val="003C47EA"/>
    <w:rsid w:val="003C47EB"/>
    <w:rsid w:val="003C48C0"/>
    <w:rsid w:val="003C493B"/>
    <w:rsid w:val="003C4990"/>
    <w:rsid w:val="003C4AA2"/>
    <w:rsid w:val="003C4B36"/>
    <w:rsid w:val="003C4B84"/>
    <w:rsid w:val="003C4C4C"/>
    <w:rsid w:val="003C4C6D"/>
    <w:rsid w:val="003C4CC3"/>
    <w:rsid w:val="003C4D22"/>
    <w:rsid w:val="003C4E19"/>
    <w:rsid w:val="003C4E53"/>
    <w:rsid w:val="003C4F14"/>
    <w:rsid w:val="003C4F4B"/>
    <w:rsid w:val="003C4F5A"/>
    <w:rsid w:val="003C4FA1"/>
    <w:rsid w:val="003C50F1"/>
    <w:rsid w:val="003C512B"/>
    <w:rsid w:val="003C512D"/>
    <w:rsid w:val="003C5153"/>
    <w:rsid w:val="003C5179"/>
    <w:rsid w:val="003C51AC"/>
    <w:rsid w:val="003C53BA"/>
    <w:rsid w:val="003C53C0"/>
    <w:rsid w:val="003C53DC"/>
    <w:rsid w:val="003C53FE"/>
    <w:rsid w:val="003C5472"/>
    <w:rsid w:val="003C548E"/>
    <w:rsid w:val="003C54BD"/>
    <w:rsid w:val="003C54DE"/>
    <w:rsid w:val="003C54E0"/>
    <w:rsid w:val="003C5580"/>
    <w:rsid w:val="003C5583"/>
    <w:rsid w:val="003C5629"/>
    <w:rsid w:val="003C56AC"/>
    <w:rsid w:val="003C5702"/>
    <w:rsid w:val="003C5775"/>
    <w:rsid w:val="003C57B7"/>
    <w:rsid w:val="003C58ED"/>
    <w:rsid w:val="003C5B71"/>
    <w:rsid w:val="003C5BEA"/>
    <w:rsid w:val="003C5D45"/>
    <w:rsid w:val="003C5D5C"/>
    <w:rsid w:val="003C5D6F"/>
    <w:rsid w:val="003C5F25"/>
    <w:rsid w:val="003C5FE5"/>
    <w:rsid w:val="003C6134"/>
    <w:rsid w:val="003C6188"/>
    <w:rsid w:val="003C6209"/>
    <w:rsid w:val="003C62A2"/>
    <w:rsid w:val="003C6353"/>
    <w:rsid w:val="003C6551"/>
    <w:rsid w:val="003C65CB"/>
    <w:rsid w:val="003C673F"/>
    <w:rsid w:val="003C6777"/>
    <w:rsid w:val="003C677C"/>
    <w:rsid w:val="003C67B3"/>
    <w:rsid w:val="003C6913"/>
    <w:rsid w:val="003C69E5"/>
    <w:rsid w:val="003C6A0D"/>
    <w:rsid w:val="003C6B7D"/>
    <w:rsid w:val="003C6BF8"/>
    <w:rsid w:val="003C6C36"/>
    <w:rsid w:val="003C6E47"/>
    <w:rsid w:val="003C6E8F"/>
    <w:rsid w:val="003C6EBE"/>
    <w:rsid w:val="003C6F1F"/>
    <w:rsid w:val="003C6F96"/>
    <w:rsid w:val="003C6FC8"/>
    <w:rsid w:val="003C7125"/>
    <w:rsid w:val="003C71E3"/>
    <w:rsid w:val="003C72E5"/>
    <w:rsid w:val="003C7331"/>
    <w:rsid w:val="003C756D"/>
    <w:rsid w:val="003C7719"/>
    <w:rsid w:val="003C77F0"/>
    <w:rsid w:val="003C780B"/>
    <w:rsid w:val="003C78D9"/>
    <w:rsid w:val="003C7932"/>
    <w:rsid w:val="003C7979"/>
    <w:rsid w:val="003C79E8"/>
    <w:rsid w:val="003C7B09"/>
    <w:rsid w:val="003C7BBD"/>
    <w:rsid w:val="003C7C1D"/>
    <w:rsid w:val="003C7CDD"/>
    <w:rsid w:val="003C7D5B"/>
    <w:rsid w:val="003C7D6D"/>
    <w:rsid w:val="003C7DA3"/>
    <w:rsid w:val="003C7E2C"/>
    <w:rsid w:val="003C7EA7"/>
    <w:rsid w:val="003C7EC3"/>
    <w:rsid w:val="003C7F4F"/>
    <w:rsid w:val="003D0001"/>
    <w:rsid w:val="003D0003"/>
    <w:rsid w:val="003D00DC"/>
    <w:rsid w:val="003D00F7"/>
    <w:rsid w:val="003D01B5"/>
    <w:rsid w:val="003D01C0"/>
    <w:rsid w:val="003D0212"/>
    <w:rsid w:val="003D026F"/>
    <w:rsid w:val="003D040F"/>
    <w:rsid w:val="003D049D"/>
    <w:rsid w:val="003D050D"/>
    <w:rsid w:val="003D0562"/>
    <w:rsid w:val="003D05DF"/>
    <w:rsid w:val="003D0618"/>
    <w:rsid w:val="003D065B"/>
    <w:rsid w:val="003D076E"/>
    <w:rsid w:val="003D084D"/>
    <w:rsid w:val="003D0875"/>
    <w:rsid w:val="003D08D1"/>
    <w:rsid w:val="003D091F"/>
    <w:rsid w:val="003D0958"/>
    <w:rsid w:val="003D0975"/>
    <w:rsid w:val="003D09C7"/>
    <w:rsid w:val="003D0A84"/>
    <w:rsid w:val="003D0AD4"/>
    <w:rsid w:val="003D0AE8"/>
    <w:rsid w:val="003D0B1E"/>
    <w:rsid w:val="003D0B7A"/>
    <w:rsid w:val="003D0BB4"/>
    <w:rsid w:val="003D0BC7"/>
    <w:rsid w:val="003D0C14"/>
    <w:rsid w:val="003D0C8B"/>
    <w:rsid w:val="003D0DAD"/>
    <w:rsid w:val="003D0DAE"/>
    <w:rsid w:val="003D0EC4"/>
    <w:rsid w:val="003D0F71"/>
    <w:rsid w:val="003D0FD3"/>
    <w:rsid w:val="003D1149"/>
    <w:rsid w:val="003D11BE"/>
    <w:rsid w:val="003D11E0"/>
    <w:rsid w:val="003D1202"/>
    <w:rsid w:val="003D12B7"/>
    <w:rsid w:val="003D13D6"/>
    <w:rsid w:val="003D154E"/>
    <w:rsid w:val="003D1632"/>
    <w:rsid w:val="003D16DF"/>
    <w:rsid w:val="003D16E1"/>
    <w:rsid w:val="003D1730"/>
    <w:rsid w:val="003D17D6"/>
    <w:rsid w:val="003D1881"/>
    <w:rsid w:val="003D18F4"/>
    <w:rsid w:val="003D199A"/>
    <w:rsid w:val="003D19A3"/>
    <w:rsid w:val="003D1AA8"/>
    <w:rsid w:val="003D1B10"/>
    <w:rsid w:val="003D1B22"/>
    <w:rsid w:val="003D1B90"/>
    <w:rsid w:val="003D1D04"/>
    <w:rsid w:val="003D1D1B"/>
    <w:rsid w:val="003D1D24"/>
    <w:rsid w:val="003D1DBA"/>
    <w:rsid w:val="003D1E22"/>
    <w:rsid w:val="003D1E3E"/>
    <w:rsid w:val="003D1E58"/>
    <w:rsid w:val="003D1E86"/>
    <w:rsid w:val="003D1EC5"/>
    <w:rsid w:val="003D1F3B"/>
    <w:rsid w:val="003D1F7E"/>
    <w:rsid w:val="003D1FAD"/>
    <w:rsid w:val="003D1FB1"/>
    <w:rsid w:val="003D1FFA"/>
    <w:rsid w:val="003D2068"/>
    <w:rsid w:val="003D216C"/>
    <w:rsid w:val="003D219B"/>
    <w:rsid w:val="003D21D7"/>
    <w:rsid w:val="003D2228"/>
    <w:rsid w:val="003D2241"/>
    <w:rsid w:val="003D22B1"/>
    <w:rsid w:val="003D22C1"/>
    <w:rsid w:val="003D2403"/>
    <w:rsid w:val="003D244B"/>
    <w:rsid w:val="003D2510"/>
    <w:rsid w:val="003D25AE"/>
    <w:rsid w:val="003D25CA"/>
    <w:rsid w:val="003D264B"/>
    <w:rsid w:val="003D26A8"/>
    <w:rsid w:val="003D27A9"/>
    <w:rsid w:val="003D2970"/>
    <w:rsid w:val="003D29AF"/>
    <w:rsid w:val="003D29F9"/>
    <w:rsid w:val="003D2A65"/>
    <w:rsid w:val="003D2AF4"/>
    <w:rsid w:val="003D2BC8"/>
    <w:rsid w:val="003D2BFA"/>
    <w:rsid w:val="003D2DD4"/>
    <w:rsid w:val="003D2E13"/>
    <w:rsid w:val="003D2F0F"/>
    <w:rsid w:val="003D3018"/>
    <w:rsid w:val="003D335D"/>
    <w:rsid w:val="003D33BA"/>
    <w:rsid w:val="003D3492"/>
    <w:rsid w:val="003D3548"/>
    <w:rsid w:val="003D35CE"/>
    <w:rsid w:val="003D35F6"/>
    <w:rsid w:val="003D36E6"/>
    <w:rsid w:val="003D37CE"/>
    <w:rsid w:val="003D38F1"/>
    <w:rsid w:val="003D39B3"/>
    <w:rsid w:val="003D3B09"/>
    <w:rsid w:val="003D3C5E"/>
    <w:rsid w:val="003D3D5A"/>
    <w:rsid w:val="003D3E52"/>
    <w:rsid w:val="003D3F4D"/>
    <w:rsid w:val="003D3F5B"/>
    <w:rsid w:val="003D3FBA"/>
    <w:rsid w:val="003D3FD5"/>
    <w:rsid w:val="003D4219"/>
    <w:rsid w:val="003D4322"/>
    <w:rsid w:val="003D4334"/>
    <w:rsid w:val="003D44AE"/>
    <w:rsid w:val="003D4559"/>
    <w:rsid w:val="003D45D9"/>
    <w:rsid w:val="003D46AC"/>
    <w:rsid w:val="003D4765"/>
    <w:rsid w:val="003D47CB"/>
    <w:rsid w:val="003D47E2"/>
    <w:rsid w:val="003D4950"/>
    <w:rsid w:val="003D49FB"/>
    <w:rsid w:val="003D4A28"/>
    <w:rsid w:val="003D4AB7"/>
    <w:rsid w:val="003D4AE8"/>
    <w:rsid w:val="003D4BC3"/>
    <w:rsid w:val="003D4BC5"/>
    <w:rsid w:val="003D4BC8"/>
    <w:rsid w:val="003D4C9F"/>
    <w:rsid w:val="003D4D8B"/>
    <w:rsid w:val="003D4DB1"/>
    <w:rsid w:val="003D4EF8"/>
    <w:rsid w:val="003D4F77"/>
    <w:rsid w:val="003D50C0"/>
    <w:rsid w:val="003D5159"/>
    <w:rsid w:val="003D5594"/>
    <w:rsid w:val="003D55B2"/>
    <w:rsid w:val="003D5640"/>
    <w:rsid w:val="003D566A"/>
    <w:rsid w:val="003D57C4"/>
    <w:rsid w:val="003D588A"/>
    <w:rsid w:val="003D58B9"/>
    <w:rsid w:val="003D58E6"/>
    <w:rsid w:val="003D58F5"/>
    <w:rsid w:val="003D599C"/>
    <w:rsid w:val="003D59D3"/>
    <w:rsid w:val="003D5AB0"/>
    <w:rsid w:val="003D5B6F"/>
    <w:rsid w:val="003D5B76"/>
    <w:rsid w:val="003D5C73"/>
    <w:rsid w:val="003D5CBF"/>
    <w:rsid w:val="003D5CF7"/>
    <w:rsid w:val="003D5D04"/>
    <w:rsid w:val="003D5DD8"/>
    <w:rsid w:val="003D5DE0"/>
    <w:rsid w:val="003D5F78"/>
    <w:rsid w:val="003D5FC0"/>
    <w:rsid w:val="003D60E9"/>
    <w:rsid w:val="003D613F"/>
    <w:rsid w:val="003D6180"/>
    <w:rsid w:val="003D6274"/>
    <w:rsid w:val="003D629B"/>
    <w:rsid w:val="003D635C"/>
    <w:rsid w:val="003D63B2"/>
    <w:rsid w:val="003D6480"/>
    <w:rsid w:val="003D653B"/>
    <w:rsid w:val="003D6575"/>
    <w:rsid w:val="003D65D1"/>
    <w:rsid w:val="003D66E2"/>
    <w:rsid w:val="003D67AD"/>
    <w:rsid w:val="003D67E2"/>
    <w:rsid w:val="003D67EF"/>
    <w:rsid w:val="003D68AD"/>
    <w:rsid w:val="003D6921"/>
    <w:rsid w:val="003D6A0E"/>
    <w:rsid w:val="003D6A62"/>
    <w:rsid w:val="003D6AC3"/>
    <w:rsid w:val="003D6AEA"/>
    <w:rsid w:val="003D6B0E"/>
    <w:rsid w:val="003D6B9E"/>
    <w:rsid w:val="003D6C34"/>
    <w:rsid w:val="003D6C6D"/>
    <w:rsid w:val="003D6DFF"/>
    <w:rsid w:val="003D7076"/>
    <w:rsid w:val="003D709F"/>
    <w:rsid w:val="003D7128"/>
    <w:rsid w:val="003D7244"/>
    <w:rsid w:val="003D726A"/>
    <w:rsid w:val="003D7299"/>
    <w:rsid w:val="003D72E8"/>
    <w:rsid w:val="003D730F"/>
    <w:rsid w:val="003D738E"/>
    <w:rsid w:val="003D745C"/>
    <w:rsid w:val="003D770F"/>
    <w:rsid w:val="003D7788"/>
    <w:rsid w:val="003D7799"/>
    <w:rsid w:val="003D77A3"/>
    <w:rsid w:val="003D7805"/>
    <w:rsid w:val="003D795F"/>
    <w:rsid w:val="003D7988"/>
    <w:rsid w:val="003D79B2"/>
    <w:rsid w:val="003D7B06"/>
    <w:rsid w:val="003D7B19"/>
    <w:rsid w:val="003D7B70"/>
    <w:rsid w:val="003D7BDF"/>
    <w:rsid w:val="003D7BFA"/>
    <w:rsid w:val="003D7C09"/>
    <w:rsid w:val="003D7D0E"/>
    <w:rsid w:val="003D7D51"/>
    <w:rsid w:val="003D7DCD"/>
    <w:rsid w:val="003D7EA8"/>
    <w:rsid w:val="003D7EDA"/>
    <w:rsid w:val="003E00F2"/>
    <w:rsid w:val="003E0110"/>
    <w:rsid w:val="003E017A"/>
    <w:rsid w:val="003E01F2"/>
    <w:rsid w:val="003E025A"/>
    <w:rsid w:val="003E0292"/>
    <w:rsid w:val="003E02AB"/>
    <w:rsid w:val="003E0319"/>
    <w:rsid w:val="003E039C"/>
    <w:rsid w:val="003E03A1"/>
    <w:rsid w:val="003E0452"/>
    <w:rsid w:val="003E0485"/>
    <w:rsid w:val="003E04FA"/>
    <w:rsid w:val="003E057B"/>
    <w:rsid w:val="003E05E1"/>
    <w:rsid w:val="003E05FA"/>
    <w:rsid w:val="003E070A"/>
    <w:rsid w:val="003E0751"/>
    <w:rsid w:val="003E085B"/>
    <w:rsid w:val="003E08AB"/>
    <w:rsid w:val="003E08F4"/>
    <w:rsid w:val="003E09D4"/>
    <w:rsid w:val="003E0AB1"/>
    <w:rsid w:val="003E0B41"/>
    <w:rsid w:val="003E0C0A"/>
    <w:rsid w:val="003E0D1A"/>
    <w:rsid w:val="003E0D34"/>
    <w:rsid w:val="003E0D97"/>
    <w:rsid w:val="003E0E03"/>
    <w:rsid w:val="003E0E60"/>
    <w:rsid w:val="003E0E97"/>
    <w:rsid w:val="003E0EEB"/>
    <w:rsid w:val="003E0F31"/>
    <w:rsid w:val="003E0F48"/>
    <w:rsid w:val="003E129B"/>
    <w:rsid w:val="003E12AC"/>
    <w:rsid w:val="003E1346"/>
    <w:rsid w:val="003E1352"/>
    <w:rsid w:val="003E1379"/>
    <w:rsid w:val="003E13A0"/>
    <w:rsid w:val="003E1467"/>
    <w:rsid w:val="003E1475"/>
    <w:rsid w:val="003E147B"/>
    <w:rsid w:val="003E164A"/>
    <w:rsid w:val="003E1756"/>
    <w:rsid w:val="003E1760"/>
    <w:rsid w:val="003E183D"/>
    <w:rsid w:val="003E1893"/>
    <w:rsid w:val="003E1921"/>
    <w:rsid w:val="003E198A"/>
    <w:rsid w:val="003E1A0F"/>
    <w:rsid w:val="003E1A95"/>
    <w:rsid w:val="003E1BA3"/>
    <w:rsid w:val="003E1BE4"/>
    <w:rsid w:val="003E1D05"/>
    <w:rsid w:val="003E1D65"/>
    <w:rsid w:val="003E1E20"/>
    <w:rsid w:val="003E1E54"/>
    <w:rsid w:val="003E1EAD"/>
    <w:rsid w:val="003E1EF8"/>
    <w:rsid w:val="003E2108"/>
    <w:rsid w:val="003E21D4"/>
    <w:rsid w:val="003E21E0"/>
    <w:rsid w:val="003E22CD"/>
    <w:rsid w:val="003E2402"/>
    <w:rsid w:val="003E259A"/>
    <w:rsid w:val="003E2652"/>
    <w:rsid w:val="003E2694"/>
    <w:rsid w:val="003E26AA"/>
    <w:rsid w:val="003E2800"/>
    <w:rsid w:val="003E2827"/>
    <w:rsid w:val="003E28E6"/>
    <w:rsid w:val="003E29D0"/>
    <w:rsid w:val="003E2A24"/>
    <w:rsid w:val="003E2A84"/>
    <w:rsid w:val="003E2A88"/>
    <w:rsid w:val="003E2A9B"/>
    <w:rsid w:val="003E2C35"/>
    <w:rsid w:val="003E2D12"/>
    <w:rsid w:val="003E2E15"/>
    <w:rsid w:val="003E2E4D"/>
    <w:rsid w:val="003E2ED8"/>
    <w:rsid w:val="003E2F24"/>
    <w:rsid w:val="003E2F6E"/>
    <w:rsid w:val="003E2FD0"/>
    <w:rsid w:val="003E3022"/>
    <w:rsid w:val="003E30F8"/>
    <w:rsid w:val="003E3153"/>
    <w:rsid w:val="003E3163"/>
    <w:rsid w:val="003E3267"/>
    <w:rsid w:val="003E32FF"/>
    <w:rsid w:val="003E339B"/>
    <w:rsid w:val="003E3427"/>
    <w:rsid w:val="003E3438"/>
    <w:rsid w:val="003E3568"/>
    <w:rsid w:val="003E35AC"/>
    <w:rsid w:val="003E364D"/>
    <w:rsid w:val="003E3771"/>
    <w:rsid w:val="003E3896"/>
    <w:rsid w:val="003E3919"/>
    <w:rsid w:val="003E3A22"/>
    <w:rsid w:val="003E3BDA"/>
    <w:rsid w:val="003E3BEB"/>
    <w:rsid w:val="003E3C8E"/>
    <w:rsid w:val="003E3D9E"/>
    <w:rsid w:val="003E3DB8"/>
    <w:rsid w:val="003E3DF7"/>
    <w:rsid w:val="003E3EC0"/>
    <w:rsid w:val="003E3F2D"/>
    <w:rsid w:val="003E4014"/>
    <w:rsid w:val="003E4100"/>
    <w:rsid w:val="003E420A"/>
    <w:rsid w:val="003E42DE"/>
    <w:rsid w:val="003E479D"/>
    <w:rsid w:val="003E480D"/>
    <w:rsid w:val="003E494E"/>
    <w:rsid w:val="003E49EA"/>
    <w:rsid w:val="003E4A57"/>
    <w:rsid w:val="003E4B33"/>
    <w:rsid w:val="003E4B96"/>
    <w:rsid w:val="003E4BB0"/>
    <w:rsid w:val="003E4BCA"/>
    <w:rsid w:val="003E4BDC"/>
    <w:rsid w:val="003E4BF1"/>
    <w:rsid w:val="003E4C78"/>
    <w:rsid w:val="003E4CAA"/>
    <w:rsid w:val="003E4E9D"/>
    <w:rsid w:val="003E4EC9"/>
    <w:rsid w:val="003E4EE7"/>
    <w:rsid w:val="003E4F26"/>
    <w:rsid w:val="003E4FD1"/>
    <w:rsid w:val="003E4FEB"/>
    <w:rsid w:val="003E5090"/>
    <w:rsid w:val="003E5146"/>
    <w:rsid w:val="003E5229"/>
    <w:rsid w:val="003E5281"/>
    <w:rsid w:val="003E5441"/>
    <w:rsid w:val="003E546D"/>
    <w:rsid w:val="003E54AB"/>
    <w:rsid w:val="003E551A"/>
    <w:rsid w:val="003E559F"/>
    <w:rsid w:val="003E57B5"/>
    <w:rsid w:val="003E57CA"/>
    <w:rsid w:val="003E5873"/>
    <w:rsid w:val="003E598D"/>
    <w:rsid w:val="003E5B66"/>
    <w:rsid w:val="003E5B89"/>
    <w:rsid w:val="003E5C6C"/>
    <w:rsid w:val="003E5C79"/>
    <w:rsid w:val="003E5D4B"/>
    <w:rsid w:val="003E5DE3"/>
    <w:rsid w:val="003E5DEF"/>
    <w:rsid w:val="003E5E9B"/>
    <w:rsid w:val="003E5EA2"/>
    <w:rsid w:val="003E5F98"/>
    <w:rsid w:val="003E6030"/>
    <w:rsid w:val="003E618A"/>
    <w:rsid w:val="003E62C1"/>
    <w:rsid w:val="003E62DF"/>
    <w:rsid w:val="003E62F1"/>
    <w:rsid w:val="003E6338"/>
    <w:rsid w:val="003E634A"/>
    <w:rsid w:val="003E635E"/>
    <w:rsid w:val="003E65D2"/>
    <w:rsid w:val="003E6715"/>
    <w:rsid w:val="003E676E"/>
    <w:rsid w:val="003E69F6"/>
    <w:rsid w:val="003E6A04"/>
    <w:rsid w:val="003E6A0C"/>
    <w:rsid w:val="003E6B9C"/>
    <w:rsid w:val="003E6BDC"/>
    <w:rsid w:val="003E6EC8"/>
    <w:rsid w:val="003E6F13"/>
    <w:rsid w:val="003E7023"/>
    <w:rsid w:val="003E72EB"/>
    <w:rsid w:val="003E73E2"/>
    <w:rsid w:val="003E73E7"/>
    <w:rsid w:val="003E7479"/>
    <w:rsid w:val="003E7496"/>
    <w:rsid w:val="003E74BF"/>
    <w:rsid w:val="003E7511"/>
    <w:rsid w:val="003E75EC"/>
    <w:rsid w:val="003E7705"/>
    <w:rsid w:val="003E789E"/>
    <w:rsid w:val="003E7923"/>
    <w:rsid w:val="003E79F4"/>
    <w:rsid w:val="003E7A18"/>
    <w:rsid w:val="003E7A28"/>
    <w:rsid w:val="003E7AA3"/>
    <w:rsid w:val="003E7CA2"/>
    <w:rsid w:val="003E7CF7"/>
    <w:rsid w:val="003E7DB6"/>
    <w:rsid w:val="003E7DC0"/>
    <w:rsid w:val="003E7DE4"/>
    <w:rsid w:val="003E7DEE"/>
    <w:rsid w:val="003E7E6A"/>
    <w:rsid w:val="003E7EE5"/>
    <w:rsid w:val="003E7FFE"/>
    <w:rsid w:val="003F0079"/>
    <w:rsid w:val="003F010B"/>
    <w:rsid w:val="003F01DB"/>
    <w:rsid w:val="003F0210"/>
    <w:rsid w:val="003F021A"/>
    <w:rsid w:val="003F0308"/>
    <w:rsid w:val="003F03BC"/>
    <w:rsid w:val="003F03CC"/>
    <w:rsid w:val="003F03F9"/>
    <w:rsid w:val="003F0438"/>
    <w:rsid w:val="003F04F0"/>
    <w:rsid w:val="003F04F1"/>
    <w:rsid w:val="003F04F5"/>
    <w:rsid w:val="003F067B"/>
    <w:rsid w:val="003F072D"/>
    <w:rsid w:val="003F0796"/>
    <w:rsid w:val="003F07D7"/>
    <w:rsid w:val="003F0909"/>
    <w:rsid w:val="003F0A1C"/>
    <w:rsid w:val="003F0A2E"/>
    <w:rsid w:val="003F0AB3"/>
    <w:rsid w:val="003F0B74"/>
    <w:rsid w:val="003F0B7A"/>
    <w:rsid w:val="003F0D0B"/>
    <w:rsid w:val="003F0D23"/>
    <w:rsid w:val="003F0DA4"/>
    <w:rsid w:val="003F0DE2"/>
    <w:rsid w:val="003F0EBF"/>
    <w:rsid w:val="003F0EC7"/>
    <w:rsid w:val="003F0F18"/>
    <w:rsid w:val="003F0F22"/>
    <w:rsid w:val="003F0F84"/>
    <w:rsid w:val="003F1093"/>
    <w:rsid w:val="003F10FB"/>
    <w:rsid w:val="003F112F"/>
    <w:rsid w:val="003F1160"/>
    <w:rsid w:val="003F125D"/>
    <w:rsid w:val="003F13CE"/>
    <w:rsid w:val="003F1417"/>
    <w:rsid w:val="003F14C6"/>
    <w:rsid w:val="003F1542"/>
    <w:rsid w:val="003F161D"/>
    <w:rsid w:val="003F162D"/>
    <w:rsid w:val="003F1679"/>
    <w:rsid w:val="003F16C3"/>
    <w:rsid w:val="003F1748"/>
    <w:rsid w:val="003F178B"/>
    <w:rsid w:val="003F17B6"/>
    <w:rsid w:val="003F181F"/>
    <w:rsid w:val="003F1869"/>
    <w:rsid w:val="003F195B"/>
    <w:rsid w:val="003F19A9"/>
    <w:rsid w:val="003F19BE"/>
    <w:rsid w:val="003F19F2"/>
    <w:rsid w:val="003F1B22"/>
    <w:rsid w:val="003F1BD1"/>
    <w:rsid w:val="003F1C06"/>
    <w:rsid w:val="003F1D14"/>
    <w:rsid w:val="003F1D45"/>
    <w:rsid w:val="003F1DBC"/>
    <w:rsid w:val="003F1E8E"/>
    <w:rsid w:val="003F1EA9"/>
    <w:rsid w:val="003F1F5E"/>
    <w:rsid w:val="003F1F96"/>
    <w:rsid w:val="003F2048"/>
    <w:rsid w:val="003F204B"/>
    <w:rsid w:val="003F20F5"/>
    <w:rsid w:val="003F211F"/>
    <w:rsid w:val="003F2196"/>
    <w:rsid w:val="003F22BE"/>
    <w:rsid w:val="003F22CA"/>
    <w:rsid w:val="003F22EA"/>
    <w:rsid w:val="003F2335"/>
    <w:rsid w:val="003F2369"/>
    <w:rsid w:val="003F240A"/>
    <w:rsid w:val="003F2431"/>
    <w:rsid w:val="003F244A"/>
    <w:rsid w:val="003F265F"/>
    <w:rsid w:val="003F26CB"/>
    <w:rsid w:val="003F2712"/>
    <w:rsid w:val="003F2783"/>
    <w:rsid w:val="003F2865"/>
    <w:rsid w:val="003F294F"/>
    <w:rsid w:val="003F2987"/>
    <w:rsid w:val="003F2B03"/>
    <w:rsid w:val="003F2BEA"/>
    <w:rsid w:val="003F2C68"/>
    <w:rsid w:val="003F2CAF"/>
    <w:rsid w:val="003F2CB9"/>
    <w:rsid w:val="003F2D48"/>
    <w:rsid w:val="003F2DEA"/>
    <w:rsid w:val="003F2E63"/>
    <w:rsid w:val="003F2F1A"/>
    <w:rsid w:val="003F2FF9"/>
    <w:rsid w:val="003F3101"/>
    <w:rsid w:val="003F311C"/>
    <w:rsid w:val="003F318C"/>
    <w:rsid w:val="003F3228"/>
    <w:rsid w:val="003F327A"/>
    <w:rsid w:val="003F32C2"/>
    <w:rsid w:val="003F330F"/>
    <w:rsid w:val="003F3432"/>
    <w:rsid w:val="003F3460"/>
    <w:rsid w:val="003F34F8"/>
    <w:rsid w:val="003F352A"/>
    <w:rsid w:val="003F358D"/>
    <w:rsid w:val="003F3785"/>
    <w:rsid w:val="003F37C4"/>
    <w:rsid w:val="003F3A7E"/>
    <w:rsid w:val="003F3F17"/>
    <w:rsid w:val="003F3F37"/>
    <w:rsid w:val="003F404C"/>
    <w:rsid w:val="003F40D3"/>
    <w:rsid w:val="003F4117"/>
    <w:rsid w:val="003F4172"/>
    <w:rsid w:val="003F41F6"/>
    <w:rsid w:val="003F44FA"/>
    <w:rsid w:val="003F4546"/>
    <w:rsid w:val="003F4547"/>
    <w:rsid w:val="003F45A4"/>
    <w:rsid w:val="003F472C"/>
    <w:rsid w:val="003F4927"/>
    <w:rsid w:val="003F4929"/>
    <w:rsid w:val="003F4BB9"/>
    <w:rsid w:val="003F4C0D"/>
    <w:rsid w:val="003F4C85"/>
    <w:rsid w:val="003F4FB7"/>
    <w:rsid w:val="003F5038"/>
    <w:rsid w:val="003F50E7"/>
    <w:rsid w:val="003F5170"/>
    <w:rsid w:val="003F53E5"/>
    <w:rsid w:val="003F5583"/>
    <w:rsid w:val="003F575B"/>
    <w:rsid w:val="003F57A2"/>
    <w:rsid w:val="003F57CF"/>
    <w:rsid w:val="003F5841"/>
    <w:rsid w:val="003F594D"/>
    <w:rsid w:val="003F59A0"/>
    <w:rsid w:val="003F5AD5"/>
    <w:rsid w:val="003F5AF7"/>
    <w:rsid w:val="003F5B0F"/>
    <w:rsid w:val="003F5CE7"/>
    <w:rsid w:val="003F5D82"/>
    <w:rsid w:val="003F5DDA"/>
    <w:rsid w:val="003F5F38"/>
    <w:rsid w:val="003F5FF7"/>
    <w:rsid w:val="003F6032"/>
    <w:rsid w:val="003F6078"/>
    <w:rsid w:val="003F6108"/>
    <w:rsid w:val="003F615B"/>
    <w:rsid w:val="003F61C8"/>
    <w:rsid w:val="003F629D"/>
    <w:rsid w:val="003F62EA"/>
    <w:rsid w:val="003F62EB"/>
    <w:rsid w:val="003F6366"/>
    <w:rsid w:val="003F64C6"/>
    <w:rsid w:val="003F65B0"/>
    <w:rsid w:val="003F6748"/>
    <w:rsid w:val="003F679C"/>
    <w:rsid w:val="003F67A6"/>
    <w:rsid w:val="003F6807"/>
    <w:rsid w:val="003F6873"/>
    <w:rsid w:val="003F690E"/>
    <w:rsid w:val="003F6925"/>
    <w:rsid w:val="003F6A93"/>
    <w:rsid w:val="003F6AC2"/>
    <w:rsid w:val="003F6B26"/>
    <w:rsid w:val="003F6B60"/>
    <w:rsid w:val="003F6BC8"/>
    <w:rsid w:val="003F6BD4"/>
    <w:rsid w:val="003F6BFC"/>
    <w:rsid w:val="003F6C0E"/>
    <w:rsid w:val="003F6CF2"/>
    <w:rsid w:val="003F6D16"/>
    <w:rsid w:val="003F6D2F"/>
    <w:rsid w:val="003F6DC1"/>
    <w:rsid w:val="003F6E1B"/>
    <w:rsid w:val="003F6E3F"/>
    <w:rsid w:val="003F6EA5"/>
    <w:rsid w:val="003F6F4C"/>
    <w:rsid w:val="003F6F4D"/>
    <w:rsid w:val="003F718B"/>
    <w:rsid w:val="003F725C"/>
    <w:rsid w:val="003F72EB"/>
    <w:rsid w:val="003F737F"/>
    <w:rsid w:val="003F73B4"/>
    <w:rsid w:val="003F73DF"/>
    <w:rsid w:val="003F744A"/>
    <w:rsid w:val="003F767D"/>
    <w:rsid w:val="003F7716"/>
    <w:rsid w:val="003F7766"/>
    <w:rsid w:val="003F77EF"/>
    <w:rsid w:val="003F791D"/>
    <w:rsid w:val="003F7963"/>
    <w:rsid w:val="003F798F"/>
    <w:rsid w:val="003F79FE"/>
    <w:rsid w:val="003F7A52"/>
    <w:rsid w:val="003F7A72"/>
    <w:rsid w:val="003F7AEB"/>
    <w:rsid w:val="003F7CD1"/>
    <w:rsid w:val="003F7CF8"/>
    <w:rsid w:val="003F7E0F"/>
    <w:rsid w:val="003F7FE2"/>
    <w:rsid w:val="004001A3"/>
    <w:rsid w:val="004001CB"/>
    <w:rsid w:val="00400341"/>
    <w:rsid w:val="0040034C"/>
    <w:rsid w:val="00400402"/>
    <w:rsid w:val="00400415"/>
    <w:rsid w:val="0040048F"/>
    <w:rsid w:val="00400609"/>
    <w:rsid w:val="00400641"/>
    <w:rsid w:val="00400752"/>
    <w:rsid w:val="00400863"/>
    <w:rsid w:val="00400876"/>
    <w:rsid w:val="0040088A"/>
    <w:rsid w:val="00400918"/>
    <w:rsid w:val="0040095C"/>
    <w:rsid w:val="00400A44"/>
    <w:rsid w:val="00400B4F"/>
    <w:rsid w:val="00400B8C"/>
    <w:rsid w:val="00400BA4"/>
    <w:rsid w:val="00400C05"/>
    <w:rsid w:val="00400DA6"/>
    <w:rsid w:val="00400E0E"/>
    <w:rsid w:val="00400F57"/>
    <w:rsid w:val="00400F76"/>
    <w:rsid w:val="00401016"/>
    <w:rsid w:val="00401075"/>
    <w:rsid w:val="00401245"/>
    <w:rsid w:val="004013FE"/>
    <w:rsid w:val="0040148F"/>
    <w:rsid w:val="00401565"/>
    <w:rsid w:val="00401578"/>
    <w:rsid w:val="004015D3"/>
    <w:rsid w:val="00401689"/>
    <w:rsid w:val="004017CB"/>
    <w:rsid w:val="004017DE"/>
    <w:rsid w:val="00401802"/>
    <w:rsid w:val="00401873"/>
    <w:rsid w:val="00401994"/>
    <w:rsid w:val="004019ED"/>
    <w:rsid w:val="00401A1A"/>
    <w:rsid w:val="00401A6A"/>
    <w:rsid w:val="00401ADB"/>
    <w:rsid w:val="00401B61"/>
    <w:rsid w:val="00401C21"/>
    <w:rsid w:val="00401CC5"/>
    <w:rsid w:val="00401E38"/>
    <w:rsid w:val="00401EC0"/>
    <w:rsid w:val="00401EDC"/>
    <w:rsid w:val="00401F24"/>
    <w:rsid w:val="0040206D"/>
    <w:rsid w:val="004020FB"/>
    <w:rsid w:val="00402238"/>
    <w:rsid w:val="0040225E"/>
    <w:rsid w:val="004022BF"/>
    <w:rsid w:val="004022C2"/>
    <w:rsid w:val="00402460"/>
    <w:rsid w:val="00402497"/>
    <w:rsid w:val="00402598"/>
    <w:rsid w:val="004025AD"/>
    <w:rsid w:val="00402787"/>
    <w:rsid w:val="00402789"/>
    <w:rsid w:val="00402793"/>
    <w:rsid w:val="004027DA"/>
    <w:rsid w:val="00402815"/>
    <w:rsid w:val="00402843"/>
    <w:rsid w:val="004028F0"/>
    <w:rsid w:val="00402A19"/>
    <w:rsid w:val="00402A5E"/>
    <w:rsid w:val="00402AE7"/>
    <w:rsid w:val="00402BCE"/>
    <w:rsid w:val="00402CAF"/>
    <w:rsid w:val="00402CB6"/>
    <w:rsid w:val="00402E6B"/>
    <w:rsid w:val="00402F26"/>
    <w:rsid w:val="0040307E"/>
    <w:rsid w:val="004030B1"/>
    <w:rsid w:val="00403128"/>
    <w:rsid w:val="0040312D"/>
    <w:rsid w:val="004031CD"/>
    <w:rsid w:val="0040320F"/>
    <w:rsid w:val="00403257"/>
    <w:rsid w:val="00403284"/>
    <w:rsid w:val="0040330B"/>
    <w:rsid w:val="00403484"/>
    <w:rsid w:val="00403539"/>
    <w:rsid w:val="00403571"/>
    <w:rsid w:val="00403588"/>
    <w:rsid w:val="004035B1"/>
    <w:rsid w:val="004035D3"/>
    <w:rsid w:val="00403794"/>
    <w:rsid w:val="00403A42"/>
    <w:rsid w:val="00403A9B"/>
    <w:rsid w:val="00403AA9"/>
    <w:rsid w:val="00403BB9"/>
    <w:rsid w:val="00403C4E"/>
    <w:rsid w:val="00403CC7"/>
    <w:rsid w:val="00403D9C"/>
    <w:rsid w:val="00403DD2"/>
    <w:rsid w:val="00403FA0"/>
    <w:rsid w:val="004040C0"/>
    <w:rsid w:val="004040C4"/>
    <w:rsid w:val="00404232"/>
    <w:rsid w:val="0040442B"/>
    <w:rsid w:val="0040450D"/>
    <w:rsid w:val="00404653"/>
    <w:rsid w:val="004047A9"/>
    <w:rsid w:val="004047DE"/>
    <w:rsid w:val="00404886"/>
    <w:rsid w:val="0040488D"/>
    <w:rsid w:val="00404970"/>
    <w:rsid w:val="00404CF4"/>
    <w:rsid w:val="00405026"/>
    <w:rsid w:val="0040507B"/>
    <w:rsid w:val="00405120"/>
    <w:rsid w:val="0040519B"/>
    <w:rsid w:val="004051A8"/>
    <w:rsid w:val="00405250"/>
    <w:rsid w:val="00405280"/>
    <w:rsid w:val="00405319"/>
    <w:rsid w:val="004053C5"/>
    <w:rsid w:val="0040547D"/>
    <w:rsid w:val="00405486"/>
    <w:rsid w:val="004054AE"/>
    <w:rsid w:val="0040552A"/>
    <w:rsid w:val="004055C7"/>
    <w:rsid w:val="004057DD"/>
    <w:rsid w:val="004057FE"/>
    <w:rsid w:val="00405906"/>
    <w:rsid w:val="00405935"/>
    <w:rsid w:val="00405A3D"/>
    <w:rsid w:val="00405B33"/>
    <w:rsid w:val="00405BE2"/>
    <w:rsid w:val="00405E6B"/>
    <w:rsid w:val="00406506"/>
    <w:rsid w:val="00406513"/>
    <w:rsid w:val="00406541"/>
    <w:rsid w:val="0040665E"/>
    <w:rsid w:val="00406758"/>
    <w:rsid w:val="0040682F"/>
    <w:rsid w:val="00406998"/>
    <w:rsid w:val="00406A13"/>
    <w:rsid w:val="00406A50"/>
    <w:rsid w:val="00406BBC"/>
    <w:rsid w:val="00406BF1"/>
    <w:rsid w:val="00406CF5"/>
    <w:rsid w:val="00406D19"/>
    <w:rsid w:val="00406D53"/>
    <w:rsid w:val="00406DEB"/>
    <w:rsid w:val="00406E3A"/>
    <w:rsid w:val="00406E43"/>
    <w:rsid w:val="00406E88"/>
    <w:rsid w:val="00406F93"/>
    <w:rsid w:val="00406FB8"/>
    <w:rsid w:val="00407074"/>
    <w:rsid w:val="00407096"/>
    <w:rsid w:val="004070AE"/>
    <w:rsid w:val="00407127"/>
    <w:rsid w:val="004071A3"/>
    <w:rsid w:val="004071BA"/>
    <w:rsid w:val="00407299"/>
    <w:rsid w:val="004072CE"/>
    <w:rsid w:val="004073BE"/>
    <w:rsid w:val="0040745A"/>
    <w:rsid w:val="0040753E"/>
    <w:rsid w:val="0040753F"/>
    <w:rsid w:val="00407616"/>
    <w:rsid w:val="00407629"/>
    <w:rsid w:val="00407658"/>
    <w:rsid w:val="00407793"/>
    <w:rsid w:val="004077A5"/>
    <w:rsid w:val="0040781D"/>
    <w:rsid w:val="004078A6"/>
    <w:rsid w:val="00407905"/>
    <w:rsid w:val="0040799E"/>
    <w:rsid w:val="004079D6"/>
    <w:rsid w:val="00407A5D"/>
    <w:rsid w:val="00407A5F"/>
    <w:rsid w:val="00407B02"/>
    <w:rsid w:val="00407BDB"/>
    <w:rsid w:val="00407C80"/>
    <w:rsid w:val="00407DBF"/>
    <w:rsid w:val="00407EC3"/>
    <w:rsid w:val="00407EFE"/>
    <w:rsid w:val="00407FAC"/>
    <w:rsid w:val="00407FC1"/>
    <w:rsid w:val="00410146"/>
    <w:rsid w:val="004102A5"/>
    <w:rsid w:val="00410438"/>
    <w:rsid w:val="00410533"/>
    <w:rsid w:val="00410559"/>
    <w:rsid w:val="00410618"/>
    <w:rsid w:val="0041062A"/>
    <w:rsid w:val="00410656"/>
    <w:rsid w:val="004106DA"/>
    <w:rsid w:val="004106EC"/>
    <w:rsid w:val="004106FB"/>
    <w:rsid w:val="0041085A"/>
    <w:rsid w:val="004108E6"/>
    <w:rsid w:val="00410909"/>
    <w:rsid w:val="00410B53"/>
    <w:rsid w:val="00410B64"/>
    <w:rsid w:val="00410B98"/>
    <w:rsid w:val="00410C86"/>
    <w:rsid w:val="00410DE9"/>
    <w:rsid w:val="00411077"/>
    <w:rsid w:val="0041109E"/>
    <w:rsid w:val="00411149"/>
    <w:rsid w:val="0041129A"/>
    <w:rsid w:val="004112C8"/>
    <w:rsid w:val="004114BB"/>
    <w:rsid w:val="004115F3"/>
    <w:rsid w:val="004115F5"/>
    <w:rsid w:val="004116C3"/>
    <w:rsid w:val="00411788"/>
    <w:rsid w:val="0041182B"/>
    <w:rsid w:val="00411954"/>
    <w:rsid w:val="00411975"/>
    <w:rsid w:val="004119E4"/>
    <w:rsid w:val="00411A2D"/>
    <w:rsid w:val="00411A63"/>
    <w:rsid w:val="00411A81"/>
    <w:rsid w:val="00411B81"/>
    <w:rsid w:val="00411C4E"/>
    <w:rsid w:val="00411CDD"/>
    <w:rsid w:val="00411D85"/>
    <w:rsid w:val="00411DD2"/>
    <w:rsid w:val="00411F32"/>
    <w:rsid w:val="00411F3E"/>
    <w:rsid w:val="00411F9A"/>
    <w:rsid w:val="00411FBF"/>
    <w:rsid w:val="00412039"/>
    <w:rsid w:val="004120A7"/>
    <w:rsid w:val="0041211D"/>
    <w:rsid w:val="004122A0"/>
    <w:rsid w:val="004123A6"/>
    <w:rsid w:val="00412416"/>
    <w:rsid w:val="0041247A"/>
    <w:rsid w:val="0041250A"/>
    <w:rsid w:val="004126E3"/>
    <w:rsid w:val="004126F3"/>
    <w:rsid w:val="00412804"/>
    <w:rsid w:val="0041282B"/>
    <w:rsid w:val="00412881"/>
    <w:rsid w:val="0041298F"/>
    <w:rsid w:val="00412B95"/>
    <w:rsid w:val="00412BDC"/>
    <w:rsid w:val="00412C12"/>
    <w:rsid w:val="00412CD4"/>
    <w:rsid w:val="00412D2A"/>
    <w:rsid w:val="0041302C"/>
    <w:rsid w:val="00413090"/>
    <w:rsid w:val="00413099"/>
    <w:rsid w:val="00413143"/>
    <w:rsid w:val="0041323E"/>
    <w:rsid w:val="0041326A"/>
    <w:rsid w:val="00413276"/>
    <w:rsid w:val="004132E7"/>
    <w:rsid w:val="00413357"/>
    <w:rsid w:val="004133E8"/>
    <w:rsid w:val="00413481"/>
    <w:rsid w:val="004134DA"/>
    <w:rsid w:val="0041362B"/>
    <w:rsid w:val="00413712"/>
    <w:rsid w:val="00413763"/>
    <w:rsid w:val="00413799"/>
    <w:rsid w:val="004138C9"/>
    <w:rsid w:val="00413977"/>
    <w:rsid w:val="00413A22"/>
    <w:rsid w:val="00413A92"/>
    <w:rsid w:val="00413ABA"/>
    <w:rsid w:val="00413B16"/>
    <w:rsid w:val="00413C5A"/>
    <w:rsid w:val="00413C88"/>
    <w:rsid w:val="00413D43"/>
    <w:rsid w:val="00413D9E"/>
    <w:rsid w:val="00413DD6"/>
    <w:rsid w:val="00413E1E"/>
    <w:rsid w:val="00413EDF"/>
    <w:rsid w:val="00413F2E"/>
    <w:rsid w:val="004142E5"/>
    <w:rsid w:val="0041447D"/>
    <w:rsid w:val="00414526"/>
    <w:rsid w:val="00414603"/>
    <w:rsid w:val="00414607"/>
    <w:rsid w:val="004147AF"/>
    <w:rsid w:val="004147CB"/>
    <w:rsid w:val="00414946"/>
    <w:rsid w:val="00414960"/>
    <w:rsid w:val="0041496C"/>
    <w:rsid w:val="00414A10"/>
    <w:rsid w:val="00414A20"/>
    <w:rsid w:val="00414AE4"/>
    <w:rsid w:val="00414B5F"/>
    <w:rsid w:val="00414C96"/>
    <w:rsid w:val="00414CF1"/>
    <w:rsid w:val="00414DA6"/>
    <w:rsid w:val="00414DC1"/>
    <w:rsid w:val="00414E2C"/>
    <w:rsid w:val="00414F9E"/>
    <w:rsid w:val="00415042"/>
    <w:rsid w:val="004150A9"/>
    <w:rsid w:val="00415132"/>
    <w:rsid w:val="004151B9"/>
    <w:rsid w:val="004153D3"/>
    <w:rsid w:val="004154DD"/>
    <w:rsid w:val="00415557"/>
    <w:rsid w:val="00415646"/>
    <w:rsid w:val="00415675"/>
    <w:rsid w:val="0041589C"/>
    <w:rsid w:val="00415962"/>
    <w:rsid w:val="00415A44"/>
    <w:rsid w:val="00415A61"/>
    <w:rsid w:val="00415AA7"/>
    <w:rsid w:val="00415AD1"/>
    <w:rsid w:val="00415B09"/>
    <w:rsid w:val="00415C32"/>
    <w:rsid w:val="00415DC9"/>
    <w:rsid w:val="00415DCA"/>
    <w:rsid w:val="00415E27"/>
    <w:rsid w:val="00415E9D"/>
    <w:rsid w:val="00415EC7"/>
    <w:rsid w:val="00415F5E"/>
    <w:rsid w:val="00416050"/>
    <w:rsid w:val="0041607B"/>
    <w:rsid w:val="00416095"/>
    <w:rsid w:val="004160A2"/>
    <w:rsid w:val="00416301"/>
    <w:rsid w:val="004163EB"/>
    <w:rsid w:val="00416445"/>
    <w:rsid w:val="00416583"/>
    <w:rsid w:val="0041658E"/>
    <w:rsid w:val="004165AE"/>
    <w:rsid w:val="00416611"/>
    <w:rsid w:val="004167F6"/>
    <w:rsid w:val="00416860"/>
    <w:rsid w:val="0041687E"/>
    <w:rsid w:val="00416948"/>
    <w:rsid w:val="00416A55"/>
    <w:rsid w:val="00416AAF"/>
    <w:rsid w:val="00416ACA"/>
    <w:rsid w:val="00416BE1"/>
    <w:rsid w:val="00416C44"/>
    <w:rsid w:val="00416E23"/>
    <w:rsid w:val="00416F8D"/>
    <w:rsid w:val="00416FE6"/>
    <w:rsid w:val="00416FFD"/>
    <w:rsid w:val="004170AB"/>
    <w:rsid w:val="004172A9"/>
    <w:rsid w:val="004172FD"/>
    <w:rsid w:val="004173BC"/>
    <w:rsid w:val="004173F2"/>
    <w:rsid w:val="00417409"/>
    <w:rsid w:val="0041749A"/>
    <w:rsid w:val="0041761C"/>
    <w:rsid w:val="004176AB"/>
    <w:rsid w:val="004176CC"/>
    <w:rsid w:val="00417773"/>
    <w:rsid w:val="0041778D"/>
    <w:rsid w:val="00417896"/>
    <w:rsid w:val="004178A4"/>
    <w:rsid w:val="004178DE"/>
    <w:rsid w:val="00417967"/>
    <w:rsid w:val="004179D6"/>
    <w:rsid w:val="00417A41"/>
    <w:rsid w:val="00417A81"/>
    <w:rsid w:val="00417B40"/>
    <w:rsid w:val="00417C2D"/>
    <w:rsid w:val="00417C31"/>
    <w:rsid w:val="00417E67"/>
    <w:rsid w:val="00420082"/>
    <w:rsid w:val="00420174"/>
    <w:rsid w:val="004202BC"/>
    <w:rsid w:val="00420324"/>
    <w:rsid w:val="00420370"/>
    <w:rsid w:val="004203E0"/>
    <w:rsid w:val="00420483"/>
    <w:rsid w:val="00420490"/>
    <w:rsid w:val="004204D6"/>
    <w:rsid w:val="00420518"/>
    <w:rsid w:val="0042062F"/>
    <w:rsid w:val="0042063A"/>
    <w:rsid w:val="0042072C"/>
    <w:rsid w:val="004207AC"/>
    <w:rsid w:val="00420877"/>
    <w:rsid w:val="00420A4C"/>
    <w:rsid w:val="00420A69"/>
    <w:rsid w:val="00420AC3"/>
    <w:rsid w:val="00420AE3"/>
    <w:rsid w:val="00420C0F"/>
    <w:rsid w:val="00420CCB"/>
    <w:rsid w:val="00420D6E"/>
    <w:rsid w:val="00420DEC"/>
    <w:rsid w:val="00420EBC"/>
    <w:rsid w:val="00420F14"/>
    <w:rsid w:val="00420F7B"/>
    <w:rsid w:val="0042106D"/>
    <w:rsid w:val="0042132B"/>
    <w:rsid w:val="0042148A"/>
    <w:rsid w:val="0042157D"/>
    <w:rsid w:val="0042165B"/>
    <w:rsid w:val="00421724"/>
    <w:rsid w:val="0042172B"/>
    <w:rsid w:val="00421750"/>
    <w:rsid w:val="004217EF"/>
    <w:rsid w:val="00421906"/>
    <w:rsid w:val="004219B1"/>
    <w:rsid w:val="00421C78"/>
    <w:rsid w:val="00421CF9"/>
    <w:rsid w:val="00421D91"/>
    <w:rsid w:val="00421D97"/>
    <w:rsid w:val="00421DBB"/>
    <w:rsid w:val="00421E3C"/>
    <w:rsid w:val="00421E7A"/>
    <w:rsid w:val="00421E9C"/>
    <w:rsid w:val="00421E9D"/>
    <w:rsid w:val="00421EB8"/>
    <w:rsid w:val="00421F46"/>
    <w:rsid w:val="0042207C"/>
    <w:rsid w:val="004220BE"/>
    <w:rsid w:val="00422284"/>
    <w:rsid w:val="004222DD"/>
    <w:rsid w:val="004222F7"/>
    <w:rsid w:val="004224E0"/>
    <w:rsid w:val="004225B8"/>
    <w:rsid w:val="0042264A"/>
    <w:rsid w:val="004227C0"/>
    <w:rsid w:val="0042281F"/>
    <w:rsid w:val="004229E7"/>
    <w:rsid w:val="004229F5"/>
    <w:rsid w:val="00422AA9"/>
    <w:rsid w:val="00422B2B"/>
    <w:rsid w:val="00422B6C"/>
    <w:rsid w:val="00422C59"/>
    <w:rsid w:val="00422D20"/>
    <w:rsid w:val="00422DF3"/>
    <w:rsid w:val="00422EED"/>
    <w:rsid w:val="00422F3F"/>
    <w:rsid w:val="00422F71"/>
    <w:rsid w:val="00422F7A"/>
    <w:rsid w:val="00422F9C"/>
    <w:rsid w:val="0042302A"/>
    <w:rsid w:val="004230B3"/>
    <w:rsid w:val="0042343F"/>
    <w:rsid w:val="004234D4"/>
    <w:rsid w:val="00423618"/>
    <w:rsid w:val="00423649"/>
    <w:rsid w:val="00423686"/>
    <w:rsid w:val="004237FB"/>
    <w:rsid w:val="004238EE"/>
    <w:rsid w:val="00423933"/>
    <w:rsid w:val="00423A74"/>
    <w:rsid w:val="00423AEB"/>
    <w:rsid w:val="00423BF0"/>
    <w:rsid w:val="00423CC0"/>
    <w:rsid w:val="00423DB6"/>
    <w:rsid w:val="00423DF0"/>
    <w:rsid w:val="00423E66"/>
    <w:rsid w:val="00423F05"/>
    <w:rsid w:val="0042406D"/>
    <w:rsid w:val="004240C5"/>
    <w:rsid w:val="004240CE"/>
    <w:rsid w:val="004240D6"/>
    <w:rsid w:val="004240DE"/>
    <w:rsid w:val="00424157"/>
    <w:rsid w:val="00424202"/>
    <w:rsid w:val="004242DD"/>
    <w:rsid w:val="004243F8"/>
    <w:rsid w:val="004244D8"/>
    <w:rsid w:val="00424565"/>
    <w:rsid w:val="004245C0"/>
    <w:rsid w:val="004245E7"/>
    <w:rsid w:val="0042463E"/>
    <w:rsid w:val="0042484B"/>
    <w:rsid w:val="00424873"/>
    <w:rsid w:val="004248CF"/>
    <w:rsid w:val="0042492D"/>
    <w:rsid w:val="0042499B"/>
    <w:rsid w:val="00424A11"/>
    <w:rsid w:val="00424BF5"/>
    <w:rsid w:val="00424C1C"/>
    <w:rsid w:val="00424D3F"/>
    <w:rsid w:val="00424ECC"/>
    <w:rsid w:val="00424EEF"/>
    <w:rsid w:val="00425056"/>
    <w:rsid w:val="00425147"/>
    <w:rsid w:val="00425274"/>
    <w:rsid w:val="00425386"/>
    <w:rsid w:val="004254DA"/>
    <w:rsid w:val="004254DE"/>
    <w:rsid w:val="00425765"/>
    <w:rsid w:val="0042582E"/>
    <w:rsid w:val="004258BA"/>
    <w:rsid w:val="00425BE6"/>
    <w:rsid w:val="00425CB4"/>
    <w:rsid w:val="00425DF2"/>
    <w:rsid w:val="00425ECD"/>
    <w:rsid w:val="00425F37"/>
    <w:rsid w:val="00425F38"/>
    <w:rsid w:val="00425F45"/>
    <w:rsid w:val="00425FC6"/>
    <w:rsid w:val="00425FFD"/>
    <w:rsid w:val="00426055"/>
    <w:rsid w:val="004260A3"/>
    <w:rsid w:val="00426113"/>
    <w:rsid w:val="00426162"/>
    <w:rsid w:val="004261B3"/>
    <w:rsid w:val="00426206"/>
    <w:rsid w:val="00426241"/>
    <w:rsid w:val="00426383"/>
    <w:rsid w:val="004264A4"/>
    <w:rsid w:val="00426500"/>
    <w:rsid w:val="0042652F"/>
    <w:rsid w:val="004265E7"/>
    <w:rsid w:val="00426642"/>
    <w:rsid w:val="00426722"/>
    <w:rsid w:val="0042676C"/>
    <w:rsid w:val="0042692A"/>
    <w:rsid w:val="004269C1"/>
    <w:rsid w:val="00426AF7"/>
    <w:rsid w:val="00426B4D"/>
    <w:rsid w:val="00426C20"/>
    <w:rsid w:val="00426C9C"/>
    <w:rsid w:val="00426CCE"/>
    <w:rsid w:val="00426D13"/>
    <w:rsid w:val="00426D49"/>
    <w:rsid w:val="00426D56"/>
    <w:rsid w:val="00426DF8"/>
    <w:rsid w:val="00426E0A"/>
    <w:rsid w:val="00426ED5"/>
    <w:rsid w:val="00426F24"/>
    <w:rsid w:val="00426F2F"/>
    <w:rsid w:val="00426F33"/>
    <w:rsid w:val="00426FB9"/>
    <w:rsid w:val="00426FD7"/>
    <w:rsid w:val="00427018"/>
    <w:rsid w:val="004270AE"/>
    <w:rsid w:val="0042712A"/>
    <w:rsid w:val="0042715E"/>
    <w:rsid w:val="00427169"/>
    <w:rsid w:val="004271A8"/>
    <w:rsid w:val="004271D4"/>
    <w:rsid w:val="00427268"/>
    <w:rsid w:val="00427345"/>
    <w:rsid w:val="00427385"/>
    <w:rsid w:val="0042738E"/>
    <w:rsid w:val="00427512"/>
    <w:rsid w:val="0042766D"/>
    <w:rsid w:val="004276DC"/>
    <w:rsid w:val="0042775D"/>
    <w:rsid w:val="0042787B"/>
    <w:rsid w:val="0042792C"/>
    <w:rsid w:val="00427957"/>
    <w:rsid w:val="00427E72"/>
    <w:rsid w:val="00427EB8"/>
    <w:rsid w:val="00427F51"/>
    <w:rsid w:val="00427F7E"/>
    <w:rsid w:val="0043000E"/>
    <w:rsid w:val="004300FD"/>
    <w:rsid w:val="00430193"/>
    <w:rsid w:val="0043024F"/>
    <w:rsid w:val="00430419"/>
    <w:rsid w:val="00430430"/>
    <w:rsid w:val="00430449"/>
    <w:rsid w:val="00430529"/>
    <w:rsid w:val="004305B4"/>
    <w:rsid w:val="004306A4"/>
    <w:rsid w:val="004307EF"/>
    <w:rsid w:val="00430862"/>
    <w:rsid w:val="004308E6"/>
    <w:rsid w:val="004309AF"/>
    <w:rsid w:val="004309D0"/>
    <w:rsid w:val="00430ADC"/>
    <w:rsid w:val="00430B65"/>
    <w:rsid w:val="00430C73"/>
    <w:rsid w:val="00430D87"/>
    <w:rsid w:val="00430E7C"/>
    <w:rsid w:val="00430E88"/>
    <w:rsid w:val="00430F16"/>
    <w:rsid w:val="00431008"/>
    <w:rsid w:val="00431150"/>
    <w:rsid w:val="00431173"/>
    <w:rsid w:val="0043135A"/>
    <w:rsid w:val="004314FB"/>
    <w:rsid w:val="004315FD"/>
    <w:rsid w:val="004316B9"/>
    <w:rsid w:val="004317B4"/>
    <w:rsid w:val="0043180D"/>
    <w:rsid w:val="00431836"/>
    <w:rsid w:val="0043195D"/>
    <w:rsid w:val="004319DF"/>
    <w:rsid w:val="004319F9"/>
    <w:rsid w:val="00431AFF"/>
    <w:rsid w:val="00431C17"/>
    <w:rsid w:val="00431C4E"/>
    <w:rsid w:val="00431C58"/>
    <w:rsid w:val="00431D8E"/>
    <w:rsid w:val="00431E8A"/>
    <w:rsid w:val="00431F28"/>
    <w:rsid w:val="00431F78"/>
    <w:rsid w:val="0043203D"/>
    <w:rsid w:val="0043205F"/>
    <w:rsid w:val="00432085"/>
    <w:rsid w:val="0043213F"/>
    <w:rsid w:val="004322B3"/>
    <w:rsid w:val="004322C6"/>
    <w:rsid w:val="0043232D"/>
    <w:rsid w:val="00432399"/>
    <w:rsid w:val="004323CA"/>
    <w:rsid w:val="0043251E"/>
    <w:rsid w:val="004325F7"/>
    <w:rsid w:val="004326A4"/>
    <w:rsid w:val="004326B0"/>
    <w:rsid w:val="004326EC"/>
    <w:rsid w:val="00432768"/>
    <w:rsid w:val="004327B9"/>
    <w:rsid w:val="004327F5"/>
    <w:rsid w:val="004327FC"/>
    <w:rsid w:val="00432865"/>
    <w:rsid w:val="00432875"/>
    <w:rsid w:val="004328A4"/>
    <w:rsid w:val="004328F4"/>
    <w:rsid w:val="004328FE"/>
    <w:rsid w:val="00432907"/>
    <w:rsid w:val="00432A07"/>
    <w:rsid w:val="00432A78"/>
    <w:rsid w:val="00432ADD"/>
    <w:rsid w:val="00432AF7"/>
    <w:rsid w:val="00432BAF"/>
    <w:rsid w:val="00432BB5"/>
    <w:rsid w:val="00432CE6"/>
    <w:rsid w:val="00432D44"/>
    <w:rsid w:val="00432DA6"/>
    <w:rsid w:val="00432F30"/>
    <w:rsid w:val="00433014"/>
    <w:rsid w:val="0043321D"/>
    <w:rsid w:val="00433339"/>
    <w:rsid w:val="0043339B"/>
    <w:rsid w:val="0043349C"/>
    <w:rsid w:val="004335AC"/>
    <w:rsid w:val="004335C8"/>
    <w:rsid w:val="00433797"/>
    <w:rsid w:val="004338EC"/>
    <w:rsid w:val="00433932"/>
    <w:rsid w:val="00433B7E"/>
    <w:rsid w:val="00433BC3"/>
    <w:rsid w:val="00433BF1"/>
    <w:rsid w:val="00433C42"/>
    <w:rsid w:val="00433D0B"/>
    <w:rsid w:val="00433D1A"/>
    <w:rsid w:val="00433D8D"/>
    <w:rsid w:val="00433D97"/>
    <w:rsid w:val="004340B0"/>
    <w:rsid w:val="0043411F"/>
    <w:rsid w:val="00434189"/>
    <w:rsid w:val="004342A8"/>
    <w:rsid w:val="0043434E"/>
    <w:rsid w:val="00434357"/>
    <w:rsid w:val="0043436C"/>
    <w:rsid w:val="004343AF"/>
    <w:rsid w:val="00434411"/>
    <w:rsid w:val="00434451"/>
    <w:rsid w:val="00434471"/>
    <w:rsid w:val="00434492"/>
    <w:rsid w:val="004344B1"/>
    <w:rsid w:val="004344FC"/>
    <w:rsid w:val="00434641"/>
    <w:rsid w:val="0043471E"/>
    <w:rsid w:val="00434841"/>
    <w:rsid w:val="0043485B"/>
    <w:rsid w:val="004349E2"/>
    <w:rsid w:val="00434AC6"/>
    <w:rsid w:val="00434B12"/>
    <w:rsid w:val="00434BBF"/>
    <w:rsid w:val="00434BE7"/>
    <w:rsid w:val="00434BEB"/>
    <w:rsid w:val="00434DDA"/>
    <w:rsid w:val="00434ECD"/>
    <w:rsid w:val="00435019"/>
    <w:rsid w:val="00435035"/>
    <w:rsid w:val="00435067"/>
    <w:rsid w:val="00435190"/>
    <w:rsid w:val="00435314"/>
    <w:rsid w:val="00435537"/>
    <w:rsid w:val="004355F2"/>
    <w:rsid w:val="0043574C"/>
    <w:rsid w:val="004357BA"/>
    <w:rsid w:val="004358E5"/>
    <w:rsid w:val="004358EE"/>
    <w:rsid w:val="004359B8"/>
    <w:rsid w:val="004359C1"/>
    <w:rsid w:val="00435A38"/>
    <w:rsid w:val="00435A4F"/>
    <w:rsid w:val="00435AEE"/>
    <w:rsid w:val="00435B5E"/>
    <w:rsid w:val="00435C0F"/>
    <w:rsid w:val="00435C42"/>
    <w:rsid w:val="00435CB8"/>
    <w:rsid w:val="00435D22"/>
    <w:rsid w:val="00435D84"/>
    <w:rsid w:val="00435D9D"/>
    <w:rsid w:val="00435DF8"/>
    <w:rsid w:val="00435EC7"/>
    <w:rsid w:val="00436039"/>
    <w:rsid w:val="0043621D"/>
    <w:rsid w:val="0043622D"/>
    <w:rsid w:val="00436282"/>
    <w:rsid w:val="004363EA"/>
    <w:rsid w:val="0043651D"/>
    <w:rsid w:val="0043669B"/>
    <w:rsid w:val="0043686A"/>
    <w:rsid w:val="0043695B"/>
    <w:rsid w:val="0043697E"/>
    <w:rsid w:val="0043699D"/>
    <w:rsid w:val="00436BA3"/>
    <w:rsid w:val="00436CAE"/>
    <w:rsid w:val="00436D63"/>
    <w:rsid w:val="00436F47"/>
    <w:rsid w:val="0043701B"/>
    <w:rsid w:val="00437022"/>
    <w:rsid w:val="00437062"/>
    <w:rsid w:val="004370BD"/>
    <w:rsid w:val="00437188"/>
    <w:rsid w:val="00437388"/>
    <w:rsid w:val="004373BF"/>
    <w:rsid w:val="004373CB"/>
    <w:rsid w:val="004374AE"/>
    <w:rsid w:val="00437562"/>
    <w:rsid w:val="0043773B"/>
    <w:rsid w:val="0043777C"/>
    <w:rsid w:val="004377F1"/>
    <w:rsid w:val="00437835"/>
    <w:rsid w:val="0043784B"/>
    <w:rsid w:val="0043786A"/>
    <w:rsid w:val="00437892"/>
    <w:rsid w:val="004378E2"/>
    <w:rsid w:val="00437A27"/>
    <w:rsid w:val="00437B83"/>
    <w:rsid w:val="00437CA8"/>
    <w:rsid w:val="00437CAB"/>
    <w:rsid w:val="00437CF8"/>
    <w:rsid w:val="00437D19"/>
    <w:rsid w:val="00437D47"/>
    <w:rsid w:val="00437D75"/>
    <w:rsid w:val="00437DB4"/>
    <w:rsid w:val="00437E5C"/>
    <w:rsid w:val="00437E73"/>
    <w:rsid w:val="00437E7D"/>
    <w:rsid w:val="00437F2F"/>
    <w:rsid w:val="00437F61"/>
    <w:rsid w:val="00437F9F"/>
    <w:rsid w:val="00437FBF"/>
    <w:rsid w:val="0044039B"/>
    <w:rsid w:val="004403C0"/>
    <w:rsid w:val="00440499"/>
    <w:rsid w:val="0044055A"/>
    <w:rsid w:val="00440577"/>
    <w:rsid w:val="0044069F"/>
    <w:rsid w:val="004406D3"/>
    <w:rsid w:val="0044089C"/>
    <w:rsid w:val="004408EB"/>
    <w:rsid w:val="00440A00"/>
    <w:rsid w:val="00440A9E"/>
    <w:rsid w:val="00440AD5"/>
    <w:rsid w:val="00440B0D"/>
    <w:rsid w:val="00440D35"/>
    <w:rsid w:val="00440E6F"/>
    <w:rsid w:val="00440E80"/>
    <w:rsid w:val="00440F24"/>
    <w:rsid w:val="00440F8B"/>
    <w:rsid w:val="0044107D"/>
    <w:rsid w:val="004410C9"/>
    <w:rsid w:val="00441196"/>
    <w:rsid w:val="004411AE"/>
    <w:rsid w:val="0044121F"/>
    <w:rsid w:val="00441230"/>
    <w:rsid w:val="004412CF"/>
    <w:rsid w:val="0044148C"/>
    <w:rsid w:val="004415E2"/>
    <w:rsid w:val="004415E6"/>
    <w:rsid w:val="00441690"/>
    <w:rsid w:val="0044169C"/>
    <w:rsid w:val="00441721"/>
    <w:rsid w:val="0044176A"/>
    <w:rsid w:val="004417B0"/>
    <w:rsid w:val="00441886"/>
    <w:rsid w:val="00441A93"/>
    <w:rsid w:val="00441B33"/>
    <w:rsid w:val="00441BD8"/>
    <w:rsid w:val="00441C5A"/>
    <w:rsid w:val="00441D13"/>
    <w:rsid w:val="00441D91"/>
    <w:rsid w:val="00441E65"/>
    <w:rsid w:val="0044203A"/>
    <w:rsid w:val="00442049"/>
    <w:rsid w:val="00442050"/>
    <w:rsid w:val="0044231C"/>
    <w:rsid w:val="00442533"/>
    <w:rsid w:val="0044261F"/>
    <w:rsid w:val="0044262C"/>
    <w:rsid w:val="0044272C"/>
    <w:rsid w:val="00442853"/>
    <w:rsid w:val="004428A7"/>
    <w:rsid w:val="004428DE"/>
    <w:rsid w:val="004429C7"/>
    <w:rsid w:val="004429FF"/>
    <w:rsid w:val="00442A2B"/>
    <w:rsid w:val="00442A7E"/>
    <w:rsid w:val="00442ADB"/>
    <w:rsid w:val="00442AF7"/>
    <w:rsid w:val="00442B6E"/>
    <w:rsid w:val="00442BA2"/>
    <w:rsid w:val="00442C78"/>
    <w:rsid w:val="00442C84"/>
    <w:rsid w:val="00442CEA"/>
    <w:rsid w:val="00442DD7"/>
    <w:rsid w:val="00442EF1"/>
    <w:rsid w:val="00443063"/>
    <w:rsid w:val="004430BB"/>
    <w:rsid w:val="004430E7"/>
    <w:rsid w:val="004431A7"/>
    <w:rsid w:val="004431EE"/>
    <w:rsid w:val="004432FE"/>
    <w:rsid w:val="0044339F"/>
    <w:rsid w:val="0044347B"/>
    <w:rsid w:val="00443498"/>
    <w:rsid w:val="004434DE"/>
    <w:rsid w:val="00443514"/>
    <w:rsid w:val="00443703"/>
    <w:rsid w:val="004437DD"/>
    <w:rsid w:val="00443803"/>
    <w:rsid w:val="00443977"/>
    <w:rsid w:val="004439BD"/>
    <w:rsid w:val="004439F1"/>
    <w:rsid w:val="00443A2F"/>
    <w:rsid w:val="00443A99"/>
    <w:rsid w:val="00443B07"/>
    <w:rsid w:val="00443CBE"/>
    <w:rsid w:val="00443D82"/>
    <w:rsid w:val="00443DBA"/>
    <w:rsid w:val="00443E1C"/>
    <w:rsid w:val="00443E7D"/>
    <w:rsid w:val="00443F21"/>
    <w:rsid w:val="00443F66"/>
    <w:rsid w:val="00443FAF"/>
    <w:rsid w:val="004443EC"/>
    <w:rsid w:val="0044441B"/>
    <w:rsid w:val="004444DF"/>
    <w:rsid w:val="004444FE"/>
    <w:rsid w:val="00444535"/>
    <w:rsid w:val="004445C5"/>
    <w:rsid w:val="00444929"/>
    <w:rsid w:val="0044494F"/>
    <w:rsid w:val="004449C0"/>
    <w:rsid w:val="00444A36"/>
    <w:rsid w:val="00444AA0"/>
    <w:rsid w:val="00444C89"/>
    <w:rsid w:val="00444D5E"/>
    <w:rsid w:val="00444D95"/>
    <w:rsid w:val="00444E06"/>
    <w:rsid w:val="00444E7E"/>
    <w:rsid w:val="00444EE6"/>
    <w:rsid w:val="00444EF8"/>
    <w:rsid w:val="00445120"/>
    <w:rsid w:val="00445173"/>
    <w:rsid w:val="004451B1"/>
    <w:rsid w:val="00445339"/>
    <w:rsid w:val="004453E1"/>
    <w:rsid w:val="004453F4"/>
    <w:rsid w:val="00445442"/>
    <w:rsid w:val="004454AE"/>
    <w:rsid w:val="00445587"/>
    <w:rsid w:val="00445623"/>
    <w:rsid w:val="0044573B"/>
    <w:rsid w:val="00445748"/>
    <w:rsid w:val="0044576B"/>
    <w:rsid w:val="00445817"/>
    <w:rsid w:val="0044581B"/>
    <w:rsid w:val="0044583E"/>
    <w:rsid w:val="0044593A"/>
    <w:rsid w:val="00445A64"/>
    <w:rsid w:val="00445BE2"/>
    <w:rsid w:val="00445BED"/>
    <w:rsid w:val="00445D20"/>
    <w:rsid w:val="00445D22"/>
    <w:rsid w:val="00445DAA"/>
    <w:rsid w:val="00445E16"/>
    <w:rsid w:val="00445FE4"/>
    <w:rsid w:val="0044604A"/>
    <w:rsid w:val="004460E9"/>
    <w:rsid w:val="00446106"/>
    <w:rsid w:val="00446154"/>
    <w:rsid w:val="00446195"/>
    <w:rsid w:val="004462B2"/>
    <w:rsid w:val="004463A6"/>
    <w:rsid w:val="00446462"/>
    <w:rsid w:val="0044648D"/>
    <w:rsid w:val="004464AA"/>
    <w:rsid w:val="0044662A"/>
    <w:rsid w:val="0044690F"/>
    <w:rsid w:val="00446939"/>
    <w:rsid w:val="004469CC"/>
    <w:rsid w:val="00446A90"/>
    <w:rsid w:val="00446AE2"/>
    <w:rsid w:val="00446B6D"/>
    <w:rsid w:val="00446D0B"/>
    <w:rsid w:val="00446E51"/>
    <w:rsid w:val="00446E75"/>
    <w:rsid w:val="00446EB1"/>
    <w:rsid w:val="00446EC1"/>
    <w:rsid w:val="00446ED6"/>
    <w:rsid w:val="00446F1E"/>
    <w:rsid w:val="00446F4B"/>
    <w:rsid w:val="00447188"/>
    <w:rsid w:val="004471BB"/>
    <w:rsid w:val="00447238"/>
    <w:rsid w:val="0044750B"/>
    <w:rsid w:val="004475B0"/>
    <w:rsid w:val="0044786B"/>
    <w:rsid w:val="00447873"/>
    <w:rsid w:val="00447905"/>
    <w:rsid w:val="00447AA4"/>
    <w:rsid w:val="00447BC2"/>
    <w:rsid w:val="00447CB7"/>
    <w:rsid w:val="00447CF9"/>
    <w:rsid w:val="00447DA3"/>
    <w:rsid w:val="00447E90"/>
    <w:rsid w:val="00447EB9"/>
    <w:rsid w:val="00447F45"/>
    <w:rsid w:val="00450002"/>
    <w:rsid w:val="00450034"/>
    <w:rsid w:val="004501A3"/>
    <w:rsid w:val="004501D3"/>
    <w:rsid w:val="00450262"/>
    <w:rsid w:val="00450285"/>
    <w:rsid w:val="0045033F"/>
    <w:rsid w:val="00450468"/>
    <w:rsid w:val="0045046B"/>
    <w:rsid w:val="00450567"/>
    <w:rsid w:val="00450618"/>
    <w:rsid w:val="004506FA"/>
    <w:rsid w:val="00450792"/>
    <w:rsid w:val="004507D4"/>
    <w:rsid w:val="0045084A"/>
    <w:rsid w:val="004509AE"/>
    <w:rsid w:val="00450A3C"/>
    <w:rsid w:val="00450AE2"/>
    <w:rsid w:val="00450AFC"/>
    <w:rsid w:val="00450B94"/>
    <w:rsid w:val="00450C2E"/>
    <w:rsid w:val="00450C4A"/>
    <w:rsid w:val="00450CBA"/>
    <w:rsid w:val="00450D94"/>
    <w:rsid w:val="00450EC2"/>
    <w:rsid w:val="00450F88"/>
    <w:rsid w:val="00451136"/>
    <w:rsid w:val="004511B4"/>
    <w:rsid w:val="004511C7"/>
    <w:rsid w:val="00451265"/>
    <w:rsid w:val="0045128D"/>
    <w:rsid w:val="0045129C"/>
    <w:rsid w:val="004512C5"/>
    <w:rsid w:val="004512C9"/>
    <w:rsid w:val="00451538"/>
    <w:rsid w:val="004515B0"/>
    <w:rsid w:val="00451681"/>
    <w:rsid w:val="004516B7"/>
    <w:rsid w:val="0045179D"/>
    <w:rsid w:val="00451870"/>
    <w:rsid w:val="004518C3"/>
    <w:rsid w:val="00451936"/>
    <w:rsid w:val="0045197A"/>
    <w:rsid w:val="004519DC"/>
    <w:rsid w:val="00451B2B"/>
    <w:rsid w:val="00451B4B"/>
    <w:rsid w:val="00451B51"/>
    <w:rsid w:val="00451C69"/>
    <w:rsid w:val="00451DD3"/>
    <w:rsid w:val="00451E74"/>
    <w:rsid w:val="00451F17"/>
    <w:rsid w:val="0045207B"/>
    <w:rsid w:val="004520DD"/>
    <w:rsid w:val="00452904"/>
    <w:rsid w:val="004529FC"/>
    <w:rsid w:val="00452A9D"/>
    <w:rsid w:val="00452B3C"/>
    <w:rsid w:val="00452B89"/>
    <w:rsid w:val="00452BA6"/>
    <w:rsid w:val="00452BC8"/>
    <w:rsid w:val="00452BD2"/>
    <w:rsid w:val="00452BE2"/>
    <w:rsid w:val="00452C6A"/>
    <w:rsid w:val="00452E84"/>
    <w:rsid w:val="0045301B"/>
    <w:rsid w:val="0045312A"/>
    <w:rsid w:val="00453132"/>
    <w:rsid w:val="00453186"/>
    <w:rsid w:val="004532F7"/>
    <w:rsid w:val="00453306"/>
    <w:rsid w:val="004533D1"/>
    <w:rsid w:val="00453500"/>
    <w:rsid w:val="00453529"/>
    <w:rsid w:val="00453584"/>
    <w:rsid w:val="004535D4"/>
    <w:rsid w:val="00453691"/>
    <w:rsid w:val="004536E8"/>
    <w:rsid w:val="0045379B"/>
    <w:rsid w:val="00453881"/>
    <w:rsid w:val="004538D8"/>
    <w:rsid w:val="00453A32"/>
    <w:rsid w:val="00453B3E"/>
    <w:rsid w:val="00453B53"/>
    <w:rsid w:val="00453CCF"/>
    <w:rsid w:val="00453D43"/>
    <w:rsid w:val="00453D72"/>
    <w:rsid w:val="00453E2A"/>
    <w:rsid w:val="00453FB9"/>
    <w:rsid w:val="00454054"/>
    <w:rsid w:val="00454269"/>
    <w:rsid w:val="00454334"/>
    <w:rsid w:val="0045433F"/>
    <w:rsid w:val="004543D2"/>
    <w:rsid w:val="00454420"/>
    <w:rsid w:val="00454466"/>
    <w:rsid w:val="004544BB"/>
    <w:rsid w:val="00454521"/>
    <w:rsid w:val="0045468D"/>
    <w:rsid w:val="00454704"/>
    <w:rsid w:val="0045486B"/>
    <w:rsid w:val="004548D7"/>
    <w:rsid w:val="004549E1"/>
    <w:rsid w:val="00454B44"/>
    <w:rsid w:val="00454BC6"/>
    <w:rsid w:val="00454BE7"/>
    <w:rsid w:val="00454D95"/>
    <w:rsid w:val="00454F52"/>
    <w:rsid w:val="00454FD6"/>
    <w:rsid w:val="004550F8"/>
    <w:rsid w:val="00455102"/>
    <w:rsid w:val="00455170"/>
    <w:rsid w:val="004551A5"/>
    <w:rsid w:val="004551AF"/>
    <w:rsid w:val="004551DF"/>
    <w:rsid w:val="00455251"/>
    <w:rsid w:val="004552FF"/>
    <w:rsid w:val="0045546D"/>
    <w:rsid w:val="00455558"/>
    <w:rsid w:val="004556A5"/>
    <w:rsid w:val="00455722"/>
    <w:rsid w:val="00455771"/>
    <w:rsid w:val="00455887"/>
    <w:rsid w:val="0045588F"/>
    <w:rsid w:val="004558B8"/>
    <w:rsid w:val="00455915"/>
    <w:rsid w:val="00455952"/>
    <w:rsid w:val="00455962"/>
    <w:rsid w:val="0045597F"/>
    <w:rsid w:val="00455BE0"/>
    <w:rsid w:val="00455BF6"/>
    <w:rsid w:val="00455C4E"/>
    <w:rsid w:val="00455CDF"/>
    <w:rsid w:val="00455DDA"/>
    <w:rsid w:val="00455E40"/>
    <w:rsid w:val="00455E8A"/>
    <w:rsid w:val="00455FE7"/>
    <w:rsid w:val="0045604A"/>
    <w:rsid w:val="0045604D"/>
    <w:rsid w:val="00456090"/>
    <w:rsid w:val="004560C4"/>
    <w:rsid w:val="004560F9"/>
    <w:rsid w:val="0045615D"/>
    <w:rsid w:val="00456217"/>
    <w:rsid w:val="00456236"/>
    <w:rsid w:val="00456424"/>
    <w:rsid w:val="00456476"/>
    <w:rsid w:val="004564AC"/>
    <w:rsid w:val="0045650D"/>
    <w:rsid w:val="00456532"/>
    <w:rsid w:val="00456538"/>
    <w:rsid w:val="00456603"/>
    <w:rsid w:val="00456611"/>
    <w:rsid w:val="004566D5"/>
    <w:rsid w:val="0045676C"/>
    <w:rsid w:val="004569BB"/>
    <w:rsid w:val="00456A4D"/>
    <w:rsid w:val="00456A68"/>
    <w:rsid w:val="00456A74"/>
    <w:rsid w:val="00456AA6"/>
    <w:rsid w:val="00456AD3"/>
    <w:rsid w:val="00456B15"/>
    <w:rsid w:val="00456E40"/>
    <w:rsid w:val="00456E6D"/>
    <w:rsid w:val="00456ED1"/>
    <w:rsid w:val="00456F13"/>
    <w:rsid w:val="004571CC"/>
    <w:rsid w:val="004571FB"/>
    <w:rsid w:val="00457272"/>
    <w:rsid w:val="0045730C"/>
    <w:rsid w:val="0045734B"/>
    <w:rsid w:val="0045740F"/>
    <w:rsid w:val="004574FA"/>
    <w:rsid w:val="0045752A"/>
    <w:rsid w:val="0045756C"/>
    <w:rsid w:val="0045760C"/>
    <w:rsid w:val="004576B3"/>
    <w:rsid w:val="00457747"/>
    <w:rsid w:val="004577A2"/>
    <w:rsid w:val="00457883"/>
    <w:rsid w:val="004578C4"/>
    <w:rsid w:val="00457A2C"/>
    <w:rsid w:val="00457AD3"/>
    <w:rsid w:val="00457B3A"/>
    <w:rsid w:val="00457B8A"/>
    <w:rsid w:val="00457BDA"/>
    <w:rsid w:val="00457D6B"/>
    <w:rsid w:val="00457E72"/>
    <w:rsid w:val="00457F54"/>
    <w:rsid w:val="00457F9C"/>
    <w:rsid w:val="004601E3"/>
    <w:rsid w:val="00460266"/>
    <w:rsid w:val="0046026E"/>
    <w:rsid w:val="004602ED"/>
    <w:rsid w:val="004602FF"/>
    <w:rsid w:val="0046032F"/>
    <w:rsid w:val="004603C5"/>
    <w:rsid w:val="004604D7"/>
    <w:rsid w:val="00460553"/>
    <w:rsid w:val="00460555"/>
    <w:rsid w:val="004605E5"/>
    <w:rsid w:val="0046078A"/>
    <w:rsid w:val="00460AA6"/>
    <w:rsid w:val="00460B3F"/>
    <w:rsid w:val="00460CB6"/>
    <w:rsid w:val="00460D30"/>
    <w:rsid w:val="00460D54"/>
    <w:rsid w:val="00460D5C"/>
    <w:rsid w:val="00460DCE"/>
    <w:rsid w:val="00460ECF"/>
    <w:rsid w:val="00460F48"/>
    <w:rsid w:val="00460FC9"/>
    <w:rsid w:val="00460FFE"/>
    <w:rsid w:val="0046108E"/>
    <w:rsid w:val="0046109C"/>
    <w:rsid w:val="004610D4"/>
    <w:rsid w:val="00461105"/>
    <w:rsid w:val="004612A3"/>
    <w:rsid w:val="004612E3"/>
    <w:rsid w:val="00461320"/>
    <w:rsid w:val="0046135A"/>
    <w:rsid w:val="004613BD"/>
    <w:rsid w:val="004613F2"/>
    <w:rsid w:val="00461539"/>
    <w:rsid w:val="004615DA"/>
    <w:rsid w:val="00461626"/>
    <w:rsid w:val="00461680"/>
    <w:rsid w:val="004617D7"/>
    <w:rsid w:val="00461869"/>
    <w:rsid w:val="0046187C"/>
    <w:rsid w:val="00461A3C"/>
    <w:rsid w:val="00461A3E"/>
    <w:rsid w:val="00461AF6"/>
    <w:rsid w:val="00461B4A"/>
    <w:rsid w:val="00461B74"/>
    <w:rsid w:val="00461C1A"/>
    <w:rsid w:val="00461C90"/>
    <w:rsid w:val="00461D74"/>
    <w:rsid w:val="00461DF5"/>
    <w:rsid w:val="00461EC6"/>
    <w:rsid w:val="004620C0"/>
    <w:rsid w:val="004620F1"/>
    <w:rsid w:val="00462131"/>
    <w:rsid w:val="00462470"/>
    <w:rsid w:val="0046248B"/>
    <w:rsid w:val="0046249D"/>
    <w:rsid w:val="004624FB"/>
    <w:rsid w:val="00462504"/>
    <w:rsid w:val="0046257D"/>
    <w:rsid w:val="0046269C"/>
    <w:rsid w:val="00462803"/>
    <w:rsid w:val="0046281D"/>
    <w:rsid w:val="0046282C"/>
    <w:rsid w:val="00462861"/>
    <w:rsid w:val="004628E2"/>
    <w:rsid w:val="00462985"/>
    <w:rsid w:val="004629A6"/>
    <w:rsid w:val="00462AB1"/>
    <w:rsid w:val="00462AF4"/>
    <w:rsid w:val="00462B41"/>
    <w:rsid w:val="00462B93"/>
    <w:rsid w:val="00462C97"/>
    <w:rsid w:val="00462D05"/>
    <w:rsid w:val="00462D17"/>
    <w:rsid w:val="00462DAF"/>
    <w:rsid w:val="00462DB6"/>
    <w:rsid w:val="00462DDE"/>
    <w:rsid w:val="00463078"/>
    <w:rsid w:val="00463113"/>
    <w:rsid w:val="00463233"/>
    <w:rsid w:val="0046323B"/>
    <w:rsid w:val="00463337"/>
    <w:rsid w:val="00463500"/>
    <w:rsid w:val="00463517"/>
    <w:rsid w:val="0046357B"/>
    <w:rsid w:val="00463656"/>
    <w:rsid w:val="004636DD"/>
    <w:rsid w:val="0046372C"/>
    <w:rsid w:val="0046389C"/>
    <w:rsid w:val="004638EB"/>
    <w:rsid w:val="004639F6"/>
    <w:rsid w:val="00463A96"/>
    <w:rsid w:val="00463B1F"/>
    <w:rsid w:val="00463C0F"/>
    <w:rsid w:val="00463C6C"/>
    <w:rsid w:val="00463CD4"/>
    <w:rsid w:val="00463DCC"/>
    <w:rsid w:val="00463E31"/>
    <w:rsid w:val="00463EB0"/>
    <w:rsid w:val="00463F4B"/>
    <w:rsid w:val="00463F64"/>
    <w:rsid w:val="00463F9D"/>
    <w:rsid w:val="00463FC5"/>
    <w:rsid w:val="00464072"/>
    <w:rsid w:val="00464140"/>
    <w:rsid w:val="004643AD"/>
    <w:rsid w:val="00464413"/>
    <w:rsid w:val="00464469"/>
    <w:rsid w:val="004644A4"/>
    <w:rsid w:val="004644AA"/>
    <w:rsid w:val="00464544"/>
    <w:rsid w:val="00464591"/>
    <w:rsid w:val="004645D3"/>
    <w:rsid w:val="00464993"/>
    <w:rsid w:val="004649C0"/>
    <w:rsid w:val="004649E3"/>
    <w:rsid w:val="004649F4"/>
    <w:rsid w:val="00464A02"/>
    <w:rsid w:val="00464BDA"/>
    <w:rsid w:val="00464D1A"/>
    <w:rsid w:val="00464D1C"/>
    <w:rsid w:val="00464D3F"/>
    <w:rsid w:val="00464F60"/>
    <w:rsid w:val="0046502F"/>
    <w:rsid w:val="00465060"/>
    <w:rsid w:val="00465124"/>
    <w:rsid w:val="004652AF"/>
    <w:rsid w:val="0046530C"/>
    <w:rsid w:val="00465334"/>
    <w:rsid w:val="004654CC"/>
    <w:rsid w:val="00465549"/>
    <w:rsid w:val="004656EF"/>
    <w:rsid w:val="004657E1"/>
    <w:rsid w:val="00465869"/>
    <w:rsid w:val="004658D0"/>
    <w:rsid w:val="004658D9"/>
    <w:rsid w:val="004659CE"/>
    <w:rsid w:val="004659F1"/>
    <w:rsid w:val="00465A3B"/>
    <w:rsid w:val="00465B5B"/>
    <w:rsid w:val="00465E85"/>
    <w:rsid w:val="00465EE5"/>
    <w:rsid w:val="00465F03"/>
    <w:rsid w:val="00466351"/>
    <w:rsid w:val="00466367"/>
    <w:rsid w:val="004663B2"/>
    <w:rsid w:val="004663DE"/>
    <w:rsid w:val="00466590"/>
    <w:rsid w:val="004665C3"/>
    <w:rsid w:val="00466664"/>
    <w:rsid w:val="004666A2"/>
    <w:rsid w:val="004666F2"/>
    <w:rsid w:val="00466751"/>
    <w:rsid w:val="004667A4"/>
    <w:rsid w:val="004667B2"/>
    <w:rsid w:val="004667E7"/>
    <w:rsid w:val="004669DF"/>
    <w:rsid w:val="004669F9"/>
    <w:rsid w:val="00466A9A"/>
    <w:rsid w:val="00466AC4"/>
    <w:rsid w:val="00466C10"/>
    <w:rsid w:val="00466C42"/>
    <w:rsid w:val="00466C55"/>
    <w:rsid w:val="00466DA0"/>
    <w:rsid w:val="00466DC9"/>
    <w:rsid w:val="00466DD9"/>
    <w:rsid w:val="00466E30"/>
    <w:rsid w:val="00466F26"/>
    <w:rsid w:val="00466F27"/>
    <w:rsid w:val="0046720A"/>
    <w:rsid w:val="0046727C"/>
    <w:rsid w:val="00467308"/>
    <w:rsid w:val="0046738B"/>
    <w:rsid w:val="004674AD"/>
    <w:rsid w:val="004674B2"/>
    <w:rsid w:val="00467589"/>
    <w:rsid w:val="004675AD"/>
    <w:rsid w:val="004675BF"/>
    <w:rsid w:val="004676CC"/>
    <w:rsid w:val="004677A8"/>
    <w:rsid w:val="004677AB"/>
    <w:rsid w:val="004678AC"/>
    <w:rsid w:val="004678C8"/>
    <w:rsid w:val="004678D3"/>
    <w:rsid w:val="004678DE"/>
    <w:rsid w:val="00467B30"/>
    <w:rsid w:val="00467C29"/>
    <w:rsid w:val="00467CAB"/>
    <w:rsid w:val="00467CCD"/>
    <w:rsid w:val="00467CD0"/>
    <w:rsid w:val="00467DCF"/>
    <w:rsid w:val="00467E10"/>
    <w:rsid w:val="00467E43"/>
    <w:rsid w:val="00467F41"/>
    <w:rsid w:val="00470061"/>
    <w:rsid w:val="00470158"/>
    <w:rsid w:val="0047015F"/>
    <w:rsid w:val="00470182"/>
    <w:rsid w:val="004701FD"/>
    <w:rsid w:val="0047027A"/>
    <w:rsid w:val="0047031B"/>
    <w:rsid w:val="0047055F"/>
    <w:rsid w:val="004705C0"/>
    <w:rsid w:val="004705D2"/>
    <w:rsid w:val="0047061B"/>
    <w:rsid w:val="0047061D"/>
    <w:rsid w:val="00470684"/>
    <w:rsid w:val="004706C3"/>
    <w:rsid w:val="004707B4"/>
    <w:rsid w:val="0047080F"/>
    <w:rsid w:val="0047082A"/>
    <w:rsid w:val="0047085E"/>
    <w:rsid w:val="00470877"/>
    <w:rsid w:val="004708D7"/>
    <w:rsid w:val="00470913"/>
    <w:rsid w:val="00470A29"/>
    <w:rsid w:val="00470A38"/>
    <w:rsid w:val="00470A72"/>
    <w:rsid w:val="00470CD4"/>
    <w:rsid w:val="00470DCE"/>
    <w:rsid w:val="00470E78"/>
    <w:rsid w:val="00470FB2"/>
    <w:rsid w:val="00470FBC"/>
    <w:rsid w:val="00470FDE"/>
    <w:rsid w:val="00471051"/>
    <w:rsid w:val="00471085"/>
    <w:rsid w:val="0047109D"/>
    <w:rsid w:val="004710C1"/>
    <w:rsid w:val="00471125"/>
    <w:rsid w:val="004711BE"/>
    <w:rsid w:val="0047124B"/>
    <w:rsid w:val="0047125D"/>
    <w:rsid w:val="00471318"/>
    <w:rsid w:val="00471343"/>
    <w:rsid w:val="0047144E"/>
    <w:rsid w:val="00471455"/>
    <w:rsid w:val="0047147A"/>
    <w:rsid w:val="004714DA"/>
    <w:rsid w:val="004716C9"/>
    <w:rsid w:val="00471808"/>
    <w:rsid w:val="00471865"/>
    <w:rsid w:val="0047198B"/>
    <w:rsid w:val="00471A26"/>
    <w:rsid w:val="00471AF1"/>
    <w:rsid w:val="00471C0C"/>
    <w:rsid w:val="00471C3F"/>
    <w:rsid w:val="00471CBB"/>
    <w:rsid w:val="00471CE7"/>
    <w:rsid w:val="00471F37"/>
    <w:rsid w:val="00471F3C"/>
    <w:rsid w:val="00471F7D"/>
    <w:rsid w:val="00471FF2"/>
    <w:rsid w:val="00472030"/>
    <w:rsid w:val="004720B2"/>
    <w:rsid w:val="00472186"/>
    <w:rsid w:val="004723A3"/>
    <w:rsid w:val="00472425"/>
    <w:rsid w:val="0047255A"/>
    <w:rsid w:val="004726DB"/>
    <w:rsid w:val="00472788"/>
    <w:rsid w:val="00472791"/>
    <w:rsid w:val="004728F1"/>
    <w:rsid w:val="00472ABD"/>
    <w:rsid w:val="00472ADD"/>
    <w:rsid w:val="00472B40"/>
    <w:rsid w:val="00472BB2"/>
    <w:rsid w:val="00472BEA"/>
    <w:rsid w:val="00472C45"/>
    <w:rsid w:val="00472D9A"/>
    <w:rsid w:val="00472E70"/>
    <w:rsid w:val="00472F15"/>
    <w:rsid w:val="00472FBB"/>
    <w:rsid w:val="0047305D"/>
    <w:rsid w:val="0047313A"/>
    <w:rsid w:val="004731A5"/>
    <w:rsid w:val="0047325D"/>
    <w:rsid w:val="00473282"/>
    <w:rsid w:val="004732BE"/>
    <w:rsid w:val="004734D7"/>
    <w:rsid w:val="004735CD"/>
    <w:rsid w:val="004735ED"/>
    <w:rsid w:val="0047365A"/>
    <w:rsid w:val="00473785"/>
    <w:rsid w:val="0047389D"/>
    <w:rsid w:val="00473939"/>
    <w:rsid w:val="004739B4"/>
    <w:rsid w:val="004739D0"/>
    <w:rsid w:val="00473A10"/>
    <w:rsid w:val="00473B36"/>
    <w:rsid w:val="00473B6B"/>
    <w:rsid w:val="00473BBA"/>
    <w:rsid w:val="00473CE1"/>
    <w:rsid w:val="00473E39"/>
    <w:rsid w:val="00473F0F"/>
    <w:rsid w:val="00473F57"/>
    <w:rsid w:val="00473F6E"/>
    <w:rsid w:val="00473F84"/>
    <w:rsid w:val="004740BF"/>
    <w:rsid w:val="004741D5"/>
    <w:rsid w:val="00474608"/>
    <w:rsid w:val="00474617"/>
    <w:rsid w:val="004747B6"/>
    <w:rsid w:val="004747D9"/>
    <w:rsid w:val="004747DF"/>
    <w:rsid w:val="00474815"/>
    <w:rsid w:val="00474901"/>
    <w:rsid w:val="00474AF8"/>
    <w:rsid w:val="00474B3F"/>
    <w:rsid w:val="00474BEB"/>
    <w:rsid w:val="00474CA9"/>
    <w:rsid w:val="00474CAC"/>
    <w:rsid w:val="00474D67"/>
    <w:rsid w:val="00474D88"/>
    <w:rsid w:val="00474E00"/>
    <w:rsid w:val="00474EB2"/>
    <w:rsid w:val="00474FE7"/>
    <w:rsid w:val="00474FF3"/>
    <w:rsid w:val="004750BF"/>
    <w:rsid w:val="00475245"/>
    <w:rsid w:val="004752CD"/>
    <w:rsid w:val="00475307"/>
    <w:rsid w:val="00475343"/>
    <w:rsid w:val="00475443"/>
    <w:rsid w:val="004754D8"/>
    <w:rsid w:val="00475525"/>
    <w:rsid w:val="004755A9"/>
    <w:rsid w:val="004755EA"/>
    <w:rsid w:val="00475668"/>
    <w:rsid w:val="0047570D"/>
    <w:rsid w:val="004757EA"/>
    <w:rsid w:val="00475B74"/>
    <w:rsid w:val="00475B97"/>
    <w:rsid w:val="00475CCB"/>
    <w:rsid w:val="00475E14"/>
    <w:rsid w:val="00475F12"/>
    <w:rsid w:val="00476077"/>
    <w:rsid w:val="0047614C"/>
    <w:rsid w:val="004761A3"/>
    <w:rsid w:val="0047620F"/>
    <w:rsid w:val="004762B0"/>
    <w:rsid w:val="00476506"/>
    <w:rsid w:val="00476618"/>
    <w:rsid w:val="00476686"/>
    <w:rsid w:val="0047679D"/>
    <w:rsid w:val="00476864"/>
    <w:rsid w:val="004768F4"/>
    <w:rsid w:val="00476957"/>
    <w:rsid w:val="004769D5"/>
    <w:rsid w:val="00476B41"/>
    <w:rsid w:val="00476C0A"/>
    <w:rsid w:val="00476C74"/>
    <w:rsid w:val="00476CB5"/>
    <w:rsid w:val="00476DEA"/>
    <w:rsid w:val="00476E2E"/>
    <w:rsid w:val="00476F2E"/>
    <w:rsid w:val="00476F78"/>
    <w:rsid w:val="00476F84"/>
    <w:rsid w:val="00476F8A"/>
    <w:rsid w:val="00477075"/>
    <w:rsid w:val="004770F0"/>
    <w:rsid w:val="0047710F"/>
    <w:rsid w:val="0047720C"/>
    <w:rsid w:val="0047729B"/>
    <w:rsid w:val="0047746D"/>
    <w:rsid w:val="0047755D"/>
    <w:rsid w:val="0047756E"/>
    <w:rsid w:val="004775B6"/>
    <w:rsid w:val="004776F0"/>
    <w:rsid w:val="00477764"/>
    <w:rsid w:val="004777E4"/>
    <w:rsid w:val="004777F4"/>
    <w:rsid w:val="0047785F"/>
    <w:rsid w:val="004778AE"/>
    <w:rsid w:val="00477914"/>
    <w:rsid w:val="00477B45"/>
    <w:rsid w:val="00477B74"/>
    <w:rsid w:val="00477B79"/>
    <w:rsid w:val="00477E7F"/>
    <w:rsid w:val="00477EDE"/>
    <w:rsid w:val="00477F21"/>
    <w:rsid w:val="00480056"/>
    <w:rsid w:val="00480147"/>
    <w:rsid w:val="004801A7"/>
    <w:rsid w:val="004801B8"/>
    <w:rsid w:val="0048024B"/>
    <w:rsid w:val="004802F0"/>
    <w:rsid w:val="00480464"/>
    <w:rsid w:val="0048091C"/>
    <w:rsid w:val="00480B4B"/>
    <w:rsid w:val="00480C1B"/>
    <w:rsid w:val="00480D2A"/>
    <w:rsid w:val="00480D82"/>
    <w:rsid w:val="00480F54"/>
    <w:rsid w:val="00480FCA"/>
    <w:rsid w:val="0048102F"/>
    <w:rsid w:val="0048105C"/>
    <w:rsid w:val="00481078"/>
    <w:rsid w:val="00481103"/>
    <w:rsid w:val="00481177"/>
    <w:rsid w:val="004811B6"/>
    <w:rsid w:val="00481214"/>
    <w:rsid w:val="004813F5"/>
    <w:rsid w:val="0048145F"/>
    <w:rsid w:val="00481627"/>
    <w:rsid w:val="004817AF"/>
    <w:rsid w:val="0048181B"/>
    <w:rsid w:val="00481826"/>
    <w:rsid w:val="00481849"/>
    <w:rsid w:val="00481862"/>
    <w:rsid w:val="00481869"/>
    <w:rsid w:val="004818AA"/>
    <w:rsid w:val="004818C2"/>
    <w:rsid w:val="004819A4"/>
    <w:rsid w:val="00481A36"/>
    <w:rsid w:val="00481A81"/>
    <w:rsid w:val="00481AF8"/>
    <w:rsid w:val="00481B60"/>
    <w:rsid w:val="00481B9F"/>
    <w:rsid w:val="00481C06"/>
    <w:rsid w:val="00481C94"/>
    <w:rsid w:val="00481D4A"/>
    <w:rsid w:val="00481DB6"/>
    <w:rsid w:val="00481DCC"/>
    <w:rsid w:val="00481E58"/>
    <w:rsid w:val="00481F05"/>
    <w:rsid w:val="00482040"/>
    <w:rsid w:val="0048204F"/>
    <w:rsid w:val="00482377"/>
    <w:rsid w:val="004823C7"/>
    <w:rsid w:val="004823E0"/>
    <w:rsid w:val="004823E3"/>
    <w:rsid w:val="004824B0"/>
    <w:rsid w:val="004825C1"/>
    <w:rsid w:val="0048263E"/>
    <w:rsid w:val="00482648"/>
    <w:rsid w:val="00482665"/>
    <w:rsid w:val="0048275C"/>
    <w:rsid w:val="00482817"/>
    <w:rsid w:val="00482905"/>
    <w:rsid w:val="00482991"/>
    <w:rsid w:val="00482B6A"/>
    <w:rsid w:val="00482C65"/>
    <w:rsid w:val="00482D24"/>
    <w:rsid w:val="00482D3C"/>
    <w:rsid w:val="00482E1D"/>
    <w:rsid w:val="00482E62"/>
    <w:rsid w:val="00482E70"/>
    <w:rsid w:val="00482ED0"/>
    <w:rsid w:val="00482EE5"/>
    <w:rsid w:val="00482EEF"/>
    <w:rsid w:val="00482FC8"/>
    <w:rsid w:val="00483177"/>
    <w:rsid w:val="004831ED"/>
    <w:rsid w:val="00483243"/>
    <w:rsid w:val="004832B7"/>
    <w:rsid w:val="00483369"/>
    <w:rsid w:val="004833E9"/>
    <w:rsid w:val="004835E4"/>
    <w:rsid w:val="00483636"/>
    <w:rsid w:val="00483AC1"/>
    <w:rsid w:val="00483B06"/>
    <w:rsid w:val="00483B64"/>
    <w:rsid w:val="00483B9D"/>
    <w:rsid w:val="00483C65"/>
    <w:rsid w:val="00483CC0"/>
    <w:rsid w:val="00483D4C"/>
    <w:rsid w:val="00483DF8"/>
    <w:rsid w:val="00483E1D"/>
    <w:rsid w:val="00483E5A"/>
    <w:rsid w:val="00483F3F"/>
    <w:rsid w:val="00483F45"/>
    <w:rsid w:val="00483F4B"/>
    <w:rsid w:val="00483F92"/>
    <w:rsid w:val="0048402C"/>
    <w:rsid w:val="00484045"/>
    <w:rsid w:val="004840F1"/>
    <w:rsid w:val="00484161"/>
    <w:rsid w:val="004841C8"/>
    <w:rsid w:val="0048427F"/>
    <w:rsid w:val="0048430A"/>
    <w:rsid w:val="00484367"/>
    <w:rsid w:val="004843E2"/>
    <w:rsid w:val="0048440A"/>
    <w:rsid w:val="0048445C"/>
    <w:rsid w:val="004844ED"/>
    <w:rsid w:val="00484516"/>
    <w:rsid w:val="00484517"/>
    <w:rsid w:val="004845AE"/>
    <w:rsid w:val="004845E4"/>
    <w:rsid w:val="00484602"/>
    <w:rsid w:val="004846EF"/>
    <w:rsid w:val="004847B2"/>
    <w:rsid w:val="00484834"/>
    <w:rsid w:val="00484871"/>
    <w:rsid w:val="00484875"/>
    <w:rsid w:val="004848EC"/>
    <w:rsid w:val="00484971"/>
    <w:rsid w:val="00484AB5"/>
    <w:rsid w:val="00484DFC"/>
    <w:rsid w:val="00485099"/>
    <w:rsid w:val="0048513D"/>
    <w:rsid w:val="0048517D"/>
    <w:rsid w:val="00485230"/>
    <w:rsid w:val="004852CE"/>
    <w:rsid w:val="0048536A"/>
    <w:rsid w:val="00485467"/>
    <w:rsid w:val="00485493"/>
    <w:rsid w:val="00485542"/>
    <w:rsid w:val="00485580"/>
    <w:rsid w:val="004856A8"/>
    <w:rsid w:val="0048577E"/>
    <w:rsid w:val="00485908"/>
    <w:rsid w:val="00485925"/>
    <w:rsid w:val="00485938"/>
    <w:rsid w:val="00485986"/>
    <w:rsid w:val="00485AB2"/>
    <w:rsid w:val="00485B66"/>
    <w:rsid w:val="00485B6A"/>
    <w:rsid w:val="00485D2A"/>
    <w:rsid w:val="00485D92"/>
    <w:rsid w:val="00485E05"/>
    <w:rsid w:val="00485E2F"/>
    <w:rsid w:val="00485E58"/>
    <w:rsid w:val="0048600D"/>
    <w:rsid w:val="00486015"/>
    <w:rsid w:val="0048606F"/>
    <w:rsid w:val="00486094"/>
    <w:rsid w:val="004860F3"/>
    <w:rsid w:val="004860F9"/>
    <w:rsid w:val="00486177"/>
    <w:rsid w:val="004862CC"/>
    <w:rsid w:val="004862E3"/>
    <w:rsid w:val="00486313"/>
    <w:rsid w:val="00486355"/>
    <w:rsid w:val="004863C8"/>
    <w:rsid w:val="00486535"/>
    <w:rsid w:val="004865F7"/>
    <w:rsid w:val="0048664B"/>
    <w:rsid w:val="00486681"/>
    <w:rsid w:val="00486708"/>
    <w:rsid w:val="00486732"/>
    <w:rsid w:val="004867B2"/>
    <w:rsid w:val="004868A0"/>
    <w:rsid w:val="004868AC"/>
    <w:rsid w:val="00486A21"/>
    <w:rsid w:val="00486B9F"/>
    <w:rsid w:val="00486BF5"/>
    <w:rsid w:val="00486C83"/>
    <w:rsid w:val="00486D54"/>
    <w:rsid w:val="00486D6E"/>
    <w:rsid w:val="00486D7B"/>
    <w:rsid w:val="00486E33"/>
    <w:rsid w:val="00486F29"/>
    <w:rsid w:val="00486FB4"/>
    <w:rsid w:val="0048704E"/>
    <w:rsid w:val="004870A2"/>
    <w:rsid w:val="004870E0"/>
    <w:rsid w:val="0048710F"/>
    <w:rsid w:val="0048733A"/>
    <w:rsid w:val="00487379"/>
    <w:rsid w:val="004873CD"/>
    <w:rsid w:val="004873EA"/>
    <w:rsid w:val="00487444"/>
    <w:rsid w:val="004875DA"/>
    <w:rsid w:val="004875FB"/>
    <w:rsid w:val="0048763B"/>
    <w:rsid w:val="00487766"/>
    <w:rsid w:val="004879C4"/>
    <w:rsid w:val="00487A14"/>
    <w:rsid w:val="00487AAC"/>
    <w:rsid w:val="00487B6A"/>
    <w:rsid w:val="00487C06"/>
    <w:rsid w:val="00487C2B"/>
    <w:rsid w:val="00487CB8"/>
    <w:rsid w:val="00487D22"/>
    <w:rsid w:val="00487E20"/>
    <w:rsid w:val="00487F1C"/>
    <w:rsid w:val="00487F66"/>
    <w:rsid w:val="00490015"/>
    <w:rsid w:val="0049014C"/>
    <w:rsid w:val="0049022F"/>
    <w:rsid w:val="004902D7"/>
    <w:rsid w:val="004902FC"/>
    <w:rsid w:val="004903FD"/>
    <w:rsid w:val="00490412"/>
    <w:rsid w:val="0049043F"/>
    <w:rsid w:val="00490527"/>
    <w:rsid w:val="004905F0"/>
    <w:rsid w:val="004906BA"/>
    <w:rsid w:val="00490735"/>
    <w:rsid w:val="0049087A"/>
    <w:rsid w:val="004908F8"/>
    <w:rsid w:val="00490911"/>
    <w:rsid w:val="00490933"/>
    <w:rsid w:val="00490B1C"/>
    <w:rsid w:val="00490BB1"/>
    <w:rsid w:val="00490BF2"/>
    <w:rsid w:val="00490C4D"/>
    <w:rsid w:val="00490D16"/>
    <w:rsid w:val="00490D56"/>
    <w:rsid w:val="00490DA3"/>
    <w:rsid w:val="00490DFD"/>
    <w:rsid w:val="00490EA4"/>
    <w:rsid w:val="00490EAE"/>
    <w:rsid w:val="00490EE1"/>
    <w:rsid w:val="00490F9B"/>
    <w:rsid w:val="00491000"/>
    <w:rsid w:val="0049104B"/>
    <w:rsid w:val="004912D4"/>
    <w:rsid w:val="00491327"/>
    <w:rsid w:val="004913D8"/>
    <w:rsid w:val="00491403"/>
    <w:rsid w:val="00491579"/>
    <w:rsid w:val="00491609"/>
    <w:rsid w:val="00491629"/>
    <w:rsid w:val="00491636"/>
    <w:rsid w:val="0049165F"/>
    <w:rsid w:val="00491849"/>
    <w:rsid w:val="00491A66"/>
    <w:rsid w:val="00491B2F"/>
    <w:rsid w:val="00491B88"/>
    <w:rsid w:val="00491D20"/>
    <w:rsid w:val="00491D46"/>
    <w:rsid w:val="00491D6D"/>
    <w:rsid w:val="00491DA0"/>
    <w:rsid w:val="00491DDD"/>
    <w:rsid w:val="00491E2B"/>
    <w:rsid w:val="0049206B"/>
    <w:rsid w:val="004920CD"/>
    <w:rsid w:val="004920DB"/>
    <w:rsid w:val="0049210B"/>
    <w:rsid w:val="004921DE"/>
    <w:rsid w:val="00492242"/>
    <w:rsid w:val="0049227A"/>
    <w:rsid w:val="004923FE"/>
    <w:rsid w:val="004925E8"/>
    <w:rsid w:val="00492624"/>
    <w:rsid w:val="00492640"/>
    <w:rsid w:val="00492682"/>
    <w:rsid w:val="0049269C"/>
    <w:rsid w:val="004926BD"/>
    <w:rsid w:val="004926D8"/>
    <w:rsid w:val="00492757"/>
    <w:rsid w:val="004927AF"/>
    <w:rsid w:val="00492818"/>
    <w:rsid w:val="00492B10"/>
    <w:rsid w:val="00492C5C"/>
    <w:rsid w:val="00492C62"/>
    <w:rsid w:val="00492CDB"/>
    <w:rsid w:val="00492D71"/>
    <w:rsid w:val="00492E3C"/>
    <w:rsid w:val="00492E3E"/>
    <w:rsid w:val="00492E55"/>
    <w:rsid w:val="00492E69"/>
    <w:rsid w:val="00493063"/>
    <w:rsid w:val="00493133"/>
    <w:rsid w:val="0049323E"/>
    <w:rsid w:val="00493429"/>
    <w:rsid w:val="0049345B"/>
    <w:rsid w:val="0049371D"/>
    <w:rsid w:val="004937A7"/>
    <w:rsid w:val="00493862"/>
    <w:rsid w:val="004938DF"/>
    <w:rsid w:val="004939F2"/>
    <w:rsid w:val="00493ABE"/>
    <w:rsid w:val="00493C26"/>
    <w:rsid w:val="00493C3E"/>
    <w:rsid w:val="00493CC6"/>
    <w:rsid w:val="00493CF7"/>
    <w:rsid w:val="00493D28"/>
    <w:rsid w:val="00493E2C"/>
    <w:rsid w:val="00493F74"/>
    <w:rsid w:val="00493FB0"/>
    <w:rsid w:val="00494004"/>
    <w:rsid w:val="004940DD"/>
    <w:rsid w:val="00494102"/>
    <w:rsid w:val="00494114"/>
    <w:rsid w:val="0049414C"/>
    <w:rsid w:val="004945F6"/>
    <w:rsid w:val="00494771"/>
    <w:rsid w:val="004947A2"/>
    <w:rsid w:val="004947BA"/>
    <w:rsid w:val="00494836"/>
    <w:rsid w:val="00494847"/>
    <w:rsid w:val="00494898"/>
    <w:rsid w:val="00494921"/>
    <w:rsid w:val="00494986"/>
    <w:rsid w:val="00494A4E"/>
    <w:rsid w:val="00494A5B"/>
    <w:rsid w:val="00494A74"/>
    <w:rsid w:val="00494AAD"/>
    <w:rsid w:val="00494AE6"/>
    <w:rsid w:val="00494B29"/>
    <w:rsid w:val="00494B35"/>
    <w:rsid w:val="00494B92"/>
    <w:rsid w:val="00494CDF"/>
    <w:rsid w:val="00494D6F"/>
    <w:rsid w:val="00494DAF"/>
    <w:rsid w:val="00494EEB"/>
    <w:rsid w:val="00494F32"/>
    <w:rsid w:val="00494F43"/>
    <w:rsid w:val="00494F78"/>
    <w:rsid w:val="00494FA5"/>
    <w:rsid w:val="0049500B"/>
    <w:rsid w:val="004950D7"/>
    <w:rsid w:val="0049516C"/>
    <w:rsid w:val="00495205"/>
    <w:rsid w:val="00495250"/>
    <w:rsid w:val="00495318"/>
    <w:rsid w:val="0049541F"/>
    <w:rsid w:val="00495422"/>
    <w:rsid w:val="004956A9"/>
    <w:rsid w:val="0049582F"/>
    <w:rsid w:val="004959D9"/>
    <w:rsid w:val="00495B42"/>
    <w:rsid w:val="00495BCC"/>
    <w:rsid w:val="00495C7E"/>
    <w:rsid w:val="00495DE0"/>
    <w:rsid w:val="00495DFE"/>
    <w:rsid w:val="00495E5B"/>
    <w:rsid w:val="00495F2F"/>
    <w:rsid w:val="00495F4B"/>
    <w:rsid w:val="00495F64"/>
    <w:rsid w:val="00495FBC"/>
    <w:rsid w:val="004960D5"/>
    <w:rsid w:val="004960F4"/>
    <w:rsid w:val="00496174"/>
    <w:rsid w:val="004961EC"/>
    <w:rsid w:val="00496201"/>
    <w:rsid w:val="00496301"/>
    <w:rsid w:val="00496373"/>
    <w:rsid w:val="00496433"/>
    <w:rsid w:val="00496493"/>
    <w:rsid w:val="004964D0"/>
    <w:rsid w:val="00496542"/>
    <w:rsid w:val="004965FF"/>
    <w:rsid w:val="00496656"/>
    <w:rsid w:val="004966F9"/>
    <w:rsid w:val="004968BF"/>
    <w:rsid w:val="004969B5"/>
    <w:rsid w:val="004969DB"/>
    <w:rsid w:val="00496A54"/>
    <w:rsid w:val="00496B81"/>
    <w:rsid w:val="00496C50"/>
    <w:rsid w:val="00496CB5"/>
    <w:rsid w:val="00496CF5"/>
    <w:rsid w:val="00496DB3"/>
    <w:rsid w:val="00496E0A"/>
    <w:rsid w:val="00496EA4"/>
    <w:rsid w:val="00496FE6"/>
    <w:rsid w:val="004970BE"/>
    <w:rsid w:val="0049712C"/>
    <w:rsid w:val="0049720F"/>
    <w:rsid w:val="00497221"/>
    <w:rsid w:val="004972BA"/>
    <w:rsid w:val="0049741E"/>
    <w:rsid w:val="00497568"/>
    <w:rsid w:val="0049757B"/>
    <w:rsid w:val="00497599"/>
    <w:rsid w:val="0049764F"/>
    <w:rsid w:val="0049769A"/>
    <w:rsid w:val="004978DF"/>
    <w:rsid w:val="00497901"/>
    <w:rsid w:val="0049796E"/>
    <w:rsid w:val="004979F8"/>
    <w:rsid w:val="00497A39"/>
    <w:rsid w:val="00497A90"/>
    <w:rsid w:val="00497C72"/>
    <w:rsid w:val="00497D70"/>
    <w:rsid w:val="00497E05"/>
    <w:rsid w:val="00497FA5"/>
    <w:rsid w:val="004A011D"/>
    <w:rsid w:val="004A0153"/>
    <w:rsid w:val="004A0440"/>
    <w:rsid w:val="004A0499"/>
    <w:rsid w:val="004A051D"/>
    <w:rsid w:val="004A0521"/>
    <w:rsid w:val="004A057C"/>
    <w:rsid w:val="004A05EE"/>
    <w:rsid w:val="004A074A"/>
    <w:rsid w:val="004A0891"/>
    <w:rsid w:val="004A08BE"/>
    <w:rsid w:val="004A08FB"/>
    <w:rsid w:val="004A09E7"/>
    <w:rsid w:val="004A0A98"/>
    <w:rsid w:val="004A0B2C"/>
    <w:rsid w:val="004A0B80"/>
    <w:rsid w:val="004A0D1B"/>
    <w:rsid w:val="004A0DCC"/>
    <w:rsid w:val="004A0E03"/>
    <w:rsid w:val="004A0FAA"/>
    <w:rsid w:val="004A0FB3"/>
    <w:rsid w:val="004A0FBF"/>
    <w:rsid w:val="004A0FDD"/>
    <w:rsid w:val="004A1002"/>
    <w:rsid w:val="004A1039"/>
    <w:rsid w:val="004A116F"/>
    <w:rsid w:val="004A1184"/>
    <w:rsid w:val="004A119E"/>
    <w:rsid w:val="004A128B"/>
    <w:rsid w:val="004A1495"/>
    <w:rsid w:val="004A14C2"/>
    <w:rsid w:val="004A14CE"/>
    <w:rsid w:val="004A14F0"/>
    <w:rsid w:val="004A15CD"/>
    <w:rsid w:val="004A16D7"/>
    <w:rsid w:val="004A1721"/>
    <w:rsid w:val="004A175C"/>
    <w:rsid w:val="004A17C7"/>
    <w:rsid w:val="004A1826"/>
    <w:rsid w:val="004A18B2"/>
    <w:rsid w:val="004A193F"/>
    <w:rsid w:val="004A1A4A"/>
    <w:rsid w:val="004A1ACA"/>
    <w:rsid w:val="004A1AD1"/>
    <w:rsid w:val="004A1C19"/>
    <w:rsid w:val="004A1CC9"/>
    <w:rsid w:val="004A1D72"/>
    <w:rsid w:val="004A1DD5"/>
    <w:rsid w:val="004A1DF0"/>
    <w:rsid w:val="004A1ECA"/>
    <w:rsid w:val="004A1F1F"/>
    <w:rsid w:val="004A203F"/>
    <w:rsid w:val="004A2145"/>
    <w:rsid w:val="004A216B"/>
    <w:rsid w:val="004A21A1"/>
    <w:rsid w:val="004A21CB"/>
    <w:rsid w:val="004A21CD"/>
    <w:rsid w:val="004A2239"/>
    <w:rsid w:val="004A234F"/>
    <w:rsid w:val="004A2380"/>
    <w:rsid w:val="004A2403"/>
    <w:rsid w:val="004A24C0"/>
    <w:rsid w:val="004A2508"/>
    <w:rsid w:val="004A256D"/>
    <w:rsid w:val="004A2573"/>
    <w:rsid w:val="004A259E"/>
    <w:rsid w:val="004A25D6"/>
    <w:rsid w:val="004A2634"/>
    <w:rsid w:val="004A269F"/>
    <w:rsid w:val="004A27DA"/>
    <w:rsid w:val="004A2802"/>
    <w:rsid w:val="004A2910"/>
    <w:rsid w:val="004A2A51"/>
    <w:rsid w:val="004A2AEC"/>
    <w:rsid w:val="004A2B02"/>
    <w:rsid w:val="004A2B3C"/>
    <w:rsid w:val="004A2B89"/>
    <w:rsid w:val="004A2BC4"/>
    <w:rsid w:val="004A2BC9"/>
    <w:rsid w:val="004A2BD7"/>
    <w:rsid w:val="004A2C06"/>
    <w:rsid w:val="004A2D1E"/>
    <w:rsid w:val="004A2DD6"/>
    <w:rsid w:val="004A2F6B"/>
    <w:rsid w:val="004A2FF2"/>
    <w:rsid w:val="004A3003"/>
    <w:rsid w:val="004A3118"/>
    <w:rsid w:val="004A320A"/>
    <w:rsid w:val="004A323A"/>
    <w:rsid w:val="004A323C"/>
    <w:rsid w:val="004A336D"/>
    <w:rsid w:val="004A33F0"/>
    <w:rsid w:val="004A3473"/>
    <w:rsid w:val="004A352B"/>
    <w:rsid w:val="004A35AB"/>
    <w:rsid w:val="004A36E9"/>
    <w:rsid w:val="004A37D3"/>
    <w:rsid w:val="004A37E1"/>
    <w:rsid w:val="004A37E3"/>
    <w:rsid w:val="004A38E7"/>
    <w:rsid w:val="004A3917"/>
    <w:rsid w:val="004A3A04"/>
    <w:rsid w:val="004A3A6B"/>
    <w:rsid w:val="004A3AF5"/>
    <w:rsid w:val="004A3BB6"/>
    <w:rsid w:val="004A3CCE"/>
    <w:rsid w:val="004A3DDB"/>
    <w:rsid w:val="004A3E6A"/>
    <w:rsid w:val="004A400F"/>
    <w:rsid w:val="004A401E"/>
    <w:rsid w:val="004A4151"/>
    <w:rsid w:val="004A41A5"/>
    <w:rsid w:val="004A425E"/>
    <w:rsid w:val="004A427A"/>
    <w:rsid w:val="004A43BA"/>
    <w:rsid w:val="004A43D5"/>
    <w:rsid w:val="004A43E6"/>
    <w:rsid w:val="004A4453"/>
    <w:rsid w:val="004A4471"/>
    <w:rsid w:val="004A449B"/>
    <w:rsid w:val="004A45A0"/>
    <w:rsid w:val="004A4606"/>
    <w:rsid w:val="004A461B"/>
    <w:rsid w:val="004A471D"/>
    <w:rsid w:val="004A479C"/>
    <w:rsid w:val="004A47C2"/>
    <w:rsid w:val="004A47C6"/>
    <w:rsid w:val="004A4878"/>
    <w:rsid w:val="004A48DC"/>
    <w:rsid w:val="004A48E1"/>
    <w:rsid w:val="004A498D"/>
    <w:rsid w:val="004A4AC0"/>
    <w:rsid w:val="004A4AE3"/>
    <w:rsid w:val="004A4B40"/>
    <w:rsid w:val="004A4B90"/>
    <w:rsid w:val="004A4BD9"/>
    <w:rsid w:val="004A4D2A"/>
    <w:rsid w:val="004A4DB5"/>
    <w:rsid w:val="004A4E9B"/>
    <w:rsid w:val="004A4F00"/>
    <w:rsid w:val="004A5090"/>
    <w:rsid w:val="004A5111"/>
    <w:rsid w:val="004A517B"/>
    <w:rsid w:val="004A5250"/>
    <w:rsid w:val="004A541C"/>
    <w:rsid w:val="004A5533"/>
    <w:rsid w:val="004A554C"/>
    <w:rsid w:val="004A5806"/>
    <w:rsid w:val="004A593E"/>
    <w:rsid w:val="004A59E0"/>
    <w:rsid w:val="004A5A13"/>
    <w:rsid w:val="004A5A6E"/>
    <w:rsid w:val="004A5CDB"/>
    <w:rsid w:val="004A5CF0"/>
    <w:rsid w:val="004A5DA0"/>
    <w:rsid w:val="004A5E33"/>
    <w:rsid w:val="004A5E36"/>
    <w:rsid w:val="004A5FEA"/>
    <w:rsid w:val="004A6028"/>
    <w:rsid w:val="004A6125"/>
    <w:rsid w:val="004A61DF"/>
    <w:rsid w:val="004A6542"/>
    <w:rsid w:val="004A660D"/>
    <w:rsid w:val="004A6645"/>
    <w:rsid w:val="004A673B"/>
    <w:rsid w:val="004A6746"/>
    <w:rsid w:val="004A6979"/>
    <w:rsid w:val="004A6B24"/>
    <w:rsid w:val="004A6B96"/>
    <w:rsid w:val="004A6BF9"/>
    <w:rsid w:val="004A6C82"/>
    <w:rsid w:val="004A6CE1"/>
    <w:rsid w:val="004A6D7C"/>
    <w:rsid w:val="004A6E13"/>
    <w:rsid w:val="004A6E33"/>
    <w:rsid w:val="004A709B"/>
    <w:rsid w:val="004A70CD"/>
    <w:rsid w:val="004A7144"/>
    <w:rsid w:val="004A717B"/>
    <w:rsid w:val="004A741F"/>
    <w:rsid w:val="004A74C6"/>
    <w:rsid w:val="004A7528"/>
    <w:rsid w:val="004A765C"/>
    <w:rsid w:val="004A7723"/>
    <w:rsid w:val="004A7825"/>
    <w:rsid w:val="004A786C"/>
    <w:rsid w:val="004A795D"/>
    <w:rsid w:val="004A798A"/>
    <w:rsid w:val="004A7AC1"/>
    <w:rsid w:val="004A7B98"/>
    <w:rsid w:val="004A7BB6"/>
    <w:rsid w:val="004A7C7C"/>
    <w:rsid w:val="004A7CE3"/>
    <w:rsid w:val="004A7EB4"/>
    <w:rsid w:val="004A7EE6"/>
    <w:rsid w:val="004A7F06"/>
    <w:rsid w:val="004A7F2A"/>
    <w:rsid w:val="004A7FAB"/>
    <w:rsid w:val="004B0083"/>
    <w:rsid w:val="004B00BE"/>
    <w:rsid w:val="004B01C5"/>
    <w:rsid w:val="004B0206"/>
    <w:rsid w:val="004B0258"/>
    <w:rsid w:val="004B0263"/>
    <w:rsid w:val="004B0295"/>
    <w:rsid w:val="004B0478"/>
    <w:rsid w:val="004B04D3"/>
    <w:rsid w:val="004B05FE"/>
    <w:rsid w:val="004B0628"/>
    <w:rsid w:val="004B0786"/>
    <w:rsid w:val="004B07CE"/>
    <w:rsid w:val="004B08C3"/>
    <w:rsid w:val="004B08D0"/>
    <w:rsid w:val="004B0BAB"/>
    <w:rsid w:val="004B0C1F"/>
    <w:rsid w:val="004B0C65"/>
    <w:rsid w:val="004B0C6B"/>
    <w:rsid w:val="004B0E1B"/>
    <w:rsid w:val="004B0E2D"/>
    <w:rsid w:val="004B0F29"/>
    <w:rsid w:val="004B0F3F"/>
    <w:rsid w:val="004B0F7D"/>
    <w:rsid w:val="004B1067"/>
    <w:rsid w:val="004B106D"/>
    <w:rsid w:val="004B10D3"/>
    <w:rsid w:val="004B1101"/>
    <w:rsid w:val="004B1164"/>
    <w:rsid w:val="004B1165"/>
    <w:rsid w:val="004B1208"/>
    <w:rsid w:val="004B125A"/>
    <w:rsid w:val="004B1278"/>
    <w:rsid w:val="004B12A9"/>
    <w:rsid w:val="004B1347"/>
    <w:rsid w:val="004B13A1"/>
    <w:rsid w:val="004B13CD"/>
    <w:rsid w:val="004B1407"/>
    <w:rsid w:val="004B140D"/>
    <w:rsid w:val="004B145F"/>
    <w:rsid w:val="004B15D7"/>
    <w:rsid w:val="004B15FB"/>
    <w:rsid w:val="004B162E"/>
    <w:rsid w:val="004B16BB"/>
    <w:rsid w:val="004B19D7"/>
    <w:rsid w:val="004B1B68"/>
    <w:rsid w:val="004B1BC7"/>
    <w:rsid w:val="004B1CAD"/>
    <w:rsid w:val="004B1DD5"/>
    <w:rsid w:val="004B1F5A"/>
    <w:rsid w:val="004B1F6E"/>
    <w:rsid w:val="004B20D3"/>
    <w:rsid w:val="004B2170"/>
    <w:rsid w:val="004B21A9"/>
    <w:rsid w:val="004B2246"/>
    <w:rsid w:val="004B23EF"/>
    <w:rsid w:val="004B24C8"/>
    <w:rsid w:val="004B256C"/>
    <w:rsid w:val="004B26CF"/>
    <w:rsid w:val="004B273B"/>
    <w:rsid w:val="004B27B0"/>
    <w:rsid w:val="004B280C"/>
    <w:rsid w:val="004B284E"/>
    <w:rsid w:val="004B287E"/>
    <w:rsid w:val="004B2913"/>
    <w:rsid w:val="004B2928"/>
    <w:rsid w:val="004B296A"/>
    <w:rsid w:val="004B29DE"/>
    <w:rsid w:val="004B2BA2"/>
    <w:rsid w:val="004B2BFC"/>
    <w:rsid w:val="004B2D8D"/>
    <w:rsid w:val="004B2E32"/>
    <w:rsid w:val="004B2E33"/>
    <w:rsid w:val="004B2E7B"/>
    <w:rsid w:val="004B2EAD"/>
    <w:rsid w:val="004B2EB9"/>
    <w:rsid w:val="004B2EBC"/>
    <w:rsid w:val="004B2F11"/>
    <w:rsid w:val="004B2F25"/>
    <w:rsid w:val="004B3074"/>
    <w:rsid w:val="004B3174"/>
    <w:rsid w:val="004B3222"/>
    <w:rsid w:val="004B3271"/>
    <w:rsid w:val="004B33B7"/>
    <w:rsid w:val="004B3559"/>
    <w:rsid w:val="004B35A5"/>
    <w:rsid w:val="004B35E0"/>
    <w:rsid w:val="004B3620"/>
    <w:rsid w:val="004B3802"/>
    <w:rsid w:val="004B38C5"/>
    <w:rsid w:val="004B38D1"/>
    <w:rsid w:val="004B392A"/>
    <w:rsid w:val="004B393D"/>
    <w:rsid w:val="004B394B"/>
    <w:rsid w:val="004B39D0"/>
    <w:rsid w:val="004B3AF9"/>
    <w:rsid w:val="004B3C50"/>
    <w:rsid w:val="004B3D9F"/>
    <w:rsid w:val="004B3E6B"/>
    <w:rsid w:val="004B3ED7"/>
    <w:rsid w:val="004B3F37"/>
    <w:rsid w:val="004B3F8F"/>
    <w:rsid w:val="004B4042"/>
    <w:rsid w:val="004B4063"/>
    <w:rsid w:val="004B4130"/>
    <w:rsid w:val="004B41C3"/>
    <w:rsid w:val="004B421A"/>
    <w:rsid w:val="004B4263"/>
    <w:rsid w:val="004B42B2"/>
    <w:rsid w:val="004B4319"/>
    <w:rsid w:val="004B4338"/>
    <w:rsid w:val="004B433D"/>
    <w:rsid w:val="004B43BE"/>
    <w:rsid w:val="004B4450"/>
    <w:rsid w:val="004B447C"/>
    <w:rsid w:val="004B4533"/>
    <w:rsid w:val="004B45A1"/>
    <w:rsid w:val="004B4607"/>
    <w:rsid w:val="004B4666"/>
    <w:rsid w:val="004B4713"/>
    <w:rsid w:val="004B472E"/>
    <w:rsid w:val="004B472F"/>
    <w:rsid w:val="004B475B"/>
    <w:rsid w:val="004B475D"/>
    <w:rsid w:val="004B47E9"/>
    <w:rsid w:val="004B48F7"/>
    <w:rsid w:val="004B49C9"/>
    <w:rsid w:val="004B49DA"/>
    <w:rsid w:val="004B4B93"/>
    <w:rsid w:val="004B4BB5"/>
    <w:rsid w:val="004B4BFA"/>
    <w:rsid w:val="004B4D0F"/>
    <w:rsid w:val="004B4F80"/>
    <w:rsid w:val="004B5003"/>
    <w:rsid w:val="004B51B6"/>
    <w:rsid w:val="004B51FC"/>
    <w:rsid w:val="004B51FF"/>
    <w:rsid w:val="004B52A3"/>
    <w:rsid w:val="004B52B4"/>
    <w:rsid w:val="004B539E"/>
    <w:rsid w:val="004B5406"/>
    <w:rsid w:val="004B5411"/>
    <w:rsid w:val="004B5417"/>
    <w:rsid w:val="004B5461"/>
    <w:rsid w:val="004B5668"/>
    <w:rsid w:val="004B56F1"/>
    <w:rsid w:val="004B5703"/>
    <w:rsid w:val="004B5719"/>
    <w:rsid w:val="004B57A0"/>
    <w:rsid w:val="004B5999"/>
    <w:rsid w:val="004B59F7"/>
    <w:rsid w:val="004B5A68"/>
    <w:rsid w:val="004B5B57"/>
    <w:rsid w:val="004B5B7C"/>
    <w:rsid w:val="004B5CC8"/>
    <w:rsid w:val="004B5D83"/>
    <w:rsid w:val="004B5D8B"/>
    <w:rsid w:val="004B5FD4"/>
    <w:rsid w:val="004B5FF7"/>
    <w:rsid w:val="004B60BE"/>
    <w:rsid w:val="004B60E2"/>
    <w:rsid w:val="004B6178"/>
    <w:rsid w:val="004B61D6"/>
    <w:rsid w:val="004B62D7"/>
    <w:rsid w:val="004B6446"/>
    <w:rsid w:val="004B6659"/>
    <w:rsid w:val="004B666C"/>
    <w:rsid w:val="004B677E"/>
    <w:rsid w:val="004B67A7"/>
    <w:rsid w:val="004B67A8"/>
    <w:rsid w:val="004B6854"/>
    <w:rsid w:val="004B692F"/>
    <w:rsid w:val="004B6A84"/>
    <w:rsid w:val="004B6CE8"/>
    <w:rsid w:val="004B6D3E"/>
    <w:rsid w:val="004B6DD5"/>
    <w:rsid w:val="004B6E0B"/>
    <w:rsid w:val="004B6F14"/>
    <w:rsid w:val="004B6F68"/>
    <w:rsid w:val="004B6F87"/>
    <w:rsid w:val="004B7036"/>
    <w:rsid w:val="004B7125"/>
    <w:rsid w:val="004B7339"/>
    <w:rsid w:val="004B7360"/>
    <w:rsid w:val="004B73B9"/>
    <w:rsid w:val="004B73DD"/>
    <w:rsid w:val="004B73F3"/>
    <w:rsid w:val="004B747A"/>
    <w:rsid w:val="004B7576"/>
    <w:rsid w:val="004B75B1"/>
    <w:rsid w:val="004B7640"/>
    <w:rsid w:val="004B7715"/>
    <w:rsid w:val="004B7733"/>
    <w:rsid w:val="004B7766"/>
    <w:rsid w:val="004B7784"/>
    <w:rsid w:val="004B7860"/>
    <w:rsid w:val="004B793B"/>
    <w:rsid w:val="004B7B4C"/>
    <w:rsid w:val="004B7D48"/>
    <w:rsid w:val="004B7DC0"/>
    <w:rsid w:val="004B7E38"/>
    <w:rsid w:val="004B7E82"/>
    <w:rsid w:val="004C0068"/>
    <w:rsid w:val="004C007D"/>
    <w:rsid w:val="004C0108"/>
    <w:rsid w:val="004C0124"/>
    <w:rsid w:val="004C0146"/>
    <w:rsid w:val="004C01A2"/>
    <w:rsid w:val="004C01C6"/>
    <w:rsid w:val="004C01E0"/>
    <w:rsid w:val="004C01EA"/>
    <w:rsid w:val="004C0289"/>
    <w:rsid w:val="004C0340"/>
    <w:rsid w:val="004C0397"/>
    <w:rsid w:val="004C04B0"/>
    <w:rsid w:val="004C05A0"/>
    <w:rsid w:val="004C05AC"/>
    <w:rsid w:val="004C05E7"/>
    <w:rsid w:val="004C0945"/>
    <w:rsid w:val="004C094A"/>
    <w:rsid w:val="004C0A22"/>
    <w:rsid w:val="004C0A6C"/>
    <w:rsid w:val="004C0B40"/>
    <w:rsid w:val="004C0B8D"/>
    <w:rsid w:val="004C0C05"/>
    <w:rsid w:val="004C0C61"/>
    <w:rsid w:val="004C0C75"/>
    <w:rsid w:val="004C0D65"/>
    <w:rsid w:val="004C0DE0"/>
    <w:rsid w:val="004C0E6E"/>
    <w:rsid w:val="004C0EC9"/>
    <w:rsid w:val="004C0EE5"/>
    <w:rsid w:val="004C0F1D"/>
    <w:rsid w:val="004C0F59"/>
    <w:rsid w:val="004C0FE7"/>
    <w:rsid w:val="004C1022"/>
    <w:rsid w:val="004C1060"/>
    <w:rsid w:val="004C1137"/>
    <w:rsid w:val="004C114F"/>
    <w:rsid w:val="004C121B"/>
    <w:rsid w:val="004C1341"/>
    <w:rsid w:val="004C13C7"/>
    <w:rsid w:val="004C1442"/>
    <w:rsid w:val="004C146A"/>
    <w:rsid w:val="004C148A"/>
    <w:rsid w:val="004C15D5"/>
    <w:rsid w:val="004C15D9"/>
    <w:rsid w:val="004C1834"/>
    <w:rsid w:val="004C18CE"/>
    <w:rsid w:val="004C18E0"/>
    <w:rsid w:val="004C19A5"/>
    <w:rsid w:val="004C19B5"/>
    <w:rsid w:val="004C1A46"/>
    <w:rsid w:val="004C1A6E"/>
    <w:rsid w:val="004C1AB3"/>
    <w:rsid w:val="004C1AF4"/>
    <w:rsid w:val="004C1F92"/>
    <w:rsid w:val="004C1FCB"/>
    <w:rsid w:val="004C1FDA"/>
    <w:rsid w:val="004C1FEA"/>
    <w:rsid w:val="004C206C"/>
    <w:rsid w:val="004C20B5"/>
    <w:rsid w:val="004C2157"/>
    <w:rsid w:val="004C2309"/>
    <w:rsid w:val="004C2444"/>
    <w:rsid w:val="004C24D2"/>
    <w:rsid w:val="004C2517"/>
    <w:rsid w:val="004C25E4"/>
    <w:rsid w:val="004C26FC"/>
    <w:rsid w:val="004C2752"/>
    <w:rsid w:val="004C27C1"/>
    <w:rsid w:val="004C27F2"/>
    <w:rsid w:val="004C2843"/>
    <w:rsid w:val="004C28DA"/>
    <w:rsid w:val="004C2905"/>
    <w:rsid w:val="004C2ADC"/>
    <w:rsid w:val="004C2B83"/>
    <w:rsid w:val="004C2C6C"/>
    <w:rsid w:val="004C2D6F"/>
    <w:rsid w:val="004C2DB8"/>
    <w:rsid w:val="004C2E55"/>
    <w:rsid w:val="004C30D4"/>
    <w:rsid w:val="004C3168"/>
    <w:rsid w:val="004C3184"/>
    <w:rsid w:val="004C33B5"/>
    <w:rsid w:val="004C3497"/>
    <w:rsid w:val="004C34B3"/>
    <w:rsid w:val="004C3582"/>
    <w:rsid w:val="004C3688"/>
    <w:rsid w:val="004C3817"/>
    <w:rsid w:val="004C38B5"/>
    <w:rsid w:val="004C39B6"/>
    <w:rsid w:val="004C39E2"/>
    <w:rsid w:val="004C3A98"/>
    <w:rsid w:val="004C3B43"/>
    <w:rsid w:val="004C3C6A"/>
    <w:rsid w:val="004C3CF1"/>
    <w:rsid w:val="004C3D0E"/>
    <w:rsid w:val="004C3E27"/>
    <w:rsid w:val="004C3EC4"/>
    <w:rsid w:val="004C3F19"/>
    <w:rsid w:val="004C3FAE"/>
    <w:rsid w:val="004C3FEB"/>
    <w:rsid w:val="004C405D"/>
    <w:rsid w:val="004C4063"/>
    <w:rsid w:val="004C40C7"/>
    <w:rsid w:val="004C4111"/>
    <w:rsid w:val="004C41DF"/>
    <w:rsid w:val="004C4329"/>
    <w:rsid w:val="004C4388"/>
    <w:rsid w:val="004C438A"/>
    <w:rsid w:val="004C46E3"/>
    <w:rsid w:val="004C47C3"/>
    <w:rsid w:val="004C4801"/>
    <w:rsid w:val="004C485A"/>
    <w:rsid w:val="004C48AD"/>
    <w:rsid w:val="004C48B5"/>
    <w:rsid w:val="004C48D6"/>
    <w:rsid w:val="004C48E6"/>
    <w:rsid w:val="004C4960"/>
    <w:rsid w:val="004C4A35"/>
    <w:rsid w:val="004C4AC2"/>
    <w:rsid w:val="004C4B17"/>
    <w:rsid w:val="004C4C13"/>
    <w:rsid w:val="004C4CC3"/>
    <w:rsid w:val="004C4CE7"/>
    <w:rsid w:val="004C4D48"/>
    <w:rsid w:val="004C4DA0"/>
    <w:rsid w:val="004C4DEE"/>
    <w:rsid w:val="004C4F5F"/>
    <w:rsid w:val="004C4F81"/>
    <w:rsid w:val="004C4FBD"/>
    <w:rsid w:val="004C50AE"/>
    <w:rsid w:val="004C51C7"/>
    <w:rsid w:val="004C51F0"/>
    <w:rsid w:val="004C5228"/>
    <w:rsid w:val="004C54CB"/>
    <w:rsid w:val="004C551C"/>
    <w:rsid w:val="004C55CE"/>
    <w:rsid w:val="004C55F3"/>
    <w:rsid w:val="004C5666"/>
    <w:rsid w:val="004C5737"/>
    <w:rsid w:val="004C5747"/>
    <w:rsid w:val="004C57A6"/>
    <w:rsid w:val="004C5A4F"/>
    <w:rsid w:val="004C5AB8"/>
    <w:rsid w:val="004C5B80"/>
    <w:rsid w:val="004C5C29"/>
    <w:rsid w:val="004C5C2A"/>
    <w:rsid w:val="004C5CD4"/>
    <w:rsid w:val="004C5D00"/>
    <w:rsid w:val="004C5E05"/>
    <w:rsid w:val="004C5E8D"/>
    <w:rsid w:val="004C5F82"/>
    <w:rsid w:val="004C5FB0"/>
    <w:rsid w:val="004C5FD1"/>
    <w:rsid w:val="004C6013"/>
    <w:rsid w:val="004C6056"/>
    <w:rsid w:val="004C6183"/>
    <w:rsid w:val="004C61B3"/>
    <w:rsid w:val="004C62B6"/>
    <w:rsid w:val="004C63CD"/>
    <w:rsid w:val="004C64A9"/>
    <w:rsid w:val="004C659F"/>
    <w:rsid w:val="004C66BC"/>
    <w:rsid w:val="004C686E"/>
    <w:rsid w:val="004C68F9"/>
    <w:rsid w:val="004C695C"/>
    <w:rsid w:val="004C6A52"/>
    <w:rsid w:val="004C6A6B"/>
    <w:rsid w:val="004C6AE8"/>
    <w:rsid w:val="004C6AEC"/>
    <w:rsid w:val="004C6B51"/>
    <w:rsid w:val="004C6C2C"/>
    <w:rsid w:val="004C6D00"/>
    <w:rsid w:val="004C6DA3"/>
    <w:rsid w:val="004C6ECF"/>
    <w:rsid w:val="004C7166"/>
    <w:rsid w:val="004C71FA"/>
    <w:rsid w:val="004C7225"/>
    <w:rsid w:val="004C724C"/>
    <w:rsid w:val="004C7399"/>
    <w:rsid w:val="004C73AA"/>
    <w:rsid w:val="004C7467"/>
    <w:rsid w:val="004C746A"/>
    <w:rsid w:val="004C7486"/>
    <w:rsid w:val="004C7488"/>
    <w:rsid w:val="004C759D"/>
    <w:rsid w:val="004C75BB"/>
    <w:rsid w:val="004C77BA"/>
    <w:rsid w:val="004C7842"/>
    <w:rsid w:val="004C78B0"/>
    <w:rsid w:val="004C78CF"/>
    <w:rsid w:val="004C7929"/>
    <w:rsid w:val="004C79AC"/>
    <w:rsid w:val="004C79FA"/>
    <w:rsid w:val="004C7A7E"/>
    <w:rsid w:val="004C7BF9"/>
    <w:rsid w:val="004C7D04"/>
    <w:rsid w:val="004C7D16"/>
    <w:rsid w:val="004C7DA8"/>
    <w:rsid w:val="004C7E26"/>
    <w:rsid w:val="004C7FDC"/>
    <w:rsid w:val="004D009E"/>
    <w:rsid w:val="004D00C3"/>
    <w:rsid w:val="004D01C9"/>
    <w:rsid w:val="004D023A"/>
    <w:rsid w:val="004D0357"/>
    <w:rsid w:val="004D0387"/>
    <w:rsid w:val="004D03B3"/>
    <w:rsid w:val="004D0425"/>
    <w:rsid w:val="004D066E"/>
    <w:rsid w:val="004D06D0"/>
    <w:rsid w:val="004D06FE"/>
    <w:rsid w:val="004D0758"/>
    <w:rsid w:val="004D07A5"/>
    <w:rsid w:val="004D08E6"/>
    <w:rsid w:val="004D09DB"/>
    <w:rsid w:val="004D0A0F"/>
    <w:rsid w:val="004D0B66"/>
    <w:rsid w:val="004D0BCC"/>
    <w:rsid w:val="004D0BE1"/>
    <w:rsid w:val="004D0C7A"/>
    <w:rsid w:val="004D0CC2"/>
    <w:rsid w:val="004D0D3A"/>
    <w:rsid w:val="004D0EEF"/>
    <w:rsid w:val="004D0F2A"/>
    <w:rsid w:val="004D0FBC"/>
    <w:rsid w:val="004D1038"/>
    <w:rsid w:val="004D1050"/>
    <w:rsid w:val="004D11B7"/>
    <w:rsid w:val="004D12FC"/>
    <w:rsid w:val="004D145D"/>
    <w:rsid w:val="004D1491"/>
    <w:rsid w:val="004D14BA"/>
    <w:rsid w:val="004D14D2"/>
    <w:rsid w:val="004D1599"/>
    <w:rsid w:val="004D15FE"/>
    <w:rsid w:val="004D1606"/>
    <w:rsid w:val="004D166E"/>
    <w:rsid w:val="004D1678"/>
    <w:rsid w:val="004D16AD"/>
    <w:rsid w:val="004D16AE"/>
    <w:rsid w:val="004D16BA"/>
    <w:rsid w:val="004D1734"/>
    <w:rsid w:val="004D173F"/>
    <w:rsid w:val="004D175F"/>
    <w:rsid w:val="004D17B8"/>
    <w:rsid w:val="004D1A57"/>
    <w:rsid w:val="004D1A99"/>
    <w:rsid w:val="004D1AF6"/>
    <w:rsid w:val="004D1B5B"/>
    <w:rsid w:val="004D1B82"/>
    <w:rsid w:val="004D1B9D"/>
    <w:rsid w:val="004D1C91"/>
    <w:rsid w:val="004D1D64"/>
    <w:rsid w:val="004D1DA2"/>
    <w:rsid w:val="004D1E3C"/>
    <w:rsid w:val="004D1E9B"/>
    <w:rsid w:val="004D1F99"/>
    <w:rsid w:val="004D2012"/>
    <w:rsid w:val="004D20AF"/>
    <w:rsid w:val="004D219F"/>
    <w:rsid w:val="004D2342"/>
    <w:rsid w:val="004D23C7"/>
    <w:rsid w:val="004D2556"/>
    <w:rsid w:val="004D2557"/>
    <w:rsid w:val="004D260A"/>
    <w:rsid w:val="004D2622"/>
    <w:rsid w:val="004D2642"/>
    <w:rsid w:val="004D264A"/>
    <w:rsid w:val="004D279B"/>
    <w:rsid w:val="004D28AC"/>
    <w:rsid w:val="004D2911"/>
    <w:rsid w:val="004D29A0"/>
    <w:rsid w:val="004D2B44"/>
    <w:rsid w:val="004D2CE7"/>
    <w:rsid w:val="004D2CFD"/>
    <w:rsid w:val="004D2D15"/>
    <w:rsid w:val="004D2D3B"/>
    <w:rsid w:val="004D2DBA"/>
    <w:rsid w:val="004D2E67"/>
    <w:rsid w:val="004D2F9A"/>
    <w:rsid w:val="004D306F"/>
    <w:rsid w:val="004D30AA"/>
    <w:rsid w:val="004D3297"/>
    <w:rsid w:val="004D3313"/>
    <w:rsid w:val="004D3348"/>
    <w:rsid w:val="004D34C5"/>
    <w:rsid w:val="004D34CE"/>
    <w:rsid w:val="004D34E0"/>
    <w:rsid w:val="004D3614"/>
    <w:rsid w:val="004D36CE"/>
    <w:rsid w:val="004D371D"/>
    <w:rsid w:val="004D383D"/>
    <w:rsid w:val="004D3977"/>
    <w:rsid w:val="004D3999"/>
    <w:rsid w:val="004D3C95"/>
    <w:rsid w:val="004D3CAC"/>
    <w:rsid w:val="004D3EB7"/>
    <w:rsid w:val="004D3F80"/>
    <w:rsid w:val="004D4098"/>
    <w:rsid w:val="004D4118"/>
    <w:rsid w:val="004D413E"/>
    <w:rsid w:val="004D44DF"/>
    <w:rsid w:val="004D4593"/>
    <w:rsid w:val="004D4A68"/>
    <w:rsid w:val="004D4ABB"/>
    <w:rsid w:val="004D4ABC"/>
    <w:rsid w:val="004D4ADC"/>
    <w:rsid w:val="004D4AF6"/>
    <w:rsid w:val="004D4C07"/>
    <w:rsid w:val="004D4C20"/>
    <w:rsid w:val="004D4CCD"/>
    <w:rsid w:val="004D4E22"/>
    <w:rsid w:val="004D4E76"/>
    <w:rsid w:val="004D4EFF"/>
    <w:rsid w:val="004D50A0"/>
    <w:rsid w:val="004D50BA"/>
    <w:rsid w:val="004D5191"/>
    <w:rsid w:val="004D520D"/>
    <w:rsid w:val="004D5344"/>
    <w:rsid w:val="004D53A2"/>
    <w:rsid w:val="004D53B6"/>
    <w:rsid w:val="004D558B"/>
    <w:rsid w:val="004D563F"/>
    <w:rsid w:val="004D5658"/>
    <w:rsid w:val="004D56B2"/>
    <w:rsid w:val="004D5768"/>
    <w:rsid w:val="004D5818"/>
    <w:rsid w:val="004D5884"/>
    <w:rsid w:val="004D58EA"/>
    <w:rsid w:val="004D5B3E"/>
    <w:rsid w:val="004D5B9A"/>
    <w:rsid w:val="004D5CA8"/>
    <w:rsid w:val="004D5CD5"/>
    <w:rsid w:val="004D5D39"/>
    <w:rsid w:val="004D5D70"/>
    <w:rsid w:val="004D5D72"/>
    <w:rsid w:val="004D5E60"/>
    <w:rsid w:val="004D5E8B"/>
    <w:rsid w:val="004D5EE2"/>
    <w:rsid w:val="004D5F35"/>
    <w:rsid w:val="004D5F95"/>
    <w:rsid w:val="004D5FBD"/>
    <w:rsid w:val="004D5FCB"/>
    <w:rsid w:val="004D6030"/>
    <w:rsid w:val="004D6062"/>
    <w:rsid w:val="004D60B9"/>
    <w:rsid w:val="004D6258"/>
    <w:rsid w:val="004D6270"/>
    <w:rsid w:val="004D6418"/>
    <w:rsid w:val="004D641D"/>
    <w:rsid w:val="004D6492"/>
    <w:rsid w:val="004D6588"/>
    <w:rsid w:val="004D663E"/>
    <w:rsid w:val="004D6773"/>
    <w:rsid w:val="004D68C5"/>
    <w:rsid w:val="004D690D"/>
    <w:rsid w:val="004D6B74"/>
    <w:rsid w:val="004D6C5B"/>
    <w:rsid w:val="004D6CEC"/>
    <w:rsid w:val="004D6D74"/>
    <w:rsid w:val="004D6E88"/>
    <w:rsid w:val="004D6EA9"/>
    <w:rsid w:val="004D6EAA"/>
    <w:rsid w:val="004D711D"/>
    <w:rsid w:val="004D717D"/>
    <w:rsid w:val="004D718F"/>
    <w:rsid w:val="004D71AC"/>
    <w:rsid w:val="004D7240"/>
    <w:rsid w:val="004D7276"/>
    <w:rsid w:val="004D72AB"/>
    <w:rsid w:val="004D7318"/>
    <w:rsid w:val="004D73BB"/>
    <w:rsid w:val="004D7446"/>
    <w:rsid w:val="004D745B"/>
    <w:rsid w:val="004D7478"/>
    <w:rsid w:val="004D7522"/>
    <w:rsid w:val="004D75C4"/>
    <w:rsid w:val="004D75CB"/>
    <w:rsid w:val="004D7635"/>
    <w:rsid w:val="004D7639"/>
    <w:rsid w:val="004D76B9"/>
    <w:rsid w:val="004D76D5"/>
    <w:rsid w:val="004D76FD"/>
    <w:rsid w:val="004D7705"/>
    <w:rsid w:val="004D772A"/>
    <w:rsid w:val="004D77DF"/>
    <w:rsid w:val="004D78CD"/>
    <w:rsid w:val="004D792B"/>
    <w:rsid w:val="004D79FD"/>
    <w:rsid w:val="004D7B7F"/>
    <w:rsid w:val="004D7B82"/>
    <w:rsid w:val="004D7C00"/>
    <w:rsid w:val="004D7C0A"/>
    <w:rsid w:val="004D7C34"/>
    <w:rsid w:val="004D7D18"/>
    <w:rsid w:val="004D7D9A"/>
    <w:rsid w:val="004D7DEF"/>
    <w:rsid w:val="004D7E18"/>
    <w:rsid w:val="004D7EB9"/>
    <w:rsid w:val="004D7EEF"/>
    <w:rsid w:val="004E004B"/>
    <w:rsid w:val="004E0087"/>
    <w:rsid w:val="004E00CE"/>
    <w:rsid w:val="004E0129"/>
    <w:rsid w:val="004E02DF"/>
    <w:rsid w:val="004E02E6"/>
    <w:rsid w:val="004E0322"/>
    <w:rsid w:val="004E0379"/>
    <w:rsid w:val="004E03B3"/>
    <w:rsid w:val="004E03F8"/>
    <w:rsid w:val="004E04DB"/>
    <w:rsid w:val="004E04F6"/>
    <w:rsid w:val="004E055C"/>
    <w:rsid w:val="004E07D7"/>
    <w:rsid w:val="004E0884"/>
    <w:rsid w:val="004E08B7"/>
    <w:rsid w:val="004E08F2"/>
    <w:rsid w:val="004E09EF"/>
    <w:rsid w:val="004E0A28"/>
    <w:rsid w:val="004E0A9C"/>
    <w:rsid w:val="004E0AD8"/>
    <w:rsid w:val="004E0B11"/>
    <w:rsid w:val="004E0B81"/>
    <w:rsid w:val="004E0BD6"/>
    <w:rsid w:val="004E0CA4"/>
    <w:rsid w:val="004E0CB0"/>
    <w:rsid w:val="004E0D06"/>
    <w:rsid w:val="004E0D29"/>
    <w:rsid w:val="004E0D4B"/>
    <w:rsid w:val="004E0D4D"/>
    <w:rsid w:val="004E0D6E"/>
    <w:rsid w:val="004E0D84"/>
    <w:rsid w:val="004E0D97"/>
    <w:rsid w:val="004E0DAC"/>
    <w:rsid w:val="004E0EDE"/>
    <w:rsid w:val="004E10A1"/>
    <w:rsid w:val="004E11DE"/>
    <w:rsid w:val="004E11EF"/>
    <w:rsid w:val="004E121A"/>
    <w:rsid w:val="004E122A"/>
    <w:rsid w:val="004E1242"/>
    <w:rsid w:val="004E12F6"/>
    <w:rsid w:val="004E1390"/>
    <w:rsid w:val="004E13E1"/>
    <w:rsid w:val="004E156D"/>
    <w:rsid w:val="004E16A1"/>
    <w:rsid w:val="004E1708"/>
    <w:rsid w:val="004E17AA"/>
    <w:rsid w:val="004E17BB"/>
    <w:rsid w:val="004E17E9"/>
    <w:rsid w:val="004E18A0"/>
    <w:rsid w:val="004E18C3"/>
    <w:rsid w:val="004E1978"/>
    <w:rsid w:val="004E19CB"/>
    <w:rsid w:val="004E1A77"/>
    <w:rsid w:val="004E1C36"/>
    <w:rsid w:val="004E1CD8"/>
    <w:rsid w:val="004E1CE2"/>
    <w:rsid w:val="004E1E0E"/>
    <w:rsid w:val="004E1E91"/>
    <w:rsid w:val="004E1EBE"/>
    <w:rsid w:val="004E1F3B"/>
    <w:rsid w:val="004E1FB0"/>
    <w:rsid w:val="004E1FB9"/>
    <w:rsid w:val="004E20F8"/>
    <w:rsid w:val="004E2159"/>
    <w:rsid w:val="004E22C5"/>
    <w:rsid w:val="004E23AB"/>
    <w:rsid w:val="004E23EE"/>
    <w:rsid w:val="004E2409"/>
    <w:rsid w:val="004E2442"/>
    <w:rsid w:val="004E2466"/>
    <w:rsid w:val="004E2615"/>
    <w:rsid w:val="004E2670"/>
    <w:rsid w:val="004E281A"/>
    <w:rsid w:val="004E284D"/>
    <w:rsid w:val="004E2A26"/>
    <w:rsid w:val="004E2A36"/>
    <w:rsid w:val="004E2C1A"/>
    <w:rsid w:val="004E2C7B"/>
    <w:rsid w:val="004E2C87"/>
    <w:rsid w:val="004E2E76"/>
    <w:rsid w:val="004E2FA7"/>
    <w:rsid w:val="004E3128"/>
    <w:rsid w:val="004E322E"/>
    <w:rsid w:val="004E32F2"/>
    <w:rsid w:val="004E3382"/>
    <w:rsid w:val="004E3387"/>
    <w:rsid w:val="004E33A8"/>
    <w:rsid w:val="004E3564"/>
    <w:rsid w:val="004E3575"/>
    <w:rsid w:val="004E3599"/>
    <w:rsid w:val="004E360B"/>
    <w:rsid w:val="004E3660"/>
    <w:rsid w:val="004E36C2"/>
    <w:rsid w:val="004E36D3"/>
    <w:rsid w:val="004E3709"/>
    <w:rsid w:val="004E3711"/>
    <w:rsid w:val="004E373D"/>
    <w:rsid w:val="004E381D"/>
    <w:rsid w:val="004E3842"/>
    <w:rsid w:val="004E38C1"/>
    <w:rsid w:val="004E38CE"/>
    <w:rsid w:val="004E38D9"/>
    <w:rsid w:val="004E3A9C"/>
    <w:rsid w:val="004E3B81"/>
    <w:rsid w:val="004E3D59"/>
    <w:rsid w:val="004E3D95"/>
    <w:rsid w:val="004E3E04"/>
    <w:rsid w:val="004E3E77"/>
    <w:rsid w:val="004E409A"/>
    <w:rsid w:val="004E40B8"/>
    <w:rsid w:val="004E40DE"/>
    <w:rsid w:val="004E4120"/>
    <w:rsid w:val="004E41AB"/>
    <w:rsid w:val="004E41DF"/>
    <w:rsid w:val="004E4391"/>
    <w:rsid w:val="004E43C6"/>
    <w:rsid w:val="004E445D"/>
    <w:rsid w:val="004E4492"/>
    <w:rsid w:val="004E4520"/>
    <w:rsid w:val="004E4571"/>
    <w:rsid w:val="004E463F"/>
    <w:rsid w:val="004E465D"/>
    <w:rsid w:val="004E473E"/>
    <w:rsid w:val="004E47A5"/>
    <w:rsid w:val="004E47A9"/>
    <w:rsid w:val="004E4827"/>
    <w:rsid w:val="004E4887"/>
    <w:rsid w:val="004E493D"/>
    <w:rsid w:val="004E49D5"/>
    <w:rsid w:val="004E49EA"/>
    <w:rsid w:val="004E4AA9"/>
    <w:rsid w:val="004E4ABA"/>
    <w:rsid w:val="004E4BA1"/>
    <w:rsid w:val="004E4C17"/>
    <w:rsid w:val="004E4E6A"/>
    <w:rsid w:val="004E5033"/>
    <w:rsid w:val="004E5105"/>
    <w:rsid w:val="004E5108"/>
    <w:rsid w:val="004E5174"/>
    <w:rsid w:val="004E5255"/>
    <w:rsid w:val="004E537C"/>
    <w:rsid w:val="004E5428"/>
    <w:rsid w:val="004E547A"/>
    <w:rsid w:val="004E54C3"/>
    <w:rsid w:val="004E550B"/>
    <w:rsid w:val="004E5679"/>
    <w:rsid w:val="004E56D5"/>
    <w:rsid w:val="004E5719"/>
    <w:rsid w:val="004E5765"/>
    <w:rsid w:val="004E580D"/>
    <w:rsid w:val="004E58AB"/>
    <w:rsid w:val="004E5980"/>
    <w:rsid w:val="004E5ABC"/>
    <w:rsid w:val="004E5AEE"/>
    <w:rsid w:val="004E5B18"/>
    <w:rsid w:val="004E5CE0"/>
    <w:rsid w:val="004E5E14"/>
    <w:rsid w:val="004E5E2E"/>
    <w:rsid w:val="004E5F0C"/>
    <w:rsid w:val="004E5FF8"/>
    <w:rsid w:val="004E6050"/>
    <w:rsid w:val="004E605E"/>
    <w:rsid w:val="004E6149"/>
    <w:rsid w:val="004E6182"/>
    <w:rsid w:val="004E62A7"/>
    <w:rsid w:val="004E62DC"/>
    <w:rsid w:val="004E6463"/>
    <w:rsid w:val="004E646D"/>
    <w:rsid w:val="004E64FA"/>
    <w:rsid w:val="004E6633"/>
    <w:rsid w:val="004E6798"/>
    <w:rsid w:val="004E67B0"/>
    <w:rsid w:val="004E67E0"/>
    <w:rsid w:val="004E6A63"/>
    <w:rsid w:val="004E6B06"/>
    <w:rsid w:val="004E6B27"/>
    <w:rsid w:val="004E6B39"/>
    <w:rsid w:val="004E6B3B"/>
    <w:rsid w:val="004E6B6F"/>
    <w:rsid w:val="004E6B77"/>
    <w:rsid w:val="004E6BF0"/>
    <w:rsid w:val="004E6C22"/>
    <w:rsid w:val="004E6C8C"/>
    <w:rsid w:val="004E6D35"/>
    <w:rsid w:val="004E6EB1"/>
    <w:rsid w:val="004E711F"/>
    <w:rsid w:val="004E71C5"/>
    <w:rsid w:val="004E72C8"/>
    <w:rsid w:val="004E7312"/>
    <w:rsid w:val="004E7334"/>
    <w:rsid w:val="004E73A9"/>
    <w:rsid w:val="004E74D0"/>
    <w:rsid w:val="004E7582"/>
    <w:rsid w:val="004E7634"/>
    <w:rsid w:val="004E7734"/>
    <w:rsid w:val="004E789B"/>
    <w:rsid w:val="004E7A01"/>
    <w:rsid w:val="004E7A3B"/>
    <w:rsid w:val="004E7A7C"/>
    <w:rsid w:val="004E7B14"/>
    <w:rsid w:val="004E7B60"/>
    <w:rsid w:val="004E7C86"/>
    <w:rsid w:val="004E7D1B"/>
    <w:rsid w:val="004E7D31"/>
    <w:rsid w:val="004E7D47"/>
    <w:rsid w:val="004E7E08"/>
    <w:rsid w:val="004E7E2D"/>
    <w:rsid w:val="004E7E6A"/>
    <w:rsid w:val="004F001F"/>
    <w:rsid w:val="004F00C4"/>
    <w:rsid w:val="004F0147"/>
    <w:rsid w:val="004F0166"/>
    <w:rsid w:val="004F01AC"/>
    <w:rsid w:val="004F01FD"/>
    <w:rsid w:val="004F02AD"/>
    <w:rsid w:val="004F02BD"/>
    <w:rsid w:val="004F0484"/>
    <w:rsid w:val="004F04FF"/>
    <w:rsid w:val="004F05E4"/>
    <w:rsid w:val="004F0681"/>
    <w:rsid w:val="004F06A1"/>
    <w:rsid w:val="004F0735"/>
    <w:rsid w:val="004F0780"/>
    <w:rsid w:val="004F08AC"/>
    <w:rsid w:val="004F0A27"/>
    <w:rsid w:val="004F0A2C"/>
    <w:rsid w:val="004F0B6B"/>
    <w:rsid w:val="004F0B9B"/>
    <w:rsid w:val="004F0BB0"/>
    <w:rsid w:val="004F0C12"/>
    <w:rsid w:val="004F0FE0"/>
    <w:rsid w:val="004F1102"/>
    <w:rsid w:val="004F1145"/>
    <w:rsid w:val="004F1181"/>
    <w:rsid w:val="004F12AF"/>
    <w:rsid w:val="004F12FC"/>
    <w:rsid w:val="004F1481"/>
    <w:rsid w:val="004F148E"/>
    <w:rsid w:val="004F14A7"/>
    <w:rsid w:val="004F151B"/>
    <w:rsid w:val="004F152D"/>
    <w:rsid w:val="004F1760"/>
    <w:rsid w:val="004F1799"/>
    <w:rsid w:val="004F182D"/>
    <w:rsid w:val="004F1963"/>
    <w:rsid w:val="004F199E"/>
    <w:rsid w:val="004F1AAD"/>
    <w:rsid w:val="004F1B32"/>
    <w:rsid w:val="004F1B59"/>
    <w:rsid w:val="004F1B96"/>
    <w:rsid w:val="004F1C56"/>
    <w:rsid w:val="004F1CFF"/>
    <w:rsid w:val="004F1E86"/>
    <w:rsid w:val="004F1F8F"/>
    <w:rsid w:val="004F1FB3"/>
    <w:rsid w:val="004F20E9"/>
    <w:rsid w:val="004F219F"/>
    <w:rsid w:val="004F224E"/>
    <w:rsid w:val="004F22EE"/>
    <w:rsid w:val="004F22F8"/>
    <w:rsid w:val="004F231C"/>
    <w:rsid w:val="004F238B"/>
    <w:rsid w:val="004F2450"/>
    <w:rsid w:val="004F251B"/>
    <w:rsid w:val="004F25A5"/>
    <w:rsid w:val="004F261C"/>
    <w:rsid w:val="004F2622"/>
    <w:rsid w:val="004F27A6"/>
    <w:rsid w:val="004F27E5"/>
    <w:rsid w:val="004F285C"/>
    <w:rsid w:val="004F28BC"/>
    <w:rsid w:val="004F2978"/>
    <w:rsid w:val="004F29A5"/>
    <w:rsid w:val="004F2A0F"/>
    <w:rsid w:val="004F2A96"/>
    <w:rsid w:val="004F2C50"/>
    <w:rsid w:val="004F2C94"/>
    <w:rsid w:val="004F2D03"/>
    <w:rsid w:val="004F2DAF"/>
    <w:rsid w:val="004F2E44"/>
    <w:rsid w:val="004F2ED6"/>
    <w:rsid w:val="004F3005"/>
    <w:rsid w:val="004F30BE"/>
    <w:rsid w:val="004F30D5"/>
    <w:rsid w:val="004F314A"/>
    <w:rsid w:val="004F31F3"/>
    <w:rsid w:val="004F32F3"/>
    <w:rsid w:val="004F33B2"/>
    <w:rsid w:val="004F3407"/>
    <w:rsid w:val="004F34C3"/>
    <w:rsid w:val="004F34CA"/>
    <w:rsid w:val="004F3539"/>
    <w:rsid w:val="004F355D"/>
    <w:rsid w:val="004F35C3"/>
    <w:rsid w:val="004F378D"/>
    <w:rsid w:val="004F3899"/>
    <w:rsid w:val="004F391B"/>
    <w:rsid w:val="004F3A2A"/>
    <w:rsid w:val="004F3A92"/>
    <w:rsid w:val="004F3ACA"/>
    <w:rsid w:val="004F3B4A"/>
    <w:rsid w:val="004F3BDF"/>
    <w:rsid w:val="004F3C2C"/>
    <w:rsid w:val="004F3CA0"/>
    <w:rsid w:val="004F3CB9"/>
    <w:rsid w:val="004F3DA7"/>
    <w:rsid w:val="004F3E02"/>
    <w:rsid w:val="004F3E73"/>
    <w:rsid w:val="004F3EE9"/>
    <w:rsid w:val="004F3FC6"/>
    <w:rsid w:val="004F400D"/>
    <w:rsid w:val="004F408E"/>
    <w:rsid w:val="004F41A2"/>
    <w:rsid w:val="004F41A9"/>
    <w:rsid w:val="004F4202"/>
    <w:rsid w:val="004F42D9"/>
    <w:rsid w:val="004F44EB"/>
    <w:rsid w:val="004F459E"/>
    <w:rsid w:val="004F45E2"/>
    <w:rsid w:val="004F4837"/>
    <w:rsid w:val="004F4842"/>
    <w:rsid w:val="004F48FC"/>
    <w:rsid w:val="004F4A36"/>
    <w:rsid w:val="004F4A44"/>
    <w:rsid w:val="004F4C1B"/>
    <w:rsid w:val="004F4C3E"/>
    <w:rsid w:val="004F4CB3"/>
    <w:rsid w:val="004F4CCC"/>
    <w:rsid w:val="004F4CF4"/>
    <w:rsid w:val="004F4D25"/>
    <w:rsid w:val="004F4E7F"/>
    <w:rsid w:val="004F4ED2"/>
    <w:rsid w:val="004F4ED9"/>
    <w:rsid w:val="004F4F82"/>
    <w:rsid w:val="004F5041"/>
    <w:rsid w:val="004F516B"/>
    <w:rsid w:val="004F5193"/>
    <w:rsid w:val="004F51B2"/>
    <w:rsid w:val="004F51EC"/>
    <w:rsid w:val="004F5290"/>
    <w:rsid w:val="004F5296"/>
    <w:rsid w:val="004F531B"/>
    <w:rsid w:val="004F534E"/>
    <w:rsid w:val="004F534F"/>
    <w:rsid w:val="004F53D8"/>
    <w:rsid w:val="004F540B"/>
    <w:rsid w:val="004F548A"/>
    <w:rsid w:val="004F558F"/>
    <w:rsid w:val="004F56B4"/>
    <w:rsid w:val="004F56E2"/>
    <w:rsid w:val="004F56EC"/>
    <w:rsid w:val="004F579B"/>
    <w:rsid w:val="004F57A1"/>
    <w:rsid w:val="004F58DA"/>
    <w:rsid w:val="004F5AB3"/>
    <w:rsid w:val="004F5AF2"/>
    <w:rsid w:val="004F5BE9"/>
    <w:rsid w:val="004F5C5F"/>
    <w:rsid w:val="004F5CCA"/>
    <w:rsid w:val="004F5E32"/>
    <w:rsid w:val="004F5FEF"/>
    <w:rsid w:val="004F60AA"/>
    <w:rsid w:val="004F60B5"/>
    <w:rsid w:val="004F60E2"/>
    <w:rsid w:val="004F6105"/>
    <w:rsid w:val="004F611A"/>
    <w:rsid w:val="004F613D"/>
    <w:rsid w:val="004F6171"/>
    <w:rsid w:val="004F61AC"/>
    <w:rsid w:val="004F624D"/>
    <w:rsid w:val="004F6366"/>
    <w:rsid w:val="004F6417"/>
    <w:rsid w:val="004F64A6"/>
    <w:rsid w:val="004F6500"/>
    <w:rsid w:val="004F652C"/>
    <w:rsid w:val="004F65A4"/>
    <w:rsid w:val="004F66AA"/>
    <w:rsid w:val="004F68F2"/>
    <w:rsid w:val="004F695B"/>
    <w:rsid w:val="004F6980"/>
    <w:rsid w:val="004F6A12"/>
    <w:rsid w:val="004F6C98"/>
    <w:rsid w:val="004F6E4E"/>
    <w:rsid w:val="004F6E7F"/>
    <w:rsid w:val="004F706B"/>
    <w:rsid w:val="004F70B2"/>
    <w:rsid w:val="004F718D"/>
    <w:rsid w:val="004F72B6"/>
    <w:rsid w:val="004F739A"/>
    <w:rsid w:val="004F73D4"/>
    <w:rsid w:val="004F7403"/>
    <w:rsid w:val="004F74DE"/>
    <w:rsid w:val="004F752D"/>
    <w:rsid w:val="004F756C"/>
    <w:rsid w:val="004F7593"/>
    <w:rsid w:val="004F75E1"/>
    <w:rsid w:val="004F75F0"/>
    <w:rsid w:val="004F770F"/>
    <w:rsid w:val="004F79B4"/>
    <w:rsid w:val="004F79C7"/>
    <w:rsid w:val="004F7C3F"/>
    <w:rsid w:val="004F7C83"/>
    <w:rsid w:val="004F7C87"/>
    <w:rsid w:val="004F7CAE"/>
    <w:rsid w:val="004F7D93"/>
    <w:rsid w:val="004F7DA2"/>
    <w:rsid w:val="004F7E36"/>
    <w:rsid w:val="004F7E7F"/>
    <w:rsid w:val="004F7E99"/>
    <w:rsid w:val="004F7EF8"/>
    <w:rsid w:val="004F7F00"/>
    <w:rsid w:val="004F7F28"/>
    <w:rsid w:val="004F7F2D"/>
    <w:rsid w:val="004F7FBD"/>
    <w:rsid w:val="005000C2"/>
    <w:rsid w:val="0050026D"/>
    <w:rsid w:val="00500287"/>
    <w:rsid w:val="005002D3"/>
    <w:rsid w:val="00500313"/>
    <w:rsid w:val="005003D9"/>
    <w:rsid w:val="00500410"/>
    <w:rsid w:val="005004C6"/>
    <w:rsid w:val="00500544"/>
    <w:rsid w:val="00500562"/>
    <w:rsid w:val="00500748"/>
    <w:rsid w:val="00500954"/>
    <w:rsid w:val="00500992"/>
    <w:rsid w:val="005009EA"/>
    <w:rsid w:val="00500A1B"/>
    <w:rsid w:val="00500D4E"/>
    <w:rsid w:val="00500E01"/>
    <w:rsid w:val="00500E5D"/>
    <w:rsid w:val="00501087"/>
    <w:rsid w:val="005011F0"/>
    <w:rsid w:val="00501269"/>
    <w:rsid w:val="0050128D"/>
    <w:rsid w:val="00501341"/>
    <w:rsid w:val="005013A3"/>
    <w:rsid w:val="005013B0"/>
    <w:rsid w:val="00501536"/>
    <w:rsid w:val="0050172D"/>
    <w:rsid w:val="00501794"/>
    <w:rsid w:val="005017F0"/>
    <w:rsid w:val="005018D3"/>
    <w:rsid w:val="00501914"/>
    <w:rsid w:val="00501935"/>
    <w:rsid w:val="00501939"/>
    <w:rsid w:val="00501B38"/>
    <w:rsid w:val="00501B85"/>
    <w:rsid w:val="00501B86"/>
    <w:rsid w:val="00501B9F"/>
    <w:rsid w:val="00501BFC"/>
    <w:rsid w:val="00501CCD"/>
    <w:rsid w:val="00501D22"/>
    <w:rsid w:val="00501D57"/>
    <w:rsid w:val="00501DC3"/>
    <w:rsid w:val="00501E08"/>
    <w:rsid w:val="00501E84"/>
    <w:rsid w:val="00501F71"/>
    <w:rsid w:val="00501F93"/>
    <w:rsid w:val="00502092"/>
    <w:rsid w:val="0050218D"/>
    <w:rsid w:val="005021FD"/>
    <w:rsid w:val="0050229C"/>
    <w:rsid w:val="005022A1"/>
    <w:rsid w:val="005023C3"/>
    <w:rsid w:val="005023E1"/>
    <w:rsid w:val="00502482"/>
    <w:rsid w:val="005024E8"/>
    <w:rsid w:val="0050253E"/>
    <w:rsid w:val="00502553"/>
    <w:rsid w:val="00502590"/>
    <w:rsid w:val="005028D9"/>
    <w:rsid w:val="005029C4"/>
    <w:rsid w:val="005029D4"/>
    <w:rsid w:val="00502A5D"/>
    <w:rsid w:val="00502AEC"/>
    <w:rsid w:val="00502D9E"/>
    <w:rsid w:val="00502E31"/>
    <w:rsid w:val="00502E3F"/>
    <w:rsid w:val="00502FFE"/>
    <w:rsid w:val="00503077"/>
    <w:rsid w:val="00503086"/>
    <w:rsid w:val="00503143"/>
    <w:rsid w:val="00503166"/>
    <w:rsid w:val="005032B3"/>
    <w:rsid w:val="00503308"/>
    <w:rsid w:val="0050332A"/>
    <w:rsid w:val="0050341B"/>
    <w:rsid w:val="00503507"/>
    <w:rsid w:val="00503601"/>
    <w:rsid w:val="00503679"/>
    <w:rsid w:val="0050368E"/>
    <w:rsid w:val="005036DC"/>
    <w:rsid w:val="005037F9"/>
    <w:rsid w:val="005038FB"/>
    <w:rsid w:val="00503AF7"/>
    <w:rsid w:val="00503B62"/>
    <w:rsid w:val="00503C11"/>
    <w:rsid w:val="00503CCA"/>
    <w:rsid w:val="00503CCF"/>
    <w:rsid w:val="00503D74"/>
    <w:rsid w:val="00503EBB"/>
    <w:rsid w:val="00504111"/>
    <w:rsid w:val="00504127"/>
    <w:rsid w:val="00504166"/>
    <w:rsid w:val="00504175"/>
    <w:rsid w:val="00504190"/>
    <w:rsid w:val="00504383"/>
    <w:rsid w:val="005043BB"/>
    <w:rsid w:val="005043D9"/>
    <w:rsid w:val="0050446B"/>
    <w:rsid w:val="005044C0"/>
    <w:rsid w:val="005044EA"/>
    <w:rsid w:val="00504582"/>
    <w:rsid w:val="0050458C"/>
    <w:rsid w:val="0050461D"/>
    <w:rsid w:val="0050473E"/>
    <w:rsid w:val="00504AB5"/>
    <w:rsid w:val="00504D2C"/>
    <w:rsid w:val="00504DBD"/>
    <w:rsid w:val="00504E14"/>
    <w:rsid w:val="00504E7E"/>
    <w:rsid w:val="00504E85"/>
    <w:rsid w:val="00504FD0"/>
    <w:rsid w:val="00504FD4"/>
    <w:rsid w:val="00505075"/>
    <w:rsid w:val="005050CA"/>
    <w:rsid w:val="005050EA"/>
    <w:rsid w:val="005051AD"/>
    <w:rsid w:val="005051D4"/>
    <w:rsid w:val="00505210"/>
    <w:rsid w:val="00505293"/>
    <w:rsid w:val="005052F7"/>
    <w:rsid w:val="00505331"/>
    <w:rsid w:val="00505340"/>
    <w:rsid w:val="005054BD"/>
    <w:rsid w:val="00505833"/>
    <w:rsid w:val="0050584E"/>
    <w:rsid w:val="00505931"/>
    <w:rsid w:val="00505971"/>
    <w:rsid w:val="005059DA"/>
    <w:rsid w:val="00505A24"/>
    <w:rsid w:val="00505A9B"/>
    <w:rsid w:val="00505C96"/>
    <w:rsid w:val="00505CA2"/>
    <w:rsid w:val="00505DAD"/>
    <w:rsid w:val="00505E0A"/>
    <w:rsid w:val="00505EAD"/>
    <w:rsid w:val="005061C1"/>
    <w:rsid w:val="005061C6"/>
    <w:rsid w:val="00506220"/>
    <w:rsid w:val="00506369"/>
    <w:rsid w:val="00506386"/>
    <w:rsid w:val="0050643A"/>
    <w:rsid w:val="0050648A"/>
    <w:rsid w:val="00506579"/>
    <w:rsid w:val="0050657B"/>
    <w:rsid w:val="00506771"/>
    <w:rsid w:val="00506789"/>
    <w:rsid w:val="005067AF"/>
    <w:rsid w:val="0050692A"/>
    <w:rsid w:val="005069AA"/>
    <w:rsid w:val="00506B8B"/>
    <w:rsid w:val="00506C25"/>
    <w:rsid w:val="00506C53"/>
    <w:rsid w:val="00506CD8"/>
    <w:rsid w:val="00506D2E"/>
    <w:rsid w:val="00506D95"/>
    <w:rsid w:val="00506DDE"/>
    <w:rsid w:val="00506FD1"/>
    <w:rsid w:val="005070D9"/>
    <w:rsid w:val="0050721D"/>
    <w:rsid w:val="0050723A"/>
    <w:rsid w:val="005072D3"/>
    <w:rsid w:val="005072E4"/>
    <w:rsid w:val="005072EE"/>
    <w:rsid w:val="005073FF"/>
    <w:rsid w:val="005076A1"/>
    <w:rsid w:val="00507725"/>
    <w:rsid w:val="005077C2"/>
    <w:rsid w:val="0050784B"/>
    <w:rsid w:val="005078E0"/>
    <w:rsid w:val="00507977"/>
    <w:rsid w:val="0050798F"/>
    <w:rsid w:val="005079DB"/>
    <w:rsid w:val="00507AAE"/>
    <w:rsid w:val="00507B55"/>
    <w:rsid w:val="00507CB8"/>
    <w:rsid w:val="00507DF9"/>
    <w:rsid w:val="00507E57"/>
    <w:rsid w:val="00507E80"/>
    <w:rsid w:val="00507EB5"/>
    <w:rsid w:val="00507FB1"/>
    <w:rsid w:val="00507FF0"/>
    <w:rsid w:val="0051000E"/>
    <w:rsid w:val="00510210"/>
    <w:rsid w:val="00510283"/>
    <w:rsid w:val="005102EF"/>
    <w:rsid w:val="00510372"/>
    <w:rsid w:val="00510426"/>
    <w:rsid w:val="0051043E"/>
    <w:rsid w:val="00510445"/>
    <w:rsid w:val="00510465"/>
    <w:rsid w:val="005104D2"/>
    <w:rsid w:val="00510524"/>
    <w:rsid w:val="00510530"/>
    <w:rsid w:val="0051057A"/>
    <w:rsid w:val="005105A5"/>
    <w:rsid w:val="005105C9"/>
    <w:rsid w:val="005105F9"/>
    <w:rsid w:val="005106F5"/>
    <w:rsid w:val="00510A0A"/>
    <w:rsid w:val="00510A1B"/>
    <w:rsid w:val="00510BA7"/>
    <w:rsid w:val="00510D9D"/>
    <w:rsid w:val="00510DA0"/>
    <w:rsid w:val="00510DC0"/>
    <w:rsid w:val="00510E4F"/>
    <w:rsid w:val="00510EE7"/>
    <w:rsid w:val="00510F3C"/>
    <w:rsid w:val="00510F8E"/>
    <w:rsid w:val="00511111"/>
    <w:rsid w:val="0051114C"/>
    <w:rsid w:val="0051115D"/>
    <w:rsid w:val="00511183"/>
    <w:rsid w:val="005111EA"/>
    <w:rsid w:val="00511228"/>
    <w:rsid w:val="005112AB"/>
    <w:rsid w:val="0051130D"/>
    <w:rsid w:val="005114C0"/>
    <w:rsid w:val="005114F8"/>
    <w:rsid w:val="0051155C"/>
    <w:rsid w:val="00511647"/>
    <w:rsid w:val="00511648"/>
    <w:rsid w:val="00511655"/>
    <w:rsid w:val="005116C0"/>
    <w:rsid w:val="00511865"/>
    <w:rsid w:val="005119F7"/>
    <w:rsid w:val="00511A05"/>
    <w:rsid w:val="00511A09"/>
    <w:rsid w:val="00511AE6"/>
    <w:rsid w:val="00511B35"/>
    <w:rsid w:val="00511C31"/>
    <w:rsid w:val="00511D6B"/>
    <w:rsid w:val="00511DEA"/>
    <w:rsid w:val="00511F13"/>
    <w:rsid w:val="00511F53"/>
    <w:rsid w:val="00511F56"/>
    <w:rsid w:val="00511F95"/>
    <w:rsid w:val="00511FE2"/>
    <w:rsid w:val="00511FF4"/>
    <w:rsid w:val="005120D5"/>
    <w:rsid w:val="0051212A"/>
    <w:rsid w:val="0051215D"/>
    <w:rsid w:val="0051217B"/>
    <w:rsid w:val="0051223A"/>
    <w:rsid w:val="0051236B"/>
    <w:rsid w:val="00512386"/>
    <w:rsid w:val="005124F1"/>
    <w:rsid w:val="005125E4"/>
    <w:rsid w:val="005125EE"/>
    <w:rsid w:val="00512623"/>
    <w:rsid w:val="00512687"/>
    <w:rsid w:val="00512785"/>
    <w:rsid w:val="00512812"/>
    <w:rsid w:val="0051284D"/>
    <w:rsid w:val="0051286E"/>
    <w:rsid w:val="00512892"/>
    <w:rsid w:val="005128E3"/>
    <w:rsid w:val="0051290D"/>
    <w:rsid w:val="00512B32"/>
    <w:rsid w:val="00512C8C"/>
    <w:rsid w:val="00512D0D"/>
    <w:rsid w:val="00512DED"/>
    <w:rsid w:val="00512E5A"/>
    <w:rsid w:val="00512EF2"/>
    <w:rsid w:val="00512F2A"/>
    <w:rsid w:val="005130D4"/>
    <w:rsid w:val="00513152"/>
    <w:rsid w:val="005132AA"/>
    <w:rsid w:val="005133BC"/>
    <w:rsid w:val="005133E1"/>
    <w:rsid w:val="005133FC"/>
    <w:rsid w:val="005134C3"/>
    <w:rsid w:val="00513610"/>
    <w:rsid w:val="00513625"/>
    <w:rsid w:val="00513694"/>
    <w:rsid w:val="00513698"/>
    <w:rsid w:val="00513832"/>
    <w:rsid w:val="005139C9"/>
    <w:rsid w:val="00513AA9"/>
    <w:rsid w:val="00513BC6"/>
    <w:rsid w:val="00513C31"/>
    <w:rsid w:val="00513D10"/>
    <w:rsid w:val="00513D6C"/>
    <w:rsid w:val="00513FA2"/>
    <w:rsid w:val="00514218"/>
    <w:rsid w:val="00514285"/>
    <w:rsid w:val="005142C1"/>
    <w:rsid w:val="00514584"/>
    <w:rsid w:val="0051462C"/>
    <w:rsid w:val="00514706"/>
    <w:rsid w:val="00514724"/>
    <w:rsid w:val="005148C6"/>
    <w:rsid w:val="00514929"/>
    <w:rsid w:val="00514B5B"/>
    <w:rsid w:val="00514BDF"/>
    <w:rsid w:val="00514C3D"/>
    <w:rsid w:val="00514CF3"/>
    <w:rsid w:val="00514DE7"/>
    <w:rsid w:val="00514E43"/>
    <w:rsid w:val="00515009"/>
    <w:rsid w:val="005150D0"/>
    <w:rsid w:val="0051519C"/>
    <w:rsid w:val="00515218"/>
    <w:rsid w:val="00515308"/>
    <w:rsid w:val="0051537B"/>
    <w:rsid w:val="00515381"/>
    <w:rsid w:val="005153F0"/>
    <w:rsid w:val="00515526"/>
    <w:rsid w:val="0051554A"/>
    <w:rsid w:val="00515679"/>
    <w:rsid w:val="00515723"/>
    <w:rsid w:val="005157BE"/>
    <w:rsid w:val="00515868"/>
    <w:rsid w:val="0051595A"/>
    <w:rsid w:val="0051596A"/>
    <w:rsid w:val="00515A11"/>
    <w:rsid w:val="00515A37"/>
    <w:rsid w:val="00515A4A"/>
    <w:rsid w:val="00515B10"/>
    <w:rsid w:val="00515C30"/>
    <w:rsid w:val="00515D8D"/>
    <w:rsid w:val="00515F4B"/>
    <w:rsid w:val="005160C5"/>
    <w:rsid w:val="00516190"/>
    <w:rsid w:val="005161EC"/>
    <w:rsid w:val="005163B7"/>
    <w:rsid w:val="005163DF"/>
    <w:rsid w:val="0051640C"/>
    <w:rsid w:val="0051658F"/>
    <w:rsid w:val="005166C8"/>
    <w:rsid w:val="005167D3"/>
    <w:rsid w:val="005169B6"/>
    <w:rsid w:val="00516D1E"/>
    <w:rsid w:val="00516D4B"/>
    <w:rsid w:val="00516D4E"/>
    <w:rsid w:val="00516DD4"/>
    <w:rsid w:val="00516E8A"/>
    <w:rsid w:val="00516E94"/>
    <w:rsid w:val="00517091"/>
    <w:rsid w:val="0051709B"/>
    <w:rsid w:val="0051710D"/>
    <w:rsid w:val="0051719B"/>
    <w:rsid w:val="00517444"/>
    <w:rsid w:val="0051749A"/>
    <w:rsid w:val="00517550"/>
    <w:rsid w:val="00517646"/>
    <w:rsid w:val="0051765D"/>
    <w:rsid w:val="005176A2"/>
    <w:rsid w:val="005176AB"/>
    <w:rsid w:val="0051788B"/>
    <w:rsid w:val="005179E3"/>
    <w:rsid w:val="00517A06"/>
    <w:rsid w:val="00517A91"/>
    <w:rsid w:val="00517B10"/>
    <w:rsid w:val="00517B7C"/>
    <w:rsid w:val="00517C61"/>
    <w:rsid w:val="00517C7E"/>
    <w:rsid w:val="00517C9F"/>
    <w:rsid w:val="00517D37"/>
    <w:rsid w:val="00517DC2"/>
    <w:rsid w:val="00517E2C"/>
    <w:rsid w:val="00517F5D"/>
    <w:rsid w:val="00517F6F"/>
    <w:rsid w:val="00520035"/>
    <w:rsid w:val="00520041"/>
    <w:rsid w:val="00520067"/>
    <w:rsid w:val="005200A2"/>
    <w:rsid w:val="00520134"/>
    <w:rsid w:val="005201B2"/>
    <w:rsid w:val="0052025C"/>
    <w:rsid w:val="00520299"/>
    <w:rsid w:val="00520330"/>
    <w:rsid w:val="00520358"/>
    <w:rsid w:val="005203D1"/>
    <w:rsid w:val="00520486"/>
    <w:rsid w:val="0052057F"/>
    <w:rsid w:val="005207BE"/>
    <w:rsid w:val="005209E1"/>
    <w:rsid w:val="00520A4F"/>
    <w:rsid w:val="00520A6E"/>
    <w:rsid w:val="00520AE9"/>
    <w:rsid w:val="00520E19"/>
    <w:rsid w:val="00520E1A"/>
    <w:rsid w:val="00520E59"/>
    <w:rsid w:val="00520F9A"/>
    <w:rsid w:val="0052102B"/>
    <w:rsid w:val="0052103B"/>
    <w:rsid w:val="0052103E"/>
    <w:rsid w:val="00521064"/>
    <w:rsid w:val="00521099"/>
    <w:rsid w:val="00521128"/>
    <w:rsid w:val="005211E7"/>
    <w:rsid w:val="00521225"/>
    <w:rsid w:val="0052132A"/>
    <w:rsid w:val="0052139E"/>
    <w:rsid w:val="005213A1"/>
    <w:rsid w:val="0052144A"/>
    <w:rsid w:val="0052150B"/>
    <w:rsid w:val="0052158C"/>
    <w:rsid w:val="005216BA"/>
    <w:rsid w:val="005216D4"/>
    <w:rsid w:val="00521799"/>
    <w:rsid w:val="005217A3"/>
    <w:rsid w:val="005217DE"/>
    <w:rsid w:val="00521893"/>
    <w:rsid w:val="005218D8"/>
    <w:rsid w:val="0052195D"/>
    <w:rsid w:val="005219C7"/>
    <w:rsid w:val="00521AB1"/>
    <w:rsid w:val="00521BD5"/>
    <w:rsid w:val="00521CA8"/>
    <w:rsid w:val="00521CB6"/>
    <w:rsid w:val="00521D6E"/>
    <w:rsid w:val="00521F90"/>
    <w:rsid w:val="00521FBD"/>
    <w:rsid w:val="0052206F"/>
    <w:rsid w:val="005220BC"/>
    <w:rsid w:val="0052223C"/>
    <w:rsid w:val="005222F4"/>
    <w:rsid w:val="0052238E"/>
    <w:rsid w:val="00522420"/>
    <w:rsid w:val="00522566"/>
    <w:rsid w:val="00522627"/>
    <w:rsid w:val="005228DF"/>
    <w:rsid w:val="00522A2F"/>
    <w:rsid w:val="00522AC4"/>
    <w:rsid w:val="00522C6C"/>
    <w:rsid w:val="00522E71"/>
    <w:rsid w:val="00522F32"/>
    <w:rsid w:val="00522F71"/>
    <w:rsid w:val="00522FE8"/>
    <w:rsid w:val="00522FF2"/>
    <w:rsid w:val="005231B6"/>
    <w:rsid w:val="00523370"/>
    <w:rsid w:val="005233A9"/>
    <w:rsid w:val="0052341B"/>
    <w:rsid w:val="0052349E"/>
    <w:rsid w:val="00523505"/>
    <w:rsid w:val="00523583"/>
    <w:rsid w:val="00523782"/>
    <w:rsid w:val="00523896"/>
    <w:rsid w:val="005238AC"/>
    <w:rsid w:val="005239DC"/>
    <w:rsid w:val="00523AB3"/>
    <w:rsid w:val="00523B1F"/>
    <w:rsid w:val="00523BE3"/>
    <w:rsid w:val="00523C2B"/>
    <w:rsid w:val="00523EAE"/>
    <w:rsid w:val="00523FE2"/>
    <w:rsid w:val="00524038"/>
    <w:rsid w:val="00524151"/>
    <w:rsid w:val="00524163"/>
    <w:rsid w:val="005242D6"/>
    <w:rsid w:val="0052430E"/>
    <w:rsid w:val="00524320"/>
    <w:rsid w:val="00524359"/>
    <w:rsid w:val="00524363"/>
    <w:rsid w:val="0052448D"/>
    <w:rsid w:val="005244A6"/>
    <w:rsid w:val="0052450F"/>
    <w:rsid w:val="00524670"/>
    <w:rsid w:val="005246CD"/>
    <w:rsid w:val="00524796"/>
    <w:rsid w:val="00524859"/>
    <w:rsid w:val="0052490F"/>
    <w:rsid w:val="005249CB"/>
    <w:rsid w:val="00524B60"/>
    <w:rsid w:val="00524BF5"/>
    <w:rsid w:val="00524DAA"/>
    <w:rsid w:val="005250A7"/>
    <w:rsid w:val="005250C6"/>
    <w:rsid w:val="00525123"/>
    <w:rsid w:val="005251F8"/>
    <w:rsid w:val="005252AF"/>
    <w:rsid w:val="005252B9"/>
    <w:rsid w:val="005253A3"/>
    <w:rsid w:val="00525442"/>
    <w:rsid w:val="00525531"/>
    <w:rsid w:val="005255BD"/>
    <w:rsid w:val="00525675"/>
    <w:rsid w:val="00525754"/>
    <w:rsid w:val="00525884"/>
    <w:rsid w:val="00525940"/>
    <w:rsid w:val="005259B0"/>
    <w:rsid w:val="00525A7D"/>
    <w:rsid w:val="00525B58"/>
    <w:rsid w:val="00525BA2"/>
    <w:rsid w:val="00525BBA"/>
    <w:rsid w:val="00525BD6"/>
    <w:rsid w:val="00525C5E"/>
    <w:rsid w:val="00525CD8"/>
    <w:rsid w:val="00525D21"/>
    <w:rsid w:val="00525D50"/>
    <w:rsid w:val="00525D5B"/>
    <w:rsid w:val="00525E02"/>
    <w:rsid w:val="00525EBB"/>
    <w:rsid w:val="00525F8D"/>
    <w:rsid w:val="0052621E"/>
    <w:rsid w:val="00526307"/>
    <w:rsid w:val="00526308"/>
    <w:rsid w:val="0052640B"/>
    <w:rsid w:val="005264D5"/>
    <w:rsid w:val="005264FC"/>
    <w:rsid w:val="0052673C"/>
    <w:rsid w:val="005267F7"/>
    <w:rsid w:val="00526809"/>
    <w:rsid w:val="00526824"/>
    <w:rsid w:val="00526857"/>
    <w:rsid w:val="00526911"/>
    <w:rsid w:val="00526BB2"/>
    <w:rsid w:val="00526C71"/>
    <w:rsid w:val="00526D1D"/>
    <w:rsid w:val="00526D2A"/>
    <w:rsid w:val="00526E3E"/>
    <w:rsid w:val="00526EB7"/>
    <w:rsid w:val="00526EBB"/>
    <w:rsid w:val="00526EC8"/>
    <w:rsid w:val="00526F23"/>
    <w:rsid w:val="00526F51"/>
    <w:rsid w:val="0052702F"/>
    <w:rsid w:val="0052710C"/>
    <w:rsid w:val="0052712E"/>
    <w:rsid w:val="005271B5"/>
    <w:rsid w:val="005271D6"/>
    <w:rsid w:val="005271E8"/>
    <w:rsid w:val="00527202"/>
    <w:rsid w:val="005272CE"/>
    <w:rsid w:val="005272DC"/>
    <w:rsid w:val="00527301"/>
    <w:rsid w:val="00527427"/>
    <w:rsid w:val="00527483"/>
    <w:rsid w:val="005275E3"/>
    <w:rsid w:val="005277D8"/>
    <w:rsid w:val="005277E2"/>
    <w:rsid w:val="0052789A"/>
    <w:rsid w:val="005278DB"/>
    <w:rsid w:val="00527902"/>
    <w:rsid w:val="00527990"/>
    <w:rsid w:val="00527991"/>
    <w:rsid w:val="005279AC"/>
    <w:rsid w:val="005279ED"/>
    <w:rsid w:val="00527A14"/>
    <w:rsid w:val="00527A25"/>
    <w:rsid w:val="00527B8F"/>
    <w:rsid w:val="00527C5C"/>
    <w:rsid w:val="00527C83"/>
    <w:rsid w:val="00527E0C"/>
    <w:rsid w:val="00527E16"/>
    <w:rsid w:val="00527E31"/>
    <w:rsid w:val="00527E96"/>
    <w:rsid w:val="005300A6"/>
    <w:rsid w:val="005300B3"/>
    <w:rsid w:val="00530180"/>
    <w:rsid w:val="00530255"/>
    <w:rsid w:val="0053026B"/>
    <w:rsid w:val="005302B9"/>
    <w:rsid w:val="00530354"/>
    <w:rsid w:val="0053038F"/>
    <w:rsid w:val="0053047A"/>
    <w:rsid w:val="00530482"/>
    <w:rsid w:val="005305BB"/>
    <w:rsid w:val="00530614"/>
    <w:rsid w:val="00530633"/>
    <w:rsid w:val="00530641"/>
    <w:rsid w:val="0053068D"/>
    <w:rsid w:val="005306C9"/>
    <w:rsid w:val="00530710"/>
    <w:rsid w:val="005308A7"/>
    <w:rsid w:val="0053092C"/>
    <w:rsid w:val="005309A0"/>
    <w:rsid w:val="00530AD5"/>
    <w:rsid w:val="00530B9F"/>
    <w:rsid w:val="00530C3E"/>
    <w:rsid w:val="00530CE7"/>
    <w:rsid w:val="00530ECF"/>
    <w:rsid w:val="00530EEC"/>
    <w:rsid w:val="00530F04"/>
    <w:rsid w:val="00530F9E"/>
    <w:rsid w:val="00531055"/>
    <w:rsid w:val="005310DA"/>
    <w:rsid w:val="00531132"/>
    <w:rsid w:val="00531147"/>
    <w:rsid w:val="0053114B"/>
    <w:rsid w:val="005312DF"/>
    <w:rsid w:val="005312F8"/>
    <w:rsid w:val="00531326"/>
    <w:rsid w:val="0053141D"/>
    <w:rsid w:val="00531422"/>
    <w:rsid w:val="005314C5"/>
    <w:rsid w:val="005314C6"/>
    <w:rsid w:val="0053155A"/>
    <w:rsid w:val="005315E9"/>
    <w:rsid w:val="00531678"/>
    <w:rsid w:val="005316A6"/>
    <w:rsid w:val="005316E0"/>
    <w:rsid w:val="00531773"/>
    <w:rsid w:val="005318CC"/>
    <w:rsid w:val="005319A5"/>
    <w:rsid w:val="005319C3"/>
    <w:rsid w:val="00531B7C"/>
    <w:rsid w:val="00531BD1"/>
    <w:rsid w:val="00531BE9"/>
    <w:rsid w:val="00531D88"/>
    <w:rsid w:val="00531DBE"/>
    <w:rsid w:val="00531DD2"/>
    <w:rsid w:val="00531E28"/>
    <w:rsid w:val="00531E38"/>
    <w:rsid w:val="00531E5B"/>
    <w:rsid w:val="00531E8F"/>
    <w:rsid w:val="00531EDF"/>
    <w:rsid w:val="00531F33"/>
    <w:rsid w:val="0053203A"/>
    <w:rsid w:val="00532133"/>
    <w:rsid w:val="00532167"/>
    <w:rsid w:val="00532173"/>
    <w:rsid w:val="00532240"/>
    <w:rsid w:val="0053224A"/>
    <w:rsid w:val="005322C2"/>
    <w:rsid w:val="0053233A"/>
    <w:rsid w:val="00532397"/>
    <w:rsid w:val="0053242F"/>
    <w:rsid w:val="005325A4"/>
    <w:rsid w:val="005325EC"/>
    <w:rsid w:val="005325F7"/>
    <w:rsid w:val="00532670"/>
    <w:rsid w:val="00532735"/>
    <w:rsid w:val="005327E6"/>
    <w:rsid w:val="00532995"/>
    <w:rsid w:val="00532AD8"/>
    <w:rsid w:val="00532ADD"/>
    <w:rsid w:val="00532B8C"/>
    <w:rsid w:val="00532C1A"/>
    <w:rsid w:val="00532D1A"/>
    <w:rsid w:val="00532D80"/>
    <w:rsid w:val="00532DB0"/>
    <w:rsid w:val="00532DCD"/>
    <w:rsid w:val="00532E50"/>
    <w:rsid w:val="00532EC5"/>
    <w:rsid w:val="00532F07"/>
    <w:rsid w:val="00532F25"/>
    <w:rsid w:val="00533077"/>
    <w:rsid w:val="00533087"/>
    <w:rsid w:val="005330B4"/>
    <w:rsid w:val="00533115"/>
    <w:rsid w:val="0053313B"/>
    <w:rsid w:val="005334D1"/>
    <w:rsid w:val="0053352C"/>
    <w:rsid w:val="00533728"/>
    <w:rsid w:val="0053387D"/>
    <w:rsid w:val="005339FF"/>
    <w:rsid w:val="00533A4A"/>
    <w:rsid w:val="00533A7F"/>
    <w:rsid w:val="00533B1B"/>
    <w:rsid w:val="00533B4B"/>
    <w:rsid w:val="00533BCE"/>
    <w:rsid w:val="00533C5F"/>
    <w:rsid w:val="00533C8E"/>
    <w:rsid w:val="00533D40"/>
    <w:rsid w:val="00533DB9"/>
    <w:rsid w:val="00533DD3"/>
    <w:rsid w:val="00533DFB"/>
    <w:rsid w:val="00533E97"/>
    <w:rsid w:val="00533F0C"/>
    <w:rsid w:val="00533F1B"/>
    <w:rsid w:val="0053432A"/>
    <w:rsid w:val="005343FC"/>
    <w:rsid w:val="005344F0"/>
    <w:rsid w:val="005345E3"/>
    <w:rsid w:val="005346BC"/>
    <w:rsid w:val="005346F6"/>
    <w:rsid w:val="0053471B"/>
    <w:rsid w:val="00534817"/>
    <w:rsid w:val="005348D5"/>
    <w:rsid w:val="00534923"/>
    <w:rsid w:val="00534974"/>
    <w:rsid w:val="00534B8C"/>
    <w:rsid w:val="00534B9F"/>
    <w:rsid w:val="00534D2E"/>
    <w:rsid w:val="00534D9B"/>
    <w:rsid w:val="00534F8D"/>
    <w:rsid w:val="00534FCF"/>
    <w:rsid w:val="00535045"/>
    <w:rsid w:val="00535074"/>
    <w:rsid w:val="005352EB"/>
    <w:rsid w:val="0053538B"/>
    <w:rsid w:val="005353C4"/>
    <w:rsid w:val="005353F1"/>
    <w:rsid w:val="00535469"/>
    <w:rsid w:val="00535489"/>
    <w:rsid w:val="005354D1"/>
    <w:rsid w:val="00535534"/>
    <w:rsid w:val="0053555B"/>
    <w:rsid w:val="00535624"/>
    <w:rsid w:val="0053578B"/>
    <w:rsid w:val="005358D5"/>
    <w:rsid w:val="0053599A"/>
    <w:rsid w:val="00535A47"/>
    <w:rsid w:val="00535AD1"/>
    <w:rsid w:val="00535C12"/>
    <w:rsid w:val="00535C6E"/>
    <w:rsid w:val="00535C7C"/>
    <w:rsid w:val="00535C98"/>
    <w:rsid w:val="00535D73"/>
    <w:rsid w:val="00535D78"/>
    <w:rsid w:val="00535D79"/>
    <w:rsid w:val="00535E51"/>
    <w:rsid w:val="00535E5E"/>
    <w:rsid w:val="00535EE0"/>
    <w:rsid w:val="00535F2F"/>
    <w:rsid w:val="0053604C"/>
    <w:rsid w:val="00536063"/>
    <w:rsid w:val="0053609B"/>
    <w:rsid w:val="005360B8"/>
    <w:rsid w:val="00536125"/>
    <w:rsid w:val="0053612B"/>
    <w:rsid w:val="005361BF"/>
    <w:rsid w:val="0053626E"/>
    <w:rsid w:val="0053630F"/>
    <w:rsid w:val="005363B7"/>
    <w:rsid w:val="00536503"/>
    <w:rsid w:val="005367A3"/>
    <w:rsid w:val="005368D3"/>
    <w:rsid w:val="00536982"/>
    <w:rsid w:val="00536A24"/>
    <w:rsid w:val="00536A89"/>
    <w:rsid w:val="00536B85"/>
    <w:rsid w:val="00536B9A"/>
    <w:rsid w:val="00536BE8"/>
    <w:rsid w:val="00536BFA"/>
    <w:rsid w:val="00536C84"/>
    <w:rsid w:val="00536CB7"/>
    <w:rsid w:val="00536DBC"/>
    <w:rsid w:val="00536E8E"/>
    <w:rsid w:val="00536EF0"/>
    <w:rsid w:val="00536FA5"/>
    <w:rsid w:val="00536FEE"/>
    <w:rsid w:val="005370BF"/>
    <w:rsid w:val="005372CC"/>
    <w:rsid w:val="005372DB"/>
    <w:rsid w:val="005374C1"/>
    <w:rsid w:val="00537598"/>
    <w:rsid w:val="00537678"/>
    <w:rsid w:val="005376A1"/>
    <w:rsid w:val="00537703"/>
    <w:rsid w:val="0053771D"/>
    <w:rsid w:val="00537784"/>
    <w:rsid w:val="005377BE"/>
    <w:rsid w:val="00537834"/>
    <w:rsid w:val="0053797B"/>
    <w:rsid w:val="00537C2F"/>
    <w:rsid w:val="00537CFD"/>
    <w:rsid w:val="00537D60"/>
    <w:rsid w:val="00537D9D"/>
    <w:rsid w:val="00537DFE"/>
    <w:rsid w:val="00537E51"/>
    <w:rsid w:val="00537ED1"/>
    <w:rsid w:val="00537F1B"/>
    <w:rsid w:val="00537F4B"/>
    <w:rsid w:val="00540010"/>
    <w:rsid w:val="0054009E"/>
    <w:rsid w:val="005401B4"/>
    <w:rsid w:val="0054031E"/>
    <w:rsid w:val="0054031F"/>
    <w:rsid w:val="0054068E"/>
    <w:rsid w:val="00540705"/>
    <w:rsid w:val="00540803"/>
    <w:rsid w:val="00540883"/>
    <w:rsid w:val="00540893"/>
    <w:rsid w:val="005408F7"/>
    <w:rsid w:val="0054096C"/>
    <w:rsid w:val="005409EE"/>
    <w:rsid w:val="00540A28"/>
    <w:rsid w:val="00540A47"/>
    <w:rsid w:val="00540BC3"/>
    <w:rsid w:val="00540CAB"/>
    <w:rsid w:val="00540D36"/>
    <w:rsid w:val="00540D9C"/>
    <w:rsid w:val="00540DE2"/>
    <w:rsid w:val="00540E7B"/>
    <w:rsid w:val="00540F4F"/>
    <w:rsid w:val="00540F6C"/>
    <w:rsid w:val="00540F7D"/>
    <w:rsid w:val="005410B1"/>
    <w:rsid w:val="005411C2"/>
    <w:rsid w:val="0054120D"/>
    <w:rsid w:val="00541347"/>
    <w:rsid w:val="00541396"/>
    <w:rsid w:val="005413AC"/>
    <w:rsid w:val="0054156A"/>
    <w:rsid w:val="005416E2"/>
    <w:rsid w:val="00541803"/>
    <w:rsid w:val="0054195A"/>
    <w:rsid w:val="00541A2E"/>
    <w:rsid w:val="00541B37"/>
    <w:rsid w:val="00541B6F"/>
    <w:rsid w:val="00541BFB"/>
    <w:rsid w:val="00541CEA"/>
    <w:rsid w:val="00541D6C"/>
    <w:rsid w:val="00541E35"/>
    <w:rsid w:val="00541E40"/>
    <w:rsid w:val="00541E93"/>
    <w:rsid w:val="00541F74"/>
    <w:rsid w:val="00541F7F"/>
    <w:rsid w:val="0054203C"/>
    <w:rsid w:val="005421A8"/>
    <w:rsid w:val="005421EF"/>
    <w:rsid w:val="00542286"/>
    <w:rsid w:val="00542319"/>
    <w:rsid w:val="00542354"/>
    <w:rsid w:val="005423E3"/>
    <w:rsid w:val="0054260B"/>
    <w:rsid w:val="0054262C"/>
    <w:rsid w:val="00542649"/>
    <w:rsid w:val="00542676"/>
    <w:rsid w:val="005426A8"/>
    <w:rsid w:val="005426CB"/>
    <w:rsid w:val="005426E0"/>
    <w:rsid w:val="00542717"/>
    <w:rsid w:val="005427E4"/>
    <w:rsid w:val="005427F6"/>
    <w:rsid w:val="0054289D"/>
    <w:rsid w:val="005429B5"/>
    <w:rsid w:val="00542A24"/>
    <w:rsid w:val="00542B15"/>
    <w:rsid w:val="00542BA5"/>
    <w:rsid w:val="00542E07"/>
    <w:rsid w:val="00542F0E"/>
    <w:rsid w:val="00542F12"/>
    <w:rsid w:val="00542F7C"/>
    <w:rsid w:val="00542FD5"/>
    <w:rsid w:val="005430EC"/>
    <w:rsid w:val="005430FC"/>
    <w:rsid w:val="00543171"/>
    <w:rsid w:val="0054317C"/>
    <w:rsid w:val="0054317D"/>
    <w:rsid w:val="0054318E"/>
    <w:rsid w:val="005431A0"/>
    <w:rsid w:val="00543273"/>
    <w:rsid w:val="0054332B"/>
    <w:rsid w:val="005433DE"/>
    <w:rsid w:val="005433E1"/>
    <w:rsid w:val="005433EC"/>
    <w:rsid w:val="0054341B"/>
    <w:rsid w:val="005434AE"/>
    <w:rsid w:val="00543513"/>
    <w:rsid w:val="005435AB"/>
    <w:rsid w:val="005435DA"/>
    <w:rsid w:val="005436D9"/>
    <w:rsid w:val="0054385C"/>
    <w:rsid w:val="00543894"/>
    <w:rsid w:val="005438A5"/>
    <w:rsid w:val="0054390D"/>
    <w:rsid w:val="00543AAC"/>
    <w:rsid w:val="00543CF2"/>
    <w:rsid w:val="00543D0B"/>
    <w:rsid w:val="00543E34"/>
    <w:rsid w:val="00543FDB"/>
    <w:rsid w:val="00544010"/>
    <w:rsid w:val="0054405F"/>
    <w:rsid w:val="005440A4"/>
    <w:rsid w:val="0054419F"/>
    <w:rsid w:val="005445FE"/>
    <w:rsid w:val="005446D1"/>
    <w:rsid w:val="005446E6"/>
    <w:rsid w:val="00544792"/>
    <w:rsid w:val="00544813"/>
    <w:rsid w:val="0054497D"/>
    <w:rsid w:val="00544B05"/>
    <w:rsid w:val="00544C99"/>
    <w:rsid w:val="00544CDB"/>
    <w:rsid w:val="00544CF0"/>
    <w:rsid w:val="00544D89"/>
    <w:rsid w:val="00544D8D"/>
    <w:rsid w:val="00544E1E"/>
    <w:rsid w:val="00544FB1"/>
    <w:rsid w:val="00544FBB"/>
    <w:rsid w:val="0054527B"/>
    <w:rsid w:val="00545352"/>
    <w:rsid w:val="00545381"/>
    <w:rsid w:val="00545536"/>
    <w:rsid w:val="005455C3"/>
    <w:rsid w:val="005456FE"/>
    <w:rsid w:val="00545723"/>
    <w:rsid w:val="0054576D"/>
    <w:rsid w:val="005457E3"/>
    <w:rsid w:val="00545970"/>
    <w:rsid w:val="00545B4B"/>
    <w:rsid w:val="00545BB1"/>
    <w:rsid w:val="00545BDF"/>
    <w:rsid w:val="00545C5E"/>
    <w:rsid w:val="00545C5F"/>
    <w:rsid w:val="00545CA2"/>
    <w:rsid w:val="00545CD9"/>
    <w:rsid w:val="00545D44"/>
    <w:rsid w:val="00545D92"/>
    <w:rsid w:val="00545F73"/>
    <w:rsid w:val="005460A4"/>
    <w:rsid w:val="00546106"/>
    <w:rsid w:val="00546262"/>
    <w:rsid w:val="00546266"/>
    <w:rsid w:val="005462A4"/>
    <w:rsid w:val="00546324"/>
    <w:rsid w:val="00546328"/>
    <w:rsid w:val="0054640C"/>
    <w:rsid w:val="0054647B"/>
    <w:rsid w:val="005464AB"/>
    <w:rsid w:val="005464D8"/>
    <w:rsid w:val="005464E5"/>
    <w:rsid w:val="00546505"/>
    <w:rsid w:val="00546598"/>
    <w:rsid w:val="005465B4"/>
    <w:rsid w:val="00546652"/>
    <w:rsid w:val="00546731"/>
    <w:rsid w:val="00546766"/>
    <w:rsid w:val="005467CB"/>
    <w:rsid w:val="005467F3"/>
    <w:rsid w:val="0054682C"/>
    <w:rsid w:val="00546875"/>
    <w:rsid w:val="005468E1"/>
    <w:rsid w:val="005468EC"/>
    <w:rsid w:val="00546988"/>
    <w:rsid w:val="00546B17"/>
    <w:rsid w:val="00546BB2"/>
    <w:rsid w:val="00546C3F"/>
    <w:rsid w:val="00546C55"/>
    <w:rsid w:val="00546CB7"/>
    <w:rsid w:val="00546D0F"/>
    <w:rsid w:val="00546DDD"/>
    <w:rsid w:val="00546E01"/>
    <w:rsid w:val="00546E07"/>
    <w:rsid w:val="00546E6D"/>
    <w:rsid w:val="00546EF7"/>
    <w:rsid w:val="00546FE9"/>
    <w:rsid w:val="005470D2"/>
    <w:rsid w:val="00547139"/>
    <w:rsid w:val="00547228"/>
    <w:rsid w:val="005472AC"/>
    <w:rsid w:val="005472F1"/>
    <w:rsid w:val="0054749A"/>
    <w:rsid w:val="005474CD"/>
    <w:rsid w:val="005475CC"/>
    <w:rsid w:val="005477A7"/>
    <w:rsid w:val="00547841"/>
    <w:rsid w:val="00547890"/>
    <w:rsid w:val="00547971"/>
    <w:rsid w:val="0054799B"/>
    <w:rsid w:val="00547AB4"/>
    <w:rsid w:val="00547AC5"/>
    <w:rsid w:val="00547B27"/>
    <w:rsid w:val="00547BBC"/>
    <w:rsid w:val="00547BD4"/>
    <w:rsid w:val="00547BF0"/>
    <w:rsid w:val="00547C6D"/>
    <w:rsid w:val="00547C85"/>
    <w:rsid w:val="00547CCD"/>
    <w:rsid w:val="00547CF1"/>
    <w:rsid w:val="00547D44"/>
    <w:rsid w:val="00547EFE"/>
    <w:rsid w:val="00550035"/>
    <w:rsid w:val="0055012F"/>
    <w:rsid w:val="0055027A"/>
    <w:rsid w:val="00550281"/>
    <w:rsid w:val="0055031B"/>
    <w:rsid w:val="00550357"/>
    <w:rsid w:val="00550409"/>
    <w:rsid w:val="00550417"/>
    <w:rsid w:val="005504D9"/>
    <w:rsid w:val="00550524"/>
    <w:rsid w:val="0055057B"/>
    <w:rsid w:val="0055062B"/>
    <w:rsid w:val="0055066D"/>
    <w:rsid w:val="005506D4"/>
    <w:rsid w:val="0055071B"/>
    <w:rsid w:val="0055074E"/>
    <w:rsid w:val="00550899"/>
    <w:rsid w:val="005508DC"/>
    <w:rsid w:val="0055092A"/>
    <w:rsid w:val="005509C5"/>
    <w:rsid w:val="00550A41"/>
    <w:rsid w:val="00550BA2"/>
    <w:rsid w:val="00550D7B"/>
    <w:rsid w:val="00550DB7"/>
    <w:rsid w:val="00550ED6"/>
    <w:rsid w:val="00550F15"/>
    <w:rsid w:val="00550F37"/>
    <w:rsid w:val="00551002"/>
    <w:rsid w:val="005510B1"/>
    <w:rsid w:val="0055132C"/>
    <w:rsid w:val="005513BB"/>
    <w:rsid w:val="005513D4"/>
    <w:rsid w:val="0055140E"/>
    <w:rsid w:val="0055148A"/>
    <w:rsid w:val="00551510"/>
    <w:rsid w:val="0055156B"/>
    <w:rsid w:val="005515F4"/>
    <w:rsid w:val="005516D8"/>
    <w:rsid w:val="00551862"/>
    <w:rsid w:val="00551954"/>
    <w:rsid w:val="00551992"/>
    <w:rsid w:val="00551B08"/>
    <w:rsid w:val="00551CEA"/>
    <w:rsid w:val="00551E1C"/>
    <w:rsid w:val="00551EB5"/>
    <w:rsid w:val="00551EFE"/>
    <w:rsid w:val="00551F17"/>
    <w:rsid w:val="00552078"/>
    <w:rsid w:val="005520B6"/>
    <w:rsid w:val="00552218"/>
    <w:rsid w:val="00552247"/>
    <w:rsid w:val="005522EF"/>
    <w:rsid w:val="00552368"/>
    <w:rsid w:val="0055238E"/>
    <w:rsid w:val="005524C1"/>
    <w:rsid w:val="00552521"/>
    <w:rsid w:val="0055258D"/>
    <w:rsid w:val="0055264F"/>
    <w:rsid w:val="005527D7"/>
    <w:rsid w:val="00552882"/>
    <w:rsid w:val="00552A15"/>
    <w:rsid w:val="00552A34"/>
    <w:rsid w:val="00552A73"/>
    <w:rsid w:val="00552BE6"/>
    <w:rsid w:val="00552C70"/>
    <w:rsid w:val="00552D2A"/>
    <w:rsid w:val="00552D71"/>
    <w:rsid w:val="00552EFE"/>
    <w:rsid w:val="00552FD7"/>
    <w:rsid w:val="00552FF2"/>
    <w:rsid w:val="00552FF5"/>
    <w:rsid w:val="00553033"/>
    <w:rsid w:val="00553036"/>
    <w:rsid w:val="00553138"/>
    <w:rsid w:val="0055321C"/>
    <w:rsid w:val="00553385"/>
    <w:rsid w:val="005533D9"/>
    <w:rsid w:val="00553618"/>
    <w:rsid w:val="00553742"/>
    <w:rsid w:val="00553771"/>
    <w:rsid w:val="00553801"/>
    <w:rsid w:val="00553836"/>
    <w:rsid w:val="00553901"/>
    <w:rsid w:val="00553928"/>
    <w:rsid w:val="00553A31"/>
    <w:rsid w:val="00553AEB"/>
    <w:rsid w:val="00553B11"/>
    <w:rsid w:val="00553B9F"/>
    <w:rsid w:val="00553BD6"/>
    <w:rsid w:val="00553FB9"/>
    <w:rsid w:val="00554049"/>
    <w:rsid w:val="0055410E"/>
    <w:rsid w:val="0055418D"/>
    <w:rsid w:val="00554197"/>
    <w:rsid w:val="0055427B"/>
    <w:rsid w:val="005542A9"/>
    <w:rsid w:val="00554334"/>
    <w:rsid w:val="0055435C"/>
    <w:rsid w:val="005544AD"/>
    <w:rsid w:val="00554565"/>
    <w:rsid w:val="00554614"/>
    <w:rsid w:val="005546A0"/>
    <w:rsid w:val="00554755"/>
    <w:rsid w:val="00554A83"/>
    <w:rsid w:val="00554C1B"/>
    <w:rsid w:val="00554C30"/>
    <w:rsid w:val="00554E28"/>
    <w:rsid w:val="00554EA4"/>
    <w:rsid w:val="00554F20"/>
    <w:rsid w:val="00554F7D"/>
    <w:rsid w:val="00554FCD"/>
    <w:rsid w:val="00555030"/>
    <w:rsid w:val="00555055"/>
    <w:rsid w:val="0055508E"/>
    <w:rsid w:val="005551F7"/>
    <w:rsid w:val="00555206"/>
    <w:rsid w:val="005553A7"/>
    <w:rsid w:val="005554D3"/>
    <w:rsid w:val="00555794"/>
    <w:rsid w:val="00555887"/>
    <w:rsid w:val="005558B2"/>
    <w:rsid w:val="00555A96"/>
    <w:rsid w:val="00555B13"/>
    <w:rsid w:val="00555C37"/>
    <w:rsid w:val="00555D14"/>
    <w:rsid w:val="00555D5B"/>
    <w:rsid w:val="00555D68"/>
    <w:rsid w:val="00555D78"/>
    <w:rsid w:val="00555E3C"/>
    <w:rsid w:val="00555EDF"/>
    <w:rsid w:val="00555F78"/>
    <w:rsid w:val="00555F91"/>
    <w:rsid w:val="00556048"/>
    <w:rsid w:val="00556175"/>
    <w:rsid w:val="00556385"/>
    <w:rsid w:val="0055645A"/>
    <w:rsid w:val="005564A5"/>
    <w:rsid w:val="00556513"/>
    <w:rsid w:val="00556556"/>
    <w:rsid w:val="00556689"/>
    <w:rsid w:val="005566F8"/>
    <w:rsid w:val="005567CA"/>
    <w:rsid w:val="0055685B"/>
    <w:rsid w:val="0055693D"/>
    <w:rsid w:val="00556A5D"/>
    <w:rsid w:val="00556AB2"/>
    <w:rsid w:val="00556AC7"/>
    <w:rsid w:val="00556BBA"/>
    <w:rsid w:val="00556C09"/>
    <w:rsid w:val="00556D55"/>
    <w:rsid w:val="00556E3D"/>
    <w:rsid w:val="00556EA7"/>
    <w:rsid w:val="00556FCF"/>
    <w:rsid w:val="00557003"/>
    <w:rsid w:val="0055705F"/>
    <w:rsid w:val="005571E4"/>
    <w:rsid w:val="0055722B"/>
    <w:rsid w:val="0055725A"/>
    <w:rsid w:val="005572AD"/>
    <w:rsid w:val="0055748A"/>
    <w:rsid w:val="005575EF"/>
    <w:rsid w:val="00557705"/>
    <w:rsid w:val="00557844"/>
    <w:rsid w:val="0055785E"/>
    <w:rsid w:val="0055788D"/>
    <w:rsid w:val="005578C4"/>
    <w:rsid w:val="005578D4"/>
    <w:rsid w:val="005579E1"/>
    <w:rsid w:val="00557A1C"/>
    <w:rsid w:val="00557A61"/>
    <w:rsid w:val="00557B97"/>
    <w:rsid w:val="00557CA9"/>
    <w:rsid w:val="00557CCB"/>
    <w:rsid w:val="00557DEF"/>
    <w:rsid w:val="00557F6A"/>
    <w:rsid w:val="00557FBF"/>
    <w:rsid w:val="00557FEE"/>
    <w:rsid w:val="00560038"/>
    <w:rsid w:val="00560283"/>
    <w:rsid w:val="0056029C"/>
    <w:rsid w:val="00560396"/>
    <w:rsid w:val="00560532"/>
    <w:rsid w:val="00560546"/>
    <w:rsid w:val="0056056C"/>
    <w:rsid w:val="00560627"/>
    <w:rsid w:val="00560671"/>
    <w:rsid w:val="0056076A"/>
    <w:rsid w:val="0056079F"/>
    <w:rsid w:val="00560933"/>
    <w:rsid w:val="00560936"/>
    <w:rsid w:val="00560BD5"/>
    <w:rsid w:val="00560C11"/>
    <w:rsid w:val="00560C39"/>
    <w:rsid w:val="00560D22"/>
    <w:rsid w:val="00560E32"/>
    <w:rsid w:val="00560FE0"/>
    <w:rsid w:val="00561095"/>
    <w:rsid w:val="005610D6"/>
    <w:rsid w:val="005611D3"/>
    <w:rsid w:val="005611DC"/>
    <w:rsid w:val="00561330"/>
    <w:rsid w:val="005613AE"/>
    <w:rsid w:val="0056144D"/>
    <w:rsid w:val="005614C4"/>
    <w:rsid w:val="00561534"/>
    <w:rsid w:val="005615DD"/>
    <w:rsid w:val="00561748"/>
    <w:rsid w:val="005618CB"/>
    <w:rsid w:val="0056197E"/>
    <w:rsid w:val="005619BC"/>
    <w:rsid w:val="00561A2E"/>
    <w:rsid w:val="00561A8A"/>
    <w:rsid w:val="00561ADD"/>
    <w:rsid w:val="00561C39"/>
    <w:rsid w:val="00561C6C"/>
    <w:rsid w:val="00561CE6"/>
    <w:rsid w:val="00561D94"/>
    <w:rsid w:val="00561DD4"/>
    <w:rsid w:val="00561FAF"/>
    <w:rsid w:val="00561FF3"/>
    <w:rsid w:val="00562047"/>
    <w:rsid w:val="005620F0"/>
    <w:rsid w:val="0056211A"/>
    <w:rsid w:val="005621DD"/>
    <w:rsid w:val="00562251"/>
    <w:rsid w:val="00562278"/>
    <w:rsid w:val="00562304"/>
    <w:rsid w:val="0056234B"/>
    <w:rsid w:val="0056241A"/>
    <w:rsid w:val="0056241C"/>
    <w:rsid w:val="00562437"/>
    <w:rsid w:val="0056245C"/>
    <w:rsid w:val="0056247D"/>
    <w:rsid w:val="00562494"/>
    <w:rsid w:val="0056260C"/>
    <w:rsid w:val="0056267B"/>
    <w:rsid w:val="005626DD"/>
    <w:rsid w:val="005626F4"/>
    <w:rsid w:val="00562722"/>
    <w:rsid w:val="005627BF"/>
    <w:rsid w:val="005627F8"/>
    <w:rsid w:val="00562860"/>
    <w:rsid w:val="0056289B"/>
    <w:rsid w:val="0056293F"/>
    <w:rsid w:val="005629C6"/>
    <w:rsid w:val="00562BA5"/>
    <w:rsid w:val="00562C25"/>
    <w:rsid w:val="00562E0F"/>
    <w:rsid w:val="00562EFE"/>
    <w:rsid w:val="00562F2A"/>
    <w:rsid w:val="00562F92"/>
    <w:rsid w:val="0056300E"/>
    <w:rsid w:val="00563042"/>
    <w:rsid w:val="0056312B"/>
    <w:rsid w:val="005631B4"/>
    <w:rsid w:val="005631BB"/>
    <w:rsid w:val="005631CB"/>
    <w:rsid w:val="005632D2"/>
    <w:rsid w:val="00563336"/>
    <w:rsid w:val="00563376"/>
    <w:rsid w:val="0056337D"/>
    <w:rsid w:val="005633A2"/>
    <w:rsid w:val="005633FD"/>
    <w:rsid w:val="00563435"/>
    <w:rsid w:val="00563504"/>
    <w:rsid w:val="00563532"/>
    <w:rsid w:val="00563634"/>
    <w:rsid w:val="00563671"/>
    <w:rsid w:val="00563699"/>
    <w:rsid w:val="00563795"/>
    <w:rsid w:val="005637A9"/>
    <w:rsid w:val="0056387B"/>
    <w:rsid w:val="00563952"/>
    <w:rsid w:val="0056395A"/>
    <w:rsid w:val="005639C5"/>
    <w:rsid w:val="00563A8E"/>
    <w:rsid w:val="00563B32"/>
    <w:rsid w:val="00563C1D"/>
    <w:rsid w:val="00563C37"/>
    <w:rsid w:val="00563C72"/>
    <w:rsid w:val="00563C73"/>
    <w:rsid w:val="00563CF6"/>
    <w:rsid w:val="00563D79"/>
    <w:rsid w:val="00563EE3"/>
    <w:rsid w:val="0056402A"/>
    <w:rsid w:val="0056409A"/>
    <w:rsid w:val="005640F4"/>
    <w:rsid w:val="00564106"/>
    <w:rsid w:val="00564227"/>
    <w:rsid w:val="0056431D"/>
    <w:rsid w:val="005643DD"/>
    <w:rsid w:val="00564415"/>
    <w:rsid w:val="00564554"/>
    <w:rsid w:val="005645A4"/>
    <w:rsid w:val="005645F1"/>
    <w:rsid w:val="005647B8"/>
    <w:rsid w:val="00564928"/>
    <w:rsid w:val="00564B4C"/>
    <w:rsid w:val="00564B86"/>
    <w:rsid w:val="00564C92"/>
    <w:rsid w:val="00564CFB"/>
    <w:rsid w:val="00564DAF"/>
    <w:rsid w:val="00564E82"/>
    <w:rsid w:val="00564E84"/>
    <w:rsid w:val="00564FAD"/>
    <w:rsid w:val="00565045"/>
    <w:rsid w:val="00565338"/>
    <w:rsid w:val="0056538A"/>
    <w:rsid w:val="005653BC"/>
    <w:rsid w:val="00565479"/>
    <w:rsid w:val="005654DD"/>
    <w:rsid w:val="00565526"/>
    <w:rsid w:val="005655B5"/>
    <w:rsid w:val="00565673"/>
    <w:rsid w:val="00565784"/>
    <w:rsid w:val="005657B8"/>
    <w:rsid w:val="0056584E"/>
    <w:rsid w:val="005658F5"/>
    <w:rsid w:val="0056591C"/>
    <w:rsid w:val="00565927"/>
    <w:rsid w:val="0056599B"/>
    <w:rsid w:val="005659A1"/>
    <w:rsid w:val="00565A4A"/>
    <w:rsid w:val="00565AA5"/>
    <w:rsid w:val="00565B0B"/>
    <w:rsid w:val="00565B0E"/>
    <w:rsid w:val="00565C13"/>
    <w:rsid w:val="00565C37"/>
    <w:rsid w:val="00565E89"/>
    <w:rsid w:val="00565EAF"/>
    <w:rsid w:val="00565F75"/>
    <w:rsid w:val="0056612F"/>
    <w:rsid w:val="00566148"/>
    <w:rsid w:val="00566188"/>
    <w:rsid w:val="0056632F"/>
    <w:rsid w:val="00566385"/>
    <w:rsid w:val="005663DD"/>
    <w:rsid w:val="0056640B"/>
    <w:rsid w:val="00566452"/>
    <w:rsid w:val="0056645D"/>
    <w:rsid w:val="005664F3"/>
    <w:rsid w:val="005665E7"/>
    <w:rsid w:val="005666B0"/>
    <w:rsid w:val="005666F4"/>
    <w:rsid w:val="0056679E"/>
    <w:rsid w:val="0056687C"/>
    <w:rsid w:val="005668E6"/>
    <w:rsid w:val="00566908"/>
    <w:rsid w:val="00566A25"/>
    <w:rsid w:val="00566D5B"/>
    <w:rsid w:val="00566EF7"/>
    <w:rsid w:val="00566F94"/>
    <w:rsid w:val="00567074"/>
    <w:rsid w:val="005670F1"/>
    <w:rsid w:val="0056716B"/>
    <w:rsid w:val="0056729C"/>
    <w:rsid w:val="005672E0"/>
    <w:rsid w:val="00567501"/>
    <w:rsid w:val="00567686"/>
    <w:rsid w:val="00567731"/>
    <w:rsid w:val="0056790B"/>
    <w:rsid w:val="00567BC0"/>
    <w:rsid w:val="00567BC7"/>
    <w:rsid w:val="00567C82"/>
    <w:rsid w:val="00567DCE"/>
    <w:rsid w:val="00567EE1"/>
    <w:rsid w:val="00567F08"/>
    <w:rsid w:val="00567F36"/>
    <w:rsid w:val="00567F37"/>
    <w:rsid w:val="005701E7"/>
    <w:rsid w:val="005701EA"/>
    <w:rsid w:val="0057021E"/>
    <w:rsid w:val="00570365"/>
    <w:rsid w:val="0057039D"/>
    <w:rsid w:val="00570510"/>
    <w:rsid w:val="0057056F"/>
    <w:rsid w:val="00570606"/>
    <w:rsid w:val="005707F0"/>
    <w:rsid w:val="00570A0C"/>
    <w:rsid w:val="00570B7C"/>
    <w:rsid w:val="00570C75"/>
    <w:rsid w:val="00570CD9"/>
    <w:rsid w:val="00570DCA"/>
    <w:rsid w:val="00570E3D"/>
    <w:rsid w:val="00570F52"/>
    <w:rsid w:val="00571021"/>
    <w:rsid w:val="0057102F"/>
    <w:rsid w:val="005710D0"/>
    <w:rsid w:val="005710D3"/>
    <w:rsid w:val="005710E5"/>
    <w:rsid w:val="005710EF"/>
    <w:rsid w:val="00571310"/>
    <w:rsid w:val="00571478"/>
    <w:rsid w:val="00571487"/>
    <w:rsid w:val="005714E1"/>
    <w:rsid w:val="00571596"/>
    <w:rsid w:val="00571609"/>
    <w:rsid w:val="00571618"/>
    <w:rsid w:val="00571662"/>
    <w:rsid w:val="0057183E"/>
    <w:rsid w:val="00571B2E"/>
    <w:rsid w:val="00571B4E"/>
    <w:rsid w:val="00571B61"/>
    <w:rsid w:val="00571B82"/>
    <w:rsid w:val="00571BBF"/>
    <w:rsid w:val="00571BC4"/>
    <w:rsid w:val="00571C08"/>
    <w:rsid w:val="00571C1A"/>
    <w:rsid w:val="00571C53"/>
    <w:rsid w:val="00571D37"/>
    <w:rsid w:val="00571D9A"/>
    <w:rsid w:val="00571F36"/>
    <w:rsid w:val="00571F5D"/>
    <w:rsid w:val="0057203B"/>
    <w:rsid w:val="00572053"/>
    <w:rsid w:val="0057207E"/>
    <w:rsid w:val="005721B2"/>
    <w:rsid w:val="00572210"/>
    <w:rsid w:val="005722BF"/>
    <w:rsid w:val="00572374"/>
    <w:rsid w:val="00572633"/>
    <w:rsid w:val="0057264D"/>
    <w:rsid w:val="00572718"/>
    <w:rsid w:val="0057280E"/>
    <w:rsid w:val="005728D5"/>
    <w:rsid w:val="00572925"/>
    <w:rsid w:val="00572930"/>
    <w:rsid w:val="00572A5C"/>
    <w:rsid w:val="00572B7E"/>
    <w:rsid w:val="00572BE3"/>
    <w:rsid w:val="00572BE9"/>
    <w:rsid w:val="00572CE9"/>
    <w:rsid w:val="00572DC4"/>
    <w:rsid w:val="00572DF1"/>
    <w:rsid w:val="00572FB0"/>
    <w:rsid w:val="00572FF5"/>
    <w:rsid w:val="0057315F"/>
    <w:rsid w:val="00573223"/>
    <w:rsid w:val="0057337C"/>
    <w:rsid w:val="005733D4"/>
    <w:rsid w:val="005733F6"/>
    <w:rsid w:val="00573541"/>
    <w:rsid w:val="0057355F"/>
    <w:rsid w:val="00573626"/>
    <w:rsid w:val="0057367D"/>
    <w:rsid w:val="0057372B"/>
    <w:rsid w:val="00573736"/>
    <w:rsid w:val="00573767"/>
    <w:rsid w:val="0057381F"/>
    <w:rsid w:val="005738D3"/>
    <w:rsid w:val="00573904"/>
    <w:rsid w:val="005739B1"/>
    <w:rsid w:val="00573AD3"/>
    <w:rsid w:val="00573CB1"/>
    <w:rsid w:val="00573CF7"/>
    <w:rsid w:val="00573D77"/>
    <w:rsid w:val="00573DDF"/>
    <w:rsid w:val="00573DE1"/>
    <w:rsid w:val="00573F9C"/>
    <w:rsid w:val="00574035"/>
    <w:rsid w:val="005740B2"/>
    <w:rsid w:val="005742C3"/>
    <w:rsid w:val="00574468"/>
    <w:rsid w:val="00574747"/>
    <w:rsid w:val="005747CF"/>
    <w:rsid w:val="0057492D"/>
    <w:rsid w:val="005749D4"/>
    <w:rsid w:val="005749D8"/>
    <w:rsid w:val="00574A5E"/>
    <w:rsid w:val="00574A6E"/>
    <w:rsid w:val="00574B71"/>
    <w:rsid w:val="00574B72"/>
    <w:rsid w:val="00574C29"/>
    <w:rsid w:val="00574CDC"/>
    <w:rsid w:val="00574D0D"/>
    <w:rsid w:val="00574DCB"/>
    <w:rsid w:val="00574DDA"/>
    <w:rsid w:val="00574DFE"/>
    <w:rsid w:val="00574E9F"/>
    <w:rsid w:val="00574F3F"/>
    <w:rsid w:val="00574FA9"/>
    <w:rsid w:val="0057500F"/>
    <w:rsid w:val="00575070"/>
    <w:rsid w:val="00575100"/>
    <w:rsid w:val="00575285"/>
    <w:rsid w:val="00575438"/>
    <w:rsid w:val="00575445"/>
    <w:rsid w:val="005754CC"/>
    <w:rsid w:val="00575538"/>
    <w:rsid w:val="005755F4"/>
    <w:rsid w:val="005756F6"/>
    <w:rsid w:val="005757D0"/>
    <w:rsid w:val="0057589B"/>
    <w:rsid w:val="005758F0"/>
    <w:rsid w:val="0057591F"/>
    <w:rsid w:val="005759C3"/>
    <w:rsid w:val="005759CC"/>
    <w:rsid w:val="00575B3C"/>
    <w:rsid w:val="00575BD7"/>
    <w:rsid w:val="00575D1B"/>
    <w:rsid w:val="00575D8F"/>
    <w:rsid w:val="00575E68"/>
    <w:rsid w:val="00575E6F"/>
    <w:rsid w:val="00575ECE"/>
    <w:rsid w:val="00575F16"/>
    <w:rsid w:val="00575FA8"/>
    <w:rsid w:val="005760C7"/>
    <w:rsid w:val="00576113"/>
    <w:rsid w:val="005761B0"/>
    <w:rsid w:val="005761B3"/>
    <w:rsid w:val="005761B8"/>
    <w:rsid w:val="005761C8"/>
    <w:rsid w:val="00576249"/>
    <w:rsid w:val="005762F2"/>
    <w:rsid w:val="0057631F"/>
    <w:rsid w:val="0057637F"/>
    <w:rsid w:val="005763CD"/>
    <w:rsid w:val="005763FD"/>
    <w:rsid w:val="00576473"/>
    <w:rsid w:val="005764A1"/>
    <w:rsid w:val="005764F5"/>
    <w:rsid w:val="0057650A"/>
    <w:rsid w:val="0057661D"/>
    <w:rsid w:val="005766DC"/>
    <w:rsid w:val="005767C6"/>
    <w:rsid w:val="005768DB"/>
    <w:rsid w:val="00576911"/>
    <w:rsid w:val="005769C7"/>
    <w:rsid w:val="005769D4"/>
    <w:rsid w:val="00576A8F"/>
    <w:rsid w:val="00576AA8"/>
    <w:rsid w:val="00576AC3"/>
    <w:rsid w:val="00576AFD"/>
    <w:rsid w:val="00576B50"/>
    <w:rsid w:val="00576B8E"/>
    <w:rsid w:val="00576C12"/>
    <w:rsid w:val="00576D67"/>
    <w:rsid w:val="00576E3D"/>
    <w:rsid w:val="00576E60"/>
    <w:rsid w:val="00576ED4"/>
    <w:rsid w:val="00576FAF"/>
    <w:rsid w:val="0057703A"/>
    <w:rsid w:val="0057709A"/>
    <w:rsid w:val="005770CE"/>
    <w:rsid w:val="00577101"/>
    <w:rsid w:val="005771BD"/>
    <w:rsid w:val="005771DF"/>
    <w:rsid w:val="00577242"/>
    <w:rsid w:val="0057736F"/>
    <w:rsid w:val="005774C3"/>
    <w:rsid w:val="0057755B"/>
    <w:rsid w:val="00577624"/>
    <w:rsid w:val="00577655"/>
    <w:rsid w:val="00577689"/>
    <w:rsid w:val="0057768A"/>
    <w:rsid w:val="00577743"/>
    <w:rsid w:val="00577A19"/>
    <w:rsid w:val="00577A5C"/>
    <w:rsid w:val="00577C7B"/>
    <w:rsid w:val="00577CE3"/>
    <w:rsid w:val="00577CF4"/>
    <w:rsid w:val="00577D95"/>
    <w:rsid w:val="00577D9D"/>
    <w:rsid w:val="00577EBC"/>
    <w:rsid w:val="00577F1E"/>
    <w:rsid w:val="00577F44"/>
    <w:rsid w:val="00577F74"/>
    <w:rsid w:val="00577FC3"/>
    <w:rsid w:val="005800B3"/>
    <w:rsid w:val="005801CC"/>
    <w:rsid w:val="00580261"/>
    <w:rsid w:val="005802B9"/>
    <w:rsid w:val="005802CA"/>
    <w:rsid w:val="00580382"/>
    <w:rsid w:val="005803FC"/>
    <w:rsid w:val="00580508"/>
    <w:rsid w:val="00580613"/>
    <w:rsid w:val="0058061F"/>
    <w:rsid w:val="00580652"/>
    <w:rsid w:val="005806AC"/>
    <w:rsid w:val="00580ACD"/>
    <w:rsid w:val="00580AF4"/>
    <w:rsid w:val="00580BC7"/>
    <w:rsid w:val="00580D2F"/>
    <w:rsid w:val="00580D59"/>
    <w:rsid w:val="00580D8E"/>
    <w:rsid w:val="00580E44"/>
    <w:rsid w:val="00580F92"/>
    <w:rsid w:val="00580FD0"/>
    <w:rsid w:val="005810CA"/>
    <w:rsid w:val="005811E6"/>
    <w:rsid w:val="0058129C"/>
    <w:rsid w:val="00581301"/>
    <w:rsid w:val="00581339"/>
    <w:rsid w:val="005813B2"/>
    <w:rsid w:val="005813C8"/>
    <w:rsid w:val="005814BB"/>
    <w:rsid w:val="00581651"/>
    <w:rsid w:val="0058176D"/>
    <w:rsid w:val="005817F9"/>
    <w:rsid w:val="005818ED"/>
    <w:rsid w:val="0058197B"/>
    <w:rsid w:val="00581A44"/>
    <w:rsid w:val="00581BD4"/>
    <w:rsid w:val="00581C75"/>
    <w:rsid w:val="00581CF7"/>
    <w:rsid w:val="00581D27"/>
    <w:rsid w:val="00581EBB"/>
    <w:rsid w:val="00581F0B"/>
    <w:rsid w:val="00582053"/>
    <w:rsid w:val="005821F1"/>
    <w:rsid w:val="005821FE"/>
    <w:rsid w:val="00582220"/>
    <w:rsid w:val="0058223C"/>
    <w:rsid w:val="005822E0"/>
    <w:rsid w:val="0058239D"/>
    <w:rsid w:val="0058241B"/>
    <w:rsid w:val="00582468"/>
    <w:rsid w:val="00582496"/>
    <w:rsid w:val="005824B2"/>
    <w:rsid w:val="005824CE"/>
    <w:rsid w:val="005824EA"/>
    <w:rsid w:val="005825D8"/>
    <w:rsid w:val="005825ED"/>
    <w:rsid w:val="00582734"/>
    <w:rsid w:val="00582748"/>
    <w:rsid w:val="0058275A"/>
    <w:rsid w:val="00582875"/>
    <w:rsid w:val="00582878"/>
    <w:rsid w:val="005829C9"/>
    <w:rsid w:val="00582A5A"/>
    <w:rsid w:val="00582AA9"/>
    <w:rsid w:val="00582AF7"/>
    <w:rsid w:val="00582B4D"/>
    <w:rsid w:val="00582E53"/>
    <w:rsid w:val="00582FB1"/>
    <w:rsid w:val="00582FDB"/>
    <w:rsid w:val="00582FF5"/>
    <w:rsid w:val="00583015"/>
    <w:rsid w:val="00583056"/>
    <w:rsid w:val="00583093"/>
    <w:rsid w:val="00583189"/>
    <w:rsid w:val="00583250"/>
    <w:rsid w:val="005833E4"/>
    <w:rsid w:val="00583417"/>
    <w:rsid w:val="00583430"/>
    <w:rsid w:val="0058348A"/>
    <w:rsid w:val="005834D1"/>
    <w:rsid w:val="00583582"/>
    <w:rsid w:val="005835B4"/>
    <w:rsid w:val="005835D9"/>
    <w:rsid w:val="005836C1"/>
    <w:rsid w:val="005836D6"/>
    <w:rsid w:val="005837C6"/>
    <w:rsid w:val="005837DC"/>
    <w:rsid w:val="00583844"/>
    <w:rsid w:val="0058385D"/>
    <w:rsid w:val="005838C7"/>
    <w:rsid w:val="005838F1"/>
    <w:rsid w:val="00583A4E"/>
    <w:rsid w:val="00583AC4"/>
    <w:rsid w:val="00583B52"/>
    <w:rsid w:val="00583C5C"/>
    <w:rsid w:val="00583C90"/>
    <w:rsid w:val="00583D00"/>
    <w:rsid w:val="00583D93"/>
    <w:rsid w:val="00583D95"/>
    <w:rsid w:val="00583DD1"/>
    <w:rsid w:val="00583E8E"/>
    <w:rsid w:val="00583F0E"/>
    <w:rsid w:val="00583F45"/>
    <w:rsid w:val="00584051"/>
    <w:rsid w:val="005840E5"/>
    <w:rsid w:val="005841D1"/>
    <w:rsid w:val="005842C2"/>
    <w:rsid w:val="00584392"/>
    <w:rsid w:val="005844AD"/>
    <w:rsid w:val="0058470B"/>
    <w:rsid w:val="005847B9"/>
    <w:rsid w:val="00584901"/>
    <w:rsid w:val="0058494B"/>
    <w:rsid w:val="00584A1D"/>
    <w:rsid w:val="00584A3C"/>
    <w:rsid w:val="00584A4D"/>
    <w:rsid w:val="00584A71"/>
    <w:rsid w:val="00584AC5"/>
    <w:rsid w:val="00584B16"/>
    <w:rsid w:val="00584BAD"/>
    <w:rsid w:val="00584D59"/>
    <w:rsid w:val="00584DBA"/>
    <w:rsid w:val="00584DC7"/>
    <w:rsid w:val="00584EA0"/>
    <w:rsid w:val="00584F39"/>
    <w:rsid w:val="00584FFA"/>
    <w:rsid w:val="00585014"/>
    <w:rsid w:val="00585145"/>
    <w:rsid w:val="00585167"/>
    <w:rsid w:val="005851C8"/>
    <w:rsid w:val="005852BF"/>
    <w:rsid w:val="0058531F"/>
    <w:rsid w:val="00585335"/>
    <w:rsid w:val="005853DF"/>
    <w:rsid w:val="00585500"/>
    <w:rsid w:val="0058552A"/>
    <w:rsid w:val="00585726"/>
    <w:rsid w:val="00585757"/>
    <w:rsid w:val="0058587B"/>
    <w:rsid w:val="00585910"/>
    <w:rsid w:val="00585965"/>
    <w:rsid w:val="005859FB"/>
    <w:rsid w:val="00585C4B"/>
    <w:rsid w:val="00585DAF"/>
    <w:rsid w:val="00585E3D"/>
    <w:rsid w:val="00585F64"/>
    <w:rsid w:val="00585FA6"/>
    <w:rsid w:val="005861C3"/>
    <w:rsid w:val="00586293"/>
    <w:rsid w:val="005862D6"/>
    <w:rsid w:val="0058643F"/>
    <w:rsid w:val="005864B5"/>
    <w:rsid w:val="00586505"/>
    <w:rsid w:val="0058652F"/>
    <w:rsid w:val="00586541"/>
    <w:rsid w:val="0058657E"/>
    <w:rsid w:val="005866F4"/>
    <w:rsid w:val="00586765"/>
    <w:rsid w:val="005867B2"/>
    <w:rsid w:val="00586A1C"/>
    <w:rsid w:val="00586B55"/>
    <w:rsid w:val="00586B5F"/>
    <w:rsid w:val="00586B91"/>
    <w:rsid w:val="00586C7F"/>
    <w:rsid w:val="00586CC8"/>
    <w:rsid w:val="00586CE9"/>
    <w:rsid w:val="00586FAA"/>
    <w:rsid w:val="00587062"/>
    <w:rsid w:val="0058709E"/>
    <w:rsid w:val="0058715A"/>
    <w:rsid w:val="005872BA"/>
    <w:rsid w:val="00587492"/>
    <w:rsid w:val="005874E3"/>
    <w:rsid w:val="005874EA"/>
    <w:rsid w:val="005875A1"/>
    <w:rsid w:val="00587848"/>
    <w:rsid w:val="00587966"/>
    <w:rsid w:val="00587A6D"/>
    <w:rsid w:val="00587A82"/>
    <w:rsid w:val="00587B88"/>
    <w:rsid w:val="00587C0F"/>
    <w:rsid w:val="00587C33"/>
    <w:rsid w:val="00587E98"/>
    <w:rsid w:val="00587EA5"/>
    <w:rsid w:val="00587EDF"/>
    <w:rsid w:val="00587F9A"/>
    <w:rsid w:val="00590053"/>
    <w:rsid w:val="00590128"/>
    <w:rsid w:val="00590153"/>
    <w:rsid w:val="0059015B"/>
    <w:rsid w:val="0059017F"/>
    <w:rsid w:val="0059020E"/>
    <w:rsid w:val="0059022A"/>
    <w:rsid w:val="0059034A"/>
    <w:rsid w:val="005903AB"/>
    <w:rsid w:val="005903E8"/>
    <w:rsid w:val="005903F5"/>
    <w:rsid w:val="0059041B"/>
    <w:rsid w:val="0059041D"/>
    <w:rsid w:val="005906D1"/>
    <w:rsid w:val="00590776"/>
    <w:rsid w:val="00590856"/>
    <w:rsid w:val="00590957"/>
    <w:rsid w:val="005909D5"/>
    <w:rsid w:val="00590A11"/>
    <w:rsid w:val="00590AA4"/>
    <w:rsid w:val="00590C06"/>
    <w:rsid w:val="00590C91"/>
    <w:rsid w:val="00590D0E"/>
    <w:rsid w:val="00590D22"/>
    <w:rsid w:val="00590DB3"/>
    <w:rsid w:val="00590E44"/>
    <w:rsid w:val="00590F60"/>
    <w:rsid w:val="00591089"/>
    <w:rsid w:val="00591157"/>
    <w:rsid w:val="00591172"/>
    <w:rsid w:val="00591183"/>
    <w:rsid w:val="0059118D"/>
    <w:rsid w:val="005913B8"/>
    <w:rsid w:val="005913ED"/>
    <w:rsid w:val="005913F2"/>
    <w:rsid w:val="00591548"/>
    <w:rsid w:val="0059154C"/>
    <w:rsid w:val="005915A8"/>
    <w:rsid w:val="005915EF"/>
    <w:rsid w:val="005915F2"/>
    <w:rsid w:val="00591791"/>
    <w:rsid w:val="005917CF"/>
    <w:rsid w:val="00591827"/>
    <w:rsid w:val="00591888"/>
    <w:rsid w:val="005918C5"/>
    <w:rsid w:val="0059195C"/>
    <w:rsid w:val="00591AAA"/>
    <w:rsid w:val="00591AC9"/>
    <w:rsid w:val="00591B44"/>
    <w:rsid w:val="00591D3E"/>
    <w:rsid w:val="00591F9A"/>
    <w:rsid w:val="00592224"/>
    <w:rsid w:val="0059230B"/>
    <w:rsid w:val="00592320"/>
    <w:rsid w:val="005923E8"/>
    <w:rsid w:val="00592477"/>
    <w:rsid w:val="005924DA"/>
    <w:rsid w:val="005924DC"/>
    <w:rsid w:val="005924FC"/>
    <w:rsid w:val="0059258E"/>
    <w:rsid w:val="005926DD"/>
    <w:rsid w:val="005926F1"/>
    <w:rsid w:val="00592813"/>
    <w:rsid w:val="005928D0"/>
    <w:rsid w:val="005928D8"/>
    <w:rsid w:val="00592B8A"/>
    <w:rsid w:val="00592C95"/>
    <w:rsid w:val="00592DC3"/>
    <w:rsid w:val="00592E0A"/>
    <w:rsid w:val="00592E71"/>
    <w:rsid w:val="00592F88"/>
    <w:rsid w:val="00592FED"/>
    <w:rsid w:val="00593064"/>
    <w:rsid w:val="005931A4"/>
    <w:rsid w:val="0059323D"/>
    <w:rsid w:val="0059324B"/>
    <w:rsid w:val="00593408"/>
    <w:rsid w:val="005934A4"/>
    <w:rsid w:val="00593550"/>
    <w:rsid w:val="00593615"/>
    <w:rsid w:val="00593661"/>
    <w:rsid w:val="0059366E"/>
    <w:rsid w:val="005937EA"/>
    <w:rsid w:val="0059382E"/>
    <w:rsid w:val="0059385D"/>
    <w:rsid w:val="005938E5"/>
    <w:rsid w:val="005938FB"/>
    <w:rsid w:val="00593AB7"/>
    <w:rsid w:val="00593B01"/>
    <w:rsid w:val="00593B43"/>
    <w:rsid w:val="00593CFD"/>
    <w:rsid w:val="00593E5F"/>
    <w:rsid w:val="00594086"/>
    <w:rsid w:val="0059409B"/>
    <w:rsid w:val="005940A0"/>
    <w:rsid w:val="00594103"/>
    <w:rsid w:val="00594117"/>
    <w:rsid w:val="005941D8"/>
    <w:rsid w:val="005942A6"/>
    <w:rsid w:val="0059431A"/>
    <w:rsid w:val="00594474"/>
    <w:rsid w:val="005944B5"/>
    <w:rsid w:val="005944ED"/>
    <w:rsid w:val="00594542"/>
    <w:rsid w:val="005945CC"/>
    <w:rsid w:val="00594678"/>
    <w:rsid w:val="005946A7"/>
    <w:rsid w:val="005946CA"/>
    <w:rsid w:val="005947CB"/>
    <w:rsid w:val="00594846"/>
    <w:rsid w:val="005949D7"/>
    <w:rsid w:val="00594ADA"/>
    <w:rsid w:val="00594C9D"/>
    <w:rsid w:val="00594DFB"/>
    <w:rsid w:val="00594EAC"/>
    <w:rsid w:val="00594ECE"/>
    <w:rsid w:val="00594F3F"/>
    <w:rsid w:val="00595001"/>
    <w:rsid w:val="00595072"/>
    <w:rsid w:val="005950F6"/>
    <w:rsid w:val="00595154"/>
    <w:rsid w:val="0059516F"/>
    <w:rsid w:val="0059539B"/>
    <w:rsid w:val="005953AC"/>
    <w:rsid w:val="005953EE"/>
    <w:rsid w:val="00595491"/>
    <w:rsid w:val="005954B6"/>
    <w:rsid w:val="005954BD"/>
    <w:rsid w:val="005954C7"/>
    <w:rsid w:val="00595505"/>
    <w:rsid w:val="005956F8"/>
    <w:rsid w:val="005957BC"/>
    <w:rsid w:val="005957FC"/>
    <w:rsid w:val="005958B3"/>
    <w:rsid w:val="00595A2A"/>
    <w:rsid w:val="00595A50"/>
    <w:rsid w:val="00595BE0"/>
    <w:rsid w:val="00595BEF"/>
    <w:rsid w:val="00595C1B"/>
    <w:rsid w:val="00595C62"/>
    <w:rsid w:val="00595DA1"/>
    <w:rsid w:val="00595E7B"/>
    <w:rsid w:val="00595F27"/>
    <w:rsid w:val="00595F43"/>
    <w:rsid w:val="00596001"/>
    <w:rsid w:val="00596035"/>
    <w:rsid w:val="00596037"/>
    <w:rsid w:val="0059605B"/>
    <w:rsid w:val="00596074"/>
    <w:rsid w:val="0059608B"/>
    <w:rsid w:val="005960A9"/>
    <w:rsid w:val="00596258"/>
    <w:rsid w:val="005962CB"/>
    <w:rsid w:val="005962D2"/>
    <w:rsid w:val="0059631B"/>
    <w:rsid w:val="005963B7"/>
    <w:rsid w:val="00596628"/>
    <w:rsid w:val="0059676D"/>
    <w:rsid w:val="0059681E"/>
    <w:rsid w:val="0059695F"/>
    <w:rsid w:val="005969C8"/>
    <w:rsid w:val="00596A05"/>
    <w:rsid w:val="00596BD0"/>
    <w:rsid w:val="00596C9F"/>
    <w:rsid w:val="00596CFC"/>
    <w:rsid w:val="00596DF5"/>
    <w:rsid w:val="00596E0D"/>
    <w:rsid w:val="00596E78"/>
    <w:rsid w:val="00596E96"/>
    <w:rsid w:val="00596F5D"/>
    <w:rsid w:val="005970F9"/>
    <w:rsid w:val="0059711C"/>
    <w:rsid w:val="0059717D"/>
    <w:rsid w:val="00597266"/>
    <w:rsid w:val="00597323"/>
    <w:rsid w:val="0059737C"/>
    <w:rsid w:val="00597413"/>
    <w:rsid w:val="005974BB"/>
    <w:rsid w:val="005974F8"/>
    <w:rsid w:val="00597560"/>
    <w:rsid w:val="005975E6"/>
    <w:rsid w:val="00597649"/>
    <w:rsid w:val="0059768C"/>
    <w:rsid w:val="00597757"/>
    <w:rsid w:val="0059775E"/>
    <w:rsid w:val="005977D1"/>
    <w:rsid w:val="005978CB"/>
    <w:rsid w:val="00597A0D"/>
    <w:rsid w:val="00597A26"/>
    <w:rsid w:val="00597A5A"/>
    <w:rsid w:val="00597A83"/>
    <w:rsid w:val="00597AA5"/>
    <w:rsid w:val="00597AF2"/>
    <w:rsid w:val="00597B00"/>
    <w:rsid w:val="00597BDE"/>
    <w:rsid w:val="00597C52"/>
    <w:rsid w:val="00597D5C"/>
    <w:rsid w:val="00597E2E"/>
    <w:rsid w:val="00597EDE"/>
    <w:rsid w:val="00597F1E"/>
    <w:rsid w:val="005A015D"/>
    <w:rsid w:val="005A01F3"/>
    <w:rsid w:val="005A030D"/>
    <w:rsid w:val="005A0364"/>
    <w:rsid w:val="005A0545"/>
    <w:rsid w:val="005A0588"/>
    <w:rsid w:val="005A05DB"/>
    <w:rsid w:val="005A0625"/>
    <w:rsid w:val="005A0646"/>
    <w:rsid w:val="005A0727"/>
    <w:rsid w:val="005A0765"/>
    <w:rsid w:val="005A07DC"/>
    <w:rsid w:val="005A082D"/>
    <w:rsid w:val="005A083B"/>
    <w:rsid w:val="005A088C"/>
    <w:rsid w:val="005A08C6"/>
    <w:rsid w:val="005A08D1"/>
    <w:rsid w:val="005A0918"/>
    <w:rsid w:val="005A092D"/>
    <w:rsid w:val="005A09F3"/>
    <w:rsid w:val="005A0A69"/>
    <w:rsid w:val="005A0AF7"/>
    <w:rsid w:val="005A0C93"/>
    <w:rsid w:val="005A0D48"/>
    <w:rsid w:val="005A0D57"/>
    <w:rsid w:val="005A0DB6"/>
    <w:rsid w:val="005A0E43"/>
    <w:rsid w:val="005A0E71"/>
    <w:rsid w:val="005A0E74"/>
    <w:rsid w:val="005A0EF2"/>
    <w:rsid w:val="005A1019"/>
    <w:rsid w:val="005A102F"/>
    <w:rsid w:val="005A1044"/>
    <w:rsid w:val="005A1083"/>
    <w:rsid w:val="005A10C5"/>
    <w:rsid w:val="005A114E"/>
    <w:rsid w:val="005A1155"/>
    <w:rsid w:val="005A11D9"/>
    <w:rsid w:val="005A121A"/>
    <w:rsid w:val="005A12ED"/>
    <w:rsid w:val="005A1369"/>
    <w:rsid w:val="005A1372"/>
    <w:rsid w:val="005A1469"/>
    <w:rsid w:val="005A1526"/>
    <w:rsid w:val="005A164A"/>
    <w:rsid w:val="005A16A6"/>
    <w:rsid w:val="005A16B7"/>
    <w:rsid w:val="005A16F0"/>
    <w:rsid w:val="005A1789"/>
    <w:rsid w:val="005A179C"/>
    <w:rsid w:val="005A181D"/>
    <w:rsid w:val="005A18E7"/>
    <w:rsid w:val="005A1959"/>
    <w:rsid w:val="005A1971"/>
    <w:rsid w:val="005A1A8C"/>
    <w:rsid w:val="005A1AAC"/>
    <w:rsid w:val="005A1B29"/>
    <w:rsid w:val="005A1B36"/>
    <w:rsid w:val="005A1B85"/>
    <w:rsid w:val="005A1C0E"/>
    <w:rsid w:val="005A1C35"/>
    <w:rsid w:val="005A1CC7"/>
    <w:rsid w:val="005A1CF9"/>
    <w:rsid w:val="005A1D21"/>
    <w:rsid w:val="005A1E08"/>
    <w:rsid w:val="005A1F31"/>
    <w:rsid w:val="005A1FDE"/>
    <w:rsid w:val="005A2202"/>
    <w:rsid w:val="005A235F"/>
    <w:rsid w:val="005A25E0"/>
    <w:rsid w:val="005A263D"/>
    <w:rsid w:val="005A2760"/>
    <w:rsid w:val="005A28CB"/>
    <w:rsid w:val="005A28E3"/>
    <w:rsid w:val="005A2AD6"/>
    <w:rsid w:val="005A2DA1"/>
    <w:rsid w:val="005A2E9F"/>
    <w:rsid w:val="005A2ED7"/>
    <w:rsid w:val="005A3068"/>
    <w:rsid w:val="005A309D"/>
    <w:rsid w:val="005A3103"/>
    <w:rsid w:val="005A3120"/>
    <w:rsid w:val="005A31B4"/>
    <w:rsid w:val="005A31D8"/>
    <w:rsid w:val="005A34F0"/>
    <w:rsid w:val="005A3586"/>
    <w:rsid w:val="005A3764"/>
    <w:rsid w:val="005A3777"/>
    <w:rsid w:val="005A386D"/>
    <w:rsid w:val="005A3992"/>
    <w:rsid w:val="005A3A36"/>
    <w:rsid w:val="005A3A39"/>
    <w:rsid w:val="005A3AA4"/>
    <w:rsid w:val="005A3ACB"/>
    <w:rsid w:val="005A3AD3"/>
    <w:rsid w:val="005A3B15"/>
    <w:rsid w:val="005A3BDE"/>
    <w:rsid w:val="005A3E01"/>
    <w:rsid w:val="005A3E4E"/>
    <w:rsid w:val="005A3EAC"/>
    <w:rsid w:val="005A3F1C"/>
    <w:rsid w:val="005A3FCB"/>
    <w:rsid w:val="005A3FF6"/>
    <w:rsid w:val="005A4110"/>
    <w:rsid w:val="005A41B8"/>
    <w:rsid w:val="005A425C"/>
    <w:rsid w:val="005A430C"/>
    <w:rsid w:val="005A4324"/>
    <w:rsid w:val="005A4435"/>
    <w:rsid w:val="005A4477"/>
    <w:rsid w:val="005A4506"/>
    <w:rsid w:val="005A453B"/>
    <w:rsid w:val="005A47D0"/>
    <w:rsid w:val="005A4B62"/>
    <w:rsid w:val="005A4B8E"/>
    <w:rsid w:val="005A4BFD"/>
    <w:rsid w:val="005A4CFC"/>
    <w:rsid w:val="005A4D7E"/>
    <w:rsid w:val="005A4DD4"/>
    <w:rsid w:val="005A4EDB"/>
    <w:rsid w:val="005A4F81"/>
    <w:rsid w:val="005A5047"/>
    <w:rsid w:val="005A50A9"/>
    <w:rsid w:val="005A53F4"/>
    <w:rsid w:val="005A5480"/>
    <w:rsid w:val="005A54CD"/>
    <w:rsid w:val="005A55D6"/>
    <w:rsid w:val="005A562E"/>
    <w:rsid w:val="005A5665"/>
    <w:rsid w:val="005A566D"/>
    <w:rsid w:val="005A5689"/>
    <w:rsid w:val="005A5691"/>
    <w:rsid w:val="005A56F7"/>
    <w:rsid w:val="005A571E"/>
    <w:rsid w:val="005A573B"/>
    <w:rsid w:val="005A573C"/>
    <w:rsid w:val="005A575D"/>
    <w:rsid w:val="005A57CB"/>
    <w:rsid w:val="005A57CF"/>
    <w:rsid w:val="005A580B"/>
    <w:rsid w:val="005A5855"/>
    <w:rsid w:val="005A5862"/>
    <w:rsid w:val="005A58B1"/>
    <w:rsid w:val="005A5980"/>
    <w:rsid w:val="005A59FE"/>
    <w:rsid w:val="005A5A37"/>
    <w:rsid w:val="005A5ABA"/>
    <w:rsid w:val="005A5AF8"/>
    <w:rsid w:val="005A5B3A"/>
    <w:rsid w:val="005A5C1E"/>
    <w:rsid w:val="005A5C66"/>
    <w:rsid w:val="005A5CA3"/>
    <w:rsid w:val="005A5D5A"/>
    <w:rsid w:val="005A5E12"/>
    <w:rsid w:val="005A605E"/>
    <w:rsid w:val="005A6084"/>
    <w:rsid w:val="005A60D5"/>
    <w:rsid w:val="005A60DB"/>
    <w:rsid w:val="005A611D"/>
    <w:rsid w:val="005A618A"/>
    <w:rsid w:val="005A6274"/>
    <w:rsid w:val="005A629B"/>
    <w:rsid w:val="005A64E6"/>
    <w:rsid w:val="005A65C5"/>
    <w:rsid w:val="005A6659"/>
    <w:rsid w:val="005A677F"/>
    <w:rsid w:val="005A68B8"/>
    <w:rsid w:val="005A69C5"/>
    <w:rsid w:val="005A6A09"/>
    <w:rsid w:val="005A6B29"/>
    <w:rsid w:val="005A6B88"/>
    <w:rsid w:val="005A6BA9"/>
    <w:rsid w:val="005A6BD2"/>
    <w:rsid w:val="005A6BEF"/>
    <w:rsid w:val="005A6C24"/>
    <w:rsid w:val="005A6E53"/>
    <w:rsid w:val="005A6E58"/>
    <w:rsid w:val="005A6F9B"/>
    <w:rsid w:val="005A6FCC"/>
    <w:rsid w:val="005A7125"/>
    <w:rsid w:val="005A7188"/>
    <w:rsid w:val="005A7261"/>
    <w:rsid w:val="005A7351"/>
    <w:rsid w:val="005A73FD"/>
    <w:rsid w:val="005A7407"/>
    <w:rsid w:val="005A753A"/>
    <w:rsid w:val="005A7637"/>
    <w:rsid w:val="005A7642"/>
    <w:rsid w:val="005A7702"/>
    <w:rsid w:val="005A77F6"/>
    <w:rsid w:val="005A786D"/>
    <w:rsid w:val="005A7919"/>
    <w:rsid w:val="005A7950"/>
    <w:rsid w:val="005A799E"/>
    <w:rsid w:val="005A79C9"/>
    <w:rsid w:val="005A79DD"/>
    <w:rsid w:val="005A7A02"/>
    <w:rsid w:val="005A7A24"/>
    <w:rsid w:val="005A7B13"/>
    <w:rsid w:val="005A7B14"/>
    <w:rsid w:val="005A7B5A"/>
    <w:rsid w:val="005A7BFB"/>
    <w:rsid w:val="005A7C3B"/>
    <w:rsid w:val="005A7D9E"/>
    <w:rsid w:val="005A7F02"/>
    <w:rsid w:val="005B00A1"/>
    <w:rsid w:val="005B027B"/>
    <w:rsid w:val="005B0319"/>
    <w:rsid w:val="005B03F8"/>
    <w:rsid w:val="005B056D"/>
    <w:rsid w:val="005B057B"/>
    <w:rsid w:val="005B0614"/>
    <w:rsid w:val="005B0665"/>
    <w:rsid w:val="005B06DF"/>
    <w:rsid w:val="005B08CE"/>
    <w:rsid w:val="005B0999"/>
    <w:rsid w:val="005B0A30"/>
    <w:rsid w:val="005B0AA3"/>
    <w:rsid w:val="005B0CB0"/>
    <w:rsid w:val="005B0E4E"/>
    <w:rsid w:val="005B0E9D"/>
    <w:rsid w:val="005B0F88"/>
    <w:rsid w:val="005B0FB3"/>
    <w:rsid w:val="005B1094"/>
    <w:rsid w:val="005B11D2"/>
    <w:rsid w:val="005B121A"/>
    <w:rsid w:val="005B1226"/>
    <w:rsid w:val="005B124E"/>
    <w:rsid w:val="005B126E"/>
    <w:rsid w:val="005B1292"/>
    <w:rsid w:val="005B12BF"/>
    <w:rsid w:val="005B130F"/>
    <w:rsid w:val="005B13C9"/>
    <w:rsid w:val="005B140B"/>
    <w:rsid w:val="005B1436"/>
    <w:rsid w:val="005B165B"/>
    <w:rsid w:val="005B16D8"/>
    <w:rsid w:val="005B1718"/>
    <w:rsid w:val="005B17D0"/>
    <w:rsid w:val="005B18EF"/>
    <w:rsid w:val="005B18FE"/>
    <w:rsid w:val="005B1A2D"/>
    <w:rsid w:val="005B1CCB"/>
    <w:rsid w:val="005B1D6C"/>
    <w:rsid w:val="005B1ED5"/>
    <w:rsid w:val="005B1F43"/>
    <w:rsid w:val="005B1F82"/>
    <w:rsid w:val="005B1FF3"/>
    <w:rsid w:val="005B20D7"/>
    <w:rsid w:val="005B2100"/>
    <w:rsid w:val="005B2146"/>
    <w:rsid w:val="005B238F"/>
    <w:rsid w:val="005B23FE"/>
    <w:rsid w:val="005B2416"/>
    <w:rsid w:val="005B2439"/>
    <w:rsid w:val="005B2505"/>
    <w:rsid w:val="005B25FB"/>
    <w:rsid w:val="005B2664"/>
    <w:rsid w:val="005B26D7"/>
    <w:rsid w:val="005B2766"/>
    <w:rsid w:val="005B27F6"/>
    <w:rsid w:val="005B2977"/>
    <w:rsid w:val="005B29A6"/>
    <w:rsid w:val="005B29F8"/>
    <w:rsid w:val="005B2C23"/>
    <w:rsid w:val="005B2C8E"/>
    <w:rsid w:val="005B2C98"/>
    <w:rsid w:val="005B2CA1"/>
    <w:rsid w:val="005B2CAD"/>
    <w:rsid w:val="005B2D17"/>
    <w:rsid w:val="005B2DE2"/>
    <w:rsid w:val="005B2E04"/>
    <w:rsid w:val="005B2F7D"/>
    <w:rsid w:val="005B2F8B"/>
    <w:rsid w:val="005B2F8F"/>
    <w:rsid w:val="005B2FA5"/>
    <w:rsid w:val="005B31A1"/>
    <w:rsid w:val="005B32AD"/>
    <w:rsid w:val="005B3306"/>
    <w:rsid w:val="005B33EF"/>
    <w:rsid w:val="005B341A"/>
    <w:rsid w:val="005B3549"/>
    <w:rsid w:val="005B35CA"/>
    <w:rsid w:val="005B36A7"/>
    <w:rsid w:val="005B3702"/>
    <w:rsid w:val="005B379C"/>
    <w:rsid w:val="005B37E6"/>
    <w:rsid w:val="005B3A0C"/>
    <w:rsid w:val="005B3A64"/>
    <w:rsid w:val="005B3A86"/>
    <w:rsid w:val="005B3B2C"/>
    <w:rsid w:val="005B3B5A"/>
    <w:rsid w:val="005B3BBD"/>
    <w:rsid w:val="005B3C2B"/>
    <w:rsid w:val="005B3E35"/>
    <w:rsid w:val="005B3E56"/>
    <w:rsid w:val="005B3E83"/>
    <w:rsid w:val="005B3F02"/>
    <w:rsid w:val="005B4071"/>
    <w:rsid w:val="005B4099"/>
    <w:rsid w:val="005B409E"/>
    <w:rsid w:val="005B4148"/>
    <w:rsid w:val="005B4278"/>
    <w:rsid w:val="005B43F4"/>
    <w:rsid w:val="005B448A"/>
    <w:rsid w:val="005B4508"/>
    <w:rsid w:val="005B458B"/>
    <w:rsid w:val="005B4600"/>
    <w:rsid w:val="005B489D"/>
    <w:rsid w:val="005B48C3"/>
    <w:rsid w:val="005B48D5"/>
    <w:rsid w:val="005B4987"/>
    <w:rsid w:val="005B4AF0"/>
    <w:rsid w:val="005B4B61"/>
    <w:rsid w:val="005B4BF4"/>
    <w:rsid w:val="005B4C20"/>
    <w:rsid w:val="005B4D0B"/>
    <w:rsid w:val="005B4E49"/>
    <w:rsid w:val="005B4E7D"/>
    <w:rsid w:val="005B4E94"/>
    <w:rsid w:val="005B4F72"/>
    <w:rsid w:val="005B4F99"/>
    <w:rsid w:val="005B4FB7"/>
    <w:rsid w:val="005B500B"/>
    <w:rsid w:val="005B507B"/>
    <w:rsid w:val="005B508B"/>
    <w:rsid w:val="005B5095"/>
    <w:rsid w:val="005B538B"/>
    <w:rsid w:val="005B5554"/>
    <w:rsid w:val="005B5574"/>
    <w:rsid w:val="005B5580"/>
    <w:rsid w:val="005B5657"/>
    <w:rsid w:val="005B5688"/>
    <w:rsid w:val="005B5699"/>
    <w:rsid w:val="005B5894"/>
    <w:rsid w:val="005B58DC"/>
    <w:rsid w:val="005B591A"/>
    <w:rsid w:val="005B59EA"/>
    <w:rsid w:val="005B5B22"/>
    <w:rsid w:val="005B5B3B"/>
    <w:rsid w:val="005B5B81"/>
    <w:rsid w:val="005B5BBC"/>
    <w:rsid w:val="005B5BE2"/>
    <w:rsid w:val="005B5C54"/>
    <w:rsid w:val="005B5D34"/>
    <w:rsid w:val="005B5E0A"/>
    <w:rsid w:val="005B5F9A"/>
    <w:rsid w:val="005B5FB0"/>
    <w:rsid w:val="005B6028"/>
    <w:rsid w:val="005B603D"/>
    <w:rsid w:val="005B607C"/>
    <w:rsid w:val="005B620B"/>
    <w:rsid w:val="005B621F"/>
    <w:rsid w:val="005B6253"/>
    <w:rsid w:val="005B62D6"/>
    <w:rsid w:val="005B6353"/>
    <w:rsid w:val="005B6377"/>
    <w:rsid w:val="005B63FD"/>
    <w:rsid w:val="005B66AF"/>
    <w:rsid w:val="005B6805"/>
    <w:rsid w:val="005B6831"/>
    <w:rsid w:val="005B686C"/>
    <w:rsid w:val="005B689D"/>
    <w:rsid w:val="005B6973"/>
    <w:rsid w:val="005B6A4D"/>
    <w:rsid w:val="005B6A50"/>
    <w:rsid w:val="005B6A8C"/>
    <w:rsid w:val="005B6BB7"/>
    <w:rsid w:val="005B6D15"/>
    <w:rsid w:val="005B6DAD"/>
    <w:rsid w:val="005B6DF0"/>
    <w:rsid w:val="005B6EAA"/>
    <w:rsid w:val="005B6EF5"/>
    <w:rsid w:val="005B6F01"/>
    <w:rsid w:val="005B6F0E"/>
    <w:rsid w:val="005B6F25"/>
    <w:rsid w:val="005B7030"/>
    <w:rsid w:val="005B7325"/>
    <w:rsid w:val="005B7365"/>
    <w:rsid w:val="005B7395"/>
    <w:rsid w:val="005B776A"/>
    <w:rsid w:val="005B78AB"/>
    <w:rsid w:val="005B78B1"/>
    <w:rsid w:val="005B78BB"/>
    <w:rsid w:val="005B78F0"/>
    <w:rsid w:val="005B7B07"/>
    <w:rsid w:val="005B7B7A"/>
    <w:rsid w:val="005B7FD8"/>
    <w:rsid w:val="005B7FEF"/>
    <w:rsid w:val="005C004C"/>
    <w:rsid w:val="005C0164"/>
    <w:rsid w:val="005C018D"/>
    <w:rsid w:val="005C0548"/>
    <w:rsid w:val="005C060D"/>
    <w:rsid w:val="005C0692"/>
    <w:rsid w:val="005C0712"/>
    <w:rsid w:val="005C0842"/>
    <w:rsid w:val="005C08E3"/>
    <w:rsid w:val="005C0964"/>
    <w:rsid w:val="005C09E2"/>
    <w:rsid w:val="005C09ED"/>
    <w:rsid w:val="005C0A30"/>
    <w:rsid w:val="005C0A4D"/>
    <w:rsid w:val="005C0A5F"/>
    <w:rsid w:val="005C0ADA"/>
    <w:rsid w:val="005C0B1B"/>
    <w:rsid w:val="005C0B9B"/>
    <w:rsid w:val="005C0C0C"/>
    <w:rsid w:val="005C0CC1"/>
    <w:rsid w:val="005C0DC7"/>
    <w:rsid w:val="005C0DE9"/>
    <w:rsid w:val="005C0E07"/>
    <w:rsid w:val="005C0E10"/>
    <w:rsid w:val="005C0F87"/>
    <w:rsid w:val="005C0FEA"/>
    <w:rsid w:val="005C1012"/>
    <w:rsid w:val="005C1020"/>
    <w:rsid w:val="005C1052"/>
    <w:rsid w:val="005C1070"/>
    <w:rsid w:val="005C1076"/>
    <w:rsid w:val="005C1098"/>
    <w:rsid w:val="005C1133"/>
    <w:rsid w:val="005C1271"/>
    <w:rsid w:val="005C12F2"/>
    <w:rsid w:val="005C1396"/>
    <w:rsid w:val="005C13CA"/>
    <w:rsid w:val="005C13DD"/>
    <w:rsid w:val="005C1416"/>
    <w:rsid w:val="005C1479"/>
    <w:rsid w:val="005C149D"/>
    <w:rsid w:val="005C14F1"/>
    <w:rsid w:val="005C155C"/>
    <w:rsid w:val="005C1621"/>
    <w:rsid w:val="005C17FB"/>
    <w:rsid w:val="005C18E9"/>
    <w:rsid w:val="005C1947"/>
    <w:rsid w:val="005C19FE"/>
    <w:rsid w:val="005C1A06"/>
    <w:rsid w:val="005C1A5E"/>
    <w:rsid w:val="005C1ACE"/>
    <w:rsid w:val="005C1ADB"/>
    <w:rsid w:val="005C1AE0"/>
    <w:rsid w:val="005C1B45"/>
    <w:rsid w:val="005C1B75"/>
    <w:rsid w:val="005C1B99"/>
    <w:rsid w:val="005C1BBA"/>
    <w:rsid w:val="005C1D8F"/>
    <w:rsid w:val="005C20F8"/>
    <w:rsid w:val="005C2186"/>
    <w:rsid w:val="005C2201"/>
    <w:rsid w:val="005C220E"/>
    <w:rsid w:val="005C22E9"/>
    <w:rsid w:val="005C23A0"/>
    <w:rsid w:val="005C247E"/>
    <w:rsid w:val="005C2488"/>
    <w:rsid w:val="005C248C"/>
    <w:rsid w:val="005C2637"/>
    <w:rsid w:val="005C264A"/>
    <w:rsid w:val="005C2650"/>
    <w:rsid w:val="005C272B"/>
    <w:rsid w:val="005C297B"/>
    <w:rsid w:val="005C2991"/>
    <w:rsid w:val="005C2A5E"/>
    <w:rsid w:val="005C2B62"/>
    <w:rsid w:val="005C2DE6"/>
    <w:rsid w:val="005C2F74"/>
    <w:rsid w:val="005C308C"/>
    <w:rsid w:val="005C3110"/>
    <w:rsid w:val="005C3286"/>
    <w:rsid w:val="005C33AC"/>
    <w:rsid w:val="005C3407"/>
    <w:rsid w:val="005C345C"/>
    <w:rsid w:val="005C345D"/>
    <w:rsid w:val="005C348D"/>
    <w:rsid w:val="005C358A"/>
    <w:rsid w:val="005C35A3"/>
    <w:rsid w:val="005C35BB"/>
    <w:rsid w:val="005C3665"/>
    <w:rsid w:val="005C36A4"/>
    <w:rsid w:val="005C3876"/>
    <w:rsid w:val="005C392A"/>
    <w:rsid w:val="005C396F"/>
    <w:rsid w:val="005C3A88"/>
    <w:rsid w:val="005C3BD2"/>
    <w:rsid w:val="005C3CA7"/>
    <w:rsid w:val="005C3CA9"/>
    <w:rsid w:val="005C3F51"/>
    <w:rsid w:val="005C4038"/>
    <w:rsid w:val="005C407C"/>
    <w:rsid w:val="005C4156"/>
    <w:rsid w:val="005C41AC"/>
    <w:rsid w:val="005C41D8"/>
    <w:rsid w:val="005C43D1"/>
    <w:rsid w:val="005C43D4"/>
    <w:rsid w:val="005C447D"/>
    <w:rsid w:val="005C44D7"/>
    <w:rsid w:val="005C45E5"/>
    <w:rsid w:val="005C4690"/>
    <w:rsid w:val="005C4793"/>
    <w:rsid w:val="005C47AC"/>
    <w:rsid w:val="005C4805"/>
    <w:rsid w:val="005C4858"/>
    <w:rsid w:val="005C48DC"/>
    <w:rsid w:val="005C48F2"/>
    <w:rsid w:val="005C4940"/>
    <w:rsid w:val="005C49D4"/>
    <w:rsid w:val="005C4CEE"/>
    <w:rsid w:val="005C4D6F"/>
    <w:rsid w:val="005C4E5A"/>
    <w:rsid w:val="005C4E5F"/>
    <w:rsid w:val="005C4EEF"/>
    <w:rsid w:val="005C4FDA"/>
    <w:rsid w:val="005C4FF1"/>
    <w:rsid w:val="005C5025"/>
    <w:rsid w:val="005C509B"/>
    <w:rsid w:val="005C525A"/>
    <w:rsid w:val="005C52BC"/>
    <w:rsid w:val="005C53B2"/>
    <w:rsid w:val="005C53D8"/>
    <w:rsid w:val="005C5448"/>
    <w:rsid w:val="005C551E"/>
    <w:rsid w:val="005C55C0"/>
    <w:rsid w:val="005C5727"/>
    <w:rsid w:val="005C5743"/>
    <w:rsid w:val="005C582D"/>
    <w:rsid w:val="005C584E"/>
    <w:rsid w:val="005C59B7"/>
    <w:rsid w:val="005C59E4"/>
    <w:rsid w:val="005C5A20"/>
    <w:rsid w:val="005C5AB6"/>
    <w:rsid w:val="005C5B89"/>
    <w:rsid w:val="005C5CB2"/>
    <w:rsid w:val="005C5CBE"/>
    <w:rsid w:val="005C5CD8"/>
    <w:rsid w:val="005C5D6D"/>
    <w:rsid w:val="005C5E57"/>
    <w:rsid w:val="005C5F03"/>
    <w:rsid w:val="005C5F6D"/>
    <w:rsid w:val="005C600B"/>
    <w:rsid w:val="005C6022"/>
    <w:rsid w:val="005C60FA"/>
    <w:rsid w:val="005C6118"/>
    <w:rsid w:val="005C6147"/>
    <w:rsid w:val="005C61A0"/>
    <w:rsid w:val="005C61D8"/>
    <w:rsid w:val="005C6383"/>
    <w:rsid w:val="005C63BC"/>
    <w:rsid w:val="005C641F"/>
    <w:rsid w:val="005C6443"/>
    <w:rsid w:val="005C64CA"/>
    <w:rsid w:val="005C66DF"/>
    <w:rsid w:val="005C6717"/>
    <w:rsid w:val="005C67BD"/>
    <w:rsid w:val="005C68B1"/>
    <w:rsid w:val="005C68F3"/>
    <w:rsid w:val="005C6908"/>
    <w:rsid w:val="005C693C"/>
    <w:rsid w:val="005C6941"/>
    <w:rsid w:val="005C69D4"/>
    <w:rsid w:val="005C6AE7"/>
    <w:rsid w:val="005C6AF5"/>
    <w:rsid w:val="005C6B73"/>
    <w:rsid w:val="005C6C7A"/>
    <w:rsid w:val="005C6CC5"/>
    <w:rsid w:val="005C6D72"/>
    <w:rsid w:val="005C6DAB"/>
    <w:rsid w:val="005C6DCC"/>
    <w:rsid w:val="005C6DDB"/>
    <w:rsid w:val="005C6F5D"/>
    <w:rsid w:val="005C7017"/>
    <w:rsid w:val="005C708D"/>
    <w:rsid w:val="005C70CC"/>
    <w:rsid w:val="005C7122"/>
    <w:rsid w:val="005C717A"/>
    <w:rsid w:val="005C717E"/>
    <w:rsid w:val="005C7203"/>
    <w:rsid w:val="005C726C"/>
    <w:rsid w:val="005C7634"/>
    <w:rsid w:val="005C7732"/>
    <w:rsid w:val="005C7802"/>
    <w:rsid w:val="005C78A9"/>
    <w:rsid w:val="005C7981"/>
    <w:rsid w:val="005C79D8"/>
    <w:rsid w:val="005C7B34"/>
    <w:rsid w:val="005C7BEB"/>
    <w:rsid w:val="005C7C13"/>
    <w:rsid w:val="005C7D4A"/>
    <w:rsid w:val="005C7D87"/>
    <w:rsid w:val="005C7F55"/>
    <w:rsid w:val="005C7F5B"/>
    <w:rsid w:val="005C7F63"/>
    <w:rsid w:val="005C7F9B"/>
    <w:rsid w:val="005C7FA0"/>
    <w:rsid w:val="005D003B"/>
    <w:rsid w:val="005D0135"/>
    <w:rsid w:val="005D020C"/>
    <w:rsid w:val="005D04A7"/>
    <w:rsid w:val="005D051F"/>
    <w:rsid w:val="005D052F"/>
    <w:rsid w:val="005D05E9"/>
    <w:rsid w:val="005D07B2"/>
    <w:rsid w:val="005D07FD"/>
    <w:rsid w:val="005D0888"/>
    <w:rsid w:val="005D08BC"/>
    <w:rsid w:val="005D0B1D"/>
    <w:rsid w:val="005D0BAE"/>
    <w:rsid w:val="005D0BC3"/>
    <w:rsid w:val="005D0C03"/>
    <w:rsid w:val="005D0D4B"/>
    <w:rsid w:val="005D0D7A"/>
    <w:rsid w:val="005D0DA8"/>
    <w:rsid w:val="005D0DB8"/>
    <w:rsid w:val="005D0DC1"/>
    <w:rsid w:val="005D0E18"/>
    <w:rsid w:val="005D0F61"/>
    <w:rsid w:val="005D11A9"/>
    <w:rsid w:val="005D1256"/>
    <w:rsid w:val="005D1580"/>
    <w:rsid w:val="005D1765"/>
    <w:rsid w:val="005D1771"/>
    <w:rsid w:val="005D1823"/>
    <w:rsid w:val="005D18EF"/>
    <w:rsid w:val="005D1932"/>
    <w:rsid w:val="005D1937"/>
    <w:rsid w:val="005D1A68"/>
    <w:rsid w:val="005D1A7E"/>
    <w:rsid w:val="005D1AA7"/>
    <w:rsid w:val="005D1AEA"/>
    <w:rsid w:val="005D1B5E"/>
    <w:rsid w:val="005D1D32"/>
    <w:rsid w:val="005D1DD1"/>
    <w:rsid w:val="005D1E6E"/>
    <w:rsid w:val="005D2214"/>
    <w:rsid w:val="005D233A"/>
    <w:rsid w:val="005D238A"/>
    <w:rsid w:val="005D2463"/>
    <w:rsid w:val="005D26AB"/>
    <w:rsid w:val="005D2703"/>
    <w:rsid w:val="005D275E"/>
    <w:rsid w:val="005D27C2"/>
    <w:rsid w:val="005D2918"/>
    <w:rsid w:val="005D292E"/>
    <w:rsid w:val="005D29B5"/>
    <w:rsid w:val="005D2A1D"/>
    <w:rsid w:val="005D2BCB"/>
    <w:rsid w:val="005D2BED"/>
    <w:rsid w:val="005D2BFF"/>
    <w:rsid w:val="005D2D45"/>
    <w:rsid w:val="005D2E01"/>
    <w:rsid w:val="005D2E17"/>
    <w:rsid w:val="005D2F25"/>
    <w:rsid w:val="005D2F69"/>
    <w:rsid w:val="005D2FBD"/>
    <w:rsid w:val="005D2FD5"/>
    <w:rsid w:val="005D308F"/>
    <w:rsid w:val="005D30BB"/>
    <w:rsid w:val="005D31DC"/>
    <w:rsid w:val="005D322C"/>
    <w:rsid w:val="005D3259"/>
    <w:rsid w:val="005D32DB"/>
    <w:rsid w:val="005D3333"/>
    <w:rsid w:val="005D333F"/>
    <w:rsid w:val="005D339A"/>
    <w:rsid w:val="005D348D"/>
    <w:rsid w:val="005D34B4"/>
    <w:rsid w:val="005D34D6"/>
    <w:rsid w:val="005D34ED"/>
    <w:rsid w:val="005D3511"/>
    <w:rsid w:val="005D3544"/>
    <w:rsid w:val="005D359A"/>
    <w:rsid w:val="005D3709"/>
    <w:rsid w:val="005D385E"/>
    <w:rsid w:val="005D38AF"/>
    <w:rsid w:val="005D38B0"/>
    <w:rsid w:val="005D38F8"/>
    <w:rsid w:val="005D39A7"/>
    <w:rsid w:val="005D3A8C"/>
    <w:rsid w:val="005D3C27"/>
    <w:rsid w:val="005D3C40"/>
    <w:rsid w:val="005D3EF4"/>
    <w:rsid w:val="005D4062"/>
    <w:rsid w:val="005D407E"/>
    <w:rsid w:val="005D4111"/>
    <w:rsid w:val="005D41D1"/>
    <w:rsid w:val="005D41DD"/>
    <w:rsid w:val="005D4377"/>
    <w:rsid w:val="005D4607"/>
    <w:rsid w:val="005D46B0"/>
    <w:rsid w:val="005D46BB"/>
    <w:rsid w:val="005D4742"/>
    <w:rsid w:val="005D4752"/>
    <w:rsid w:val="005D47C9"/>
    <w:rsid w:val="005D4949"/>
    <w:rsid w:val="005D498C"/>
    <w:rsid w:val="005D49C7"/>
    <w:rsid w:val="005D4C8C"/>
    <w:rsid w:val="005D4CDF"/>
    <w:rsid w:val="005D4D15"/>
    <w:rsid w:val="005D4E5F"/>
    <w:rsid w:val="005D4E60"/>
    <w:rsid w:val="005D4EBF"/>
    <w:rsid w:val="005D4F15"/>
    <w:rsid w:val="005D4F52"/>
    <w:rsid w:val="005D4F88"/>
    <w:rsid w:val="005D501E"/>
    <w:rsid w:val="005D51BE"/>
    <w:rsid w:val="005D51DA"/>
    <w:rsid w:val="005D5237"/>
    <w:rsid w:val="005D525C"/>
    <w:rsid w:val="005D5310"/>
    <w:rsid w:val="005D538F"/>
    <w:rsid w:val="005D53F7"/>
    <w:rsid w:val="005D53FA"/>
    <w:rsid w:val="005D545F"/>
    <w:rsid w:val="005D5495"/>
    <w:rsid w:val="005D54AB"/>
    <w:rsid w:val="005D55D4"/>
    <w:rsid w:val="005D570F"/>
    <w:rsid w:val="005D5771"/>
    <w:rsid w:val="005D5817"/>
    <w:rsid w:val="005D588B"/>
    <w:rsid w:val="005D5AE6"/>
    <w:rsid w:val="005D5CC1"/>
    <w:rsid w:val="005D5DDD"/>
    <w:rsid w:val="005D5E80"/>
    <w:rsid w:val="005D5EA9"/>
    <w:rsid w:val="005D5ED8"/>
    <w:rsid w:val="005D5EF5"/>
    <w:rsid w:val="005D5F52"/>
    <w:rsid w:val="005D5FDE"/>
    <w:rsid w:val="005D609D"/>
    <w:rsid w:val="005D60AB"/>
    <w:rsid w:val="005D6119"/>
    <w:rsid w:val="005D6260"/>
    <w:rsid w:val="005D6317"/>
    <w:rsid w:val="005D64AB"/>
    <w:rsid w:val="005D64E3"/>
    <w:rsid w:val="005D68E5"/>
    <w:rsid w:val="005D6903"/>
    <w:rsid w:val="005D6920"/>
    <w:rsid w:val="005D6974"/>
    <w:rsid w:val="005D6B58"/>
    <w:rsid w:val="005D6BA7"/>
    <w:rsid w:val="005D6BC0"/>
    <w:rsid w:val="005D6C57"/>
    <w:rsid w:val="005D6C88"/>
    <w:rsid w:val="005D6D4D"/>
    <w:rsid w:val="005D6DFE"/>
    <w:rsid w:val="005D6F24"/>
    <w:rsid w:val="005D6F42"/>
    <w:rsid w:val="005D6F91"/>
    <w:rsid w:val="005D6F97"/>
    <w:rsid w:val="005D7023"/>
    <w:rsid w:val="005D70A0"/>
    <w:rsid w:val="005D713A"/>
    <w:rsid w:val="005D718A"/>
    <w:rsid w:val="005D7236"/>
    <w:rsid w:val="005D72A9"/>
    <w:rsid w:val="005D7311"/>
    <w:rsid w:val="005D7356"/>
    <w:rsid w:val="005D73CC"/>
    <w:rsid w:val="005D750F"/>
    <w:rsid w:val="005D75BE"/>
    <w:rsid w:val="005D76D9"/>
    <w:rsid w:val="005D770E"/>
    <w:rsid w:val="005D77B0"/>
    <w:rsid w:val="005D77D8"/>
    <w:rsid w:val="005D77E2"/>
    <w:rsid w:val="005D78F3"/>
    <w:rsid w:val="005D792F"/>
    <w:rsid w:val="005D79CC"/>
    <w:rsid w:val="005D7A60"/>
    <w:rsid w:val="005D7BBF"/>
    <w:rsid w:val="005D7C96"/>
    <w:rsid w:val="005D7DBC"/>
    <w:rsid w:val="005D7DD5"/>
    <w:rsid w:val="005D7E46"/>
    <w:rsid w:val="005D7E8D"/>
    <w:rsid w:val="005D7EAD"/>
    <w:rsid w:val="005D7FF7"/>
    <w:rsid w:val="005E0299"/>
    <w:rsid w:val="005E02BC"/>
    <w:rsid w:val="005E02EC"/>
    <w:rsid w:val="005E02F1"/>
    <w:rsid w:val="005E0398"/>
    <w:rsid w:val="005E0411"/>
    <w:rsid w:val="005E0429"/>
    <w:rsid w:val="005E04C9"/>
    <w:rsid w:val="005E0647"/>
    <w:rsid w:val="005E064D"/>
    <w:rsid w:val="005E06A7"/>
    <w:rsid w:val="005E085D"/>
    <w:rsid w:val="005E0899"/>
    <w:rsid w:val="005E08BA"/>
    <w:rsid w:val="005E08ED"/>
    <w:rsid w:val="005E08F1"/>
    <w:rsid w:val="005E08FD"/>
    <w:rsid w:val="005E09E1"/>
    <w:rsid w:val="005E0A96"/>
    <w:rsid w:val="005E0C6E"/>
    <w:rsid w:val="005E0E16"/>
    <w:rsid w:val="005E0E85"/>
    <w:rsid w:val="005E0EF4"/>
    <w:rsid w:val="005E102C"/>
    <w:rsid w:val="005E1050"/>
    <w:rsid w:val="005E105A"/>
    <w:rsid w:val="005E112D"/>
    <w:rsid w:val="005E112F"/>
    <w:rsid w:val="005E11C4"/>
    <w:rsid w:val="005E1222"/>
    <w:rsid w:val="005E1243"/>
    <w:rsid w:val="005E1384"/>
    <w:rsid w:val="005E153B"/>
    <w:rsid w:val="005E1657"/>
    <w:rsid w:val="005E16C7"/>
    <w:rsid w:val="005E1705"/>
    <w:rsid w:val="005E177C"/>
    <w:rsid w:val="005E17CF"/>
    <w:rsid w:val="005E1953"/>
    <w:rsid w:val="005E1AA8"/>
    <w:rsid w:val="005E1AD0"/>
    <w:rsid w:val="005E1AFD"/>
    <w:rsid w:val="005E1B4D"/>
    <w:rsid w:val="005E1BEE"/>
    <w:rsid w:val="005E1D70"/>
    <w:rsid w:val="005E1D9E"/>
    <w:rsid w:val="005E1E24"/>
    <w:rsid w:val="005E1E2C"/>
    <w:rsid w:val="005E1EAB"/>
    <w:rsid w:val="005E1F49"/>
    <w:rsid w:val="005E217D"/>
    <w:rsid w:val="005E21AC"/>
    <w:rsid w:val="005E223D"/>
    <w:rsid w:val="005E23B3"/>
    <w:rsid w:val="005E254E"/>
    <w:rsid w:val="005E25EF"/>
    <w:rsid w:val="005E27BC"/>
    <w:rsid w:val="005E290A"/>
    <w:rsid w:val="005E2B45"/>
    <w:rsid w:val="005E2C9A"/>
    <w:rsid w:val="005E2D7B"/>
    <w:rsid w:val="005E305C"/>
    <w:rsid w:val="005E30D4"/>
    <w:rsid w:val="005E3104"/>
    <w:rsid w:val="005E3189"/>
    <w:rsid w:val="005E31D1"/>
    <w:rsid w:val="005E31D6"/>
    <w:rsid w:val="005E335C"/>
    <w:rsid w:val="005E3425"/>
    <w:rsid w:val="005E3482"/>
    <w:rsid w:val="005E359E"/>
    <w:rsid w:val="005E365E"/>
    <w:rsid w:val="005E36B4"/>
    <w:rsid w:val="005E36E1"/>
    <w:rsid w:val="005E3A4A"/>
    <w:rsid w:val="005E3A79"/>
    <w:rsid w:val="005E3B07"/>
    <w:rsid w:val="005E3B70"/>
    <w:rsid w:val="005E3BDC"/>
    <w:rsid w:val="005E3C76"/>
    <w:rsid w:val="005E3CBF"/>
    <w:rsid w:val="005E3E25"/>
    <w:rsid w:val="005E3E27"/>
    <w:rsid w:val="005E3EF4"/>
    <w:rsid w:val="005E3F6B"/>
    <w:rsid w:val="005E3F93"/>
    <w:rsid w:val="005E404F"/>
    <w:rsid w:val="005E4139"/>
    <w:rsid w:val="005E414F"/>
    <w:rsid w:val="005E432B"/>
    <w:rsid w:val="005E432E"/>
    <w:rsid w:val="005E43B9"/>
    <w:rsid w:val="005E4407"/>
    <w:rsid w:val="005E4468"/>
    <w:rsid w:val="005E44F0"/>
    <w:rsid w:val="005E450F"/>
    <w:rsid w:val="005E4582"/>
    <w:rsid w:val="005E4621"/>
    <w:rsid w:val="005E46A1"/>
    <w:rsid w:val="005E46EE"/>
    <w:rsid w:val="005E4761"/>
    <w:rsid w:val="005E476A"/>
    <w:rsid w:val="005E47E4"/>
    <w:rsid w:val="005E4803"/>
    <w:rsid w:val="005E49A0"/>
    <w:rsid w:val="005E49DE"/>
    <w:rsid w:val="005E4A08"/>
    <w:rsid w:val="005E4A0C"/>
    <w:rsid w:val="005E4A13"/>
    <w:rsid w:val="005E4AD4"/>
    <w:rsid w:val="005E4B38"/>
    <w:rsid w:val="005E4B46"/>
    <w:rsid w:val="005E4BCE"/>
    <w:rsid w:val="005E4CF7"/>
    <w:rsid w:val="005E4EA7"/>
    <w:rsid w:val="005E4F1E"/>
    <w:rsid w:val="005E5039"/>
    <w:rsid w:val="005E5075"/>
    <w:rsid w:val="005E5111"/>
    <w:rsid w:val="005E51A9"/>
    <w:rsid w:val="005E51DC"/>
    <w:rsid w:val="005E51E0"/>
    <w:rsid w:val="005E52DE"/>
    <w:rsid w:val="005E5406"/>
    <w:rsid w:val="005E546C"/>
    <w:rsid w:val="005E5533"/>
    <w:rsid w:val="005E55AA"/>
    <w:rsid w:val="005E55B8"/>
    <w:rsid w:val="005E571E"/>
    <w:rsid w:val="005E5738"/>
    <w:rsid w:val="005E5794"/>
    <w:rsid w:val="005E591A"/>
    <w:rsid w:val="005E5974"/>
    <w:rsid w:val="005E59FE"/>
    <w:rsid w:val="005E5B3E"/>
    <w:rsid w:val="005E5C2E"/>
    <w:rsid w:val="005E5D64"/>
    <w:rsid w:val="005E5DFE"/>
    <w:rsid w:val="005E5E5B"/>
    <w:rsid w:val="005E5EC2"/>
    <w:rsid w:val="005E60C8"/>
    <w:rsid w:val="005E60F0"/>
    <w:rsid w:val="005E6114"/>
    <w:rsid w:val="005E6180"/>
    <w:rsid w:val="005E61AD"/>
    <w:rsid w:val="005E61C5"/>
    <w:rsid w:val="005E61CD"/>
    <w:rsid w:val="005E61F0"/>
    <w:rsid w:val="005E6251"/>
    <w:rsid w:val="005E6293"/>
    <w:rsid w:val="005E632B"/>
    <w:rsid w:val="005E63E4"/>
    <w:rsid w:val="005E644E"/>
    <w:rsid w:val="005E64CE"/>
    <w:rsid w:val="005E6540"/>
    <w:rsid w:val="005E655D"/>
    <w:rsid w:val="005E68A4"/>
    <w:rsid w:val="005E68D4"/>
    <w:rsid w:val="005E6914"/>
    <w:rsid w:val="005E69FD"/>
    <w:rsid w:val="005E6A4D"/>
    <w:rsid w:val="005E6AC6"/>
    <w:rsid w:val="005E6C64"/>
    <w:rsid w:val="005E6DEA"/>
    <w:rsid w:val="005E6ECA"/>
    <w:rsid w:val="005E71A0"/>
    <w:rsid w:val="005E721B"/>
    <w:rsid w:val="005E7522"/>
    <w:rsid w:val="005E7530"/>
    <w:rsid w:val="005E7681"/>
    <w:rsid w:val="005E76B2"/>
    <w:rsid w:val="005E76C2"/>
    <w:rsid w:val="005E7709"/>
    <w:rsid w:val="005E77DA"/>
    <w:rsid w:val="005E79DD"/>
    <w:rsid w:val="005E7A29"/>
    <w:rsid w:val="005E7B20"/>
    <w:rsid w:val="005E7B42"/>
    <w:rsid w:val="005E7B84"/>
    <w:rsid w:val="005E7CA0"/>
    <w:rsid w:val="005E7DAC"/>
    <w:rsid w:val="005E7EAC"/>
    <w:rsid w:val="005E7EB5"/>
    <w:rsid w:val="005E7ECD"/>
    <w:rsid w:val="005E7ED9"/>
    <w:rsid w:val="005E7F85"/>
    <w:rsid w:val="005F02BC"/>
    <w:rsid w:val="005F0357"/>
    <w:rsid w:val="005F044C"/>
    <w:rsid w:val="005F0579"/>
    <w:rsid w:val="005F05F2"/>
    <w:rsid w:val="005F0636"/>
    <w:rsid w:val="005F0685"/>
    <w:rsid w:val="005F06D5"/>
    <w:rsid w:val="005F0802"/>
    <w:rsid w:val="005F0814"/>
    <w:rsid w:val="005F08D8"/>
    <w:rsid w:val="005F08FD"/>
    <w:rsid w:val="005F090C"/>
    <w:rsid w:val="005F0B0A"/>
    <w:rsid w:val="005F0BE8"/>
    <w:rsid w:val="005F0C23"/>
    <w:rsid w:val="005F0C81"/>
    <w:rsid w:val="005F0CC2"/>
    <w:rsid w:val="005F0D8E"/>
    <w:rsid w:val="005F0F07"/>
    <w:rsid w:val="005F0F9B"/>
    <w:rsid w:val="005F1061"/>
    <w:rsid w:val="005F1126"/>
    <w:rsid w:val="005F11DB"/>
    <w:rsid w:val="005F11EA"/>
    <w:rsid w:val="005F120E"/>
    <w:rsid w:val="005F122C"/>
    <w:rsid w:val="005F1280"/>
    <w:rsid w:val="005F135D"/>
    <w:rsid w:val="005F1373"/>
    <w:rsid w:val="005F1436"/>
    <w:rsid w:val="005F155F"/>
    <w:rsid w:val="005F167C"/>
    <w:rsid w:val="005F16DA"/>
    <w:rsid w:val="005F1767"/>
    <w:rsid w:val="005F17B7"/>
    <w:rsid w:val="005F1862"/>
    <w:rsid w:val="005F18AC"/>
    <w:rsid w:val="005F1A33"/>
    <w:rsid w:val="005F1A71"/>
    <w:rsid w:val="005F1B21"/>
    <w:rsid w:val="005F1C24"/>
    <w:rsid w:val="005F1CEA"/>
    <w:rsid w:val="005F1CFC"/>
    <w:rsid w:val="005F2126"/>
    <w:rsid w:val="005F21E3"/>
    <w:rsid w:val="005F22B6"/>
    <w:rsid w:val="005F2419"/>
    <w:rsid w:val="005F241C"/>
    <w:rsid w:val="005F244B"/>
    <w:rsid w:val="005F25D2"/>
    <w:rsid w:val="005F271B"/>
    <w:rsid w:val="005F2744"/>
    <w:rsid w:val="005F2787"/>
    <w:rsid w:val="005F27B7"/>
    <w:rsid w:val="005F2802"/>
    <w:rsid w:val="005F2868"/>
    <w:rsid w:val="005F28C6"/>
    <w:rsid w:val="005F2965"/>
    <w:rsid w:val="005F2A49"/>
    <w:rsid w:val="005F2AC6"/>
    <w:rsid w:val="005F2BE3"/>
    <w:rsid w:val="005F2BF8"/>
    <w:rsid w:val="005F2C9C"/>
    <w:rsid w:val="005F2D33"/>
    <w:rsid w:val="005F2DFF"/>
    <w:rsid w:val="005F2E06"/>
    <w:rsid w:val="005F2E62"/>
    <w:rsid w:val="005F2EBD"/>
    <w:rsid w:val="005F2ECF"/>
    <w:rsid w:val="005F2F5E"/>
    <w:rsid w:val="005F3009"/>
    <w:rsid w:val="005F3021"/>
    <w:rsid w:val="005F31E4"/>
    <w:rsid w:val="005F3285"/>
    <w:rsid w:val="005F3323"/>
    <w:rsid w:val="005F337F"/>
    <w:rsid w:val="005F3406"/>
    <w:rsid w:val="005F341C"/>
    <w:rsid w:val="005F3431"/>
    <w:rsid w:val="005F34D6"/>
    <w:rsid w:val="005F3574"/>
    <w:rsid w:val="005F35FF"/>
    <w:rsid w:val="005F36AE"/>
    <w:rsid w:val="005F3704"/>
    <w:rsid w:val="005F391C"/>
    <w:rsid w:val="005F39D9"/>
    <w:rsid w:val="005F3A10"/>
    <w:rsid w:val="005F3A2A"/>
    <w:rsid w:val="005F3A82"/>
    <w:rsid w:val="005F3A84"/>
    <w:rsid w:val="005F3A8D"/>
    <w:rsid w:val="005F3B40"/>
    <w:rsid w:val="005F3B8D"/>
    <w:rsid w:val="005F3BC0"/>
    <w:rsid w:val="005F3BF5"/>
    <w:rsid w:val="005F3C0D"/>
    <w:rsid w:val="005F3D1D"/>
    <w:rsid w:val="005F3E1A"/>
    <w:rsid w:val="005F3E25"/>
    <w:rsid w:val="005F3F04"/>
    <w:rsid w:val="005F3F24"/>
    <w:rsid w:val="005F4030"/>
    <w:rsid w:val="005F405B"/>
    <w:rsid w:val="005F407E"/>
    <w:rsid w:val="005F408D"/>
    <w:rsid w:val="005F420C"/>
    <w:rsid w:val="005F4238"/>
    <w:rsid w:val="005F4360"/>
    <w:rsid w:val="005F43BD"/>
    <w:rsid w:val="005F4400"/>
    <w:rsid w:val="005F4496"/>
    <w:rsid w:val="005F4564"/>
    <w:rsid w:val="005F459A"/>
    <w:rsid w:val="005F4673"/>
    <w:rsid w:val="005F471A"/>
    <w:rsid w:val="005F4792"/>
    <w:rsid w:val="005F48DC"/>
    <w:rsid w:val="005F48FC"/>
    <w:rsid w:val="005F497E"/>
    <w:rsid w:val="005F4A49"/>
    <w:rsid w:val="005F4AF4"/>
    <w:rsid w:val="005F4B87"/>
    <w:rsid w:val="005F4C52"/>
    <w:rsid w:val="005F4C88"/>
    <w:rsid w:val="005F4FC1"/>
    <w:rsid w:val="005F506D"/>
    <w:rsid w:val="005F5232"/>
    <w:rsid w:val="005F533F"/>
    <w:rsid w:val="005F542E"/>
    <w:rsid w:val="005F549B"/>
    <w:rsid w:val="005F558B"/>
    <w:rsid w:val="005F5597"/>
    <w:rsid w:val="005F5663"/>
    <w:rsid w:val="005F56CF"/>
    <w:rsid w:val="005F583F"/>
    <w:rsid w:val="005F5A03"/>
    <w:rsid w:val="005F5B1A"/>
    <w:rsid w:val="005F5B63"/>
    <w:rsid w:val="005F5CCA"/>
    <w:rsid w:val="005F5CE2"/>
    <w:rsid w:val="005F5D41"/>
    <w:rsid w:val="005F5DC8"/>
    <w:rsid w:val="005F5DDE"/>
    <w:rsid w:val="005F5E90"/>
    <w:rsid w:val="005F5EA4"/>
    <w:rsid w:val="005F5FF2"/>
    <w:rsid w:val="005F5FFA"/>
    <w:rsid w:val="005F60E4"/>
    <w:rsid w:val="005F62B3"/>
    <w:rsid w:val="005F6416"/>
    <w:rsid w:val="005F653A"/>
    <w:rsid w:val="005F653F"/>
    <w:rsid w:val="005F6541"/>
    <w:rsid w:val="005F655E"/>
    <w:rsid w:val="005F66BB"/>
    <w:rsid w:val="005F6808"/>
    <w:rsid w:val="005F697B"/>
    <w:rsid w:val="005F6984"/>
    <w:rsid w:val="005F69C7"/>
    <w:rsid w:val="005F6AA0"/>
    <w:rsid w:val="005F6AB0"/>
    <w:rsid w:val="005F6ACB"/>
    <w:rsid w:val="005F6B60"/>
    <w:rsid w:val="005F6C03"/>
    <w:rsid w:val="005F6CC4"/>
    <w:rsid w:val="005F6CEC"/>
    <w:rsid w:val="005F6D1F"/>
    <w:rsid w:val="005F6D8C"/>
    <w:rsid w:val="005F6DCF"/>
    <w:rsid w:val="005F6E98"/>
    <w:rsid w:val="005F6EDE"/>
    <w:rsid w:val="005F6FF6"/>
    <w:rsid w:val="005F7033"/>
    <w:rsid w:val="005F70FC"/>
    <w:rsid w:val="005F7120"/>
    <w:rsid w:val="005F716C"/>
    <w:rsid w:val="005F716E"/>
    <w:rsid w:val="005F71BC"/>
    <w:rsid w:val="005F7296"/>
    <w:rsid w:val="005F7356"/>
    <w:rsid w:val="005F7418"/>
    <w:rsid w:val="005F74F1"/>
    <w:rsid w:val="005F75D0"/>
    <w:rsid w:val="005F7648"/>
    <w:rsid w:val="005F77CB"/>
    <w:rsid w:val="005F77CD"/>
    <w:rsid w:val="005F790A"/>
    <w:rsid w:val="005F790F"/>
    <w:rsid w:val="005F7952"/>
    <w:rsid w:val="005F79E1"/>
    <w:rsid w:val="005F7A88"/>
    <w:rsid w:val="005F7AB5"/>
    <w:rsid w:val="005F7B01"/>
    <w:rsid w:val="005F7BED"/>
    <w:rsid w:val="005F7C78"/>
    <w:rsid w:val="005F7E0B"/>
    <w:rsid w:val="005F7E29"/>
    <w:rsid w:val="005F7ED7"/>
    <w:rsid w:val="00600069"/>
    <w:rsid w:val="0060008C"/>
    <w:rsid w:val="006001EA"/>
    <w:rsid w:val="00600376"/>
    <w:rsid w:val="006003C2"/>
    <w:rsid w:val="006004EB"/>
    <w:rsid w:val="00600629"/>
    <w:rsid w:val="0060065E"/>
    <w:rsid w:val="0060069A"/>
    <w:rsid w:val="006006B0"/>
    <w:rsid w:val="006006DA"/>
    <w:rsid w:val="0060076B"/>
    <w:rsid w:val="006007C0"/>
    <w:rsid w:val="006007CE"/>
    <w:rsid w:val="006007EB"/>
    <w:rsid w:val="00600847"/>
    <w:rsid w:val="006008A4"/>
    <w:rsid w:val="0060097D"/>
    <w:rsid w:val="006009AC"/>
    <w:rsid w:val="00600A1D"/>
    <w:rsid w:val="00600AF6"/>
    <w:rsid w:val="00600B65"/>
    <w:rsid w:val="00600C0F"/>
    <w:rsid w:val="00600C86"/>
    <w:rsid w:val="00600CFF"/>
    <w:rsid w:val="00600D53"/>
    <w:rsid w:val="00600D5F"/>
    <w:rsid w:val="00600F5F"/>
    <w:rsid w:val="006010E0"/>
    <w:rsid w:val="006011DD"/>
    <w:rsid w:val="00601236"/>
    <w:rsid w:val="006013C8"/>
    <w:rsid w:val="006013EF"/>
    <w:rsid w:val="0060144F"/>
    <w:rsid w:val="0060148E"/>
    <w:rsid w:val="006015DA"/>
    <w:rsid w:val="0060161A"/>
    <w:rsid w:val="00601627"/>
    <w:rsid w:val="00601646"/>
    <w:rsid w:val="0060178D"/>
    <w:rsid w:val="00601A5C"/>
    <w:rsid w:val="00601B72"/>
    <w:rsid w:val="00601B7A"/>
    <w:rsid w:val="00601BD1"/>
    <w:rsid w:val="00601CDB"/>
    <w:rsid w:val="00601EB6"/>
    <w:rsid w:val="00601EDB"/>
    <w:rsid w:val="00601F61"/>
    <w:rsid w:val="00601FA0"/>
    <w:rsid w:val="00601FE1"/>
    <w:rsid w:val="00602146"/>
    <w:rsid w:val="00602156"/>
    <w:rsid w:val="00602212"/>
    <w:rsid w:val="006022E9"/>
    <w:rsid w:val="006023E6"/>
    <w:rsid w:val="006023FC"/>
    <w:rsid w:val="0060250E"/>
    <w:rsid w:val="00602526"/>
    <w:rsid w:val="00602562"/>
    <w:rsid w:val="0060260D"/>
    <w:rsid w:val="0060281A"/>
    <w:rsid w:val="0060281F"/>
    <w:rsid w:val="006028F7"/>
    <w:rsid w:val="006029C3"/>
    <w:rsid w:val="00602A0C"/>
    <w:rsid w:val="00602A0F"/>
    <w:rsid w:val="00602A7E"/>
    <w:rsid w:val="00602AD9"/>
    <w:rsid w:val="00602B93"/>
    <w:rsid w:val="00602C4B"/>
    <w:rsid w:val="00602CA7"/>
    <w:rsid w:val="00602D08"/>
    <w:rsid w:val="00602D19"/>
    <w:rsid w:val="00602DAE"/>
    <w:rsid w:val="00602F7A"/>
    <w:rsid w:val="00602F90"/>
    <w:rsid w:val="006030D3"/>
    <w:rsid w:val="00603159"/>
    <w:rsid w:val="00603230"/>
    <w:rsid w:val="0060324A"/>
    <w:rsid w:val="0060327A"/>
    <w:rsid w:val="006033ED"/>
    <w:rsid w:val="00603488"/>
    <w:rsid w:val="0060348D"/>
    <w:rsid w:val="006034EA"/>
    <w:rsid w:val="00603553"/>
    <w:rsid w:val="00603560"/>
    <w:rsid w:val="006035C5"/>
    <w:rsid w:val="006035EA"/>
    <w:rsid w:val="006036E6"/>
    <w:rsid w:val="0060370C"/>
    <w:rsid w:val="006037B1"/>
    <w:rsid w:val="006038CC"/>
    <w:rsid w:val="006038D7"/>
    <w:rsid w:val="006038F5"/>
    <w:rsid w:val="00603A06"/>
    <w:rsid w:val="00603A6B"/>
    <w:rsid w:val="00603CF2"/>
    <w:rsid w:val="00603E44"/>
    <w:rsid w:val="00603FD6"/>
    <w:rsid w:val="00604050"/>
    <w:rsid w:val="00604168"/>
    <w:rsid w:val="006041BB"/>
    <w:rsid w:val="00604233"/>
    <w:rsid w:val="006042A9"/>
    <w:rsid w:val="0060432B"/>
    <w:rsid w:val="006043F2"/>
    <w:rsid w:val="00604475"/>
    <w:rsid w:val="006044B4"/>
    <w:rsid w:val="006044D3"/>
    <w:rsid w:val="00604555"/>
    <w:rsid w:val="006045F6"/>
    <w:rsid w:val="0060478D"/>
    <w:rsid w:val="00604887"/>
    <w:rsid w:val="006049BB"/>
    <w:rsid w:val="006049C5"/>
    <w:rsid w:val="006049F4"/>
    <w:rsid w:val="00604AD4"/>
    <w:rsid w:val="00604B13"/>
    <w:rsid w:val="00604C7F"/>
    <w:rsid w:val="00604DB6"/>
    <w:rsid w:val="00604DD9"/>
    <w:rsid w:val="00604ECE"/>
    <w:rsid w:val="00604F21"/>
    <w:rsid w:val="00605107"/>
    <w:rsid w:val="00605203"/>
    <w:rsid w:val="006052F0"/>
    <w:rsid w:val="0060538B"/>
    <w:rsid w:val="006053B7"/>
    <w:rsid w:val="006055A2"/>
    <w:rsid w:val="006055C7"/>
    <w:rsid w:val="00605631"/>
    <w:rsid w:val="0060577F"/>
    <w:rsid w:val="00605844"/>
    <w:rsid w:val="0060592A"/>
    <w:rsid w:val="00605A21"/>
    <w:rsid w:val="00605AC3"/>
    <w:rsid w:val="00605B05"/>
    <w:rsid w:val="00605B4F"/>
    <w:rsid w:val="00605BFA"/>
    <w:rsid w:val="00605C45"/>
    <w:rsid w:val="00605C90"/>
    <w:rsid w:val="00605CE2"/>
    <w:rsid w:val="00605D41"/>
    <w:rsid w:val="00605E8E"/>
    <w:rsid w:val="00605EC7"/>
    <w:rsid w:val="00606262"/>
    <w:rsid w:val="0060630E"/>
    <w:rsid w:val="006063E4"/>
    <w:rsid w:val="00606472"/>
    <w:rsid w:val="006065DC"/>
    <w:rsid w:val="00606684"/>
    <w:rsid w:val="0060683A"/>
    <w:rsid w:val="00606881"/>
    <w:rsid w:val="00606972"/>
    <w:rsid w:val="00606ADA"/>
    <w:rsid w:val="00606D05"/>
    <w:rsid w:val="00606D18"/>
    <w:rsid w:val="00606D61"/>
    <w:rsid w:val="00606DAA"/>
    <w:rsid w:val="00606EE3"/>
    <w:rsid w:val="00606F82"/>
    <w:rsid w:val="00607125"/>
    <w:rsid w:val="006072E9"/>
    <w:rsid w:val="0060732C"/>
    <w:rsid w:val="00607457"/>
    <w:rsid w:val="0060761E"/>
    <w:rsid w:val="006076E4"/>
    <w:rsid w:val="006076F3"/>
    <w:rsid w:val="006076F6"/>
    <w:rsid w:val="00607720"/>
    <w:rsid w:val="006077BB"/>
    <w:rsid w:val="00607866"/>
    <w:rsid w:val="006078C8"/>
    <w:rsid w:val="00607B09"/>
    <w:rsid w:val="00607B74"/>
    <w:rsid w:val="00607C2C"/>
    <w:rsid w:val="00607C76"/>
    <w:rsid w:val="00607CE5"/>
    <w:rsid w:val="00607CFC"/>
    <w:rsid w:val="00607DD3"/>
    <w:rsid w:val="00607E8E"/>
    <w:rsid w:val="00607F7A"/>
    <w:rsid w:val="00607FA9"/>
    <w:rsid w:val="006101D9"/>
    <w:rsid w:val="00610232"/>
    <w:rsid w:val="0061024A"/>
    <w:rsid w:val="006102A6"/>
    <w:rsid w:val="006102B6"/>
    <w:rsid w:val="0061042D"/>
    <w:rsid w:val="006104F3"/>
    <w:rsid w:val="0061051D"/>
    <w:rsid w:val="0061058E"/>
    <w:rsid w:val="00610686"/>
    <w:rsid w:val="0061091E"/>
    <w:rsid w:val="00610942"/>
    <w:rsid w:val="0061098C"/>
    <w:rsid w:val="006109D7"/>
    <w:rsid w:val="00610AA2"/>
    <w:rsid w:val="00610BCE"/>
    <w:rsid w:val="00610C63"/>
    <w:rsid w:val="00610F56"/>
    <w:rsid w:val="00610F71"/>
    <w:rsid w:val="0061102E"/>
    <w:rsid w:val="006110C3"/>
    <w:rsid w:val="00611114"/>
    <w:rsid w:val="00611251"/>
    <w:rsid w:val="00611269"/>
    <w:rsid w:val="006113E8"/>
    <w:rsid w:val="00611409"/>
    <w:rsid w:val="00611533"/>
    <w:rsid w:val="0061163B"/>
    <w:rsid w:val="00611640"/>
    <w:rsid w:val="00611911"/>
    <w:rsid w:val="0061196D"/>
    <w:rsid w:val="0061197B"/>
    <w:rsid w:val="006119C4"/>
    <w:rsid w:val="00611A15"/>
    <w:rsid w:val="00611A51"/>
    <w:rsid w:val="00611A6E"/>
    <w:rsid w:val="00611A76"/>
    <w:rsid w:val="00611B75"/>
    <w:rsid w:val="00611C03"/>
    <w:rsid w:val="00611C2C"/>
    <w:rsid w:val="00611CE6"/>
    <w:rsid w:val="00611CFB"/>
    <w:rsid w:val="00611D8C"/>
    <w:rsid w:val="00611DEB"/>
    <w:rsid w:val="00611EBC"/>
    <w:rsid w:val="00611EC5"/>
    <w:rsid w:val="00611EC8"/>
    <w:rsid w:val="00611EE8"/>
    <w:rsid w:val="00611F1E"/>
    <w:rsid w:val="006120E2"/>
    <w:rsid w:val="0061219C"/>
    <w:rsid w:val="006121BD"/>
    <w:rsid w:val="006121E2"/>
    <w:rsid w:val="006122AF"/>
    <w:rsid w:val="00612347"/>
    <w:rsid w:val="00612349"/>
    <w:rsid w:val="0061262A"/>
    <w:rsid w:val="0061268C"/>
    <w:rsid w:val="006126F9"/>
    <w:rsid w:val="00612763"/>
    <w:rsid w:val="006127C6"/>
    <w:rsid w:val="00612871"/>
    <w:rsid w:val="006128CE"/>
    <w:rsid w:val="006128DA"/>
    <w:rsid w:val="00612A25"/>
    <w:rsid w:val="00612B12"/>
    <w:rsid w:val="00612B20"/>
    <w:rsid w:val="00612BB5"/>
    <w:rsid w:val="00612C8E"/>
    <w:rsid w:val="00612D13"/>
    <w:rsid w:val="00612D22"/>
    <w:rsid w:val="00612D96"/>
    <w:rsid w:val="00612DDA"/>
    <w:rsid w:val="00612E0B"/>
    <w:rsid w:val="00612E53"/>
    <w:rsid w:val="00612F07"/>
    <w:rsid w:val="00613052"/>
    <w:rsid w:val="00613097"/>
    <w:rsid w:val="006130EB"/>
    <w:rsid w:val="006131E5"/>
    <w:rsid w:val="00613294"/>
    <w:rsid w:val="006132E9"/>
    <w:rsid w:val="006132F4"/>
    <w:rsid w:val="00613407"/>
    <w:rsid w:val="006135AB"/>
    <w:rsid w:val="006135EC"/>
    <w:rsid w:val="00613619"/>
    <w:rsid w:val="00613699"/>
    <w:rsid w:val="006137C1"/>
    <w:rsid w:val="006137C8"/>
    <w:rsid w:val="0061380B"/>
    <w:rsid w:val="0061393A"/>
    <w:rsid w:val="00613A0C"/>
    <w:rsid w:val="00613B94"/>
    <w:rsid w:val="00613C49"/>
    <w:rsid w:val="00613C9C"/>
    <w:rsid w:val="00613D01"/>
    <w:rsid w:val="00613D0D"/>
    <w:rsid w:val="00613D27"/>
    <w:rsid w:val="00613E4D"/>
    <w:rsid w:val="00613FD7"/>
    <w:rsid w:val="0061402B"/>
    <w:rsid w:val="006140A5"/>
    <w:rsid w:val="006140F3"/>
    <w:rsid w:val="00614113"/>
    <w:rsid w:val="006141E7"/>
    <w:rsid w:val="00614202"/>
    <w:rsid w:val="00614246"/>
    <w:rsid w:val="0061428D"/>
    <w:rsid w:val="006142E4"/>
    <w:rsid w:val="0061451F"/>
    <w:rsid w:val="006145B3"/>
    <w:rsid w:val="0061465A"/>
    <w:rsid w:val="00614706"/>
    <w:rsid w:val="006147DC"/>
    <w:rsid w:val="00614921"/>
    <w:rsid w:val="00614AD6"/>
    <w:rsid w:val="00614BA6"/>
    <w:rsid w:val="00614C2D"/>
    <w:rsid w:val="00614C7A"/>
    <w:rsid w:val="00614CF0"/>
    <w:rsid w:val="00614D27"/>
    <w:rsid w:val="00614D54"/>
    <w:rsid w:val="00614D74"/>
    <w:rsid w:val="00614E9C"/>
    <w:rsid w:val="00614ED5"/>
    <w:rsid w:val="00614EE5"/>
    <w:rsid w:val="006150F6"/>
    <w:rsid w:val="006151E8"/>
    <w:rsid w:val="006153C0"/>
    <w:rsid w:val="006153EC"/>
    <w:rsid w:val="00615431"/>
    <w:rsid w:val="006154E9"/>
    <w:rsid w:val="006154F1"/>
    <w:rsid w:val="0061554B"/>
    <w:rsid w:val="00615578"/>
    <w:rsid w:val="00615674"/>
    <w:rsid w:val="0061579F"/>
    <w:rsid w:val="006157AF"/>
    <w:rsid w:val="006157B1"/>
    <w:rsid w:val="006157BE"/>
    <w:rsid w:val="0061586D"/>
    <w:rsid w:val="006158D5"/>
    <w:rsid w:val="00615A25"/>
    <w:rsid w:val="00615BD0"/>
    <w:rsid w:val="00615BF1"/>
    <w:rsid w:val="00615CD2"/>
    <w:rsid w:val="00615D07"/>
    <w:rsid w:val="00615D5F"/>
    <w:rsid w:val="00615DD2"/>
    <w:rsid w:val="00615F1D"/>
    <w:rsid w:val="00615F51"/>
    <w:rsid w:val="00615FDF"/>
    <w:rsid w:val="0061604F"/>
    <w:rsid w:val="00616119"/>
    <w:rsid w:val="0061614D"/>
    <w:rsid w:val="006161BC"/>
    <w:rsid w:val="0061628E"/>
    <w:rsid w:val="00616333"/>
    <w:rsid w:val="006163A4"/>
    <w:rsid w:val="006163A9"/>
    <w:rsid w:val="00616472"/>
    <w:rsid w:val="006164A5"/>
    <w:rsid w:val="0061659B"/>
    <w:rsid w:val="006165B4"/>
    <w:rsid w:val="00616687"/>
    <w:rsid w:val="00616710"/>
    <w:rsid w:val="006167A7"/>
    <w:rsid w:val="006167F9"/>
    <w:rsid w:val="0061688B"/>
    <w:rsid w:val="006168F9"/>
    <w:rsid w:val="006169DE"/>
    <w:rsid w:val="00616A99"/>
    <w:rsid w:val="00616C5A"/>
    <w:rsid w:val="00616DA1"/>
    <w:rsid w:val="00616EB4"/>
    <w:rsid w:val="00616F9B"/>
    <w:rsid w:val="00617007"/>
    <w:rsid w:val="006171D7"/>
    <w:rsid w:val="006172B2"/>
    <w:rsid w:val="00617313"/>
    <w:rsid w:val="00617391"/>
    <w:rsid w:val="0061753B"/>
    <w:rsid w:val="006177AF"/>
    <w:rsid w:val="006178AE"/>
    <w:rsid w:val="006178F4"/>
    <w:rsid w:val="0061794D"/>
    <w:rsid w:val="00617B7B"/>
    <w:rsid w:val="00617D7E"/>
    <w:rsid w:val="00617DE1"/>
    <w:rsid w:val="00617F53"/>
    <w:rsid w:val="0062013B"/>
    <w:rsid w:val="0062018D"/>
    <w:rsid w:val="006201B9"/>
    <w:rsid w:val="0062028B"/>
    <w:rsid w:val="006202E7"/>
    <w:rsid w:val="006202E8"/>
    <w:rsid w:val="00620308"/>
    <w:rsid w:val="00620395"/>
    <w:rsid w:val="00620442"/>
    <w:rsid w:val="00620454"/>
    <w:rsid w:val="00620455"/>
    <w:rsid w:val="0062050D"/>
    <w:rsid w:val="006205EB"/>
    <w:rsid w:val="0062066A"/>
    <w:rsid w:val="00620700"/>
    <w:rsid w:val="006207C2"/>
    <w:rsid w:val="00620840"/>
    <w:rsid w:val="006208D6"/>
    <w:rsid w:val="006209CF"/>
    <w:rsid w:val="00620AB8"/>
    <w:rsid w:val="00620B85"/>
    <w:rsid w:val="00620E0E"/>
    <w:rsid w:val="00620EA0"/>
    <w:rsid w:val="00620F91"/>
    <w:rsid w:val="00620F9E"/>
    <w:rsid w:val="00621031"/>
    <w:rsid w:val="006210BC"/>
    <w:rsid w:val="00621132"/>
    <w:rsid w:val="006211A8"/>
    <w:rsid w:val="006211E6"/>
    <w:rsid w:val="0062124C"/>
    <w:rsid w:val="00621285"/>
    <w:rsid w:val="006212C1"/>
    <w:rsid w:val="0062132E"/>
    <w:rsid w:val="00621613"/>
    <w:rsid w:val="00621729"/>
    <w:rsid w:val="006217C5"/>
    <w:rsid w:val="00621819"/>
    <w:rsid w:val="00621836"/>
    <w:rsid w:val="00621839"/>
    <w:rsid w:val="00621880"/>
    <w:rsid w:val="0062192B"/>
    <w:rsid w:val="0062192F"/>
    <w:rsid w:val="00621A04"/>
    <w:rsid w:val="00621A42"/>
    <w:rsid w:val="00621A5D"/>
    <w:rsid w:val="00621C02"/>
    <w:rsid w:val="00621C3B"/>
    <w:rsid w:val="00621CA1"/>
    <w:rsid w:val="00621CDC"/>
    <w:rsid w:val="00621D68"/>
    <w:rsid w:val="00621E5D"/>
    <w:rsid w:val="00621EDC"/>
    <w:rsid w:val="00621FDE"/>
    <w:rsid w:val="006220E2"/>
    <w:rsid w:val="0062224C"/>
    <w:rsid w:val="00622284"/>
    <w:rsid w:val="0062231C"/>
    <w:rsid w:val="0062241B"/>
    <w:rsid w:val="0062247B"/>
    <w:rsid w:val="0062249E"/>
    <w:rsid w:val="00622517"/>
    <w:rsid w:val="00622578"/>
    <w:rsid w:val="006225A3"/>
    <w:rsid w:val="006226A4"/>
    <w:rsid w:val="006226BF"/>
    <w:rsid w:val="006226C0"/>
    <w:rsid w:val="006227EE"/>
    <w:rsid w:val="0062280E"/>
    <w:rsid w:val="00622828"/>
    <w:rsid w:val="006228A3"/>
    <w:rsid w:val="0062290B"/>
    <w:rsid w:val="00622AB8"/>
    <w:rsid w:val="00622AB9"/>
    <w:rsid w:val="00622B18"/>
    <w:rsid w:val="00622B65"/>
    <w:rsid w:val="00622BBE"/>
    <w:rsid w:val="00622C9A"/>
    <w:rsid w:val="00622D7F"/>
    <w:rsid w:val="00622DC3"/>
    <w:rsid w:val="00622E15"/>
    <w:rsid w:val="00622EB7"/>
    <w:rsid w:val="00622EC9"/>
    <w:rsid w:val="00622F4D"/>
    <w:rsid w:val="00622FD9"/>
    <w:rsid w:val="00623037"/>
    <w:rsid w:val="0062303B"/>
    <w:rsid w:val="006230B9"/>
    <w:rsid w:val="00623174"/>
    <w:rsid w:val="00623212"/>
    <w:rsid w:val="0062323E"/>
    <w:rsid w:val="0062323F"/>
    <w:rsid w:val="0062327F"/>
    <w:rsid w:val="0062329D"/>
    <w:rsid w:val="006232A9"/>
    <w:rsid w:val="00623366"/>
    <w:rsid w:val="00623452"/>
    <w:rsid w:val="00623543"/>
    <w:rsid w:val="0062363F"/>
    <w:rsid w:val="006236E1"/>
    <w:rsid w:val="00623707"/>
    <w:rsid w:val="0062377A"/>
    <w:rsid w:val="006237AF"/>
    <w:rsid w:val="006237E0"/>
    <w:rsid w:val="00623866"/>
    <w:rsid w:val="00623920"/>
    <w:rsid w:val="00623A17"/>
    <w:rsid w:val="00623A20"/>
    <w:rsid w:val="00623AD5"/>
    <w:rsid w:val="00623B3D"/>
    <w:rsid w:val="00623C4D"/>
    <w:rsid w:val="00623D29"/>
    <w:rsid w:val="00623D79"/>
    <w:rsid w:val="00623E1F"/>
    <w:rsid w:val="00623EA9"/>
    <w:rsid w:val="006241E5"/>
    <w:rsid w:val="006241F4"/>
    <w:rsid w:val="006243F3"/>
    <w:rsid w:val="006243FD"/>
    <w:rsid w:val="00624556"/>
    <w:rsid w:val="00624596"/>
    <w:rsid w:val="00624885"/>
    <w:rsid w:val="006248F2"/>
    <w:rsid w:val="00624B5A"/>
    <w:rsid w:val="00624D21"/>
    <w:rsid w:val="00624D48"/>
    <w:rsid w:val="00624D54"/>
    <w:rsid w:val="00624D61"/>
    <w:rsid w:val="00624F12"/>
    <w:rsid w:val="00624F58"/>
    <w:rsid w:val="00624F59"/>
    <w:rsid w:val="006250A9"/>
    <w:rsid w:val="006250EE"/>
    <w:rsid w:val="00625158"/>
    <w:rsid w:val="0062517B"/>
    <w:rsid w:val="0062525E"/>
    <w:rsid w:val="0062530C"/>
    <w:rsid w:val="0062534C"/>
    <w:rsid w:val="006253CD"/>
    <w:rsid w:val="0062543F"/>
    <w:rsid w:val="0062554D"/>
    <w:rsid w:val="00625611"/>
    <w:rsid w:val="00625699"/>
    <w:rsid w:val="006256CB"/>
    <w:rsid w:val="006257F9"/>
    <w:rsid w:val="0062580A"/>
    <w:rsid w:val="00625857"/>
    <w:rsid w:val="00625873"/>
    <w:rsid w:val="00625A89"/>
    <w:rsid w:val="00625B0E"/>
    <w:rsid w:val="00625B47"/>
    <w:rsid w:val="00625D43"/>
    <w:rsid w:val="00625D87"/>
    <w:rsid w:val="00625E04"/>
    <w:rsid w:val="00625E50"/>
    <w:rsid w:val="00625E85"/>
    <w:rsid w:val="00625F3C"/>
    <w:rsid w:val="00625FEB"/>
    <w:rsid w:val="00625FF2"/>
    <w:rsid w:val="0062600D"/>
    <w:rsid w:val="00626010"/>
    <w:rsid w:val="00626075"/>
    <w:rsid w:val="00626089"/>
    <w:rsid w:val="00626093"/>
    <w:rsid w:val="0062618E"/>
    <w:rsid w:val="006263B3"/>
    <w:rsid w:val="006263C3"/>
    <w:rsid w:val="0062642D"/>
    <w:rsid w:val="006264B3"/>
    <w:rsid w:val="00626521"/>
    <w:rsid w:val="0062653C"/>
    <w:rsid w:val="00626681"/>
    <w:rsid w:val="00626794"/>
    <w:rsid w:val="00626849"/>
    <w:rsid w:val="006268AA"/>
    <w:rsid w:val="00626A29"/>
    <w:rsid w:val="00626A72"/>
    <w:rsid w:val="00626A78"/>
    <w:rsid w:val="00626AE9"/>
    <w:rsid w:val="00626B3A"/>
    <w:rsid w:val="00626C1F"/>
    <w:rsid w:val="00626D15"/>
    <w:rsid w:val="00626D28"/>
    <w:rsid w:val="00626EBB"/>
    <w:rsid w:val="00626EF2"/>
    <w:rsid w:val="00626F9C"/>
    <w:rsid w:val="00626FD8"/>
    <w:rsid w:val="00627056"/>
    <w:rsid w:val="006270B0"/>
    <w:rsid w:val="0062713F"/>
    <w:rsid w:val="0062714F"/>
    <w:rsid w:val="00627348"/>
    <w:rsid w:val="006273D1"/>
    <w:rsid w:val="0062746A"/>
    <w:rsid w:val="006276E1"/>
    <w:rsid w:val="006277D4"/>
    <w:rsid w:val="0062783D"/>
    <w:rsid w:val="0062789C"/>
    <w:rsid w:val="00627B54"/>
    <w:rsid w:val="00627CD6"/>
    <w:rsid w:val="00627D01"/>
    <w:rsid w:val="00627D66"/>
    <w:rsid w:val="00627DB4"/>
    <w:rsid w:val="00627EF5"/>
    <w:rsid w:val="00627F2E"/>
    <w:rsid w:val="00627FF8"/>
    <w:rsid w:val="0063003E"/>
    <w:rsid w:val="0063004A"/>
    <w:rsid w:val="0063005B"/>
    <w:rsid w:val="00630190"/>
    <w:rsid w:val="006301C4"/>
    <w:rsid w:val="006301EA"/>
    <w:rsid w:val="0063022C"/>
    <w:rsid w:val="0063027B"/>
    <w:rsid w:val="00630398"/>
    <w:rsid w:val="006303F6"/>
    <w:rsid w:val="00630449"/>
    <w:rsid w:val="0063046B"/>
    <w:rsid w:val="006304BB"/>
    <w:rsid w:val="0063051C"/>
    <w:rsid w:val="00630557"/>
    <w:rsid w:val="00630629"/>
    <w:rsid w:val="00630669"/>
    <w:rsid w:val="00630780"/>
    <w:rsid w:val="0063082C"/>
    <w:rsid w:val="00630855"/>
    <w:rsid w:val="00630894"/>
    <w:rsid w:val="00630990"/>
    <w:rsid w:val="0063099C"/>
    <w:rsid w:val="00630A2C"/>
    <w:rsid w:val="00630AD9"/>
    <w:rsid w:val="00630AE0"/>
    <w:rsid w:val="00630AF4"/>
    <w:rsid w:val="00630B67"/>
    <w:rsid w:val="00630BE9"/>
    <w:rsid w:val="00630C33"/>
    <w:rsid w:val="00630D1A"/>
    <w:rsid w:val="00630D6B"/>
    <w:rsid w:val="00630DF9"/>
    <w:rsid w:val="00630DFE"/>
    <w:rsid w:val="00630E24"/>
    <w:rsid w:val="00630E96"/>
    <w:rsid w:val="00630F5C"/>
    <w:rsid w:val="00630F80"/>
    <w:rsid w:val="00630F8B"/>
    <w:rsid w:val="00630F9A"/>
    <w:rsid w:val="00630FCE"/>
    <w:rsid w:val="00630FF2"/>
    <w:rsid w:val="00631012"/>
    <w:rsid w:val="006310F2"/>
    <w:rsid w:val="00631180"/>
    <w:rsid w:val="006311DE"/>
    <w:rsid w:val="0063120F"/>
    <w:rsid w:val="006312AE"/>
    <w:rsid w:val="006312ED"/>
    <w:rsid w:val="006313C7"/>
    <w:rsid w:val="0063141D"/>
    <w:rsid w:val="006314A0"/>
    <w:rsid w:val="00631554"/>
    <w:rsid w:val="00631556"/>
    <w:rsid w:val="006316CC"/>
    <w:rsid w:val="0063180C"/>
    <w:rsid w:val="00631B82"/>
    <w:rsid w:val="00631C86"/>
    <w:rsid w:val="00631CB6"/>
    <w:rsid w:val="00631D32"/>
    <w:rsid w:val="00631D49"/>
    <w:rsid w:val="00631DC5"/>
    <w:rsid w:val="00631EA3"/>
    <w:rsid w:val="00631F0F"/>
    <w:rsid w:val="00631FF3"/>
    <w:rsid w:val="00632097"/>
    <w:rsid w:val="006320B9"/>
    <w:rsid w:val="0063215F"/>
    <w:rsid w:val="006321A6"/>
    <w:rsid w:val="00632332"/>
    <w:rsid w:val="0063236F"/>
    <w:rsid w:val="00632401"/>
    <w:rsid w:val="006324AC"/>
    <w:rsid w:val="006324C9"/>
    <w:rsid w:val="00632612"/>
    <w:rsid w:val="00632755"/>
    <w:rsid w:val="0063277F"/>
    <w:rsid w:val="00632963"/>
    <w:rsid w:val="006329DC"/>
    <w:rsid w:val="00632A61"/>
    <w:rsid w:val="00632A99"/>
    <w:rsid w:val="00632ACA"/>
    <w:rsid w:val="00632B25"/>
    <w:rsid w:val="00632B3B"/>
    <w:rsid w:val="00632CD2"/>
    <w:rsid w:val="00632D39"/>
    <w:rsid w:val="00632E2E"/>
    <w:rsid w:val="00632E85"/>
    <w:rsid w:val="00632FF0"/>
    <w:rsid w:val="00633035"/>
    <w:rsid w:val="00633075"/>
    <w:rsid w:val="00633175"/>
    <w:rsid w:val="0063317D"/>
    <w:rsid w:val="00633191"/>
    <w:rsid w:val="006331CC"/>
    <w:rsid w:val="00633281"/>
    <w:rsid w:val="0063329E"/>
    <w:rsid w:val="0063352C"/>
    <w:rsid w:val="0063354B"/>
    <w:rsid w:val="00633579"/>
    <w:rsid w:val="00633580"/>
    <w:rsid w:val="006335CF"/>
    <w:rsid w:val="00633621"/>
    <w:rsid w:val="006336CD"/>
    <w:rsid w:val="006336F9"/>
    <w:rsid w:val="0063372E"/>
    <w:rsid w:val="00633849"/>
    <w:rsid w:val="0063385D"/>
    <w:rsid w:val="006338B1"/>
    <w:rsid w:val="00633923"/>
    <w:rsid w:val="00633A49"/>
    <w:rsid w:val="00633A59"/>
    <w:rsid w:val="00633BAD"/>
    <w:rsid w:val="00633C3A"/>
    <w:rsid w:val="00633C4D"/>
    <w:rsid w:val="00633E05"/>
    <w:rsid w:val="00633E8E"/>
    <w:rsid w:val="00633EE7"/>
    <w:rsid w:val="00633FB5"/>
    <w:rsid w:val="00633FED"/>
    <w:rsid w:val="0063407C"/>
    <w:rsid w:val="006340AC"/>
    <w:rsid w:val="006340EC"/>
    <w:rsid w:val="00634154"/>
    <w:rsid w:val="0063418B"/>
    <w:rsid w:val="00634280"/>
    <w:rsid w:val="006342B8"/>
    <w:rsid w:val="0063430F"/>
    <w:rsid w:val="0063440F"/>
    <w:rsid w:val="006344A0"/>
    <w:rsid w:val="006344BF"/>
    <w:rsid w:val="006345C7"/>
    <w:rsid w:val="006345DC"/>
    <w:rsid w:val="0063480D"/>
    <w:rsid w:val="00634823"/>
    <w:rsid w:val="0063499D"/>
    <w:rsid w:val="00634B23"/>
    <w:rsid w:val="00634B47"/>
    <w:rsid w:val="00634BB6"/>
    <w:rsid w:val="00634BE4"/>
    <w:rsid w:val="00634CE7"/>
    <w:rsid w:val="00634ECC"/>
    <w:rsid w:val="00634F18"/>
    <w:rsid w:val="00634FDA"/>
    <w:rsid w:val="00635084"/>
    <w:rsid w:val="006352C3"/>
    <w:rsid w:val="006352E7"/>
    <w:rsid w:val="0063536C"/>
    <w:rsid w:val="00635371"/>
    <w:rsid w:val="00635469"/>
    <w:rsid w:val="00635492"/>
    <w:rsid w:val="00635512"/>
    <w:rsid w:val="00635525"/>
    <w:rsid w:val="00635582"/>
    <w:rsid w:val="006355B6"/>
    <w:rsid w:val="00635677"/>
    <w:rsid w:val="006356A7"/>
    <w:rsid w:val="00635709"/>
    <w:rsid w:val="00635868"/>
    <w:rsid w:val="00635A47"/>
    <w:rsid w:val="00635B93"/>
    <w:rsid w:val="00635C9B"/>
    <w:rsid w:val="00635D2A"/>
    <w:rsid w:val="00635DFD"/>
    <w:rsid w:val="00635F04"/>
    <w:rsid w:val="00635F6E"/>
    <w:rsid w:val="0063600D"/>
    <w:rsid w:val="00636117"/>
    <w:rsid w:val="00636160"/>
    <w:rsid w:val="00636172"/>
    <w:rsid w:val="00636181"/>
    <w:rsid w:val="00636240"/>
    <w:rsid w:val="00636325"/>
    <w:rsid w:val="006363E9"/>
    <w:rsid w:val="006364EF"/>
    <w:rsid w:val="00636525"/>
    <w:rsid w:val="0063658D"/>
    <w:rsid w:val="00636618"/>
    <w:rsid w:val="00636689"/>
    <w:rsid w:val="006366AD"/>
    <w:rsid w:val="006366F8"/>
    <w:rsid w:val="00636818"/>
    <w:rsid w:val="00636839"/>
    <w:rsid w:val="00636864"/>
    <w:rsid w:val="006368CD"/>
    <w:rsid w:val="006369FE"/>
    <w:rsid w:val="00636A87"/>
    <w:rsid w:val="00636B53"/>
    <w:rsid w:val="00636C9A"/>
    <w:rsid w:val="00636D05"/>
    <w:rsid w:val="00636DD8"/>
    <w:rsid w:val="00636E18"/>
    <w:rsid w:val="00636F64"/>
    <w:rsid w:val="00636FEC"/>
    <w:rsid w:val="00637045"/>
    <w:rsid w:val="00637135"/>
    <w:rsid w:val="006371BD"/>
    <w:rsid w:val="006372A3"/>
    <w:rsid w:val="00637326"/>
    <w:rsid w:val="006373A7"/>
    <w:rsid w:val="0063740C"/>
    <w:rsid w:val="00637457"/>
    <w:rsid w:val="00637468"/>
    <w:rsid w:val="00637541"/>
    <w:rsid w:val="00637669"/>
    <w:rsid w:val="00637675"/>
    <w:rsid w:val="006376A5"/>
    <w:rsid w:val="006376AA"/>
    <w:rsid w:val="006376EA"/>
    <w:rsid w:val="006376FF"/>
    <w:rsid w:val="00637777"/>
    <w:rsid w:val="0063779C"/>
    <w:rsid w:val="00637832"/>
    <w:rsid w:val="00637873"/>
    <w:rsid w:val="00637932"/>
    <w:rsid w:val="00637C90"/>
    <w:rsid w:val="00637F5B"/>
    <w:rsid w:val="00637FD4"/>
    <w:rsid w:val="00640156"/>
    <w:rsid w:val="00640294"/>
    <w:rsid w:val="00640347"/>
    <w:rsid w:val="00640351"/>
    <w:rsid w:val="006403A8"/>
    <w:rsid w:val="006403E1"/>
    <w:rsid w:val="00640519"/>
    <w:rsid w:val="006405DA"/>
    <w:rsid w:val="006406AD"/>
    <w:rsid w:val="00640738"/>
    <w:rsid w:val="006408BE"/>
    <w:rsid w:val="00640946"/>
    <w:rsid w:val="00640948"/>
    <w:rsid w:val="006409AC"/>
    <w:rsid w:val="006409C0"/>
    <w:rsid w:val="00640ACF"/>
    <w:rsid w:val="00640B69"/>
    <w:rsid w:val="00640BF4"/>
    <w:rsid w:val="00640C64"/>
    <w:rsid w:val="00640D2F"/>
    <w:rsid w:val="00641075"/>
    <w:rsid w:val="006412B5"/>
    <w:rsid w:val="006412EC"/>
    <w:rsid w:val="0064137A"/>
    <w:rsid w:val="00641443"/>
    <w:rsid w:val="006414C9"/>
    <w:rsid w:val="00641563"/>
    <w:rsid w:val="006415E0"/>
    <w:rsid w:val="006415E7"/>
    <w:rsid w:val="006416CE"/>
    <w:rsid w:val="006419B0"/>
    <w:rsid w:val="00641AAF"/>
    <w:rsid w:val="00641BA2"/>
    <w:rsid w:val="00641BCB"/>
    <w:rsid w:val="00641C64"/>
    <w:rsid w:val="00641C97"/>
    <w:rsid w:val="00641CE3"/>
    <w:rsid w:val="00641CF2"/>
    <w:rsid w:val="00641D49"/>
    <w:rsid w:val="00641D9A"/>
    <w:rsid w:val="00641DC4"/>
    <w:rsid w:val="00641F9C"/>
    <w:rsid w:val="0064204B"/>
    <w:rsid w:val="006421B4"/>
    <w:rsid w:val="00642242"/>
    <w:rsid w:val="006423CE"/>
    <w:rsid w:val="00642575"/>
    <w:rsid w:val="006425F2"/>
    <w:rsid w:val="0064270E"/>
    <w:rsid w:val="00642739"/>
    <w:rsid w:val="0064278D"/>
    <w:rsid w:val="006428D1"/>
    <w:rsid w:val="006428FE"/>
    <w:rsid w:val="0064293F"/>
    <w:rsid w:val="00642952"/>
    <w:rsid w:val="006429E7"/>
    <w:rsid w:val="006429F4"/>
    <w:rsid w:val="00642A06"/>
    <w:rsid w:val="00642A7F"/>
    <w:rsid w:val="00642B2D"/>
    <w:rsid w:val="00642BAB"/>
    <w:rsid w:val="00642F9B"/>
    <w:rsid w:val="00642FC4"/>
    <w:rsid w:val="006430A2"/>
    <w:rsid w:val="006430E8"/>
    <w:rsid w:val="00643281"/>
    <w:rsid w:val="00643312"/>
    <w:rsid w:val="00643313"/>
    <w:rsid w:val="00643329"/>
    <w:rsid w:val="00643545"/>
    <w:rsid w:val="00643751"/>
    <w:rsid w:val="006437EC"/>
    <w:rsid w:val="00643822"/>
    <w:rsid w:val="0064384C"/>
    <w:rsid w:val="00643884"/>
    <w:rsid w:val="006438BD"/>
    <w:rsid w:val="006438EC"/>
    <w:rsid w:val="00643901"/>
    <w:rsid w:val="00643955"/>
    <w:rsid w:val="00643A2F"/>
    <w:rsid w:val="00643B23"/>
    <w:rsid w:val="00643B5E"/>
    <w:rsid w:val="00643B93"/>
    <w:rsid w:val="00643BDF"/>
    <w:rsid w:val="00643C42"/>
    <w:rsid w:val="00643C51"/>
    <w:rsid w:val="00643EAB"/>
    <w:rsid w:val="00643ECF"/>
    <w:rsid w:val="00643EE9"/>
    <w:rsid w:val="00643F96"/>
    <w:rsid w:val="0064403D"/>
    <w:rsid w:val="0064408F"/>
    <w:rsid w:val="006441D7"/>
    <w:rsid w:val="006442B8"/>
    <w:rsid w:val="006443F1"/>
    <w:rsid w:val="00644448"/>
    <w:rsid w:val="00644527"/>
    <w:rsid w:val="0064455C"/>
    <w:rsid w:val="00644637"/>
    <w:rsid w:val="0064480E"/>
    <w:rsid w:val="0064493A"/>
    <w:rsid w:val="006449A5"/>
    <w:rsid w:val="006449EC"/>
    <w:rsid w:val="00644B7E"/>
    <w:rsid w:val="00644C45"/>
    <w:rsid w:val="00644C82"/>
    <w:rsid w:val="00644C84"/>
    <w:rsid w:val="00644DD5"/>
    <w:rsid w:val="00644E61"/>
    <w:rsid w:val="00644EBD"/>
    <w:rsid w:val="00644EBF"/>
    <w:rsid w:val="00645004"/>
    <w:rsid w:val="0064510A"/>
    <w:rsid w:val="0064515B"/>
    <w:rsid w:val="00645263"/>
    <w:rsid w:val="006452BB"/>
    <w:rsid w:val="006453BC"/>
    <w:rsid w:val="00645417"/>
    <w:rsid w:val="0064546C"/>
    <w:rsid w:val="0064561F"/>
    <w:rsid w:val="00645634"/>
    <w:rsid w:val="006456D3"/>
    <w:rsid w:val="00645736"/>
    <w:rsid w:val="00645768"/>
    <w:rsid w:val="006457D9"/>
    <w:rsid w:val="0064584A"/>
    <w:rsid w:val="0064594B"/>
    <w:rsid w:val="006459EB"/>
    <w:rsid w:val="00645B15"/>
    <w:rsid w:val="00645C66"/>
    <w:rsid w:val="00645CD8"/>
    <w:rsid w:val="00645D47"/>
    <w:rsid w:val="00645D67"/>
    <w:rsid w:val="00645D7D"/>
    <w:rsid w:val="00645E5D"/>
    <w:rsid w:val="0064612B"/>
    <w:rsid w:val="00646233"/>
    <w:rsid w:val="00646251"/>
    <w:rsid w:val="0064638A"/>
    <w:rsid w:val="006463BE"/>
    <w:rsid w:val="006463D6"/>
    <w:rsid w:val="00646402"/>
    <w:rsid w:val="0064646D"/>
    <w:rsid w:val="006464EC"/>
    <w:rsid w:val="006464F9"/>
    <w:rsid w:val="00646586"/>
    <w:rsid w:val="006465A5"/>
    <w:rsid w:val="006465BF"/>
    <w:rsid w:val="00646732"/>
    <w:rsid w:val="0064673D"/>
    <w:rsid w:val="00646791"/>
    <w:rsid w:val="006467BF"/>
    <w:rsid w:val="006467F0"/>
    <w:rsid w:val="00646838"/>
    <w:rsid w:val="00646840"/>
    <w:rsid w:val="0064690F"/>
    <w:rsid w:val="006469A2"/>
    <w:rsid w:val="006469A4"/>
    <w:rsid w:val="00646AA2"/>
    <w:rsid w:val="00646B8C"/>
    <w:rsid w:val="00646C8D"/>
    <w:rsid w:val="00646DA9"/>
    <w:rsid w:val="00646E7C"/>
    <w:rsid w:val="00646F5C"/>
    <w:rsid w:val="00646FD2"/>
    <w:rsid w:val="00646FEE"/>
    <w:rsid w:val="00647004"/>
    <w:rsid w:val="006470E0"/>
    <w:rsid w:val="00647271"/>
    <w:rsid w:val="0064735C"/>
    <w:rsid w:val="006473EB"/>
    <w:rsid w:val="00647423"/>
    <w:rsid w:val="00647510"/>
    <w:rsid w:val="0064765F"/>
    <w:rsid w:val="00647732"/>
    <w:rsid w:val="006477F3"/>
    <w:rsid w:val="006477FC"/>
    <w:rsid w:val="00647830"/>
    <w:rsid w:val="006478AF"/>
    <w:rsid w:val="00647990"/>
    <w:rsid w:val="006479CF"/>
    <w:rsid w:val="00647ADB"/>
    <w:rsid w:val="00647AF8"/>
    <w:rsid w:val="00647B9C"/>
    <w:rsid w:val="00647C03"/>
    <w:rsid w:val="00647FD6"/>
    <w:rsid w:val="0065002D"/>
    <w:rsid w:val="0065008A"/>
    <w:rsid w:val="00650090"/>
    <w:rsid w:val="006500A1"/>
    <w:rsid w:val="00650280"/>
    <w:rsid w:val="00650298"/>
    <w:rsid w:val="00650370"/>
    <w:rsid w:val="00650391"/>
    <w:rsid w:val="00650477"/>
    <w:rsid w:val="006505DF"/>
    <w:rsid w:val="0065073A"/>
    <w:rsid w:val="00650819"/>
    <w:rsid w:val="00650865"/>
    <w:rsid w:val="006508C7"/>
    <w:rsid w:val="006509C9"/>
    <w:rsid w:val="006509CF"/>
    <w:rsid w:val="00650A06"/>
    <w:rsid w:val="00650A12"/>
    <w:rsid w:val="00650A78"/>
    <w:rsid w:val="00650AA9"/>
    <w:rsid w:val="00650E10"/>
    <w:rsid w:val="00650E60"/>
    <w:rsid w:val="00650E66"/>
    <w:rsid w:val="0065118E"/>
    <w:rsid w:val="00651251"/>
    <w:rsid w:val="006512DA"/>
    <w:rsid w:val="006513EC"/>
    <w:rsid w:val="006513F6"/>
    <w:rsid w:val="00651524"/>
    <w:rsid w:val="00651690"/>
    <w:rsid w:val="00651764"/>
    <w:rsid w:val="00651A14"/>
    <w:rsid w:val="00651AD8"/>
    <w:rsid w:val="00651B3C"/>
    <w:rsid w:val="00651B77"/>
    <w:rsid w:val="00651C4D"/>
    <w:rsid w:val="00651CCB"/>
    <w:rsid w:val="00651D7D"/>
    <w:rsid w:val="00651D9A"/>
    <w:rsid w:val="00651E18"/>
    <w:rsid w:val="006520C8"/>
    <w:rsid w:val="006520F9"/>
    <w:rsid w:val="00652300"/>
    <w:rsid w:val="00652376"/>
    <w:rsid w:val="00652397"/>
    <w:rsid w:val="006525C0"/>
    <w:rsid w:val="006526DF"/>
    <w:rsid w:val="006527C8"/>
    <w:rsid w:val="0065281C"/>
    <w:rsid w:val="00652A06"/>
    <w:rsid w:val="00652A8C"/>
    <w:rsid w:val="00652B3A"/>
    <w:rsid w:val="00652D02"/>
    <w:rsid w:val="00652D1C"/>
    <w:rsid w:val="00652E94"/>
    <w:rsid w:val="00652EF3"/>
    <w:rsid w:val="00653056"/>
    <w:rsid w:val="0065339A"/>
    <w:rsid w:val="00653450"/>
    <w:rsid w:val="0065355B"/>
    <w:rsid w:val="006535A7"/>
    <w:rsid w:val="00653643"/>
    <w:rsid w:val="00653712"/>
    <w:rsid w:val="0065380A"/>
    <w:rsid w:val="00653860"/>
    <w:rsid w:val="00653881"/>
    <w:rsid w:val="0065392A"/>
    <w:rsid w:val="00653A42"/>
    <w:rsid w:val="00653B15"/>
    <w:rsid w:val="00653BE8"/>
    <w:rsid w:val="00653CC3"/>
    <w:rsid w:val="00653CD4"/>
    <w:rsid w:val="00653D64"/>
    <w:rsid w:val="00653D82"/>
    <w:rsid w:val="00653D9C"/>
    <w:rsid w:val="00653E16"/>
    <w:rsid w:val="00653E20"/>
    <w:rsid w:val="00653EC2"/>
    <w:rsid w:val="00653EFD"/>
    <w:rsid w:val="00653F00"/>
    <w:rsid w:val="00653F2D"/>
    <w:rsid w:val="00653F2E"/>
    <w:rsid w:val="00653F7A"/>
    <w:rsid w:val="00653FB8"/>
    <w:rsid w:val="00653FC7"/>
    <w:rsid w:val="006540EB"/>
    <w:rsid w:val="00654302"/>
    <w:rsid w:val="006543D2"/>
    <w:rsid w:val="00654409"/>
    <w:rsid w:val="006544E7"/>
    <w:rsid w:val="006544F8"/>
    <w:rsid w:val="00654590"/>
    <w:rsid w:val="006545C0"/>
    <w:rsid w:val="006546C8"/>
    <w:rsid w:val="006547F1"/>
    <w:rsid w:val="006547FC"/>
    <w:rsid w:val="0065483C"/>
    <w:rsid w:val="00654847"/>
    <w:rsid w:val="0065487A"/>
    <w:rsid w:val="00654886"/>
    <w:rsid w:val="006548F6"/>
    <w:rsid w:val="00654919"/>
    <w:rsid w:val="006549D3"/>
    <w:rsid w:val="006549FC"/>
    <w:rsid w:val="00654A89"/>
    <w:rsid w:val="00654AB1"/>
    <w:rsid w:val="00654AB2"/>
    <w:rsid w:val="00654ACE"/>
    <w:rsid w:val="00654BB2"/>
    <w:rsid w:val="00654C18"/>
    <w:rsid w:val="00654C61"/>
    <w:rsid w:val="00654CEB"/>
    <w:rsid w:val="00654D1A"/>
    <w:rsid w:val="0065506F"/>
    <w:rsid w:val="006550E0"/>
    <w:rsid w:val="00655192"/>
    <w:rsid w:val="006551C8"/>
    <w:rsid w:val="006551C9"/>
    <w:rsid w:val="0065537B"/>
    <w:rsid w:val="0065549A"/>
    <w:rsid w:val="006554A1"/>
    <w:rsid w:val="0065556D"/>
    <w:rsid w:val="0065559F"/>
    <w:rsid w:val="00655650"/>
    <w:rsid w:val="006557D4"/>
    <w:rsid w:val="0065585D"/>
    <w:rsid w:val="006558D3"/>
    <w:rsid w:val="00655904"/>
    <w:rsid w:val="0065599D"/>
    <w:rsid w:val="00655C61"/>
    <w:rsid w:val="00655D28"/>
    <w:rsid w:val="00655DAD"/>
    <w:rsid w:val="00655F23"/>
    <w:rsid w:val="00655F56"/>
    <w:rsid w:val="00655F68"/>
    <w:rsid w:val="00655FEB"/>
    <w:rsid w:val="00656000"/>
    <w:rsid w:val="00656021"/>
    <w:rsid w:val="006561F8"/>
    <w:rsid w:val="006562E2"/>
    <w:rsid w:val="00656467"/>
    <w:rsid w:val="00656529"/>
    <w:rsid w:val="00656595"/>
    <w:rsid w:val="0065664B"/>
    <w:rsid w:val="006566D8"/>
    <w:rsid w:val="00656721"/>
    <w:rsid w:val="0065677A"/>
    <w:rsid w:val="00656824"/>
    <w:rsid w:val="006569D6"/>
    <w:rsid w:val="00656A0A"/>
    <w:rsid w:val="00656A51"/>
    <w:rsid w:val="00656AA4"/>
    <w:rsid w:val="00656AE7"/>
    <w:rsid w:val="00656BDA"/>
    <w:rsid w:val="00656BE9"/>
    <w:rsid w:val="00656CDE"/>
    <w:rsid w:val="00656D50"/>
    <w:rsid w:val="00656F05"/>
    <w:rsid w:val="00656F62"/>
    <w:rsid w:val="00656FC8"/>
    <w:rsid w:val="00657022"/>
    <w:rsid w:val="00657036"/>
    <w:rsid w:val="006570D2"/>
    <w:rsid w:val="0065717E"/>
    <w:rsid w:val="006571AC"/>
    <w:rsid w:val="00657222"/>
    <w:rsid w:val="006572DE"/>
    <w:rsid w:val="00657315"/>
    <w:rsid w:val="0065736E"/>
    <w:rsid w:val="00657411"/>
    <w:rsid w:val="0065745D"/>
    <w:rsid w:val="00657499"/>
    <w:rsid w:val="00657730"/>
    <w:rsid w:val="006577C8"/>
    <w:rsid w:val="00657895"/>
    <w:rsid w:val="006578C1"/>
    <w:rsid w:val="006579D6"/>
    <w:rsid w:val="00657ABE"/>
    <w:rsid w:val="00657B92"/>
    <w:rsid w:val="00657BD1"/>
    <w:rsid w:val="00657C37"/>
    <w:rsid w:val="00657C5A"/>
    <w:rsid w:val="00657C63"/>
    <w:rsid w:val="00657C8F"/>
    <w:rsid w:val="00657CD3"/>
    <w:rsid w:val="00657D58"/>
    <w:rsid w:val="00657E22"/>
    <w:rsid w:val="00657E91"/>
    <w:rsid w:val="00657EC7"/>
    <w:rsid w:val="00657F25"/>
    <w:rsid w:val="00660183"/>
    <w:rsid w:val="006602D0"/>
    <w:rsid w:val="006602D7"/>
    <w:rsid w:val="006602FF"/>
    <w:rsid w:val="006604DE"/>
    <w:rsid w:val="006604DF"/>
    <w:rsid w:val="00660545"/>
    <w:rsid w:val="0066056E"/>
    <w:rsid w:val="00660589"/>
    <w:rsid w:val="00660707"/>
    <w:rsid w:val="00660719"/>
    <w:rsid w:val="00660750"/>
    <w:rsid w:val="0066088B"/>
    <w:rsid w:val="00660928"/>
    <w:rsid w:val="0066092D"/>
    <w:rsid w:val="00660B1C"/>
    <w:rsid w:val="00660B6D"/>
    <w:rsid w:val="00660BA7"/>
    <w:rsid w:val="00660C7D"/>
    <w:rsid w:val="00660CD7"/>
    <w:rsid w:val="00660E7F"/>
    <w:rsid w:val="00660EBF"/>
    <w:rsid w:val="00660F61"/>
    <w:rsid w:val="00660FAF"/>
    <w:rsid w:val="00661083"/>
    <w:rsid w:val="006610F8"/>
    <w:rsid w:val="0066116D"/>
    <w:rsid w:val="00661296"/>
    <w:rsid w:val="00661342"/>
    <w:rsid w:val="006613CE"/>
    <w:rsid w:val="006613DD"/>
    <w:rsid w:val="006613F3"/>
    <w:rsid w:val="0066155F"/>
    <w:rsid w:val="00661565"/>
    <w:rsid w:val="006615FA"/>
    <w:rsid w:val="0066186F"/>
    <w:rsid w:val="0066189E"/>
    <w:rsid w:val="00661A61"/>
    <w:rsid w:val="00661BA8"/>
    <w:rsid w:val="00661C8A"/>
    <w:rsid w:val="00661D03"/>
    <w:rsid w:val="00661DA0"/>
    <w:rsid w:val="00661F02"/>
    <w:rsid w:val="00661F18"/>
    <w:rsid w:val="00661F73"/>
    <w:rsid w:val="00661FBE"/>
    <w:rsid w:val="00661FDC"/>
    <w:rsid w:val="00662080"/>
    <w:rsid w:val="00662160"/>
    <w:rsid w:val="006621E1"/>
    <w:rsid w:val="006621F4"/>
    <w:rsid w:val="006622EB"/>
    <w:rsid w:val="00662335"/>
    <w:rsid w:val="006623CC"/>
    <w:rsid w:val="006624F7"/>
    <w:rsid w:val="00662545"/>
    <w:rsid w:val="006626E8"/>
    <w:rsid w:val="0066279C"/>
    <w:rsid w:val="006627EF"/>
    <w:rsid w:val="00662802"/>
    <w:rsid w:val="006629A4"/>
    <w:rsid w:val="00662AD7"/>
    <w:rsid w:val="00662B7B"/>
    <w:rsid w:val="00662BD6"/>
    <w:rsid w:val="00662CB8"/>
    <w:rsid w:val="00662CC2"/>
    <w:rsid w:val="00662D14"/>
    <w:rsid w:val="00662D97"/>
    <w:rsid w:val="00662DF1"/>
    <w:rsid w:val="00662EA9"/>
    <w:rsid w:val="00662FB6"/>
    <w:rsid w:val="00662FD7"/>
    <w:rsid w:val="00663076"/>
    <w:rsid w:val="00663145"/>
    <w:rsid w:val="006631C2"/>
    <w:rsid w:val="006631FD"/>
    <w:rsid w:val="00663310"/>
    <w:rsid w:val="0066331F"/>
    <w:rsid w:val="0066344F"/>
    <w:rsid w:val="006634D8"/>
    <w:rsid w:val="006635BE"/>
    <w:rsid w:val="00663823"/>
    <w:rsid w:val="0066384A"/>
    <w:rsid w:val="006638F1"/>
    <w:rsid w:val="00663A86"/>
    <w:rsid w:val="00663ACE"/>
    <w:rsid w:val="00663B01"/>
    <w:rsid w:val="00663B32"/>
    <w:rsid w:val="00663DE9"/>
    <w:rsid w:val="00663F09"/>
    <w:rsid w:val="0066410D"/>
    <w:rsid w:val="006641AF"/>
    <w:rsid w:val="006641CE"/>
    <w:rsid w:val="006641F0"/>
    <w:rsid w:val="00664241"/>
    <w:rsid w:val="0066426E"/>
    <w:rsid w:val="0066429D"/>
    <w:rsid w:val="00664347"/>
    <w:rsid w:val="00664349"/>
    <w:rsid w:val="00664399"/>
    <w:rsid w:val="00664410"/>
    <w:rsid w:val="0066442F"/>
    <w:rsid w:val="00664459"/>
    <w:rsid w:val="0066445F"/>
    <w:rsid w:val="006644E1"/>
    <w:rsid w:val="0066459F"/>
    <w:rsid w:val="00664789"/>
    <w:rsid w:val="00664834"/>
    <w:rsid w:val="0066494A"/>
    <w:rsid w:val="00664B2D"/>
    <w:rsid w:val="00664B30"/>
    <w:rsid w:val="00664B85"/>
    <w:rsid w:val="00664B88"/>
    <w:rsid w:val="00664C25"/>
    <w:rsid w:val="00664C7B"/>
    <w:rsid w:val="00664CFA"/>
    <w:rsid w:val="00664D82"/>
    <w:rsid w:val="00664DE9"/>
    <w:rsid w:val="00664DF9"/>
    <w:rsid w:val="00664EFE"/>
    <w:rsid w:val="00664FB4"/>
    <w:rsid w:val="00665064"/>
    <w:rsid w:val="006651BA"/>
    <w:rsid w:val="006651D4"/>
    <w:rsid w:val="00665230"/>
    <w:rsid w:val="006652D6"/>
    <w:rsid w:val="00665387"/>
    <w:rsid w:val="006653E2"/>
    <w:rsid w:val="00665602"/>
    <w:rsid w:val="006656CB"/>
    <w:rsid w:val="0066593E"/>
    <w:rsid w:val="00665A38"/>
    <w:rsid w:val="00665BFA"/>
    <w:rsid w:val="00665DB3"/>
    <w:rsid w:val="00665E12"/>
    <w:rsid w:val="00665E29"/>
    <w:rsid w:val="00665F9F"/>
    <w:rsid w:val="00666033"/>
    <w:rsid w:val="006660F6"/>
    <w:rsid w:val="006660FC"/>
    <w:rsid w:val="0066613E"/>
    <w:rsid w:val="006661C2"/>
    <w:rsid w:val="006661E9"/>
    <w:rsid w:val="006661FA"/>
    <w:rsid w:val="00666228"/>
    <w:rsid w:val="0066627F"/>
    <w:rsid w:val="006662D6"/>
    <w:rsid w:val="00666311"/>
    <w:rsid w:val="00666359"/>
    <w:rsid w:val="0066638A"/>
    <w:rsid w:val="006663A7"/>
    <w:rsid w:val="00666469"/>
    <w:rsid w:val="00666543"/>
    <w:rsid w:val="0066658B"/>
    <w:rsid w:val="0066663C"/>
    <w:rsid w:val="00666690"/>
    <w:rsid w:val="006666E2"/>
    <w:rsid w:val="006667AE"/>
    <w:rsid w:val="006667F0"/>
    <w:rsid w:val="006668A7"/>
    <w:rsid w:val="006668C1"/>
    <w:rsid w:val="006669CB"/>
    <w:rsid w:val="00666A8D"/>
    <w:rsid w:val="00666AB5"/>
    <w:rsid w:val="00666AC6"/>
    <w:rsid w:val="00666AE2"/>
    <w:rsid w:val="00666BC3"/>
    <w:rsid w:val="00666BC4"/>
    <w:rsid w:val="00666BD6"/>
    <w:rsid w:val="00666BFE"/>
    <w:rsid w:val="00666C18"/>
    <w:rsid w:val="00666C3A"/>
    <w:rsid w:val="00666CDE"/>
    <w:rsid w:val="00666CF3"/>
    <w:rsid w:val="00666D98"/>
    <w:rsid w:val="00666DC7"/>
    <w:rsid w:val="00666E4A"/>
    <w:rsid w:val="00666ED5"/>
    <w:rsid w:val="00666FCA"/>
    <w:rsid w:val="00667101"/>
    <w:rsid w:val="0066713A"/>
    <w:rsid w:val="00667217"/>
    <w:rsid w:val="00667222"/>
    <w:rsid w:val="00667287"/>
    <w:rsid w:val="0066728B"/>
    <w:rsid w:val="00667358"/>
    <w:rsid w:val="0066736A"/>
    <w:rsid w:val="006675B1"/>
    <w:rsid w:val="006675C9"/>
    <w:rsid w:val="006676D2"/>
    <w:rsid w:val="0066789B"/>
    <w:rsid w:val="00667B6A"/>
    <w:rsid w:val="00667BC8"/>
    <w:rsid w:val="00667C00"/>
    <w:rsid w:val="00667C21"/>
    <w:rsid w:val="00667C34"/>
    <w:rsid w:val="00667D8B"/>
    <w:rsid w:val="0067008C"/>
    <w:rsid w:val="0067009E"/>
    <w:rsid w:val="006700E0"/>
    <w:rsid w:val="00670116"/>
    <w:rsid w:val="00670139"/>
    <w:rsid w:val="006701CF"/>
    <w:rsid w:val="0067023A"/>
    <w:rsid w:val="00670294"/>
    <w:rsid w:val="0067050E"/>
    <w:rsid w:val="006706A7"/>
    <w:rsid w:val="006706A8"/>
    <w:rsid w:val="006706E8"/>
    <w:rsid w:val="006707E1"/>
    <w:rsid w:val="00670808"/>
    <w:rsid w:val="00670817"/>
    <w:rsid w:val="0067082F"/>
    <w:rsid w:val="00670A47"/>
    <w:rsid w:val="00670A4F"/>
    <w:rsid w:val="00670B0A"/>
    <w:rsid w:val="00670CC7"/>
    <w:rsid w:val="00670EDB"/>
    <w:rsid w:val="00670F1D"/>
    <w:rsid w:val="00670F4D"/>
    <w:rsid w:val="00670FDC"/>
    <w:rsid w:val="0067101E"/>
    <w:rsid w:val="006710E8"/>
    <w:rsid w:val="00671159"/>
    <w:rsid w:val="006711D5"/>
    <w:rsid w:val="006711EA"/>
    <w:rsid w:val="0067157C"/>
    <w:rsid w:val="00671609"/>
    <w:rsid w:val="00671624"/>
    <w:rsid w:val="00671703"/>
    <w:rsid w:val="006717B2"/>
    <w:rsid w:val="0067181D"/>
    <w:rsid w:val="006718B9"/>
    <w:rsid w:val="00671969"/>
    <w:rsid w:val="006719D2"/>
    <w:rsid w:val="00671A83"/>
    <w:rsid w:val="00671AE2"/>
    <w:rsid w:val="00671B32"/>
    <w:rsid w:val="00671BC4"/>
    <w:rsid w:val="00671CAA"/>
    <w:rsid w:val="00672022"/>
    <w:rsid w:val="006720CA"/>
    <w:rsid w:val="00672145"/>
    <w:rsid w:val="00672149"/>
    <w:rsid w:val="00672449"/>
    <w:rsid w:val="006724D2"/>
    <w:rsid w:val="006724D4"/>
    <w:rsid w:val="0067254A"/>
    <w:rsid w:val="0067265B"/>
    <w:rsid w:val="006726BA"/>
    <w:rsid w:val="00672705"/>
    <w:rsid w:val="00672748"/>
    <w:rsid w:val="006727AC"/>
    <w:rsid w:val="006727F8"/>
    <w:rsid w:val="0067287C"/>
    <w:rsid w:val="006729C0"/>
    <w:rsid w:val="00672A80"/>
    <w:rsid w:val="00672AF2"/>
    <w:rsid w:val="00672EB2"/>
    <w:rsid w:val="00672F01"/>
    <w:rsid w:val="00672F93"/>
    <w:rsid w:val="00672F99"/>
    <w:rsid w:val="00672FA3"/>
    <w:rsid w:val="00672FDE"/>
    <w:rsid w:val="00673043"/>
    <w:rsid w:val="006731E2"/>
    <w:rsid w:val="006731E4"/>
    <w:rsid w:val="006733E0"/>
    <w:rsid w:val="0067348A"/>
    <w:rsid w:val="006734B8"/>
    <w:rsid w:val="00673577"/>
    <w:rsid w:val="0067375C"/>
    <w:rsid w:val="0067377E"/>
    <w:rsid w:val="006737AF"/>
    <w:rsid w:val="006737D9"/>
    <w:rsid w:val="0067380F"/>
    <w:rsid w:val="00673895"/>
    <w:rsid w:val="00673A59"/>
    <w:rsid w:val="00673AF9"/>
    <w:rsid w:val="00673C6E"/>
    <w:rsid w:val="00673DA6"/>
    <w:rsid w:val="00673E6C"/>
    <w:rsid w:val="00673E8C"/>
    <w:rsid w:val="0067410A"/>
    <w:rsid w:val="00674157"/>
    <w:rsid w:val="00674199"/>
    <w:rsid w:val="006741C9"/>
    <w:rsid w:val="00674251"/>
    <w:rsid w:val="0067429A"/>
    <w:rsid w:val="006742BB"/>
    <w:rsid w:val="006743E9"/>
    <w:rsid w:val="006743F7"/>
    <w:rsid w:val="0067443A"/>
    <w:rsid w:val="00674513"/>
    <w:rsid w:val="00674643"/>
    <w:rsid w:val="006746D7"/>
    <w:rsid w:val="006747CE"/>
    <w:rsid w:val="00674A43"/>
    <w:rsid w:val="00674BFA"/>
    <w:rsid w:val="00674C96"/>
    <w:rsid w:val="00674CCB"/>
    <w:rsid w:val="00674D3A"/>
    <w:rsid w:val="00674D4A"/>
    <w:rsid w:val="00674E56"/>
    <w:rsid w:val="00674E95"/>
    <w:rsid w:val="00674EB1"/>
    <w:rsid w:val="00674F69"/>
    <w:rsid w:val="0067523F"/>
    <w:rsid w:val="00675241"/>
    <w:rsid w:val="00675374"/>
    <w:rsid w:val="006753B7"/>
    <w:rsid w:val="006754D2"/>
    <w:rsid w:val="006754F8"/>
    <w:rsid w:val="006754FE"/>
    <w:rsid w:val="00675604"/>
    <w:rsid w:val="0067562C"/>
    <w:rsid w:val="00675761"/>
    <w:rsid w:val="006757AF"/>
    <w:rsid w:val="006757C3"/>
    <w:rsid w:val="0067582E"/>
    <w:rsid w:val="00675859"/>
    <w:rsid w:val="00675993"/>
    <w:rsid w:val="00675AB1"/>
    <w:rsid w:val="00675B1D"/>
    <w:rsid w:val="00675B1F"/>
    <w:rsid w:val="00675B87"/>
    <w:rsid w:val="00675C61"/>
    <w:rsid w:val="00675CB8"/>
    <w:rsid w:val="00675D1E"/>
    <w:rsid w:val="00675E0A"/>
    <w:rsid w:val="00675F52"/>
    <w:rsid w:val="00675FA9"/>
    <w:rsid w:val="00676090"/>
    <w:rsid w:val="006760D4"/>
    <w:rsid w:val="00676296"/>
    <w:rsid w:val="006763E8"/>
    <w:rsid w:val="0067640F"/>
    <w:rsid w:val="00676537"/>
    <w:rsid w:val="00676596"/>
    <w:rsid w:val="006765EE"/>
    <w:rsid w:val="00676621"/>
    <w:rsid w:val="006766E7"/>
    <w:rsid w:val="0067688C"/>
    <w:rsid w:val="0067689D"/>
    <w:rsid w:val="006768D5"/>
    <w:rsid w:val="006768F1"/>
    <w:rsid w:val="0067690D"/>
    <w:rsid w:val="0067694E"/>
    <w:rsid w:val="00676998"/>
    <w:rsid w:val="006769DE"/>
    <w:rsid w:val="006769FB"/>
    <w:rsid w:val="00676A2B"/>
    <w:rsid w:val="00676C0E"/>
    <w:rsid w:val="00676CF2"/>
    <w:rsid w:val="00676E8F"/>
    <w:rsid w:val="00676FB0"/>
    <w:rsid w:val="00676FBD"/>
    <w:rsid w:val="0067704B"/>
    <w:rsid w:val="00677071"/>
    <w:rsid w:val="00677081"/>
    <w:rsid w:val="006770D3"/>
    <w:rsid w:val="00677105"/>
    <w:rsid w:val="006771AC"/>
    <w:rsid w:val="00677210"/>
    <w:rsid w:val="0067722F"/>
    <w:rsid w:val="0067723C"/>
    <w:rsid w:val="00677255"/>
    <w:rsid w:val="0067726D"/>
    <w:rsid w:val="006772E6"/>
    <w:rsid w:val="00677501"/>
    <w:rsid w:val="0067755C"/>
    <w:rsid w:val="00677591"/>
    <w:rsid w:val="006775D9"/>
    <w:rsid w:val="006777F7"/>
    <w:rsid w:val="006779AD"/>
    <w:rsid w:val="006779F4"/>
    <w:rsid w:val="00677A98"/>
    <w:rsid w:val="00677BA4"/>
    <w:rsid w:val="00677C3F"/>
    <w:rsid w:val="00677D62"/>
    <w:rsid w:val="00677D6A"/>
    <w:rsid w:val="00677E81"/>
    <w:rsid w:val="00677F06"/>
    <w:rsid w:val="00680038"/>
    <w:rsid w:val="006800C5"/>
    <w:rsid w:val="00680120"/>
    <w:rsid w:val="00680144"/>
    <w:rsid w:val="006801FB"/>
    <w:rsid w:val="00680243"/>
    <w:rsid w:val="00680277"/>
    <w:rsid w:val="006802EC"/>
    <w:rsid w:val="00680391"/>
    <w:rsid w:val="006803C5"/>
    <w:rsid w:val="006806B5"/>
    <w:rsid w:val="006806D2"/>
    <w:rsid w:val="00680711"/>
    <w:rsid w:val="006807F7"/>
    <w:rsid w:val="00680828"/>
    <w:rsid w:val="00680831"/>
    <w:rsid w:val="00680837"/>
    <w:rsid w:val="006808B9"/>
    <w:rsid w:val="006808E3"/>
    <w:rsid w:val="00680937"/>
    <w:rsid w:val="006809B2"/>
    <w:rsid w:val="00680A83"/>
    <w:rsid w:val="00680C76"/>
    <w:rsid w:val="00680D66"/>
    <w:rsid w:val="00680DAB"/>
    <w:rsid w:val="00680E00"/>
    <w:rsid w:val="00680F4E"/>
    <w:rsid w:val="00680F5B"/>
    <w:rsid w:val="006811EE"/>
    <w:rsid w:val="00681229"/>
    <w:rsid w:val="00681273"/>
    <w:rsid w:val="00681371"/>
    <w:rsid w:val="0068141D"/>
    <w:rsid w:val="006815B9"/>
    <w:rsid w:val="006815FA"/>
    <w:rsid w:val="0068176C"/>
    <w:rsid w:val="00681821"/>
    <w:rsid w:val="0068186C"/>
    <w:rsid w:val="006818B3"/>
    <w:rsid w:val="006818E9"/>
    <w:rsid w:val="006819F2"/>
    <w:rsid w:val="00681A42"/>
    <w:rsid w:val="00681A74"/>
    <w:rsid w:val="00681A8B"/>
    <w:rsid w:val="00681A9B"/>
    <w:rsid w:val="00681AD2"/>
    <w:rsid w:val="00681B04"/>
    <w:rsid w:val="00681C01"/>
    <w:rsid w:val="00681C0D"/>
    <w:rsid w:val="00681D1B"/>
    <w:rsid w:val="00681D7E"/>
    <w:rsid w:val="00681DB4"/>
    <w:rsid w:val="00681EAC"/>
    <w:rsid w:val="00681EC3"/>
    <w:rsid w:val="00681F05"/>
    <w:rsid w:val="00681F27"/>
    <w:rsid w:val="00682175"/>
    <w:rsid w:val="00682176"/>
    <w:rsid w:val="006822D1"/>
    <w:rsid w:val="006822E3"/>
    <w:rsid w:val="00682493"/>
    <w:rsid w:val="0068251D"/>
    <w:rsid w:val="006827CA"/>
    <w:rsid w:val="00682800"/>
    <w:rsid w:val="006828BA"/>
    <w:rsid w:val="00682904"/>
    <w:rsid w:val="006829CC"/>
    <w:rsid w:val="00682A05"/>
    <w:rsid w:val="00682AB2"/>
    <w:rsid w:val="00682AD4"/>
    <w:rsid w:val="00682BE1"/>
    <w:rsid w:val="00682BE7"/>
    <w:rsid w:val="00682BEA"/>
    <w:rsid w:val="00682CAA"/>
    <w:rsid w:val="00682E54"/>
    <w:rsid w:val="00682FA1"/>
    <w:rsid w:val="00682FC2"/>
    <w:rsid w:val="00683063"/>
    <w:rsid w:val="0068306E"/>
    <w:rsid w:val="00683151"/>
    <w:rsid w:val="006832BF"/>
    <w:rsid w:val="00683331"/>
    <w:rsid w:val="006833B3"/>
    <w:rsid w:val="0068347D"/>
    <w:rsid w:val="006834CD"/>
    <w:rsid w:val="00683616"/>
    <w:rsid w:val="00683855"/>
    <w:rsid w:val="006838E3"/>
    <w:rsid w:val="006839B8"/>
    <w:rsid w:val="00683B2B"/>
    <w:rsid w:val="00683E04"/>
    <w:rsid w:val="00683FC1"/>
    <w:rsid w:val="00683FC5"/>
    <w:rsid w:val="00684092"/>
    <w:rsid w:val="006841F6"/>
    <w:rsid w:val="006842F1"/>
    <w:rsid w:val="00684433"/>
    <w:rsid w:val="0068449B"/>
    <w:rsid w:val="006844BE"/>
    <w:rsid w:val="006845AF"/>
    <w:rsid w:val="006845BB"/>
    <w:rsid w:val="00684601"/>
    <w:rsid w:val="00684620"/>
    <w:rsid w:val="0068468D"/>
    <w:rsid w:val="00684755"/>
    <w:rsid w:val="0068483E"/>
    <w:rsid w:val="00684867"/>
    <w:rsid w:val="00684879"/>
    <w:rsid w:val="006848BD"/>
    <w:rsid w:val="006848C0"/>
    <w:rsid w:val="00684A17"/>
    <w:rsid w:val="00684ADB"/>
    <w:rsid w:val="00684AE6"/>
    <w:rsid w:val="00684AFE"/>
    <w:rsid w:val="00684BBA"/>
    <w:rsid w:val="00684E65"/>
    <w:rsid w:val="00684F56"/>
    <w:rsid w:val="00684F5D"/>
    <w:rsid w:val="00684FC4"/>
    <w:rsid w:val="00685215"/>
    <w:rsid w:val="0068521E"/>
    <w:rsid w:val="0068527C"/>
    <w:rsid w:val="00685294"/>
    <w:rsid w:val="006852F7"/>
    <w:rsid w:val="006852F8"/>
    <w:rsid w:val="00685313"/>
    <w:rsid w:val="0068534F"/>
    <w:rsid w:val="006853A8"/>
    <w:rsid w:val="0068546F"/>
    <w:rsid w:val="006854C2"/>
    <w:rsid w:val="00685515"/>
    <w:rsid w:val="0068557B"/>
    <w:rsid w:val="006855BC"/>
    <w:rsid w:val="006855C3"/>
    <w:rsid w:val="00685754"/>
    <w:rsid w:val="0068575E"/>
    <w:rsid w:val="006857ED"/>
    <w:rsid w:val="00685835"/>
    <w:rsid w:val="006858DF"/>
    <w:rsid w:val="00685903"/>
    <w:rsid w:val="00685923"/>
    <w:rsid w:val="00685AD3"/>
    <w:rsid w:val="00685AE9"/>
    <w:rsid w:val="00685C40"/>
    <w:rsid w:val="00685CFF"/>
    <w:rsid w:val="00685D1D"/>
    <w:rsid w:val="00685D56"/>
    <w:rsid w:val="00685D7D"/>
    <w:rsid w:val="00685F2B"/>
    <w:rsid w:val="00685FA5"/>
    <w:rsid w:val="00685FD8"/>
    <w:rsid w:val="00686080"/>
    <w:rsid w:val="006861B9"/>
    <w:rsid w:val="0068625D"/>
    <w:rsid w:val="00686298"/>
    <w:rsid w:val="0068639E"/>
    <w:rsid w:val="0068645E"/>
    <w:rsid w:val="00686491"/>
    <w:rsid w:val="006864A7"/>
    <w:rsid w:val="006867FA"/>
    <w:rsid w:val="0068683D"/>
    <w:rsid w:val="00686876"/>
    <w:rsid w:val="006868BA"/>
    <w:rsid w:val="00686949"/>
    <w:rsid w:val="006869B4"/>
    <w:rsid w:val="00686A4E"/>
    <w:rsid w:val="00686BC6"/>
    <w:rsid w:val="00686EAE"/>
    <w:rsid w:val="00686EB0"/>
    <w:rsid w:val="00686FD6"/>
    <w:rsid w:val="00686FEE"/>
    <w:rsid w:val="00686FFD"/>
    <w:rsid w:val="00687054"/>
    <w:rsid w:val="006870F0"/>
    <w:rsid w:val="006871B7"/>
    <w:rsid w:val="006873DF"/>
    <w:rsid w:val="006874A3"/>
    <w:rsid w:val="0068781E"/>
    <w:rsid w:val="00687869"/>
    <w:rsid w:val="00687991"/>
    <w:rsid w:val="006879C0"/>
    <w:rsid w:val="00687A4F"/>
    <w:rsid w:val="00687C31"/>
    <w:rsid w:val="00687C3E"/>
    <w:rsid w:val="00687C67"/>
    <w:rsid w:val="00687DC8"/>
    <w:rsid w:val="00687E17"/>
    <w:rsid w:val="00687F38"/>
    <w:rsid w:val="00690115"/>
    <w:rsid w:val="0069015B"/>
    <w:rsid w:val="00690172"/>
    <w:rsid w:val="0069017F"/>
    <w:rsid w:val="00690236"/>
    <w:rsid w:val="00690246"/>
    <w:rsid w:val="00690301"/>
    <w:rsid w:val="00690331"/>
    <w:rsid w:val="00690437"/>
    <w:rsid w:val="00690701"/>
    <w:rsid w:val="006907EA"/>
    <w:rsid w:val="0069082B"/>
    <w:rsid w:val="00690857"/>
    <w:rsid w:val="0069091F"/>
    <w:rsid w:val="006909B3"/>
    <w:rsid w:val="006909E3"/>
    <w:rsid w:val="00690B03"/>
    <w:rsid w:val="00690BB3"/>
    <w:rsid w:val="00690DAC"/>
    <w:rsid w:val="0069116F"/>
    <w:rsid w:val="00691191"/>
    <w:rsid w:val="00691212"/>
    <w:rsid w:val="00691251"/>
    <w:rsid w:val="006913C8"/>
    <w:rsid w:val="00691489"/>
    <w:rsid w:val="00691619"/>
    <w:rsid w:val="0069165D"/>
    <w:rsid w:val="006916D8"/>
    <w:rsid w:val="00691759"/>
    <w:rsid w:val="006917F1"/>
    <w:rsid w:val="00691890"/>
    <w:rsid w:val="00691952"/>
    <w:rsid w:val="00691A42"/>
    <w:rsid w:val="00691B54"/>
    <w:rsid w:val="00691C8F"/>
    <w:rsid w:val="00691D4F"/>
    <w:rsid w:val="00691D7B"/>
    <w:rsid w:val="00691EC5"/>
    <w:rsid w:val="00691F35"/>
    <w:rsid w:val="0069201C"/>
    <w:rsid w:val="0069202F"/>
    <w:rsid w:val="006920BB"/>
    <w:rsid w:val="006920D4"/>
    <w:rsid w:val="0069218C"/>
    <w:rsid w:val="0069222C"/>
    <w:rsid w:val="006923B2"/>
    <w:rsid w:val="006923C3"/>
    <w:rsid w:val="006923CD"/>
    <w:rsid w:val="00692443"/>
    <w:rsid w:val="006924FC"/>
    <w:rsid w:val="006925E4"/>
    <w:rsid w:val="00692600"/>
    <w:rsid w:val="006926E3"/>
    <w:rsid w:val="006927EF"/>
    <w:rsid w:val="00692861"/>
    <w:rsid w:val="00692884"/>
    <w:rsid w:val="006928A2"/>
    <w:rsid w:val="00692911"/>
    <w:rsid w:val="00692925"/>
    <w:rsid w:val="0069297A"/>
    <w:rsid w:val="006929EB"/>
    <w:rsid w:val="00692BC3"/>
    <w:rsid w:val="00692C43"/>
    <w:rsid w:val="00692D82"/>
    <w:rsid w:val="00692DE8"/>
    <w:rsid w:val="00692E36"/>
    <w:rsid w:val="00692E7C"/>
    <w:rsid w:val="00693094"/>
    <w:rsid w:val="00693190"/>
    <w:rsid w:val="006931B0"/>
    <w:rsid w:val="006931CC"/>
    <w:rsid w:val="006933E6"/>
    <w:rsid w:val="00693442"/>
    <w:rsid w:val="00693521"/>
    <w:rsid w:val="00693589"/>
    <w:rsid w:val="00693649"/>
    <w:rsid w:val="006936A9"/>
    <w:rsid w:val="006936B9"/>
    <w:rsid w:val="006936E0"/>
    <w:rsid w:val="00693786"/>
    <w:rsid w:val="00693911"/>
    <w:rsid w:val="00693BD8"/>
    <w:rsid w:val="00693CE5"/>
    <w:rsid w:val="00693D08"/>
    <w:rsid w:val="00693EEC"/>
    <w:rsid w:val="00694020"/>
    <w:rsid w:val="00694068"/>
    <w:rsid w:val="00694078"/>
    <w:rsid w:val="00694177"/>
    <w:rsid w:val="006941A7"/>
    <w:rsid w:val="006941B8"/>
    <w:rsid w:val="00694244"/>
    <w:rsid w:val="0069425A"/>
    <w:rsid w:val="00694290"/>
    <w:rsid w:val="0069447A"/>
    <w:rsid w:val="00694551"/>
    <w:rsid w:val="006946F1"/>
    <w:rsid w:val="006947F8"/>
    <w:rsid w:val="006947FD"/>
    <w:rsid w:val="006948FC"/>
    <w:rsid w:val="00694904"/>
    <w:rsid w:val="00694A16"/>
    <w:rsid w:val="00694A8F"/>
    <w:rsid w:val="00694B53"/>
    <w:rsid w:val="00694E65"/>
    <w:rsid w:val="00694F85"/>
    <w:rsid w:val="00694FEB"/>
    <w:rsid w:val="00695074"/>
    <w:rsid w:val="006950ED"/>
    <w:rsid w:val="0069517F"/>
    <w:rsid w:val="0069518C"/>
    <w:rsid w:val="00695225"/>
    <w:rsid w:val="00695486"/>
    <w:rsid w:val="006955B9"/>
    <w:rsid w:val="006955C4"/>
    <w:rsid w:val="0069563D"/>
    <w:rsid w:val="006957E5"/>
    <w:rsid w:val="00695822"/>
    <w:rsid w:val="00695865"/>
    <w:rsid w:val="00695895"/>
    <w:rsid w:val="0069595F"/>
    <w:rsid w:val="00695A4C"/>
    <w:rsid w:val="00695A96"/>
    <w:rsid w:val="00695B38"/>
    <w:rsid w:val="00695B60"/>
    <w:rsid w:val="00695B6C"/>
    <w:rsid w:val="00695BFB"/>
    <w:rsid w:val="00695C21"/>
    <w:rsid w:val="00695CD8"/>
    <w:rsid w:val="00695ED6"/>
    <w:rsid w:val="00695EF1"/>
    <w:rsid w:val="00695FD4"/>
    <w:rsid w:val="006960E9"/>
    <w:rsid w:val="006963D5"/>
    <w:rsid w:val="006964CE"/>
    <w:rsid w:val="00696511"/>
    <w:rsid w:val="0069655B"/>
    <w:rsid w:val="00696573"/>
    <w:rsid w:val="006965B7"/>
    <w:rsid w:val="006966F7"/>
    <w:rsid w:val="00696830"/>
    <w:rsid w:val="006969D8"/>
    <w:rsid w:val="00696A76"/>
    <w:rsid w:val="00696AEF"/>
    <w:rsid w:val="00696AF1"/>
    <w:rsid w:val="00696CF2"/>
    <w:rsid w:val="00696ED3"/>
    <w:rsid w:val="00696FCC"/>
    <w:rsid w:val="00697111"/>
    <w:rsid w:val="00697112"/>
    <w:rsid w:val="00697123"/>
    <w:rsid w:val="00697126"/>
    <w:rsid w:val="00697194"/>
    <w:rsid w:val="006971C3"/>
    <w:rsid w:val="006971EF"/>
    <w:rsid w:val="0069734F"/>
    <w:rsid w:val="006973E5"/>
    <w:rsid w:val="00697477"/>
    <w:rsid w:val="006974BB"/>
    <w:rsid w:val="006975A2"/>
    <w:rsid w:val="006976B1"/>
    <w:rsid w:val="006976D6"/>
    <w:rsid w:val="006977B5"/>
    <w:rsid w:val="006977F9"/>
    <w:rsid w:val="0069781F"/>
    <w:rsid w:val="00697864"/>
    <w:rsid w:val="00697A46"/>
    <w:rsid w:val="00697B05"/>
    <w:rsid w:val="00697B2C"/>
    <w:rsid w:val="00697BE8"/>
    <w:rsid w:val="00697CBA"/>
    <w:rsid w:val="00697D5C"/>
    <w:rsid w:val="00697EF0"/>
    <w:rsid w:val="00697FEB"/>
    <w:rsid w:val="006A00A8"/>
    <w:rsid w:val="006A00DD"/>
    <w:rsid w:val="006A00F3"/>
    <w:rsid w:val="006A0132"/>
    <w:rsid w:val="006A0199"/>
    <w:rsid w:val="006A0269"/>
    <w:rsid w:val="006A0302"/>
    <w:rsid w:val="006A03E0"/>
    <w:rsid w:val="006A04BC"/>
    <w:rsid w:val="006A04D4"/>
    <w:rsid w:val="006A0623"/>
    <w:rsid w:val="006A06A5"/>
    <w:rsid w:val="006A06BC"/>
    <w:rsid w:val="006A0843"/>
    <w:rsid w:val="006A08DE"/>
    <w:rsid w:val="006A0922"/>
    <w:rsid w:val="006A0AE8"/>
    <w:rsid w:val="006A0B21"/>
    <w:rsid w:val="006A0B38"/>
    <w:rsid w:val="006A0B5A"/>
    <w:rsid w:val="006A0D24"/>
    <w:rsid w:val="006A0E55"/>
    <w:rsid w:val="006A0F18"/>
    <w:rsid w:val="006A0F47"/>
    <w:rsid w:val="006A10E9"/>
    <w:rsid w:val="006A1222"/>
    <w:rsid w:val="006A12A3"/>
    <w:rsid w:val="006A1324"/>
    <w:rsid w:val="006A1484"/>
    <w:rsid w:val="006A1537"/>
    <w:rsid w:val="006A15D4"/>
    <w:rsid w:val="006A1674"/>
    <w:rsid w:val="006A16BF"/>
    <w:rsid w:val="006A16EF"/>
    <w:rsid w:val="006A176E"/>
    <w:rsid w:val="006A17B9"/>
    <w:rsid w:val="006A17CB"/>
    <w:rsid w:val="006A188A"/>
    <w:rsid w:val="006A1891"/>
    <w:rsid w:val="006A1D20"/>
    <w:rsid w:val="006A1F42"/>
    <w:rsid w:val="006A2095"/>
    <w:rsid w:val="006A20B9"/>
    <w:rsid w:val="006A244C"/>
    <w:rsid w:val="006A24CA"/>
    <w:rsid w:val="006A24E4"/>
    <w:rsid w:val="006A261C"/>
    <w:rsid w:val="006A26C8"/>
    <w:rsid w:val="006A2719"/>
    <w:rsid w:val="006A27F0"/>
    <w:rsid w:val="006A2815"/>
    <w:rsid w:val="006A2931"/>
    <w:rsid w:val="006A2963"/>
    <w:rsid w:val="006A2A50"/>
    <w:rsid w:val="006A2AC5"/>
    <w:rsid w:val="006A2B1B"/>
    <w:rsid w:val="006A2B55"/>
    <w:rsid w:val="006A2C32"/>
    <w:rsid w:val="006A2C43"/>
    <w:rsid w:val="006A2C93"/>
    <w:rsid w:val="006A2CA3"/>
    <w:rsid w:val="006A2CD1"/>
    <w:rsid w:val="006A2D36"/>
    <w:rsid w:val="006A2E41"/>
    <w:rsid w:val="006A2E89"/>
    <w:rsid w:val="006A2EBA"/>
    <w:rsid w:val="006A2FAA"/>
    <w:rsid w:val="006A305A"/>
    <w:rsid w:val="006A308E"/>
    <w:rsid w:val="006A30CF"/>
    <w:rsid w:val="006A30D5"/>
    <w:rsid w:val="006A30DF"/>
    <w:rsid w:val="006A3173"/>
    <w:rsid w:val="006A325E"/>
    <w:rsid w:val="006A32A1"/>
    <w:rsid w:val="006A32EF"/>
    <w:rsid w:val="006A3325"/>
    <w:rsid w:val="006A332B"/>
    <w:rsid w:val="006A34B8"/>
    <w:rsid w:val="006A363B"/>
    <w:rsid w:val="006A36EB"/>
    <w:rsid w:val="006A383A"/>
    <w:rsid w:val="006A38E5"/>
    <w:rsid w:val="006A38EB"/>
    <w:rsid w:val="006A3AE4"/>
    <w:rsid w:val="006A3B76"/>
    <w:rsid w:val="006A3BFB"/>
    <w:rsid w:val="006A3E06"/>
    <w:rsid w:val="006A3E21"/>
    <w:rsid w:val="006A3E3B"/>
    <w:rsid w:val="006A3E7E"/>
    <w:rsid w:val="006A3ED2"/>
    <w:rsid w:val="006A3F3C"/>
    <w:rsid w:val="006A3F6B"/>
    <w:rsid w:val="006A40F6"/>
    <w:rsid w:val="006A4160"/>
    <w:rsid w:val="006A4431"/>
    <w:rsid w:val="006A4439"/>
    <w:rsid w:val="006A446B"/>
    <w:rsid w:val="006A45D2"/>
    <w:rsid w:val="006A461A"/>
    <w:rsid w:val="006A4785"/>
    <w:rsid w:val="006A47CC"/>
    <w:rsid w:val="006A4967"/>
    <w:rsid w:val="006A4B0D"/>
    <w:rsid w:val="006A4B26"/>
    <w:rsid w:val="006A4B54"/>
    <w:rsid w:val="006A4B84"/>
    <w:rsid w:val="006A4D14"/>
    <w:rsid w:val="006A4D85"/>
    <w:rsid w:val="006A4E89"/>
    <w:rsid w:val="006A4F0C"/>
    <w:rsid w:val="006A4F0F"/>
    <w:rsid w:val="006A4F71"/>
    <w:rsid w:val="006A5051"/>
    <w:rsid w:val="006A5099"/>
    <w:rsid w:val="006A50F3"/>
    <w:rsid w:val="006A5132"/>
    <w:rsid w:val="006A5172"/>
    <w:rsid w:val="006A51A0"/>
    <w:rsid w:val="006A51D1"/>
    <w:rsid w:val="006A5210"/>
    <w:rsid w:val="006A521C"/>
    <w:rsid w:val="006A535B"/>
    <w:rsid w:val="006A5362"/>
    <w:rsid w:val="006A5393"/>
    <w:rsid w:val="006A5703"/>
    <w:rsid w:val="006A5759"/>
    <w:rsid w:val="006A5775"/>
    <w:rsid w:val="006A57B3"/>
    <w:rsid w:val="006A57D7"/>
    <w:rsid w:val="006A57F6"/>
    <w:rsid w:val="006A5815"/>
    <w:rsid w:val="006A58A0"/>
    <w:rsid w:val="006A595E"/>
    <w:rsid w:val="006A59C3"/>
    <w:rsid w:val="006A5B2F"/>
    <w:rsid w:val="006A5CB6"/>
    <w:rsid w:val="006A5CCD"/>
    <w:rsid w:val="006A5CE6"/>
    <w:rsid w:val="006A5E34"/>
    <w:rsid w:val="006A5E55"/>
    <w:rsid w:val="006A611D"/>
    <w:rsid w:val="006A615C"/>
    <w:rsid w:val="006A6466"/>
    <w:rsid w:val="006A655A"/>
    <w:rsid w:val="006A65EB"/>
    <w:rsid w:val="006A671D"/>
    <w:rsid w:val="006A675E"/>
    <w:rsid w:val="006A678A"/>
    <w:rsid w:val="006A6807"/>
    <w:rsid w:val="006A6978"/>
    <w:rsid w:val="006A69BC"/>
    <w:rsid w:val="006A6A19"/>
    <w:rsid w:val="006A6AB6"/>
    <w:rsid w:val="006A6B92"/>
    <w:rsid w:val="006A6BC0"/>
    <w:rsid w:val="006A6E7D"/>
    <w:rsid w:val="006A6F3A"/>
    <w:rsid w:val="006A6F40"/>
    <w:rsid w:val="006A6F6B"/>
    <w:rsid w:val="006A7108"/>
    <w:rsid w:val="006A7156"/>
    <w:rsid w:val="006A7194"/>
    <w:rsid w:val="006A7217"/>
    <w:rsid w:val="006A73A6"/>
    <w:rsid w:val="006A73B8"/>
    <w:rsid w:val="006A73EA"/>
    <w:rsid w:val="006A75FC"/>
    <w:rsid w:val="006A7628"/>
    <w:rsid w:val="006A7634"/>
    <w:rsid w:val="006A7722"/>
    <w:rsid w:val="006A7724"/>
    <w:rsid w:val="006A7970"/>
    <w:rsid w:val="006A798C"/>
    <w:rsid w:val="006A79D0"/>
    <w:rsid w:val="006A7A08"/>
    <w:rsid w:val="006A7A8C"/>
    <w:rsid w:val="006A7CBC"/>
    <w:rsid w:val="006A7CE3"/>
    <w:rsid w:val="006A7D5C"/>
    <w:rsid w:val="006A7D89"/>
    <w:rsid w:val="006A7DBB"/>
    <w:rsid w:val="006A7DE6"/>
    <w:rsid w:val="006A7DEC"/>
    <w:rsid w:val="006A7EA5"/>
    <w:rsid w:val="006A7F59"/>
    <w:rsid w:val="006B0042"/>
    <w:rsid w:val="006B00D1"/>
    <w:rsid w:val="006B01DF"/>
    <w:rsid w:val="006B032F"/>
    <w:rsid w:val="006B0378"/>
    <w:rsid w:val="006B0430"/>
    <w:rsid w:val="006B0497"/>
    <w:rsid w:val="006B05A6"/>
    <w:rsid w:val="006B0632"/>
    <w:rsid w:val="006B0687"/>
    <w:rsid w:val="006B0760"/>
    <w:rsid w:val="006B0765"/>
    <w:rsid w:val="006B094D"/>
    <w:rsid w:val="006B0982"/>
    <w:rsid w:val="006B09C2"/>
    <w:rsid w:val="006B0A0E"/>
    <w:rsid w:val="006B0A1A"/>
    <w:rsid w:val="006B0A9F"/>
    <w:rsid w:val="006B0C55"/>
    <w:rsid w:val="006B0C6E"/>
    <w:rsid w:val="006B0CA7"/>
    <w:rsid w:val="006B0CF0"/>
    <w:rsid w:val="006B0D02"/>
    <w:rsid w:val="006B0D23"/>
    <w:rsid w:val="006B0D8A"/>
    <w:rsid w:val="006B0E64"/>
    <w:rsid w:val="006B0F1D"/>
    <w:rsid w:val="006B0F6F"/>
    <w:rsid w:val="006B1041"/>
    <w:rsid w:val="006B112D"/>
    <w:rsid w:val="006B1195"/>
    <w:rsid w:val="006B11F8"/>
    <w:rsid w:val="006B120B"/>
    <w:rsid w:val="006B123A"/>
    <w:rsid w:val="006B131B"/>
    <w:rsid w:val="006B13BB"/>
    <w:rsid w:val="006B141F"/>
    <w:rsid w:val="006B1423"/>
    <w:rsid w:val="006B14B1"/>
    <w:rsid w:val="006B1673"/>
    <w:rsid w:val="006B169C"/>
    <w:rsid w:val="006B16B5"/>
    <w:rsid w:val="006B19B3"/>
    <w:rsid w:val="006B19F4"/>
    <w:rsid w:val="006B1A35"/>
    <w:rsid w:val="006B1A78"/>
    <w:rsid w:val="006B1C02"/>
    <w:rsid w:val="006B1C69"/>
    <w:rsid w:val="006B1DBB"/>
    <w:rsid w:val="006B1F74"/>
    <w:rsid w:val="006B1FCD"/>
    <w:rsid w:val="006B2001"/>
    <w:rsid w:val="006B201E"/>
    <w:rsid w:val="006B2066"/>
    <w:rsid w:val="006B209E"/>
    <w:rsid w:val="006B20C7"/>
    <w:rsid w:val="006B21D7"/>
    <w:rsid w:val="006B2379"/>
    <w:rsid w:val="006B239C"/>
    <w:rsid w:val="006B257D"/>
    <w:rsid w:val="006B268C"/>
    <w:rsid w:val="006B2702"/>
    <w:rsid w:val="006B2776"/>
    <w:rsid w:val="006B279A"/>
    <w:rsid w:val="006B28B2"/>
    <w:rsid w:val="006B2C73"/>
    <w:rsid w:val="006B2C7F"/>
    <w:rsid w:val="006B2C92"/>
    <w:rsid w:val="006B2CEE"/>
    <w:rsid w:val="006B2D4B"/>
    <w:rsid w:val="006B2D7C"/>
    <w:rsid w:val="006B2DC8"/>
    <w:rsid w:val="006B2F25"/>
    <w:rsid w:val="006B2FA1"/>
    <w:rsid w:val="006B3028"/>
    <w:rsid w:val="006B303D"/>
    <w:rsid w:val="006B306C"/>
    <w:rsid w:val="006B309B"/>
    <w:rsid w:val="006B30B7"/>
    <w:rsid w:val="006B31C1"/>
    <w:rsid w:val="006B31FD"/>
    <w:rsid w:val="006B3221"/>
    <w:rsid w:val="006B3260"/>
    <w:rsid w:val="006B3270"/>
    <w:rsid w:val="006B3284"/>
    <w:rsid w:val="006B3446"/>
    <w:rsid w:val="006B34F2"/>
    <w:rsid w:val="006B3592"/>
    <w:rsid w:val="006B377A"/>
    <w:rsid w:val="006B37F9"/>
    <w:rsid w:val="006B388A"/>
    <w:rsid w:val="006B38E0"/>
    <w:rsid w:val="006B3943"/>
    <w:rsid w:val="006B3980"/>
    <w:rsid w:val="006B3A06"/>
    <w:rsid w:val="006B3A99"/>
    <w:rsid w:val="006B3B3C"/>
    <w:rsid w:val="006B3BA7"/>
    <w:rsid w:val="006B3C5C"/>
    <w:rsid w:val="006B3C89"/>
    <w:rsid w:val="006B3C8A"/>
    <w:rsid w:val="006B3CEF"/>
    <w:rsid w:val="006B3D13"/>
    <w:rsid w:val="006B3D1B"/>
    <w:rsid w:val="006B3E3B"/>
    <w:rsid w:val="006B3FF6"/>
    <w:rsid w:val="006B41F5"/>
    <w:rsid w:val="006B4268"/>
    <w:rsid w:val="006B431E"/>
    <w:rsid w:val="006B44CB"/>
    <w:rsid w:val="006B4516"/>
    <w:rsid w:val="006B4546"/>
    <w:rsid w:val="006B45B5"/>
    <w:rsid w:val="006B4604"/>
    <w:rsid w:val="006B465A"/>
    <w:rsid w:val="006B4689"/>
    <w:rsid w:val="006B46B0"/>
    <w:rsid w:val="006B472D"/>
    <w:rsid w:val="006B4985"/>
    <w:rsid w:val="006B49D0"/>
    <w:rsid w:val="006B49D8"/>
    <w:rsid w:val="006B4A2C"/>
    <w:rsid w:val="006B4ABD"/>
    <w:rsid w:val="006B4B0A"/>
    <w:rsid w:val="006B4B5B"/>
    <w:rsid w:val="006B4BBF"/>
    <w:rsid w:val="006B4C1C"/>
    <w:rsid w:val="006B4C29"/>
    <w:rsid w:val="006B4C76"/>
    <w:rsid w:val="006B4D77"/>
    <w:rsid w:val="006B4DE6"/>
    <w:rsid w:val="006B4EBA"/>
    <w:rsid w:val="006B4F2B"/>
    <w:rsid w:val="006B4FF0"/>
    <w:rsid w:val="006B5096"/>
    <w:rsid w:val="006B50A1"/>
    <w:rsid w:val="006B5131"/>
    <w:rsid w:val="006B51FC"/>
    <w:rsid w:val="006B5325"/>
    <w:rsid w:val="006B543A"/>
    <w:rsid w:val="006B5448"/>
    <w:rsid w:val="006B552B"/>
    <w:rsid w:val="006B55AB"/>
    <w:rsid w:val="006B55EC"/>
    <w:rsid w:val="006B5685"/>
    <w:rsid w:val="006B56DA"/>
    <w:rsid w:val="006B56F0"/>
    <w:rsid w:val="006B588A"/>
    <w:rsid w:val="006B5B29"/>
    <w:rsid w:val="006B5B55"/>
    <w:rsid w:val="006B5D50"/>
    <w:rsid w:val="006B5FE1"/>
    <w:rsid w:val="006B5FE2"/>
    <w:rsid w:val="006B6083"/>
    <w:rsid w:val="006B60E5"/>
    <w:rsid w:val="006B6103"/>
    <w:rsid w:val="006B6115"/>
    <w:rsid w:val="006B616B"/>
    <w:rsid w:val="006B6261"/>
    <w:rsid w:val="006B62F7"/>
    <w:rsid w:val="006B6402"/>
    <w:rsid w:val="006B6498"/>
    <w:rsid w:val="006B65C2"/>
    <w:rsid w:val="006B6A19"/>
    <w:rsid w:val="006B6A26"/>
    <w:rsid w:val="006B6B0E"/>
    <w:rsid w:val="006B6B4B"/>
    <w:rsid w:val="006B6BEE"/>
    <w:rsid w:val="006B6BFC"/>
    <w:rsid w:val="006B6CAA"/>
    <w:rsid w:val="006B6DFE"/>
    <w:rsid w:val="006B6FD4"/>
    <w:rsid w:val="006B6FFD"/>
    <w:rsid w:val="006B710D"/>
    <w:rsid w:val="006B71C9"/>
    <w:rsid w:val="006B72B6"/>
    <w:rsid w:val="006B72C7"/>
    <w:rsid w:val="006B73B6"/>
    <w:rsid w:val="006B7407"/>
    <w:rsid w:val="006B7460"/>
    <w:rsid w:val="006B75C3"/>
    <w:rsid w:val="006B75C6"/>
    <w:rsid w:val="006B760C"/>
    <w:rsid w:val="006B76CB"/>
    <w:rsid w:val="006B77E8"/>
    <w:rsid w:val="006B7871"/>
    <w:rsid w:val="006B7896"/>
    <w:rsid w:val="006B78FE"/>
    <w:rsid w:val="006B79C3"/>
    <w:rsid w:val="006B7A2B"/>
    <w:rsid w:val="006B7A9E"/>
    <w:rsid w:val="006B7B77"/>
    <w:rsid w:val="006B7C1D"/>
    <w:rsid w:val="006B7E5D"/>
    <w:rsid w:val="006C002B"/>
    <w:rsid w:val="006C0046"/>
    <w:rsid w:val="006C00A4"/>
    <w:rsid w:val="006C0399"/>
    <w:rsid w:val="006C041E"/>
    <w:rsid w:val="006C045E"/>
    <w:rsid w:val="006C0564"/>
    <w:rsid w:val="006C070F"/>
    <w:rsid w:val="006C0718"/>
    <w:rsid w:val="006C0749"/>
    <w:rsid w:val="006C0762"/>
    <w:rsid w:val="006C0780"/>
    <w:rsid w:val="006C07D8"/>
    <w:rsid w:val="006C0830"/>
    <w:rsid w:val="006C089E"/>
    <w:rsid w:val="006C08AF"/>
    <w:rsid w:val="006C0969"/>
    <w:rsid w:val="006C096E"/>
    <w:rsid w:val="006C097F"/>
    <w:rsid w:val="006C0A26"/>
    <w:rsid w:val="006C0AE8"/>
    <w:rsid w:val="006C0B55"/>
    <w:rsid w:val="006C0B5A"/>
    <w:rsid w:val="006C0BAA"/>
    <w:rsid w:val="006C0BB1"/>
    <w:rsid w:val="006C0C6A"/>
    <w:rsid w:val="006C0CC5"/>
    <w:rsid w:val="006C0CF9"/>
    <w:rsid w:val="006C0D43"/>
    <w:rsid w:val="006C0D7A"/>
    <w:rsid w:val="006C0E63"/>
    <w:rsid w:val="006C1161"/>
    <w:rsid w:val="006C11A6"/>
    <w:rsid w:val="006C11BF"/>
    <w:rsid w:val="006C124C"/>
    <w:rsid w:val="006C1273"/>
    <w:rsid w:val="006C12B5"/>
    <w:rsid w:val="006C13F1"/>
    <w:rsid w:val="006C1451"/>
    <w:rsid w:val="006C1575"/>
    <w:rsid w:val="006C15A7"/>
    <w:rsid w:val="006C15ED"/>
    <w:rsid w:val="006C1674"/>
    <w:rsid w:val="006C1691"/>
    <w:rsid w:val="006C1695"/>
    <w:rsid w:val="006C16A0"/>
    <w:rsid w:val="006C16E7"/>
    <w:rsid w:val="006C1780"/>
    <w:rsid w:val="006C1862"/>
    <w:rsid w:val="006C187D"/>
    <w:rsid w:val="006C1A70"/>
    <w:rsid w:val="006C1C1A"/>
    <w:rsid w:val="006C1C4F"/>
    <w:rsid w:val="006C1E0F"/>
    <w:rsid w:val="006C1E29"/>
    <w:rsid w:val="006C1EB1"/>
    <w:rsid w:val="006C1F39"/>
    <w:rsid w:val="006C1F3D"/>
    <w:rsid w:val="006C2019"/>
    <w:rsid w:val="006C2072"/>
    <w:rsid w:val="006C2123"/>
    <w:rsid w:val="006C218E"/>
    <w:rsid w:val="006C21A6"/>
    <w:rsid w:val="006C21F4"/>
    <w:rsid w:val="006C22C0"/>
    <w:rsid w:val="006C2396"/>
    <w:rsid w:val="006C2418"/>
    <w:rsid w:val="006C24EE"/>
    <w:rsid w:val="006C2558"/>
    <w:rsid w:val="006C2622"/>
    <w:rsid w:val="006C271E"/>
    <w:rsid w:val="006C2906"/>
    <w:rsid w:val="006C293C"/>
    <w:rsid w:val="006C299B"/>
    <w:rsid w:val="006C299C"/>
    <w:rsid w:val="006C29B1"/>
    <w:rsid w:val="006C2A95"/>
    <w:rsid w:val="006C2D78"/>
    <w:rsid w:val="006C2D9C"/>
    <w:rsid w:val="006C2E29"/>
    <w:rsid w:val="006C2E3B"/>
    <w:rsid w:val="006C2F1F"/>
    <w:rsid w:val="006C2F9A"/>
    <w:rsid w:val="006C302C"/>
    <w:rsid w:val="006C3038"/>
    <w:rsid w:val="006C30A5"/>
    <w:rsid w:val="006C320E"/>
    <w:rsid w:val="006C32B2"/>
    <w:rsid w:val="006C32CA"/>
    <w:rsid w:val="006C33E3"/>
    <w:rsid w:val="006C34B1"/>
    <w:rsid w:val="006C352D"/>
    <w:rsid w:val="006C3536"/>
    <w:rsid w:val="006C3587"/>
    <w:rsid w:val="006C358F"/>
    <w:rsid w:val="006C3632"/>
    <w:rsid w:val="006C369B"/>
    <w:rsid w:val="006C36BB"/>
    <w:rsid w:val="006C37AA"/>
    <w:rsid w:val="006C37C2"/>
    <w:rsid w:val="006C38E1"/>
    <w:rsid w:val="006C3B56"/>
    <w:rsid w:val="006C3B9C"/>
    <w:rsid w:val="006C3C77"/>
    <w:rsid w:val="006C3DAF"/>
    <w:rsid w:val="006C3E5F"/>
    <w:rsid w:val="006C3E8F"/>
    <w:rsid w:val="006C3F42"/>
    <w:rsid w:val="006C3FE6"/>
    <w:rsid w:val="006C405F"/>
    <w:rsid w:val="006C4118"/>
    <w:rsid w:val="006C4129"/>
    <w:rsid w:val="006C42C1"/>
    <w:rsid w:val="006C44D3"/>
    <w:rsid w:val="006C451D"/>
    <w:rsid w:val="006C45AB"/>
    <w:rsid w:val="006C4622"/>
    <w:rsid w:val="006C471C"/>
    <w:rsid w:val="006C4731"/>
    <w:rsid w:val="006C47EF"/>
    <w:rsid w:val="006C488E"/>
    <w:rsid w:val="006C4A9C"/>
    <w:rsid w:val="006C4B2E"/>
    <w:rsid w:val="006C4C47"/>
    <w:rsid w:val="006C4DB6"/>
    <w:rsid w:val="006C4E01"/>
    <w:rsid w:val="006C4F6E"/>
    <w:rsid w:val="006C4F9C"/>
    <w:rsid w:val="006C4FD9"/>
    <w:rsid w:val="006C519A"/>
    <w:rsid w:val="006C521C"/>
    <w:rsid w:val="006C52AC"/>
    <w:rsid w:val="006C52BF"/>
    <w:rsid w:val="006C52F7"/>
    <w:rsid w:val="006C5344"/>
    <w:rsid w:val="006C5356"/>
    <w:rsid w:val="006C5391"/>
    <w:rsid w:val="006C539A"/>
    <w:rsid w:val="006C539C"/>
    <w:rsid w:val="006C53B4"/>
    <w:rsid w:val="006C5479"/>
    <w:rsid w:val="006C550F"/>
    <w:rsid w:val="006C553E"/>
    <w:rsid w:val="006C5562"/>
    <w:rsid w:val="006C561F"/>
    <w:rsid w:val="006C5892"/>
    <w:rsid w:val="006C58C4"/>
    <w:rsid w:val="006C58F2"/>
    <w:rsid w:val="006C5A02"/>
    <w:rsid w:val="006C5B2B"/>
    <w:rsid w:val="006C5B3B"/>
    <w:rsid w:val="006C5B5F"/>
    <w:rsid w:val="006C5BCD"/>
    <w:rsid w:val="006C5C85"/>
    <w:rsid w:val="006C5D5C"/>
    <w:rsid w:val="006C5E0B"/>
    <w:rsid w:val="006C60A6"/>
    <w:rsid w:val="006C60AE"/>
    <w:rsid w:val="006C6183"/>
    <w:rsid w:val="006C62B1"/>
    <w:rsid w:val="006C63D2"/>
    <w:rsid w:val="006C64D8"/>
    <w:rsid w:val="006C6518"/>
    <w:rsid w:val="006C65CD"/>
    <w:rsid w:val="006C6604"/>
    <w:rsid w:val="006C6648"/>
    <w:rsid w:val="006C6651"/>
    <w:rsid w:val="006C673E"/>
    <w:rsid w:val="006C67AA"/>
    <w:rsid w:val="006C6917"/>
    <w:rsid w:val="006C69F1"/>
    <w:rsid w:val="006C6BB0"/>
    <w:rsid w:val="006C6CC0"/>
    <w:rsid w:val="006C6CE2"/>
    <w:rsid w:val="006C6E48"/>
    <w:rsid w:val="006C72D2"/>
    <w:rsid w:val="006C73C1"/>
    <w:rsid w:val="006C7481"/>
    <w:rsid w:val="006C75CD"/>
    <w:rsid w:val="006C7723"/>
    <w:rsid w:val="006C7897"/>
    <w:rsid w:val="006C78D7"/>
    <w:rsid w:val="006C7945"/>
    <w:rsid w:val="006C7B24"/>
    <w:rsid w:val="006C7D1D"/>
    <w:rsid w:val="006C7D24"/>
    <w:rsid w:val="006C7DDE"/>
    <w:rsid w:val="006C7F61"/>
    <w:rsid w:val="006C7F86"/>
    <w:rsid w:val="006C7FDA"/>
    <w:rsid w:val="006D00B5"/>
    <w:rsid w:val="006D0185"/>
    <w:rsid w:val="006D0189"/>
    <w:rsid w:val="006D020C"/>
    <w:rsid w:val="006D03A0"/>
    <w:rsid w:val="006D03E8"/>
    <w:rsid w:val="006D05EE"/>
    <w:rsid w:val="006D0652"/>
    <w:rsid w:val="006D07DD"/>
    <w:rsid w:val="006D08AC"/>
    <w:rsid w:val="006D0998"/>
    <w:rsid w:val="006D0B14"/>
    <w:rsid w:val="006D0C1A"/>
    <w:rsid w:val="006D0C22"/>
    <w:rsid w:val="006D0C52"/>
    <w:rsid w:val="006D0C9C"/>
    <w:rsid w:val="006D0CF4"/>
    <w:rsid w:val="006D0D69"/>
    <w:rsid w:val="006D0D73"/>
    <w:rsid w:val="006D0E5D"/>
    <w:rsid w:val="006D0EE0"/>
    <w:rsid w:val="006D0FFD"/>
    <w:rsid w:val="006D1098"/>
    <w:rsid w:val="006D10B7"/>
    <w:rsid w:val="006D1146"/>
    <w:rsid w:val="006D12EA"/>
    <w:rsid w:val="006D134B"/>
    <w:rsid w:val="006D1356"/>
    <w:rsid w:val="006D1389"/>
    <w:rsid w:val="006D1417"/>
    <w:rsid w:val="006D143E"/>
    <w:rsid w:val="006D1642"/>
    <w:rsid w:val="006D1724"/>
    <w:rsid w:val="006D1774"/>
    <w:rsid w:val="006D1796"/>
    <w:rsid w:val="006D17A1"/>
    <w:rsid w:val="006D17CE"/>
    <w:rsid w:val="006D189E"/>
    <w:rsid w:val="006D18C3"/>
    <w:rsid w:val="006D18DB"/>
    <w:rsid w:val="006D194F"/>
    <w:rsid w:val="006D1A03"/>
    <w:rsid w:val="006D1AE5"/>
    <w:rsid w:val="006D1C25"/>
    <w:rsid w:val="006D1C4D"/>
    <w:rsid w:val="006D1C64"/>
    <w:rsid w:val="006D1C73"/>
    <w:rsid w:val="006D1D91"/>
    <w:rsid w:val="006D1E45"/>
    <w:rsid w:val="006D1EB2"/>
    <w:rsid w:val="006D1F02"/>
    <w:rsid w:val="006D1F7C"/>
    <w:rsid w:val="006D20BA"/>
    <w:rsid w:val="006D2113"/>
    <w:rsid w:val="006D21BB"/>
    <w:rsid w:val="006D220E"/>
    <w:rsid w:val="006D2332"/>
    <w:rsid w:val="006D2421"/>
    <w:rsid w:val="006D25EF"/>
    <w:rsid w:val="006D2665"/>
    <w:rsid w:val="006D272E"/>
    <w:rsid w:val="006D27BE"/>
    <w:rsid w:val="006D2874"/>
    <w:rsid w:val="006D28FE"/>
    <w:rsid w:val="006D296B"/>
    <w:rsid w:val="006D29B0"/>
    <w:rsid w:val="006D2A72"/>
    <w:rsid w:val="006D2AC6"/>
    <w:rsid w:val="006D2B5A"/>
    <w:rsid w:val="006D2B85"/>
    <w:rsid w:val="006D2BB5"/>
    <w:rsid w:val="006D2BC8"/>
    <w:rsid w:val="006D2C53"/>
    <w:rsid w:val="006D2D74"/>
    <w:rsid w:val="006D2D82"/>
    <w:rsid w:val="006D2DB0"/>
    <w:rsid w:val="006D2F00"/>
    <w:rsid w:val="006D2F40"/>
    <w:rsid w:val="006D30D3"/>
    <w:rsid w:val="006D30D4"/>
    <w:rsid w:val="006D30DC"/>
    <w:rsid w:val="006D3144"/>
    <w:rsid w:val="006D31E2"/>
    <w:rsid w:val="006D3446"/>
    <w:rsid w:val="006D3501"/>
    <w:rsid w:val="006D3556"/>
    <w:rsid w:val="006D35DD"/>
    <w:rsid w:val="006D35E9"/>
    <w:rsid w:val="006D3672"/>
    <w:rsid w:val="006D372A"/>
    <w:rsid w:val="006D37AC"/>
    <w:rsid w:val="006D3974"/>
    <w:rsid w:val="006D3A68"/>
    <w:rsid w:val="006D3B86"/>
    <w:rsid w:val="006D3D4A"/>
    <w:rsid w:val="006D3E35"/>
    <w:rsid w:val="006D3ED3"/>
    <w:rsid w:val="006D3F0C"/>
    <w:rsid w:val="006D3F56"/>
    <w:rsid w:val="006D3FB5"/>
    <w:rsid w:val="006D3FB7"/>
    <w:rsid w:val="006D4081"/>
    <w:rsid w:val="006D42A0"/>
    <w:rsid w:val="006D4341"/>
    <w:rsid w:val="006D4343"/>
    <w:rsid w:val="006D43ED"/>
    <w:rsid w:val="006D4405"/>
    <w:rsid w:val="006D45FA"/>
    <w:rsid w:val="006D4679"/>
    <w:rsid w:val="006D46ED"/>
    <w:rsid w:val="006D4815"/>
    <w:rsid w:val="006D481F"/>
    <w:rsid w:val="006D489B"/>
    <w:rsid w:val="006D48A0"/>
    <w:rsid w:val="006D4948"/>
    <w:rsid w:val="006D4BA0"/>
    <w:rsid w:val="006D4BD6"/>
    <w:rsid w:val="006D4CC1"/>
    <w:rsid w:val="006D4DAC"/>
    <w:rsid w:val="006D4FD4"/>
    <w:rsid w:val="006D50A8"/>
    <w:rsid w:val="006D50D4"/>
    <w:rsid w:val="006D50FE"/>
    <w:rsid w:val="006D513D"/>
    <w:rsid w:val="006D518C"/>
    <w:rsid w:val="006D51AC"/>
    <w:rsid w:val="006D51D6"/>
    <w:rsid w:val="006D5273"/>
    <w:rsid w:val="006D53C8"/>
    <w:rsid w:val="006D53E9"/>
    <w:rsid w:val="006D53EA"/>
    <w:rsid w:val="006D547D"/>
    <w:rsid w:val="006D5515"/>
    <w:rsid w:val="006D5637"/>
    <w:rsid w:val="006D56C0"/>
    <w:rsid w:val="006D56EC"/>
    <w:rsid w:val="006D58E5"/>
    <w:rsid w:val="006D5921"/>
    <w:rsid w:val="006D59AC"/>
    <w:rsid w:val="006D59D4"/>
    <w:rsid w:val="006D59F9"/>
    <w:rsid w:val="006D5A2D"/>
    <w:rsid w:val="006D5A5B"/>
    <w:rsid w:val="006D5BA4"/>
    <w:rsid w:val="006D5BF6"/>
    <w:rsid w:val="006D5D9D"/>
    <w:rsid w:val="006D5DD2"/>
    <w:rsid w:val="006D5E09"/>
    <w:rsid w:val="006D5EC0"/>
    <w:rsid w:val="006D5F33"/>
    <w:rsid w:val="006D605D"/>
    <w:rsid w:val="006D608F"/>
    <w:rsid w:val="006D609C"/>
    <w:rsid w:val="006D6557"/>
    <w:rsid w:val="006D65BA"/>
    <w:rsid w:val="006D665E"/>
    <w:rsid w:val="006D66B1"/>
    <w:rsid w:val="006D66D3"/>
    <w:rsid w:val="006D66E5"/>
    <w:rsid w:val="006D684B"/>
    <w:rsid w:val="006D6899"/>
    <w:rsid w:val="006D697B"/>
    <w:rsid w:val="006D6A03"/>
    <w:rsid w:val="006D6AAD"/>
    <w:rsid w:val="006D6E26"/>
    <w:rsid w:val="006D6F3A"/>
    <w:rsid w:val="006D6F54"/>
    <w:rsid w:val="006D6FBF"/>
    <w:rsid w:val="006D7091"/>
    <w:rsid w:val="006D70C3"/>
    <w:rsid w:val="006D726E"/>
    <w:rsid w:val="006D726F"/>
    <w:rsid w:val="006D7331"/>
    <w:rsid w:val="006D7335"/>
    <w:rsid w:val="006D7337"/>
    <w:rsid w:val="006D7406"/>
    <w:rsid w:val="006D740B"/>
    <w:rsid w:val="006D74AD"/>
    <w:rsid w:val="006D74EF"/>
    <w:rsid w:val="006D756D"/>
    <w:rsid w:val="006D7623"/>
    <w:rsid w:val="006D769C"/>
    <w:rsid w:val="006D7717"/>
    <w:rsid w:val="006D77D8"/>
    <w:rsid w:val="006D77F7"/>
    <w:rsid w:val="006D780D"/>
    <w:rsid w:val="006D7837"/>
    <w:rsid w:val="006D7840"/>
    <w:rsid w:val="006D784E"/>
    <w:rsid w:val="006D79FD"/>
    <w:rsid w:val="006D7B2B"/>
    <w:rsid w:val="006D7B45"/>
    <w:rsid w:val="006D7BB1"/>
    <w:rsid w:val="006D7D73"/>
    <w:rsid w:val="006D7DCC"/>
    <w:rsid w:val="006D7DFE"/>
    <w:rsid w:val="006D7F14"/>
    <w:rsid w:val="006D7F6C"/>
    <w:rsid w:val="006E00A7"/>
    <w:rsid w:val="006E012C"/>
    <w:rsid w:val="006E01F1"/>
    <w:rsid w:val="006E03BC"/>
    <w:rsid w:val="006E0524"/>
    <w:rsid w:val="006E052A"/>
    <w:rsid w:val="006E05A0"/>
    <w:rsid w:val="006E05E4"/>
    <w:rsid w:val="006E0627"/>
    <w:rsid w:val="006E06E6"/>
    <w:rsid w:val="006E08A7"/>
    <w:rsid w:val="006E0A29"/>
    <w:rsid w:val="006E0B85"/>
    <w:rsid w:val="006E0BCD"/>
    <w:rsid w:val="006E0C3B"/>
    <w:rsid w:val="006E0C5D"/>
    <w:rsid w:val="006E0CEE"/>
    <w:rsid w:val="006E0E26"/>
    <w:rsid w:val="006E0F3F"/>
    <w:rsid w:val="006E1099"/>
    <w:rsid w:val="006E10EF"/>
    <w:rsid w:val="006E10F2"/>
    <w:rsid w:val="006E117A"/>
    <w:rsid w:val="006E1313"/>
    <w:rsid w:val="006E13DF"/>
    <w:rsid w:val="006E151C"/>
    <w:rsid w:val="006E15F9"/>
    <w:rsid w:val="006E16E7"/>
    <w:rsid w:val="006E1735"/>
    <w:rsid w:val="006E176B"/>
    <w:rsid w:val="006E181A"/>
    <w:rsid w:val="006E18D1"/>
    <w:rsid w:val="006E1992"/>
    <w:rsid w:val="006E19F1"/>
    <w:rsid w:val="006E1AF8"/>
    <w:rsid w:val="006E1C30"/>
    <w:rsid w:val="006E1D72"/>
    <w:rsid w:val="006E1D99"/>
    <w:rsid w:val="006E1DE2"/>
    <w:rsid w:val="006E1E5B"/>
    <w:rsid w:val="006E1E5D"/>
    <w:rsid w:val="006E1E95"/>
    <w:rsid w:val="006E1F6B"/>
    <w:rsid w:val="006E1F79"/>
    <w:rsid w:val="006E1FAC"/>
    <w:rsid w:val="006E2089"/>
    <w:rsid w:val="006E2258"/>
    <w:rsid w:val="006E2269"/>
    <w:rsid w:val="006E2367"/>
    <w:rsid w:val="006E25DA"/>
    <w:rsid w:val="006E25E4"/>
    <w:rsid w:val="006E260C"/>
    <w:rsid w:val="006E2637"/>
    <w:rsid w:val="006E270A"/>
    <w:rsid w:val="006E282E"/>
    <w:rsid w:val="006E2839"/>
    <w:rsid w:val="006E28FE"/>
    <w:rsid w:val="006E298A"/>
    <w:rsid w:val="006E29C5"/>
    <w:rsid w:val="006E2A91"/>
    <w:rsid w:val="006E2B20"/>
    <w:rsid w:val="006E2B37"/>
    <w:rsid w:val="006E2BCD"/>
    <w:rsid w:val="006E2C53"/>
    <w:rsid w:val="006E2CA3"/>
    <w:rsid w:val="006E2D11"/>
    <w:rsid w:val="006E2D9A"/>
    <w:rsid w:val="006E2EB0"/>
    <w:rsid w:val="006E2EF1"/>
    <w:rsid w:val="006E2F40"/>
    <w:rsid w:val="006E30A5"/>
    <w:rsid w:val="006E3161"/>
    <w:rsid w:val="006E337F"/>
    <w:rsid w:val="006E33AC"/>
    <w:rsid w:val="006E3423"/>
    <w:rsid w:val="006E34DA"/>
    <w:rsid w:val="006E35A9"/>
    <w:rsid w:val="006E35E4"/>
    <w:rsid w:val="006E3647"/>
    <w:rsid w:val="006E36AF"/>
    <w:rsid w:val="006E3717"/>
    <w:rsid w:val="006E3774"/>
    <w:rsid w:val="006E37E4"/>
    <w:rsid w:val="006E3888"/>
    <w:rsid w:val="006E38A8"/>
    <w:rsid w:val="006E38AB"/>
    <w:rsid w:val="006E38B7"/>
    <w:rsid w:val="006E39C3"/>
    <w:rsid w:val="006E39E2"/>
    <w:rsid w:val="006E3AA8"/>
    <w:rsid w:val="006E3ACF"/>
    <w:rsid w:val="006E3AFF"/>
    <w:rsid w:val="006E3BD4"/>
    <w:rsid w:val="006E3D74"/>
    <w:rsid w:val="006E3E2F"/>
    <w:rsid w:val="006E3E69"/>
    <w:rsid w:val="006E3EA0"/>
    <w:rsid w:val="006E3F01"/>
    <w:rsid w:val="006E41F2"/>
    <w:rsid w:val="006E41F6"/>
    <w:rsid w:val="006E4296"/>
    <w:rsid w:val="006E4479"/>
    <w:rsid w:val="006E45EA"/>
    <w:rsid w:val="006E46CF"/>
    <w:rsid w:val="006E47EE"/>
    <w:rsid w:val="006E484B"/>
    <w:rsid w:val="006E489B"/>
    <w:rsid w:val="006E48A0"/>
    <w:rsid w:val="006E48C5"/>
    <w:rsid w:val="006E4936"/>
    <w:rsid w:val="006E4938"/>
    <w:rsid w:val="006E497C"/>
    <w:rsid w:val="006E4A8C"/>
    <w:rsid w:val="006E4B2B"/>
    <w:rsid w:val="006E4B51"/>
    <w:rsid w:val="006E4BBF"/>
    <w:rsid w:val="006E4BE6"/>
    <w:rsid w:val="006E4C74"/>
    <w:rsid w:val="006E4CFC"/>
    <w:rsid w:val="006E4D48"/>
    <w:rsid w:val="006E4D4C"/>
    <w:rsid w:val="006E4D7F"/>
    <w:rsid w:val="006E4E76"/>
    <w:rsid w:val="006E503E"/>
    <w:rsid w:val="006E50B8"/>
    <w:rsid w:val="006E51E3"/>
    <w:rsid w:val="006E528E"/>
    <w:rsid w:val="006E52DE"/>
    <w:rsid w:val="006E5393"/>
    <w:rsid w:val="006E5419"/>
    <w:rsid w:val="006E552C"/>
    <w:rsid w:val="006E5638"/>
    <w:rsid w:val="006E5639"/>
    <w:rsid w:val="006E5649"/>
    <w:rsid w:val="006E56F1"/>
    <w:rsid w:val="006E58AD"/>
    <w:rsid w:val="006E59C8"/>
    <w:rsid w:val="006E5A0E"/>
    <w:rsid w:val="006E5A2E"/>
    <w:rsid w:val="006E5C1D"/>
    <w:rsid w:val="006E5C4E"/>
    <w:rsid w:val="006E5C84"/>
    <w:rsid w:val="006E5CFE"/>
    <w:rsid w:val="006E5D32"/>
    <w:rsid w:val="006E5D5B"/>
    <w:rsid w:val="006E5D71"/>
    <w:rsid w:val="006E5DEB"/>
    <w:rsid w:val="006E5E7D"/>
    <w:rsid w:val="006E5EF1"/>
    <w:rsid w:val="006E5F83"/>
    <w:rsid w:val="006E5FE2"/>
    <w:rsid w:val="006E603E"/>
    <w:rsid w:val="006E6095"/>
    <w:rsid w:val="006E60E3"/>
    <w:rsid w:val="006E6438"/>
    <w:rsid w:val="006E649B"/>
    <w:rsid w:val="006E65D3"/>
    <w:rsid w:val="006E6609"/>
    <w:rsid w:val="006E679F"/>
    <w:rsid w:val="006E67CB"/>
    <w:rsid w:val="006E67F2"/>
    <w:rsid w:val="006E6994"/>
    <w:rsid w:val="006E6A2A"/>
    <w:rsid w:val="006E6A2D"/>
    <w:rsid w:val="006E6AC7"/>
    <w:rsid w:val="006E6B64"/>
    <w:rsid w:val="006E6B71"/>
    <w:rsid w:val="006E6BCA"/>
    <w:rsid w:val="006E6BF6"/>
    <w:rsid w:val="006E6CA3"/>
    <w:rsid w:val="006E6F6B"/>
    <w:rsid w:val="006E6F99"/>
    <w:rsid w:val="006E6FA3"/>
    <w:rsid w:val="006E6FC8"/>
    <w:rsid w:val="006E7033"/>
    <w:rsid w:val="006E710E"/>
    <w:rsid w:val="006E71BB"/>
    <w:rsid w:val="006E7235"/>
    <w:rsid w:val="006E7245"/>
    <w:rsid w:val="006E7297"/>
    <w:rsid w:val="006E72ED"/>
    <w:rsid w:val="006E7317"/>
    <w:rsid w:val="006E7320"/>
    <w:rsid w:val="006E7407"/>
    <w:rsid w:val="006E7508"/>
    <w:rsid w:val="006E76BE"/>
    <w:rsid w:val="006E7813"/>
    <w:rsid w:val="006E78BD"/>
    <w:rsid w:val="006E796F"/>
    <w:rsid w:val="006E7996"/>
    <w:rsid w:val="006E7B31"/>
    <w:rsid w:val="006E7BCB"/>
    <w:rsid w:val="006E7C9E"/>
    <w:rsid w:val="006E7DD9"/>
    <w:rsid w:val="006E7F08"/>
    <w:rsid w:val="006E7F9C"/>
    <w:rsid w:val="006E7FC4"/>
    <w:rsid w:val="006E7FE0"/>
    <w:rsid w:val="006F004B"/>
    <w:rsid w:val="006F0249"/>
    <w:rsid w:val="006F02C1"/>
    <w:rsid w:val="006F0394"/>
    <w:rsid w:val="006F0512"/>
    <w:rsid w:val="006F0541"/>
    <w:rsid w:val="006F0572"/>
    <w:rsid w:val="006F0702"/>
    <w:rsid w:val="006F071C"/>
    <w:rsid w:val="006F08C3"/>
    <w:rsid w:val="006F0999"/>
    <w:rsid w:val="006F09A0"/>
    <w:rsid w:val="006F0A26"/>
    <w:rsid w:val="006F0B2E"/>
    <w:rsid w:val="006F0B78"/>
    <w:rsid w:val="006F0C2F"/>
    <w:rsid w:val="006F0C6C"/>
    <w:rsid w:val="006F0CF0"/>
    <w:rsid w:val="006F0D46"/>
    <w:rsid w:val="006F0DD1"/>
    <w:rsid w:val="006F0DF8"/>
    <w:rsid w:val="006F103C"/>
    <w:rsid w:val="006F10B3"/>
    <w:rsid w:val="006F10C1"/>
    <w:rsid w:val="006F10CF"/>
    <w:rsid w:val="006F1268"/>
    <w:rsid w:val="006F12DE"/>
    <w:rsid w:val="006F16AD"/>
    <w:rsid w:val="006F16B2"/>
    <w:rsid w:val="006F17F2"/>
    <w:rsid w:val="006F17F7"/>
    <w:rsid w:val="006F18E3"/>
    <w:rsid w:val="006F197B"/>
    <w:rsid w:val="006F19F6"/>
    <w:rsid w:val="006F1A1C"/>
    <w:rsid w:val="006F1BEE"/>
    <w:rsid w:val="006F1C89"/>
    <w:rsid w:val="006F1DFB"/>
    <w:rsid w:val="006F1F42"/>
    <w:rsid w:val="006F2080"/>
    <w:rsid w:val="006F20DA"/>
    <w:rsid w:val="006F2150"/>
    <w:rsid w:val="006F2157"/>
    <w:rsid w:val="006F2257"/>
    <w:rsid w:val="006F235C"/>
    <w:rsid w:val="006F2521"/>
    <w:rsid w:val="006F25D8"/>
    <w:rsid w:val="006F25F0"/>
    <w:rsid w:val="006F25F1"/>
    <w:rsid w:val="006F2679"/>
    <w:rsid w:val="006F2698"/>
    <w:rsid w:val="006F2756"/>
    <w:rsid w:val="006F2788"/>
    <w:rsid w:val="006F27BF"/>
    <w:rsid w:val="006F2944"/>
    <w:rsid w:val="006F29D9"/>
    <w:rsid w:val="006F2AAC"/>
    <w:rsid w:val="006F2AB4"/>
    <w:rsid w:val="006F2AE2"/>
    <w:rsid w:val="006F2B46"/>
    <w:rsid w:val="006F2B8C"/>
    <w:rsid w:val="006F2CE9"/>
    <w:rsid w:val="006F2CF1"/>
    <w:rsid w:val="006F2E27"/>
    <w:rsid w:val="006F2EBC"/>
    <w:rsid w:val="006F2F2D"/>
    <w:rsid w:val="006F2F52"/>
    <w:rsid w:val="006F2FBA"/>
    <w:rsid w:val="006F2FC0"/>
    <w:rsid w:val="006F2FCF"/>
    <w:rsid w:val="006F301F"/>
    <w:rsid w:val="006F3098"/>
    <w:rsid w:val="006F314F"/>
    <w:rsid w:val="006F31AE"/>
    <w:rsid w:val="006F3229"/>
    <w:rsid w:val="006F3279"/>
    <w:rsid w:val="006F335F"/>
    <w:rsid w:val="006F33ED"/>
    <w:rsid w:val="006F343B"/>
    <w:rsid w:val="006F34B0"/>
    <w:rsid w:val="006F3581"/>
    <w:rsid w:val="006F3607"/>
    <w:rsid w:val="006F364B"/>
    <w:rsid w:val="006F37F1"/>
    <w:rsid w:val="006F3916"/>
    <w:rsid w:val="006F3ABC"/>
    <w:rsid w:val="006F3B13"/>
    <w:rsid w:val="006F3B7E"/>
    <w:rsid w:val="006F3C4F"/>
    <w:rsid w:val="006F3E2C"/>
    <w:rsid w:val="006F3E86"/>
    <w:rsid w:val="006F3E92"/>
    <w:rsid w:val="006F3FAB"/>
    <w:rsid w:val="006F3FB1"/>
    <w:rsid w:val="006F410D"/>
    <w:rsid w:val="006F4119"/>
    <w:rsid w:val="006F4158"/>
    <w:rsid w:val="006F4251"/>
    <w:rsid w:val="006F4276"/>
    <w:rsid w:val="006F43E5"/>
    <w:rsid w:val="006F4409"/>
    <w:rsid w:val="006F4428"/>
    <w:rsid w:val="006F444C"/>
    <w:rsid w:val="006F44A4"/>
    <w:rsid w:val="006F44CB"/>
    <w:rsid w:val="006F44E7"/>
    <w:rsid w:val="006F4531"/>
    <w:rsid w:val="006F4647"/>
    <w:rsid w:val="006F4672"/>
    <w:rsid w:val="006F478F"/>
    <w:rsid w:val="006F47E6"/>
    <w:rsid w:val="006F48AB"/>
    <w:rsid w:val="006F48F8"/>
    <w:rsid w:val="006F491A"/>
    <w:rsid w:val="006F4976"/>
    <w:rsid w:val="006F4AAF"/>
    <w:rsid w:val="006F4B26"/>
    <w:rsid w:val="006F4C0A"/>
    <w:rsid w:val="006F4C48"/>
    <w:rsid w:val="006F4DE0"/>
    <w:rsid w:val="006F4DF3"/>
    <w:rsid w:val="006F5160"/>
    <w:rsid w:val="006F51F9"/>
    <w:rsid w:val="006F53E9"/>
    <w:rsid w:val="006F5663"/>
    <w:rsid w:val="006F56B0"/>
    <w:rsid w:val="006F56C6"/>
    <w:rsid w:val="006F56CD"/>
    <w:rsid w:val="006F56ED"/>
    <w:rsid w:val="006F573C"/>
    <w:rsid w:val="006F5740"/>
    <w:rsid w:val="006F583A"/>
    <w:rsid w:val="006F583B"/>
    <w:rsid w:val="006F5938"/>
    <w:rsid w:val="006F596D"/>
    <w:rsid w:val="006F5B13"/>
    <w:rsid w:val="006F5B45"/>
    <w:rsid w:val="006F5B87"/>
    <w:rsid w:val="006F5BE6"/>
    <w:rsid w:val="006F5BF2"/>
    <w:rsid w:val="006F5BFE"/>
    <w:rsid w:val="006F5C15"/>
    <w:rsid w:val="006F5C30"/>
    <w:rsid w:val="006F5C3B"/>
    <w:rsid w:val="006F5C99"/>
    <w:rsid w:val="006F5DE1"/>
    <w:rsid w:val="006F5EE4"/>
    <w:rsid w:val="006F5F10"/>
    <w:rsid w:val="006F5FDA"/>
    <w:rsid w:val="006F603A"/>
    <w:rsid w:val="006F629F"/>
    <w:rsid w:val="006F6361"/>
    <w:rsid w:val="006F6372"/>
    <w:rsid w:val="006F6510"/>
    <w:rsid w:val="006F6604"/>
    <w:rsid w:val="006F666E"/>
    <w:rsid w:val="006F667C"/>
    <w:rsid w:val="006F67AB"/>
    <w:rsid w:val="006F684F"/>
    <w:rsid w:val="006F6982"/>
    <w:rsid w:val="006F69AB"/>
    <w:rsid w:val="006F6A1A"/>
    <w:rsid w:val="006F6ADD"/>
    <w:rsid w:val="006F6C25"/>
    <w:rsid w:val="006F6C46"/>
    <w:rsid w:val="006F6CC5"/>
    <w:rsid w:val="006F6D38"/>
    <w:rsid w:val="006F6E1E"/>
    <w:rsid w:val="006F6E47"/>
    <w:rsid w:val="006F6EC8"/>
    <w:rsid w:val="006F6F22"/>
    <w:rsid w:val="006F7227"/>
    <w:rsid w:val="006F7229"/>
    <w:rsid w:val="006F7335"/>
    <w:rsid w:val="006F7455"/>
    <w:rsid w:val="006F74CB"/>
    <w:rsid w:val="006F7541"/>
    <w:rsid w:val="006F75A7"/>
    <w:rsid w:val="006F7632"/>
    <w:rsid w:val="006F763F"/>
    <w:rsid w:val="006F7754"/>
    <w:rsid w:val="006F77B0"/>
    <w:rsid w:val="006F77F5"/>
    <w:rsid w:val="006F781F"/>
    <w:rsid w:val="006F7935"/>
    <w:rsid w:val="006F7B19"/>
    <w:rsid w:val="006F7BB8"/>
    <w:rsid w:val="006F7C6D"/>
    <w:rsid w:val="006F7C70"/>
    <w:rsid w:val="006F7CF4"/>
    <w:rsid w:val="006F7D37"/>
    <w:rsid w:val="006F7D70"/>
    <w:rsid w:val="006F7D8F"/>
    <w:rsid w:val="006F7E71"/>
    <w:rsid w:val="006F7F4F"/>
    <w:rsid w:val="0070007B"/>
    <w:rsid w:val="00700101"/>
    <w:rsid w:val="00700148"/>
    <w:rsid w:val="0070016C"/>
    <w:rsid w:val="0070034C"/>
    <w:rsid w:val="00700375"/>
    <w:rsid w:val="007003C3"/>
    <w:rsid w:val="007003EC"/>
    <w:rsid w:val="00700405"/>
    <w:rsid w:val="007004B5"/>
    <w:rsid w:val="00700552"/>
    <w:rsid w:val="0070073D"/>
    <w:rsid w:val="0070079C"/>
    <w:rsid w:val="007007E6"/>
    <w:rsid w:val="007007FE"/>
    <w:rsid w:val="0070080F"/>
    <w:rsid w:val="007008BB"/>
    <w:rsid w:val="0070091A"/>
    <w:rsid w:val="007009F9"/>
    <w:rsid w:val="00700C9F"/>
    <w:rsid w:val="00700E94"/>
    <w:rsid w:val="007010D7"/>
    <w:rsid w:val="007011B2"/>
    <w:rsid w:val="007011FA"/>
    <w:rsid w:val="0070122D"/>
    <w:rsid w:val="00701374"/>
    <w:rsid w:val="0070143F"/>
    <w:rsid w:val="007014BE"/>
    <w:rsid w:val="00701543"/>
    <w:rsid w:val="00701761"/>
    <w:rsid w:val="007017B8"/>
    <w:rsid w:val="007018C3"/>
    <w:rsid w:val="00701916"/>
    <w:rsid w:val="00701A54"/>
    <w:rsid w:val="00701AF5"/>
    <w:rsid w:val="00701BBB"/>
    <w:rsid w:val="00701BE6"/>
    <w:rsid w:val="00701D95"/>
    <w:rsid w:val="00701EBC"/>
    <w:rsid w:val="00701EC5"/>
    <w:rsid w:val="00701F63"/>
    <w:rsid w:val="00701F86"/>
    <w:rsid w:val="0070232C"/>
    <w:rsid w:val="007025C2"/>
    <w:rsid w:val="007025F9"/>
    <w:rsid w:val="00702687"/>
    <w:rsid w:val="00702690"/>
    <w:rsid w:val="007026D5"/>
    <w:rsid w:val="0070274F"/>
    <w:rsid w:val="00702C66"/>
    <w:rsid w:val="00702C74"/>
    <w:rsid w:val="00702E53"/>
    <w:rsid w:val="00702E64"/>
    <w:rsid w:val="00702E86"/>
    <w:rsid w:val="00702F1A"/>
    <w:rsid w:val="00702F2C"/>
    <w:rsid w:val="00702F88"/>
    <w:rsid w:val="007030BB"/>
    <w:rsid w:val="00703101"/>
    <w:rsid w:val="0070327D"/>
    <w:rsid w:val="0070329D"/>
    <w:rsid w:val="007032DC"/>
    <w:rsid w:val="00703360"/>
    <w:rsid w:val="0070346B"/>
    <w:rsid w:val="007034B2"/>
    <w:rsid w:val="007035FC"/>
    <w:rsid w:val="007036BE"/>
    <w:rsid w:val="007036FD"/>
    <w:rsid w:val="0070370A"/>
    <w:rsid w:val="007037A0"/>
    <w:rsid w:val="007037FA"/>
    <w:rsid w:val="0070392F"/>
    <w:rsid w:val="0070393E"/>
    <w:rsid w:val="00703A41"/>
    <w:rsid w:val="00703A43"/>
    <w:rsid w:val="00703AAD"/>
    <w:rsid w:val="00703B4C"/>
    <w:rsid w:val="00703B7E"/>
    <w:rsid w:val="00703D9C"/>
    <w:rsid w:val="00703EA3"/>
    <w:rsid w:val="00703EE8"/>
    <w:rsid w:val="00703F21"/>
    <w:rsid w:val="0070402F"/>
    <w:rsid w:val="00704096"/>
    <w:rsid w:val="00704199"/>
    <w:rsid w:val="0070432F"/>
    <w:rsid w:val="00704474"/>
    <w:rsid w:val="007045DF"/>
    <w:rsid w:val="0070468D"/>
    <w:rsid w:val="00704710"/>
    <w:rsid w:val="007047B7"/>
    <w:rsid w:val="00704904"/>
    <w:rsid w:val="007049E2"/>
    <w:rsid w:val="00704A1C"/>
    <w:rsid w:val="00704A96"/>
    <w:rsid w:val="00704AD9"/>
    <w:rsid w:val="00704ADA"/>
    <w:rsid w:val="00704BF9"/>
    <w:rsid w:val="00704DD9"/>
    <w:rsid w:val="00704E54"/>
    <w:rsid w:val="00704F1F"/>
    <w:rsid w:val="00704F33"/>
    <w:rsid w:val="00704F3C"/>
    <w:rsid w:val="00705241"/>
    <w:rsid w:val="00705344"/>
    <w:rsid w:val="00705354"/>
    <w:rsid w:val="007053BA"/>
    <w:rsid w:val="00705433"/>
    <w:rsid w:val="007054D7"/>
    <w:rsid w:val="00705530"/>
    <w:rsid w:val="00705546"/>
    <w:rsid w:val="0070556F"/>
    <w:rsid w:val="00705594"/>
    <w:rsid w:val="007055DD"/>
    <w:rsid w:val="007056D1"/>
    <w:rsid w:val="00705718"/>
    <w:rsid w:val="00705722"/>
    <w:rsid w:val="00705891"/>
    <w:rsid w:val="0070590F"/>
    <w:rsid w:val="0070591D"/>
    <w:rsid w:val="00705A29"/>
    <w:rsid w:val="00705AA6"/>
    <w:rsid w:val="00705B7E"/>
    <w:rsid w:val="00705BAB"/>
    <w:rsid w:val="00705D50"/>
    <w:rsid w:val="00705FF8"/>
    <w:rsid w:val="007060A2"/>
    <w:rsid w:val="007061EE"/>
    <w:rsid w:val="0070620A"/>
    <w:rsid w:val="0070623B"/>
    <w:rsid w:val="00706257"/>
    <w:rsid w:val="0070627D"/>
    <w:rsid w:val="007062AD"/>
    <w:rsid w:val="00706324"/>
    <w:rsid w:val="007063A6"/>
    <w:rsid w:val="00706475"/>
    <w:rsid w:val="007064B3"/>
    <w:rsid w:val="007065C3"/>
    <w:rsid w:val="0070660E"/>
    <w:rsid w:val="00706690"/>
    <w:rsid w:val="0070669D"/>
    <w:rsid w:val="007066E0"/>
    <w:rsid w:val="007067C7"/>
    <w:rsid w:val="0070681A"/>
    <w:rsid w:val="00706880"/>
    <w:rsid w:val="00706993"/>
    <w:rsid w:val="007069F5"/>
    <w:rsid w:val="00706AAF"/>
    <w:rsid w:val="00706B17"/>
    <w:rsid w:val="00706E69"/>
    <w:rsid w:val="00706FAF"/>
    <w:rsid w:val="0070727D"/>
    <w:rsid w:val="0070729A"/>
    <w:rsid w:val="00707511"/>
    <w:rsid w:val="00707585"/>
    <w:rsid w:val="0070758B"/>
    <w:rsid w:val="007075BC"/>
    <w:rsid w:val="007076AD"/>
    <w:rsid w:val="007076DC"/>
    <w:rsid w:val="007076E5"/>
    <w:rsid w:val="00707701"/>
    <w:rsid w:val="0070775F"/>
    <w:rsid w:val="0070786C"/>
    <w:rsid w:val="007078D8"/>
    <w:rsid w:val="00707BEC"/>
    <w:rsid w:val="00707CA9"/>
    <w:rsid w:val="00707D26"/>
    <w:rsid w:val="00707D30"/>
    <w:rsid w:val="00707D70"/>
    <w:rsid w:val="00707D7B"/>
    <w:rsid w:val="00707E3F"/>
    <w:rsid w:val="00707ED6"/>
    <w:rsid w:val="00707FA9"/>
    <w:rsid w:val="00707FF3"/>
    <w:rsid w:val="0071006E"/>
    <w:rsid w:val="007101DD"/>
    <w:rsid w:val="00710352"/>
    <w:rsid w:val="0071036A"/>
    <w:rsid w:val="007103C1"/>
    <w:rsid w:val="0071046C"/>
    <w:rsid w:val="007106BE"/>
    <w:rsid w:val="00710707"/>
    <w:rsid w:val="007107C1"/>
    <w:rsid w:val="007107EF"/>
    <w:rsid w:val="00710833"/>
    <w:rsid w:val="00710877"/>
    <w:rsid w:val="00710889"/>
    <w:rsid w:val="0071093E"/>
    <w:rsid w:val="007109A4"/>
    <w:rsid w:val="00710B97"/>
    <w:rsid w:val="00710CD6"/>
    <w:rsid w:val="00710E7B"/>
    <w:rsid w:val="00710EFB"/>
    <w:rsid w:val="0071108C"/>
    <w:rsid w:val="00711114"/>
    <w:rsid w:val="0071111A"/>
    <w:rsid w:val="00711271"/>
    <w:rsid w:val="007112EC"/>
    <w:rsid w:val="007112FA"/>
    <w:rsid w:val="0071134E"/>
    <w:rsid w:val="007113FF"/>
    <w:rsid w:val="0071142A"/>
    <w:rsid w:val="00711506"/>
    <w:rsid w:val="00711536"/>
    <w:rsid w:val="00711642"/>
    <w:rsid w:val="007116E6"/>
    <w:rsid w:val="00711715"/>
    <w:rsid w:val="00711759"/>
    <w:rsid w:val="00711783"/>
    <w:rsid w:val="0071187B"/>
    <w:rsid w:val="007118DB"/>
    <w:rsid w:val="00711913"/>
    <w:rsid w:val="00711914"/>
    <w:rsid w:val="00711919"/>
    <w:rsid w:val="0071198F"/>
    <w:rsid w:val="00711AF5"/>
    <w:rsid w:val="00711BA9"/>
    <w:rsid w:val="00711BCB"/>
    <w:rsid w:val="00711C54"/>
    <w:rsid w:val="00711C8D"/>
    <w:rsid w:val="00711CFE"/>
    <w:rsid w:val="00711D97"/>
    <w:rsid w:val="00711E32"/>
    <w:rsid w:val="00711ED8"/>
    <w:rsid w:val="00711FB7"/>
    <w:rsid w:val="00711FC6"/>
    <w:rsid w:val="00712049"/>
    <w:rsid w:val="0071215F"/>
    <w:rsid w:val="007122F6"/>
    <w:rsid w:val="007122FA"/>
    <w:rsid w:val="007123EF"/>
    <w:rsid w:val="0071249E"/>
    <w:rsid w:val="007125CC"/>
    <w:rsid w:val="00712687"/>
    <w:rsid w:val="0071287B"/>
    <w:rsid w:val="0071298A"/>
    <w:rsid w:val="007129EE"/>
    <w:rsid w:val="00712AFF"/>
    <w:rsid w:val="00712B3C"/>
    <w:rsid w:val="00712BF2"/>
    <w:rsid w:val="00712C5D"/>
    <w:rsid w:val="00712C7E"/>
    <w:rsid w:val="00712E43"/>
    <w:rsid w:val="00712EEC"/>
    <w:rsid w:val="00712F3E"/>
    <w:rsid w:val="00712F5F"/>
    <w:rsid w:val="00712FA4"/>
    <w:rsid w:val="00712FAC"/>
    <w:rsid w:val="00712FFA"/>
    <w:rsid w:val="00713330"/>
    <w:rsid w:val="0071349D"/>
    <w:rsid w:val="0071367D"/>
    <w:rsid w:val="007136BA"/>
    <w:rsid w:val="007139E7"/>
    <w:rsid w:val="007139F9"/>
    <w:rsid w:val="00713AF3"/>
    <w:rsid w:val="00713BB9"/>
    <w:rsid w:val="00713C3C"/>
    <w:rsid w:val="00713C81"/>
    <w:rsid w:val="00713D03"/>
    <w:rsid w:val="00713DB9"/>
    <w:rsid w:val="00713E01"/>
    <w:rsid w:val="00713E9A"/>
    <w:rsid w:val="00713EA9"/>
    <w:rsid w:val="00713FFC"/>
    <w:rsid w:val="007140A0"/>
    <w:rsid w:val="00714140"/>
    <w:rsid w:val="007141EA"/>
    <w:rsid w:val="0071420F"/>
    <w:rsid w:val="0071422C"/>
    <w:rsid w:val="00714352"/>
    <w:rsid w:val="007143C8"/>
    <w:rsid w:val="007143CC"/>
    <w:rsid w:val="0071450B"/>
    <w:rsid w:val="0071455B"/>
    <w:rsid w:val="00714567"/>
    <w:rsid w:val="0071469E"/>
    <w:rsid w:val="007146AC"/>
    <w:rsid w:val="007147E3"/>
    <w:rsid w:val="0071484F"/>
    <w:rsid w:val="00714913"/>
    <w:rsid w:val="007149D7"/>
    <w:rsid w:val="00714B83"/>
    <w:rsid w:val="00714B8E"/>
    <w:rsid w:val="00714C3E"/>
    <w:rsid w:val="00714CF7"/>
    <w:rsid w:val="00714D55"/>
    <w:rsid w:val="00714EF2"/>
    <w:rsid w:val="00714F62"/>
    <w:rsid w:val="00714FCC"/>
    <w:rsid w:val="0071502F"/>
    <w:rsid w:val="0071503D"/>
    <w:rsid w:val="007150F3"/>
    <w:rsid w:val="00715219"/>
    <w:rsid w:val="00715307"/>
    <w:rsid w:val="0071536D"/>
    <w:rsid w:val="0071536E"/>
    <w:rsid w:val="00715376"/>
    <w:rsid w:val="007154A9"/>
    <w:rsid w:val="00715511"/>
    <w:rsid w:val="00715578"/>
    <w:rsid w:val="00715681"/>
    <w:rsid w:val="0071568F"/>
    <w:rsid w:val="007156DC"/>
    <w:rsid w:val="007157B7"/>
    <w:rsid w:val="007157F9"/>
    <w:rsid w:val="007158FA"/>
    <w:rsid w:val="00715941"/>
    <w:rsid w:val="00715969"/>
    <w:rsid w:val="00715A03"/>
    <w:rsid w:val="00715A50"/>
    <w:rsid w:val="00715C95"/>
    <w:rsid w:val="00715CAD"/>
    <w:rsid w:val="00715D0B"/>
    <w:rsid w:val="00715D82"/>
    <w:rsid w:val="00715DFE"/>
    <w:rsid w:val="00715E2F"/>
    <w:rsid w:val="00715E3A"/>
    <w:rsid w:val="00715E63"/>
    <w:rsid w:val="00715EBC"/>
    <w:rsid w:val="00715F64"/>
    <w:rsid w:val="00715F9E"/>
    <w:rsid w:val="00716171"/>
    <w:rsid w:val="00716173"/>
    <w:rsid w:val="00716214"/>
    <w:rsid w:val="00716260"/>
    <w:rsid w:val="0071634A"/>
    <w:rsid w:val="007165BC"/>
    <w:rsid w:val="007166CB"/>
    <w:rsid w:val="007166EB"/>
    <w:rsid w:val="007166ED"/>
    <w:rsid w:val="0071672D"/>
    <w:rsid w:val="007167A5"/>
    <w:rsid w:val="007168D8"/>
    <w:rsid w:val="00716921"/>
    <w:rsid w:val="00716ABF"/>
    <w:rsid w:val="00716B75"/>
    <w:rsid w:val="00716B80"/>
    <w:rsid w:val="00716DA2"/>
    <w:rsid w:val="00716E48"/>
    <w:rsid w:val="00716F1D"/>
    <w:rsid w:val="00716F4F"/>
    <w:rsid w:val="00716F9D"/>
    <w:rsid w:val="00717093"/>
    <w:rsid w:val="007170F6"/>
    <w:rsid w:val="00717168"/>
    <w:rsid w:val="0071723F"/>
    <w:rsid w:val="007173F3"/>
    <w:rsid w:val="00717412"/>
    <w:rsid w:val="0071755D"/>
    <w:rsid w:val="00717563"/>
    <w:rsid w:val="00717667"/>
    <w:rsid w:val="00717785"/>
    <w:rsid w:val="007177EE"/>
    <w:rsid w:val="0071781D"/>
    <w:rsid w:val="00717925"/>
    <w:rsid w:val="007179BB"/>
    <w:rsid w:val="007179F1"/>
    <w:rsid w:val="00717A69"/>
    <w:rsid w:val="00717ADE"/>
    <w:rsid w:val="00717BE3"/>
    <w:rsid w:val="00717C89"/>
    <w:rsid w:val="00717D22"/>
    <w:rsid w:val="00717DF2"/>
    <w:rsid w:val="00717EBA"/>
    <w:rsid w:val="00717FCB"/>
    <w:rsid w:val="00717FD2"/>
    <w:rsid w:val="0072006E"/>
    <w:rsid w:val="00720173"/>
    <w:rsid w:val="00720193"/>
    <w:rsid w:val="007201D3"/>
    <w:rsid w:val="007201E9"/>
    <w:rsid w:val="007202DD"/>
    <w:rsid w:val="0072033B"/>
    <w:rsid w:val="00720348"/>
    <w:rsid w:val="007203C5"/>
    <w:rsid w:val="007203DF"/>
    <w:rsid w:val="007205C5"/>
    <w:rsid w:val="0072060D"/>
    <w:rsid w:val="00720647"/>
    <w:rsid w:val="0072069F"/>
    <w:rsid w:val="00720745"/>
    <w:rsid w:val="007207A7"/>
    <w:rsid w:val="007207C3"/>
    <w:rsid w:val="007207DA"/>
    <w:rsid w:val="007208EF"/>
    <w:rsid w:val="00720A18"/>
    <w:rsid w:val="00720A77"/>
    <w:rsid w:val="00720B35"/>
    <w:rsid w:val="00720B42"/>
    <w:rsid w:val="00720CAA"/>
    <w:rsid w:val="00720D6C"/>
    <w:rsid w:val="00720F0B"/>
    <w:rsid w:val="00721021"/>
    <w:rsid w:val="007211EF"/>
    <w:rsid w:val="00721234"/>
    <w:rsid w:val="007212FF"/>
    <w:rsid w:val="00721431"/>
    <w:rsid w:val="00721434"/>
    <w:rsid w:val="00721524"/>
    <w:rsid w:val="00721598"/>
    <w:rsid w:val="0072159A"/>
    <w:rsid w:val="007216AE"/>
    <w:rsid w:val="0072176A"/>
    <w:rsid w:val="0072184C"/>
    <w:rsid w:val="0072187F"/>
    <w:rsid w:val="0072191A"/>
    <w:rsid w:val="00721B2F"/>
    <w:rsid w:val="00721DF1"/>
    <w:rsid w:val="007221AF"/>
    <w:rsid w:val="007222D3"/>
    <w:rsid w:val="00722416"/>
    <w:rsid w:val="00722519"/>
    <w:rsid w:val="00722695"/>
    <w:rsid w:val="007226DD"/>
    <w:rsid w:val="00722819"/>
    <w:rsid w:val="00722836"/>
    <w:rsid w:val="00722998"/>
    <w:rsid w:val="00722A30"/>
    <w:rsid w:val="00722A45"/>
    <w:rsid w:val="00722B0F"/>
    <w:rsid w:val="00722BAD"/>
    <w:rsid w:val="00722BF9"/>
    <w:rsid w:val="00722CCB"/>
    <w:rsid w:val="00722CDF"/>
    <w:rsid w:val="00722D3D"/>
    <w:rsid w:val="00722ED8"/>
    <w:rsid w:val="00722F7B"/>
    <w:rsid w:val="00722F89"/>
    <w:rsid w:val="00723019"/>
    <w:rsid w:val="00723025"/>
    <w:rsid w:val="007231E6"/>
    <w:rsid w:val="0072334E"/>
    <w:rsid w:val="007233C6"/>
    <w:rsid w:val="00723438"/>
    <w:rsid w:val="0072343D"/>
    <w:rsid w:val="00723448"/>
    <w:rsid w:val="0072344C"/>
    <w:rsid w:val="0072356B"/>
    <w:rsid w:val="00723579"/>
    <w:rsid w:val="00723677"/>
    <w:rsid w:val="00723682"/>
    <w:rsid w:val="00723721"/>
    <w:rsid w:val="0072383B"/>
    <w:rsid w:val="00723877"/>
    <w:rsid w:val="0072389D"/>
    <w:rsid w:val="0072392B"/>
    <w:rsid w:val="00723A47"/>
    <w:rsid w:val="00723A78"/>
    <w:rsid w:val="00723C9C"/>
    <w:rsid w:val="00723CF9"/>
    <w:rsid w:val="00723E9B"/>
    <w:rsid w:val="00723EE3"/>
    <w:rsid w:val="00723F15"/>
    <w:rsid w:val="00723FB4"/>
    <w:rsid w:val="00723FF6"/>
    <w:rsid w:val="0072415E"/>
    <w:rsid w:val="00724404"/>
    <w:rsid w:val="00724609"/>
    <w:rsid w:val="00724658"/>
    <w:rsid w:val="007248F2"/>
    <w:rsid w:val="00724915"/>
    <w:rsid w:val="00724A04"/>
    <w:rsid w:val="00724B57"/>
    <w:rsid w:val="00724B66"/>
    <w:rsid w:val="00724B92"/>
    <w:rsid w:val="00724BB9"/>
    <w:rsid w:val="00724E04"/>
    <w:rsid w:val="00724E58"/>
    <w:rsid w:val="00724FC7"/>
    <w:rsid w:val="00725075"/>
    <w:rsid w:val="007250A9"/>
    <w:rsid w:val="0072513A"/>
    <w:rsid w:val="007251D0"/>
    <w:rsid w:val="0072520A"/>
    <w:rsid w:val="00725223"/>
    <w:rsid w:val="0072531E"/>
    <w:rsid w:val="00725346"/>
    <w:rsid w:val="0072551D"/>
    <w:rsid w:val="00725593"/>
    <w:rsid w:val="00725688"/>
    <w:rsid w:val="00725750"/>
    <w:rsid w:val="00725781"/>
    <w:rsid w:val="00725785"/>
    <w:rsid w:val="00725817"/>
    <w:rsid w:val="007259EB"/>
    <w:rsid w:val="00725A12"/>
    <w:rsid w:val="00725A51"/>
    <w:rsid w:val="00725A5B"/>
    <w:rsid w:val="00725AB1"/>
    <w:rsid w:val="00725C1A"/>
    <w:rsid w:val="00725C62"/>
    <w:rsid w:val="00725D1B"/>
    <w:rsid w:val="00725E11"/>
    <w:rsid w:val="00725F14"/>
    <w:rsid w:val="00725F16"/>
    <w:rsid w:val="00725F23"/>
    <w:rsid w:val="00725FAD"/>
    <w:rsid w:val="00725FFA"/>
    <w:rsid w:val="00726011"/>
    <w:rsid w:val="00726157"/>
    <w:rsid w:val="00726237"/>
    <w:rsid w:val="00726256"/>
    <w:rsid w:val="00726281"/>
    <w:rsid w:val="007262D9"/>
    <w:rsid w:val="00726342"/>
    <w:rsid w:val="007265D9"/>
    <w:rsid w:val="007266FA"/>
    <w:rsid w:val="0072681B"/>
    <w:rsid w:val="007268F9"/>
    <w:rsid w:val="00726A24"/>
    <w:rsid w:val="00726B35"/>
    <w:rsid w:val="00726C6B"/>
    <w:rsid w:val="00726CCA"/>
    <w:rsid w:val="00726D22"/>
    <w:rsid w:val="00726D3B"/>
    <w:rsid w:val="00726D7B"/>
    <w:rsid w:val="00726DA8"/>
    <w:rsid w:val="0072700D"/>
    <w:rsid w:val="00727083"/>
    <w:rsid w:val="007270A6"/>
    <w:rsid w:val="007270D2"/>
    <w:rsid w:val="00727164"/>
    <w:rsid w:val="0072718E"/>
    <w:rsid w:val="007271EE"/>
    <w:rsid w:val="007273DA"/>
    <w:rsid w:val="00727467"/>
    <w:rsid w:val="007274B1"/>
    <w:rsid w:val="007275B5"/>
    <w:rsid w:val="007275E9"/>
    <w:rsid w:val="007275F9"/>
    <w:rsid w:val="00727606"/>
    <w:rsid w:val="0072783E"/>
    <w:rsid w:val="0072788B"/>
    <w:rsid w:val="00727958"/>
    <w:rsid w:val="00727AAC"/>
    <w:rsid w:val="00727AAD"/>
    <w:rsid w:val="00727AC9"/>
    <w:rsid w:val="00727AD9"/>
    <w:rsid w:val="00727C7C"/>
    <w:rsid w:val="00727CCD"/>
    <w:rsid w:val="00727D88"/>
    <w:rsid w:val="00727DBB"/>
    <w:rsid w:val="00727DEA"/>
    <w:rsid w:val="007300FA"/>
    <w:rsid w:val="0073018C"/>
    <w:rsid w:val="00730295"/>
    <w:rsid w:val="007302C5"/>
    <w:rsid w:val="00730308"/>
    <w:rsid w:val="00730317"/>
    <w:rsid w:val="00730323"/>
    <w:rsid w:val="007303C7"/>
    <w:rsid w:val="007303E9"/>
    <w:rsid w:val="00730474"/>
    <w:rsid w:val="007304F0"/>
    <w:rsid w:val="00730577"/>
    <w:rsid w:val="007305D7"/>
    <w:rsid w:val="0073093C"/>
    <w:rsid w:val="00730AB8"/>
    <w:rsid w:val="00730AD1"/>
    <w:rsid w:val="00730B66"/>
    <w:rsid w:val="00730BD0"/>
    <w:rsid w:val="00730C1C"/>
    <w:rsid w:val="00730C3C"/>
    <w:rsid w:val="00730DB7"/>
    <w:rsid w:val="00730E2A"/>
    <w:rsid w:val="00730E70"/>
    <w:rsid w:val="00730ED7"/>
    <w:rsid w:val="00730F9D"/>
    <w:rsid w:val="0073101E"/>
    <w:rsid w:val="007310DD"/>
    <w:rsid w:val="0073115F"/>
    <w:rsid w:val="00731401"/>
    <w:rsid w:val="00731455"/>
    <w:rsid w:val="007314AD"/>
    <w:rsid w:val="00731589"/>
    <w:rsid w:val="007315DE"/>
    <w:rsid w:val="00731630"/>
    <w:rsid w:val="007316C1"/>
    <w:rsid w:val="0073199B"/>
    <w:rsid w:val="007319A1"/>
    <w:rsid w:val="00731A7F"/>
    <w:rsid w:val="00731ABF"/>
    <w:rsid w:val="00731AF6"/>
    <w:rsid w:val="00731E16"/>
    <w:rsid w:val="00731E27"/>
    <w:rsid w:val="00731E9E"/>
    <w:rsid w:val="00731F91"/>
    <w:rsid w:val="00732023"/>
    <w:rsid w:val="00732194"/>
    <w:rsid w:val="00732251"/>
    <w:rsid w:val="00732296"/>
    <w:rsid w:val="007322D0"/>
    <w:rsid w:val="00732303"/>
    <w:rsid w:val="007323F4"/>
    <w:rsid w:val="007324B9"/>
    <w:rsid w:val="007324F5"/>
    <w:rsid w:val="0073254D"/>
    <w:rsid w:val="00732590"/>
    <w:rsid w:val="007325AB"/>
    <w:rsid w:val="00732744"/>
    <w:rsid w:val="00732851"/>
    <w:rsid w:val="0073285B"/>
    <w:rsid w:val="00732864"/>
    <w:rsid w:val="007328E4"/>
    <w:rsid w:val="00732919"/>
    <w:rsid w:val="00732A0F"/>
    <w:rsid w:val="00732A30"/>
    <w:rsid w:val="00732A97"/>
    <w:rsid w:val="00732ADA"/>
    <w:rsid w:val="00732BA5"/>
    <w:rsid w:val="00732D00"/>
    <w:rsid w:val="00732D1A"/>
    <w:rsid w:val="00732D5A"/>
    <w:rsid w:val="00732DC7"/>
    <w:rsid w:val="00732DDB"/>
    <w:rsid w:val="00733013"/>
    <w:rsid w:val="0073308D"/>
    <w:rsid w:val="007330FC"/>
    <w:rsid w:val="00733111"/>
    <w:rsid w:val="0073313B"/>
    <w:rsid w:val="00733172"/>
    <w:rsid w:val="0073318F"/>
    <w:rsid w:val="007331C0"/>
    <w:rsid w:val="007332A5"/>
    <w:rsid w:val="007333C9"/>
    <w:rsid w:val="0073342F"/>
    <w:rsid w:val="00733452"/>
    <w:rsid w:val="0073351D"/>
    <w:rsid w:val="0073352A"/>
    <w:rsid w:val="00733639"/>
    <w:rsid w:val="007337A7"/>
    <w:rsid w:val="007338B2"/>
    <w:rsid w:val="00733A60"/>
    <w:rsid w:val="00733AE3"/>
    <w:rsid w:val="00733B03"/>
    <w:rsid w:val="00733B68"/>
    <w:rsid w:val="00733C0B"/>
    <w:rsid w:val="00733E1E"/>
    <w:rsid w:val="00733F54"/>
    <w:rsid w:val="00733F8D"/>
    <w:rsid w:val="00733FD0"/>
    <w:rsid w:val="00734056"/>
    <w:rsid w:val="0073417C"/>
    <w:rsid w:val="007341B1"/>
    <w:rsid w:val="00734218"/>
    <w:rsid w:val="007342D4"/>
    <w:rsid w:val="0073443D"/>
    <w:rsid w:val="0073449E"/>
    <w:rsid w:val="007345D1"/>
    <w:rsid w:val="00734605"/>
    <w:rsid w:val="00734609"/>
    <w:rsid w:val="0073465D"/>
    <w:rsid w:val="00734769"/>
    <w:rsid w:val="00734777"/>
    <w:rsid w:val="007347B1"/>
    <w:rsid w:val="007347E1"/>
    <w:rsid w:val="0073480C"/>
    <w:rsid w:val="00734876"/>
    <w:rsid w:val="007348E8"/>
    <w:rsid w:val="00734903"/>
    <w:rsid w:val="00734A51"/>
    <w:rsid w:val="00734B03"/>
    <w:rsid w:val="00734B77"/>
    <w:rsid w:val="00734B98"/>
    <w:rsid w:val="00734C0F"/>
    <w:rsid w:val="00734C4D"/>
    <w:rsid w:val="00734C7B"/>
    <w:rsid w:val="00734CF5"/>
    <w:rsid w:val="00734DC7"/>
    <w:rsid w:val="00734DF8"/>
    <w:rsid w:val="00734ED6"/>
    <w:rsid w:val="00734F46"/>
    <w:rsid w:val="00734F8D"/>
    <w:rsid w:val="007350F8"/>
    <w:rsid w:val="0073510A"/>
    <w:rsid w:val="0073515E"/>
    <w:rsid w:val="007353C2"/>
    <w:rsid w:val="007353FA"/>
    <w:rsid w:val="00735645"/>
    <w:rsid w:val="007356FD"/>
    <w:rsid w:val="00735764"/>
    <w:rsid w:val="00735868"/>
    <w:rsid w:val="0073588C"/>
    <w:rsid w:val="007359D9"/>
    <w:rsid w:val="007359F4"/>
    <w:rsid w:val="00735ACD"/>
    <w:rsid w:val="00735B26"/>
    <w:rsid w:val="00735CA6"/>
    <w:rsid w:val="00735D55"/>
    <w:rsid w:val="00735DD6"/>
    <w:rsid w:val="00735E01"/>
    <w:rsid w:val="00735E28"/>
    <w:rsid w:val="00735E7B"/>
    <w:rsid w:val="00735EEA"/>
    <w:rsid w:val="00735F44"/>
    <w:rsid w:val="007360BA"/>
    <w:rsid w:val="007360C5"/>
    <w:rsid w:val="007360E3"/>
    <w:rsid w:val="007363A0"/>
    <w:rsid w:val="007363AB"/>
    <w:rsid w:val="00736484"/>
    <w:rsid w:val="0073660F"/>
    <w:rsid w:val="0073661F"/>
    <w:rsid w:val="00736692"/>
    <w:rsid w:val="007366F5"/>
    <w:rsid w:val="007366F6"/>
    <w:rsid w:val="007366F8"/>
    <w:rsid w:val="0073671F"/>
    <w:rsid w:val="0073681C"/>
    <w:rsid w:val="00736917"/>
    <w:rsid w:val="00736A03"/>
    <w:rsid w:val="00736B01"/>
    <w:rsid w:val="00736C81"/>
    <w:rsid w:val="00736D19"/>
    <w:rsid w:val="00736D89"/>
    <w:rsid w:val="00736E89"/>
    <w:rsid w:val="00737010"/>
    <w:rsid w:val="007371AA"/>
    <w:rsid w:val="00737216"/>
    <w:rsid w:val="00737241"/>
    <w:rsid w:val="00737441"/>
    <w:rsid w:val="00737483"/>
    <w:rsid w:val="0073757A"/>
    <w:rsid w:val="00737640"/>
    <w:rsid w:val="00737650"/>
    <w:rsid w:val="007376CC"/>
    <w:rsid w:val="007376CF"/>
    <w:rsid w:val="007376D1"/>
    <w:rsid w:val="007377DF"/>
    <w:rsid w:val="00737876"/>
    <w:rsid w:val="00737890"/>
    <w:rsid w:val="007378D2"/>
    <w:rsid w:val="00737921"/>
    <w:rsid w:val="00737930"/>
    <w:rsid w:val="00737964"/>
    <w:rsid w:val="00737A0C"/>
    <w:rsid w:val="00737B31"/>
    <w:rsid w:val="00737B9F"/>
    <w:rsid w:val="00737C33"/>
    <w:rsid w:val="00737CA0"/>
    <w:rsid w:val="00737D4E"/>
    <w:rsid w:val="00737D82"/>
    <w:rsid w:val="00737D9E"/>
    <w:rsid w:val="00737DB5"/>
    <w:rsid w:val="00737DC0"/>
    <w:rsid w:val="00737E04"/>
    <w:rsid w:val="00737E27"/>
    <w:rsid w:val="0074005D"/>
    <w:rsid w:val="0074012A"/>
    <w:rsid w:val="007401A1"/>
    <w:rsid w:val="007401CA"/>
    <w:rsid w:val="00740221"/>
    <w:rsid w:val="0074024B"/>
    <w:rsid w:val="007402BD"/>
    <w:rsid w:val="00740398"/>
    <w:rsid w:val="00740400"/>
    <w:rsid w:val="00740427"/>
    <w:rsid w:val="007404AD"/>
    <w:rsid w:val="007404D4"/>
    <w:rsid w:val="00740533"/>
    <w:rsid w:val="007405EA"/>
    <w:rsid w:val="00740763"/>
    <w:rsid w:val="00740772"/>
    <w:rsid w:val="007407BB"/>
    <w:rsid w:val="007407FA"/>
    <w:rsid w:val="007409E5"/>
    <w:rsid w:val="00740A87"/>
    <w:rsid w:val="00740B78"/>
    <w:rsid w:val="00740CE5"/>
    <w:rsid w:val="00740D80"/>
    <w:rsid w:val="00740E33"/>
    <w:rsid w:val="00740E5F"/>
    <w:rsid w:val="00740EF7"/>
    <w:rsid w:val="00740F68"/>
    <w:rsid w:val="00741026"/>
    <w:rsid w:val="00741055"/>
    <w:rsid w:val="00741089"/>
    <w:rsid w:val="0074108A"/>
    <w:rsid w:val="007410C1"/>
    <w:rsid w:val="0074123C"/>
    <w:rsid w:val="00741288"/>
    <w:rsid w:val="007412EB"/>
    <w:rsid w:val="00741315"/>
    <w:rsid w:val="00741320"/>
    <w:rsid w:val="00741362"/>
    <w:rsid w:val="0074136F"/>
    <w:rsid w:val="007414A0"/>
    <w:rsid w:val="007414FA"/>
    <w:rsid w:val="0074151E"/>
    <w:rsid w:val="007417D5"/>
    <w:rsid w:val="0074185C"/>
    <w:rsid w:val="007418E3"/>
    <w:rsid w:val="00741A4E"/>
    <w:rsid w:val="00741A55"/>
    <w:rsid w:val="00741A8B"/>
    <w:rsid w:val="00741AAF"/>
    <w:rsid w:val="00741B2E"/>
    <w:rsid w:val="00741B47"/>
    <w:rsid w:val="00741B80"/>
    <w:rsid w:val="00741BC5"/>
    <w:rsid w:val="00741BC7"/>
    <w:rsid w:val="00741C35"/>
    <w:rsid w:val="00741C7B"/>
    <w:rsid w:val="00741C9F"/>
    <w:rsid w:val="00741DAC"/>
    <w:rsid w:val="00741DBC"/>
    <w:rsid w:val="00741E71"/>
    <w:rsid w:val="007420E4"/>
    <w:rsid w:val="0074239C"/>
    <w:rsid w:val="00742488"/>
    <w:rsid w:val="007424B1"/>
    <w:rsid w:val="007424E6"/>
    <w:rsid w:val="0074250E"/>
    <w:rsid w:val="007425E1"/>
    <w:rsid w:val="00742632"/>
    <w:rsid w:val="007426C4"/>
    <w:rsid w:val="00742746"/>
    <w:rsid w:val="0074293D"/>
    <w:rsid w:val="0074294D"/>
    <w:rsid w:val="007429C6"/>
    <w:rsid w:val="00742A5B"/>
    <w:rsid w:val="00742A7A"/>
    <w:rsid w:val="00742ABF"/>
    <w:rsid w:val="00742B80"/>
    <w:rsid w:val="00742BD2"/>
    <w:rsid w:val="00742C4E"/>
    <w:rsid w:val="00742DFB"/>
    <w:rsid w:val="00742E35"/>
    <w:rsid w:val="00742EE1"/>
    <w:rsid w:val="0074300A"/>
    <w:rsid w:val="00743010"/>
    <w:rsid w:val="00743086"/>
    <w:rsid w:val="00743138"/>
    <w:rsid w:val="007431EE"/>
    <w:rsid w:val="00743234"/>
    <w:rsid w:val="007433E8"/>
    <w:rsid w:val="00743412"/>
    <w:rsid w:val="007435B6"/>
    <w:rsid w:val="00743657"/>
    <w:rsid w:val="00743678"/>
    <w:rsid w:val="007436B1"/>
    <w:rsid w:val="0074372F"/>
    <w:rsid w:val="00743733"/>
    <w:rsid w:val="007437E0"/>
    <w:rsid w:val="007437F2"/>
    <w:rsid w:val="007437FF"/>
    <w:rsid w:val="00743902"/>
    <w:rsid w:val="00743A30"/>
    <w:rsid w:val="00743BC0"/>
    <w:rsid w:val="00743C3C"/>
    <w:rsid w:val="00743C4A"/>
    <w:rsid w:val="00743C77"/>
    <w:rsid w:val="00743CC0"/>
    <w:rsid w:val="00743E15"/>
    <w:rsid w:val="00743F9C"/>
    <w:rsid w:val="00744239"/>
    <w:rsid w:val="007442B7"/>
    <w:rsid w:val="007444E2"/>
    <w:rsid w:val="0074459C"/>
    <w:rsid w:val="00744624"/>
    <w:rsid w:val="00744661"/>
    <w:rsid w:val="007446C1"/>
    <w:rsid w:val="0074474C"/>
    <w:rsid w:val="007448A2"/>
    <w:rsid w:val="007448CD"/>
    <w:rsid w:val="00744938"/>
    <w:rsid w:val="00744984"/>
    <w:rsid w:val="007449F5"/>
    <w:rsid w:val="00744B4F"/>
    <w:rsid w:val="00744BC7"/>
    <w:rsid w:val="00744C65"/>
    <w:rsid w:val="00744D51"/>
    <w:rsid w:val="00744F4E"/>
    <w:rsid w:val="00745087"/>
    <w:rsid w:val="007451BF"/>
    <w:rsid w:val="00745232"/>
    <w:rsid w:val="0074524D"/>
    <w:rsid w:val="0074524E"/>
    <w:rsid w:val="00745278"/>
    <w:rsid w:val="007452B7"/>
    <w:rsid w:val="007457FC"/>
    <w:rsid w:val="00745848"/>
    <w:rsid w:val="00745860"/>
    <w:rsid w:val="007458B0"/>
    <w:rsid w:val="00745911"/>
    <w:rsid w:val="00745993"/>
    <w:rsid w:val="00745A61"/>
    <w:rsid w:val="00745AAD"/>
    <w:rsid w:val="00745BD9"/>
    <w:rsid w:val="00745BFB"/>
    <w:rsid w:val="00745C01"/>
    <w:rsid w:val="00745C06"/>
    <w:rsid w:val="00745CBA"/>
    <w:rsid w:val="00745DDE"/>
    <w:rsid w:val="00745DE8"/>
    <w:rsid w:val="00745E50"/>
    <w:rsid w:val="00745F0C"/>
    <w:rsid w:val="00745F5B"/>
    <w:rsid w:val="00745F6B"/>
    <w:rsid w:val="00745FEA"/>
    <w:rsid w:val="00746071"/>
    <w:rsid w:val="007460F0"/>
    <w:rsid w:val="0074610A"/>
    <w:rsid w:val="0074630A"/>
    <w:rsid w:val="00746313"/>
    <w:rsid w:val="007463D8"/>
    <w:rsid w:val="00746554"/>
    <w:rsid w:val="0074657F"/>
    <w:rsid w:val="00746665"/>
    <w:rsid w:val="007466CD"/>
    <w:rsid w:val="007466E4"/>
    <w:rsid w:val="00746873"/>
    <w:rsid w:val="00746885"/>
    <w:rsid w:val="007468BA"/>
    <w:rsid w:val="007468E3"/>
    <w:rsid w:val="00746905"/>
    <w:rsid w:val="00746918"/>
    <w:rsid w:val="00746A58"/>
    <w:rsid w:val="00746B10"/>
    <w:rsid w:val="00746B2B"/>
    <w:rsid w:val="00746B33"/>
    <w:rsid w:val="00746C09"/>
    <w:rsid w:val="00746CF5"/>
    <w:rsid w:val="00746E88"/>
    <w:rsid w:val="00746E8C"/>
    <w:rsid w:val="00746ED1"/>
    <w:rsid w:val="00746F02"/>
    <w:rsid w:val="00746F38"/>
    <w:rsid w:val="007470F9"/>
    <w:rsid w:val="00747164"/>
    <w:rsid w:val="007471C7"/>
    <w:rsid w:val="00747386"/>
    <w:rsid w:val="0074745E"/>
    <w:rsid w:val="007474AA"/>
    <w:rsid w:val="007474D0"/>
    <w:rsid w:val="007474D1"/>
    <w:rsid w:val="00747500"/>
    <w:rsid w:val="00747568"/>
    <w:rsid w:val="007475EF"/>
    <w:rsid w:val="00747847"/>
    <w:rsid w:val="007479DA"/>
    <w:rsid w:val="00747A3E"/>
    <w:rsid w:val="00747A7B"/>
    <w:rsid w:val="00747A85"/>
    <w:rsid w:val="00747B41"/>
    <w:rsid w:val="00747C83"/>
    <w:rsid w:val="00747CBC"/>
    <w:rsid w:val="00747CD0"/>
    <w:rsid w:val="00747D18"/>
    <w:rsid w:val="00747D46"/>
    <w:rsid w:val="00747DB9"/>
    <w:rsid w:val="00747E72"/>
    <w:rsid w:val="00747F00"/>
    <w:rsid w:val="00747F08"/>
    <w:rsid w:val="00747F4A"/>
    <w:rsid w:val="00750022"/>
    <w:rsid w:val="00750025"/>
    <w:rsid w:val="007500BA"/>
    <w:rsid w:val="007501C9"/>
    <w:rsid w:val="0075021F"/>
    <w:rsid w:val="00750301"/>
    <w:rsid w:val="00750313"/>
    <w:rsid w:val="007503F3"/>
    <w:rsid w:val="0075052D"/>
    <w:rsid w:val="0075056C"/>
    <w:rsid w:val="007506F5"/>
    <w:rsid w:val="00750844"/>
    <w:rsid w:val="007508C2"/>
    <w:rsid w:val="00750983"/>
    <w:rsid w:val="00750999"/>
    <w:rsid w:val="007509BB"/>
    <w:rsid w:val="00750A26"/>
    <w:rsid w:val="00750ADE"/>
    <w:rsid w:val="00750B62"/>
    <w:rsid w:val="00750B6D"/>
    <w:rsid w:val="00750BCB"/>
    <w:rsid w:val="00750CF9"/>
    <w:rsid w:val="00750D25"/>
    <w:rsid w:val="00750E9B"/>
    <w:rsid w:val="00750EF4"/>
    <w:rsid w:val="00750F69"/>
    <w:rsid w:val="00750FA4"/>
    <w:rsid w:val="00750FFA"/>
    <w:rsid w:val="00751073"/>
    <w:rsid w:val="007510BD"/>
    <w:rsid w:val="00751185"/>
    <w:rsid w:val="0075129B"/>
    <w:rsid w:val="007512F4"/>
    <w:rsid w:val="007513D8"/>
    <w:rsid w:val="007514DF"/>
    <w:rsid w:val="00751553"/>
    <w:rsid w:val="007515E6"/>
    <w:rsid w:val="00751793"/>
    <w:rsid w:val="00751864"/>
    <w:rsid w:val="00751A7A"/>
    <w:rsid w:val="00751B9C"/>
    <w:rsid w:val="00751BB3"/>
    <w:rsid w:val="00751C00"/>
    <w:rsid w:val="00751C4D"/>
    <w:rsid w:val="00751C84"/>
    <w:rsid w:val="00751D71"/>
    <w:rsid w:val="00751E86"/>
    <w:rsid w:val="00751EA5"/>
    <w:rsid w:val="00751EC9"/>
    <w:rsid w:val="00751F32"/>
    <w:rsid w:val="00751FCC"/>
    <w:rsid w:val="00752048"/>
    <w:rsid w:val="00752077"/>
    <w:rsid w:val="0075208A"/>
    <w:rsid w:val="00752093"/>
    <w:rsid w:val="007520E3"/>
    <w:rsid w:val="0075214D"/>
    <w:rsid w:val="0075215A"/>
    <w:rsid w:val="00752175"/>
    <w:rsid w:val="00752226"/>
    <w:rsid w:val="00752236"/>
    <w:rsid w:val="00752249"/>
    <w:rsid w:val="007522CF"/>
    <w:rsid w:val="007523B6"/>
    <w:rsid w:val="007526CB"/>
    <w:rsid w:val="0075276B"/>
    <w:rsid w:val="00752859"/>
    <w:rsid w:val="007528BF"/>
    <w:rsid w:val="0075299D"/>
    <w:rsid w:val="00752A08"/>
    <w:rsid w:val="00752A79"/>
    <w:rsid w:val="00752AB7"/>
    <w:rsid w:val="00752BDB"/>
    <w:rsid w:val="00752BFC"/>
    <w:rsid w:val="00752C15"/>
    <w:rsid w:val="00752C4D"/>
    <w:rsid w:val="00752E6E"/>
    <w:rsid w:val="00752E81"/>
    <w:rsid w:val="00752E88"/>
    <w:rsid w:val="00752F25"/>
    <w:rsid w:val="00752F8E"/>
    <w:rsid w:val="0075300A"/>
    <w:rsid w:val="007530A5"/>
    <w:rsid w:val="007530AC"/>
    <w:rsid w:val="007530B1"/>
    <w:rsid w:val="007530C2"/>
    <w:rsid w:val="007531A5"/>
    <w:rsid w:val="00753279"/>
    <w:rsid w:val="007533E1"/>
    <w:rsid w:val="007534CD"/>
    <w:rsid w:val="007534E4"/>
    <w:rsid w:val="007536D5"/>
    <w:rsid w:val="00753736"/>
    <w:rsid w:val="00753777"/>
    <w:rsid w:val="007537E1"/>
    <w:rsid w:val="00753974"/>
    <w:rsid w:val="00753A2A"/>
    <w:rsid w:val="00753A75"/>
    <w:rsid w:val="00753B3A"/>
    <w:rsid w:val="00753C42"/>
    <w:rsid w:val="00753D75"/>
    <w:rsid w:val="00753DC9"/>
    <w:rsid w:val="00753E1A"/>
    <w:rsid w:val="00753E59"/>
    <w:rsid w:val="00753F1A"/>
    <w:rsid w:val="00753F77"/>
    <w:rsid w:val="0075408B"/>
    <w:rsid w:val="00754121"/>
    <w:rsid w:val="00754170"/>
    <w:rsid w:val="007541C2"/>
    <w:rsid w:val="007541EC"/>
    <w:rsid w:val="00754258"/>
    <w:rsid w:val="0075426B"/>
    <w:rsid w:val="00754287"/>
    <w:rsid w:val="0075431E"/>
    <w:rsid w:val="0075445D"/>
    <w:rsid w:val="007545A3"/>
    <w:rsid w:val="007545D6"/>
    <w:rsid w:val="00754705"/>
    <w:rsid w:val="0075489C"/>
    <w:rsid w:val="00754945"/>
    <w:rsid w:val="00754A02"/>
    <w:rsid w:val="00754AB2"/>
    <w:rsid w:val="00754B4B"/>
    <w:rsid w:val="00754CD2"/>
    <w:rsid w:val="00754E10"/>
    <w:rsid w:val="00754E67"/>
    <w:rsid w:val="00754EFF"/>
    <w:rsid w:val="00754F39"/>
    <w:rsid w:val="00754FA0"/>
    <w:rsid w:val="00754FFA"/>
    <w:rsid w:val="00755024"/>
    <w:rsid w:val="0075525C"/>
    <w:rsid w:val="00755295"/>
    <w:rsid w:val="00755300"/>
    <w:rsid w:val="007553EF"/>
    <w:rsid w:val="007555F9"/>
    <w:rsid w:val="0075561B"/>
    <w:rsid w:val="00755742"/>
    <w:rsid w:val="00755771"/>
    <w:rsid w:val="0075583F"/>
    <w:rsid w:val="0075592E"/>
    <w:rsid w:val="00755A30"/>
    <w:rsid w:val="00755C31"/>
    <w:rsid w:val="00755D66"/>
    <w:rsid w:val="00755DD4"/>
    <w:rsid w:val="00755DDD"/>
    <w:rsid w:val="00755E68"/>
    <w:rsid w:val="00755EBB"/>
    <w:rsid w:val="00755F9B"/>
    <w:rsid w:val="00755FE0"/>
    <w:rsid w:val="007560AF"/>
    <w:rsid w:val="007560BC"/>
    <w:rsid w:val="007563CE"/>
    <w:rsid w:val="0075663D"/>
    <w:rsid w:val="007566B7"/>
    <w:rsid w:val="007567BA"/>
    <w:rsid w:val="007567E9"/>
    <w:rsid w:val="0075687F"/>
    <w:rsid w:val="007569E3"/>
    <w:rsid w:val="00756A34"/>
    <w:rsid w:val="00756B4D"/>
    <w:rsid w:val="00756BD0"/>
    <w:rsid w:val="00756C11"/>
    <w:rsid w:val="00756CAA"/>
    <w:rsid w:val="00756CF8"/>
    <w:rsid w:val="00756DC5"/>
    <w:rsid w:val="00756F45"/>
    <w:rsid w:val="00757220"/>
    <w:rsid w:val="0075726C"/>
    <w:rsid w:val="007573F6"/>
    <w:rsid w:val="00757410"/>
    <w:rsid w:val="0075754F"/>
    <w:rsid w:val="0075755D"/>
    <w:rsid w:val="00757594"/>
    <w:rsid w:val="0075765E"/>
    <w:rsid w:val="0075772D"/>
    <w:rsid w:val="007577D8"/>
    <w:rsid w:val="007578A4"/>
    <w:rsid w:val="00757923"/>
    <w:rsid w:val="00757940"/>
    <w:rsid w:val="00757972"/>
    <w:rsid w:val="00757A82"/>
    <w:rsid w:val="00757B88"/>
    <w:rsid w:val="00757BA8"/>
    <w:rsid w:val="00757C6C"/>
    <w:rsid w:val="00757D46"/>
    <w:rsid w:val="00757D65"/>
    <w:rsid w:val="00757E54"/>
    <w:rsid w:val="00757FB5"/>
    <w:rsid w:val="007601B9"/>
    <w:rsid w:val="0076021B"/>
    <w:rsid w:val="007603DA"/>
    <w:rsid w:val="007603E5"/>
    <w:rsid w:val="007604ED"/>
    <w:rsid w:val="0076056D"/>
    <w:rsid w:val="007605E1"/>
    <w:rsid w:val="007605E9"/>
    <w:rsid w:val="00760701"/>
    <w:rsid w:val="007607D4"/>
    <w:rsid w:val="00760833"/>
    <w:rsid w:val="007608FC"/>
    <w:rsid w:val="0076093A"/>
    <w:rsid w:val="0076095D"/>
    <w:rsid w:val="007609A1"/>
    <w:rsid w:val="00760AB9"/>
    <w:rsid w:val="00760C01"/>
    <w:rsid w:val="00760C5F"/>
    <w:rsid w:val="00760CBC"/>
    <w:rsid w:val="00760CF1"/>
    <w:rsid w:val="00760D52"/>
    <w:rsid w:val="00761152"/>
    <w:rsid w:val="0076144E"/>
    <w:rsid w:val="0076151D"/>
    <w:rsid w:val="007615F4"/>
    <w:rsid w:val="00761609"/>
    <w:rsid w:val="0076167E"/>
    <w:rsid w:val="0076169B"/>
    <w:rsid w:val="0076174D"/>
    <w:rsid w:val="0076175D"/>
    <w:rsid w:val="00761908"/>
    <w:rsid w:val="00761986"/>
    <w:rsid w:val="00761A23"/>
    <w:rsid w:val="00761A9B"/>
    <w:rsid w:val="00761ADF"/>
    <w:rsid w:val="00761C01"/>
    <w:rsid w:val="00761C78"/>
    <w:rsid w:val="00761CBC"/>
    <w:rsid w:val="00761DB3"/>
    <w:rsid w:val="00761EC3"/>
    <w:rsid w:val="00761F38"/>
    <w:rsid w:val="00761F83"/>
    <w:rsid w:val="007621B9"/>
    <w:rsid w:val="00762229"/>
    <w:rsid w:val="00762287"/>
    <w:rsid w:val="007622A0"/>
    <w:rsid w:val="007624C0"/>
    <w:rsid w:val="0076259B"/>
    <w:rsid w:val="007625BE"/>
    <w:rsid w:val="00762622"/>
    <w:rsid w:val="007626AA"/>
    <w:rsid w:val="0076272D"/>
    <w:rsid w:val="007627E4"/>
    <w:rsid w:val="00762827"/>
    <w:rsid w:val="0076284F"/>
    <w:rsid w:val="00762852"/>
    <w:rsid w:val="00762B38"/>
    <w:rsid w:val="00762C10"/>
    <w:rsid w:val="00762E9A"/>
    <w:rsid w:val="00762F08"/>
    <w:rsid w:val="00763009"/>
    <w:rsid w:val="007632A3"/>
    <w:rsid w:val="007632B7"/>
    <w:rsid w:val="00763401"/>
    <w:rsid w:val="00763536"/>
    <w:rsid w:val="0076370D"/>
    <w:rsid w:val="007638A4"/>
    <w:rsid w:val="00763976"/>
    <w:rsid w:val="00763AAC"/>
    <w:rsid w:val="00763ABB"/>
    <w:rsid w:val="00763C0B"/>
    <w:rsid w:val="00763C5D"/>
    <w:rsid w:val="00763E21"/>
    <w:rsid w:val="00763E49"/>
    <w:rsid w:val="00763E68"/>
    <w:rsid w:val="00763F01"/>
    <w:rsid w:val="00763FEB"/>
    <w:rsid w:val="00764239"/>
    <w:rsid w:val="0076424D"/>
    <w:rsid w:val="0076427C"/>
    <w:rsid w:val="007642E1"/>
    <w:rsid w:val="0076439F"/>
    <w:rsid w:val="00764485"/>
    <w:rsid w:val="00764503"/>
    <w:rsid w:val="0076452B"/>
    <w:rsid w:val="00764572"/>
    <w:rsid w:val="00764592"/>
    <w:rsid w:val="00764613"/>
    <w:rsid w:val="0076466A"/>
    <w:rsid w:val="00764706"/>
    <w:rsid w:val="00764780"/>
    <w:rsid w:val="00764796"/>
    <w:rsid w:val="007647C7"/>
    <w:rsid w:val="00764809"/>
    <w:rsid w:val="00764941"/>
    <w:rsid w:val="00764951"/>
    <w:rsid w:val="00764987"/>
    <w:rsid w:val="0076498D"/>
    <w:rsid w:val="007649D9"/>
    <w:rsid w:val="00764A02"/>
    <w:rsid w:val="00764A0D"/>
    <w:rsid w:val="00764A1F"/>
    <w:rsid w:val="00764B28"/>
    <w:rsid w:val="00764CD4"/>
    <w:rsid w:val="00764E2D"/>
    <w:rsid w:val="00764E9E"/>
    <w:rsid w:val="00764EED"/>
    <w:rsid w:val="00764F94"/>
    <w:rsid w:val="00765049"/>
    <w:rsid w:val="0076513C"/>
    <w:rsid w:val="00765205"/>
    <w:rsid w:val="0076524A"/>
    <w:rsid w:val="0076526D"/>
    <w:rsid w:val="007652EF"/>
    <w:rsid w:val="00765332"/>
    <w:rsid w:val="0076537E"/>
    <w:rsid w:val="0076545B"/>
    <w:rsid w:val="007656B1"/>
    <w:rsid w:val="00765871"/>
    <w:rsid w:val="00765A47"/>
    <w:rsid w:val="00765A79"/>
    <w:rsid w:val="00765D20"/>
    <w:rsid w:val="00765D32"/>
    <w:rsid w:val="00765DAA"/>
    <w:rsid w:val="00765DBC"/>
    <w:rsid w:val="00765DDC"/>
    <w:rsid w:val="00765E8D"/>
    <w:rsid w:val="00766039"/>
    <w:rsid w:val="0076606E"/>
    <w:rsid w:val="007660D7"/>
    <w:rsid w:val="0076613C"/>
    <w:rsid w:val="00766144"/>
    <w:rsid w:val="00766245"/>
    <w:rsid w:val="00766258"/>
    <w:rsid w:val="0076644A"/>
    <w:rsid w:val="00766512"/>
    <w:rsid w:val="00766537"/>
    <w:rsid w:val="007665F5"/>
    <w:rsid w:val="00766641"/>
    <w:rsid w:val="00766645"/>
    <w:rsid w:val="00766666"/>
    <w:rsid w:val="0076673E"/>
    <w:rsid w:val="00766750"/>
    <w:rsid w:val="00766804"/>
    <w:rsid w:val="0076686A"/>
    <w:rsid w:val="0076692A"/>
    <w:rsid w:val="00766941"/>
    <w:rsid w:val="00766984"/>
    <w:rsid w:val="00766A7F"/>
    <w:rsid w:val="00766ACE"/>
    <w:rsid w:val="00766B33"/>
    <w:rsid w:val="00766C9B"/>
    <w:rsid w:val="00766CBF"/>
    <w:rsid w:val="00766CC5"/>
    <w:rsid w:val="00766DCE"/>
    <w:rsid w:val="00766F19"/>
    <w:rsid w:val="00766F5E"/>
    <w:rsid w:val="0076717B"/>
    <w:rsid w:val="00767186"/>
    <w:rsid w:val="007673FE"/>
    <w:rsid w:val="0076771F"/>
    <w:rsid w:val="007677B5"/>
    <w:rsid w:val="00767825"/>
    <w:rsid w:val="00767A2E"/>
    <w:rsid w:val="00767A33"/>
    <w:rsid w:val="00767AE2"/>
    <w:rsid w:val="00767B08"/>
    <w:rsid w:val="00767C6F"/>
    <w:rsid w:val="00767D49"/>
    <w:rsid w:val="00767D88"/>
    <w:rsid w:val="00767DEF"/>
    <w:rsid w:val="00767E1A"/>
    <w:rsid w:val="00767E4A"/>
    <w:rsid w:val="00767EFC"/>
    <w:rsid w:val="00767F02"/>
    <w:rsid w:val="00767FFC"/>
    <w:rsid w:val="00770049"/>
    <w:rsid w:val="00770118"/>
    <w:rsid w:val="0077024D"/>
    <w:rsid w:val="00770287"/>
    <w:rsid w:val="007702DC"/>
    <w:rsid w:val="00770360"/>
    <w:rsid w:val="0077038E"/>
    <w:rsid w:val="007703F6"/>
    <w:rsid w:val="0077043A"/>
    <w:rsid w:val="00770479"/>
    <w:rsid w:val="007706E6"/>
    <w:rsid w:val="00770768"/>
    <w:rsid w:val="0077087E"/>
    <w:rsid w:val="0077091F"/>
    <w:rsid w:val="0077096D"/>
    <w:rsid w:val="00770A9E"/>
    <w:rsid w:val="00770ACC"/>
    <w:rsid w:val="00770B57"/>
    <w:rsid w:val="00770BD3"/>
    <w:rsid w:val="00770D9F"/>
    <w:rsid w:val="00770DBD"/>
    <w:rsid w:val="00770DC0"/>
    <w:rsid w:val="00770E2B"/>
    <w:rsid w:val="00770EA7"/>
    <w:rsid w:val="00771040"/>
    <w:rsid w:val="00771394"/>
    <w:rsid w:val="00771439"/>
    <w:rsid w:val="0077151E"/>
    <w:rsid w:val="007715C1"/>
    <w:rsid w:val="00771666"/>
    <w:rsid w:val="007716CC"/>
    <w:rsid w:val="0077175A"/>
    <w:rsid w:val="00771764"/>
    <w:rsid w:val="0077177D"/>
    <w:rsid w:val="007717FD"/>
    <w:rsid w:val="007719BE"/>
    <w:rsid w:val="00771A01"/>
    <w:rsid w:val="00771A7A"/>
    <w:rsid w:val="00771ADF"/>
    <w:rsid w:val="00771B18"/>
    <w:rsid w:val="00771DA5"/>
    <w:rsid w:val="00771E1B"/>
    <w:rsid w:val="00771E9F"/>
    <w:rsid w:val="00771EE1"/>
    <w:rsid w:val="00771F6E"/>
    <w:rsid w:val="00772025"/>
    <w:rsid w:val="007720EF"/>
    <w:rsid w:val="0077221C"/>
    <w:rsid w:val="00772229"/>
    <w:rsid w:val="0077225C"/>
    <w:rsid w:val="007722DF"/>
    <w:rsid w:val="0077230F"/>
    <w:rsid w:val="00772375"/>
    <w:rsid w:val="0077239D"/>
    <w:rsid w:val="00772446"/>
    <w:rsid w:val="00772498"/>
    <w:rsid w:val="007724D0"/>
    <w:rsid w:val="007724F8"/>
    <w:rsid w:val="00772517"/>
    <w:rsid w:val="00772544"/>
    <w:rsid w:val="007727F6"/>
    <w:rsid w:val="0077289D"/>
    <w:rsid w:val="007728E0"/>
    <w:rsid w:val="00772990"/>
    <w:rsid w:val="007729DF"/>
    <w:rsid w:val="00772A64"/>
    <w:rsid w:val="00772A6F"/>
    <w:rsid w:val="00772AEF"/>
    <w:rsid w:val="00772B48"/>
    <w:rsid w:val="00772C45"/>
    <w:rsid w:val="00772D89"/>
    <w:rsid w:val="00772E0D"/>
    <w:rsid w:val="00772F52"/>
    <w:rsid w:val="0077304D"/>
    <w:rsid w:val="00773088"/>
    <w:rsid w:val="0077323E"/>
    <w:rsid w:val="00773295"/>
    <w:rsid w:val="00773607"/>
    <w:rsid w:val="00773691"/>
    <w:rsid w:val="007736D2"/>
    <w:rsid w:val="007738CF"/>
    <w:rsid w:val="007738E1"/>
    <w:rsid w:val="0077396D"/>
    <w:rsid w:val="00773AC1"/>
    <w:rsid w:val="00773B29"/>
    <w:rsid w:val="00773B3F"/>
    <w:rsid w:val="00773BC5"/>
    <w:rsid w:val="00773D7B"/>
    <w:rsid w:val="00773E04"/>
    <w:rsid w:val="00773E1A"/>
    <w:rsid w:val="00773E38"/>
    <w:rsid w:val="00773EC2"/>
    <w:rsid w:val="00773F93"/>
    <w:rsid w:val="007740D1"/>
    <w:rsid w:val="00774104"/>
    <w:rsid w:val="00774131"/>
    <w:rsid w:val="00774196"/>
    <w:rsid w:val="00774209"/>
    <w:rsid w:val="00774390"/>
    <w:rsid w:val="007743E8"/>
    <w:rsid w:val="007745C8"/>
    <w:rsid w:val="00774618"/>
    <w:rsid w:val="00774642"/>
    <w:rsid w:val="00774647"/>
    <w:rsid w:val="007746FD"/>
    <w:rsid w:val="007747EA"/>
    <w:rsid w:val="00774807"/>
    <w:rsid w:val="007748EF"/>
    <w:rsid w:val="00774957"/>
    <w:rsid w:val="007749CE"/>
    <w:rsid w:val="00774B73"/>
    <w:rsid w:val="00774B9C"/>
    <w:rsid w:val="00774CB0"/>
    <w:rsid w:val="00774D0D"/>
    <w:rsid w:val="00774E88"/>
    <w:rsid w:val="00774F3F"/>
    <w:rsid w:val="00774F4E"/>
    <w:rsid w:val="00774F5A"/>
    <w:rsid w:val="00774FE0"/>
    <w:rsid w:val="0077507C"/>
    <w:rsid w:val="007750A5"/>
    <w:rsid w:val="007752C6"/>
    <w:rsid w:val="0077533C"/>
    <w:rsid w:val="00775340"/>
    <w:rsid w:val="00775398"/>
    <w:rsid w:val="00775402"/>
    <w:rsid w:val="0077540C"/>
    <w:rsid w:val="00775817"/>
    <w:rsid w:val="00775882"/>
    <w:rsid w:val="00775CFD"/>
    <w:rsid w:val="00775E6A"/>
    <w:rsid w:val="00776103"/>
    <w:rsid w:val="00776131"/>
    <w:rsid w:val="007761E1"/>
    <w:rsid w:val="00776356"/>
    <w:rsid w:val="007763A3"/>
    <w:rsid w:val="0077653E"/>
    <w:rsid w:val="00776636"/>
    <w:rsid w:val="007766A5"/>
    <w:rsid w:val="0077683A"/>
    <w:rsid w:val="00776C38"/>
    <w:rsid w:val="00776CAE"/>
    <w:rsid w:val="00776CCE"/>
    <w:rsid w:val="007770C3"/>
    <w:rsid w:val="00777285"/>
    <w:rsid w:val="00777291"/>
    <w:rsid w:val="0077731B"/>
    <w:rsid w:val="0077736B"/>
    <w:rsid w:val="007773D6"/>
    <w:rsid w:val="007773ED"/>
    <w:rsid w:val="007775B6"/>
    <w:rsid w:val="00777620"/>
    <w:rsid w:val="00777672"/>
    <w:rsid w:val="007778FA"/>
    <w:rsid w:val="00777929"/>
    <w:rsid w:val="00777AA7"/>
    <w:rsid w:val="00777AC3"/>
    <w:rsid w:val="00777B11"/>
    <w:rsid w:val="00777B41"/>
    <w:rsid w:val="00777B8F"/>
    <w:rsid w:val="00777C76"/>
    <w:rsid w:val="00777CA5"/>
    <w:rsid w:val="00777CA8"/>
    <w:rsid w:val="00777D24"/>
    <w:rsid w:val="00777DB8"/>
    <w:rsid w:val="00777E73"/>
    <w:rsid w:val="00777FCF"/>
    <w:rsid w:val="00780112"/>
    <w:rsid w:val="00780173"/>
    <w:rsid w:val="0078017E"/>
    <w:rsid w:val="0078018A"/>
    <w:rsid w:val="007801C3"/>
    <w:rsid w:val="007801F6"/>
    <w:rsid w:val="0078025D"/>
    <w:rsid w:val="0078026E"/>
    <w:rsid w:val="0078036E"/>
    <w:rsid w:val="00780469"/>
    <w:rsid w:val="007804F9"/>
    <w:rsid w:val="0078051C"/>
    <w:rsid w:val="00780552"/>
    <w:rsid w:val="0078055F"/>
    <w:rsid w:val="007805B2"/>
    <w:rsid w:val="00780684"/>
    <w:rsid w:val="00780746"/>
    <w:rsid w:val="007808A4"/>
    <w:rsid w:val="00780A3A"/>
    <w:rsid w:val="00780CCC"/>
    <w:rsid w:val="00780D11"/>
    <w:rsid w:val="00780DC2"/>
    <w:rsid w:val="00780E28"/>
    <w:rsid w:val="00780E76"/>
    <w:rsid w:val="00780F22"/>
    <w:rsid w:val="00780F34"/>
    <w:rsid w:val="00780F35"/>
    <w:rsid w:val="0078102F"/>
    <w:rsid w:val="0078116B"/>
    <w:rsid w:val="007811E8"/>
    <w:rsid w:val="007811F7"/>
    <w:rsid w:val="0078122C"/>
    <w:rsid w:val="00781355"/>
    <w:rsid w:val="007813EE"/>
    <w:rsid w:val="00781465"/>
    <w:rsid w:val="007815D7"/>
    <w:rsid w:val="0078171D"/>
    <w:rsid w:val="0078177B"/>
    <w:rsid w:val="00781817"/>
    <w:rsid w:val="007818AA"/>
    <w:rsid w:val="007819B7"/>
    <w:rsid w:val="00781A08"/>
    <w:rsid w:val="00781CF5"/>
    <w:rsid w:val="00781D40"/>
    <w:rsid w:val="00781DB7"/>
    <w:rsid w:val="00781F6E"/>
    <w:rsid w:val="00781F74"/>
    <w:rsid w:val="00782000"/>
    <w:rsid w:val="00782125"/>
    <w:rsid w:val="007822B9"/>
    <w:rsid w:val="007822E8"/>
    <w:rsid w:val="007824FB"/>
    <w:rsid w:val="00782597"/>
    <w:rsid w:val="007825A5"/>
    <w:rsid w:val="007825DB"/>
    <w:rsid w:val="007826F7"/>
    <w:rsid w:val="00782830"/>
    <w:rsid w:val="007828BF"/>
    <w:rsid w:val="00782937"/>
    <w:rsid w:val="00782A00"/>
    <w:rsid w:val="00782A43"/>
    <w:rsid w:val="00782A85"/>
    <w:rsid w:val="00782BDB"/>
    <w:rsid w:val="00782BFC"/>
    <w:rsid w:val="00782D67"/>
    <w:rsid w:val="00782DB9"/>
    <w:rsid w:val="00782DDF"/>
    <w:rsid w:val="00782E7B"/>
    <w:rsid w:val="00782F05"/>
    <w:rsid w:val="00782F82"/>
    <w:rsid w:val="00783166"/>
    <w:rsid w:val="00783191"/>
    <w:rsid w:val="007831AF"/>
    <w:rsid w:val="007832C3"/>
    <w:rsid w:val="00783345"/>
    <w:rsid w:val="00783390"/>
    <w:rsid w:val="0078349B"/>
    <w:rsid w:val="007836FC"/>
    <w:rsid w:val="00783754"/>
    <w:rsid w:val="007837D4"/>
    <w:rsid w:val="007837EA"/>
    <w:rsid w:val="007837EB"/>
    <w:rsid w:val="007837F2"/>
    <w:rsid w:val="00783824"/>
    <w:rsid w:val="00783A51"/>
    <w:rsid w:val="00783B86"/>
    <w:rsid w:val="00783CAA"/>
    <w:rsid w:val="00783CF3"/>
    <w:rsid w:val="00783DD5"/>
    <w:rsid w:val="00783DD9"/>
    <w:rsid w:val="00783E52"/>
    <w:rsid w:val="00783E8F"/>
    <w:rsid w:val="00783F43"/>
    <w:rsid w:val="00783F92"/>
    <w:rsid w:val="00784035"/>
    <w:rsid w:val="007840B8"/>
    <w:rsid w:val="0078416E"/>
    <w:rsid w:val="00784277"/>
    <w:rsid w:val="0078427D"/>
    <w:rsid w:val="007842E6"/>
    <w:rsid w:val="00784341"/>
    <w:rsid w:val="0078437D"/>
    <w:rsid w:val="00784555"/>
    <w:rsid w:val="00784662"/>
    <w:rsid w:val="0078468F"/>
    <w:rsid w:val="0078475E"/>
    <w:rsid w:val="00784865"/>
    <w:rsid w:val="007848A0"/>
    <w:rsid w:val="007849B8"/>
    <w:rsid w:val="00784A41"/>
    <w:rsid w:val="00784B43"/>
    <w:rsid w:val="00784B5A"/>
    <w:rsid w:val="00784C27"/>
    <w:rsid w:val="00784EAA"/>
    <w:rsid w:val="00784F3A"/>
    <w:rsid w:val="00784F79"/>
    <w:rsid w:val="0078509C"/>
    <w:rsid w:val="0078510E"/>
    <w:rsid w:val="00785214"/>
    <w:rsid w:val="007853D7"/>
    <w:rsid w:val="0078547B"/>
    <w:rsid w:val="007854D6"/>
    <w:rsid w:val="007855C6"/>
    <w:rsid w:val="007855E9"/>
    <w:rsid w:val="0078567A"/>
    <w:rsid w:val="007856BF"/>
    <w:rsid w:val="00785757"/>
    <w:rsid w:val="00785793"/>
    <w:rsid w:val="00785794"/>
    <w:rsid w:val="007857F1"/>
    <w:rsid w:val="00785946"/>
    <w:rsid w:val="007859FF"/>
    <w:rsid w:val="00785A63"/>
    <w:rsid w:val="00785AA3"/>
    <w:rsid w:val="00785B2E"/>
    <w:rsid w:val="00785BF6"/>
    <w:rsid w:val="00785C6B"/>
    <w:rsid w:val="00785C73"/>
    <w:rsid w:val="00785C96"/>
    <w:rsid w:val="00785CD0"/>
    <w:rsid w:val="00785D7D"/>
    <w:rsid w:val="00785E59"/>
    <w:rsid w:val="00785F03"/>
    <w:rsid w:val="00786012"/>
    <w:rsid w:val="0078604B"/>
    <w:rsid w:val="007860AD"/>
    <w:rsid w:val="0078630B"/>
    <w:rsid w:val="0078643A"/>
    <w:rsid w:val="00786477"/>
    <w:rsid w:val="007864E0"/>
    <w:rsid w:val="007864E2"/>
    <w:rsid w:val="007864E5"/>
    <w:rsid w:val="007864FB"/>
    <w:rsid w:val="00786534"/>
    <w:rsid w:val="00786542"/>
    <w:rsid w:val="007865A7"/>
    <w:rsid w:val="007865EF"/>
    <w:rsid w:val="0078666B"/>
    <w:rsid w:val="007866EE"/>
    <w:rsid w:val="007867EC"/>
    <w:rsid w:val="0078691D"/>
    <w:rsid w:val="0078695F"/>
    <w:rsid w:val="00786A7B"/>
    <w:rsid w:val="00786B61"/>
    <w:rsid w:val="00786C55"/>
    <w:rsid w:val="00786CA0"/>
    <w:rsid w:val="00786CB8"/>
    <w:rsid w:val="00786D08"/>
    <w:rsid w:val="00786D6A"/>
    <w:rsid w:val="00786E1E"/>
    <w:rsid w:val="00786F2B"/>
    <w:rsid w:val="00786F4D"/>
    <w:rsid w:val="00786F8E"/>
    <w:rsid w:val="00786F9F"/>
    <w:rsid w:val="00787041"/>
    <w:rsid w:val="007870A0"/>
    <w:rsid w:val="00787201"/>
    <w:rsid w:val="0078720C"/>
    <w:rsid w:val="00787330"/>
    <w:rsid w:val="007873D7"/>
    <w:rsid w:val="00787518"/>
    <w:rsid w:val="0078758E"/>
    <w:rsid w:val="0078765E"/>
    <w:rsid w:val="007876C6"/>
    <w:rsid w:val="00787722"/>
    <w:rsid w:val="007878A3"/>
    <w:rsid w:val="00787C1B"/>
    <w:rsid w:val="00787C34"/>
    <w:rsid w:val="00787CA9"/>
    <w:rsid w:val="00787D5D"/>
    <w:rsid w:val="00787DC2"/>
    <w:rsid w:val="00787EDC"/>
    <w:rsid w:val="0079001F"/>
    <w:rsid w:val="007900BC"/>
    <w:rsid w:val="007900E9"/>
    <w:rsid w:val="00790229"/>
    <w:rsid w:val="0079026B"/>
    <w:rsid w:val="007902AD"/>
    <w:rsid w:val="007902D2"/>
    <w:rsid w:val="0079031A"/>
    <w:rsid w:val="007903FB"/>
    <w:rsid w:val="00790420"/>
    <w:rsid w:val="00790441"/>
    <w:rsid w:val="0079048F"/>
    <w:rsid w:val="00790542"/>
    <w:rsid w:val="007905CE"/>
    <w:rsid w:val="0079064C"/>
    <w:rsid w:val="00790690"/>
    <w:rsid w:val="0079072F"/>
    <w:rsid w:val="007907E3"/>
    <w:rsid w:val="007907F2"/>
    <w:rsid w:val="00790812"/>
    <w:rsid w:val="0079096A"/>
    <w:rsid w:val="0079099F"/>
    <w:rsid w:val="007909DD"/>
    <w:rsid w:val="00790AFB"/>
    <w:rsid w:val="00790D1B"/>
    <w:rsid w:val="00790DA4"/>
    <w:rsid w:val="00790DD2"/>
    <w:rsid w:val="00790DE8"/>
    <w:rsid w:val="00790DF0"/>
    <w:rsid w:val="00790E39"/>
    <w:rsid w:val="00790EA1"/>
    <w:rsid w:val="00790FB8"/>
    <w:rsid w:val="007910CF"/>
    <w:rsid w:val="00791118"/>
    <w:rsid w:val="00791155"/>
    <w:rsid w:val="007911C0"/>
    <w:rsid w:val="007912E7"/>
    <w:rsid w:val="007914AB"/>
    <w:rsid w:val="0079169D"/>
    <w:rsid w:val="007917A0"/>
    <w:rsid w:val="007917C7"/>
    <w:rsid w:val="007918D4"/>
    <w:rsid w:val="0079190A"/>
    <w:rsid w:val="0079194B"/>
    <w:rsid w:val="00791A7E"/>
    <w:rsid w:val="00791A86"/>
    <w:rsid w:val="00791B54"/>
    <w:rsid w:val="00791B94"/>
    <w:rsid w:val="00791CD6"/>
    <w:rsid w:val="00791D31"/>
    <w:rsid w:val="00791D5D"/>
    <w:rsid w:val="00791E79"/>
    <w:rsid w:val="00791ED9"/>
    <w:rsid w:val="00791F39"/>
    <w:rsid w:val="00791FC1"/>
    <w:rsid w:val="0079215C"/>
    <w:rsid w:val="0079219A"/>
    <w:rsid w:val="007921F9"/>
    <w:rsid w:val="00792403"/>
    <w:rsid w:val="0079257B"/>
    <w:rsid w:val="007925B5"/>
    <w:rsid w:val="007925D8"/>
    <w:rsid w:val="00792636"/>
    <w:rsid w:val="0079270A"/>
    <w:rsid w:val="00792782"/>
    <w:rsid w:val="00792790"/>
    <w:rsid w:val="00792856"/>
    <w:rsid w:val="007928D0"/>
    <w:rsid w:val="00792A52"/>
    <w:rsid w:val="00792AD4"/>
    <w:rsid w:val="00792BB1"/>
    <w:rsid w:val="00792BF3"/>
    <w:rsid w:val="00792C1A"/>
    <w:rsid w:val="00792C9C"/>
    <w:rsid w:val="00792DD3"/>
    <w:rsid w:val="00792DE7"/>
    <w:rsid w:val="00792DF1"/>
    <w:rsid w:val="00792F1C"/>
    <w:rsid w:val="00793043"/>
    <w:rsid w:val="00793066"/>
    <w:rsid w:val="007931DF"/>
    <w:rsid w:val="007932F1"/>
    <w:rsid w:val="00793396"/>
    <w:rsid w:val="007933FB"/>
    <w:rsid w:val="007934B2"/>
    <w:rsid w:val="0079364C"/>
    <w:rsid w:val="00793774"/>
    <w:rsid w:val="0079379B"/>
    <w:rsid w:val="0079379F"/>
    <w:rsid w:val="00793908"/>
    <w:rsid w:val="00793912"/>
    <w:rsid w:val="007939B2"/>
    <w:rsid w:val="00793AAA"/>
    <w:rsid w:val="00793B0C"/>
    <w:rsid w:val="00793C35"/>
    <w:rsid w:val="00793C39"/>
    <w:rsid w:val="00793C57"/>
    <w:rsid w:val="00793CB3"/>
    <w:rsid w:val="00793CCF"/>
    <w:rsid w:val="00793D91"/>
    <w:rsid w:val="00793EA1"/>
    <w:rsid w:val="00793FB2"/>
    <w:rsid w:val="00794009"/>
    <w:rsid w:val="00794054"/>
    <w:rsid w:val="007941A9"/>
    <w:rsid w:val="007942BC"/>
    <w:rsid w:val="0079435D"/>
    <w:rsid w:val="0079442F"/>
    <w:rsid w:val="007945F8"/>
    <w:rsid w:val="00794622"/>
    <w:rsid w:val="0079465F"/>
    <w:rsid w:val="00794770"/>
    <w:rsid w:val="00794817"/>
    <w:rsid w:val="007948B1"/>
    <w:rsid w:val="00794939"/>
    <w:rsid w:val="00794A13"/>
    <w:rsid w:val="00794AF3"/>
    <w:rsid w:val="00794B27"/>
    <w:rsid w:val="00794BA5"/>
    <w:rsid w:val="00794EB5"/>
    <w:rsid w:val="00794F55"/>
    <w:rsid w:val="00794F8D"/>
    <w:rsid w:val="007950DE"/>
    <w:rsid w:val="007950E3"/>
    <w:rsid w:val="00795226"/>
    <w:rsid w:val="00795295"/>
    <w:rsid w:val="007953B9"/>
    <w:rsid w:val="0079540D"/>
    <w:rsid w:val="007955CE"/>
    <w:rsid w:val="007955F3"/>
    <w:rsid w:val="00795694"/>
    <w:rsid w:val="007956A7"/>
    <w:rsid w:val="00795785"/>
    <w:rsid w:val="00795863"/>
    <w:rsid w:val="007958C9"/>
    <w:rsid w:val="00795916"/>
    <w:rsid w:val="0079593D"/>
    <w:rsid w:val="00795967"/>
    <w:rsid w:val="00795A2A"/>
    <w:rsid w:val="00795BD0"/>
    <w:rsid w:val="00795C63"/>
    <w:rsid w:val="00795CB4"/>
    <w:rsid w:val="00795D4C"/>
    <w:rsid w:val="00795EB2"/>
    <w:rsid w:val="00795F17"/>
    <w:rsid w:val="00795F87"/>
    <w:rsid w:val="00795FA3"/>
    <w:rsid w:val="00796087"/>
    <w:rsid w:val="0079613B"/>
    <w:rsid w:val="007961B0"/>
    <w:rsid w:val="007961E0"/>
    <w:rsid w:val="00796327"/>
    <w:rsid w:val="0079635D"/>
    <w:rsid w:val="007963A1"/>
    <w:rsid w:val="007963D0"/>
    <w:rsid w:val="00796478"/>
    <w:rsid w:val="00796503"/>
    <w:rsid w:val="007965C9"/>
    <w:rsid w:val="0079661C"/>
    <w:rsid w:val="007966EA"/>
    <w:rsid w:val="0079673A"/>
    <w:rsid w:val="007967D2"/>
    <w:rsid w:val="007968C3"/>
    <w:rsid w:val="0079697A"/>
    <w:rsid w:val="00796985"/>
    <w:rsid w:val="00796B14"/>
    <w:rsid w:val="00796B45"/>
    <w:rsid w:val="00796D26"/>
    <w:rsid w:val="00796D82"/>
    <w:rsid w:val="00796EF8"/>
    <w:rsid w:val="0079700F"/>
    <w:rsid w:val="007970DE"/>
    <w:rsid w:val="007971C1"/>
    <w:rsid w:val="007971DD"/>
    <w:rsid w:val="0079723F"/>
    <w:rsid w:val="0079728A"/>
    <w:rsid w:val="0079737A"/>
    <w:rsid w:val="00797380"/>
    <w:rsid w:val="007973ED"/>
    <w:rsid w:val="00797494"/>
    <w:rsid w:val="00797504"/>
    <w:rsid w:val="00797530"/>
    <w:rsid w:val="007975C1"/>
    <w:rsid w:val="007975E7"/>
    <w:rsid w:val="007976D4"/>
    <w:rsid w:val="0079772A"/>
    <w:rsid w:val="007977BA"/>
    <w:rsid w:val="0079789D"/>
    <w:rsid w:val="007978C6"/>
    <w:rsid w:val="00797A46"/>
    <w:rsid w:val="00797AAA"/>
    <w:rsid w:val="00797AC0"/>
    <w:rsid w:val="00797B20"/>
    <w:rsid w:val="00797BFB"/>
    <w:rsid w:val="00797C04"/>
    <w:rsid w:val="00797C84"/>
    <w:rsid w:val="00797CB2"/>
    <w:rsid w:val="00797D05"/>
    <w:rsid w:val="00797D2D"/>
    <w:rsid w:val="00797DCE"/>
    <w:rsid w:val="00797F36"/>
    <w:rsid w:val="00797FA2"/>
    <w:rsid w:val="007A0099"/>
    <w:rsid w:val="007A00A4"/>
    <w:rsid w:val="007A020C"/>
    <w:rsid w:val="007A02DE"/>
    <w:rsid w:val="007A032F"/>
    <w:rsid w:val="007A0404"/>
    <w:rsid w:val="007A040C"/>
    <w:rsid w:val="007A0615"/>
    <w:rsid w:val="007A06C8"/>
    <w:rsid w:val="007A078B"/>
    <w:rsid w:val="007A07C6"/>
    <w:rsid w:val="007A08B7"/>
    <w:rsid w:val="007A08E2"/>
    <w:rsid w:val="007A0965"/>
    <w:rsid w:val="007A0B42"/>
    <w:rsid w:val="007A0B7B"/>
    <w:rsid w:val="007A0C2E"/>
    <w:rsid w:val="007A0C83"/>
    <w:rsid w:val="007A0CD3"/>
    <w:rsid w:val="007A0DBD"/>
    <w:rsid w:val="007A0E1B"/>
    <w:rsid w:val="007A114E"/>
    <w:rsid w:val="007A117B"/>
    <w:rsid w:val="007A118C"/>
    <w:rsid w:val="007A1276"/>
    <w:rsid w:val="007A139B"/>
    <w:rsid w:val="007A13AC"/>
    <w:rsid w:val="007A13D6"/>
    <w:rsid w:val="007A1416"/>
    <w:rsid w:val="007A14D2"/>
    <w:rsid w:val="007A14DF"/>
    <w:rsid w:val="007A1598"/>
    <w:rsid w:val="007A16C2"/>
    <w:rsid w:val="007A16DB"/>
    <w:rsid w:val="007A16F8"/>
    <w:rsid w:val="007A1758"/>
    <w:rsid w:val="007A17C9"/>
    <w:rsid w:val="007A17FD"/>
    <w:rsid w:val="007A185D"/>
    <w:rsid w:val="007A18AB"/>
    <w:rsid w:val="007A1C65"/>
    <w:rsid w:val="007A1C6E"/>
    <w:rsid w:val="007A1CC3"/>
    <w:rsid w:val="007A1CEB"/>
    <w:rsid w:val="007A1D4E"/>
    <w:rsid w:val="007A1E8D"/>
    <w:rsid w:val="007A1E9F"/>
    <w:rsid w:val="007A1EBB"/>
    <w:rsid w:val="007A1EE6"/>
    <w:rsid w:val="007A1F08"/>
    <w:rsid w:val="007A1FC3"/>
    <w:rsid w:val="007A2133"/>
    <w:rsid w:val="007A22B2"/>
    <w:rsid w:val="007A22D1"/>
    <w:rsid w:val="007A230D"/>
    <w:rsid w:val="007A2397"/>
    <w:rsid w:val="007A23C6"/>
    <w:rsid w:val="007A246F"/>
    <w:rsid w:val="007A247D"/>
    <w:rsid w:val="007A24AE"/>
    <w:rsid w:val="007A24DB"/>
    <w:rsid w:val="007A25A1"/>
    <w:rsid w:val="007A25A5"/>
    <w:rsid w:val="007A25AE"/>
    <w:rsid w:val="007A2633"/>
    <w:rsid w:val="007A264C"/>
    <w:rsid w:val="007A266E"/>
    <w:rsid w:val="007A272F"/>
    <w:rsid w:val="007A27E6"/>
    <w:rsid w:val="007A2808"/>
    <w:rsid w:val="007A2820"/>
    <w:rsid w:val="007A287B"/>
    <w:rsid w:val="007A291F"/>
    <w:rsid w:val="007A29E8"/>
    <w:rsid w:val="007A2A07"/>
    <w:rsid w:val="007A2BAB"/>
    <w:rsid w:val="007A2BB8"/>
    <w:rsid w:val="007A2C6D"/>
    <w:rsid w:val="007A2EFF"/>
    <w:rsid w:val="007A2F19"/>
    <w:rsid w:val="007A3051"/>
    <w:rsid w:val="007A30CD"/>
    <w:rsid w:val="007A30E7"/>
    <w:rsid w:val="007A3122"/>
    <w:rsid w:val="007A31A5"/>
    <w:rsid w:val="007A31CB"/>
    <w:rsid w:val="007A32E0"/>
    <w:rsid w:val="007A33B6"/>
    <w:rsid w:val="007A33DE"/>
    <w:rsid w:val="007A34BF"/>
    <w:rsid w:val="007A34ED"/>
    <w:rsid w:val="007A3539"/>
    <w:rsid w:val="007A366C"/>
    <w:rsid w:val="007A376F"/>
    <w:rsid w:val="007A388E"/>
    <w:rsid w:val="007A38EC"/>
    <w:rsid w:val="007A38F0"/>
    <w:rsid w:val="007A3A20"/>
    <w:rsid w:val="007A3AE9"/>
    <w:rsid w:val="007A3BC7"/>
    <w:rsid w:val="007A3BE4"/>
    <w:rsid w:val="007A3BF6"/>
    <w:rsid w:val="007A3C9D"/>
    <w:rsid w:val="007A3CC8"/>
    <w:rsid w:val="007A3DFC"/>
    <w:rsid w:val="007A3F24"/>
    <w:rsid w:val="007A3F5F"/>
    <w:rsid w:val="007A3F8F"/>
    <w:rsid w:val="007A401B"/>
    <w:rsid w:val="007A4160"/>
    <w:rsid w:val="007A4191"/>
    <w:rsid w:val="007A42B9"/>
    <w:rsid w:val="007A4327"/>
    <w:rsid w:val="007A4342"/>
    <w:rsid w:val="007A4454"/>
    <w:rsid w:val="007A44B4"/>
    <w:rsid w:val="007A44C0"/>
    <w:rsid w:val="007A44C9"/>
    <w:rsid w:val="007A44D7"/>
    <w:rsid w:val="007A44FA"/>
    <w:rsid w:val="007A44FC"/>
    <w:rsid w:val="007A4607"/>
    <w:rsid w:val="007A4695"/>
    <w:rsid w:val="007A46D5"/>
    <w:rsid w:val="007A471B"/>
    <w:rsid w:val="007A47D7"/>
    <w:rsid w:val="007A4869"/>
    <w:rsid w:val="007A48F6"/>
    <w:rsid w:val="007A4903"/>
    <w:rsid w:val="007A4A7F"/>
    <w:rsid w:val="007A4B5A"/>
    <w:rsid w:val="007A4B7B"/>
    <w:rsid w:val="007A4CF5"/>
    <w:rsid w:val="007A4D18"/>
    <w:rsid w:val="007A4D69"/>
    <w:rsid w:val="007A4FB2"/>
    <w:rsid w:val="007A4FB5"/>
    <w:rsid w:val="007A4FC9"/>
    <w:rsid w:val="007A4FF0"/>
    <w:rsid w:val="007A500F"/>
    <w:rsid w:val="007A5096"/>
    <w:rsid w:val="007A50AE"/>
    <w:rsid w:val="007A50D4"/>
    <w:rsid w:val="007A519D"/>
    <w:rsid w:val="007A5209"/>
    <w:rsid w:val="007A5325"/>
    <w:rsid w:val="007A532A"/>
    <w:rsid w:val="007A53B1"/>
    <w:rsid w:val="007A548A"/>
    <w:rsid w:val="007A5547"/>
    <w:rsid w:val="007A5583"/>
    <w:rsid w:val="007A55E0"/>
    <w:rsid w:val="007A57E5"/>
    <w:rsid w:val="007A593D"/>
    <w:rsid w:val="007A593E"/>
    <w:rsid w:val="007A5A27"/>
    <w:rsid w:val="007A5A49"/>
    <w:rsid w:val="007A5AAF"/>
    <w:rsid w:val="007A5B82"/>
    <w:rsid w:val="007A5D36"/>
    <w:rsid w:val="007A5DE6"/>
    <w:rsid w:val="007A5E2C"/>
    <w:rsid w:val="007A5E33"/>
    <w:rsid w:val="007A5F5C"/>
    <w:rsid w:val="007A5F5E"/>
    <w:rsid w:val="007A5F70"/>
    <w:rsid w:val="007A61E9"/>
    <w:rsid w:val="007A6214"/>
    <w:rsid w:val="007A6303"/>
    <w:rsid w:val="007A631C"/>
    <w:rsid w:val="007A6399"/>
    <w:rsid w:val="007A63B2"/>
    <w:rsid w:val="007A63BB"/>
    <w:rsid w:val="007A6500"/>
    <w:rsid w:val="007A652B"/>
    <w:rsid w:val="007A6538"/>
    <w:rsid w:val="007A660C"/>
    <w:rsid w:val="007A663B"/>
    <w:rsid w:val="007A66E4"/>
    <w:rsid w:val="007A6708"/>
    <w:rsid w:val="007A6843"/>
    <w:rsid w:val="007A691A"/>
    <w:rsid w:val="007A695F"/>
    <w:rsid w:val="007A6B09"/>
    <w:rsid w:val="007A6B6F"/>
    <w:rsid w:val="007A6BAE"/>
    <w:rsid w:val="007A6BB1"/>
    <w:rsid w:val="007A6C03"/>
    <w:rsid w:val="007A6C19"/>
    <w:rsid w:val="007A6CA8"/>
    <w:rsid w:val="007A6D34"/>
    <w:rsid w:val="007A6D5C"/>
    <w:rsid w:val="007A6D9D"/>
    <w:rsid w:val="007A6E03"/>
    <w:rsid w:val="007A6E62"/>
    <w:rsid w:val="007A6EF4"/>
    <w:rsid w:val="007A6EFB"/>
    <w:rsid w:val="007A6F18"/>
    <w:rsid w:val="007A6FD6"/>
    <w:rsid w:val="007A7067"/>
    <w:rsid w:val="007A70E4"/>
    <w:rsid w:val="007A70F7"/>
    <w:rsid w:val="007A70F8"/>
    <w:rsid w:val="007A7105"/>
    <w:rsid w:val="007A715D"/>
    <w:rsid w:val="007A723D"/>
    <w:rsid w:val="007A7287"/>
    <w:rsid w:val="007A736D"/>
    <w:rsid w:val="007A73AF"/>
    <w:rsid w:val="007A744F"/>
    <w:rsid w:val="007A74F9"/>
    <w:rsid w:val="007A7502"/>
    <w:rsid w:val="007A7536"/>
    <w:rsid w:val="007A75A0"/>
    <w:rsid w:val="007A76AE"/>
    <w:rsid w:val="007A7725"/>
    <w:rsid w:val="007A7769"/>
    <w:rsid w:val="007A77C5"/>
    <w:rsid w:val="007A7855"/>
    <w:rsid w:val="007A791A"/>
    <w:rsid w:val="007A79C1"/>
    <w:rsid w:val="007A7E09"/>
    <w:rsid w:val="007A7ED5"/>
    <w:rsid w:val="007A7EE5"/>
    <w:rsid w:val="007A7EFA"/>
    <w:rsid w:val="007A7EFD"/>
    <w:rsid w:val="007A7F06"/>
    <w:rsid w:val="007B002A"/>
    <w:rsid w:val="007B005A"/>
    <w:rsid w:val="007B005C"/>
    <w:rsid w:val="007B00C8"/>
    <w:rsid w:val="007B014F"/>
    <w:rsid w:val="007B02E5"/>
    <w:rsid w:val="007B0373"/>
    <w:rsid w:val="007B0390"/>
    <w:rsid w:val="007B03AB"/>
    <w:rsid w:val="007B043D"/>
    <w:rsid w:val="007B045A"/>
    <w:rsid w:val="007B04A9"/>
    <w:rsid w:val="007B04FB"/>
    <w:rsid w:val="007B0503"/>
    <w:rsid w:val="007B0592"/>
    <w:rsid w:val="007B061C"/>
    <w:rsid w:val="007B065D"/>
    <w:rsid w:val="007B06A3"/>
    <w:rsid w:val="007B06D5"/>
    <w:rsid w:val="007B074A"/>
    <w:rsid w:val="007B0756"/>
    <w:rsid w:val="007B07E0"/>
    <w:rsid w:val="007B08B7"/>
    <w:rsid w:val="007B0B23"/>
    <w:rsid w:val="007B0B9C"/>
    <w:rsid w:val="007B0BFC"/>
    <w:rsid w:val="007B0CF8"/>
    <w:rsid w:val="007B0D9E"/>
    <w:rsid w:val="007B0DB7"/>
    <w:rsid w:val="007B0FBC"/>
    <w:rsid w:val="007B1006"/>
    <w:rsid w:val="007B1089"/>
    <w:rsid w:val="007B108C"/>
    <w:rsid w:val="007B112C"/>
    <w:rsid w:val="007B117C"/>
    <w:rsid w:val="007B12D4"/>
    <w:rsid w:val="007B134B"/>
    <w:rsid w:val="007B135F"/>
    <w:rsid w:val="007B139C"/>
    <w:rsid w:val="007B13D4"/>
    <w:rsid w:val="007B1445"/>
    <w:rsid w:val="007B1679"/>
    <w:rsid w:val="007B169D"/>
    <w:rsid w:val="007B1709"/>
    <w:rsid w:val="007B1960"/>
    <w:rsid w:val="007B1B91"/>
    <w:rsid w:val="007B1B9A"/>
    <w:rsid w:val="007B1C63"/>
    <w:rsid w:val="007B1C7E"/>
    <w:rsid w:val="007B1E81"/>
    <w:rsid w:val="007B1E82"/>
    <w:rsid w:val="007B1F7E"/>
    <w:rsid w:val="007B1FBD"/>
    <w:rsid w:val="007B203B"/>
    <w:rsid w:val="007B203E"/>
    <w:rsid w:val="007B2052"/>
    <w:rsid w:val="007B2097"/>
    <w:rsid w:val="007B22BA"/>
    <w:rsid w:val="007B2467"/>
    <w:rsid w:val="007B2561"/>
    <w:rsid w:val="007B26A1"/>
    <w:rsid w:val="007B2743"/>
    <w:rsid w:val="007B2827"/>
    <w:rsid w:val="007B2A69"/>
    <w:rsid w:val="007B2AB4"/>
    <w:rsid w:val="007B2B27"/>
    <w:rsid w:val="007B2B44"/>
    <w:rsid w:val="007B2B64"/>
    <w:rsid w:val="007B2C3F"/>
    <w:rsid w:val="007B2CB1"/>
    <w:rsid w:val="007B30A0"/>
    <w:rsid w:val="007B3137"/>
    <w:rsid w:val="007B3219"/>
    <w:rsid w:val="007B3312"/>
    <w:rsid w:val="007B33DD"/>
    <w:rsid w:val="007B3409"/>
    <w:rsid w:val="007B3491"/>
    <w:rsid w:val="007B34CF"/>
    <w:rsid w:val="007B35AA"/>
    <w:rsid w:val="007B35B9"/>
    <w:rsid w:val="007B35C9"/>
    <w:rsid w:val="007B35D7"/>
    <w:rsid w:val="007B3670"/>
    <w:rsid w:val="007B380B"/>
    <w:rsid w:val="007B3836"/>
    <w:rsid w:val="007B3841"/>
    <w:rsid w:val="007B3851"/>
    <w:rsid w:val="007B38E4"/>
    <w:rsid w:val="007B39A2"/>
    <w:rsid w:val="007B3C9E"/>
    <w:rsid w:val="007B3CA9"/>
    <w:rsid w:val="007B3CF8"/>
    <w:rsid w:val="007B3D63"/>
    <w:rsid w:val="007B3F5C"/>
    <w:rsid w:val="007B41FA"/>
    <w:rsid w:val="007B421C"/>
    <w:rsid w:val="007B423D"/>
    <w:rsid w:val="007B427E"/>
    <w:rsid w:val="007B429F"/>
    <w:rsid w:val="007B42C3"/>
    <w:rsid w:val="007B435D"/>
    <w:rsid w:val="007B444C"/>
    <w:rsid w:val="007B450D"/>
    <w:rsid w:val="007B451F"/>
    <w:rsid w:val="007B46CF"/>
    <w:rsid w:val="007B47B4"/>
    <w:rsid w:val="007B47BE"/>
    <w:rsid w:val="007B4833"/>
    <w:rsid w:val="007B48FC"/>
    <w:rsid w:val="007B4959"/>
    <w:rsid w:val="007B4993"/>
    <w:rsid w:val="007B499C"/>
    <w:rsid w:val="007B4A8A"/>
    <w:rsid w:val="007B4A9D"/>
    <w:rsid w:val="007B4AF7"/>
    <w:rsid w:val="007B4C90"/>
    <w:rsid w:val="007B4DD6"/>
    <w:rsid w:val="007B4EE8"/>
    <w:rsid w:val="007B4F23"/>
    <w:rsid w:val="007B4F3A"/>
    <w:rsid w:val="007B4F76"/>
    <w:rsid w:val="007B5010"/>
    <w:rsid w:val="007B50E1"/>
    <w:rsid w:val="007B51E5"/>
    <w:rsid w:val="007B51EE"/>
    <w:rsid w:val="007B52A2"/>
    <w:rsid w:val="007B52BA"/>
    <w:rsid w:val="007B54A7"/>
    <w:rsid w:val="007B54E4"/>
    <w:rsid w:val="007B5500"/>
    <w:rsid w:val="007B5541"/>
    <w:rsid w:val="007B55AB"/>
    <w:rsid w:val="007B5722"/>
    <w:rsid w:val="007B575C"/>
    <w:rsid w:val="007B57DE"/>
    <w:rsid w:val="007B581B"/>
    <w:rsid w:val="007B59EF"/>
    <w:rsid w:val="007B5ACE"/>
    <w:rsid w:val="007B5AD1"/>
    <w:rsid w:val="007B5B28"/>
    <w:rsid w:val="007B5BA6"/>
    <w:rsid w:val="007B5BB4"/>
    <w:rsid w:val="007B5D4D"/>
    <w:rsid w:val="007B5DB0"/>
    <w:rsid w:val="007B5DD1"/>
    <w:rsid w:val="007B5DD9"/>
    <w:rsid w:val="007B5F11"/>
    <w:rsid w:val="007B5F63"/>
    <w:rsid w:val="007B5FB4"/>
    <w:rsid w:val="007B6065"/>
    <w:rsid w:val="007B6391"/>
    <w:rsid w:val="007B6451"/>
    <w:rsid w:val="007B6559"/>
    <w:rsid w:val="007B6710"/>
    <w:rsid w:val="007B671B"/>
    <w:rsid w:val="007B6747"/>
    <w:rsid w:val="007B676A"/>
    <w:rsid w:val="007B67D3"/>
    <w:rsid w:val="007B6810"/>
    <w:rsid w:val="007B6823"/>
    <w:rsid w:val="007B6959"/>
    <w:rsid w:val="007B6A5B"/>
    <w:rsid w:val="007B6B26"/>
    <w:rsid w:val="007B6B55"/>
    <w:rsid w:val="007B6B69"/>
    <w:rsid w:val="007B6BA4"/>
    <w:rsid w:val="007B6BC3"/>
    <w:rsid w:val="007B6D0D"/>
    <w:rsid w:val="007B6D9A"/>
    <w:rsid w:val="007B6DBC"/>
    <w:rsid w:val="007B6DF1"/>
    <w:rsid w:val="007B6E40"/>
    <w:rsid w:val="007B6F66"/>
    <w:rsid w:val="007B7032"/>
    <w:rsid w:val="007B70DC"/>
    <w:rsid w:val="007B7169"/>
    <w:rsid w:val="007B718E"/>
    <w:rsid w:val="007B7291"/>
    <w:rsid w:val="007B72EE"/>
    <w:rsid w:val="007B7417"/>
    <w:rsid w:val="007B7420"/>
    <w:rsid w:val="007B7452"/>
    <w:rsid w:val="007B7496"/>
    <w:rsid w:val="007B74B1"/>
    <w:rsid w:val="007B74D8"/>
    <w:rsid w:val="007B7528"/>
    <w:rsid w:val="007B754E"/>
    <w:rsid w:val="007B7554"/>
    <w:rsid w:val="007B7611"/>
    <w:rsid w:val="007B763B"/>
    <w:rsid w:val="007B76E4"/>
    <w:rsid w:val="007B7910"/>
    <w:rsid w:val="007B7936"/>
    <w:rsid w:val="007B79CA"/>
    <w:rsid w:val="007B7A22"/>
    <w:rsid w:val="007B7A84"/>
    <w:rsid w:val="007B7B91"/>
    <w:rsid w:val="007B7BC0"/>
    <w:rsid w:val="007B7C6E"/>
    <w:rsid w:val="007B7D20"/>
    <w:rsid w:val="007B7D4E"/>
    <w:rsid w:val="007B7D56"/>
    <w:rsid w:val="007B7D57"/>
    <w:rsid w:val="007B7E17"/>
    <w:rsid w:val="007B7E47"/>
    <w:rsid w:val="007B7E9E"/>
    <w:rsid w:val="007B7EB4"/>
    <w:rsid w:val="007B7FCA"/>
    <w:rsid w:val="007B7FDD"/>
    <w:rsid w:val="007B7FED"/>
    <w:rsid w:val="007C005E"/>
    <w:rsid w:val="007C012B"/>
    <w:rsid w:val="007C021F"/>
    <w:rsid w:val="007C0229"/>
    <w:rsid w:val="007C0276"/>
    <w:rsid w:val="007C0277"/>
    <w:rsid w:val="007C0497"/>
    <w:rsid w:val="007C04F2"/>
    <w:rsid w:val="007C056E"/>
    <w:rsid w:val="007C05D3"/>
    <w:rsid w:val="007C05F4"/>
    <w:rsid w:val="007C0700"/>
    <w:rsid w:val="007C083D"/>
    <w:rsid w:val="007C09D7"/>
    <w:rsid w:val="007C0A55"/>
    <w:rsid w:val="007C0ADE"/>
    <w:rsid w:val="007C0B59"/>
    <w:rsid w:val="007C0BA1"/>
    <w:rsid w:val="007C0C04"/>
    <w:rsid w:val="007C0C0A"/>
    <w:rsid w:val="007C0C68"/>
    <w:rsid w:val="007C0C86"/>
    <w:rsid w:val="007C0C89"/>
    <w:rsid w:val="007C0C90"/>
    <w:rsid w:val="007C0CE8"/>
    <w:rsid w:val="007C0ECB"/>
    <w:rsid w:val="007C104C"/>
    <w:rsid w:val="007C1128"/>
    <w:rsid w:val="007C125C"/>
    <w:rsid w:val="007C1365"/>
    <w:rsid w:val="007C14BE"/>
    <w:rsid w:val="007C1533"/>
    <w:rsid w:val="007C153E"/>
    <w:rsid w:val="007C15DB"/>
    <w:rsid w:val="007C16DD"/>
    <w:rsid w:val="007C178B"/>
    <w:rsid w:val="007C18A9"/>
    <w:rsid w:val="007C18FA"/>
    <w:rsid w:val="007C1932"/>
    <w:rsid w:val="007C1952"/>
    <w:rsid w:val="007C19B6"/>
    <w:rsid w:val="007C19CF"/>
    <w:rsid w:val="007C1A39"/>
    <w:rsid w:val="007C1A84"/>
    <w:rsid w:val="007C1CDC"/>
    <w:rsid w:val="007C1EF3"/>
    <w:rsid w:val="007C1F58"/>
    <w:rsid w:val="007C1F8C"/>
    <w:rsid w:val="007C202B"/>
    <w:rsid w:val="007C2276"/>
    <w:rsid w:val="007C2301"/>
    <w:rsid w:val="007C2307"/>
    <w:rsid w:val="007C23E0"/>
    <w:rsid w:val="007C240F"/>
    <w:rsid w:val="007C2433"/>
    <w:rsid w:val="007C252A"/>
    <w:rsid w:val="007C259C"/>
    <w:rsid w:val="007C25EC"/>
    <w:rsid w:val="007C262C"/>
    <w:rsid w:val="007C2876"/>
    <w:rsid w:val="007C2AF1"/>
    <w:rsid w:val="007C2BBF"/>
    <w:rsid w:val="007C2BC7"/>
    <w:rsid w:val="007C2DD4"/>
    <w:rsid w:val="007C2F14"/>
    <w:rsid w:val="007C2F65"/>
    <w:rsid w:val="007C30BE"/>
    <w:rsid w:val="007C3177"/>
    <w:rsid w:val="007C31A3"/>
    <w:rsid w:val="007C31F8"/>
    <w:rsid w:val="007C3252"/>
    <w:rsid w:val="007C3378"/>
    <w:rsid w:val="007C33D1"/>
    <w:rsid w:val="007C3406"/>
    <w:rsid w:val="007C352A"/>
    <w:rsid w:val="007C354D"/>
    <w:rsid w:val="007C357F"/>
    <w:rsid w:val="007C3605"/>
    <w:rsid w:val="007C3625"/>
    <w:rsid w:val="007C3626"/>
    <w:rsid w:val="007C3665"/>
    <w:rsid w:val="007C36AB"/>
    <w:rsid w:val="007C373E"/>
    <w:rsid w:val="007C3886"/>
    <w:rsid w:val="007C3928"/>
    <w:rsid w:val="007C39B0"/>
    <w:rsid w:val="007C39D0"/>
    <w:rsid w:val="007C3BEB"/>
    <w:rsid w:val="007C3BFA"/>
    <w:rsid w:val="007C3C0B"/>
    <w:rsid w:val="007C3C52"/>
    <w:rsid w:val="007C3D76"/>
    <w:rsid w:val="007C3E21"/>
    <w:rsid w:val="007C3E79"/>
    <w:rsid w:val="007C4010"/>
    <w:rsid w:val="007C40B5"/>
    <w:rsid w:val="007C40E5"/>
    <w:rsid w:val="007C42BA"/>
    <w:rsid w:val="007C42FD"/>
    <w:rsid w:val="007C431A"/>
    <w:rsid w:val="007C435A"/>
    <w:rsid w:val="007C4362"/>
    <w:rsid w:val="007C445A"/>
    <w:rsid w:val="007C45ED"/>
    <w:rsid w:val="007C4687"/>
    <w:rsid w:val="007C46BB"/>
    <w:rsid w:val="007C46D5"/>
    <w:rsid w:val="007C4754"/>
    <w:rsid w:val="007C4775"/>
    <w:rsid w:val="007C4918"/>
    <w:rsid w:val="007C49CC"/>
    <w:rsid w:val="007C4ABB"/>
    <w:rsid w:val="007C4C30"/>
    <w:rsid w:val="007C4D71"/>
    <w:rsid w:val="007C4D99"/>
    <w:rsid w:val="007C4E01"/>
    <w:rsid w:val="007C4E96"/>
    <w:rsid w:val="007C4EDE"/>
    <w:rsid w:val="007C4EE1"/>
    <w:rsid w:val="007C4F35"/>
    <w:rsid w:val="007C4F8F"/>
    <w:rsid w:val="007C5029"/>
    <w:rsid w:val="007C5097"/>
    <w:rsid w:val="007C50D5"/>
    <w:rsid w:val="007C52D4"/>
    <w:rsid w:val="007C5406"/>
    <w:rsid w:val="007C5649"/>
    <w:rsid w:val="007C56D9"/>
    <w:rsid w:val="007C5772"/>
    <w:rsid w:val="007C57C6"/>
    <w:rsid w:val="007C580B"/>
    <w:rsid w:val="007C5988"/>
    <w:rsid w:val="007C5C08"/>
    <w:rsid w:val="007C5CBE"/>
    <w:rsid w:val="007C5D2F"/>
    <w:rsid w:val="007C5ED6"/>
    <w:rsid w:val="007C5F84"/>
    <w:rsid w:val="007C6091"/>
    <w:rsid w:val="007C6246"/>
    <w:rsid w:val="007C63E2"/>
    <w:rsid w:val="007C6556"/>
    <w:rsid w:val="007C657E"/>
    <w:rsid w:val="007C65B4"/>
    <w:rsid w:val="007C6630"/>
    <w:rsid w:val="007C6670"/>
    <w:rsid w:val="007C6755"/>
    <w:rsid w:val="007C678E"/>
    <w:rsid w:val="007C67F2"/>
    <w:rsid w:val="007C68F2"/>
    <w:rsid w:val="007C696D"/>
    <w:rsid w:val="007C69F7"/>
    <w:rsid w:val="007C6A08"/>
    <w:rsid w:val="007C6A66"/>
    <w:rsid w:val="007C6B76"/>
    <w:rsid w:val="007C6BA6"/>
    <w:rsid w:val="007C6C8E"/>
    <w:rsid w:val="007C6CD4"/>
    <w:rsid w:val="007C6D4E"/>
    <w:rsid w:val="007C6DD5"/>
    <w:rsid w:val="007C6E82"/>
    <w:rsid w:val="007C6F9B"/>
    <w:rsid w:val="007C7080"/>
    <w:rsid w:val="007C712A"/>
    <w:rsid w:val="007C7145"/>
    <w:rsid w:val="007C7193"/>
    <w:rsid w:val="007C71A0"/>
    <w:rsid w:val="007C71C0"/>
    <w:rsid w:val="007C727E"/>
    <w:rsid w:val="007C7391"/>
    <w:rsid w:val="007C73BE"/>
    <w:rsid w:val="007C73F1"/>
    <w:rsid w:val="007C753C"/>
    <w:rsid w:val="007C7740"/>
    <w:rsid w:val="007C7834"/>
    <w:rsid w:val="007C78A5"/>
    <w:rsid w:val="007C78AD"/>
    <w:rsid w:val="007C791F"/>
    <w:rsid w:val="007C792A"/>
    <w:rsid w:val="007C79BF"/>
    <w:rsid w:val="007C79F3"/>
    <w:rsid w:val="007C7ACB"/>
    <w:rsid w:val="007C7B45"/>
    <w:rsid w:val="007C7D42"/>
    <w:rsid w:val="007C7DDE"/>
    <w:rsid w:val="007D0215"/>
    <w:rsid w:val="007D0234"/>
    <w:rsid w:val="007D025C"/>
    <w:rsid w:val="007D0395"/>
    <w:rsid w:val="007D0399"/>
    <w:rsid w:val="007D057A"/>
    <w:rsid w:val="007D0930"/>
    <w:rsid w:val="007D0A8A"/>
    <w:rsid w:val="007D0E5D"/>
    <w:rsid w:val="007D0F30"/>
    <w:rsid w:val="007D10B2"/>
    <w:rsid w:val="007D10FD"/>
    <w:rsid w:val="007D1438"/>
    <w:rsid w:val="007D14DF"/>
    <w:rsid w:val="007D14EB"/>
    <w:rsid w:val="007D15A1"/>
    <w:rsid w:val="007D1688"/>
    <w:rsid w:val="007D16F4"/>
    <w:rsid w:val="007D1784"/>
    <w:rsid w:val="007D1906"/>
    <w:rsid w:val="007D193C"/>
    <w:rsid w:val="007D194D"/>
    <w:rsid w:val="007D1AC1"/>
    <w:rsid w:val="007D1AF6"/>
    <w:rsid w:val="007D1B08"/>
    <w:rsid w:val="007D1B19"/>
    <w:rsid w:val="007D1B6D"/>
    <w:rsid w:val="007D1CAE"/>
    <w:rsid w:val="007D1E53"/>
    <w:rsid w:val="007D1EDE"/>
    <w:rsid w:val="007D1F72"/>
    <w:rsid w:val="007D1FFF"/>
    <w:rsid w:val="007D2045"/>
    <w:rsid w:val="007D20AA"/>
    <w:rsid w:val="007D20F5"/>
    <w:rsid w:val="007D215D"/>
    <w:rsid w:val="007D221D"/>
    <w:rsid w:val="007D2250"/>
    <w:rsid w:val="007D2427"/>
    <w:rsid w:val="007D24BA"/>
    <w:rsid w:val="007D2517"/>
    <w:rsid w:val="007D2526"/>
    <w:rsid w:val="007D2543"/>
    <w:rsid w:val="007D255A"/>
    <w:rsid w:val="007D255D"/>
    <w:rsid w:val="007D25C1"/>
    <w:rsid w:val="007D25F7"/>
    <w:rsid w:val="007D2728"/>
    <w:rsid w:val="007D291B"/>
    <w:rsid w:val="007D2995"/>
    <w:rsid w:val="007D2ACB"/>
    <w:rsid w:val="007D2BA8"/>
    <w:rsid w:val="007D2C0D"/>
    <w:rsid w:val="007D2C72"/>
    <w:rsid w:val="007D2C91"/>
    <w:rsid w:val="007D2D86"/>
    <w:rsid w:val="007D2E82"/>
    <w:rsid w:val="007D2ED0"/>
    <w:rsid w:val="007D2F60"/>
    <w:rsid w:val="007D3050"/>
    <w:rsid w:val="007D30F1"/>
    <w:rsid w:val="007D31A2"/>
    <w:rsid w:val="007D31A6"/>
    <w:rsid w:val="007D325F"/>
    <w:rsid w:val="007D3272"/>
    <w:rsid w:val="007D32BC"/>
    <w:rsid w:val="007D32D0"/>
    <w:rsid w:val="007D342E"/>
    <w:rsid w:val="007D3590"/>
    <w:rsid w:val="007D35E1"/>
    <w:rsid w:val="007D362F"/>
    <w:rsid w:val="007D36D8"/>
    <w:rsid w:val="007D3752"/>
    <w:rsid w:val="007D37D7"/>
    <w:rsid w:val="007D3849"/>
    <w:rsid w:val="007D3852"/>
    <w:rsid w:val="007D385E"/>
    <w:rsid w:val="007D3894"/>
    <w:rsid w:val="007D38B2"/>
    <w:rsid w:val="007D38CE"/>
    <w:rsid w:val="007D3B31"/>
    <w:rsid w:val="007D3C38"/>
    <w:rsid w:val="007D3CFA"/>
    <w:rsid w:val="007D3DFA"/>
    <w:rsid w:val="007D3ECD"/>
    <w:rsid w:val="007D3FB5"/>
    <w:rsid w:val="007D40DD"/>
    <w:rsid w:val="007D415C"/>
    <w:rsid w:val="007D4558"/>
    <w:rsid w:val="007D4563"/>
    <w:rsid w:val="007D459B"/>
    <w:rsid w:val="007D4602"/>
    <w:rsid w:val="007D4612"/>
    <w:rsid w:val="007D4645"/>
    <w:rsid w:val="007D4692"/>
    <w:rsid w:val="007D469E"/>
    <w:rsid w:val="007D46A7"/>
    <w:rsid w:val="007D46CB"/>
    <w:rsid w:val="007D46D2"/>
    <w:rsid w:val="007D46DA"/>
    <w:rsid w:val="007D4749"/>
    <w:rsid w:val="007D47F1"/>
    <w:rsid w:val="007D480F"/>
    <w:rsid w:val="007D4827"/>
    <w:rsid w:val="007D482B"/>
    <w:rsid w:val="007D4859"/>
    <w:rsid w:val="007D48B1"/>
    <w:rsid w:val="007D4914"/>
    <w:rsid w:val="007D4940"/>
    <w:rsid w:val="007D4984"/>
    <w:rsid w:val="007D499C"/>
    <w:rsid w:val="007D49CE"/>
    <w:rsid w:val="007D4BB6"/>
    <w:rsid w:val="007D4C42"/>
    <w:rsid w:val="007D4C86"/>
    <w:rsid w:val="007D4CD4"/>
    <w:rsid w:val="007D4F02"/>
    <w:rsid w:val="007D4F89"/>
    <w:rsid w:val="007D4FAC"/>
    <w:rsid w:val="007D504F"/>
    <w:rsid w:val="007D5119"/>
    <w:rsid w:val="007D52D9"/>
    <w:rsid w:val="007D52DA"/>
    <w:rsid w:val="007D5311"/>
    <w:rsid w:val="007D53A9"/>
    <w:rsid w:val="007D54EE"/>
    <w:rsid w:val="007D54F4"/>
    <w:rsid w:val="007D560A"/>
    <w:rsid w:val="007D568D"/>
    <w:rsid w:val="007D5A34"/>
    <w:rsid w:val="007D5AC1"/>
    <w:rsid w:val="007D5B7B"/>
    <w:rsid w:val="007D5BF4"/>
    <w:rsid w:val="007D5DE9"/>
    <w:rsid w:val="007D5E62"/>
    <w:rsid w:val="007D5F62"/>
    <w:rsid w:val="007D5FE8"/>
    <w:rsid w:val="007D5FF6"/>
    <w:rsid w:val="007D6267"/>
    <w:rsid w:val="007D62D6"/>
    <w:rsid w:val="007D62F4"/>
    <w:rsid w:val="007D6313"/>
    <w:rsid w:val="007D633E"/>
    <w:rsid w:val="007D63DB"/>
    <w:rsid w:val="007D63E7"/>
    <w:rsid w:val="007D64A1"/>
    <w:rsid w:val="007D64CE"/>
    <w:rsid w:val="007D64FF"/>
    <w:rsid w:val="007D671B"/>
    <w:rsid w:val="007D672E"/>
    <w:rsid w:val="007D6793"/>
    <w:rsid w:val="007D6829"/>
    <w:rsid w:val="007D68DB"/>
    <w:rsid w:val="007D691A"/>
    <w:rsid w:val="007D6A0E"/>
    <w:rsid w:val="007D6A10"/>
    <w:rsid w:val="007D6A36"/>
    <w:rsid w:val="007D6A7A"/>
    <w:rsid w:val="007D6BE6"/>
    <w:rsid w:val="007D6C7D"/>
    <w:rsid w:val="007D6EE9"/>
    <w:rsid w:val="007D6EEE"/>
    <w:rsid w:val="007D6F87"/>
    <w:rsid w:val="007D720F"/>
    <w:rsid w:val="007D729D"/>
    <w:rsid w:val="007D73B4"/>
    <w:rsid w:val="007D73DF"/>
    <w:rsid w:val="007D74F0"/>
    <w:rsid w:val="007D7504"/>
    <w:rsid w:val="007D751D"/>
    <w:rsid w:val="007D7592"/>
    <w:rsid w:val="007D759B"/>
    <w:rsid w:val="007D75AB"/>
    <w:rsid w:val="007D75FE"/>
    <w:rsid w:val="007D76BD"/>
    <w:rsid w:val="007D76F0"/>
    <w:rsid w:val="007D77AE"/>
    <w:rsid w:val="007D77B3"/>
    <w:rsid w:val="007D77C9"/>
    <w:rsid w:val="007D7863"/>
    <w:rsid w:val="007D78DF"/>
    <w:rsid w:val="007D7966"/>
    <w:rsid w:val="007D796E"/>
    <w:rsid w:val="007D7D05"/>
    <w:rsid w:val="007D7D08"/>
    <w:rsid w:val="007D7D70"/>
    <w:rsid w:val="007D7D8A"/>
    <w:rsid w:val="007D7DBB"/>
    <w:rsid w:val="007D7E03"/>
    <w:rsid w:val="007D7F26"/>
    <w:rsid w:val="007D7F28"/>
    <w:rsid w:val="007D7FA3"/>
    <w:rsid w:val="007D7FAE"/>
    <w:rsid w:val="007D7FB8"/>
    <w:rsid w:val="007E0084"/>
    <w:rsid w:val="007E00E5"/>
    <w:rsid w:val="007E01A5"/>
    <w:rsid w:val="007E01CC"/>
    <w:rsid w:val="007E0247"/>
    <w:rsid w:val="007E025C"/>
    <w:rsid w:val="007E0283"/>
    <w:rsid w:val="007E0374"/>
    <w:rsid w:val="007E043A"/>
    <w:rsid w:val="007E0511"/>
    <w:rsid w:val="007E0516"/>
    <w:rsid w:val="007E055D"/>
    <w:rsid w:val="007E05E5"/>
    <w:rsid w:val="007E060A"/>
    <w:rsid w:val="007E063A"/>
    <w:rsid w:val="007E06AA"/>
    <w:rsid w:val="007E06B8"/>
    <w:rsid w:val="007E0705"/>
    <w:rsid w:val="007E0731"/>
    <w:rsid w:val="007E0784"/>
    <w:rsid w:val="007E0872"/>
    <w:rsid w:val="007E0896"/>
    <w:rsid w:val="007E0963"/>
    <w:rsid w:val="007E09ED"/>
    <w:rsid w:val="007E0A9A"/>
    <w:rsid w:val="007E0B9C"/>
    <w:rsid w:val="007E0C34"/>
    <w:rsid w:val="007E0C7D"/>
    <w:rsid w:val="007E0DC7"/>
    <w:rsid w:val="007E0E8C"/>
    <w:rsid w:val="007E0EF4"/>
    <w:rsid w:val="007E1192"/>
    <w:rsid w:val="007E127F"/>
    <w:rsid w:val="007E13BD"/>
    <w:rsid w:val="007E1407"/>
    <w:rsid w:val="007E14CD"/>
    <w:rsid w:val="007E157E"/>
    <w:rsid w:val="007E175A"/>
    <w:rsid w:val="007E1793"/>
    <w:rsid w:val="007E180A"/>
    <w:rsid w:val="007E1814"/>
    <w:rsid w:val="007E1908"/>
    <w:rsid w:val="007E1987"/>
    <w:rsid w:val="007E19ED"/>
    <w:rsid w:val="007E1AFC"/>
    <w:rsid w:val="007E1B2E"/>
    <w:rsid w:val="007E1B56"/>
    <w:rsid w:val="007E1B9C"/>
    <w:rsid w:val="007E1BBE"/>
    <w:rsid w:val="007E1BDA"/>
    <w:rsid w:val="007E1CEB"/>
    <w:rsid w:val="007E1E5E"/>
    <w:rsid w:val="007E1FA5"/>
    <w:rsid w:val="007E1FAD"/>
    <w:rsid w:val="007E2078"/>
    <w:rsid w:val="007E2082"/>
    <w:rsid w:val="007E2095"/>
    <w:rsid w:val="007E2199"/>
    <w:rsid w:val="007E22EC"/>
    <w:rsid w:val="007E2342"/>
    <w:rsid w:val="007E24D1"/>
    <w:rsid w:val="007E25EF"/>
    <w:rsid w:val="007E25FC"/>
    <w:rsid w:val="007E2605"/>
    <w:rsid w:val="007E2674"/>
    <w:rsid w:val="007E26C9"/>
    <w:rsid w:val="007E2752"/>
    <w:rsid w:val="007E29D9"/>
    <w:rsid w:val="007E2A8C"/>
    <w:rsid w:val="007E2C5B"/>
    <w:rsid w:val="007E2D43"/>
    <w:rsid w:val="007E2D47"/>
    <w:rsid w:val="007E2D4C"/>
    <w:rsid w:val="007E2DD9"/>
    <w:rsid w:val="007E2E79"/>
    <w:rsid w:val="007E2E9C"/>
    <w:rsid w:val="007E2EE5"/>
    <w:rsid w:val="007E2FF6"/>
    <w:rsid w:val="007E301F"/>
    <w:rsid w:val="007E303F"/>
    <w:rsid w:val="007E30AE"/>
    <w:rsid w:val="007E314D"/>
    <w:rsid w:val="007E316B"/>
    <w:rsid w:val="007E31F4"/>
    <w:rsid w:val="007E3280"/>
    <w:rsid w:val="007E3286"/>
    <w:rsid w:val="007E32A7"/>
    <w:rsid w:val="007E3358"/>
    <w:rsid w:val="007E338B"/>
    <w:rsid w:val="007E33AE"/>
    <w:rsid w:val="007E34C8"/>
    <w:rsid w:val="007E35E8"/>
    <w:rsid w:val="007E35F6"/>
    <w:rsid w:val="007E3642"/>
    <w:rsid w:val="007E375F"/>
    <w:rsid w:val="007E396B"/>
    <w:rsid w:val="007E3A65"/>
    <w:rsid w:val="007E3A7F"/>
    <w:rsid w:val="007E3A9B"/>
    <w:rsid w:val="007E3B27"/>
    <w:rsid w:val="007E3C64"/>
    <w:rsid w:val="007E3C92"/>
    <w:rsid w:val="007E3D52"/>
    <w:rsid w:val="007E3F3E"/>
    <w:rsid w:val="007E3F4F"/>
    <w:rsid w:val="007E3F7D"/>
    <w:rsid w:val="007E4068"/>
    <w:rsid w:val="007E419D"/>
    <w:rsid w:val="007E4204"/>
    <w:rsid w:val="007E4282"/>
    <w:rsid w:val="007E4423"/>
    <w:rsid w:val="007E44D1"/>
    <w:rsid w:val="007E4516"/>
    <w:rsid w:val="007E45D7"/>
    <w:rsid w:val="007E467C"/>
    <w:rsid w:val="007E48B8"/>
    <w:rsid w:val="007E494D"/>
    <w:rsid w:val="007E4951"/>
    <w:rsid w:val="007E49BE"/>
    <w:rsid w:val="007E4B82"/>
    <w:rsid w:val="007E4C0D"/>
    <w:rsid w:val="007E4CAB"/>
    <w:rsid w:val="007E4EC6"/>
    <w:rsid w:val="007E5039"/>
    <w:rsid w:val="007E515E"/>
    <w:rsid w:val="007E5281"/>
    <w:rsid w:val="007E52EA"/>
    <w:rsid w:val="007E532B"/>
    <w:rsid w:val="007E53A3"/>
    <w:rsid w:val="007E53C4"/>
    <w:rsid w:val="007E5447"/>
    <w:rsid w:val="007E544A"/>
    <w:rsid w:val="007E55ED"/>
    <w:rsid w:val="007E576B"/>
    <w:rsid w:val="007E5880"/>
    <w:rsid w:val="007E5AB1"/>
    <w:rsid w:val="007E5AE5"/>
    <w:rsid w:val="007E5B50"/>
    <w:rsid w:val="007E5BA2"/>
    <w:rsid w:val="007E5C50"/>
    <w:rsid w:val="007E5DA3"/>
    <w:rsid w:val="007E5DF3"/>
    <w:rsid w:val="007E5EF7"/>
    <w:rsid w:val="007E5F3B"/>
    <w:rsid w:val="007E60B9"/>
    <w:rsid w:val="007E6158"/>
    <w:rsid w:val="007E6194"/>
    <w:rsid w:val="007E6247"/>
    <w:rsid w:val="007E63A3"/>
    <w:rsid w:val="007E63D0"/>
    <w:rsid w:val="007E64FF"/>
    <w:rsid w:val="007E6535"/>
    <w:rsid w:val="007E6556"/>
    <w:rsid w:val="007E6872"/>
    <w:rsid w:val="007E6B8F"/>
    <w:rsid w:val="007E6BD2"/>
    <w:rsid w:val="007E6C6D"/>
    <w:rsid w:val="007E6D88"/>
    <w:rsid w:val="007E6E40"/>
    <w:rsid w:val="007E6E83"/>
    <w:rsid w:val="007E6F03"/>
    <w:rsid w:val="007E70B1"/>
    <w:rsid w:val="007E7329"/>
    <w:rsid w:val="007E757D"/>
    <w:rsid w:val="007E77C6"/>
    <w:rsid w:val="007E77EE"/>
    <w:rsid w:val="007E792C"/>
    <w:rsid w:val="007E797C"/>
    <w:rsid w:val="007E7A3D"/>
    <w:rsid w:val="007E7A47"/>
    <w:rsid w:val="007E7A73"/>
    <w:rsid w:val="007E7A9C"/>
    <w:rsid w:val="007E7B29"/>
    <w:rsid w:val="007E7C9C"/>
    <w:rsid w:val="007E7E57"/>
    <w:rsid w:val="007E7EC8"/>
    <w:rsid w:val="007E7F66"/>
    <w:rsid w:val="007E7F74"/>
    <w:rsid w:val="007E7FAC"/>
    <w:rsid w:val="007F000F"/>
    <w:rsid w:val="007F0157"/>
    <w:rsid w:val="007F025A"/>
    <w:rsid w:val="007F02E0"/>
    <w:rsid w:val="007F02ED"/>
    <w:rsid w:val="007F03F0"/>
    <w:rsid w:val="007F0460"/>
    <w:rsid w:val="007F050F"/>
    <w:rsid w:val="007F056A"/>
    <w:rsid w:val="007F0578"/>
    <w:rsid w:val="007F0616"/>
    <w:rsid w:val="007F0679"/>
    <w:rsid w:val="007F0760"/>
    <w:rsid w:val="007F0773"/>
    <w:rsid w:val="007F07CF"/>
    <w:rsid w:val="007F091B"/>
    <w:rsid w:val="007F09EE"/>
    <w:rsid w:val="007F0C00"/>
    <w:rsid w:val="007F0C66"/>
    <w:rsid w:val="007F0C9F"/>
    <w:rsid w:val="007F0D44"/>
    <w:rsid w:val="007F0DB1"/>
    <w:rsid w:val="007F0DBE"/>
    <w:rsid w:val="007F0DD3"/>
    <w:rsid w:val="007F1010"/>
    <w:rsid w:val="007F115F"/>
    <w:rsid w:val="007F11D5"/>
    <w:rsid w:val="007F123E"/>
    <w:rsid w:val="007F1278"/>
    <w:rsid w:val="007F12C8"/>
    <w:rsid w:val="007F1466"/>
    <w:rsid w:val="007F14B4"/>
    <w:rsid w:val="007F14B9"/>
    <w:rsid w:val="007F156C"/>
    <w:rsid w:val="007F1598"/>
    <w:rsid w:val="007F1601"/>
    <w:rsid w:val="007F1797"/>
    <w:rsid w:val="007F17AB"/>
    <w:rsid w:val="007F180B"/>
    <w:rsid w:val="007F18EE"/>
    <w:rsid w:val="007F1949"/>
    <w:rsid w:val="007F1A26"/>
    <w:rsid w:val="007F1F90"/>
    <w:rsid w:val="007F225B"/>
    <w:rsid w:val="007F23BE"/>
    <w:rsid w:val="007F2417"/>
    <w:rsid w:val="007F2419"/>
    <w:rsid w:val="007F2450"/>
    <w:rsid w:val="007F24C8"/>
    <w:rsid w:val="007F2512"/>
    <w:rsid w:val="007F260F"/>
    <w:rsid w:val="007F26D6"/>
    <w:rsid w:val="007F27B0"/>
    <w:rsid w:val="007F28BF"/>
    <w:rsid w:val="007F2955"/>
    <w:rsid w:val="007F29A8"/>
    <w:rsid w:val="007F2B88"/>
    <w:rsid w:val="007F2B9E"/>
    <w:rsid w:val="007F2DC4"/>
    <w:rsid w:val="007F2DEC"/>
    <w:rsid w:val="007F2E56"/>
    <w:rsid w:val="007F2E9D"/>
    <w:rsid w:val="007F2F76"/>
    <w:rsid w:val="007F2F7E"/>
    <w:rsid w:val="007F3006"/>
    <w:rsid w:val="007F304F"/>
    <w:rsid w:val="007F3057"/>
    <w:rsid w:val="007F332D"/>
    <w:rsid w:val="007F33DF"/>
    <w:rsid w:val="007F3430"/>
    <w:rsid w:val="007F3477"/>
    <w:rsid w:val="007F3499"/>
    <w:rsid w:val="007F35E2"/>
    <w:rsid w:val="007F37BF"/>
    <w:rsid w:val="007F3858"/>
    <w:rsid w:val="007F38A2"/>
    <w:rsid w:val="007F3C77"/>
    <w:rsid w:val="007F3C81"/>
    <w:rsid w:val="007F3D03"/>
    <w:rsid w:val="007F3D41"/>
    <w:rsid w:val="007F3D52"/>
    <w:rsid w:val="007F3D55"/>
    <w:rsid w:val="007F3F90"/>
    <w:rsid w:val="007F418C"/>
    <w:rsid w:val="007F4228"/>
    <w:rsid w:val="007F4335"/>
    <w:rsid w:val="007F452D"/>
    <w:rsid w:val="007F462A"/>
    <w:rsid w:val="007F4640"/>
    <w:rsid w:val="007F472A"/>
    <w:rsid w:val="007F4757"/>
    <w:rsid w:val="007F47A0"/>
    <w:rsid w:val="007F47AC"/>
    <w:rsid w:val="007F4A26"/>
    <w:rsid w:val="007F4B6D"/>
    <w:rsid w:val="007F4D94"/>
    <w:rsid w:val="007F4E41"/>
    <w:rsid w:val="007F4E7D"/>
    <w:rsid w:val="007F4F21"/>
    <w:rsid w:val="007F4F78"/>
    <w:rsid w:val="007F4FD5"/>
    <w:rsid w:val="007F512B"/>
    <w:rsid w:val="007F532A"/>
    <w:rsid w:val="007F546D"/>
    <w:rsid w:val="007F557C"/>
    <w:rsid w:val="007F55AB"/>
    <w:rsid w:val="007F55AC"/>
    <w:rsid w:val="007F560B"/>
    <w:rsid w:val="007F56D7"/>
    <w:rsid w:val="007F57B3"/>
    <w:rsid w:val="007F584D"/>
    <w:rsid w:val="007F5A46"/>
    <w:rsid w:val="007F5A88"/>
    <w:rsid w:val="007F5B08"/>
    <w:rsid w:val="007F5B18"/>
    <w:rsid w:val="007F5B57"/>
    <w:rsid w:val="007F5C65"/>
    <w:rsid w:val="007F5CA9"/>
    <w:rsid w:val="007F5DE4"/>
    <w:rsid w:val="007F5F08"/>
    <w:rsid w:val="007F6045"/>
    <w:rsid w:val="007F60C5"/>
    <w:rsid w:val="007F61AA"/>
    <w:rsid w:val="007F61B6"/>
    <w:rsid w:val="007F62A7"/>
    <w:rsid w:val="007F6361"/>
    <w:rsid w:val="007F6367"/>
    <w:rsid w:val="007F63DC"/>
    <w:rsid w:val="007F6495"/>
    <w:rsid w:val="007F6498"/>
    <w:rsid w:val="007F659A"/>
    <w:rsid w:val="007F662E"/>
    <w:rsid w:val="007F6682"/>
    <w:rsid w:val="007F678D"/>
    <w:rsid w:val="007F68E5"/>
    <w:rsid w:val="007F696D"/>
    <w:rsid w:val="007F69B5"/>
    <w:rsid w:val="007F69E8"/>
    <w:rsid w:val="007F69FD"/>
    <w:rsid w:val="007F6B16"/>
    <w:rsid w:val="007F6B90"/>
    <w:rsid w:val="007F6BDE"/>
    <w:rsid w:val="007F6C20"/>
    <w:rsid w:val="007F6C74"/>
    <w:rsid w:val="007F6CB9"/>
    <w:rsid w:val="007F6CC9"/>
    <w:rsid w:val="007F6D02"/>
    <w:rsid w:val="007F6D1F"/>
    <w:rsid w:val="007F6F20"/>
    <w:rsid w:val="007F6F36"/>
    <w:rsid w:val="007F6F94"/>
    <w:rsid w:val="007F6F97"/>
    <w:rsid w:val="007F6FC6"/>
    <w:rsid w:val="007F6FFF"/>
    <w:rsid w:val="007F7115"/>
    <w:rsid w:val="007F7191"/>
    <w:rsid w:val="007F71B2"/>
    <w:rsid w:val="007F7298"/>
    <w:rsid w:val="007F730C"/>
    <w:rsid w:val="007F7461"/>
    <w:rsid w:val="007F7519"/>
    <w:rsid w:val="007F754B"/>
    <w:rsid w:val="007F755B"/>
    <w:rsid w:val="007F7765"/>
    <w:rsid w:val="007F77C2"/>
    <w:rsid w:val="007F77E1"/>
    <w:rsid w:val="007F782B"/>
    <w:rsid w:val="007F7920"/>
    <w:rsid w:val="007F7960"/>
    <w:rsid w:val="007F7977"/>
    <w:rsid w:val="007F7A9D"/>
    <w:rsid w:val="007F7B94"/>
    <w:rsid w:val="007F7BD0"/>
    <w:rsid w:val="007F7CA4"/>
    <w:rsid w:val="007F7CA6"/>
    <w:rsid w:val="007F7D3C"/>
    <w:rsid w:val="007F7E3B"/>
    <w:rsid w:val="007F7EAD"/>
    <w:rsid w:val="007F7EE1"/>
    <w:rsid w:val="007F7F33"/>
    <w:rsid w:val="007F7F5D"/>
    <w:rsid w:val="007F7FE6"/>
    <w:rsid w:val="00800035"/>
    <w:rsid w:val="00800065"/>
    <w:rsid w:val="00800199"/>
    <w:rsid w:val="008001BC"/>
    <w:rsid w:val="008001F1"/>
    <w:rsid w:val="008002F0"/>
    <w:rsid w:val="008002FA"/>
    <w:rsid w:val="00800342"/>
    <w:rsid w:val="0080034D"/>
    <w:rsid w:val="00800364"/>
    <w:rsid w:val="00800386"/>
    <w:rsid w:val="0080043C"/>
    <w:rsid w:val="00800506"/>
    <w:rsid w:val="00800518"/>
    <w:rsid w:val="0080056E"/>
    <w:rsid w:val="008005A7"/>
    <w:rsid w:val="008005B8"/>
    <w:rsid w:val="008005D3"/>
    <w:rsid w:val="00800601"/>
    <w:rsid w:val="00800615"/>
    <w:rsid w:val="008006D2"/>
    <w:rsid w:val="00800742"/>
    <w:rsid w:val="00800749"/>
    <w:rsid w:val="008008A4"/>
    <w:rsid w:val="008008EF"/>
    <w:rsid w:val="0080091F"/>
    <w:rsid w:val="0080098C"/>
    <w:rsid w:val="00800AE2"/>
    <w:rsid w:val="00800B4A"/>
    <w:rsid w:val="00800BCB"/>
    <w:rsid w:val="00800BEB"/>
    <w:rsid w:val="00800EA6"/>
    <w:rsid w:val="00800ECF"/>
    <w:rsid w:val="00800EE7"/>
    <w:rsid w:val="0080101A"/>
    <w:rsid w:val="0080109A"/>
    <w:rsid w:val="00801114"/>
    <w:rsid w:val="00801248"/>
    <w:rsid w:val="008012A4"/>
    <w:rsid w:val="008012CF"/>
    <w:rsid w:val="008013B8"/>
    <w:rsid w:val="008013DF"/>
    <w:rsid w:val="0080145B"/>
    <w:rsid w:val="00801603"/>
    <w:rsid w:val="008016ED"/>
    <w:rsid w:val="0080176F"/>
    <w:rsid w:val="008017AB"/>
    <w:rsid w:val="00801836"/>
    <w:rsid w:val="0080186F"/>
    <w:rsid w:val="008018B0"/>
    <w:rsid w:val="0080197A"/>
    <w:rsid w:val="00801A13"/>
    <w:rsid w:val="00801BDD"/>
    <w:rsid w:val="00801F13"/>
    <w:rsid w:val="00801F28"/>
    <w:rsid w:val="00801FAE"/>
    <w:rsid w:val="00801FC4"/>
    <w:rsid w:val="0080202E"/>
    <w:rsid w:val="0080212F"/>
    <w:rsid w:val="00802187"/>
    <w:rsid w:val="0080236F"/>
    <w:rsid w:val="008023BA"/>
    <w:rsid w:val="00802446"/>
    <w:rsid w:val="00802451"/>
    <w:rsid w:val="008024A1"/>
    <w:rsid w:val="008024BE"/>
    <w:rsid w:val="008024C3"/>
    <w:rsid w:val="008024C5"/>
    <w:rsid w:val="00802560"/>
    <w:rsid w:val="00802591"/>
    <w:rsid w:val="008025C1"/>
    <w:rsid w:val="008025F8"/>
    <w:rsid w:val="00802613"/>
    <w:rsid w:val="00802653"/>
    <w:rsid w:val="00802680"/>
    <w:rsid w:val="008027D5"/>
    <w:rsid w:val="008028A4"/>
    <w:rsid w:val="008028AF"/>
    <w:rsid w:val="00802928"/>
    <w:rsid w:val="008029A7"/>
    <w:rsid w:val="00802A0C"/>
    <w:rsid w:val="00802A42"/>
    <w:rsid w:val="00802A85"/>
    <w:rsid w:val="00802AAA"/>
    <w:rsid w:val="00802AC6"/>
    <w:rsid w:val="00802ACE"/>
    <w:rsid w:val="00802B12"/>
    <w:rsid w:val="00802BC4"/>
    <w:rsid w:val="00802CE5"/>
    <w:rsid w:val="00802D36"/>
    <w:rsid w:val="00802DCC"/>
    <w:rsid w:val="00802DE6"/>
    <w:rsid w:val="00802E88"/>
    <w:rsid w:val="00802ECA"/>
    <w:rsid w:val="00802F4B"/>
    <w:rsid w:val="00802FBA"/>
    <w:rsid w:val="00802FE0"/>
    <w:rsid w:val="00803108"/>
    <w:rsid w:val="008031A0"/>
    <w:rsid w:val="008031CB"/>
    <w:rsid w:val="00803287"/>
    <w:rsid w:val="008032FC"/>
    <w:rsid w:val="008033B9"/>
    <w:rsid w:val="0080341C"/>
    <w:rsid w:val="008034FB"/>
    <w:rsid w:val="0080355D"/>
    <w:rsid w:val="0080381E"/>
    <w:rsid w:val="00803950"/>
    <w:rsid w:val="00803997"/>
    <w:rsid w:val="00803A51"/>
    <w:rsid w:val="00803B7F"/>
    <w:rsid w:val="00803C28"/>
    <w:rsid w:val="00803CAE"/>
    <w:rsid w:val="00803D0C"/>
    <w:rsid w:val="00803DC0"/>
    <w:rsid w:val="00803DF7"/>
    <w:rsid w:val="00803E71"/>
    <w:rsid w:val="00803E91"/>
    <w:rsid w:val="00803FCC"/>
    <w:rsid w:val="00804040"/>
    <w:rsid w:val="008040A0"/>
    <w:rsid w:val="00804132"/>
    <w:rsid w:val="0080417C"/>
    <w:rsid w:val="0080418E"/>
    <w:rsid w:val="0080421D"/>
    <w:rsid w:val="0080423E"/>
    <w:rsid w:val="008043CE"/>
    <w:rsid w:val="008043D4"/>
    <w:rsid w:val="008043DF"/>
    <w:rsid w:val="00804478"/>
    <w:rsid w:val="00804587"/>
    <w:rsid w:val="0080469A"/>
    <w:rsid w:val="008046A4"/>
    <w:rsid w:val="008048A8"/>
    <w:rsid w:val="00804930"/>
    <w:rsid w:val="00804943"/>
    <w:rsid w:val="008049AC"/>
    <w:rsid w:val="00804A48"/>
    <w:rsid w:val="00804AD4"/>
    <w:rsid w:val="00804B51"/>
    <w:rsid w:val="00804C2F"/>
    <w:rsid w:val="00804C89"/>
    <w:rsid w:val="00804CD3"/>
    <w:rsid w:val="00804D17"/>
    <w:rsid w:val="00804D31"/>
    <w:rsid w:val="00804DF8"/>
    <w:rsid w:val="00804E44"/>
    <w:rsid w:val="00804E91"/>
    <w:rsid w:val="00805069"/>
    <w:rsid w:val="00805200"/>
    <w:rsid w:val="0080537C"/>
    <w:rsid w:val="008053DD"/>
    <w:rsid w:val="008053F4"/>
    <w:rsid w:val="0080542B"/>
    <w:rsid w:val="008056AC"/>
    <w:rsid w:val="0080579B"/>
    <w:rsid w:val="008058A7"/>
    <w:rsid w:val="008058E6"/>
    <w:rsid w:val="00805A03"/>
    <w:rsid w:val="00805BA4"/>
    <w:rsid w:val="00805C25"/>
    <w:rsid w:val="00805E13"/>
    <w:rsid w:val="00805E39"/>
    <w:rsid w:val="00805E3F"/>
    <w:rsid w:val="00805E98"/>
    <w:rsid w:val="00805FAA"/>
    <w:rsid w:val="00806061"/>
    <w:rsid w:val="0080607B"/>
    <w:rsid w:val="008060FB"/>
    <w:rsid w:val="00806104"/>
    <w:rsid w:val="0080616A"/>
    <w:rsid w:val="00806228"/>
    <w:rsid w:val="008062DF"/>
    <w:rsid w:val="00806368"/>
    <w:rsid w:val="0080638B"/>
    <w:rsid w:val="00806434"/>
    <w:rsid w:val="008064AE"/>
    <w:rsid w:val="008064E4"/>
    <w:rsid w:val="008064F3"/>
    <w:rsid w:val="0080655B"/>
    <w:rsid w:val="008065AF"/>
    <w:rsid w:val="00806717"/>
    <w:rsid w:val="00806752"/>
    <w:rsid w:val="008067FE"/>
    <w:rsid w:val="0080684E"/>
    <w:rsid w:val="008068FC"/>
    <w:rsid w:val="008069C7"/>
    <w:rsid w:val="00806A3A"/>
    <w:rsid w:val="00806B94"/>
    <w:rsid w:val="00806C43"/>
    <w:rsid w:val="00806C4B"/>
    <w:rsid w:val="00806C4C"/>
    <w:rsid w:val="00806DB1"/>
    <w:rsid w:val="00806E4E"/>
    <w:rsid w:val="00806F0A"/>
    <w:rsid w:val="00806F36"/>
    <w:rsid w:val="00806F64"/>
    <w:rsid w:val="00806FB9"/>
    <w:rsid w:val="00807005"/>
    <w:rsid w:val="00807016"/>
    <w:rsid w:val="00807050"/>
    <w:rsid w:val="0080706E"/>
    <w:rsid w:val="00807095"/>
    <w:rsid w:val="00807122"/>
    <w:rsid w:val="00807124"/>
    <w:rsid w:val="00807214"/>
    <w:rsid w:val="0080729C"/>
    <w:rsid w:val="00807308"/>
    <w:rsid w:val="008073E3"/>
    <w:rsid w:val="0080741C"/>
    <w:rsid w:val="0080743E"/>
    <w:rsid w:val="00807494"/>
    <w:rsid w:val="00807635"/>
    <w:rsid w:val="008076A0"/>
    <w:rsid w:val="008076CC"/>
    <w:rsid w:val="00807756"/>
    <w:rsid w:val="008078EE"/>
    <w:rsid w:val="00807935"/>
    <w:rsid w:val="00807991"/>
    <w:rsid w:val="00807A26"/>
    <w:rsid w:val="00807AFE"/>
    <w:rsid w:val="00807B3F"/>
    <w:rsid w:val="00807B85"/>
    <w:rsid w:val="00807BA3"/>
    <w:rsid w:val="00807BEA"/>
    <w:rsid w:val="00807C77"/>
    <w:rsid w:val="00807D7D"/>
    <w:rsid w:val="00807EBD"/>
    <w:rsid w:val="00810030"/>
    <w:rsid w:val="008100AF"/>
    <w:rsid w:val="008100F2"/>
    <w:rsid w:val="008101EB"/>
    <w:rsid w:val="00810251"/>
    <w:rsid w:val="008102E0"/>
    <w:rsid w:val="00810440"/>
    <w:rsid w:val="0081050B"/>
    <w:rsid w:val="0081059A"/>
    <w:rsid w:val="008105AF"/>
    <w:rsid w:val="008106F3"/>
    <w:rsid w:val="0081076E"/>
    <w:rsid w:val="0081081B"/>
    <w:rsid w:val="00810841"/>
    <w:rsid w:val="0081084A"/>
    <w:rsid w:val="00810898"/>
    <w:rsid w:val="00810983"/>
    <w:rsid w:val="00810ADE"/>
    <w:rsid w:val="00810C2C"/>
    <w:rsid w:val="00810D5B"/>
    <w:rsid w:val="00810F95"/>
    <w:rsid w:val="00811087"/>
    <w:rsid w:val="0081115D"/>
    <w:rsid w:val="008111DF"/>
    <w:rsid w:val="00811303"/>
    <w:rsid w:val="0081130E"/>
    <w:rsid w:val="00811398"/>
    <w:rsid w:val="00811400"/>
    <w:rsid w:val="008116D8"/>
    <w:rsid w:val="0081176A"/>
    <w:rsid w:val="008117AB"/>
    <w:rsid w:val="0081180B"/>
    <w:rsid w:val="00811822"/>
    <w:rsid w:val="00811827"/>
    <w:rsid w:val="00811856"/>
    <w:rsid w:val="0081198F"/>
    <w:rsid w:val="00811AC9"/>
    <w:rsid w:val="00811AE0"/>
    <w:rsid w:val="00811B26"/>
    <w:rsid w:val="00811D57"/>
    <w:rsid w:val="00811D8D"/>
    <w:rsid w:val="00811E11"/>
    <w:rsid w:val="00811EC8"/>
    <w:rsid w:val="00811F19"/>
    <w:rsid w:val="00812075"/>
    <w:rsid w:val="00812094"/>
    <w:rsid w:val="0081211A"/>
    <w:rsid w:val="0081212E"/>
    <w:rsid w:val="008122B6"/>
    <w:rsid w:val="0081238D"/>
    <w:rsid w:val="0081241D"/>
    <w:rsid w:val="0081242D"/>
    <w:rsid w:val="00812628"/>
    <w:rsid w:val="008127AD"/>
    <w:rsid w:val="0081283A"/>
    <w:rsid w:val="00812868"/>
    <w:rsid w:val="0081292D"/>
    <w:rsid w:val="00812957"/>
    <w:rsid w:val="008129A2"/>
    <w:rsid w:val="00812A5D"/>
    <w:rsid w:val="00812C06"/>
    <w:rsid w:val="00812CF7"/>
    <w:rsid w:val="00812D50"/>
    <w:rsid w:val="00812D77"/>
    <w:rsid w:val="00812DB4"/>
    <w:rsid w:val="00812E0F"/>
    <w:rsid w:val="00812E58"/>
    <w:rsid w:val="00812FF3"/>
    <w:rsid w:val="0081300F"/>
    <w:rsid w:val="0081303A"/>
    <w:rsid w:val="0081303F"/>
    <w:rsid w:val="00813055"/>
    <w:rsid w:val="00813121"/>
    <w:rsid w:val="008132DC"/>
    <w:rsid w:val="00813404"/>
    <w:rsid w:val="00813434"/>
    <w:rsid w:val="00813502"/>
    <w:rsid w:val="0081351B"/>
    <w:rsid w:val="0081351F"/>
    <w:rsid w:val="0081352A"/>
    <w:rsid w:val="00813571"/>
    <w:rsid w:val="008135C8"/>
    <w:rsid w:val="00813622"/>
    <w:rsid w:val="008136E8"/>
    <w:rsid w:val="008137D9"/>
    <w:rsid w:val="00813889"/>
    <w:rsid w:val="008138D3"/>
    <w:rsid w:val="00813919"/>
    <w:rsid w:val="00813A86"/>
    <w:rsid w:val="00813A96"/>
    <w:rsid w:val="00813ADB"/>
    <w:rsid w:val="00813B6C"/>
    <w:rsid w:val="00813BC2"/>
    <w:rsid w:val="00813CBB"/>
    <w:rsid w:val="00813D3B"/>
    <w:rsid w:val="00813DFB"/>
    <w:rsid w:val="00813EF5"/>
    <w:rsid w:val="00813F57"/>
    <w:rsid w:val="00814011"/>
    <w:rsid w:val="00814105"/>
    <w:rsid w:val="0081424C"/>
    <w:rsid w:val="008142BC"/>
    <w:rsid w:val="0081434B"/>
    <w:rsid w:val="00814358"/>
    <w:rsid w:val="008143F6"/>
    <w:rsid w:val="00814430"/>
    <w:rsid w:val="0081487E"/>
    <w:rsid w:val="00814916"/>
    <w:rsid w:val="0081492B"/>
    <w:rsid w:val="00814B1E"/>
    <w:rsid w:val="00814BE9"/>
    <w:rsid w:val="00814C2A"/>
    <w:rsid w:val="00814CB4"/>
    <w:rsid w:val="00814D2C"/>
    <w:rsid w:val="00814D88"/>
    <w:rsid w:val="00814E74"/>
    <w:rsid w:val="00814E7A"/>
    <w:rsid w:val="00814EEE"/>
    <w:rsid w:val="00814F92"/>
    <w:rsid w:val="00814FC8"/>
    <w:rsid w:val="00815035"/>
    <w:rsid w:val="008150A6"/>
    <w:rsid w:val="008150AA"/>
    <w:rsid w:val="00815157"/>
    <w:rsid w:val="00815385"/>
    <w:rsid w:val="008153DA"/>
    <w:rsid w:val="00815419"/>
    <w:rsid w:val="0081565E"/>
    <w:rsid w:val="0081566D"/>
    <w:rsid w:val="0081594C"/>
    <w:rsid w:val="008159CD"/>
    <w:rsid w:val="00815A33"/>
    <w:rsid w:val="00815ACE"/>
    <w:rsid w:val="00815BE5"/>
    <w:rsid w:val="00815D69"/>
    <w:rsid w:val="00815E60"/>
    <w:rsid w:val="00815E8D"/>
    <w:rsid w:val="00815EC1"/>
    <w:rsid w:val="00815ED6"/>
    <w:rsid w:val="00816184"/>
    <w:rsid w:val="00816242"/>
    <w:rsid w:val="00816279"/>
    <w:rsid w:val="008162EF"/>
    <w:rsid w:val="008163B4"/>
    <w:rsid w:val="008163EF"/>
    <w:rsid w:val="00816414"/>
    <w:rsid w:val="008164F0"/>
    <w:rsid w:val="008165AD"/>
    <w:rsid w:val="008169BA"/>
    <w:rsid w:val="00816ABF"/>
    <w:rsid w:val="00816BE8"/>
    <w:rsid w:val="00816BF2"/>
    <w:rsid w:val="00816EA9"/>
    <w:rsid w:val="00816F63"/>
    <w:rsid w:val="00816FE7"/>
    <w:rsid w:val="00816FEB"/>
    <w:rsid w:val="00817032"/>
    <w:rsid w:val="0081709D"/>
    <w:rsid w:val="0081742E"/>
    <w:rsid w:val="0081744E"/>
    <w:rsid w:val="0081757A"/>
    <w:rsid w:val="0081759C"/>
    <w:rsid w:val="00817680"/>
    <w:rsid w:val="008176F1"/>
    <w:rsid w:val="0081770F"/>
    <w:rsid w:val="008177D0"/>
    <w:rsid w:val="008177DF"/>
    <w:rsid w:val="008177F2"/>
    <w:rsid w:val="0081787E"/>
    <w:rsid w:val="0081788B"/>
    <w:rsid w:val="00817A01"/>
    <w:rsid w:val="00817C9C"/>
    <w:rsid w:val="00817CDD"/>
    <w:rsid w:val="00817CEC"/>
    <w:rsid w:val="00817EC4"/>
    <w:rsid w:val="00817FF5"/>
    <w:rsid w:val="0082019C"/>
    <w:rsid w:val="00820213"/>
    <w:rsid w:val="00820214"/>
    <w:rsid w:val="0082032C"/>
    <w:rsid w:val="00820451"/>
    <w:rsid w:val="008204B6"/>
    <w:rsid w:val="008205B1"/>
    <w:rsid w:val="008205B8"/>
    <w:rsid w:val="0082075D"/>
    <w:rsid w:val="008208DC"/>
    <w:rsid w:val="0082093F"/>
    <w:rsid w:val="008209D0"/>
    <w:rsid w:val="00820A59"/>
    <w:rsid w:val="00820A78"/>
    <w:rsid w:val="00820AAD"/>
    <w:rsid w:val="00820AF4"/>
    <w:rsid w:val="00820B48"/>
    <w:rsid w:val="00820B55"/>
    <w:rsid w:val="00820C7E"/>
    <w:rsid w:val="00820DFD"/>
    <w:rsid w:val="00820E95"/>
    <w:rsid w:val="00820EE3"/>
    <w:rsid w:val="0082125D"/>
    <w:rsid w:val="00821274"/>
    <w:rsid w:val="00821291"/>
    <w:rsid w:val="0082132B"/>
    <w:rsid w:val="00821331"/>
    <w:rsid w:val="008213EC"/>
    <w:rsid w:val="008214B1"/>
    <w:rsid w:val="0082154E"/>
    <w:rsid w:val="0082164A"/>
    <w:rsid w:val="008216E4"/>
    <w:rsid w:val="008217B7"/>
    <w:rsid w:val="00821801"/>
    <w:rsid w:val="00821902"/>
    <w:rsid w:val="00821B11"/>
    <w:rsid w:val="00821B31"/>
    <w:rsid w:val="00821B4A"/>
    <w:rsid w:val="00821CD7"/>
    <w:rsid w:val="00821CE3"/>
    <w:rsid w:val="00821E0B"/>
    <w:rsid w:val="00821E79"/>
    <w:rsid w:val="00821E9D"/>
    <w:rsid w:val="00821FD8"/>
    <w:rsid w:val="00822075"/>
    <w:rsid w:val="00822155"/>
    <w:rsid w:val="00822303"/>
    <w:rsid w:val="00822337"/>
    <w:rsid w:val="008223F9"/>
    <w:rsid w:val="008224E4"/>
    <w:rsid w:val="0082254C"/>
    <w:rsid w:val="00822561"/>
    <w:rsid w:val="008226F7"/>
    <w:rsid w:val="008227F1"/>
    <w:rsid w:val="00822885"/>
    <w:rsid w:val="008228A3"/>
    <w:rsid w:val="00822A1C"/>
    <w:rsid w:val="00822AC0"/>
    <w:rsid w:val="00822AD8"/>
    <w:rsid w:val="00822BB6"/>
    <w:rsid w:val="00822C30"/>
    <w:rsid w:val="00822C96"/>
    <w:rsid w:val="00822D0D"/>
    <w:rsid w:val="00822D27"/>
    <w:rsid w:val="00822DD6"/>
    <w:rsid w:val="00822DF2"/>
    <w:rsid w:val="00822DF7"/>
    <w:rsid w:val="00822E1A"/>
    <w:rsid w:val="0082301E"/>
    <w:rsid w:val="00823037"/>
    <w:rsid w:val="00823091"/>
    <w:rsid w:val="008231AC"/>
    <w:rsid w:val="008231CC"/>
    <w:rsid w:val="008231E1"/>
    <w:rsid w:val="0082326A"/>
    <w:rsid w:val="008232B3"/>
    <w:rsid w:val="00823356"/>
    <w:rsid w:val="00823662"/>
    <w:rsid w:val="008236B5"/>
    <w:rsid w:val="008236DA"/>
    <w:rsid w:val="00823797"/>
    <w:rsid w:val="00823861"/>
    <w:rsid w:val="00823885"/>
    <w:rsid w:val="008238D1"/>
    <w:rsid w:val="00823C7A"/>
    <w:rsid w:val="00823C7C"/>
    <w:rsid w:val="00823CB8"/>
    <w:rsid w:val="00823D03"/>
    <w:rsid w:val="00823D42"/>
    <w:rsid w:val="00823DC2"/>
    <w:rsid w:val="00823F04"/>
    <w:rsid w:val="00823FC0"/>
    <w:rsid w:val="00824023"/>
    <w:rsid w:val="00824058"/>
    <w:rsid w:val="0082442A"/>
    <w:rsid w:val="0082455A"/>
    <w:rsid w:val="00824706"/>
    <w:rsid w:val="008249F6"/>
    <w:rsid w:val="00824A7E"/>
    <w:rsid w:val="00824AF7"/>
    <w:rsid w:val="00824B09"/>
    <w:rsid w:val="00824BD8"/>
    <w:rsid w:val="00824C0B"/>
    <w:rsid w:val="00824C0C"/>
    <w:rsid w:val="00824CDF"/>
    <w:rsid w:val="00824DA6"/>
    <w:rsid w:val="00824EAF"/>
    <w:rsid w:val="00824F39"/>
    <w:rsid w:val="00824F6F"/>
    <w:rsid w:val="00824FB7"/>
    <w:rsid w:val="008250AE"/>
    <w:rsid w:val="008251AC"/>
    <w:rsid w:val="008251C6"/>
    <w:rsid w:val="0082523D"/>
    <w:rsid w:val="00825394"/>
    <w:rsid w:val="008254D7"/>
    <w:rsid w:val="0082558D"/>
    <w:rsid w:val="008256A9"/>
    <w:rsid w:val="008256E0"/>
    <w:rsid w:val="0082573E"/>
    <w:rsid w:val="00825758"/>
    <w:rsid w:val="0082577C"/>
    <w:rsid w:val="0082585A"/>
    <w:rsid w:val="008258E7"/>
    <w:rsid w:val="00825A03"/>
    <w:rsid w:val="00825A93"/>
    <w:rsid w:val="00825C1D"/>
    <w:rsid w:val="00825DD2"/>
    <w:rsid w:val="00825E08"/>
    <w:rsid w:val="00825E6F"/>
    <w:rsid w:val="00825FB3"/>
    <w:rsid w:val="00825FD3"/>
    <w:rsid w:val="00826010"/>
    <w:rsid w:val="0082601C"/>
    <w:rsid w:val="00826074"/>
    <w:rsid w:val="00826112"/>
    <w:rsid w:val="008261C8"/>
    <w:rsid w:val="008262C3"/>
    <w:rsid w:val="008262E1"/>
    <w:rsid w:val="00826573"/>
    <w:rsid w:val="008266B0"/>
    <w:rsid w:val="0082680E"/>
    <w:rsid w:val="00826810"/>
    <w:rsid w:val="00826ABA"/>
    <w:rsid w:val="00826AF3"/>
    <w:rsid w:val="00826BBE"/>
    <w:rsid w:val="00826BD7"/>
    <w:rsid w:val="00826BEE"/>
    <w:rsid w:val="00826EF7"/>
    <w:rsid w:val="00826F28"/>
    <w:rsid w:val="00826F3A"/>
    <w:rsid w:val="00826F3D"/>
    <w:rsid w:val="0082704C"/>
    <w:rsid w:val="008270AA"/>
    <w:rsid w:val="00827210"/>
    <w:rsid w:val="00827217"/>
    <w:rsid w:val="00827246"/>
    <w:rsid w:val="00827260"/>
    <w:rsid w:val="00827365"/>
    <w:rsid w:val="008273A9"/>
    <w:rsid w:val="008273CF"/>
    <w:rsid w:val="008274D3"/>
    <w:rsid w:val="008274DF"/>
    <w:rsid w:val="00827519"/>
    <w:rsid w:val="008276B1"/>
    <w:rsid w:val="008277C2"/>
    <w:rsid w:val="008278C1"/>
    <w:rsid w:val="00827A04"/>
    <w:rsid w:val="00827A0C"/>
    <w:rsid w:val="00827AEB"/>
    <w:rsid w:val="00827B03"/>
    <w:rsid w:val="00827B32"/>
    <w:rsid w:val="00827F60"/>
    <w:rsid w:val="00827FF0"/>
    <w:rsid w:val="0083007D"/>
    <w:rsid w:val="008300C0"/>
    <w:rsid w:val="008301EA"/>
    <w:rsid w:val="0083023F"/>
    <w:rsid w:val="008302A8"/>
    <w:rsid w:val="00830371"/>
    <w:rsid w:val="008303EB"/>
    <w:rsid w:val="008306AD"/>
    <w:rsid w:val="00830706"/>
    <w:rsid w:val="0083091C"/>
    <w:rsid w:val="00830A13"/>
    <w:rsid w:val="00830AC6"/>
    <w:rsid w:val="00830BCD"/>
    <w:rsid w:val="00830C52"/>
    <w:rsid w:val="00830D7E"/>
    <w:rsid w:val="00830DC4"/>
    <w:rsid w:val="00830E67"/>
    <w:rsid w:val="00830E87"/>
    <w:rsid w:val="00830E8D"/>
    <w:rsid w:val="00830EC7"/>
    <w:rsid w:val="0083105D"/>
    <w:rsid w:val="0083118D"/>
    <w:rsid w:val="0083140F"/>
    <w:rsid w:val="008314DC"/>
    <w:rsid w:val="00831545"/>
    <w:rsid w:val="00831796"/>
    <w:rsid w:val="00831913"/>
    <w:rsid w:val="008319B0"/>
    <w:rsid w:val="008319B1"/>
    <w:rsid w:val="008319CA"/>
    <w:rsid w:val="00831A3C"/>
    <w:rsid w:val="00831BCE"/>
    <w:rsid w:val="00831C10"/>
    <w:rsid w:val="00831CEB"/>
    <w:rsid w:val="00831CF0"/>
    <w:rsid w:val="00831D32"/>
    <w:rsid w:val="00831D5A"/>
    <w:rsid w:val="00831DC7"/>
    <w:rsid w:val="00831DE3"/>
    <w:rsid w:val="00831E1F"/>
    <w:rsid w:val="00831FBD"/>
    <w:rsid w:val="0083203A"/>
    <w:rsid w:val="008320C5"/>
    <w:rsid w:val="008320D6"/>
    <w:rsid w:val="008320FB"/>
    <w:rsid w:val="0083213A"/>
    <w:rsid w:val="00832229"/>
    <w:rsid w:val="0083225E"/>
    <w:rsid w:val="008322BA"/>
    <w:rsid w:val="008322F8"/>
    <w:rsid w:val="008323BF"/>
    <w:rsid w:val="008324EA"/>
    <w:rsid w:val="00832565"/>
    <w:rsid w:val="00832602"/>
    <w:rsid w:val="0083260A"/>
    <w:rsid w:val="00832696"/>
    <w:rsid w:val="008326B4"/>
    <w:rsid w:val="00832730"/>
    <w:rsid w:val="0083279C"/>
    <w:rsid w:val="0083287B"/>
    <w:rsid w:val="008328A7"/>
    <w:rsid w:val="00832B92"/>
    <w:rsid w:val="00832C41"/>
    <w:rsid w:val="00832C84"/>
    <w:rsid w:val="00832CD8"/>
    <w:rsid w:val="00832CEB"/>
    <w:rsid w:val="00832DD9"/>
    <w:rsid w:val="00832DF0"/>
    <w:rsid w:val="00832EA6"/>
    <w:rsid w:val="00832F3A"/>
    <w:rsid w:val="00832F42"/>
    <w:rsid w:val="00832F72"/>
    <w:rsid w:val="00832F89"/>
    <w:rsid w:val="00832FE2"/>
    <w:rsid w:val="008330DF"/>
    <w:rsid w:val="00833134"/>
    <w:rsid w:val="0083315D"/>
    <w:rsid w:val="00833198"/>
    <w:rsid w:val="00833234"/>
    <w:rsid w:val="0083326C"/>
    <w:rsid w:val="0083327E"/>
    <w:rsid w:val="00833349"/>
    <w:rsid w:val="0083350B"/>
    <w:rsid w:val="0083358E"/>
    <w:rsid w:val="0083364A"/>
    <w:rsid w:val="00833664"/>
    <w:rsid w:val="00833704"/>
    <w:rsid w:val="00833747"/>
    <w:rsid w:val="00833871"/>
    <w:rsid w:val="008338FC"/>
    <w:rsid w:val="00833971"/>
    <w:rsid w:val="00833990"/>
    <w:rsid w:val="008339C0"/>
    <w:rsid w:val="008339C1"/>
    <w:rsid w:val="008339F3"/>
    <w:rsid w:val="00833A2D"/>
    <w:rsid w:val="00833A4B"/>
    <w:rsid w:val="00833ACE"/>
    <w:rsid w:val="00833B72"/>
    <w:rsid w:val="00833BE6"/>
    <w:rsid w:val="00833C66"/>
    <w:rsid w:val="00833E74"/>
    <w:rsid w:val="008340BF"/>
    <w:rsid w:val="008340F9"/>
    <w:rsid w:val="00834194"/>
    <w:rsid w:val="00834234"/>
    <w:rsid w:val="00834299"/>
    <w:rsid w:val="008342DD"/>
    <w:rsid w:val="00834328"/>
    <w:rsid w:val="00834368"/>
    <w:rsid w:val="00834514"/>
    <w:rsid w:val="00834533"/>
    <w:rsid w:val="00834599"/>
    <w:rsid w:val="008346F7"/>
    <w:rsid w:val="008347A7"/>
    <w:rsid w:val="0083480D"/>
    <w:rsid w:val="00834898"/>
    <w:rsid w:val="00834923"/>
    <w:rsid w:val="00834A18"/>
    <w:rsid w:val="00834AD4"/>
    <w:rsid w:val="00834AE4"/>
    <w:rsid w:val="00834B9C"/>
    <w:rsid w:val="00834CAB"/>
    <w:rsid w:val="00834CE2"/>
    <w:rsid w:val="00834D6C"/>
    <w:rsid w:val="00834D9B"/>
    <w:rsid w:val="00834E1C"/>
    <w:rsid w:val="008351EF"/>
    <w:rsid w:val="0083525D"/>
    <w:rsid w:val="00835375"/>
    <w:rsid w:val="008353FD"/>
    <w:rsid w:val="00835409"/>
    <w:rsid w:val="00835492"/>
    <w:rsid w:val="008354EC"/>
    <w:rsid w:val="0083550D"/>
    <w:rsid w:val="008355F6"/>
    <w:rsid w:val="0083566A"/>
    <w:rsid w:val="008356C2"/>
    <w:rsid w:val="008356D6"/>
    <w:rsid w:val="0083588B"/>
    <w:rsid w:val="008358AC"/>
    <w:rsid w:val="0083593E"/>
    <w:rsid w:val="008359CE"/>
    <w:rsid w:val="00835BD2"/>
    <w:rsid w:val="00835C79"/>
    <w:rsid w:val="00835DCD"/>
    <w:rsid w:val="00835E46"/>
    <w:rsid w:val="00835F1B"/>
    <w:rsid w:val="00835FAC"/>
    <w:rsid w:val="00835FB2"/>
    <w:rsid w:val="00835FBF"/>
    <w:rsid w:val="0083622D"/>
    <w:rsid w:val="00836230"/>
    <w:rsid w:val="00836279"/>
    <w:rsid w:val="00836301"/>
    <w:rsid w:val="00836362"/>
    <w:rsid w:val="00836475"/>
    <w:rsid w:val="0083648F"/>
    <w:rsid w:val="00836495"/>
    <w:rsid w:val="00836570"/>
    <w:rsid w:val="00836574"/>
    <w:rsid w:val="008365D0"/>
    <w:rsid w:val="00836685"/>
    <w:rsid w:val="008366DA"/>
    <w:rsid w:val="00836779"/>
    <w:rsid w:val="0083686D"/>
    <w:rsid w:val="00836874"/>
    <w:rsid w:val="008368D7"/>
    <w:rsid w:val="0083698E"/>
    <w:rsid w:val="008369BA"/>
    <w:rsid w:val="00836C51"/>
    <w:rsid w:val="00836CCE"/>
    <w:rsid w:val="00836CEF"/>
    <w:rsid w:val="00836D23"/>
    <w:rsid w:val="00836D28"/>
    <w:rsid w:val="00836D65"/>
    <w:rsid w:val="00836D98"/>
    <w:rsid w:val="00836DDE"/>
    <w:rsid w:val="00836DFC"/>
    <w:rsid w:val="00836F5E"/>
    <w:rsid w:val="0083709A"/>
    <w:rsid w:val="00837120"/>
    <w:rsid w:val="00837153"/>
    <w:rsid w:val="00837162"/>
    <w:rsid w:val="0083723A"/>
    <w:rsid w:val="008372A1"/>
    <w:rsid w:val="00837311"/>
    <w:rsid w:val="00837322"/>
    <w:rsid w:val="0083733C"/>
    <w:rsid w:val="00837425"/>
    <w:rsid w:val="00837448"/>
    <w:rsid w:val="00837466"/>
    <w:rsid w:val="008374DF"/>
    <w:rsid w:val="00837595"/>
    <w:rsid w:val="008376C2"/>
    <w:rsid w:val="00837943"/>
    <w:rsid w:val="008379A0"/>
    <w:rsid w:val="00837A2F"/>
    <w:rsid w:val="00837A31"/>
    <w:rsid w:val="00837A52"/>
    <w:rsid w:val="00837A8A"/>
    <w:rsid w:val="00837AC5"/>
    <w:rsid w:val="00837ADD"/>
    <w:rsid w:val="00837B06"/>
    <w:rsid w:val="00837B0B"/>
    <w:rsid w:val="00837D2F"/>
    <w:rsid w:val="00837D61"/>
    <w:rsid w:val="00837E0A"/>
    <w:rsid w:val="00837EDE"/>
    <w:rsid w:val="00837F12"/>
    <w:rsid w:val="00837F90"/>
    <w:rsid w:val="00837FF3"/>
    <w:rsid w:val="00840063"/>
    <w:rsid w:val="008400A8"/>
    <w:rsid w:val="00840152"/>
    <w:rsid w:val="0084016D"/>
    <w:rsid w:val="00840447"/>
    <w:rsid w:val="00840521"/>
    <w:rsid w:val="00840583"/>
    <w:rsid w:val="0084060D"/>
    <w:rsid w:val="0084063F"/>
    <w:rsid w:val="00840726"/>
    <w:rsid w:val="0084073C"/>
    <w:rsid w:val="008407C3"/>
    <w:rsid w:val="008407FE"/>
    <w:rsid w:val="008408C2"/>
    <w:rsid w:val="008408CC"/>
    <w:rsid w:val="00840932"/>
    <w:rsid w:val="0084099F"/>
    <w:rsid w:val="008409C5"/>
    <w:rsid w:val="00840A91"/>
    <w:rsid w:val="00840AA8"/>
    <w:rsid w:val="00840ACD"/>
    <w:rsid w:val="00840AEA"/>
    <w:rsid w:val="00840AF8"/>
    <w:rsid w:val="00840B1B"/>
    <w:rsid w:val="00840B6D"/>
    <w:rsid w:val="00840B82"/>
    <w:rsid w:val="00840E21"/>
    <w:rsid w:val="00840F6F"/>
    <w:rsid w:val="00840FA7"/>
    <w:rsid w:val="00840FF3"/>
    <w:rsid w:val="008411C3"/>
    <w:rsid w:val="0084120E"/>
    <w:rsid w:val="00841223"/>
    <w:rsid w:val="00841258"/>
    <w:rsid w:val="008412F2"/>
    <w:rsid w:val="0084131D"/>
    <w:rsid w:val="0084134C"/>
    <w:rsid w:val="008413E7"/>
    <w:rsid w:val="00841465"/>
    <w:rsid w:val="008414C4"/>
    <w:rsid w:val="00841509"/>
    <w:rsid w:val="008416F1"/>
    <w:rsid w:val="0084172B"/>
    <w:rsid w:val="008418A4"/>
    <w:rsid w:val="0084192E"/>
    <w:rsid w:val="00841A1C"/>
    <w:rsid w:val="00841C1D"/>
    <w:rsid w:val="00841CF9"/>
    <w:rsid w:val="00841DB4"/>
    <w:rsid w:val="00841DBC"/>
    <w:rsid w:val="00842128"/>
    <w:rsid w:val="00842131"/>
    <w:rsid w:val="00842330"/>
    <w:rsid w:val="00842386"/>
    <w:rsid w:val="0084247F"/>
    <w:rsid w:val="00842580"/>
    <w:rsid w:val="0084265E"/>
    <w:rsid w:val="008426AE"/>
    <w:rsid w:val="00842741"/>
    <w:rsid w:val="0084287D"/>
    <w:rsid w:val="008429C7"/>
    <w:rsid w:val="00842AED"/>
    <w:rsid w:val="00842C34"/>
    <w:rsid w:val="00842F54"/>
    <w:rsid w:val="00843053"/>
    <w:rsid w:val="0084309E"/>
    <w:rsid w:val="008430BA"/>
    <w:rsid w:val="008430CD"/>
    <w:rsid w:val="00843127"/>
    <w:rsid w:val="00843218"/>
    <w:rsid w:val="008433D6"/>
    <w:rsid w:val="00843430"/>
    <w:rsid w:val="00843455"/>
    <w:rsid w:val="0084345F"/>
    <w:rsid w:val="008434D4"/>
    <w:rsid w:val="0084350F"/>
    <w:rsid w:val="0084357E"/>
    <w:rsid w:val="008435D8"/>
    <w:rsid w:val="008437A2"/>
    <w:rsid w:val="008437F5"/>
    <w:rsid w:val="00843841"/>
    <w:rsid w:val="008438D6"/>
    <w:rsid w:val="00843933"/>
    <w:rsid w:val="00843993"/>
    <w:rsid w:val="00843A3D"/>
    <w:rsid w:val="00843AD5"/>
    <w:rsid w:val="00843C20"/>
    <w:rsid w:val="00843C3C"/>
    <w:rsid w:val="00843C60"/>
    <w:rsid w:val="00843CCB"/>
    <w:rsid w:val="00843D67"/>
    <w:rsid w:val="00843DAB"/>
    <w:rsid w:val="00843DEB"/>
    <w:rsid w:val="00843E39"/>
    <w:rsid w:val="00843F94"/>
    <w:rsid w:val="00843FBD"/>
    <w:rsid w:val="0084405D"/>
    <w:rsid w:val="0084406C"/>
    <w:rsid w:val="00844071"/>
    <w:rsid w:val="0084410A"/>
    <w:rsid w:val="0084412B"/>
    <w:rsid w:val="008441DD"/>
    <w:rsid w:val="00844355"/>
    <w:rsid w:val="00844429"/>
    <w:rsid w:val="008444AD"/>
    <w:rsid w:val="008444DD"/>
    <w:rsid w:val="00844548"/>
    <w:rsid w:val="008445C1"/>
    <w:rsid w:val="00844615"/>
    <w:rsid w:val="008446A2"/>
    <w:rsid w:val="008446E7"/>
    <w:rsid w:val="008447A0"/>
    <w:rsid w:val="0084487A"/>
    <w:rsid w:val="0084493C"/>
    <w:rsid w:val="008449CE"/>
    <w:rsid w:val="00844C95"/>
    <w:rsid w:val="00844CE4"/>
    <w:rsid w:val="00844DDF"/>
    <w:rsid w:val="00844ED1"/>
    <w:rsid w:val="00844EE7"/>
    <w:rsid w:val="00844F86"/>
    <w:rsid w:val="00844F89"/>
    <w:rsid w:val="0084505C"/>
    <w:rsid w:val="008450DF"/>
    <w:rsid w:val="00845167"/>
    <w:rsid w:val="00845184"/>
    <w:rsid w:val="00845209"/>
    <w:rsid w:val="00845235"/>
    <w:rsid w:val="00845265"/>
    <w:rsid w:val="00845404"/>
    <w:rsid w:val="0084564A"/>
    <w:rsid w:val="00845672"/>
    <w:rsid w:val="008456DA"/>
    <w:rsid w:val="0084571F"/>
    <w:rsid w:val="00845825"/>
    <w:rsid w:val="00845AB4"/>
    <w:rsid w:val="00845BEC"/>
    <w:rsid w:val="00845BFF"/>
    <w:rsid w:val="00845C3D"/>
    <w:rsid w:val="00845C6F"/>
    <w:rsid w:val="00845CCD"/>
    <w:rsid w:val="00845CCE"/>
    <w:rsid w:val="00845DC3"/>
    <w:rsid w:val="00845E04"/>
    <w:rsid w:val="00846011"/>
    <w:rsid w:val="008460F0"/>
    <w:rsid w:val="00846173"/>
    <w:rsid w:val="0084635A"/>
    <w:rsid w:val="00846397"/>
    <w:rsid w:val="00846452"/>
    <w:rsid w:val="0084650E"/>
    <w:rsid w:val="0084659D"/>
    <w:rsid w:val="00846628"/>
    <w:rsid w:val="00846694"/>
    <w:rsid w:val="008467EF"/>
    <w:rsid w:val="008468FC"/>
    <w:rsid w:val="008469BA"/>
    <w:rsid w:val="00846A22"/>
    <w:rsid w:val="00846A35"/>
    <w:rsid w:val="00846B7B"/>
    <w:rsid w:val="00846BF1"/>
    <w:rsid w:val="00846C8C"/>
    <w:rsid w:val="00846CE1"/>
    <w:rsid w:val="00846DE4"/>
    <w:rsid w:val="008470BC"/>
    <w:rsid w:val="008470CB"/>
    <w:rsid w:val="00847188"/>
    <w:rsid w:val="008471E8"/>
    <w:rsid w:val="00847217"/>
    <w:rsid w:val="0084732E"/>
    <w:rsid w:val="0084733C"/>
    <w:rsid w:val="0084736B"/>
    <w:rsid w:val="008475B9"/>
    <w:rsid w:val="008476BD"/>
    <w:rsid w:val="00847720"/>
    <w:rsid w:val="008477AD"/>
    <w:rsid w:val="008477C5"/>
    <w:rsid w:val="008477EF"/>
    <w:rsid w:val="0084787E"/>
    <w:rsid w:val="008478B3"/>
    <w:rsid w:val="0084795B"/>
    <w:rsid w:val="00847971"/>
    <w:rsid w:val="00847A1F"/>
    <w:rsid w:val="00847BC0"/>
    <w:rsid w:val="00847C27"/>
    <w:rsid w:val="00847CC3"/>
    <w:rsid w:val="00847CE4"/>
    <w:rsid w:val="00847D00"/>
    <w:rsid w:val="00847DBC"/>
    <w:rsid w:val="00847E54"/>
    <w:rsid w:val="00847EFD"/>
    <w:rsid w:val="008500D0"/>
    <w:rsid w:val="00850154"/>
    <w:rsid w:val="0085015D"/>
    <w:rsid w:val="00850296"/>
    <w:rsid w:val="008503D8"/>
    <w:rsid w:val="00850497"/>
    <w:rsid w:val="00850570"/>
    <w:rsid w:val="00850646"/>
    <w:rsid w:val="008508DA"/>
    <w:rsid w:val="00850946"/>
    <w:rsid w:val="00850971"/>
    <w:rsid w:val="008509E9"/>
    <w:rsid w:val="00850B65"/>
    <w:rsid w:val="00850B72"/>
    <w:rsid w:val="00850F1B"/>
    <w:rsid w:val="00850FBE"/>
    <w:rsid w:val="00851015"/>
    <w:rsid w:val="0085108D"/>
    <w:rsid w:val="008510D7"/>
    <w:rsid w:val="00851189"/>
    <w:rsid w:val="008511B6"/>
    <w:rsid w:val="008511C4"/>
    <w:rsid w:val="008513D6"/>
    <w:rsid w:val="00851497"/>
    <w:rsid w:val="008514D7"/>
    <w:rsid w:val="00851582"/>
    <w:rsid w:val="008515B8"/>
    <w:rsid w:val="008517A9"/>
    <w:rsid w:val="00851876"/>
    <w:rsid w:val="00851878"/>
    <w:rsid w:val="0085189C"/>
    <w:rsid w:val="008518AA"/>
    <w:rsid w:val="00851923"/>
    <w:rsid w:val="008519FF"/>
    <w:rsid w:val="00851A5D"/>
    <w:rsid w:val="00851B9B"/>
    <w:rsid w:val="00851BB7"/>
    <w:rsid w:val="00851D9F"/>
    <w:rsid w:val="00851DD4"/>
    <w:rsid w:val="00851EDA"/>
    <w:rsid w:val="00851F08"/>
    <w:rsid w:val="00851F6C"/>
    <w:rsid w:val="00851F76"/>
    <w:rsid w:val="00851F96"/>
    <w:rsid w:val="00852020"/>
    <w:rsid w:val="008520B1"/>
    <w:rsid w:val="00852240"/>
    <w:rsid w:val="008523EB"/>
    <w:rsid w:val="00852416"/>
    <w:rsid w:val="008525D1"/>
    <w:rsid w:val="0085268E"/>
    <w:rsid w:val="0085273C"/>
    <w:rsid w:val="0085276D"/>
    <w:rsid w:val="00852792"/>
    <w:rsid w:val="008529D6"/>
    <w:rsid w:val="008529D7"/>
    <w:rsid w:val="00852A7A"/>
    <w:rsid w:val="00852A85"/>
    <w:rsid w:val="00852AD5"/>
    <w:rsid w:val="00852B13"/>
    <w:rsid w:val="00852BB5"/>
    <w:rsid w:val="00852C9C"/>
    <w:rsid w:val="00852CB3"/>
    <w:rsid w:val="00852D8C"/>
    <w:rsid w:val="00852E35"/>
    <w:rsid w:val="00852EB7"/>
    <w:rsid w:val="00852F31"/>
    <w:rsid w:val="00852F8A"/>
    <w:rsid w:val="00852FBD"/>
    <w:rsid w:val="008530AD"/>
    <w:rsid w:val="00853154"/>
    <w:rsid w:val="00853288"/>
    <w:rsid w:val="008532B5"/>
    <w:rsid w:val="0085340B"/>
    <w:rsid w:val="008534BF"/>
    <w:rsid w:val="008534E2"/>
    <w:rsid w:val="00853570"/>
    <w:rsid w:val="00853687"/>
    <w:rsid w:val="0085371D"/>
    <w:rsid w:val="008537C1"/>
    <w:rsid w:val="008537FF"/>
    <w:rsid w:val="00853859"/>
    <w:rsid w:val="0085390D"/>
    <w:rsid w:val="0085392E"/>
    <w:rsid w:val="00853A58"/>
    <w:rsid w:val="00853AA0"/>
    <w:rsid w:val="00853B61"/>
    <w:rsid w:val="00853CE7"/>
    <w:rsid w:val="00853D2A"/>
    <w:rsid w:val="00853DBB"/>
    <w:rsid w:val="00853E0B"/>
    <w:rsid w:val="00853E5B"/>
    <w:rsid w:val="00853F02"/>
    <w:rsid w:val="00853F54"/>
    <w:rsid w:val="00853F68"/>
    <w:rsid w:val="00854077"/>
    <w:rsid w:val="008541A9"/>
    <w:rsid w:val="00854289"/>
    <w:rsid w:val="00854308"/>
    <w:rsid w:val="0085437F"/>
    <w:rsid w:val="008544BC"/>
    <w:rsid w:val="008544F3"/>
    <w:rsid w:val="008544F9"/>
    <w:rsid w:val="008545A7"/>
    <w:rsid w:val="00854670"/>
    <w:rsid w:val="008546AE"/>
    <w:rsid w:val="008546FA"/>
    <w:rsid w:val="00854718"/>
    <w:rsid w:val="0085483F"/>
    <w:rsid w:val="00854934"/>
    <w:rsid w:val="00854A4F"/>
    <w:rsid w:val="00854BF6"/>
    <w:rsid w:val="00854C16"/>
    <w:rsid w:val="00854C91"/>
    <w:rsid w:val="00854DC4"/>
    <w:rsid w:val="00854E0C"/>
    <w:rsid w:val="00854EC6"/>
    <w:rsid w:val="00854EDC"/>
    <w:rsid w:val="00854FE9"/>
    <w:rsid w:val="0085503D"/>
    <w:rsid w:val="00855094"/>
    <w:rsid w:val="008551C2"/>
    <w:rsid w:val="008551E1"/>
    <w:rsid w:val="00855244"/>
    <w:rsid w:val="008552EC"/>
    <w:rsid w:val="0085551D"/>
    <w:rsid w:val="00855656"/>
    <w:rsid w:val="00855782"/>
    <w:rsid w:val="008557E7"/>
    <w:rsid w:val="0085582F"/>
    <w:rsid w:val="00855860"/>
    <w:rsid w:val="00855894"/>
    <w:rsid w:val="00855907"/>
    <w:rsid w:val="00855946"/>
    <w:rsid w:val="008559F6"/>
    <w:rsid w:val="00855A96"/>
    <w:rsid w:val="00855B05"/>
    <w:rsid w:val="00855B6A"/>
    <w:rsid w:val="00855BA4"/>
    <w:rsid w:val="00855CBB"/>
    <w:rsid w:val="00855CCA"/>
    <w:rsid w:val="00855D3C"/>
    <w:rsid w:val="00855E61"/>
    <w:rsid w:val="00855FF1"/>
    <w:rsid w:val="00856093"/>
    <w:rsid w:val="008560FA"/>
    <w:rsid w:val="0085626C"/>
    <w:rsid w:val="008562D4"/>
    <w:rsid w:val="00856361"/>
    <w:rsid w:val="00856441"/>
    <w:rsid w:val="00856497"/>
    <w:rsid w:val="00856604"/>
    <w:rsid w:val="00856653"/>
    <w:rsid w:val="00856662"/>
    <w:rsid w:val="00856678"/>
    <w:rsid w:val="00856747"/>
    <w:rsid w:val="0085675E"/>
    <w:rsid w:val="00856787"/>
    <w:rsid w:val="008568AE"/>
    <w:rsid w:val="008568B0"/>
    <w:rsid w:val="008568DC"/>
    <w:rsid w:val="008568E4"/>
    <w:rsid w:val="0085690C"/>
    <w:rsid w:val="00856989"/>
    <w:rsid w:val="00856A86"/>
    <w:rsid w:val="00856CE6"/>
    <w:rsid w:val="00856D93"/>
    <w:rsid w:val="00856E36"/>
    <w:rsid w:val="00857108"/>
    <w:rsid w:val="008571E6"/>
    <w:rsid w:val="00857263"/>
    <w:rsid w:val="0085726F"/>
    <w:rsid w:val="00857315"/>
    <w:rsid w:val="008573C7"/>
    <w:rsid w:val="0085769C"/>
    <w:rsid w:val="0085778D"/>
    <w:rsid w:val="008577D1"/>
    <w:rsid w:val="0085784B"/>
    <w:rsid w:val="0085789B"/>
    <w:rsid w:val="0085796E"/>
    <w:rsid w:val="008579DA"/>
    <w:rsid w:val="00857A3E"/>
    <w:rsid w:val="00857BA1"/>
    <w:rsid w:val="00857C48"/>
    <w:rsid w:val="00857DA2"/>
    <w:rsid w:val="00857E31"/>
    <w:rsid w:val="00857E57"/>
    <w:rsid w:val="00857EDE"/>
    <w:rsid w:val="0086012B"/>
    <w:rsid w:val="00860195"/>
    <w:rsid w:val="008601EC"/>
    <w:rsid w:val="00860204"/>
    <w:rsid w:val="00860254"/>
    <w:rsid w:val="008602B8"/>
    <w:rsid w:val="00860362"/>
    <w:rsid w:val="008603A4"/>
    <w:rsid w:val="008604CF"/>
    <w:rsid w:val="008605D7"/>
    <w:rsid w:val="00860616"/>
    <w:rsid w:val="0086078C"/>
    <w:rsid w:val="008607A6"/>
    <w:rsid w:val="008607F7"/>
    <w:rsid w:val="008608E4"/>
    <w:rsid w:val="00860A6B"/>
    <w:rsid w:val="00860AA8"/>
    <w:rsid w:val="00860AD5"/>
    <w:rsid w:val="00860BFE"/>
    <w:rsid w:val="00860CA5"/>
    <w:rsid w:val="00860CB2"/>
    <w:rsid w:val="00860D26"/>
    <w:rsid w:val="00860E0D"/>
    <w:rsid w:val="00860E4F"/>
    <w:rsid w:val="00860E56"/>
    <w:rsid w:val="00860E97"/>
    <w:rsid w:val="00860F54"/>
    <w:rsid w:val="00861059"/>
    <w:rsid w:val="008610BD"/>
    <w:rsid w:val="00861139"/>
    <w:rsid w:val="00861197"/>
    <w:rsid w:val="00861235"/>
    <w:rsid w:val="0086123B"/>
    <w:rsid w:val="0086123D"/>
    <w:rsid w:val="008612D6"/>
    <w:rsid w:val="0086130E"/>
    <w:rsid w:val="0086138D"/>
    <w:rsid w:val="0086148A"/>
    <w:rsid w:val="008614ED"/>
    <w:rsid w:val="008615BC"/>
    <w:rsid w:val="008615E3"/>
    <w:rsid w:val="0086165E"/>
    <w:rsid w:val="00861725"/>
    <w:rsid w:val="00861837"/>
    <w:rsid w:val="00861890"/>
    <w:rsid w:val="00861A91"/>
    <w:rsid w:val="00861AB6"/>
    <w:rsid w:val="00861B28"/>
    <w:rsid w:val="00861B63"/>
    <w:rsid w:val="00861CC0"/>
    <w:rsid w:val="00861D78"/>
    <w:rsid w:val="00861DAD"/>
    <w:rsid w:val="00861DB7"/>
    <w:rsid w:val="008620B9"/>
    <w:rsid w:val="0086218B"/>
    <w:rsid w:val="008621F9"/>
    <w:rsid w:val="0086226E"/>
    <w:rsid w:val="008622AD"/>
    <w:rsid w:val="00862338"/>
    <w:rsid w:val="0086233D"/>
    <w:rsid w:val="008624AA"/>
    <w:rsid w:val="0086253B"/>
    <w:rsid w:val="00862595"/>
    <w:rsid w:val="008625DD"/>
    <w:rsid w:val="008626CE"/>
    <w:rsid w:val="008628DE"/>
    <w:rsid w:val="008629BB"/>
    <w:rsid w:val="00862A0E"/>
    <w:rsid w:val="00862ABE"/>
    <w:rsid w:val="00862CAC"/>
    <w:rsid w:val="00862D2B"/>
    <w:rsid w:val="00862F17"/>
    <w:rsid w:val="008630CE"/>
    <w:rsid w:val="008633E6"/>
    <w:rsid w:val="00863425"/>
    <w:rsid w:val="0086342D"/>
    <w:rsid w:val="00863456"/>
    <w:rsid w:val="00863576"/>
    <w:rsid w:val="008635E6"/>
    <w:rsid w:val="00863670"/>
    <w:rsid w:val="008636AF"/>
    <w:rsid w:val="008636F2"/>
    <w:rsid w:val="0086378B"/>
    <w:rsid w:val="0086378E"/>
    <w:rsid w:val="008637C9"/>
    <w:rsid w:val="008637F5"/>
    <w:rsid w:val="00863807"/>
    <w:rsid w:val="0086396C"/>
    <w:rsid w:val="008639D6"/>
    <w:rsid w:val="00863A62"/>
    <w:rsid w:val="00863B3D"/>
    <w:rsid w:val="00863CCA"/>
    <w:rsid w:val="00863E31"/>
    <w:rsid w:val="00863E9A"/>
    <w:rsid w:val="00863FD6"/>
    <w:rsid w:val="00864076"/>
    <w:rsid w:val="008640A6"/>
    <w:rsid w:val="00864168"/>
    <w:rsid w:val="00864197"/>
    <w:rsid w:val="00864214"/>
    <w:rsid w:val="008642E7"/>
    <w:rsid w:val="0086435B"/>
    <w:rsid w:val="00864428"/>
    <w:rsid w:val="008644CE"/>
    <w:rsid w:val="008645F5"/>
    <w:rsid w:val="008646F9"/>
    <w:rsid w:val="008648B2"/>
    <w:rsid w:val="00864968"/>
    <w:rsid w:val="00864A2B"/>
    <w:rsid w:val="00864BCF"/>
    <w:rsid w:val="00864BD7"/>
    <w:rsid w:val="00864CC7"/>
    <w:rsid w:val="00864D44"/>
    <w:rsid w:val="00864D67"/>
    <w:rsid w:val="00864E0D"/>
    <w:rsid w:val="00864F01"/>
    <w:rsid w:val="00864F35"/>
    <w:rsid w:val="00864FF3"/>
    <w:rsid w:val="0086500A"/>
    <w:rsid w:val="0086518B"/>
    <w:rsid w:val="00865223"/>
    <w:rsid w:val="00865233"/>
    <w:rsid w:val="00865260"/>
    <w:rsid w:val="008652AD"/>
    <w:rsid w:val="00865306"/>
    <w:rsid w:val="00865360"/>
    <w:rsid w:val="008653EF"/>
    <w:rsid w:val="008654B6"/>
    <w:rsid w:val="00865628"/>
    <w:rsid w:val="00865656"/>
    <w:rsid w:val="00865685"/>
    <w:rsid w:val="0086574D"/>
    <w:rsid w:val="008657CE"/>
    <w:rsid w:val="008657DF"/>
    <w:rsid w:val="0086588F"/>
    <w:rsid w:val="008658CD"/>
    <w:rsid w:val="00865924"/>
    <w:rsid w:val="00865939"/>
    <w:rsid w:val="00865A21"/>
    <w:rsid w:val="00865ACF"/>
    <w:rsid w:val="00865BAB"/>
    <w:rsid w:val="00865BD6"/>
    <w:rsid w:val="00865C6B"/>
    <w:rsid w:val="00865D5A"/>
    <w:rsid w:val="00865EE2"/>
    <w:rsid w:val="00865F95"/>
    <w:rsid w:val="00866043"/>
    <w:rsid w:val="008661CE"/>
    <w:rsid w:val="0086620D"/>
    <w:rsid w:val="008662DB"/>
    <w:rsid w:val="00866387"/>
    <w:rsid w:val="008663F5"/>
    <w:rsid w:val="00866486"/>
    <w:rsid w:val="0086649E"/>
    <w:rsid w:val="00866552"/>
    <w:rsid w:val="0086658F"/>
    <w:rsid w:val="00866597"/>
    <w:rsid w:val="00866600"/>
    <w:rsid w:val="00866858"/>
    <w:rsid w:val="00866861"/>
    <w:rsid w:val="00866930"/>
    <w:rsid w:val="00866988"/>
    <w:rsid w:val="00866A90"/>
    <w:rsid w:val="00866AC8"/>
    <w:rsid w:val="00866ACE"/>
    <w:rsid w:val="00866AF1"/>
    <w:rsid w:val="00866BA1"/>
    <w:rsid w:val="00866C07"/>
    <w:rsid w:val="00866C8B"/>
    <w:rsid w:val="00866C8D"/>
    <w:rsid w:val="00866CA7"/>
    <w:rsid w:val="00866E26"/>
    <w:rsid w:val="00866E6A"/>
    <w:rsid w:val="00866E81"/>
    <w:rsid w:val="00866EC4"/>
    <w:rsid w:val="00866F0F"/>
    <w:rsid w:val="00867055"/>
    <w:rsid w:val="00867062"/>
    <w:rsid w:val="00867113"/>
    <w:rsid w:val="008671AE"/>
    <w:rsid w:val="008671F2"/>
    <w:rsid w:val="008671F8"/>
    <w:rsid w:val="00867287"/>
    <w:rsid w:val="008672A7"/>
    <w:rsid w:val="00867337"/>
    <w:rsid w:val="008674B6"/>
    <w:rsid w:val="008674FD"/>
    <w:rsid w:val="0086758D"/>
    <w:rsid w:val="008675E7"/>
    <w:rsid w:val="008676CE"/>
    <w:rsid w:val="008677B6"/>
    <w:rsid w:val="00867948"/>
    <w:rsid w:val="00867ABA"/>
    <w:rsid w:val="00867B37"/>
    <w:rsid w:val="00867BB8"/>
    <w:rsid w:val="00867C44"/>
    <w:rsid w:val="00867C84"/>
    <w:rsid w:val="00867CE9"/>
    <w:rsid w:val="00867D92"/>
    <w:rsid w:val="00867D9D"/>
    <w:rsid w:val="00867DE9"/>
    <w:rsid w:val="00867EF8"/>
    <w:rsid w:val="00870117"/>
    <w:rsid w:val="00870258"/>
    <w:rsid w:val="00870287"/>
    <w:rsid w:val="008702A1"/>
    <w:rsid w:val="00870302"/>
    <w:rsid w:val="00870319"/>
    <w:rsid w:val="0087031B"/>
    <w:rsid w:val="00870366"/>
    <w:rsid w:val="00870466"/>
    <w:rsid w:val="00870485"/>
    <w:rsid w:val="008704FE"/>
    <w:rsid w:val="0087057E"/>
    <w:rsid w:val="0087067B"/>
    <w:rsid w:val="008706EE"/>
    <w:rsid w:val="0087075F"/>
    <w:rsid w:val="0087077A"/>
    <w:rsid w:val="0087077B"/>
    <w:rsid w:val="008707F0"/>
    <w:rsid w:val="0087081B"/>
    <w:rsid w:val="0087091E"/>
    <w:rsid w:val="00870A02"/>
    <w:rsid w:val="00870A64"/>
    <w:rsid w:val="00870ADD"/>
    <w:rsid w:val="00870BF7"/>
    <w:rsid w:val="00870BF8"/>
    <w:rsid w:val="00870D81"/>
    <w:rsid w:val="00870FA1"/>
    <w:rsid w:val="008710CF"/>
    <w:rsid w:val="00871128"/>
    <w:rsid w:val="0087114B"/>
    <w:rsid w:val="00871199"/>
    <w:rsid w:val="00871294"/>
    <w:rsid w:val="0087146A"/>
    <w:rsid w:val="00871565"/>
    <w:rsid w:val="0087169E"/>
    <w:rsid w:val="0087196D"/>
    <w:rsid w:val="00871A29"/>
    <w:rsid w:val="00871A73"/>
    <w:rsid w:val="00871B77"/>
    <w:rsid w:val="00871BE1"/>
    <w:rsid w:val="00871BEF"/>
    <w:rsid w:val="00871C1A"/>
    <w:rsid w:val="00871C42"/>
    <w:rsid w:val="00871C85"/>
    <w:rsid w:val="00871CD9"/>
    <w:rsid w:val="00871DC4"/>
    <w:rsid w:val="00871E66"/>
    <w:rsid w:val="00871FB3"/>
    <w:rsid w:val="00872000"/>
    <w:rsid w:val="0087200D"/>
    <w:rsid w:val="0087200E"/>
    <w:rsid w:val="008720AF"/>
    <w:rsid w:val="008720D2"/>
    <w:rsid w:val="0087211D"/>
    <w:rsid w:val="00872180"/>
    <w:rsid w:val="0087233E"/>
    <w:rsid w:val="008723F6"/>
    <w:rsid w:val="00872415"/>
    <w:rsid w:val="00872419"/>
    <w:rsid w:val="00872435"/>
    <w:rsid w:val="0087245C"/>
    <w:rsid w:val="008724A7"/>
    <w:rsid w:val="0087259C"/>
    <w:rsid w:val="008725A2"/>
    <w:rsid w:val="008725A3"/>
    <w:rsid w:val="008725E8"/>
    <w:rsid w:val="00872613"/>
    <w:rsid w:val="0087268E"/>
    <w:rsid w:val="008727DD"/>
    <w:rsid w:val="00872801"/>
    <w:rsid w:val="0087288B"/>
    <w:rsid w:val="008728B9"/>
    <w:rsid w:val="008728D9"/>
    <w:rsid w:val="008728FE"/>
    <w:rsid w:val="00872903"/>
    <w:rsid w:val="008729E1"/>
    <w:rsid w:val="00872A1E"/>
    <w:rsid w:val="00872A65"/>
    <w:rsid w:val="00872AB7"/>
    <w:rsid w:val="00872B0B"/>
    <w:rsid w:val="00872B14"/>
    <w:rsid w:val="00872B37"/>
    <w:rsid w:val="00872B6D"/>
    <w:rsid w:val="00872C3D"/>
    <w:rsid w:val="00872C8C"/>
    <w:rsid w:val="00872CAB"/>
    <w:rsid w:val="00872D89"/>
    <w:rsid w:val="0087303B"/>
    <w:rsid w:val="0087303E"/>
    <w:rsid w:val="0087306C"/>
    <w:rsid w:val="008731BB"/>
    <w:rsid w:val="008732AF"/>
    <w:rsid w:val="008732D9"/>
    <w:rsid w:val="00873434"/>
    <w:rsid w:val="008734EE"/>
    <w:rsid w:val="0087350A"/>
    <w:rsid w:val="00873571"/>
    <w:rsid w:val="00873A45"/>
    <w:rsid w:val="00873AF7"/>
    <w:rsid w:val="00873B2B"/>
    <w:rsid w:val="00873B62"/>
    <w:rsid w:val="00873B9B"/>
    <w:rsid w:val="00873C0B"/>
    <w:rsid w:val="00873CC7"/>
    <w:rsid w:val="00873D2E"/>
    <w:rsid w:val="00873E73"/>
    <w:rsid w:val="00873EA7"/>
    <w:rsid w:val="00873EE5"/>
    <w:rsid w:val="00873F0C"/>
    <w:rsid w:val="00873F29"/>
    <w:rsid w:val="00873F66"/>
    <w:rsid w:val="00873F9C"/>
    <w:rsid w:val="00873F9E"/>
    <w:rsid w:val="00873FD3"/>
    <w:rsid w:val="00874072"/>
    <w:rsid w:val="0087416C"/>
    <w:rsid w:val="00874203"/>
    <w:rsid w:val="00874213"/>
    <w:rsid w:val="008742DE"/>
    <w:rsid w:val="00874322"/>
    <w:rsid w:val="00874365"/>
    <w:rsid w:val="0087440F"/>
    <w:rsid w:val="00874522"/>
    <w:rsid w:val="00874539"/>
    <w:rsid w:val="00874636"/>
    <w:rsid w:val="0087483D"/>
    <w:rsid w:val="00874867"/>
    <w:rsid w:val="0087497A"/>
    <w:rsid w:val="00874A3D"/>
    <w:rsid w:val="00874A57"/>
    <w:rsid w:val="00874A76"/>
    <w:rsid w:val="00874B25"/>
    <w:rsid w:val="00874B89"/>
    <w:rsid w:val="00874C84"/>
    <w:rsid w:val="00874CA8"/>
    <w:rsid w:val="00874CCD"/>
    <w:rsid w:val="00874DB8"/>
    <w:rsid w:val="00874ED4"/>
    <w:rsid w:val="00874F78"/>
    <w:rsid w:val="00874FAA"/>
    <w:rsid w:val="00874FB4"/>
    <w:rsid w:val="00875015"/>
    <w:rsid w:val="00875039"/>
    <w:rsid w:val="0087505C"/>
    <w:rsid w:val="008750AD"/>
    <w:rsid w:val="0087515A"/>
    <w:rsid w:val="00875294"/>
    <w:rsid w:val="008752B4"/>
    <w:rsid w:val="008752CD"/>
    <w:rsid w:val="008752FD"/>
    <w:rsid w:val="008754E5"/>
    <w:rsid w:val="0087553E"/>
    <w:rsid w:val="008755D0"/>
    <w:rsid w:val="00875658"/>
    <w:rsid w:val="00875677"/>
    <w:rsid w:val="008757D3"/>
    <w:rsid w:val="008757DC"/>
    <w:rsid w:val="0087589F"/>
    <w:rsid w:val="0087593B"/>
    <w:rsid w:val="0087598C"/>
    <w:rsid w:val="00875A3D"/>
    <w:rsid w:val="00875C5C"/>
    <w:rsid w:val="00875D33"/>
    <w:rsid w:val="00875E5F"/>
    <w:rsid w:val="00875ECA"/>
    <w:rsid w:val="00875F5C"/>
    <w:rsid w:val="008760DF"/>
    <w:rsid w:val="0087617F"/>
    <w:rsid w:val="00876187"/>
    <w:rsid w:val="00876191"/>
    <w:rsid w:val="0087626C"/>
    <w:rsid w:val="0087638C"/>
    <w:rsid w:val="008763D3"/>
    <w:rsid w:val="00876494"/>
    <w:rsid w:val="008764A8"/>
    <w:rsid w:val="008764C2"/>
    <w:rsid w:val="008764CE"/>
    <w:rsid w:val="008765B1"/>
    <w:rsid w:val="008765EC"/>
    <w:rsid w:val="0087665A"/>
    <w:rsid w:val="0087666A"/>
    <w:rsid w:val="008766E1"/>
    <w:rsid w:val="008767A5"/>
    <w:rsid w:val="008768B2"/>
    <w:rsid w:val="00876AA6"/>
    <w:rsid w:val="00876BAC"/>
    <w:rsid w:val="00876C5B"/>
    <w:rsid w:val="00876C7F"/>
    <w:rsid w:val="00876D4F"/>
    <w:rsid w:val="00876D77"/>
    <w:rsid w:val="00876EBC"/>
    <w:rsid w:val="00876F27"/>
    <w:rsid w:val="00876FAF"/>
    <w:rsid w:val="00876FC8"/>
    <w:rsid w:val="00877092"/>
    <w:rsid w:val="008770AA"/>
    <w:rsid w:val="008771BC"/>
    <w:rsid w:val="00877329"/>
    <w:rsid w:val="00877408"/>
    <w:rsid w:val="0087752D"/>
    <w:rsid w:val="00877663"/>
    <w:rsid w:val="00877685"/>
    <w:rsid w:val="0087774F"/>
    <w:rsid w:val="00877817"/>
    <w:rsid w:val="00877824"/>
    <w:rsid w:val="00877832"/>
    <w:rsid w:val="00877859"/>
    <w:rsid w:val="00877957"/>
    <w:rsid w:val="0087796D"/>
    <w:rsid w:val="00877A4C"/>
    <w:rsid w:val="00877B29"/>
    <w:rsid w:val="00877B7D"/>
    <w:rsid w:val="00877C25"/>
    <w:rsid w:val="00877D80"/>
    <w:rsid w:val="00877EA1"/>
    <w:rsid w:val="00877EE4"/>
    <w:rsid w:val="00877F7F"/>
    <w:rsid w:val="00877FA2"/>
    <w:rsid w:val="00877FFB"/>
    <w:rsid w:val="00880037"/>
    <w:rsid w:val="0088003F"/>
    <w:rsid w:val="00880113"/>
    <w:rsid w:val="00880166"/>
    <w:rsid w:val="008801AB"/>
    <w:rsid w:val="0088026B"/>
    <w:rsid w:val="00880360"/>
    <w:rsid w:val="00880435"/>
    <w:rsid w:val="008804ED"/>
    <w:rsid w:val="0088053E"/>
    <w:rsid w:val="0088064A"/>
    <w:rsid w:val="008807B3"/>
    <w:rsid w:val="008807EA"/>
    <w:rsid w:val="0088080F"/>
    <w:rsid w:val="0088085A"/>
    <w:rsid w:val="008808A8"/>
    <w:rsid w:val="0088096C"/>
    <w:rsid w:val="0088099C"/>
    <w:rsid w:val="008809C4"/>
    <w:rsid w:val="00880AB0"/>
    <w:rsid w:val="00880AD4"/>
    <w:rsid w:val="00880AEE"/>
    <w:rsid w:val="00880B4C"/>
    <w:rsid w:val="00880B56"/>
    <w:rsid w:val="00880C68"/>
    <w:rsid w:val="00880E42"/>
    <w:rsid w:val="00880E73"/>
    <w:rsid w:val="00880E7A"/>
    <w:rsid w:val="00880E8C"/>
    <w:rsid w:val="00880EFB"/>
    <w:rsid w:val="00880F1F"/>
    <w:rsid w:val="00880FE8"/>
    <w:rsid w:val="00881000"/>
    <w:rsid w:val="00881092"/>
    <w:rsid w:val="008811BF"/>
    <w:rsid w:val="0088129B"/>
    <w:rsid w:val="008815EF"/>
    <w:rsid w:val="00881669"/>
    <w:rsid w:val="008816B8"/>
    <w:rsid w:val="0088170A"/>
    <w:rsid w:val="008817A0"/>
    <w:rsid w:val="00881916"/>
    <w:rsid w:val="00881AB7"/>
    <w:rsid w:val="00881B01"/>
    <w:rsid w:val="00881B6B"/>
    <w:rsid w:val="00881BF8"/>
    <w:rsid w:val="00881C2A"/>
    <w:rsid w:val="00881DAC"/>
    <w:rsid w:val="00881E0F"/>
    <w:rsid w:val="00881ED3"/>
    <w:rsid w:val="0088202D"/>
    <w:rsid w:val="0088207D"/>
    <w:rsid w:val="0088213A"/>
    <w:rsid w:val="00882191"/>
    <w:rsid w:val="008821D1"/>
    <w:rsid w:val="00882393"/>
    <w:rsid w:val="008823CF"/>
    <w:rsid w:val="00882422"/>
    <w:rsid w:val="008824F8"/>
    <w:rsid w:val="00882523"/>
    <w:rsid w:val="0088262F"/>
    <w:rsid w:val="00882660"/>
    <w:rsid w:val="008827D6"/>
    <w:rsid w:val="00882823"/>
    <w:rsid w:val="00882852"/>
    <w:rsid w:val="008828D2"/>
    <w:rsid w:val="008828DD"/>
    <w:rsid w:val="00882952"/>
    <w:rsid w:val="00882960"/>
    <w:rsid w:val="008829AB"/>
    <w:rsid w:val="008829AC"/>
    <w:rsid w:val="00882A03"/>
    <w:rsid w:val="00882A94"/>
    <w:rsid w:val="00882AC9"/>
    <w:rsid w:val="00882B27"/>
    <w:rsid w:val="00882B46"/>
    <w:rsid w:val="00882BA9"/>
    <w:rsid w:val="00882C93"/>
    <w:rsid w:val="00882CC1"/>
    <w:rsid w:val="00882E8F"/>
    <w:rsid w:val="00882E92"/>
    <w:rsid w:val="00882F3F"/>
    <w:rsid w:val="00882F58"/>
    <w:rsid w:val="00882FD7"/>
    <w:rsid w:val="00882FF2"/>
    <w:rsid w:val="00883001"/>
    <w:rsid w:val="008830C3"/>
    <w:rsid w:val="0088310A"/>
    <w:rsid w:val="00883165"/>
    <w:rsid w:val="0088317C"/>
    <w:rsid w:val="008831A7"/>
    <w:rsid w:val="00883224"/>
    <w:rsid w:val="008832D5"/>
    <w:rsid w:val="00883301"/>
    <w:rsid w:val="008833C7"/>
    <w:rsid w:val="008833C9"/>
    <w:rsid w:val="008834CA"/>
    <w:rsid w:val="008835D7"/>
    <w:rsid w:val="008836B5"/>
    <w:rsid w:val="008836FE"/>
    <w:rsid w:val="00883740"/>
    <w:rsid w:val="0088376A"/>
    <w:rsid w:val="008838EC"/>
    <w:rsid w:val="008838FB"/>
    <w:rsid w:val="00883A5E"/>
    <w:rsid w:val="00883AE0"/>
    <w:rsid w:val="00883BC3"/>
    <w:rsid w:val="00883BFA"/>
    <w:rsid w:val="00883C61"/>
    <w:rsid w:val="00883D52"/>
    <w:rsid w:val="00883DC1"/>
    <w:rsid w:val="00883DD1"/>
    <w:rsid w:val="00883E54"/>
    <w:rsid w:val="00883E78"/>
    <w:rsid w:val="00883EC4"/>
    <w:rsid w:val="00883F7D"/>
    <w:rsid w:val="00883FFD"/>
    <w:rsid w:val="00884048"/>
    <w:rsid w:val="008840D6"/>
    <w:rsid w:val="00884163"/>
    <w:rsid w:val="008841C5"/>
    <w:rsid w:val="008841EA"/>
    <w:rsid w:val="00884287"/>
    <w:rsid w:val="0088429E"/>
    <w:rsid w:val="008843B6"/>
    <w:rsid w:val="008843EB"/>
    <w:rsid w:val="008844FE"/>
    <w:rsid w:val="008845B1"/>
    <w:rsid w:val="0088462B"/>
    <w:rsid w:val="0088465E"/>
    <w:rsid w:val="008846B4"/>
    <w:rsid w:val="00884701"/>
    <w:rsid w:val="0088470D"/>
    <w:rsid w:val="0088473B"/>
    <w:rsid w:val="0088480C"/>
    <w:rsid w:val="00884AA0"/>
    <w:rsid w:val="00884AE5"/>
    <w:rsid w:val="00884C80"/>
    <w:rsid w:val="00884D04"/>
    <w:rsid w:val="00884E57"/>
    <w:rsid w:val="00884E71"/>
    <w:rsid w:val="00884E7A"/>
    <w:rsid w:val="00885024"/>
    <w:rsid w:val="0088512A"/>
    <w:rsid w:val="008851D6"/>
    <w:rsid w:val="0088525F"/>
    <w:rsid w:val="00885271"/>
    <w:rsid w:val="00885277"/>
    <w:rsid w:val="00885309"/>
    <w:rsid w:val="00885356"/>
    <w:rsid w:val="00885402"/>
    <w:rsid w:val="00885462"/>
    <w:rsid w:val="008854D6"/>
    <w:rsid w:val="008854F6"/>
    <w:rsid w:val="008855CD"/>
    <w:rsid w:val="008855F0"/>
    <w:rsid w:val="00885719"/>
    <w:rsid w:val="008858C0"/>
    <w:rsid w:val="008858D3"/>
    <w:rsid w:val="00885986"/>
    <w:rsid w:val="008859B3"/>
    <w:rsid w:val="00885A18"/>
    <w:rsid w:val="00885AA3"/>
    <w:rsid w:val="00885AC4"/>
    <w:rsid w:val="00885AF7"/>
    <w:rsid w:val="00885CE9"/>
    <w:rsid w:val="00885E2C"/>
    <w:rsid w:val="00885F76"/>
    <w:rsid w:val="00885FC4"/>
    <w:rsid w:val="0088606A"/>
    <w:rsid w:val="00886129"/>
    <w:rsid w:val="0088616A"/>
    <w:rsid w:val="0088625C"/>
    <w:rsid w:val="00886353"/>
    <w:rsid w:val="00886369"/>
    <w:rsid w:val="00886402"/>
    <w:rsid w:val="00886543"/>
    <w:rsid w:val="008865B6"/>
    <w:rsid w:val="008865EC"/>
    <w:rsid w:val="00886618"/>
    <w:rsid w:val="0088669E"/>
    <w:rsid w:val="008866DB"/>
    <w:rsid w:val="008867BF"/>
    <w:rsid w:val="00886869"/>
    <w:rsid w:val="0088691C"/>
    <w:rsid w:val="008869F5"/>
    <w:rsid w:val="00886A15"/>
    <w:rsid w:val="00886B4B"/>
    <w:rsid w:val="00886B8F"/>
    <w:rsid w:val="00886BBE"/>
    <w:rsid w:val="00886C4C"/>
    <w:rsid w:val="00886CB0"/>
    <w:rsid w:val="00886CE9"/>
    <w:rsid w:val="00886D36"/>
    <w:rsid w:val="00886D93"/>
    <w:rsid w:val="00886DEC"/>
    <w:rsid w:val="00886DFF"/>
    <w:rsid w:val="00886E0E"/>
    <w:rsid w:val="00886F42"/>
    <w:rsid w:val="0088708A"/>
    <w:rsid w:val="008870F5"/>
    <w:rsid w:val="0088737B"/>
    <w:rsid w:val="00887390"/>
    <w:rsid w:val="008875CD"/>
    <w:rsid w:val="008876D2"/>
    <w:rsid w:val="008877FE"/>
    <w:rsid w:val="008878F5"/>
    <w:rsid w:val="0088791B"/>
    <w:rsid w:val="008879C7"/>
    <w:rsid w:val="00887AAE"/>
    <w:rsid w:val="00887BC4"/>
    <w:rsid w:val="00887CD9"/>
    <w:rsid w:val="00887DAF"/>
    <w:rsid w:val="0089002C"/>
    <w:rsid w:val="00890057"/>
    <w:rsid w:val="00890089"/>
    <w:rsid w:val="00890163"/>
    <w:rsid w:val="008902D5"/>
    <w:rsid w:val="0089044F"/>
    <w:rsid w:val="008904F2"/>
    <w:rsid w:val="0089063F"/>
    <w:rsid w:val="008906AB"/>
    <w:rsid w:val="008906B2"/>
    <w:rsid w:val="00890757"/>
    <w:rsid w:val="008907FA"/>
    <w:rsid w:val="00890855"/>
    <w:rsid w:val="00890889"/>
    <w:rsid w:val="00890A26"/>
    <w:rsid w:val="00890B24"/>
    <w:rsid w:val="00890B38"/>
    <w:rsid w:val="00890BAE"/>
    <w:rsid w:val="00890BEC"/>
    <w:rsid w:val="00890BF3"/>
    <w:rsid w:val="00890C65"/>
    <w:rsid w:val="00890CB4"/>
    <w:rsid w:val="00890CE2"/>
    <w:rsid w:val="00890D38"/>
    <w:rsid w:val="00890E4D"/>
    <w:rsid w:val="00890EB8"/>
    <w:rsid w:val="00890F61"/>
    <w:rsid w:val="00890F74"/>
    <w:rsid w:val="00891035"/>
    <w:rsid w:val="00891038"/>
    <w:rsid w:val="00891246"/>
    <w:rsid w:val="0089128B"/>
    <w:rsid w:val="00891312"/>
    <w:rsid w:val="00891340"/>
    <w:rsid w:val="00891341"/>
    <w:rsid w:val="008913BA"/>
    <w:rsid w:val="008913DF"/>
    <w:rsid w:val="00891469"/>
    <w:rsid w:val="008915EA"/>
    <w:rsid w:val="00891614"/>
    <w:rsid w:val="008916CC"/>
    <w:rsid w:val="0089177E"/>
    <w:rsid w:val="008918F5"/>
    <w:rsid w:val="00891924"/>
    <w:rsid w:val="008919AE"/>
    <w:rsid w:val="00891AF3"/>
    <w:rsid w:val="00891B63"/>
    <w:rsid w:val="00891CBB"/>
    <w:rsid w:val="00891D3F"/>
    <w:rsid w:val="00891DDD"/>
    <w:rsid w:val="00891F47"/>
    <w:rsid w:val="00891F5C"/>
    <w:rsid w:val="00891F9F"/>
    <w:rsid w:val="00891FA4"/>
    <w:rsid w:val="00892010"/>
    <w:rsid w:val="00892091"/>
    <w:rsid w:val="008921CF"/>
    <w:rsid w:val="008922CF"/>
    <w:rsid w:val="008922FE"/>
    <w:rsid w:val="00892372"/>
    <w:rsid w:val="0089241B"/>
    <w:rsid w:val="00892480"/>
    <w:rsid w:val="00892517"/>
    <w:rsid w:val="0089255C"/>
    <w:rsid w:val="008925F4"/>
    <w:rsid w:val="0089261A"/>
    <w:rsid w:val="008926A0"/>
    <w:rsid w:val="008927D2"/>
    <w:rsid w:val="0089285C"/>
    <w:rsid w:val="00892864"/>
    <w:rsid w:val="008928B6"/>
    <w:rsid w:val="0089295B"/>
    <w:rsid w:val="008929AE"/>
    <w:rsid w:val="00892A1C"/>
    <w:rsid w:val="00892C39"/>
    <w:rsid w:val="00892C9D"/>
    <w:rsid w:val="00892D9C"/>
    <w:rsid w:val="00892E9B"/>
    <w:rsid w:val="00892EA1"/>
    <w:rsid w:val="00892EA3"/>
    <w:rsid w:val="00892EB4"/>
    <w:rsid w:val="00892F06"/>
    <w:rsid w:val="00892F54"/>
    <w:rsid w:val="00892F72"/>
    <w:rsid w:val="0089305C"/>
    <w:rsid w:val="00893104"/>
    <w:rsid w:val="0089326E"/>
    <w:rsid w:val="00893289"/>
    <w:rsid w:val="00893305"/>
    <w:rsid w:val="00893344"/>
    <w:rsid w:val="0089339A"/>
    <w:rsid w:val="00893473"/>
    <w:rsid w:val="008934A2"/>
    <w:rsid w:val="00893598"/>
    <w:rsid w:val="008935FC"/>
    <w:rsid w:val="008936EF"/>
    <w:rsid w:val="0089370F"/>
    <w:rsid w:val="0089372A"/>
    <w:rsid w:val="008937BF"/>
    <w:rsid w:val="00893803"/>
    <w:rsid w:val="0089380E"/>
    <w:rsid w:val="0089391B"/>
    <w:rsid w:val="00893ACC"/>
    <w:rsid w:val="00893B13"/>
    <w:rsid w:val="00893C37"/>
    <w:rsid w:val="00893C3B"/>
    <w:rsid w:val="00893C5A"/>
    <w:rsid w:val="00893CFA"/>
    <w:rsid w:val="00893D1C"/>
    <w:rsid w:val="00893D91"/>
    <w:rsid w:val="00893DB0"/>
    <w:rsid w:val="00893DFF"/>
    <w:rsid w:val="00893E71"/>
    <w:rsid w:val="00893F11"/>
    <w:rsid w:val="00893FCB"/>
    <w:rsid w:val="00893FF0"/>
    <w:rsid w:val="00894023"/>
    <w:rsid w:val="0089421E"/>
    <w:rsid w:val="00894328"/>
    <w:rsid w:val="0089438C"/>
    <w:rsid w:val="008944E5"/>
    <w:rsid w:val="008944EA"/>
    <w:rsid w:val="0089468A"/>
    <w:rsid w:val="00894768"/>
    <w:rsid w:val="008947D2"/>
    <w:rsid w:val="00894843"/>
    <w:rsid w:val="008948EC"/>
    <w:rsid w:val="00894927"/>
    <w:rsid w:val="00894A0C"/>
    <w:rsid w:val="00894A8A"/>
    <w:rsid w:val="00894B02"/>
    <w:rsid w:val="00894BD3"/>
    <w:rsid w:val="00894D2C"/>
    <w:rsid w:val="00894D51"/>
    <w:rsid w:val="00894E38"/>
    <w:rsid w:val="00894EF5"/>
    <w:rsid w:val="00894F80"/>
    <w:rsid w:val="00895076"/>
    <w:rsid w:val="00895183"/>
    <w:rsid w:val="00895188"/>
    <w:rsid w:val="00895269"/>
    <w:rsid w:val="00895390"/>
    <w:rsid w:val="008954D0"/>
    <w:rsid w:val="00895565"/>
    <w:rsid w:val="0089559D"/>
    <w:rsid w:val="00895616"/>
    <w:rsid w:val="00895646"/>
    <w:rsid w:val="00895664"/>
    <w:rsid w:val="00895692"/>
    <w:rsid w:val="00895789"/>
    <w:rsid w:val="008959A4"/>
    <w:rsid w:val="008959F4"/>
    <w:rsid w:val="00895A46"/>
    <w:rsid w:val="00895A4B"/>
    <w:rsid w:val="00895AFF"/>
    <w:rsid w:val="00895B7F"/>
    <w:rsid w:val="00895BF4"/>
    <w:rsid w:val="00895C3B"/>
    <w:rsid w:val="00895C80"/>
    <w:rsid w:val="00895CDE"/>
    <w:rsid w:val="00895DB9"/>
    <w:rsid w:val="00895E52"/>
    <w:rsid w:val="00895E54"/>
    <w:rsid w:val="00895E85"/>
    <w:rsid w:val="00895F28"/>
    <w:rsid w:val="00896023"/>
    <w:rsid w:val="00896120"/>
    <w:rsid w:val="008961FA"/>
    <w:rsid w:val="008963B0"/>
    <w:rsid w:val="008964C5"/>
    <w:rsid w:val="008964C9"/>
    <w:rsid w:val="008965BF"/>
    <w:rsid w:val="008965D8"/>
    <w:rsid w:val="0089665A"/>
    <w:rsid w:val="0089675A"/>
    <w:rsid w:val="0089679D"/>
    <w:rsid w:val="0089684A"/>
    <w:rsid w:val="00896918"/>
    <w:rsid w:val="00896A22"/>
    <w:rsid w:val="00896A2A"/>
    <w:rsid w:val="00896AD8"/>
    <w:rsid w:val="00896B50"/>
    <w:rsid w:val="00896B5D"/>
    <w:rsid w:val="00896BDA"/>
    <w:rsid w:val="00896BE4"/>
    <w:rsid w:val="00896D00"/>
    <w:rsid w:val="00896E7E"/>
    <w:rsid w:val="0089702C"/>
    <w:rsid w:val="008970BE"/>
    <w:rsid w:val="008971BA"/>
    <w:rsid w:val="008971F7"/>
    <w:rsid w:val="008972B4"/>
    <w:rsid w:val="008972F0"/>
    <w:rsid w:val="00897322"/>
    <w:rsid w:val="00897328"/>
    <w:rsid w:val="0089738D"/>
    <w:rsid w:val="00897457"/>
    <w:rsid w:val="0089747F"/>
    <w:rsid w:val="00897567"/>
    <w:rsid w:val="008975A8"/>
    <w:rsid w:val="008975C3"/>
    <w:rsid w:val="008976B6"/>
    <w:rsid w:val="0089775B"/>
    <w:rsid w:val="00897977"/>
    <w:rsid w:val="0089797B"/>
    <w:rsid w:val="00897BB6"/>
    <w:rsid w:val="00897C4E"/>
    <w:rsid w:val="00897D21"/>
    <w:rsid w:val="00897D7B"/>
    <w:rsid w:val="00897E8A"/>
    <w:rsid w:val="008A0111"/>
    <w:rsid w:val="008A01D0"/>
    <w:rsid w:val="008A030E"/>
    <w:rsid w:val="008A0436"/>
    <w:rsid w:val="008A04C8"/>
    <w:rsid w:val="008A051F"/>
    <w:rsid w:val="008A0540"/>
    <w:rsid w:val="008A054D"/>
    <w:rsid w:val="008A0560"/>
    <w:rsid w:val="008A05C8"/>
    <w:rsid w:val="008A0690"/>
    <w:rsid w:val="008A06B2"/>
    <w:rsid w:val="008A084B"/>
    <w:rsid w:val="008A0870"/>
    <w:rsid w:val="008A097A"/>
    <w:rsid w:val="008A0A08"/>
    <w:rsid w:val="008A0A21"/>
    <w:rsid w:val="008A0A35"/>
    <w:rsid w:val="008A0A96"/>
    <w:rsid w:val="008A0B59"/>
    <w:rsid w:val="008A0BAB"/>
    <w:rsid w:val="008A0BC7"/>
    <w:rsid w:val="008A0BE4"/>
    <w:rsid w:val="008A0C16"/>
    <w:rsid w:val="008A0C69"/>
    <w:rsid w:val="008A0D37"/>
    <w:rsid w:val="008A1021"/>
    <w:rsid w:val="008A1250"/>
    <w:rsid w:val="008A12E5"/>
    <w:rsid w:val="008A13BF"/>
    <w:rsid w:val="008A1462"/>
    <w:rsid w:val="008A14B7"/>
    <w:rsid w:val="008A15BC"/>
    <w:rsid w:val="008A16AE"/>
    <w:rsid w:val="008A16EC"/>
    <w:rsid w:val="008A17B1"/>
    <w:rsid w:val="008A1834"/>
    <w:rsid w:val="008A1885"/>
    <w:rsid w:val="008A1926"/>
    <w:rsid w:val="008A1988"/>
    <w:rsid w:val="008A1B00"/>
    <w:rsid w:val="008A1B58"/>
    <w:rsid w:val="008A1BB5"/>
    <w:rsid w:val="008A1BC1"/>
    <w:rsid w:val="008A1BFB"/>
    <w:rsid w:val="008A1DEA"/>
    <w:rsid w:val="008A1EB4"/>
    <w:rsid w:val="008A1FFF"/>
    <w:rsid w:val="008A2021"/>
    <w:rsid w:val="008A2024"/>
    <w:rsid w:val="008A2119"/>
    <w:rsid w:val="008A2178"/>
    <w:rsid w:val="008A223D"/>
    <w:rsid w:val="008A22D6"/>
    <w:rsid w:val="008A230E"/>
    <w:rsid w:val="008A242C"/>
    <w:rsid w:val="008A255D"/>
    <w:rsid w:val="008A2570"/>
    <w:rsid w:val="008A25A4"/>
    <w:rsid w:val="008A25E9"/>
    <w:rsid w:val="008A26A6"/>
    <w:rsid w:val="008A26B5"/>
    <w:rsid w:val="008A2715"/>
    <w:rsid w:val="008A287D"/>
    <w:rsid w:val="008A291F"/>
    <w:rsid w:val="008A294B"/>
    <w:rsid w:val="008A297F"/>
    <w:rsid w:val="008A29BC"/>
    <w:rsid w:val="008A29CF"/>
    <w:rsid w:val="008A2AD7"/>
    <w:rsid w:val="008A2B1F"/>
    <w:rsid w:val="008A2B50"/>
    <w:rsid w:val="008A2C3F"/>
    <w:rsid w:val="008A2C45"/>
    <w:rsid w:val="008A2C92"/>
    <w:rsid w:val="008A2D1C"/>
    <w:rsid w:val="008A2D25"/>
    <w:rsid w:val="008A2EAC"/>
    <w:rsid w:val="008A2ED5"/>
    <w:rsid w:val="008A2F6C"/>
    <w:rsid w:val="008A3142"/>
    <w:rsid w:val="008A31BC"/>
    <w:rsid w:val="008A3218"/>
    <w:rsid w:val="008A322B"/>
    <w:rsid w:val="008A324A"/>
    <w:rsid w:val="008A3425"/>
    <w:rsid w:val="008A342C"/>
    <w:rsid w:val="008A3503"/>
    <w:rsid w:val="008A356D"/>
    <w:rsid w:val="008A362F"/>
    <w:rsid w:val="008A36D2"/>
    <w:rsid w:val="008A395F"/>
    <w:rsid w:val="008A3A0C"/>
    <w:rsid w:val="008A3A32"/>
    <w:rsid w:val="008A3C6B"/>
    <w:rsid w:val="008A3C86"/>
    <w:rsid w:val="008A3CB8"/>
    <w:rsid w:val="008A3CE0"/>
    <w:rsid w:val="008A3E0B"/>
    <w:rsid w:val="008A3E0D"/>
    <w:rsid w:val="008A3F58"/>
    <w:rsid w:val="008A3F59"/>
    <w:rsid w:val="008A4001"/>
    <w:rsid w:val="008A401A"/>
    <w:rsid w:val="008A40DE"/>
    <w:rsid w:val="008A41D2"/>
    <w:rsid w:val="008A42CB"/>
    <w:rsid w:val="008A4328"/>
    <w:rsid w:val="008A4372"/>
    <w:rsid w:val="008A43C3"/>
    <w:rsid w:val="008A442A"/>
    <w:rsid w:val="008A444C"/>
    <w:rsid w:val="008A4575"/>
    <w:rsid w:val="008A4659"/>
    <w:rsid w:val="008A46D0"/>
    <w:rsid w:val="008A46E4"/>
    <w:rsid w:val="008A46F5"/>
    <w:rsid w:val="008A473E"/>
    <w:rsid w:val="008A477E"/>
    <w:rsid w:val="008A489E"/>
    <w:rsid w:val="008A4AD4"/>
    <w:rsid w:val="008A4CA2"/>
    <w:rsid w:val="008A4D7B"/>
    <w:rsid w:val="008A4D86"/>
    <w:rsid w:val="008A4FAD"/>
    <w:rsid w:val="008A4FC3"/>
    <w:rsid w:val="008A4FE5"/>
    <w:rsid w:val="008A5046"/>
    <w:rsid w:val="008A531D"/>
    <w:rsid w:val="008A53F8"/>
    <w:rsid w:val="008A5405"/>
    <w:rsid w:val="008A5487"/>
    <w:rsid w:val="008A5513"/>
    <w:rsid w:val="008A58B3"/>
    <w:rsid w:val="008A5927"/>
    <w:rsid w:val="008A594C"/>
    <w:rsid w:val="008A59AF"/>
    <w:rsid w:val="008A5A34"/>
    <w:rsid w:val="008A5BAF"/>
    <w:rsid w:val="008A5C1D"/>
    <w:rsid w:val="008A5CF7"/>
    <w:rsid w:val="008A5D83"/>
    <w:rsid w:val="008A5E11"/>
    <w:rsid w:val="008A5F0D"/>
    <w:rsid w:val="008A604A"/>
    <w:rsid w:val="008A6071"/>
    <w:rsid w:val="008A61AD"/>
    <w:rsid w:val="008A6228"/>
    <w:rsid w:val="008A6230"/>
    <w:rsid w:val="008A62CD"/>
    <w:rsid w:val="008A63DE"/>
    <w:rsid w:val="008A6524"/>
    <w:rsid w:val="008A6600"/>
    <w:rsid w:val="008A6606"/>
    <w:rsid w:val="008A6624"/>
    <w:rsid w:val="008A6692"/>
    <w:rsid w:val="008A66A4"/>
    <w:rsid w:val="008A66D5"/>
    <w:rsid w:val="008A66EA"/>
    <w:rsid w:val="008A6740"/>
    <w:rsid w:val="008A6766"/>
    <w:rsid w:val="008A69F9"/>
    <w:rsid w:val="008A6A99"/>
    <w:rsid w:val="008A6AA4"/>
    <w:rsid w:val="008A6BA2"/>
    <w:rsid w:val="008A6C2A"/>
    <w:rsid w:val="008A6C98"/>
    <w:rsid w:val="008A6E51"/>
    <w:rsid w:val="008A7096"/>
    <w:rsid w:val="008A716E"/>
    <w:rsid w:val="008A7180"/>
    <w:rsid w:val="008A7294"/>
    <w:rsid w:val="008A72BF"/>
    <w:rsid w:val="008A73D9"/>
    <w:rsid w:val="008A749C"/>
    <w:rsid w:val="008A74AF"/>
    <w:rsid w:val="008A74CF"/>
    <w:rsid w:val="008A74D6"/>
    <w:rsid w:val="008A76DA"/>
    <w:rsid w:val="008A7804"/>
    <w:rsid w:val="008A7842"/>
    <w:rsid w:val="008A787D"/>
    <w:rsid w:val="008A7956"/>
    <w:rsid w:val="008A799C"/>
    <w:rsid w:val="008A7A10"/>
    <w:rsid w:val="008A7A34"/>
    <w:rsid w:val="008A7AD2"/>
    <w:rsid w:val="008A7C11"/>
    <w:rsid w:val="008A7C6D"/>
    <w:rsid w:val="008A7C86"/>
    <w:rsid w:val="008A7DB2"/>
    <w:rsid w:val="008A7DF2"/>
    <w:rsid w:val="008A7E09"/>
    <w:rsid w:val="008A7F37"/>
    <w:rsid w:val="008B0023"/>
    <w:rsid w:val="008B0037"/>
    <w:rsid w:val="008B00B0"/>
    <w:rsid w:val="008B00F6"/>
    <w:rsid w:val="008B0153"/>
    <w:rsid w:val="008B01B5"/>
    <w:rsid w:val="008B0254"/>
    <w:rsid w:val="008B02D5"/>
    <w:rsid w:val="008B0308"/>
    <w:rsid w:val="008B0423"/>
    <w:rsid w:val="008B0437"/>
    <w:rsid w:val="008B047D"/>
    <w:rsid w:val="008B053A"/>
    <w:rsid w:val="008B066F"/>
    <w:rsid w:val="008B0746"/>
    <w:rsid w:val="008B0849"/>
    <w:rsid w:val="008B085B"/>
    <w:rsid w:val="008B0911"/>
    <w:rsid w:val="008B096A"/>
    <w:rsid w:val="008B0973"/>
    <w:rsid w:val="008B0A49"/>
    <w:rsid w:val="008B0A57"/>
    <w:rsid w:val="008B0B80"/>
    <w:rsid w:val="008B0B93"/>
    <w:rsid w:val="008B0C73"/>
    <w:rsid w:val="008B0E84"/>
    <w:rsid w:val="008B0E85"/>
    <w:rsid w:val="008B0EE7"/>
    <w:rsid w:val="008B0F75"/>
    <w:rsid w:val="008B1106"/>
    <w:rsid w:val="008B1132"/>
    <w:rsid w:val="008B1339"/>
    <w:rsid w:val="008B1345"/>
    <w:rsid w:val="008B1403"/>
    <w:rsid w:val="008B1502"/>
    <w:rsid w:val="008B150C"/>
    <w:rsid w:val="008B1594"/>
    <w:rsid w:val="008B1618"/>
    <w:rsid w:val="008B1698"/>
    <w:rsid w:val="008B171E"/>
    <w:rsid w:val="008B1748"/>
    <w:rsid w:val="008B174D"/>
    <w:rsid w:val="008B17A5"/>
    <w:rsid w:val="008B17AB"/>
    <w:rsid w:val="008B1846"/>
    <w:rsid w:val="008B184E"/>
    <w:rsid w:val="008B1876"/>
    <w:rsid w:val="008B19B2"/>
    <w:rsid w:val="008B1D31"/>
    <w:rsid w:val="008B1DC2"/>
    <w:rsid w:val="008B1E7A"/>
    <w:rsid w:val="008B1F83"/>
    <w:rsid w:val="008B208C"/>
    <w:rsid w:val="008B2241"/>
    <w:rsid w:val="008B22DA"/>
    <w:rsid w:val="008B231C"/>
    <w:rsid w:val="008B2336"/>
    <w:rsid w:val="008B235F"/>
    <w:rsid w:val="008B238A"/>
    <w:rsid w:val="008B2441"/>
    <w:rsid w:val="008B2446"/>
    <w:rsid w:val="008B2523"/>
    <w:rsid w:val="008B2554"/>
    <w:rsid w:val="008B25D1"/>
    <w:rsid w:val="008B25F6"/>
    <w:rsid w:val="008B26C2"/>
    <w:rsid w:val="008B27CC"/>
    <w:rsid w:val="008B2959"/>
    <w:rsid w:val="008B29AD"/>
    <w:rsid w:val="008B2AFC"/>
    <w:rsid w:val="008B2C5A"/>
    <w:rsid w:val="008B2C5D"/>
    <w:rsid w:val="008B2D03"/>
    <w:rsid w:val="008B2DB6"/>
    <w:rsid w:val="008B2E0F"/>
    <w:rsid w:val="008B2E7D"/>
    <w:rsid w:val="008B2EBE"/>
    <w:rsid w:val="008B3153"/>
    <w:rsid w:val="008B31D6"/>
    <w:rsid w:val="008B3242"/>
    <w:rsid w:val="008B3266"/>
    <w:rsid w:val="008B328F"/>
    <w:rsid w:val="008B33E9"/>
    <w:rsid w:val="008B347E"/>
    <w:rsid w:val="008B35C5"/>
    <w:rsid w:val="008B3674"/>
    <w:rsid w:val="008B36A5"/>
    <w:rsid w:val="008B36D6"/>
    <w:rsid w:val="008B38E5"/>
    <w:rsid w:val="008B3A44"/>
    <w:rsid w:val="008B3AB0"/>
    <w:rsid w:val="008B3B29"/>
    <w:rsid w:val="008B3B4A"/>
    <w:rsid w:val="008B3B5A"/>
    <w:rsid w:val="008B3BD2"/>
    <w:rsid w:val="008B3C3E"/>
    <w:rsid w:val="008B3CB5"/>
    <w:rsid w:val="008B3EC3"/>
    <w:rsid w:val="008B3FA6"/>
    <w:rsid w:val="008B3FC7"/>
    <w:rsid w:val="008B3FCF"/>
    <w:rsid w:val="008B403B"/>
    <w:rsid w:val="008B406B"/>
    <w:rsid w:val="008B40EC"/>
    <w:rsid w:val="008B40F7"/>
    <w:rsid w:val="008B4145"/>
    <w:rsid w:val="008B4200"/>
    <w:rsid w:val="008B422A"/>
    <w:rsid w:val="008B428F"/>
    <w:rsid w:val="008B43ED"/>
    <w:rsid w:val="008B4498"/>
    <w:rsid w:val="008B4543"/>
    <w:rsid w:val="008B477F"/>
    <w:rsid w:val="008B48B3"/>
    <w:rsid w:val="008B4922"/>
    <w:rsid w:val="008B4965"/>
    <w:rsid w:val="008B49D7"/>
    <w:rsid w:val="008B4ACF"/>
    <w:rsid w:val="008B4AEC"/>
    <w:rsid w:val="008B4B73"/>
    <w:rsid w:val="008B4C9E"/>
    <w:rsid w:val="008B4CFE"/>
    <w:rsid w:val="008B4DC3"/>
    <w:rsid w:val="008B4DFB"/>
    <w:rsid w:val="008B4E1E"/>
    <w:rsid w:val="008B4F8B"/>
    <w:rsid w:val="008B5250"/>
    <w:rsid w:val="008B532E"/>
    <w:rsid w:val="008B55C4"/>
    <w:rsid w:val="008B5642"/>
    <w:rsid w:val="008B57D3"/>
    <w:rsid w:val="008B582E"/>
    <w:rsid w:val="008B58B9"/>
    <w:rsid w:val="008B5931"/>
    <w:rsid w:val="008B5A21"/>
    <w:rsid w:val="008B5A31"/>
    <w:rsid w:val="008B5ACC"/>
    <w:rsid w:val="008B5B46"/>
    <w:rsid w:val="008B5BAB"/>
    <w:rsid w:val="008B5BC8"/>
    <w:rsid w:val="008B5C25"/>
    <w:rsid w:val="008B5C76"/>
    <w:rsid w:val="008B5C84"/>
    <w:rsid w:val="008B5CAD"/>
    <w:rsid w:val="008B5D40"/>
    <w:rsid w:val="008B5E63"/>
    <w:rsid w:val="008B5EA8"/>
    <w:rsid w:val="008B5F50"/>
    <w:rsid w:val="008B5FB5"/>
    <w:rsid w:val="008B5FC0"/>
    <w:rsid w:val="008B6064"/>
    <w:rsid w:val="008B6094"/>
    <w:rsid w:val="008B60B0"/>
    <w:rsid w:val="008B61A1"/>
    <w:rsid w:val="008B63D9"/>
    <w:rsid w:val="008B64D6"/>
    <w:rsid w:val="008B6529"/>
    <w:rsid w:val="008B6581"/>
    <w:rsid w:val="008B6691"/>
    <w:rsid w:val="008B66CA"/>
    <w:rsid w:val="008B6757"/>
    <w:rsid w:val="008B67CC"/>
    <w:rsid w:val="008B6874"/>
    <w:rsid w:val="008B68EB"/>
    <w:rsid w:val="008B698A"/>
    <w:rsid w:val="008B6A1B"/>
    <w:rsid w:val="008B6A5E"/>
    <w:rsid w:val="008B6AC4"/>
    <w:rsid w:val="008B6AF1"/>
    <w:rsid w:val="008B6C39"/>
    <w:rsid w:val="008B6D7F"/>
    <w:rsid w:val="008B6EAB"/>
    <w:rsid w:val="008B705F"/>
    <w:rsid w:val="008B71C0"/>
    <w:rsid w:val="008B7242"/>
    <w:rsid w:val="008B7390"/>
    <w:rsid w:val="008B73AF"/>
    <w:rsid w:val="008B73C5"/>
    <w:rsid w:val="008B7423"/>
    <w:rsid w:val="008B758E"/>
    <w:rsid w:val="008B7593"/>
    <w:rsid w:val="008B7751"/>
    <w:rsid w:val="008B78C1"/>
    <w:rsid w:val="008B7908"/>
    <w:rsid w:val="008B7A86"/>
    <w:rsid w:val="008B7AB8"/>
    <w:rsid w:val="008B7B09"/>
    <w:rsid w:val="008B7B2C"/>
    <w:rsid w:val="008B7B53"/>
    <w:rsid w:val="008B7C7F"/>
    <w:rsid w:val="008B7D08"/>
    <w:rsid w:val="008B7D18"/>
    <w:rsid w:val="008B7D51"/>
    <w:rsid w:val="008B7D7D"/>
    <w:rsid w:val="008B7EB6"/>
    <w:rsid w:val="008B7F21"/>
    <w:rsid w:val="008B7FDE"/>
    <w:rsid w:val="008C02A5"/>
    <w:rsid w:val="008C02E6"/>
    <w:rsid w:val="008C036F"/>
    <w:rsid w:val="008C03E7"/>
    <w:rsid w:val="008C05B2"/>
    <w:rsid w:val="008C05CD"/>
    <w:rsid w:val="008C06AA"/>
    <w:rsid w:val="008C08AB"/>
    <w:rsid w:val="008C09E8"/>
    <w:rsid w:val="008C09F2"/>
    <w:rsid w:val="008C0A2E"/>
    <w:rsid w:val="008C0A80"/>
    <w:rsid w:val="008C0C3B"/>
    <w:rsid w:val="008C0C57"/>
    <w:rsid w:val="008C0E45"/>
    <w:rsid w:val="008C0EBE"/>
    <w:rsid w:val="008C10F2"/>
    <w:rsid w:val="008C1209"/>
    <w:rsid w:val="008C1310"/>
    <w:rsid w:val="008C1327"/>
    <w:rsid w:val="008C1335"/>
    <w:rsid w:val="008C13C6"/>
    <w:rsid w:val="008C1535"/>
    <w:rsid w:val="008C1557"/>
    <w:rsid w:val="008C1646"/>
    <w:rsid w:val="008C1649"/>
    <w:rsid w:val="008C1673"/>
    <w:rsid w:val="008C16EA"/>
    <w:rsid w:val="008C16F5"/>
    <w:rsid w:val="008C1712"/>
    <w:rsid w:val="008C1756"/>
    <w:rsid w:val="008C181E"/>
    <w:rsid w:val="008C189C"/>
    <w:rsid w:val="008C18A7"/>
    <w:rsid w:val="008C1905"/>
    <w:rsid w:val="008C1975"/>
    <w:rsid w:val="008C19D9"/>
    <w:rsid w:val="008C1AAF"/>
    <w:rsid w:val="008C1C3E"/>
    <w:rsid w:val="008C1D7D"/>
    <w:rsid w:val="008C1DE6"/>
    <w:rsid w:val="008C1E87"/>
    <w:rsid w:val="008C1EF6"/>
    <w:rsid w:val="008C1FBB"/>
    <w:rsid w:val="008C2003"/>
    <w:rsid w:val="008C2091"/>
    <w:rsid w:val="008C210C"/>
    <w:rsid w:val="008C211C"/>
    <w:rsid w:val="008C2120"/>
    <w:rsid w:val="008C225C"/>
    <w:rsid w:val="008C22EF"/>
    <w:rsid w:val="008C23A4"/>
    <w:rsid w:val="008C23EF"/>
    <w:rsid w:val="008C241D"/>
    <w:rsid w:val="008C24B4"/>
    <w:rsid w:val="008C24DD"/>
    <w:rsid w:val="008C2520"/>
    <w:rsid w:val="008C25D9"/>
    <w:rsid w:val="008C2610"/>
    <w:rsid w:val="008C2646"/>
    <w:rsid w:val="008C26B7"/>
    <w:rsid w:val="008C2979"/>
    <w:rsid w:val="008C2AC5"/>
    <w:rsid w:val="008C2B69"/>
    <w:rsid w:val="008C2CEF"/>
    <w:rsid w:val="008C2DAA"/>
    <w:rsid w:val="008C2E0C"/>
    <w:rsid w:val="008C2E74"/>
    <w:rsid w:val="008C2FEE"/>
    <w:rsid w:val="008C30CD"/>
    <w:rsid w:val="008C32FB"/>
    <w:rsid w:val="008C333F"/>
    <w:rsid w:val="008C338E"/>
    <w:rsid w:val="008C3397"/>
    <w:rsid w:val="008C33B0"/>
    <w:rsid w:val="008C33B2"/>
    <w:rsid w:val="008C3413"/>
    <w:rsid w:val="008C3462"/>
    <w:rsid w:val="008C3562"/>
    <w:rsid w:val="008C3574"/>
    <w:rsid w:val="008C3668"/>
    <w:rsid w:val="008C36A0"/>
    <w:rsid w:val="008C37C2"/>
    <w:rsid w:val="008C38BE"/>
    <w:rsid w:val="008C38E8"/>
    <w:rsid w:val="008C390D"/>
    <w:rsid w:val="008C39E7"/>
    <w:rsid w:val="008C3C2A"/>
    <w:rsid w:val="008C3C40"/>
    <w:rsid w:val="008C3C63"/>
    <w:rsid w:val="008C3EC8"/>
    <w:rsid w:val="008C3ED5"/>
    <w:rsid w:val="008C400A"/>
    <w:rsid w:val="008C4048"/>
    <w:rsid w:val="008C404F"/>
    <w:rsid w:val="008C410A"/>
    <w:rsid w:val="008C41EA"/>
    <w:rsid w:val="008C42DE"/>
    <w:rsid w:val="008C433C"/>
    <w:rsid w:val="008C4395"/>
    <w:rsid w:val="008C43BD"/>
    <w:rsid w:val="008C4418"/>
    <w:rsid w:val="008C4470"/>
    <w:rsid w:val="008C44AA"/>
    <w:rsid w:val="008C44F3"/>
    <w:rsid w:val="008C4585"/>
    <w:rsid w:val="008C4657"/>
    <w:rsid w:val="008C466E"/>
    <w:rsid w:val="008C4693"/>
    <w:rsid w:val="008C471A"/>
    <w:rsid w:val="008C473D"/>
    <w:rsid w:val="008C4788"/>
    <w:rsid w:val="008C47BC"/>
    <w:rsid w:val="008C4B3A"/>
    <w:rsid w:val="008C4B9F"/>
    <w:rsid w:val="008C4BAF"/>
    <w:rsid w:val="008C4C0F"/>
    <w:rsid w:val="008C520A"/>
    <w:rsid w:val="008C5311"/>
    <w:rsid w:val="008C5421"/>
    <w:rsid w:val="008C54D5"/>
    <w:rsid w:val="008C555C"/>
    <w:rsid w:val="008C564A"/>
    <w:rsid w:val="008C564C"/>
    <w:rsid w:val="008C5681"/>
    <w:rsid w:val="008C56BC"/>
    <w:rsid w:val="008C574D"/>
    <w:rsid w:val="008C579F"/>
    <w:rsid w:val="008C582F"/>
    <w:rsid w:val="008C58E9"/>
    <w:rsid w:val="008C5910"/>
    <w:rsid w:val="008C5A37"/>
    <w:rsid w:val="008C5AAF"/>
    <w:rsid w:val="008C5ABC"/>
    <w:rsid w:val="008C5B43"/>
    <w:rsid w:val="008C5B7C"/>
    <w:rsid w:val="008C5D6B"/>
    <w:rsid w:val="008C5ECB"/>
    <w:rsid w:val="008C5EF2"/>
    <w:rsid w:val="008C604C"/>
    <w:rsid w:val="008C6079"/>
    <w:rsid w:val="008C607D"/>
    <w:rsid w:val="008C6111"/>
    <w:rsid w:val="008C6164"/>
    <w:rsid w:val="008C648F"/>
    <w:rsid w:val="008C649F"/>
    <w:rsid w:val="008C64A8"/>
    <w:rsid w:val="008C64CC"/>
    <w:rsid w:val="008C6596"/>
    <w:rsid w:val="008C6716"/>
    <w:rsid w:val="008C67DE"/>
    <w:rsid w:val="008C686A"/>
    <w:rsid w:val="008C68EA"/>
    <w:rsid w:val="008C690B"/>
    <w:rsid w:val="008C6B25"/>
    <w:rsid w:val="008C6BDA"/>
    <w:rsid w:val="008C6C58"/>
    <w:rsid w:val="008C6DB9"/>
    <w:rsid w:val="008C6DCA"/>
    <w:rsid w:val="008C6E6E"/>
    <w:rsid w:val="008C6F31"/>
    <w:rsid w:val="008C7004"/>
    <w:rsid w:val="008C7060"/>
    <w:rsid w:val="008C71BA"/>
    <w:rsid w:val="008C71E9"/>
    <w:rsid w:val="008C72FC"/>
    <w:rsid w:val="008C73A1"/>
    <w:rsid w:val="008C7448"/>
    <w:rsid w:val="008C7506"/>
    <w:rsid w:val="008C7538"/>
    <w:rsid w:val="008C7549"/>
    <w:rsid w:val="008C761B"/>
    <w:rsid w:val="008C763D"/>
    <w:rsid w:val="008C765E"/>
    <w:rsid w:val="008C76BE"/>
    <w:rsid w:val="008C7751"/>
    <w:rsid w:val="008C77F3"/>
    <w:rsid w:val="008C7964"/>
    <w:rsid w:val="008C79A2"/>
    <w:rsid w:val="008C7B85"/>
    <w:rsid w:val="008C7BD5"/>
    <w:rsid w:val="008C7CA8"/>
    <w:rsid w:val="008C7CB9"/>
    <w:rsid w:val="008C7D4F"/>
    <w:rsid w:val="008C7D9A"/>
    <w:rsid w:val="008C7ED6"/>
    <w:rsid w:val="008C7F58"/>
    <w:rsid w:val="008C7FEE"/>
    <w:rsid w:val="008D00D5"/>
    <w:rsid w:val="008D02A4"/>
    <w:rsid w:val="008D034B"/>
    <w:rsid w:val="008D03D7"/>
    <w:rsid w:val="008D041D"/>
    <w:rsid w:val="008D0467"/>
    <w:rsid w:val="008D0480"/>
    <w:rsid w:val="008D0587"/>
    <w:rsid w:val="008D05F4"/>
    <w:rsid w:val="008D061F"/>
    <w:rsid w:val="008D0629"/>
    <w:rsid w:val="008D06CD"/>
    <w:rsid w:val="008D06F1"/>
    <w:rsid w:val="008D074D"/>
    <w:rsid w:val="008D07CF"/>
    <w:rsid w:val="008D0A47"/>
    <w:rsid w:val="008D0AC4"/>
    <w:rsid w:val="008D0AFC"/>
    <w:rsid w:val="008D0B3F"/>
    <w:rsid w:val="008D0CA7"/>
    <w:rsid w:val="008D0CEE"/>
    <w:rsid w:val="008D0CF2"/>
    <w:rsid w:val="008D0D7E"/>
    <w:rsid w:val="008D0F3E"/>
    <w:rsid w:val="008D0F89"/>
    <w:rsid w:val="008D0FEB"/>
    <w:rsid w:val="008D1041"/>
    <w:rsid w:val="008D1061"/>
    <w:rsid w:val="008D11AA"/>
    <w:rsid w:val="008D1263"/>
    <w:rsid w:val="008D12C8"/>
    <w:rsid w:val="008D1359"/>
    <w:rsid w:val="008D146A"/>
    <w:rsid w:val="008D14C3"/>
    <w:rsid w:val="008D14D7"/>
    <w:rsid w:val="008D14DE"/>
    <w:rsid w:val="008D16F8"/>
    <w:rsid w:val="008D186C"/>
    <w:rsid w:val="008D188E"/>
    <w:rsid w:val="008D18CB"/>
    <w:rsid w:val="008D1913"/>
    <w:rsid w:val="008D1961"/>
    <w:rsid w:val="008D1970"/>
    <w:rsid w:val="008D19B8"/>
    <w:rsid w:val="008D1A65"/>
    <w:rsid w:val="008D1AD4"/>
    <w:rsid w:val="008D1AD6"/>
    <w:rsid w:val="008D1B05"/>
    <w:rsid w:val="008D1B7A"/>
    <w:rsid w:val="008D1BC3"/>
    <w:rsid w:val="008D1BF2"/>
    <w:rsid w:val="008D1CA0"/>
    <w:rsid w:val="008D1CBA"/>
    <w:rsid w:val="008D1D49"/>
    <w:rsid w:val="008D1D86"/>
    <w:rsid w:val="008D1DA4"/>
    <w:rsid w:val="008D1F27"/>
    <w:rsid w:val="008D1F89"/>
    <w:rsid w:val="008D1F8D"/>
    <w:rsid w:val="008D2009"/>
    <w:rsid w:val="008D2076"/>
    <w:rsid w:val="008D20C9"/>
    <w:rsid w:val="008D21F1"/>
    <w:rsid w:val="008D220E"/>
    <w:rsid w:val="008D2261"/>
    <w:rsid w:val="008D2376"/>
    <w:rsid w:val="008D23AB"/>
    <w:rsid w:val="008D244F"/>
    <w:rsid w:val="008D262A"/>
    <w:rsid w:val="008D26B7"/>
    <w:rsid w:val="008D2755"/>
    <w:rsid w:val="008D284F"/>
    <w:rsid w:val="008D28CD"/>
    <w:rsid w:val="008D294B"/>
    <w:rsid w:val="008D2B9D"/>
    <w:rsid w:val="008D2C5D"/>
    <w:rsid w:val="008D2CD3"/>
    <w:rsid w:val="008D2CDC"/>
    <w:rsid w:val="008D2DE8"/>
    <w:rsid w:val="008D2F18"/>
    <w:rsid w:val="008D2FF8"/>
    <w:rsid w:val="008D3104"/>
    <w:rsid w:val="008D310D"/>
    <w:rsid w:val="008D314C"/>
    <w:rsid w:val="008D335B"/>
    <w:rsid w:val="008D3404"/>
    <w:rsid w:val="008D3422"/>
    <w:rsid w:val="008D343C"/>
    <w:rsid w:val="008D345E"/>
    <w:rsid w:val="008D3473"/>
    <w:rsid w:val="008D34B7"/>
    <w:rsid w:val="008D350E"/>
    <w:rsid w:val="008D35B6"/>
    <w:rsid w:val="008D36AA"/>
    <w:rsid w:val="008D379F"/>
    <w:rsid w:val="008D37D7"/>
    <w:rsid w:val="008D3AF4"/>
    <w:rsid w:val="008D3C8A"/>
    <w:rsid w:val="008D3CA1"/>
    <w:rsid w:val="008D3DE3"/>
    <w:rsid w:val="008D3E17"/>
    <w:rsid w:val="008D3E71"/>
    <w:rsid w:val="008D3EAC"/>
    <w:rsid w:val="008D3EB0"/>
    <w:rsid w:val="008D3EDA"/>
    <w:rsid w:val="008D3EFA"/>
    <w:rsid w:val="008D3F24"/>
    <w:rsid w:val="008D3FEE"/>
    <w:rsid w:val="008D407E"/>
    <w:rsid w:val="008D40F1"/>
    <w:rsid w:val="008D412B"/>
    <w:rsid w:val="008D4183"/>
    <w:rsid w:val="008D4385"/>
    <w:rsid w:val="008D4489"/>
    <w:rsid w:val="008D44C0"/>
    <w:rsid w:val="008D44F5"/>
    <w:rsid w:val="008D457C"/>
    <w:rsid w:val="008D4587"/>
    <w:rsid w:val="008D45B9"/>
    <w:rsid w:val="008D4637"/>
    <w:rsid w:val="008D463F"/>
    <w:rsid w:val="008D465B"/>
    <w:rsid w:val="008D4785"/>
    <w:rsid w:val="008D479E"/>
    <w:rsid w:val="008D4814"/>
    <w:rsid w:val="008D488B"/>
    <w:rsid w:val="008D48F8"/>
    <w:rsid w:val="008D49B8"/>
    <w:rsid w:val="008D4A80"/>
    <w:rsid w:val="008D4BB5"/>
    <w:rsid w:val="008D4C09"/>
    <w:rsid w:val="008D4C10"/>
    <w:rsid w:val="008D4C30"/>
    <w:rsid w:val="008D4CF5"/>
    <w:rsid w:val="008D4D65"/>
    <w:rsid w:val="008D4E24"/>
    <w:rsid w:val="008D4E6A"/>
    <w:rsid w:val="008D501F"/>
    <w:rsid w:val="008D5110"/>
    <w:rsid w:val="008D5111"/>
    <w:rsid w:val="008D5179"/>
    <w:rsid w:val="008D5303"/>
    <w:rsid w:val="008D5373"/>
    <w:rsid w:val="008D53B9"/>
    <w:rsid w:val="008D53BE"/>
    <w:rsid w:val="008D5414"/>
    <w:rsid w:val="008D54C8"/>
    <w:rsid w:val="008D5512"/>
    <w:rsid w:val="008D551C"/>
    <w:rsid w:val="008D56F8"/>
    <w:rsid w:val="008D577D"/>
    <w:rsid w:val="008D5792"/>
    <w:rsid w:val="008D5822"/>
    <w:rsid w:val="008D5883"/>
    <w:rsid w:val="008D5885"/>
    <w:rsid w:val="008D5A1F"/>
    <w:rsid w:val="008D5AA3"/>
    <w:rsid w:val="008D5BD8"/>
    <w:rsid w:val="008D5BE3"/>
    <w:rsid w:val="008D5D91"/>
    <w:rsid w:val="008D5F8D"/>
    <w:rsid w:val="008D5FBF"/>
    <w:rsid w:val="008D6117"/>
    <w:rsid w:val="008D61B2"/>
    <w:rsid w:val="008D61C4"/>
    <w:rsid w:val="008D624D"/>
    <w:rsid w:val="008D6272"/>
    <w:rsid w:val="008D63AC"/>
    <w:rsid w:val="008D63D8"/>
    <w:rsid w:val="008D63FD"/>
    <w:rsid w:val="008D6437"/>
    <w:rsid w:val="008D6536"/>
    <w:rsid w:val="008D6587"/>
    <w:rsid w:val="008D65DB"/>
    <w:rsid w:val="008D6785"/>
    <w:rsid w:val="008D6866"/>
    <w:rsid w:val="008D68E4"/>
    <w:rsid w:val="008D6923"/>
    <w:rsid w:val="008D6926"/>
    <w:rsid w:val="008D69E7"/>
    <w:rsid w:val="008D6A31"/>
    <w:rsid w:val="008D6A44"/>
    <w:rsid w:val="008D6B58"/>
    <w:rsid w:val="008D6BB3"/>
    <w:rsid w:val="008D6C3B"/>
    <w:rsid w:val="008D6DB4"/>
    <w:rsid w:val="008D6E2E"/>
    <w:rsid w:val="008D6F03"/>
    <w:rsid w:val="008D6F5B"/>
    <w:rsid w:val="008D709F"/>
    <w:rsid w:val="008D70B6"/>
    <w:rsid w:val="008D71BD"/>
    <w:rsid w:val="008D726E"/>
    <w:rsid w:val="008D7350"/>
    <w:rsid w:val="008D750F"/>
    <w:rsid w:val="008D7846"/>
    <w:rsid w:val="008D7862"/>
    <w:rsid w:val="008D78CB"/>
    <w:rsid w:val="008D7919"/>
    <w:rsid w:val="008D79B6"/>
    <w:rsid w:val="008D7C5C"/>
    <w:rsid w:val="008D7CAE"/>
    <w:rsid w:val="008D7DEA"/>
    <w:rsid w:val="008D7DFD"/>
    <w:rsid w:val="008D7E05"/>
    <w:rsid w:val="008D7F12"/>
    <w:rsid w:val="008E00C7"/>
    <w:rsid w:val="008E00D1"/>
    <w:rsid w:val="008E0335"/>
    <w:rsid w:val="008E03F3"/>
    <w:rsid w:val="008E0435"/>
    <w:rsid w:val="008E04E0"/>
    <w:rsid w:val="008E04F6"/>
    <w:rsid w:val="008E0519"/>
    <w:rsid w:val="008E05C1"/>
    <w:rsid w:val="008E065F"/>
    <w:rsid w:val="008E0668"/>
    <w:rsid w:val="008E06B1"/>
    <w:rsid w:val="008E06E9"/>
    <w:rsid w:val="008E07AD"/>
    <w:rsid w:val="008E07D9"/>
    <w:rsid w:val="008E087D"/>
    <w:rsid w:val="008E094D"/>
    <w:rsid w:val="008E095F"/>
    <w:rsid w:val="008E0A6D"/>
    <w:rsid w:val="008E0AAF"/>
    <w:rsid w:val="008E0C48"/>
    <w:rsid w:val="008E0C9C"/>
    <w:rsid w:val="008E0CB2"/>
    <w:rsid w:val="008E0CC0"/>
    <w:rsid w:val="008E0DA9"/>
    <w:rsid w:val="008E0E3B"/>
    <w:rsid w:val="008E0E8D"/>
    <w:rsid w:val="008E108D"/>
    <w:rsid w:val="008E10AB"/>
    <w:rsid w:val="008E11AD"/>
    <w:rsid w:val="008E11D5"/>
    <w:rsid w:val="008E1230"/>
    <w:rsid w:val="008E1251"/>
    <w:rsid w:val="008E12AD"/>
    <w:rsid w:val="008E12CB"/>
    <w:rsid w:val="008E137D"/>
    <w:rsid w:val="008E13CE"/>
    <w:rsid w:val="008E13E8"/>
    <w:rsid w:val="008E14DE"/>
    <w:rsid w:val="008E15FD"/>
    <w:rsid w:val="008E17BF"/>
    <w:rsid w:val="008E1811"/>
    <w:rsid w:val="008E1990"/>
    <w:rsid w:val="008E19A1"/>
    <w:rsid w:val="008E19F4"/>
    <w:rsid w:val="008E1AC9"/>
    <w:rsid w:val="008E1BB6"/>
    <w:rsid w:val="008E1CC1"/>
    <w:rsid w:val="008E1CCB"/>
    <w:rsid w:val="008E1EBD"/>
    <w:rsid w:val="008E1F3E"/>
    <w:rsid w:val="008E1FDD"/>
    <w:rsid w:val="008E201C"/>
    <w:rsid w:val="008E203B"/>
    <w:rsid w:val="008E2097"/>
    <w:rsid w:val="008E21FA"/>
    <w:rsid w:val="008E22FB"/>
    <w:rsid w:val="008E23C3"/>
    <w:rsid w:val="008E243C"/>
    <w:rsid w:val="008E253C"/>
    <w:rsid w:val="008E25F9"/>
    <w:rsid w:val="008E2719"/>
    <w:rsid w:val="008E274E"/>
    <w:rsid w:val="008E27C8"/>
    <w:rsid w:val="008E27D7"/>
    <w:rsid w:val="008E2995"/>
    <w:rsid w:val="008E29B9"/>
    <w:rsid w:val="008E29DD"/>
    <w:rsid w:val="008E2AD1"/>
    <w:rsid w:val="008E2C28"/>
    <w:rsid w:val="008E2C99"/>
    <w:rsid w:val="008E2D22"/>
    <w:rsid w:val="008E2E9F"/>
    <w:rsid w:val="008E2EDA"/>
    <w:rsid w:val="008E2F9E"/>
    <w:rsid w:val="008E3125"/>
    <w:rsid w:val="008E3191"/>
    <w:rsid w:val="008E31DD"/>
    <w:rsid w:val="008E327F"/>
    <w:rsid w:val="008E3349"/>
    <w:rsid w:val="008E33D2"/>
    <w:rsid w:val="008E33DB"/>
    <w:rsid w:val="008E343A"/>
    <w:rsid w:val="008E34EB"/>
    <w:rsid w:val="008E3517"/>
    <w:rsid w:val="008E373A"/>
    <w:rsid w:val="008E37C1"/>
    <w:rsid w:val="008E37CD"/>
    <w:rsid w:val="008E3804"/>
    <w:rsid w:val="008E3842"/>
    <w:rsid w:val="008E3856"/>
    <w:rsid w:val="008E3990"/>
    <w:rsid w:val="008E3B44"/>
    <w:rsid w:val="008E3C21"/>
    <w:rsid w:val="008E3D02"/>
    <w:rsid w:val="008E3D1D"/>
    <w:rsid w:val="008E3D62"/>
    <w:rsid w:val="008E3DB7"/>
    <w:rsid w:val="008E3E28"/>
    <w:rsid w:val="008E3E36"/>
    <w:rsid w:val="008E3E79"/>
    <w:rsid w:val="008E3EA5"/>
    <w:rsid w:val="008E3F70"/>
    <w:rsid w:val="008E4061"/>
    <w:rsid w:val="008E4193"/>
    <w:rsid w:val="008E4254"/>
    <w:rsid w:val="008E4357"/>
    <w:rsid w:val="008E4427"/>
    <w:rsid w:val="008E4441"/>
    <w:rsid w:val="008E44D6"/>
    <w:rsid w:val="008E4534"/>
    <w:rsid w:val="008E453C"/>
    <w:rsid w:val="008E45D4"/>
    <w:rsid w:val="008E45FC"/>
    <w:rsid w:val="008E46BE"/>
    <w:rsid w:val="008E49C7"/>
    <w:rsid w:val="008E49E4"/>
    <w:rsid w:val="008E4A5A"/>
    <w:rsid w:val="008E4B4D"/>
    <w:rsid w:val="008E4B73"/>
    <w:rsid w:val="008E4C62"/>
    <w:rsid w:val="008E4D7B"/>
    <w:rsid w:val="008E4DAC"/>
    <w:rsid w:val="008E4E8E"/>
    <w:rsid w:val="008E4F47"/>
    <w:rsid w:val="008E4FA7"/>
    <w:rsid w:val="008E4FD6"/>
    <w:rsid w:val="008E4FF6"/>
    <w:rsid w:val="008E50DD"/>
    <w:rsid w:val="008E50E7"/>
    <w:rsid w:val="008E511B"/>
    <w:rsid w:val="008E5368"/>
    <w:rsid w:val="008E54E8"/>
    <w:rsid w:val="008E55A1"/>
    <w:rsid w:val="008E565C"/>
    <w:rsid w:val="008E5675"/>
    <w:rsid w:val="008E56F7"/>
    <w:rsid w:val="008E5742"/>
    <w:rsid w:val="008E5796"/>
    <w:rsid w:val="008E57B6"/>
    <w:rsid w:val="008E57BF"/>
    <w:rsid w:val="008E5813"/>
    <w:rsid w:val="008E5854"/>
    <w:rsid w:val="008E5890"/>
    <w:rsid w:val="008E59C3"/>
    <w:rsid w:val="008E5A23"/>
    <w:rsid w:val="008E5A6B"/>
    <w:rsid w:val="008E5A7A"/>
    <w:rsid w:val="008E5AC2"/>
    <w:rsid w:val="008E5B8B"/>
    <w:rsid w:val="008E5BD4"/>
    <w:rsid w:val="008E5CDD"/>
    <w:rsid w:val="008E5D49"/>
    <w:rsid w:val="008E5D62"/>
    <w:rsid w:val="008E5FD4"/>
    <w:rsid w:val="008E6242"/>
    <w:rsid w:val="008E627A"/>
    <w:rsid w:val="008E62A5"/>
    <w:rsid w:val="008E630F"/>
    <w:rsid w:val="008E6371"/>
    <w:rsid w:val="008E6390"/>
    <w:rsid w:val="008E64D1"/>
    <w:rsid w:val="008E667C"/>
    <w:rsid w:val="008E66BC"/>
    <w:rsid w:val="008E683D"/>
    <w:rsid w:val="008E6896"/>
    <w:rsid w:val="008E6932"/>
    <w:rsid w:val="008E6B1B"/>
    <w:rsid w:val="008E6BAD"/>
    <w:rsid w:val="008E6F54"/>
    <w:rsid w:val="008E6F6E"/>
    <w:rsid w:val="008E6FF7"/>
    <w:rsid w:val="008E6FFB"/>
    <w:rsid w:val="008E707C"/>
    <w:rsid w:val="008E7098"/>
    <w:rsid w:val="008E70E3"/>
    <w:rsid w:val="008E70EB"/>
    <w:rsid w:val="008E715F"/>
    <w:rsid w:val="008E7199"/>
    <w:rsid w:val="008E71D6"/>
    <w:rsid w:val="008E7264"/>
    <w:rsid w:val="008E7281"/>
    <w:rsid w:val="008E7289"/>
    <w:rsid w:val="008E7315"/>
    <w:rsid w:val="008E73D4"/>
    <w:rsid w:val="008E74CF"/>
    <w:rsid w:val="008E753C"/>
    <w:rsid w:val="008E753F"/>
    <w:rsid w:val="008E7655"/>
    <w:rsid w:val="008E768B"/>
    <w:rsid w:val="008E76D1"/>
    <w:rsid w:val="008E7785"/>
    <w:rsid w:val="008E7846"/>
    <w:rsid w:val="008E792F"/>
    <w:rsid w:val="008E79BF"/>
    <w:rsid w:val="008E79F2"/>
    <w:rsid w:val="008E7A9D"/>
    <w:rsid w:val="008E7B80"/>
    <w:rsid w:val="008E7C70"/>
    <w:rsid w:val="008E7CB4"/>
    <w:rsid w:val="008E7D36"/>
    <w:rsid w:val="008E7D67"/>
    <w:rsid w:val="008E7E5C"/>
    <w:rsid w:val="008E7E87"/>
    <w:rsid w:val="008E7E8E"/>
    <w:rsid w:val="008E7E90"/>
    <w:rsid w:val="008E7F2D"/>
    <w:rsid w:val="008E7F4D"/>
    <w:rsid w:val="008E7F71"/>
    <w:rsid w:val="008F003B"/>
    <w:rsid w:val="008F00B4"/>
    <w:rsid w:val="008F00B6"/>
    <w:rsid w:val="008F01A6"/>
    <w:rsid w:val="008F0258"/>
    <w:rsid w:val="008F03F7"/>
    <w:rsid w:val="008F0468"/>
    <w:rsid w:val="008F05B3"/>
    <w:rsid w:val="008F067D"/>
    <w:rsid w:val="008F06A6"/>
    <w:rsid w:val="008F08A0"/>
    <w:rsid w:val="008F0907"/>
    <w:rsid w:val="008F0927"/>
    <w:rsid w:val="008F0A66"/>
    <w:rsid w:val="008F0AF6"/>
    <w:rsid w:val="008F0BFC"/>
    <w:rsid w:val="008F0CBB"/>
    <w:rsid w:val="008F0D51"/>
    <w:rsid w:val="008F0DB0"/>
    <w:rsid w:val="008F0E0D"/>
    <w:rsid w:val="008F0EC8"/>
    <w:rsid w:val="008F100D"/>
    <w:rsid w:val="008F107A"/>
    <w:rsid w:val="008F1105"/>
    <w:rsid w:val="008F1246"/>
    <w:rsid w:val="008F12F7"/>
    <w:rsid w:val="008F131D"/>
    <w:rsid w:val="008F1350"/>
    <w:rsid w:val="008F15F7"/>
    <w:rsid w:val="008F1675"/>
    <w:rsid w:val="008F171D"/>
    <w:rsid w:val="008F186B"/>
    <w:rsid w:val="008F18EB"/>
    <w:rsid w:val="008F18F1"/>
    <w:rsid w:val="008F1A3F"/>
    <w:rsid w:val="008F1A68"/>
    <w:rsid w:val="008F1B3C"/>
    <w:rsid w:val="008F1B83"/>
    <w:rsid w:val="008F1D37"/>
    <w:rsid w:val="008F1DFB"/>
    <w:rsid w:val="008F1E5C"/>
    <w:rsid w:val="008F1E60"/>
    <w:rsid w:val="008F1EBE"/>
    <w:rsid w:val="008F1F0F"/>
    <w:rsid w:val="008F1F46"/>
    <w:rsid w:val="008F2004"/>
    <w:rsid w:val="008F2068"/>
    <w:rsid w:val="008F2094"/>
    <w:rsid w:val="008F2098"/>
    <w:rsid w:val="008F20A3"/>
    <w:rsid w:val="008F21D3"/>
    <w:rsid w:val="008F2201"/>
    <w:rsid w:val="008F2233"/>
    <w:rsid w:val="008F22FA"/>
    <w:rsid w:val="008F2339"/>
    <w:rsid w:val="008F2356"/>
    <w:rsid w:val="008F23C8"/>
    <w:rsid w:val="008F2442"/>
    <w:rsid w:val="008F253F"/>
    <w:rsid w:val="008F25E4"/>
    <w:rsid w:val="008F283C"/>
    <w:rsid w:val="008F2861"/>
    <w:rsid w:val="008F291A"/>
    <w:rsid w:val="008F2BA2"/>
    <w:rsid w:val="008F2BC5"/>
    <w:rsid w:val="008F2C1D"/>
    <w:rsid w:val="008F2D37"/>
    <w:rsid w:val="008F2D39"/>
    <w:rsid w:val="008F2DC8"/>
    <w:rsid w:val="008F2E8B"/>
    <w:rsid w:val="008F2EDE"/>
    <w:rsid w:val="008F2F8C"/>
    <w:rsid w:val="008F2FFA"/>
    <w:rsid w:val="008F305B"/>
    <w:rsid w:val="008F315D"/>
    <w:rsid w:val="008F3171"/>
    <w:rsid w:val="008F31FB"/>
    <w:rsid w:val="008F3274"/>
    <w:rsid w:val="008F3312"/>
    <w:rsid w:val="008F3351"/>
    <w:rsid w:val="008F33C6"/>
    <w:rsid w:val="008F3454"/>
    <w:rsid w:val="008F35A8"/>
    <w:rsid w:val="008F365E"/>
    <w:rsid w:val="008F37A8"/>
    <w:rsid w:val="008F38EE"/>
    <w:rsid w:val="008F3903"/>
    <w:rsid w:val="008F3981"/>
    <w:rsid w:val="008F3987"/>
    <w:rsid w:val="008F39F2"/>
    <w:rsid w:val="008F3A71"/>
    <w:rsid w:val="008F3B86"/>
    <w:rsid w:val="008F3BD4"/>
    <w:rsid w:val="008F3C7E"/>
    <w:rsid w:val="008F3D1D"/>
    <w:rsid w:val="008F3D66"/>
    <w:rsid w:val="008F3E98"/>
    <w:rsid w:val="008F3F69"/>
    <w:rsid w:val="008F403A"/>
    <w:rsid w:val="008F4051"/>
    <w:rsid w:val="008F4054"/>
    <w:rsid w:val="008F4561"/>
    <w:rsid w:val="008F45F3"/>
    <w:rsid w:val="008F466B"/>
    <w:rsid w:val="008F4685"/>
    <w:rsid w:val="008F46BA"/>
    <w:rsid w:val="008F47C7"/>
    <w:rsid w:val="008F480A"/>
    <w:rsid w:val="008F4815"/>
    <w:rsid w:val="008F481E"/>
    <w:rsid w:val="008F48EB"/>
    <w:rsid w:val="008F49CC"/>
    <w:rsid w:val="008F4AD4"/>
    <w:rsid w:val="008F4B41"/>
    <w:rsid w:val="008F4C33"/>
    <w:rsid w:val="008F4C99"/>
    <w:rsid w:val="008F4D14"/>
    <w:rsid w:val="008F4DB9"/>
    <w:rsid w:val="008F4E1C"/>
    <w:rsid w:val="008F4EBC"/>
    <w:rsid w:val="008F4FC3"/>
    <w:rsid w:val="008F4FFB"/>
    <w:rsid w:val="008F5050"/>
    <w:rsid w:val="008F5085"/>
    <w:rsid w:val="008F51BF"/>
    <w:rsid w:val="008F51F6"/>
    <w:rsid w:val="008F5218"/>
    <w:rsid w:val="008F52CC"/>
    <w:rsid w:val="008F5355"/>
    <w:rsid w:val="008F53EE"/>
    <w:rsid w:val="008F5436"/>
    <w:rsid w:val="008F5495"/>
    <w:rsid w:val="008F55D0"/>
    <w:rsid w:val="008F5855"/>
    <w:rsid w:val="008F585F"/>
    <w:rsid w:val="008F58AE"/>
    <w:rsid w:val="008F58E9"/>
    <w:rsid w:val="008F5934"/>
    <w:rsid w:val="008F594C"/>
    <w:rsid w:val="008F5978"/>
    <w:rsid w:val="008F5A67"/>
    <w:rsid w:val="008F5B97"/>
    <w:rsid w:val="008F5BC4"/>
    <w:rsid w:val="008F5CA0"/>
    <w:rsid w:val="008F5CA1"/>
    <w:rsid w:val="008F5D7C"/>
    <w:rsid w:val="008F5D91"/>
    <w:rsid w:val="008F5DC2"/>
    <w:rsid w:val="008F5DD4"/>
    <w:rsid w:val="008F5E59"/>
    <w:rsid w:val="008F5F57"/>
    <w:rsid w:val="008F5F9A"/>
    <w:rsid w:val="008F6136"/>
    <w:rsid w:val="008F613E"/>
    <w:rsid w:val="008F6143"/>
    <w:rsid w:val="008F632A"/>
    <w:rsid w:val="008F6343"/>
    <w:rsid w:val="008F6381"/>
    <w:rsid w:val="008F63D5"/>
    <w:rsid w:val="008F63E8"/>
    <w:rsid w:val="008F63F0"/>
    <w:rsid w:val="008F640E"/>
    <w:rsid w:val="008F66EE"/>
    <w:rsid w:val="008F671C"/>
    <w:rsid w:val="008F67EA"/>
    <w:rsid w:val="008F6919"/>
    <w:rsid w:val="008F698C"/>
    <w:rsid w:val="008F6D15"/>
    <w:rsid w:val="008F6D5F"/>
    <w:rsid w:val="008F6D85"/>
    <w:rsid w:val="008F6E3A"/>
    <w:rsid w:val="008F6E66"/>
    <w:rsid w:val="008F6EC6"/>
    <w:rsid w:val="008F6FE4"/>
    <w:rsid w:val="008F7193"/>
    <w:rsid w:val="008F71A4"/>
    <w:rsid w:val="008F71B6"/>
    <w:rsid w:val="008F729A"/>
    <w:rsid w:val="008F72F4"/>
    <w:rsid w:val="008F734A"/>
    <w:rsid w:val="008F73E0"/>
    <w:rsid w:val="008F73ED"/>
    <w:rsid w:val="008F7572"/>
    <w:rsid w:val="008F757C"/>
    <w:rsid w:val="008F75B3"/>
    <w:rsid w:val="008F75B4"/>
    <w:rsid w:val="008F75B9"/>
    <w:rsid w:val="008F75E0"/>
    <w:rsid w:val="008F760D"/>
    <w:rsid w:val="008F774B"/>
    <w:rsid w:val="008F7775"/>
    <w:rsid w:val="008F7A67"/>
    <w:rsid w:val="008F7A7C"/>
    <w:rsid w:val="008F7A8E"/>
    <w:rsid w:val="008F7AD4"/>
    <w:rsid w:val="008F7B61"/>
    <w:rsid w:val="008F7C3D"/>
    <w:rsid w:val="008F7C44"/>
    <w:rsid w:val="008F7DB7"/>
    <w:rsid w:val="008F7E4E"/>
    <w:rsid w:val="008F7EC0"/>
    <w:rsid w:val="0090015B"/>
    <w:rsid w:val="00900184"/>
    <w:rsid w:val="0090022E"/>
    <w:rsid w:val="009002DB"/>
    <w:rsid w:val="0090035A"/>
    <w:rsid w:val="00900475"/>
    <w:rsid w:val="009004AA"/>
    <w:rsid w:val="009004BB"/>
    <w:rsid w:val="009007AB"/>
    <w:rsid w:val="009007B0"/>
    <w:rsid w:val="0090081C"/>
    <w:rsid w:val="009008C6"/>
    <w:rsid w:val="0090090F"/>
    <w:rsid w:val="00900B07"/>
    <w:rsid w:val="00900BA4"/>
    <w:rsid w:val="00900C00"/>
    <w:rsid w:val="00900CB3"/>
    <w:rsid w:val="00900CB4"/>
    <w:rsid w:val="00900CC0"/>
    <w:rsid w:val="00900D20"/>
    <w:rsid w:val="00900D9F"/>
    <w:rsid w:val="00900E81"/>
    <w:rsid w:val="00900E99"/>
    <w:rsid w:val="009010AA"/>
    <w:rsid w:val="0090112E"/>
    <w:rsid w:val="0090114F"/>
    <w:rsid w:val="00901152"/>
    <w:rsid w:val="009011E6"/>
    <w:rsid w:val="0090121E"/>
    <w:rsid w:val="00901273"/>
    <w:rsid w:val="00901282"/>
    <w:rsid w:val="009012B4"/>
    <w:rsid w:val="009013A0"/>
    <w:rsid w:val="00901402"/>
    <w:rsid w:val="0090150D"/>
    <w:rsid w:val="00901538"/>
    <w:rsid w:val="009015E9"/>
    <w:rsid w:val="0090167F"/>
    <w:rsid w:val="009017FA"/>
    <w:rsid w:val="009019C2"/>
    <w:rsid w:val="009019C3"/>
    <w:rsid w:val="00901A2C"/>
    <w:rsid w:val="00901A4B"/>
    <w:rsid w:val="00901A85"/>
    <w:rsid w:val="00901AF5"/>
    <w:rsid w:val="00901B34"/>
    <w:rsid w:val="00901B5B"/>
    <w:rsid w:val="00901D86"/>
    <w:rsid w:val="00901DAA"/>
    <w:rsid w:val="00901DB2"/>
    <w:rsid w:val="00901E56"/>
    <w:rsid w:val="00901EEC"/>
    <w:rsid w:val="00901F33"/>
    <w:rsid w:val="00901F36"/>
    <w:rsid w:val="00901F7C"/>
    <w:rsid w:val="00902033"/>
    <w:rsid w:val="009020FF"/>
    <w:rsid w:val="0090219F"/>
    <w:rsid w:val="00902220"/>
    <w:rsid w:val="00902408"/>
    <w:rsid w:val="00902419"/>
    <w:rsid w:val="0090243B"/>
    <w:rsid w:val="00902510"/>
    <w:rsid w:val="009025E6"/>
    <w:rsid w:val="00902649"/>
    <w:rsid w:val="00902788"/>
    <w:rsid w:val="0090278D"/>
    <w:rsid w:val="00902909"/>
    <w:rsid w:val="0090291F"/>
    <w:rsid w:val="009029A8"/>
    <w:rsid w:val="009029CD"/>
    <w:rsid w:val="00902A2A"/>
    <w:rsid w:val="00902C4F"/>
    <w:rsid w:val="00902CB8"/>
    <w:rsid w:val="00902D78"/>
    <w:rsid w:val="00902D9A"/>
    <w:rsid w:val="00902DDE"/>
    <w:rsid w:val="00902DE3"/>
    <w:rsid w:val="00902E00"/>
    <w:rsid w:val="00902EB3"/>
    <w:rsid w:val="00902EC1"/>
    <w:rsid w:val="00903063"/>
    <w:rsid w:val="0090337C"/>
    <w:rsid w:val="00903384"/>
    <w:rsid w:val="00903408"/>
    <w:rsid w:val="0090341B"/>
    <w:rsid w:val="00903428"/>
    <w:rsid w:val="0090345C"/>
    <w:rsid w:val="00903483"/>
    <w:rsid w:val="009034C3"/>
    <w:rsid w:val="00903589"/>
    <w:rsid w:val="009035AA"/>
    <w:rsid w:val="009035E6"/>
    <w:rsid w:val="0090376A"/>
    <w:rsid w:val="00903883"/>
    <w:rsid w:val="009038F6"/>
    <w:rsid w:val="009039A0"/>
    <w:rsid w:val="009039F1"/>
    <w:rsid w:val="00903A45"/>
    <w:rsid w:val="00903B6A"/>
    <w:rsid w:val="00903BC3"/>
    <w:rsid w:val="00903BF1"/>
    <w:rsid w:val="00903CED"/>
    <w:rsid w:val="00903D50"/>
    <w:rsid w:val="00903D7C"/>
    <w:rsid w:val="00903E96"/>
    <w:rsid w:val="00903F0C"/>
    <w:rsid w:val="00903FA3"/>
    <w:rsid w:val="00904004"/>
    <w:rsid w:val="009040B9"/>
    <w:rsid w:val="00904127"/>
    <w:rsid w:val="0090417B"/>
    <w:rsid w:val="009042A7"/>
    <w:rsid w:val="009042B5"/>
    <w:rsid w:val="009042CD"/>
    <w:rsid w:val="00904368"/>
    <w:rsid w:val="009044C3"/>
    <w:rsid w:val="00904547"/>
    <w:rsid w:val="009047B7"/>
    <w:rsid w:val="009047D8"/>
    <w:rsid w:val="009047E7"/>
    <w:rsid w:val="009047FB"/>
    <w:rsid w:val="00904806"/>
    <w:rsid w:val="0090487F"/>
    <w:rsid w:val="009048AF"/>
    <w:rsid w:val="009048E7"/>
    <w:rsid w:val="00904AC7"/>
    <w:rsid w:val="00904AF9"/>
    <w:rsid w:val="00904BD4"/>
    <w:rsid w:val="00904C72"/>
    <w:rsid w:val="00904CC8"/>
    <w:rsid w:val="00904DB5"/>
    <w:rsid w:val="00904E2E"/>
    <w:rsid w:val="00904EA0"/>
    <w:rsid w:val="00904EA5"/>
    <w:rsid w:val="00905021"/>
    <w:rsid w:val="00905080"/>
    <w:rsid w:val="009051C2"/>
    <w:rsid w:val="009051D5"/>
    <w:rsid w:val="009052D4"/>
    <w:rsid w:val="009052DE"/>
    <w:rsid w:val="0090534A"/>
    <w:rsid w:val="009053E6"/>
    <w:rsid w:val="0090545C"/>
    <w:rsid w:val="00905606"/>
    <w:rsid w:val="0090560A"/>
    <w:rsid w:val="00905611"/>
    <w:rsid w:val="00905995"/>
    <w:rsid w:val="00905BA3"/>
    <w:rsid w:val="00905CED"/>
    <w:rsid w:val="00905D73"/>
    <w:rsid w:val="00905E9D"/>
    <w:rsid w:val="00905EE2"/>
    <w:rsid w:val="00905F11"/>
    <w:rsid w:val="00905F2D"/>
    <w:rsid w:val="00905F4E"/>
    <w:rsid w:val="00905F76"/>
    <w:rsid w:val="00905F8C"/>
    <w:rsid w:val="00906142"/>
    <w:rsid w:val="0090630D"/>
    <w:rsid w:val="00906390"/>
    <w:rsid w:val="00906427"/>
    <w:rsid w:val="00906498"/>
    <w:rsid w:val="00906546"/>
    <w:rsid w:val="0090689F"/>
    <w:rsid w:val="00906940"/>
    <w:rsid w:val="0090696A"/>
    <w:rsid w:val="00906A91"/>
    <w:rsid w:val="00906BB5"/>
    <w:rsid w:val="00906BDC"/>
    <w:rsid w:val="00906C1F"/>
    <w:rsid w:val="00906C55"/>
    <w:rsid w:val="00906C66"/>
    <w:rsid w:val="00906CA3"/>
    <w:rsid w:val="00906D05"/>
    <w:rsid w:val="00906E4E"/>
    <w:rsid w:val="00906EC5"/>
    <w:rsid w:val="00906ECB"/>
    <w:rsid w:val="00906F20"/>
    <w:rsid w:val="00906F3C"/>
    <w:rsid w:val="00906F42"/>
    <w:rsid w:val="00906FFB"/>
    <w:rsid w:val="00907131"/>
    <w:rsid w:val="00907135"/>
    <w:rsid w:val="00907158"/>
    <w:rsid w:val="00907259"/>
    <w:rsid w:val="0090726E"/>
    <w:rsid w:val="0090729A"/>
    <w:rsid w:val="009072AE"/>
    <w:rsid w:val="009072EC"/>
    <w:rsid w:val="00907306"/>
    <w:rsid w:val="00907354"/>
    <w:rsid w:val="00907376"/>
    <w:rsid w:val="009073CA"/>
    <w:rsid w:val="00907415"/>
    <w:rsid w:val="00907439"/>
    <w:rsid w:val="00907509"/>
    <w:rsid w:val="0090757F"/>
    <w:rsid w:val="00907612"/>
    <w:rsid w:val="00907662"/>
    <w:rsid w:val="00907781"/>
    <w:rsid w:val="009077D8"/>
    <w:rsid w:val="009077F6"/>
    <w:rsid w:val="00907A19"/>
    <w:rsid w:val="00907A36"/>
    <w:rsid w:val="00907ACE"/>
    <w:rsid w:val="00907B19"/>
    <w:rsid w:val="00907B37"/>
    <w:rsid w:val="00907C8F"/>
    <w:rsid w:val="00907D34"/>
    <w:rsid w:val="00907DAC"/>
    <w:rsid w:val="00907EEE"/>
    <w:rsid w:val="00907FA4"/>
    <w:rsid w:val="00910045"/>
    <w:rsid w:val="009100CA"/>
    <w:rsid w:val="00910118"/>
    <w:rsid w:val="009102D7"/>
    <w:rsid w:val="00910460"/>
    <w:rsid w:val="009105E4"/>
    <w:rsid w:val="0091061C"/>
    <w:rsid w:val="0091067F"/>
    <w:rsid w:val="0091075F"/>
    <w:rsid w:val="0091090A"/>
    <w:rsid w:val="00910922"/>
    <w:rsid w:val="00910A24"/>
    <w:rsid w:val="00910A3C"/>
    <w:rsid w:val="00910A43"/>
    <w:rsid w:val="00910A5A"/>
    <w:rsid w:val="00910ADF"/>
    <w:rsid w:val="00910B2D"/>
    <w:rsid w:val="00910B79"/>
    <w:rsid w:val="00910B8F"/>
    <w:rsid w:val="00910C28"/>
    <w:rsid w:val="00910C5C"/>
    <w:rsid w:val="00910CEA"/>
    <w:rsid w:val="00910DD4"/>
    <w:rsid w:val="00910E86"/>
    <w:rsid w:val="00910EF3"/>
    <w:rsid w:val="00910FD7"/>
    <w:rsid w:val="009110AB"/>
    <w:rsid w:val="009112AF"/>
    <w:rsid w:val="009112B9"/>
    <w:rsid w:val="009112C5"/>
    <w:rsid w:val="00911462"/>
    <w:rsid w:val="0091147B"/>
    <w:rsid w:val="0091148A"/>
    <w:rsid w:val="00911533"/>
    <w:rsid w:val="009115BA"/>
    <w:rsid w:val="00911642"/>
    <w:rsid w:val="00911686"/>
    <w:rsid w:val="00911754"/>
    <w:rsid w:val="009118A8"/>
    <w:rsid w:val="00911998"/>
    <w:rsid w:val="009119B9"/>
    <w:rsid w:val="00911AC6"/>
    <w:rsid w:val="00911AFC"/>
    <w:rsid w:val="00911B3F"/>
    <w:rsid w:val="00911BEB"/>
    <w:rsid w:val="00911C28"/>
    <w:rsid w:val="00911D5C"/>
    <w:rsid w:val="00911ED4"/>
    <w:rsid w:val="009122BF"/>
    <w:rsid w:val="009122EC"/>
    <w:rsid w:val="009122FC"/>
    <w:rsid w:val="00912312"/>
    <w:rsid w:val="009123B5"/>
    <w:rsid w:val="009123C7"/>
    <w:rsid w:val="009123E8"/>
    <w:rsid w:val="0091247F"/>
    <w:rsid w:val="00912548"/>
    <w:rsid w:val="009125BB"/>
    <w:rsid w:val="00912664"/>
    <w:rsid w:val="00912710"/>
    <w:rsid w:val="00912755"/>
    <w:rsid w:val="00912767"/>
    <w:rsid w:val="0091282E"/>
    <w:rsid w:val="00912991"/>
    <w:rsid w:val="009129D8"/>
    <w:rsid w:val="00912A82"/>
    <w:rsid w:val="00912ACA"/>
    <w:rsid w:val="00912D07"/>
    <w:rsid w:val="00912D2C"/>
    <w:rsid w:val="00912D61"/>
    <w:rsid w:val="00912DDB"/>
    <w:rsid w:val="00912E42"/>
    <w:rsid w:val="00912E60"/>
    <w:rsid w:val="00912EC5"/>
    <w:rsid w:val="00912EDA"/>
    <w:rsid w:val="00912F92"/>
    <w:rsid w:val="00913075"/>
    <w:rsid w:val="009130C7"/>
    <w:rsid w:val="00913155"/>
    <w:rsid w:val="0091322F"/>
    <w:rsid w:val="0091337D"/>
    <w:rsid w:val="009133DA"/>
    <w:rsid w:val="009133E6"/>
    <w:rsid w:val="00913518"/>
    <w:rsid w:val="00913578"/>
    <w:rsid w:val="00913583"/>
    <w:rsid w:val="00913593"/>
    <w:rsid w:val="0091360A"/>
    <w:rsid w:val="0091361B"/>
    <w:rsid w:val="0091373A"/>
    <w:rsid w:val="009137C6"/>
    <w:rsid w:val="0091382B"/>
    <w:rsid w:val="00913878"/>
    <w:rsid w:val="00913969"/>
    <w:rsid w:val="00913B51"/>
    <w:rsid w:val="00913C0D"/>
    <w:rsid w:val="00913C45"/>
    <w:rsid w:val="00913C64"/>
    <w:rsid w:val="00913DB4"/>
    <w:rsid w:val="00913ECC"/>
    <w:rsid w:val="00913F0D"/>
    <w:rsid w:val="00913F7F"/>
    <w:rsid w:val="00913FD4"/>
    <w:rsid w:val="0091404D"/>
    <w:rsid w:val="00914072"/>
    <w:rsid w:val="009140EA"/>
    <w:rsid w:val="0091416D"/>
    <w:rsid w:val="00914172"/>
    <w:rsid w:val="009141D3"/>
    <w:rsid w:val="009143A2"/>
    <w:rsid w:val="009143D3"/>
    <w:rsid w:val="009144E3"/>
    <w:rsid w:val="009144F7"/>
    <w:rsid w:val="009145C4"/>
    <w:rsid w:val="009147DA"/>
    <w:rsid w:val="00914940"/>
    <w:rsid w:val="009149D7"/>
    <w:rsid w:val="00914A21"/>
    <w:rsid w:val="00914A5C"/>
    <w:rsid w:val="00914B69"/>
    <w:rsid w:val="00914CA4"/>
    <w:rsid w:val="00914CB6"/>
    <w:rsid w:val="00914D4E"/>
    <w:rsid w:val="00914E89"/>
    <w:rsid w:val="00915016"/>
    <w:rsid w:val="00915034"/>
    <w:rsid w:val="009150A3"/>
    <w:rsid w:val="009150F2"/>
    <w:rsid w:val="009151B5"/>
    <w:rsid w:val="009151DC"/>
    <w:rsid w:val="009152C3"/>
    <w:rsid w:val="00915443"/>
    <w:rsid w:val="009154BE"/>
    <w:rsid w:val="0091552A"/>
    <w:rsid w:val="00915661"/>
    <w:rsid w:val="009156C8"/>
    <w:rsid w:val="00915714"/>
    <w:rsid w:val="009157B3"/>
    <w:rsid w:val="009157F1"/>
    <w:rsid w:val="009158F1"/>
    <w:rsid w:val="00915903"/>
    <w:rsid w:val="00915928"/>
    <w:rsid w:val="00915AF9"/>
    <w:rsid w:val="00915BE5"/>
    <w:rsid w:val="00915DA6"/>
    <w:rsid w:val="00915DEB"/>
    <w:rsid w:val="00915F25"/>
    <w:rsid w:val="00915F6F"/>
    <w:rsid w:val="00915FD2"/>
    <w:rsid w:val="00916146"/>
    <w:rsid w:val="009161C8"/>
    <w:rsid w:val="0091627C"/>
    <w:rsid w:val="0091635B"/>
    <w:rsid w:val="00916382"/>
    <w:rsid w:val="00916400"/>
    <w:rsid w:val="00916402"/>
    <w:rsid w:val="0091649C"/>
    <w:rsid w:val="0091652B"/>
    <w:rsid w:val="00916593"/>
    <w:rsid w:val="009166EC"/>
    <w:rsid w:val="00916701"/>
    <w:rsid w:val="009167E2"/>
    <w:rsid w:val="00916897"/>
    <w:rsid w:val="00916928"/>
    <w:rsid w:val="00916967"/>
    <w:rsid w:val="009169B3"/>
    <w:rsid w:val="00916AFF"/>
    <w:rsid w:val="00916BCE"/>
    <w:rsid w:val="00916F8C"/>
    <w:rsid w:val="00916FB6"/>
    <w:rsid w:val="009170D5"/>
    <w:rsid w:val="009170E7"/>
    <w:rsid w:val="00917176"/>
    <w:rsid w:val="009173A1"/>
    <w:rsid w:val="0091747D"/>
    <w:rsid w:val="009174F4"/>
    <w:rsid w:val="0091752A"/>
    <w:rsid w:val="0091752F"/>
    <w:rsid w:val="0091769F"/>
    <w:rsid w:val="009176D4"/>
    <w:rsid w:val="00917736"/>
    <w:rsid w:val="009177AC"/>
    <w:rsid w:val="00917828"/>
    <w:rsid w:val="00917892"/>
    <w:rsid w:val="00917999"/>
    <w:rsid w:val="0091799D"/>
    <w:rsid w:val="009179B0"/>
    <w:rsid w:val="00917B38"/>
    <w:rsid w:val="00917BA6"/>
    <w:rsid w:val="00917BEA"/>
    <w:rsid w:val="00917E14"/>
    <w:rsid w:val="00917ECF"/>
    <w:rsid w:val="0092005E"/>
    <w:rsid w:val="009200FF"/>
    <w:rsid w:val="0092019B"/>
    <w:rsid w:val="009202AB"/>
    <w:rsid w:val="00920335"/>
    <w:rsid w:val="009203A3"/>
    <w:rsid w:val="00920425"/>
    <w:rsid w:val="00920496"/>
    <w:rsid w:val="0092052E"/>
    <w:rsid w:val="00920555"/>
    <w:rsid w:val="0092064C"/>
    <w:rsid w:val="00920808"/>
    <w:rsid w:val="009208C8"/>
    <w:rsid w:val="00920906"/>
    <w:rsid w:val="0092093D"/>
    <w:rsid w:val="009209DB"/>
    <w:rsid w:val="00920A13"/>
    <w:rsid w:val="00920AEE"/>
    <w:rsid w:val="00920B4E"/>
    <w:rsid w:val="00920BB5"/>
    <w:rsid w:val="00920D26"/>
    <w:rsid w:val="00920DD7"/>
    <w:rsid w:val="00920E4E"/>
    <w:rsid w:val="00920E75"/>
    <w:rsid w:val="00920F06"/>
    <w:rsid w:val="00920F1E"/>
    <w:rsid w:val="00921119"/>
    <w:rsid w:val="009211B0"/>
    <w:rsid w:val="009211E8"/>
    <w:rsid w:val="009212A6"/>
    <w:rsid w:val="0092134F"/>
    <w:rsid w:val="009213E2"/>
    <w:rsid w:val="00921406"/>
    <w:rsid w:val="009214A0"/>
    <w:rsid w:val="009215C2"/>
    <w:rsid w:val="0092163D"/>
    <w:rsid w:val="009216FB"/>
    <w:rsid w:val="0092172D"/>
    <w:rsid w:val="0092173A"/>
    <w:rsid w:val="009217BE"/>
    <w:rsid w:val="00921851"/>
    <w:rsid w:val="0092193B"/>
    <w:rsid w:val="00921A10"/>
    <w:rsid w:val="00921AE3"/>
    <w:rsid w:val="00921BA2"/>
    <w:rsid w:val="00921C45"/>
    <w:rsid w:val="00921D8D"/>
    <w:rsid w:val="00921FD5"/>
    <w:rsid w:val="009220CD"/>
    <w:rsid w:val="00922115"/>
    <w:rsid w:val="009222E7"/>
    <w:rsid w:val="00922324"/>
    <w:rsid w:val="0092233F"/>
    <w:rsid w:val="00922371"/>
    <w:rsid w:val="0092245C"/>
    <w:rsid w:val="0092248D"/>
    <w:rsid w:val="0092250A"/>
    <w:rsid w:val="00922568"/>
    <w:rsid w:val="009225A3"/>
    <w:rsid w:val="009225F7"/>
    <w:rsid w:val="0092262C"/>
    <w:rsid w:val="00922680"/>
    <w:rsid w:val="0092276F"/>
    <w:rsid w:val="009227D2"/>
    <w:rsid w:val="00922802"/>
    <w:rsid w:val="00922868"/>
    <w:rsid w:val="00922A2E"/>
    <w:rsid w:val="00922AD3"/>
    <w:rsid w:val="00922C23"/>
    <w:rsid w:val="00922C46"/>
    <w:rsid w:val="00922C85"/>
    <w:rsid w:val="00922CBA"/>
    <w:rsid w:val="00922D3E"/>
    <w:rsid w:val="00922D9D"/>
    <w:rsid w:val="00922DCA"/>
    <w:rsid w:val="00922ED2"/>
    <w:rsid w:val="009231A1"/>
    <w:rsid w:val="0092325C"/>
    <w:rsid w:val="009233B0"/>
    <w:rsid w:val="009235F1"/>
    <w:rsid w:val="00923636"/>
    <w:rsid w:val="0092383E"/>
    <w:rsid w:val="0092388D"/>
    <w:rsid w:val="009238B2"/>
    <w:rsid w:val="00923A26"/>
    <w:rsid w:val="00923A78"/>
    <w:rsid w:val="00923B62"/>
    <w:rsid w:val="00923CB3"/>
    <w:rsid w:val="00923DF2"/>
    <w:rsid w:val="00923E05"/>
    <w:rsid w:val="00923E74"/>
    <w:rsid w:val="00923F13"/>
    <w:rsid w:val="00923F4D"/>
    <w:rsid w:val="00923F89"/>
    <w:rsid w:val="009241F6"/>
    <w:rsid w:val="009242AA"/>
    <w:rsid w:val="00924340"/>
    <w:rsid w:val="00924377"/>
    <w:rsid w:val="00924407"/>
    <w:rsid w:val="0092447F"/>
    <w:rsid w:val="009244E6"/>
    <w:rsid w:val="0092451A"/>
    <w:rsid w:val="00924573"/>
    <w:rsid w:val="009245C7"/>
    <w:rsid w:val="0092473D"/>
    <w:rsid w:val="00924A71"/>
    <w:rsid w:val="00924AD1"/>
    <w:rsid w:val="00924BAC"/>
    <w:rsid w:val="00924CDF"/>
    <w:rsid w:val="00924DAD"/>
    <w:rsid w:val="00924DD5"/>
    <w:rsid w:val="00925135"/>
    <w:rsid w:val="0092526D"/>
    <w:rsid w:val="009252B2"/>
    <w:rsid w:val="0092537B"/>
    <w:rsid w:val="00925385"/>
    <w:rsid w:val="009253A9"/>
    <w:rsid w:val="009253CF"/>
    <w:rsid w:val="0092544F"/>
    <w:rsid w:val="009255EC"/>
    <w:rsid w:val="0092560D"/>
    <w:rsid w:val="00925630"/>
    <w:rsid w:val="0092586B"/>
    <w:rsid w:val="009259DD"/>
    <w:rsid w:val="00925A03"/>
    <w:rsid w:val="00925A9F"/>
    <w:rsid w:val="00925B36"/>
    <w:rsid w:val="00925B6C"/>
    <w:rsid w:val="00925C40"/>
    <w:rsid w:val="00925D62"/>
    <w:rsid w:val="00925DBD"/>
    <w:rsid w:val="00925E38"/>
    <w:rsid w:val="00925E7A"/>
    <w:rsid w:val="00925F34"/>
    <w:rsid w:val="00925F3F"/>
    <w:rsid w:val="00925FBE"/>
    <w:rsid w:val="009260A6"/>
    <w:rsid w:val="009260E6"/>
    <w:rsid w:val="009260FA"/>
    <w:rsid w:val="00926239"/>
    <w:rsid w:val="0092642B"/>
    <w:rsid w:val="0092664A"/>
    <w:rsid w:val="009266E2"/>
    <w:rsid w:val="00926786"/>
    <w:rsid w:val="00926860"/>
    <w:rsid w:val="009268D1"/>
    <w:rsid w:val="00926941"/>
    <w:rsid w:val="00926953"/>
    <w:rsid w:val="0092697F"/>
    <w:rsid w:val="009269BE"/>
    <w:rsid w:val="00926A52"/>
    <w:rsid w:val="00926ADD"/>
    <w:rsid w:val="00926BCF"/>
    <w:rsid w:val="00926C3F"/>
    <w:rsid w:val="00926C58"/>
    <w:rsid w:val="00926C85"/>
    <w:rsid w:val="00926E0C"/>
    <w:rsid w:val="00926E2E"/>
    <w:rsid w:val="00926E6B"/>
    <w:rsid w:val="00926FA5"/>
    <w:rsid w:val="00926FD5"/>
    <w:rsid w:val="00926FF9"/>
    <w:rsid w:val="0092710B"/>
    <w:rsid w:val="0092713D"/>
    <w:rsid w:val="009271D2"/>
    <w:rsid w:val="009272B3"/>
    <w:rsid w:val="009272DD"/>
    <w:rsid w:val="009272FD"/>
    <w:rsid w:val="00927321"/>
    <w:rsid w:val="0092733E"/>
    <w:rsid w:val="009273B4"/>
    <w:rsid w:val="00927449"/>
    <w:rsid w:val="0092748E"/>
    <w:rsid w:val="00927493"/>
    <w:rsid w:val="009274FC"/>
    <w:rsid w:val="00927764"/>
    <w:rsid w:val="009277A5"/>
    <w:rsid w:val="00927895"/>
    <w:rsid w:val="009278A3"/>
    <w:rsid w:val="009278C8"/>
    <w:rsid w:val="00927A18"/>
    <w:rsid w:val="00927A4E"/>
    <w:rsid w:val="00927A8B"/>
    <w:rsid w:val="00927B63"/>
    <w:rsid w:val="00927B7F"/>
    <w:rsid w:val="00927B8E"/>
    <w:rsid w:val="00927C79"/>
    <w:rsid w:val="00927D2A"/>
    <w:rsid w:val="00927E17"/>
    <w:rsid w:val="00927E5D"/>
    <w:rsid w:val="00930097"/>
    <w:rsid w:val="0093011B"/>
    <w:rsid w:val="00930148"/>
    <w:rsid w:val="00930200"/>
    <w:rsid w:val="00930208"/>
    <w:rsid w:val="00930260"/>
    <w:rsid w:val="009302C8"/>
    <w:rsid w:val="009303AB"/>
    <w:rsid w:val="00930461"/>
    <w:rsid w:val="009304A4"/>
    <w:rsid w:val="009305AA"/>
    <w:rsid w:val="009306FE"/>
    <w:rsid w:val="0093081D"/>
    <w:rsid w:val="00930898"/>
    <w:rsid w:val="009309FC"/>
    <w:rsid w:val="00930A28"/>
    <w:rsid w:val="00930A49"/>
    <w:rsid w:val="00930B08"/>
    <w:rsid w:val="00930BD7"/>
    <w:rsid w:val="00930DE7"/>
    <w:rsid w:val="00930DFD"/>
    <w:rsid w:val="00930E0E"/>
    <w:rsid w:val="00930EC0"/>
    <w:rsid w:val="00930FC6"/>
    <w:rsid w:val="0093103C"/>
    <w:rsid w:val="009310E3"/>
    <w:rsid w:val="009312CF"/>
    <w:rsid w:val="0093140D"/>
    <w:rsid w:val="00931601"/>
    <w:rsid w:val="0093169F"/>
    <w:rsid w:val="009316B0"/>
    <w:rsid w:val="00931745"/>
    <w:rsid w:val="0093178C"/>
    <w:rsid w:val="009317A2"/>
    <w:rsid w:val="00931841"/>
    <w:rsid w:val="0093185D"/>
    <w:rsid w:val="00931880"/>
    <w:rsid w:val="0093190F"/>
    <w:rsid w:val="00931A6D"/>
    <w:rsid w:val="00931AB1"/>
    <w:rsid w:val="00931AF6"/>
    <w:rsid w:val="00931C14"/>
    <w:rsid w:val="00931C3C"/>
    <w:rsid w:val="00931C48"/>
    <w:rsid w:val="00931D2F"/>
    <w:rsid w:val="00931DC6"/>
    <w:rsid w:val="00931E3E"/>
    <w:rsid w:val="00931E51"/>
    <w:rsid w:val="00931EAD"/>
    <w:rsid w:val="00931F8C"/>
    <w:rsid w:val="00932079"/>
    <w:rsid w:val="0093207C"/>
    <w:rsid w:val="00932234"/>
    <w:rsid w:val="00932426"/>
    <w:rsid w:val="00932429"/>
    <w:rsid w:val="0093254D"/>
    <w:rsid w:val="00932624"/>
    <w:rsid w:val="00932788"/>
    <w:rsid w:val="00932898"/>
    <w:rsid w:val="009328BD"/>
    <w:rsid w:val="009329A5"/>
    <w:rsid w:val="00932A47"/>
    <w:rsid w:val="00932AD9"/>
    <w:rsid w:val="00932CDA"/>
    <w:rsid w:val="00932CEA"/>
    <w:rsid w:val="00932DE6"/>
    <w:rsid w:val="00932E77"/>
    <w:rsid w:val="00932E79"/>
    <w:rsid w:val="00932EC9"/>
    <w:rsid w:val="00932EEF"/>
    <w:rsid w:val="00932EF1"/>
    <w:rsid w:val="00932F80"/>
    <w:rsid w:val="00932FE0"/>
    <w:rsid w:val="009330A7"/>
    <w:rsid w:val="00933243"/>
    <w:rsid w:val="00933252"/>
    <w:rsid w:val="00933271"/>
    <w:rsid w:val="0093327F"/>
    <w:rsid w:val="009332DC"/>
    <w:rsid w:val="00933327"/>
    <w:rsid w:val="0093341D"/>
    <w:rsid w:val="00933437"/>
    <w:rsid w:val="00933544"/>
    <w:rsid w:val="0093356F"/>
    <w:rsid w:val="0093362E"/>
    <w:rsid w:val="00933693"/>
    <w:rsid w:val="00933746"/>
    <w:rsid w:val="00933755"/>
    <w:rsid w:val="009337A8"/>
    <w:rsid w:val="009337B9"/>
    <w:rsid w:val="009337D7"/>
    <w:rsid w:val="0093390C"/>
    <w:rsid w:val="0093391D"/>
    <w:rsid w:val="009339BD"/>
    <w:rsid w:val="00933A79"/>
    <w:rsid w:val="00933A7C"/>
    <w:rsid w:val="00933AED"/>
    <w:rsid w:val="00933B3E"/>
    <w:rsid w:val="00933B92"/>
    <w:rsid w:val="00933BF4"/>
    <w:rsid w:val="00933C13"/>
    <w:rsid w:val="00933C77"/>
    <w:rsid w:val="00933C8D"/>
    <w:rsid w:val="00933D84"/>
    <w:rsid w:val="00933DAD"/>
    <w:rsid w:val="00933DD8"/>
    <w:rsid w:val="00933DDF"/>
    <w:rsid w:val="00933E51"/>
    <w:rsid w:val="00933EE2"/>
    <w:rsid w:val="00933F6E"/>
    <w:rsid w:val="00933FBE"/>
    <w:rsid w:val="00934086"/>
    <w:rsid w:val="00934141"/>
    <w:rsid w:val="00934312"/>
    <w:rsid w:val="00934317"/>
    <w:rsid w:val="00934331"/>
    <w:rsid w:val="009343CF"/>
    <w:rsid w:val="00934544"/>
    <w:rsid w:val="00934611"/>
    <w:rsid w:val="0093461E"/>
    <w:rsid w:val="0093467A"/>
    <w:rsid w:val="00934696"/>
    <w:rsid w:val="009346E2"/>
    <w:rsid w:val="00934809"/>
    <w:rsid w:val="00934936"/>
    <w:rsid w:val="00934DFE"/>
    <w:rsid w:val="00934E21"/>
    <w:rsid w:val="00934E55"/>
    <w:rsid w:val="00934F05"/>
    <w:rsid w:val="009350A4"/>
    <w:rsid w:val="009350BF"/>
    <w:rsid w:val="0093523B"/>
    <w:rsid w:val="0093526F"/>
    <w:rsid w:val="0093567E"/>
    <w:rsid w:val="00935747"/>
    <w:rsid w:val="00935792"/>
    <w:rsid w:val="0093584F"/>
    <w:rsid w:val="00935907"/>
    <w:rsid w:val="00935960"/>
    <w:rsid w:val="00935998"/>
    <w:rsid w:val="00935BDA"/>
    <w:rsid w:val="00935C10"/>
    <w:rsid w:val="00935C57"/>
    <w:rsid w:val="00935C5B"/>
    <w:rsid w:val="00935C74"/>
    <w:rsid w:val="00935C7E"/>
    <w:rsid w:val="00935CA9"/>
    <w:rsid w:val="00935DE8"/>
    <w:rsid w:val="00935E80"/>
    <w:rsid w:val="00935F33"/>
    <w:rsid w:val="00935F7E"/>
    <w:rsid w:val="00935F80"/>
    <w:rsid w:val="00935F8F"/>
    <w:rsid w:val="00936185"/>
    <w:rsid w:val="009361D5"/>
    <w:rsid w:val="009361F2"/>
    <w:rsid w:val="00936271"/>
    <w:rsid w:val="00936318"/>
    <w:rsid w:val="00936326"/>
    <w:rsid w:val="0093633B"/>
    <w:rsid w:val="00936347"/>
    <w:rsid w:val="009363AC"/>
    <w:rsid w:val="0093648A"/>
    <w:rsid w:val="009364B1"/>
    <w:rsid w:val="00936643"/>
    <w:rsid w:val="00936812"/>
    <w:rsid w:val="00936906"/>
    <w:rsid w:val="00936954"/>
    <w:rsid w:val="00936975"/>
    <w:rsid w:val="00936A80"/>
    <w:rsid w:val="00936AC5"/>
    <w:rsid w:val="00936BE7"/>
    <w:rsid w:val="00936CD6"/>
    <w:rsid w:val="00936DE1"/>
    <w:rsid w:val="00936E09"/>
    <w:rsid w:val="00936E42"/>
    <w:rsid w:val="00936F14"/>
    <w:rsid w:val="0093701C"/>
    <w:rsid w:val="00937027"/>
    <w:rsid w:val="0093716C"/>
    <w:rsid w:val="00937254"/>
    <w:rsid w:val="0093734C"/>
    <w:rsid w:val="0093782F"/>
    <w:rsid w:val="0093792C"/>
    <w:rsid w:val="00937953"/>
    <w:rsid w:val="009379BE"/>
    <w:rsid w:val="00937A6B"/>
    <w:rsid w:val="00937AA7"/>
    <w:rsid w:val="00937B14"/>
    <w:rsid w:val="00937B2E"/>
    <w:rsid w:val="00937B63"/>
    <w:rsid w:val="00937C90"/>
    <w:rsid w:val="00937CB6"/>
    <w:rsid w:val="00937E6B"/>
    <w:rsid w:val="00937F40"/>
    <w:rsid w:val="00937F5D"/>
    <w:rsid w:val="0094005D"/>
    <w:rsid w:val="009400C4"/>
    <w:rsid w:val="00940166"/>
    <w:rsid w:val="009401E9"/>
    <w:rsid w:val="0094020F"/>
    <w:rsid w:val="009403AD"/>
    <w:rsid w:val="00940400"/>
    <w:rsid w:val="009404AF"/>
    <w:rsid w:val="00940511"/>
    <w:rsid w:val="0094051A"/>
    <w:rsid w:val="0094058E"/>
    <w:rsid w:val="00940593"/>
    <w:rsid w:val="009405AF"/>
    <w:rsid w:val="0094068F"/>
    <w:rsid w:val="0094073F"/>
    <w:rsid w:val="00940759"/>
    <w:rsid w:val="00940778"/>
    <w:rsid w:val="009407A7"/>
    <w:rsid w:val="009408D1"/>
    <w:rsid w:val="009408EE"/>
    <w:rsid w:val="0094095F"/>
    <w:rsid w:val="00940A1A"/>
    <w:rsid w:val="00940A1D"/>
    <w:rsid w:val="00940A52"/>
    <w:rsid w:val="00940CB0"/>
    <w:rsid w:val="00940D7B"/>
    <w:rsid w:val="00940E76"/>
    <w:rsid w:val="00940E9A"/>
    <w:rsid w:val="00940ED8"/>
    <w:rsid w:val="00940EF0"/>
    <w:rsid w:val="0094102E"/>
    <w:rsid w:val="00941088"/>
    <w:rsid w:val="009410B8"/>
    <w:rsid w:val="009410DF"/>
    <w:rsid w:val="00941173"/>
    <w:rsid w:val="00941340"/>
    <w:rsid w:val="009413C9"/>
    <w:rsid w:val="009413D6"/>
    <w:rsid w:val="009414B2"/>
    <w:rsid w:val="00941629"/>
    <w:rsid w:val="00941865"/>
    <w:rsid w:val="00941ADE"/>
    <w:rsid w:val="00941AF4"/>
    <w:rsid w:val="00941B32"/>
    <w:rsid w:val="00941B51"/>
    <w:rsid w:val="00941B77"/>
    <w:rsid w:val="00941BB2"/>
    <w:rsid w:val="00941C3B"/>
    <w:rsid w:val="00941CF7"/>
    <w:rsid w:val="00941D16"/>
    <w:rsid w:val="00941D35"/>
    <w:rsid w:val="00941D7F"/>
    <w:rsid w:val="00941DCE"/>
    <w:rsid w:val="00941DE0"/>
    <w:rsid w:val="00941E29"/>
    <w:rsid w:val="00941E35"/>
    <w:rsid w:val="00941EC5"/>
    <w:rsid w:val="00941ECC"/>
    <w:rsid w:val="00941FC0"/>
    <w:rsid w:val="009420AF"/>
    <w:rsid w:val="0094218E"/>
    <w:rsid w:val="0094222C"/>
    <w:rsid w:val="00942232"/>
    <w:rsid w:val="00942290"/>
    <w:rsid w:val="0094252D"/>
    <w:rsid w:val="009425AC"/>
    <w:rsid w:val="009425D2"/>
    <w:rsid w:val="00942679"/>
    <w:rsid w:val="009426DE"/>
    <w:rsid w:val="009426ED"/>
    <w:rsid w:val="0094292B"/>
    <w:rsid w:val="00942937"/>
    <w:rsid w:val="0094299C"/>
    <w:rsid w:val="009429AB"/>
    <w:rsid w:val="00942A30"/>
    <w:rsid w:val="00942AA2"/>
    <w:rsid w:val="00942C26"/>
    <w:rsid w:val="00942C38"/>
    <w:rsid w:val="00942E02"/>
    <w:rsid w:val="00942EA1"/>
    <w:rsid w:val="00942EEC"/>
    <w:rsid w:val="00942F4C"/>
    <w:rsid w:val="00943082"/>
    <w:rsid w:val="00943125"/>
    <w:rsid w:val="0094318A"/>
    <w:rsid w:val="00943263"/>
    <w:rsid w:val="0094337C"/>
    <w:rsid w:val="00943384"/>
    <w:rsid w:val="009433BB"/>
    <w:rsid w:val="009433CD"/>
    <w:rsid w:val="009433EE"/>
    <w:rsid w:val="00943441"/>
    <w:rsid w:val="009435B2"/>
    <w:rsid w:val="00943664"/>
    <w:rsid w:val="009436FC"/>
    <w:rsid w:val="0094373E"/>
    <w:rsid w:val="00943899"/>
    <w:rsid w:val="009439CD"/>
    <w:rsid w:val="00943A28"/>
    <w:rsid w:val="00943BA7"/>
    <w:rsid w:val="00943C4C"/>
    <w:rsid w:val="00943C8E"/>
    <w:rsid w:val="00943D88"/>
    <w:rsid w:val="00943E0B"/>
    <w:rsid w:val="00943F98"/>
    <w:rsid w:val="00943FD3"/>
    <w:rsid w:val="00944057"/>
    <w:rsid w:val="009440DB"/>
    <w:rsid w:val="00944222"/>
    <w:rsid w:val="0094430F"/>
    <w:rsid w:val="0094435C"/>
    <w:rsid w:val="00944404"/>
    <w:rsid w:val="00944520"/>
    <w:rsid w:val="0094480A"/>
    <w:rsid w:val="009449B3"/>
    <w:rsid w:val="009449E8"/>
    <w:rsid w:val="00944A58"/>
    <w:rsid w:val="00944A76"/>
    <w:rsid w:val="00944ABD"/>
    <w:rsid w:val="00944AC7"/>
    <w:rsid w:val="00944B55"/>
    <w:rsid w:val="00944B70"/>
    <w:rsid w:val="00944C3A"/>
    <w:rsid w:val="00944C91"/>
    <w:rsid w:val="00944C9E"/>
    <w:rsid w:val="00944DAA"/>
    <w:rsid w:val="00944E28"/>
    <w:rsid w:val="00944E77"/>
    <w:rsid w:val="00944EFD"/>
    <w:rsid w:val="00944F5F"/>
    <w:rsid w:val="00944FB8"/>
    <w:rsid w:val="009450AC"/>
    <w:rsid w:val="009450B7"/>
    <w:rsid w:val="00945106"/>
    <w:rsid w:val="00945173"/>
    <w:rsid w:val="00945243"/>
    <w:rsid w:val="0094531E"/>
    <w:rsid w:val="0094536F"/>
    <w:rsid w:val="0094541E"/>
    <w:rsid w:val="009454D5"/>
    <w:rsid w:val="0094555B"/>
    <w:rsid w:val="00945656"/>
    <w:rsid w:val="0094574F"/>
    <w:rsid w:val="009459C2"/>
    <w:rsid w:val="00945A0D"/>
    <w:rsid w:val="00945A35"/>
    <w:rsid w:val="00945A75"/>
    <w:rsid w:val="00945D33"/>
    <w:rsid w:val="00945ED6"/>
    <w:rsid w:val="00945EE7"/>
    <w:rsid w:val="00945F77"/>
    <w:rsid w:val="00945FD0"/>
    <w:rsid w:val="0094606E"/>
    <w:rsid w:val="00946164"/>
    <w:rsid w:val="00946168"/>
    <w:rsid w:val="0094616B"/>
    <w:rsid w:val="0094616D"/>
    <w:rsid w:val="00946299"/>
    <w:rsid w:val="0094630D"/>
    <w:rsid w:val="00946431"/>
    <w:rsid w:val="00946445"/>
    <w:rsid w:val="00946627"/>
    <w:rsid w:val="0094669D"/>
    <w:rsid w:val="009466A5"/>
    <w:rsid w:val="00946872"/>
    <w:rsid w:val="009468D9"/>
    <w:rsid w:val="00946906"/>
    <w:rsid w:val="00946910"/>
    <w:rsid w:val="00946963"/>
    <w:rsid w:val="00946AE4"/>
    <w:rsid w:val="00946B12"/>
    <w:rsid w:val="00946BA7"/>
    <w:rsid w:val="00946CB7"/>
    <w:rsid w:val="00946CE5"/>
    <w:rsid w:val="00946D0C"/>
    <w:rsid w:val="00946D81"/>
    <w:rsid w:val="00946E69"/>
    <w:rsid w:val="00946E7C"/>
    <w:rsid w:val="00946F4C"/>
    <w:rsid w:val="00947064"/>
    <w:rsid w:val="009470AA"/>
    <w:rsid w:val="009470EB"/>
    <w:rsid w:val="0094711F"/>
    <w:rsid w:val="00947161"/>
    <w:rsid w:val="0094719B"/>
    <w:rsid w:val="009471A7"/>
    <w:rsid w:val="0094725B"/>
    <w:rsid w:val="00947293"/>
    <w:rsid w:val="00947316"/>
    <w:rsid w:val="0094738D"/>
    <w:rsid w:val="00947492"/>
    <w:rsid w:val="009474B7"/>
    <w:rsid w:val="00947543"/>
    <w:rsid w:val="00947681"/>
    <w:rsid w:val="009476D8"/>
    <w:rsid w:val="0094772E"/>
    <w:rsid w:val="00947732"/>
    <w:rsid w:val="009477CB"/>
    <w:rsid w:val="0094785F"/>
    <w:rsid w:val="009478BD"/>
    <w:rsid w:val="00947918"/>
    <w:rsid w:val="009479C7"/>
    <w:rsid w:val="00947AEA"/>
    <w:rsid w:val="00947C3B"/>
    <w:rsid w:val="00947C78"/>
    <w:rsid w:val="00947C7B"/>
    <w:rsid w:val="00947CB2"/>
    <w:rsid w:val="00947CC6"/>
    <w:rsid w:val="00947CDB"/>
    <w:rsid w:val="00947D9C"/>
    <w:rsid w:val="00947E5E"/>
    <w:rsid w:val="00947E6E"/>
    <w:rsid w:val="00947EC3"/>
    <w:rsid w:val="00950093"/>
    <w:rsid w:val="009500B1"/>
    <w:rsid w:val="00950190"/>
    <w:rsid w:val="009501DA"/>
    <w:rsid w:val="009501EA"/>
    <w:rsid w:val="009501FD"/>
    <w:rsid w:val="00950214"/>
    <w:rsid w:val="00950245"/>
    <w:rsid w:val="009502C2"/>
    <w:rsid w:val="0095036E"/>
    <w:rsid w:val="0095042D"/>
    <w:rsid w:val="009504FF"/>
    <w:rsid w:val="00950658"/>
    <w:rsid w:val="00950679"/>
    <w:rsid w:val="009506F6"/>
    <w:rsid w:val="0095076A"/>
    <w:rsid w:val="00950792"/>
    <w:rsid w:val="00950854"/>
    <w:rsid w:val="009508B6"/>
    <w:rsid w:val="00950A9B"/>
    <w:rsid w:val="00950AC4"/>
    <w:rsid w:val="00950BA3"/>
    <w:rsid w:val="00950C78"/>
    <w:rsid w:val="00950DAA"/>
    <w:rsid w:val="00950E1E"/>
    <w:rsid w:val="00950F22"/>
    <w:rsid w:val="00950F4A"/>
    <w:rsid w:val="00950F84"/>
    <w:rsid w:val="00950FFD"/>
    <w:rsid w:val="0095109C"/>
    <w:rsid w:val="009510E5"/>
    <w:rsid w:val="00951102"/>
    <w:rsid w:val="009511C8"/>
    <w:rsid w:val="009511D7"/>
    <w:rsid w:val="0095124B"/>
    <w:rsid w:val="009512FD"/>
    <w:rsid w:val="009514C4"/>
    <w:rsid w:val="00951532"/>
    <w:rsid w:val="0095153B"/>
    <w:rsid w:val="0095159C"/>
    <w:rsid w:val="00951639"/>
    <w:rsid w:val="009516C4"/>
    <w:rsid w:val="00951876"/>
    <w:rsid w:val="00951961"/>
    <w:rsid w:val="00951A9F"/>
    <w:rsid w:val="00951BB5"/>
    <w:rsid w:val="00951BBB"/>
    <w:rsid w:val="00951CBB"/>
    <w:rsid w:val="00951D48"/>
    <w:rsid w:val="00951E29"/>
    <w:rsid w:val="00951E63"/>
    <w:rsid w:val="009520B6"/>
    <w:rsid w:val="009521FA"/>
    <w:rsid w:val="0095228F"/>
    <w:rsid w:val="00952293"/>
    <w:rsid w:val="009522B7"/>
    <w:rsid w:val="009522E2"/>
    <w:rsid w:val="0095232A"/>
    <w:rsid w:val="009523B3"/>
    <w:rsid w:val="009523F2"/>
    <w:rsid w:val="00952401"/>
    <w:rsid w:val="009525DE"/>
    <w:rsid w:val="00952658"/>
    <w:rsid w:val="009526A9"/>
    <w:rsid w:val="00952748"/>
    <w:rsid w:val="00952775"/>
    <w:rsid w:val="009527C9"/>
    <w:rsid w:val="009529FA"/>
    <w:rsid w:val="00952B19"/>
    <w:rsid w:val="00952BDC"/>
    <w:rsid w:val="00952C18"/>
    <w:rsid w:val="00952C1A"/>
    <w:rsid w:val="00952C78"/>
    <w:rsid w:val="00952CCD"/>
    <w:rsid w:val="00952E97"/>
    <w:rsid w:val="00952F03"/>
    <w:rsid w:val="00953091"/>
    <w:rsid w:val="009530D7"/>
    <w:rsid w:val="009531B8"/>
    <w:rsid w:val="0095326A"/>
    <w:rsid w:val="00953367"/>
    <w:rsid w:val="0095339D"/>
    <w:rsid w:val="009533A9"/>
    <w:rsid w:val="009533D1"/>
    <w:rsid w:val="0095349D"/>
    <w:rsid w:val="009534A0"/>
    <w:rsid w:val="009534AD"/>
    <w:rsid w:val="009534AF"/>
    <w:rsid w:val="00953575"/>
    <w:rsid w:val="0095365C"/>
    <w:rsid w:val="0095366B"/>
    <w:rsid w:val="00953671"/>
    <w:rsid w:val="009536BF"/>
    <w:rsid w:val="009536CE"/>
    <w:rsid w:val="00953707"/>
    <w:rsid w:val="00953897"/>
    <w:rsid w:val="009539A4"/>
    <w:rsid w:val="009539C6"/>
    <w:rsid w:val="00953AC7"/>
    <w:rsid w:val="00953AC9"/>
    <w:rsid w:val="00953D46"/>
    <w:rsid w:val="00953F9C"/>
    <w:rsid w:val="0095409E"/>
    <w:rsid w:val="0095412E"/>
    <w:rsid w:val="0095414A"/>
    <w:rsid w:val="00954209"/>
    <w:rsid w:val="00954241"/>
    <w:rsid w:val="0095426A"/>
    <w:rsid w:val="009542EE"/>
    <w:rsid w:val="0095437F"/>
    <w:rsid w:val="009543F8"/>
    <w:rsid w:val="009544CA"/>
    <w:rsid w:val="0095457E"/>
    <w:rsid w:val="009545A0"/>
    <w:rsid w:val="00954635"/>
    <w:rsid w:val="009546F8"/>
    <w:rsid w:val="00954707"/>
    <w:rsid w:val="00954708"/>
    <w:rsid w:val="00954723"/>
    <w:rsid w:val="00954736"/>
    <w:rsid w:val="00954780"/>
    <w:rsid w:val="0095478E"/>
    <w:rsid w:val="0095487A"/>
    <w:rsid w:val="009548B6"/>
    <w:rsid w:val="009548FA"/>
    <w:rsid w:val="00954AB1"/>
    <w:rsid w:val="00954BAD"/>
    <w:rsid w:val="00954BCD"/>
    <w:rsid w:val="00954CEF"/>
    <w:rsid w:val="00955003"/>
    <w:rsid w:val="00955004"/>
    <w:rsid w:val="00955147"/>
    <w:rsid w:val="0095518A"/>
    <w:rsid w:val="009551E5"/>
    <w:rsid w:val="009552C5"/>
    <w:rsid w:val="009552EE"/>
    <w:rsid w:val="0095531B"/>
    <w:rsid w:val="00955331"/>
    <w:rsid w:val="0095534B"/>
    <w:rsid w:val="00955361"/>
    <w:rsid w:val="009553ED"/>
    <w:rsid w:val="009554E5"/>
    <w:rsid w:val="00955544"/>
    <w:rsid w:val="0095568F"/>
    <w:rsid w:val="0095574D"/>
    <w:rsid w:val="00955762"/>
    <w:rsid w:val="0095596A"/>
    <w:rsid w:val="009559DF"/>
    <w:rsid w:val="009559EB"/>
    <w:rsid w:val="00955ADC"/>
    <w:rsid w:val="00955BE9"/>
    <w:rsid w:val="00955C5B"/>
    <w:rsid w:val="00955C5C"/>
    <w:rsid w:val="00955CBF"/>
    <w:rsid w:val="00955D9E"/>
    <w:rsid w:val="00955E2D"/>
    <w:rsid w:val="00955E64"/>
    <w:rsid w:val="00955EAB"/>
    <w:rsid w:val="00955F10"/>
    <w:rsid w:val="00955F8E"/>
    <w:rsid w:val="0095600C"/>
    <w:rsid w:val="0095608B"/>
    <w:rsid w:val="0095627F"/>
    <w:rsid w:val="0095628E"/>
    <w:rsid w:val="009563A8"/>
    <w:rsid w:val="0095640F"/>
    <w:rsid w:val="0095641B"/>
    <w:rsid w:val="00956420"/>
    <w:rsid w:val="009564C7"/>
    <w:rsid w:val="009565E4"/>
    <w:rsid w:val="00956639"/>
    <w:rsid w:val="009566EB"/>
    <w:rsid w:val="00956821"/>
    <w:rsid w:val="00956891"/>
    <w:rsid w:val="0095695B"/>
    <w:rsid w:val="00956A20"/>
    <w:rsid w:val="00956A98"/>
    <w:rsid w:val="00956B82"/>
    <w:rsid w:val="00956C1D"/>
    <w:rsid w:val="00956C8D"/>
    <w:rsid w:val="00956CA4"/>
    <w:rsid w:val="00956EDC"/>
    <w:rsid w:val="0095702D"/>
    <w:rsid w:val="009570A3"/>
    <w:rsid w:val="009571E1"/>
    <w:rsid w:val="00957260"/>
    <w:rsid w:val="009572D6"/>
    <w:rsid w:val="0095732D"/>
    <w:rsid w:val="009573E3"/>
    <w:rsid w:val="009574DE"/>
    <w:rsid w:val="009574F6"/>
    <w:rsid w:val="0095751A"/>
    <w:rsid w:val="009575AB"/>
    <w:rsid w:val="0095761C"/>
    <w:rsid w:val="009578D8"/>
    <w:rsid w:val="00957975"/>
    <w:rsid w:val="00957A3E"/>
    <w:rsid w:val="00957CA5"/>
    <w:rsid w:val="00957D7C"/>
    <w:rsid w:val="00957DE5"/>
    <w:rsid w:val="00957DFB"/>
    <w:rsid w:val="00957ED6"/>
    <w:rsid w:val="00957F7B"/>
    <w:rsid w:val="0096000F"/>
    <w:rsid w:val="0096007A"/>
    <w:rsid w:val="009600A9"/>
    <w:rsid w:val="009600D6"/>
    <w:rsid w:val="009600F2"/>
    <w:rsid w:val="00960157"/>
    <w:rsid w:val="009601CD"/>
    <w:rsid w:val="009601ED"/>
    <w:rsid w:val="00960241"/>
    <w:rsid w:val="00960285"/>
    <w:rsid w:val="0096034E"/>
    <w:rsid w:val="009603EC"/>
    <w:rsid w:val="00960475"/>
    <w:rsid w:val="009604A5"/>
    <w:rsid w:val="009604EE"/>
    <w:rsid w:val="009605C4"/>
    <w:rsid w:val="00960663"/>
    <w:rsid w:val="009606D9"/>
    <w:rsid w:val="009606F0"/>
    <w:rsid w:val="00960707"/>
    <w:rsid w:val="00960962"/>
    <w:rsid w:val="00960C70"/>
    <w:rsid w:val="00960C8F"/>
    <w:rsid w:val="00960CDD"/>
    <w:rsid w:val="00960D58"/>
    <w:rsid w:val="00960F86"/>
    <w:rsid w:val="00960FDE"/>
    <w:rsid w:val="00961054"/>
    <w:rsid w:val="00961268"/>
    <w:rsid w:val="0096126F"/>
    <w:rsid w:val="009612F8"/>
    <w:rsid w:val="0096151C"/>
    <w:rsid w:val="00961616"/>
    <w:rsid w:val="00961766"/>
    <w:rsid w:val="009617AB"/>
    <w:rsid w:val="0096181D"/>
    <w:rsid w:val="00961913"/>
    <w:rsid w:val="009619A3"/>
    <w:rsid w:val="009619C4"/>
    <w:rsid w:val="00961A17"/>
    <w:rsid w:val="00961A68"/>
    <w:rsid w:val="00961D69"/>
    <w:rsid w:val="00961D99"/>
    <w:rsid w:val="00961DC9"/>
    <w:rsid w:val="00961DF9"/>
    <w:rsid w:val="00961E89"/>
    <w:rsid w:val="00961F60"/>
    <w:rsid w:val="00961F93"/>
    <w:rsid w:val="00961FB0"/>
    <w:rsid w:val="00961FC4"/>
    <w:rsid w:val="009620B7"/>
    <w:rsid w:val="0096220D"/>
    <w:rsid w:val="00962219"/>
    <w:rsid w:val="00962360"/>
    <w:rsid w:val="009625A5"/>
    <w:rsid w:val="0096264A"/>
    <w:rsid w:val="0096268B"/>
    <w:rsid w:val="009626D1"/>
    <w:rsid w:val="009627A9"/>
    <w:rsid w:val="009629A6"/>
    <w:rsid w:val="00962A15"/>
    <w:rsid w:val="00962B0E"/>
    <w:rsid w:val="00962B59"/>
    <w:rsid w:val="00962C0B"/>
    <w:rsid w:val="00962D7D"/>
    <w:rsid w:val="00962E9E"/>
    <w:rsid w:val="00962FD6"/>
    <w:rsid w:val="00963195"/>
    <w:rsid w:val="009634A0"/>
    <w:rsid w:val="009635D1"/>
    <w:rsid w:val="0096379C"/>
    <w:rsid w:val="009637E6"/>
    <w:rsid w:val="009638C6"/>
    <w:rsid w:val="00963902"/>
    <w:rsid w:val="0096392C"/>
    <w:rsid w:val="00963A77"/>
    <w:rsid w:val="00963AC0"/>
    <w:rsid w:val="00963ADE"/>
    <w:rsid w:val="00963AEE"/>
    <w:rsid w:val="00963C74"/>
    <w:rsid w:val="00963CC3"/>
    <w:rsid w:val="00963D2E"/>
    <w:rsid w:val="00963EA4"/>
    <w:rsid w:val="00963ECD"/>
    <w:rsid w:val="00963FC4"/>
    <w:rsid w:val="0096416E"/>
    <w:rsid w:val="00964212"/>
    <w:rsid w:val="00964258"/>
    <w:rsid w:val="0096436D"/>
    <w:rsid w:val="0096436F"/>
    <w:rsid w:val="009643B8"/>
    <w:rsid w:val="0096442B"/>
    <w:rsid w:val="0096445B"/>
    <w:rsid w:val="009645AB"/>
    <w:rsid w:val="009646D5"/>
    <w:rsid w:val="009646E0"/>
    <w:rsid w:val="009647BA"/>
    <w:rsid w:val="00964841"/>
    <w:rsid w:val="00964937"/>
    <w:rsid w:val="00964948"/>
    <w:rsid w:val="0096495D"/>
    <w:rsid w:val="00964995"/>
    <w:rsid w:val="00964A75"/>
    <w:rsid w:val="00964AD6"/>
    <w:rsid w:val="00964D3E"/>
    <w:rsid w:val="00964D98"/>
    <w:rsid w:val="00964DFB"/>
    <w:rsid w:val="00964E92"/>
    <w:rsid w:val="00964F53"/>
    <w:rsid w:val="00964FE1"/>
    <w:rsid w:val="0096505F"/>
    <w:rsid w:val="009650AB"/>
    <w:rsid w:val="0096513C"/>
    <w:rsid w:val="009651F8"/>
    <w:rsid w:val="00965273"/>
    <w:rsid w:val="00965344"/>
    <w:rsid w:val="009654A8"/>
    <w:rsid w:val="009654BB"/>
    <w:rsid w:val="009655B8"/>
    <w:rsid w:val="0096562A"/>
    <w:rsid w:val="00965768"/>
    <w:rsid w:val="0096577E"/>
    <w:rsid w:val="009657DA"/>
    <w:rsid w:val="009658EF"/>
    <w:rsid w:val="009659EC"/>
    <w:rsid w:val="00965A4B"/>
    <w:rsid w:val="00965A9F"/>
    <w:rsid w:val="00965B39"/>
    <w:rsid w:val="00965B73"/>
    <w:rsid w:val="00965C11"/>
    <w:rsid w:val="00965DEC"/>
    <w:rsid w:val="00965F2B"/>
    <w:rsid w:val="00965F61"/>
    <w:rsid w:val="009660A3"/>
    <w:rsid w:val="009661C6"/>
    <w:rsid w:val="009662AB"/>
    <w:rsid w:val="009663AB"/>
    <w:rsid w:val="009663C7"/>
    <w:rsid w:val="009663CC"/>
    <w:rsid w:val="00966537"/>
    <w:rsid w:val="009665AE"/>
    <w:rsid w:val="00966649"/>
    <w:rsid w:val="00966696"/>
    <w:rsid w:val="009666C9"/>
    <w:rsid w:val="00966726"/>
    <w:rsid w:val="0096683B"/>
    <w:rsid w:val="0096683F"/>
    <w:rsid w:val="0096694A"/>
    <w:rsid w:val="00966978"/>
    <w:rsid w:val="0096697D"/>
    <w:rsid w:val="00966A0D"/>
    <w:rsid w:val="00966B0A"/>
    <w:rsid w:val="00966B26"/>
    <w:rsid w:val="00966B53"/>
    <w:rsid w:val="00966D13"/>
    <w:rsid w:val="00966D3C"/>
    <w:rsid w:val="00966FE3"/>
    <w:rsid w:val="00967039"/>
    <w:rsid w:val="00967080"/>
    <w:rsid w:val="009670B2"/>
    <w:rsid w:val="009670E3"/>
    <w:rsid w:val="009670FB"/>
    <w:rsid w:val="009671AA"/>
    <w:rsid w:val="009671BF"/>
    <w:rsid w:val="0096727A"/>
    <w:rsid w:val="00967295"/>
    <w:rsid w:val="0096733C"/>
    <w:rsid w:val="00967530"/>
    <w:rsid w:val="009675E3"/>
    <w:rsid w:val="009678C9"/>
    <w:rsid w:val="00967A63"/>
    <w:rsid w:val="00967A66"/>
    <w:rsid w:val="00967A93"/>
    <w:rsid w:val="00967B74"/>
    <w:rsid w:val="00967B80"/>
    <w:rsid w:val="00967B85"/>
    <w:rsid w:val="00967DD8"/>
    <w:rsid w:val="00967E22"/>
    <w:rsid w:val="00967E4A"/>
    <w:rsid w:val="00967EA8"/>
    <w:rsid w:val="00967EDD"/>
    <w:rsid w:val="00967F02"/>
    <w:rsid w:val="00967F50"/>
    <w:rsid w:val="00970030"/>
    <w:rsid w:val="0097003C"/>
    <w:rsid w:val="00970051"/>
    <w:rsid w:val="009702F6"/>
    <w:rsid w:val="00970532"/>
    <w:rsid w:val="009705DA"/>
    <w:rsid w:val="00970600"/>
    <w:rsid w:val="00970670"/>
    <w:rsid w:val="0097072A"/>
    <w:rsid w:val="00970773"/>
    <w:rsid w:val="009707BF"/>
    <w:rsid w:val="009708BD"/>
    <w:rsid w:val="009709B5"/>
    <w:rsid w:val="00970B2A"/>
    <w:rsid w:val="00970B2C"/>
    <w:rsid w:val="00970B3C"/>
    <w:rsid w:val="00970BAD"/>
    <w:rsid w:val="00970BF1"/>
    <w:rsid w:val="00970C6D"/>
    <w:rsid w:val="00970E41"/>
    <w:rsid w:val="00970ECA"/>
    <w:rsid w:val="00970F65"/>
    <w:rsid w:val="00970F93"/>
    <w:rsid w:val="00970FB4"/>
    <w:rsid w:val="00970FCC"/>
    <w:rsid w:val="00971039"/>
    <w:rsid w:val="00971133"/>
    <w:rsid w:val="00971185"/>
    <w:rsid w:val="009711AC"/>
    <w:rsid w:val="00971244"/>
    <w:rsid w:val="009712A1"/>
    <w:rsid w:val="009712DF"/>
    <w:rsid w:val="009712E1"/>
    <w:rsid w:val="0097131E"/>
    <w:rsid w:val="00971459"/>
    <w:rsid w:val="009714F7"/>
    <w:rsid w:val="00971530"/>
    <w:rsid w:val="0097158F"/>
    <w:rsid w:val="009715F8"/>
    <w:rsid w:val="0097160E"/>
    <w:rsid w:val="009716F5"/>
    <w:rsid w:val="00971812"/>
    <w:rsid w:val="00971866"/>
    <w:rsid w:val="00971A57"/>
    <w:rsid w:val="00971B89"/>
    <w:rsid w:val="00971BA5"/>
    <w:rsid w:val="00971BED"/>
    <w:rsid w:val="00971D28"/>
    <w:rsid w:val="00971E02"/>
    <w:rsid w:val="00971E2D"/>
    <w:rsid w:val="00971F27"/>
    <w:rsid w:val="00971FAA"/>
    <w:rsid w:val="0097202D"/>
    <w:rsid w:val="009721A1"/>
    <w:rsid w:val="00972236"/>
    <w:rsid w:val="00972305"/>
    <w:rsid w:val="00972351"/>
    <w:rsid w:val="0097235C"/>
    <w:rsid w:val="00972389"/>
    <w:rsid w:val="00972467"/>
    <w:rsid w:val="009724DA"/>
    <w:rsid w:val="009724EB"/>
    <w:rsid w:val="00972579"/>
    <w:rsid w:val="009725C7"/>
    <w:rsid w:val="0097268E"/>
    <w:rsid w:val="009726BE"/>
    <w:rsid w:val="00972756"/>
    <w:rsid w:val="009727D5"/>
    <w:rsid w:val="009727D7"/>
    <w:rsid w:val="009727FC"/>
    <w:rsid w:val="00972862"/>
    <w:rsid w:val="009728B2"/>
    <w:rsid w:val="009729B6"/>
    <w:rsid w:val="00972B21"/>
    <w:rsid w:val="00972BD6"/>
    <w:rsid w:val="00972C20"/>
    <w:rsid w:val="00972C80"/>
    <w:rsid w:val="00972CDA"/>
    <w:rsid w:val="00972D22"/>
    <w:rsid w:val="00972D4B"/>
    <w:rsid w:val="00972DA5"/>
    <w:rsid w:val="00972F49"/>
    <w:rsid w:val="00972F81"/>
    <w:rsid w:val="00972FF6"/>
    <w:rsid w:val="009730A1"/>
    <w:rsid w:val="0097329D"/>
    <w:rsid w:val="009732BA"/>
    <w:rsid w:val="00973378"/>
    <w:rsid w:val="009733A2"/>
    <w:rsid w:val="009734DA"/>
    <w:rsid w:val="00973555"/>
    <w:rsid w:val="00973590"/>
    <w:rsid w:val="009735DE"/>
    <w:rsid w:val="00973677"/>
    <w:rsid w:val="00973828"/>
    <w:rsid w:val="00973873"/>
    <w:rsid w:val="009738CF"/>
    <w:rsid w:val="009739A1"/>
    <w:rsid w:val="00973ACE"/>
    <w:rsid w:val="00973B47"/>
    <w:rsid w:val="00973BDF"/>
    <w:rsid w:val="00973C04"/>
    <w:rsid w:val="00973C1E"/>
    <w:rsid w:val="00973C89"/>
    <w:rsid w:val="00973C8A"/>
    <w:rsid w:val="00973CB6"/>
    <w:rsid w:val="00973D55"/>
    <w:rsid w:val="00973DC1"/>
    <w:rsid w:val="00973DC3"/>
    <w:rsid w:val="00973E2A"/>
    <w:rsid w:val="00973EB6"/>
    <w:rsid w:val="00973FF1"/>
    <w:rsid w:val="0097419A"/>
    <w:rsid w:val="009741FB"/>
    <w:rsid w:val="0097420D"/>
    <w:rsid w:val="0097422C"/>
    <w:rsid w:val="00974251"/>
    <w:rsid w:val="00974333"/>
    <w:rsid w:val="009744C2"/>
    <w:rsid w:val="00974632"/>
    <w:rsid w:val="00974689"/>
    <w:rsid w:val="009746C2"/>
    <w:rsid w:val="009746F8"/>
    <w:rsid w:val="00974761"/>
    <w:rsid w:val="00974C94"/>
    <w:rsid w:val="00974C9C"/>
    <w:rsid w:val="00974E41"/>
    <w:rsid w:val="00974FB8"/>
    <w:rsid w:val="0097506D"/>
    <w:rsid w:val="0097511E"/>
    <w:rsid w:val="009751D8"/>
    <w:rsid w:val="00975217"/>
    <w:rsid w:val="00975281"/>
    <w:rsid w:val="009752E4"/>
    <w:rsid w:val="009752E5"/>
    <w:rsid w:val="009753B8"/>
    <w:rsid w:val="0097548F"/>
    <w:rsid w:val="009754FE"/>
    <w:rsid w:val="00975568"/>
    <w:rsid w:val="0097560B"/>
    <w:rsid w:val="00975648"/>
    <w:rsid w:val="00975783"/>
    <w:rsid w:val="009757D2"/>
    <w:rsid w:val="009758CB"/>
    <w:rsid w:val="0097596D"/>
    <w:rsid w:val="00975AD6"/>
    <w:rsid w:val="00975BE7"/>
    <w:rsid w:val="00975CBE"/>
    <w:rsid w:val="00975E1B"/>
    <w:rsid w:val="00975EF9"/>
    <w:rsid w:val="00976074"/>
    <w:rsid w:val="009762D6"/>
    <w:rsid w:val="0097641A"/>
    <w:rsid w:val="009764AF"/>
    <w:rsid w:val="009764CF"/>
    <w:rsid w:val="00976594"/>
    <w:rsid w:val="009767B3"/>
    <w:rsid w:val="00976802"/>
    <w:rsid w:val="00976809"/>
    <w:rsid w:val="00976878"/>
    <w:rsid w:val="00976945"/>
    <w:rsid w:val="00976A1A"/>
    <w:rsid w:val="00976B4D"/>
    <w:rsid w:val="00976BA0"/>
    <w:rsid w:val="00976BBC"/>
    <w:rsid w:val="00976C91"/>
    <w:rsid w:val="00976CDF"/>
    <w:rsid w:val="00976D56"/>
    <w:rsid w:val="00976D76"/>
    <w:rsid w:val="00976FBE"/>
    <w:rsid w:val="0097701E"/>
    <w:rsid w:val="00977032"/>
    <w:rsid w:val="009771B9"/>
    <w:rsid w:val="009771F7"/>
    <w:rsid w:val="00977272"/>
    <w:rsid w:val="009773DF"/>
    <w:rsid w:val="009773E3"/>
    <w:rsid w:val="00977487"/>
    <w:rsid w:val="0097749C"/>
    <w:rsid w:val="009774F8"/>
    <w:rsid w:val="00977517"/>
    <w:rsid w:val="0097751B"/>
    <w:rsid w:val="0097784B"/>
    <w:rsid w:val="009779AC"/>
    <w:rsid w:val="009779CF"/>
    <w:rsid w:val="00977A25"/>
    <w:rsid w:val="00977A48"/>
    <w:rsid w:val="00977BA3"/>
    <w:rsid w:val="00977C7D"/>
    <w:rsid w:val="00977D31"/>
    <w:rsid w:val="00977D7A"/>
    <w:rsid w:val="00977E63"/>
    <w:rsid w:val="00977E7D"/>
    <w:rsid w:val="00977F49"/>
    <w:rsid w:val="00977F65"/>
    <w:rsid w:val="00977FC2"/>
    <w:rsid w:val="00980196"/>
    <w:rsid w:val="009802EB"/>
    <w:rsid w:val="009804C6"/>
    <w:rsid w:val="00980683"/>
    <w:rsid w:val="009806B8"/>
    <w:rsid w:val="009806F4"/>
    <w:rsid w:val="0098074C"/>
    <w:rsid w:val="00980836"/>
    <w:rsid w:val="009808A3"/>
    <w:rsid w:val="0098091A"/>
    <w:rsid w:val="0098091D"/>
    <w:rsid w:val="00980B83"/>
    <w:rsid w:val="00980D06"/>
    <w:rsid w:val="00980D21"/>
    <w:rsid w:val="00980D87"/>
    <w:rsid w:val="00980D93"/>
    <w:rsid w:val="00980E59"/>
    <w:rsid w:val="00980E73"/>
    <w:rsid w:val="00980E7C"/>
    <w:rsid w:val="00980E8D"/>
    <w:rsid w:val="00981005"/>
    <w:rsid w:val="0098102E"/>
    <w:rsid w:val="0098119B"/>
    <w:rsid w:val="009811C9"/>
    <w:rsid w:val="009811CA"/>
    <w:rsid w:val="009811E9"/>
    <w:rsid w:val="0098121F"/>
    <w:rsid w:val="009813CB"/>
    <w:rsid w:val="00981501"/>
    <w:rsid w:val="00981524"/>
    <w:rsid w:val="009815C5"/>
    <w:rsid w:val="009815FB"/>
    <w:rsid w:val="00981651"/>
    <w:rsid w:val="00981769"/>
    <w:rsid w:val="009817A7"/>
    <w:rsid w:val="009818ED"/>
    <w:rsid w:val="0098195A"/>
    <w:rsid w:val="00981A92"/>
    <w:rsid w:val="00981AB5"/>
    <w:rsid w:val="00981B17"/>
    <w:rsid w:val="00981CBB"/>
    <w:rsid w:val="00981D68"/>
    <w:rsid w:val="00981DE2"/>
    <w:rsid w:val="00981F87"/>
    <w:rsid w:val="009820F9"/>
    <w:rsid w:val="00982328"/>
    <w:rsid w:val="0098236F"/>
    <w:rsid w:val="00982406"/>
    <w:rsid w:val="00982493"/>
    <w:rsid w:val="00982531"/>
    <w:rsid w:val="00982604"/>
    <w:rsid w:val="0098265E"/>
    <w:rsid w:val="00982662"/>
    <w:rsid w:val="00982694"/>
    <w:rsid w:val="009826FA"/>
    <w:rsid w:val="009827C6"/>
    <w:rsid w:val="009827F6"/>
    <w:rsid w:val="009829BC"/>
    <w:rsid w:val="00982A0E"/>
    <w:rsid w:val="00982B6C"/>
    <w:rsid w:val="00982D23"/>
    <w:rsid w:val="00982D52"/>
    <w:rsid w:val="00982D90"/>
    <w:rsid w:val="00982F70"/>
    <w:rsid w:val="00982FA4"/>
    <w:rsid w:val="00982FEF"/>
    <w:rsid w:val="00983081"/>
    <w:rsid w:val="0098308E"/>
    <w:rsid w:val="009830A7"/>
    <w:rsid w:val="009831D1"/>
    <w:rsid w:val="009831DA"/>
    <w:rsid w:val="009832F0"/>
    <w:rsid w:val="009833C8"/>
    <w:rsid w:val="0098345C"/>
    <w:rsid w:val="0098351A"/>
    <w:rsid w:val="00983686"/>
    <w:rsid w:val="009836DD"/>
    <w:rsid w:val="009837DC"/>
    <w:rsid w:val="009837E1"/>
    <w:rsid w:val="00983813"/>
    <w:rsid w:val="009838B7"/>
    <w:rsid w:val="00983971"/>
    <w:rsid w:val="009839A5"/>
    <w:rsid w:val="009839FA"/>
    <w:rsid w:val="00983A4D"/>
    <w:rsid w:val="00983A9D"/>
    <w:rsid w:val="00983B11"/>
    <w:rsid w:val="00983BA8"/>
    <w:rsid w:val="00983CC4"/>
    <w:rsid w:val="00983CEF"/>
    <w:rsid w:val="00983DEE"/>
    <w:rsid w:val="00983E49"/>
    <w:rsid w:val="00983E9F"/>
    <w:rsid w:val="00983FD7"/>
    <w:rsid w:val="0098400B"/>
    <w:rsid w:val="009840D3"/>
    <w:rsid w:val="00984209"/>
    <w:rsid w:val="009842ED"/>
    <w:rsid w:val="0098430B"/>
    <w:rsid w:val="0098433D"/>
    <w:rsid w:val="0098434A"/>
    <w:rsid w:val="00984452"/>
    <w:rsid w:val="009844E3"/>
    <w:rsid w:val="00984597"/>
    <w:rsid w:val="00984627"/>
    <w:rsid w:val="00984628"/>
    <w:rsid w:val="0098476C"/>
    <w:rsid w:val="00984A35"/>
    <w:rsid w:val="00984B25"/>
    <w:rsid w:val="00984B55"/>
    <w:rsid w:val="00984BD7"/>
    <w:rsid w:val="00984DE5"/>
    <w:rsid w:val="00984E85"/>
    <w:rsid w:val="0098509C"/>
    <w:rsid w:val="009850A6"/>
    <w:rsid w:val="009851DD"/>
    <w:rsid w:val="00985281"/>
    <w:rsid w:val="0098529A"/>
    <w:rsid w:val="009852AA"/>
    <w:rsid w:val="0098538A"/>
    <w:rsid w:val="0098551E"/>
    <w:rsid w:val="0098559C"/>
    <w:rsid w:val="00985697"/>
    <w:rsid w:val="0098570D"/>
    <w:rsid w:val="0098571E"/>
    <w:rsid w:val="00985769"/>
    <w:rsid w:val="009857C6"/>
    <w:rsid w:val="00985832"/>
    <w:rsid w:val="00985877"/>
    <w:rsid w:val="009859D1"/>
    <w:rsid w:val="00985A25"/>
    <w:rsid w:val="00985A68"/>
    <w:rsid w:val="00985A7B"/>
    <w:rsid w:val="00985AAA"/>
    <w:rsid w:val="00985AE6"/>
    <w:rsid w:val="00985C93"/>
    <w:rsid w:val="00985C94"/>
    <w:rsid w:val="00985D1E"/>
    <w:rsid w:val="00985D3E"/>
    <w:rsid w:val="00985D7F"/>
    <w:rsid w:val="00985DB8"/>
    <w:rsid w:val="00985F0B"/>
    <w:rsid w:val="00985F24"/>
    <w:rsid w:val="00985FBF"/>
    <w:rsid w:val="00985FF8"/>
    <w:rsid w:val="0098615E"/>
    <w:rsid w:val="009861D9"/>
    <w:rsid w:val="009861E9"/>
    <w:rsid w:val="009862B8"/>
    <w:rsid w:val="009862E2"/>
    <w:rsid w:val="0098633C"/>
    <w:rsid w:val="0098640A"/>
    <w:rsid w:val="009865B5"/>
    <w:rsid w:val="00986619"/>
    <w:rsid w:val="00986631"/>
    <w:rsid w:val="0098669D"/>
    <w:rsid w:val="0098673A"/>
    <w:rsid w:val="009867F6"/>
    <w:rsid w:val="00986882"/>
    <w:rsid w:val="009868B7"/>
    <w:rsid w:val="00986A8D"/>
    <w:rsid w:val="00986AFD"/>
    <w:rsid w:val="00986B53"/>
    <w:rsid w:val="00986D5D"/>
    <w:rsid w:val="00986D72"/>
    <w:rsid w:val="00986DD2"/>
    <w:rsid w:val="00987114"/>
    <w:rsid w:val="0098726B"/>
    <w:rsid w:val="009872F6"/>
    <w:rsid w:val="00987344"/>
    <w:rsid w:val="00987689"/>
    <w:rsid w:val="009876E5"/>
    <w:rsid w:val="009877E0"/>
    <w:rsid w:val="009877ED"/>
    <w:rsid w:val="0098785D"/>
    <w:rsid w:val="009879DA"/>
    <w:rsid w:val="00987B41"/>
    <w:rsid w:val="00987BF2"/>
    <w:rsid w:val="00987C24"/>
    <w:rsid w:val="00987CDD"/>
    <w:rsid w:val="00987D84"/>
    <w:rsid w:val="00987DFB"/>
    <w:rsid w:val="00987EE8"/>
    <w:rsid w:val="00987F18"/>
    <w:rsid w:val="00987FA6"/>
    <w:rsid w:val="009901E0"/>
    <w:rsid w:val="009901F4"/>
    <w:rsid w:val="0099025A"/>
    <w:rsid w:val="009902D3"/>
    <w:rsid w:val="0099033E"/>
    <w:rsid w:val="00990353"/>
    <w:rsid w:val="0099038A"/>
    <w:rsid w:val="009903B0"/>
    <w:rsid w:val="00990518"/>
    <w:rsid w:val="0099060C"/>
    <w:rsid w:val="0099069A"/>
    <w:rsid w:val="00990709"/>
    <w:rsid w:val="0099078A"/>
    <w:rsid w:val="009908FD"/>
    <w:rsid w:val="00990960"/>
    <w:rsid w:val="00990A55"/>
    <w:rsid w:val="00990ADC"/>
    <w:rsid w:val="00990B83"/>
    <w:rsid w:val="00990EB0"/>
    <w:rsid w:val="00991019"/>
    <w:rsid w:val="009910BE"/>
    <w:rsid w:val="0099131B"/>
    <w:rsid w:val="00991365"/>
    <w:rsid w:val="00991466"/>
    <w:rsid w:val="00991495"/>
    <w:rsid w:val="009915BA"/>
    <w:rsid w:val="009915C6"/>
    <w:rsid w:val="009915D7"/>
    <w:rsid w:val="00991610"/>
    <w:rsid w:val="00991753"/>
    <w:rsid w:val="009917D0"/>
    <w:rsid w:val="009917D3"/>
    <w:rsid w:val="00991808"/>
    <w:rsid w:val="00991B38"/>
    <w:rsid w:val="00991B83"/>
    <w:rsid w:val="00991BA4"/>
    <w:rsid w:val="00991BFB"/>
    <w:rsid w:val="00991C85"/>
    <w:rsid w:val="00991C98"/>
    <w:rsid w:val="00991CC6"/>
    <w:rsid w:val="00991D59"/>
    <w:rsid w:val="00991D81"/>
    <w:rsid w:val="00991DAE"/>
    <w:rsid w:val="00991E06"/>
    <w:rsid w:val="00991EE4"/>
    <w:rsid w:val="00991F99"/>
    <w:rsid w:val="00991FA4"/>
    <w:rsid w:val="00991FE1"/>
    <w:rsid w:val="00991FEE"/>
    <w:rsid w:val="0099200E"/>
    <w:rsid w:val="009921D1"/>
    <w:rsid w:val="00992304"/>
    <w:rsid w:val="00992377"/>
    <w:rsid w:val="0099243E"/>
    <w:rsid w:val="00992527"/>
    <w:rsid w:val="00992594"/>
    <w:rsid w:val="00992597"/>
    <w:rsid w:val="00992615"/>
    <w:rsid w:val="0099273D"/>
    <w:rsid w:val="00992787"/>
    <w:rsid w:val="009927E9"/>
    <w:rsid w:val="00992893"/>
    <w:rsid w:val="009928D7"/>
    <w:rsid w:val="0099293C"/>
    <w:rsid w:val="009929C4"/>
    <w:rsid w:val="00992CAA"/>
    <w:rsid w:val="00992D31"/>
    <w:rsid w:val="00992D49"/>
    <w:rsid w:val="00992D84"/>
    <w:rsid w:val="00992DAF"/>
    <w:rsid w:val="00992E30"/>
    <w:rsid w:val="00992EB3"/>
    <w:rsid w:val="00992F3D"/>
    <w:rsid w:val="009930D8"/>
    <w:rsid w:val="009930DA"/>
    <w:rsid w:val="009931B0"/>
    <w:rsid w:val="0099339A"/>
    <w:rsid w:val="009933C1"/>
    <w:rsid w:val="00993532"/>
    <w:rsid w:val="00993595"/>
    <w:rsid w:val="00993612"/>
    <w:rsid w:val="0099364D"/>
    <w:rsid w:val="00993845"/>
    <w:rsid w:val="0099384F"/>
    <w:rsid w:val="00993893"/>
    <w:rsid w:val="0099389C"/>
    <w:rsid w:val="009938F1"/>
    <w:rsid w:val="0099390F"/>
    <w:rsid w:val="009939C1"/>
    <w:rsid w:val="00993B34"/>
    <w:rsid w:val="00993B8A"/>
    <w:rsid w:val="00993CDA"/>
    <w:rsid w:val="00993DC5"/>
    <w:rsid w:val="00993E24"/>
    <w:rsid w:val="00993E55"/>
    <w:rsid w:val="00993FBF"/>
    <w:rsid w:val="00993FE1"/>
    <w:rsid w:val="009940AE"/>
    <w:rsid w:val="00994104"/>
    <w:rsid w:val="0099410F"/>
    <w:rsid w:val="009942A0"/>
    <w:rsid w:val="009943E4"/>
    <w:rsid w:val="00994482"/>
    <w:rsid w:val="0099448C"/>
    <w:rsid w:val="0099454D"/>
    <w:rsid w:val="0099467C"/>
    <w:rsid w:val="009946CB"/>
    <w:rsid w:val="00994708"/>
    <w:rsid w:val="0099478F"/>
    <w:rsid w:val="0099491E"/>
    <w:rsid w:val="0099494D"/>
    <w:rsid w:val="00994A03"/>
    <w:rsid w:val="00994A14"/>
    <w:rsid w:val="00994AA7"/>
    <w:rsid w:val="00994AD9"/>
    <w:rsid w:val="00994AE8"/>
    <w:rsid w:val="00994B01"/>
    <w:rsid w:val="00994B02"/>
    <w:rsid w:val="00994B37"/>
    <w:rsid w:val="00994BF6"/>
    <w:rsid w:val="00994D70"/>
    <w:rsid w:val="00994E59"/>
    <w:rsid w:val="00994ECA"/>
    <w:rsid w:val="00994ED6"/>
    <w:rsid w:val="00994EF6"/>
    <w:rsid w:val="00994FB8"/>
    <w:rsid w:val="00994FFE"/>
    <w:rsid w:val="00995209"/>
    <w:rsid w:val="009952C6"/>
    <w:rsid w:val="0099532C"/>
    <w:rsid w:val="0099546B"/>
    <w:rsid w:val="0099548D"/>
    <w:rsid w:val="009954AC"/>
    <w:rsid w:val="009954C5"/>
    <w:rsid w:val="0099571D"/>
    <w:rsid w:val="009957D7"/>
    <w:rsid w:val="0099583F"/>
    <w:rsid w:val="009959D2"/>
    <w:rsid w:val="009959ED"/>
    <w:rsid w:val="00995AB7"/>
    <w:rsid w:val="00995B10"/>
    <w:rsid w:val="00995B2F"/>
    <w:rsid w:val="00995B4F"/>
    <w:rsid w:val="00995B64"/>
    <w:rsid w:val="00995D92"/>
    <w:rsid w:val="00995D98"/>
    <w:rsid w:val="00995DB3"/>
    <w:rsid w:val="00995E66"/>
    <w:rsid w:val="00995E74"/>
    <w:rsid w:val="00996057"/>
    <w:rsid w:val="00996058"/>
    <w:rsid w:val="00996351"/>
    <w:rsid w:val="009963C1"/>
    <w:rsid w:val="0099640E"/>
    <w:rsid w:val="00996519"/>
    <w:rsid w:val="00996571"/>
    <w:rsid w:val="009965A9"/>
    <w:rsid w:val="0099673E"/>
    <w:rsid w:val="00996767"/>
    <w:rsid w:val="0099679E"/>
    <w:rsid w:val="009967EB"/>
    <w:rsid w:val="009969DA"/>
    <w:rsid w:val="00996A7D"/>
    <w:rsid w:val="00996B35"/>
    <w:rsid w:val="00996C1A"/>
    <w:rsid w:val="00996C3F"/>
    <w:rsid w:val="00996CA6"/>
    <w:rsid w:val="0099709A"/>
    <w:rsid w:val="00997160"/>
    <w:rsid w:val="009971E2"/>
    <w:rsid w:val="009971F8"/>
    <w:rsid w:val="009971FD"/>
    <w:rsid w:val="0099728A"/>
    <w:rsid w:val="00997480"/>
    <w:rsid w:val="00997501"/>
    <w:rsid w:val="00997538"/>
    <w:rsid w:val="00997599"/>
    <w:rsid w:val="009975C0"/>
    <w:rsid w:val="00997649"/>
    <w:rsid w:val="00997770"/>
    <w:rsid w:val="00997886"/>
    <w:rsid w:val="00997939"/>
    <w:rsid w:val="009979A1"/>
    <w:rsid w:val="00997AAB"/>
    <w:rsid w:val="00997C4E"/>
    <w:rsid w:val="00997E5D"/>
    <w:rsid w:val="00997E71"/>
    <w:rsid w:val="009A0018"/>
    <w:rsid w:val="009A0078"/>
    <w:rsid w:val="009A00A8"/>
    <w:rsid w:val="009A0206"/>
    <w:rsid w:val="009A0317"/>
    <w:rsid w:val="009A036A"/>
    <w:rsid w:val="009A0439"/>
    <w:rsid w:val="009A047C"/>
    <w:rsid w:val="009A0509"/>
    <w:rsid w:val="009A0588"/>
    <w:rsid w:val="009A0594"/>
    <w:rsid w:val="009A068C"/>
    <w:rsid w:val="009A06D3"/>
    <w:rsid w:val="009A06E1"/>
    <w:rsid w:val="009A06F4"/>
    <w:rsid w:val="009A06FF"/>
    <w:rsid w:val="009A0739"/>
    <w:rsid w:val="009A076F"/>
    <w:rsid w:val="009A07CA"/>
    <w:rsid w:val="009A0823"/>
    <w:rsid w:val="009A087A"/>
    <w:rsid w:val="009A0934"/>
    <w:rsid w:val="009A0A4A"/>
    <w:rsid w:val="009A0A9B"/>
    <w:rsid w:val="009A0AA6"/>
    <w:rsid w:val="009A0B3B"/>
    <w:rsid w:val="009A0C0B"/>
    <w:rsid w:val="009A0C4C"/>
    <w:rsid w:val="009A0C80"/>
    <w:rsid w:val="009A0C91"/>
    <w:rsid w:val="009A0D3F"/>
    <w:rsid w:val="009A0D4C"/>
    <w:rsid w:val="009A0E69"/>
    <w:rsid w:val="009A0EC8"/>
    <w:rsid w:val="009A0F91"/>
    <w:rsid w:val="009A0FAF"/>
    <w:rsid w:val="009A10C3"/>
    <w:rsid w:val="009A10EF"/>
    <w:rsid w:val="009A1308"/>
    <w:rsid w:val="009A1359"/>
    <w:rsid w:val="009A1428"/>
    <w:rsid w:val="009A1461"/>
    <w:rsid w:val="009A158E"/>
    <w:rsid w:val="009A17ED"/>
    <w:rsid w:val="009A1B0A"/>
    <w:rsid w:val="009A1B15"/>
    <w:rsid w:val="009A1B57"/>
    <w:rsid w:val="009A1C19"/>
    <w:rsid w:val="009A1C20"/>
    <w:rsid w:val="009A1D22"/>
    <w:rsid w:val="009A1D79"/>
    <w:rsid w:val="009A1EE8"/>
    <w:rsid w:val="009A1FE9"/>
    <w:rsid w:val="009A1FF6"/>
    <w:rsid w:val="009A2141"/>
    <w:rsid w:val="009A2179"/>
    <w:rsid w:val="009A218F"/>
    <w:rsid w:val="009A21E7"/>
    <w:rsid w:val="009A2219"/>
    <w:rsid w:val="009A2307"/>
    <w:rsid w:val="009A2314"/>
    <w:rsid w:val="009A236A"/>
    <w:rsid w:val="009A25BB"/>
    <w:rsid w:val="009A25D6"/>
    <w:rsid w:val="009A25DB"/>
    <w:rsid w:val="009A2695"/>
    <w:rsid w:val="009A26F9"/>
    <w:rsid w:val="009A278E"/>
    <w:rsid w:val="009A2868"/>
    <w:rsid w:val="009A2929"/>
    <w:rsid w:val="009A2954"/>
    <w:rsid w:val="009A2A2B"/>
    <w:rsid w:val="009A2A66"/>
    <w:rsid w:val="009A2ACB"/>
    <w:rsid w:val="009A2ADB"/>
    <w:rsid w:val="009A2B62"/>
    <w:rsid w:val="009A2BF7"/>
    <w:rsid w:val="009A2CBC"/>
    <w:rsid w:val="009A2D15"/>
    <w:rsid w:val="009A2D2C"/>
    <w:rsid w:val="009A2D71"/>
    <w:rsid w:val="009A2DB7"/>
    <w:rsid w:val="009A2DE1"/>
    <w:rsid w:val="009A2E2F"/>
    <w:rsid w:val="009A2ED6"/>
    <w:rsid w:val="009A2EE5"/>
    <w:rsid w:val="009A2F3B"/>
    <w:rsid w:val="009A2F71"/>
    <w:rsid w:val="009A2FA2"/>
    <w:rsid w:val="009A2FCD"/>
    <w:rsid w:val="009A3063"/>
    <w:rsid w:val="009A30E0"/>
    <w:rsid w:val="009A31D3"/>
    <w:rsid w:val="009A32D9"/>
    <w:rsid w:val="009A3316"/>
    <w:rsid w:val="009A34E1"/>
    <w:rsid w:val="009A35A9"/>
    <w:rsid w:val="009A35F2"/>
    <w:rsid w:val="009A37EB"/>
    <w:rsid w:val="009A383B"/>
    <w:rsid w:val="009A383D"/>
    <w:rsid w:val="009A3872"/>
    <w:rsid w:val="009A38BA"/>
    <w:rsid w:val="009A392D"/>
    <w:rsid w:val="009A3D71"/>
    <w:rsid w:val="009A3DC7"/>
    <w:rsid w:val="009A3DE9"/>
    <w:rsid w:val="009A3E08"/>
    <w:rsid w:val="009A3EAD"/>
    <w:rsid w:val="009A4000"/>
    <w:rsid w:val="009A402A"/>
    <w:rsid w:val="009A42EB"/>
    <w:rsid w:val="009A4335"/>
    <w:rsid w:val="009A43DF"/>
    <w:rsid w:val="009A4490"/>
    <w:rsid w:val="009A44BC"/>
    <w:rsid w:val="009A45E6"/>
    <w:rsid w:val="009A45F6"/>
    <w:rsid w:val="009A4625"/>
    <w:rsid w:val="009A4626"/>
    <w:rsid w:val="009A465B"/>
    <w:rsid w:val="009A4681"/>
    <w:rsid w:val="009A4745"/>
    <w:rsid w:val="009A47C0"/>
    <w:rsid w:val="009A48B2"/>
    <w:rsid w:val="009A48E8"/>
    <w:rsid w:val="009A4901"/>
    <w:rsid w:val="009A4932"/>
    <w:rsid w:val="009A4A39"/>
    <w:rsid w:val="009A4AE9"/>
    <w:rsid w:val="009A4AED"/>
    <w:rsid w:val="009A4C72"/>
    <w:rsid w:val="009A4CA7"/>
    <w:rsid w:val="009A4D00"/>
    <w:rsid w:val="009A4D25"/>
    <w:rsid w:val="009A4D54"/>
    <w:rsid w:val="009A4D82"/>
    <w:rsid w:val="009A4DA6"/>
    <w:rsid w:val="009A4DA8"/>
    <w:rsid w:val="009A4DDF"/>
    <w:rsid w:val="009A4E27"/>
    <w:rsid w:val="009A4F00"/>
    <w:rsid w:val="009A4F60"/>
    <w:rsid w:val="009A5029"/>
    <w:rsid w:val="009A50C3"/>
    <w:rsid w:val="009A5141"/>
    <w:rsid w:val="009A51F4"/>
    <w:rsid w:val="009A5220"/>
    <w:rsid w:val="009A5228"/>
    <w:rsid w:val="009A52F7"/>
    <w:rsid w:val="009A531B"/>
    <w:rsid w:val="009A542D"/>
    <w:rsid w:val="009A55A1"/>
    <w:rsid w:val="009A55C4"/>
    <w:rsid w:val="009A5737"/>
    <w:rsid w:val="009A5870"/>
    <w:rsid w:val="009A5966"/>
    <w:rsid w:val="009A5996"/>
    <w:rsid w:val="009A5A13"/>
    <w:rsid w:val="009A5AF2"/>
    <w:rsid w:val="009A5B0B"/>
    <w:rsid w:val="009A5B83"/>
    <w:rsid w:val="009A5BB3"/>
    <w:rsid w:val="009A5C86"/>
    <w:rsid w:val="009A5CA0"/>
    <w:rsid w:val="009A5E32"/>
    <w:rsid w:val="009A5F45"/>
    <w:rsid w:val="009A5FD7"/>
    <w:rsid w:val="009A61C4"/>
    <w:rsid w:val="009A61D5"/>
    <w:rsid w:val="009A622A"/>
    <w:rsid w:val="009A637E"/>
    <w:rsid w:val="009A642E"/>
    <w:rsid w:val="009A6481"/>
    <w:rsid w:val="009A64A8"/>
    <w:rsid w:val="009A6791"/>
    <w:rsid w:val="009A6800"/>
    <w:rsid w:val="009A68DC"/>
    <w:rsid w:val="009A68E3"/>
    <w:rsid w:val="009A6911"/>
    <w:rsid w:val="009A6915"/>
    <w:rsid w:val="009A6921"/>
    <w:rsid w:val="009A6A74"/>
    <w:rsid w:val="009A6B48"/>
    <w:rsid w:val="009A6B6E"/>
    <w:rsid w:val="009A6DFC"/>
    <w:rsid w:val="009A6E40"/>
    <w:rsid w:val="009A6FC0"/>
    <w:rsid w:val="009A7018"/>
    <w:rsid w:val="009A7092"/>
    <w:rsid w:val="009A7137"/>
    <w:rsid w:val="009A7143"/>
    <w:rsid w:val="009A7159"/>
    <w:rsid w:val="009A725A"/>
    <w:rsid w:val="009A7425"/>
    <w:rsid w:val="009A746E"/>
    <w:rsid w:val="009A7498"/>
    <w:rsid w:val="009A74B3"/>
    <w:rsid w:val="009A751E"/>
    <w:rsid w:val="009A753C"/>
    <w:rsid w:val="009A758C"/>
    <w:rsid w:val="009A75B6"/>
    <w:rsid w:val="009A75F5"/>
    <w:rsid w:val="009A7729"/>
    <w:rsid w:val="009A7747"/>
    <w:rsid w:val="009A776B"/>
    <w:rsid w:val="009A782E"/>
    <w:rsid w:val="009A7851"/>
    <w:rsid w:val="009A795F"/>
    <w:rsid w:val="009A79DB"/>
    <w:rsid w:val="009A7A5B"/>
    <w:rsid w:val="009A7A88"/>
    <w:rsid w:val="009A7C9B"/>
    <w:rsid w:val="009A7CD4"/>
    <w:rsid w:val="009A7CF4"/>
    <w:rsid w:val="009A7FDB"/>
    <w:rsid w:val="009B0076"/>
    <w:rsid w:val="009B013D"/>
    <w:rsid w:val="009B02A0"/>
    <w:rsid w:val="009B02B6"/>
    <w:rsid w:val="009B02C2"/>
    <w:rsid w:val="009B0340"/>
    <w:rsid w:val="009B034A"/>
    <w:rsid w:val="009B0533"/>
    <w:rsid w:val="009B0606"/>
    <w:rsid w:val="009B0620"/>
    <w:rsid w:val="009B06B8"/>
    <w:rsid w:val="009B0933"/>
    <w:rsid w:val="009B099F"/>
    <w:rsid w:val="009B0E12"/>
    <w:rsid w:val="009B0E5C"/>
    <w:rsid w:val="009B0E87"/>
    <w:rsid w:val="009B0F24"/>
    <w:rsid w:val="009B0F3C"/>
    <w:rsid w:val="009B0FC1"/>
    <w:rsid w:val="009B0FFB"/>
    <w:rsid w:val="009B102C"/>
    <w:rsid w:val="009B1056"/>
    <w:rsid w:val="009B1093"/>
    <w:rsid w:val="009B1099"/>
    <w:rsid w:val="009B1168"/>
    <w:rsid w:val="009B125E"/>
    <w:rsid w:val="009B1299"/>
    <w:rsid w:val="009B13C4"/>
    <w:rsid w:val="009B13C8"/>
    <w:rsid w:val="009B13D5"/>
    <w:rsid w:val="009B13E5"/>
    <w:rsid w:val="009B13FB"/>
    <w:rsid w:val="009B14C7"/>
    <w:rsid w:val="009B1553"/>
    <w:rsid w:val="009B15BC"/>
    <w:rsid w:val="009B1723"/>
    <w:rsid w:val="009B17BB"/>
    <w:rsid w:val="009B1856"/>
    <w:rsid w:val="009B188F"/>
    <w:rsid w:val="009B18D9"/>
    <w:rsid w:val="009B18E0"/>
    <w:rsid w:val="009B18F7"/>
    <w:rsid w:val="009B1941"/>
    <w:rsid w:val="009B1B4B"/>
    <w:rsid w:val="009B1B8E"/>
    <w:rsid w:val="009B1CBE"/>
    <w:rsid w:val="009B1D60"/>
    <w:rsid w:val="009B1ED9"/>
    <w:rsid w:val="009B1F9E"/>
    <w:rsid w:val="009B1FE4"/>
    <w:rsid w:val="009B2034"/>
    <w:rsid w:val="009B217B"/>
    <w:rsid w:val="009B225F"/>
    <w:rsid w:val="009B227F"/>
    <w:rsid w:val="009B2518"/>
    <w:rsid w:val="009B2535"/>
    <w:rsid w:val="009B253A"/>
    <w:rsid w:val="009B26F0"/>
    <w:rsid w:val="009B2710"/>
    <w:rsid w:val="009B290B"/>
    <w:rsid w:val="009B29D8"/>
    <w:rsid w:val="009B29FF"/>
    <w:rsid w:val="009B2A17"/>
    <w:rsid w:val="009B2B54"/>
    <w:rsid w:val="009B2B6B"/>
    <w:rsid w:val="009B2BC9"/>
    <w:rsid w:val="009B2C0A"/>
    <w:rsid w:val="009B2C81"/>
    <w:rsid w:val="009B2CF5"/>
    <w:rsid w:val="009B2D04"/>
    <w:rsid w:val="009B2EB9"/>
    <w:rsid w:val="009B2FC9"/>
    <w:rsid w:val="009B3130"/>
    <w:rsid w:val="009B31E5"/>
    <w:rsid w:val="009B326B"/>
    <w:rsid w:val="009B3362"/>
    <w:rsid w:val="009B33A7"/>
    <w:rsid w:val="009B357F"/>
    <w:rsid w:val="009B35A4"/>
    <w:rsid w:val="009B3652"/>
    <w:rsid w:val="009B37DF"/>
    <w:rsid w:val="009B38AF"/>
    <w:rsid w:val="009B3989"/>
    <w:rsid w:val="009B3996"/>
    <w:rsid w:val="009B39F7"/>
    <w:rsid w:val="009B3A18"/>
    <w:rsid w:val="009B3BE6"/>
    <w:rsid w:val="009B3C67"/>
    <w:rsid w:val="009B3CDC"/>
    <w:rsid w:val="009B3D70"/>
    <w:rsid w:val="009B3DAA"/>
    <w:rsid w:val="009B3DAD"/>
    <w:rsid w:val="009B3EB7"/>
    <w:rsid w:val="009B40ED"/>
    <w:rsid w:val="009B418B"/>
    <w:rsid w:val="009B42D5"/>
    <w:rsid w:val="009B437F"/>
    <w:rsid w:val="009B4480"/>
    <w:rsid w:val="009B44AB"/>
    <w:rsid w:val="009B457C"/>
    <w:rsid w:val="009B45C9"/>
    <w:rsid w:val="009B4720"/>
    <w:rsid w:val="009B4776"/>
    <w:rsid w:val="009B4835"/>
    <w:rsid w:val="009B4836"/>
    <w:rsid w:val="009B4A18"/>
    <w:rsid w:val="009B4A33"/>
    <w:rsid w:val="009B4B81"/>
    <w:rsid w:val="009B4B8C"/>
    <w:rsid w:val="009B4BE4"/>
    <w:rsid w:val="009B4C75"/>
    <w:rsid w:val="009B4D5C"/>
    <w:rsid w:val="009B4D6E"/>
    <w:rsid w:val="009B4DA3"/>
    <w:rsid w:val="009B4E74"/>
    <w:rsid w:val="009B4EE2"/>
    <w:rsid w:val="009B4F25"/>
    <w:rsid w:val="009B4F8B"/>
    <w:rsid w:val="009B501B"/>
    <w:rsid w:val="009B50CC"/>
    <w:rsid w:val="009B5134"/>
    <w:rsid w:val="009B52F2"/>
    <w:rsid w:val="009B53E6"/>
    <w:rsid w:val="009B542C"/>
    <w:rsid w:val="009B5576"/>
    <w:rsid w:val="009B560F"/>
    <w:rsid w:val="009B56B5"/>
    <w:rsid w:val="009B5710"/>
    <w:rsid w:val="009B5715"/>
    <w:rsid w:val="009B571C"/>
    <w:rsid w:val="009B571E"/>
    <w:rsid w:val="009B5858"/>
    <w:rsid w:val="009B5920"/>
    <w:rsid w:val="009B5997"/>
    <w:rsid w:val="009B5B51"/>
    <w:rsid w:val="009B5BAD"/>
    <w:rsid w:val="009B5BD8"/>
    <w:rsid w:val="009B5C6E"/>
    <w:rsid w:val="009B5D74"/>
    <w:rsid w:val="009B5EEB"/>
    <w:rsid w:val="009B600D"/>
    <w:rsid w:val="009B608C"/>
    <w:rsid w:val="009B619E"/>
    <w:rsid w:val="009B61E6"/>
    <w:rsid w:val="009B61EF"/>
    <w:rsid w:val="009B62B9"/>
    <w:rsid w:val="009B63E2"/>
    <w:rsid w:val="009B645F"/>
    <w:rsid w:val="009B653A"/>
    <w:rsid w:val="009B65DE"/>
    <w:rsid w:val="009B6673"/>
    <w:rsid w:val="009B668E"/>
    <w:rsid w:val="009B66EC"/>
    <w:rsid w:val="009B6741"/>
    <w:rsid w:val="009B6760"/>
    <w:rsid w:val="009B6782"/>
    <w:rsid w:val="009B67C3"/>
    <w:rsid w:val="009B6825"/>
    <w:rsid w:val="009B684E"/>
    <w:rsid w:val="009B6895"/>
    <w:rsid w:val="009B6986"/>
    <w:rsid w:val="009B698B"/>
    <w:rsid w:val="009B6A1F"/>
    <w:rsid w:val="009B6A43"/>
    <w:rsid w:val="009B6A72"/>
    <w:rsid w:val="009B6B29"/>
    <w:rsid w:val="009B6B50"/>
    <w:rsid w:val="009B6B65"/>
    <w:rsid w:val="009B6BAB"/>
    <w:rsid w:val="009B6C1C"/>
    <w:rsid w:val="009B6C6F"/>
    <w:rsid w:val="009B6C94"/>
    <w:rsid w:val="009B6E27"/>
    <w:rsid w:val="009B6EA3"/>
    <w:rsid w:val="009B6FD8"/>
    <w:rsid w:val="009B70C4"/>
    <w:rsid w:val="009B70F4"/>
    <w:rsid w:val="009B7102"/>
    <w:rsid w:val="009B72DF"/>
    <w:rsid w:val="009B73FA"/>
    <w:rsid w:val="009B740D"/>
    <w:rsid w:val="009B755E"/>
    <w:rsid w:val="009B7590"/>
    <w:rsid w:val="009B76D4"/>
    <w:rsid w:val="009B76E5"/>
    <w:rsid w:val="009B775B"/>
    <w:rsid w:val="009B7805"/>
    <w:rsid w:val="009B786C"/>
    <w:rsid w:val="009B798D"/>
    <w:rsid w:val="009B79EB"/>
    <w:rsid w:val="009B7A1E"/>
    <w:rsid w:val="009B7C65"/>
    <w:rsid w:val="009B7D2F"/>
    <w:rsid w:val="009B7D3A"/>
    <w:rsid w:val="009B7D6D"/>
    <w:rsid w:val="009B7DE1"/>
    <w:rsid w:val="009B7DF8"/>
    <w:rsid w:val="009B7E6D"/>
    <w:rsid w:val="009B7ED9"/>
    <w:rsid w:val="009B7F57"/>
    <w:rsid w:val="009B7F5C"/>
    <w:rsid w:val="009B7FFB"/>
    <w:rsid w:val="009C0089"/>
    <w:rsid w:val="009C00D9"/>
    <w:rsid w:val="009C00F9"/>
    <w:rsid w:val="009C0199"/>
    <w:rsid w:val="009C01AD"/>
    <w:rsid w:val="009C01E8"/>
    <w:rsid w:val="009C0362"/>
    <w:rsid w:val="009C042E"/>
    <w:rsid w:val="009C04A0"/>
    <w:rsid w:val="009C04EA"/>
    <w:rsid w:val="009C0539"/>
    <w:rsid w:val="009C05A2"/>
    <w:rsid w:val="009C05C8"/>
    <w:rsid w:val="009C06A2"/>
    <w:rsid w:val="009C0780"/>
    <w:rsid w:val="009C084C"/>
    <w:rsid w:val="009C089D"/>
    <w:rsid w:val="009C08CD"/>
    <w:rsid w:val="009C08EA"/>
    <w:rsid w:val="009C08F7"/>
    <w:rsid w:val="009C0966"/>
    <w:rsid w:val="009C0991"/>
    <w:rsid w:val="009C099F"/>
    <w:rsid w:val="009C09B9"/>
    <w:rsid w:val="009C09F9"/>
    <w:rsid w:val="009C0A55"/>
    <w:rsid w:val="009C0B39"/>
    <w:rsid w:val="009C0C4D"/>
    <w:rsid w:val="009C0C56"/>
    <w:rsid w:val="009C0C8F"/>
    <w:rsid w:val="009C0D27"/>
    <w:rsid w:val="009C0D3E"/>
    <w:rsid w:val="009C0D41"/>
    <w:rsid w:val="009C0E89"/>
    <w:rsid w:val="009C11E2"/>
    <w:rsid w:val="009C1287"/>
    <w:rsid w:val="009C12C4"/>
    <w:rsid w:val="009C12D5"/>
    <w:rsid w:val="009C1337"/>
    <w:rsid w:val="009C1443"/>
    <w:rsid w:val="009C16E3"/>
    <w:rsid w:val="009C16E5"/>
    <w:rsid w:val="009C17BF"/>
    <w:rsid w:val="009C17D4"/>
    <w:rsid w:val="009C1887"/>
    <w:rsid w:val="009C18FC"/>
    <w:rsid w:val="009C18FE"/>
    <w:rsid w:val="009C1930"/>
    <w:rsid w:val="009C19EF"/>
    <w:rsid w:val="009C1B2A"/>
    <w:rsid w:val="009C1C4B"/>
    <w:rsid w:val="009C1CD5"/>
    <w:rsid w:val="009C1DCA"/>
    <w:rsid w:val="009C1FEF"/>
    <w:rsid w:val="009C2045"/>
    <w:rsid w:val="009C20B9"/>
    <w:rsid w:val="009C20F1"/>
    <w:rsid w:val="009C21E9"/>
    <w:rsid w:val="009C2280"/>
    <w:rsid w:val="009C2304"/>
    <w:rsid w:val="009C24EB"/>
    <w:rsid w:val="009C262F"/>
    <w:rsid w:val="009C275A"/>
    <w:rsid w:val="009C2842"/>
    <w:rsid w:val="009C299C"/>
    <w:rsid w:val="009C2B79"/>
    <w:rsid w:val="009C2B87"/>
    <w:rsid w:val="009C2BB4"/>
    <w:rsid w:val="009C2BE9"/>
    <w:rsid w:val="009C2BF1"/>
    <w:rsid w:val="009C2C0D"/>
    <w:rsid w:val="009C2D1D"/>
    <w:rsid w:val="009C2D62"/>
    <w:rsid w:val="009C2D76"/>
    <w:rsid w:val="009C2DCD"/>
    <w:rsid w:val="009C2E20"/>
    <w:rsid w:val="009C2E46"/>
    <w:rsid w:val="009C2ECC"/>
    <w:rsid w:val="009C2EF4"/>
    <w:rsid w:val="009C2F42"/>
    <w:rsid w:val="009C2F73"/>
    <w:rsid w:val="009C2FAE"/>
    <w:rsid w:val="009C2FE5"/>
    <w:rsid w:val="009C3193"/>
    <w:rsid w:val="009C324D"/>
    <w:rsid w:val="009C3365"/>
    <w:rsid w:val="009C3462"/>
    <w:rsid w:val="009C34FF"/>
    <w:rsid w:val="009C35AE"/>
    <w:rsid w:val="009C35E3"/>
    <w:rsid w:val="009C372D"/>
    <w:rsid w:val="009C372E"/>
    <w:rsid w:val="009C3BD4"/>
    <w:rsid w:val="009C3BDF"/>
    <w:rsid w:val="009C3C27"/>
    <w:rsid w:val="009C3C4D"/>
    <w:rsid w:val="009C3DBB"/>
    <w:rsid w:val="009C3DF8"/>
    <w:rsid w:val="009C3E5B"/>
    <w:rsid w:val="009C3E81"/>
    <w:rsid w:val="009C3F5C"/>
    <w:rsid w:val="009C3FD4"/>
    <w:rsid w:val="009C4067"/>
    <w:rsid w:val="009C4168"/>
    <w:rsid w:val="009C4195"/>
    <w:rsid w:val="009C41EA"/>
    <w:rsid w:val="009C43D9"/>
    <w:rsid w:val="009C4436"/>
    <w:rsid w:val="009C456F"/>
    <w:rsid w:val="009C4695"/>
    <w:rsid w:val="009C46AD"/>
    <w:rsid w:val="009C47FF"/>
    <w:rsid w:val="009C488E"/>
    <w:rsid w:val="009C49BF"/>
    <w:rsid w:val="009C4A18"/>
    <w:rsid w:val="009C4B00"/>
    <w:rsid w:val="009C4B9D"/>
    <w:rsid w:val="009C4BDB"/>
    <w:rsid w:val="009C4CAE"/>
    <w:rsid w:val="009C4CC9"/>
    <w:rsid w:val="009C4CF6"/>
    <w:rsid w:val="009C4D6E"/>
    <w:rsid w:val="009C4F6D"/>
    <w:rsid w:val="009C5145"/>
    <w:rsid w:val="009C5229"/>
    <w:rsid w:val="009C5392"/>
    <w:rsid w:val="009C541A"/>
    <w:rsid w:val="009C544A"/>
    <w:rsid w:val="009C54D7"/>
    <w:rsid w:val="009C5585"/>
    <w:rsid w:val="009C55D4"/>
    <w:rsid w:val="009C5699"/>
    <w:rsid w:val="009C56B6"/>
    <w:rsid w:val="009C5795"/>
    <w:rsid w:val="009C57CA"/>
    <w:rsid w:val="009C5838"/>
    <w:rsid w:val="009C5974"/>
    <w:rsid w:val="009C59E9"/>
    <w:rsid w:val="009C5A85"/>
    <w:rsid w:val="009C5B43"/>
    <w:rsid w:val="009C5B83"/>
    <w:rsid w:val="009C5D03"/>
    <w:rsid w:val="009C5DB7"/>
    <w:rsid w:val="009C5F8A"/>
    <w:rsid w:val="009C6131"/>
    <w:rsid w:val="009C6223"/>
    <w:rsid w:val="009C631B"/>
    <w:rsid w:val="009C64C8"/>
    <w:rsid w:val="009C64E9"/>
    <w:rsid w:val="009C6582"/>
    <w:rsid w:val="009C66DD"/>
    <w:rsid w:val="009C687B"/>
    <w:rsid w:val="009C6994"/>
    <w:rsid w:val="009C69DC"/>
    <w:rsid w:val="009C6A7B"/>
    <w:rsid w:val="009C6ACE"/>
    <w:rsid w:val="009C6B6D"/>
    <w:rsid w:val="009C6CF8"/>
    <w:rsid w:val="009C6D6D"/>
    <w:rsid w:val="009C6DEE"/>
    <w:rsid w:val="009C70B7"/>
    <w:rsid w:val="009C750F"/>
    <w:rsid w:val="009C75B9"/>
    <w:rsid w:val="009C7720"/>
    <w:rsid w:val="009C7796"/>
    <w:rsid w:val="009C77A7"/>
    <w:rsid w:val="009C79A2"/>
    <w:rsid w:val="009C7A48"/>
    <w:rsid w:val="009C7A53"/>
    <w:rsid w:val="009C7A66"/>
    <w:rsid w:val="009C7ACF"/>
    <w:rsid w:val="009C7B27"/>
    <w:rsid w:val="009C7B2B"/>
    <w:rsid w:val="009C7B36"/>
    <w:rsid w:val="009C7B5B"/>
    <w:rsid w:val="009C7BB5"/>
    <w:rsid w:val="009C7CB1"/>
    <w:rsid w:val="009C7E12"/>
    <w:rsid w:val="009C7FB2"/>
    <w:rsid w:val="009C7FEF"/>
    <w:rsid w:val="009D0013"/>
    <w:rsid w:val="009D0019"/>
    <w:rsid w:val="009D010B"/>
    <w:rsid w:val="009D011D"/>
    <w:rsid w:val="009D01EF"/>
    <w:rsid w:val="009D0215"/>
    <w:rsid w:val="009D0284"/>
    <w:rsid w:val="009D0504"/>
    <w:rsid w:val="009D0646"/>
    <w:rsid w:val="009D065F"/>
    <w:rsid w:val="009D07C4"/>
    <w:rsid w:val="009D07E0"/>
    <w:rsid w:val="009D08A6"/>
    <w:rsid w:val="009D0A53"/>
    <w:rsid w:val="009D0BE0"/>
    <w:rsid w:val="009D0BE3"/>
    <w:rsid w:val="009D0C0B"/>
    <w:rsid w:val="009D0C35"/>
    <w:rsid w:val="009D0DF0"/>
    <w:rsid w:val="009D0DF6"/>
    <w:rsid w:val="009D0EBD"/>
    <w:rsid w:val="009D10D0"/>
    <w:rsid w:val="009D1135"/>
    <w:rsid w:val="009D11F2"/>
    <w:rsid w:val="009D121E"/>
    <w:rsid w:val="009D1323"/>
    <w:rsid w:val="009D1380"/>
    <w:rsid w:val="009D14CC"/>
    <w:rsid w:val="009D1599"/>
    <w:rsid w:val="009D15C6"/>
    <w:rsid w:val="009D168C"/>
    <w:rsid w:val="009D1694"/>
    <w:rsid w:val="009D16C3"/>
    <w:rsid w:val="009D174A"/>
    <w:rsid w:val="009D17AC"/>
    <w:rsid w:val="009D17E1"/>
    <w:rsid w:val="009D17E8"/>
    <w:rsid w:val="009D1A90"/>
    <w:rsid w:val="009D1AC9"/>
    <w:rsid w:val="009D1B87"/>
    <w:rsid w:val="009D1BCF"/>
    <w:rsid w:val="009D1C2C"/>
    <w:rsid w:val="009D1C6E"/>
    <w:rsid w:val="009D1CFF"/>
    <w:rsid w:val="009D1D94"/>
    <w:rsid w:val="009D1E8B"/>
    <w:rsid w:val="009D21CC"/>
    <w:rsid w:val="009D225B"/>
    <w:rsid w:val="009D2262"/>
    <w:rsid w:val="009D2294"/>
    <w:rsid w:val="009D2310"/>
    <w:rsid w:val="009D23B2"/>
    <w:rsid w:val="009D24D2"/>
    <w:rsid w:val="009D24D6"/>
    <w:rsid w:val="009D25A2"/>
    <w:rsid w:val="009D26DA"/>
    <w:rsid w:val="009D2730"/>
    <w:rsid w:val="009D2752"/>
    <w:rsid w:val="009D2838"/>
    <w:rsid w:val="009D285C"/>
    <w:rsid w:val="009D290E"/>
    <w:rsid w:val="009D2915"/>
    <w:rsid w:val="009D29CD"/>
    <w:rsid w:val="009D2C32"/>
    <w:rsid w:val="009D2DC8"/>
    <w:rsid w:val="009D2E93"/>
    <w:rsid w:val="009D2F06"/>
    <w:rsid w:val="009D2F65"/>
    <w:rsid w:val="009D2F78"/>
    <w:rsid w:val="009D2F92"/>
    <w:rsid w:val="009D300A"/>
    <w:rsid w:val="009D30EB"/>
    <w:rsid w:val="009D31F5"/>
    <w:rsid w:val="009D343A"/>
    <w:rsid w:val="009D3484"/>
    <w:rsid w:val="009D3630"/>
    <w:rsid w:val="009D366E"/>
    <w:rsid w:val="009D3673"/>
    <w:rsid w:val="009D37AE"/>
    <w:rsid w:val="009D39B1"/>
    <w:rsid w:val="009D3AFC"/>
    <w:rsid w:val="009D3AFF"/>
    <w:rsid w:val="009D3B6E"/>
    <w:rsid w:val="009D3C44"/>
    <w:rsid w:val="009D3CD7"/>
    <w:rsid w:val="009D3DC7"/>
    <w:rsid w:val="009D3E27"/>
    <w:rsid w:val="009D4014"/>
    <w:rsid w:val="009D447A"/>
    <w:rsid w:val="009D4500"/>
    <w:rsid w:val="009D4554"/>
    <w:rsid w:val="009D45E6"/>
    <w:rsid w:val="009D4667"/>
    <w:rsid w:val="009D46AD"/>
    <w:rsid w:val="009D470C"/>
    <w:rsid w:val="009D4793"/>
    <w:rsid w:val="009D4831"/>
    <w:rsid w:val="009D484A"/>
    <w:rsid w:val="009D492D"/>
    <w:rsid w:val="009D49F9"/>
    <w:rsid w:val="009D4A0C"/>
    <w:rsid w:val="009D4A41"/>
    <w:rsid w:val="009D4B24"/>
    <w:rsid w:val="009D4C87"/>
    <w:rsid w:val="009D4DB8"/>
    <w:rsid w:val="009D4F7D"/>
    <w:rsid w:val="009D4F88"/>
    <w:rsid w:val="009D4FB2"/>
    <w:rsid w:val="009D500E"/>
    <w:rsid w:val="009D50BB"/>
    <w:rsid w:val="009D50C2"/>
    <w:rsid w:val="009D5210"/>
    <w:rsid w:val="009D52B0"/>
    <w:rsid w:val="009D52C4"/>
    <w:rsid w:val="009D535F"/>
    <w:rsid w:val="009D5403"/>
    <w:rsid w:val="009D543D"/>
    <w:rsid w:val="009D5484"/>
    <w:rsid w:val="009D5488"/>
    <w:rsid w:val="009D560D"/>
    <w:rsid w:val="009D562A"/>
    <w:rsid w:val="009D564D"/>
    <w:rsid w:val="009D56B8"/>
    <w:rsid w:val="009D5735"/>
    <w:rsid w:val="009D5802"/>
    <w:rsid w:val="009D58D3"/>
    <w:rsid w:val="009D59DB"/>
    <w:rsid w:val="009D5AB2"/>
    <w:rsid w:val="009D5B29"/>
    <w:rsid w:val="009D5B8F"/>
    <w:rsid w:val="009D5C83"/>
    <w:rsid w:val="009D5F45"/>
    <w:rsid w:val="009D5F76"/>
    <w:rsid w:val="009D5F89"/>
    <w:rsid w:val="009D5FB8"/>
    <w:rsid w:val="009D61F5"/>
    <w:rsid w:val="009D622F"/>
    <w:rsid w:val="009D62A9"/>
    <w:rsid w:val="009D630B"/>
    <w:rsid w:val="009D6413"/>
    <w:rsid w:val="009D6470"/>
    <w:rsid w:val="009D6560"/>
    <w:rsid w:val="009D6656"/>
    <w:rsid w:val="009D66A4"/>
    <w:rsid w:val="009D6814"/>
    <w:rsid w:val="009D681A"/>
    <w:rsid w:val="009D684D"/>
    <w:rsid w:val="009D6924"/>
    <w:rsid w:val="009D693E"/>
    <w:rsid w:val="009D6A0A"/>
    <w:rsid w:val="009D6A46"/>
    <w:rsid w:val="009D6ADA"/>
    <w:rsid w:val="009D6B26"/>
    <w:rsid w:val="009D6C31"/>
    <w:rsid w:val="009D6D2E"/>
    <w:rsid w:val="009D6E41"/>
    <w:rsid w:val="009D6EA8"/>
    <w:rsid w:val="009D6F4A"/>
    <w:rsid w:val="009D711B"/>
    <w:rsid w:val="009D72CC"/>
    <w:rsid w:val="009D72EE"/>
    <w:rsid w:val="009D7409"/>
    <w:rsid w:val="009D7449"/>
    <w:rsid w:val="009D75A4"/>
    <w:rsid w:val="009D7664"/>
    <w:rsid w:val="009D76E3"/>
    <w:rsid w:val="009D7779"/>
    <w:rsid w:val="009D77CA"/>
    <w:rsid w:val="009D7879"/>
    <w:rsid w:val="009D7970"/>
    <w:rsid w:val="009D7992"/>
    <w:rsid w:val="009D79A3"/>
    <w:rsid w:val="009D7A29"/>
    <w:rsid w:val="009D7A86"/>
    <w:rsid w:val="009D7BD1"/>
    <w:rsid w:val="009D7C1B"/>
    <w:rsid w:val="009D7D1E"/>
    <w:rsid w:val="009D7DE2"/>
    <w:rsid w:val="009D7E59"/>
    <w:rsid w:val="009D7F17"/>
    <w:rsid w:val="009D7FAF"/>
    <w:rsid w:val="009D7FE3"/>
    <w:rsid w:val="009E00FF"/>
    <w:rsid w:val="009E011C"/>
    <w:rsid w:val="009E015A"/>
    <w:rsid w:val="009E025C"/>
    <w:rsid w:val="009E02A2"/>
    <w:rsid w:val="009E02C8"/>
    <w:rsid w:val="009E030C"/>
    <w:rsid w:val="009E034C"/>
    <w:rsid w:val="009E042C"/>
    <w:rsid w:val="009E042E"/>
    <w:rsid w:val="009E047B"/>
    <w:rsid w:val="009E0627"/>
    <w:rsid w:val="009E064A"/>
    <w:rsid w:val="009E0658"/>
    <w:rsid w:val="009E0696"/>
    <w:rsid w:val="009E06BA"/>
    <w:rsid w:val="009E0821"/>
    <w:rsid w:val="009E08D2"/>
    <w:rsid w:val="009E0A35"/>
    <w:rsid w:val="009E0A6F"/>
    <w:rsid w:val="009E0B33"/>
    <w:rsid w:val="009E0BAE"/>
    <w:rsid w:val="009E0CA0"/>
    <w:rsid w:val="009E0CB3"/>
    <w:rsid w:val="009E0CBB"/>
    <w:rsid w:val="009E0E00"/>
    <w:rsid w:val="009E0E34"/>
    <w:rsid w:val="009E0E6C"/>
    <w:rsid w:val="009E0FA4"/>
    <w:rsid w:val="009E0FBF"/>
    <w:rsid w:val="009E1177"/>
    <w:rsid w:val="009E12DB"/>
    <w:rsid w:val="009E1325"/>
    <w:rsid w:val="009E134C"/>
    <w:rsid w:val="009E14BF"/>
    <w:rsid w:val="009E1598"/>
    <w:rsid w:val="009E15C5"/>
    <w:rsid w:val="009E1649"/>
    <w:rsid w:val="009E16BB"/>
    <w:rsid w:val="009E1784"/>
    <w:rsid w:val="009E17B5"/>
    <w:rsid w:val="009E193B"/>
    <w:rsid w:val="009E1989"/>
    <w:rsid w:val="009E1A74"/>
    <w:rsid w:val="009E1A8D"/>
    <w:rsid w:val="009E1A8F"/>
    <w:rsid w:val="009E1AED"/>
    <w:rsid w:val="009E1B65"/>
    <w:rsid w:val="009E1C85"/>
    <w:rsid w:val="009E1D36"/>
    <w:rsid w:val="009E1FD3"/>
    <w:rsid w:val="009E1FDB"/>
    <w:rsid w:val="009E202B"/>
    <w:rsid w:val="009E238C"/>
    <w:rsid w:val="009E23E0"/>
    <w:rsid w:val="009E23EE"/>
    <w:rsid w:val="009E2500"/>
    <w:rsid w:val="009E2558"/>
    <w:rsid w:val="009E25B2"/>
    <w:rsid w:val="009E2601"/>
    <w:rsid w:val="009E26AD"/>
    <w:rsid w:val="009E274E"/>
    <w:rsid w:val="009E285D"/>
    <w:rsid w:val="009E2901"/>
    <w:rsid w:val="009E297C"/>
    <w:rsid w:val="009E297D"/>
    <w:rsid w:val="009E2B72"/>
    <w:rsid w:val="009E2BE2"/>
    <w:rsid w:val="009E2BED"/>
    <w:rsid w:val="009E2D8E"/>
    <w:rsid w:val="009E2DD6"/>
    <w:rsid w:val="009E2F2C"/>
    <w:rsid w:val="009E2F55"/>
    <w:rsid w:val="009E2FBA"/>
    <w:rsid w:val="009E3106"/>
    <w:rsid w:val="009E316C"/>
    <w:rsid w:val="009E31A4"/>
    <w:rsid w:val="009E31E3"/>
    <w:rsid w:val="009E33A4"/>
    <w:rsid w:val="009E33E2"/>
    <w:rsid w:val="009E3402"/>
    <w:rsid w:val="009E3532"/>
    <w:rsid w:val="009E3585"/>
    <w:rsid w:val="009E35CB"/>
    <w:rsid w:val="009E36B0"/>
    <w:rsid w:val="009E3779"/>
    <w:rsid w:val="009E37B4"/>
    <w:rsid w:val="009E3831"/>
    <w:rsid w:val="009E383F"/>
    <w:rsid w:val="009E3864"/>
    <w:rsid w:val="009E38D5"/>
    <w:rsid w:val="009E3C96"/>
    <w:rsid w:val="009E3DDD"/>
    <w:rsid w:val="009E3E41"/>
    <w:rsid w:val="009E3F18"/>
    <w:rsid w:val="009E3F4D"/>
    <w:rsid w:val="009E3F88"/>
    <w:rsid w:val="009E40F5"/>
    <w:rsid w:val="009E418E"/>
    <w:rsid w:val="009E41FC"/>
    <w:rsid w:val="009E4203"/>
    <w:rsid w:val="009E4230"/>
    <w:rsid w:val="009E4413"/>
    <w:rsid w:val="009E44A6"/>
    <w:rsid w:val="009E44EA"/>
    <w:rsid w:val="009E455B"/>
    <w:rsid w:val="009E456C"/>
    <w:rsid w:val="009E4585"/>
    <w:rsid w:val="009E45AC"/>
    <w:rsid w:val="009E465E"/>
    <w:rsid w:val="009E4769"/>
    <w:rsid w:val="009E47C6"/>
    <w:rsid w:val="009E47F2"/>
    <w:rsid w:val="009E4816"/>
    <w:rsid w:val="009E48B7"/>
    <w:rsid w:val="009E498F"/>
    <w:rsid w:val="009E49A4"/>
    <w:rsid w:val="009E49F5"/>
    <w:rsid w:val="009E4A72"/>
    <w:rsid w:val="009E4A94"/>
    <w:rsid w:val="009E4AB6"/>
    <w:rsid w:val="009E4B64"/>
    <w:rsid w:val="009E4C31"/>
    <w:rsid w:val="009E4DA8"/>
    <w:rsid w:val="009E4DC2"/>
    <w:rsid w:val="009E4EF1"/>
    <w:rsid w:val="009E4EFF"/>
    <w:rsid w:val="009E4F10"/>
    <w:rsid w:val="009E505E"/>
    <w:rsid w:val="009E50F1"/>
    <w:rsid w:val="009E5106"/>
    <w:rsid w:val="009E5197"/>
    <w:rsid w:val="009E525A"/>
    <w:rsid w:val="009E5341"/>
    <w:rsid w:val="009E536F"/>
    <w:rsid w:val="009E539B"/>
    <w:rsid w:val="009E5449"/>
    <w:rsid w:val="009E54BC"/>
    <w:rsid w:val="009E559F"/>
    <w:rsid w:val="009E55DB"/>
    <w:rsid w:val="009E5667"/>
    <w:rsid w:val="009E566B"/>
    <w:rsid w:val="009E57B0"/>
    <w:rsid w:val="009E580A"/>
    <w:rsid w:val="009E587B"/>
    <w:rsid w:val="009E5903"/>
    <w:rsid w:val="009E5924"/>
    <w:rsid w:val="009E5990"/>
    <w:rsid w:val="009E5A94"/>
    <w:rsid w:val="009E5B39"/>
    <w:rsid w:val="009E5B61"/>
    <w:rsid w:val="009E5C9A"/>
    <w:rsid w:val="009E5CE2"/>
    <w:rsid w:val="009E5D73"/>
    <w:rsid w:val="009E5DB9"/>
    <w:rsid w:val="009E5E42"/>
    <w:rsid w:val="009E5F1B"/>
    <w:rsid w:val="009E6207"/>
    <w:rsid w:val="009E6223"/>
    <w:rsid w:val="009E6254"/>
    <w:rsid w:val="009E6390"/>
    <w:rsid w:val="009E63A4"/>
    <w:rsid w:val="009E63DF"/>
    <w:rsid w:val="009E642B"/>
    <w:rsid w:val="009E66D3"/>
    <w:rsid w:val="009E6784"/>
    <w:rsid w:val="009E68BD"/>
    <w:rsid w:val="009E693A"/>
    <w:rsid w:val="009E6983"/>
    <w:rsid w:val="009E6AFB"/>
    <w:rsid w:val="009E6B5F"/>
    <w:rsid w:val="009E6C3A"/>
    <w:rsid w:val="009E6C42"/>
    <w:rsid w:val="009E6DA7"/>
    <w:rsid w:val="009E6E9F"/>
    <w:rsid w:val="009E6F0E"/>
    <w:rsid w:val="009E6F81"/>
    <w:rsid w:val="009E7098"/>
    <w:rsid w:val="009E70AD"/>
    <w:rsid w:val="009E7108"/>
    <w:rsid w:val="009E71AE"/>
    <w:rsid w:val="009E7293"/>
    <w:rsid w:val="009E72E5"/>
    <w:rsid w:val="009E733F"/>
    <w:rsid w:val="009E736D"/>
    <w:rsid w:val="009E7570"/>
    <w:rsid w:val="009E759F"/>
    <w:rsid w:val="009E75E1"/>
    <w:rsid w:val="009E77B9"/>
    <w:rsid w:val="009E7829"/>
    <w:rsid w:val="009E78DC"/>
    <w:rsid w:val="009E7963"/>
    <w:rsid w:val="009E7974"/>
    <w:rsid w:val="009E79A1"/>
    <w:rsid w:val="009E79FC"/>
    <w:rsid w:val="009E7AD8"/>
    <w:rsid w:val="009E7C14"/>
    <w:rsid w:val="009E7C1D"/>
    <w:rsid w:val="009E7C35"/>
    <w:rsid w:val="009E7CDE"/>
    <w:rsid w:val="009E7D2B"/>
    <w:rsid w:val="009E7DBF"/>
    <w:rsid w:val="009E7E0A"/>
    <w:rsid w:val="009E7E52"/>
    <w:rsid w:val="009E7F5A"/>
    <w:rsid w:val="009F0308"/>
    <w:rsid w:val="009F03F4"/>
    <w:rsid w:val="009F03F6"/>
    <w:rsid w:val="009F045E"/>
    <w:rsid w:val="009F04B5"/>
    <w:rsid w:val="009F056C"/>
    <w:rsid w:val="009F0639"/>
    <w:rsid w:val="009F06AC"/>
    <w:rsid w:val="009F06E9"/>
    <w:rsid w:val="009F0726"/>
    <w:rsid w:val="009F07A4"/>
    <w:rsid w:val="009F085F"/>
    <w:rsid w:val="009F09A3"/>
    <w:rsid w:val="009F09C7"/>
    <w:rsid w:val="009F09F3"/>
    <w:rsid w:val="009F0ADF"/>
    <w:rsid w:val="009F0AF4"/>
    <w:rsid w:val="009F0B44"/>
    <w:rsid w:val="009F0B8E"/>
    <w:rsid w:val="009F0BEB"/>
    <w:rsid w:val="009F0D94"/>
    <w:rsid w:val="009F0E1A"/>
    <w:rsid w:val="009F1012"/>
    <w:rsid w:val="009F10BF"/>
    <w:rsid w:val="009F1159"/>
    <w:rsid w:val="009F12B6"/>
    <w:rsid w:val="009F14AA"/>
    <w:rsid w:val="009F1502"/>
    <w:rsid w:val="009F1645"/>
    <w:rsid w:val="009F1697"/>
    <w:rsid w:val="009F1721"/>
    <w:rsid w:val="009F17B1"/>
    <w:rsid w:val="009F1819"/>
    <w:rsid w:val="009F1873"/>
    <w:rsid w:val="009F18CC"/>
    <w:rsid w:val="009F197E"/>
    <w:rsid w:val="009F1A4A"/>
    <w:rsid w:val="009F1BB7"/>
    <w:rsid w:val="009F1C74"/>
    <w:rsid w:val="009F1D7B"/>
    <w:rsid w:val="009F1D83"/>
    <w:rsid w:val="009F1E5C"/>
    <w:rsid w:val="009F1E6D"/>
    <w:rsid w:val="009F1E99"/>
    <w:rsid w:val="009F1EBE"/>
    <w:rsid w:val="009F1F53"/>
    <w:rsid w:val="009F1F69"/>
    <w:rsid w:val="009F1FB8"/>
    <w:rsid w:val="009F1FE3"/>
    <w:rsid w:val="009F20E6"/>
    <w:rsid w:val="009F21E5"/>
    <w:rsid w:val="009F2233"/>
    <w:rsid w:val="009F2251"/>
    <w:rsid w:val="009F22CD"/>
    <w:rsid w:val="009F22FC"/>
    <w:rsid w:val="009F231A"/>
    <w:rsid w:val="009F2339"/>
    <w:rsid w:val="009F23B4"/>
    <w:rsid w:val="009F24A0"/>
    <w:rsid w:val="009F2525"/>
    <w:rsid w:val="009F254F"/>
    <w:rsid w:val="009F2720"/>
    <w:rsid w:val="009F274E"/>
    <w:rsid w:val="009F276C"/>
    <w:rsid w:val="009F2966"/>
    <w:rsid w:val="009F2992"/>
    <w:rsid w:val="009F29F8"/>
    <w:rsid w:val="009F2A72"/>
    <w:rsid w:val="009F2A97"/>
    <w:rsid w:val="009F2CBB"/>
    <w:rsid w:val="009F2DF6"/>
    <w:rsid w:val="009F2EE2"/>
    <w:rsid w:val="009F2EFC"/>
    <w:rsid w:val="009F2F2B"/>
    <w:rsid w:val="009F2F57"/>
    <w:rsid w:val="009F2F75"/>
    <w:rsid w:val="009F30FC"/>
    <w:rsid w:val="009F3164"/>
    <w:rsid w:val="009F31A4"/>
    <w:rsid w:val="009F3272"/>
    <w:rsid w:val="009F32B4"/>
    <w:rsid w:val="009F32F4"/>
    <w:rsid w:val="009F335E"/>
    <w:rsid w:val="009F33FC"/>
    <w:rsid w:val="009F3494"/>
    <w:rsid w:val="009F34C1"/>
    <w:rsid w:val="009F35CB"/>
    <w:rsid w:val="009F3642"/>
    <w:rsid w:val="009F3781"/>
    <w:rsid w:val="009F3785"/>
    <w:rsid w:val="009F380E"/>
    <w:rsid w:val="009F3835"/>
    <w:rsid w:val="009F3854"/>
    <w:rsid w:val="009F3A1C"/>
    <w:rsid w:val="009F3A80"/>
    <w:rsid w:val="009F3B26"/>
    <w:rsid w:val="009F3BD1"/>
    <w:rsid w:val="009F3E33"/>
    <w:rsid w:val="009F4040"/>
    <w:rsid w:val="009F40CC"/>
    <w:rsid w:val="009F40D7"/>
    <w:rsid w:val="009F41A4"/>
    <w:rsid w:val="009F4238"/>
    <w:rsid w:val="009F423D"/>
    <w:rsid w:val="009F42E7"/>
    <w:rsid w:val="009F43A1"/>
    <w:rsid w:val="009F43D0"/>
    <w:rsid w:val="009F449C"/>
    <w:rsid w:val="009F44AD"/>
    <w:rsid w:val="009F44D6"/>
    <w:rsid w:val="009F4543"/>
    <w:rsid w:val="009F458D"/>
    <w:rsid w:val="009F4595"/>
    <w:rsid w:val="009F4717"/>
    <w:rsid w:val="009F48CB"/>
    <w:rsid w:val="009F48F0"/>
    <w:rsid w:val="009F493E"/>
    <w:rsid w:val="009F4981"/>
    <w:rsid w:val="009F499A"/>
    <w:rsid w:val="009F4DC7"/>
    <w:rsid w:val="009F4DFB"/>
    <w:rsid w:val="009F4E0F"/>
    <w:rsid w:val="009F4E78"/>
    <w:rsid w:val="009F4E9D"/>
    <w:rsid w:val="009F4F69"/>
    <w:rsid w:val="009F4FDF"/>
    <w:rsid w:val="009F505A"/>
    <w:rsid w:val="009F505F"/>
    <w:rsid w:val="009F518B"/>
    <w:rsid w:val="009F51AA"/>
    <w:rsid w:val="009F5211"/>
    <w:rsid w:val="009F5251"/>
    <w:rsid w:val="009F53D5"/>
    <w:rsid w:val="009F5449"/>
    <w:rsid w:val="009F55A7"/>
    <w:rsid w:val="009F5655"/>
    <w:rsid w:val="009F5690"/>
    <w:rsid w:val="009F56DA"/>
    <w:rsid w:val="009F56F5"/>
    <w:rsid w:val="009F5919"/>
    <w:rsid w:val="009F59B0"/>
    <w:rsid w:val="009F5CDB"/>
    <w:rsid w:val="009F5DFB"/>
    <w:rsid w:val="009F5E9E"/>
    <w:rsid w:val="009F5E9F"/>
    <w:rsid w:val="009F5ED1"/>
    <w:rsid w:val="009F5F91"/>
    <w:rsid w:val="009F6013"/>
    <w:rsid w:val="009F603A"/>
    <w:rsid w:val="009F604E"/>
    <w:rsid w:val="009F6101"/>
    <w:rsid w:val="009F6220"/>
    <w:rsid w:val="009F634E"/>
    <w:rsid w:val="009F63A0"/>
    <w:rsid w:val="009F6407"/>
    <w:rsid w:val="009F64AE"/>
    <w:rsid w:val="009F6594"/>
    <w:rsid w:val="009F6712"/>
    <w:rsid w:val="009F677C"/>
    <w:rsid w:val="009F685E"/>
    <w:rsid w:val="009F687F"/>
    <w:rsid w:val="009F68F0"/>
    <w:rsid w:val="009F6911"/>
    <w:rsid w:val="009F6A41"/>
    <w:rsid w:val="009F6AC5"/>
    <w:rsid w:val="009F6B1D"/>
    <w:rsid w:val="009F6B48"/>
    <w:rsid w:val="009F6DAB"/>
    <w:rsid w:val="009F6EE4"/>
    <w:rsid w:val="009F70A3"/>
    <w:rsid w:val="009F7343"/>
    <w:rsid w:val="009F7399"/>
    <w:rsid w:val="009F73A2"/>
    <w:rsid w:val="009F73B8"/>
    <w:rsid w:val="009F73D6"/>
    <w:rsid w:val="009F74BE"/>
    <w:rsid w:val="009F74E6"/>
    <w:rsid w:val="009F75FE"/>
    <w:rsid w:val="009F763E"/>
    <w:rsid w:val="009F7654"/>
    <w:rsid w:val="009F7663"/>
    <w:rsid w:val="009F769E"/>
    <w:rsid w:val="009F76D1"/>
    <w:rsid w:val="009F77C0"/>
    <w:rsid w:val="009F78FC"/>
    <w:rsid w:val="009F7931"/>
    <w:rsid w:val="009F79B6"/>
    <w:rsid w:val="009F7A3B"/>
    <w:rsid w:val="009F7AD5"/>
    <w:rsid w:val="009F7BFD"/>
    <w:rsid w:val="009F7C87"/>
    <w:rsid w:val="009F7CD7"/>
    <w:rsid w:val="009F7D16"/>
    <w:rsid w:val="009F7D1D"/>
    <w:rsid w:val="009F7EC1"/>
    <w:rsid w:val="009F7F01"/>
    <w:rsid w:val="009F7F75"/>
    <w:rsid w:val="00A000E9"/>
    <w:rsid w:val="00A000EC"/>
    <w:rsid w:val="00A00262"/>
    <w:rsid w:val="00A00269"/>
    <w:rsid w:val="00A00523"/>
    <w:rsid w:val="00A00594"/>
    <w:rsid w:val="00A00629"/>
    <w:rsid w:val="00A00757"/>
    <w:rsid w:val="00A00780"/>
    <w:rsid w:val="00A00826"/>
    <w:rsid w:val="00A00897"/>
    <w:rsid w:val="00A00946"/>
    <w:rsid w:val="00A00956"/>
    <w:rsid w:val="00A0096F"/>
    <w:rsid w:val="00A0099A"/>
    <w:rsid w:val="00A009C9"/>
    <w:rsid w:val="00A00A1B"/>
    <w:rsid w:val="00A00A3F"/>
    <w:rsid w:val="00A00A71"/>
    <w:rsid w:val="00A00C1C"/>
    <w:rsid w:val="00A00C34"/>
    <w:rsid w:val="00A00C5D"/>
    <w:rsid w:val="00A00C62"/>
    <w:rsid w:val="00A00DB2"/>
    <w:rsid w:val="00A00F3C"/>
    <w:rsid w:val="00A00F4F"/>
    <w:rsid w:val="00A010D3"/>
    <w:rsid w:val="00A0113E"/>
    <w:rsid w:val="00A01263"/>
    <w:rsid w:val="00A0128C"/>
    <w:rsid w:val="00A0130B"/>
    <w:rsid w:val="00A01391"/>
    <w:rsid w:val="00A013D8"/>
    <w:rsid w:val="00A013F4"/>
    <w:rsid w:val="00A01486"/>
    <w:rsid w:val="00A01595"/>
    <w:rsid w:val="00A015A3"/>
    <w:rsid w:val="00A015A7"/>
    <w:rsid w:val="00A01614"/>
    <w:rsid w:val="00A01649"/>
    <w:rsid w:val="00A017A6"/>
    <w:rsid w:val="00A017AD"/>
    <w:rsid w:val="00A017DF"/>
    <w:rsid w:val="00A017E8"/>
    <w:rsid w:val="00A01942"/>
    <w:rsid w:val="00A01968"/>
    <w:rsid w:val="00A019E0"/>
    <w:rsid w:val="00A01A8B"/>
    <w:rsid w:val="00A01AA0"/>
    <w:rsid w:val="00A01B1B"/>
    <w:rsid w:val="00A01BF7"/>
    <w:rsid w:val="00A01D04"/>
    <w:rsid w:val="00A01DF6"/>
    <w:rsid w:val="00A01F0E"/>
    <w:rsid w:val="00A01F7D"/>
    <w:rsid w:val="00A01FBA"/>
    <w:rsid w:val="00A0214E"/>
    <w:rsid w:val="00A022B7"/>
    <w:rsid w:val="00A022D2"/>
    <w:rsid w:val="00A02319"/>
    <w:rsid w:val="00A02375"/>
    <w:rsid w:val="00A0237E"/>
    <w:rsid w:val="00A02403"/>
    <w:rsid w:val="00A0245E"/>
    <w:rsid w:val="00A02460"/>
    <w:rsid w:val="00A02685"/>
    <w:rsid w:val="00A0269F"/>
    <w:rsid w:val="00A026E6"/>
    <w:rsid w:val="00A02720"/>
    <w:rsid w:val="00A027DE"/>
    <w:rsid w:val="00A028E0"/>
    <w:rsid w:val="00A02987"/>
    <w:rsid w:val="00A029E1"/>
    <w:rsid w:val="00A02A79"/>
    <w:rsid w:val="00A02D06"/>
    <w:rsid w:val="00A02E41"/>
    <w:rsid w:val="00A02E8E"/>
    <w:rsid w:val="00A02EAC"/>
    <w:rsid w:val="00A02F0E"/>
    <w:rsid w:val="00A02FE0"/>
    <w:rsid w:val="00A03014"/>
    <w:rsid w:val="00A03063"/>
    <w:rsid w:val="00A03089"/>
    <w:rsid w:val="00A031B4"/>
    <w:rsid w:val="00A031D5"/>
    <w:rsid w:val="00A034C4"/>
    <w:rsid w:val="00A034E3"/>
    <w:rsid w:val="00A035C1"/>
    <w:rsid w:val="00A03667"/>
    <w:rsid w:val="00A036A5"/>
    <w:rsid w:val="00A036EB"/>
    <w:rsid w:val="00A03929"/>
    <w:rsid w:val="00A0392B"/>
    <w:rsid w:val="00A0397A"/>
    <w:rsid w:val="00A039B7"/>
    <w:rsid w:val="00A039B8"/>
    <w:rsid w:val="00A039CA"/>
    <w:rsid w:val="00A039D3"/>
    <w:rsid w:val="00A03B6C"/>
    <w:rsid w:val="00A03B83"/>
    <w:rsid w:val="00A03C0C"/>
    <w:rsid w:val="00A03C23"/>
    <w:rsid w:val="00A03D07"/>
    <w:rsid w:val="00A03D3C"/>
    <w:rsid w:val="00A03D6C"/>
    <w:rsid w:val="00A03E5D"/>
    <w:rsid w:val="00A03E63"/>
    <w:rsid w:val="00A03F21"/>
    <w:rsid w:val="00A04015"/>
    <w:rsid w:val="00A04086"/>
    <w:rsid w:val="00A041E1"/>
    <w:rsid w:val="00A043F3"/>
    <w:rsid w:val="00A04522"/>
    <w:rsid w:val="00A045A2"/>
    <w:rsid w:val="00A049C2"/>
    <w:rsid w:val="00A04A69"/>
    <w:rsid w:val="00A04C65"/>
    <w:rsid w:val="00A04C6C"/>
    <w:rsid w:val="00A04C6D"/>
    <w:rsid w:val="00A04DDD"/>
    <w:rsid w:val="00A04DE4"/>
    <w:rsid w:val="00A04E75"/>
    <w:rsid w:val="00A04EB7"/>
    <w:rsid w:val="00A04F60"/>
    <w:rsid w:val="00A04FCC"/>
    <w:rsid w:val="00A04FFC"/>
    <w:rsid w:val="00A05068"/>
    <w:rsid w:val="00A050E1"/>
    <w:rsid w:val="00A05160"/>
    <w:rsid w:val="00A05216"/>
    <w:rsid w:val="00A052D1"/>
    <w:rsid w:val="00A05333"/>
    <w:rsid w:val="00A05353"/>
    <w:rsid w:val="00A05422"/>
    <w:rsid w:val="00A05511"/>
    <w:rsid w:val="00A05533"/>
    <w:rsid w:val="00A05535"/>
    <w:rsid w:val="00A0567D"/>
    <w:rsid w:val="00A05706"/>
    <w:rsid w:val="00A05805"/>
    <w:rsid w:val="00A0588A"/>
    <w:rsid w:val="00A05913"/>
    <w:rsid w:val="00A05B0E"/>
    <w:rsid w:val="00A05B3A"/>
    <w:rsid w:val="00A05D0D"/>
    <w:rsid w:val="00A05D54"/>
    <w:rsid w:val="00A05D62"/>
    <w:rsid w:val="00A05DE1"/>
    <w:rsid w:val="00A05F25"/>
    <w:rsid w:val="00A05F4B"/>
    <w:rsid w:val="00A05FDB"/>
    <w:rsid w:val="00A05FFA"/>
    <w:rsid w:val="00A0605E"/>
    <w:rsid w:val="00A061C3"/>
    <w:rsid w:val="00A0622E"/>
    <w:rsid w:val="00A06388"/>
    <w:rsid w:val="00A063BA"/>
    <w:rsid w:val="00A06477"/>
    <w:rsid w:val="00A064A0"/>
    <w:rsid w:val="00A064B2"/>
    <w:rsid w:val="00A06539"/>
    <w:rsid w:val="00A066D2"/>
    <w:rsid w:val="00A06831"/>
    <w:rsid w:val="00A0690C"/>
    <w:rsid w:val="00A06911"/>
    <w:rsid w:val="00A06962"/>
    <w:rsid w:val="00A06990"/>
    <w:rsid w:val="00A06999"/>
    <w:rsid w:val="00A06A09"/>
    <w:rsid w:val="00A06AF5"/>
    <w:rsid w:val="00A06B2B"/>
    <w:rsid w:val="00A06B71"/>
    <w:rsid w:val="00A06D29"/>
    <w:rsid w:val="00A06D7B"/>
    <w:rsid w:val="00A06F33"/>
    <w:rsid w:val="00A06F3A"/>
    <w:rsid w:val="00A06FCC"/>
    <w:rsid w:val="00A06FCD"/>
    <w:rsid w:val="00A0702D"/>
    <w:rsid w:val="00A07093"/>
    <w:rsid w:val="00A070D8"/>
    <w:rsid w:val="00A0720A"/>
    <w:rsid w:val="00A07246"/>
    <w:rsid w:val="00A07261"/>
    <w:rsid w:val="00A0736C"/>
    <w:rsid w:val="00A073EC"/>
    <w:rsid w:val="00A074EA"/>
    <w:rsid w:val="00A07500"/>
    <w:rsid w:val="00A07515"/>
    <w:rsid w:val="00A075E5"/>
    <w:rsid w:val="00A07613"/>
    <w:rsid w:val="00A0761D"/>
    <w:rsid w:val="00A07884"/>
    <w:rsid w:val="00A078C6"/>
    <w:rsid w:val="00A07903"/>
    <w:rsid w:val="00A07906"/>
    <w:rsid w:val="00A07992"/>
    <w:rsid w:val="00A079B0"/>
    <w:rsid w:val="00A07ACA"/>
    <w:rsid w:val="00A07CAD"/>
    <w:rsid w:val="00A07CC5"/>
    <w:rsid w:val="00A07D09"/>
    <w:rsid w:val="00A07D8B"/>
    <w:rsid w:val="00A07E2E"/>
    <w:rsid w:val="00A07E76"/>
    <w:rsid w:val="00A07F6F"/>
    <w:rsid w:val="00A07F98"/>
    <w:rsid w:val="00A07FFC"/>
    <w:rsid w:val="00A10001"/>
    <w:rsid w:val="00A100E3"/>
    <w:rsid w:val="00A100E9"/>
    <w:rsid w:val="00A10378"/>
    <w:rsid w:val="00A103E5"/>
    <w:rsid w:val="00A1046D"/>
    <w:rsid w:val="00A104FD"/>
    <w:rsid w:val="00A1051A"/>
    <w:rsid w:val="00A1054F"/>
    <w:rsid w:val="00A10622"/>
    <w:rsid w:val="00A106D8"/>
    <w:rsid w:val="00A107B6"/>
    <w:rsid w:val="00A107C5"/>
    <w:rsid w:val="00A107E1"/>
    <w:rsid w:val="00A107F4"/>
    <w:rsid w:val="00A10905"/>
    <w:rsid w:val="00A10A4A"/>
    <w:rsid w:val="00A10A56"/>
    <w:rsid w:val="00A10BF8"/>
    <w:rsid w:val="00A10E35"/>
    <w:rsid w:val="00A10F51"/>
    <w:rsid w:val="00A10F80"/>
    <w:rsid w:val="00A10FAB"/>
    <w:rsid w:val="00A11114"/>
    <w:rsid w:val="00A1123C"/>
    <w:rsid w:val="00A112A6"/>
    <w:rsid w:val="00A112D9"/>
    <w:rsid w:val="00A113AD"/>
    <w:rsid w:val="00A11432"/>
    <w:rsid w:val="00A11445"/>
    <w:rsid w:val="00A11455"/>
    <w:rsid w:val="00A115FC"/>
    <w:rsid w:val="00A11726"/>
    <w:rsid w:val="00A1172E"/>
    <w:rsid w:val="00A11836"/>
    <w:rsid w:val="00A11895"/>
    <w:rsid w:val="00A11995"/>
    <w:rsid w:val="00A119D2"/>
    <w:rsid w:val="00A11A81"/>
    <w:rsid w:val="00A11A94"/>
    <w:rsid w:val="00A11D00"/>
    <w:rsid w:val="00A11D7F"/>
    <w:rsid w:val="00A11E4A"/>
    <w:rsid w:val="00A11EB9"/>
    <w:rsid w:val="00A11F2D"/>
    <w:rsid w:val="00A12027"/>
    <w:rsid w:val="00A12046"/>
    <w:rsid w:val="00A12073"/>
    <w:rsid w:val="00A12116"/>
    <w:rsid w:val="00A12266"/>
    <w:rsid w:val="00A12270"/>
    <w:rsid w:val="00A1229F"/>
    <w:rsid w:val="00A12358"/>
    <w:rsid w:val="00A12512"/>
    <w:rsid w:val="00A126A2"/>
    <w:rsid w:val="00A1270D"/>
    <w:rsid w:val="00A12759"/>
    <w:rsid w:val="00A127B0"/>
    <w:rsid w:val="00A12832"/>
    <w:rsid w:val="00A128CF"/>
    <w:rsid w:val="00A12912"/>
    <w:rsid w:val="00A12A06"/>
    <w:rsid w:val="00A12A16"/>
    <w:rsid w:val="00A12A20"/>
    <w:rsid w:val="00A12AD7"/>
    <w:rsid w:val="00A12AE6"/>
    <w:rsid w:val="00A12C08"/>
    <w:rsid w:val="00A12D36"/>
    <w:rsid w:val="00A12D8D"/>
    <w:rsid w:val="00A12DEB"/>
    <w:rsid w:val="00A12E01"/>
    <w:rsid w:val="00A12E77"/>
    <w:rsid w:val="00A13004"/>
    <w:rsid w:val="00A13038"/>
    <w:rsid w:val="00A131B1"/>
    <w:rsid w:val="00A131E2"/>
    <w:rsid w:val="00A13229"/>
    <w:rsid w:val="00A1326B"/>
    <w:rsid w:val="00A132BF"/>
    <w:rsid w:val="00A13336"/>
    <w:rsid w:val="00A1343F"/>
    <w:rsid w:val="00A134C2"/>
    <w:rsid w:val="00A135D8"/>
    <w:rsid w:val="00A13678"/>
    <w:rsid w:val="00A1368B"/>
    <w:rsid w:val="00A136EA"/>
    <w:rsid w:val="00A1378A"/>
    <w:rsid w:val="00A137A2"/>
    <w:rsid w:val="00A138A1"/>
    <w:rsid w:val="00A13A93"/>
    <w:rsid w:val="00A13C0C"/>
    <w:rsid w:val="00A13CAA"/>
    <w:rsid w:val="00A13D87"/>
    <w:rsid w:val="00A13E27"/>
    <w:rsid w:val="00A13E70"/>
    <w:rsid w:val="00A13E79"/>
    <w:rsid w:val="00A13EDF"/>
    <w:rsid w:val="00A13EF4"/>
    <w:rsid w:val="00A14037"/>
    <w:rsid w:val="00A14141"/>
    <w:rsid w:val="00A14240"/>
    <w:rsid w:val="00A14402"/>
    <w:rsid w:val="00A14405"/>
    <w:rsid w:val="00A14497"/>
    <w:rsid w:val="00A14572"/>
    <w:rsid w:val="00A145B2"/>
    <w:rsid w:val="00A145CC"/>
    <w:rsid w:val="00A1467B"/>
    <w:rsid w:val="00A146C1"/>
    <w:rsid w:val="00A14712"/>
    <w:rsid w:val="00A14758"/>
    <w:rsid w:val="00A147A6"/>
    <w:rsid w:val="00A147F7"/>
    <w:rsid w:val="00A149B0"/>
    <w:rsid w:val="00A149E0"/>
    <w:rsid w:val="00A14AA4"/>
    <w:rsid w:val="00A14C78"/>
    <w:rsid w:val="00A14D5A"/>
    <w:rsid w:val="00A14E76"/>
    <w:rsid w:val="00A14E99"/>
    <w:rsid w:val="00A14F3F"/>
    <w:rsid w:val="00A150F0"/>
    <w:rsid w:val="00A151BB"/>
    <w:rsid w:val="00A1525B"/>
    <w:rsid w:val="00A1525C"/>
    <w:rsid w:val="00A152AD"/>
    <w:rsid w:val="00A152B0"/>
    <w:rsid w:val="00A1532D"/>
    <w:rsid w:val="00A1550E"/>
    <w:rsid w:val="00A15556"/>
    <w:rsid w:val="00A15615"/>
    <w:rsid w:val="00A1563C"/>
    <w:rsid w:val="00A1566C"/>
    <w:rsid w:val="00A15684"/>
    <w:rsid w:val="00A1579F"/>
    <w:rsid w:val="00A158AE"/>
    <w:rsid w:val="00A15B54"/>
    <w:rsid w:val="00A15CB7"/>
    <w:rsid w:val="00A15D9C"/>
    <w:rsid w:val="00A15DAF"/>
    <w:rsid w:val="00A160B6"/>
    <w:rsid w:val="00A160E5"/>
    <w:rsid w:val="00A160F2"/>
    <w:rsid w:val="00A160FC"/>
    <w:rsid w:val="00A16105"/>
    <w:rsid w:val="00A161EF"/>
    <w:rsid w:val="00A1620B"/>
    <w:rsid w:val="00A1630F"/>
    <w:rsid w:val="00A163D3"/>
    <w:rsid w:val="00A16439"/>
    <w:rsid w:val="00A164F3"/>
    <w:rsid w:val="00A16598"/>
    <w:rsid w:val="00A1663E"/>
    <w:rsid w:val="00A16702"/>
    <w:rsid w:val="00A16704"/>
    <w:rsid w:val="00A1673D"/>
    <w:rsid w:val="00A16916"/>
    <w:rsid w:val="00A169A8"/>
    <w:rsid w:val="00A16A3C"/>
    <w:rsid w:val="00A16AC3"/>
    <w:rsid w:val="00A16E16"/>
    <w:rsid w:val="00A16E3F"/>
    <w:rsid w:val="00A16E90"/>
    <w:rsid w:val="00A16F23"/>
    <w:rsid w:val="00A16F83"/>
    <w:rsid w:val="00A16F8B"/>
    <w:rsid w:val="00A16F8C"/>
    <w:rsid w:val="00A1707F"/>
    <w:rsid w:val="00A1709A"/>
    <w:rsid w:val="00A17536"/>
    <w:rsid w:val="00A17648"/>
    <w:rsid w:val="00A1768B"/>
    <w:rsid w:val="00A17791"/>
    <w:rsid w:val="00A177BA"/>
    <w:rsid w:val="00A177DA"/>
    <w:rsid w:val="00A17888"/>
    <w:rsid w:val="00A17A37"/>
    <w:rsid w:val="00A17A88"/>
    <w:rsid w:val="00A17AEF"/>
    <w:rsid w:val="00A17B2F"/>
    <w:rsid w:val="00A17B32"/>
    <w:rsid w:val="00A17BB3"/>
    <w:rsid w:val="00A17C92"/>
    <w:rsid w:val="00A17DF5"/>
    <w:rsid w:val="00A17E12"/>
    <w:rsid w:val="00A17E37"/>
    <w:rsid w:val="00A17E3D"/>
    <w:rsid w:val="00A17E4D"/>
    <w:rsid w:val="00A17EB3"/>
    <w:rsid w:val="00A17ECF"/>
    <w:rsid w:val="00A17FE1"/>
    <w:rsid w:val="00A20151"/>
    <w:rsid w:val="00A20196"/>
    <w:rsid w:val="00A20271"/>
    <w:rsid w:val="00A2028C"/>
    <w:rsid w:val="00A2028F"/>
    <w:rsid w:val="00A203E3"/>
    <w:rsid w:val="00A20408"/>
    <w:rsid w:val="00A205E7"/>
    <w:rsid w:val="00A20617"/>
    <w:rsid w:val="00A2061B"/>
    <w:rsid w:val="00A2066E"/>
    <w:rsid w:val="00A208FD"/>
    <w:rsid w:val="00A20908"/>
    <w:rsid w:val="00A20ADD"/>
    <w:rsid w:val="00A20BF2"/>
    <w:rsid w:val="00A20C24"/>
    <w:rsid w:val="00A20D22"/>
    <w:rsid w:val="00A20D55"/>
    <w:rsid w:val="00A2101D"/>
    <w:rsid w:val="00A2103F"/>
    <w:rsid w:val="00A210E0"/>
    <w:rsid w:val="00A21160"/>
    <w:rsid w:val="00A211BE"/>
    <w:rsid w:val="00A212AB"/>
    <w:rsid w:val="00A21307"/>
    <w:rsid w:val="00A2137A"/>
    <w:rsid w:val="00A21383"/>
    <w:rsid w:val="00A213CE"/>
    <w:rsid w:val="00A2140E"/>
    <w:rsid w:val="00A21443"/>
    <w:rsid w:val="00A214A5"/>
    <w:rsid w:val="00A214DC"/>
    <w:rsid w:val="00A21601"/>
    <w:rsid w:val="00A21634"/>
    <w:rsid w:val="00A21752"/>
    <w:rsid w:val="00A21949"/>
    <w:rsid w:val="00A219DD"/>
    <w:rsid w:val="00A21A25"/>
    <w:rsid w:val="00A21AAE"/>
    <w:rsid w:val="00A21AD7"/>
    <w:rsid w:val="00A21B25"/>
    <w:rsid w:val="00A21B5C"/>
    <w:rsid w:val="00A21BB7"/>
    <w:rsid w:val="00A21CCF"/>
    <w:rsid w:val="00A21D6B"/>
    <w:rsid w:val="00A21F9D"/>
    <w:rsid w:val="00A21FEF"/>
    <w:rsid w:val="00A22053"/>
    <w:rsid w:val="00A222FE"/>
    <w:rsid w:val="00A223A1"/>
    <w:rsid w:val="00A223D5"/>
    <w:rsid w:val="00A22466"/>
    <w:rsid w:val="00A224C7"/>
    <w:rsid w:val="00A225BA"/>
    <w:rsid w:val="00A225E9"/>
    <w:rsid w:val="00A22622"/>
    <w:rsid w:val="00A22649"/>
    <w:rsid w:val="00A22806"/>
    <w:rsid w:val="00A22857"/>
    <w:rsid w:val="00A229A6"/>
    <w:rsid w:val="00A229DD"/>
    <w:rsid w:val="00A22A0B"/>
    <w:rsid w:val="00A22A1E"/>
    <w:rsid w:val="00A22AAE"/>
    <w:rsid w:val="00A22B14"/>
    <w:rsid w:val="00A22C90"/>
    <w:rsid w:val="00A22D17"/>
    <w:rsid w:val="00A22D6E"/>
    <w:rsid w:val="00A22D90"/>
    <w:rsid w:val="00A22E26"/>
    <w:rsid w:val="00A22EC1"/>
    <w:rsid w:val="00A22EE6"/>
    <w:rsid w:val="00A23002"/>
    <w:rsid w:val="00A23132"/>
    <w:rsid w:val="00A23242"/>
    <w:rsid w:val="00A23261"/>
    <w:rsid w:val="00A233B2"/>
    <w:rsid w:val="00A233D0"/>
    <w:rsid w:val="00A2351E"/>
    <w:rsid w:val="00A235BB"/>
    <w:rsid w:val="00A2368E"/>
    <w:rsid w:val="00A236BF"/>
    <w:rsid w:val="00A23742"/>
    <w:rsid w:val="00A238E2"/>
    <w:rsid w:val="00A23997"/>
    <w:rsid w:val="00A239BA"/>
    <w:rsid w:val="00A23A25"/>
    <w:rsid w:val="00A23A2B"/>
    <w:rsid w:val="00A23C91"/>
    <w:rsid w:val="00A23CAF"/>
    <w:rsid w:val="00A23D9E"/>
    <w:rsid w:val="00A23E6D"/>
    <w:rsid w:val="00A23E98"/>
    <w:rsid w:val="00A23F31"/>
    <w:rsid w:val="00A24189"/>
    <w:rsid w:val="00A24205"/>
    <w:rsid w:val="00A2423B"/>
    <w:rsid w:val="00A242C2"/>
    <w:rsid w:val="00A24407"/>
    <w:rsid w:val="00A24435"/>
    <w:rsid w:val="00A24497"/>
    <w:rsid w:val="00A244B3"/>
    <w:rsid w:val="00A244DD"/>
    <w:rsid w:val="00A2450A"/>
    <w:rsid w:val="00A24667"/>
    <w:rsid w:val="00A246B6"/>
    <w:rsid w:val="00A247E0"/>
    <w:rsid w:val="00A247F3"/>
    <w:rsid w:val="00A24829"/>
    <w:rsid w:val="00A24835"/>
    <w:rsid w:val="00A248C8"/>
    <w:rsid w:val="00A248FF"/>
    <w:rsid w:val="00A24960"/>
    <w:rsid w:val="00A24989"/>
    <w:rsid w:val="00A249D9"/>
    <w:rsid w:val="00A24A1E"/>
    <w:rsid w:val="00A24A98"/>
    <w:rsid w:val="00A24AE5"/>
    <w:rsid w:val="00A24AE8"/>
    <w:rsid w:val="00A24BA9"/>
    <w:rsid w:val="00A24C04"/>
    <w:rsid w:val="00A24C19"/>
    <w:rsid w:val="00A24C46"/>
    <w:rsid w:val="00A24CE8"/>
    <w:rsid w:val="00A24D04"/>
    <w:rsid w:val="00A24D70"/>
    <w:rsid w:val="00A24DBD"/>
    <w:rsid w:val="00A24DCD"/>
    <w:rsid w:val="00A24E0F"/>
    <w:rsid w:val="00A24FDE"/>
    <w:rsid w:val="00A25045"/>
    <w:rsid w:val="00A2508D"/>
    <w:rsid w:val="00A25123"/>
    <w:rsid w:val="00A2544B"/>
    <w:rsid w:val="00A255FC"/>
    <w:rsid w:val="00A257D5"/>
    <w:rsid w:val="00A2580C"/>
    <w:rsid w:val="00A25943"/>
    <w:rsid w:val="00A259AA"/>
    <w:rsid w:val="00A25A8B"/>
    <w:rsid w:val="00A25B41"/>
    <w:rsid w:val="00A25B8A"/>
    <w:rsid w:val="00A25C09"/>
    <w:rsid w:val="00A25C19"/>
    <w:rsid w:val="00A25DD5"/>
    <w:rsid w:val="00A25FCE"/>
    <w:rsid w:val="00A25FDF"/>
    <w:rsid w:val="00A26105"/>
    <w:rsid w:val="00A2613C"/>
    <w:rsid w:val="00A261A1"/>
    <w:rsid w:val="00A261DF"/>
    <w:rsid w:val="00A2621D"/>
    <w:rsid w:val="00A2631D"/>
    <w:rsid w:val="00A2633A"/>
    <w:rsid w:val="00A26357"/>
    <w:rsid w:val="00A26443"/>
    <w:rsid w:val="00A264A0"/>
    <w:rsid w:val="00A264C2"/>
    <w:rsid w:val="00A26584"/>
    <w:rsid w:val="00A26654"/>
    <w:rsid w:val="00A266ED"/>
    <w:rsid w:val="00A26736"/>
    <w:rsid w:val="00A2674A"/>
    <w:rsid w:val="00A268DA"/>
    <w:rsid w:val="00A268E6"/>
    <w:rsid w:val="00A26A27"/>
    <w:rsid w:val="00A26A5C"/>
    <w:rsid w:val="00A26AC5"/>
    <w:rsid w:val="00A26AE1"/>
    <w:rsid w:val="00A26B52"/>
    <w:rsid w:val="00A26CEE"/>
    <w:rsid w:val="00A26D89"/>
    <w:rsid w:val="00A26D94"/>
    <w:rsid w:val="00A26FBC"/>
    <w:rsid w:val="00A26FE2"/>
    <w:rsid w:val="00A270AA"/>
    <w:rsid w:val="00A270E0"/>
    <w:rsid w:val="00A271AF"/>
    <w:rsid w:val="00A27210"/>
    <w:rsid w:val="00A2738A"/>
    <w:rsid w:val="00A2746E"/>
    <w:rsid w:val="00A27567"/>
    <w:rsid w:val="00A2757A"/>
    <w:rsid w:val="00A277D3"/>
    <w:rsid w:val="00A278C1"/>
    <w:rsid w:val="00A27952"/>
    <w:rsid w:val="00A27B43"/>
    <w:rsid w:val="00A27B5D"/>
    <w:rsid w:val="00A27BC9"/>
    <w:rsid w:val="00A27C79"/>
    <w:rsid w:val="00A27C8A"/>
    <w:rsid w:val="00A27D1E"/>
    <w:rsid w:val="00A27D1F"/>
    <w:rsid w:val="00A27D25"/>
    <w:rsid w:val="00A27EBC"/>
    <w:rsid w:val="00A27EE6"/>
    <w:rsid w:val="00A27EEF"/>
    <w:rsid w:val="00A27F54"/>
    <w:rsid w:val="00A300F1"/>
    <w:rsid w:val="00A30127"/>
    <w:rsid w:val="00A302C0"/>
    <w:rsid w:val="00A303EA"/>
    <w:rsid w:val="00A303EE"/>
    <w:rsid w:val="00A303F9"/>
    <w:rsid w:val="00A30516"/>
    <w:rsid w:val="00A30569"/>
    <w:rsid w:val="00A30583"/>
    <w:rsid w:val="00A306AB"/>
    <w:rsid w:val="00A306C3"/>
    <w:rsid w:val="00A30755"/>
    <w:rsid w:val="00A30778"/>
    <w:rsid w:val="00A307D1"/>
    <w:rsid w:val="00A3098E"/>
    <w:rsid w:val="00A309F6"/>
    <w:rsid w:val="00A30A65"/>
    <w:rsid w:val="00A30A94"/>
    <w:rsid w:val="00A30ADF"/>
    <w:rsid w:val="00A30AE1"/>
    <w:rsid w:val="00A30BFC"/>
    <w:rsid w:val="00A30CB7"/>
    <w:rsid w:val="00A30D03"/>
    <w:rsid w:val="00A30D2A"/>
    <w:rsid w:val="00A30DBB"/>
    <w:rsid w:val="00A30E79"/>
    <w:rsid w:val="00A30EC3"/>
    <w:rsid w:val="00A30FFA"/>
    <w:rsid w:val="00A31071"/>
    <w:rsid w:val="00A3108F"/>
    <w:rsid w:val="00A313B1"/>
    <w:rsid w:val="00A3148F"/>
    <w:rsid w:val="00A31490"/>
    <w:rsid w:val="00A315B7"/>
    <w:rsid w:val="00A3160B"/>
    <w:rsid w:val="00A3164C"/>
    <w:rsid w:val="00A3191D"/>
    <w:rsid w:val="00A31AE5"/>
    <w:rsid w:val="00A31B2E"/>
    <w:rsid w:val="00A31D1B"/>
    <w:rsid w:val="00A31E2D"/>
    <w:rsid w:val="00A31EEC"/>
    <w:rsid w:val="00A31F43"/>
    <w:rsid w:val="00A31F5C"/>
    <w:rsid w:val="00A31F81"/>
    <w:rsid w:val="00A31FCF"/>
    <w:rsid w:val="00A32005"/>
    <w:rsid w:val="00A320F4"/>
    <w:rsid w:val="00A3227C"/>
    <w:rsid w:val="00A322FC"/>
    <w:rsid w:val="00A323D2"/>
    <w:rsid w:val="00A32416"/>
    <w:rsid w:val="00A32477"/>
    <w:rsid w:val="00A32484"/>
    <w:rsid w:val="00A32562"/>
    <w:rsid w:val="00A3257F"/>
    <w:rsid w:val="00A3267C"/>
    <w:rsid w:val="00A326F0"/>
    <w:rsid w:val="00A3271F"/>
    <w:rsid w:val="00A329F7"/>
    <w:rsid w:val="00A32A1C"/>
    <w:rsid w:val="00A32A2B"/>
    <w:rsid w:val="00A32B5E"/>
    <w:rsid w:val="00A32BF2"/>
    <w:rsid w:val="00A32C1A"/>
    <w:rsid w:val="00A32C24"/>
    <w:rsid w:val="00A32D43"/>
    <w:rsid w:val="00A32D51"/>
    <w:rsid w:val="00A32D79"/>
    <w:rsid w:val="00A32DC3"/>
    <w:rsid w:val="00A32E15"/>
    <w:rsid w:val="00A32FDC"/>
    <w:rsid w:val="00A33025"/>
    <w:rsid w:val="00A33245"/>
    <w:rsid w:val="00A33350"/>
    <w:rsid w:val="00A33459"/>
    <w:rsid w:val="00A335D8"/>
    <w:rsid w:val="00A33780"/>
    <w:rsid w:val="00A337B2"/>
    <w:rsid w:val="00A3390F"/>
    <w:rsid w:val="00A33A5D"/>
    <w:rsid w:val="00A33B44"/>
    <w:rsid w:val="00A33CC3"/>
    <w:rsid w:val="00A33D15"/>
    <w:rsid w:val="00A33DDA"/>
    <w:rsid w:val="00A33EFC"/>
    <w:rsid w:val="00A340F0"/>
    <w:rsid w:val="00A341B0"/>
    <w:rsid w:val="00A34365"/>
    <w:rsid w:val="00A34402"/>
    <w:rsid w:val="00A344D7"/>
    <w:rsid w:val="00A345D9"/>
    <w:rsid w:val="00A347CF"/>
    <w:rsid w:val="00A34824"/>
    <w:rsid w:val="00A3482F"/>
    <w:rsid w:val="00A3484F"/>
    <w:rsid w:val="00A349C9"/>
    <w:rsid w:val="00A349F0"/>
    <w:rsid w:val="00A34A2D"/>
    <w:rsid w:val="00A34AC8"/>
    <w:rsid w:val="00A34AE9"/>
    <w:rsid w:val="00A34AEF"/>
    <w:rsid w:val="00A34B07"/>
    <w:rsid w:val="00A34B4F"/>
    <w:rsid w:val="00A34C04"/>
    <w:rsid w:val="00A34CDF"/>
    <w:rsid w:val="00A34D51"/>
    <w:rsid w:val="00A34D6B"/>
    <w:rsid w:val="00A34EB6"/>
    <w:rsid w:val="00A34F2A"/>
    <w:rsid w:val="00A34FAE"/>
    <w:rsid w:val="00A35034"/>
    <w:rsid w:val="00A35074"/>
    <w:rsid w:val="00A35093"/>
    <w:rsid w:val="00A35187"/>
    <w:rsid w:val="00A351C0"/>
    <w:rsid w:val="00A35358"/>
    <w:rsid w:val="00A35370"/>
    <w:rsid w:val="00A35425"/>
    <w:rsid w:val="00A355BE"/>
    <w:rsid w:val="00A355FD"/>
    <w:rsid w:val="00A3563D"/>
    <w:rsid w:val="00A35769"/>
    <w:rsid w:val="00A357C8"/>
    <w:rsid w:val="00A3586E"/>
    <w:rsid w:val="00A3599F"/>
    <w:rsid w:val="00A359B9"/>
    <w:rsid w:val="00A35A82"/>
    <w:rsid w:val="00A35D2C"/>
    <w:rsid w:val="00A35E64"/>
    <w:rsid w:val="00A35F91"/>
    <w:rsid w:val="00A35F99"/>
    <w:rsid w:val="00A36023"/>
    <w:rsid w:val="00A360A8"/>
    <w:rsid w:val="00A36140"/>
    <w:rsid w:val="00A36162"/>
    <w:rsid w:val="00A3630E"/>
    <w:rsid w:val="00A36370"/>
    <w:rsid w:val="00A36444"/>
    <w:rsid w:val="00A36480"/>
    <w:rsid w:val="00A364F8"/>
    <w:rsid w:val="00A36503"/>
    <w:rsid w:val="00A3657A"/>
    <w:rsid w:val="00A36650"/>
    <w:rsid w:val="00A36690"/>
    <w:rsid w:val="00A366B4"/>
    <w:rsid w:val="00A366D6"/>
    <w:rsid w:val="00A3675C"/>
    <w:rsid w:val="00A36762"/>
    <w:rsid w:val="00A36917"/>
    <w:rsid w:val="00A36926"/>
    <w:rsid w:val="00A3699B"/>
    <w:rsid w:val="00A369A7"/>
    <w:rsid w:val="00A369C4"/>
    <w:rsid w:val="00A36AB6"/>
    <w:rsid w:val="00A36C7A"/>
    <w:rsid w:val="00A36CBD"/>
    <w:rsid w:val="00A36D7A"/>
    <w:rsid w:val="00A36E0F"/>
    <w:rsid w:val="00A36E8C"/>
    <w:rsid w:val="00A36E90"/>
    <w:rsid w:val="00A36ED8"/>
    <w:rsid w:val="00A36F45"/>
    <w:rsid w:val="00A37061"/>
    <w:rsid w:val="00A370AD"/>
    <w:rsid w:val="00A370B6"/>
    <w:rsid w:val="00A370F4"/>
    <w:rsid w:val="00A37141"/>
    <w:rsid w:val="00A371B0"/>
    <w:rsid w:val="00A37218"/>
    <w:rsid w:val="00A373B6"/>
    <w:rsid w:val="00A373D4"/>
    <w:rsid w:val="00A373FC"/>
    <w:rsid w:val="00A3740E"/>
    <w:rsid w:val="00A374B4"/>
    <w:rsid w:val="00A374F6"/>
    <w:rsid w:val="00A375B3"/>
    <w:rsid w:val="00A3761D"/>
    <w:rsid w:val="00A37629"/>
    <w:rsid w:val="00A37630"/>
    <w:rsid w:val="00A37708"/>
    <w:rsid w:val="00A37851"/>
    <w:rsid w:val="00A37962"/>
    <w:rsid w:val="00A37963"/>
    <w:rsid w:val="00A37A85"/>
    <w:rsid w:val="00A37A8B"/>
    <w:rsid w:val="00A37AA4"/>
    <w:rsid w:val="00A37B06"/>
    <w:rsid w:val="00A37CB3"/>
    <w:rsid w:val="00A37CE3"/>
    <w:rsid w:val="00A37DC7"/>
    <w:rsid w:val="00A37E52"/>
    <w:rsid w:val="00A37EF6"/>
    <w:rsid w:val="00A37F55"/>
    <w:rsid w:val="00A37FA1"/>
    <w:rsid w:val="00A400CE"/>
    <w:rsid w:val="00A40128"/>
    <w:rsid w:val="00A402E4"/>
    <w:rsid w:val="00A4031C"/>
    <w:rsid w:val="00A4035A"/>
    <w:rsid w:val="00A404A1"/>
    <w:rsid w:val="00A40503"/>
    <w:rsid w:val="00A405B1"/>
    <w:rsid w:val="00A40698"/>
    <w:rsid w:val="00A406F9"/>
    <w:rsid w:val="00A40750"/>
    <w:rsid w:val="00A408DC"/>
    <w:rsid w:val="00A4094E"/>
    <w:rsid w:val="00A4096C"/>
    <w:rsid w:val="00A40B49"/>
    <w:rsid w:val="00A40BB5"/>
    <w:rsid w:val="00A40BC9"/>
    <w:rsid w:val="00A40BCD"/>
    <w:rsid w:val="00A40C29"/>
    <w:rsid w:val="00A40D43"/>
    <w:rsid w:val="00A40D9C"/>
    <w:rsid w:val="00A40E36"/>
    <w:rsid w:val="00A40E4E"/>
    <w:rsid w:val="00A40E8E"/>
    <w:rsid w:val="00A40E96"/>
    <w:rsid w:val="00A40FA1"/>
    <w:rsid w:val="00A41044"/>
    <w:rsid w:val="00A4105E"/>
    <w:rsid w:val="00A410F1"/>
    <w:rsid w:val="00A410F4"/>
    <w:rsid w:val="00A41115"/>
    <w:rsid w:val="00A411E8"/>
    <w:rsid w:val="00A4122D"/>
    <w:rsid w:val="00A412EB"/>
    <w:rsid w:val="00A41539"/>
    <w:rsid w:val="00A416B4"/>
    <w:rsid w:val="00A417A1"/>
    <w:rsid w:val="00A4184E"/>
    <w:rsid w:val="00A419B6"/>
    <w:rsid w:val="00A419FA"/>
    <w:rsid w:val="00A41A83"/>
    <w:rsid w:val="00A41B66"/>
    <w:rsid w:val="00A41B94"/>
    <w:rsid w:val="00A41BA0"/>
    <w:rsid w:val="00A41BA4"/>
    <w:rsid w:val="00A41C3D"/>
    <w:rsid w:val="00A41CC8"/>
    <w:rsid w:val="00A41D73"/>
    <w:rsid w:val="00A41DA6"/>
    <w:rsid w:val="00A41E64"/>
    <w:rsid w:val="00A41E79"/>
    <w:rsid w:val="00A41E80"/>
    <w:rsid w:val="00A41EF3"/>
    <w:rsid w:val="00A41F4F"/>
    <w:rsid w:val="00A42004"/>
    <w:rsid w:val="00A420F1"/>
    <w:rsid w:val="00A4218A"/>
    <w:rsid w:val="00A4243E"/>
    <w:rsid w:val="00A424A6"/>
    <w:rsid w:val="00A424FF"/>
    <w:rsid w:val="00A42598"/>
    <w:rsid w:val="00A425B3"/>
    <w:rsid w:val="00A4266D"/>
    <w:rsid w:val="00A42741"/>
    <w:rsid w:val="00A428D8"/>
    <w:rsid w:val="00A42B34"/>
    <w:rsid w:val="00A42BA9"/>
    <w:rsid w:val="00A42D15"/>
    <w:rsid w:val="00A42DA3"/>
    <w:rsid w:val="00A42E0D"/>
    <w:rsid w:val="00A42E37"/>
    <w:rsid w:val="00A42E9C"/>
    <w:rsid w:val="00A42EF7"/>
    <w:rsid w:val="00A43089"/>
    <w:rsid w:val="00A430DB"/>
    <w:rsid w:val="00A43172"/>
    <w:rsid w:val="00A431CB"/>
    <w:rsid w:val="00A4328F"/>
    <w:rsid w:val="00A43323"/>
    <w:rsid w:val="00A43367"/>
    <w:rsid w:val="00A433FE"/>
    <w:rsid w:val="00A4345B"/>
    <w:rsid w:val="00A43564"/>
    <w:rsid w:val="00A435B7"/>
    <w:rsid w:val="00A435D2"/>
    <w:rsid w:val="00A436B5"/>
    <w:rsid w:val="00A43823"/>
    <w:rsid w:val="00A43830"/>
    <w:rsid w:val="00A43891"/>
    <w:rsid w:val="00A439BB"/>
    <w:rsid w:val="00A439EC"/>
    <w:rsid w:val="00A43A81"/>
    <w:rsid w:val="00A43AF5"/>
    <w:rsid w:val="00A43C63"/>
    <w:rsid w:val="00A43D4B"/>
    <w:rsid w:val="00A43D4E"/>
    <w:rsid w:val="00A43E37"/>
    <w:rsid w:val="00A43EE3"/>
    <w:rsid w:val="00A44096"/>
    <w:rsid w:val="00A441E9"/>
    <w:rsid w:val="00A442A4"/>
    <w:rsid w:val="00A4432F"/>
    <w:rsid w:val="00A4450B"/>
    <w:rsid w:val="00A44522"/>
    <w:rsid w:val="00A445E6"/>
    <w:rsid w:val="00A4462D"/>
    <w:rsid w:val="00A44668"/>
    <w:rsid w:val="00A44775"/>
    <w:rsid w:val="00A448AB"/>
    <w:rsid w:val="00A448F3"/>
    <w:rsid w:val="00A449A7"/>
    <w:rsid w:val="00A44A22"/>
    <w:rsid w:val="00A44A9D"/>
    <w:rsid w:val="00A44C2D"/>
    <w:rsid w:val="00A44C42"/>
    <w:rsid w:val="00A44C7C"/>
    <w:rsid w:val="00A44CD7"/>
    <w:rsid w:val="00A44DAE"/>
    <w:rsid w:val="00A44E49"/>
    <w:rsid w:val="00A44E5E"/>
    <w:rsid w:val="00A44E96"/>
    <w:rsid w:val="00A44EA0"/>
    <w:rsid w:val="00A44F00"/>
    <w:rsid w:val="00A45095"/>
    <w:rsid w:val="00A45147"/>
    <w:rsid w:val="00A45168"/>
    <w:rsid w:val="00A45191"/>
    <w:rsid w:val="00A453FE"/>
    <w:rsid w:val="00A45490"/>
    <w:rsid w:val="00A454AC"/>
    <w:rsid w:val="00A454C4"/>
    <w:rsid w:val="00A45608"/>
    <w:rsid w:val="00A45771"/>
    <w:rsid w:val="00A4579E"/>
    <w:rsid w:val="00A4585B"/>
    <w:rsid w:val="00A458B2"/>
    <w:rsid w:val="00A45ABD"/>
    <w:rsid w:val="00A45B15"/>
    <w:rsid w:val="00A45B25"/>
    <w:rsid w:val="00A45C04"/>
    <w:rsid w:val="00A45DDB"/>
    <w:rsid w:val="00A45F00"/>
    <w:rsid w:val="00A45F08"/>
    <w:rsid w:val="00A45F7C"/>
    <w:rsid w:val="00A45FCF"/>
    <w:rsid w:val="00A4606B"/>
    <w:rsid w:val="00A460E1"/>
    <w:rsid w:val="00A46173"/>
    <w:rsid w:val="00A461CF"/>
    <w:rsid w:val="00A46292"/>
    <w:rsid w:val="00A4648C"/>
    <w:rsid w:val="00A46490"/>
    <w:rsid w:val="00A46644"/>
    <w:rsid w:val="00A468B7"/>
    <w:rsid w:val="00A46A08"/>
    <w:rsid w:val="00A46A18"/>
    <w:rsid w:val="00A46B3D"/>
    <w:rsid w:val="00A46C5A"/>
    <w:rsid w:val="00A46CC1"/>
    <w:rsid w:val="00A46D1D"/>
    <w:rsid w:val="00A46E4E"/>
    <w:rsid w:val="00A46EA8"/>
    <w:rsid w:val="00A46EE9"/>
    <w:rsid w:val="00A46FC6"/>
    <w:rsid w:val="00A47027"/>
    <w:rsid w:val="00A470A7"/>
    <w:rsid w:val="00A4710F"/>
    <w:rsid w:val="00A472F1"/>
    <w:rsid w:val="00A47552"/>
    <w:rsid w:val="00A4769D"/>
    <w:rsid w:val="00A476F4"/>
    <w:rsid w:val="00A4776E"/>
    <w:rsid w:val="00A47792"/>
    <w:rsid w:val="00A477A6"/>
    <w:rsid w:val="00A4786F"/>
    <w:rsid w:val="00A478AB"/>
    <w:rsid w:val="00A4797F"/>
    <w:rsid w:val="00A4799C"/>
    <w:rsid w:val="00A47ADC"/>
    <w:rsid w:val="00A47B92"/>
    <w:rsid w:val="00A47C48"/>
    <w:rsid w:val="00A47C86"/>
    <w:rsid w:val="00A47E5B"/>
    <w:rsid w:val="00A47E8B"/>
    <w:rsid w:val="00A47EBC"/>
    <w:rsid w:val="00A47F10"/>
    <w:rsid w:val="00A47F43"/>
    <w:rsid w:val="00A47F68"/>
    <w:rsid w:val="00A47FA4"/>
    <w:rsid w:val="00A50131"/>
    <w:rsid w:val="00A502A1"/>
    <w:rsid w:val="00A502CE"/>
    <w:rsid w:val="00A50467"/>
    <w:rsid w:val="00A504CF"/>
    <w:rsid w:val="00A5054D"/>
    <w:rsid w:val="00A50653"/>
    <w:rsid w:val="00A50682"/>
    <w:rsid w:val="00A506D2"/>
    <w:rsid w:val="00A50741"/>
    <w:rsid w:val="00A50818"/>
    <w:rsid w:val="00A5085C"/>
    <w:rsid w:val="00A508D2"/>
    <w:rsid w:val="00A50900"/>
    <w:rsid w:val="00A50A07"/>
    <w:rsid w:val="00A50A9D"/>
    <w:rsid w:val="00A50C42"/>
    <w:rsid w:val="00A50CC4"/>
    <w:rsid w:val="00A50CCB"/>
    <w:rsid w:val="00A50D85"/>
    <w:rsid w:val="00A50DB8"/>
    <w:rsid w:val="00A50E15"/>
    <w:rsid w:val="00A50E2A"/>
    <w:rsid w:val="00A50F56"/>
    <w:rsid w:val="00A50F89"/>
    <w:rsid w:val="00A50F8E"/>
    <w:rsid w:val="00A50FC1"/>
    <w:rsid w:val="00A51031"/>
    <w:rsid w:val="00A51044"/>
    <w:rsid w:val="00A511B6"/>
    <w:rsid w:val="00A511D6"/>
    <w:rsid w:val="00A511FD"/>
    <w:rsid w:val="00A51248"/>
    <w:rsid w:val="00A5129D"/>
    <w:rsid w:val="00A512B7"/>
    <w:rsid w:val="00A512FF"/>
    <w:rsid w:val="00A51305"/>
    <w:rsid w:val="00A5135C"/>
    <w:rsid w:val="00A514E5"/>
    <w:rsid w:val="00A51580"/>
    <w:rsid w:val="00A51879"/>
    <w:rsid w:val="00A51987"/>
    <w:rsid w:val="00A519A3"/>
    <w:rsid w:val="00A519D5"/>
    <w:rsid w:val="00A51A93"/>
    <w:rsid w:val="00A51ABA"/>
    <w:rsid w:val="00A51ACD"/>
    <w:rsid w:val="00A51AE2"/>
    <w:rsid w:val="00A51BAF"/>
    <w:rsid w:val="00A51C03"/>
    <w:rsid w:val="00A51D71"/>
    <w:rsid w:val="00A51DEE"/>
    <w:rsid w:val="00A51EC1"/>
    <w:rsid w:val="00A51EEE"/>
    <w:rsid w:val="00A51F2F"/>
    <w:rsid w:val="00A51F75"/>
    <w:rsid w:val="00A51FE0"/>
    <w:rsid w:val="00A51FE1"/>
    <w:rsid w:val="00A52047"/>
    <w:rsid w:val="00A52062"/>
    <w:rsid w:val="00A52067"/>
    <w:rsid w:val="00A520CB"/>
    <w:rsid w:val="00A52254"/>
    <w:rsid w:val="00A5232E"/>
    <w:rsid w:val="00A5236C"/>
    <w:rsid w:val="00A52416"/>
    <w:rsid w:val="00A5248A"/>
    <w:rsid w:val="00A524B8"/>
    <w:rsid w:val="00A52559"/>
    <w:rsid w:val="00A525AB"/>
    <w:rsid w:val="00A525D3"/>
    <w:rsid w:val="00A52719"/>
    <w:rsid w:val="00A52780"/>
    <w:rsid w:val="00A52797"/>
    <w:rsid w:val="00A52936"/>
    <w:rsid w:val="00A52957"/>
    <w:rsid w:val="00A5296A"/>
    <w:rsid w:val="00A529C3"/>
    <w:rsid w:val="00A52CA6"/>
    <w:rsid w:val="00A52DB1"/>
    <w:rsid w:val="00A52E1D"/>
    <w:rsid w:val="00A52EFE"/>
    <w:rsid w:val="00A53176"/>
    <w:rsid w:val="00A5324A"/>
    <w:rsid w:val="00A5324F"/>
    <w:rsid w:val="00A5330A"/>
    <w:rsid w:val="00A53398"/>
    <w:rsid w:val="00A533AE"/>
    <w:rsid w:val="00A5358E"/>
    <w:rsid w:val="00A535A7"/>
    <w:rsid w:val="00A53686"/>
    <w:rsid w:val="00A536D8"/>
    <w:rsid w:val="00A53757"/>
    <w:rsid w:val="00A5376D"/>
    <w:rsid w:val="00A53818"/>
    <w:rsid w:val="00A538A8"/>
    <w:rsid w:val="00A538B4"/>
    <w:rsid w:val="00A5394E"/>
    <w:rsid w:val="00A53A1A"/>
    <w:rsid w:val="00A53AF4"/>
    <w:rsid w:val="00A53B92"/>
    <w:rsid w:val="00A53BE1"/>
    <w:rsid w:val="00A53C72"/>
    <w:rsid w:val="00A53D06"/>
    <w:rsid w:val="00A53D18"/>
    <w:rsid w:val="00A53E3E"/>
    <w:rsid w:val="00A53EA7"/>
    <w:rsid w:val="00A53EE5"/>
    <w:rsid w:val="00A5408A"/>
    <w:rsid w:val="00A54151"/>
    <w:rsid w:val="00A541B6"/>
    <w:rsid w:val="00A543B6"/>
    <w:rsid w:val="00A5470D"/>
    <w:rsid w:val="00A54735"/>
    <w:rsid w:val="00A547B0"/>
    <w:rsid w:val="00A54916"/>
    <w:rsid w:val="00A54A59"/>
    <w:rsid w:val="00A54B18"/>
    <w:rsid w:val="00A54B63"/>
    <w:rsid w:val="00A54BA7"/>
    <w:rsid w:val="00A54BEA"/>
    <w:rsid w:val="00A54C70"/>
    <w:rsid w:val="00A54D54"/>
    <w:rsid w:val="00A54D87"/>
    <w:rsid w:val="00A54E85"/>
    <w:rsid w:val="00A54EC0"/>
    <w:rsid w:val="00A54F2C"/>
    <w:rsid w:val="00A54FF8"/>
    <w:rsid w:val="00A55060"/>
    <w:rsid w:val="00A550A0"/>
    <w:rsid w:val="00A550A3"/>
    <w:rsid w:val="00A5521E"/>
    <w:rsid w:val="00A5528C"/>
    <w:rsid w:val="00A55395"/>
    <w:rsid w:val="00A5539A"/>
    <w:rsid w:val="00A55496"/>
    <w:rsid w:val="00A5567B"/>
    <w:rsid w:val="00A5567C"/>
    <w:rsid w:val="00A556E5"/>
    <w:rsid w:val="00A556F0"/>
    <w:rsid w:val="00A55710"/>
    <w:rsid w:val="00A557BD"/>
    <w:rsid w:val="00A55814"/>
    <w:rsid w:val="00A55899"/>
    <w:rsid w:val="00A55A19"/>
    <w:rsid w:val="00A55A22"/>
    <w:rsid w:val="00A55A4F"/>
    <w:rsid w:val="00A55A6D"/>
    <w:rsid w:val="00A55AE1"/>
    <w:rsid w:val="00A55B5B"/>
    <w:rsid w:val="00A55B85"/>
    <w:rsid w:val="00A55C78"/>
    <w:rsid w:val="00A55D3F"/>
    <w:rsid w:val="00A55E64"/>
    <w:rsid w:val="00A56158"/>
    <w:rsid w:val="00A562C3"/>
    <w:rsid w:val="00A56311"/>
    <w:rsid w:val="00A5637B"/>
    <w:rsid w:val="00A563F2"/>
    <w:rsid w:val="00A56439"/>
    <w:rsid w:val="00A56500"/>
    <w:rsid w:val="00A56532"/>
    <w:rsid w:val="00A56592"/>
    <w:rsid w:val="00A565B8"/>
    <w:rsid w:val="00A565E8"/>
    <w:rsid w:val="00A56891"/>
    <w:rsid w:val="00A568F2"/>
    <w:rsid w:val="00A56996"/>
    <w:rsid w:val="00A56CA8"/>
    <w:rsid w:val="00A56D1B"/>
    <w:rsid w:val="00A56D56"/>
    <w:rsid w:val="00A56F22"/>
    <w:rsid w:val="00A56FF0"/>
    <w:rsid w:val="00A570DD"/>
    <w:rsid w:val="00A57290"/>
    <w:rsid w:val="00A573D9"/>
    <w:rsid w:val="00A57487"/>
    <w:rsid w:val="00A574FF"/>
    <w:rsid w:val="00A5751E"/>
    <w:rsid w:val="00A5755A"/>
    <w:rsid w:val="00A57590"/>
    <w:rsid w:val="00A575BC"/>
    <w:rsid w:val="00A5773E"/>
    <w:rsid w:val="00A57AB0"/>
    <w:rsid w:val="00A57C28"/>
    <w:rsid w:val="00A57D17"/>
    <w:rsid w:val="00A57DDE"/>
    <w:rsid w:val="00A57DE1"/>
    <w:rsid w:val="00A57E86"/>
    <w:rsid w:val="00A57ED8"/>
    <w:rsid w:val="00A57EDC"/>
    <w:rsid w:val="00A60012"/>
    <w:rsid w:val="00A6001C"/>
    <w:rsid w:val="00A60120"/>
    <w:rsid w:val="00A60154"/>
    <w:rsid w:val="00A60166"/>
    <w:rsid w:val="00A601CE"/>
    <w:rsid w:val="00A601FE"/>
    <w:rsid w:val="00A60286"/>
    <w:rsid w:val="00A60331"/>
    <w:rsid w:val="00A604B3"/>
    <w:rsid w:val="00A6057B"/>
    <w:rsid w:val="00A605F3"/>
    <w:rsid w:val="00A60793"/>
    <w:rsid w:val="00A607A1"/>
    <w:rsid w:val="00A60801"/>
    <w:rsid w:val="00A60827"/>
    <w:rsid w:val="00A60A1E"/>
    <w:rsid w:val="00A60A85"/>
    <w:rsid w:val="00A60B95"/>
    <w:rsid w:val="00A60BD4"/>
    <w:rsid w:val="00A60C36"/>
    <w:rsid w:val="00A60C4E"/>
    <w:rsid w:val="00A60C67"/>
    <w:rsid w:val="00A60D7C"/>
    <w:rsid w:val="00A60DD0"/>
    <w:rsid w:val="00A60E0A"/>
    <w:rsid w:val="00A60E9B"/>
    <w:rsid w:val="00A60FA1"/>
    <w:rsid w:val="00A610FB"/>
    <w:rsid w:val="00A61206"/>
    <w:rsid w:val="00A6121A"/>
    <w:rsid w:val="00A61269"/>
    <w:rsid w:val="00A6134D"/>
    <w:rsid w:val="00A6139F"/>
    <w:rsid w:val="00A613D4"/>
    <w:rsid w:val="00A614F0"/>
    <w:rsid w:val="00A6170C"/>
    <w:rsid w:val="00A61767"/>
    <w:rsid w:val="00A6178D"/>
    <w:rsid w:val="00A61824"/>
    <w:rsid w:val="00A61965"/>
    <w:rsid w:val="00A61AEC"/>
    <w:rsid w:val="00A61B2A"/>
    <w:rsid w:val="00A61B4B"/>
    <w:rsid w:val="00A61BE2"/>
    <w:rsid w:val="00A61BF7"/>
    <w:rsid w:val="00A61C36"/>
    <w:rsid w:val="00A61CFE"/>
    <w:rsid w:val="00A61D02"/>
    <w:rsid w:val="00A61D5E"/>
    <w:rsid w:val="00A61DA1"/>
    <w:rsid w:val="00A61E5F"/>
    <w:rsid w:val="00A61F38"/>
    <w:rsid w:val="00A61FFB"/>
    <w:rsid w:val="00A62030"/>
    <w:rsid w:val="00A62061"/>
    <w:rsid w:val="00A62083"/>
    <w:rsid w:val="00A620C4"/>
    <w:rsid w:val="00A6212D"/>
    <w:rsid w:val="00A621C9"/>
    <w:rsid w:val="00A6234D"/>
    <w:rsid w:val="00A6236B"/>
    <w:rsid w:val="00A62392"/>
    <w:rsid w:val="00A62490"/>
    <w:rsid w:val="00A6253C"/>
    <w:rsid w:val="00A6258C"/>
    <w:rsid w:val="00A626AF"/>
    <w:rsid w:val="00A62823"/>
    <w:rsid w:val="00A62886"/>
    <w:rsid w:val="00A6292B"/>
    <w:rsid w:val="00A62931"/>
    <w:rsid w:val="00A62B1C"/>
    <w:rsid w:val="00A62B55"/>
    <w:rsid w:val="00A62BA1"/>
    <w:rsid w:val="00A62CA7"/>
    <w:rsid w:val="00A62D62"/>
    <w:rsid w:val="00A62E70"/>
    <w:rsid w:val="00A62F53"/>
    <w:rsid w:val="00A62F8B"/>
    <w:rsid w:val="00A63128"/>
    <w:rsid w:val="00A63157"/>
    <w:rsid w:val="00A63169"/>
    <w:rsid w:val="00A6321B"/>
    <w:rsid w:val="00A63301"/>
    <w:rsid w:val="00A633EC"/>
    <w:rsid w:val="00A63500"/>
    <w:rsid w:val="00A63630"/>
    <w:rsid w:val="00A63684"/>
    <w:rsid w:val="00A63686"/>
    <w:rsid w:val="00A637AC"/>
    <w:rsid w:val="00A63902"/>
    <w:rsid w:val="00A6398A"/>
    <w:rsid w:val="00A639C1"/>
    <w:rsid w:val="00A63A2A"/>
    <w:rsid w:val="00A63A6F"/>
    <w:rsid w:val="00A63A9F"/>
    <w:rsid w:val="00A63B8F"/>
    <w:rsid w:val="00A63BD5"/>
    <w:rsid w:val="00A63BDA"/>
    <w:rsid w:val="00A63C58"/>
    <w:rsid w:val="00A63D5F"/>
    <w:rsid w:val="00A63D71"/>
    <w:rsid w:val="00A63D9C"/>
    <w:rsid w:val="00A63E06"/>
    <w:rsid w:val="00A63E84"/>
    <w:rsid w:val="00A63EB6"/>
    <w:rsid w:val="00A63F0E"/>
    <w:rsid w:val="00A64000"/>
    <w:rsid w:val="00A64096"/>
    <w:rsid w:val="00A641A2"/>
    <w:rsid w:val="00A642AA"/>
    <w:rsid w:val="00A64390"/>
    <w:rsid w:val="00A643C0"/>
    <w:rsid w:val="00A64409"/>
    <w:rsid w:val="00A64446"/>
    <w:rsid w:val="00A64520"/>
    <w:rsid w:val="00A6466A"/>
    <w:rsid w:val="00A646C3"/>
    <w:rsid w:val="00A646E6"/>
    <w:rsid w:val="00A64787"/>
    <w:rsid w:val="00A64873"/>
    <w:rsid w:val="00A6487F"/>
    <w:rsid w:val="00A648E3"/>
    <w:rsid w:val="00A648EB"/>
    <w:rsid w:val="00A648F0"/>
    <w:rsid w:val="00A6494D"/>
    <w:rsid w:val="00A64A30"/>
    <w:rsid w:val="00A64A96"/>
    <w:rsid w:val="00A64B35"/>
    <w:rsid w:val="00A64B3F"/>
    <w:rsid w:val="00A64B84"/>
    <w:rsid w:val="00A64BA2"/>
    <w:rsid w:val="00A64BC2"/>
    <w:rsid w:val="00A64CC8"/>
    <w:rsid w:val="00A64CCE"/>
    <w:rsid w:val="00A64D00"/>
    <w:rsid w:val="00A64D11"/>
    <w:rsid w:val="00A64D19"/>
    <w:rsid w:val="00A64F57"/>
    <w:rsid w:val="00A65047"/>
    <w:rsid w:val="00A65073"/>
    <w:rsid w:val="00A650AC"/>
    <w:rsid w:val="00A6512D"/>
    <w:rsid w:val="00A651B6"/>
    <w:rsid w:val="00A651E6"/>
    <w:rsid w:val="00A65203"/>
    <w:rsid w:val="00A652CC"/>
    <w:rsid w:val="00A6530E"/>
    <w:rsid w:val="00A65478"/>
    <w:rsid w:val="00A65493"/>
    <w:rsid w:val="00A655B6"/>
    <w:rsid w:val="00A656D9"/>
    <w:rsid w:val="00A658BE"/>
    <w:rsid w:val="00A65A34"/>
    <w:rsid w:val="00A65A45"/>
    <w:rsid w:val="00A65B1B"/>
    <w:rsid w:val="00A65C64"/>
    <w:rsid w:val="00A65C80"/>
    <w:rsid w:val="00A65DFD"/>
    <w:rsid w:val="00A65E05"/>
    <w:rsid w:val="00A65E8D"/>
    <w:rsid w:val="00A66056"/>
    <w:rsid w:val="00A662D5"/>
    <w:rsid w:val="00A66639"/>
    <w:rsid w:val="00A66665"/>
    <w:rsid w:val="00A666F8"/>
    <w:rsid w:val="00A66720"/>
    <w:rsid w:val="00A667A1"/>
    <w:rsid w:val="00A667F9"/>
    <w:rsid w:val="00A66844"/>
    <w:rsid w:val="00A6689E"/>
    <w:rsid w:val="00A66969"/>
    <w:rsid w:val="00A669FE"/>
    <w:rsid w:val="00A66A28"/>
    <w:rsid w:val="00A66B08"/>
    <w:rsid w:val="00A66B9D"/>
    <w:rsid w:val="00A66BB3"/>
    <w:rsid w:val="00A66CB1"/>
    <w:rsid w:val="00A66D2D"/>
    <w:rsid w:val="00A66E3A"/>
    <w:rsid w:val="00A66EC5"/>
    <w:rsid w:val="00A66F59"/>
    <w:rsid w:val="00A66FD1"/>
    <w:rsid w:val="00A67220"/>
    <w:rsid w:val="00A67404"/>
    <w:rsid w:val="00A675E4"/>
    <w:rsid w:val="00A6762D"/>
    <w:rsid w:val="00A6766A"/>
    <w:rsid w:val="00A67708"/>
    <w:rsid w:val="00A677A7"/>
    <w:rsid w:val="00A677B1"/>
    <w:rsid w:val="00A6785A"/>
    <w:rsid w:val="00A678C9"/>
    <w:rsid w:val="00A67A87"/>
    <w:rsid w:val="00A67ADD"/>
    <w:rsid w:val="00A67ADE"/>
    <w:rsid w:val="00A67ADF"/>
    <w:rsid w:val="00A67BAA"/>
    <w:rsid w:val="00A67CD9"/>
    <w:rsid w:val="00A67CED"/>
    <w:rsid w:val="00A67D64"/>
    <w:rsid w:val="00A67F0A"/>
    <w:rsid w:val="00A67F90"/>
    <w:rsid w:val="00A70134"/>
    <w:rsid w:val="00A7019A"/>
    <w:rsid w:val="00A704F4"/>
    <w:rsid w:val="00A70535"/>
    <w:rsid w:val="00A705D0"/>
    <w:rsid w:val="00A70639"/>
    <w:rsid w:val="00A706A8"/>
    <w:rsid w:val="00A70786"/>
    <w:rsid w:val="00A70797"/>
    <w:rsid w:val="00A707A2"/>
    <w:rsid w:val="00A709A7"/>
    <w:rsid w:val="00A70A39"/>
    <w:rsid w:val="00A70BBC"/>
    <w:rsid w:val="00A70DCB"/>
    <w:rsid w:val="00A70E08"/>
    <w:rsid w:val="00A70E77"/>
    <w:rsid w:val="00A70E9E"/>
    <w:rsid w:val="00A70EA3"/>
    <w:rsid w:val="00A70ED4"/>
    <w:rsid w:val="00A70FC5"/>
    <w:rsid w:val="00A7102C"/>
    <w:rsid w:val="00A710CE"/>
    <w:rsid w:val="00A7122D"/>
    <w:rsid w:val="00A71273"/>
    <w:rsid w:val="00A712AF"/>
    <w:rsid w:val="00A712B1"/>
    <w:rsid w:val="00A713B9"/>
    <w:rsid w:val="00A71523"/>
    <w:rsid w:val="00A715A3"/>
    <w:rsid w:val="00A717AE"/>
    <w:rsid w:val="00A7181A"/>
    <w:rsid w:val="00A71902"/>
    <w:rsid w:val="00A71980"/>
    <w:rsid w:val="00A71A97"/>
    <w:rsid w:val="00A71AB3"/>
    <w:rsid w:val="00A71BC4"/>
    <w:rsid w:val="00A71BDE"/>
    <w:rsid w:val="00A71BFC"/>
    <w:rsid w:val="00A71C3E"/>
    <w:rsid w:val="00A71D12"/>
    <w:rsid w:val="00A71E74"/>
    <w:rsid w:val="00A71F83"/>
    <w:rsid w:val="00A72059"/>
    <w:rsid w:val="00A720CF"/>
    <w:rsid w:val="00A720DC"/>
    <w:rsid w:val="00A7232C"/>
    <w:rsid w:val="00A72459"/>
    <w:rsid w:val="00A72468"/>
    <w:rsid w:val="00A724AA"/>
    <w:rsid w:val="00A726BE"/>
    <w:rsid w:val="00A727AF"/>
    <w:rsid w:val="00A72944"/>
    <w:rsid w:val="00A72B01"/>
    <w:rsid w:val="00A72BC6"/>
    <w:rsid w:val="00A72C3F"/>
    <w:rsid w:val="00A72C97"/>
    <w:rsid w:val="00A72D33"/>
    <w:rsid w:val="00A72D47"/>
    <w:rsid w:val="00A72D78"/>
    <w:rsid w:val="00A72DB8"/>
    <w:rsid w:val="00A72E4C"/>
    <w:rsid w:val="00A72E4D"/>
    <w:rsid w:val="00A72EAA"/>
    <w:rsid w:val="00A72EE9"/>
    <w:rsid w:val="00A7308B"/>
    <w:rsid w:val="00A73090"/>
    <w:rsid w:val="00A7312C"/>
    <w:rsid w:val="00A731BD"/>
    <w:rsid w:val="00A731FB"/>
    <w:rsid w:val="00A73201"/>
    <w:rsid w:val="00A73206"/>
    <w:rsid w:val="00A73211"/>
    <w:rsid w:val="00A7322E"/>
    <w:rsid w:val="00A7349E"/>
    <w:rsid w:val="00A735F3"/>
    <w:rsid w:val="00A735FD"/>
    <w:rsid w:val="00A7366B"/>
    <w:rsid w:val="00A736C4"/>
    <w:rsid w:val="00A73732"/>
    <w:rsid w:val="00A737D1"/>
    <w:rsid w:val="00A737EE"/>
    <w:rsid w:val="00A7382A"/>
    <w:rsid w:val="00A7398B"/>
    <w:rsid w:val="00A739CC"/>
    <w:rsid w:val="00A73A31"/>
    <w:rsid w:val="00A73B48"/>
    <w:rsid w:val="00A73B4A"/>
    <w:rsid w:val="00A73BE6"/>
    <w:rsid w:val="00A73C64"/>
    <w:rsid w:val="00A73D2D"/>
    <w:rsid w:val="00A73D77"/>
    <w:rsid w:val="00A73D7A"/>
    <w:rsid w:val="00A73DA1"/>
    <w:rsid w:val="00A73E51"/>
    <w:rsid w:val="00A73E6F"/>
    <w:rsid w:val="00A73EF5"/>
    <w:rsid w:val="00A74094"/>
    <w:rsid w:val="00A74096"/>
    <w:rsid w:val="00A74257"/>
    <w:rsid w:val="00A74325"/>
    <w:rsid w:val="00A74328"/>
    <w:rsid w:val="00A7433D"/>
    <w:rsid w:val="00A7435D"/>
    <w:rsid w:val="00A743A7"/>
    <w:rsid w:val="00A7440F"/>
    <w:rsid w:val="00A7443D"/>
    <w:rsid w:val="00A7453E"/>
    <w:rsid w:val="00A74613"/>
    <w:rsid w:val="00A7468C"/>
    <w:rsid w:val="00A746BA"/>
    <w:rsid w:val="00A74738"/>
    <w:rsid w:val="00A7478F"/>
    <w:rsid w:val="00A7486D"/>
    <w:rsid w:val="00A748B6"/>
    <w:rsid w:val="00A748DA"/>
    <w:rsid w:val="00A74928"/>
    <w:rsid w:val="00A749D5"/>
    <w:rsid w:val="00A74AD4"/>
    <w:rsid w:val="00A74BD0"/>
    <w:rsid w:val="00A74C6C"/>
    <w:rsid w:val="00A74CAA"/>
    <w:rsid w:val="00A74D05"/>
    <w:rsid w:val="00A74D57"/>
    <w:rsid w:val="00A74D6A"/>
    <w:rsid w:val="00A74DED"/>
    <w:rsid w:val="00A74E25"/>
    <w:rsid w:val="00A74E7B"/>
    <w:rsid w:val="00A74E8A"/>
    <w:rsid w:val="00A74F11"/>
    <w:rsid w:val="00A750C6"/>
    <w:rsid w:val="00A7524A"/>
    <w:rsid w:val="00A754B1"/>
    <w:rsid w:val="00A7556B"/>
    <w:rsid w:val="00A75944"/>
    <w:rsid w:val="00A7595C"/>
    <w:rsid w:val="00A759C9"/>
    <w:rsid w:val="00A75A7F"/>
    <w:rsid w:val="00A75A81"/>
    <w:rsid w:val="00A75AC8"/>
    <w:rsid w:val="00A75B59"/>
    <w:rsid w:val="00A75C6C"/>
    <w:rsid w:val="00A75CA4"/>
    <w:rsid w:val="00A75CA5"/>
    <w:rsid w:val="00A75DA7"/>
    <w:rsid w:val="00A75EAC"/>
    <w:rsid w:val="00A75F28"/>
    <w:rsid w:val="00A75F5C"/>
    <w:rsid w:val="00A75FCC"/>
    <w:rsid w:val="00A76131"/>
    <w:rsid w:val="00A762E5"/>
    <w:rsid w:val="00A76395"/>
    <w:rsid w:val="00A763C5"/>
    <w:rsid w:val="00A7642D"/>
    <w:rsid w:val="00A764C1"/>
    <w:rsid w:val="00A764E7"/>
    <w:rsid w:val="00A76541"/>
    <w:rsid w:val="00A76661"/>
    <w:rsid w:val="00A7681D"/>
    <w:rsid w:val="00A76B01"/>
    <w:rsid w:val="00A76B47"/>
    <w:rsid w:val="00A76C38"/>
    <w:rsid w:val="00A76EFB"/>
    <w:rsid w:val="00A76FAA"/>
    <w:rsid w:val="00A76FDA"/>
    <w:rsid w:val="00A77075"/>
    <w:rsid w:val="00A77164"/>
    <w:rsid w:val="00A771F9"/>
    <w:rsid w:val="00A772DC"/>
    <w:rsid w:val="00A775F7"/>
    <w:rsid w:val="00A776F4"/>
    <w:rsid w:val="00A77731"/>
    <w:rsid w:val="00A77772"/>
    <w:rsid w:val="00A77794"/>
    <w:rsid w:val="00A777B6"/>
    <w:rsid w:val="00A778AD"/>
    <w:rsid w:val="00A778AF"/>
    <w:rsid w:val="00A778F0"/>
    <w:rsid w:val="00A778F2"/>
    <w:rsid w:val="00A779A5"/>
    <w:rsid w:val="00A77A47"/>
    <w:rsid w:val="00A77A4E"/>
    <w:rsid w:val="00A77A99"/>
    <w:rsid w:val="00A77AF4"/>
    <w:rsid w:val="00A77BE5"/>
    <w:rsid w:val="00A77C27"/>
    <w:rsid w:val="00A77D33"/>
    <w:rsid w:val="00A77E76"/>
    <w:rsid w:val="00A77EFB"/>
    <w:rsid w:val="00A77F0D"/>
    <w:rsid w:val="00A77F26"/>
    <w:rsid w:val="00A77F51"/>
    <w:rsid w:val="00A80002"/>
    <w:rsid w:val="00A8001D"/>
    <w:rsid w:val="00A80180"/>
    <w:rsid w:val="00A801CF"/>
    <w:rsid w:val="00A802E4"/>
    <w:rsid w:val="00A802F8"/>
    <w:rsid w:val="00A80380"/>
    <w:rsid w:val="00A80386"/>
    <w:rsid w:val="00A8045A"/>
    <w:rsid w:val="00A804A2"/>
    <w:rsid w:val="00A805A4"/>
    <w:rsid w:val="00A805BA"/>
    <w:rsid w:val="00A80626"/>
    <w:rsid w:val="00A8064D"/>
    <w:rsid w:val="00A806F4"/>
    <w:rsid w:val="00A80738"/>
    <w:rsid w:val="00A808FF"/>
    <w:rsid w:val="00A80939"/>
    <w:rsid w:val="00A80984"/>
    <w:rsid w:val="00A809C0"/>
    <w:rsid w:val="00A809F7"/>
    <w:rsid w:val="00A80ACA"/>
    <w:rsid w:val="00A80B48"/>
    <w:rsid w:val="00A80BA2"/>
    <w:rsid w:val="00A80CD1"/>
    <w:rsid w:val="00A80E62"/>
    <w:rsid w:val="00A80EF3"/>
    <w:rsid w:val="00A81231"/>
    <w:rsid w:val="00A812B0"/>
    <w:rsid w:val="00A81323"/>
    <w:rsid w:val="00A8137F"/>
    <w:rsid w:val="00A813AF"/>
    <w:rsid w:val="00A8161A"/>
    <w:rsid w:val="00A817BD"/>
    <w:rsid w:val="00A817F2"/>
    <w:rsid w:val="00A818D2"/>
    <w:rsid w:val="00A81996"/>
    <w:rsid w:val="00A81AA0"/>
    <w:rsid w:val="00A81B54"/>
    <w:rsid w:val="00A81B6F"/>
    <w:rsid w:val="00A81BB1"/>
    <w:rsid w:val="00A81C40"/>
    <w:rsid w:val="00A81C55"/>
    <w:rsid w:val="00A81D41"/>
    <w:rsid w:val="00A81E56"/>
    <w:rsid w:val="00A81E62"/>
    <w:rsid w:val="00A81EE4"/>
    <w:rsid w:val="00A820C1"/>
    <w:rsid w:val="00A8216A"/>
    <w:rsid w:val="00A823DD"/>
    <w:rsid w:val="00A82620"/>
    <w:rsid w:val="00A82683"/>
    <w:rsid w:val="00A826BE"/>
    <w:rsid w:val="00A8280E"/>
    <w:rsid w:val="00A8281C"/>
    <w:rsid w:val="00A828FD"/>
    <w:rsid w:val="00A829F5"/>
    <w:rsid w:val="00A82CC3"/>
    <w:rsid w:val="00A82DAA"/>
    <w:rsid w:val="00A82E0B"/>
    <w:rsid w:val="00A82E8C"/>
    <w:rsid w:val="00A82E96"/>
    <w:rsid w:val="00A82FC2"/>
    <w:rsid w:val="00A82FF0"/>
    <w:rsid w:val="00A83038"/>
    <w:rsid w:val="00A8307B"/>
    <w:rsid w:val="00A83099"/>
    <w:rsid w:val="00A83156"/>
    <w:rsid w:val="00A83165"/>
    <w:rsid w:val="00A8317B"/>
    <w:rsid w:val="00A83300"/>
    <w:rsid w:val="00A833B8"/>
    <w:rsid w:val="00A833E8"/>
    <w:rsid w:val="00A833F5"/>
    <w:rsid w:val="00A83445"/>
    <w:rsid w:val="00A834A2"/>
    <w:rsid w:val="00A8353D"/>
    <w:rsid w:val="00A835B7"/>
    <w:rsid w:val="00A8367D"/>
    <w:rsid w:val="00A8368F"/>
    <w:rsid w:val="00A837D3"/>
    <w:rsid w:val="00A837DF"/>
    <w:rsid w:val="00A8381F"/>
    <w:rsid w:val="00A83862"/>
    <w:rsid w:val="00A8388E"/>
    <w:rsid w:val="00A83942"/>
    <w:rsid w:val="00A83982"/>
    <w:rsid w:val="00A83983"/>
    <w:rsid w:val="00A83B4B"/>
    <w:rsid w:val="00A83C3D"/>
    <w:rsid w:val="00A83CA0"/>
    <w:rsid w:val="00A83DEE"/>
    <w:rsid w:val="00A83E0B"/>
    <w:rsid w:val="00A83E8E"/>
    <w:rsid w:val="00A83EF8"/>
    <w:rsid w:val="00A83F31"/>
    <w:rsid w:val="00A83F8F"/>
    <w:rsid w:val="00A83FD3"/>
    <w:rsid w:val="00A84013"/>
    <w:rsid w:val="00A84082"/>
    <w:rsid w:val="00A840A2"/>
    <w:rsid w:val="00A841DA"/>
    <w:rsid w:val="00A8430A"/>
    <w:rsid w:val="00A84374"/>
    <w:rsid w:val="00A843D2"/>
    <w:rsid w:val="00A84452"/>
    <w:rsid w:val="00A84476"/>
    <w:rsid w:val="00A844AC"/>
    <w:rsid w:val="00A845A3"/>
    <w:rsid w:val="00A845A7"/>
    <w:rsid w:val="00A84655"/>
    <w:rsid w:val="00A848B3"/>
    <w:rsid w:val="00A8495C"/>
    <w:rsid w:val="00A84972"/>
    <w:rsid w:val="00A849D1"/>
    <w:rsid w:val="00A84A3E"/>
    <w:rsid w:val="00A84ABD"/>
    <w:rsid w:val="00A84AE7"/>
    <w:rsid w:val="00A84B49"/>
    <w:rsid w:val="00A84B62"/>
    <w:rsid w:val="00A84B75"/>
    <w:rsid w:val="00A84CF3"/>
    <w:rsid w:val="00A84D28"/>
    <w:rsid w:val="00A84E09"/>
    <w:rsid w:val="00A84E8A"/>
    <w:rsid w:val="00A84EBF"/>
    <w:rsid w:val="00A84EDD"/>
    <w:rsid w:val="00A85059"/>
    <w:rsid w:val="00A850C6"/>
    <w:rsid w:val="00A850E3"/>
    <w:rsid w:val="00A850F5"/>
    <w:rsid w:val="00A8528D"/>
    <w:rsid w:val="00A85295"/>
    <w:rsid w:val="00A852D4"/>
    <w:rsid w:val="00A85324"/>
    <w:rsid w:val="00A853A9"/>
    <w:rsid w:val="00A8544D"/>
    <w:rsid w:val="00A854A0"/>
    <w:rsid w:val="00A85507"/>
    <w:rsid w:val="00A8561E"/>
    <w:rsid w:val="00A85718"/>
    <w:rsid w:val="00A857A1"/>
    <w:rsid w:val="00A8582D"/>
    <w:rsid w:val="00A8584B"/>
    <w:rsid w:val="00A8586F"/>
    <w:rsid w:val="00A85903"/>
    <w:rsid w:val="00A85961"/>
    <w:rsid w:val="00A85AA1"/>
    <w:rsid w:val="00A85B8A"/>
    <w:rsid w:val="00A85C13"/>
    <w:rsid w:val="00A85C6B"/>
    <w:rsid w:val="00A85DB3"/>
    <w:rsid w:val="00A85E0C"/>
    <w:rsid w:val="00A85E4B"/>
    <w:rsid w:val="00A85EA1"/>
    <w:rsid w:val="00A8604D"/>
    <w:rsid w:val="00A860C3"/>
    <w:rsid w:val="00A861F4"/>
    <w:rsid w:val="00A86275"/>
    <w:rsid w:val="00A86291"/>
    <w:rsid w:val="00A8640A"/>
    <w:rsid w:val="00A86560"/>
    <w:rsid w:val="00A86706"/>
    <w:rsid w:val="00A8694E"/>
    <w:rsid w:val="00A869B8"/>
    <w:rsid w:val="00A86BCA"/>
    <w:rsid w:val="00A86BDE"/>
    <w:rsid w:val="00A86C1F"/>
    <w:rsid w:val="00A86FFF"/>
    <w:rsid w:val="00A8707C"/>
    <w:rsid w:val="00A8712E"/>
    <w:rsid w:val="00A87203"/>
    <w:rsid w:val="00A8725E"/>
    <w:rsid w:val="00A87285"/>
    <w:rsid w:val="00A87287"/>
    <w:rsid w:val="00A87355"/>
    <w:rsid w:val="00A874DC"/>
    <w:rsid w:val="00A87567"/>
    <w:rsid w:val="00A876BB"/>
    <w:rsid w:val="00A8790C"/>
    <w:rsid w:val="00A8792C"/>
    <w:rsid w:val="00A879FE"/>
    <w:rsid w:val="00A87A85"/>
    <w:rsid w:val="00A87AA5"/>
    <w:rsid w:val="00A87AD4"/>
    <w:rsid w:val="00A87AD5"/>
    <w:rsid w:val="00A87D80"/>
    <w:rsid w:val="00A87E5F"/>
    <w:rsid w:val="00A87ECD"/>
    <w:rsid w:val="00A87F1F"/>
    <w:rsid w:val="00A90000"/>
    <w:rsid w:val="00A9002C"/>
    <w:rsid w:val="00A90097"/>
    <w:rsid w:val="00A900B6"/>
    <w:rsid w:val="00A900CA"/>
    <w:rsid w:val="00A9016E"/>
    <w:rsid w:val="00A90191"/>
    <w:rsid w:val="00A90198"/>
    <w:rsid w:val="00A9022F"/>
    <w:rsid w:val="00A9031F"/>
    <w:rsid w:val="00A90412"/>
    <w:rsid w:val="00A904B9"/>
    <w:rsid w:val="00A90500"/>
    <w:rsid w:val="00A9056E"/>
    <w:rsid w:val="00A906AC"/>
    <w:rsid w:val="00A9078A"/>
    <w:rsid w:val="00A907C8"/>
    <w:rsid w:val="00A90BD6"/>
    <w:rsid w:val="00A90CC4"/>
    <w:rsid w:val="00A90D01"/>
    <w:rsid w:val="00A90D36"/>
    <w:rsid w:val="00A90F60"/>
    <w:rsid w:val="00A90FCB"/>
    <w:rsid w:val="00A91025"/>
    <w:rsid w:val="00A9104E"/>
    <w:rsid w:val="00A910AC"/>
    <w:rsid w:val="00A91101"/>
    <w:rsid w:val="00A91106"/>
    <w:rsid w:val="00A91149"/>
    <w:rsid w:val="00A911BB"/>
    <w:rsid w:val="00A91260"/>
    <w:rsid w:val="00A913D2"/>
    <w:rsid w:val="00A9141A"/>
    <w:rsid w:val="00A91468"/>
    <w:rsid w:val="00A91552"/>
    <w:rsid w:val="00A9168F"/>
    <w:rsid w:val="00A91729"/>
    <w:rsid w:val="00A91768"/>
    <w:rsid w:val="00A917CA"/>
    <w:rsid w:val="00A91828"/>
    <w:rsid w:val="00A91849"/>
    <w:rsid w:val="00A9186D"/>
    <w:rsid w:val="00A918BF"/>
    <w:rsid w:val="00A91937"/>
    <w:rsid w:val="00A91946"/>
    <w:rsid w:val="00A919B5"/>
    <w:rsid w:val="00A919F5"/>
    <w:rsid w:val="00A91B99"/>
    <w:rsid w:val="00A91BCA"/>
    <w:rsid w:val="00A91C5E"/>
    <w:rsid w:val="00A91E47"/>
    <w:rsid w:val="00A91EA4"/>
    <w:rsid w:val="00A91F3E"/>
    <w:rsid w:val="00A91FE7"/>
    <w:rsid w:val="00A92201"/>
    <w:rsid w:val="00A9233C"/>
    <w:rsid w:val="00A92430"/>
    <w:rsid w:val="00A924C0"/>
    <w:rsid w:val="00A92505"/>
    <w:rsid w:val="00A92518"/>
    <w:rsid w:val="00A925C1"/>
    <w:rsid w:val="00A92610"/>
    <w:rsid w:val="00A927A0"/>
    <w:rsid w:val="00A92952"/>
    <w:rsid w:val="00A92989"/>
    <w:rsid w:val="00A929A3"/>
    <w:rsid w:val="00A929A8"/>
    <w:rsid w:val="00A92A9B"/>
    <w:rsid w:val="00A92ACA"/>
    <w:rsid w:val="00A92C16"/>
    <w:rsid w:val="00A92D02"/>
    <w:rsid w:val="00A92F4D"/>
    <w:rsid w:val="00A92F7C"/>
    <w:rsid w:val="00A9303D"/>
    <w:rsid w:val="00A93109"/>
    <w:rsid w:val="00A93182"/>
    <w:rsid w:val="00A931F8"/>
    <w:rsid w:val="00A93277"/>
    <w:rsid w:val="00A932AD"/>
    <w:rsid w:val="00A932B2"/>
    <w:rsid w:val="00A933D5"/>
    <w:rsid w:val="00A933F7"/>
    <w:rsid w:val="00A93407"/>
    <w:rsid w:val="00A93445"/>
    <w:rsid w:val="00A93529"/>
    <w:rsid w:val="00A93551"/>
    <w:rsid w:val="00A9355A"/>
    <w:rsid w:val="00A93639"/>
    <w:rsid w:val="00A9368F"/>
    <w:rsid w:val="00A9373B"/>
    <w:rsid w:val="00A9377A"/>
    <w:rsid w:val="00A93885"/>
    <w:rsid w:val="00A938C6"/>
    <w:rsid w:val="00A938D1"/>
    <w:rsid w:val="00A93BC2"/>
    <w:rsid w:val="00A93C1B"/>
    <w:rsid w:val="00A93CD2"/>
    <w:rsid w:val="00A93DA3"/>
    <w:rsid w:val="00A93DE1"/>
    <w:rsid w:val="00A93DE5"/>
    <w:rsid w:val="00A93EE0"/>
    <w:rsid w:val="00A93EFD"/>
    <w:rsid w:val="00A93F65"/>
    <w:rsid w:val="00A9401A"/>
    <w:rsid w:val="00A94047"/>
    <w:rsid w:val="00A94058"/>
    <w:rsid w:val="00A94123"/>
    <w:rsid w:val="00A94190"/>
    <w:rsid w:val="00A94225"/>
    <w:rsid w:val="00A94264"/>
    <w:rsid w:val="00A9444A"/>
    <w:rsid w:val="00A944DB"/>
    <w:rsid w:val="00A9468E"/>
    <w:rsid w:val="00A946C0"/>
    <w:rsid w:val="00A946D0"/>
    <w:rsid w:val="00A9482D"/>
    <w:rsid w:val="00A948C2"/>
    <w:rsid w:val="00A94A19"/>
    <w:rsid w:val="00A94A96"/>
    <w:rsid w:val="00A94AA4"/>
    <w:rsid w:val="00A94B0F"/>
    <w:rsid w:val="00A94B26"/>
    <w:rsid w:val="00A94B6A"/>
    <w:rsid w:val="00A94DB5"/>
    <w:rsid w:val="00A94DFE"/>
    <w:rsid w:val="00A94E99"/>
    <w:rsid w:val="00A94ECF"/>
    <w:rsid w:val="00A94F80"/>
    <w:rsid w:val="00A94FD6"/>
    <w:rsid w:val="00A94FFD"/>
    <w:rsid w:val="00A9501D"/>
    <w:rsid w:val="00A95089"/>
    <w:rsid w:val="00A95103"/>
    <w:rsid w:val="00A95117"/>
    <w:rsid w:val="00A9527C"/>
    <w:rsid w:val="00A9527F"/>
    <w:rsid w:val="00A952FE"/>
    <w:rsid w:val="00A9542A"/>
    <w:rsid w:val="00A954F0"/>
    <w:rsid w:val="00A95647"/>
    <w:rsid w:val="00A9574E"/>
    <w:rsid w:val="00A9587D"/>
    <w:rsid w:val="00A9592E"/>
    <w:rsid w:val="00A959F1"/>
    <w:rsid w:val="00A95AE3"/>
    <w:rsid w:val="00A95B87"/>
    <w:rsid w:val="00A95BCF"/>
    <w:rsid w:val="00A95C5A"/>
    <w:rsid w:val="00A95CA7"/>
    <w:rsid w:val="00A95DC4"/>
    <w:rsid w:val="00A95DF8"/>
    <w:rsid w:val="00A95EA0"/>
    <w:rsid w:val="00A95EC3"/>
    <w:rsid w:val="00A95EE6"/>
    <w:rsid w:val="00A95EED"/>
    <w:rsid w:val="00A95F19"/>
    <w:rsid w:val="00A95FAF"/>
    <w:rsid w:val="00A96282"/>
    <w:rsid w:val="00A962AE"/>
    <w:rsid w:val="00A96387"/>
    <w:rsid w:val="00A964AF"/>
    <w:rsid w:val="00A96568"/>
    <w:rsid w:val="00A965C9"/>
    <w:rsid w:val="00A9663B"/>
    <w:rsid w:val="00A966B0"/>
    <w:rsid w:val="00A966B7"/>
    <w:rsid w:val="00A96733"/>
    <w:rsid w:val="00A9676D"/>
    <w:rsid w:val="00A967D3"/>
    <w:rsid w:val="00A968BA"/>
    <w:rsid w:val="00A96A71"/>
    <w:rsid w:val="00A96AF4"/>
    <w:rsid w:val="00A96B23"/>
    <w:rsid w:val="00A96B27"/>
    <w:rsid w:val="00A96BDB"/>
    <w:rsid w:val="00A96BE0"/>
    <w:rsid w:val="00A96BEA"/>
    <w:rsid w:val="00A96C14"/>
    <w:rsid w:val="00A96CD2"/>
    <w:rsid w:val="00A96DF0"/>
    <w:rsid w:val="00A96E09"/>
    <w:rsid w:val="00A96E3C"/>
    <w:rsid w:val="00A96EAC"/>
    <w:rsid w:val="00A96F3F"/>
    <w:rsid w:val="00A9707C"/>
    <w:rsid w:val="00A9709E"/>
    <w:rsid w:val="00A970E5"/>
    <w:rsid w:val="00A970FF"/>
    <w:rsid w:val="00A97117"/>
    <w:rsid w:val="00A9714C"/>
    <w:rsid w:val="00A97497"/>
    <w:rsid w:val="00A974EC"/>
    <w:rsid w:val="00A97588"/>
    <w:rsid w:val="00A975A6"/>
    <w:rsid w:val="00A975F0"/>
    <w:rsid w:val="00A97608"/>
    <w:rsid w:val="00A97631"/>
    <w:rsid w:val="00A97649"/>
    <w:rsid w:val="00A97650"/>
    <w:rsid w:val="00A976B7"/>
    <w:rsid w:val="00A9785D"/>
    <w:rsid w:val="00A978B3"/>
    <w:rsid w:val="00A9796C"/>
    <w:rsid w:val="00A97988"/>
    <w:rsid w:val="00A979B4"/>
    <w:rsid w:val="00A97B1B"/>
    <w:rsid w:val="00A97B26"/>
    <w:rsid w:val="00A97B3F"/>
    <w:rsid w:val="00A97CCD"/>
    <w:rsid w:val="00A97D3E"/>
    <w:rsid w:val="00A97D71"/>
    <w:rsid w:val="00A97E09"/>
    <w:rsid w:val="00A97EE0"/>
    <w:rsid w:val="00A97F13"/>
    <w:rsid w:val="00A97F6D"/>
    <w:rsid w:val="00A97FA3"/>
    <w:rsid w:val="00AA0046"/>
    <w:rsid w:val="00AA0097"/>
    <w:rsid w:val="00AA0169"/>
    <w:rsid w:val="00AA0228"/>
    <w:rsid w:val="00AA0420"/>
    <w:rsid w:val="00AA0566"/>
    <w:rsid w:val="00AA05AE"/>
    <w:rsid w:val="00AA05B3"/>
    <w:rsid w:val="00AA062B"/>
    <w:rsid w:val="00AA0649"/>
    <w:rsid w:val="00AA064F"/>
    <w:rsid w:val="00AA06EC"/>
    <w:rsid w:val="00AA07AC"/>
    <w:rsid w:val="00AA07B6"/>
    <w:rsid w:val="00AA07DB"/>
    <w:rsid w:val="00AA07DE"/>
    <w:rsid w:val="00AA0816"/>
    <w:rsid w:val="00AA08AF"/>
    <w:rsid w:val="00AA0939"/>
    <w:rsid w:val="00AA09D0"/>
    <w:rsid w:val="00AA0B0B"/>
    <w:rsid w:val="00AA0BCB"/>
    <w:rsid w:val="00AA0CAA"/>
    <w:rsid w:val="00AA0CBF"/>
    <w:rsid w:val="00AA0D0B"/>
    <w:rsid w:val="00AA0D49"/>
    <w:rsid w:val="00AA0F64"/>
    <w:rsid w:val="00AA1184"/>
    <w:rsid w:val="00AA1189"/>
    <w:rsid w:val="00AA118F"/>
    <w:rsid w:val="00AA1248"/>
    <w:rsid w:val="00AA12BC"/>
    <w:rsid w:val="00AA1372"/>
    <w:rsid w:val="00AA13EE"/>
    <w:rsid w:val="00AA1420"/>
    <w:rsid w:val="00AA14BB"/>
    <w:rsid w:val="00AA14DE"/>
    <w:rsid w:val="00AA15EB"/>
    <w:rsid w:val="00AA16EF"/>
    <w:rsid w:val="00AA1712"/>
    <w:rsid w:val="00AA1717"/>
    <w:rsid w:val="00AA173C"/>
    <w:rsid w:val="00AA17A1"/>
    <w:rsid w:val="00AA1804"/>
    <w:rsid w:val="00AA1864"/>
    <w:rsid w:val="00AA199D"/>
    <w:rsid w:val="00AA19A5"/>
    <w:rsid w:val="00AA1A6F"/>
    <w:rsid w:val="00AA1A72"/>
    <w:rsid w:val="00AA1B1C"/>
    <w:rsid w:val="00AA1C51"/>
    <w:rsid w:val="00AA1CBE"/>
    <w:rsid w:val="00AA1F26"/>
    <w:rsid w:val="00AA1F2F"/>
    <w:rsid w:val="00AA1F5D"/>
    <w:rsid w:val="00AA207B"/>
    <w:rsid w:val="00AA209F"/>
    <w:rsid w:val="00AA2167"/>
    <w:rsid w:val="00AA21E6"/>
    <w:rsid w:val="00AA2204"/>
    <w:rsid w:val="00AA2286"/>
    <w:rsid w:val="00AA24F5"/>
    <w:rsid w:val="00AA2596"/>
    <w:rsid w:val="00AA25AE"/>
    <w:rsid w:val="00AA26C7"/>
    <w:rsid w:val="00AA2713"/>
    <w:rsid w:val="00AA2775"/>
    <w:rsid w:val="00AA27A0"/>
    <w:rsid w:val="00AA27AA"/>
    <w:rsid w:val="00AA27DB"/>
    <w:rsid w:val="00AA290D"/>
    <w:rsid w:val="00AA2919"/>
    <w:rsid w:val="00AA2AC3"/>
    <w:rsid w:val="00AA2AE1"/>
    <w:rsid w:val="00AA2AFF"/>
    <w:rsid w:val="00AA2B0B"/>
    <w:rsid w:val="00AA2B27"/>
    <w:rsid w:val="00AA2BB7"/>
    <w:rsid w:val="00AA2C5B"/>
    <w:rsid w:val="00AA2C91"/>
    <w:rsid w:val="00AA2CDC"/>
    <w:rsid w:val="00AA2F11"/>
    <w:rsid w:val="00AA2F12"/>
    <w:rsid w:val="00AA2F4E"/>
    <w:rsid w:val="00AA2F51"/>
    <w:rsid w:val="00AA2F95"/>
    <w:rsid w:val="00AA2FEF"/>
    <w:rsid w:val="00AA3027"/>
    <w:rsid w:val="00AA30DF"/>
    <w:rsid w:val="00AA30FB"/>
    <w:rsid w:val="00AA31D6"/>
    <w:rsid w:val="00AA3294"/>
    <w:rsid w:val="00AA32DA"/>
    <w:rsid w:val="00AA3386"/>
    <w:rsid w:val="00AA33D5"/>
    <w:rsid w:val="00AA341C"/>
    <w:rsid w:val="00AA34BA"/>
    <w:rsid w:val="00AA3521"/>
    <w:rsid w:val="00AA36FC"/>
    <w:rsid w:val="00AA3978"/>
    <w:rsid w:val="00AA3AF7"/>
    <w:rsid w:val="00AA3C25"/>
    <w:rsid w:val="00AA3C2C"/>
    <w:rsid w:val="00AA3CDA"/>
    <w:rsid w:val="00AA3CFB"/>
    <w:rsid w:val="00AA3D15"/>
    <w:rsid w:val="00AA3D53"/>
    <w:rsid w:val="00AA3F44"/>
    <w:rsid w:val="00AA3F4F"/>
    <w:rsid w:val="00AA406E"/>
    <w:rsid w:val="00AA4162"/>
    <w:rsid w:val="00AA4202"/>
    <w:rsid w:val="00AA4211"/>
    <w:rsid w:val="00AA4235"/>
    <w:rsid w:val="00AA4293"/>
    <w:rsid w:val="00AA4295"/>
    <w:rsid w:val="00AA43A3"/>
    <w:rsid w:val="00AA43A7"/>
    <w:rsid w:val="00AA4424"/>
    <w:rsid w:val="00AA44D3"/>
    <w:rsid w:val="00AA4511"/>
    <w:rsid w:val="00AA4638"/>
    <w:rsid w:val="00AA482C"/>
    <w:rsid w:val="00AA4976"/>
    <w:rsid w:val="00AA4AFE"/>
    <w:rsid w:val="00AA4B8D"/>
    <w:rsid w:val="00AA4BF1"/>
    <w:rsid w:val="00AA4C6A"/>
    <w:rsid w:val="00AA4CB7"/>
    <w:rsid w:val="00AA4CF3"/>
    <w:rsid w:val="00AA4D7B"/>
    <w:rsid w:val="00AA4D95"/>
    <w:rsid w:val="00AA4E5D"/>
    <w:rsid w:val="00AA4EBB"/>
    <w:rsid w:val="00AA4F11"/>
    <w:rsid w:val="00AA4F29"/>
    <w:rsid w:val="00AA4F33"/>
    <w:rsid w:val="00AA4FAF"/>
    <w:rsid w:val="00AA5041"/>
    <w:rsid w:val="00AA50AB"/>
    <w:rsid w:val="00AA5144"/>
    <w:rsid w:val="00AA51B6"/>
    <w:rsid w:val="00AA51F5"/>
    <w:rsid w:val="00AA5214"/>
    <w:rsid w:val="00AA5296"/>
    <w:rsid w:val="00AA5315"/>
    <w:rsid w:val="00AA5473"/>
    <w:rsid w:val="00AA5479"/>
    <w:rsid w:val="00AA55B4"/>
    <w:rsid w:val="00AA5665"/>
    <w:rsid w:val="00AA56A4"/>
    <w:rsid w:val="00AA5744"/>
    <w:rsid w:val="00AA576E"/>
    <w:rsid w:val="00AA580C"/>
    <w:rsid w:val="00AA58DD"/>
    <w:rsid w:val="00AA594A"/>
    <w:rsid w:val="00AA5973"/>
    <w:rsid w:val="00AA5A05"/>
    <w:rsid w:val="00AA5AE3"/>
    <w:rsid w:val="00AA5BC1"/>
    <w:rsid w:val="00AA5C0F"/>
    <w:rsid w:val="00AA5C25"/>
    <w:rsid w:val="00AA5C38"/>
    <w:rsid w:val="00AA5CF1"/>
    <w:rsid w:val="00AA5D2A"/>
    <w:rsid w:val="00AA5D64"/>
    <w:rsid w:val="00AA5E16"/>
    <w:rsid w:val="00AA5E1A"/>
    <w:rsid w:val="00AA5E9E"/>
    <w:rsid w:val="00AA5EEC"/>
    <w:rsid w:val="00AA5FB3"/>
    <w:rsid w:val="00AA602E"/>
    <w:rsid w:val="00AA607A"/>
    <w:rsid w:val="00AA60B2"/>
    <w:rsid w:val="00AA61AF"/>
    <w:rsid w:val="00AA6211"/>
    <w:rsid w:val="00AA6474"/>
    <w:rsid w:val="00AA6538"/>
    <w:rsid w:val="00AA667D"/>
    <w:rsid w:val="00AA67C6"/>
    <w:rsid w:val="00AA6807"/>
    <w:rsid w:val="00AA6816"/>
    <w:rsid w:val="00AA68E2"/>
    <w:rsid w:val="00AA6A01"/>
    <w:rsid w:val="00AA6B90"/>
    <w:rsid w:val="00AA6BF3"/>
    <w:rsid w:val="00AA6C38"/>
    <w:rsid w:val="00AA6C78"/>
    <w:rsid w:val="00AA6D2F"/>
    <w:rsid w:val="00AA6E22"/>
    <w:rsid w:val="00AA6E3E"/>
    <w:rsid w:val="00AA6EA5"/>
    <w:rsid w:val="00AA6F06"/>
    <w:rsid w:val="00AA6F3C"/>
    <w:rsid w:val="00AA6F44"/>
    <w:rsid w:val="00AA6FA2"/>
    <w:rsid w:val="00AA70B1"/>
    <w:rsid w:val="00AA71BA"/>
    <w:rsid w:val="00AA71FD"/>
    <w:rsid w:val="00AA720F"/>
    <w:rsid w:val="00AA7211"/>
    <w:rsid w:val="00AA726D"/>
    <w:rsid w:val="00AA7315"/>
    <w:rsid w:val="00AA73C1"/>
    <w:rsid w:val="00AA7461"/>
    <w:rsid w:val="00AA7464"/>
    <w:rsid w:val="00AA74AA"/>
    <w:rsid w:val="00AA75E5"/>
    <w:rsid w:val="00AA7628"/>
    <w:rsid w:val="00AA76A8"/>
    <w:rsid w:val="00AA76D3"/>
    <w:rsid w:val="00AA7728"/>
    <w:rsid w:val="00AA7814"/>
    <w:rsid w:val="00AA7892"/>
    <w:rsid w:val="00AA78A8"/>
    <w:rsid w:val="00AA7950"/>
    <w:rsid w:val="00AA7972"/>
    <w:rsid w:val="00AA79A2"/>
    <w:rsid w:val="00AA79AE"/>
    <w:rsid w:val="00AA7A18"/>
    <w:rsid w:val="00AA7A9F"/>
    <w:rsid w:val="00AA7C1D"/>
    <w:rsid w:val="00AA7CD8"/>
    <w:rsid w:val="00AA7DDD"/>
    <w:rsid w:val="00AA7EA5"/>
    <w:rsid w:val="00AB0301"/>
    <w:rsid w:val="00AB030D"/>
    <w:rsid w:val="00AB04D4"/>
    <w:rsid w:val="00AB0653"/>
    <w:rsid w:val="00AB075E"/>
    <w:rsid w:val="00AB07B4"/>
    <w:rsid w:val="00AB07CC"/>
    <w:rsid w:val="00AB086B"/>
    <w:rsid w:val="00AB0892"/>
    <w:rsid w:val="00AB0899"/>
    <w:rsid w:val="00AB0A17"/>
    <w:rsid w:val="00AB0B6A"/>
    <w:rsid w:val="00AB0B6B"/>
    <w:rsid w:val="00AB0D5B"/>
    <w:rsid w:val="00AB0DE1"/>
    <w:rsid w:val="00AB0E25"/>
    <w:rsid w:val="00AB0E56"/>
    <w:rsid w:val="00AB0ECC"/>
    <w:rsid w:val="00AB0F32"/>
    <w:rsid w:val="00AB0F49"/>
    <w:rsid w:val="00AB1073"/>
    <w:rsid w:val="00AB1111"/>
    <w:rsid w:val="00AB11F4"/>
    <w:rsid w:val="00AB128C"/>
    <w:rsid w:val="00AB138F"/>
    <w:rsid w:val="00AB1504"/>
    <w:rsid w:val="00AB15E7"/>
    <w:rsid w:val="00AB15FB"/>
    <w:rsid w:val="00AB1676"/>
    <w:rsid w:val="00AB16C7"/>
    <w:rsid w:val="00AB17F1"/>
    <w:rsid w:val="00AB1A78"/>
    <w:rsid w:val="00AB1B13"/>
    <w:rsid w:val="00AB1B9F"/>
    <w:rsid w:val="00AB1BA1"/>
    <w:rsid w:val="00AB1D39"/>
    <w:rsid w:val="00AB1D40"/>
    <w:rsid w:val="00AB1DED"/>
    <w:rsid w:val="00AB1F1A"/>
    <w:rsid w:val="00AB1FA7"/>
    <w:rsid w:val="00AB1FB3"/>
    <w:rsid w:val="00AB20C8"/>
    <w:rsid w:val="00AB20F9"/>
    <w:rsid w:val="00AB2122"/>
    <w:rsid w:val="00AB214D"/>
    <w:rsid w:val="00AB21F8"/>
    <w:rsid w:val="00AB2214"/>
    <w:rsid w:val="00AB2313"/>
    <w:rsid w:val="00AB239F"/>
    <w:rsid w:val="00AB240F"/>
    <w:rsid w:val="00AB244C"/>
    <w:rsid w:val="00AB2574"/>
    <w:rsid w:val="00AB25A7"/>
    <w:rsid w:val="00AB2696"/>
    <w:rsid w:val="00AB26CE"/>
    <w:rsid w:val="00AB2718"/>
    <w:rsid w:val="00AB27CD"/>
    <w:rsid w:val="00AB2850"/>
    <w:rsid w:val="00AB2866"/>
    <w:rsid w:val="00AB2887"/>
    <w:rsid w:val="00AB29E4"/>
    <w:rsid w:val="00AB2B53"/>
    <w:rsid w:val="00AB2BA3"/>
    <w:rsid w:val="00AB2BC4"/>
    <w:rsid w:val="00AB2BC6"/>
    <w:rsid w:val="00AB2BCB"/>
    <w:rsid w:val="00AB2EBB"/>
    <w:rsid w:val="00AB2ECD"/>
    <w:rsid w:val="00AB2FD2"/>
    <w:rsid w:val="00AB3023"/>
    <w:rsid w:val="00AB3267"/>
    <w:rsid w:val="00AB32BA"/>
    <w:rsid w:val="00AB32F5"/>
    <w:rsid w:val="00AB3321"/>
    <w:rsid w:val="00AB3373"/>
    <w:rsid w:val="00AB33B5"/>
    <w:rsid w:val="00AB3498"/>
    <w:rsid w:val="00AB3545"/>
    <w:rsid w:val="00AB3611"/>
    <w:rsid w:val="00AB3625"/>
    <w:rsid w:val="00AB3646"/>
    <w:rsid w:val="00AB37CF"/>
    <w:rsid w:val="00AB37D4"/>
    <w:rsid w:val="00AB37EE"/>
    <w:rsid w:val="00AB380D"/>
    <w:rsid w:val="00AB3898"/>
    <w:rsid w:val="00AB3990"/>
    <w:rsid w:val="00AB39B8"/>
    <w:rsid w:val="00AB3A10"/>
    <w:rsid w:val="00AB3A6D"/>
    <w:rsid w:val="00AB3B91"/>
    <w:rsid w:val="00AB3C6D"/>
    <w:rsid w:val="00AB3DAE"/>
    <w:rsid w:val="00AB3DD9"/>
    <w:rsid w:val="00AB3DEA"/>
    <w:rsid w:val="00AB3F2E"/>
    <w:rsid w:val="00AB3FED"/>
    <w:rsid w:val="00AB3FF4"/>
    <w:rsid w:val="00AB4037"/>
    <w:rsid w:val="00AB40C9"/>
    <w:rsid w:val="00AB4181"/>
    <w:rsid w:val="00AB4269"/>
    <w:rsid w:val="00AB4290"/>
    <w:rsid w:val="00AB42DC"/>
    <w:rsid w:val="00AB4363"/>
    <w:rsid w:val="00AB4426"/>
    <w:rsid w:val="00AB4675"/>
    <w:rsid w:val="00AB46A8"/>
    <w:rsid w:val="00AB46D7"/>
    <w:rsid w:val="00AB46DF"/>
    <w:rsid w:val="00AB46F2"/>
    <w:rsid w:val="00AB4968"/>
    <w:rsid w:val="00AB4A0A"/>
    <w:rsid w:val="00AB4A73"/>
    <w:rsid w:val="00AB4A9D"/>
    <w:rsid w:val="00AB4AD4"/>
    <w:rsid w:val="00AB4B09"/>
    <w:rsid w:val="00AB4B5B"/>
    <w:rsid w:val="00AB4BA3"/>
    <w:rsid w:val="00AB4CDC"/>
    <w:rsid w:val="00AB4D4F"/>
    <w:rsid w:val="00AB4DC3"/>
    <w:rsid w:val="00AB4E59"/>
    <w:rsid w:val="00AB4EFF"/>
    <w:rsid w:val="00AB4F83"/>
    <w:rsid w:val="00AB4FA5"/>
    <w:rsid w:val="00AB50F8"/>
    <w:rsid w:val="00AB51B6"/>
    <w:rsid w:val="00AB5200"/>
    <w:rsid w:val="00AB5303"/>
    <w:rsid w:val="00AB5305"/>
    <w:rsid w:val="00AB533C"/>
    <w:rsid w:val="00AB55E7"/>
    <w:rsid w:val="00AB56A5"/>
    <w:rsid w:val="00AB57B9"/>
    <w:rsid w:val="00AB58C3"/>
    <w:rsid w:val="00AB58FC"/>
    <w:rsid w:val="00AB59D0"/>
    <w:rsid w:val="00AB5B3E"/>
    <w:rsid w:val="00AB5BDE"/>
    <w:rsid w:val="00AB5C31"/>
    <w:rsid w:val="00AB5C9F"/>
    <w:rsid w:val="00AB5CAA"/>
    <w:rsid w:val="00AB5DAD"/>
    <w:rsid w:val="00AB5E2E"/>
    <w:rsid w:val="00AB5E7F"/>
    <w:rsid w:val="00AB5E8E"/>
    <w:rsid w:val="00AB6043"/>
    <w:rsid w:val="00AB60EF"/>
    <w:rsid w:val="00AB657C"/>
    <w:rsid w:val="00AB67A0"/>
    <w:rsid w:val="00AB67BA"/>
    <w:rsid w:val="00AB67BB"/>
    <w:rsid w:val="00AB67CC"/>
    <w:rsid w:val="00AB67CE"/>
    <w:rsid w:val="00AB6998"/>
    <w:rsid w:val="00AB69E6"/>
    <w:rsid w:val="00AB69F2"/>
    <w:rsid w:val="00AB6A38"/>
    <w:rsid w:val="00AB6C1F"/>
    <w:rsid w:val="00AB6C25"/>
    <w:rsid w:val="00AB6D39"/>
    <w:rsid w:val="00AB6DD7"/>
    <w:rsid w:val="00AB6DF9"/>
    <w:rsid w:val="00AB6E26"/>
    <w:rsid w:val="00AB6F07"/>
    <w:rsid w:val="00AB6F2B"/>
    <w:rsid w:val="00AB70EC"/>
    <w:rsid w:val="00AB72E0"/>
    <w:rsid w:val="00AB7459"/>
    <w:rsid w:val="00AB74D2"/>
    <w:rsid w:val="00AB74EA"/>
    <w:rsid w:val="00AB75E7"/>
    <w:rsid w:val="00AB76ED"/>
    <w:rsid w:val="00AB76F9"/>
    <w:rsid w:val="00AB7773"/>
    <w:rsid w:val="00AB7777"/>
    <w:rsid w:val="00AB7783"/>
    <w:rsid w:val="00AB77A8"/>
    <w:rsid w:val="00AB782E"/>
    <w:rsid w:val="00AB7832"/>
    <w:rsid w:val="00AB785A"/>
    <w:rsid w:val="00AB7A93"/>
    <w:rsid w:val="00AB7AE1"/>
    <w:rsid w:val="00AB7AFF"/>
    <w:rsid w:val="00AB7B53"/>
    <w:rsid w:val="00AB7C13"/>
    <w:rsid w:val="00AB7C5F"/>
    <w:rsid w:val="00AB7C72"/>
    <w:rsid w:val="00AB7E6A"/>
    <w:rsid w:val="00AB7F1A"/>
    <w:rsid w:val="00AC002C"/>
    <w:rsid w:val="00AC00BB"/>
    <w:rsid w:val="00AC0168"/>
    <w:rsid w:val="00AC0181"/>
    <w:rsid w:val="00AC01F1"/>
    <w:rsid w:val="00AC02A9"/>
    <w:rsid w:val="00AC02C8"/>
    <w:rsid w:val="00AC0362"/>
    <w:rsid w:val="00AC0372"/>
    <w:rsid w:val="00AC045D"/>
    <w:rsid w:val="00AC04E0"/>
    <w:rsid w:val="00AC054F"/>
    <w:rsid w:val="00AC05E8"/>
    <w:rsid w:val="00AC05EE"/>
    <w:rsid w:val="00AC0641"/>
    <w:rsid w:val="00AC07C9"/>
    <w:rsid w:val="00AC07D8"/>
    <w:rsid w:val="00AC0829"/>
    <w:rsid w:val="00AC0913"/>
    <w:rsid w:val="00AC096B"/>
    <w:rsid w:val="00AC0BC7"/>
    <w:rsid w:val="00AC0CED"/>
    <w:rsid w:val="00AC0DF3"/>
    <w:rsid w:val="00AC0F1B"/>
    <w:rsid w:val="00AC100B"/>
    <w:rsid w:val="00AC1031"/>
    <w:rsid w:val="00AC1093"/>
    <w:rsid w:val="00AC109D"/>
    <w:rsid w:val="00AC10F4"/>
    <w:rsid w:val="00AC11B0"/>
    <w:rsid w:val="00AC127B"/>
    <w:rsid w:val="00AC1333"/>
    <w:rsid w:val="00AC1349"/>
    <w:rsid w:val="00AC136A"/>
    <w:rsid w:val="00AC139E"/>
    <w:rsid w:val="00AC1485"/>
    <w:rsid w:val="00AC14D0"/>
    <w:rsid w:val="00AC15F5"/>
    <w:rsid w:val="00AC162B"/>
    <w:rsid w:val="00AC16CC"/>
    <w:rsid w:val="00AC16FA"/>
    <w:rsid w:val="00AC1877"/>
    <w:rsid w:val="00AC1914"/>
    <w:rsid w:val="00AC19C9"/>
    <w:rsid w:val="00AC1B3D"/>
    <w:rsid w:val="00AC1C8C"/>
    <w:rsid w:val="00AC1D09"/>
    <w:rsid w:val="00AC1D71"/>
    <w:rsid w:val="00AC1E65"/>
    <w:rsid w:val="00AC1E82"/>
    <w:rsid w:val="00AC1F20"/>
    <w:rsid w:val="00AC1F3E"/>
    <w:rsid w:val="00AC2005"/>
    <w:rsid w:val="00AC200D"/>
    <w:rsid w:val="00AC209D"/>
    <w:rsid w:val="00AC20EA"/>
    <w:rsid w:val="00AC2127"/>
    <w:rsid w:val="00AC213B"/>
    <w:rsid w:val="00AC219F"/>
    <w:rsid w:val="00AC21B2"/>
    <w:rsid w:val="00AC2237"/>
    <w:rsid w:val="00AC2313"/>
    <w:rsid w:val="00AC2320"/>
    <w:rsid w:val="00AC2322"/>
    <w:rsid w:val="00AC23A7"/>
    <w:rsid w:val="00AC25BF"/>
    <w:rsid w:val="00AC27B5"/>
    <w:rsid w:val="00AC29E4"/>
    <w:rsid w:val="00AC2A9C"/>
    <w:rsid w:val="00AC2AE6"/>
    <w:rsid w:val="00AC2B1D"/>
    <w:rsid w:val="00AC2BA4"/>
    <w:rsid w:val="00AC2C22"/>
    <w:rsid w:val="00AC2C2F"/>
    <w:rsid w:val="00AC2C3A"/>
    <w:rsid w:val="00AC2D3E"/>
    <w:rsid w:val="00AC2D65"/>
    <w:rsid w:val="00AC2DC5"/>
    <w:rsid w:val="00AC2E13"/>
    <w:rsid w:val="00AC2E7E"/>
    <w:rsid w:val="00AC2F7A"/>
    <w:rsid w:val="00AC2FA1"/>
    <w:rsid w:val="00AC2FD4"/>
    <w:rsid w:val="00AC3084"/>
    <w:rsid w:val="00AC30A7"/>
    <w:rsid w:val="00AC3107"/>
    <w:rsid w:val="00AC33C0"/>
    <w:rsid w:val="00AC358E"/>
    <w:rsid w:val="00AC35A9"/>
    <w:rsid w:val="00AC3647"/>
    <w:rsid w:val="00AC36F7"/>
    <w:rsid w:val="00AC37A6"/>
    <w:rsid w:val="00AC37B1"/>
    <w:rsid w:val="00AC38E2"/>
    <w:rsid w:val="00AC38F8"/>
    <w:rsid w:val="00AC39D3"/>
    <w:rsid w:val="00AC3A01"/>
    <w:rsid w:val="00AC3A3F"/>
    <w:rsid w:val="00AC3B0F"/>
    <w:rsid w:val="00AC3BD4"/>
    <w:rsid w:val="00AC3C66"/>
    <w:rsid w:val="00AC3CE6"/>
    <w:rsid w:val="00AC3E47"/>
    <w:rsid w:val="00AC3EB1"/>
    <w:rsid w:val="00AC3FB9"/>
    <w:rsid w:val="00AC3FD4"/>
    <w:rsid w:val="00AC4076"/>
    <w:rsid w:val="00AC40DA"/>
    <w:rsid w:val="00AC42B2"/>
    <w:rsid w:val="00AC4340"/>
    <w:rsid w:val="00AC438D"/>
    <w:rsid w:val="00AC43D4"/>
    <w:rsid w:val="00AC4479"/>
    <w:rsid w:val="00AC44D7"/>
    <w:rsid w:val="00AC47F0"/>
    <w:rsid w:val="00AC4829"/>
    <w:rsid w:val="00AC4932"/>
    <w:rsid w:val="00AC49D8"/>
    <w:rsid w:val="00AC4B38"/>
    <w:rsid w:val="00AC4B77"/>
    <w:rsid w:val="00AC4C6D"/>
    <w:rsid w:val="00AC4CB9"/>
    <w:rsid w:val="00AC4D40"/>
    <w:rsid w:val="00AC4D9E"/>
    <w:rsid w:val="00AC4ECB"/>
    <w:rsid w:val="00AC5284"/>
    <w:rsid w:val="00AC52AE"/>
    <w:rsid w:val="00AC54F6"/>
    <w:rsid w:val="00AC55C1"/>
    <w:rsid w:val="00AC55E7"/>
    <w:rsid w:val="00AC566F"/>
    <w:rsid w:val="00AC5685"/>
    <w:rsid w:val="00AC5686"/>
    <w:rsid w:val="00AC5819"/>
    <w:rsid w:val="00AC5882"/>
    <w:rsid w:val="00AC5884"/>
    <w:rsid w:val="00AC58A0"/>
    <w:rsid w:val="00AC58AB"/>
    <w:rsid w:val="00AC58BB"/>
    <w:rsid w:val="00AC596C"/>
    <w:rsid w:val="00AC5974"/>
    <w:rsid w:val="00AC597A"/>
    <w:rsid w:val="00AC5983"/>
    <w:rsid w:val="00AC59C8"/>
    <w:rsid w:val="00AC5A15"/>
    <w:rsid w:val="00AC5B19"/>
    <w:rsid w:val="00AC5BD3"/>
    <w:rsid w:val="00AC5C2D"/>
    <w:rsid w:val="00AC5C38"/>
    <w:rsid w:val="00AC5D4E"/>
    <w:rsid w:val="00AC5D9C"/>
    <w:rsid w:val="00AC5DEC"/>
    <w:rsid w:val="00AC5E18"/>
    <w:rsid w:val="00AC5E30"/>
    <w:rsid w:val="00AC5F3E"/>
    <w:rsid w:val="00AC5F68"/>
    <w:rsid w:val="00AC5F90"/>
    <w:rsid w:val="00AC6071"/>
    <w:rsid w:val="00AC60C6"/>
    <w:rsid w:val="00AC6125"/>
    <w:rsid w:val="00AC61A4"/>
    <w:rsid w:val="00AC633A"/>
    <w:rsid w:val="00AC6389"/>
    <w:rsid w:val="00AC63AA"/>
    <w:rsid w:val="00AC64B5"/>
    <w:rsid w:val="00AC65FB"/>
    <w:rsid w:val="00AC6620"/>
    <w:rsid w:val="00AC667B"/>
    <w:rsid w:val="00AC668F"/>
    <w:rsid w:val="00AC66FC"/>
    <w:rsid w:val="00AC6770"/>
    <w:rsid w:val="00AC6969"/>
    <w:rsid w:val="00AC6A17"/>
    <w:rsid w:val="00AC6AA2"/>
    <w:rsid w:val="00AC6AD0"/>
    <w:rsid w:val="00AC6B13"/>
    <w:rsid w:val="00AC6B2C"/>
    <w:rsid w:val="00AC6B69"/>
    <w:rsid w:val="00AC6BE1"/>
    <w:rsid w:val="00AC6D81"/>
    <w:rsid w:val="00AC6D8F"/>
    <w:rsid w:val="00AC6D9A"/>
    <w:rsid w:val="00AC6DDE"/>
    <w:rsid w:val="00AC6E14"/>
    <w:rsid w:val="00AC6E2B"/>
    <w:rsid w:val="00AC6E75"/>
    <w:rsid w:val="00AC6EF2"/>
    <w:rsid w:val="00AC6F48"/>
    <w:rsid w:val="00AC6FAF"/>
    <w:rsid w:val="00AC7066"/>
    <w:rsid w:val="00AC707F"/>
    <w:rsid w:val="00AC7102"/>
    <w:rsid w:val="00AC7143"/>
    <w:rsid w:val="00AC717C"/>
    <w:rsid w:val="00AC717F"/>
    <w:rsid w:val="00AC71A3"/>
    <w:rsid w:val="00AC71E9"/>
    <w:rsid w:val="00AC7267"/>
    <w:rsid w:val="00AC72A8"/>
    <w:rsid w:val="00AC73C8"/>
    <w:rsid w:val="00AC7532"/>
    <w:rsid w:val="00AC7603"/>
    <w:rsid w:val="00AC76FE"/>
    <w:rsid w:val="00AC7982"/>
    <w:rsid w:val="00AC79A1"/>
    <w:rsid w:val="00AC7B70"/>
    <w:rsid w:val="00AC7B88"/>
    <w:rsid w:val="00AC7BC6"/>
    <w:rsid w:val="00AC7C36"/>
    <w:rsid w:val="00AC7C74"/>
    <w:rsid w:val="00AC7CD2"/>
    <w:rsid w:val="00AC7E14"/>
    <w:rsid w:val="00AC7E2B"/>
    <w:rsid w:val="00AC7FCD"/>
    <w:rsid w:val="00AD0142"/>
    <w:rsid w:val="00AD0197"/>
    <w:rsid w:val="00AD0258"/>
    <w:rsid w:val="00AD02AC"/>
    <w:rsid w:val="00AD0436"/>
    <w:rsid w:val="00AD048A"/>
    <w:rsid w:val="00AD050E"/>
    <w:rsid w:val="00AD0752"/>
    <w:rsid w:val="00AD083F"/>
    <w:rsid w:val="00AD086A"/>
    <w:rsid w:val="00AD08C3"/>
    <w:rsid w:val="00AD0A5B"/>
    <w:rsid w:val="00AD0ABD"/>
    <w:rsid w:val="00AD0AC1"/>
    <w:rsid w:val="00AD0BDC"/>
    <w:rsid w:val="00AD0D3D"/>
    <w:rsid w:val="00AD0D82"/>
    <w:rsid w:val="00AD0EDA"/>
    <w:rsid w:val="00AD0EF8"/>
    <w:rsid w:val="00AD0F45"/>
    <w:rsid w:val="00AD0F90"/>
    <w:rsid w:val="00AD0FD9"/>
    <w:rsid w:val="00AD101E"/>
    <w:rsid w:val="00AD10FC"/>
    <w:rsid w:val="00AD1130"/>
    <w:rsid w:val="00AD1138"/>
    <w:rsid w:val="00AD115B"/>
    <w:rsid w:val="00AD117D"/>
    <w:rsid w:val="00AD1250"/>
    <w:rsid w:val="00AD126D"/>
    <w:rsid w:val="00AD1284"/>
    <w:rsid w:val="00AD131F"/>
    <w:rsid w:val="00AD13A4"/>
    <w:rsid w:val="00AD1420"/>
    <w:rsid w:val="00AD14D0"/>
    <w:rsid w:val="00AD14DA"/>
    <w:rsid w:val="00AD1516"/>
    <w:rsid w:val="00AD1529"/>
    <w:rsid w:val="00AD157C"/>
    <w:rsid w:val="00AD1623"/>
    <w:rsid w:val="00AD165C"/>
    <w:rsid w:val="00AD167C"/>
    <w:rsid w:val="00AD16C7"/>
    <w:rsid w:val="00AD17A5"/>
    <w:rsid w:val="00AD1971"/>
    <w:rsid w:val="00AD19E1"/>
    <w:rsid w:val="00AD1A02"/>
    <w:rsid w:val="00AD1DFB"/>
    <w:rsid w:val="00AD1DFD"/>
    <w:rsid w:val="00AD1E7E"/>
    <w:rsid w:val="00AD1EDC"/>
    <w:rsid w:val="00AD1F57"/>
    <w:rsid w:val="00AD1FA4"/>
    <w:rsid w:val="00AD1FEE"/>
    <w:rsid w:val="00AD202D"/>
    <w:rsid w:val="00AD209B"/>
    <w:rsid w:val="00AD20B3"/>
    <w:rsid w:val="00AD225B"/>
    <w:rsid w:val="00AD245D"/>
    <w:rsid w:val="00AD248E"/>
    <w:rsid w:val="00AD24C8"/>
    <w:rsid w:val="00AD24DD"/>
    <w:rsid w:val="00AD2560"/>
    <w:rsid w:val="00AD26C0"/>
    <w:rsid w:val="00AD271A"/>
    <w:rsid w:val="00AD2931"/>
    <w:rsid w:val="00AD294E"/>
    <w:rsid w:val="00AD2AF5"/>
    <w:rsid w:val="00AD2B19"/>
    <w:rsid w:val="00AD2B47"/>
    <w:rsid w:val="00AD2C04"/>
    <w:rsid w:val="00AD2C7F"/>
    <w:rsid w:val="00AD2D32"/>
    <w:rsid w:val="00AD2D83"/>
    <w:rsid w:val="00AD2DBC"/>
    <w:rsid w:val="00AD2E44"/>
    <w:rsid w:val="00AD2EA5"/>
    <w:rsid w:val="00AD3048"/>
    <w:rsid w:val="00AD3059"/>
    <w:rsid w:val="00AD30E9"/>
    <w:rsid w:val="00AD3181"/>
    <w:rsid w:val="00AD31C3"/>
    <w:rsid w:val="00AD31FE"/>
    <w:rsid w:val="00AD322C"/>
    <w:rsid w:val="00AD32F9"/>
    <w:rsid w:val="00AD3376"/>
    <w:rsid w:val="00AD33D0"/>
    <w:rsid w:val="00AD3425"/>
    <w:rsid w:val="00AD3475"/>
    <w:rsid w:val="00AD34CB"/>
    <w:rsid w:val="00AD35A6"/>
    <w:rsid w:val="00AD3678"/>
    <w:rsid w:val="00AD369C"/>
    <w:rsid w:val="00AD374D"/>
    <w:rsid w:val="00AD3750"/>
    <w:rsid w:val="00AD3836"/>
    <w:rsid w:val="00AD385D"/>
    <w:rsid w:val="00AD38EB"/>
    <w:rsid w:val="00AD3959"/>
    <w:rsid w:val="00AD396C"/>
    <w:rsid w:val="00AD3B5D"/>
    <w:rsid w:val="00AD3D26"/>
    <w:rsid w:val="00AD3EE6"/>
    <w:rsid w:val="00AD3F65"/>
    <w:rsid w:val="00AD3FE4"/>
    <w:rsid w:val="00AD3FF2"/>
    <w:rsid w:val="00AD4155"/>
    <w:rsid w:val="00AD42BE"/>
    <w:rsid w:val="00AD42C8"/>
    <w:rsid w:val="00AD4338"/>
    <w:rsid w:val="00AD43C2"/>
    <w:rsid w:val="00AD4497"/>
    <w:rsid w:val="00AD44E6"/>
    <w:rsid w:val="00AD46FF"/>
    <w:rsid w:val="00AD47AC"/>
    <w:rsid w:val="00AD47BA"/>
    <w:rsid w:val="00AD487D"/>
    <w:rsid w:val="00AD48D5"/>
    <w:rsid w:val="00AD48EC"/>
    <w:rsid w:val="00AD4947"/>
    <w:rsid w:val="00AD4CE7"/>
    <w:rsid w:val="00AD4D9F"/>
    <w:rsid w:val="00AD4E6D"/>
    <w:rsid w:val="00AD4F21"/>
    <w:rsid w:val="00AD4FAA"/>
    <w:rsid w:val="00AD5056"/>
    <w:rsid w:val="00AD513F"/>
    <w:rsid w:val="00AD51DB"/>
    <w:rsid w:val="00AD52F2"/>
    <w:rsid w:val="00AD534F"/>
    <w:rsid w:val="00AD537B"/>
    <w:rsid w:val="00AD53B0"/>
    <w:rsid w:val="00AD5400"/>
    <w:rsid w:val="00AD54AE"/>
    <w:rsid w:val="00AD55E2"/>
    <w:rsid w:val="00AD5789"/>
    <w:rsid w:val="00AD57FE"/>
    <w:rsid w:val="00AD5843"/>
    <w:rsid w:val="00AD5879"/>
    <w:rsid w:val="00AD59FA"/>
    <w:rsid w:val="00AD5B9E"/>
    <w:rsid w:val="00AD5C13"/>
    <w:rsid w:val="00AD5C38"/>
    <w:rsid w:val="00AD5C98"/>
    <w:rsid w:val="00AD5D16"/>
    <w:rsid w:val="00AD5D39"/>
    <w:rsid w:val="00AD5ED5"/>
    <w:rsid w:val="00AD5EEA"/>
    <w:rsid w:val="00AD5F80"/>
    <w:rsid w:val="00AD603A"/>
    <w:rsid w:val="00AD60ED"/>
    <w:rsid w:val="00AD610F"/>
    <w:rsid w:val="00AD652F"/>
    <w:rsid w:val="00AD654D"/>
    <w:rsid w:val="00AD6580"/>
    <w:rsid w:val="00AD658C"/>
    <w:rsid w:val="00AD66AF"/>
    <w:rsid w:val="00AD66E2"/>
    <w:rsid w:val="00AD67C0"/>
    <w:rsid w:val="00AD6871"/>
    <w:rsid w:val="00AD6912"/>
    <w:rsid w:val="00AD69DD"/>
    <w:rsid w:val="00AD6A37"/>
    <w:rsid w:val="00AD6ADD"/>
    <w:rsid w:val="00AD6B36"/>
    <w:rsid w:val="00AD6B3A"/>
    <w:rsid w:val="00AD6B4E"/>
    <w:rsid w:val="00AD6BD7"/>
    <w:rsid w:val="00AD6C59"/>
    <w:rsid w:val="00AD6D40"/>
    <w:rsid w:val="00AD6F59"/>
    <w:rsid w:val="00AD6FFB"/>
    <w:rsid w:val="00AD70E6"/>
    <w:rsid w:val="00AD7135"/>
    <w:rsid w:val="00AD713B"/>
    <w:rsid w:val="00AD72C7"/>
    <w:rsid w:val="00AD7447"/>
    <w:rsid w:val="00AD7567"/>
    <w:rsid w:val="00AD76B9"/>
    <w:rsid w:val="00AD784F"/>
    <w:rsid w:val="00AD7A74"/>
    <w:rsid w:val="00AD7C59"/>
    <w:rsid w:val="00AD7D50"/>
    <w:rsid w:val="00AD7DE1"/>
    <w:rsid w:val="00AD7F81"/>
    <w:rsid w:val="00AE0087"/>
    <w:rsid w:val="00AE021E"/>
    <w:rsid w:val="00AE0241"/>
    <w:rsid w:val="00AE0339"/>
    <w:rsid w:val="00AE03FE"/>
    <w:rsid w:val="00AE0462"/>
    <w:rsid w:val="00AE057A"/>
    <w:rsid w:val="00AE057E"/>
    <w:rsid w:val="00AE0592"/>
    <w:rsid w:val="00AE05B4"/>
    <w:rsid w:val="00AE0875"/>
    <w:rsid w:val="00AE089E"/>
    <w:rsid w:val="00AE09EC"/>
    <w:rsid w:val="00AE0A4A"/>
    <w:rsid w:val="00AE0A85"/>
    <w:rsid w:val="00AE0A97"/>
    <w:rsid w:val="00AE0AA1"/>
    <w:rsid w:val="00AE0B08"/>
    <w:rsid w:val="00AE0B26"/>
    <w:rsid w:val="00AE0B87"/>
    <w:rsid w:val="00AE0D98"/>
    <w:rsid w:val="00AE0EC2"/>
    <w:rsid w:val="00AE0FBA"/>
    <w:rsid w:val="00AE10C1"/>
    <w:rsid w:val="00AE10C3"/>
    <w:rsid w:val="00AE1184"/>
    <w:rsid w:val="00AE120A"/>
    <w:rsid w:val="00AE1217"/>
    <w:rsid w:val="00AE12F6"/>
    <w:rsid w:val="00AE13BB"/>
    <w:rsid w:val="00AE1465"/>
    <w:rsid w:val="00AE14C4"/>
    <w:rsid w:val="00AE1561"/>
    <w:rsid w:val="00AE1617"/>
    <w:rsid w:val="00AE169B"/>
    <w:rsid w:val="00AE1740"/>
    <w:rsid w:val="00AE1877"/>
    <w:rsid w:val="00AE18D8"/>
    <w:rsid w:val="00AE19FD"/>
    <w:rsid w:val="00AE1A16"/>
    <w:rsid w:val="00AE1BAB"/>
    <w:rsid w:val="00AE1BD1"/>
    <w:rsid w:val="00AE1BE7"/>
    <w:rsid w:val="00AE1DE0"/>
    <w:rsid w:val="00AE1E12"/>
    <w:rsid w:val="00AE1E70"/>
    <w:rsid w:val="00AE1F62"/>
    <w:rsid w:val="00AE207A"/>
    <w:rsid w:val="00AE20DC"/>
    <w:rsid w:val="00AE21FA"/>
    <w:rsid w:val="00AE2237"/>
    <w:rsid w:val="00AE2335"/>
    <w:rsid w:val="00AE2381"/>
    <w:rsid w:val="00AE23A2"/>
    <w:rsid w:val="00AE2520"/>
    <w:rsid w:val="00AE25B8"/>
    <w:rsid w:val="00AE25E1"/>
    <w:rsid w:val="00AE2603"/>
    <w:rsid w:val="00AE2673"/>
    <w:rsid w:val="00AE26A9"/>
    <w:rsid w:val="00AE2721"/>
    <w:rsid w:val="00AE2972"/>
    <w:rsid w:val="00AE2975"/>
    <w:rsid w:val="00AE2B07"/>
    <w:rsid w:val="00AE2C42"/>
    <w:rsid w:val="00AE2CDA"/>
    <w:rsid w:val="00AE2CF6"/>
    <w:rsid w:val="00AE2EA2"/>
    <w:rsid w:val="00AE2F01"/>
    <w:rsid w:val="00AE3024"/>
    <w:rsid w:val="00AE3090"/>
    <w:rsid w:val="00AE3190"/>
    <w:rsid w:val="00AE3208"/>
    <w:rsid w:val="00AE322F"/>
    <w:rsid w:val="00AE32EA"/>
    <w:rsid w:val="00AE3313"/>
    <w:rsid w:val="00AE33A8"/>
    <w:rsid w:val="00AE34AB"/>
    <w:rsid w:val="00AE353B"/>
    <w:rsid w:val="00AE353C"/>
    <w:rsid w:val="00AE3544"/>
    <w:rsid w:val="00AE3648"/>
    <w:rsid w:val="00AE3684"/>
    <w:rsid w:val="00AE3798"/>
    <w:rsid w:val="00AE37C3"/>
    <w:rsid w:val="00AE38FB"/>
    <w:rsid w:val="00AE3A56"/>
    <w:rsid w:val="00AE3A82"/>
    <w:rsid w:val="00AE3ADF"/>
    <w:rsid w:val="00AE3B40"/>
    <w:rsid w:val="00AE3C68"/>
    <w:rsid w:val="00AE3C81"/>
    <w:rsid w:val="00AE3C97"/>
    <w:rsid w:val="00AE3CD5"/>
    <w:rsid w:val="00AE3CE3"/>
    <w:rsid w:val="00AE3D82"/>
    <w:rsid w:val="00AE3DEF"/>
    <w:rsid w:val="00AE3FFD"/>
    <w:rsid w:val="00AE4023"/>
    <w:rsid w:val="00AE4031"/>
    <w:rsid w:val="00AE4057"/>
    <w:rsid w:val="00AE40A9"/>
    <w:rsid w:val="00AE40AA"/>
    <w:rsid w:val="00AE410C"/>
    <w:rsid w:val="00AE41D7"/>
    <w:rsid w:val="00AE425F"/>
    <w:rsid w:val="00AE4338"/>
    <w:rsid w:val="00AE43D6"/>
    <w:rsid w:val="00AE4404"/>
    <w:rsid w:val="00AE4492"/>
    <w:rsid w:val="00AE44D6"/>
    <w:rsid w:val="00AE451E"/>
    <w:rsid w:val="00AE4629"/>
    <w:rsid w:val="00AE4644"/>
    <w:rsid w:val="00AE474E"/>
    <w:rsid w:val="00AE475A"/>
    <w:rsid w:val="00AE47EF"/>
    <w:rsid w:val="00AE4A5A"/>
    <w:rsid w:val="00AE4BC0"/>
    <w:rsid w:val="00AE4C86"/>
    <w:rsid w:val="00AE4DF7"/>
    <w:rsid w:val="00AE4EE0"/>
    <w:rsid w:val="00AE4F50"/>
    <w:rsid w:val="00AE50D2"/>
    <w:rsid w:val="00AE5116"/>
    <w:rsid w:val="00AE5125"/>
    <w:rsid w:val="00AE51C0"/>
    <w:rsid w:val="00AE5264"/>
    <w:rsid w:val="00AE5267"/>
    <w:rsid w:val="00AE5301"/>
    <w:rsid w:val="00AE5376"/>
    <w:rsid w:val="00AE53A4"/>
    <w:rsid w:val="00AE545D"/>
    <w:rsid w:val="00AE54A8"/>
    <w:rsid w:val="00AE54B4"/>
    <w:rsid w:val="00AE5633"/>
    <w:rsid w:val="00AE5806"/>
    <w:rsid w:val="00AE584A"/>
    <w:rsid w:val="00AE58B9"/>
    <w:rsid w:val="00AE59BE"/>
    <w:rsid w:val="00AE59DF"/>
    <w:rsid w:val="00AE5C55"/>
    <w:rsid w:val="00AE5CC6"/>
    <w:rsid w:val="00AE5D0A"/>
    <w:rsid w:val="00AE5D5A"/>
    <w:rsid w:val="00AE5DD1"/>
    <w:rsid w:val="00AE5E5C"/>
    <w:rsid w:val="00AE5E75"/>
    <w:rsid w:val="00AE5F15"/>
    <w:rsid w:val="00AE5F86"/>
    <w:rsid w:val="00AE60D4"/>
    <w:rsid w:val="00AE60E5"/>
    <w:rsid w:val="00AE60E8"/>
    <w:rsid w:val="00AE617F"/>
    <w:rsid w:val="00AE6233"/>
    <w:rsid w:val="00AE6258"/>
    <w:rsid w:val="00AE634C"/>
    <w:rsid w:val="00AE638C"/>
    <w:rsid w:val="00AE643E"/>
    <w:rsid w:val="00AE648C"/>
    <w:rsid w:val="00AE6574"/>
    <w:rsid w:val="00AE65E7"/>
    <w:rsid w:val="00AE6723"/>
    <w:rsid w:val="00AE6801"/>
    <w:rsid w:val="00AE6819"/>
    <w:rsid w:val="00AE6868"/>
    <w:rsid w:val="00AE68FD"/>
    <w:rsid w:val="00AE695A"/>
    <w:rsid w:val="00AE69B0"/>
    <w:rsid w:val="00AE6A15"/>
    <w:rsid w:val="00AE6A68"/>
    <w:rsid w:val="00AE6A6E"/>
    <w:rsid w:val="00AE6B80"/>
    <w:rsid w:val="00AE6BD8"/>
    <w:rsid w:val="00AE6E57"/>
    <w:rsid w:val="00AE6E78"/>
    <w:rsid w:val="00AE6EC7"/>
    <w:rsid w:val="00AE6F09"/>
    <w:rsid w:val="00AE6F4C"/>
    <w:rsid w:val="00AE6F95"/>
    <w:rsid w:val="00AE6FDD"/>
    <w:rsid w:val="00AE704F"/>
    <w:rsid w:val="00AE7075"/>
    <w:rsid w:val="00AE715D"/>
    <w:rsid w:val="00AE7199"/>
    <w:rsid w:val="00AE71B9"/>
    <w:rsid w:val="00AE72BC"/>
    <w:rsid w:val="00AE72F0"/>
    <w:rsid w:val="00AE7392"/>
    <w:rsid w:val="00AE73A2"/>
    <w:rsid w:val="00AE73E6"/>
    <w:rsid w:val="00AE74F0"/>
    <w:rsid w:val="00AE758C"/>
    <w:rsid w:val="00AE75C4"/>
    <w:rsid w:val="00AE7620"/>
    <w:rsid w:val="00AE7632"/>
    <w:rsid w:val="00AE7777"/>
    <w:rsid w:val="00AE7790"/>
    <w:rsid w:val="00AE786F"/>
    <w:rsid w:val="00AE79A4"/>
    <w:rsid w:val="00AE7A54"/>
    <w:rsid w:val="00AE7A80"/>
    <w:rsid w:val="00AE7B32"/>
    <w:rsid w:val="00AE7BB5"/>
    <w:rsid w:val="00AE7BCB"/>
    <w:rsid w:val="00AE7BFC"/>
    <w:rsid w:val="00AE7C4E"/>
    <w:rsid w:val="00AE7C57"/>
    <w:rsid w:val="00AE7C6E"/>
    <w:rsid w:val="00AE7D3F"/>
    <w:rsid w:val="00AE7F4F"/>
    <w:rsid w:val="00AE7F6E"/>
    <w:rsid w:val="00AE7F74"/>
    <w:rsid w:val="00AE7F98"/>
    <w:rsid w:val="00AE7FB1"/>
    <w:rsid w:val="00AF0033"/>
    <w:rsid w:val="00AF010F"/>
    <w:rsid w:val="00AF0218"/>
    <w:rsid w:val="00AF03B8"/>
    <w:rsid w:val="00AF05BE"/>
    <w:rsid w:val="00AF0632"/>
    <w:rsid w:val="00AF06B6"/>
    <w:rsid w:val="00AF0728"/>
    <w:rsid w:val="00AF0750"/>
    <w:rsid w:val="00AF07C4"/>
    <w:rsid w:val="00AF07CA"/>
    <w:rsid w:val="00AF0891"/>
    <w:rsid w:val="00AF08BE"/>
    <w:rsid w:val="00AF0A06"/>
    <w:rsid w:val="00AF0A43"/>
    <w:rsid w:val="00AF0B73"/>
    <w:rsid w:val="00AF0D7D"/>
    <w:rsid w:val="00AF0D7F"/>
    <w:rsid w:val="00AF0D99"/>
    <w:rsid w:val="00AF0F42"/>
    <w:rsid w:val="00AF0F7F"/>
    <w:rsid w:val="00AF0F9D"/>
    <w:rsid w:val="00AF1000"/>
    <w:rsid w:val="00AF1046"/>
    <w:rsid w:val="00AF109C"/>
    <w:rsid w:val="00AF1306"/>
    <w:rsid w:val="00AF1381"/>
    <w:rsid w:val="00AF151D"/>
    <w:rsid w:val="00AF15EF"/>
    <w:rsid w:val="00AF168B"/>
    <w:rsid w:val="00AF177F"/>
    <w:rsid w:val="00AF18D3"/>
    <w:rsid w:val="00AF1944"/>
    <w:rsid w:val="00AF1968"/>
    <w:rsid w:val="00AF1985"/>
    <w:rsid w:val="00AF1A05"/>
    <w:rsid w:val="00AF1A86"/>
    <w:rsid w:val="00AF1C44"/>
    <w:rsid w:val="00AF1C65"/>
    <w:rsid w:val="00AF1CC2"/>
    <w:rsid w:val="00AF1E23"/>
    <w:rsid w:val="00AF1E3E"/>
    <w:rsid w:val="00AF1F34"/>
    <w:rsid w:val="00AF1F38"/>
    <w:rsid w:val="00AF1FB2"/>
    <w:rsid w:val="00AF21B4"/>
    <w:rsid w:val="00AF2248"/>
    <w:rsid w:val="00AF2287"/>
    <w:rsid w:val="00AF229F"/>
    <w:rsid w:val="00AF2324"/>
    <w:rsid w:val="00AF2390"/>
    <w:rsid w:val="00AF23B4"/>
    <w:rsid w:val="00AF2493"/>
    <w:rsid w:val="00AF24E0"/>
    <w:rsid w:val="00AF24F8"/>
    <w:rsid w:val="00AF251B"/>
    <w:rsid w:val="00AF251C"/>
    <w:rsid w:val="00AF25F4"/>
    <w:rsid w:val="00AF2684"/>
    <w:rsid w:val="00AF276B"/>
    <w:rsid w:val="00AF2944"/>
    <w:rsid w:val="00AF2996"/>
    <w:rsid w:val="00AF299B"/>
    <w:rsid w:val="00AF2A2B"/>
    <w:rsid w:val="00AF2B44"/>
    <w:rsid w:val="00AF2C12"/>
    <w:rsid w:val="00AF2D5A"/>
    <w:rsid w:val="00AF2DDD"/>
    <w:rsid w:val="00AF2DF5"/>
    <w:rsid w:val="00AF2E15"/>
    <w:rsid w:val="00AF2E6C"/>
    <w:rsid w:val="00AF2EB1"/>
    <w:rsid w:val="00AF2F33"/>
    <w:rsid w:val="00AF2F6C"/>
    <w:rsid w:val="00AF3091"/>
    <w:rsid w:val="00AF309A"/>
    <w:rsid w:val="00AF3116"/>
    <w:rsid w:val="00AF32D0"/>
    <w:rsid w:val="00AF34CF"/>
    <w:rsid w:val="00AF35B1"/>
    <w:rsid w:val="00AF3726"/>
    <w:rsid w:val="00AF377A"/>
    <w:rsid w:val="00AF3890"/>
    <w:rsid w:val="00AF3908"/>
    <w:rsid w:val="00AF3968"/>
    <w:rsid w:val="00AF3A3B"/>
    <w:rsid w:val="00AF3A88"/>
    <w:rsid w:val="00AF3AEA"/>
    <w:rsid w:val="00AF3B88"/>
    <w:rsid w:val="00AF3C89"/>
    <w:rsid w:val="00AF3DBD"/>
    <w:rsid w:val="00AF3DE9"/>
    <w:rsid w:val="00AF3E6D"/>
    <w:rsid w:val="00AF3EF0"/>
    <w:rsid w:val="00AF3FD5"/>
    <w:rsid w:val="00AF40F7"/>
    <w:rsid w:val="00AF424C"/>
    <w:rsid w:val="00AF4368"/>
    <w:rsid w:val="00AF438A"/>
    <w:rsid w:val="00AF43DA"/>
    <w:rsid w:val="00AF43E4"/>
    <w:rsid w:val="00AF443D"/>
    <w:rsid w:val="00AF4468"/>
    <w:rsid w:val="00AF450D"/>
    <w:rsid w:val="00AF458C"/>
    <w:rsid w:val="00AF459F"/>
    <w:rsid w:val="00AF460C"/>
    <w:rsid w:val="00AF471E"/>
    <w:rsid w:val="00AF47B1"/>
    <w:rsid w:val="00AF483F"/>
    <w:rsid w:val="00AF495A"/>
    <w:rsid w:val="00AF4A2D"/>
    <w:rsid w:val="00AF4A87"/>
    <w:rsid w:val="00AF4AF8"/>
    <w:rsid w:val="00AF504A"/>
    <w:rsid w:val="00AF5109"/>
    <w:rsid w:val="00AF512A"/>
    <w:rsid w:val="00AF51DA"/>
    <w:rsid w:val="00AF5238"/>
    <w:rsid w:val="00AF53C9"/>
    <w:rsid w:val="00AF5527"/>
    <w:rsid w:val="00AF560E"/>
    <w:rsid w:val="00AF56C4"/>
    <w:rsid w:val="00AF5782"/>
    <w:rsid w:val="00AF58B1"/>
    <w:rsid w:val="00AF5901"/>
    <w:rsid w:val="00AF5938"/>
    <w:rsid w:val="00AF599F"/>
    <w:rsid w:val="00AF5A63"/>
    <w:rsid w:val="00AF5A9F"/>
    <w:rsid w:val="00AF5B9E"/>
    <w:rsid w:val="00AF5C27"/>
    <w:rsid w:val="00AF5C54"/>
    <w:rsid w:val="00AF5D2A"/>
    <w:rsid w:val="00AF5F1A"/>
    <w:rsid w:val="00AF5FAE"/>
    <w:rsid w:val="00AF6102"/>
    <w:rsid w:val="00AF6211"/>
    <w:rsid w:val="00AF6216"/>
    <w:rsid w:val="00AF6671"/>
    <w:rsid w:val="00AF66A6"/>
    <w:rsid w:val="00AF6807"/>
    <w:rsid w:val="00AF6848"/>
    <w:rsid w:val="00AF6882"/>
    <w:rsid w:val="00AF689F"/>
    <w:rsid w:val="00AF694D"/>
    <w:rsid w:val="00AF697D"/>
    <w:rsid w:val="00AF69BC"/>
    <w:rsid w:val="00AF6A59"/>
    <w:rsid w:val="00AF6AA5"/>
    <w:rsid w:val="00AF6C1E"/>
    <w:rsid w:val="00AF6CB1"/>
    <w:rsid w:val="00AF6D1C"/>
    <w:rsid w:val="00AF6D67"/>
    <w:rsid w:val="00AF6E7D"/>
    <w:rsid w:val="00AF6EBD"/>
    <w:rsid w:val="00AF6FD6"/>
    <w:rsid w:val="00AF7012"/>
    <w:rsid w:val="00AF718A"/>
    <w:rsid w:val="00AF720A"/>
    <w:rsid w:val="00AF739D"/>
    <w:rsid w:val="00AF7449"/>
    <w:rsid w:val="00AF7458"/>
    <w:rsid w:val="00AF749F"/>
    <w:rsid w:val="00AF7521"/>
    <w:rsid w:val="00AF780F"/>
    <w:rsid w:val="00AF7840"/>
    <w:rsid w:val="00AF78F8"/>
    <w:rsid w:val="00AF798F"/>
    <w:rsid w:val="00AF7A00"/>
    <w:rsid w:val="00AF7D4E"/>
    <w:rsid w:val="00AF7D9B"/>
    <w:rsid w:val="00AF7ED0"/>
    <w:rsid w:val="00AF7F94"/>
    <w:rsid w:val="00B00112"/>
    <w:rsid w:val="00B00239"/>
    <w:rsid w:val="00B0023A"/>
    <w:rsid w:val="00B0030F"/>
    <w:rsid w:val="00B003CA"/>
    <w:rsid w:val="00B003FE"/>
    <w:rsid w:val="00B00580"/>
    <w:rsid w:val="00B00624"/>
    <w:rsid w:val="00B006F0"/>
    <w:rsid w:val="00B00764"/>
    <w:rsid w:val="00B00774"/>
    <w:rsid w:val="00B007EA"/>
    <w:rsid w:val="00B00989"/>
    <w:rsid w:val="00B00B12"/>
    <w:rsid w:val="00B00BC6"/>
    <w:rsid w:val="00B00D3A"/>
    <w:rsid w:val="00B00D7C"/>
    <w:rsid w:val="00B00E48"/>
    <w:rsid w:val="00B00E91"/>
    <w:rsid w:val="00B00EB5"/>
    <w:rsid w:val="00B00EF6"/>
    <w:rsid w:val="00B01187"/>
    <w:rsid w:val="00B011C0"/>
    <w:rsid w:val="00B011FC"/>
    <w:rsid w:val="00B0120D"/>
    <w:rsid w:val="00B01281"/>
    <w:rsid w:val="00B01384"/>
    <w:rsid w:val="00B013C4"/>
    <w:rsid w:val="00B01450"/>
    <w:rsid w:val="00B014BF"/>
    <w:rsid w:val="00B01724"/>
    <w:rsid w:val="00B0172B"/>
    <w:rsid w:val="00B0172D"/>
    <w:rsid w:val="00B0174C"/>
    <w:rsid w:val="00B01754"/>
    <w:rsid w:val="00B017B7"/>
    <w:rsid w:val="00B0188B"/>
    <w:rsid w:val="00B0193D"/>
    <w:rsid w:val="00B01971"/>
    <w:rsid w:val="00B01A48"/>
    <w:rsid w:val="00B01ABD"/>
    <w:rsid w:val="00B01ADF"/>
    <w:rsid w:val="00B01B12"/>
    <w:rsid w:val="00B01B58"/>
    <w:rsid w:val="00B01EFF"/>
    <w:rsid w:val="00B02006"/>
    <w:rsid w:val="00B02052"/>
    <w:rsid w:val="00B02053"/>
    <w:rsid w:val="00B0206D"/>
    <w:rsid w:val="00B02128"/>
    <w:rsid w:val="00B02137"/>
    <w:rsid w:val="00B0214E"/>
    <w:rsid w:val="00B021B5"/>
    <w:rsid w:val="00B021D7"/>
    <w:rsid w:val="00B021D8"/>
    <w:rsid w:val="00B023C7"/>
    <w:rsid w:val="00B023F4"/>
    <w:rsid w:val="00B02422"/>
    <w:rsid w:val="00B024D2"/>
    <w:rsid w:val="00B02663"/>
    <w:rsid w:val="00B026BC"/>
    <w:rsid w:val="00B026C0"/>
    <w:rsid w:val="00B02739"/>
    <w:rsid w:val="00B029AC"/>
    <w:rsid w:val="00B02A69"/>
    <w:rsid w:val="00B02A6D"/>
    <w:rsid w:val="00B02A8B"/>
    <w:rsid w:val="00B02C2E"/>
    <w:rsid w:val="00B02D19"/>
    <w:rsid w:val="00B02DB9"/>
    <w:rsid w:val="00B02E9D"/>
    <w:rsid w:val="00B02EC9"/>
    <w:rsid w:val="00B02F1A"/>
    <w:rsid w:val="00B030A8"/>
    <w:rsid w:val="00B0322F"/>
    <w:rsid w:val="00B03437"/>
    <w:rsid w:val="00B03590"/>
    <w:rsid w:val="00B035BE"/>
    <w:rsid w:val="00B0369B"/>
    <w:rsid w:val="00B036A1"/>
    <w:rsid w:val="00B03801"/>
    <w:rsid w:val="00B039BB"/>
    <w:rsid w:val="00B03A29"/>
    <w:rsid w:val="00B03A7E"/>
    <w:rsid w:val="00B03AFB"/>
    <w:rsid w:val="00B03C5D"/>
    <w:rsid w:val="00B03C68"/>
    <w:rsid w:val="00B03D13"/>
    <w:rsid w:val="00B03D69"/>
    <w:rsid w:val="00B03FA1"/>
    <w:rsid w:val="00B03FE5"/>
    <w:rsid w:val="00B0406B"/>
    <w:rsid w:val="00B04094"/>
    <w:rsid w:val="00B041E5"/>
    <w:rsid w:val="00B045EC"/>
    <w:rsid w:val="00B045FC"/>
    <w:rsid w:val="00B04633"/>
    <w:rsid w:val="00B046CF"/>
    <w:rsid w:val="00B0477A"/>
    <w:rsid w:val="00B047DB"/>
    <w:rsid w:val="00B048D2"/>
    <w:rsid w:val="00B0490A"/>
    <w:rsid w:val="00B04921"/>
    <w:rsid w:val="00B04AFF"/>
    <w:rsid w:val="00B04B14"/>
    <w:rsid w:val="00B04B67"/>
    <w:rsid w:val="00B04B8C"/>
    <w:rsid w:val="00B04D07"/>
    <w:rsid w:val="00B04D92"/>
    <w:rsid w:val="00B04DCF"/>
    <w:rsid w:val="00B04DE9"/>
    <w:rsid w:val="00B04DF1"/>
    <w:rsid w:val="00B04DF7"/>
    <w:rsid w:val="00B04E33"/>
    <w:rsid w:val="00B04E50"/>
    <w:rsid w:val="00B04E54"/>
    <w:rsid w:val="00B04EB4"/>
    <w:rsid w:val="00B04EEC"/>
    <w:rsid w:val="00B04FA1"/>
    <w:rsid w:val="00B050BF"/>
    <w:rsid w:val="00B05193"/>
    <w:rsid w:val="00B054D8"/>
    <w:rsid w:val="00B0550A"/>
    <w:rsid w:val="00B05571"/>
    <w:rsid w:val="00B055A3"/>
    <w:rsid w:val="00B05603"/>
    <w:rsid w:val="00B056E2"/>
    <w:rsid w:val="00B056E7"/>
    <w:rsid w:val="00B05727"/>
    <w:rsid w:val="00B058E1"/>
    <w:rsid w:val="00B058EA"/>
    <w:rsid w:val="00B05968"/>
    <w:rsid w:val="00B059AA"/>
    <w:rsid w:val="00B059C5"/>
    <w:rsid w:val="00B059D0"/>
    <w:rsid w:val="00B05A3F"/>
    <w:rsid w:val="00B05BA3"/>
    <w:rsid w:val="00B05C65"/>
    <w:rsid w:val="00B05EA2"/>
    <w:rsid w:val="00B05FC7"/>
    <w:rsid w:val="00B060EF"/>
    <w:rsid w:val="00B061AF"/>
    <w:rsid w:val="00B063AB"/>
    <w:rsid w:val="00B063D3"/>
    <w:rsid w:val="00B06483"/>
    <w:rsid w:val="00B064B5"/>
    <w:rsid w:val="00B064FA"/>
    <w:rsid w:val="00B06604"/>
    <w:rsid w:val="00B0665A"/>
    <w:rsid w:val="00B06709"/>
    <w:rsid w:val="00B06722"/>
    <w:rsid w:val="00B069F6"/>
    <w:rsid w:val="00B06A60"/>
    <w:rsid w:val="00B06AFF"/>
    <w:rsid w:val="00B06BA7"/>
    <w:rsid w:val="00B06BE5"/>
    <w:rsid w:val="00B06C42"/>
    <w:rsid w:val="00B06D5A"/>
    <w:rsid w:val="00B06DA4"/>
    <w:rsid w:val="00B06E1F"/>
    <w:rsid w:val="00B06E8D"/>
    <w:rsid w:val="00B06F26"/>
    <w:rsid w:val="00B07054"/>
    <w:rsid w:val="00B070D5"/>
    <w:rsid w:val="00B0716D"/>
    <w:rsid w:val="00B0727B"/>
    <w:rsid w:val="00B072C0"/>
    <w:rsid w:val="00B074B0"/>
    <w:rsid w:val="00B0751C"/>
    <w:rsid w:val="00B076D6"/>
    <w:rsid w:val="00B0776B"/>
    <w:rsid w:val="00B077EA"/>
    <w:rsid w:val="00B07858"/>
    <w:rsid w:val="00B079D8"/>
    <w:rsid w:val="00B079EB"/>
    <w:rsid w:val="00B07AC0"/>
    <w:rsid w:val="00B07BA5"/>
    <w:rsid w:val="00B07C01"/>
    <w:rsid w:val="00B07CC6"/>
    <w:rsid w:val="00B07DD8"/>
    <w:rsid w:val="00B07EEA"/>
    <w:rsid w:val="00B07FA5"/>
    <w:rsid w:val="00B1001D"/>
    <w:rsid w:val="00B1006B"/>
    <w:rsid w:val="00B10098"/>
    <w:rsid w:val="00B100A6"/>
    <w:rsid w:val="00B100DB"/>
    <w:rsid w:val="00B101A0"/>
    <w:rsid w:val="00B1037E"/>
    <w:rsid w:val="00B10408"/>
    <w:rsid w:val="00B1046A"/>
    <w:rsid w:val="00B10486"/>
    <w:rsid w:val="00B10495"/>
    <w:rsid w:val="00B10511"/>
    <w:rsid w:val="00B10562"/>
    <w:rsid w:val="00B105E4"/>
    <w:rsid w:val="00B106A6"/>
    <w:rsid w:val="00B107BA"/>
    <w:rsid w:val="00B10874"/>
    <w:rsid w:val="00B10A35"/>
    <w:rsid w:val="00B10A4E"/>
    <w:rsid w:val="00B10AE4"/>
    <w:rsid w:val="00B10BAC"/>
    <w:rsid w:val="00B10BC5"/>
    <w:rsid w:val="00B10BFD"/>
    <w:rsid w:val="00B10CF5"/>
    <w:rsid w:val="00B10D23"/>
    <w:rsid w:val="00B10E0F"/>
    <w:rsid w:val="00B10E4D"/>
    <w:rsid w:val="00B10F58"/>
    <w:rsid w:val="00B10F6A"/>
    <w:rsid w:val="00B110CB"/>
    <w:rsid w:val="00B11159"/>
    <w:rsid w:val="00B11174"/>
    <w:rsid w:val="00B112E0"/>
    <w:rsid w:val="00B11316"/>
    <w:rsid w:val="00B1131E"/>
    <w:rsid w:val="00B11321"/>
    <w:rsid w:val="00B1147A"/>
    <w:rsid w:val="00B11644"/>
    <w:rsid w:val="00B116FF"/>
    <w:rsid w:val="00B11872"/>
    <w:rsid w:val="00B118AF"/>
    <w:rsid w:val="00B11936"/>
    <w:rsid w:val="00B11991"/>
    <w:rsid w:val="00B119FB"/>
    <w:rsid w:val="00B11C58"/>
    <w:rsid w:val="00B11C84"/>
    <w:rsid w:val="00B11CF6"/>
    <w:rsid w:val="00B11D1E"/>
    <w:rsid w:val="00B11E16"/>
    <w:rsid w:val="00B11E2B"/>
    <w:rsid w:val="00B11E8E"/>
    <w:rsid w:val="00B11EDC"/>
    <w:rsid w:val="00B11FCC"/>
    <w:rsid w:val="00B120D5"/>
    <w:rsid w:val="00B12122"/>
    <w:rsid w:val="00B12139"/>
    <w:rsid w:val="00B121DF"/>
    <w:rsid w:val="00B1220A"/>
    <w:rsid w:val="00B122CD"/>
    <w:rsid w:val="00B12495"/>
    <w:rsid w:val="00B124E1"/>
    <w:rsid w:val="00B124E8"/>
    <w:rsid w:val="00B125D4"/>
    <w:rsid w:val="00B125F7"/>
    <w:rsid w:val="00B12660"/>
    <w:rsid w:val="00B1268C"/>
    <w:rsid w:val="00B12802"/>
    <w:rsid w:val="00B1293C"/>
    <w:rsid w:val="00B12956"/>
    <w:rsid w:val="00B1299F"/>
    <w:rsid w:val="00B129C1"/>
    <w:rsid w:val="00B12A6B"/>
    <w:rsid w:val="00B12A9D"/>
    <w:rsid w:val="00B12AAD"/>
    <w:rsid w:val="00B12ABD"/>
    <w:rsid w:val="00B12B09"/>
    <w:rsid w:val="00B12B8A"/>
    <w:rsid w:val="00B12D17"/>
    <w:rsid w:val="00B12D3E"/>
    <w:rsid w:val="00B12DA7"/>
    <w:rsid w:val="00B12E7A"/>
    <w:rsid w:val="00B12E85"/>
    <w:rsid w:val="00B1318C"/>
    <w:rsid w:val="00B13191"/>
    <w:rsid w:val="00B1338E"/>
    <w:rsid w:val="00B133D8"/>
    <w:rsid w:val="00B13457"/>
    <w:rsid w:val="00B134C2"/>
    <w:rsid w:val="00B134C5"/>
    <w:rsid w:val="00B1356E"/>
    <w:rsid w:val="00B13593"/>
    <w:rsid w:val="00B1362D"/>
    <w:rsid w:val="00B13759"/>
    <w:rsid w:val="00B13842"/>
    <w:rsid w:val="00B13850"/>
    <w:rsid w:val="00B13865"/>
    <w:rsid w:val="00B138BC"/>
    <w:rsid w:val="00B139E2"/>
    <w:rsid w:val="00B139F1"/>
    <w:rsid w:val="00B13A5E"/>
    <w:rsid w:val="00B13B02"/>
    <w:rsid w:val="00B13E2E"/>
    <w:rsid w:val="00B13EB7"/>
    <w:rsid w:val="00B13EDA"/>
    <w:rsid w:val="00B1413D"/>
    <w:rsid w:val="00B14447"/>
    <w:rsid w:val="00B14448"/>
    <w:rsid w:val="00B14461"/>
    <w:rsid w:val="00B144A6"/>
    <w:rsid w:val="00B14578"/>
    <w:rsid w:val="00B1472F"/>
    <w:rsid w:val="00B14B57"/>
    <w:rsid w:val="00B14BDF"/>
    <w:rsid w:val="00B14D93"/>
    <w:rsid w:val="00B14EC9"/>
    <w:rsid w:val="00B14FE9"/>
    <w:rsid w:val="00B1500B"/>
    <w:rsid w:val="00B15113"/>
    <w:rsid w:val="00B15180"/>
    <w:rsid w:val="00B151A9"/>
    <w:rsid w:val="00B15240"/>
    <w:rsid w:val="00B1536C"/>
    <w:rsid w:val="00B15381"/>
    <w:rsid w:val="00B153F5"/>
    <w:rsid w:val="00B154E0"/>
    <w:rsid w:val="00B15508"/>
    <w:rsid w:val="00B15621"/>
    <w:rsid w:val="00B15634"/>
    <w:rsid w:val="00B15636"/>
    <w:rsid w:val="00B1576E"/>
    <w:rsid w:val="00B15A15"/>
    <w:rsid w:val="00B15A51"/>
    <w:rsid w:val="00B15A93"/>
    <w:rsid w:val="00B15C29"/>
    <w:rsid w:val="00B15C4B"/>
    <w:rsid w:val="00B15CD4"/>
    <w:rsid w:val="00B15EB6"/>
    <w:rsid w:val="00B15EC1"/>
    <w:rsid w:val="00B15EF9"/>
    <w:rsid w:val="00B15F4B"/>
    <w:rsid w:val="00B15F9C"/>
    <w:rsid w:val="00B16041"/>
    <w:rsid w:val="00B160DE"/>
    <w:rsid w:val="00B16142"/>
    <w:rsid w:val="00B1614C"/>
    <w:rsid w:val="00B1619E"/>
    <w:rsid w:val="00B16224"/>
    <w:rsid w:val="00B162DB"/>
    <w:rsid w:val="00B165E6"/>
    <w:rsid w:val="00B165E9"/>
    <w:rsid w:val="00B16AF3"/>
    <w:rsid w:val="00B16B28"/>
    <w:rsid w:val="00B16B9F"/>
    <w:rsid w:val="00B16BD9"/>
    <w:rsid w:val="00B16BE4"/>
    <w:rsid w:val="00B16C01"/>
    <w:rsid w:val="00B16D86"/>
    <w:rsid w:val="00B16D9F"/>
    <w:rsid w:val="00B16EC7"/>
    <w:rsid w:val="00B16FB6"/>
    <w:rsid w:val="00B17068"/>
    <w:rsid w:val="00B1707C"/>
    <w:rsid w:val="00B171A1"/>
    <w:rsid w:val="00B171B5"/>
    <w:rsid w:val="00B17213"/>
    <w:rsid w:val="00B17320"/>
    <w:rsid w:val="00B173B1"/>
    <w:rsid w:val="00B173B9"/>
    <w:rsid w:val="00B173EC"/>
    <w:rsid w:val="00B17483"/>
    <w:rsid w:val="00B1750B"/>
    <w:rsid w:val="00B17563"/>
    <w:rsid w:val="00B17676"/>
    <w:rsid w:val="00B17777"/>
    <w:rsid w:val="00B177F6"/>
    <w:rsid w:val="00B17843"/>
    <w:rsid w:val="00B17879"/>
    <w:rsid w:val="00B17935"/>
    <w:rsid w:val="00B1793E"/>
    <w:rsid w:val="00B17A4C"/>
    <w:rsid w:val="00B17A63"/>
    <w:rsid w:val="00B17AD4"/>
    <w:rsid w:val="00B17C7C"/>
    <w:rsid w:val="00B17D5C"/>
    <w:rsid w:val="00B17E34"/>
    <w:rsid w:val="00B17ED0"/>
    <w:rsid w:val="00B20020"/>
    <w:rsid w:val="00B20142"/>
    <w:rsid w:val="00B20242"/>
    <w:rsid w:val="00B202B1"/>
    <w:rsid w:val="00B20394"/>
    <w:rsid w:val="00B20406"/>
    <w:rsid w:val="00B20430"/>
    <w:rsid w:val="00B2051B"/>
    <w:rsid w:val="00B20559"/>
    <w:rsid w:val="00B2055D"/>
    <w:rsid w:val="00B2058E"/>
    <w:rsid w:val="00B205B8"/>
    <w:rsid w:val="00B20601"/>
    <w:rsid w:val="00B2065F"/>
    <w:rsid w:val="00B20668"/>
    <w:rsid w:val="00B20671"/>
    <w:rsid w:val="00B2071C"/>
    <w:rsid w:val="00B207F7"/>
    <w:rsid w:val="00B208C1"/>
    <w:rsid w:val="00B20982"/>
    <w:rsid w:val="00B209AF"/>
    <w:rsid w:val="00B209CB"/>
    <w:rsid w:val="00B20AE5"/>
    <w:rsid w:val="00B20AED"/>
    <w:rsid w:val="00B20B1E"/>
    <w:rsid w:val="00B20C29"/>
    <w:rsid w:val="00B20C60"/>
    <w:rsid w:val="00B20CB2"/>
    <w:rsid w:val="00B20D5B"/>
    <w:rsid w:val="00B20DF2"/>
    <w:rsid w:val="00B20DF3"/>
    <w:rsid w:val="00B20FA7"/>
    <w:rsid w:val="00B20FD6"/>
    <w:rsid w:val="00B2104E"/>
    <w:rsid w:val="00B21265"/>
    <w:rsid w:val="00B212C2"/>
    <w:rsid w:val="00B21337"/>
    <w:rsid w:val="00B21347"/>
    <w:rsid w:val="00B21366"/>
    <w:rsid w:val="00B21405"/>
    <w:rsid w:val="00B21604"/>
    <w:rsid w:val="00B218E4"/>
    <w:rsid w:val="00B219FD"/>
    <w:rsid w:val="00B21AAB"/>
    <w:rsid w:val="00B21AB3"/>
    <w:rsid w:val="00B21B76"/>
    <w:rsid w:val="00B21BAE"/>
    <w:rsid w:val="00B21C72"/>
    <w:rsid w:val="00B21C93"/>
    <w:rsid w:val="00B21D35"/>
    <w:rsid w:val="00B21D5E"/>
    <w:rsid w:val="00B21EB9"/>
    <w:rsid w:val="00B21EE1"/>
    <w:rsid w:val="00B2202C"/>
    <w:rsid w:val="00B220B6"/>
    <w:rsid w:val="00B22294"/>
    <w:rsid w:val="00B223BB"/>
    <w:rsid w:val="00B223E6"/>
    <w:rsid w:val="00B22467"/>
    <w:rsid w:val="00B224E4"/>
    <w:rsid w:val="00B224F8"/>
    <w:rsid w:val="00B22562"/>
    <w:rsid w:val="00B2258E"/>
    <w:rsid w:val="00B225FB"/>
    <w:rsid w:val="00B22656"/>
    <w:rsid w:val="00B226CF"/>
    <w:rsid w:val="00B226EE"/>
    <w:rsid w:val="00B226EF"/>
    <w:rsid w:val="00B2279D"/>
    <w:rsid w:val="00B22821"/>
    <w:rsid w:val="00B229EB"/>
    <w:rsid w:val="00B22A6F"/>
    <w:rsid w:val="00B22A75"/>
    <w:rsid w:val="00B22AAC"/>
    <w:rsid w:val="00B22B2C"/>
    <w:rsid w:val="00B22B4E"/>
    <w:rsid w:val="00B22BF7"/>
    <w:rsid w:val="00B22DB9"/>
    <w:rsid w:val="00B22DD1"/>
    <w:rsid w:val="00B22E66"/>
    <w:rsid w:val="00B22EE8"/>
    <w:rsid w:val="00B22F12"/>
    <w:rsid w:val="00B23061"/>
    <w:rsid w:val="00B230A9"/>
    <w:rsid w:val="00B2312F"/>
    <w:rsid w:val="00B23132"/>
    <w:rsid w:val="00B23137"/>
    <w:rsid w:val="00B231A3"/>
    <w:rsid w:val="00B23289"/>
    <w:rsid w:val="00B232CA"/>
    <w:rsid w:val="00B232D5"/>
    <w:rsid w:val="00B23320"/>
    <w:rsid w:val="00B233B6"/>
    <w:rsid w:val="00B2342F"/>
    <w:rsid w:val="00B23477"/>
    <w:rsid w:val="00B2347F"/>
    <w:rsid w:val="00B234FE"/>
    <w:rsid w:val="00B23500"/>
    <w:rsid w:val="00B235A8"/>
    <w:rsid w:val="00B2365A"/>
    <w:rsid w:val="00B23789"/>
    <w:rsid w:val="00B237AA"/>
    <w:rsid w:val="00B23A59"/>
    <w:rsid w:val="00B23B0C"/>
    <w:rsid w:val="00B23C49"/>
    <w:rsid w:val="00B23CF8"/>
    <w:rsid w:val="00B23E94"/>
    <w:rsid w:val="00B23EB6"/>
    <w:rsid w:val="00B23F9F"/>
    <w:rsid w:val="00B24047"/>
    <w:rsid w:val="00B24091"/>
    <w:rsid w:val="00B240FD"/>
    <w:rsid w:val="00B2414A"/>
    <w:rsid w:val="00B24229"/>
    <w:rsid w:val="00B24239"/>
    <w:rsid w:val="00B242E3"/>
    <w:rsid w:val="00B242E5"/>
    <w:rsid w:val="00B242FE"/>
    <w:rsid w:val="00B2430A"/>
    <w:rsid w:val="00B24329"/>
    <w:rsid w:val="00B24337"/>
    <w:rsid w:val="00B2434E"/>
    <w:rsid w:val="00B243E6"/>
    <w:rsid w:val="00B245CD"/>
    <w:rsid w:val="00B24671"/>
    <w:rsid w:val="00B24735"/>
    <w:rsid w:val="00B24741"/>
    <w:rsid w:val="00B24759"/>
    <w:rsid w:val="00B247E3"/>
    <w:rsid w:val="00B248BB"/>
    <w:rsid w:val="00B248DE"/>
    <w:rsid w:val="00B2493E"/>
    <w:rsid w:val="00B24A39"/>
    <w:rsid w:val="00B24B5F"/>
    <w:rsid w:val="00B24BBA"/>
    <w:rsid w:val="00B24FEB"/>
    <w:rsid w:val="00B25063"/>
    <w:rsid w:val="00B25084"/>
    <w:rsid w:val="00B250C7"/>
    <w:rsid w:val="00B25305"/>
    <w:rsid w:val="00B25308"/>
    <w:rsid w:val="00B253B5"/>
    <w:rsid w:val="00B253EE"/>
    <w:rsid w:val="00B25465"/>
    <w:rsid w:val="00B255FC"/>
    <w:rsid w:val="00B2569F"/>
    <w:rsid w:val="00B256C6"/>
    <w:rsid w:val="00B257D9"/>
    <w:rsid w:val="00B258F4"/>
    <w:rsid w:val="00B25958"/>
    <w:rsid w:val="00B2599D"/>
    <w:rsid w:val="00B25A84"/>
    <w:rsid w:val="00B25AA3"/>
    <w:rsid w:val="00B25B80"/>
    <w:rsid w:val="00B25C9F"/>
    <w:rsid w:val="00B25CA6"/>
    <w:rsid w:val="00B25D86"/>
    <w:rsid w:val="00B25D93"/>
    <w:rsid w:val="00B2606B"/>
    <w:rsid w:val="00B261C2"/>
    <w:rsid w:val="00B2620A"/>
    <w:rsid w:val="00B2639C"/>
    <w:rsid w:val="00B264DA"/>
    <w:rsid w:val="00B26559"/>
    <w:rsid w:val="00B266A6"/>
    <w:rsid w:val="00B26813"/>
    <w:rsid w:val="00B26843"/>
    <w:rsid w:val="00B268BF"/>
    <w:rsid w:val="00B269BB"/>
    <w:rsid w:val="00B26B22"/>
    <w:rsid w:val="00B26B44"/>
    <w:rsid w:val="00B26B99"/>
    <w:rsid w:val="00B26C3B"/>
    <w:rsid w:val="00B26DA6"/>
    <w:rsid w:val="00B26DD9"/>
    <w:rsid w:val="00B26F6B"/>
    <w:rsid w:val="00B27063"/>
    <w:rsid w:val="00B270AC"/>
    <w:rsid w:val="00B27106"/>
    <w:rsid w:val="00B2722D"/>
    <w:rsid w:val="00B27272"/>
    <w:rsid w:val="00B27352"/>
    <w:rsid w:val="00B27421"/>
    <w:rsid w:val="00B27448"/>
    <w:rsid w:val="00B274B8"/>
    <w:rsid w:val="00B27564"/>
    <w:rsid w:val="00B275DB"/>
    <w:rsid w:val="00B276BE"/>
    <w:rsid w:val="00B277E8"/>
    <w:rsid w:val="00B2780B"/>
    <w:rsid w:val="00B27A3A"/>
    <w:rsid w:val="00B27A4E"/>
    <w:rsid w:val="00B27B7D"/>
    <w:rsid w:val="00B27CD5"/>
    <w:rsid w:val="00B27CDD"/>
    <w:rsid w:val="00B27D4B"/>
    <w:rsid w:val="00B27D57"/>
    <w:rsid w:val="00B27DBE"/>
    <w:rsid w:val="00B27E24"/>
    <w:rsid w:val="00B27E71"/>
    <w:rsid w:val="00B27F28"/>
    <w:rsid w:val="00B27FF9"/>
    <w:rsid w:val="00B3014B"/>
    <w:rsid w:val="00B3026E"/>
    <w:rsid w:val="00B3028F"/>
    <w:rsid w:val="00B303CC"/>
    <w:rsid w:val="00B3042C"/>
    <w:rsid w:val="00B30438"/>
    <w:rsid w:val="00B30450"/>
    <w:rsid w:val="00B30466"/>
    <w:rsid w:val="00B304AC"/>
    <w:rsid w:val="00B30587"/>
    <w:rsid w:val="00B305C4"/>
    <w:rsid w:val="00B30684"/>
    <w:rsid w:val="00B3069F"/>
    <w:rsid w:val="00B30784"/>
    <w:rsid w:val="00B30826"/>
    <w:rsid w:val="00B308D9"/>
    <w:rsid w:val="00B30AA8"/>
    <w:rsid w:val="00B30B3D"/>
    <w:rsid w:val="00B30BD1"/>
    <w:rsid w:val="00B30CB9"/>
    <w:rsid w:val="00B30CC2"/>
    <w:rsid w:val="00B30DCC"/>
    <w:rsid w:val="00B30E47"/>
    <w:rsid w:val="00B30E96"/>
    <w:rsid w:val="00B30F82"/>
    <w:rsid w:val="00B31028"/>
    <w:rsid w:val="00B310FC"/>
    <w:rsid w:val="00B31103"/>
    <w:rsid w:val="00B313ED"/>
    <w:rsid w:val="00B314BE"/>
    <w:rsid w:val="00B314EF"/>
    <w:rsid w:val="00B31568"/>
    <w:rsid w:val="00B316F4"/>
    <w:rsid w:val="00B31849"/>
    <w:rsid w:val="00B3196C"/>
    <w:rsid w:val="00B319BD"/>
    <w:rsid w:val="00B319D1"/>
    <w:rsid w:val="00B31B4B"/>
    <w:rsid w:val="00B31BCD"/>
    <w:rsid w:val="00B31C3D"/>
    <w:rsid w:val="00B31D10"/>
    <w:rsid w:val="00B31D9F"/>
    <w:rsid w:val="00B31E81"/>
    <w:rsid w:val="00B31F7D"/>
    <w:rsid w:val="00B31FCA"/>
    <w:rsid w:val="00B3202E"/>
    <w:rsid w:val="00B3207E"/>
    <w:rsid w:val="00B32124"/>
    <w:rsid w:val="00B32282"/>
    <w:rsid w:val="00B3237D"/>
    <w:rsid w:val="00B323C7"/>
    <w:rsid w:val="00B3256C"/>
    <w:rsid w:val="00B3269A"/>
    <w:rsid w:val="00B32700"/>
    <w:rsid w:val="00B3273A"/>
    <w:rsid w:val="00B327B6"/>
    <w:rsid w:val="00B327FF"/>
    <w:rsid w:val="00B32853"/>
    <w:rsid w:val="00B32859"/>
    <w:rsid w:val="00B328AE"/>
    <w:rsid w:val="00B32AF5"/>
    <w:rsid w:val="00B32B57"/>
    <w:rsid w:val="00B32C48"/>
    <w:rsid w:val="00B32CA5"/>
    <w:rsid w:val="00B32CF4"/>
    <w:rsid w:val="00B32D79"/>
    <w:rsid w:val="00B32D9D"/>
    <w:rsid w:val="00B32DCF"/>
    <w:rsid w:val="00B32E40"/>
    <w:rsid w:val="00B32EF2"/>
    <w:rsid w:val="00B32FBB"/>
    <w:rsid w:val="00B33170"/>
    <w:rsid w:val="00B33193"/>
    <w:rsid w:val="00B332BD"/>
    <w:rsid w:val="00B333C4"/>
    <w:rsid w:val="00B333EC"/>
    <w:rsid w:val="00B3344B"/>
    <w:rsid w:val="00B33631"/>
    <w:rsid w:val="00B33AC1"/>
    <w:rsid w:val="00B33D16"/>
    <w:rsid w:val="00B33EAD"/>
    <w:rsid w:val="00B33F49"/>
    <w:rsid w:val="00B33F66"/>
    <w:rsid w:val="00B34112"/>
    <w:rsid w:val="00B341D4"/>
    <w:rsid w:val="00B342C4"/>
    <w:rsid w:val="00B34300"/>
    <w:rsid w:val="00B3435E"/>
    <w:rsid w:val="00B3440F"/>
    <w:rsid w:val="00B344A6"/>
    <w:rsid w:val="00B344FD"/>
    <w:rsid w:val="00B34753"/>
    <w:rsid w:val="00B347D1"/>
    <w:rsid w:val="00B34895"/>
    <w:rsid w:val="00B348BB"/>
    <w:rsid w:val="00B3499A"/>
    <w:rsid w:val="00B34AE6"/>
    <w:rsid w:val="00B34BDD"/>
    <w:rsid w:val="00B34C1A"/>
    <w:rsid w:val="00B34C58"/>
    <w:rsid w:val="00B34D8F"/>
    <w:rsid w:val="00B34E73"/>
    <w:rsid w:val="00B34ED6"/>
    <w:rsid w:val="00B35092"/>
    <w:rsid w:val="00B351C5"/>
    <w:rsid w:val="00B3520E"/>
    <w:rsid w:val="00B35424"/>
    <w:rsid w:val="00B35442"/>
    <w:rsid w:val="00B35486"/>
    <w:rsid w:val="00B354E4"/>
    <w:rsid w:val="00B3552A"/>
    <w:rsid w:val="00B355E5"/>
    <w:rsid w:val="00B35723"/>
    <w:rsid w:val="00B3589E"/>
    <w:rsid w:val="00B3597F"/>
    <w:rsid w:val="00B35A72"/>
    <w:rsid w:val="00B35AE0"/>
    <w:rsid w:val="00B35B00"/>
    <w:rsid w:val="00B35B4F"/>
    <w:rsid w:val="00B35BBC"/>
    <w:rsid w:val="00B35D38"/>
    <w:rsid w:val="00B35DB1"/>
    <w:rsid w:val="00B35E97"/>
    <w:rsid w:val="00B35EB0"/>
    <w:rsid w:val="00B35F7B"/>
    <w:rsid w:val="00B361AC"/>
    <w:rsid w:val="00B36336"/>
    <w:rsid w:val="00B363B0"/>
    <w:rsid w:val="00B36451"/>
    <w:rsid w:val="00B3646A"/>
    <w:rsid w:val="00B3659C"/>
    <w:rsid w:val="00B365FB"/>
    <w:rsid w:val="00B36614"/>
    <w:rsid w:val="00B3669B"/>
    <w:rsid w:val="00B367AD"/>
    <w:rsid w:val="00B368CB"/>
    <w:rsid w:val="00B36955"/>
    <w:rsid w:val="00B3698D"/>
    <w:rsid w:val="00B36A03"/>
    <w:rsid w:val="00B36A9F"/>
    <w:rsid w:val="00B36ADA"/>
    <w:rsid w:val="00B36B05"/>
    <w:rsid w:val="00B36B09"/>
    <w:rsid w:val="00B36C40"/>
    <w:rsid w:val="00B36DAE"/>
    <w:rsid w:val="00B36DF7"/>
    <w:rsid w:val="00B36F3D"/>
    <w:rsid w:val="00B3704F"/>
    <w:rsid w:val="00B37052"/>
    <w:rsid w:val="00B37072"/>
    <w:rsid w:val="00B370D4"/>
    <w:rsid w:val="00B37166"/>
    <w:rsid w:val="00B37175"/>
    <w:rsid w:val="00B37242"/>
    <w:rsid w:val="00B37365"/>
    <w:rsid w:val="00B37471"/>
    <w:rsid w:val="00B374EE"/>
    <w:rsid w:val="00B37671"/>
    <w:rsid w:val="00B3768E"/>
    <w:rsid w:val="00B37697"/>
    <w:rsid w:val="00B377D8"/>
    <w:rsid w:val="00B3782C"/>
    <w:rsid w:val="00B37A13"/>
    <w:rsid w:val="00B37AE4"/>
    <w:rsid w:val="00B37B2A"/>
    <w:rsid w:val="00B37B61"/>
    <w:rsid w:val="00B37D21"/>
    <w:rsid w:val="00B37D68"/>
    <w:rsid w:val="00B37D6C"/>
    <w:rsid w:val="00B37DB3"/>
    <w:rsid w:val="00B37FA5"/>
    <w:rsid w:val="00B37FBE"/>
    <w:rsid w:val="00B40037"/>
    <w:rsid w:val="00B400D6"/>
    <w:rsid w:val="00B401FB"/>
    <w:rsid w:val="00B4025E"/>
    <w:rsid w:val="00B402B3"/>
    <w:rsid w:val="00B40338"/>
    <w:rsid w:val="00B40388"/>
    <w:rsid w:val="00B405A0"/>
    <w:rsid w:val="00B406B6"/>
    <w:rsid w:val="00B406C1"/>
    <w:rsid w:val="00B4075E"/>
    <w:rsid w:val="00B40969"/>
    <w:rsid w:val="00B409CE"/>
    <w:rsid w:val="00B409D8"/>
    <w:rsid w:val="00B40A32"/>
    <w:rsid w:val="00B40A65"/>
    <w:rsid w:val="00B40A66"/>
    <w:rsid w:val="00B40A85"/>
    <w:rsid w:val="00B40AE9"/>
    <w:rsid w:val="00B40B4C"/>
    <w:rsid w:val="00B40E91"/>
    <w:rsid w:val="00B40F2D"/>
    <w:rsid w:val="00B40F3F"/>
    <w:rsid w:val="00B410D0"/>
    <w:rsid w:val="00B41130"/>
    <w:rsid w:val="00B4113F"/>
    <w:rsid w:val="00B4129A"/>
    <w:rsid w:val="00B412CC"/>
    <w:rsid w:val="00B41315"/>
    <w:rsid w:val="00B41387"/>
    <w:rsid w:val="00B413F1"/>
    <w:rsid w:val="00B41423"/>
    <w:rsid w:val="00B41551"/>
    <w:rsid w:val="00B41573"/>
    <w:rsid w:val="00B41583"/>
    <w:rsid w:val="00B4166A"/>
    <w:rsid w:val="00B416E5"/>
    <w:rsid w:val="00B418F5"/>
    <w:rsid w:val="00B41976"/>
    <w:rsid w:val="00B4197C"/>
    <w:rsid w:val="00B4198F"/>
    <w:rsid w:val="00B41BFC"/>
    <w:rsid w:val="00B41CFF"/>
    <w:rsid w:val="00B41D83"/>
    <w:rsid w:val="00B41EF5"/>
    <w:rsid w:val="00B42011"/>
    <w:rsid w:val="00B42099"/>
    <w:rsid w:val="00B421C8"/>
    <w:rsid w:val="00B42221"/>
    <w:rsid w:val="00B42261"/>
    <w:rsid w:val="00B4237B"/>
    <w:rsid w:val="00B42380"/>
    <w:rsid w:val="00B423B5"/>
    <w:rsid w:val="00B423FF"/>
    <w:rsid w:val="00B42429"/>
    <w:rsid w:val="00B4249D"/>
    <w:rsid w:val="00B424D4"/>
    <w:rsid w:val="00B427A9"/>
    <w:rsid w:val="00B4284F"/>
    <w:rsid w:val="00B4288A"/>
    <w:rsid w:val="00B4295E"/>
    <w:rsid w:val="00B42A4A"/>
    <w:rsid w:val="00B42BB6"/>
    <w:rsid w:val="00B42CB1"/>
    <w:rsid w:val="00B42D39"/>
    <w:rsid w:val="00B42DA0"/>
    <w:rsid w:val="00B42DCE"/>
    <w:rsid w:val="00B42E6A"/>
    <w:rsid w:val="00B42EC9"/>
    <w:rsid w:val="00B42F7E"/>
    <w:rsid w:val="00B42F94"/>
    <w:rsid w:val="00B42FDE"/>
    <w:rsid w:val="00B43003"/>
    <w:rsid w:val="00B430C1"/>
    <w:rsid w:val="00B430EE"/>
    <w:rsid w:val="00B43149"/>
    <w:rsid w:val="00B431C0"/>
    <w:rsid w:val="00B43332"/>
    <w:rsid w:val="00B4348A"/>
    <w:rsid w:val="00B434D2"/>
    <w:rsid w:val="00B434DC"/>
    <w:rsid w:val="00B43511"/>
    <w:rsid w:val="00B436F5"/>
    <w:rsid w:val="00B437EA"/>
    <w:rsid w:val="00B43964"/>
    <w:rsid w:val="00B4396F"/>
    <w:rsid w:val="00B43984"/>
    <w:rsid w:val="00B43B3C"/>
    <w:rsid w:val="00B43C09"/>
    <w:rsid w:val="00B43C2A"/>
    <w:rsid w:val="00B43E4E"/>
    <w:rsid w:val="00B43ED7"/>
    <w:rsid w:val="00B44031"/>
    <w:rsid w:val="00B44100"/>
    <w:rsid w:val="00B4410D"/>
    <w:rsid w:val="00B4413C"/>
    <w:rsid w:val="00B441FC"/>
    <w:rsid w:val="00B442F2"/>
    <w:rsid w:val="00B44349"/>
    <w:rsid w:val="00B443E9"/>
    <w:rsid w:val="00B44436"/>
    <w:rsid w:val="00B4455E"/>
    <w:rsid w:val="00B44577"/>
    <w:rsid w:val="00B446B6"/>
    <w:rsid w:val="00B446FD"/>
    <w:rsid w:val="00B447BE"/>
    <w:rsid w:val="00B447F0"/>
    <w:rsid w:val="00B44864"/>
    <w:rsid w:val="00B4489F"/>
    <w:rsid w:val="00B44947"/>
    <w:rsid w:val="00B4498D"/>
    <w:rsid w:val="00B449A7"/>
    <w:rsid w:val="00B449B8"/>
    <w:rsid w:val="00B44CDE"/>
    <w:rsid w:val="00B44D36"/>
    <w:rsid w:val="00B44E64"/>
    <w:rsid w:val="00B44E75"/>
    <w:rsid w:val="00B44E9E"/>
    <w:rsid w:val="00B44FDD"/>
    <w:rsid w:val="00B45004"/>
    <w:rsid w:val="00B4501F"/>
    <w:rsid w:val="00B450FB"/>
    <w:rsid w:val="00B4511D"/>
    <w:rsid w:val="00B4523B"/>
    <w:rsid w:val="00B45404"/>
    <w:rsid w:val="00B45434"/>
    <w:rsid w:val="00B45574"/>
    <w:rsid w:val="00B4573C"/>
    <w:rsid w:val="00B457A3"/>
    <w:rsid w:val="00B45825"/>
    <w:rsid w:val="00B45841"/>
    <w:rsid w:val="00B45850"/>
    <w:rsid w:val="00B45856"/>
    <w:rsid w:val="00B45A81"/>
    <w:rsid w:val="00B45A82"/>
    <w:rsid w:val="00B45AD6"/>
    <w:rsid w:val="00B45AEA"/>
    <w:rsid w:val="00B45B43"/>
    <w:rsid w:val="00B45BA8"/>
    <w:rsid w:val="00B45BEB"/>
    <w:rsid w:val="00B45C33"/>
    <w:rsid w:val="00B45CB4"/>
    <w:rsid w:val="00B45D60"/>
    <w:rsid w:val="00B45D91"/>
    <w:rsid w:val="00B45D98"/>
    <w:rsid w:val="00B45DA4"/>
    <w:rsid w:val="00B45E58"/>
    <w:rsid w:val="00B45E59"/>
    <w:rsid w:val="00B45E83"/>
    <w:rsid w:val="00B45EA5"/>
    <w:rsid w:val="00B45EAB"/>
    <w:rsid w:val="00B45EAD"/>
    <w:rsid w:val="00B45F37"/>
    <w:rsid w:val="00B45F6A"/>
    <w:rsid w:val="00B4600A"/>
    <w:rsid w:val="00B460F2"/>
    <w:rsid w:val="00B46110"/>
    <w:rsid w:val="00B46138"/>
    <w:rsid w:val="00B4616C"/>
    <w:rsid w:val="00B4626D"/>
    <w:rsid w:val="00B46322"/>
    <w:rsid w:val="00B46386"/>
    <w:rsid w:val="00B46413"/>
    <w:rsid w:val="00B46418"/>
    <w:rsid w:val="00B4643E"/>
    <w:rsid w:val="00B46630"/>
    <w:rsid w:val="00B4664C"/>
    <w:rsid w:val="00B466DE"/>
    <w:rsid w:val="00B467BB"/>
    <w:rsid w:val="00B46886"/>
    <w:rsid w:val="00B46951"/>
    <w:rsid w:val="00B4696E"/>
    <w:rsid w:val="00B46AD7"/>
    <w:rsid w:val="00B46D05"/>
    <w:rsid w:val="00B46DD3"/>
    <w:rsid w:val="00B46E3E"/>
    <w:rsid w:val="00B46ECA"/>
    <w:rsid w:val="00B46ED0"/>
    <w:rsid w:val="00B46F64"/>
    <w:rsid w:val="00B46FA1"/>
    <w:rsid w:val="00B47055"/>
    <w:rsid w:val="00B47058"/>
    <w:rsid w:val="00B471AD"/>
    <w:rsid w:val="00B4720D"/>
    <w:rsid w:val="00B47259"/>
    <w:rsid w:val="00B4728A"/>
    <w:rsid w:val="00B47298"/>
    <w:rsid w:val="00B47474"/>
    <w:rsid w:val="00B474F5"/>
    <w:rsid w:val="00B47565"/>
    <w:rsid w:val="00B475D3"/>
    <w:rsid w:val="00B475EE"/>
    <w:rsid w:val="00B4768E"/>
    <w:rsid w:val="00B476AA"/>
    <w:rsid w:val="00B476AE"/>
    <w:rsid w:val="00B476F4"/>
    <w:rsid w:val="00B477B5"/>
    <w:rsid w:val="00B477B9"/>
    <w:rsid w:val="00B478A9"/>
    <w:rsid w:val="00B478CE"/>
    <w:rsid w:val="00B47900"/>
    <w:rsid w:val="00B47952"/>
    <w:rsid w:val="00B47982"/>
    <w:rsid w:val="00B479D4"/>
    <w:rsid w:val="00B47AE3"/>
    <w:rsid w:val="00B47B87"/>
    <w:rsid w:val="00B47CA6"/>
    <w:rsid w:val="00B47DC4"/>
    <w:rsid w:val="00B47E3D"/>
    <w:rsid w:val="00B47FF3"/>
    <w:rsid w:val="00B50000"/>
    <w:rsid w:val="00B50020"/>
    <w:rsid w:val="00B50048"/>
    <w:rsid w:val="00B5009B"/>
    <w:rsid w:val="00B50132"/>
    <w:rsid w:val="00B501AC"/>
    <w:rsid w:val="00B501DA"/>
    <w:rsid w:val="00B5029E"/>
    <w:rsid w:val="00B5035B"/>
    <w:rsid w:val="00B50470"/>
    <w:rsid w:val="00B50476"/>
    <w:rsid w:val="00B504A4"/>
    <w:rsid w:val="00B50711"/>
    <w:rsid w:val="00B50762"/>
    <w:rsid w:val="00B508F5"/>
    <w:rsid w:val="00B5093D"/>
    <w:rsid w:val="00B5094B"/>
    <w:rsid w:val="00B509CD"/>
    <w:rsid w:val="00B509DB"/>
    <w:rsid w:val="00B509FC"/>
    <w:rsid w:val="00B50A05"/>
    <w:rsid w:val="00B50A86"/>
    <w:rsid w:val="00B50AA5"/>
    <w:rsid w:val="00B50ABE"/>
    <w:rsid w:val="00B50AF6"/>
    <w:rsid w:val="00B50B14"/>
    <w:rsid w:val="00B50C3F"/>
    <w:rsid w:val="00B50D88"/>
    <w:rsid w:val="00B50DD3"/>
    <w:rsid w:val="00B50E3A"/>
    <w:rsid w:val="00B51070"/>
    <w:rsid w:val="00B51089"/>
    <w:rsid w:val="00B511DB"/>
    <w:rsid w:val="00B51391"/>
    <w:rsid w:val="00B513D8"/>
    <w:rsid w:val="00B51469"/>
    <w:rsid w:val="00B5146C"/>
    <w:rsid w:val="00B514F2"/>
    <w:rsid w:val="00B51518"/>
    <w:rsid w:val="00B51524"/>
    <w:rsid w:val="00B51574"/>
    <w:rsid w:val="00B515BF"/>
    <w:rsid w:val="00B515FB"/>
    <w:rsid w:val="00B51647"/>
    <w:rsid w:val="00B516AB"/>
    <w:rsid w:val="00B517A6"/>
    <w:rsid w:val="00B517D5"/>
    <w:rsid w:val="00B51899"/>
    <w:rsid w:val="00B51914"/>
    <w:rsid w:val="00B51AF6"/>
    <w:rsid w:val="00B51B9E"/>
    <w:rsid w:val="00B51B9F"/>
    <w:rsid w:val="00B51BA8"/>
    <w:rsid w:val="00B51BE6"/>
    <w:rsid w:val="00B51C99"/>
    <w:rsid w:val="00B51EB2"/>
    <w:rsid w:val="00B51F7E"/>
    <w:rsid w:val="00B522E5"/>
    <w:rsid w:val="00B52509"/>
    <w:rsid w:val="00B52577"/>
    <w:rsid w:val="00B525BA"/>
    <w:rsid w:val="00B52602"/>
    <w:rsid w:val="00B52604"/>
    <w:rsid w:val="00B526A4"/>
    <w:rsid w:val="00B526E0"/>
    <w:rsid w:val="00B5275A"/>
    <w:rsid w:val="00B52830"/>
    <w:rsid w:val="00B52905"/>
    <w:rsid w:val="00B52931"/>
    <w:rsid w:val="00B52982"/>
    <w:rsid w:val="00B52997"/>
    <w:rsid w:val="00B52AFB"/>
    <w:rsid w:val="00B52C1A"/>
    <w:rsid w:val="00B52CB2"/>
    <w:rsid w:val="00B52CE1"/>
    <w:rsid w:val="00B52D27"/>
    <w:rsid w:val="00B52DFA"/>
    <w:rsid w:val="00B52E6D"/>
    <w:rsid w:val="00B52E9A"/>
    <w:rsid w:val="00B52EAE"/>
    <w:rsid w:val="00B52EE2"/>
    <w:rsid w:val="00B52F85"/>
    <w:rsid w:val="00B52F91"/>
    <w:rsid w:val="00B5302F"/>
    <w:rsid w:val="00B53108"/>
    <w:rsid w:val="00B531FF"/>
    <w:rsid w:val="00B53289"/>
    <w:rsid w:val="00B53290"/>
    <w:rsid w:val="00B5329D"/>
    <w:rsid w:val="00B532D5"/>
    <w:rsid w:val="00B5337E"/>
    <w:rsid w:val="00B533C7"/>
    <w:rsid w:val="00B533CF"/>
    <w:rsid w:val="00B533DC"/>
    <w:rsid w:val="00B5340A"/>
    <w:rsid w:val="00B53589"/>
    <w:rsid w:val="00B5360D"/>
    <w:rsid w:val="00B536F1"/>
    <w:rsid w:val="00B5383F"/>
    <w:rsid w:val="00B5386A"/>
    <w:rsid w:val="00B539AD"/>
    <w:rsid w:val="00B539C7"/>
    <w:rsid w:val="00B53AAA"/>
    <w:rsid w:val="00B53AB6"/>
    <w:rsid w:val="00B53BB5"/>
    <w:rsid w:val="00B53C0C"/>
    <w:rsid w:val="00B53CA7"/>
    <w:rsid w:val="00B53CFB"/>
    <w:rsid w:val="00B53D7D"/>
    <w:rsid w:val="00B53DAB"/>
    <w:rsid w:val="00B53DF7"/>
    <w:rsid w:val="00B53E46"/>
    <w:rsid w:val="00B53E9D"/>
    <w:rsid w:val="00B53F17"/>
    <w:rsid w:val="00B53F59"/>
    <w:rsid w:val="00B53F68"/>
    <w:rsid w:val="00B53FC2"/>
    <w:rsid w:val="00B5408B"/>
    <w:rsid w:val="00B54103"/>
    <w:rsid w:val="00B5421D"/>
    <w:rsid w:val="00B54260"/>
    <w:rsid w:val="00B5439E"/>
    <w:rsid w:val="00B54521"/>
    <w:rsid w:val="00B54564"/>
    <w:rsid w:val="00B54567"/>
    <w:rsid w:val="00B54748"/>
    <w:rsid w:val="00B54751"/>
    <w:rsid w:val="00B5479F"/>
    <w:rsid w:val="00B5484A"/>
    <w:rsid w:val="00B548A4"/>
    <w:rsid w:val="00B548E3"/>
    <w:rsid w:val="00B54930"/>
    <w:rsid w:val="00B54992"/>
    <w:rsid w:val="00B549D9"/>
    <w:rsid w:val="00B549EA"/>
    <w:rsid w:val="00B549FB"/>
    <w:rsid w:val="00B54AF6"/>
    <w:rsid w:val="00B54BF7"/>
    <w:rsid w:val="00B54D3F"/>
    <w:rsid w:val="00B54D4F"/>
    <w:rsid w:val="00B54D82"/>
    <w:rsid w:val="00B54D99"/>
    <w:rsid w:val="00B54DDF"/>
    <w:rsid w:val="00B54E5A"/>
    <w:rsid w:val="00B54EF4"/>
    <w:rsid w:val="00B54FD0"/>
    <w:rsid w:val="00B550A6"/>
    <w:rsid w:val="00B55199"/>
    <w:rsid w:val="00B551DE"/>
    <w:rsid w:val="00B5525A"/>
    <w:rsid w:val="00B55260"/>
    <w:rsid w:val="00B55275"/>
    <w:rsid w:val="00B552F6"/>
    <w:rsid w:val="00B55398"/>
    <w:rsid w:val="00B55409"/>
    <w:rsid w:val="00B55449"/>
    <w:rsid w:val="00B55465"/>
    <w:rsid w:val="00B554A6"/>
    <w:rsid w:val="00B554B2"/>
    <w:rsid w:val="00B554DA"/>
    <w:rsid w:val="00B55524"/>
    <w:rsid w:val="00B556CF"/>
    <w:rsid w:val="00B55741"/>
    <w:rsid w:val="00B55746"/>
    <w:rsid w:val="00B557A6"/>
    <w:rsid w:val="00B55977"/>
    <w:rsid w:val="00B55A23"/>
    <w:rsid w:val="00B55B53"/>
    <w:rsid w:val="00B55C12"/>
    <w:rsid w:val="00B55C8E"/>
    <w:rsid w:val="00B55D87"/>
    <w:rsid w:val="00B55E19"/>
    <w:rsid w:val="00B55ECE"/>
    <w:rsid w:val="00B5608D"/>
    <w:rsid w:val="00B560EC"/>
    <w:rsid w:val="00B56126"/>
    <w:rsid w:val="00B56263"/>
    <w:rsid w:val="00B56292"/>
    <w:rsid w:val="00B563DA"/>
    <w:rsid w:val="00B56475"/>
    <w:rsid w:val="00B564CD"/>
    <w:rsid w:val="00B56555"/>
    <w:rsid w:val="00B566DC"/>
    <w:rsid w:val="00B5678B"/>
    <w:rsid w:val="00B5688B"/>
    <w:rsid w:val="00B56A0E"/>
    <w:rsid w:val="00B56B21"/>
    <w:rsid w:val="00B56CFB"/>
    <w:rsid w:val="00B56D0E"/>
    <w:rsid w:val="00B56D42"/>
    <w:rsid w:val="00B56D9C"/>
    <w:rsid w:val="00B56DD8"/>
    <w:rsid w:val="00B56E02"/>
    <w:rsid w:val="00B56E2A"/>
    <w:rsid w:val="00B56E95"/>
    <w:rsid w:val="00B56EA9"/>
    <w:rsid w:val="00B57079"/>
    <w:rsid w:val="00B57193"/>
    <w:rsid w:val="00B5729C"/>
    <w:rsid w:val="00B57361"/>
    <w:rsid w:val="00B57437"/>
    <w:rsid w:val="00B574A1"/>
    <w:rsid w:val="00B57505"/>
    <w:rsid w:val="00B57541"/>
    <w:rsid w:val="00B5764D"/>
    <w:rsid w:val="00B577C8"/>
    <w:rsid w:val="00B5780B"/>
    <w:rsid w:val="00B57831"/>
    <w:rsid w:val="00B57847"/>
    <w:rsid w:val="00B57A9B"/>
    <w:rsid w:val="00B57AC0"/>
    <w:rsid w:val="00B57AF7"/>
    <w:rsid w:val="00B57D91"/>
    <w:rsid w:val="00B57EF4"/>
    <w:rsid w:val="00B57FA0"/>
    <w:rsid w:val="00B6001B"/>
    <w:rsid w:val="00B6006E"/>
    <w:rsid w:val="00B60074"/>
    <w:rsid w:val="00B60154"/>
    <w:rsid w:val="00B601E0"/>
    <w:rsid w:val="00B601F1"/>
    <w:rsid w:val="00B6024A"/>
    <w:rsid w:val="00B6024B"/>
    <w:rsid w:val="00B6034C"/>
    <w:rsid w:val="00B60487"/>
    <w:rsid w:val="00B604C4"/>
    <w:rsid w:val="00B606A7"/>
    <w:rsid w:val="00B60751"/>
    <w:rsid w:val="00B60753"/>
    <w:rsid w:val="00B6077D"/>
    <w:rsid w:val="00B60959"/>
    <w:rsid w:val="00B609EE"/>
    <w:rsid w:val="00B60B04"/>
    <w:rsid w:val="00B60C5C"/>
    <w:rsid w:val="00B60DC2"/>
    <w:rsid w:val="00B60E12"/>
    <w:rsid w:val="00B60E3D"/>
    <w:rsid w:val="00B60E45"/>
    <w:rsid w:val="00B60EC4"/>
    <w:rsid w:val="00B60F00"/>
    <w:rsid w:val="00B60FD8"/>
    <w:rsid w:val="00B60FF0"/>
    <w:rsid w:val="00B610B7"/>
    <w:rsid w:val="00B6114E"/>
    <w:rsid w:val="00B611F6"/>
    <w:rsid w:val="00B612B1"/>
    <w:rsid w:val="00B61350"/>
    <w:rsid w:val="00B61545"/>
    <w:rsid w:val="00B6161E"/>
    <w:rsid w:val="00B61787"/>
    <w:rsid w:val="00B618F9"/>
    <w:rsid w:val="00B619D3"/>
    <w:rsid w:val="00B61B9D"/>
    <w:rsid w:val="00B61BF1"/>
    <w:rsid w:val="00B61C67"/>
    <w:rsid w:val="00B61E7D"/>
    <w:rsid w:val="00B61F00"/>
    <w:rsid w:val="00B62054"/>
    <w:rsid w:val="00B6218A"/>
    <w:rsid w:val="00B621E4"/>
    <w:rsid w:val="00B6237D"/>
    <w:rsid w:val="00B62442"/>
    <w:rsid w:val="00B62501"/>
    <w:rsid w:val="00B6262D"/>
    <w:rsid w:val="00B6264A"/>
    <w:rsid w:val="00B6266D"/>
    <w:rsid w:val="00B6278F"/>
    <w:rsid w:val="00B6284D"/>
    <w:rsid w:val="00B62852"/>
    <w:rsid w:val="00B6287D"/>
    <w:rsid w:val="00B628A8"/>
    <w:rsid w:val="00B62962"/>
    <w:rsid w:val="00B62A0B"/>
    <w:rsid w:val="00B62A29"/>
    <w:rsid w:val="00B62A39"/>
    <w:rsid w:val="00B62AFA"/>
    <w:rsid w:val="00B62B23"/>
    <w:rsid w:val="00B62BD4"/>
    <w:rsid w:val="00B62C05"/>
    <w:rsid w:val="00B62D2A"/>
    <w:rsid w:val="00B62DBB"/>
    <w:rsid w:val="00B62DDD"/>
    <w:rsid w:val="00B62E09"/>
    <w:rsid w:val="00B62E57"/>
    <w:rsid w:val="00B62ED2"/>
    <w:rsid w:val="00B6305C"/>
    <w:rsid w:val="00B63132"/>
    <w:rsid w:val="00B63156"/>
    <w:rsid w:val="00B631E1"/>
    <w:rsid w:val="00B632D0"/>
    <w:rsid w:val="00B6347A"/>
    <w:rsid w:val="00B63594"/>
    <w:rsid w:val="00B635C9"/>
    <w:rsid w:val="00B6366A"/>
    <w:rsid w:val="00B636DF"/>
    <w:rsid w:val="00B6377F"/>
    <w:rsid w:val="00B637C9"/>
    <w:rsid w:val="00B638C7"/>
    <w:rsid w:val="00B63A10"/>
    <w:rsid w:val="00B63B22"/>
    <w:rsid w:val="00B63BB2"/>
    <w:rsid w:val="00B63C45"/>
    <w:rsid w:val="00B63C65"/>
    <w:rsid w:val="00B63CD6"/>
    <w:rsid w:val="00B63CE2"/>
    <w:rsid w:val="00B63CE7"/>
    <w:rsid w:val="00B63DB2"/>
    <w:rsid w:val="00B63DF7"/>
    <w:rsid w:val="00B63E35"/>
    <w:rsid w:val="00B63F0A"/>
    <w:rsid w:val="00B64091"/>
    <w:rsid w:val="00B64148"/>
    <w:rsid w:val="00B64189"/>
    <w:rsid w:val="00B6419B"/>
    <w:rsid w:val="00B6421F"/>
    <w:rsid w:val="00B64243"/>
    <w:rsid w:val="00B642BF"/>
    <w:rsid w:val="00B642E8"/>
    <w:rsid w:val="00B64310"/>
    <w:rsid w:val="00B64339"/>
    <w:rsid w:val="00B64359"/>
    <w:rsid w:val="00B64396"/>
    <w:rsid w:val="00B64404"/>
    <w:rsid w:val="00B6443B"/>
    <w:rsid w:val="00B645AC"/>
    <w:rsid w:val="00B645C7"/>
    <w:rsid w:val="00B645DE"/>
    <w:rsid w:val="00B645FE"/>
    <w:rsid w:val="00B646E3"/>
    <w:rsid w:val="00B64711"/>
    <w:rsid w:val="00B648B6"/>
    <w:rsid w:val="00B649DD"/>
    <w:rsid w:val="00B64A7D"/>
    <w:rsid w:val="00B64AD9"/>
    <w:rsid w:val="00B64C18"/>
    <w:rsid w:val="00B64CB3"/>
    <w:rsid w:val="00B64CD7"/>
    <w:rsid w:val="00B64CF0"/>
    <w:rsid w:val="00B64D32"/>
    <w:rsid w:val="00B64DAC"/>
    <w:rsid w:val="00B64DB2"/>
    <w:rsid w:val="00B64DC7"/>
    <w:rsid w:val="00B64E49"/>
    <w:rsid w:val="00B64EB4"/>
    <w:rsid w:val="00B64F61"/>
    <w:rsid w:val="00B64FD0"/>
    <w:rsid w:val="00B65028"/>
    <w:rsid w:val="00B65090"/>
    <w:rsid w:val="00B650C0"/>
    <w:rsid w:val="00B650CE"/>
    <w:rsid w:val="00B654CC"/>
    <w:rsid w:val="00B65530"/>
    <w:rsid w:val="00B655AC"/>
    <w:rsid w:val="00B657AC"/>
    <w:rsid w:val="00B6583C"/>
    <w:rsid w:val="00B65ADC"/>
    <w:rsid w:val="00B65B1C"/>
    <w:rsid w:val="00B65B58"/>
    <w:rsid w:val="00B65CFB"/>
    <w:rsid w:val="00B65D08"/>
    <w:rsid w:val="00B65DC4"/>
    <w:rsid w:val="00B65E5F"/>
    <w:rsid w:val="00B65E80"/>
    <w:rsid w:val="00B65EEC"/>
    <w:rsid w:val="00B65F21"/>
    <w:rsid w:val="00B65F48"/>
    <w:rsid w:val="00B65FCC"/>
    <w:rsid w:val="00B66063"/>
    <w:rsid w:val="00B66217"/>
    <w:rsid w:val="00B66229"/>
    <w:rsid w:val="00B66324"/>
    <w:rsid w:val="00B664A7"/>
    <w:rsid w:val="00B66585"/>
    <w:rsid w:val="00B66648"/>
    <w:rsid w:val="00B6675B"/>
    <w:rsid w:val="00B66779"/>
    <w:rsid w:val="00B668A2"/>
    <w:rsid w:val="00B6691E"/>
    <w:rsid w:val="00B66AA2"/>
    <w:rsid w:val="00B66AE0"/>
    <w:rsid w:val="00B66C31"/>
    <w:rsid w:val="00B66CDE"/>
    <w:rsid w:val="00B66E0B"/>
    <w:rsid w:val="00B66E73"/>
    <w:rsid w:val="00B66EBB"/>
    <w:rsid w:val="00B66FF9"/>
    <w:rsid w:val="00B6702C"/>
    <w:rsid w:val="00B671D8"/>
    <w:rsid w:val="00B671DF"/>
    <w:rsid w:val="00B6730E"/>
    <w:rsid w:val="00B67657"/>
    <w:rsid w:val="00B676A6"/>
    <w:rsid w:val="00B6772B"/>
    <w:rsid w:val="00B67753"/>
    <w:rsid w:val="00B6776F"/>
    <w:rsid w:val="00B677C8"/>
    <w:rsid w:val="00B67820"/>
    <w:rsid w:val="00B6782F"/>
    <w:rsid w:val="00B67A88"/>
    <w:rsid w:val="00B67D17"/>
    <w:rsid w:val="00B70006"/>
    <w:rsid w:val="00B700B6"/>
    <w:rsid w:val="00B7041C"/>
    <w:rsid w:val="00B70422"/>
    <w:rsid w:val="00B705AD"/>
    <w:rsid w:val="00B705AE"/>
    <w:rsid w:val="00B705FF"/>
    <w:rsid w:val="00B70681"/>
    <w:rsid w:val="00B7078F"/>
    <w:rsid w:val="00B7080C"/>
    <w:rsid w:val="00B70812"/>
    <w:rsid w:val="00B7085C"/>
    <w:rsid w:val="00B708D5"/>
    <w:rsid w:val="00B70926"/>
    <w:rsid w:val="00B70B21"/>
    <w:rsid w:val="00B70BE7"/>
    <w:rsid w:val="00B70BE8"/>
    <w:rsid w:val="00B70C63"/>
    <w:rsid w:val="00B70D1F"/>
    <w:rsid w:val="00B70DCD"/>
    <w:rsid w:val="00B70DF4"/>
    <w:rsid w:val="00B70F78"/>
    <w:rsid w:val="00B70FAF"/>
    <w:rsid w:val="00B70FC1"/>
    <w:rsid w:val="00B7100B"/>
    <w:rsid w:val="00B7101A"/>
    <w:rsid w:val="00B71032"/>
    <w:rsid w:val="00B71158"/>
    <w:rsid w:val="00B71235"/>
    <w:rsid w:val="00B712BD"/>
    <w:rsid w:val="00B713FE"/>
    <w:rsid w:val="00B71431"/>
    <w:rsid w:val="00B714C8"/>
    <w:rsid w:val="00B7158E"/>
    <w:rsid w:val="00B7161B"/>
    <w:rsid w:val="00B71663"/>
    <w:rsid w:val="00B7180F"/>
    <w:rsid w:val="00B71823"/>
    <w:rsid w:val="00B718B1"/>
    <w:rsid w:val="00B718F1"/>
    <w:rsid w:val="00B719BC"/>
    <w:rsid w:val="00B71A20"/>
    <w:rsid w:val="00B71A4E"/>
    <w:rsid w:val="00B71AB9"/>
    <w:rsid w:val="00B71BAF"/>
    <w:rsid w:val="00B71BC4"/>
    <w:rsid w:val="00B71C20"/>
    <w:rsid w:val="00B71CA7"/>
    <w:rsid w:val="00B71D4E"/>
    <w:rsid w:val="00B71DFA"/>
    <w:rsid w:val="00B71F62"/>
    <w:rsid w:val="00B71FA0"/>
    <w:rsid w:val="00B720CE"/>
    <w:rsid w:val="00B720E2"/>
    <w:rsid w:val="00B72100"/>
    <w:rsid w:val="00B721D8"/>
    <w:rsid w:val="00B721DD"/>
    <w:rsid w:val="00B721F6"/>
    <w:rsid w:val="00B7236C"/>
    <w:rsid w:val="00B72379"/>
    <w:rsid w:val="00B72454"/>
    <w:rsid w:val="00B72466"/>
    <w:rsid w:val="00B72535"/>
    <w:rsid w:val="00B72554"/>
    <w:rsid w:val="00B72682"/>
    <w:rsid w:val="00B72689"/>
    <w:rsid w:val="00B72726"/>
    <w:rsid w:val="00B727CE"/>
    <w:rsid w:val="00B72847"/>
    <w:rsid w:val="00B72851"/>
    <w:rsid w:val="00B7286D"/>
    <w:rsid w:val="00B7295A"/>
    <w:rsid w:val="00B72AA9"/>
    <w:rsid w:val="00B72BCA"/>
    <w:rsid w:val="00B72BF0"/>
    <w:rsid w:val="00B72C60"/>
    <w:rsid w:val="00B72DAE"/>
    <w:rsid w:val="00B72E13"/>
    <w:rsid w:val="00B72E34"/>
    <w:rsid w:val="00B72F2D"/>
    <w:rsid w:val="00B72F6D"/>
    <w:rsid w:val="00B72FD3"/>
    <w:rsid w:val="00B73030"/>
    <w:rsid w:val="00B7305B"/>
    <w:rsid w:val="00B73089"/>
    <w:rsid w:val="00B73199"/>
    <w:rsid w:val="00B7326C"/>
    <w:rsid w:val="00B7329A"/>
    <w:rsid w:val="00B732CB"/>
    <w:rsid w:val="00B73562"/>
    <w:rsid w:val="00B73665"/>
    <w:rsid w:val="00B73737"/>
    <w:rsid w:val="00B73779"/>
    <w:rsid w:val="00B737D8"/>
    <w:rsid w:val="00B73815"/>
    <w:rsid w:val="00B738B7"/>
    <w:rsid w:val="00B7395D"/>
    <w:rsid w:val="00B739F9"/>
    <w:rsid w:val="00B73D51"/>
    <w:rsid w:val="00B73DC3"/>
    <w:rsid w:val="00B73E26"/>
    <w:rsid w:val="00B73E3B"/>
    <w:rsid w:val="00B73F1B"/>
    <w:rsid w:val="00B74147"/>
    <w:rsid w:val="00B74180"/>
    <w:rsid w:val="00B741AD"/>
    <w:rsid w:val="00B741E9"/>
    <w:rsid w:val="00B7422F"/>
    <w:rsid w:val="00B74230"/>
    <w:rsid w:val="00B742EF"/>
    <w:rsid w:val="00B74316"/>
    <w:rsid w:val="00B74342"/>
    <w:rsid w:val="00B743A3"/>
    <w:rsid w:val="00B74491"/>
    <w:rsid w:val="00B744A7"/>
    <w:rsid w:val="00B746A2"/>
    <w:rsid w:val="00B746BC"/>
    <w:rsid w:val="00B74787"/>
    <w:rsid w:val="00B74902"/>
    <w:rsid w:val="00B74974"/>
    <w:rsid w:val="00B749A7"/>
    <w:rsid w:val="00B74AF6"/>
    <w:rsid w:val="00B74AFF"/>
    <w:rsid w:val="00B74B5D"/>
    <w:rsid w:val="00B74C33"/>
    <w:rsid w:val="00B74C42"/>
    <w:rsid w:val="00B74C4D"/>
    <w:rsid w:val="00B74C81"/>
    <w:rsid w:val="00B74D17"/>
    <w:rsid w:val="00B74DB6"/>
    <w:rsid w:val="00B74DF8"/>
    <w:rsid w:val="00B74FA9"/>
    <w:rsid w:val="00B74FED"/>
    <w:rsid w:val="00B74FFA"/>
    <w:rsid w:val="00B75049"/>
    <w:rsid w:val="00B75121"/>
    <w:rsid w:val="00B75176"/>
    <w:rsid w:val="00B751E0"/>
    <w:rsid w:val="00B75372"/>
    <w:rsid w:val="00B75492"/>
    <w:rsid w:val="00B7550F"/>
    <w:rsid w:val="00B75602"/>
    <w:rsid w:val="00B7564B"/>
    <w:rsid w:val="00B75669"/>
    <w:rsid w:val="00B75671"/>
    <w:rsid w:val="00B756F9"/>
    <w:rsid w:val="00B75739"/>
    <w:rsid w:val="00B757C4"/>
    <w:rsid w:val="00B758CE"/>
    <w:rsid w:val="00B75995"/>
    <w:rsid w:val="00B75A3A"/>
    <w:rsid w:val="00B75A4D"/>
    <w:rsid w:val="00B75AD8"/>
    <w:rsid w:val="00B75B69"/>
    <w:rsid w:val="00B75B6E"/>
    <w:rsid w:val="00B75B80"/>
    <w:rsid w:val="00B75CC7"/>
    <w:rsid w:val="00B75CC8"/>
    <w:rsid w:val="00B75DD6"/>
    <w:rsid w:val="00B75F07"/>
    <w:rsid w:val="00B75F1D"/>
    <w:rsid w:val="00B75F2E"/>
    <w:rsid w:val="00B7611F"/>
    <w:rsid w:val="00B7615F"/>
    <w:rsid w:val="00B76181"/>
    <w:rsid w:val="00B7619D"/>
    <w:rsid w:val="00B761A0"/>
    <w:rsid w:val="00B761A5"/>
    <w:rsid w:val="00B762A5"/>
    <w:rsid w:val="00B762D3"/>
    <w:rsid w:val="00B764D3"/>
    <w:rsid w:val="00B76535"/>
    <w:rsid w:val="00B76585"/>
    <w:rsid w:val="00B765DB"/>
    <w:rsid w:val="00B7664F"/>
    <w:rsid w:val="00B7665A"/>
    <w:rsid w:val="00B766A7"/>
    <w:rsid w:val="00B76751"/>
    <w:rsid w:val="00B76762"/>
    <w:rsid w:val="00B7689F"/>
    <w:rsid w:val="00B76A04"/>
    <w:rsid w:val="00B76A2F"/>
    <w:rsid w:val="00B76A44"/>
    <w:rsid w:val="00B76B78"/>
    <w:rsid w:val="00B76BB8"/>
    <w:rsid w:val="00B76C62"/>
    <w:rsid w:val="00B76CFF"/>
    <w:rsid w:val="00B76D5C"/>
    <w:rsid w:val="00B76D9C"/>
    <w:rsid w:val="00B76DFE"/>
    <w:rsid w:val="00B76E22"/>
    <w:rsid w:val="00B76EB0"/>
    <w:rsid w:val="00B76EBC"/>
    <w:rsid w:val="00B76EE1"/>
    <w:rsid w:val="00B76FE3"/>
    <w:rsid w:val="00B77094"/>
    <w:rsid w:val="00B77168"/>
    <w:rsid w:val="00B77217"/>
    <w:rsid w:val="00B77287"/>
    <w:rsid w:val="00B772E0"/>
    <w:rsid w:val="00B77320"/>
    <w:rsid w:val="00B7732B"/>
    <w:rsid w:val="00B773AF"/>
    <w:rsid w:val="00B773B4"/>
    <w:rsid w:val="00B773D6"/>
    <w:rsid w:val="00B773EB"/>
    <w:rsid w:val="00B7741F"/>
    <w:rsid w:val="00B774D2"/>
    <w:rsid w:val="00B7754A"/>
    <w:rsid w:val="00B776DC"/>
    <w:rsid w:val="00B77746"/>
    <w:rsid w:val="00B77978"/>
    <w:rsid w:val="00B779D8"/>
    <w:rsid w:val="00B77A15"/>
    <w:rsid w:val="00B77A1A"/>
    <w:rsid w:val="00B77AB8"/>
    <w:rsid w:val="00B77B13"/>
    <w:rsid w:val="00B77B1B"/>
    <w:rsid w:val="00B77C00"/>
    <w:rsid w:val="00B77C89"/>
    <w:rsid w:val="00B77CA5"/>
    <w:rsid w:val="00B77D46"/>
    <w:rsid w:val="00B77DD2"/>
    <w:rsid w:val="00B77E90"/>
    <w:rsid w:val="00B77ECF"/>
    <w:rsid w:val="00B77F0A"/>
    <w:rsid w:val="00B8001A"/>
    <w:rsid w:val="00B8003C"/>
    <w:rsid w:val="00B8017B"/>
    <w:rsid w:val="00B80467"/>
    <w:rsid w:val="00B8049B"/>
    <w:rsid w:val="00B8052D"/>
    <w:rsid w:val="00B80614"/>
    <w:rsid w:val="00B80623"/>
    <w:rsid w:val="00B8065E"/>
    <w:rsid w:val="00B807CB"/>
    <w:rsid w:val="00B80826"/>
    <w:rsid w:val="00B80888"/>
    <w:rsid w:val="00B80927"/>
    <w:rsid w:val="00B80986"/>
    <w:rsid w:val="00B80E39"/>
    <w:rsid w:val="00B80E91"/>
    <w:rsid w:val="00B80E92"/>
    <w:rsid w:val="00B80EA7"/>
    <w:rsid w:val="00B80EFF"/>
    <w:rsid w:val="00B80FC4"/>
    <w:rsid w:val="00B811EB"/>
    <w:rsid w:val="00B81216"/>
    <w:rsid w:val="00B81231"/>
    <w:rsid w:val="00B812AC"/>
    <w:rsid w:val="00B81335"/>
    <w:rsid w:val="00B81407"/>
    <w:rsid w:val="00B81530"/>
    <w:rsid w:val="00B8159A"/>
    <w:rsid w:val="00B816A8"/>
    <w:rsid w:val="00B816F9"/>
    <w:rsid w:val="00B8176D"/>
    <w:rsid w:val="00B81821"/>
    <w:rsid w:val="00B81873"/>
    <w:rsid w:val="00B81874"/>
    <w:rsid w:val="00B818BC"/>
    <w:rsid w:val="00B818BF"/>
    <w:rsid w:val="00B81998"/>
    <w:rsid w:val="00B819BB"/>
    <w:rsid w:val="00B819DA"/>
    <w:rsid w:val="00B81C49"/>
    <w:rsid w:val="00B81ED8"/>
    <w:rsid w:val="00B81F1D"/>
    <w:rsid w:val="00B81F24"/>
    <w:rsid w:val="00B81F65"/>
    <w:rsid w:val="00B81FB5"/>
    <w:rsid w:val="00B820AC"/>
    <w:rsid w:val="00B820B3"/>
    <w:rsid w:val="00B82110"/>
    <w:rsid w:val="00B821D4"/>
    <w:rsid w:val="00B8225B"/>
    <w:rsid w:val="00B82266"/>
    <w:rsid w:val="00B822FA"/>
    <w:rsid w:val="00B82436"/>
    <w:rsid w:val="00B8262F"/>
    <w:rsid w:val="00B82646"/>
    <w:rsid w:val="00B8267E"/>
    <w:rsid w:val="00B826C5"/>
    <w:rsid w:val="00B82722"/>
    <w:rsid w:val="00B828BE"/>
    <w:rsid w:val="00B8291B"/>
    <w:rsid w:val="00B829CA"/>
    <w:rsid w:val="00B829D7"/>
    <w:rsid w:val="00B829F7"/>
    <w:rsid w:val="00B82A4A"/>
    <w:rsid w:val="00B82B92"/>
    <w:rsid w:val="00B82C86"/>
    <w:rsid w:val="00B82C88"/>
    <w:rsid w:val="00B82CEB"/>
    <w:rsid w:val="00B82D00"/>
    <w:rsid w:val="00B82E7D"/>
    <w:rsid w:val="00B82EC5"/>
    <w:rsid w:val="00B82EE4"/>
    <w:rsid w:val="00B83004"/>
    <w:rsid w:val="00B8315C"/>
    <w:rsid w:val="00B83217"/>
    <w:rsid w:val="00B83238"/>
    <w:rsid w:val="00B832F0"/>
    <w:rsid w:val="00B8339E"/>
    <w:rsid w:val="00B833B5"/>
    <w:rsid w:val="00B83429"/>
    <w:rsid w:val="00B83438"/>
    <w:rsid w:val="00B834D6"/>
    <w:rsid w:val="00B83512"/>
    <w:rsid w:val="00B83681"/>
    <w:rsid w:val="00B836B1"/>
    <w:rsid w:val="00B83705"/>
    <w:rsid w:val="00B83829"/>
    <w:rsid w:val="00B838AF"/>
    <w:rsid w:val="00B838D3"/>
    <w:rsid w:val="00B838DD"/>
    <w:rsid w:val="00B83951"/>
    <w:rsid w:val="00B83A1F"/>
    <w:rsid w:val="00B83A90"/>
    <w:rsid w:val="00B83B61"/>
    <w:rsid w:val="00B83BFC"/>
    <w:rsid w:val="00B83C9D"/>
    <w:rsid w:val="00B83D04"/>
    <w:rsid w:val="00B83EB2"/>
    <w:rsid w:val="00B83EBF"/>
    <w:rsid w:val="00B83F37"/>
    <w:rsid w:val="00B83FE9"/>
    <w:rsid w:val="00B840E4"/>
    <w:rsid w:val="00B8430C"/>
    <w:rsid w:val="00B844F2"/>
    <w:rsid w:val="00B8455D"/>
    <w:rsid w:val="00B8456D"/>
    <w:rsid w:val="00B84577"/>
    <w:rsid w:val="00B8459B"/>
    <w:rsid w:val="00B845F2"/>
    <w:rsid w:val="00B84634"/>
    <w:rsid w:val="00B84678"/>
    <w:rsid w:val="00B8479A"/>
    <w:rsid w:val="00B8483A"/>
    <w:rsid w:val="00B8496F"/>
    <w:rsid w:val="00B84972"/>
    <w:rsid w:val="00B84A39"/>
    <w:rsid w:val="00B84A41"/>
    <w:rsid w:val="00B84A5C"/>
    <w:rsid w:val="00B84A76"/>
    <w:rsid w:val="00B84A92"/>
    <w:rsid w:val="00B84B3E"/>
    <w:rsid w:val="00B84CB8"/>
    <w:rsid w:val="00B84D77"/>
    <w:rsid w:val="00B84DE6"/>
    <w:rsid w:val="00B84EE0"/>
    <w:rsid w:val="00B84F63"/>
    <w:rsid w:val="00B84FB4"/>
    <w:rsid w:val="00B850A1"/>
    <w:rsid w:val="00B851B3"/>
    <w:rsid w:val="00B852AC"/>
    <w:rsid w:val="00B85514"/>
    <w:rsid w:val="00B85567"/>
    <w:rsid w:val="00B8562D"/>
    <w:rsid w:val="00B856A6"/>
    <w:rsid w:val="00B856C3"/>
    <w:rsid w:val="00B856E9"/>
    <w:rsid w:val="00B856F9"/>
    <w:rsid w:val="00B85709"/>
    <w:rsid w:val="00B857C2"/>
    <w:rsid w:val="00B85910"/>
    <w:rsid w:val="00B85984"/>
    <w:rsid w:val="00B859A9"/>
    <w:rsid w:val="00B859ED"/>
    <w:rsid w:val="00B859EF"/>
    <w:rsid w:val="00B85AAB"/>
    <w:rsid w:val="00B85BBB"/>
    <w:rsid w:val="00B85C73"/>
    <w:rsid w:val="00B85DEA"/>
    <w:rsid w:val="00B85F01"/>
    <w:rsid w:val="00B85F5F"/>
    <w:rsid w:val="00B85FFE"/>
    <w:rsid w:val="00B8609D"/>
    <w:rsid w:val="00B860B6"/>
    <w:rsid w:val="00B86162"/>
    <w:rsid w:val="00B8637B"/>
    <w:rsid w:val="00B8638B"/>
    <w:rsid w:val="00B863E0"/>
    <w:rsid w:val="00B86428"/>
    <w:rsid w:val="00B86479"/>
    <w:rsid w:val="00B864C8"/>
    <w:rsid w:val="00B8656A"/>
    <w:rsid w:val="00B86587"/>
    <w:rsid w:val="00B865F1"/>
    <w:rsid w:val="00B86777"/>
    <w:rsid w:val="00B867EB"/>
    <w:rsid w:val="00B86843"/>
    <w:rsid w:val="00B86916"/>
    <w:rsid w:val="00B86953"/>
    <w:rsid w:val="00B86982"/>
    <w:rsid w:val="00B869A0"/>
    <w:rsid w:val="00B869A1"/>
    <w:rsid w:val="00B86A06"/>
    <w:rsid w:val="00B86A30"/>
    <w:rsid w:val="00B86A88"/>
    <w:rsid w:val="00B86B0C"/>
    <w:rsid w:val="00B86B75"/>
    <w:rsid w:val="00B86B8D"/>
    <w:rsid w:val="00B86C3C"/>
    <w:rsid w:val="00B86CC5"/>
    <w:rsid w:val="00B87081"/>
    <w:rsid w:val="00B871D3"/>
    <w:rsid w:val="00B87302"/>
    <w:rsid w:val="00B87376"/>
    <w:rsid w:val="00B873A0"/>
    <w:rsid w:val="00B8745C"/>
    <w:rsid w:val="00B874B6"/>
    <w:rsid w:val="00B874DC"/>
    <w:rsid w:val="00B876EE"/>
    <w:rsid w:val="00B8788B"/>
    <w:rsid w:val="00B8792B"/>
    <w:rsid w:val="00B87A59"/>
    <w:rsid w:val="00B87B21"/>
    <w:rsid w:val="00B87B6D"/>
    <w:rsid w:val="00B87BB2"/>
    <w:rsid w:val="00B87BF8"/>
    <w:rsid w:val="00B87C0E"/>
    <w:rsid w:val="00B87C2B"/>
    <w:rsid w:val="00B87C80"/>
    <w:rsid w:val="00B87E2F"/>
    <w:rsid w:val="00B87EAB"/>
    <w:rsid w:val="00B87F20"/>
    <w:rsid w:val="00B90003"/>
    <w:rsid w:val="00B90052"/>
    <w:rsid w:val="00B9007A"/>
    <w:rsid w:val="00B900E8"/>
    <w:rsid w:val="00B90137"/>
    <w:rsid w:val="00B9037A"/>
    <w:rsid w:val="00B90429"/>
    <w:rsid w:val="00B90445"/>
    <w:rsid w:val="00B9051C"/>
    <w:rsid w:val="00B9056E"/>
    <w:rsid w:val="00B905FD"/>
    <w:rsid w:val="00B9076A"/>
    <w:rsid w:val="00B9079C"/>
    <w:rsid w:val="00B9085B"/>
    <w:rsid w:val="00B908A6"/>
    <w:rsid w:val="00B90B73"/>
    <w:rsid w:val="00B90B77"/>
    <w:rsid w:val="00B90BE4"/>
    <w:rsid w:val="00B90C9F"/>
    <w:rsid w:val="00B90CCA"/>
    <w:rsid w:val="00B90D87"/>
    <w:rsid w:val="00B90E9B"/>
    <w:rsid w:val="00B90F1E"/>
    <w:rsid w:val="00B91048"/>
    <w:rsid w:val="00B910CF"/>
    <w:rsid w:val="00B910E9"/>
    <w:rsid w:val="00B9115A"/>
    <w:rsid w:val="00B911B6"/>
    <w:rsid w:val="00B91289"/>
    <w:rsid w:val="00B912FD"/>
    <w:rsid w:val="00B913FE"/>
    <w:rsid w:val="00B9144A"/>
    <w:rsid w:val="00B91534"/>
    <w:rsid w:val="00B9159C"/>
    <w:rsid w:val="00B91626"/>
    <w:rsid w:val="00B9163F"/>
    <w:rsid w:val="00B91699"/>
    <w:rsid w:val="00B916A5"/>
    <w:rsid w:val="00B9173C"/>
    <w:rsid w:val="00B9174F"/>
    <w:rsid w:val="00B91759"/>
    <w:rsid w:val="00B918A0"/>
    <w:rsid w:val="00B919DD"/>
    <w:rsid w:val="00B91A16"/>
    <w:rsid w:val="00B91B87"/>
    <w:rsid w:val="00B91B90"/>
    <w:rsid w:val="00B91C65"/>
    <w:rsid w:val="00B91CDC"/>
    <w:rsid w:val="00B91DE8"/>
    <w:rsid w:val="00B91ED0"/>
    <w:rsid w:val="00B91F50"/>
    <w:rsid w:val="00B91FC3"/>
    <w:rsid w:val="00B920BF"/>
    <w:rsid w:val="00B920CC"/>
    <w:rsid w:val="00B920CD"/>
    <w:rsid w:val="00B9214C"/>
    <w:rsid w:val="00B92184"/>
    <w:rsid w:val="00B921BF"/>
    <w:rsid w:val="00B9224D"/>
    <w:rsid w:val="00B9235C"/>
    <w:rsid w:val="00B923C1"/>
    <w:rsid w:val="00B9255F"/>
    <w:rsid w:val="00B925FA"/>
    <w:rsid w:val="00B926BE"/>
    <w:rsid w:val="00B92712"/>
    <w:rsid w:val="00B92740"/>
    <w:rsid w:val="00B927B6"/>
    <w:rsid w:val="00B9283E"/>
    <w:rsid w:val="00B92889"/>
    <w:rsid w:val="00B928A5"/>
    <w:rsid w:val="00B928BC"/>
    <w:rsid w:val="00B9292E"/>
    <w:rsid w:val="00B929AB"/>
    <w:rsid w:val="00B92AB6"/>
    <w:rsid w:val="00B92BE2"/>
    <w:rsid w:val="00B92C22"/>
    <w:rsid w:val="00B92C6E"/>
    <w:rsid w:val="00B92C73"/>
    <w:rsid w:val="00B92C74"/>
    <w:rsid w:val="00B92C97"/>
    <w:rsid w:val="00B92FF7"/>
    <w:rsid w:val="00B93165"/>
    <w:rsid w:val="00B931F3"/>
    <w:rsid w:val="00B93276"/>
    <w:rsid w:val="00B9328A"/>
    <w:rsid w:val="00B932C1"/>
    <w:rsid w:val="00B933AA"/>
    <w:rsid w:val="00B93631"/>
    <w:rsid w:val="00B9365E"/>
    <w:rsid w:val="00B93661"/>
    <w:rsid w:val="00B9384E"/>
    <w:rsid w:val="00B93A8B"/>
    <w:rsid w:val="00B93AF6"/>
    <w:rsid w:val="00B93BA5"/>
    <w:rsid w:val="00B93BBA"/>
    <w:rsid w:val="00B93C55"/>
    <w:rsid w:val="00B93D72"/>
    <w:rsid w:val="00B93DA3"/>
    <w:rsid w:val="00B93F52"/>
    <w:rsid w:val="00B93F6C"/>
    <w:rsid w:val="00B9405A"/>
    <w:rsid w:val="00B941AD"/>
    <w:rsid w:val="00B941E8"/>
    <w:rsid w:val="00B94225"/>
    <w:rsid w:val="00B94244"/>
    <w:rsid w:val="00B9426A"/>
    <w:rsid w:val="00B9428C"/>
    <w:rsid w:val="00B9439A"/>
    <w:rsid w:val="00B9458B"/>
    <w:rsid w:val="00B945AE"/>
    <w:rsid w:val="00B94654"/>
    <w:rsid w:val="00B94792"/>
    <w:rsid w:val="00B947D3"/>
    <w:rsid w:val="00B949BA"/>
    <w:rsid w:val="00B94A38"/>
    <w:rsid w:val="00B94A3E"/>
    <w:rsid w:val="00B94A5B"/>
    <w:rsid w:val="00B94C33"/>
    <w:rsid w:val="00B94CC6"/>
    <w:rsid w:val="00B94D76"/>
    <w:rsid w:val="00B94D91"/>
    <w:rsid w:val="00B94E1A"/>
    <w:rsid w:val="00B94E8A"/>
    <w:rsid w:val="00B94FC4"/>
    <w:rsid w:val="00B94FE8"/>
    <w:rsid w:val="00B95007"/>
    <w:rsid w:val="00B95015"/>
    <w:rsid w:val="00B9501E"/>
    <w:rsid w:val="00B9506E"/>
    <w:rsid w:val="00B950BB"/>
    <w:rsid w:val="00B95255"/>
    <w:rsid w:val="00B95290"/>
    <w:rsid w:val="00B95299"/>
    <w:rsid w:val="00B95384"/>
    <w:rsid w:val="00B95461"/>
    <w:rsid w:val="00B95663"/>
    <w:rsid w:val="00B958EB"/>
    <w:rsid w:val="00B9595C"/>
    <w:rsid w:val="00B9596D"/>
    <w:rsid w:val="00B95993"/>
    <w:rsid w:val="00B959F9"/>
    <w:rsid w:val="00B95A3F"/>
    <w:rsid w:val="00B95A91"/>
    <w:rsid w:val="00B95AD6"/>
    <w:rsid w:val="00B95BDB"/>
    <w:rsid w:val="00B95CE4"/>
    <w:rsid w:val="00B95D53"/>
    <w:rsid w:val="00B95DF9"/>
    <w:rsid w:val="00B95E5F"/>
    <w:rsid w:val="00B95E64"/>
    <w:rsid w:val="00B95E91"/>
    <w:rsid w:val="00B95F86"/>
    <w:rsid w:val="00B9604D"/>
    <w:rsid w:val="00B9608E"/>
    <w:rsid w:val="00B961B6"/>
    <w:rsid w:val="00B961DA"/>
    <w:rsid w:val="00B96260"/>
    <w:rsid w:val="00B962B1"/>
    <w:rsid w:val="00B962BE"/>
    <w:rsid w:val="00B962D8"/>
    <w:rsid w:val="00B963BD"/>
    <w:rsid w:val="00B9642F"/>
    <w:rsid w:val="00B9657F"/>
    <w:rsid w:val="00B96587"/>
    <w:rsid w:val="00B96746"/>
    <w:rsid w:val="00B96758"/>
    <w:rsid w:val="00B967A2"/>
    <w:rsid w:val="00B96841"/>
    <w:rsid w:val="00B96875"/>
    <w:rsid w:val="00B968D4"/>
    <w:rsid w:val="00B9692D"/>
    <w:rsid w:val="00B969C7"/>
    <w:rsid w:val="00B96A5C"/>
    <w:rsid w:val="00B96A8D"/>
    <w:rsid w:val="00B96BC6"/>
    <w:rsid w:val="00B96C28"/>
    <w:rsid w:val="00B96C36"/>
    <w:rsid w:val="00B96C82"/>
    <w:rsid w:val="00B96D28"/>
    <w:rsid w:val="00B96D76"/>
    <w:rsid w:val="00B96EA2"/>
    <w:rsid w:val="00B96EC5"/>
    <w:rsid w:val="00B96F45"/>
    <w:rsid w:val="00B96FD5"/>
    <w:rsid w:val="00B97019"/>
    <w:rsid w:val="00B9706D"/>
    <w:rsid w:val="00B971B5"/>
    <w:rsid w:val="00B9727B"/>
    <w:rsid w:val="00B9735A"/>
    <w:rsid w:val="00B97397"/>
    <w:rsid w:val="00B9742E"/>
    <w:rsid w:val="00B9745A"/>
    <w:rsid w:val="00B974A2"/>
    <w:rsid w:val="00B974AC"/>
    <w:rsid w:val="00B975A2"/>
    <w:rsid w:val="00B975BA"/>
    <w:rsid w:val="00B97609"/>
    <w:rsid w:val="00B97649"/>
    <w:rsid w:val="00B9766E"/>
    <w:rsid w:val="00B9774E"/>
    <w:rsid w:val="00B97862"/>
    <w:rsid w:val="00B978B2"/>
    <w:rsid w:val="00B97A81"/>
    <w:rsid w:val="00B97AE1"/>
    <w:rsid w:val="00B97B9E"/>
    <w:rsid w:val="00B97CE6"/>
    <w:rsid w:val="00B97E24"/>
    <w:rsid w:val="00B97F07"/>
    <w:rsid w:val="00B97F19"/>
    <w:rsid w:val="00BA0108"/>
    <w:rsid w:val="00BA0269"/>
    <w:rsid w:val="00BA0326"/>
    <w:rsid w:val="00BA046F"/>
    <w:rsid w:val="00BA04A6"/>
    <w:rsid w:val="00BA0504"/>
    <w:rsid w:val="00BA0536"/>
    <w:rsid w:val="00BA05CF"/>
    <w:rsid w:val="00BA060D"/>
    <w:rsid w:val="00BA0636"/>
    <w:rsid w:val="00BA0646"/>
    <w:rsid w:val="00BA069D"/>
    <w:rsid w:val="00BA06A1"/>
    <w:rsid w:val="00BA074E"/>
    <w:rsid w:val="00BA0852"/>
    <w:rsid w:val="00BA092B"/>
    <w:rsid w:val="00BA0B4F"/>
    <w:rsid w:val="00BA0BE9"/>
    <w:rsid w:val="00BA0D15"/>
    <w:rsid w:val="00BA0E06"/>
    <w:rsid w:val="00BA0F8C"/>
    <w:rsid w:val="00BA0F95"/>
    <w:rsid w:val="00BA109C"/>
    <w:rsid w:val="00BA1208"/>
    <w:rsid w:val="00BA124F"/>
    <w:rsid w:val="00BA1280"/>
    <w:rsid w:val="00BA12D9"/>
    <w:rsid w:val="00BA132A"/>
    <w:rsid w:val="00BA1354"/>
    <w:rsid w:val="00BA1398"/>
    <w:rsid w:val="00BA139A"/>
    <w:rsid w:val="00BA13D6"/>
    <w:rsid w:val="00BA142B"/>
    <w:rsid w:val="00BA1446"/>
    <w:rsid w:val="00BA1489"/>
    <w:rsid w:val="00BA14F1"/>
    <w:rsid w:val="00BA1577"/>
    <w:rsid w:val="00BA169F"/>
    <w:rsid w:val="00BA16F9"/>
    <w:rsid w:val="00BA1705"/>
    <w:rsid w:val="00BA17F2"/>
    <w:rsid w:val="00BA18D3"/>
    <w:rsid w:val="00BA1A8D"/>
    <w:rsid w:val="00BA1AE7"/>
    <w:rsid w:val="00BA1B94"/>
    <w:rsid w:val="00BA1C62"/>
    <w:rsid w:val="00BA1CB8"/>
    <w:rsid w:val="00BA1DD7"/>
    <w:rsid w:val="00BA1DDA"/>
    <w:rsid w:val="00BA1E4B"/>
    <w:rsid w:val="00BA1E64"/>
    <w:rsid w:val="00BA1EF8"/>
    <w:rsid w:val="00BA1F96"/>
    <w:rsid w:val="00BA1FD5"/>
    <w:rsid w:val="00BA1FF0"/>
    <w:rsid w:val="00BA207C"/>
    <w:rsid w:val="00BA20E8"/>
    <w:rsid w:val="00BA2116"/>
    <w:rsid w:val="00BA21AA"/>
    <w:rsid w:val="00BA247C"/>
    <w:rsid w:val="00BA24BA"/>
    <w:rsid w:val="00BA24FD"/>
    <w:rsid w:val="00BA2661"/>
    <w:rsid w:val="00BA2691"/>
    <w:rsid w:val="00BA27B4"/>
    <w:rsid w:val="00BA27C5"/>
    <w:rsid w:val="00BA27C6"/>
    <w:rsid w:val="00BA289F"/>
    <w:rsid w:val="00BA28F6"/>
    <w:rsid w:val="00BA292E"/>
    <w:rsid w:val="00BA2AB9"/>
    <w:rsid w:val="00BA2ABF"/>
    <w:rsid w:val="00BA2C13"/>
    <w:rsid w:val="00BA2CA0"/>
    <w:rsid w:val="00BA2CB5"/>
    <w:rsid w:val="00BA2CD8"/>
    <w:rsid w:val="00BA2CE7"/>
    <w:rsid w:val="00BA2D7B"/>
    <w:rsid w:val="00BA2E29"/>
    <w:rsid w:val="00BA2E2A"/>
    <w:rsid w:val="00BA2E2F"/>
    <w:rsid w:val="00BA2E9D"/>
    <w:rsid w:val="00BA2F57"/>
    <w:rsid w:val="00BA2FE1"/>
    <w:rsid w:val="00BA30CC"/>
    <w:rsid w:val="00BA337C"/>
    <w:rsid w:val="00BA347F"/>
    <w:rsid w:val="00BA361C"/>
    <w:rsid w:val="00BA368E"/>
    <w:rsid w:val="00BA3852"/>
    <w:rsid w:val="00BA392F"/>
    <w:rsid w:val="00BA397E"/>
    <w:rsid w:val="00BA39A1"/>
    <w:rsid w:val="00BA3AEE"/>
    <w:rsid w:val="00BA3BAA"/>
    <w:rsid w:val="00BA3BAD"/>
    <w:rsid w:val="00BA3E39"/>
    <w:rsid w:val="00BA3F0B"/>
    <w:rsid w:val="00BA3F2A"/>
    <w:rsid w:val="00BA4157"/>
    <w:rsid w:val="00BA436E"/>
    <w:rsid w:val="00BA4476"/>
    <w:rsid w:val="00BA4503"/>
    <w:rsid w:val="00BA45C3"/>
    <w:rsid w:val="00BA45CD"/>
    <w:rsid w:val="00BA45E9"/>
    <w:rsid w:val="00BA4652"/>
    <w:rsid w:val="00BA4687"/>
    <w:rsid w:val="00BA46C9"/>
    <w:rsid w:val="00BA4723"/>
    <w:rsid w:val="00BA4764"/>
    <w:rsid w:val="00BA487E"/>
    <w:rsid w:val="00BA488E"/>
    <w:rsid w:val="00BA48B5"/>
    <w:rsid w:val="00BA4997"/>
    <w:rsid w:val="00BA49BB"/>
    <w:rsid w:val="00BA4A87"/>
    <w:rsid w:val="00BA4AB0"/>
    <w:rsid w:val="00BA4AD3"/>
    <w:rsid w:val="00BA4B3E"/>
    <w:rsid w:val="00BA4C59"/>
    <w:rsid w:val="00BA4CAA"/>
    <w:rsid w:val="00BA4CEC"/>
    <w:rsid w:val="00BA4E53"/>
    <w:rsid w:val="00BA4E8F"/>
    <w:rsid w:val="00BA4ED8"/>
    <w:rsid w:val="00BA4F60"/>
    <w:rsid w:val="00BA4F89"/>
    <w:rsid w:val="00BA4FA1"/>
    <w:rsid w:val="00BA4FA5"/>
    <w:rsid w:val="00BA4FAA"/>
    <w:rsid w:val="00BA5090"/>
    <w:rsid w:val="00BA50BD"/>
    <w:rsid w:val="00BA50E7"/>
    <w:rsid w:val="00BA5118"/>
    <w:rsid w:val="00BA511A"/>
    <w:rsid w:val="00BA514D"/>
    <w:rsid w:val="00BA5188"/>
    <w:rsid w:val="00BA51E7"/>
    <w:rsid w:val="00BA542E"/>
    <w:rsid w:val="00BA54AD"/>
    <w:rsid w:val="00BA55A9"/>
    <w:rsid w:val="00BA564A"/>
    <w:rsid w:val="00BA56A9"/>
    <w:rsid w:val="00BA57A2"/>
    <w:rsid w:val="00BA57A4"/>
    <w:rsid w:val="00BA57F8"/>
    <w:rsid w:val="00BA5863"/>
    <w:rsid w:val="00BA5939"/>
    <w:rsid w:val="00BA5A0D"/>
    <w:rsid w:val="00BA5B1A"/>
    <w:rsid w:val="00BA5B79"/>
    <w:rsid w:val="00BA5C8D"/>
    <w:rsid w:val="00BA5CC6"/>
    <w:rsid w:val="00BA5D89"/>
    <w:rsid w:val="00BA5E03"/>
    <w:rsid w:val="00BA5E29"/>
    <w:rsid w:val="00BA5F43"/>
    <w:rsid w:val="00BA5F50"/>
    <w:rsid w:val="00BA5F86"/>
    <w:rsid w:val="00BA601B"/>
    <w:rsid w:val="00BA6144"/>
    <w:rsid w:val="00BA62E1"/>
    <w:rsid w:val="00BA657E"/>
    <w:rsid w:val="00BA66F6"/>
    <w:rsid w:val="00BA6705"/>
    <w:rsid w:val="00BA673D"/>
    <w:rsid w:val="00BA6748"/>
    <w:rsid w:val="00BA67E0"/>
    <w:rsid w:val="00BA67F8"/>
    <w:rsid w:val="00BA69B5"/>
    <w:rsid w:val="00BA69EA"/>
    <w:rsid w:val="00BA6A74"/>
    <w:rsid w:val="00BA6C0F"/>
    <w:rsid w:val="00BA6CF5"/>
    <w:rsid w:val="00BA6E9F"/>
    <w:rsid w:val="00BA6F7E"/>
    <w:rsid w:val="00BA6FA2"/>
    <w:rsid w:val="00BA708C"/>
    <w:rsid w:val="00BA7141"/>
    <w:rsid w:val="00BA71C3"/>
    <w:rsid w:val="00BA721C"/>
    <w:rsid w:val="00BA7391"/>
    <w:rsid w:val="00BA74EA"/>
    <w:rsid w:val="00BA75AE"/>
    <w:rsid w:val="00BA76A1"/>
    <w:rsid w:val="00BA783B"/>
    <w:rsid w:val="00BA798A"/>
    <w:rsid w:val="00BA7BAE"/>
    <w:rsid w:val="00BA7DF1"/>
    <w:rsid w:val="00BA7E4E"/>
    <w:rsid w:val="00BA7E7F"/>
    <w:rsid w:val="00BA7EF0"/>
    <w:rsid w:val="00BA7FD5"/>
    <w:rsid w:val="00BB002C"/>
    <w:rsid w:val="00BB0052"/>
    <w:rsid w:val="00BB0198"/>
    <w:rsid w:val="00BB01FA"/>
    <w:rsid w:val="00BB03B5"/>
    <w:rsid w:val="00BB043A"/>
    <w:rsid w:val="00BB0484"/>
    <w:rsid w:val="00BB049A"/>
    <w:rsid w:val="00BB04AB"/>
    <w:rsid w:val="00BB04B8"/>
    <w:rsid w:val="00BB0592"/>
    <w:rsid w:val="00BB0670"/>
    <w:rsid w:val="00BB06BE"/>
    <w:rsid w:val="00BB06DC"/>
    <w:rsid w:val="00BB06DE"/>
    <w:rsid w:val="00BB07D3"/>
    <w:rsid w:val="00BB083E"/>
    <w:rsid w:val="00BB0909"/>
    <w:rsid w:val="00BB0980"/>
    <w:rsid w:val="00BB098A"/>
    <w:rsid w:val="00BB09D7"/>
    <w:rsid w:val="00BB09E6"/>
    <w:rsid w:val="00BB0B7D"/>
    <w:rsid w:val="00BB0B91"/>
    <w:rsid w:val="00BB0C27"/>
    <w:rsid w:val="00BB0D04"/>
    <w:rsid w:val="00BB0EA2"/>
    <w:rsid w:val="00BB0EBC"/>
    <w:rsid w:val="00BB0F04"/>
    <w:rsid w:val="00BB0F36"/>
    <w:rsid w:val="00BB0FB3"/>
    <w:rsid w:val="00BB0FE4"/>
    <w:rsid w:val="00BB114D"/>
    <w:rsid w:val="00BB1154"/>
    <w:rsid w:val="00BB1182"/>
    <w:rsid w:val="00BB11CB"/>
    <w:rsid w:val="00BB12D1"/>
    <w:rsid w:val="00BB1374"/>
    <w:rsid w:val="00BB14B3"/>
    <w:rsid w:val="00BB1557"/>
    <w:rsid w:val="00BB15C6"/>
    <w:rsid w:val="00BB15EA"/>
    <w:rsid w:val="00BB16C1"/>
    <w:rsid w:val="00BB1712"/>
    <w:rsid w:val="00BB17A9"/>
    <w:rsid w:val="00BB17C9"/>
    <w:rsid w:val="00BB17CC"/>
    <w:rsid w:val="00BB1875"/>
    <w:rsid w:val="00BB187A"/>
    <w:rsid w:val="00BB18C6"/>
    <w:rsid w:val="00BB1989"/>
    <w:rsid w:val="00BB1994"/>
    <w:rsid w:val="00BB19E9"/>
    <w:rsid w:val="00BB19F6"/>
    <w:rsid w:val="00BB1A25"/>
    <w:rsid w:val="00BB1A4C"/>
    <w:rsid w:val="00BB1A82"/>
    <w:rsid w:val="00BB1B0A"/>
    <w:rsid w:val="00BB1BD9"/>
    <w:rsid w:val="00BB1CED"/>
    <w:rsid w:val="00BB1EA1"/>
    <w:rsid w:val="00BB1EB1"/>
    <w:rsid w:val="00BB1F89"/>
    <w:rsid w:val="00BB1F9A"/>
    <w:rsid w:val="00BB1FA4"/>
    <w:rsid w:val="00BB201D"/>
    <w:rsid w:val="00BB2093"/>
    <w:rsid w:val="00BB20AE"/>
    <w:rsid w:val="00BB20D9"/>
    <w:rsid w:val="00BB20DB"/>
    <w:rsid w:val="00BB2114"/>
    <w:rsid w:val="00BB2293"/>
    <w:rsid w:val="00BB2358"/>
    <w:rsid w:val="00BB241D"/>
    <w:rsid w:val="00BB247A"/>
    <w:rsid w:val="00BB2590"/>
    <w:rsid w:val="00BB265F"/>
    <w:rsid w:val="00BB26B2"/>
    <w:rsid w:val="00BB274E"/>
    <w:rsid w:val="00BB27F7"/>
    <w:rsid w:val="00BB2865"/>
    <w:rsid w:val="00BB2912"/>
    <w:rsid w:val="00BB299B"/>
    <w:rsid w:val="00BB29C1"/>
    <w:rsid w:val="00BB2A99"/>
    <w:rsid w:val="00BB2C34"/>
    <w:rsid w:val="00BB2C88"/>
    <w:rsid w:val="00BB2D7A"/>
    <w:rsid w:val="00BB2DC6"/>
    <w:rsid w:val="00BB2DCB"/>
    <w:rsid w:val="00BB2EEA"/>
    <w:rsid w:val="00BB2F64"/>
    <w:rsid w:val="00BB2FD1"/>
    <w:rsid w:val="00BB2FF2"/>
    <w:rsid w:val="00BB3082"/>
    <w:rsid w:val="00BB30D1"/>
    <w:rsid w:val="00BB3153"/>
    <w:rsid w:val="00BB31ED"/>
    <w:rsid w:val="00BB3282"/>
    <w:rsid w:val="00BB3299"/>
    <w:rsid w:val="00BB32D8"/>
    <w:rsid w:val="00BB33CE"/>
    <w:rsid w:val="00BB33D3"/>
    <w:rsid w:val="00BB3427"/>
    <w:rsid w:val="00BB370A"/>
    <w:rsid w:val="00BB3776"/>
    <w:rsid w:val="00BB381F"/>
    <w:rsid w:val="00BB386E"/>
    <w:rsid w:val="00BB38B7"/>
    <w:rsid w:val="00BB3944"/>
    <w:rsid w:val="00BB397D"/>
    <w:rsid w:val="00BB39C2"/>
    <w:rsid w:val="00BB3A79"/>
    <w:rsid w:val="00BB3A88"/>
    <w:rsid w:val="00BB3AAA"/>
    <w:rsid w:val="00BB3BED"/>
    <w:rsid w:val="00BB3CE6"/>
    <w:rsid w:val="00BB3D20"/>
    <w:rsid w:val="00BB3F28"/>
    <w:rsid w:val="00BB3F68"/>
    <w:rsid w:val="00BB3FDD"/>
    <w:rsid w:val="00BB4095"/>
    <w:rsid w:val="00BB40B4"/>
    <w:rsid w:val="00BB40C1"/>
    <w:rsid w:val="00BB40EE"/>
    <w:rsid w:val="00BB4153"/>
    <w:rsid w:val="00BB41B8"/>
    <w:rsid w:val="00BB4275"/>
    <w:rsid w:val="00BB440A"/>
    <w:rsid w:val="00BB447D"/>
    <w:rsid w:val="00BB44DF"/>
    <w:rsid w:val="00BB468B"/>
    <w:rsid w:val="00BB46D0"/>
    <w:rsid w:val="00BB46DD"/>
    <w:rsid w:val="00BB46DE"/>
    <w:rsid w:val="00BB46E7"/>
    <w:rsid w:val="00BB4844"/>
    <w:rsid w:val="00BB498F"/>
    <w:rsid w:val="00BB49CD"/>
    <w:rsid w:val="00BB49D2"/>
    <w:rsid w:val="00BB4A3E"/>
    <w:rsid w:val="00BB4C59"/>
    <w:rsid w:val="00BB4D5C"/>
    <w:rsid w:val="00BB4ED8"/>
    <w:rsid w:val="00BB5049"/>
    <w:rsid w:val="00BB5063"/>
    <w:rsid w:val="00BB50BA"/>
    <w:rsid w:val="00BB510B"/>
    <w:rsid w:val="00BB5184"/>
    <w:rsid w:val="00BB529E"/>
    <w:rsid w:val="00BB52FD"/>
    <w:rsid w:val="00BB5305"/>
    <w:rsid w:val="00BB530E"/>
    <w:rsid w:val="00BB53DE"/>
    <w:rsid w:val="00BB53E1"/>
    <w:rsid w:val="00BB53EE"/>
    <w:rsid w:val="00BB548B"/>
    <w:rsid w:val="00BB5504"/>
    <w:rsid w:val="00BB56E6"/>
    <w:rsid w:val="00BB57BF"/>
    <w:rsid w:val="00BB5932"/>
    <w:rsid w:val="00BB5981"/>
    <w:rsid w:val="00BB5A8C"/>
    <w:rsid w:val="00BB5B63"/>
    <w:rsid w:val="00BB5EE1"/>
    <w:rsid w:val="00BB5EFF"/>
    <w:rsid w:val="00BB5F81"/>
    <w:rsid w:val="00BB5FAD"/>
    <w:rsid w:val="00BB61A9"/>
    <w:rsid w:val="00BB61DE"/>
    <w:rsid w:val="00BB61F5"/>
    <w:rsid w:val="00BB6240"/>
    <w:rsid w:val="00BB625E"/>
    <w:rsid w:val="00BB6272"/>
    <w:rsid w:val="00BB6327"/>
    <w:rsid w:val="00BB6346"/>
    <w:rsid w:val="00BB6368"/>
    <w:rsid w:val="00BB6556"/>
    <w:rsid w:val="00BB6614"/>
    <w:rsid w:val="00BB662F"/>
    <w:rsid w:val="00BB6667"/>
    <w:rsid w:val="00BB668E"/>
    <w:rsid w:val="00BB6813"/>
    <w:rsid w:val="00BB681C"/>
    <w:rsid w:val="00BB685F"/>
    <w:rsid w:val="00BB68D8"/>
    <w:rsid w:val="00BB6949"/>
    <w:rsid w:val="00BB69AD"/>
    <w:rsid w:val="00BB69C2"/>
    <w:rsid w:val="00BB6ABD"/>
    <w:rsid w:val="00BB6B68"/>
    <w:rsid w:val="00BB6B90"/>
    <w:rsid w:val="00BB6BFF"/>
    <w:rsid w:val="00BB6D7F"/>
    <w:rsid w:val="00BB6FFF"/>
    <w:rsid w:val="00BB709C"/>
    <w:rsid w:val="00BB7205"/>
    <w:rsid w:val="00BB7275"/>
    <w:rsid w:val="00BB7290"/>
    <w:rsid w:val="00BB74C4"/>
    <w:rsid w:val="00BB750F"/>
    <w:rsid w:val="00BB7517"/>
    <w:rsid w:val="00BB75D1"/>
    <w:rsid w:val="00BB75DE"/>
    <w:rsid w:val="00BB7638"/>
    <w:rsid w:val="00BB76FD"/>
    <w:rsid w:val="00BB7753"/>
    <w:rsid w:val="00BB7760"/>
    <w:rsid w:val="00BB776F"/>
    <w:rsid w:val="00BB77E2"/>
    <w:rsid w:val="00BB7832"/>
    <w:rsid w:val="00BB79E9"/>
    <w:rsid w:val="00BB7B00"/>
    <w:rsid w:val="00BB7D5F"/>
    <w:rsid w:val="00BB7D6D"/>
    <w:rsid w:val="00BB7D9A"/>
    <w:rsid w:val="00BB7FF1"/>
    <w:rsid w:val="00BC003D"/>
    <w:rsid w:val="00BC00D7"/>
    <w:rsid w:val="00BC01A4"/>
    <w:rsid w:val="00BC02EF"/>
    <w:rsid w:val="00BC0305"/>
    <w:rsid w:val="00BC031D"/>
    <w:rsid w:val="00BC0386"/>
    <w:rsid w:val="00BC05CD"/>
    <w:rsid w:val="00BC05F3"/>
    <w:rsid w:val="00BC0701"/>
    <w:rsid w:val="00BC0736"/>
    <w:rsid w:val="00BC0801"/>
    <w:rsid w:val="00BC08D0"/>
    <w:rsid w:val="00BC09FC"/>
    <w:rsid w:val="00BC0B92"/>
    <w:rsid w:val="00BC1009"/>
    <w:rsid w:val="00BC1013"/>
    <w:rsid w:val="00BC1297"/>
    <w:rsid w:val="00BC134A"/>
    <w:rsid w:val="00BC1482"/>
    <w:rsid w:val="00BC150F"/>
    <w:rsid w:val="00BC1532"/>
    <w:rsid w:val="00BC154B"/>
    <w:rsid w:val="00BC15CF"/>
    <w:rsid w:val="00BC16F7"/>
    <w:rsid w:val="00BC189A"/>
    <w:rsid w:val="00BC1928"/>
    <w:rsid w:val="00BC19B1"/>
    <w:rsid w:val="00BC19B3"/>
    <w:rsid w:val="00BC1A66"/>
    <w:rsid w:val="00BC1AE0"/>
    <w:rsid w:val="00BC1BFA"/>
    <w:rsid w:val="00BC1C47"/>
    <w:rsid w:val="00BC1D84"/>
    <w:rsid w:val="00BC1E4C"/>
    <w:rsid w:val="00BC1FF6"/>
    <w:rsid w:val="00BC216B"/>
    <w:rsid w:val="00BC21ED"/>
    <w:rsid w:val="00BC22F8"/>
    <w:rsid w:val="00BC231E"/>
    <w:rsid w:val="00BC2332"/>
    <w:rsid w:val="00BC2399"/>
    <w:rsid w:val="00BC24CD"/>
    <w:rsid w:val="00BC2555"/>
    <w:rsid w:val="00BC2561"/>
    <w:rsid w:val="00BC25F9"/>
    <w:rsid w:val="00BC263E"/>
    <w:rsid w:val="00BC27CB"/>
    <w:rsid w:val="00BC2858"/>
    <w:rsid w:val="00BC28B5"/>
    <w:rsid w:val="00BC28EE"/>
    <w:rsid w:val="00BC29CD"/>
    <w:rsid w:val="00BC2AEF"/>
    <w:rsid w:val="00BC2B72"/>
    <w:rsid w:val="00BC2BBD"/>
    <w:rsid w:val="00BC2CB4"/>
    <w:rsid w:val="00BC2CE2"/>
    <w:rsid w:val="00BC2D72"/>
    <w:rsid w:val="00BC2E6B"/>
    <w:rsid w:val="00BC2E94"/>
    <w:rsid w:val="00BC2EC5"/>
    <w:rsid w:val="00BC2F11"/>
    <w:rsid w:val="00BC2F22"/>
    <w:rsid w:val="00BC2F29"/>
    <w:rsid w:val="00BC2FF7"/>
    <w:rsid w:val="00BC30CA"/>
    <w:rsid w:val="00BC310C"/>
    <w:rsid w:val="00BC31D9"/>
    <w:rsid w:val="00BC31E0"/>
    <w:rsid w:val="00BC31F9"/>
    <w:rsid w:val="00BC328D"/>
    <w:rsid w:val="00BC332A"/>
    <w:rsid w:val="00BC33A0"/>
    <w:rsid w:val="00BC3406"/>
    <w:rsid w:val="00BC3450"/>
    <w:rsid w:val="00BC34B4"/>
    <w:rsid w:val="00BC34C4"/>
    <w:rsid w:val="00BC34DC"/>
    <w:rsid w:val="00BC3506"/>
    <w:rsid w:val="00BC3716"/>
    <w:rsid w:val="00BC3791"/>
    <w:rsid w:val="00BC37CE"/>
    <w:rsid w:val="00BC3852"/>
    <w:rsid w:val="00BC3934"/>
    <w:rsid w:val="00BC3A0C"/>
    <w:rsid w:val="00BC3AFA"/>
    <w:rsid w:val="00BC3B18"/>
    <w:rsid w:val="00BC3B47"/>
    <w:rsid w:val="00BC3BBD"/>
    <w:rsid w:val="00BC3C0E"/>
    <w:rsid w:val="00BC3C12"/>
    <w:rsid w:val="00BC3CC2"/>
    <w:rsid w:val="00BC3E1C"/>
    <w:rsid w:val="00BC3EC6"/>
    <w:rsid w:val="00BC3F6C"/>
    <w:rsid w:val="00BC4019"/>
    <w:rsid w:val="00BC4198"/>
    <w:rsid w:val="00BC4276"/>
    <w:rsid w:val="00BC42B7"/>
    <w:rsid w:val="00BC42EA"/>
    <w:rsid w:val="00BC43A4"/>
    <w:rsid w:val="00BC4518"/>
    <w:rsid w:val="00BC45C2"/>
    <w:rsid w:val="00BC46C2"/>
    <w:rsid w:val="00BC4808"/>
    <w:rsid w:val="00BC4874"/>
    <w:rsid w:val="00BC48BF"/>
    <w:rsid w:val="00BC49A1"/>
    <w:rsid w:val="00BC4A9D"/>
    <w:rsid w:val="00BC4AE3"/>
    <w:rsid w:val="00BC4CA9"/>
    <w:rsid w:val="00BC4CD0"/>
    <w:rsid w:val="00BC4DBF"/>
    <w:rsid w:val="00BC4EB4"/>
    <w:rsid w:val="00BC50F6"/>
    <w:rsid w:val="00BC5130"/>
    <w:rsid w:val="00BC51B6"/>
    <w:rsid w:val="00BC5253"/>
    <w:rsid w:val="00BC52F0"/>
    <w:rsid w:val="00BC534F"/>
    <w:rsid w:val="00BC53B7"/>
    <w:rsid w:val="00BC54AC"/>
    <w:rsid w:val="00BC5521"/>
    <w:rsid w:val="00BC5566"/>
    <w:rsid w:val="00BC565F"/>
    <w:rsid w:val="00BC5796"/>
    <w:rsid w:val="00BC579F"/>
    <w:rsid w:val="00BC57A9"/>
    <w:rsid w:val="00BC57CB"/>
    <w:rsid w:val="00BC5843"/>
    <w:rsid w:val="00BC58B6"/>
    <w:rsid w:val="00BC59F5"/>
    <w:rsid w:val="00BC5BA0"/>
    <w:rsid w:val="00BC5C5A"/>
    <w:rsid w:val="00BC5C82"/>
    <w:rsid w:val="00BC5D49"/>
    <w:rsid w:val="00BC5D4D"/>
    <w:rsid w:val="00BC5D5D"/>
    <w:rsid w:val="00BC5DF1"/>
    <w:rsid w:val="00BC5E66"/>
    <w:rsid w:val="00BC5EEF"/>
    <w:rsid w:val="00BC5F25"/>
    <w:rsid w:val="00BC60C1"/>
    <w:rsid w:val="00BC60F3"/>
    <w:rsid w:val="00BC6178"/>
    <w:rsid w:val="00BC6214"/>
    <w:rsid w:val="00BC62B2"/>
    <w:rsid w:val="00BC6313"/>
    <w:rsid w:val="00BC6355"/>
    <w:rsid w:val="00BC64F0"/>
    <w:rsid w:val="00BC6589"/>
    <w:rsid w:val="00BC65F7"/>
    <w:rsid w:val="00BC66C0"/>
    <w:rsid w:val="00BC6835"/>
    <w:rsid w:val="00BC68D6"/>
    <w:rsid w:val="00BC691B"/>
    <w:rsid w:val="00BC691F"/>
    <w:rsid w:val="00BC6A4A"/>
    <w:rsid w:val="00BC6AD7"/>
    <w:rsid w:val="00BC6B0E"/>
    <w:rsid w:val="00BC6B45"/>
    <w:rsid w:val="00BC6B9F"/>
    <w:rsid w:val="00BC6C37"/>
    <w:rsid w:val="00BC6C39"/>
    <w:rsid w:val="00BC6D5F"/>
    <w:rsid w:val="00BC6DB5"/>
    <w:rsid w:val="00BC6E1A"/>
    <w:rsid w:val="00BC6E1F"/>
    <w:rsid w:val="00BC6E2B"/>
    <w:rsid w:val="00BC6FBC"/>
    <w:rsid w:val="00BC701F"/>
    <w:rsid w:val="00BC733E"/>
    <w:rsid w:val="00BC737D"/>
    <w:rsid w:val="00BC7384"/>
    <w:rsid w:val="00BC7516"/>
    <w:rsid w:val="00BC763F"/>
    <w:rsid w:val="00BC76BC"/>
    <w:rsid w:val="00BC7926"/>
    <w:rsid w:val="00BC7AB6"/>
    <w:rsid w:val="00BC7AC4"/>
    <w:rsid w:val="00BC7BA6"/>
    <w:rsid w:val="00BC7C09"/>
    <w:rsid w:val="00BC7C4F"/>
    <w:rsid w:val="00BC7F3C"/>
    <w:rsid w:val="00BD0135"/>
    <w:rsid w:val="00BD018B"/>
    <w:rsid w:val="00BD01D8"/>
    <w:rsid w:val="00BD02A4"/>
    <w:rsid w:val="00BD02DF"/>
    <w:rsid w:val="00BD0300"/>
    <w:rsid w:val="00BD041F"/>
    <w:rsid w:val="00BD04A6"/>
    <w:rsid w:val="00BD0504"/>
    <w:rsid w:val="00BD0530"/>
    <w:rsid w:val="00BD05F8"/>
    <w:rsid w:val="00BD06A0"/>
    <w:rsid w:val="00BD06A1"/>
    <w:rsid w:val="00BD06A3"/>
    <w:rsid w:val="00BD06A7"/>
    <w:rsid w:val="00BD07C2"/>
    <w:rsid w:val="00BD0808"/>
    <w:rsid w:val="00BD0821"/>
    <w:rsid w:val="00BD08ED"/>
    <w:rsid w:val="00BD0A4A"/>
    <w:rsid w:val="00BD0ABF"/>
    <w:rsid w:val="00BD0BF0"/>
    <w:rsid w:val="00BD0C09"/>
    <w:rsid w:val="00BD0CFA"/>
    <w:rsid w:val="00BD0ED2"/>
    <w:rsid w:val="00BD0FCA"/>
    <w:rsid w:val="00BD106B"/>
    <w:rsid w:val="00BD1135"/>
    <w:rsid w:val="00BD1140"/>
    <w:rsid w:val="00BD1154"/>
    <w:rsid w:val="00BD116B"/>
    <w:rsid w:val="00BD1244"/>
    <w:rsid w:val="00BD1353"/>
    <w:rsid w:val="00BD159D"/>
    <w:rsid w:val="00BD1643"/>
    <w:rsid w:val="00BD165F"/>
    <w:rsid w:val="00BD1660"/>
    <w:rsid w:val="00BD175B"/>
    <w:rsid w:val="00BD1898"/>
    <w:rsid w:val="00BD1946"/>
    <w:rsid w:val="00BD1976"/>
    <w:rsid w:val="00BD1A88"/>
    <w:rsid w:val="00BD1B4F"/>
    <w:rsid w:val="00BD1C54"/>
    <w:rsid w:val="00BD1CA7"/>
    <w:rsid w:val="00BD1DC5"/>
    <w:rsid w:val="00BD1E0A"/>
    <w:rsid w:val="00BD1EB9"/>
    <w:rsid w:val="00BD20B7"/>
    <w:rsid w:val="00BD20BE"/>
    <w:rsid w:val="00BD212A"/>
    <w:rsid w:val="00BD2136"/>
    <w:rsid w:val="00BD2153"/>
    <w:rsid w:val="00BD2244"/>
    <w:rsid w:val="00BD2311"/>
    <w:rsid w:val="00BD2313"/>
    <w:rsid w:val="00BD2320"/>
    <w:rsid w:val="00BD2373"/>
    <w:rsid w:val="00BD2500"/>
    <w:rsid w:val="00BD255B"/>
    <w:rsid w:val="00BD2568"/>
    <w:rsid w:val="00BD2597"/>
    <w:rsid w:val="00BD25CE"/>
    <w:rsid w:val="00BD287C"/>
    <w:rsid w:val="00BD2913"/>
    <w:rsid w:val="00BD2A79"/>
    <w:rsid w:val="00BD2ADF"/>
    <w:rsid w:val="00BD2B2B"/>
    <w:rsid w:val="00BD2BCC"/>
    <w:rsid w:val="00BD2D28"/>
    <w:rsid w:val="00BD2D4F"/>
    <w:rsid w:val="00BD2E8D"/>
    <w:rsid w:val="00BD2F7A"/>
    <w:rsid w:val="00BD3179"/>
    <w:rsid w:val="00BD32C1"/>
    <w:rsid w:val="00BD3354"/>
    <w:rsid w:val="00BD33B7"/>
    <w:rsid w:val="00BD34A0"/>
    <w:rsid w:val="00BD34DB"/>
    <w:rsid w:val="00BD3724"/>
    <w:rsid w:val="00BD376A"/>
    <w:rsid w:val="00BD392E"/>
    <w:rsid w:val="00BD3A34"/>
    <w:rsid w:val="00BD3A3F"/>
    <w:rsid w:val="00BD3A6A"/>
    <w:rsid w:val="00BD3B6F"/>
    <w:rsid w:val="00BD3C58"/>
    <w:rsid w:val="00BD3C8F"/>
    <w:rsid w:val="00BD3D04"/>
    <w:rsid w:val="00BD3D4A"/>
    <w:rsid w:val="00BD3DCB"/>
    <w:rsid w:val="00BD40AB"/>
    <w:rsid w:val="00BD40C1"/>
    <w:rsid w:val="00BD40D5"/>
    <w:rsid w:val="00BD4131"/>
    <w:rsid w:val="00BD4168"/>
    <w:rsid w:val="00BD41B2"/>
    <w:rsid w:val="00BD41CD"/>
    <w:rsid w:val="00BD437B"/>
    <w:rsid w:val="00BD44BF"/>
    <w:rsid w:val="00BD4536"/>
    <w:rsid w:val="00BD454D"/>
    <w:rsid w:val="00BD4551"/>
    <w:rsid w:val="00BD4660"/>
    <w:rsid w:val="00BD46B8"/>
    <w:rsid w:val="00BD47B5"/>
    <w:rsid w:val="00BD47FA"/>
    <w:rsid w:val="00BD4887"/>
    <w:rsid w:val="00BD4994"/>
    <w:rsid w:val="00BD4A20"/>
    <w:rsid w:val="00BD4BDB"/>
    <w:rsid w:val="00BD4CB7"/>
    <w:rsid w:val="00BD4D10"/>
    <w:rsid w:val="00BD4D13"/>
    <w:rsid w:val="00BD4D25"/>
    <w:rsid w:val="00BD4EF1"/>
    <w:rsid w:val="00BD4FBA"/>
    <w:rsid w:val="00BD50E0"/>
    <w:rsid w:val="00BD51B6"/>
    <w:rsid w:val="00BD51DF"/>
    <w:rsid w:val="00BD52D5"/>
    <w:rsid w:val="00BD534F"/>
    <w:rsid w:val="00BD5378"/>
    <w:rsid w:val="00BD54D2"/>
    <w:rsid w:val="00BD55FF"/>
    <w:rsid w:val="00BD566B"/>
    <w:rsid w:val="00BD572F"/>
    <w:rsid w:val="00BD5827"/>
    <w:rsid w:val="00BD59C2"/>
    <w:rsid w:val="00BD5B0C"/>
    <w:rsid w:val="00BD5B0E"/>
    <w:rsid w:val="00BD5B6A"/>
    <w:rsid w:val="00BD5B87"/>
    <w:rsid w:val="00BD5C42"/>
    <w:rsid w:val="00BD5D56"/>
    <w:rsid w:val="00BD5D67"/>
    <w:rsid w:val="00BD5DE6"/>
    <w:rsid w:val="00BD5E21"/>
    <w:rsid w:val="00BD5E4F"/>
    <w:rsid w:val="00BD5E65"/>
    <w:rsid w:val="00BD5E81"/>
    <w:rsid w:val="00BD5F81"/>
    <w:rsid w:val="00BD5F8E"/>
    <w:rsid w:val="00BD5FCF"/>
    <w:rsid w:val="00BD6025"/>
    <w:rsid w:val="00BD6276"/>
    <w:rsid w:val="00BD6318"/>
    <w:rsid w:val="00BD63F1"/>
    <w:rsid w:val="00BD648B"/>
    <w:rsid w:val="00BD64F0"/>
    <w:rsid w:val="00BD6502"/>
    <w:rsid w:val="00BD6564"/>
    <w:rsid w:val="00BD65DD"/>
    <w:rsid w:val="00BD6708"/>
    <w:rsid w:val="00BD67B9"/>
    <w:rsid w:val="00BD67F2"/>
    <w:rsid w:val="00BD68FA"/>
    <w:rsid w:val="00BD6979"/>
    <w:rsid w:val="00BD6BBC"/>
    <w:rsid w:val="00BD6C79"/>
    <w:rsid w:val="00BD6D33"/>
    <w:rsid w:val="00BD6D68"/>
    <w:rsid w:val="00BD6DB0"/>
    <w:rsid w:val="00BD6E3D"/>
    <w:rsid w:val="00BD6E93"/>
    <w:rsid w:val="00BD6F57"/>
    <w:rsid w:val="00BD705E"/>
    <w:rsid w:val="00BD7108"/>
    <w:rsid w:val="00BD734E"/>
    <w:rsid w:val="00BD737F"/>
    <w:rsid w:val="00BD73CA"/>
    <w:rsid w:val="00BD73E5"/>
    <w:rsid w:val="00BD7442"/>
    <w:rsid w:val="00BD7453"/>
    <w:rsid w:val="00BD746C"/>
    <w:rsid w:val="00BD763D"/>
    <w:rsid w:val="00BD76FE"/>
    <w:rsid w:val="00BD7732"/>
    <w:rsid w:val="00BD778D"/>
    <w:rsid w:val="00BD77A3"/>
    <w:rsid w:val="00BD7847"/>
    <w:rsid w:val="00BD7890"/>
    <w:rsid w:val="00BD7922"/>
    <w:rsid w:val="00BD7925"/>
    <w:rsid w:val="00BD79F6"/>
    <w:rsid w:val="00BD7A12"/>
    <w:rsid w:val="00BD7B2A"/>
    <w:rsid w:val="00BD7B48"/>
    <w:rsid w:val="00BD7C92"/>
    <w:rsid w:val="00BD7CB3"/>
    <w:rsid w:val="00BD7D0E"/>
    <w:rsid w:val="00BD7D46"/>
    <w:rsid w:val="00BD7D86"/>
    <w:rsid w:val="00BD7E84"/>
    <w:rsid w:val="00BD7EC9"/>
    <w:rsid w:val="00BD7FFE"/>
    <w:rsid w:val="00BE007F"/>
    <w:rsid w:val="00BE00D3"/>
    <w:rsid w:val="00BE0167"/>
    <w:rsid w:val="00BE01A6"/>
    <w:rsid w:val="00BE02EF"/>
    <w:rsid w:val="00BE035F"/>
    <w:rsid w:val="00BE037B"/>
    <w:rsid w:val="00BE037C"/>
    <w:rsid w:val="00BE03CF"/>
    <w:rsid w:val="00BE0549"/>
    <w:rsid w:val="00BE05BA"/>
    <w:rsid w:val="00BE06E5"/>
    <w:rsid w:val="00BE06FF"/>
    <w:rsid w:val="00BE079E"/>
    <w:rsid w:val="00BE08A3"/>
    <w:rsid w:val="00BE08E6"/>
    <w:rsid w:val="00BE08EB"/>
    <w:rsid w:val="00BE0A16"/>
    <w:rsid w:val="00BE0BC8"/>
    <w:rsid w:val="00BE0BED"/>
    <w:rsid w:val="00BE0C1C"/>
    <w:rsid w:val="00BE0CF5"/>
    <w:rsid w:val="00BE0EDB"/>
    <w:rsid w:val="00BE0EF4"/>
    <w:rsid w:val="00BE0F1D"/>
    <w:rsid w:val="00BE0F1F"/>
    <w:rsid w:val="00BE0F99"/>
    <w:rsid w:val="00BE100F"/>
    <w:rsid w:val="00BE1305"/>
    <w:rsid w:val="00BE1364"/>
    <w:rsid w:val="00BE1415"/>
    <w:rsid w:val="00BE1551"/>
    <w:rsid w:val="00BE1869"/>
    <w:rsid w:val="00BE1A23"/>
    <w:rsid w:val="00BE1AB6"/>
    <w:rsid w:val="00BE1B09"/>
    <w:rsid w:val="00BE1CB3"/>
    <w:rsid w:val="00BE1CCB"/>
    <w:rsid w:val="00BE1DEC"/>
    <w:rsid w:val="00BE1E76"/>
    <w:rsid w:val="00BE1E9D"/>
    <w:rsid w:val="00BE1F38"/>
    <w:rsid w:val="00BE205B"/>
    <w:rsid w:val="00BE2118"/>
    <w:rsid w:val="00BE218E"/>
    <w:rsid w:val="00BE21A6"/>
    <w:rsid w:val="00BE225F"/>
    <w:rsid w:val="00BE229A"/>
    <w:rsid w:val="00BE23BA"/>
    <w:rsid w:val="00BE240D"/>
    <w:rsid w:val="00BE2411"/>
    <w:rsid w:val="00BE2412"/>
    <w:rsid w:val="00BE249D"/>
    <w:rsid w:val="00BE2500"/>
    <w:rsid w:val="00BE257E"/>
    <w:rsid w:val="00BE2805"/>
    <w:rsid w:val="00BE29A9"/>
    <w:rsid w:val="00BE2A6E"/>
    <w:rsid w:val="00BE2AAF"/>
    <w:rsid w:val="00BE2B5C"/>
    <w:rsid w:val="00BE2CA9"/>
    <w:rsid w:val="00BE2D22"/>
    <w:rsid w:val="00BE2D6C"/>
    <w:rsid w:val="00BE2DA2"/>
    <w:rsid w:val="00BE2E05"/>
    <w:rsid w:val="00BE2FC9"/>
    <w:rsid w:val="00BE3016"/>
    <w:rsid w:val="00BE319B"/>
    <w:rsid w:val="00BE31AC"/>
    <w:rsid w:val="00BE326A"/>
    <w:rsid w:val="00BE32BB"/>
    <w:rsid w:val="00BE33B3"/>
    <w:rsid w:val="00BE3461"/>
    <w:rsid w:val="00BE3572"/>
    <w:rsid w:val="00BE3616"/>
    <w:rsid w:val="00BE3630"/>
    <w:rsid w:val="00BE364E"/>
    <w:rsid w:val="00BE36AD"/>
    <w:rsid w:val="00BE37CC"/>
    <w:rsid w:val="00BE37FC"/>
    <w:rsid w:val="00BE3833"/>
    <w:rsid w:val="00BE3881"/>
    <w:rsid w:val="00BE38AB"/>
    <w:rsid w:val="00BE3AA5"/>
    <w:rsid w:val="00BE3BB4"/>
    <w:rsid w:val="00BE3CCC"/>
    <w:rsid w:val="00BE3D03"/>
    <w:rsid w:val="00BE3D0F"/>
    <w:rsid w:val="00BE3D1B"/>
    <w:rsid w:val="00BE3E4A"/>
    <w:rsid w:val="00BE3E4E"/>
    <w:rsid w:val="00BE3E70"/>
    <w:rsid w:val="00BE3F4E"/>
    <w:rsid w:val="00BE4026"/>
    <w:rsid w:val="00BE40B0"/>
    <w:rsid w:val="00BE4113"/>
    <w:rsid w:val="00BE414A"/>
    <w:rsid w:val="00BE41C6"/>
    <w:rsid w:val="00BE4423"/>
    <w:rsid w:val="00BE4537"/>
    <w:rsid w:val="00BE454F"/>
    <w:rsid w:val="00BE4644"/>
    <w:rsid w:val="00BE4655"/>
    <w:rsid w:val="00BE4692"/>
    <w:rsid w:val="00BE4695"/>
    <w:rsid w:val="00BE4822"/>
    <w:rsid w:val="00BE48AA"/>
    <w:rsid w:val="00BE492B"/>
    <w:rsid w:val="00BE496C"/>
    <w:rsid w:val="00BE4AA6"/>
    <w:rsid w:val="00BE4AEA"/>
    <w:rsid w:val="00BE4AFD"/>
    <w:rsid w:val="00BE4BAE"/>
    <w:rsid w:val="00BE4BC7"/>
    <w:rsid w:val="00BE4E00"/>
    <w:rsid w:val="00BE4E19"/>
    <w:rsid w:val="00BE4F36"/>
    <w:rsid w:val="00BE4FAC"/>
    <w:rsid w:val="00BE4FF7"/>
    <w:rsid w:val="00BE520C"/>
    <w:rsid w:val="00BE5318"/>
    <w:rsid w:val="00BE5359"/>
    <w:rsid w:val="00BE5381"/>
    <w:rsid w:val="00BE53BB"/>
    <w:rsid w:val="00BE54D1"/>
    <w:rsid w:val="00BE54EF"/>
    <w:rsid w:val="00BE5570"/>
    <w:rsid w:val="00BE5647"/>
    <w:rsid w:val="00BE5745"/>
    <w:rsid w:val="00BE57B0"/>
    <w:rsid w:val="00BE58F9"/>
    <w:rsid w:val="00BE5A77"/>
    <w:rsid w:val="00BE5AE8"/>
    <w:rsid w:val="00BE5BB3"/>
    <w:rsid w:val="00BE5E05"/>
    <w:rsid w:val="00BE5E24"/>
    <w:rsid w:val="00BE5E39"/>
    <w:rsid w:val="00BE5F88"/>
    <w:rsid w:val="00BE5FD8"/>
    <w:rsid w:val="00BE6332"/>
    <w:rsid w:val="00BE6357"/>
    <w:rsid w:val="00BE638A"/>
    <w:rsid w:val="00BE64C8"/>
    <w:rsid w:val="00BE6603"/>
    <w:rsid w:val="00BE6618"/>
    <w:rsid w:val="00BE6639"/>
    <w:rsid w:val="00BE6643"/>
    <w:rsid w:val="00BE6665"/>
    <w:rsid w:val="00BE673F"/>
    <w:rsid w:val="00BE6762"/>
    <w:rsid w:val="00BE67B3"/>
    <w:rsid w:val="00BE6883"/>
    <w:rsid w:val="00BE6981"/>
    <w:rsid w:val="00BE6A35"/>
    <w:rsid w:val="00BE6B19"/>
    <w:rsid w:val="00BE6B31"/>
    <w:rsid w:val="00BE6C0D"/>
    <w:rsid w:val="00BE6C6E"/>
    <w:rsid w:val="00BE6C89"/>
    <w:rsid w:val="00BE6D08"/>
    <w:rsid w:val="00BE6E05"/>
    <w:rsid w:val="00BE6E0F"/>
    <w:rsid w:val="00BE6EEF"/>
    <w:rsid w:val="00BE6F42"/>
    <w:rsid w:val="00BE7144"/>
    <w:rsid w:val="00BE71CC"/>
    <w:rsid w:val="00BE72F7"/>
    <w:rsid w:val="00BE7316"/>
    <w:rsid w:val="00BE738D"/>
    <w:rsid w:val="00BE74F1"/>
    <w:rsid w:val="00BE75BE"/>
    <w:rsid w:val="00BE75FF"/>
    <w:rsid w:val="00BE7790"/>
    <w:rsid w:val="00BE7855"/>
    <w:rsid w:val="00BE792C"/>
    <w:rsid w:val="00BE7B8D"/>
    <w:rsid w:val="00BE7BAF"/>
    <w:rsid w:val="00BE7F32"/>
    <w:rsid w:val="00BE7F81"/>
    <w:rsid w:val="00BF0034"/>
    <w:rsid w:val="00BF0049"/>
    <w:rsid w:val="00BF011C"/>
    <w:rsid w:val="00BF0224"/>
    <w:rsid w:val="00BF0293"/>
    <w:rsid w:val="00BF0326"/>
    <w:rsid w:val="00BF059E"/>
    <w:rsid w:val="00BF0607"/>
    <w:rsid w:val="00BF0756"/>
    <w:rsid w:val="00BF076B"/>
    <w:rsid w:val="00BF07DD"/>
    <w:rsid w:val="00BF07EB"/>
    <w:rsid w:val="00BF07ED"/>
    <w:rsid w:val="00BF09C2"/>
    <w:rsid w:val="00BF0B3E"/>
    <w:rsid w:val="00BF0C23"/>
    <w:rsid w:val="00BF0C54"/>
    <w:rsid w:val="00BF0D17"/>
    <w:rsid w:val="00BF0DF9"/>
    <w:rsid w:val="00BF0E24"/>
    <w:rsid w:val="00BF0E7D"/>
    <w:rsid w:val="00BF0E8A"/>
    <w:rsid w:val="00BF0EB4"/>
    <w:rsid w:val="00BF0EF7"/>
    <w:rsid w:val="00BF0F2B"/>
    <w:rsid w:val="00BF1049"/>
    <w:rsid w:val="00BF1055"/>
    <w:rsid w:val="00BF11C8"/>
    <w:rsid w:val="00BF1365"/>
    <w:rsid w:val="00BF13A5"/>
    <w:rsid w:val="00BF142D"/>
    <w:rsid w:val="00BF1479"/>
    <w:rsid w:val="00BF150E"/>
    <w:rsid w:val="00BF1661"/>
    <w:rsid w:val="00BF1901"/>
    <w:rsid w:val="00BF1928"/>
    <w:rsid w:val="00BF19C7"/>
    <w:rsid w:val="00BF1A4C"/>
    <w:rsid w:val="00BF1AB7"/>
    <w:rsid w:val="00BF1B51"/>
    <w:rsid w:val="00BF1B55"/>
    <w:rsid w:val="00BF1BAC"/>
    <w:rsid w:val="00BF1C0C"/>
    <w:rsid w:val="00BF1C27"/>
    <w:rsid w:val="00BF1C85"/>
    <w:rsid w:val="00BF1E98"/>
    <w:rsid w:val="00BF200A"/>
    <w:rsid w:val="00BF205F"/>
    <w:rsid w:val="00BF20A3"/>
    <w:rsid w:val="00BF20AD"/>
    <w:rsid w:val="00BF20FB"/>
    <w:rsid w:val="00BF22C7"/>
    <w:rsid w:val="00BF22EA"/>
    <w:rsid w:val="00BF230B"/>
    <w:rsid w:val="00BF2351"/>
    <w:rsid w:val="00BF2396"/>
    <w:rsid w:val="00BF24F3"/>
    <w:rsid w:val="00BF251C"/>
    <w:rsid w:val="00BF2664"/>
    <w:rsid w:val="00BF273B"/>
    <w:rsid w:val="00BF2800"/>
    <w:rsid w:val="00BF280D"/>
    <w:rsid w:val="00BF28E6"/>
    <w:rsid w:val="00BF298F"/>
    <w:rsid w:val="00BF2A94"/>
    <w:rsid w:val="00BF2B41"/>
    <w:rsid w:val="00BF2BD2"/>
    <w:rsid w:val="00BF2C2B"/>
    <w:rsid w:val="00BF2C4C"/>
    <w:rsid w:val="00BF2CB1"/>
    <w:rsid w:val="00BF2CD4"/>
    <w:rsid w:val="00BF2D87"/>
    <w:rsid w:val="00BF2D8E"/>
    <w:rsid w:val="00BF2EA9"/>
    <w:rsid w:val="00BF2FD2"/>
    <w:rsid w:val="00BF310D"/>
    <w:rsid w:val="00BF3185"/>
    <w:rsid w:val="00BF31A7"/>
    <w:rsid w:val="00BF32A1"/>
    <w:rsid w:val="00BF33EF"/>
    <w:rsid w:val="00BF3418"/>
    <w:rsid w:val="00BF3502"/>
    <w:rsid w:val="00BF3562"/>
    <w:rsid w:val="00BF3621"/>
    <w:rsid w:val="00BF363F"/>
    <w:rsid w:val="00BF364A"/>
    <w:rsid w:val="00BF368A"/>
    <w:rsid w:val="00BF3734"/>
    <w:rsid w:val="00BF382A"/>
    <w:rsid w:val="00BF385A"/>
    <w:rsid w:val="00BF3871"/>
    <w:rsid w:val="00BF3940"/>
    <w:rsid w:val="00BF3AA1"/>
    <w:rsid w:val="00BF3BF4"/>
    <w:rsid w:val="00BF3CC9"/>
    <w:rsid w:val="00BF3D74"/>
    <w:rsid w:val="00BF3DB7"/>
    <w:rsid w:val="00BF3DB8"/>
    <w:rsid w:val="00BF3E0A"/>
    <w:rsid w:val="00BF3E15"/>
    <w:rsid w:val="00BF3F40"/>
    <w:rsid w:val="00BF3F81"/>
    <w:rsid w:val="00BF4028"/>
    <w:rsid w:val="00BF407F"/>
    <w:rsid w:val="00BF40A0"/>
    <w:rsid w:val="00BF419F"/>
    <w:rsid w:val="00BF428F"/>
    <w:rsid w:val="00BF42C3"/>
    <w:rsid w:val="00BF43F4"/>
    <w:rsid w:val="00BF4581"/>
    <w:rsid w:val="00BF46C3"/>
    <w:rsid w:val="00BF46FA"/>
    <w:rsid w:val="00BF4709"/>
    <w:rsid w:val="00BF47B0"/>
    <w:rsid w:val="00BF47BB"/>
    <w:rsid w:val="00BF47C7"/>
    <w:rsid w:val="00BF47F0"/>
    <w:rsid w:val="00BF488D"/>
    <w:rsid w:val="00BF48DB"/>
    <w:rsid w:val="00BF4950"/>
    <w:rsid w:val="00BF4AC2"/>
    <w:rsid w:val="00BF4AF1"/>
    <w:rsid w:val="00BF4B0E"/>
    <w:rsid w:val="00BF4BE4"/>
    <w:rsid w:val="00BF4C45"/>
    <w:rsid w:val="00BF4CE9"/>
    <w:rsid w:val="00BF4DCB"/>
    <w:rsid w:val="00BF4E38"/>
    <w:rsid w:val="00BF4E3B"/>
    <w:rsid w:val="00BF4EA9"/>
    <w:rsid w:val="00BF4F04"/>
    <w:rsid w:val="00BF4F48"/>
    <w:rsid w:val="00BF51A2"/>
    <w:rsid w:val="00BF524E"/>
    <w:rsid w:val="00BF52BF"/>
    <w:rsid w:val="00BF5377"/>
    <w:rsid w:val="00BF537D"/>
    <w:rsid w:val="00BF541B"/>
    <w:rsid w:val="00BF54EA"/>
    <w:rsid w:val="00BF5634"/>
    <w:rsid w:val="00BF5690"/>
    <w:rsid w:val="00BF56A4"/>
    <w:rsid w:val="00BF56B3"/>
    <w:rsid w:val="00BF5713"/>
    <w:rsid w:val="00BF5742"/>
    <w:rsid w:val="00BF582B"/>
    <w:rsid w:val="00BF585D"/>
    <w:rsid w:val="00BF58E4"/>
    <w:rsid w:val="00BF591F"/>
    <w:rsid w:val="00BF5B15"/>
    <w:rsid w:val="00BF5BBF"/>
    <w:rsid w:val="00BF5BD0"/>
    <w:rsid w:val="00BF5C81"/>
    <w:rsid w:val="00BF5CAE"/>
    <w:rsid w:val="00BF5D79"/>
    <w:rsid w:val="00BF5E4B"/>
    <w:rsid w:val="00BF5FCC"/>
    <w:rsid w:val="00BF60BB"/>
    <w:rsid w:val="00BF60D1"/>
    <w:rsid w:val="00BF60DA"/>
    <w:rsid w:val="00BF6128"/>
    <w:rsid w:val="00BF6135"/>
    <w:rsid w:val="00BF61B1"/>
    <w:rsid w:val="00BF61C8"/>
    <w:rsid w:val="00BF61E3"/>
    <w:rsid w:val="00BF6212"/>
    <w:rsid w:val="00BF6389"/>
    <w:rsid w:val="00BF63EA"/>
    <w:rsid w:val="00BF6455"/>
    <w:rsid w:val="00BF64C0"/>
    <w:rsid w:val="00BF6531"/>
    <w:rsid w:val="00BF6738"/>
    <w:rsid w:val="00BF679F"/>
    <w:rsid w:val="00BF686D"/>
    <w:rsid w:val="00BF6882"/>
    <w:rsid w:val="00BF68DC"/>
    <w:rsid w:val="00BF6939"/>
    <w:rsid w:val="00BF69F9"/>
    <w:rsid w:val="00BF6A12"/>
    <w:rsid w:val="00BF6BC3"/>
    <w:rsid w:val="00BF6BF7"/>
    <w:rsid w:val="00BF6C3D"/>
    <w:rsid w:val="00BF6D90"/>
    <w:rsid w:val="00BF6F70"/>
    <w:rsid w:val="00BF6F74"/>
    <w:rsid w:val="00BF6FA5"/>
    <w:rsid w:val="00BF7029"/>
    <w:rsid w:val="00BF7137"/>
    <w:rsid w:val="00BF7212"/>
    <w:rsid w:val="00BF724D"/>
    <w:rsid w:val="00BF72AC"/>
    <w:rsid w:val="00BF72BC"/>
    <w:rsid w:val="00BF74B4"/>
    <w:rsid w:val="00BF74F9"/>
    <w:rsid w:val="00BF7651"/>
    <w:rsid w:val="00BF7683"/>
    <w:rsid w:val="00BF7704"/>
    <w:rsid w:val="00BF7757"/>
    <w:rsid w:val="00BF781B"/>
    <w:rsid w:val="00BF786E"/>
    <w:rsid w:val="00BF78FF"/>
    <w:rsid w:val="00BF797D"/>
    <w:rsid w:val="00BF7B85"/>
    <w:rsid w:val="00BF7C7A"/>
    <w:rsid w:val="00BF7C9B"/>
    <w:rsid w:val="00BF7ED7"/>
    <w:rsid w:val="00BF7F36"/>
    <w:rsid w:val="00BF7FA1"/>
    <w:rsid w:val="00BF7FE7"/>
    <w:rsid w:val="00C00016"/>
    <w:rsid w:val="00C00023"/>
    <w:rsid w:val="00C0016D"/>
    <w:rsid w:val="00C0017E"/>
    <w:rsid w:val="00C001EA"/>
    <w:rsid w:val="00C00210"/>
    <w:rsid w:val="00C00274"/>
    <w:rsid w:val="00C002E6"/>
    <w:rsid w:val="00C00478"/>
    <w:rsid w:val="00C005DE"/>
    <w:rsid w:val="00C006DD"/>
    <w:rsid w:val="00C0082E"/>
    <w:rsid w:val="00C008D8"/>
    <w:rsid w:val="00C0094B"/>
    <w:rsid w:val="00C00A08"/>
    <w:rsid w:val="00C00ADC"/>
    <w:rsid w:val="00C00AE8"/>
    <w:rsid w:val="00C00B0B"/>
    <w:rsid w:val="00C00B51"/>
    <w:rsid w:val="00C00BBD"/>
    <w:rsid w:val="00C00C17"/>
    <w:rsid w:val="00C00C92"/>
    <w:rsid w:val="00C00CBF"/>
    <w:rsid w:val="00C00CFA"/>
    <w:rsid w:val="00C00D9A"/>
    <w:rsid w:val="00C00DA5"/>
    <w:rsid w:val="00C00DFF"/>
    <w:rsid w:val="00C00E81"/>
    <w:rsid w:val="00C00EDD"/>
    <w:rsid w:val="00C00FFD"/>
    <w:rsid w:val="00C0107F"/>
    <w:rsid w:val="00C0121E"/>
    <w:rsid w:val="00C01363"/>
    <w:rsid w:val="00C01490"/>
    <w:rsid w:val="00C01493"/>
    <w:rsid w:val="00C014B8"/>
    <w:rsid w:val="00C014FA"/>
    <w:rsid w:val="00C0162E"/>
    <w:rsid w:val="00C01706"/>
    <w:rsid w:val="00C01718"/>
    <w:rsid w:val="00C01746"/>
    <w:rsid w:val="00C017E7"/>
    <w:rsid w:val="00C0181E"/>
    <w:rsid w:val="00C01852"/>
    <w:rsid w:val="00C018BA"/>
    <w:rsid w:val="00C018E5"/>
    <w:rsid w:val="00C01A3F"/>
    <w:rsid w:val="00C01AB1"/>
    <w:rsid w:val="00C01B62"/>
    <w:rsid w:val="00C01BB8"/>
    <w:rsid w:val="00C01BC1"/>
    <w:rsid w:val="00C01BF3"/>
    <w:rsid w:val="00C01E53"/>
    <w:rsid w:val="00C020DE"/>
    <w:rsid w:val="00C02155"/>
    <w:rsid w:val="00C021C6"/>
    <w:rsid w:val="00C022D5"/>
    <w:rsid w:val="00C022ED"/>
    <w:rsid w:val="00C02351"/>
    <w:rsid w:val="00C024D7"/>
    <w:rsid w:val="00C024DF"/>
    <w:rsid w:val="00C0258D"/>
    <w:rsid w:val="00C02635"/>
    <w:rsid w:val="00C026FE"/>
    <w:rsid w:val="00C02750"/>
    <w:rsid w:val="00C02754"/>
    <w:rsid w:val="00C02760"/>
    <w:rsid w:val="00C02843"/>
    <w:rsid w:val="00C02958"/>
    <w:rsid w:val="00C02982"/>
    <w:rsid w:val="00C0298D"/>
    <w:rsid w:val="00C02A21"/>
    <w:rsid w:val="00C02AB1"/>
    <w:rsid w:val="00C02AE2"/>
    <w:rsid w:val="00C02C00"/>
    <w:rsid w:val="00C02C12"/>
    <w:rsid w:val="00C02C9B"/>
    <w:rsid w:val="00C02E15"/>
    <w:rsid w:val="00C02E29"/>
    <w:rsid w:val="00C02EF8"/>
    <w:rsid w:val="00C02F04"/>
    <w:rsid w:val="00C030FC"/>
    <w:rsid w:val="00C03164"/>
    <w:rsid w:val="00C03262"/>
    <w:rsid w:val="00C032ED"/>
    <w:rsid w:val="00C03376"/>
    <w:rsid w:val="00C0349C"/>
    <w:rsid w:val="00C03781"/>
    <w:rsid w:val="00C03830"/>
    <w:rsid w:val="00C0395A"/>
    <w:rsid w:val="00C039D0"/>
    <w:rsid w:val="00C039D3"/>
    <w:rsid w:val="00C039F8"/>
    <w:rsid w:val="00C03A04"/>
    <w:rsid w:val="00C03AB3"/>
    <w:rsid w:val="00C03ADC"/>
    <w:rsid w:val="00C03B3D"/>
    <w:rsid w:val="00C03C25"/>
    <w:rsid w:val="00C03D9E"/>
    <w:rsid w:val="00C03DF7"/>
    <w:rsid w:val="00C03E93"/>
    <w:rsid w:val="00C03EA2"/>
    <w:rsid w:val="00C04107"/>
    <w:rsid w:val="00C0417B"/>
    <w:rsid w:val="00C042FD"/>
    <w:rsid w:val="00C0430F"/>
    <w:rsid w:val="00C043A9"/>
    <w:rsid w:val="00C043F1"/>
    <w:rsid w:val="00C04423"/>
    <w:rsid w:val="00C04548"/>
    <w:rsid w:val="00C045D3"/>
    <w:rsid w:val="00C04641"/>
    <w:rsid w:val="00C04686"/>
    <w:rsid w:val="00C046E1"/>
    <w:rsid w:val="00C0470D"/>
    <w:rsid w:val="00C04743"/>
    <w:rsid w:val="00C0476B"/>
    <w:rsid w:val="00C047E3"/>
    <w:rsid w:val="00C04895"/>
    <w:rsid w:val="00C048A6"/>
    <w:rsid w:val="00C048B0"/>
    <w:rsid w:val="00C04931"/>
    <w:rsid w:val="00C049BC"/>
    <w:rsid w:val="00C04A1D"/>
    <w:rsid w:val="00C04AE2"/>
    <w:rsid w:val="00C04B7E"/>
    <w:rsid w:val="00C04B9B"/>
    <w:rsid w:val="00C04B9F"/>
    <w:rsid w:val="00C04C29"/>
    <w:rsid w:val="00C04CDE"/>
    <w:rsid w:val="00C04F03"/>
    <w:rsid w:val="00C04FFE"/>
    <w:rsid w:val="00C050BA"/>
    <w:rsid w:val="00C0533C"/>
    <w:rsid w:val="00C05476"/>
    <w:rsid w:val="00C05491"/>
    <w:rsid w:val="00C054FD"/>
    <w:rsid w:val="00C05520"/>
    <w:rsid w:val="00C05571"/>
    <w:rsid w:val="00C05596"/>
    <w:rsid w:val="00C05632"/>
    <w:rsid w:val="00C05658"/>
    <w:rsid w:val="00C0568C"/>
    <w:rsid w:val="00C056A4"/>
    <w:rsid w:val="00C056C9"/>
    <w:rsid w:val="00C0572A"/>
    <w:rsid w:val="00C0575C"/>
    <w:rsid w:val="00C0576D"/>
    <w:rsid w:val="00C05941"/>
    <w:rsid w:val="00C059D0"/>
    <w:rsid w:val="00C059E5"/>
    <w:rsid w:val="00C05B39"/>
    <w:rsid w:val="00C05C95"/>
    <w:rsid w:val="00C05D4D"/>
    <w:rsid w:val="00C05E2C"/>
    <w:rsid w:val="00C05F08"/>
    <w:rsid w:val="00C05F6C"/>
    <w:rsid w:val="00C05F70"/>
    <w:rsid w:val="00C05F73"/>
    <w:rsid w:val="00C0601D"/>
    <w:rsid w:val="00C0616E"/>
    <w:rsid w:val="00C0617A"/>
    <w:rsid w:val="00C06208"/>
    <w:rsid w:val="00C06226"/>
    <w:rsid w:val="00C06414"/>
    <w:rsid w:val="00C06468"/>
    <w:rsid w:val="00C0646D"/>
    <w:rsid w:val="00C0649D"/>
    <w:rsid w:val="00C065D1"/>
    <w:rsid w:val="00C06692"/>
    <w:rsid w:val="00C066F4"/>
    <w:rsid w:val="00C067E9"/>
    <w:rsid w:val="00C06805"/>
    <w:rsid w:val="00C06891"/>
    <w:rsid w:val="00C068A1"/>
    <w:rsid w:val="00C0693F"/>
    <w:rsid w:val="00C06983"/>
    <w:rsid w:val="00C069B1"/>
    <w:rsid w:val="00C069CC"/>
    <w:rsid w:val="00C06AA2"/>
    <w:rsid w:val="00C06B6A"/>
    <w:rsid w:val="00C06C68"/>
    <w:rsid w:val="00C06EAF"/>
    <w:rsid w:val="00C06F6A"/>
    <w:rsid w:val="00C06F8A"/>
    <w:rsid w:val="00C06FBF"/>
    <w:rsid w:val="00C0725B"/>
    <w:rsid w:val="00C072C5"/>
    <w:rsid w:val="00C072D5"/>
    <w:rsid w:val="00C07314"/>
    <w:rsid w:val="00C073CE"/>
    <w:rsid w:val="00C07411"/>
    <w:rsid w:val="00C07447"/>
    <w:rsid w:val="00C07547"/>
    <w:rsid w:val="00C075A0"/>
    <w:rsid w:val="00C075B4"/>
    <w:rsid w:val="00C0769E"/>
    <w:rsid w:val="00C077DC"/>
    <w:rsid w:val="00C078C5"/>
    <w:rsid w:val="00C079C8"/>
    <w:rsid w:val="00C07C16"/>
    <w:rsid w:val="00C07C34"/>
    <w:rsid w:val="00C07C4D"/>
    <w:rsid w:val="00C07C93"/>
    <w:rsid w:val="00C07D0D"/>
    <w:rsid w:val="00C07D2A"/>
    <w:rsid w:val="00C07DC8"/>
    <w:rsid w:val="00C07DE4"/>
    <w:rsid w:val="00C07E2F"/>
    <w:rsid w:val="00C07E3A"/>
    <w:rsid w:val="00C07F5F"/>
    <w:rsid w:val="00C10086"/>
    <w:rsid w:val="00C10165"/>
    <w:rsid w:val="00C101EA"/>
    <w:rsid w:val="00C10330"/>
    <w:rsid w:val="00C10367"/>
    <w:rsid w:val="00C10376"/>
    <w:rsid w:val="00C10430"/>
    <w:rsid w:val="00C10467"/>
    <w:rsid w:val="00C1048F"/>
    <w:rsid w:val="00C104EA"/>
    <w:rsid w:val="00C104F2"/>
    <w:rsid w:val="00C105BC"/>
    <w:rsid w:val="00C10651"/>
    <w:rsid w:val="00C106D6"/>
    <w:rsid w:val="00C10960"/>
    <w:rsid w:val="00C1099F"/>
    <w:rsid w:val="00C10B8D"/>
    <w:rsid w:val="00C10C72"/>
    <w:rsid w:val="00C10CB9"/>
    <w:rsid w:val="00C10DEA"/>
    <w:rsid w:val="00C10DF5"/>
    <w:rsid w:val="00C10E02"/>
    <w:rsid w:val="00C10E66"/>
    <w:rsid w:val="00C10E6C"/>
    <w:rsid w:val="00C10E9D"/>
    <w:rsid w:val="00C10ED7"/>
    <w:rsid w:val="00C10F9F"/>
    <w:rsid w:val="00C11086"/>
    <w:rsid w:val="00C1120D"/>
    <w:rsid w:val="00C11378"/>
    <w:rsid w:val="00C114ED"/>
    <w:rsid w:val="00C11668"/>
    <w:rsid w:val="00C11708"/>
    <w:rsid w:val="00C11778"/>
    <w:rsid w:val="00C119E0"/>
    <w:rsid w:val="00C11B02"/>
    <w:rsid w:val="00C11C46"/>
    <w:rsid w:val="00C11D0D"/>
    <w:rsid w:val="00C11D4E"/>
    <w:rsid w:val="00C11E53"/>
    <w:rsid w:val="00C11FC8"/>
    <w:rsid w:val="00C11FCE"/>
    <w:rsid w:val="00C12014"/>
    <w:rsid w:val="00C12027"/>
    <w:rsid w:val="00C1202C"/>
    <w:rsid w:val="00C12066"/>
    <w:rsid w:val="00C120A5"/>
    <w:rsid w:val="00C120B6"/>
    <w:rsid w:val="00C12126"/>
    <w:rsid w:val="00C1229D"/>
    <w:rsid w:val="00C122AD"/>
    <w:rsid w:val="00C122DF"/>
    <w:rsid w:val="00C12388"/>
    <w:rsid w:val="00C123CA"/>
    <w:rsid w:val="00C1249F"/>
    <w:rsid w:val="00C12749"/>
    <w:rsid w:val="00C12790"/>
    <w:rsid w:val="00C127E3"/>
    <w:rsid w:val="00C12827"/>
    <w:rsid w:val="00C12850"/>
    <w:rsid w:val="00C1285F"/>
    <w:rsid w:val="00C12929"/>
    <w:rsid w:val="00C12963"/>
    <w:rsid w:val="00C129B3"/>
    <w:rsid w:val="00C129CE"/>
    <w:rsid w:val="00C12ABC"/>
    <w:rsid w:val="00C12B12"/>
    <w:rsid w:val="00C12B19"/>
    <w:rsid w:val="00C12B3E"/>
    <w:rsid w:val="00C12BF5"/>
    <w:rsid w:val="00C12C48"/>
    <w:rsid w:val="00C12D7C"/>
    <w:rsid w:val="00C12DB8"/>
    <w:rsid w:val="00C12E71"/>
    <w:rsid w:val="00C130F9"/>
    <w:rsid w:val="00C1312C"/>
    <w:rsid w:val="00C131FF"/>
    <w:rsid w:val="00C13277"/>
    <w:rsid w:val="00C1339C"/>
    <w:rsid w:val="00C134DC"/>
    <w:rsid w:val="00C13566"/>
    <w:rsid w:val="00C1372D"/>
    <w:rsid w:val="00C1382D"/>
    <w:rsid w:val="00C138FB"/>
    <w:rsid w:val="00C13B52"/>
    <w:rsid w:val="00C13BDF"/>
    <w:rsid w:val="00C13BF2"/>
    <w:rsid w:val="00C13BF6"/>
    <w:rsid w:val="00C13CE7"/>
    <w:rsid w:val="00C13CFE"/>
    <w:rsid w:val="00C13DD4"/>
    <w:rsid w:val="00C13E94"/>
    <w:rsid w:val="00C13F44"/>
    <w:rsid w:val="00C13F46"/>
    <w:rsid w:val="00C13F4E"/>
    <w:rsid w:val="00C13F64"/>
    <w:rsid w:val="00C13FC3"/>
    <w:rsid w:val="00C14083"/>
    <w:rsid w:val="00C141E8"/>
    <w:rsid w:val="00C14208"/>
    <w:rsid w:val="00C1426B"/>
    <w:rsid w:val="00C142BB"/>
    <w:rsid w:val="00C143D0"/>
    <w:rsid w:val="00C144E3"/>
    <w:rsid w:val="00C14534"/>
    <w:rsid w:val="00C146F4"/>
    <w:rsid w:val="00C14736"/>
    <w:rsid w:val="00C1479B"/>
    <w:rsid w:val="00C148DE"/>
    <w:rsid w:val="00C1496D"/>
    <w:rsid w:val="00C149E3"/>
    <w:rsid w:val="00C14A81"/>
    <w:rsid w:val="00C14B5F"/>
    <w:rsid w:val="00C14E29"/>
    <w:rsid w:val="00C14E80"/>
    <w:rsid w:val="00C14ECA"/>
    <w:rsid w:val="00C14ED4"/>
    <w:rsid w:val="00C14FFE"/>
    <w:rsid w:val="00C1500A"/>
    <w:rsid w:val="00C1501D"/>
    <w:rsid w:val="00C15116"/>
    <w:rsid w:val="00C15288"/>
    <w:rsid w:val="00C152FA"/>
    <w:rsid w:val="00C153D4"/>
    <w:rsid w:val="00C15550"/>
    <w:rsid w:val="00C155D6"/>
    <w:rsid w:val="00C1563F"/>
    <w:rsid w:val="00C1564A"/>
    <w:rsid w:val="00C15740"/>
    <w:rsid w:val="00C157F7"/>
    <w:rsid w:val="00C15872"/>
    <w:rsid w:val="00C15958"/>
    <w:rsid w:val="00C1599F"/>
    <w:rsid w:val="00C15A9A"/>
    <w:rsid w:val="00C15AC8"/>
    <w:rsid w:val="00C15AE5"/>
    <w:rsid w:val="00C15B27"/>
    <w:rsid w:val="00C15EDE"/>
    <w:rsid w:val="00C15EEB"/>
    <w:rsid w:val="00C15EEE"/>
    <w:rsid w:val="00C15F46"/>
    <w:rsid w:val="00C15F5F"/>
    <w:rsid w:val="00C16076"/>
    <w:rsid w:val="00C16128"/>
    <w:rsid w:val="00C16203"/>
    <w:rsid w:val="00C162DD"/>
    <w:rsid w:val="00C16393"/>
    <w:rsid w:val="00C1645D"/>
    <w:rsid w:val="00C16570"/>
    <w:rsid w:val="00C16643"/>
    <w:rsid w:val="00C166A4"/>
    <w:rsid w:val="00C16730"/>
    <w:rsid w:val="00C16896"/>
    <w:rsid w:val="00C16904"/>
    <w:rsid w:val="00C16A64"/>
    <w:rsid w:val="00C16ADA"/>
    <w:rsid w:val="00C16BB0"/>
    <w:rsid w:val="00C16C36"/>
    <w:rsid w:val="00C16DA7"/>
    <w:rsid w:val="00C16E14"/>
    <w:rsid w:val="00C16E8F"/>
    <w:rsid w:val="00C16EF8"/>
    <w:rsid w:val="00C16F0F"/>
    <w:rsid w:val="00C16FD3"/>
    <w:rsid w:val="00C170F7"/>
    <w:rsid w:val="00C1720B"/>
    <w:rsid w:val="00C1722A"/>
    <w:rsid w:val="00C1731E"/>
    <w:rsid w:val="00C17453"/>
    <w:rsid w:val="00C174BE"/>
    <w:rsid w:val="00C17533"/>
    <w:rsid w:val="00C17787"/>
    <w:rsid w:val="00C17860"/>
    <w:rsid w:val="00C178EB"/>
    <w:rsid w:val="00C17974"/>
    <w:rsid w:val="00C179CD"/>
    <w:rsid w:val="00C17B6C"/>
    <w:rsid w:val="00C17CEC"/>
    <w:rsid w:val="00C17D22"/>
    <w:rsid w:val="00C17DC3"/>
    <w:rsid w:val="00C17E12"/>
    <w:rsid w:val="00C17F18"/>
    <w:rsid w:val="00C20024"/>
    <w:rsid w:val="00C200D9"/>
    <w:rsid w:val="00C20131"/>
    <w:rsid w:val="00C202C4"/>
    <w:rsid w:val="00C203CF"/>
    <w:rsid w:val="00C20416"/>
    <w:rsid w:val="00C20573"/>
    <w:rsid w:val="00C205A9"/>
    <w:rsid w:val="00C205BD"/>
    <w:rsid w:val="00C205EC"/>
    <w:rsid w:val="00C20678"/>
    <w:rsid w:val="00C20792"/>
    <w:rsid w:val="00C207BB"/>
    <w:rsid w:val="00C207D0"/>
    <w:rsid w:val="00C208B0"/>
    <w:rsid w:val="00C209CE"/>
    <w:rsid w:val="00C209DF"/>
    <w:rsid w:val="00C209EC"/>
    <w:rsid w:val="00C20A1C"/>
    <w:rsid w:val="00C20A85"/>
    <w:rsid w:val="00C20AB7"/>
    <w:rsid w:val="00C20AFF"/>
    <w:rsid w:val="00C20B6C"/>
    <w:rsid w:val="00C20B99"/>
    <w:rsid w:val="00C20C81"/>
    <w:rsid w:val="00C20CDA"/>
    <w:rsid w:val="00C20CDF"/>
    <w:rsid w:val="00C20CEB"/>
    <w:rsid w:val="00C20D96"/>
    <w:rsid w:val="00C20E4B"/>
    <w:rsid w:val="00C20E66"/>
    <w:rsid w:val="00C20EBC"/>
    <w:rsid w:val="00C20FF4"/>
    <w:rsid w:val="00C2101E"/>
    <w:rsid w:val="00C21099"/>
    <w:rsid w:val="00C210A1"/>
    <w:rsid w:val="00C210D1"/>
    <w:rsid w:val="00C211A3"/>
    <w:rsid w:val="00C21242"/>
    <w:rsid w:val="00C21243"/>
    <w:rsid w:val="00C2128F"/>
    <w:rsid w:val="00C212C0"/>
    <w:rsid w:val="00C21413"/>
    <w:rsid w:val="00C2153A"/>
    <w:rsid w:val="00C2155F"/>
    <w:rsid w:val="00C216F4"/>
    <w:rsid w:val="00C2177A"/>
    <w:rsid w:val="00C21841"/>
    <w:rsid w:val="00C21847"/>
    <w:rsid w:val="00C218CB"/>
    <w:rsid w:val="00C219BA"/>
    <w:rsid w:val="00C21A5D"/>
    <w:rsid w:val="00C21A66"/>
    <w:rsid w:val="00C21AF8"/>
    <w:rsid w:val="00C21B6D"/>
    <w:rsid w:val="00C21C09"/>
    <w:rsid w:val="00C21C13"/>
    <w:rsid w:val="00C21CF0"/>
    <w:rsid w:val="00C21D3B"/>
    <w:rsid w:val="00C21DAB"/>
    <w:rsid w:val="00C21F4B"/>
    <w:rsid w:val="00C22045"/>
    <w:rsid w:val="00C2216F"/>
    <w:rsid w:val="00C22195"/>
    <w:rsid w:val="00C221A4"/>
    <w:rsid w:val="00C221E7"/>
    <w:rsid w:val="00C22227"/>
    <w:rsid w:val="00C22256"/>
    <w:rsid w:val="00C2228C"/>
    <w:rsid w:val="00C22336"/>
    <w:rsid w:val="00C226F1"/>
    <w:rsid w:val="00C228B0"/>
    <w:rsid w:val="00C228DA"/>
    <w:rsid w:val="00C2298D"/>
    <w:rsid w:val="00C229CB"/>
    <w:rsid w:val="00C229D1"/>
    <w:rsid w:val="00C22B4F"/>
    <w:rsid w:val="00C22C2B"/>
    <w:rsid w:val="00C22CAC"/>
    <w:rsid w:val="00C22CD3"/>
    <w:rsid w:val="00C22D25"/>
    <w:rsid w:val="00C22E13"/>
    <w:rsid w:val="00C22EF0"/>
    <w:rsid w:val="00C22F9D"/>
    <w:rsid w:val="00C23033"/>
    <w:rsid w:val="00C2325D"/>
    <w:rsid w:val="00C23283"/>
    <w:rsid w:val="00C2336C"/>
    <w:rsid w:val="00C23427"/>
    <w:rsid w:val="00C2343A"/>
    <w:rsid w:val="00C23494"/>
    <w:rsid w:val="00C234AA"/>
    <w:rsid w:val="00C23579"/>
    <w:rsid w:val="00C23635"/>
    <w:rsid w:val="00C23656"/>
    <w:rsid w:val="00C2376D"/>
    <w:rsid w:val="00C238E5"/>
    <w:rsid w:val="00C2395B"/>
    <w:rsid w:val="00C2399C"/>
    <w:rsid w:val="00C239CB"/>
    <w:rsid w:val="00C23A07"/>
    <w:rsid w:val="00C23BE3"/>
    <w:rsid w:val="00C23C7A"/>
    <w:rsid w:val="00C23DA1"/>
    <w:rsid w:val="00C23E9F"/>
    <w:rsid w:val="00C23EBF"/>
    <w:rsid w:val="00C24091"/>
    <w:rsid w:val="00C240D1"/>
    <w:rsid w:val="00C240F6"/>
    <w:rsid w:val="00C24180"/>
    <w:rsid w:val="00C241F0"/>
    <w:rsid w:val="00C24203"/>
    <w:rsid w:val="00C24254"/>
    <w:rsid w:val="00C2426E"/>
    <w:rsid w:val="00C24289"/>
    <w:rsid w:val="00C243BE"/>
    <w:rsid w:val="00C24420"/>
    <w:rsid w:val="00C244C7"/>
    <w:rsid w:val="00C244DA"/>
    <w:rsid w:val="00C244E5"/>
    <w:rsid w:val="00C244EA"/>
    <w:rsid w:val="00C2457A"/>
    <w:rsid w:val="00C24584"/>
    <w:rsid w:val="00C24585"/>
    <w:rsid w:val="00C24712"/>
    <w:rsid w:val="00C247E2"/>
    <w:rsid w:val="00C2482F"/>
    <w:rsid w:val="00C24895"/>
    <w:rsid w:val="00C2499E"/>
    <w:rsid w:val="00C24A18"/>
    <w:rsid w:val="00C24AD2"/>
    <w:rsid w:val="00C24AE0"/>
    <w:rsid w:val="00C24AEF"/>
    <w:rsid w:val="00C24BA6"/>
    <w:rsid w:val="00C24BDD"/>
    <w:rsid w:val="00C24C4F"/>
    <w:rsid w:val="00C24C53"/>
    <w:rsid w:val="00C24D39"/>
    <w:rsid w:val="00C24FE3"/>
    <w:rsid w:val="00C25081"/>
    <w:rsid w:val="00C250B1"/>
    <w:rsid w:val="00C250DB"/>
    <w:rsid w:val="00C2523D"/>
    <w:rsid w:val="00C25248"/>
    <w:rsid w:val="00C25338"/>
    <w:rsid w:val="00C25382"/>
    <w:rsid w:val="00C2539B"/>
    <w:rsid w:val="00C253E0"/>
    <w:rsid w:val="00C256A8"/>
    <w:rsid w:val="00C25727"/>
    <w:rsid w:val="00C25869"/>
    <w:rsid w:val="00C2588B"/>
    <w:rsid w:val="00C258BB"/>
    <w:rsid w:val="00C258ED"/>
    <w:rsid w:val="00C259A4"/>
    <w:rsid w:val="00C25D77"/>
    <w:rsid w:val="00C25E16"/>
    <w:rsid w:val="00C25E4A"/>
    <w:rsid w:val="00C25EFC"/>
    <w:rsid w:val="00C25F71"/>
    <w:rsid w:val="00C260E2"/>
    <w:rsid w:val="00C26113"/>
    <w:rsid w:val="00C2614F"/>
    <w:rsid w:val="00C26175"/>
    <w:rsid w:val="00C2622A"/>
    <w:rsid w:val="00C2624C"/>
    <w:rsid w:val="00C26317"/>
    <w:rsid w:val="00C2639C"/>
    <w:rsid w:val="00C263FD"/>
    <w:rsid w:val="00C26480"/>
    <w:rsid w:val="00C264F0"/>
    <w:rsid w:val="00C2654D"/>
    <w:rsid w:val="00C266EC"/>
    <w:rsid w:val="00C2686A"/>
    <w:rsid w:val="00C268B4"/>
    <w:rsid w:val="00C2694D"/>
    <w:rsid w:val="00C269AC"/>
    <w:rsid w:val="00C26A49"/>
    <w:rsid w:val="00C26A6A"/>
    <w:rsid w:val="00C26ABB"/>
    <w:rsid w:val="00C26AF8"/>
    <w:rsid w:val="00C26B97"/>
    <w:rsid w:val="00C26C74"/>
    <w:rsid w:val="00C26D53"/>
    <w:rsid w:val="00C26DCE"/>
    <w:rsid w:val="00C26FD6"/>
    <w:rsid w:val="00C270C9"/>
    <w:rsid w:val="00C27112"/>
    <w:rsid w:val="00C271B2"/>
    <w:rsid w:val="00C27534"/>
    <w:rsid w:val="00C27572"/>
    <w:rsid w:val="00C2763A"/>
    <w:rsid w:val="00C27653"/>
    <w:rsid w:val="00C27851"/>
    <w:rsid w:val="00C27857"/>
    <w:rsid w:val="00C27988"/>
    <w:rsid w:val="00C27A7C"/>
    <w:rsid w:val="00C27B37"/>
    <w:rsid w:val="00C27B3E"/>
    <w:rsid w:val="00C27B50"/>
    <w:rsid w:val="00C27C42"/>
    <w:rsid w:val="00C27F15"/>
    <w:rsid w:val="00C27F29"/>
    <w:rsid w:val="00C27F72"/>
    <w:rsid w:val="00C3018D"/>
    <w:rsid w:val="00C301A6"/>
    <w:rsid w:val="00C3033B"/>
    <w:rsid w:val="00C3041B"/>
    <w:rsid w:val="00C3043E"/>
    <w:rsid w:val="00C30595"/>
    <w:rsid w:val="00C305A7"/>
    <w:rsid w:val="00C306C6"/>
    <w:rsid w:val="00C30740"/>
    <w:rsid w:val="00C307F2"/>
    <w:rsid w:val="00C30807"/>
    <w:rsid w:val="00C3098F"/>
    <w:rsid w:val="00C309DC"/>
    <w:rsid w:val="00C30B5E"/>
    <w:rsid w:val="00C30BFE"/>
    <w:rsid w:val="00C30C77"/>
    <w:rsid w:val="00C30D20"/>
    <w:rsid w:val="00C30D9D"/>
    <w:rsid w:val="00C30E3F"/>
    <w:rsid w:val="00C30E99"/>
    <w:rsid w:val="00C30FB0"/>
    <w:rsid w:val="00C31014"/>
    <w:rsid w:val="00C31064"/>
    <w:rsid w:val="00C31136"/>
    <w:rsid w:val="00C3117C"/>
    <w:rsid w:val="00C311AC"/>
    <w:rsid w:val="00C311D4"/>
    <w:rsid w:val="00C311F4"/>
    <w:rsid w:val="00C31221"/>
    <w:rsid w:val="00C31296"/>
    <w:rsid w:val="00C312DE"/>
    <w:rsid w:val="00C314C6"/>
    <w:rsid w:val="00C3157B"/>
    <w:rsid w:val="00C315D0"/>
    <w:rsid w:val="00C31615"/>
    <w:rsid w:val="00C31686"/>
    <w:rsid w:val="00C316F5"/>
    <w:rsid w:val="00C31831"/>
    <w:rsid w:val="00C318F1"/>
    <w:rsid w:val="00C319C3"/>
    <w:rsid w:val="00C31F43"/>
    <w:rsid w:val="00C31FDC"/>
    <w:rsid w:val="00C3204E"/>
    <w:rsid w:val="00C3205F"/>
    <w:rsid w:val="00C3221D"/>
    <w:rsid w:val="00C3235C"/>
    <w:rsid w:val="00C324F9"/>
    <w:rsid w:val="00C32588"/>
    <w:rsid w:val="00C325FD"/>
    <w:rsid w:val="00C326F2"/>
    <w:rsid w:val="00C3284F"/>
    <w:rsid w:val="00C328A1"/>
    <w:rsid w:val="00C328CA"/>
    <w:rsid w:val="00C32933"/>
    <w:rsid w:val="00C32987"/>
    <w:rsid w:val="00C329D8"/>
    <w:rsid w:val="00C32A6C"/>
    <w:rsid w:val="00C32A8D"/>
    <w:rsid w:val="00C32AD6"/>
    <w:rsid w:val="00C32BC9"/>
    <w:rsid w:val="00C32DC6"/>
    <w:rsid w:val="00C32EB4"/>
    <w:rsid w:val="00C32FA3"/>
    <w:rsid w:val="00C32FDA"/>
    <w:rsid w:val="00C33026"/>
    <w:rsid w:val="00C33030"/>
    <w:rsid w:val="00C33038"/>
    <w:rsid w:val="00C330EB"/>
    <w:rsid w:val="00C33210"/>
    <w:rsid w:val="00C33250"/>
    <w:rsid w:val="00C33280"/>
    <w:rsid w:val="00C333C2"/>
    <w:rsid w:val="00C333C7"/>
    <w:rsid w:val="00C333F7"/>
    <w:rsid w:val="00C3351E"/>
    <w:rsid w:val="00C3372C"/>
    <w:rsid w:val="00C33946"/>
    <w:rsid w:val="00C339C9"/>
    <w:rsid w:val="00C339EA"/>
    <w:rsid w:val="00C33A49"/>
    <w:rsid w:val="00C33A72"/>
    <w:rsid w:val="00C33B1D"/>
    <w:rsid w:val="00C33BAD"/>
    <w:rsid w:val="00C33C86"/>
    <w:rsid w:val="00C33DFA"/>
    <w:rsid w:val="00C33E2F"/>
    <w:rsid w:val="00C33E77"/>
    <w:rsid w:val="00C33E99"/>
    <w:rsid w:val="00C33F85"/>
    <w:rsid w:val="00C33FA7"/>
    <w:rsid w:val="00C33FCD"/>
    <w:rsid w:val="00C34011"/>
    <w:rsid w:val="00C34104"/>
    <w:rsid w:val="00C34135"/>
    <w:rsid w:val="00C3435B"/>
    <w:rsid w:val="00C343F8"/>
    <w:rsid w:val="00C3445D"/>
    <w:rsid w:val="00C34461"/>
    <w:rsid w:val="00C34556"/>
    <w:rsid w:val="00C3455F"/>
    <w:rsid w:val="00C345D7"/>
    <w:rsid w:val="00C34606"/>
    <w:rsid w:val="00C346D9"/>
    <w:rsid w:val="00C34785"/>
    <w:rsid w:val="00C34841"/>
    <w:rsid w:val="00C3486F"/>
    <w:rsid w:val="00C34938"/>
    <w:rsid w:val="00C34973"/>
    <w:rsid w:val="00C349C2"/>
    <w:rsid w:val="00C349CC"/>
    <w:rsid w:val="00C349F2"/>
    <w:rsid w:val="00C34A3A"/>
    <w:rsid w:val="00C34C88"/>
    <w:rsid w:val="00C34C8C"/>
    <w:rsid w:val="00C34D24"/>
    <w:rsid w:val="00C34EAE"/>
    <w:rsid w:val="00C34ECF"/>
    <w:rsid w:val="00C35120"/>
    <w:rsid w:val="00C35179"/>
    <w:rsid w:val="00C351E8"/>
    <w:rsid w:val="00C35207"/>
    <w:rsid w:val="00C352D1"/>
    <w:rsid w:val="00C352D3"/>
    <w:rsid w:val="00C35371"/>
    <w:rsid w:val="00C35518"/>
    <w:rsid w:val="00C3564A"/>
    <w:rsid w:val="00C3567F"/>
    <w:rsid w:val="00C358A0"/>
    <w:rsid w:val="00C35919"/>
    <w:rsid w:val="00C35951"/>
    <w:rsid w:val="00C359D9"/>
    <w:rsid w:val="00C359DA"/>
    <w:rsid w:val="00C35A45"/>
    <w:rsid w:val="00C35A85"/>
    <w:rsid w:val="00C35B1A"/>
    <w:rsid w:val="00C35B3E"/>
    <w:rsid w:val="00C35C42"/>
    <w:rsid w:val="00C35CA9"/>
    <w:rsid w:val="00C35CC3"/>
    <w:rsid w:val="00C35DB1"/>
    <w:rsid w:val="00C35EEA"/>
    <w:rsid w:val="00C35F2A"/>
    <w:rsid w:val="00C35F89"/>
    <w:rsid w:val="00C36044"/>
    <w:rsid w:val="00C360F3"/>
    <w:rsid w:val="00C361CD"/>
    <w:rsid w:val="00C36394"/>
    <w:rsid w:val="00C36448"/>
    <w:rsid w:val="00C36536"/>
    <w:rsid w:val="00C365F1"/>
    <w:rsid w:val="00C36619"/>
    <w:rsid w:val="00C36864"/>
    <w:rsid w:val="00C3688A"/>
    <w:rsid w:val="00C369B2"/>
    <w:rsid w:val="00C36A86"/>
    <w:rsid w:val="00C36AB1"/>
    <w:rsid w:val="00C36AB8"/>
    <w:rsid w:val="00C36AFC"/>
    <w:rsid w:val="00C36B3F"/>
    <w:rsid w:val="00C36C8C"/>
    <w:rsid w:val="00C36CD2"/>
    <w:rsid w:val="00C36E38"/>
    <w:rsid w:val="00C36E68"/>
    <w:rsid w:val="00C36E8A"/>
    <w:rsid w:val="00C36F37"/>
    <w:rsid w:val="00C36F94"/>
    <w:rsid w:val="00C37095"/>
    <w:rsid w:val="00C3711A"/>
    <w:rsid w:val="00C3712A"/>
    <w:rsid w:val="00C371FD"/>
    <w:rsid w:val="00C37212"/>
    <w:rsid w:val="00C3722F"/>
    <w:rsid w:val="00C372E9"/>
    <w:rsid w:val="00C37364"/>
    <w:rsid w:val="00C37424"/>
    <w:rsid w:val="00C3759A"/>
    <w:rsid w:val="00C375C6"/>
    <w:rsid w:val="00C375F5"/>
    <w:rsid w:val="00C376A4"/>
    <w:rsid w:val="00C376BC"/>
    <w:rsid w:val="00C378C6"/>
    <w:rsid w:val="00C3796E"/>
    <w:rsid w:val="00C379E7"/>
    <w:rsid w:val="00C37A39"/>
    <w:rsid w:val="00C37B07"/>
    <w:rsid w:val="00C37B98"/>
    <w:rsid w:val="00C37BC7"/>
    <w:rsid w:val="00C37C37"/>
    <w:rsid w:val="00C37C7B"/>
    <w:rsid w:val="00C37CB4"/>
    <w:rsid w:val="00C37DEF"/>
    <w:rsid w:val="00C37DF1"/>
    <w:rsid w:val="00C37F3B"/>
    <w:rsid w:val="00C37F9F"/>
    <w:rsid w:val="00C4005A"/>
    <w:rsid w:val="00C40107"/>
    <w:rsid w:val="00C40268"/>
    <w:rsid w:val="00C4029C"/>
    <w:rsid w:val="00C40503"/>
    <w:rsid w:val="00C40544"/>
    <w:rsid w:val="00C4065A"/>
    <w:rsid w:val="00C4074A"/>
    <w:rsid w:val="00C40798"/>
    <w:rsid w:val="00C40868"/>
    <w:rsid w:val="00C408C2"/>
    <w:rsid w:val="00C40B0E"/>
    <w:rsid w:val="00C40B5D"/>
    <w:rsid w:val="00C40B9D"/>
    <w:rsid w:val="00C40BBE"/>
    <w:rsid w:val="00C40BF6"/>
    <w:rsid w:val="00C40BF7"/>
    <w:rsid w:val="00C40CC7"/>
    <w:rsid w:val="00C40CF5"/>
    <w:rsid w:val="00C40E3E"/>
    <w:rsid w:val="00C40FB7"/>
    <w:rsid w:val="00C40FBB"/>
    <w:rsid w:val="00C410A5"/>
    <w:rsid w:val="00C4115B"/>
    <w:rsid w:val="00C41162"/>
    <w:rsid w:val="00C411C3"/>
    <w:rsid w:val="00C411EB"/>
    <w:rsid w:val="00C41271"/>
    <w:rsid w:val="00C4127C"/>
    <w:rsid w:val="00C412D3"/>
    <w:rsid w:val="00C412DB"/>
    <w:rsid w:val="00C412DD"/>
    <w:rsid w:val="00C412E9"/>
    <w:rsid w:val="00C413A0"/>
    <w:rsid w:val="00C413AD"/>
    <w:rsid w:val="00C413CF"/>
    <w:rsid w:val="00C413F1"/>
    <w:rsid w:val="00C414B5"/>
    <w:rsid w:val="00C41545"/>
    <w:rsid w:val="00C4155B"/>
    <w:rsid w:val="00C41565"/>
    <w:rsid w:val="00C415DB"/>
    <w:rsid w:val="00C4167B"/>
    <w:rsid w:val="00C416F1"/>
    <w:rsid w:val="00C4178B"/>
    <w:rsid w:val="00C4179C"/>
    <w:rsid w:val="00C417E7"/>
    <w:rsid w:val="00C4184B"/>
    <w:rsid w:val="00C4197F"/>
    <w:rsid w:val="00C41B20"/>
    <w:rsid w:val="00C41B58"/>
    <w:rsid w:val="00C41B62"/>
    <w:rsid w:val="00C41C68"/>
    <w:rsid w:val="00C41C74"/>
    <w:rsid w:val="00C41D34"/>
    <w:rsid w:val="00C41DEE"/>
    <w:rsid w:val="00C41E64"/>
    <w:rsid w:val="00C41EBF"/>
    <w:rsid w:val="00C41F5D"/>
    <w:rsid w:val="00C41F65"/>
    <w:rsid w:val="00C41F96"/>
    <w:rsid w:val="00C41FAE"/>
    <w:rsid w:val="00C4202E"/>
    <w:rsid w:val="00C420B2"/>
    <w:rsid w:val="00C422CD"/>
    <w:rsid w:val="00C422FE"/>
    <w:rsid w:val="00C42587"/>
    <w:rsid w:val="00C427AD"/>
    <w:rsid w:val="00C427C2"/>
    <w:rsid w:val="00C427D6"/>
    <w:rsid w:val="00C4283E"/>
    <w:rsid w:val="00C428E0"/>
    <w:rsid w:val="00C42942"/>
    <w:rsid w:val="00C42953"/>
    <w:rsid w:val="00C42964"/>
    <w:rsid w:val="00C42A19"/>
    <w:rsid w:val="00C42A6B"/>
    <w:rsid w:val="00C42A86"/>
    <w:rsid w:val="00C42ABA"/>
    <w:rsid w:val="00C42B90"/>
    <w:rsid w:val="00C42BD6"/>
    <w:rsid w:val="00C42CBC"/>
    <w:rsid w:val="00C42CEB"/>
    <w:rsid w:val="00C42E12"/>
    <w:rsid w:val="00C42E29"/>
    <w:rsid w:val="00C42E2D"/>
    <w:rsid w:val="00C42E61"/>
    <w:rsid w:val="00C42EB5"/>
    <w:rsid w:val="00C42EBF"/>
    <w:rsid w:val="00C42F29"/>
    <w:rsid w:val="00C42F33"/>
    <w:rsid w:val="00C42F82"/>
    <w:rsid w:val="00C43060"/>
    <w:rsid w:val="00C430C7"/>
    <w:rsid w:val="00C43167"/>
    <w:rsid w:val="00C431A8"/>
    <w:rsid w:val="00C4328D"/>
    <w:rsid w:val="00C432F4"/>
    <w:rsid w:val="00C43311"/>
    <w:rsid w:val="00C4331C"/>
    <w:rsid w:val="00C433A9"/>
    <w:rsid w:val="00C43403"/>
    <w:rsid w:val="00C434EB"/>
    <w:rsid w:val="00C434FC"/>
    <w:rsid w:val="00C43532"/>
    <w:rsid w:val="00C4356D"/>
    <w:rsid w:val="00C435E8"/>
    <w:rsid w:val="00C435EA"/>
    <w:rsid w:val="00C437F9"/>
    <w:rsid w:val="00C43A2A"/>
    <w:rsid w:val="00C43B9C"/>
    <w:rsid w:val="00C43BC4"/>
    <w:rsid w:val="00C43BCB"/>
    <w:rsid w:val="00C43BE8"/>
    <w:rsid w:val="00C43CC3"/>
    <w:rsid w:val="00C43CFE"/>
    <w:rsid w:val="00C43D98"/>
    <w:rsid w:val="00C43DC0"/>
    <w:rsid w:val="00C43E62"/>
    <w:rsid w:val="00C43E67"/>
    <w:rsid w:val="00C43E92"/>
    <w:rsid w:val="00C43F59"/>
    <w:rsid w:val="00C44139"/>
    <w:rsid w:val="00C442B7"/>
    <w:rsid w:val="00C4434E"/>
    <w:rsid w:val="00C44398"/>
    <w:rsid w:val="00C444C0"/>
    <w:rsid w:val="00C445E1"/>
    <w:rsid w:val="00C44673"/>
    <w:rsid w:val="00C446CE"/>
    <w:rsid w:val="00C4484D"/>
    <w:rsid w:val="00C44888"/>
    <w:rsid w:val="00C44895"/>
    <w:rsid w:val="00C448CC"/>
    <w:rsid w:val="00C4490D"/>
    <w:rsid w:val="00C449A2"/>
    <w:rsid w:val="00C449C4"/>
    <w:rsid w:val="00C44A46"/>
    <w:rsid w:val="00C44A50"/>
    <w:rsid w:val="00C44AB8"/>
    <w:rsid w:val="00C44B62"/>
    <w:rsid w:val="00C44BCE"/>
    <w:rsid w:val="00C44C69"/>
    <w:rsid w:val="00C44CA9"/>
    <w:rsid w:val="00C44CE1"/>
    <w:rsid w:val="00C44DA3"/>
    <w:rsid w:val="00C44E0B"/>
    <w:rsid w:val="00C44E85"/>
    <w:rsid w:val="00C44FC2"/>
    <w:rsid w:val="00C45003"/>
    <w:rsid w:val="00C45024"/>
    <w:rsid w:val="00C45038"/>
    <w:rsid w:val="00C45078"/>
    <w:rsid w:val="00C4508F"/>
    <w:rsid w:val="00C451AD"/>
    <w:rsid w:val="00C452BE"/>
    <w:rsid w:val="00C45339"/>
    <w:rsid w:val="00C45451"/>
    <w:rsid w:val="00C45490"/>
    <w:rsid w:val="00C4550D"/>
    <w:rsid w:val="00C4550F"/>
    <w:rsid w:val="00C455B1"/>
    <w:rsid w:val="00C45676"/>
    <w:rsid w:val="00C45699"/>
    <w:rsid w:val="00C456D5"/>
    <w:rsid w:val="00C45747"/>
    <w:rsid w:val="00C4588E"/>
    <w:rsid w:val="00C458B0"/>
    <w:rsid w:val="00C458F5"/>
    <w:rsid w:val="00C45919"/>
    <w:rsid w:val="00C4599D"/>
    <w:rsid w:val="00C45A17"/>
    <w:rsid w:val="00C45A47"/>
    <w:rsid w:val="00C45B2A"/>
    <w:rsid w:val="00C45B6A"/>
    <w:rsid w:val="00C45BBA"/>
    <w:rsid w:val="00C45C39"/>
    <w:rsid w:val="00C45CB2"/>
    <w:rsid w:val="00C45CE4"/>
    <w:rsid w:val="00C45CF4"/>
    <w:rsid w:val="00C45E77"/>
    <w:rsid w:val="00C45E7F"/>
    <w:rsid w:val="00C45ECD"/>
    <w:rsid w:val="00C45FBE"/>
    <w:rsid w:val="00C46060"/>
    <w:rsid w:val="00C46077"/>
    <w:rsid w:val="00C460AC"/>
    <w:rsid w:val="00C4616D"/>
    <w:rsid w:val="00C461E8"/>
    <w:rsid w:val="00C463AF"/>
    <w:rsid w:val="00C463E0"/>
    <w:rsid w:val="00C463E3"/>
    <w:rsid w:val="00C46414"/>
    <w:rsid w:val="00C464EB"/>
    <w:rsid w:val="00C4686C"/>
    <w:rsid w:val="00C4697E"/>
    <w:rsid w:val="00C469F0"/>
    <w:rsid w:val="00C46AAA"/>
    <w:rsid w:val="00C46B16"/>
    <w:rsid w:val="00C46C15"/>
    <w:rsid w:val="00C46EA1"/>
    <w:rsid w:val="00C4702B"/>
    <w:rsid w:val="00C470FD"/>
    <w:rsid w:val="00C47105"/>
    <w:rsid w:val="00C4718E"/>
    <w:rsid w:val="00C47217"/>
    <w:rsid w:val="00C4721A"/>
    <w:rsid w:val="00C4722E"/>
    <w:rsid w:val="00C47361"/>
    <w:rsid w:val="00C4740C"/>
    <w:rsid w:val="00C4749D"/>
    <w:rsid w:val="00C47528"/>
    <w:rsid w:val="00C475B9"/>
    <w:rsid w:val="00C4785A"/>
    <w:rsid w:val="00C4788B"/>
    <w:rsid w:val="00C47990"/>
    <w:rsid w:val="00C47B08"/>
    <w:rsid w:val="00C47BB1"/>
    <w:rsid w:val="00C47C1C"/>
    <w:rsid w:val="00C47C8A"/>
    <w:rsid w:val="00C47C92"/>
    <w:rsid w:val="00C47CBD"/>
    <w:rsid w:val="00C47DD1"/>
    <w:rsid w:val="00C47DE8"/>
    <w:rsid w:val="00C47F27"/>
    <w:rsid w:val="00C50173"/>
    <w:rsid w:val="00C50298"/>
    <w:rsid w:val="00C5029D"/>
    <w:rsid w:val="00C504A9"/>
    <w:rsid w:val="00C504E7"/>
    <w:rsid w:val="00C5054F"/>
    <w:rsid w:val="00C505F5"/>
    <w:rsid w:val="00C506CB"/>
    <w:rsid w:val="00C506E9"/>
    <w:rsid w:val="00C507C7"/>
    <w:rsid w:val="00C50857"/>
    <w:rsid w:val="00C5089A"/>
    <w:rsid w:val="00C508D4"/>
    <w:rsid w:val="00C508F8"/>
    <w:rsid w:val="00C50920"/>
    <w:rsid w:val="00C509BD"/>
    <w:rsid w:val="00C509CD"/>
    <w:rsid w:val="00C509D8"/>
    <w:rsid w:val="00C50A8F"/>
    <w:rsid w:val="00C50B37"/>
    <w:rsid w:val="00C50CCD"/>
    <w:rsid w:val="00C50CD7"/>
    <w:rsid w:val="00C50D00"/>
    <w:rsid w:val="00C50D41"/>
    <w:rsid w:val="00C50F24"/>
    <w:rsid w:val="00C50F90"/>
    <w:rsid w:val="00C5111C"/>
    <w:rsid w:val="00C512D5"/>
    <w:rsid w:val="00C512D6"/>
    <w:rsid w:val="00C513D4"/>
    <w:rsid w:val="00C514EA"/>
    <w:rsid w:val="00C51603"/>
    <w:rsid w:val="00C51606"/>
    <w:rsid w:val="00C51660"/>
    <w:rsid w:val="00C517D2"/>
    <w:rsid w:val="00C51827"/>
    <w:rsid w:val="00C51A2B"/>
    <w:rsid w:val="00C51A61"/>
    <w:rsid w:val="00C51B0C"/>
    <w:rsid w:val="00C51B60"/>
    <w:rsid w:val="00C51D10"/>
    <w:rsid w:val="00C51D4C"/>
    <w:rsid w:val="00C51D78"/>
    <w:rsid w:val="00C51D87"/>
    <w:rsid w:val="00C51EB0"/>
    <w:rsid w:val="00C51F3D"/>
    <w:rsid w:val="00C51F96"/>
    <w:rsid w:val="00C51F9D"/>
    <w:rsid w:val="00C52107"/>
    <w:rsid w:val="00C521DD"/>
    <w:rsid w:val="00C5229E"/>
    <w:rsid w:val="00C522BD"/>
    <w:rsid w:val="00C5231D"/>
    <w:rsid w:val="00C52444"/>
    <w:rsid w:val="00C524AE"/>
    <w:rsid w:val="00C524DE"/>
    <w:rsid w:val="00C52667"/>
    <w:rsid w:val="00C5268A"/>
    <w:rsid w:val="00C526B4"/>
    <w:rsid w:val="00C526C4"/>
    <w:rsid w:val="00C526EA"/>
    <w:rsid w:val="00C5280C"/>
    <w:rsid w:val="00C5282A"/>
    <w:rsid w:val="00C5282E"/>
    <w:rsid w:val="00C52980"/>
    <w:rsid w:val="00C52B0E"/>
    <w:rsid w:val="00C52B3E"/>
    <w:rsid w:val="00C52B48"/>
    <w:rsid w:val="00C52E03"/>
    <w:rsid w:val="00C52E08"/>
    <w:rsid w:val="00C52EE5"/>
    <w:rsid w:val="00C52F7F"/>
    <w:rsid w:val="00C52F8A"/>
    <w:rsid w:val="00C5307D"/>
    <w:rsid w:val="00C530D7"/>
    <w:rsid w:val="00C530E4"/>
    <w:rsid w:val="00C5313B"/>
    <w:rsid w:val="00C5325E"/>
    <w:rsid w:val="00C532F7"/>
    <w:rsid w:val="00C533B7"/>
    <w:rsid w:val="00C53492"/>
    <w:rsid w:val="00C536ED"/>
    <w:rsid w:val="00C5387D"/>
    <w:rsid w:val="00C538BF"/>
    <w:rsid w:val="00C53900"/>
    <w:rsid w:val="00C53918"/>
    <w:rsid w:val="00C5393B"/>
    <w:rsid w:val="00C53988"/>
    <w:rsid w:val="00C539DB"/>
    <w:rsid w:val="00C53A8F"/>
    <w:rsid w:val="00C53BB0"/>
    <w:rsid w:val="00C53C6C"/>
    <w:rsid w:val="00C53CB1"/>
    <w:rsid w:val="00C53CF4"/>
    <w:rsid w:val="00C53E37"/>
    <w:rsid w:val="00C53E56"/>
    <w:rsid w:val="00C53E8F"/>
    <w:rsid w:val="00C53EC8"/>
    <w:rsid w:val="00C54087"/>
    <w:rsid w:val="00C5425D"/>
    <w:rsid w:val="00C54293"/>
    <w:rsid w:val="00C543B7"/>
    <w:rsid w:val="00C543EA"/>
    <w:rsid w:val="00C5451C"/>
    <w:rsid w:val="00C5451D"/>
    <w:rsid w:val="00C5455E"/>
    <w:rsid w:val="00C54571"/>
    <w:rsid w:val="00C54663"/>
    <w:rsid w:val="00C5480A"/>
    <w:rsid w:val="00C548AE"/>
    <w:rsid w:val="00C548DD"/>
    <w:rsid w:val="00C548F6"/>
    <w:rsid w:val="00C54988"/>
    <w:rsid w:val="00C549D5"/>
    <w:rsid w:val="00C54ADE"/>
    <w:rsid w:val="00C54BA4"/>
    <w:rsid w:val="00C54D45"/>
    <w:rsid w:val="00C54D66"/>
    <w:rsid w:val="00C54DB3"/>
    <w:rsid w:val="00C54DE2"/>
    <w:rsid w:val="00C54DF9"/>
    <w:rsid w:val="00C54E5C"/>
    <w:rsid w:val="00C54E93"/>
    <w:rsid w:val="00C54EA2"/>
    <w:rsid w:val="00C54ED2"/>
    <w:rsid w:val="00C54EF8"/>
    <w:rsid w:val="00C54F3F"/>
    <w:rsid w:val="00C54F4C"/>
    <w:rsid w:val="00C54F6B"/>
    <w:rsid w:val="00C54F76"/>
    <w:rsid w:val="00C54F8F"/>
    <w:rsid w:val="00C54FD0"/>
    <w:rsid w:val="00C54FE5"/>
    <w:rsid w:val="00C5509E"/>
    <w:rsid w:val="00C550FE"/>
    <w:rsid w:val="00C551D2"/>
    <w:rsid w:val="00C55526"/>
    <w:rsid w:val="00C55699"/>
    <w:rsid w:val="00C5574B"/>
    <w:rsid w:val="00C55894"/>
    <w:rsid w:val="00C558BD"/>
    <w:rsid w:val="00C5590D"/>
    <w:rsid w:val="00C55999"/>
    <w:rsid w:val="00C55A1F"/>
    <w:rsid w:val="00C55A32"/>
    <w:rsid w:val="00C55A57"/>
    <w:rsid w:val="00C55AC6"/>
    <w:rsid w:val="00C55B13"/>
    <w:rsid w:val="00C55B4E"/>
    <w:rsid w:val="00C55D86"/>
    <w:rsid w:val="00C55D91"/>
    <w:rsid w:val="00C55E2D"/>
    <w:rsid w:val="00C55EC8"/>
    <w:rsid w:val="00C56013"/>
    <w:rsid w:val="00C56067"/>
    <w:rsid w:val="00C56111"/>
    <w:rsid w:val="00C56153"/>
    <w:rsid w:val="00C5622A"/>
    <w:rsid w:val="00C56484"/>
    <w:rsid w:val="00C56530"/>
    <w:rsid w:val="00C56572"/>
    <w:rsid w:val="00C56672"/>
    <w:rsid w:val="00C566C9"/>
    <w:rsid w:val="00C56752"/>
    <w:rsid w:val="00C567C7"/>
    <w:rsid w:val="00C5681C"/>
    <w:rsid w:val="00C568BB"/>
    <w:rsid w:val="00C568FA"/>
    <w:rsid w:val="00C568FB"/>
    <w:rsid w:val="00C569B0"/>
    <w:rsid w:val="00C56A20"/>
    <w:rsid w:val="00C56A51"/>
    <w:rsid w:val="00C56AF0"/>
    <w:rsid w:val="00C56B5E"/>
    <w:rsid w:val="00C56CFB"/>
    <w:rsid w:val="00C56D11"/>
    <w:rsid w:val="00C56D1B"/>
    <w:rsid w:val="00C56D47"/>
    <w:rsid w:val="00C56D68"/>
    <w:rsid w:val="00C56DED"/>
    <w:rsid w:val="00C56E07"/>
    <w:rsid w:val="00C56E55"/>
    <w:rsid w:val="00C56E68"/>
    <w:rsid w:val="00C56E87"/>
    <w:rsid w:val="00C56F83"/>
    <w:rsid w:val="00C570DE"/>
    <w:rsid w:val="00C57149"/>
    <w:rsid w:val="00C5724D"/>
    <w:rsid w:val="00C57295"/>
    <w:rsid w:val="00C5729D"/>
    <w:rsid w:val="00C57499"/>
    <w:rsid w:val="00C574A6"/>
    <w:rsid w:val="00C574C1"/>
    <w:rsid w:val="00C57505"/>
    <w:rsid w:val="00C57622"/>
    <w:rsid w:val="00C576FD"/>
    <w:rsid w:val="00C5775C"/>
    <w:rsid w:val="00C577EB"/>
    <w:rsid w:val="00C5783C"/>
    <w:rsid w:val="00C578E5"/>
    <w:rsid w:val="00C57931"/>
    <w:rsid w:val="00C57A62"/>
    <w:rsid w:val="00C57AD8"/>
    <w:rsid w:val="00C57C6C"/>
    <w:rsid w:val="00C57C74"/>
    <w:rsid w:val="00C57D6D"/>
    <w:rsid w:val="00C57D81"/>
    <w:rsid w:val="00C57DD8"/>
    <w:rsid w:val="00C57E48"/>
    <w:rsid w:val="00C57E4A"/>
    <w:rsid w:val="00C57E62"/>
    <w:rsid w:val="00C57EA3"/>
    <w:rsid w:val="00C57ED2"/>
    <w:rsid w:val="00C57F04"/>
    <w:rsid w:val="00C57F70"/>
    <w:rsid w:val="00C57FCE"/>
    <w:rsid w:val="00C60117"/>
    <w:rsid w:val="00C60196"/>
    <w:rsid w:val="00C6020D"/>
    <w:rsid w:val="00C602E4"/>
    <w:rsid w:val="00C60307"/>
    <w:rsid w:val="00C60461"/>
    <w:rsid w:val="00C60492"/>
    <w:rsid w:val="00C604DC"/>
    <w:rsid w:val="00C605E0"/>
    <w:rsid w:val="00C60636"/>
    <w:rsid w:val="00C606C4"/>
    <w:rsid w:val="00C60712"/>
    <w:rsid w:val="00C60751"/>
    <w:rsid w:val="00C608DE"/>
    <w:rsid w:val="00C6093D"/>
    <w:rsid w:val="00C60947"/>
    <w:rsid w:val="00C60953"/>
    <w:rsid w:val="00C60A22"/>
    <w:rsid w:val="00C60AC3"/>
    <w:rsid w:val="00C60CA2"/>
    <w:rsid w:val="00C60CAE"/>
    <w:rsid w:val="00C60D72"/>
    <w:rsid w:val="00C60DAC"/>
    <w:rsid w:val="00C60DE2"/>
    <w:rsid w:val="00C60E11"/>
    <w:rsid w:val="00C60FDB"/>
    <w:rsid w:val="00C61022"/>
    <w:rsid w:val="00C610C5"/>
    <w:rsid w:val="00C6114F"/>
    <w:rsid w:val="00C611BD"/>
    <w:rsid w:val="00C611BF"/>
    <w:rsid w:val="00C611E9"/>
    <w:rsid w:val="00C612C6"/>
    <w:rsid w:val="00C613EB"/>
    <w:rsid w:val="00C61406"/>
    <w:rsid w:val="00C6144B"/>
    <w:rsid w:val="00C61475"/>
    <w:rsid w:val="00C614B6"/>
    <w:rsid w:val="00C61569"/>
    <w:rsid w:val="00C615B0"/>
    <w:rsid w:val="00C61624"/>
    <w:rsid w:val="00C61629"/>
    <w:rsid w:val="00C61642"/>
    <w:rsid w:val="00C61648"/>
    <w:rsid w:val="00C617BF"/>
    <w:rsid w:val="00C617FD"/>
    <w:rsid w:val="00C618B7"/>
    <w:rsid w:val="00C618CB"/>
    <w:rsid w:val="00C619AC"/>
    <w:rsid w:val="00C619B2"/>
    <w:rsid w:val="00C61B24"/>
    <w:rsid w:val="00C61B6D"/>
    <w:rsid w:val="00C61B7A"/>
    <w:rsid w:val="00C61D33"/>
    <w:rsid w:val="00C61D39"/>
    <w:rsid w:val="00C61DB4"/>
    <w:rsid w:val="00C61DBC"/>
    <w:rsid w:val="00C61DE9"/>
    <w:rsid w:val="00C61E42"/>
    <w:rsid w:val="00C61E90"/>
    <w:rsid w:val="00C61EF0"/>
    <w:rsid w:val="00C61FB7"/>
    <w:rsid w:val="00C61FD6"/>
    <w:rsid w:val="00C62015"/>
    <w:rsid w:val="00C620E8"/>
    <w:rsid w:val="00C621B9"/>
    <w:rsid w:val="00C62256"/>
    <w:rsid w:val="00C622C2"/>
    <w:rsid w:val="00C622DC"/>
    <w:rsid w:val="00C62328"/>
    <w:rsid w:val="00C623A2"/>
    <w:rsid w:val="00C62485"/>
    <w:rsid w:val="00C625C0"/>
    <w:rsid w:val="00C62659"/>
    <w:rsid w:val="00C626DF"/>
    <w:rsid w:val="00C62724"/>
    <w:rsid w:val="00C62815"/>
    <w:rsid w:val="00C62828"/>
    <w:rsid w:val="00C6283C"/>
    <w:rsid w:val="00C62880"/>
    <w:rsid w:val="00C62A68"/>
    <w:rsid w:val="00C62C6C"/>
    <w:rsid w:val="00C62D3C"/>
    <w:rsid w:val="00C62E3B"/>
    <w:rsid w:val="00C62EAF"/>
    <w:rsid w:val="00C62F5B"/>
    <w:rsid w:val="00C62F9B"/>
    <w:rsid w:val="00C6300E"/>
    <w:rsid w:val="00C6302F"/>
    <w:rsid w:val="00C6315C"/>
    <w:rsid w:val="00C631E4"/>
    <w:rsid w:val="00C632F7"/>
    <w:rsid w:val="00C63373"/>
    <w:rsid w:val="00C6337F"/>
    <w:rsid w:val="00C63450"/>
    <w:rsid w:val="00C63525"/>
    <w:rsid w:val="00C63735"/>
    <w:rsid w:val="00C63837"/>
    <w:rsid w:val="00C6389D"/>
    <w:rsid w:val="00C6395E"/>
    <w:rsid w:val="00C6397F"/>
    <w:rsid w:val="00C63B71"/>
    <w:rsid w:val="00C63C0D"/>
    <w:rsid w:val="00C63C57"/>
    <w:rsid w:val="00C63CFD"/>
    <w:rsid w:val="00C63D04"/>
    <w:rsid w:val="00C63F95"/>
    <w:rsid w:val="00C63FDD"/>
    <w:rsid w:val="00C63FE5"/>
    <w:rsid w:val="00C6417B"/>
    <w:rsid w:val="00C6430D"/>
    <w:rsid w:val="00C6442C"/>
    <w:rsid w:val="00C644BC"/>
    <w:rsid w:val="00C645CF"/>
    <w:rsid w:val="00C64719"/>
    <w:rsid w:val="00C6473F"/>
    <w:rsid w:val="00C64743"/>
    <w:rsid w:val="00C64829"/>
    <w:rsid w:val="00C64838"/>
    <w:rsid w:val="00C64879"/>
    <w:rsid w:val="00C648E2"/>
    <w:rsid w:val="00C648ED"/>
    <w:rsid w:val="00C648FC"/>
    <w:rsid w:val="00C64A08"/>
    <w:rsid w:val="00C64A29"/>
    <w:rsid w:val="00C64AB2"/>
    <w:rsid w:val="00C64B36"/>
    <w:rsid w:val="00C64B56"/>
    <w:rsid w:val="00C64BA2"/>
    <w:rsid w:val="00C64BA6"/>
    <w:rsid w:val="00C64C3F"/>
    <w:rsid w:val="00C64C8F"/>
    <w:rsid w:val="00C64DE8"/>
    <w:rsid w:val="00C64DF6"/>
    <w:rsid w:val="00C64E36"/>
    <w:rsid w:val="00C64FBF"/>
    <w:rsid w:val="00C651FF"/>
    <w:rsid w:val="00C6523E"/>
    <w:rsid w:val="00C652FE"/>
    <w:rsid w:val="00C653B4"/>
    <w:rsid w:val="00C653C6"/>
    <w:rsid w:val="00C6543A"/>
    <w:rsid w:val="00C6545B"/>
    <w:rsid w:val="00C654A0"/>
    <w:rsid w:val="00C654DE"/>
    <w:rsid w:val="00C654E0"/>
    <w:rsid w:val="00C65507"/>
    <w:rsid w:val="00C655E3"/>
    <w:rsid w:val="00C655FB"/>
    <w:rsid w:val="00C65618"/>
    <w:rsid w:val="00C6564F"/>
    <w:rsid w:val="00C65709"/>
    <w:rsid w:val="00C65850"/>
    <w:rsid w:val="00C6592D"/>
    <w:rsid w:val="00C65AA8"/>
    <w:rsid w:val="00C65ACA"/>
    <w:rsid w:val="00C65B85"/>
    <w:rsid w:val="00C65C12"/>
    <w:rsid w:val="00C65C38"/>
    <w:rsid w:val="00C65CCE"/>
    <w:rsid w:val="00C65CEB"/>
    <w:rsid w:val="00C65CED"/>
    <w:rsid w:val="00C65D06"/>
    <w:rsid w:val="00C65D33"/>
    <w:rsid w:val="00C65D53"/>
    <w:rsid w:val="00C65D66"/>
    <w:rsid w:val="00C65D97"/>
    <w:rsid w:val="00C65DD5"/>
    <w:rsid w:val="00C65EA4"/>
    <w:rsid w:val="00C65F2C"/>
    <w:rsid w:val="00C6605F"/>
    <w:rsid w:val="00C661F2"/>
    <w:rsid w:val="00C6620C"/>
    <w:rsid w:val="00C6622D"/>
    <w:rsid w:val="00C663E3"/>
    <w:rsid w:val="00C6654B"/>
    <w:rsid w:val="00C6655D"/>
    <w:rsid w:val="00C666EA"/>
    <w:rsid w:val="00C66791"/>
    <w:rsid w:val="00C66954"/>
    <w:rsid w:val="00C669CF"/>
    <w:rsid w:val="00C669D3"/>
    <w:rsid w:val="00C66A11"/>
    <w:rsid w:val="00C66A16"/>
    <w:rsid w:val="00C66A9F"/>
    <w:rsid w:val="00C66BFE"/>
    <w:rsid w:val="00C66C4F"/>
    <w:rsid w:val="00C66C68"/>
    <w:rsid w:val="00C66D58"/>
    <w:rsid w:val="00C66F88"/>
    <w:rsid w:val="00C6700C"/>
    <w:rsid w:val="00C67018"/>
    <w:rsid w:val="00C67231"/>
    <w:rsid w:val="00C672AC"/>
    <w:rsid w:val="00C67367"/>
    <w:rsid w:val="00C6744E"/>
    <w:rsid w:val="00C674C5"/>
    <w:rsid w:val="00C67508"/>
    <w:rsid w:val="00C6752E"/>
    <w:rsid w:val="00C67666"/>
    <w:rsid w:val="00C676A8"/>
    <w:rsid w:val="00C6789B"/>
    <w:rsid w:val="00C6796E"/>
    <w:rsid w:val="00C679C8"/>
    <w:rsid w:val="00C67A2D"/>
    <w:rsid w:val="00C67A9B"/>
    <w:rsid w:val="00C67B57"/>
    <w:rsid w:val="00C67BD3"/>
    <w:rsid w:val="00C67C2A"/>
    <w:rsid w:val="00C67CA1"/>
    <w:rsid w:val="00C67DA5"/>
    <w:rsid w:val="00C67DA6"/>
    <w:rsid w:val="00C67E56"/>
    <w:rsid w:val="00C67EBF"/>
    <w:rsid w:val="00C70018"/>
    <w:rsid w:val="00C70020"/>
    <w:rsid w:val="00C7002E"/>
    <w:rsid w:val="00C700CC"/>
    <w:rsid w:val="00C701C5"/>
    <w:rsid w:val="00C701D1"/>
    <w:rsid w:val="00C701FA"/>
    <w:rsid w:val="00C701FC"/>
    <w:rsid w:val="00C7031F"/>
    <w:rsid w:val="00C7041F"/>
    <w:rsid w:val="00C70508"/>
    <w:rsid w:val="00C7051B"/>
    <w:rsid w:val="00C705C5"/>
    <w:rsid w:val="00C705C9"/>
    <w:rsid w:val="00C70664"/>
    <w:rsid w:val="00C7074F"/>
    <w:rsid w:val="00C70775"/>
    <w:rsid w:val="00C70779"/>
    <w:rsid w:val="00C707E0"/>
    <w:rsid w:val="00C70A2C"/>
    <w:rsid w:val="00C70AC0"/>
    <w:rsid w:val="00C70B5A"/>
    <w:rsid w:val="00C70C04"/>
    <w:rsid w:val="00C70C80"/>
    <w:rsid w:val="00C70C9A"/>
    <w:rsid w:val="00C70CD5"/>
    <w:rsid w:val="00C70D18"/>
    <w:rsid w:val="00C70DBF"/>
    <w:rsid w:val="00C70FA1"/>
    <w:rsid w:val="00C71088"/>
    <w:rsid w:val="00C710F9"/>
    <w:rsid w:val="00C71148"/>
    <w:rsid w:val="00C713B5"/>
    <w:rsid w:val="00C71503"/>
    <w:rsid w:val="00C7157A"/>
    <w:rsid w:val="00C715B8"/>
    <w:rsid w:val="00C71755"/>
    <w:rsid w:val="00C717D9"/>
    <w:rsid w:val="00C71827"/>
    <w:rsid w:val="00C718F5"/>
    <w:rsid w:val="00C719C1"/>
    <w:rsid w:val="00C71B31"/>
    <w:rsid w:val="00C71CD8"/>
    <w:rsid w:val="00C71CE3"/>
    <w:rsid w:val="00C71DC4"/>
    <w:rsid w:val="00C71DF7"/>
    <w:rsid w:val="00C71E28"/>
    <w:rsid w:val="00C71E32"/>
    <w:rsid w:val="00C71F5C"/>
    <w:rsid w:val="00C71FCD"/>
    <w:rsid w:val="00C7218E"/>
    <w:rsid w:val="00C72228"/>
    <w:rsid w:val="00C7227F"/>
    <w:rsid w:val="00C722C2"/>
    <w:rsid w:val="00C723DB"/>
    <w:rsid w:val="00C72440"/>
    <w:rsid w:val="00C72681"/>
    <w:rsid w:val="00C7269A"/>
    <w:rsid w:val="00C726EF"/>
    <w:rsid w:val="00C727F4"/>
    <w:rsid w:val="00C7285A"/>
    <w:rsid w:val="00C72887"/>
    <w:rsid w:val="00C7288E"/>
    <w:rsid w:val="00C728A2"/>
    <w:rsid w:val="00C72974"/>
    <w:rsid w:val="00C729E2"/>
    <w:rsid w:val="00C72A4B"/>
    <w:rsid w:val="00C72B6E"/>
    <w:rsid w:val="00C72BB5"/>
    <w:rsid w:val="00C72D35"/>
    <w:rsid w:val="00C72D6A"/>
    <w:rsid w:val="00C72DA5"/>
    <w:rsid w:val="00C72EFD"/>
    <w:rsid w:val="00C72F14"/>
    <w:rsid w:val="00C72F2D"/>
    <w:rsid w:val="00C7309E"/>
    <w:rsid w:val="00C731AB"/>
    <w:rsid w:val="00C73238"/>
    <w:rsid w:val="00C73243"/>
    <w:rsid w:val="00C73293"/>
    <w:rsid w:val="00C733E1"/>
    <w:rsid w:val="00C734AB"/>
    <w:rsid w:val="00C73508"/>
    <w:rsid w:val="00C73556"/>
    <w:rsid w:val="00C73563"/>
    <w:rsid w:val="00C735EA"/>
    <w:rsid w:val="00C7360C"/>
    <w:rsid w:val="00C73654"/>
    <w:rsid w:val="00C73705"/>
    <w:rsid w:val="00C73759"/>
    <w:rsid w:val="00C738FE"/>
    <w:rsid w:val="00C73A11"/>
    <w:rsid w:val="00C73A34"/>
    <w:rsid w:val="00C73A45"/>
    <w:rsid w:val="00C73C58"/>
    <w:rsid w:val="00C73D60"/>
    <w:rsid w:val="00C73F46"/>
    <w:rsid w:val="00C73FBC"/>
    <w:rsid w:val="00C741AA"/>
    <w:rsid w:val="00C742FC"/>
    <w:rsid w:val="00C7441B"/>
    <w:rsid w:val="00C744E0"/>
    <w:rsid w:val="00C74536"/>
    <w:rsid w:val="00C7455C"/>
    <w:rsid w:val="00C74747"/>
    <w:rsid w:val="00C74830"/>
    <w:rsid w:val="00C74856"/>
    <w:rsid w:val="00C74877"/>
    <w:rsid w:val="00C74961"/>
    <w:rsid w:val="00C7498E"/>
    <w:rsid w:val="00C749CA"/>
    <w:rsid w:val="00C74B27"/>
    <w:rsid w:val="00C74B7F"/>
    <w:rsid w:val="00C74BA3"/>
    <w:rsid w:val="00C74C1F"/>
    <w:rsid w:val="00C74D0E"/>
    <w:rsid w:val="00C74F4E"/>
    <w:rsid w:val="00C750DA"/>
    <w:rsid w:val="00C751AF"/>
    <w:rsid w:val="00C751DF"/>
    <w:rsid w:val="00C75235"/>
    <w:rsid w:val="00C7529C"/>
    <w:rsid w:val="00C75307"/>
    <w:rsid w:val="00C7533D"/>
    <w:rsid w:val="00C75357"/>
    <w:rsid w:val="00C753B1"/>
    <w:rsid w:val="00C753EB"/>
    <w:rsid w:val="00C7540E"/>
    <w:rsid w:val="00C7548D"/>
    <w:rsid w:val="00C754EA"/>
    <w:rsid w:val="00C75512"/>
    <w:rsid w:val="00C75601"/>
    <w:rsid w:val="00C75623"/>
    <w:rsid w:val="00C75660"/>
    <w:rsid w:val="00C756E2"/>
    <w:rsid w:val="00C75709"/>
    <w:rsid w:val="00C75796"/>
    <w:rsid w:val="00C75877"/>
    <w:rsid w:val="00C758E2"/>
    <w:rsid w:val="00C758F4"/>
    <w:rsid w:val="00C75909"/>
    <w:rsid w:val="00C7592E"/>
    <w:rsid w:val="00C759DB"/>
    <w:rsid w:val="00C75A1F"/>
    <w:rsid w:val="00C75A5A"/>
    <w:rsid w:val="00C75A87"/>
    <w:rsid w:val="00C75A90"/>
    <w:rsid w:val="00C75A96"/>
    <w:rsid w:val="00C75B87"/>
    <w:rsid w:val="00C75B88"/>
    <w:rsid w:val="00C75C57"/>
    <w:rsid w:val="00C75C8A"/>
    <w:rsid w:val="00C75CD4"/>
    <w:rsid w:val="00C75CF4"/>
    <w:rsid w:val="00C75E2A"/>
    <w:rsid w:val="00C75ED4"/>
    <w:rsid w:val="00C75F16"/>
    <w:rsid w:val="00C7600F"/>
    <w:rsid w:val="00C7602F"/>
    <w:rsid w:val="00C760F8"/>
    <w:rsid w:val="00C76172"/>
    <w:rsid w:val="00C761BB"/>
    <w:rsid w:val="00C76329"/>
    <w:rsid w:val="00C76437"/>
    <w:rsid w:val="00C76472"/>
    <w:rsid w:val="00C76492"/>
    <w:rsid w:val="00C76586"/>
    <w:rsid w:val="00C765EA"/>
    <w:rsid w:val="00C76922"/>
    <w:rsid w:val="00C769A5"/>
    <w:rsid w:val="00C76A02"/>
    <w:rsid w:val="00C76AE0"/>
    <w:rsid w:val="00C76B4F"/>
    <w:rsid w:val="00C77111"/>
    <w:rsid w:val="00C77222"/>
    <w:rsid w:val="00C7726E"/>
    <w:rsid w:val="00C7741C"/>
    <w:rsid w:val="00C77497"/>
    <w:rsid w:val="00C77534"/>
    <w:rsid w:val="00C775D2"/>
    <w:rsid w:val="00C77764"/>
    <w:rsid w:val="00C7780D"/>
    <w:rsid w:val="00C77877"/>
    <w:rsid w:val="00C7787D"/>
    <w:rsid w:val="00C77887"/>
    <w:rsid w:val="00C77963"/>
    <w:rsid w:val="00C779C0"/>
    <w:rsid w:val="00C77AE3"/>
    <w:rsid w:val="00C77B5B"/>
    <w:rsid w:val="00C77BAA"/>
    <w:rsid w:val="00C77BF5"/>
    <w:rsid w:val="00C77C4C"/>
    <w:rsid w:val="00C77C5D"/>
    <w:rsid w:val="00C77CA7"/>
    <w:rsid w:val="00C77CB1"/>
    <w:rsid w:val="00C77D99"/>
    <w:rsid w:val="00C77E3C"/>
    <w:rsid w:val="00C77F93"/>
    <w:rsid w:val="00C801F9"/>
    <w:rsid w:val="00C803D7"/>
    <w:rsid w:val="00C803ED"/>
    <w:rsid w:val="00C80446"/>
    <w:rsid w:val="00C8050F"/>
    <w:rsid w:val="00C8065E"/>
    <w:rsid w:val="00C8074C"/>
    <w:rsid w:val="00C807BE"/>
    <w:rsid w:val="00C80898"/>
    <w:rsid w:val="00C808E0"/>
    <w:rsid w:val="00C80AA6"/>
    <w:rsid w:val="00C80AF3"/>
    <w:rsid w:val="00C80BCB"/>
    <w:rsid w:val="00C80BE9"/>
    <w:rsid w:val="00C80C3D"/>
    <w:rsid w:val="00C80C64"/>
    <w:rsid w:val="00C80E5D"/>
    <w:rsid w:val="00C80EE6"/>
    <w:rsid w:val="00C80FE0"/>
    <w:rsid w:val="00C81180"/>
    <w:rsid w:val="00C81301"/>
    <w:rsid w:val="00C81337"/>
    <w:rsid w:val="00C81346"/>
    <w:rsid w:val="00C813DF"/>
    <w:rsid w:val="00C814AD"/>
    <w:rsid w:val="00C814CC"/>
    <w:rsid w:val="00C814EA"/>
    <w:rsid w:val="00C81791"/>
    <w:rsid w:val="00C817B7"/>
    <w:rsid w:val="00C8192E"/>
    <w:rsid w:val="00C81A6A"/>
    <w:rsid w:val="00C81BC7"/>
    <w:rsid w:val="00C81C74"/>
    <w:rsid w:val="00C81CB2"/>
    <w:rsid w:val="00C81CF9"/>
    <w:rsid w:val="00C81D32"/>
    <w:rsid w:val="00C81D6C"/>
    <w:rsid w:val="00C81DEE"/>
    <w:rsid w:val="00C81FAE"/>
    <w:rsid w:val="00C81FFA"/>
    <w:rsid w:val="00C82189"/>
    <w:rsid w:val="00C82190"/>
    <w:rsid w:val="00C822B1"/>
    <w:rsid w:val="00C823DC"/>
    <w:rsid w:val="00C82504"/>
    <w:rsid w:val="00C825B6"/>
    <w:rsid w:val="00C825D9"/>
    <w:rsid w:val="00C8272C"/>
    <w:rsid w:val="00C827EB"/>
    <w:rsid w:val="00C82889"/>
    <w:rsid w:val="00C82937"/>
    <w:rsid w:val="00C82A9F"/>
    <w:rsid w:val="00C82B2C"/>
    <w:rsid w:val="00C82B92"/>
    <w:rsid w:val="00C82C6C"/>
    <w:rsid w:val="00C82D66"/>
    <w:rsid w:val="00C82E6A"/>
    <w:rsid w:val="00C82FBB"/>
    <w:rsid w:val="00C83122"/>
    <w:rsid w:val="00C83151"/>
    <w:rsid w:val="00C83183"/>
    <w:rsid w:val="00C8321E"/>
    <w:rsid w:val="00C83259"/>
    <w:rsid w:val="00C8333D"/>
    <w:rsid w:val="00C833E5"/>
    <w:rsid w:val="00C83534"/>
    <w:rsid w:val="00C836E8"/>
    <w:rsid w:val="00C83818"/>
    <w:rsid w:val="00C8386A"/>
    <w:rsid w:val="00C8386D"/>
    <w:rsid w:val="00C83911"/>
    <w:rsid w:val="00C83A4A"/>
    <w:rsid w:val="00C83B13"/>
    <w:rsid w:val="00C83B40"/>
    <w:rsid w:val="00C83B8C"/>
    <w:rsid w:val="00C83B92"/>
    <w:rsid w:val="00C83BAA"/>
    <w:rsid w:val="00C83C1B"/>
    <w:rsid w:val="00C83C82"/>
    <w:rsid w:val="00C83C83"/>
    <w:rsid w:val="00C83CE4"/>
    <w:rsid w:val="00C83D44"/>
    <w:rsid w:val="00C83D9F"/>
    <w:rsid w:val="00C83E5A"/>
    <w:rsid w:val="00C83F58"/>
    <w:rsid w:val="00C83F91"/>
    <w:rsid w:val="00C83F9F"/>
    <w:rsid w:val="00C840D2"/>
    <w:rsid w:val="00C841F3"/>
    <w:rsid w:val="00C842CA"/>
    <w:rsid w:val="00C8434B"/>
    <w:rsid w:val="00C84382"/>
    <w:rsid w:val="00C843C4"/>
    <w:rsid w:val="00C84607"/>
    <w:rsid w:val="00C8467A"/>
    <w:rsid w:val="00C84784"/>
    <w:rsid w:val="00C847D6"/>
    <w:rsid w:val="00C84809"/>
    <w:rsid w:val="00C84828"/>
    <w:rsid w:val="00C8492A"/>
    <w:rsid w:val="00C84AA5"/>
    <w:rsid w:val="00C84B02"/>
    <w:rsid w:val="00C84BCA"/>
    <w:rsid w:val="00C84BF8"/>
    <w:rsid w:val="00C84C69"/>
    <w:rsid w:val="00C84C9E"/>
    <w:rsid w:val="00C84D9E"/>
    <w:rsid w:val="00C84E24"/>
    <w:rsid w:val="00C85022"/>
    <w:rsid w:val="00C85113"/>
    <w:rsid w:val="00C85149"/>
    <w:rsid w:val="00C85255"/>
    <w:rsid w:val="00C852AE"/>
    <w:rsid w:val="00C852E2"/>
    <w:rsid w:val="00C8532A"/>
    <w:rsid w:val="00C85384"/>
    <w:rsid w:val="00C8544B"/>
    <w:rsid w:val="00C856AA"/>
    <w:rsid w:val="00C856C9"/>
    <w:rsid w:val="00C856FC"/>
    <w:rsid w:val="00C85867"/>
    <w:rsid w:val="00C85869"/>
    <w:rsid w:val="00C858AD"/>
    <w:rsid w:val="00C858FD"/>
    <w:rsid w:val="00C85925"/>
    <w:rsid w:val="00C8598B"/>
    <w:rsid w:val="00C859CC"/>
    <w:rsid w:val="00C85A75"/>
    <w:rsid w:val="00C85A92"/>
    <w:rsid w:val="00C85AB6"/>
    <w:rsid w:val="00C85B2C"/>
    <w:rsid w:val="00C85C36"/>
    <w:rsid w:val="00C85CA8"/>
    <w:rsid w:val="00C85CCB"/>
    <w:rsid w:val="00C85D57"/>
    <w:rsid w:val="00C85D65"/>
    <w:rsid w:val="00C85DF3"/>
    <w:rsid w:val="00C85E3B"/>
    <w:rsid w:val="00C85E58"/>
    <w:rsid w:val="00C85E7F"/>
    <w:rsid w:val="00C85E9E"/>
    <w:rsid w:val="00C85F28"/>
    <w:rsid w:val="00C85F6F"/>
    <w:rsid w:val="00C85FE8"/>
    <w:rsid w:val="00C85FEC"/>
    <w:rsid w:val="00C8619E"/>
    <w:rsid w:val="00C86250"/>
    <w:rsid w:val="00C862DC"/>
    <w:rsid w:val="00C863C8"/>
    <w:rsid w:val="00C86498"/>
    <w:rsid w:val="00C864F4"/>
    <w:rsid w:val="00C865B3"/>
    <w:rsid w:val="00C867E5"/>
    <w:rsid w:val="00C86879"/>
    <w:rsid w:val="00C8689F"/>
    <w:rsid w:val="00C868E3"/>
    <w:rsid w:val="00C868F1"/>
    <w:rsid w:val="00C86967"/>
    <w:rsid w:val="00C86A6A"/>
    <w:rsid w:val="00C86BAA"/>
    <w:rsid w:val="00C86C32"/>
    <w:rsid w:val="00C86C67"/>
    <w:rsid w:val="00C86D01"/>
    <w:rsid w:val="00C86D90"/>
    <w:rsid w:val="00C86E7D"/>
    <w:rsid w:val="00C86E9A"/>
    <w:rsid w:val="00C86F16"/>
    <w:rsid w:val="00C86FCF"/>
    <w:rsid w:val="00C87013"/>
    <w:rsid w:val="00C8704E"/>
    <w:rsid w:val="00C87133"/>
    <w:rsid w:val="00C87158"/>
    <w:rsid w:val="00C87182"/>
    <w:rsid w:val="00C8745D"/>
    <w:rsid w:val="00C874E7"/>
    <w:rsid w:val="00C8764A"/>
    <w:rsid w:val="00C87657"/>
    <w:rsid w:val="00C87874"/>
    <w:rsid w:val="00C87898"/>
    <w:rsid w:val="00C878C3"/>
    <w:rsid w:val="00C878D8"/>
    <w:rsid w:val="00C8799E"/>
    <w:rsid w:val="00C879F0"/>
    <w:rsid w:val="00C87A55"/>
    <w:rsid w:val="00C87AAB"/>
    <w:rsid w:val="00C87B2C"/>
    <w:rsid w:val="00C87B58"/>
    <w:rsid w:val="00C87BBE"/>
    <w:rsid w:val="00C87BF8"/>
    <w:rsid w:val="00C87C0A"/>
    <w:rsid w:val="00C87C5D"/>
    <w:rsid w:val="00C87DEF"/>
    <w:rsid w:val="00C87E8B"/>
    <w:rsid w:val="00C87EDE"/>
    <w:rsid w:val="00C87F39"/>
    <w:rsid w:val="00C87F70"/>
    <w:rsid w:val="00C9001A"/>
    <w:rsid w:val="00C9001B"/>
    <w:rsid w:val="00C90081"/>
    <w:rsid w:val="00C90159"/>
    <w:rsid w:val="00C90265"/>
    <w:rsid w:val="00C903EA"/>
    <w:rsid w:val="00C905FD"/>
    <w:rsid w:val="00C906B8"/>
    <w:rsid w:val="00C90895"/>
    <w:rsid w:val="00C9093F"/>
    <w:rsid w:val="00C9095A"/>
    <w:rsid w:val="00C9095B"/>
    <w:rsid w:val="00C90981"/>
    <w:rsid w:val="00C90A33"/>
    <w:rsid w:val="00C90A45"/>
    <w:rsid w:val="00C90AC6"/>
    <w:rsid w:val="00C90B45"/>
    <w:rsid w:val="00C90CC5"/>
    <w:rsid w:val="00C90DD6"/>
    <w:rsid w:val="00C90E68"/>
    <w:rsid w:val="00C90EC1"/>
    <w:rsid w:val="00C90ED2"/>
    <w:rsid w:val="00C90F5D"/>
    <w:rsid w:val="00C91088"/>
    <w:rsid w:val="00C9124F"/>
    <w:rsid w:val="00C91346"/>
    <w:rsid w:val="00C9134B"/>
    <w:rsid w:val="00C9148D"/>
    <w:rsid w:val="00C91494"/>
    <w:rsid w:val="00C9154B"/>
    <w:rsid w:val="00C91672"/>
    <w:rsid w:val="00C916C2"/>
    <w:rsid w:val="00C916F1"/>
    <w:rsid w:val="00C91805"/>
    <w:rsid w:val="00C918E5"/>
    <w:rsid w:val="00C918EE"/>
    <w:rsid w:val="00C918FE"/>
    <w:rsid w:val="00C91940"/>
    <w:rsid w:val="00C919EB"/>
    <w:rsid w:val="00C91A3B"/>
    <w:rsid w:val="00C91A6C"/>
    <w:rsid w:val="00C91B15"/>
    <w:rsid w:val="00C91B29"/>
    <w:rsid w:val="00C91B33"/>
    <w:rsid w:val="00C91BF9"/>
    <w:rsid w:val="00C91C0C"/>
    <w:rsid w:val="00C91C8C"/>
    <w:rsid w:val="00C91D2B"/>
    <w:rsid w:val="00C92081"/>
    <w:rsid w:val="00C92118"/>
    <w:rsid w:val="00C921C8"/>
    <w:rsid w:val="00C92353"/>
    <w:rsid w:val="00C92548"/>
    <w:rsid w:val="00C92604"/>
    <w:rsid w:val="00C92A53"/>
    <w:rsid w:val="00C92CA6"/>
    <w:rsid w:val="00C92CC6"/>
    <w:rsid w:val="00C92CFB"/>
    <w:rsid w:val="00C92D59"/>
    <w:rsid w:val="00C92D78"/>
    <w:rsid w:val="00C92D7D"/>
    <w:rsid w:val="00C92D81"/>
    <w:rsid w:val="00C92E87"/>
    <w:rsid w:val="00C92EAB"/>
    <w:rsid w:val="00C92EFF"/>
    <w:rsid w:val="00C92F2C"/>
    <w:rsid w:val="00C92F7D"/>
    <w:rsid w:val="00C92F9D"/>
    <w:rsid w:val="00C9303D"/>
    <w:rsid w:val="00C9306A"/>
    <w:rsid w:val="00C9308A"/>
    <w:rsid w:val="00C930BF"/>
    <w:rsid w:val="00C930D2"/>
    <w:rsid w:val="00C93191"/>
    <w:rsid w:val="00C93244"/>
    <w:rsid w:val="00C93254"/>
    <w:rsid w:val="00C932E7"/>
    <w:rsid w:val="00C933E6"/>
    <w:rsid w:val="00C93430"/>
    <w:rsid w:val="00C936A7"/>
    <w:rsid w:val="00C9387C"/>
    <w:rsid w:val="00C938E8"/>
    <w:rsid w:val="00C93A13"/>
    <w:rsid w:val="00C93B20"/>
    <w:rsid w:val="00C93BBC"/>
    <w:rsid w:val="00C93CA7"/>
    <w:rsid w:val="00C93D30"/>
    <w:rsid w:val="00C93E35"/>
    <w:rsid w:val="00C93E3E"/>
    <w:rsid w:val="00C93E85"/>
    <w:rsid w:val="00C93FAD"/>
    <w:rsid w:val="00C93FB9"/>
    <w:rsid w:val="00C9404E"/>
    <w:rsid w:val="00C9415B"/>
    <w:rsid w:val="00C941AA"/>
    <w:rsid w:val="00C9427B"/>
    <w:rsid w:val="00C9436A"/>
    <w:rsid w:val="00C9436B"/>
    <w:rsid w:val="00C9437C"/>
    <w:rsid w:val="00C94404"/>
    <w:rsid w:val="00C944B5"/>
    <w:rsid w:val="00C944CC"/>
    <w:rsid w:val="00C944E6"/>
    <w:rsid w:val="00C94564"/>
    <w:rsid w:val="00C94569"/>
    <w:rsid w:val="00C946C2"/>
    <w:rsid w:val="00C946E4"/>
    <w:rsid w:val="00C946E8"/>
    <w:rsid w:val="00C947D8"/>
    <w:rsid w:val="00C94833"/>
    <w:rsid w:val="00C94852"/>
    <w:rsid w:val="00C9499F"/>
    <w:rsid w:val="00C949BD"/>
    <w:rsid w:val="00C94A16"/>
    <w:rsid w:val="00C94A6A"/>
    <w:rsid w:val="00C94AD2"/>
    <w:rsid w:val="00C94B95"/>
    <w:rsid w:val="00C94C01"/>
    <w:rsid w:val="00C94C40"/>
    <w:rsid w:val="00C94D0B"/>
    <w:rsid w:val="00C94E68"/>
    <w:rsid w:val="00C94E6A"/>
    <w:rsid w:val="00C94ED4"/>
    <w:rsid w:val="00C95100"/>
    <w:rsid w:val="00C95140"/>
    <w:rsid w:val="00C95180"/>
    <w:rsid w:val="00C951A7"/>
    <w:rsid w:val="00C9520B"/>
    <w:rsid w:val="00C95344"/>
    <w:rsid w:val="00C9550C"/>
    <w:rsid w:val="00C9552C"/>
    <w:rsid w:val="00C9559F"/>
    <w:rsid w:val="00C955B7"/>
    <w:rsid w:val="00C9563B"/>
    <w:rsid w:val="00C956EB"/>
    <w:rsid w:val="00C95784"/>
    <w:rsid w:val="00C957FB"/>
    <w:rsid w:val="00C95874"/>
    <w:rsid w:val="00C959A9"/>
    <w:rsid w:val="00C959FB"/>
    <w:rsid w:val="00C95AE5"/>
    <w:rsid w:val="00C95B24"/>
    <w:rsid w:val="00C95B3F"/>
    <w:rsid w:val="00C95B83"/>
    <w:rsid w:val="00C95D58"/>
    <w:rsid w:val="00C95D6F"/>
    <w:rsid w:val="00C95E0C"/>
    <w:rsid w:val="00C95E58"/>
    <w:rsid w:val="00C95EB3"/>
    <w:rsid w:val="00C95EF1"/>
    <w:rsid w:val="00C95FF0"/>
    <w:rsid w:val="00C96093"/>
    <w:rsid w:val="00C960E3"/>
    <w:rsid w:val="00C9621F"/>
    <w:rsid w:val="00C9631C"/>
    <w:rsid w:val="00C96379"/>
    <w:rsid w:val="00C963BA"/>
    <w:rsid w:val="00C96687"/>
    <w:rsid w:val="00C9677B"/>
    <w:rsid w:val="00C96791"/>
    <w:rsid w:val="00C96855"/>
    <w:rsid w:val="00C968F3"/>
    <w:rsid w:val="00C96907"/>
    <w:rsid w:val="00C969DC"/>
    <w:rsid w:val="00C96A19"/>
    <w:rsid w:val="00C96DC6"/>
    <w:rsid w:val="00C96DD6"/>
    <w:rsid w:val="00C96E10"/>
    <w:rsid w:val="00C96E5B"/>
    <w:rsid w:val="00C96EED"/>
    <w:rsid w:val="00C96F9D"/>
    <w:rsid w:val="00C97024"/>
    <w:rsid w:val="00C9712A"/>
    <w:rsid w:val="00C973DE"/>
    <w:rsid w:val="00C97536"/>
    <w:rsid w:val="00C97598"/>
    <w:rsid w:val="00C97650"/>
    <w:rsid w:val="00C97693"/>
    <w:rsid w:val="00C9777D"/>
    <w:rsid w:val="00C9782F"/>
    <w:rsid w:val="00C978F5"/>
    <w:rsid w:val="00C97915"/>
    <w:rsid w:val="00C9795B"/>
    <w:rsid w:val="00C97967"/>
    <w:rsid w:val="00C979F7"/>
    <w:rsid w:val="00C97A0B"/>
    <w:rsid w:val="00C97B35"/>
    <w:rsid w:val="00C97BD5"/>
    <w:rsid w:val="00C97BF6"/>
    <w:rsid w:val="00C97CB7"/>
    <w:rsid w:val="00C97CC3"/>
    <w:rsid w:val="00C97D23"/>
    <w:rsid w:val="00C97E38"/>
    <w:rsid w:val="00C97E99"/>
    <w:rsid w:val="00C97F76"/>
    <w:rsid w:val="00CA005C"/>
    <w:rsid w:val="00CA0132"/>
    <w:rsid w:val="00CA014B"/>
    <w:rsid w:val="00CA026C"/>
    <w:rsid w:val="00CA0355"/>
    <w:rsid w:val="00CA0381"/>
    <w:rsid w:val="00CA0475"/>
    <w:rsid w:val="00CA066F"/>
    <w:rsid w:val="00CA082D"/>
    <w:rsid w:val="00CA096B"/>
    <w:rsid w:val="00CA0A06"/>
    <w:rsid w:val="00CA0A8B"/>
    <w:rsid w:val="00CA0B13"/>
    <w:rsid w:val="00CA0BCF"/>
    <w:rsid w:val="00CA0E16"/>
    <w:rsid w:val="00CA0E84"/>
    <w:rsid w:val="00CA0F0A"/>
    <w:rsid w:val="00CA0F18"/>
    <w:rsid w:val="00CA0F57"/>
    <w:rsid w:val="00CA1267"/>
    <w:rsid w:val="00CA127C"/>
    <w:rsid w:val="00CA128A"/>
    <w:rsid w:val="00CA1325"/>
    <w:rsid w:val="00CA1407"/>
    <w:rsid w:val="00CA14AF"/>
    <w:rsid w:val="00CA14ED"/>
    <w:rsid w:val="00CA1526"/>
    <w:rsid w:val="00CA159A"/>
    <w:rsid w:val="00CA15F7"/>
    <w:rsid w:val="00CA1666"/>
    <w:rsid w:val="00CA16C8"/>
    <w:rsid w:val="00CA1933"/>
    <w:rsid w:val="00CA19A5"/>
    <w:rsid w:val="00CA19D7"/>
    <w:rsid w:val="00CA1B56"/>
    <w:rsid w:val="00CA1BFF"/>
    <w:rsid w:val="00CA1C3A"/>
    <w:rsid w:val="00CA1CAA"/>
    <w:rsid w:val="00CA1CC2"/>
    <w:rsid w:val="00CA1CED"/>
    <w:rsid w:val="00CA2052"/>
    <w:rsid w:val="00CA20C8"/>
    <w:rsid w:val="00CA20E5"/>
    <w:rsid w:val="00CA20F9"/>
    <w:rsid w:val="00CA21B6"/>
    <w:rsid w:val="00CA2210"/>
    <w:rsid w:val="00CA22A1"/>
    <w:rsid w:val="00CA2365"/>
    <w:rsid w:val="00CA24D2"/>
    <w:rsid w:val="00CA267F"/>
    <w:rsid w:val="00CA26A7"/>
    <w:rsid w:val="00CA26A9"/>
    <w:rsid w:val="00CA288E"/>
    <w:rsid w:val="00CA29A8"/>
    <w:rsid w:val="00CA2AA6"/>
    <w:rsid w:val="00CA2AB7"/>
    <w:rsid w:val="00CA2ADC"/>
    <w:rsid w:val="00CA2B44"/>
    <w:rsid w:val="00CA2BB9"/>
    <w:rsid w:val="00CA2C7F"/>
    <w:rsid w:val="00CA2D72"/>
    <w:rsid w:val="00CA2D89"/>
    <w:rsid w:val="00CA2DA9"/>
    <w:rsid w:val="00CA2DFD"/>
    <w:rsid w:val="00CA2E49"/>
    <w:rsid w:val="00CA2E63"/>
    <w:rsid w:val="00CA2E6D"/>
    <w:rsid w:val="00CA2EEA"/>
    <w:rsid w:val="00CA2F3B"/>
    <w:rsid w:val="00CA2FCC"/>
    <w:rsid w:val="00CA308A"/>
    <w:rsid w:val="00CA32C9"/>
    <w:rsid w:val="00CA3407"/>
    <w:rsid w:val="00CA34DB"/>
    <w:rsid w:val="00CA36B3"/>
    <w:rsid w:val="00CA375B"/>
    <w:rsid w:val="00CA378C"/>
    <w:rsid w:val="00CA37FA"/>
    <w:rsid w:val="00CA37FD"/>
    <w:rsid w:val="00CA3817"/>
    <w:rsid w:val="00CA3952"/>
    <w:rsid w:val="00CA3975"/>
    <w:rsid w:val="00CA3986"/>
    <w:rsid w:val="00CA3A37"/>
    <w:rsid w:val="00CA3B24"/>
    <w:rsid w:val="00CA3B65"/>
    <w:rsid w:val="00CA3CD6"/>
    <w:rsid w:val="00CA3CD9"/>
    <w:rsid w:val="00CA3D47"/>
    <w:rsid w:val="00CA3D78"/>
    <w:rsid w:val="00CA3EA1"/>
    <w:rsid w:val="00CA3F67"/>
    <w:rsid w:val="00CA3F9E"/>
    <w:rsid w:val="00CA3FA4"/>
    <w:rsid w:val="00CA3FDB"/>
    <w:rsid w:val="00CA41F2"/>
    <w:rsid w:val="00CA432D"/>
    <w:rsid w:val="00CA4373"/>
    <w:rsid w:val="00CA43E6"/>
    <w:rsid w:val="00CA441F"/>
    <w:rsid w:val="00CA447A"/>
    <w:rsid w:val="00CA44A8"/>
    <w:rsid w:val="00CA4677"/>
    <w:rsid w:val="00CA474E"/>
    <w:rsid w:val="00CA475D"/>
    <w:rsid w:val="00CA4934"/>
    <w:rsid w:val="00CA4984"/>
    <w:rsid w:val="00CA4ADF"/>
    <w:rsid w:val="00CA4BC3"/>
    <w:rsid w:val="00CA4E63"/>
    <w:rsid w:val="00CA4EE8"/>
    <w:rsid w:val="00CA4EFA"/>
    <w:rsid w:val="00CA4FE5"/>
    <w:rsid w:val="00CA5180"/>
    <w:rsid w:val="00CA51F1"/>
    <w:rsid w:val="00CA527D"/>
    <w:rsid w:val="00CA52FF"/>
    <w:rsid w:val="00CA5336"/>
    <w:rsid w:val="00CA54EE"/>
    <w:rsid w:val="00CA5544"/>
    <w:rsid w:val="00CA5571"/>
    <w:rsid w:val="00CA5683"/>
    <w:rsid w:val="00CA56EB"/>
    <w:rsid w:val="00CA595C"/>
    <w:rsid w:val="00CA5A92"/>
    <w:rsid w:val="00CA5AF5"/>
    <w:rsid w:val="00CA5CD7"/>
    <w:rsid w:val="00CA5D2E"/>
    <w:rsid w:val="00CA5D51"/>
    <w:rsid w:val="00CA5D94"/>
    <w:rsid w:val="00CA5E00"/>
    <w:rsid w:val="00CA5E95"/>
    <w:rsid w:val="00CA5ECD"/>
    <w:rsid w:val="00CA5F1B"/>
    <w:rsid w:val="00CA5FC1"/>
    <w:rsid w:val="00CA5FEB"/>
    <w:rsid w:val="00CA616A"/>
    <w:rsid w:val="00CA616F"/>
    <w:rsid w:val="00CA6172"/>
    <w:rsid w:val="00CA61F3"/>
    <w:rsid w:val="00CA61F8"/>
    <w:rsid w:val="00CA62B0"/>
    <w:rsid w:val="00CA632E"/>
    <w:rsid w:val="00CA6339"/>
    <w:rsid w:val="00CA63EF"/>
    <w:rsid w:val="00CA6420"/>
    <w:rsid w:val="00CA64C0"/>
    <w:rsid w:val="00CA65CB"/>
    <w:rsid w:val="00CA6635"/>
    <w:rsid w:val="00CA6723"/>
    <w:rsid w:val="00CA6759"/>
    <w:rsid w:val="00CA6A0A"/>
    <w:rsid w:val="00CA6A88"/>
    <w:rsid w:val="00CA6C36"/>
    <w:rsid w:val="00CA6CC8"/>
    <w:rsid w:val="00CA6CE6"/>
    <w:rsid w:val="00CA6D03"/>
    <w:rsid w:val="00CA6E0B"/>
    <w:rsid w:val="00CA6FBC"/>
    <w:rsid w:val="00CA702C"/>
    <w:rsid w:val="00CA706C"/>
    <w:rsid w:val="00CA707E"/>
    <w:rsid w:val="00CA7090"/>
    <w:rsid w:val="00CA70D6"/>
    <w:rsid w:val="00CA7125"/>
    <w:rsid w:val="00CA71B7"/>
    <w:rsid w:val="00CA71D8"/>
    <w:rsid w:val="00CA7258"/>
    <w:rsid w:val="00CA74A2"/>
    <w:rsid w:val="00CA7813"/>
    <w:rsid w:val="00CA786B"/>
    <w:rsid w:val="00CA7954"/>
    <w:rsid w:val="00CA7A8F"/>
    <w:rsid w:val="00CA7B66"/>
    <w:rsid w:val="00CA7B6C"/>
    <w:rsid w:val="00CA7BCA"/>
    <w:rsid w:val="00CA7BD3"/>
    <w:rsid w:val="00CA7C0D"/>
    <w:rsid w:val="00CA7D73"/>
    <w:rsid w:val="00CA7F2C"/>
    <w:rsid w:val="00CA7FD1"/>
    <w:rsid w:val="00CB0028"/>
    <w:rsid w:val="00CB008B"/>
    <w:rsid w:val="00CB00A4"/>
    <w:rsid w:val="00CB00CA"/>
    <w:rsid w:val="00CB00CD"/>
    <w:rsid w:val="00CB0196"/>
    <w:rsid w:val="00CB0202"/>
    <w:rsid w:val="00CB0231"/>
    <w:rsid w:val="00CB04CB"/>
    <w:rsid w:val="00CB0524"/>
    <w:rsid w:val="00CB05C1"/>
    <w:rsid w:val="00CB065F"/>
    <w:rsid w:val="00CB0688"/>
    <w:rsid w:val="00CB06C3"/>
    <w:rsid w:val="00CB06E2"/>
    <w:rsid w:val="00CB082A"/>
    <w:rsid w:val="00CB092D"/>
    <w:rsid w:val="00CB0948"/>
    <w:rsid w:val="00CB096C"/>
    <w:rsid w:val="00CB0ADB"/>
    <w:rsid w:val="00CB0B23"/>
    <w:rsid w:val="00CB0D13"/>
    <w:rsid w:val="00CB0E0F"/>
    <w:rsid w:val="00CB0F44"/>
    <w:rsid w:val="00CB103B"/>
    <w:rsid w:val="00CB1090"/>
    <w:rsid w:val="00CB1134"/>
    <w:rsid w:val="00CB11D9"/>
    <w:rsid w:val="00CB124F"/>
    <w:rsid w:val="00CB1288"/>
    <w:rsid w:val="00CB12D9"/>
    <w:rsid w:val="00CB1318"/>
    <w:rsid w:val="00CB13CA"/>
    <w:rsid w:val="00CB140B"/>
    <w:rsid w:val="00CB14FC"/>
    <w:rsid w:val="00CB15FE"/>
    <w:rsid w:val="00CB169F"/>
    <w:rsid w:val="00CB16F8"/>
    <w:rsid w:val="00CB1745"/>
    <w:rsid w:val="00CB17B2"/>
    <w:rsid w:val="00CB180B"/>
    <w:rsid w:val="00CB196B"/>
    <w:rsid w:val="00CB1A1B"/>
    <w:rsid w:val="00CB1A4F"/>
    <w:rsid w:val="00CB1C4C"/>
    <w:rsid w:val="00CB1D09"/>
    <w:rsid w:val="00CB1E73"/>
    <w:rsid w:val="00CB1E84"/>
    <w:rsid w:val="00CB1F41"/>
    <w:rsid w:val="00CB1F5F"/>
    <w:rsid w:val="00CB20C1"/>
    <w:rsid w:val="00CB2164"/>
    <w:rsid w:val="00CB21C6"/>
    <w:rsid w:val="00CB22CD"/>
    <w:rsid w:val="00CB236F"/>
    <w:rsid w:val="00CB238F"/>
    <w:rsid w:val="00CB2393"/>
    <w:rsid w:val="00CB2411"/>
    <w:rsid w:val="00CB2478"/>
    <w:rsid w:val="00CB27C9"/>
    <w:rsid w:val="00CB2899"/>
    <w:rsid w:val="00CB289B"/>
    <w:rsid w:val="00CB2941"/>
    <w:rsid w:val="00CB2AF1"/>
    <w:rsid w:val="00CB2B7B"/>
    <w:rsid w:val="00CB2CA0"/>
    <w:rsid w:val="00CB2D84"/>
    <w:rsid w:val="00CB2DC4"/>
    <w:rsid w:val="00CB2E23"/>
    <w:rsid w:val="00CB2E74"/>
    <w:rsid w:val="00CB2F69"/>
    <w:rsid w:val="00CB2F7E"/>
    <w:rsid w:val="00CB3067"/>
    <w:rsid w:val="00CB307C"/>
    <w:rsid w:val="00CB30C0"/>
    <w:rsid w:val="00CB31D8"/>
    <w:rsid w:val="00CB328B"/>
    <w:rsid w:val="00CB328D"/>
    <w:rsid w:val="00CB3292"/>
    <w:rsid w:val="00CB32EC"/>
    <w:rsid w:val="00CB3397"/>
    <w:rsid w:val="00CB34CD"/>
    <w:rsid w:val="00CB35BD"/>
    <w:rsid w:val="00CB35EC"/>
    <w:rsid w:val="00CB3604"/>
    <w:rsid w:val="00CB363D"/>
    <w:rsid w:val="00CB3847"/>
    <w:rsid w:val="00CB38E9"/>
    <w:rsid w:val="00CB3A1A"/>
    <w:rsid w:val="00CB3A63"/>
    <w:rsid w:val="00CB3B0F"/>
    <w:rsid w:val="00CB3BBE"/>
    <w:rsid w:val="00CB3C1E"/>
    <w:rsid w:val="00CB3C63"/>
    <w:rsid w:val="00CB3C6A"/>
    <w:rsid w:val="00CB3C97"/>
    <w:rsid w:val="00CB3F03"/>
    <w:rsid w:val="00CB3F21"/>
    <w:rsid w:val="00CB3F59"/>
    <w:rsid w:val="00CB405C"/>
    <w:rsid w:val="00CB4135"/>
    <w:rsid w:val="00CB4213"/>
    <w:rsid w:val="00CB438E"/>
    <w:rsid w:val="00CB4562"/>
    <w:rsid w:val="00CB45B8"/>
    <w:rsid w:val="00CB4626"/>
    <w:rsid w:val="00CB464C"/>
    <w:rsid w:val="00CB472D"/>
    <w:rsid w:val="00CB473E"/>
    <w:rsid w:val="00CB4751"/>
    <w:rsid w:val="00CB47D6"/>
    <w:rsid w:val="00CB48B7"/>
    <w:rsid w:val="00CB48C9"/>
    <w:rsid w:val="00CB492D"/>
    <w:rsid w:val="00CB494C"/>
    <w:rsid w:val="00CB4A95"/>
    <w:rsid w:val="00CB4AFF"/>
    <w:rsid w:val="00CB4B67"/>
    <w:rsid w:val="00CB4C39"/>
    <w:rsid w:val="00CB4C3A"/>
    <w:rsid w:val="00CB4C55"/>
    <w:rsid w:val="00CB4C75"/>
    <w:rsid w:val="00CB4C8D"/>
    <w:rsid w:val="00CB4D0D"/>
    <w:rsid w:val="00CB4D20"/>
    <w:rsid w:val="00CB4D28"/>
    <w:rsid w:val="00CB4DAE"/>
    <w:rsid w:val="00CB4E6C"/>
    <w:rsid w:val="00CB4E7F"/>
    <w:rsid w:val="00CB4F26"/>
    <w:rsid w:val="00CB4F2E"/>
    <w:rsid w:val="00CB4FA6"/>
    <w:rsid w:val="00CB5001"/>
    <w:rsid w:val="00CB5024"/>
    <w:rsid w:val="00CB506D"/>
    <w:rsid w:val="00CB50B0"/>
    <w:rsid w:val="00CB50D2"/>
    <w:rsid w:val="00CB526F"/>
    <w:rsid w:val="00CB5270"/>
    <w:rsid w:val="00CB529E"/>
    <w:rsid w:val="00CB52AF"/>
    <w:rsid w:val="00CB5339"/>
    <w:rsid w:val="00CB5362"/>
    <w:rsid w:val="00CB5421"/>
    <w:rsid w:val="00CB54A6"/>
    <w:rsid w:val="00CB5506"/>
    <w:rsid w:val="00CB56A6"/>
    <w:rsid w:val="00CB576D"/>
    <w:rsid w:val="00CB57E5"/>
    <w:rsid w:val="00CB58CD"/>
    <w:rsid w:val="00CB5B52"/>
    <w:rsid w:val="00CB5BA2"/>
    <w:rsid w:val="00CB5BAA"/>
    <w:rsid w:val="00CB5BCD"/>
    <w:rsid w:val="00CB5C86"/>
    <w:rsid w:val="00CB5DDC"/>
    <w:rsid w:val="00CB5E5D"/>
    <w:rsid w:val="00CB5F18"/>
    <w:rsid w:val="00CB5F94"/>
    <w:rsid w:val="00CB5FEB"/>
    <w:rsid w:val="00CB605F"/>
    <w:rsid w:val="00CB6062"/>
    <w:rsid w:val="00CB6122"/>
    <w:rsid w:val="00CB6128"/>
    <w:rsid w:val="00CB61F3"/>
    <w:rsid w:val="00CB6258"/>
    <w:rsid w:val="00CB639E"/>
    <w:rsid w:val="00CB63ED"/>
    <w:rsid w:val="00CB64B6"/>
    <w:rsid w:val="00CB6521"/>
    <w:rsid w:val="00CB65A8"/>
    <w:rsid w:val="00CB6602"/>
    <w:rsid w:val="00CB6637"/>
    <w:rsid w:val="00CB6645"/>
    <w:rsid w:val="00CB66C2"/>
    <w:rsid w:val="00CB66DD"/>
    <w:rsid w:val="00CB699B"/>
    <w:rsid w:val="00CB6A02"/>
    <w:rsid w:val="00CB6BC3"/>
    <w:rsid w:val="00CB6C0D"/>
    <w:rsid w:val="00CB6C20"/>
    <w:rsid w:val="00CB6C88"/>
    <w:rsid w:val="00CB6C9E"/>
    <w:rsid w:val="00CB6E05"/>
    <w:rsid w:val="00CB6EB1"/>
    <w:rsid w:val="00CB6EFE"/>
    <w:rsid w:val="00CB6F1A"/>
    <w:rsid w:val="00CB6F61"/>
    <w:rsid w:val="00CB70C2"/>
    <w:rsid w:val="00CB7154"/>
    <w:rsid w:val="00CB72F4"/>
    <w:rsid w:val="00CB73B4"/>
    <w:rsid w:val="00CB7415"/>
    <w:rsid w:val="00CB7463"/>
    <w:rsid w:val="00CB74D5"/>
    <w:rsid w:val="00CB7596"/>
    <w:rsid w:val="00CB75A9"/>
    <w:rsid w:val="00CB7608"/>
    <w:rsid w:val="00CB76F6"/>
    <w:rsid w:val="00CB779B"/>
    <w:rsid w:val="00CB77F7"/>
    <w:rsid w:val="00CB7841"/>
    <w:rsid w:val="00CB788A"/>
    <w:rsid w:val="00CB7977"/>
    <w:rsid w:val="00CB798D"/>
    <w:rsid w:val="00CB7B3F"/>
    <w:rsid w:val="00CB7B68"/>
    <w:rsid w:val="00CB7CC9"/>
    <w:rsid w:val="00CB7F26"/>
    <w:rsid w:val="00CC00F9"/>
    <w:rsid w:val="00CC011E"/>
    <w:rsid w:val="00CC0138"/>
    <w:rsid w:val="00CC021A"/>
    <w:rsid w:val="00CC0265"/>
    <w:rsid w:val="00CC03A7"/>
    <w:rsid w:val="00CC04E6"/>
    <w:rsid w:val="00CC04EB"/>
    <w:rsid w:val="00CC053B"/>
    <w:rsid w:val="00CC0548"/>
    <w:rsid w:val="00CC054F"/>
    <w:rsid w:val="00CC05F4"/>
    <w:rsid w:val="00CC0656"/>
    <w:rsid w:val="00CC0667"/>
    <w:rsid w:val="00CC0755"/>
    <w:rsid w:val="00CC0763"/>
    <w:rsid w:val="00CC07DF"/>
    <w:rsid w:val="00CC0917"/>
    <w:rsid w:val="00CC0921"/>
    <w:rsid w:val="00CC0974"/>
    <w:rsid w:val="00CC0B49"/>
    <w:rsid w:val="00CC0B75"/>
    <w:rsid w:val="00CC0BD7"/>
    <w:rsid w:val="00CC0C21"/>
    <w:rsid w:val="00CC0CD1"/>
    <w:rsid w:val="00CC0E33"/>
    <w:rsid w:val="00CC0ED9"/>
    <w:rsid w:val="00CC0F2B"/>
    <w:rsid w:val="00CC0F7B"/>
    <w:rsid w:val="00CC0FB3"/>
    <w:rsid w:val="00CC12C8"/>
    <w:rsid w:val="00CC1350"/>
    <w:rsid w:val="00CC14C5"/>
    <w:rsid w:val="00CC1550"/>
    <w:rsid w:val="00CC15AC"/>
    <w:rsid w:val="00CC178A"/>
    <w:rsid w:val="00CC190C"/>
    <w:rsid w:val="00CC1942"/>
    <w:rsid w:val="00CC1A5B"/>
    <w:rsid w:val="00CC1B02"/>
    <w:rsid w:val="00CC1C39"/>
    <w:rsid w:val="00CC1C59"/>
    <w:rsid w:val="00CC1C79"/>
    <w:rsid w:val="00CC1C8D"/>
    <w:rsid w:val="00CC1D23"/>
    <w:rsid w:val="00CC1D3B"/>
    <w:rsid w:val="00CC1D98"/>
    <w:rsid w:val="00CC1E08"/>
    <w:rsid w:val="00CC1E0F"/>
    <w:rsid w:val="00CC2031"/>
    <w:rsid w:val="00CC203E"/>
    <w:rsid w:val="00CC20F9"/>
    <w:rsid w:val="00CC2183"/>
    <w:rsid w:val="00CC2275"/>
    <w:rsid w:val="00CC22D6"/>
    <w:rsid w:val="00CC24D7"/>
    <w:rsid w:val="00CC2516"/>
    <w:rsid w:val="00CC2815"/>
    <w:rsid w:val="00CC282F"/>
    <w:rsid w:val="00CC2885"/>
    <w:rsid w:val="00CC28D0"/>
    <w:rsid w:val="00CC29E4"/>
    <w:rsid w:val="00CC29E9"/>
    <w:rsid w:val="00CC2A28"/>
    <w:rsid w:val="00CC2AC8"/>
    <w:rsid w:val="00CC2B73"/>
    <w:rsid w:val="00CC2C0F"/>
    <w:rsid w:val="00CC2CA4"/>
    <w:rsid w:val="00CC2E82"/>
    <w:rsid w:val="00CC2E9E"/>
    <w:rsid w:val="00CC2FC3"/>
    <w:rsid w:val="00CC3017"/>
    <w:rsid w:val="00CC3112"/>
    <w:rsid w:val="00CC32C6"/>
    <w:rsid w:val="00CC32D7"/>
    <w:rsid w:val="00CC336D"/>
    <w:rsid w:val="00CC33A7"/>
    <w:rsid w:val="00CC33B9"/>
    <w:rsid w:val="00CC33F6"/>
    <w:rsid w:val="00CC350E"/>
    <w:rsid w:val="00CC361C"/>
    <w:rsid w:val="00CC366E"/>
    <w:rsid w:val="00CC376F"/>
    <w:rsid w:val="00CC37FD"/>
    <w:rsid w:val="00CC39CC"/>
    <w:rsid w:val="00CC3A94"/>
    <w:rsid w:val="00CC3AA9"/>
    <w:rsid w:val="00CC3BCF"/>
    <w:rsid w:val="00CC3D0F"/>
    <w:rsid w:val="00CC3D2B"/>
    <w:rsid w:val="00CC3E06"/>
    <w:rsid w:val="00CC3FB7"/>
    <w:rsid w:val="00CC40E1"/>
    <w:rsid w:val="00CC413D"/>
    <w:rsid w:val="00CC41C8"/>
    <w:rsid w:val="00CC4210"/>
    <w:rsid w:val="00CC425A"/>
    <w:rsid w:val="00CC4312"/>
    <w:rsid w:val="00CC4564"/>
    <w:rsid w:val="00CC45C4"/>
    <w:rsid w:val="00CC45DD"/>
    <w:rsid w:val="00CC46A9"/>
    <w:rsid w:val="00CC4876"/>
    <w:rsid w:val="00CC487C"/>
    <w:rsid w:val="00CC4897"/>
    <w:rsid w:val="00CC49A6"/>
    <w:rsid w:val="00CC4A33"/>
    <w:rsid w:val="00CC4A4E"/>
    <w:rsid w:val="00CC4A90"/>
    <w:rsid w:val="00CC4AFA"/>
    <w:rsid w:val="00CC4B8F"/>
    <w:rsid w:val="00CC4BF8"/>
    <w:rsid w:val="00CC4CF1"/>
    <w:rsid w:val="00CC4E0B"/>
    <w:rsid w:val="00CC4EAA"/>
    <w:rsid w:val="00CC4EF1"/>
    <w:rsid w:val="00CC4F71"/>
    <w:rsid w:val="00CC5057"/>
    <w:rsid w:val="00CC50D6"/>
    <w:rsid w:val="00CC519C"/>
    <w:rsid w:val="00CC5225"/>
    <w:rsid w:val="00CC52F1"/>
    <w:rsid w:val="00CC5369"/>
    <w:rsid w:val="00CC544D"/>
    <w:rsid w:val="00CC5454"/>
    <w:rsid w:val="00CC54C0"/>
    <w:rsid w:val="00CC54CB"/>
    <w:rsid w:val="00CC554B"/>
    <w:rsid w:val="00CC55BE"/>
    <w:rsid w:val="00CC55DD"/>
    <w:rsid w:val="00CC5642"/>
    <w:rsid w:val="00CC56D0"/>
    <w:rsid w:val="00CC5710"/>
    <w:rsid w:val="00CC5764"/>
    <w:rsid w:val="00CC5766"/>
    <w:rsid w:val="00CC5884"/>
    <w:rsid w:val="00CC59BA"/>
    <w:rsid w:val="00CC5B2B"/>
    <w:rsid w:val="00CC5B58"/>
    <w:rsid w:val="00CC5C7F"/>
    <w:rsid w:val="00CC5CE9"/>
    <w:rsid w:val="00CC5D21"/>
    <w:rsid w:val="00CC5D87"/>
    <w:rsid w:val="00CC5DE7"/>
    <w:rsid w:val="00CC5E49"/>
    <w:rsid w:val="00CC5EAD"/>
    <w:rsid w:val="00CC5EC2"/>
    <w:rsid w:val="00CC5ECA"/>
    <w:rsid w:val="00CC5EE1"/>
    <w:rsid w:val="00CC5F15"/>
    <w:rsid w:val="00CC5F4B"/>
    <w:rsid w:val="00CC5F85"/>
    <w:rsid w:val="00CC5FDC"/>
    <w:rsid w:val="00CC6006"/>
    <w:rsid w:val="00CC602D"/>
    <w:rsid w:val="00CC608C"/>
    <w:rsid w:val="00CC61AE"/>
    <w:rsid w:val="00CC624B"/>
    <w:rsid w:val="00CC6343"/>
    <w:rsid w:val="00CC6474"/>
    <w:rsid w:val="00CC6710"/>
    <w:rsid w:val="00CC677F"/>
    <w:rsid w:val="00CC68AD"/>
    <w:rsid w:val="00CC6956"/>
    <w:rsid w:val="00CC69CF"/>
    <w:rsid w:val="00CC6BAE"/>
    <w:rsid w:val="00CC6BD0"/>
    <w:rsid w:val="00CC6D24"/>
    <w:rsid w:val="00CC6DB5"/>
    <w:rsid w:val="00CC6DBC"/>
    <w:rsid w:val="00CC6E07"/>
    <w:rsid w:val="00CC6E87"/>
    <w:rsid w:val="00CC6EFD"/>
    <w:rsid w:val="00CC6F48"/>
    <w:rsid w:val="00CC6FAB"/>
    <w:rsid w:val="00CC7048"/>
    <w:rsid w:val="00CC7234"/>
    <w:rsid w:val="00CC72DB"/>
    <w:rsid w:val="00CC74D4"/>
    <w:rsid w:val="00CC7582"/>
    <w:rsid w:val="00CC762D"/>
    <w:rsid w:val="00CC77CC"/>
    <w:rsid w:val="00CC7825"/>
    <w:rsid w:val="00CC786D"/>
    <w:rsid w:val="00CC7A5F"/>
    <w:rsid w:val="00CC7C68"/>
    <w:rsid w:val="00CC7CD1"/>
    <w:rsid w:val="00CC7CF6"/>
    <w:rsid w:val="00CC7EA8"/>
    <w:rsid w:val="00CC7F9B"/>
    <w:rsid w:val="00CD0025"/>
    <w:rsid w:val="00CD029A"/>
    <w:rsid w:val="00CD0302"/>
    <w:rsid w:val="00CD0393"/>
    <w:rsid w:val="00CD062F"/>
    <w:rsid w:val="00CD0686"/>
    <w:rsid w:val="00CD068F"/>
    <w:rsid w:val="00CD087E"/>
    <w:rsid w:val="00CD0881"/>
    <w:rsid w:val="00CD08E6"/>
    <w:rsid w:val="00CD0AA2"/>
    <w:rsid w:val="00CD0AE5"/>
    <w:rsid w:val="00CD0B62"/>
    <w:rsid w:val="00CD0CA4"/>
    <w:rsid w:val="00CD0D7C"/>
    <w:rsid w:val="00CD0DAB"/>
    <w:rsid w:val="00CD0DB8"/>
    <w:rsid w:val="00CD0E27"/>
    <w:rsid w:val="00CD0ED7"/>
    <w:rsid w:val="00CD0F3E"/>
    <w:rsid w:val="00CD109A"/>
    <w:rsid w:val="00CD1139"/>
    <w:rsid w:val="00CD117C"/>
    <w:rsid w:val="00CD1212"/>
    <w:rsid w:val="00CD1348"/>
    <w:rsid w:val="00CD1447"/>
    <w:rsid w:val="00CD14BA"/>
    <w:rsid w:val="00CD15FE"/>
    <w:rsid w:val="00CD16F5"/>
    <w:rsid w:val="00CD17BF"/>
    <w:rsid w:val="00CD17D1"/>
    <w:rsid w:val="00CD1928"/>
    <w:rsid w:val="00CD1A1D"/>
    <w:rsid w:val="00CD1B84"/>
    <w:rsid w:val="00CD1CC2"/>
    <w:rsid w:val="00CD1D2D"/>
    <w:rsid w:val="00CD1DA5"/>
    <w:rsid w:val="00CD1EC7"/>
    <w:rsid w:val="00CD1FAD"/>
    <w:rsid w:val="00CD1FD7"/>
    <w:rsid w:val="00CD210A"/>
    <w:rsid w:val="00CD2119"/>
    <w:rsid w:val="00CD2266"/>
    <w:rsid w:val="00CD231D"/>
    <w:rsid w:val="00CD2385"/>
    <w:rsid w:val="00CD23D9"/>
    <w:rsid w:val="00CD24A3"/>
    <w:rsid w:val="00CD24F9"/>
    <w:rsid w:val="00CD2528"/>
    <w:rsid w:val="00CD2579"/>
    <w:rsid w:val="00CD26D0"/>
    <w:rsid w:val="00CD27CA"/>
    <w:rsid w:val="00CD27FF"/>
    <w:rsid w:val="00CD28B3"/>
    <w:rsid w:val="00CD2973"/>
    <w:rsid w:val="00CD2A13"/>
    <w:rsid w:val="00CD2A41"/>
    <w:rsid w:val="00CD2A70"/>
    <w:rsid w:val="00CD2BDF"/>
    <w:rsid w:val="00CD2D7E"/>
    <w:rsid w:val="00CD2DB9"/>
    <w:rsid w:val="00CD2DE5"/>
    <w:rsid w:val="00CD2E77"/>
    <w:rsid w:val="00CD2EDD"/>
    <w:rsid w:val="00CD2F44"/>
    <w:rsid w:val="00CD2FB3"/>
    <w:rsid w:val="00CD2FF3"/>
    <w:rsid w:val="00CD3023"/>
    <w:rsid w:val="00CD3095"/>
    <w:rsid w:val="00CD30B4"/>
    <w:rsid w:val="00CD3124"/>
    <w:rsid w:val="00CD313A"/>
    <w:rsid w:val="00CD3179"/>
    <w:rsid w:val="00CD320A"/>
    <w:rsid w:val="00CD3226"/>
    <w:rsid w:val="00CD3236"/>
    <w:rsid w:val="00CD323C"/>
    <w:rsid w:val="00CD3363"/>
    <w:rsid w:val="00CD33E6"/>
    <w:rsid w:val="00CD3545"/>
    <w:rsid w:val="00CD3942"/>
    <w:rsid w:val="00CD39F3"/>
    <w:rsid w:val="00CD3A1B"/>
    <w:rsid w:val="00CD3A8A"/>
    <w:rsid w:val="00CD3AD0"/>
    <w:rsid w:val="00CD3B01"/>
    <w:rsid w:val="00CD3B8D"/>
    <w:rsid w:val="00CD3C12"/>
    <w:rsid w:val="00CD3D16"/>
    <w:rsid w:val="00CD3DA5"/>
    <w:rsid w:val="00CD3EF3"/>
    <w:rsid w:val="00CD3F89"/>
    <w:rsid w:val="00CD3FE4"/>
    <w:rsid w:val="00CD403E"/>
    <w:rsid w:val="00CD4098"/>
    <w:rsid w:val="00CD40A6"/>
    <w:rsid w:val="00CD40F3"/>
    <w:rsid w:val="00CD4266"/>
    <w:rsid w:val="00CD4339"/>
    <w:rsid w:val="00CD4456"/>
    <w:rsid w:val="00CD447F"/>
    <w:rsid w:val="00CD44A9"/>
    <w:rsid w:val="00CD44AB"/>
    <w:rsid w:val="00CD44BC"/>
    <w:rsid w:val="00CD4521"/>
    <w:rsid w:val="00CD46C2"/>
    <w:rsid w:val="00CD46EC"/>
    <w:rsid w:val="00CD475B"/>
    <w:rsid w:val="00CD4767"/>
    <w:rsid w:val="00CD48F2"/>
    <w:rsid w:val="00CD493B"/>
    <w:rsid w:val="00CD4966"/>
    <w:rsid w:val="00CD4A03"/>
    <w:rsid w:val="00CD4A05"/>
    <w:rsid w:val="00CD4A1A"/>
    <w:rsid w:val="00CD4AFB"/>
    <w:rsid w:val="00CD4C82"/>
    <w:rsid w:val="00CD4D01"/>
    <w:rsid w:val="00CD4E09"/>
    <w:rsid w:val="00CD514F"/>
    <w:rsid w:val="00CD51AC"/>
    <w:rsid w:val="00CD51DE"/>
    <w:rsid w:val="00CD521C"/>
    <w:rsid w:val="00CD522A"/>
    <w:rsid w:val="00CD53F8"/>
    <w:rsid w:val="00CD5482"/>
    <w:rsid w:val="00CD55C7"/>
    <w:rsid w:val="00CD574E"/>
    <w:rsid w:val="00CD5782"/>
    <w:rsid w:val="00CD5805"/>
    <w:rsid w:val="00CD59A2"/>
    <w:rsid w:val="00CD59C2"/>
    <w:rsid w:val="00CD5A89"/>
    <w:rsid w:val="00CD5AE8"/>
    <w:rsid w:val="00CD5B1D"/>
    <w:rsid w:val="00CD5C18"/>
    <w:rsid w:val="00CD5C64"/>
    <w:rsid w:val="00CD5CFC"/>
    <w:rsid w:val="00CD5E39"/>
    <w:rsid w:val="00CD5E5C"/>
    <w:rsid w:val="00CD5EA1"/>
    <w:rsid w:val="00CD5EA9"/>
    <w:rsid w:val="00CD5EB1"/>
    <w:rsid w:val="00CD5F51"/>
    <w:rsid w:val="00CD5F5F"/>
    <w:rsid w:val="00CD5F6B"/>
    <w:rsid w:val="00CD5F7A"/>
    <w:rsid w:val="00CD614A"/>
    <w:rsid w:val="00CD6159"/>
    <w:rsid w:val="00CD6168"/>
    <w:rsid w:val="00CD61ED"/>
    <w:rsid w:val="00CD61FC"/>
    <w:rsid w:val="00CD62E3"/>
    <w:rsid w:val="00CD6454"/>
    <w:rsid w:val="00CD64A8"/>
    <w:rsid w:val="00CD6522"/>
    <w:rsid w:val="00CD6602"/>
    <w:rsid w:val="00CD667E"/>
    <w:rsid w:val="00CD66A2"/>
    <w:rsid w:val="00CD66AC"/>
    <w:rsid w:val="00CD6970"/>
    <w:rsid w:val="00CD69C1"/>
    <w:rsid w:val="00CD69D4"/>
    <w:rsid w:val="00CD6A15"/>
    <w:rsid w:val="00CD6A89"/>
    <w:rsid w:val="00CD6B5B"/>
    <w:rsid w:val="00CD6C76"/>
    <w:rsid w:val="00CD6D64"/>
    <w:rsid w:val="00CD6E24"/>
    <w:rsid w:val="00CD6F2A"/>
    <w:rsid w:val="00CD70F2"/>
    <w:rsid w:val="00CD718D"/>
    <w:rsid w:val="00CD71F2"/>
    <w:rsid w:val="00CD7273"/>
    <w:rsid w:val="00CD7277"/>
    <w:rsid w:val="00CD729F"/>
    <w:rsid w:val="00CD7343"/>
    <w:rsid w:val="00CD73E1"/>
    <w:rsid w:val="00CD741F"/>
    <w:rsid w:val="00CD7506"/>
    <w:rsid w:val="00CD7622"/>
    <w:rsid w:val="00CD76E0"/>
    <w:rsid w:val="00CD778B"/>
    <w:rsid w:val="00CD796D"/>
    <w:rsid w:val="00CD7BB9"/>
    <w:rsid w:val="00CD7BF0"/>
    <w:rsid w:val="00CD7C23"/>
    <w:rsid w:val="00CD7DFA"/>
    <w:rsid w:val="00CD7E45"/>
    <w:rsid w:val="00CD7E5C"/>
    <w:rsid w:val="00CD7F1D"/>
    <w:rsid w:val="00CD7FB2"/>
    <w:rsid w:val="00CD7FEF"/>
    <w:rsid w:val="00CE005C"/>
    <w:rsid w:val="00CE01FC"/>
    <w:rsid w:val="00CE0587"/>
    <w:rsid w:val="00CE05CA"/>
    <w:rsid w:val="00CE0608"/>
    <w:rsid w:val="00CE062D"/>
    <w:rsid w:val="00CE091A"/>
    <w:rsid w:val="00CE0A07"/>
    <w:rsid w:val="00CE0A58"/>
    <w:rsid w:val="00CE0AF4"/>
    <w:rsid w:val="00CE0B79"/>
    <w:rsid w:val="00CE0BB1"/>
    <w:rsid w:val="00CE0C0B"/>
    <w:rsid w:val="00CE0CF2"/>
    <w:rsid w:val="00CE0DF3"/>
    <w:rsid w:val="00CE0E2C"/>
    <w:rsid w:val="00CE0E38"/>
    <w:rsid w:val="00CE0E3B"/>
    <w:rsid w:val="00CE0F0B"/>
    <w:rsid w:val="00CE0F2A"/>
    <w:rsid w:val="00CE0F49"/>
    <w:rsid w:val="00CE106B"/>
    <w:rsid w:val="00CE1080"/>
    <w:rsid w:val="00CE1085"/>
    <w:rsid w:val="00CE10E9"/>
    <w:rsid w:val="00CE1241"/>
    <w:rsid w:val="00CE128D"/>
    <w:rsid w:val="00CE1408"/>
    <w:rsid w:val="00CE1429"/>
    <w:rsid w:val="00CE1445"/>
    <w:rsid w:val="00CE1635"/>
    <w:rsid w:val="00CE16A2"/>
    <w:rsid w:val="00CE175C"/>
    <w:rsid w:val="00CE1AD4"/>
    <w:rsid w:val="00CE1D45"/>
    <w:rsid w:val="00CE1DFA"/>
    <w:rsid w:val="00CE1E0F"/>
    <w:rsid w:val="00CE1E5F"/>
    <w:rsid w:val="00CE1E79"/>
    <w:rsid w:val="00CE1E7C"/>
    <w:rsid w:val="00CE1F84"/>
    <w:rsid w:val="00CE2125"/>
    <w:rsid w:val="00CE2221"/>
    <w:rsid w:val="00CE23C5"/>
    <w:rsid w:val="00CE2468"/>
    <w:rsid w:val="00CE246B"/>
    <w:rsid w:val="00CE24C8"/>
    <w:rsid w:val="00CE24F7"/>
    <w:rsid w:val="00CE2637"/>
    <w:rsid w:val="00CE2687"/>
    <w:rsid w:val="00CE2782"/>
    <w:rsid w:val="00CE2788"/>
    <w:rsid w:val="00CE2825"/>
    <w:rsid w:val="00CE285E"/>
    <w:rsid w:val="00CE2A6D"/>
    <w:rsid w:val="00CE2AB5"/>
    <w:rsid w:val="00CE2AEA"/>
    <w:rsid w:val="00CE2BA4"/>
    <w:rsid w:val="00CE2BBA"/>
    <w:rsid w:val="00CE2C9F"/>
    <w:rsid w:val="00CE2CC8"/>
    <w:rsid w:val="00CE2D6D"/>
    <w:rsid w:val="00CE2DFB"/>
    <w:rsid w:val="00CE2ED4"/>
    <w:rsid w:val="00CE2FDB"/>
    <w:rsid w:val="00CE303A"/>
    <w:rsid w:val="00CE31A1"/>
    <w:rsid w:val="00CE31D9"/>
    <w:rsid w:val="00CE320C"/>
    <w:rsid w:val="00CE3301"/>
    <w:rsid w:val="00CE33D0"/>
    <w:rsid w:val="00CE3402"/>
    <w:rsid w:val="00CE354C"/>
    <w:rsid w:val="00CE356B"/>
    <w:rsid w:val="00CE368F"/>
    <w:rsid w:val="00CE3695"/>
    <w:rsid w:val="00CE380F"/>
    <w:rsid w:val="00CE3813"/>
    <w:rsid w:val="00CE3898"/>
    <w:rsid w:val="00CE3911"/>
    <w:rsid w:val="00CE3A46"/>
    <w:rsid w:val="00CE3AC1"/>
    <w:rsid w:val="00CE3B29"/>
    <w:rsid w:val="00CE3B45"/>
    <w:rsid w:val="00CE3B70"/>
    <w:rsid w:val="00CE3D83"/>
    <w:rsid w:val="00CE3E18"/>
    <w:rsid w:val="00CE3F39"/>
    <w:rsid w:val="00CE3F51"/>
    <w:rsid w:val="00CE3FCA"/>
    <w:rsid w:val="00CE4096"/>
    <w:rsid w:val="00CE40AF"/>
    <w:rsid w:val="00CE40F5"/>
    <w:rsid w:val="00CE411F"/>
    <w:rsid w:val="00CE4285"/>
    <w:rsid w:val="00CE4355"/>
    <w:rsid w:val="00CE444C"/>
    <w:rsid w:val="00CE445A"/>
    <w:rsid w:val="00CE4475"/>
    <w:rsid w:val="00CE45A3"/>
    <w:rsid w:val="00CE46AB"/>
    <w:rsid w:val="00CE470F"/>
    <w:rsid w:val="00CE4739"/>
    <w:rsid w:val="00CE48F8"/>
    <w:rsid w:val="00CE4906"/>
    <w:rsid w:val="00CE495F"/>
    <w:rsid w:val="00CE4A6A"/>
    <w:rsid w:val="00CE4C2F"/>
    <w:rsid w:val="00CE4C41"/>
    <w:rsid w:val="00CE4CA8"/>
    <w:rsid w:val="00CE4D88"/>
    <w:rsid w:val="00CE4DBE"/>
    <w:rsid w:val="00CE4EBF"/>
    <w:rsid w:val="00CE4EC4"/>
    <w:rsid w:val="00CE4F3E"/>
    <w:rsid w:val="00CE4F85"/>
    <w:rsid w:val="00CE503C"/>
    <w:rsid w:val="00CE514A"/>
    <w:rsid w:val="00CE5190"/>
    <w:rsid w:val="00CE51FC"/>
    <w:rsid w:val="00CE52E6"/>
    <w:rsid w:val="00CE536F"/>
    <w:rsid w:val="00CE53EE"/>
    <w:rsid w:val="00CE5410"/>
    <w:rsid w:val="00CE542B"/>
    <w:rsid w:val="00CE555D"/>
    <w:rsid w:val="00CE5589"/>
    <w:rsid w:val="00CE558A"/>
    <w:rsid w:val="00CE55F4"/>
    <w:rsid w:val="00CE578F"/>
    <w:rsid w:val="00CE58F6"/>
    <w:rsid w:val="00CE59BC"/>
    <w:rsid w:val="00CE5A09"/>
    <w:rsid w:val="00CE5A67"/>
    <w:rsid w:val="00CE5B9A"/>
    <w:rsid w:val="00CE5BEA"/>
    <w:rsid w:val="00CE5D44"/>
    <w:rsid w:val="00CE5D64"/>
    <w:rsid w:val="00CE5D68"/>
    <w:rsid w:val="00CE5D6C"/>
    <w:rsid w:val="00CE5DC9"/>
    <w:rsid w:val="00CE5E74"/>
    <w:rsid w:val="00CE5E78"/>
    <w:rsid w:val="00CE5EDC"/>
    <w:rsid w:val="00CE5FCE"/>
    <w:rsid w:val="00CE60A1"/>
    <w:rsid w:val="00CE614B"/>
    <w:rsid w:val="00CE619E"/>
    <w:rsid w:val="00CE61B4"/>
    <w:rsid w:val="00CE622B"/>
    <w:rsid w:val="00CE6294"/>
    <w:rsid w:val="00CE6306"/>
    <w:rsid w:val="00CE6364"/>
    <w:rsid w:val="00CE63B6"/>
    <w:rsid w:val="00CE63C3"/>
    <w:rsid w:val="00CE645C"/>
    <w:rsid w:val="00CE64F6"/>
    <w:rsid w:val="00CE6537"/>
    <w:rsid w:val="00CE6539"/>
    <w:rsid w:val="00CE65DA"/>
    <w:rsid w:val="00CE662B"/>
    <w:rsid w:val="00CE668C"/>
    <w:rsid w:val="00CE6766"/>
    <w:rsid w:val="00CE6770"/>
    <w:rsid w:val="00CE68BD"/>
    <w:rsid w:val="00CE69BE"/>
    <w:rsid w:val="00CE6ACB"/>
    <w:rsid w:val="00CE6AFA"/>
    <w:rsid w:val="00CE6B0D"/>
    <w:rsid w:val="00CE6B11"/>
    <w:rsid w:val="00CE6C72"/>
    <w:rsid w:val="00CE6E73"/>
    <w:rsid w:val="00CE6E8F"/>
    <w:rsid w:val="00CE7013"/>
    <w:rsid w:val="00CE706F"/>
    <w:rsid w:val="00CE7073"/>
    <w:rsid w:val="00CE7293"/>
    <w:rsid w:val="00CE7368"/>
    <w:rsid w:val="00CE73CF"/>
    <w:rsid w:val="00CE7401"/>
    <w:rsid w:val="00CE7529"/>
    <w:rsid w:val="00CE756B"/>
    <w:rsid w:val="00CE762D"/>
    <w:rsid w:val="00CE767A"/>
    <w:rsid w:val="00CE76E3"/>
    <w:rsid w:val="00CE772B"/>
    <w:rsid w:val="00CE7AAB"/>
    <w:rsid w:val="00CE7B9D"/>
    <w:rsid w:val="00CE7C40"/>
    <w:rsid w:val="00CE7C6C"/>
    <w:rsid w:val="00CE7D19"/>
    <w:rsid w:val="00CE7D29"/>
    <w:rsid w:val="00CE7D68"/>
    <w:rsid w:val="00CE7DE6"/>
    <w:rsid w:val="00CF0012"/>
    <w:rsid w:val="00CF0053"/>
    <w:rsid w:val="00CF0136"/>
    <w:rsid w:val="00CF017B"/>
    <w:rsid w:val="00CF02B0"/>
    <w:rsid w:val="00CF036E"/>
    <w:rsid w:val="00CF03EA"/>
    <w:rsid w:val="00CF04DA"/>
    <w:rsid w:val="00CF04F5"/>
    <w:rsid w:val="00CF056C"/>
    <w:rsid w:val="00CF05B6"/>
    <w:rsid w:val="00CF05F0"/>
    <w:rsid w:val="00CF060C"/>
    <w:rsid w:val="00CF0635"/>
    <w:rsid w:val="00CF06A8"/>
    <w:rsid w:val="00CF076C"/>
    <w:rsid w:val="00CF07A3"/>
    <w:rsid w:val="00CF07CD"/>
    <w:rsid w:val="00CF08F1"/>
    <w:rsid w:val="00CF0AA1"/>
    <w:rsid w:val="00CF0AFE"/>
    <w:rsid w:val="00CF0B1E"/>
    <w:rsid w:val="00CF0C6B"/>
    <w:rsid w:val="00CF0DD9"/>
    <w:rsid w:val="00CF0DF0"/>
    <w:rsid w:val="00CF0DF2"/>
    <w:rsid w:val="00CF0E74"/>
    <w:rsid w:val="00CF0F6A"/>
    <w:rsid w:val="00CF0F8A"/>
    <w:rsid w:val="00CF1045"/>
    <w:rsid w:val="00CF1066"/>
    <w:rsid w:val="00CF1129"/>
    <w:rsid w:val="00CF1131"/>
    <w:rsid w:val="00CF12AE"/>
    <w:rsid w:val="00CF13CA"/>
    <w:rsid w:val="00CF13D2"/>
    <w:rsid w:val="00CF15BA"/>
    <w:rsid w:val="00CF15E3"/>
    <w:rsid w:val="00CF1621"/>
    <w:rsid w:val="00CF177E"/>
    <w:rsid w:val="00CF192E"/>
    <w:rsid w:val="00CF19F5"/>
    <w:rsid w:val="00CF1ABB"/>
    <w:rsid w:val="00CF1AE1"/>
    <w:rsid w:val="00CF1D36"/>
    <w:rsid w:val="00CF1DD9"/>
    <w:rsid w:val="00CF1E19"/>
    <w:rsid w:val="00CF1F3D"/>
    <w:rsid w:val="00CF1F56"/>
    <w:rsid w:val="00CF1F6F"/>
    <w:rsid w:val="00CF1FF2"/>
    <w:rsid w:val="00CF2036"/>
    <w:rsid w:val="00CF20ED"/>
    <w:rsid w:val="00CF20FA"/>
    <w:rsid w:val="00CF2292"/>
    <w:rsid w:val="00CF22AA"/>
    <w:rsid w:val="00CF2323"/>
    <w:rsid w:val="00CF2378"/>
    <w:rsid w:val="00CF23FA"/>
    <w:rsid w:val="00CF24A2"/>
    <w:rsid w:val="00CF252E"/>
    <w:rsid w:val="00CF264B"/>
    <w:rsid w:val="00CF2836"/>
    <w:rsid w:val="00CF28D7"/>
    <w:rsid w:val="00CF2A79"/>
    <w:rsid w:val="00CF2A93"/>
    <w:rsid w:val="00CF2AAE"/>
    <w:rsid w:val="00CF2ACD"/>
    <w:rsid w:val="00CF2B4D"/>
    <w:rsid w:val="00CF2B72"/>
    <w:rsid w:val="00CF2C56"/>
    <w:rsid w:val="00CF2C7F"/>
    <w:rsid w:val="00CF2D0E"/>
    <w:rsid w:val="00CF2E7D"/>
    <w:rsid w:val="00CF2FBD"/>
    <w:rsid w:val="00CF3033"/>
    <w:rsid w:val="00CF3141"/>
    <w:rsid w:val="00CF3193"/>
    <w:rsid w:val="00CF31E5"/>
    <w:rsid w:val="00CF31FB"/>
    <w:rsid w:val="00CF3288"/>
    <w:rsid w:val="00CF348F"/>
    <w:rsid w:val="00CF35F4"/>
    <w:rsid w:val="00CF3669"/>
    <w:rsid w:val="00CF3687"/>
    <w:rsid w:val="00CF368C"/>
    <w:rsid w:val="00CF36D4"/>
    <w:rsid w:val="00CF3706"/>
    <w:rsid w:val="00CF373A"/>
    <w:rsid w:val="00CF385A"/>
    <w:rsid w:val="00CF385C"/>
    <w:rsid w:val="00CF3887"/>
    <w:rsid w:val="00CF389B"/>
    <w:rsid w:val="00CF38D3"/>
    <w:rsid w:val="00CF3CFE"/>
    <w:rsid w:val="00CF3DEE"/>
    <w:rsid w:val="00CF3F8B"/>
    <w:rsid w:val="00CF3F98"/>
    <w:rsid w:val="00CF3FF1"/>
    <w:rsid w:val="00CF4073"/>
    <w:rsid w:val="00CF41A4"/>
    <w:rsid w:val="00CF4251"/>
    <w:rsid w:val="00CF4353"/>
    <w:rsid w:val="00CF439F"/>
    <w:rsid w:val="00CF4443"/>
    <w:rsid w:val="00CF4477"/>
    <w:rsid w:val="00CF44BE"/>
    <w:rsid w:val="00CF44C5"/>
    <w:rsid w:val="00CF4561"/>
    <w:rsid w:val="00CF45A2"/>
    <w:rsid w:val="00CF45E1"/>
    <w:rsid w:val="00CF4631"/>
    <w:rsid w:val="00CF4650"/>
    <w:rsid w:val="00CF4652"/>
    <w:rsid w:val="00CF4708"/>
    <w:rsid w:val="00CF4799"/>
    <w:rsid w:val="00CF4812"/>
    <w:rsid w:val="00CF484A"/>
    <w:rsid w:val="00CF48A6"/>
    <w:rsid w:val="00CF48F4"/>
    <w:rsid w:val="00CF4930"/>
    <w:rsid w:val="00CF4946"/>
    <w:rsid w:val="00CF4997"/>
    <w:rsid w:val="00CF4AB9"/>
    <w:rsid w:val="00CF4ADE"/>
    <w:rsid w:val="00CF4BFA"/>
    <w:rsid w:val="00CF4D80"/>
    <w:rsid w:val="00CF4E2C"/>
    <w:rsid w:val="00CF4E61"/>
    <w:rsid w:val="00CF4E92"/>
    <w:rsid w:val="00CF4F67"/>
    <w:rsid w:val="00CF5083"/>
    <w:rsid w:val="00CF541E"/>
    <w:rsid w:val="00CF549C"/>
    <w:rsid w:val="00CF54E7"/>
    <w:rsid w:val="00CF5575"/>
    <w:rsid w:val="00CF56B9"/>
    <w:rsid w:val="00CF580A"/>
    <w:rsid w:val="00CF58B3"/>
    <w:rsid w:val="00CF59B1"/>
    <w:rsid w:val="00CF5A8B"/>
    <w:rsid w:val="00CF5B0A"/>
    <w:rsid w:val="00CF5B2C"/>
    <w:rsid w:val="00CF5B89"/>
    <w:rsid w:val="00CF5BE8"/>
    <w:rsid w:val="00CF5C15"/>
    <w:rsid w:val="00CF5D30"/>
    <w:rsid w:val="00CF5D44"/>
    <w:rsid w:val="00CF5E52"/>
    <w:rsid w:val="00CF5E91"/>
    <w:rsid w:val="00CF5E96"/>
    <w:rsid w:val="00CF5EAA"/>
    <w:rsid w:val="00CF5FD4"/>
    <w:rsid w:val="00CF6023"/>
    <w:rsid w:val="00CF602F"/>
    <w:rsid w:val="00CF6067"/>
    <w:rsid w:val="00CF606D"/>
    <w:rsid w:val="00CF61BB"/>
    <w:rsid w:val="00CF6256"/>
    <w:rsid w:val="00CF6282"/>
    <w:rsid w:val="00CF62FD"/>
    <w:rsid w:val="00CF63D5"/>
    <w:rsid w:val="00CF6536"/>
    <w:rsid w:val="00CF661C"/>
    <w:rsid w:val="00CF66D3"/>
    <w:rsid w:val="00CF6909"/>
    <w:rsid w:val="00CF6951"/>
    <w:rsid w:val="00CF698E"/>
    <w:rsid w:val="00CF69A2"/>
    <w:rsid w:val="00CF6A23"/>
    <w:rsid w:val="00CF6B7D"/>
    <w:rsid w:val="00CF6BBE"/>
    <w:rsid w:val="00CF6CC1"/>
    <w:rsid w:val="00CF6CCA"/>
    <w:rsid w:val="00CF6D01"/>
    <w:rsid w:val="00CF6D76"/>
    <w:rsid w:val="00CF6DB4"/>
    <w:rsid w:val="00CF6E93"/>
    <w:rsid w:val="00CF6EB9"/>
    <w:rsid w:val="00CF6F02"/>
    <w:rsid w:val="00CF6FA8"/>
    <w:rsid w:val="00CF70A5"/>
    <w:rsid w:val="00CF70B2"/>
    <w:rsid w:val="00CF7110"/>
    <w:rsid w:val="00CF7163"/>
    <w:rsid w:val="00CF71F3"/>
    <w:rsid w:val="00CF727C"/>
    <w:rsid w:val="00CF7376"/>
    <w:rsid w:val="00CF7396"/>
    <w:rsid w:val="00CF7438"/>
    <w:rsid w:val="00CF7453"/>
    <w:rsid w:val="00CF7485"/>
    <w:rsid w:val="00CF76AD"/>
    <w:rsid w:val="00CF7768"/>
    <w:rsid w:val="00CF793C"/>
    <w:rsid w:val="00CF794C"/>
    <w:rsid w:val="00CF7AAF"/>
    <w:rsid w:val="00CF7AE1"/>
    <w:rsid w:val="00CF7B07"/>
    <w:rsid w:val="00CF7B19"/>
    <w:rsid w:val="00CF7B7E"/>
    <w:rsid w:val="00CF7B84"/>
    <w:rsid w:val="00CF7B9A"/>
    <w:rsid w:val="00CF7BB6"/>
    <w:rsid w:val="00CF7C0A"/>
    <w:rsid w:val="00CF7C48"/>
    <w:rsid w:val="00CF7CDA"/>
    <w:rsid w:val="00CF7D2F"/>
    <w:rsid w:val="00CF7DC0"/>
    <w:rsid w:val="00CF7E42"/>
    <w:rsid w:val="00CF7E86"/>
    <w:rsid w:val="00CF7F93"/>
    <w:rsid w:val="00D00083"/>
    <w:rsid w:val="00D00099"/>
    <w:rsid w:val="00D000B2"/>
    <w:rsid w:val="00D000B7"/>
    <w:rsid w:val="00D000E7"/>
    <w:rsid w:val="00D00119"/>
    <w:rsid w:val="00D00252"/>
    <w:rsid w:val="00D00374"/>
    <w:rsid w:val="00D004C2"/>
    <w:rsid w:val="00D004C9"/>
    <w:rsid w:val="00D0057E"/>
    <w:rsid w:val="00D00617"/>
    <w:rsid w:val="00D006D9"/>
    <w:rsid w:val="00D007C0"/>
    <w:rsid w:val="00D00809"/>
    <w:rsid w:val="00D0089B"/>
    <w:rsid w:val="00D008EE"/>
    <w:rsid w:val="00D00A4B"/>
    <w:rsid w:val="00D00AA0"/>
    <w:rsid w:val="00D00AC6"/>
    <w:rsid w:val="00D00AE2"/>
    <w:rsid w:val="00D00B27"/>
    <w:rsid w:val="00D00C9D"/>
    <w:rsid w:val="00D00CF3"/>
    <w:rsid w:val="00D00D69"/>
    <w:rsid w:val="00D00D95"/>
    <w:rsid w:val="00D00DA5"/>
    <w:rsid w:val="00D00F09"/>
    <w:rsid w:val="00D00F2A"/>
    <w:rsid w:val="00D00F4E"/>
    <w:rsid w:val="00D00FD5"/>
    <w:rsid w:val="00D00FD7"/>
    <w:rsid w:val="00D00FF6"/>
    <w:rsid w:val="00D010C0"/>
    <w:rsid w:val="00D0112D"/>
    <w:rsid w:val="00D011AB"/>
    <w:rsid w:val="00D0132B"/>
    <w:rsid w:val="00D0133C"/>
    <w:rsid w:val="00D013ED"/>
    <w:rsid w:val="00D0146E"/>
    <w:rsid w:val="00D0146F"/>
    <w:rsid w:val="00D01532"/>
    <w:rsid w:val="00D0167B"/>
    <w:rsid w:val="00D016A0"/>
    <w:rsid w:val="00D018B1"/>
    <w:rsid w:val="00D01947"/>
    <w:rsid w:val="00D0199C"/>
    <w:rsid w:val="00D019D2"/>
    <w:rsid w:val="00D019E0"/>
    <w:rsid w:val="00D01CA7"/>
    <w:rsid w:val="00D01CB9"/>
    <w:rsid w:val="00D01D6B"/>
    <w:rsid w:val="00D01E06"/>
    <w:rsid w:val="00D01E1A"/>
    <w:rsid w:val="00D01E56"/>
    <w:rsid w:val="00D01E9F"/>
    <w:rsid w:val="00D01EB9"/>
    <w:rsid w:val="00D01F2E"/>
    <w:rsid w:val="00D01F33"/>
    <w:rsid w:val="00D01F65"/>
    <w:rsid w:val="00D01FB9"/>
    <w:rsid w:val="00D02171"/>
    <w:rsid w:val="00D0220A"/>
    <w:rsid w:val="00D0233F"/>
    <w:rsid w:val="00D024C3"/>
    <w:rsid w:val="00D024C8"/>
    <w:rsid w:val="00D025D0"/>
    <w:rsid w:val="00D025EF"/>
    <w:rsid w:val="00D02706"/>
    <w:rsid w:val="00D02769"/>
    <w:rsid w:val="00D027C4"/>
    <w:rsid w:val="00D02821"/>
    <w:rsid w:val="00D02882"/>
    <w:rsid w:val="00D028EC"/>
    <w:rsid w:val="00D02907"/>
    <w:rsid w:val="00D0298F"/>
    <w:rsid w:val="00D02B8B"/>
    <w:rsid w:val="00D02D2E"/>
    <w:rsid w:val="00D02E99"/>
    <w:rsid w:val="00D02ED0"/>
    <w:rsid w:val="00D02EF8"/>
    <w:rsid w:val="00D02F8A"/>
    <w:rsid w:val="00D03034"/>
    <w:rsid w:val="00D030B2"/>
    <w:rsid w:val="00D031C9"/>
    <w:rsid w:val="00D03389"/>
    <w:rsid w:val="00D034BE"/>
    <w:rsid w:val="00D034DA"/>
    <w:rsid w:val="00D034E4"/>
    <w:rsid w:val="00D03552"/>
    <w:rsid w:val="00D035B7"/>
    <w:rsid w:val="00D037F7"/>
    <w:rsid w:val="00D0382B"/>
    <w:rsid w:val="00D03878"/>
    <w:rsid w:val="00D038A9"/>
    <w:rsid w:val="00D03906"/>
    <w:rsid w:val="00D03949"/>
    <w:rsid w:val="00D03976"/>
    <w:rsid w:val="00D039F2"/>
    <w:rsid w:val="00D03A13"/>
    <w:rsid w:val="00D03A37"/>
    <w:rsid w:val="00D03C7E"/>
    <w:rsid w:val="00D03C9D"/>
    <w:rsid w:val="00D03D70"/>
    <w:rsid w:val="00D03E68"/>
    <w:rsid w:val="00D03E97"/>
    <w:rsid w:val="00D03EEA"/>
    <w:rsid w:val="00D03FA9"/>
    <w:rsid w:val="00D040BD"/>
    <w:rsid w:val="00D041D4"/>
    <w:rsid w:val="00D042DF"/>
    <w:rsid w:val="00D0436E"/>
    <w:rsid w:val="00D043F5"/>
    <w:rsid w:val="00D04422"/>
    <w:rsid w:val="00D04433"/>
    <w:rsid w:val="00D04594"/>
    <w:rsid w:val="00D045C9"/>
    <w:rsid w:val="00D045E2"/>
    <w:rsid w:val="00D04622"/>
    <w:rsid w:val="00D04680"/>
    <w:rsid w:val="00D046AF"/>
    <w:rsid w:val="00D046F8"/>
    <w:rsid w:val="00D047B6"/>
    <w:rsid w:val="00D0490A"/>
    <w:rsid w:val="00D04915"/>
    <w:rsid w:val="00D04CE3"/>
    <w:rsid w:val="00D04D7D"/>
    <w:rsid w:val="00D04E28"/>
    <w:rsid w:val="00D05099"/>
    <w:rsid w:val="00D05193"/>
    <w:rsid w:val="00D051D9"/>
    <w:rsid w:val="00D0520A"/>
    <w:rsid w:val="00D05291"/>
    <w:rsid w:val="00D052FF"/>
    <w:rsid w:val="00D05504"/>
    <w:rsid w:val="00D055E0"/>
    <w:rsid w:val="00D055F9"/>
    <w:rsid w:val="00D05826"/>
    <w:rsid w:val="00D05869"/>
    <w:rsid w:val="00D05871"/>
    <w:rsid w:val="00D05892"/>
    <w:rsid w:val="00D0591C"/>
    <w:rsid w:val="00D05925"/>
    <w:rsid w:val="00D05B00"/>
    <w:rsid w:val="00D05B53"/>
    <w:rsid w:val="00D05B75"/>
    <w:rsid w:val="00D05C16"/>
    <w:rsid w:val="00D05C91"/>
    <w:rsid w:val="00D05CBF"/>
    <w:rsid w:val="00D05D22"/>
    <w:rsid w:val="00D05E9E"/>
    <w:rsid w:val="00D05F02"/>
    <w:rsid w:val="00D05F96"/>
    <w:rsid w:val="00D060CA"/>
    <w:rsid w:val="00D0625D"/>
    <w:rsid w:val="00D062B6"/>
    <w:rsid w:val="00D062F0"/>
    <w:rsid w:val="00D064C8"/>
    <w:rsid w:val="00D0652D"/>
    <w:rsid w:val="00D065B8"/>
    <w:rsid w:val="00D065E5"/>
    <w:rsid w:val="00D066E2"/>
    <w:rsid w:val="00D0676B"/>
    <w:rsid w:val="00D06790"/>
    <w:rsid w:val="00D0692C"/>
    <w:rsid w:val="00D0694F"/>
    <w:rsid w:val="00D06B15"/>
    <w:rsid w:val="00D06BAC"/>
    <w:rsid w:val="00D06BE2"/>
    <w:rsid w:val="00D06C57"/>
    <w:rsid w:val="00D06C7D"/>
    <w:rsid w:val="00D06EC8"/>
    <w:rsid w:val="00D06F9A"/>
    <w:rsid w:val="00D06FE1"/>
    <w:rsid w:val="00D07029"/>
    <w:rsid w:val="00D071DE"/>
    <w:rsid w:val="00D0737C"/>
    <w:rsid w:val="00D073D8"/>
    <w:rsid w:val="00D07492"/>
    <w:rsid w:val="00D07495"/>
    <w:rsid w:val="00D074BD"/>
    <w:rsid w:val="00D074C5"/>
    <w:rsid w:val="00D074E8"/>
    <w:rsid w:val="00D07507"/>
    <w:rsid w:val="00D0754B"/>
    <w:rsid w:val="00D07620"/>
    <w:rsid w:val="00D076B3"/>
    <w:rsid w:val="00D076DB"/>
    <w:rsid w:val="00D07731"/>
    <w:rsid w:val="00D077EF"/>
    <w:rsid w:val="00D07886"/>
    <w:rsid w:val="00D07932"/>
    <w:rsid w:val="00D07AA8"/>
    <w:rsid w:val="00D07AC0"/>
    <w:rsid w:val="00D07B3A"/>
    <w:rsid w:val="00D07B73"/>
    <w:rsid w:val="00D07C27"/>
    <w:rsid w:val="00D07C43"/>
    <w:rsid w:val="00D07CA8"/>
    <w:rsid w:val="00D07D08"/>
    <w:rsid w:val="00D07D5D"/>
    <w:rsid w:val="00D07E2B"/>
    <w:rsid w:val="00D07EB8"/>
    <w:rsid w:val="00D07FC7"/>
    <w:rsid w:val="00D07FD6"/>
    <w:rsid w:val="00D10068"/>
    <w:rsid w:val="00D101BE"/>
    <w:rsid w:val="00D10292"/>
    <w:rsid w:val="00D10296"/>
    <w:rsid w:val="00D1035B"/>
    <w:rsid w:val="00D10569"/>
    <w:rsid w:val="00D10652"/>
    <w:rsid w:val="00D106B0"/>
    <w:rsid w:val="00D10793"/>
    <w:rsid w:val="00D10799"/>
    <w:rsid w:val="00D10906"/>
    <w:rsid w:val="00D109A7"/>
    <w:rsid w:val="00D10A60"/>
    <w:rsid w:val="00D10ABC"/>
    <w:rsid w:val="00D10B1E"/>
    <w:rsid w:val="00D10B36"/>
    <w:rsid w:val="00D10B63"/>
    <w:rsid w:val="00D10C49"/>
    <w:rsid w:val="00D10C7C"/>
    <w:rsid w:val="00D10D38"/>
    <w:rsid w:val="00D10DAF"/>
    <w:rsid w:val="00D10DB3"/>
    <w:rsid w:val="00D10EE2"/>
    <w:rsid w:val="00D10EE4"/>
    <w:rsid w:val="00D10F16"/>
    <w:rsid w:val="00D10F39"/>
    <w:rsid w:val="00D10F3D"/>
    <w:rsid w:val="00D110F9"/>
    <w:rsid w:val="00D11132"/>
    <w:rsid w:val="00D1118E"/>
    <w:rsid w:val="00D11246"/>
    <w:rsid w:val="00D112A1"/>
    <w:rsid w:val="00D112FE"/>
    <w:rsid w:val="00D1135F"/>
    <w:rsid w:val="00D113A4"/>
    <w:rsid w:val="00D11410"/>
    <w:rsid w:val="00D11420"/>
    <w:rsid w:val="00D11497"/>
    <w:rsid w:val="00D114FD"/>
    <w:rsid w:val="00D1152B"/>
    <w:rsid w:val="00D115A5"/>
    <w:rsid w:val="00D115DD"/>
    <w:rsid w:val="00D11647"/>
    <w:rsid w:val="00D11681"/>
    <w:rsid w:val="00D1169A"/>
    <w:rsid w:val="00D116A0"/>
    <w:rsid w:val="00D11723"/>
    <w:rsid w:val="00D1172D"/>
    <w:rsid w:val="00D1174E"/>
    <w:rsid w:val="00D11791"/>
    <w:rsid w:val="00D1180A"/>
    <w:rsid w:val="00D11839"/>
    <w:rsid w:val="00D1183E"/>
    <w:rsid w:val="00D11894"/>
    <w:rsid w:val="00D1195E"/>
    <w:rsid w:val="00D119A9"/>
    <w:rsid w:val="00D119B0"/>
    <w:rsid w:val="00D11B18"/>
    <w:rsid w:val="00D11B42"/>
    <w:rsid w:val="00D11B97"/>
    <w:rsid w:val="00D11BE9"/>
    <w:rsid w:val="00D11C8F"/>
    <w:rsid w:val="00D11CFB"/>
    <w:rsid w:val="00D11D0B"/>
    <w:rsid w:val="00D11D66"/>
    <w:rsid w:val="00D11EF4"/>
    <w:rsid w:val="00D12013"/>
    <w:rsid w:val="00D12109"/>
    <w:rsid w:val="00D121C5"/>
    <w:rsid w:val="00D1226D"/>
    <w:rsid w:val="00D1239D"/>
    <w:rsid w:val="00D124A3"/>
    <w:rsid w:val="00D124BD"/>
    <w:rsid w:val="00D12676"/>
    <w:rsid w:val="00D12699"/>
    <w:rsid w:val="00D126B3"/>
    <w:rsid w:val="00D12734"/>
    <w:rsid w:val="00D1274C"/>
    <w:rsid w:val="00D1299D"/>
    <w:rsid w:val="00D12A46"/>
    <w:rsid w:val="00D12AA8"/>
    <w:rsid w:val="00D12AE4"/>
    <w:rsid w:val="00D12AF1"/>
    <w:rsid w:val="00D12C49"/>
    <w:rsid w:val="00D12C98"/>
    <w:rsid w:val="00D12CBF"/>
    <w:rsid w:val="00D12D25"/>
    <w:rsid w:val="00D12D47"/>
    <w:rsid w:val="00D12E53"/>
    <w:rsid w:val="00D12F58"/>
    <w:rsid w:val="00D12FD3"/>
    <w:rsid w:val="00D13120"/>
    <w:rsid w:val="00D131A5"/>
    <w:rsid w:val="00D13275"/>
    <w:rsid w:val="00D133C3"/>
    <w:rsid w:val="00D1341E"/>
    <w:rsid w:val="00D13456"/>
    <w:rsid w:val="00D1350A"/>
    <w:rsid w:val="00D1350B"/>
    <w:rsid w:val="00D1359B"/>
    <w:rsid w:val="00D137EA"/>
    <w:rsid w:val="00D13864"/>
    <w:rsid w:val="00D1388F"/>
    <w:rsid w:val="00D138CE"/>
    <w:rsid w:val="00D13ACF"/>
    <w:rsid w:val="00D13B4F"/>
    <w:rsid w:val="00D13B6C"/>
    <w:rsid w:val="00D13BB1"/>
    <w:rsid w:val="00D13BBE"/>
    <w:rsid w:val="00D13BFC"/>
    <w:rsid w:val="00D13CBE"/>
    <w:rsid w:val="00D13D51"/>
    <w:rsid w:val="00D13EEE"/>
    <w:rsid w:val="00D14032"/>
    <w:rsid w:val="00D1405A"/>
    <w:rsid w:val="00D1415B"/>
    <w:rsid w:val="00D1418D"/>
    <w:rsid w:val="00D14262"/>
    <w:rsid w:val="00D142E9"/>
    <w:rsid w:val="00D14309"/>
    <w:rsid w:val="00D14318"/>
    <w:rsid w:val="00D143E8"/>
    <w:rsid w:val="00D1468A"/>
    <w:rsid w:val="00D146DF"/>
    <w:rsid w:val="00D14704"/>
    <w:rsid w:val="00D14735"/>
    <w:rsid w:val="00D147A0"/>
    <w:rsid w:val="00D147A3"/>
    <w:rsid w:val="00D147BD"/>
    <w:rsid w:val="00D1480F"/>
    <w:rsid w:val="00D14830"/>
    <w:rsid w:val="00D14853"/>
    <w:rsid w:val="00D14860"/>
    <w:rsid w:val="00D14912"/>
    <w:rsid w:val="00D14922"/>
    <w:rsid w:val="00D1492E"/>
    <w:rsid w:val="00D14981"/>
    <w:rsid w:val="00D1498E"/>
    <w:rsid w:val="00D1499C"/>
    <w:rsid w:val="00D14B0E"/>
    <w:rsid w:val="00D14BA4"/>
    <w:rsid w:val="00D14BB9"/>
    <w:rsid w:val="00D14BEB"/>
    <w:rsid w:val="00D14C22"/>
    <w:rsid w:val="00D14C54"/>
    <w:rsid w:val="00D14C7A"/>
    <w:rsid w:val="00D14CAC"/>
    <w:rsid w:val="00D14CD0"/>
    <w:rsid w:val="00D14CFB"/>
    <w:rsid w:val="00D14D3D"/>
    <w:rsid w:val="00D14DB7"/>
    <w:rsid w:val="00D14DFB"/>
    <w:rsid w:val="00D14EA6"/>
    <w:rsid w:val="00D14ED5"/>
    <w:rsid w:val="00D14EE7"/>
    <w:rsid w:val="00D14F64"/>
    <w:rsid w:val="00D14FA7"/>
    <w:rsid w:val="00D1511D"/>
    <w:rsid w:val="00D1530C"/>
    <w:rsid w:val="00D1557F"/>
    <w:rsid w:val="00D15584"/>
    <w:rsid w:val="00D15685"/>
    <w:rsid w:val="00D156FA"/>
    <w:rsid w:val="00D15775"/>
    <w:rsid w:val="00D157D4"/>
    <w:rsid w:val="00D159EC"/>
    <w:rsid w:val="00D15A1F"/>
    <w:rsid w:val="00D15B01"/>
    <w:rsid w:val="00D15B94"/>
    <w:rsid w:val="00D15CD1"/>
    <w:rsid w:val="00D15D81"/>
    <w:rsid w:val="00D15DCE"/>
    <w:rsid w:val="00D15DE0"/>
    <w:rsid w:val="00D15E05"/>
    <w:rsid w:val="00D15FA0"/>
    <w:rsid w:val="00D15FCC"/>
    <w:rsid w:val="00D16016"/>
    <w:rsid w:val="00D160AB"/>
    <w:rsid w:val="00D160F5"/>
    <w:rsid w:val="00D161DB"/>
    <w:rsid w:val="00D16209"/>
    <w:rsid w:val="00D16279"/>
    <w:rsid w:val="00D16336"/>
    <w:rsid w:val="00D1636E"/>
    <w:rsid w:val="00D16373"/>
    <w:rsid w:val="00D163D2"/>
    <w:rsid w:val="00D16402"/>
    <w:rsid w:val="00D16484"/>
    <w:rsid w:val="00D164F6"/>
    <w:rsid w:val="00D16547"/>
    <w:rsid w:val="00D16746"/>
    <w:rsid w:val="00D16751"/>
    <w:rsid w:val="00D16897"/>
    <w:rsid w:val="00D168F2"/>
    <w:rsid w:val="00D168FA"/>
    <w:rsid w:val="00D16930"/>
    <w:rsid w:val="00D16934"/>
    <w:rsid w:val="00D16939"/>
    <w:rsid w:val="00D1697C"/>
    <w:rsid w:val="00D16A27"/>
    <w:rsid w:val="00D16A62"/>
    <w:rsid w:val="00D16A9F"/>
    <w:rsid w:val="00D16ADD"/>
    <w:rsid w:val="00D16BB5"/>
    <w:rsid w:val="00D16C61"/>
    <w:rsid w:val="00D16CFB"/>
    <w:rsid w:val="00D16D27"/>
    <w:rsid w:val="00D16D3C"/>
    <w:rsid w:val="00D16D72"/>
    <w:rsid w:val="00D16DA9"/>
    <w:rsid w:val="00D16E5A"/>
    <w:rsid w:val="00D16F7B"/>
    <w:rsid w:val="00D16FD2"/>
    <w:rsid w:val="00D16FFC"/>
    <w:rsid w:val="00D1701A"/>
    <w:rsid w:val="00D170DA"/>
    <w:rsid w:val="00D171B6"/>
    <w:rsid w:val="00D1721A"/>
    <w:rsid w:val="00D172C4"/>
    <w:rsid w:val="00D17346"/>
    <w:rsid w:val="00D173CA"/>
    <w:rsid w:val="00D1749A"/>
    <w:rsid w:val="00D175E1"/>
    <w:rsid w:val="00D176A1"/>
    <w:rsid w:val="00D176AB"/>
    <w:rsid w:val="00D176EF"/>
    <w:rsid w:val="00D1778F"/>
    <w:rsid w:val="00D177B6"/>
    <w:rsid w:val="00D177BC"/>
    <w:rsid w:val="00D1781D"/>
    <w:rsid w:val="00D17896"/>
    <w:rsid w:val="00D1789C"/>
    <w:rsid w:val="00D1793E"/>
    <w:rsid w:val="00D17965"/>
    <w:rsid w:val="00D17ADA"/>
    <w:rsid w:val="00D17B40"/>
    <w:rsid w:val="00D17B4A"/>
    <w:rsid w:val="00D17C09"/>
    <w:rsid w:val="00D17C9F"/>
    <w:rsid w:val="00D17D31"/>
    <w:rsid w:val="00D17EAB"/>
    <w:rsid w:val="00D17EB4"/>
    <w:rsid w:val="00D17F18"/>
    <w:rsid w:val="00D17F29"/>
    <w:rsid w:val="00D17F33"/>
    <w:rsid w:val="00D17F9A"/>
    <w:rsid w:val="00D17FDE"/>
    <w:rsid w:val="00D2004A"/>
    <w:rsid w:val="00D201EC"/>
    <w:rsid w:val="00D2028B"/>
    <w:rsid w:val="00D202C6"/>
    <w:rsid w:val="00D20342"/>
    <w:rsid w:val="00D2043D"/>
    <w:rsid w:val="00D20452"/>
    <w:rsid w:val="00D204B3"/>
    <w:rsid w:val="00D2054D"/>
    <w:rsid w:val="00D2072C"/>
    <w:rsid w:val="00D20797"/>
    <w:rsid w:val="00D207F8"/>
    <w:rsid w:val="00D20A5F"/>
    <w:rsid w:val="00D20CBD"/>
    <w:rsid w:val="00D20D1B"/>
    <w:rsid w:val="00D20E23"/>
    <w:rsid w:val="00D20EFD"/>
    <w:rsid w:val="00D20F9A"/>
    <w:rsid w:val="00D20FF6"/>
    <w:rsid w:val="00D2103C"/>
    <w:rsid w:val="00D21088"/>
    <w:rsid w:val="00D21122"/>
    <w:rsid w:val="00D21169"/>
    <w:rsid w:val="00D21196"/>
    <w:rsid w:val="00D2123A"/>
    <w:rsid w:val="00D21299"/>
    <w:rsid w:val="00D212F5"/>
    <w:rsid w:val="00D21304"/>
    <w:rsid w:val="00D21483"/>
    <w:rsid w:val="00D214BC"/>
    <w:rsid w:val="00D21568"/>
    <w:rsid w:val="00D21656"/>
    <w:rsid w:val="00D2176D"/>
    <w:rsid w:val="00D217CB"/>
    <w:rsid w:val="00D21827"/>
    <w:rsid w:val="00D219FE"/>
    <w:rsid w:val="00D21A2D"/>
    <w:rsid w:val="00D21A79"/>
    <w:rsid w:val="00D21AEC"/>
    <w:rsid w:val="00D21B27"/>
    <w:rsid w:val="00D21B5B"/>
    <w:rsid w:val="00D21CD2"/>
    <w:rsid w:val="00D21CE4"/>
    <w:rsid w:val="00D21CEB"/>
    <w:rsid w:val="00D21EEA"/>
    <w:rsid w:val="00D21F59"/>
    <w:rsid w:val="00D21F65"/>
    <w:rsid w:val="00D21FFB"/>
    <w:rsid w:val="00D22009"/>
    <w:rsid w:val="00D2200C"/>
    <w:rsid w:val="00D22174"/>
    <w:rsid w:val="00D22272"/>
    <w:rsid w:val="00D222F8"/>
    <w:rsid w:val="00D22333"/>
    <w:rsid w:val="00D223FC"/>
    <w:rsid w:val="00D223FF"/>
    <w:rsid w:val="00D22502"/>
    <w:rsid w:val="00D22539"/>
    <w:rsid w:val="00D2253E"/>
    <w:rsid w:val="00D22540"/>
    <w:rsid w:val="00D226BA"/>
    <w:rsid w:val="00D2274F"/>
    <w:rsid w:val="00D22796"/>
    <w:rsid w:val="00D2283D"/>
    <w:rsid w:val="00D22997"/>
    <w:rsid w:val="00D229A4"/>
    <w:rsid w:val="00D229A7"/>
    <w:rsid w:val="00D22A08"/>
    <w:rsid w:val="00D22A33"/>
    <w:rsid w:val="00D22AF9"/>
    <w:rsid w:val="00D22B73"/>
    <w:rsid w:val="00D22C79"/>
    <w:rsid w:val="00D22CD5"/>
    <w:rsid w:val="00D22D4C"/>
    <w:rsid w:val="00D22D7A"/>
    <w:rsid w:val="00D22E75"/>
    <w:rsid w:val="00D22E98"/>
    <w:rsid w:val="00D22FB7"/>
    <w:rsid w:val="00D23038"/>
    <w:rsid w:val="00D231E0"/>
    <w:rsid w:val="00D232A4"/>
    <w:rsid w:val="00D232C2"/>
    <w:rsid w:val="00D23435"/>
    <w:rsid w:val="00D23445"/>
    <w:rsid w:val="00D234AC"/>
    <w:rsid w:val="00D234E2"/>
    <w:rsid w:val="00D2352D"/>
    <w:rsid w:val="00D2368D"/>
    <w:rsid w:val="00D236DC"/>
    <w:rsid w:val="00D23703"/>
    <w:rsid w:val="00D23714"/>
    <w:rsid w:val="00D23833"/>
    <w:rsid w:val="00D23880"/>
    <w:rsid w:val="00D238F7"/>
    <w:rsid w:val="00D23954"/>
    <w:rsid w:val="00D239B1"/>
    <w:rsid w:val="00D239CA"/>
    <w:rsid w:val="00D23AA1"/>
    <w:rsid w:val="00D23AF7"/>
    <w:rsid w:val="00D23BB7"/>
    <w:rsid w:val="00D23BF5"/>
    <w:rsid w:val="00D23CFA"/>
    <w:rsid w:val="00D23D3F"/>
    <w:rsid w:val="00D23D54"/>
    <w:rsid w:val="00D23D64"/>
    <w:rsid w:val="00D23D66"/>
    <w:rsid w:val="00D23D93"/>
    <w:rsid w:val="00D23E4A"/>
    <w:rsid w:val="00D23EAA"/>
    <w:rsid w:val="00D23ED5"/>
    <w:rsid w:val="00D23FB8"/>
    <w:rsid w:val="00D2400A"/>
    <w:rsid w:val="00D241D3"/>
    <w:rsid w:val="00D2423D"/>
    <w:rsid w:val="00D24274"/>
    <w:rsid w:val="00D243FA"/>
    <w:rsid w:val="00D2444D"/>
    <w:rsid w:val="00D2449A"/>
    <w:rsid w:val="00D245DB"/>
    <w:rsid w:val="00D24845"/>
    <w:rsid w:val="00D24995"/>
    <w:rsid w:val="00D24BB0"/>
    <w:rsid w:val="00D24C3F"/>
    <w:rsid w:val="00D24D20"/>
    <w:rsid w:val="00D24DF0"/>
    <w:rsid w:val="00D24EDE"/>
    <w:rsid w:val="00D24F54"/>
    <w:rsid w:val="00D24F9D"/>
    <w:rsid w:val="00D24FAF"/>
    <w:rsid w:val="00D24FD7"/>
    <w:rsid w:val="00D25043"/>
    <w:rsid w:val="00D2507F"/>
    <w:rsid w:val="00D25120"/>
    <w:rsid w:val="00D251DD"/>
    <w:rsid w:val="00D252C9"/>
    <w:rsid w:val="00D25567"/>
    <w:rsid w:val="00D256DB"/>
    <w:rsid w:val="00D256F2"/>
    <w:rsid w:val="00D257C4"/>
    <w:rsid w:val="00D257F3"/>
    <w:rsid w:val="00D25821"/>
    <w:rsid w:val="00D258FB"/>
    <w:rsid w:val="00D258FD"/>
    <w:rsid w:val="00D25A5A"/>
    <w:rsid w:val="00D25B03"/>
    <w:rsid w:val="00D25C1E"/>
    <w:rsid w:val="00D25C6A"/>
    <w:rsid w:val="00D25C8A"/>
    <w:rsid w:val="00D25C8F"/>
    <w:rsid w:val="00D25CBA"/>
    <w:rsid w:val="00D25DC8"/>
    <w:rsid w:val="00D25E15"/>
    <w:rsid w:val="00D25EB4"/>
    <w:rsid w:val="00D25EE5"/>
    <w:rsid w:val="00D25F42"/>
    <w:rsid w:val="00D26032"/>
    <w:rsid w:val="00D2606B"/>
    <w:rsid w:val="00D262F2"/>
    <w:rsid w:val="00D26400"/>
    <w:rsid w:val="00D2644F"/>
    <w:rsid w:val="00D26602"/>
    <w:rsid w:val="00D267F7"/>
    <w:rsid w:val="00D2698D"/>
    <w:rsid w:val="00D26A34"/>
    <w:rsid w:val="00D26AB3"/>
    <w:rsid w:val="00D26B3C"/>
    <w:rsid w:val="00D26B7E"/>
    <w:rsid w:val="00D26BBF"/>
    <w:rsid w:val="00D26D3A"/>
    <w:rsid w:val="00D26D88"/>
    <w:rsid w:val="00D26DB5"/>
    <w:rsid w:val="00D26DBC"/>
    <w:rsid w:val="00D26E6E"/>
    <w:rsid w:val="00D26EE0"/>
    <w:rsid w:val="00D26FF4"/>
    <w:rsid w:val="00D270B6"/>
    <w:rsid w:val="00D2716C"/>
    <w:rsid w:val="00D27218"/>
    <w:rsid w:val="00D274EA"/>
    <w:rsid w:val="00D27698"/>
    <w:rsid w:val="00D276A9"/>
    <w:rsid w:val="00D2772D"/>
    <w:rsid w:val="00D2776B"/>
    <w:rsid w:val="00D277ED"/>
    <w:rsid w:val="00D2794F"/>
    <w:rsid w:val="00D27F3F"/>
    <w:rsid w:val="00D3000F"/>
    <w:rsid w:val="00D3001C"/>
    <w:rsid w:val="00D3001D"/>
    <w:rsid w:val="00D30059"/>
    <w:rsid w:val="00D3017D"/>
    <w:rsid w:val="00D301C0"/>
    <w:rsid w:val="00D3028F"/>
    <w:rsid w:val="00D30486"/>
    <w:rsid w:val="00D3049E"/>
    <w:rsid w:val="00D3057A"/>
    <w:rsid w:val="00D3058D"/>
    <w:rsid w:val="00D3073A"/>
    <w:rsid w:val="00D3073D"/>
    <w:rsid w:val="00D3097F"/>
    <w:rsid w:val="00D30993"/>
    <w:rsid w:val="00D30A0D"/>
    <w:rsid w:val="00D30A51"/>
    <w:rsid w:val="00D30A64"/>
    <w:rsid w:val="00D30ABB"/>
    <w:rsid w:val="00D30B22"/>
    <w:rsid w:val="00D30B27"/>
    <w:rsid w:val="00D30B70"/>
    <w:rsid w:val="00D30CF8"/>
    <w:rsid w:val="00D30D5D"/>
    <w:rsid w:val="00D30D5F"/>
    <w:rsid w:val="00D30E1D"/>
    <w:rsid w:val="00D30F36"/>
    <w:rsid w:val="00D310FB"/>
    <w:rsid w:val="00D311CD"/>
    <w:rsid w:val="00D311D2"/>
    <w:rsid w:val="00D31249"/>
    <w:rsid w:val="00D31329"/>
    <w:rsid w:val="00D313E1"/>
    <w:rsid w:val="00D3144F"/>
    <w:rsid w:val="00D314B8"/>
    <w:rsid w:val="00D31532"/>
    <w:rsid w:val="00D31538"/>
    <w:rsid w:val="00D315AD"/>
    <w:rsid w:val="00D31616"/>
    <w:rsid w:val="00D3168D"/>
    <w:rsid w:val="00D3169F"/>
    <w:rsid w:val="00D316EE"/>
    <w:rsid w:val="00D31774"/>
    <w:rsid w:val="00D317D7"/>
    <w:rsid w:val="00D318B3"/>
    <w:rsid w:val="00D318CD"/>
    <w:rsid w:val="00D3198B"/>
    <w:rsid w:val="00D31A08"/>
    <w:rsid w:val="00D31A73"/>
    <w:rsid w:val="00D31A76"/>
    <w:rsid w:val="00D31AB9"/>
    <w:rsid w:val="00D31C7F"/>
    <w:rsid w:val="00D31CB9"/>
    <w:rsid w:val="00D31CD2"/>
    <w:rsid w:val="00D31DEB"/>
    <w:rsid w:val="00D31E6F"/>
    <w:rsid w:val="00D31ECA"/>
    <w:rsid w:val="00D31F09"/>
    <w:rsid w:val="00D31F6F"/>
    <w:rsid w:val="00D31FD3"/>
    <w:rsid w:val="00D32010"/>
    <w:rsid w:val="00D32041"/>
    <w:rsid w:val="00D32163"/>
    <w:rsid w:val="00D3230A"/>
    <w:rsid w:val="00D323B3"/>
    <w:rsid w:val="00D324BF"/>
    <w:rsid w:val="00D32521"/>
    <w:rsid w:val="00D3255D"/>
    <w:rsid w:val="00D326AD"/>
    <w:rsid w:val="00D327D6"/>
    <w:rsid w:val="00D32864"/>
    <w:rsid w:val="00D3288C"/>
    <w:rsid w:val="00D3289C"/>
    <w:rsid w:val="00D328C4"/>
    <w:rsid w:val="00D32915"/>
    <w:rsid w:val="00D32A05"/>
    <w:rsid w:val="00D32A7C"/>
    <w:rsid w:val="00D32AAA"/>
    <w:rsid w:val="00D32AD2"/>
    <w:rsid w:val="00D32B16"/>
    <w:rsid w:val="00D32B18"/>
    <w:rsid w:val="00D32BCC"/>
    <w:rsid w:val="00D32C3D"/>
    <w:rsid w:val="00D32C98"/>
    <w:rsid w:val="00D32CF3"/>
    <w:rsid w:val="00D32D73"/>
    <w:rsid w:val="00D32DD5"/>
    <w:rsid w:val="00D32E23"/>
    <w:rsid w:val="00D32FFB"/>
    <w:rsid w:val="00D33195"/>
    <w:rsid w:val="00D331C6"/>
    <w:rsid w:val="00D331D2"/>
    <w:rsid w:val="00D331F5"/>
    <w:rsid w:val="00D33212"/>
    <w:rsid w:val="00D33228"/>
    <w:rsid w:val="00D33286"/>
    <w:rsid w:val="00D3331B"/>
    <w:rsid w:val="00D33337"/>
    <w:rsid w:val="00D3333A"/>
    <w:rsid w:val="00D3335D"/>
    <w:rsid w:val="00D333D7"/>
    <w:rsid w:val="00D333EA"/>
    <w:rsid w:val="00D334D1"/>
    <w:rsid w:val="00D3354F"/>
    <w:rsid w:val="00D336D8"/>
    <w:rsid w:val="00D336EB"/>
    <w:rsid w:val="00D33877"/>
    <w:rsid w:val="00D338B8"/>
    <w:rsid w:val="00D338E1"/>
    <w:rsid w:val="00D33996"/>
    <w:rsid w:val="00D339BB"/>
    <w:rsid w:val="00D33A14"/>
    <w:rsid w:val="00D33A24"/>
    <w:rsid w:val="00D33B9C"/>
    <w:rsid w:val="00D33CE6"/>
    <w:rsid w:val="00D33D53"/>
    <w:rsid w:val="00D33E94"/>
    <w:rsid w:val="00D33EBF"/>
    <w:rsid w:val="00D33ED0"/>
    <w:rsid w:val="00D33ED8"/>
    <w:rsid w:val="00D3400E"/>
    <w:rsid w:val="00D34198"/>
    <w:rsid w:val="00D341C7"/>
    <w:rsid w:val="00D341F5"/>
    <w:rsid w:val="00D34215"/>
    <w:rsid w:val="00D342B4"/>
    <w:rsid w:val="00D3431F"/>
    <w:rsid w:val="00D34336"/>
    <w:rsid w:val="00D343F1"/>
    <w:rsid w:val="00D345C3"/>
    <w:rsid w:val="00D34695"/>
    <w:rsid w:val="00D34765"/>
    <w:rsid w:val="00D347D9"/>
    <w:rsid w:val="00D348E7"/>
    <w:rsid w:val="00D348ED"/>
    <w:rsid w:val="00D3498F"/>
    <w:rsid w:val="00D349AF"/>
    <w:rsid w:val="00D349BE"/>
    <w:rsid w:val="00D34A0F"/>
    <w:rsid w:val="00D34ADD"/>
    <w:rsid w:val="00D34B15"/>
    <w:rsid w:val="00D34B8B"/>
    <w:rsid w:val="00D34BFE"/>
    <w:rsid w:val="00D34C46"/>
    <w:rsid w:val="00D34C5D"/>
    <w:rsid w:val="00D34E13"/>
    <w:rsid w:val="00D34E31"/>
    <w:rsid w:val="00D34EB9"/>
    <w:rsid w:val="00D34EDF"/>
    <w:rsid w:val="00D34F94"/>
    <w:rsid w:val="00D35006"/>
    <w:rsid w:val="00D3502E"/>
    <w:rsid w:val="00D3505C"/>
    <w:rsid w:val="00D351D4"/>
    <w:rsid w:val="00D35258"/>
    <w:rsid w:val="00D35274"/>
    <w:rsid w:val="00D35375"/>
    <w:rsid w:val="00D35406"/>
    <w:rsid w:val="00D35422"/>
    <w:rsid w:val="00D35435"/>
    <w:rsid w:val="00D3547F"/>
    <w:rsid w:val="00D354A0"/>
    <w:rsid w:val="00D354D5"/>
    <w:rsid w:val="00D355FA"/>
    <w:rsid w:val="00D35694"/>
    <w:rsid w:val="00D356CB"/>
    <w:rsid w:val="00D35753"/>
    <w:rsid w:val="00D35789"/>
    <w:rsid w:val="00D3579B"/>
    <w:rsid w:val="00D3584D"/>
    <w:rsid w:val="00D358A7"/>
    <w:rsid w:val="00D35A63"/>
    <w:rsid w:val="00D35BBB"/>
    <w:rsid w:val="00D35E67"/>
    <w:rsid w:val="00D36019"/>
    <w:rsid w:val="00D3601F"/>
    <w:rsid w:val="00D3607C"/>
    <w:rsid w:val="00D360A0"/>
    <w:rsid w:val="00D360F2"/>
    <w:rsid w:val="00D36191"/>
    <w:rsid w:val="00D362E7"/>
    <w:rsid w:val="00D363B8"/>
    <w:rsid w:val="00D3642B"/>
    <w:rsid w:val="00D36468"/>
    <w:rsid w:val="00D36472"/>
    <w:rsid w:val="00D365DC"/>
    <w:rsid w:val="00D365F1"/>
    <w:rsid w:val="00D36637"/>
    <w:rsid w:val="00D36673"/>
    <w:rsid w:val="00D366E6"/>
    <w:rsid w:val="00D3676D"/>
    <w:rsid w:val="00D3679C"/>
    <w:rsid w:val="00D367EC"/>
    <w:rsid w:val="00D36816"/>
    <w:rsid w:val="00D36937"/>
    <w:rsid w:val="00D36A62"/>
    <w:rsid w:val="00D36B9D"/>
    <w:rsid w:val="00D36CC3"/>
    <w:rsid w:val="00D36D85"/>
    <w:rsid w:val="00D36ED8"/>
    <w:rsid w:val="00D37074"/>
    <w:rsid w:val="00D3709A"/>
    <w:rsid w:val="00D370C6"/>
    <w:rsid w:val="00D37137"/>
    <w:rsid w:val="00D371A7"/>
    <w:rsid w:val="00D37267"/>
    <w:rsid w:val="00D3726B"/>
    <w:rsid w:val="00D37372"/>
    <w:rsid w:val="00D373C1"/>
    <w:rsid w:val="00D373EA"/>
    <w:rsid w:val="00D3743D"/>
    <w:rsid w:val="00D37499"/>
    <w:rsid w:val="00D374A2"/>
    <w:rsid w:val="00D374A9"/>
    <w:rsid w:val="00D374AF"/>
    <w:rsid w:val="00D374D7"/>
    <w:rsid w:val="00D374E3"/>
    <w:rsid w:val="00D375FE"/>
    <w:rsid w:val="00D376F7"/>
    <w:rsid w:val="00D3772E"/>
    <w:rsid w:val="00D377F0"/>
    <w:rsid w:val="00D37832"/>
    <w:rsid w:val="00D37867"/>
    <w:rsid w:val="00D37A77"/>
    <w:rsid w:val="00D37B84"/>
    <w:rsid w:val="00D37BCD"/>
    <w:rsid w:val="00D37D0B"/>
    <w:rsid w:val="00D37E25"/>
    <w:rsid w:val="00D37E9E"/>
    <w:rsid w:val="00D37FA0"/>
    <w:rsid w:val="00D40082"/>
    <w:rsid w:val="00D402FC"/>
    <w:rsid w:val="00D40394"/>
    <w:rsid w:val="00D4039F"/>
    <w:rsid w:val="00D403C2"/>
    <w:rsid w:val="00D40458"/>
    <w:rsid w:val="00D4045D"/>
    <w:rsid w:val="00D40487"/>
    <w:rsid w:val="00D4049A"/>
    <w:rsid w:val="00D404AC"/>
    <w:rsid w:val="00D4051F"/>
    <w:rsid w:val="00D405D0"/>
    <w:rsid w:val="00D405F2"/>
    <w:rsid w:val="00D4061D"/>
    <w:rsid w:val="00D4065E"/>
    <w:rsid w:val="00D40692"/>
    <w:rsid w:val="00D4082C"/>
    <w:rsid w:val="00D4083B"/>
    <w:rsid w:val="00D40872"/>
    <w:rsid w:val="00D40886"/>
    <w:rsid w:val="00D40888"/>
    <w:rsid w:val="00D408F2"/>
    <w:rsid w:val="00D40A38"/>
    <w:rsid w:val="00D40B76"/>
    <w:rsid w:val="00D40C6E"/>
    <w:rsid w:val="00D40C7C"/>
    <w:rsid w:val="00D40DF2"/>
    <w:rsid w:val="00D40F43"/>
    <w:rsid w:val="00D40F51"/>
    <w:rsid w:val="00D40FE6"/>
    <w:rsid w:val="00D410C5"/>
    <w:rsid w:val="00D41208"/>
    <w:rsid w:val="00D41284"/>
    <w:rsid w:val="00D412B7"/>
    <w:rsid w:val="00D412F6"/>
    <w:rsid w:val="00D41312"/>
    <w:rsid w:val="00D414A3"/>
    <w:rsid w:val="00D41511"/>
    <w:rsid w:val="00D41598"/>
    <w:rsid w:val="00D4161D"/>
    <w:rsid w:val="00D4164F"/>
    <w:rsid w:val="00D4167F"/>
    <w:rsid w:val="00D416DD"/>
    <w:rsid w:val="00D41799"/>
    <w:rsid w:val="00D41874"/>
    <w:rsid w:val="00D4194A"/>
    <w:rsid w:val="00D41AC5"/>
    <w:rsid w:val="00D41AFD"/>
    <w:rsid w:val="00D41B79"/>
    <w:rsid w:val="00D41B85"/>
    <w:rsid w:val="00D41C23"/>
    <w:rsid w:val="00D41C82"/>
    <w:rsid w:val="00D41D5E"/>
    <w:rsid w:val="00D41EF7"/>
    <w:rsid w:val="00D42075"/>
    <w:rsid w:val="00D42078"/>
    <w:rsid w:val="00D4214B"/>
    <w:rsid w:val="00D421B2"/>
    <w:rsid w:val="00D421C5"/>
    <w:rsid w:val="00D421EA"/>
    <w:rsid w:val="00D42241"/>
    <w:rsid w:val="00D42451"/>
    <w:rsid w:val="00D424A2"/>
    <w:rsid w:val="00D4255C"/>
    <w:rsid w:val="00D425F6"/>
    <w:rsid w:val="00D4268B"/>
    <w:rsid w:val="00D4270F"/>
    <w:rsid w:val="00D42798"/>
    <w:rsid w:val="00D427BC"/>
    <w:rsid w:val="00D427CB"/>
    <w:rsid w:val="00D4280E"/>
    <w:rsid w:val="00D4286F"/>
    <w:rsid w:val="00D42890"/>
    <w:rsid w:val="00D428BF"/>
    <w:rsid w:val="00D42A4E"/>
    <w:rsid w:val="00D42AA4"/>
    <w:rsid w:val="00D42AB5"/>
    <w:rsid w:val="00D42B3D"/>
    <w:rsid w:val="00D42BCD"/>
    <w:rsid w:val="00D42C69"/>
    <w:rsid w:val="00D42D2D"/>
    <w:rsid w:val="00D42DFA"/>
    <w:rsid w:val="00D42E4B"/>
    <w:rsid w:val="00D42F4C"/>
    <w:rsid w:val="00D43030"/>
    <w:rsid w:val="00D4328B"/>
    <w:rsid w:val="00D432B0"/>
    <w:rsid w:val="00D432D2"/>
    <w:rsid w:val="00D432E8"/>
    <w:rsid w:val="00D43437"/>
    <w:rsid w:val="00D4355E"/>
    <w:rsid w:val="00D4365A"/>
    <w:rsid w:val="00D437B1"/>
    <w:rsid w:val="00D437D1"/>
    <w:rsid w:val="00D4383F"/>
    <w:rsid w:val="00D438F9"/>
    <w:rsid w:val="00D4390B"/>
    <w:rsid w:val="00D43940"/>
    <w:rsid w:val="00D43962"/>
    <w:rsid w:val="00D43A70"/>
    <w:rsid w:val="00D43B6F"/>
    <w:rsid w:val="00D43BB3"/>
    <w:rsid w:val="00D43BB9"/>
    <w:rsid w:val="00D43DBC"/>
    <w:rsid w:val="00D43F20"/>
    <w:rsid w:val="00D44021"/>
    <w:rsid w:val="00D44096"/>
    <w:rsid w:val="00D440AF"/>
    <w:rsid w:val="00D44369"/>
    <w:rsid w:val="00D443CD"/>
    <w:rsid w:val="00D443EA"/>
    <w:rsid w:val="00D4441A"/>
    <w:rsid w:val="00D44572"/>
    <w:rsid w:val="00D445F7"/>
    <w:rsid w:val="00D44747"/>
    <w:rsid w:val="00D44762"/>
    <w:rsid w:val="00D44860"/>
    <w:rsid w:val="00D4493A"/>
    <w:rsid w:val="00D44A05"/>
    <w:rsid w:val="00D44A3D"/>
    <w:rsid w:val="00D44A99"/>
    <w:rsid w:val="00D44B24"/>
    <w:rsid w:val="00D44B51"/>
    <w:rsid w:val="00D44B57"/>
    <w:rsid w:val="00D44B70"/>
    <w:rsid w:val="00D44BEF"/>
    <w:rsid w:val="00D44D31"/>
    <w:rsid w:val="00D44D8B"/>
    <w:rsid w:val="00D44DBF"/>
    <w:rsid w:val="00D44E26"/>
    <w:rsid w:val="00D44E8F"/>
    <w:rsid w:val="00D44F23"/>
    <w:rsid w:val="00D450A4"/>
    <w:rsid w:val="00D450EB"/>
    <w:rsid w:val="00D45368"/>
    <w:rsid w:val="00D453C1"/>
    <w:rsid w:val="00D45444"/>
    <w:rsid w:val="00D455EF"/>
    <w:rsid w:val="00D457F5"/>
    <w:rsid w:val="00D4589F"/>
    <w:rsid w:val="00D4590E"/>
    <w:rsid w:val="00D45A00"/>
    <w:rsid w:val="00D45B2B"/>
    <w:rsid w:val="00D45B5F"/>
    <w:rsid w:val="00D45C3A"/>
    <w:rsid w:val="00D45C47"/>
    <w:rsid w:val="00D45CFB"/>
    <w:rsid w:val="00D45DC4"/>
    <w:rsid w:val="00D45E7F"/>
    <w:rsid w:val="00D45EA4"/>
    <w:rsid w:val="00D45F2D"/>
    <w:rsid w:val="00D45F52"/>
    <w:rsid w:val="00D46005"/>
    <w:rsid w:val="00D461AE"/>
    <w:rsid w:val="00D461B0"/>
    <w:rsid w:val="00D461FC"/>
    <w:rsid w:val="00D4626F"/>
    <w:rsid w:val="00D46288"/>
    <w:rsid w:val="00D462B6"/>
    <w:rsid w:val="00D46300"/>
    <w:rsid w:val="00D4645F"/>
    <w:rsid w:val="00D46466"/>
    <w:rsid w:val="00D46663"/>
    <w:rsid w:val="00D467F4"/>
    <w:rsid w:val="00D46854"/>
    <w:rsid w:val="00D46861"/>
    <w:rsid w:val="00D468CC"/>
    <w:rsid w:val="00D46A09"/>
    <w:rsid w:val="00D46AB8"/>
    <w:rsid w:val="00D46CE3"/>
    <w:rsid w:val="00D46D69"/>
    <w:rsid w:val="00D46DA5"/>
    <w:rsid w:val="00D46DC2"/>
    <w:rsid w:val="00D46DD7"/>
    <w:rsid w:val="00D46DFC"/>
    <w:rsid w:val="00D46EE5"/>
    <w:rsid w:val="00D46F63"/>
    <w:rsid w:val="00D46FAD"/>
    <w:rsid w:val="00D46FC3"/>
    <w:rsid w:val="00D4710A"/>
    <w:rsid w:val="00D472A2"/>
    <w:rsid w:val="00D4732C"/>
    <w:rsid w:val="00D47378"/>
    <w:rsid w:val="00D473B9"/>
    <w:rsid w:val="00D474F0"/>
    <w:rsid w:val="00D47515"/>
    <w:rsid w:val="00D47587"/>
    <w:rsid w:val="00D4760E"/>
    <w:rsid w:val="00D47620"/>
    <w:rsid w:val="00D476DE"/>
    <w:rsid w:val="00D4773C"/>
    <w:rsid w:val="00D4777B"/>
    <w:rsid w:val="00D477A5"/>
    <w:rsid w:val="00D4785E"/>
    <w:rsid w:val="00D478B9"/>
    <w:rsid w:val="00D478F1"/>
    <w:rsid w:val="00D47934"/>
    <w:rsid w:val="00D479C0"/>
    <w:rsid w:val="00D47A54"/>
    <w:rsid w:val="00D47B25"/>
    <w:rsid w:val="00D47B55"/>
    <w:rsid w:val="00D47B7C"/>
    <w:rsid w:val="00D47C8C"/>
    <w:rsid w:val="00D47CAF"/>
    <w:rsid w:val="00D47CE1"/>
    <w:rsid w:val="00D47D84"/>
    <w:rsid w:val="00D5004B"/>
    <w:rsid w:val="00D500BE"/>
    <w:rsid w:val="00D5018A"/>
    <w:rsid w:val="00D5027F"/>
    <w:rsid w:val="00D502A3"/>
    <w:rsid w:val="00D504DF"/>
    <w:rsid w:val="00D5057C"/>
    <w:rsid w:val="00D50615"/>
    <w:rsid w:val="00D506A9"/>
    <w:rsid w:val="00D506D3"/>
    <w:rsid w:val="00D50738"/>
    <w:rsid w:val="00D5073B"/>
    <w:rsid w:val="00D507EA"/>
    <w:rsid w:val="00D50818"/>
    <w:rsid w:val="00D50838"/>
    <w:rsid w:val="00D5085B"/>
    <w:rsid w:val="00D50975"/>
    <w:rsid w:val="00D509C5"/>
    <w:rsid w:val="00D50A09"/>
    <w:rsid w:val="00D50B80"/>
    <w:rsid w:val="00D50C17"/>
    <w:rsid w:val="00D50DC7"/>
    <w:rsid w:val="00D50DD7"/>
    <w:rsid w:val="00D50E02"/>
    <w:rsid w:val="00D50E0A"/>
    <w:rsid w:val="00D50EEB"/>
    <w:rsid w:val="00D50F70"/>
    <w:rsid w:val="00D51047"/>
    <w:rsid w:val="00D510CE"/>
    <w:rsid w:val="00D51120"/>
    <w:rsid w:val="00D51186"/>
    <w:rsid w:val="00D51188"/>
    <w:rsid w:val="00D5123B"/>
    <w:rsid w:val="00D51350"/>
    <w:rsid w:val="00D5135F"/>
    <w:rsid w:val="00D51464"/>
    <w:rsid w:val="00D516A0"/>
    <w:rsid w:val="00D517F1"/>
    <w:rsid w:val="00D5190C"/>
    <w:rsid w:val="00D51A1F"/>
    <w:rsid w:val="00D51A2D"/>
    <w:rsid w:val="00D51A71"/>
    <w:rsid w:val="00D51A84"/>
    <w:rsid w:val="00D51AA6"/>
    <w:rsid w:val="00D51AE9"/>
    <w:rsid w:val="00D51AF8"/>
    <w:rsid w:val="00D51B94"/>
    <w:rsid w:val="00D51C39"/>
    <w:rsid w:val="00D51C3C"/>
    <w:rsid w:val="00D51C84"/>
    <w:rsid w:val="00D51CB6"/>
    <w:rsid w:val="00D51CBA"/>
    <w:rsid w:val="00D51CF6"/>
    <w:rsid w:val="00D51CFD"/>
    <w:rsid w:val="00D51D16"/>
    <w:rsid w:val="00D51DE3"/>
    <w:rsid w:val="00D51E7E"/>
    <w:rsid w:val="00D51ED2"/>
    <w:rsid w:val="00D51F2E"/>
    <w:rsid w:val="00D51F76"/>
    <w:rsid w:val="00D5203A"/>
    <w:rsid w:val="00D5214E"/>
    <w:rsid w:val="00D5225E"/>
    <w:rsid w:val="00D522C2"/>
    <w:rsid w:val="00D522E2"/>
    <w:rsid w:val="00D5250B"/>
    <w:rsid w:val="00D526AB"/>
    <w:rsid w:val="00D5280D"/>
    <w:rsid w:val="00D5282D"/>
    <w:rsid w:val="00D5286E"/>
    <w:rsid w:val="00D528B2"/>
    <w:rsid w:val="00D528F1"/>
    <w:rsid w:val="00D52A3B"/>
    <w:rsid w:val="00D52AC8"/>
    <w:rsid w:val="00D52B01"/>
    <w:rsid w:val="00D52D26"/>
    <w:rsid w:val="00D52D51"/>
    <w:rsid w:val="00D52DC5"/>
    <w:rsid w:val="00D52E91"/>
    <w:rsid w:val="00D52EEB"/>
    <w:rsid w:val="00D52FF0"/>
    <w:rsid w:val="00D52FFD"/>
    <w:rsid w:val="00D53025"/>
    <w:rsid w:val="00D530A5"/>
    <w:rsid w:val="00D530A6"/>
    <w:rsid w:val="00D5314E"/>
    <w:rsid w:val="00D534DD"/>
    <w:rsid w:val="00D534E1"/>
    <w:rsid w:val="00D53591"/>
    <w:rsid w:val="00D535C5"/>
    <w:rsid w:val="00D535FB"/>
    <w:rsid w:val="00D53600"/>
    <w:rsid w:val="00D53675"/>
    <w:rsid w:val="00D53691"/>
    <w:rsid w:val="00D53829"/>
    <w:rsid w:val="00D5395E"/>
    <w:rsid w:val="00D5395F"/>
    <w:rsid w:val="00D5396E"/>
    <w:rsid w:val="00D53A01"/>
    <w:rsid w:val="00D53A29"/>
    <w:rsid w:val="00D53A67"/>
    <w:rsid w:val="00D53A9C"/>
    <w:rsid w:val="00D53AB7"/>
    <w:rsid w:val="00D53B64"/>
    <w:rsid w:val="00D53B7B"/>
    <w:rsid w:val="00D53B80"/>
    <w:rsid w:val="00D53BD0"/>
    <w:rsid w:val="00D53C3B"/>
    <w:rsid w:val="00D53CC4"/>
    <w:rsid w:val="00D53EE9"/>
    <w:rsid w:val="00D5411C"/>
    <w:rsid w:val="00D54220"/>
    <w:rsid w:val="00D54328"/>
    <w:rsid w:val="00D5438A"/>
    <w:rsid w:val="00D543AC"/>
    <w:rsid w:val="00D543C7"/>
    <w:rsid w:val="00D545C7"/>
    <w:rsid w:val="00D545FA"/>
    <w:rsid w:val="00D545FC"/>
    <w:rsid w:val="00D5473E"/>
    <w:rsid w:val="00D5479D"/>
    <w:rsid w:val="00D54880"/>
    <w:rsid w:val="00D5498C"/>
    <w:rsid w:val="00D54997"/>
    <w:rsid w:val="00D54A09"/>
    <w:rsid w:val="00D54BEA"/>
    <w:rsid w:val="00D54F94"/>
    <w:rsid w:val="00D55063"/>
    <w:rsid w:val="00D550CF"/>
    <w:rsid w:val="00D550EE"/>
    <w:rsid w:val="00D5510D"/>
    <w:rsid w:val="00D551AA"/>
    <w:rsid w:val="00D551E2"/>
    <w:rsid w:val="00D55296"/>
    <w:rsid w:val="00D55409"/>
    <w:rsid w:val="00D5540A"/>
    <w:rsid w:val="00D555AB"/>
    <w:rsid w:val="00D5565A"/>
    <w:rsid w:val="00D55801"/>
    <w:rsid w:val="00D55962"/>
    <w:rsid w:val="00D55A6D"/>
    <w:rsid w:val="00D55B0F"/>
    <w:rsid w:val="00D55B44"/>
    <w:rsid w:val="00D55BDC"/>
    <w:rsid w:val="00D55C0B"/>
    <w:rsid w:val="00D55C7D"/>
    <w:rsid w:val="00D55C81"/>
    <w:rsid w:val="00D55D04"/>
    <w:rsid w:val="00D55D32"/>
    <w:rsid w:val="00D55DCF"/>
    <w:rsid w:val="00D55DE2"/>
    <w:rsid w:val="00D55E47"/>
    <w:rsid w:val="00D55E99"/>
    <w:rsid w:val="00D55F10"/>
    <w:rsid w:val="00D55FC3"/>
    <w:rsid w:val="00D560F4"/>
    <w:rsid w:val="00D56251"/>
    <w:rsid w:val="00D5632B"/>
    <w:rsid w:val="00D5634A"/>
    <w:rsid w:val="00D56458"/>
    <w:rsid w:val="00D564D6"/>
    <w:rsid w:val="00D5653C"/>
    <w:rsid w:val="00D565C1"/>
    <w:rsid w:val="00D56668"/>
    <w:rsid w:val="00D56683"/>
    <w:rsid w:val="00D566F4"/>
    <w:rsid w:val="00D5675D"/>
    <w:rsid w:val="00D567E5"/>
    <w:rsid w:val="00D567FB"/>
    <w:rsid w:val="00D5688B"/>
    <w:rsid w:val="00D56934"/>
    <w:rsid w:val="00D5699C"/>
    <w:rsid w:val="00D56A05"/>
    <w:rsid w:val="00D56ADE"/>
    <w:rsid w:val="00D56D78"/>
    <w:rsid w:val="00D56DA7"/>
    <w:rsid w:val="00D56E5B"/>
    <w:rsid w:val="00D56EDA"/>
    <w:rsid w:val="00D56F39"/>
    <w:rsid w:val="00D57041"/>
    <w:rsid w:val="00D5707A"/>
    <w:rsid w:val="00D5720F"/>
    <w:rsid w:val="00D572C0"/>
    <w:rsid w:val="00D57337"/>
    <w:rsid w:val="00D573E1"/>
    <w:rsid w:val="00D5764E"/>
    <w:rsid w:val="00D57660"/>
    <w:rsid w:val="00D5769E"/>
    <w:rsid w:val="00D576CF"/>
    <w:rsid w:val="00D57702"/>
    <w:rsid w:val="00D57728"/>
    <w:rsid w:val="00D57761"/>
    <w:rsid w:val="00D57887"/>
    <w:rsid w:val="00D5791E"/>
    <w:rsid w:val="00D5797E"/>
    <w:rsid w:val="00D5798E"/>
    <w:rsid w:val="00D579E1"/>
    <w:rsid w:val="00D57A1C"/>
    <w:rsid w:val="00D57AE8"/>
    <w:rsid w:val="00D57AED"/>
    <w:rsid w:val="00D57B52"/>
    <w:rsid w:val="00D57B75"/>
    <w:rsid w:val="00D57D13"/>
    <w:rsid w:val="00D57D72"/>
    <w:rsid w:val="00D57E60"/>
    <w:rsid w:val="00D57EEE"/>
    <w:rsid w:val="00D57F7E"/>
    <w:rsid w:val="00D600B5"/>
    <w:rsid w:val="00D6020E"/>
    <w:rsid w:val="00D60330"/>
    <w:rsid w:val="00D604D9"/>
    <w:rsid w:val="00D6050A"/>
    <w:rsid w:val="00D60553"/>
    <w:rsid w:val="00D60570"/>
    <w:rsid w:val="00D605AB"/>
    <w:rsid w:val="00D605C4"/>
    <w:rsid w:val="00D60606"/>
    <w:rsid w:val="00D60667"/>
    <w:rsid w:val="00D60740"/>
    <w:rsid w:val="00D60826"/>
    <w:rsid w:val="00D6088A"/>
    <w:rsid w:val="00D6098C"/>
    <w:rsid w:val="00D609F4"/>
    <w:rsid w:val="00D60B33"/>
    <w:rsid w:val="00D60B38"/>
    <w:rsid w:val="00D60B85"/>
    <w:rsid w:val="00D60BDB"/>
    <w:rsid w:val="00D60C18"/>
    <w:rsid w:val="00D60C33"/>
    <w:rsid w:val="00D60CB5"/>
    <w:rsid w:val="00D60CF2"/>
    <w:rsid w:val="00D60D22"/>
    <w:rsid w:val="00D60DB0"/>
    <w:rsid w:val="00D60DF3"/>
    <w:rsid w:val="00D60E3B"/>
    <w:rsid w:val="00D60EB9"/>
    <w:rsid w:val="00D60FED"/>
    <w:rsid w:val="00D6101E"/>
    <w:rsid w:val="00D61136"/>
    <w:rsid w:val="00D611D6"/>
    <w:rsid w:val="00D61373"/>
    <w:rsid w:val="00D61416"/>
    <w:rsid w:val="00D61461"/>
    <w:rsid w:val="00D614F8"/>
    <w:rsid w:val="00D61525"/>
    <w:rsid w:val="00D61565"/>
    <w:rsid w:val="00D6159D"/>
    <w:rsid w:val="00D6170E"/>
    <w:rsid w:val="00D61710"/>
    <w:rsid w:val="00D6177A"/>
    <w:rsid w:val="00D61819"/>
    <w:rsid w:val="00D61858"/>
    <w:rsid w:val="00D61AED"/>
    <w:rsid w:val="00D61F0B"/>
    <w:rsid w:val="00D621EF"/>
    <w:rsid w:val="00D62205"/>
    <w:rsid w:val="00D62248"/>
    <w:rsid w:val="00D62283"/>
    <w:rsid w:val="00D6228C"/>
    <w:rsid w:val="00D62292"/>
    <w:rsid w:val="00D62362"/>
    <w:rsid w:val="00D6240E"/>
    <w:rsid w:val="00D62425"/>
    <w:rsid w:val="00D62465"/>
    <w:rsid w:val="00D624B9"/>
    <w:rsid w:val="00D624ED"/>
    <w:rsid w:val="00D6267D"/>
    <w:rsid w:val="00D627A3"/>
    <w:rsid w:val="00D6283A"/>
    <w:rsid w:val="00D62A78"/>
    <w:rsid w:val="00D62AA9"/>
    <w:rsid w:val="00D62AAE"/>
    <w:rsid w:val="00D62C03"/>
    <w:rsid w:val="00D62C67"/>
    <w:rsid w:val="00D62CC3"/>
    <w:rsid w:val="00D62CCF"/>
    <w:rsid w:val="00D62D5F"/>
    <w:rsid w:val="00D62D7B"/>
    <w:rsid w:val="00D62D85"/>
    <w:rsid w:val="00D62E29"/>
    <w:rsid w:val="00D62EC1"/>
    <w:rsid w:val="00D62EE7"/>
    <w:rsid w:val="00D62EF5"/>
    <w:rsid w:val="00D63049"/>
    <w:rsid w:val="00D63281"/>
    <w:rsid w:val="00D6334E"/>
    <w:rsid w:val="00D633E9"/>
    <w:rsid w:val="00D63579"/>
    <w:rsid w:val="00D63593"/>
    <w:rsid w:val="00D636A4"/>
    <w:rsid w:val="00D636AD"/>
    <w:rsid w:val="00D636DE"/>
    <w:rsid w:val="00D636DF"/>
    <w:rsid w:val="00D63705"/>
    <w:rsid w:val="00D63706"/>
    <w:rsid w:val="00D63774"/>
    <w:rsid w:val="00D637DD"/>
    <w:rsid w:val="00D6389E"/>
    <w:rsid w:val="00D6396F"/>
    <w:rsid w:val="00D639FA"/>
    <w:rsid w:val="00D63A1A"/>
    <w:rsid w:val="00D63A5B"/>
    <w:rsid w:val="00D63B4C"/>
    <w:rsid w:val="00D63B8F"/>
    <w:rsid w:val="00D63C2C"/>
    <w:rsid w:val="00D63C73"/>
    <w:rsid w:val="00D63CCD"/>
    <w:rsid w:val="00D63CE3"/>
    <w:rsid w:val="00D63DA4"/>
    <w:rsid w:val="00D63DFC"/>
    <w:rsid w:val="00D63E88"/>
    <w:rsid w:val="00D63EB6"/>
    <w:rsid w:val="00D63EC2"/>
    <w:rsid w:val="00D63FCF"/>
    <w:rsid w:val="00D63FDD"/>
    <w:rsid w:val="00D64032"/>
    <w:rsid w:val="00D640F9"/>
    <w:rsid w:val="00D64267"/>
    <w:rsid w:val="00D642BC"/>
    <w:rsid w:val="00D642D7"/>
    <w:rsid w:val="00D643AE"/>
    <w:rsid w:val="00D6459C"/>
    <w:rsid w:val="00D64686"/>
    <w:rsid w:val="00D64789"/>
    <w:rsid w:val="00D64797"/>
    <w:rsid w:val="00D647BC"/>
    <w:rsid w:val="00D64860"/>
    <w:rsid w:val="00D6487F"/>
    <w:rsid w:val="00D648F7"/>
    <w:rsid w:val="00D64927"/>
    <w:rsid w:val="00D64966"/>
    <w:rsid w:val="00D649A7"/>
    <w:rsid w:val="00D64A14"/>
    <w:rsid w:val="00D64AB9"/>
    <w:rsid w:val="00D64D6B"/>
    <w:rsid w:val="00D64D7C"/>
    <w:rsid w:val="00D64DE3"/>
    <w:rsid w:val="00D64E7B"/>
    <w:rsid w:val="00D64ED4"/>
    <w:rsid w:val="00D6509E"/>
    <w:rsid w:val="00D6511E"/>
    <w:rsid w:val="00D65128"/>
    <w:rsid w:val="00D65237"/>
    <w:rsid w:val="00D6527A"/>
    <w:rsid w:val="00D65295"/>
    <w:rsid w:val="00D65298"/>
    <w:rsid w:val="00D652A1"/>
    <w:rsid w:val="00D6538E"/>
    <w:rsid w:val="00D655FC"/>
    <w:rsid w:val="00D65613"/>
    <w:rsid w:val="00D656CB"/>
    <w:rsid w:val="00D657D5"/>
    <w:rsid w:val="00D6580B"/>
    <w:rsid w:val="00D6583F"/>
    <w:rsid w:val="00D658AD"/>
    <w:rsid w:val="00D65A3A"/>
    <w:rsid w:val="00D65CD1"/>
    <w:rsid w:val="00D65CF6"/>
    <w:rsid w:val="00D65D5D"/>
    <w:rsid w:val="00D65E35"/>
    <w:rsid w:val="00D65EC5"/>
    <w:rsid w:val="00D65F43"/>
    <w:rsid w:val="00D6608F"/>
    <w:rsid w:val="00D660BE"/>
    <w:rsid w:val="00D66191"/>
    <w:rsid w:val="00D6626C"/>
    <w:rsid w:val="00D66522"/>
    <w:rsid w:val="00D6657B"/>
    <w:rsid w:val="00D6659A"/>
    <w:rsid w:val="00D665A4"/>
    <w:rsid w:val="00D665CA"/>
    <w:rsid w:val="00D665DC"/>
    <w:rsid w:val="00D66603"/>
    <w:rsid w:val="00D666E9"/>
    <w:rsid w:val="00D66766"/>
    <w:rsid w:val="00D6678A"/>
    <w:rsid w:val="00D667CC"/>
    <w:rsid w:val="00D668AB"/>
    <w:rsid w:val="00D6692F"/>
    <w:rsid w:val="00D66A88"/>
    <w:rsid w:val="00D66AEA"/>
    <w:rsid w:val="00D66B07"/>
    <w:rsid w:val="00D66CB3"/>
    <w:rsid w:val="00D66CFA"/>
    <w:rsid w:val="00D66D03"/>
    <w:rsid w:val="00D66DCF"/>
    <w:rsid w:val="00D66DE7"/>
    <w:rsid w:val="00D66E40"/>
    <w:rsid w:val="00D66E86"/>
    <w:rsid w:val="00D66E96"/>
    <w:rsid w:val="00D66EDB"/>
    <w:rsid w:val="00D6703F"/>
    <w:rsid w:val="00D67094"/>
    <w:rsid w:val="00D67158"/>
    <w:rsid w:val="00D67174"/>
    <w:rsid w:val="00D6717E"/>
    <w:rsid w:val="00D671C5"/>
    <w:rsid w:val="00D67305"/>
    <w:rsid w:val="00D674C5"/>
    <w:rsid w:val="00D6750A"/>
    <w:rsid w:val="00D6754C"/>
    <w:rsid w:val="00D67614"/>
    <w:rsid w:val="00D6764D"/>
    <w:rsid w:val="00D6768B"/>
    <w:rsid w:val="00D677A7"/>
    <w:rsid w:val="00D67898"/>
    <w:rsid w:val="00D678E1"/>
    <w:rsid w:val="00D67A2D"/>
    <w:rsid w:val="00D67B13"/>
    <w:rsid w:val="00D67B16"/>
    <w:rsid w:val="00D67B74"/>
    <w:rsid w:val="00D67B79"/>
    <w:rsid w:val="00D67BE7"/>
    <w:rsid w:val="00D67D76"/>
    <w:rsid w:val="00D67E18"/>
    <w:rsid w:val="00D700BB"/>
    <w:rsid w:val="00D70245"/>
    <w:rsid w:val="00D7025E"/>
    <w:rsid w:val="00D702F5"/>
    <w:rsid w:val="00D7036E"/>
    <w:rsid w:val="00D703A9"/>
    <w:rsid w:val="00D70540"/>
    <w:rsid w:val="00D705A9"/>
    <w:rsid w:val="00D706F1"/>
    <w:rsid w:val="00D70709"/>
    <w:rsid w:val="00D7078D"/>
    <w:rsid w:val="00D7079D"/>
    <w:rsid w:val="00D707B4"/>
    <w:rsid w:val="00D707F9"/>
    <w:rsid w:val="00D7082A"/>
    <w:rsid w:val="00D70837"/>
    <w:rsid w:val="00D7084D"/>
    <w:rsid w:val="00D7087B"/>
    <w:rsid w:val="00D70887"/>
    <w:rsid w:val="00D708CF"/>
    <w:rsid w:val="00D70961"/>
    <w:rsid w:val="00D70985"/>
    <w:rsid w:val="00D70A05"/>
    <w:rsid w:val="00D70A92"/>
    <w:rsid w:val="00D70AB0"/>
    <w:rsid w:val="00D70AEF"/>
    <w:rsid w:val="00D70BE1"/>
    <w:rsid w:val="00D70BEC"/>
    <w:rsid w:val="00D70C80"/>
    <w:rsid w:val="00D70D4B"/>
    <w:rsid w:val="00D70DA5"/>
    <w:rsid w:val="00D70DE4"/>
    <w:rsid w:val="00D70DFA"/>
    <w:rsid w:val="00D70ECB"/>
    <w:rsid w:val="00D70EEF"/>
    <w:rsid w:val="00D70EFE"/>
    <w:rsid w:val="00D70F24"/>
    <w:rsid w:val="00D70F7A"/>
    <w:rsid w:val="00D70F7D"/>
    <w:rsid w:val="00D71087"/>
    <w:rsid w:val="00D710BE"/>
    <w:rsid w:val="00D71171"/>
    <w:rsid w:val="00D71214"/>
    <w:rsid w:val="00D713F6"/>
    <w:rsid w:val="00D71435"/>
    <w:rsid w:val="00D7144F"/>
    <w:rsid w:val="00D71556"/>
    <w:rsid w:val="00D715A0"/>
    <w:rsid w:val="00D716E3"/>
    <w:rsid w:val="00D716EA"/>
    <w:rsid w:val="00D71766"/>
    <w:rsid w:val="00D7182E"/>
    <w:rsid w:val="00D71B35"/>
    <w:rsid w:val="00D71B5E"/>
    <w:rsid w:val="00D71B81"/>
    <w:rsid w:val="00D71C5F"/>
    <w:rsid w:val="00D71D30"/>
    <w:rsid w:val="00D71E36"/>
    <w:rsid w:val="00D71F9E"/>
    <w:rsid w:val="00D7201A"/>
    <w:rsid w:val="00D72127"/>
    <w:rsid w:val="00D7214C"/>
    <w:rsid w:val="00D72154"/>
    <w:rsid w:val="00D722CE"/>
    <w:rsid w:val="00D722FD"/>
    <w:rsid w:val="00D72355"/>
    <w:rsid w:val="00D72441"/>
    <w:rsid w:val="00D7244F"/>
    <w:rsid w:val="00D72451"/>
    <w:rsid w:val="00D724C8"/>
    <w:rsid w:val="00D724DA"/>
    <w:rsid w:val="00D725C3"/>
    <w:rsid w:val="00D72605"/>
    <w:rsid w:val="00D7262A"/>
    <w:rsid w:val="00D72685"/>
    <w:rsid w:val="00D72707"/>
    <w:rsid w:val="00D727CC"/>
    <w:rsid w:val="00D7284F"/>
    <w:rsid w:val="00D729B4"/>
    <w:rsid w:val="00D729F0"/>
    <w:rsid w:val="00D729FA"/>
    <w:rsid w:val="00D72B0C"/>
    <w:rsid w:val="00D72B50"/>
    <w:rsid w:val="00D72C77"/>
    <w:rsid w:val="00D72CB8"/>
    <w:rsid w:val="00D72CC5"/>
    <w:rsid w:val="00D72D13"/>
    <w:rsid w:val="00D72DD0"/>
    <w:rsid w:val="00D72E4A"/>
    <w:rsid w:val="00D72EBD"/>
    <w:rsid w:val="00D72EC6"/>
    <w:rsid w:val="00D72F89"/>
    <w:rsid w:val="00D73042"/>
    <w:rsid w:val="00D730E3"/>
    <w:rsid w:val="00D73127"/>
    <w:rsid w:val="00D731E3"/>
    <w:rsid w:val="00D731F3"/>
    <w:rsid w:val="00D73246"/>
    <w:rsid w:val="00D733AB"/>
    <w:rsid w:val="00D733AD"/>
    <w:rsid w:val="00D73438"/>
    <w:rsid w:val="00D734A9"/>
    <w:rsid w:val="00D734F1"/>
    <w:rsid w:val="00D73757"/>
    <w:rsid w:val="00D73795"/>
    <w:rsid w:val="00D73838"/>
    <w:rsid w:val="00D7397C"/>
    <w:rsid w:val="00D7397E"/>
    <w:rsid w:val="00D73C65"/>
    <w:rsid w:val="00D73D0C"/>
    <w:rsid w:val="00D73D22"/>
    <w:rsid w:val="00D73D9F"/>
    <w:rsid w:val="00D73FF1"/>
    <w:rsid w:val="00D74097"/>
    <w:rsid w:val="00D7414A"/>
    <w:rsid w:val="00D7415B"/>
    <w:rsid w:val="00D7417C"/>
    <w:rsid w:val="00D741BA"/>
    <w:rsid w:val="00D741E8"/>
    <w:rsid w:val="00D74201"/>
    <w:rsid w:val="00D742A9"/>
    <w:rsid w:val="00D742DB"/>
    <w:rsid w:val="00D74475"/>
    <w:rsid w:val="00D74611"/>
    <w:rsid w:val="00D7461E"/>
    <w:rsid w:val="00D746FF"/>
    <w:rsid w:val="00D74856"/>
    <w:rsid w:val="00D74864"/>
    <w:rsid w:val="00D74937"/>
    <w:rsid w:val="00D749CA"/>
    <w:rsid w:val="00D749D1"/>
    <w:rsid w:val="00D74A3B"/>
    <w:rsid w:val="00D74A53"/>
    <w:rsid w:val="00D74A78"/>
    <w:rsid w:val="00D74B69"/>
    <w:rsid w:val="00D74CB5"/>
    <w:rsid w:val="00D74D19"/>
    <w:rsid w:val="00D74DEE"/>
    <w:rsid w:val="00D74DF6"/>
    <w:rsid w:val="00D74DFE"/>
    <w:rsid w:val="00D74EEC"/>
    <w:rsid w:val="00D74F4B"/>
    <w:rsid w:val="00D75145"/>
    <w:rsid w:val="00D751F6"/>
    <w:rsid w:val="00D75358"/>
    <w:rsid w:val="00D75369"/>
    <w:rsid w:val="00D7538E"/>
    <w:rsid w:val="00D75393"/>
    <w:rsid w:val="00D753D1"/>
    <w:rsid w:val="00D753E1"/>
    <w:rsid w:val="00D75402"/>
    <w:rsid w:val="00D7548E"/>
    <w:rsid w:val="00D75534"/>
    <w:rsid w:val="00D75649"/>
    <w:rsid w:val="00D7574D"/>
    <w:rsid w:val="00D7581D"/>
    <w:rsid w:val="00D758B2"/>
    <w:rsid w:val="00D7593E"/>
    <w:rsid w:val="00D75A1C"/>
    <w:rsid w:val="00D75A2C"/>
    <w:rsid w:val="00D75A38"/>
    <w:rsid w:val="00D75AA0"/>
    <w:rsid w:val="00D75B0E"/>
    <w:rsid w:val="00D75C0F"/>
    <w:rsid w:val="00D75C45"/>
    <w:rsid w:val="00D75CBB"/>
    <w:rsid w:val="00D75D3F"/>
    <w:rsid w:val="00D75D62"/>
    <w:rsid w:val="00D75DAC"/>
    <w:rsid w:val="00D75F02"/>
    <w:rsid w:val="00D75F7F"/>
    <w:rsid w:val="00D75FC8"/>
    <w:rsid w:val="00D760CA"/>
    <w:rsid w:val="00D76192"/>
    <w:rsid w:val="00D76238"/>
    <w:rsid w:val="00D7627B"/>
    <w:rsid w:val="00D763D9"/>
    <w:rsid w:val="00D76475"/>
    <w:rsid w:val="00D764DE"/>
    <w:rsid w:val="00D765B5"/>
    <w:rsid w:val="00D765BB"/>
    <w:rsid w:val="00D765C2"/>
    <w:rsid w:val="00D76639"/>
    <w:rsid w:val="00D7664A"/>
    <w:rsid w:val="00D76686"/>
    <w:rsid w:val="00D76733"/>
    <w:rsid w:val="00D76743"/>
    <w:rsid w:val="00D767AE"/>
    <w:rsid w:val="00D768D6"/>
    <w:rsid w:val="00D768E4"/>
    <w:rsid w:val="00D76914"/>
    <w:rsid w:val="00D7697B"/>
    <w:rsid w:val="00D76A88"/>
    <w:rsid w:val="00D76B14"/>
    <w:rsid w:val="00D76B19"/>
    <w:rsid w:val="00D76B55"/>
    <w:rsid w:val="00D76B76"/>
    <w:rsid w:val="00D76BDB"/>
    <w:rsid w:val="00D76C19"/>
    <w:rsid w:val="00D76C4C"/>
    <w:rsid w:val="00D76D38"/>
    <w:rsid w:val="00D76E03"/>
    <w:rsid w:val="00D76ED1"/>
    <w:rsid w:val="00D76F4C"/>
    <w:rsid w:val="00D76FA9"/>
    <w:rsid w:val="00D7700C"/>
    <w:rsid w:val="00D772B5"/>
    <w:rsid w:val="00D772BE"/>
    <w:rsid w:val="00D77346"/>
    <w:rsid w:val="00D77437"/>
    <w:rsid w:val="00D77462"/>
    <w:rsid w:val="00D774E0"/>
    <w:rsid w:val="00D77561"/>
    <w:rsid w:val="00D77595"/>
    <w:rsid w:val="00D775F9"/>
    <w:rsid w:val="00D7760E"/>
    <w:rsid w:val="00D77611"/>
    <w:rsid w:val="00D77665"/>
    <w:rsid w:val="00D776D7"/>
    <w:rsid w:val="00D77878"/>
    <w:rsid w:val="00D7787D"/>
    <w:rsid w:val="00D7788A"/>
    <w:rsid w:val="00D77CB2"/>
    <w:rsid w:val="00D77D01"/>
    <w:rsid w:val="00D77D2B"/>
    <w:rsid w:val="00D77D92"/>
    <w:rsid w:val="00D77D94"/>
    <w:rsid w:val="00D77DA1"/>
    <w:rsid w:val="00D77DA5"/>
    <w:rsid w:val="00D77DB0"/>
    <w:rsid w:val="00D77E0D"/>
    <w:rsid w:val="00D77EAD"/>
    <w:rsid w:val="00D77F09"/>
    <w:rsid w:val="00D77FEC"/>
    <w:rsid w:val="00D77FF1"/>
    <w:rsid w:val="00D80049"/>
    <w:rsid w:val="00D8022A"/>
    <w:rsid w:val="00D8028F"/>
    <w:rsid w:val="00D80384"/>
    <w:rsid w:val="00D80473"/>
    <w:rsid w:val="00D804D5"/>
    <w:rsid w:val="00D805B7"/>
    <w:rsid w:val="00D80691"/>
    <w:rsid w:val="00D8080B"/>
    <w:rsid w:val="00D80A9F"/>
    <w:rsid w:val="00D80ABF"/>
    <w:rsid w:val="00D80B12"/>
    <w:rsid w:val="00D80B2D"/>
    <w:rsid w:val="00D80B52"/>
    <w:rsid w:val="00D80D47"/>
    <w:rsid w:val="00D80D96"/>
    <w:rsid w:val="00D80DD0"/>
    <w:rsid w:val="00D80E7C"/>
    <w:rsid w:val="00D80FB8"/>
    <w:rsid w:val="00D81018"/>
    <w:rsid w:val="00D810F4"/>
    <w:rsid w:val="00D8117E"/>
    <w:rsid w:val="00D8118D"/>
    <w:rsid w:val="00D811A5"/>
    <w:rsid w:val="00D81220"/>
    <w:rsid w:val="00D812A5"/>
    <w:rsid w:val="00D812AA"/>
    <w:rsid w:val="00D81346"/>
    <w:rsid w:val="00D814E0"/>
    <w:rsid w:val="00D81553"/>
    <w:rsid w:val="00D8155D"/>
    <w:rsid w:val="00D81595"/>
    <w:rsid w:val="00D8165B"/>
    <w:rsid w:val="00D81694"/>
    <w:rsid w:val="00D81713"/>
    <w:rsid w:val="00D8189C"/>
    <w:rsid w:val="00D818B8"/>
    <w:rsid w:val="00D819EF"/>
    <w:rsid w:val="00D81B14"/>
    <w:rsid w:val="00D81F0A"/>
    <w:rsid w:val="00D81F5A"/>
    <w:rsid w:val="00D81F5C"/>
    <w:rsid w:val="00D81F8F"/>
    <w:rsid w:val="00D81FD4"/>
    <w:rsid w:val="00D82134"/>
    <w:rsid w:val="00D82151"/>
    <w:rsid w:val="00D82245"/>
    <w:rsid w:val="00D82483"/>
    <w:rsid w:val="00D824BB"/>
    <w:rsid w:val="00D824F2"/>
    <w:rsid w:val="00D82554"/>
    <w:rsid w:val="00D82737"/>
    <w:rsid w:val="00D82757"/>
    <w:rsid w:val="00D828C3"/>
    <w:rsid w:val="00D82A80"/>
    <w:rsid w:val="00D82BB8"/>
    <w:rsid w:val="00D82D09"/>
    <w:rsid w:val="00D82DF2"/>
    <w:rsid w:val="00D82E98"/>
    <w:rsid w:val="00D82EA1"/>
    <w:rsid w:val="00D8312D"/>
    <w:rsid w:val="00D8313D"/>
    <w:rsid w:val="00D83184"/>
    <w:rsid w:val="00D83186"/>
    <w:rsid w:val="00D83275"/>
    <w:rsid w:val="00D8344B"/>
    <w:rsid w:val="00D83484"/>
    <w:rsid w:val="00D834D1"/>
    <w:rsid w:val="00D834FB"/>
    <w:rsid w:val="00D8357F"/>
    <w:rsid w:val="00D83583"/>
    <w:rsid w:val="00D83995"/>
    <w:rsid w:val="00D839EE"/>
    <w:rsid w:val="00D83B5B"/>
    <w:rsid w:val="00D83B6F"/>
    <w:rsid w:val="00D83BD1"/>
    <w:rsid w:val="00D83C83"/>
    <w:rsid w:val="00D83D48"/>
    <w:rsid w:val="00D83D63"/>
    <w:rsid w:val="00D83E5F"/>
    <w:rsid w:val="00D83E9C"/>
    <w:rsid w:val="00D83EB1"/>
    <w:rsid w:val="00D83EF7"/>
    <w:rsid w:val="00D83F69"/>
    <w:rsid w:val="00D83F80"/>
    <w:rsid w:val="00D83FF8"/>
    <w:rsid w:val="00D84056"/>
    <w:rsid w:val="00D840DB"/>
    <w:rsid w:val="00D8413B"/>
    <w:rsid w:val="00D84234"/>
    <w:rsid w:val="00D8423C"/>
    <w:rsid w:val="00D84288"/>
    <w:rsid w:val="00D84339"/>
    <w:rsid w:val="00D843CB"/>
    <w:rsid w:val="00D8440D"/>
    <w:rsid w:val="00D8446A"/>
    <w:rsid w:val="00D844B9"/>
    <w:rsid w:val="00D844C0"/>
    <w:rsid w:val="00D8456D"/>
    <w:rsid w:val="00D84697"/>
    <w:rsid w:val="00D84780"/>
    <w:rsid w:val="00D848C8"/>
    <w:rsid w:val="00D8498F"/>
    <w:rsid w:val="00D849E9"/>
    <w:rsid w:val="00D84B8B"/>
    <w:rsid w:val="00D84BA4"/>
    <w:rsid w:val="00D84BCB"/>
    <w:rsid w:val="00D84C4B"/>
    <w:rsid w:val="00D84DEF"/>
    <w:rsid w:val="00D84EA1"/>
    <w:rsid w:val="00D84F1D"/>
    <w:rsid w:val="00D84F47"/>
    <w:rsid w:val="00D851EB"/>
    <w:rsid w:val="00D853B4"/>
    <w:rsid w:val="00D853C2"/>
    <w:rsid w:val="00D853C8"/>
    <w:rsid w:val="00D8541A"/>
    <w:rsid w:val="00D85449"/>
    <w:rsid w:val="00D85498"/>
    <w:rsid w:val="00D8552F"/>
    <w:rsid w:val="00D85530"/>
    <w:rsid w:val="00D85571"/>
    <w:rsid w:val="00D855AE"/>
    <w:rsid w:val="00D855BC"/>
    <w:rsid w:val="00D857B5"/>
    <w:rsid w:val="00D85894"/>
    <w:rsid w:val="00D858A0"/>
    <w:rsid w:val="00D858E0"/>
    <w:rsid w:val="00D85961"/>
    <w:rsid w:val="00D85998"/>
    <w:rsid w:val="00D85A57"/>
    <w:rsid w:val="00D85BA4"/>
    <w:rsid w:val="00D85BAF"/>
    <w:rsid w:val="00D85BC7"/>
    <w:rsid w:val="00D85C69"/>
    <w:rsid w:val="00D85DCA"/>
    <w:rsid w:val="00D85E4A"/>
    <w:rsid w:val="00D85FFB"/>
    <w:rsid w:val="00D86190"/>
    <w:rsid w:val="00D861C2"/>
    <w:rsid w:val="00D861CF"/>
    <w:rsid w:val="00D8620A"/>
    <w:rsid w:val="00D86318"/>
    <w:rsid w:val="00D8634F"/>
    <w:rsid w:val="00D8639C"/>
    <w:rsid w:val="00D864AB"/>
    <w:rsid w:val="00D865BE"/>
    <w:rsid w:val="00D86662"/>
    <w:rsid w:val="00D867A4"/>
    <w:rsid w:val="00D867E1"/>
    <w:rsid w:val="00D86801"/>
    <w:rsid w:val="00D86816"/>
    <w:rsid w:val="00D86895"/>
    <w:rsid w:val="00D8690B"/>
    <w:rsid w:val="00D86A17"/>
    <w:rsid w:val="00D86AC1"/>
    <w:rsid w:val="00D86AC8"/>
    <w:rsid w:val="00D86B9D"/>
    <w:rsid w:val="00D86CCF"/>
    <w:rsid w:val="00D86D0C"/>
    <w:rsid w:val="00D86D57"/>
    <w:rsid w:val="00D86D82"/>
    <w:rsid w:val="00D86E18"/>
    <w:rsid w:val="00D86E86"/>
    <w:rsid w:val="00D86F27"/>
    <w:rsid w:val="00D86F8D"/>
    <w:rsid w:val="00D86FD1"/>
    <w:rsid w:val="00D87015"/>
    <w:rsid w:val="00D870DC"/>
    <w:rsid w:val="00D87153"/>
    <w:rsid w:val="00D871B7"/>
    <w:rsid w:val="00D87235"/>
    <w:rsid w:val="00D872BE"/>
    <w:rsid w:val="00D8747C"/>
    <w:rsid w:val="00D87637"/>
    <w:rsid w:val="00D87644"/>
    <w:rsid w:val="00D87694"/>
    <w:rsid w:val="00D876CE"/>
    <w:rsid w:val="00D8775B"/>
    <w:rsid w:val="00D87823"/>
    <w:rsid w:val="00D8785E"/>
    <w:rsid w:val="00D87862"/>
    <w:rsid w:val="00D8787C"/>
    <w:rsid w:val="00D8789B"/>
    <w:rsid w:val="00D8798E"/>
    <w:rsid w:val="00D879BD"/>
    <w:rsid w:val="00D879D8"/>
    <w:rsid w:val="00D87A8B"/>
    <w:rsid w:val="00D87AB7"/>
    <w:rsid w:val="00D87B3C"/>
    <w:rsid w:val="00D87C39"/>
    <w:rsid w:val="00D87C41"/>
    <w:rsid w:val="00D87C6E"/>
    <w:rsid w:val="00D87E47"/>
    <w:rsid w:val="00D87F3D"/>
    <w:rsid w:val="00D87F45"/>
    <w:rsid w:val="00D87FD4"/>
    <w:rsid w:val="00D90039"/>
    <w:rsid w:val="00D9005F"/>
    <w:rsid w:val="00D900E4"/>
    <w:rsid w:val="00D90120"/>
    <w:rsid w:val="00D9012A"/>
    <w:rsid w:val="00D902FD"/>
    <w:rsid w:val="00D9030A"/>
    <w:rsid w:val="00D90422"/>
    <w:rsid w:val="00D9044D"/>
    <w:rsid w:val="00D90501"/>
    <w:rsid w:val="00D90526"/>
    <w:rsid w:val="00D9054C"/>
    <w:rsid w:val="00D905F6"/>
    <w:rsid w:val="00D907C9"/>
    <w:rsid w:val="00D908D9"/>
    <w:rsid w:val="00D90A48"/>
    <w:rsid w:val="00D90A83"/>
    <w:rsid w:val="00D90ABD"/>
    <w:rsid w:val="00D90AC8"/>
    <w:rsid w:val="00D90ACD"/>
    <w:rsid w:val="00D90BD2"/>
    <w:rsid w:val="00D90C26"/>
    <w:rsid w:val="00D90C91"/>
    <w:rsid w:val="00D90CC5"/>
    <w:rsid w:val="00D90E78"/>
    <w:rsid w:val="00D90E7B"/>
    <w:rsid w:val="00D90EA3"/>
    <w:rsid w:val="00D90F07"/>
    <w:rsid w:val="00D90F0B"/>
    <w:rsid w:val="00D91000"/>
    <w:rsid w:val="00D9105F"/>
    <w:rsid w:val="00D910B7"/>
    <w:rsid w:val="00D9115A"/>
    <w:rsid w:val="00D9116C"/>
    <w:rsid w:val="00D911D9"/>
    <w:rsid w:val="00D91232"/>
    <w:rsid w:val="00D91269"/>
    <w:rsid w:val="00D91315"/>
    <w:rsid w:val="00D913C4"/>
    <w:rsid w:val="00D915B2"/>
    <w:rsid w:val="00D916D3"/>
    <w:rsid w:val="00D91801"/>
    <w:rsid w:val="00D91836"/>
    <w:rsid w:val="00D91917"/>
    <w:rsid w:val="00D91A38"/>
    <w:rsid w:val="00D91C9D"/>
    <w:rsid w:val="00D91FC6"/>
    <w:rsid w:val="00D91FD3"/>
    <w:rsid w:val="00D920DC"/>
    <w:rsid w:val="00D92127"/>
    <w:rsid w:val="00D92385"/>
    <w:rsid w:val="00D924FA"/>
    <w:rsid w:val="00D925AB"/>
    <w:rsid w:val="00D925FC"/>
    <w:rsid w:val="00D92666"/>
    <w:rsid w:val="00D92733"/>
    <w:rsid w:val="00D9274A"/>
    <w:rsid w:val="00D92872"/>
    <w:rsid w:val="00D92883"/>
    <w:rsid w:val="00D92A27"/>
    <w:rsid w:val="00D92A9C"/>
    <w:rsid w:val="00D92B5A"/>
    <w:rsid w:val="00D92BDA"/>
    <w:rsid w:val="00D92C35"/>
    <w:rsid w:val="00D92CB4"/>
    <w:rsid w:val="00D92CBC"/>
    <w:rsid w:val="00D92D6C"/>
    <w:rsid w:val="00D92E28"/>
    <w:rsid w:val="00D92E3B"/>
    <w:rsid w:val="00D92E77"/>
    <w:rsid w:val="00D92F8A"/>
    <w:rsid w:val="00D93184"/>
    <w:rsid w:val="00D93289"/>
    <w:rsid w:val="00D932ED"/>
    <w:rsid w:val="00D93310"/>
    <w:rsid w:val="00D93350"/>
    <w:rsid w:val="00D933A4"/>
    <w:rsid w:val="00D933D4"/>
    <w:rsid w:val="00D934E9"/>
    <w:rsid w:val="00D935BB"/>
    <w:rsid w:val="00D935C2"/>
    <w:rsid w:val="00D935D2"/>
    <w:rsid w:val="00D93635"/>
    <w:rsid w:val="00D9363B"/>
    <w:rsid w:val="00D9373E"/>
    <w:rsid w:val="00D937C6"/>
    <w:rsid w:val="00D938AF"/>
    <w:rsid w:val="00D93A29"/>
    <w:rsid w:val="00D93C4A"/>
    <w:rsid w:val="00D93CC0"/>
    <w:rsid w:val="00D93DA3"/>
    <w:rsid w:val="00D93F4E"/>
    <w:rsid w:val="00D93F94"/>
    <w:rsid w:val="00D94032"/>
    <w:rsid w:val="00D940C5"/>
    <w:rsid w:val="00D94302"/>
    <w:rsid w:val="00D94335"/>
    <w:rsid w:val="00D943F3"/>
    <w:rsid w:val="00D94574"/>
    <w:rsid w:val="00D94581"/>
    <w:rsid w:val="00D94593"/>
    <w:rsid w:val="00D945E9"/>
    <w:rsid w:val="00D9488B"/>
    <w:rsid w:val="00D948A2"/>
    <w:rsid w:val="00D9493D"/>
    <w:rsid w:val="00D94A50"/>
    <w:rsid w:val="00D94A80"/>
    <w:rsid w:val="00D94B26"/>
    <w:rsid w:val="00D94CA1"/>
    <w:rsid w:val="00D94D32"/>
    <w:rsid w:val="00D94DC6"/>
    <w:rsid w:val="00D94E22"/>
    <w:rsid w:val="00D94F35"/>
    <w:rsid w:val="00D94FAA"/>
    <w:rsid w:val="00D95037"/>
    <w:rsid w:val="00D951B7"/>
    <w:rsid w:val="00D952FF"/>
    <w:rsid w:val="00D95312"/>
    <w:rsid w:val="00D953C3"/>
    <w:rsid w:val="00D95428"/>
    <w:rsid w:val="00D9543F"/>
    <w:rsid w:val="00D954E0"/>
    <w:rsid w:val="00D9561D"/>
    <w:rsid w:val="00D956F2"/>
    <w:rsid w:val="00D957AA"/>
    <w:rsid w:val="00D95846"/>
    <w:rsid w:val="00D958C6"/>
    <w:rsid w:val="00D95A37"/>
    <w:rsid w:val="00D95B60"/>
    <w:rsid w:val="00D95C05"/>
    <w:rsid w:val="00D95CB9"/>
    <w:rsid w:val="00D95CE6"/>
    <w:rsid w:val="00D95DA7"/>
    <w:rsid w:val="00D95DB5"/>
    <w:rsid w:val="00D95DDC"/>
    <w:rsid w:val="00D95EDF"/>
    <w:rsid w:val="00D95F0E"/>
    <w:rsid w:val="00D95FA4"/>
    <w:rsid w:val="00D95FD6"/>
    <w:rsid w:val="00D95FEE"/>
    <w:rsid w:val="00D96020"/>
    <w:rsid w:val="00D96093"/>
    <w:rsid w:val="00D96183"/>
    <w:rsid w:val="00D962D7"/>
    <w:rsid w:val="00D963AD"/>
    <w:rsid w:val="00D964A3"/>
    <w:rsid w:val="00D964C6"/>
    <w:rsid w:val="00D964ED"/>
    <w:rsid w:val="00D96549"/>
    <w:rsid w:val="00D96611"/>
    <w:rsid w:val="00D96638"/>
    <w:rsid w:val="00D96761"/>
    <w:rsid w:val="00D9681A"/>
    <w:rsid w:val="00D96889"/>
    <w:rsid w:val="00D968D4"/>
    <w:rsid w:val="00D9690E"/>
    <w:rsid w:val="00D9695B"/>
    <w:rsid w:val="00D9695F"/>
    <w:rsid w:val="00D96A9C"/>
    <w:rsid w:val="00D96A9E"/>
    <w:rsid w:val="00D96B8F"/>
    <w:rsid w:val="00D96CAD"/>
    <w:rsid w:val="00D96CDB"/>
    <w:rsid w:val="00D96D0F"/>
    <w:rsid w:val="00D96D33"/>
    <w:rsid w:val="00D96D81"/>
    <w:rsid w:val="00D96E06"/>
    <w:rsid w:val="00D96E1C"/>
    <w:rsid w:val="00D96ED3"/>
    <w:rsid w:val="00D96F45"/>
    <w:rsid w:val="00D96FB2"/>
    <w:rsid w:val="00D97127"/>
    <w:rsid w:val="00D9720A"/>
    <w:rsid w:val="00D97355"/>
    <w:rsid w:val="00D973C5"/>
    <w:rsid w:val="00D97422"/>
    <w:rsid w:val="00D974A9"/>
    <w:rsid w:val="00D974BA"/>
    <w:rsid w:val="00D9750B"/>
    <w:rsid w:val="00D97518"/>
    <w:rsid w:val="00D9752D"/>
    <w:rsid w:val="00D97562"/>
    <w:rsid w:val="00D975BC"/>
    <w:rsid w:val="00D97649"/>
    <w:rsid w:val="00D977CE"/>
    <w:rsid w:val="00D97884"/>
    <w:rsid w:val="00D97A9B"/>
    <w:rsid w:val="00D97BDD"/>
    <w:rsid w:val="00D97C16"/>
    <w:rsid w:val="00D97DF9"/>
    <w:rsid w:val="00D97E84"/>
    <w:rsid w:val="00D97EF6"/>
    <w:rsid w:val="00D97F2F"/>
    <w:rsid w:val="00D97FAE"/>
    <w:rsid w:val="00D97FC2"/>
    <w:rsid w:val="00DA000D"/>
    <w:rsid w:val="00DA007D"/>
    <w:rsid w:val="00DA0102"/>
    <w:rsid w:val="00DA010B"/>
    <w:rsid w:val="00DA016E"/>
    <w:rsid w:val="00DA0262"/>
    <w:rsid w:val="00DA03ED"/>
    <w:rsid w:val="00DA03F0"/>
    <w:rsid w:val="00DA0434"/>
    <w:rsid w:val="00DA045E"/>
    <w:rsid w:val="00DA04FF"/>
    <w:rsid w:val="00DA0500"/>
    <w:rsid w:val="00DA05A4"/>
    <w:rsid w:val="00DA05E9"/>
    <w:rsid w:val="00DA0627"/>
    <w:rsid w:val="00DA0687"/>
    <w:rsid w:val="00DA06C1"/>
    <w:rsid w:val="00DA070D"/>
    <w:rsid w:val="00DA077A"/>
    <w:rsid w:val="00DA08F5"/>
    <w:rsid w:val="00DA0A82"/>
    <w:rsid w:val="00DA0A9E"/>
    <w:rsid w:val="00DA0ABD"/>
    <w:rsid w:val="00DA0B65"/>
    <w:rsid w:val="00DA0BBD"/>
    <w:rsid w:val="00DA0BF4"/>
    <w:rsid w:val="00DA0BFA"/>
    <w:rsid w:val="00DA0D3A"/>
    <w:rsid w:val="00DA0DAB"/>
    <w:rsid w:val="00DA0DD4"/>
    <w:rsid w:val="00DA0DD5"/>
    <w:rsid w:val="00DA0E17"/>
    <w:rsid w:val="00DA1000"/>
    <w:rsid w:val="00DA1094"/>
    <w:rsid w:val="00DA109C"/>
    <w:rsid w:val="00DA137B"/>
    <w:rsid w:val="00DA1448"/>
    <w:rsid w:val="00DA145D"/>
    <w:rsid w:val="00DA1495"/>
    <w:rsid w:val="00DA1496"/>
    <w:rsid w:val="00DA15BC"/>
    <w:rsid w:val="00DA167F"/>
    <w:rsid w:val="00DA16B2"/>
    <w:rsid w:val="00DA1711"/>
    <w:rsid w:val="00DA1712"/>
    <w:rsid w:val="00DA183B"/>
    <w:rsid w:val="00DA183D"/>
    <w:rsid w:val="00DA185F"/>
    <w:rsid w:val="00DA1866"/>
    <w:rsid w:val="00DA18D8"/>
    <w:rsid w:val="00DA18E6"/>
    <w:rsid w:val="00DA19A0"/>
    <w:rsid w:val="00DA19B9"/>
    <w:rsid w:val="00DA1A14"/>
    <w:rsid w:val="00DA1A30"/>
    <w:rsid w:val="00DA1A66"/>
    <w:rsid w:val="00DA1B18"/>
    <w:rsid w:val="00DA1B7F"/>
    <w:rsid w:val="00DA1C2B"/>
    <w:rsid w:val="00DA1C54"/>
    <w:rsid w:val="00DA1D89"/>
    <w:rsid w:val="00DA1DAE"/>
    <w:rsid w:val="00DA1E2D"/>
    <w:rsid w:val="00DA1E56"/>
    <w:rsid w:val="00DA1E87"/>
    <w:rsid w:val="00DA1F9B"/>
    <w:rsid w:val="00DA20C4"/>
    <w:rsid w:val="00DA21D2"/>
    <w:rsid w:val="00DA2354"/>
    <w:rsid w:val="00DA24D3"/>
    <w:rsid w:val="00DA25BB"/>
    <w:rsid w:val="00DA25FF"/>
    <w:rsid w:val="00DA2750"/>
    <w:rsid w:val="00DA2754"/>
    <w:rsid w:val="00DA27B0"/>
    <w:rsid w:val="00DA27B7"/>
    <w:rsid w:val="00DA281A"/>
    <w:rsid w:val="00DA285A"/>
    <w:rsid w:val="00DA2868"/>
    <w:rsid w:val="00DA2881"/>
    <w:rsid w:val="00DA28AC"/>
    <w:rsid w:val="00DA2993"/>
    <w:rsid w:val="00DA2AA0"/>
    <w:rsid w:val="00DA2E70"/>
    <w:rsid w:val="00DA2EE2"/>
    <w:rsid w:val="00DA3052"/>
    <w:rsid w:val="00DA318D"/>
    <w:rsid w:val="00DA32BD"/>
    <w:rsid w:val="00DA33E2"/>
    <w:rsid w:val="00DA33F3"/>
    <w:rsid w:val="00DA3567"/>
    <w:rsid w:val="00DA3576"/>
    <w:rsid w:val="00DA359B"/>
    <w:rsid w:val="00DA3635"/>
    <w:rsid w:val="00DA3686"/>
    <w:rsid w:val="00DA3748"/>
    <w:rsid w:val="00DA37C0"/>
    <w:rsid w:val="00DA37EC"/>
    <w:rsid w:val="00DA38F8"/>
    <w:rsid w:val="00DA39B0"/>
    <w:rsid w:val="00DA3A31"/>
    <w:rsid w:val="00DA3A94"/>
    <w:rsid w:val="00DA3B1B"/>
    <w:rsid w:val="00DA3B36"/>
    <w:rsid w:val="00DA3BE7"/>
    <w:rsid w:val="00DA3C6F"/>
    <w:rsid w:val="00DA3CCD"/>
    <w:rsid w:val="00DA3CD1"/>
    <w:rsid w:val="00DA3E42"/>
    <w:rsid w:val="00DA3E51"/>
    <w:rsid w:val="00DA40AF"/>
    <w:rsid w:val="00DA4100"/>
    <w:rsid w:val="00DA4135"/>
    <w:rsid w:val="00DA41CC"/>
    <w:rsid w:val="00DA4304"/>
    <w:rsid w:val="00DA4330"/>
    <w:rsid w:val="00DA4366"/>
    <w:rsid w:val="00DA43C6"/>
    <w:rsid w:val="00DA43EB"/>
    <w:rsid w:val="00DA4471"/>
    <w:rsid w:val="00DA454D"/>
    <w:rsid w:val="00DA4556"/>
    <w:rsid w:val="00DA455A"/>
    <w:rsid w:val="00DA456E"/>
    <w:rsid w:val="00DA4585"/>
    <w:rsid w:val="00DA45D1"/>
    <w:rsid w:val="00DA4654"/>
    <w:rsid w:val="00DA47BB"/>
    <w:rsid w:val="00DA47BC"/>
    <w:rsid w:val="00DA47CD"/>
    <w:rsid w:val="00DA4848"/>
    <w:rsid w:val="00DA486E"/>
    <w:rsid w:val="00DA48F8"/>
    <w:rsid w:val="00DA494B"/>
    <w:rsid w:val="00DA4986"/>
    <w:rsid w:val="00DA4B4A"/>
    <w:rsid w:val="00DA4C50"/>
    <w:rsid w:val="00DA4D0F"/>
    <w:rsid w:val="00DA4F43"/>
    <w:rsid w:val="00DA5050"/>
    <w:rsid w:val="00DA5142"/>
    <w:rsid w:val="00DA518C"/>
    <w:rsid w:val="00DA52CB"/>
    <w:rsid w:val="00DA534B"/>
    <w:rsid w:val="00DA53B0"/>
    <w:rsid w:val="00DA54D2"/>
    <w:rsid w:val="00DA56C9"/>
    <w:rsid w:val="00DA582D"/>
    <w:rsid w:val="00DA59A9"/>
    <w:rsid w:val="00DA59AD"/>
    <w:rsid w:val="00DA59EF"/>
    <w:rsid w:val="00DA5A04"/>
    <w:rsid w:val="00DA5B91"/>
    <w:rsid w:val="00DA5BF2"/>
    <w:rsid w:val="00DA5BF3"/>
    <w:rsid w:val="00DA5C9B"/>
    <w:rsid w:val="00DA5DDD"/>
    <w:rsid w:val="00DA5E15"/>
    <w:rsid w:val="00DA5F6F"/>
    <w:rsid w:val="00DA5F94"/>
    <w:rsid w:val="00DA5FD0"/>
    <w:rsid w:val="00DA6064"/>
    <w:rsid w:val="00DA6209"/>
    <w:rsid w:val="00DA6284"/>
    <w:rsid w:val="00DA62DA"/>
    <w:rsid w:val="00DA62E4"/>
    <w:rsid w:val="00DA62E5"/>
    <w:rsid w:val="00DA64E9"/>
    <w:rsid w:val="00DA6546"/>
    <w:rsid w:val="00DA6672"/>
    <w:rsid w:val="00DA66AF"/>
    <w:rsid w:val="00DA66BE"/>
    <w:rsid w:val="00DA6760"/>
    <w:rsid w:val="00DA6818"/>
    <w:rsid w:val="00DA68D8"/>
    <w:rsid w:val="00DA6962"/>
    <w:rsid w:val="00DA6A17"/>
    <w:rsid w:val="00DA6AE4"/>
    <w:rsid w:val="00DA6B86"/>
    <w:rsid w:val="00DA6B95"/>
    <w:rsid w:val="00DA6BA9"/>
    <w:rsid w:val="00DA6C01"/>
    <w:rsid w:val="00DA6D34"/>
    <w:rsid w:val="00DA6E3F"/>
    <w:rsid w:val="00DA6E54"/>
    <w:rsid w:val="00DA6E55"/>
    <w:rsid w:val="00DA6EB7"/>
    <w:rsid w:val="00DA6EE1"/>
    <w:rsid w:val="00DA6F33"/>
    <w:rsid w:val="00DA6F9D"/>
    <w:rsid w:val="00DA6FE6"/>
    <w:rsid w:val="00DA706B"/>
    <w:rsid w:val="00DA70C8"/>
    <w:rsid w:val="00DA7213"/>
    <w:rsid w:val="00DA723B"/>
    <w:rsid w:val="00DA73B6"/>
    <w:rsid w:val="00DA73F0"/>
    <w:rsid w:val="00DA7493"/>
    <w:rsid w:val="00DA74E0"/>
    <w:rsid w:val="00DA7528"/>
    <w:rsid w:val="00DA7625"/>
    <w:rsid w:val="00DA76A7"/>
    <w:rsid w:val="00DA76C5"/>
    <w:rsid w:val="00DA76CE"/>
    <w:rsid w:val="00DA7951"/>
    <w:rsid w:val="00DA7ACC"/>
    <w:rsid w:val="00DA7B1F"/>
    <w:rsid w:val="00DA7C7D"/>
    <w:rsid w:val="00DA7CBD"/>
    <w:rsid w:val="00DA7CF6"/>
    <w:rsid w:val="00DA7D68"/>
    <w:rsid w:val="00DA7E2F"/>
    <w:rsid w:val="00DA7EEF"/>
    <w:rsid w:val="00DA7F68"/>
    <w:rsid w:val="00DB0046"/>
    <w:rsid w:val="00DB0055"/>
    <w:rsid w:val="00DB0187"/>
    <w:rsid w:val="00DB01D1"/>
    <w:rsid w:val="00DB0241"/>
    <w:rsid w:val="00DB03D6"/>
    <w:rsid w:val="00DB0409"/>
    <w:rsid w:val="00DB04B7"/>
    <w:rsid w:val="00DB05F6"/>
    <w:rsid w:val="00DB0772"/>
    <w:rsid w:val="00DB07D0"/>
    <w:rsid w:val="00DB0ABD"/>
    <w:rsid w:val="00DB0ABE"/>
    <w:rsid w:val="00DB0ADB"/>
    <w:rsid w:val="00DB0AFB"/>
    <w:rsid w:val="00DB0D11"/>
    <w:rsid w:val="00DB0E74"/>
    <w:rsid w:val="00DB0F55"/>
    <w:rsid w:val="00DB1209"/>
    <w:rsid w:val="00DB129F"/>
    <w:rsid w:val="00DB12B4"/>
    <w:rsid w:val="00DB146F"/>
    <w:rsid w:val="00DB1500"/>
    <w:rsid w:val="00DB1506"/>
    <w:rsid w:val="00DB15FC"/>
    <w:rsid w:val="00DB178E"/>
    <w:rsid w:val="00DB1790"/>
    <w:rsid w:val="00DB1912"/>
    <w:rsid w:val="00DB1994"/>
    <w:rsid w:val="00DB19B2"/>
    <w:rsid w:val="00DB1B65"/>
    <w:rsid w:val="00DB1E0E"/>
    <w:rsid w:val="00DB1EEF"/>
    <w:rsid w:val="00DB2009"/>
    <w:rsid w:val="00DB2111"/>
    <w:rsid w:val="00DB215A"/>
    <w:rsid w:val="00DB21CD"/>
    <w:rsid w:val="00DB2236"/>
    <w:rsid w:val="00DB2309"/>
    <w:rsid w:val="00DB232C"/>
    <w:rsid w:val="00DB2551"/>
    <w:rsid w:val="00DB256D"/>
    <w:rsid w:val="00DB257E"/>
    <w:rsid w:val="00DB2590"/>
    <w:rsid w:val="00DB26F6"/>
    <w:rsid w:val="00DB2872"/>
    <w:rsid w:val="00DB29F3"/>
    <w:rsid w:val="00DB2A1F"/>
    <w:rsid w:val="00DB2ADE"/>
    <w:rsid w:val="00DB2B70"/>
    <w:rsid w:val="00DB2BBC"/>
    <w:rsid w:val="00DB2C9C"/>
    <w:rsid w:val="00DB2DBE"/>
    <w:rsid w:val="00DB2E8D"/>
    <w:rsid w:val="00DB2EB1"/>
    <w:rsid w:val="00DB2EB3"/>
    <w:rsid w:val="00DB2F0B"/>
    <w:rsid w:val="00DB2FBA"/>
    <w:rsid w:val="00DB2FE4"/>
    <w:rsid w:val="00DB3018"/>
    <w:rsid w:val="00DB312A"/>
    <w:rsid w:val="00DB31AD"/>
    <w:rsid w:val="00DB3366"/>
    <w:rsid w:val="00DB3373"/>
    <w:rsid w:val="00DB337B"/>
    <w:rsid w:val="00DB33C3"/>
    <w:rsid w:val="00DB33D2"/>
    <w:rsid w:val="00DB341A"/>
    <w:rsid w:val="00DB348A"/>
    <w:rsid w:val="00DB36CE"/>
    <w:rsid w:val="00DB36DE"/>
    <w:rsid w:val="00DB3703"/>
    <w:rsid w:val="00DB370C"/>
    <w:rsid w:val="00DB37C3"/>
    <w:rsid w:val="00DB37FD"/>
    <w:rsid w:val="00DB37FF"/>
    <w:rsid w:val="00DB38B6"/>
    <w:rsid w:val="00DB390E"/>
    <w:rsid w:val="00DB3999"/>
    <w:rsid w:val="00DB39B7"/>
    <w:rsid w:val="00DB3A0A"/>
    <w:rsid w:val="00DB3B8F"/>
    <w:rsid w:val="00DB3D98"/>
    <w:rsid w:val="00DB3DCB"/>
    <w:rsid w:val="00DB3DED"/>
    <w:rsid w:val="00DB3E19"/>
    <w:rsid w:val="00DB3E22"/>
    <w:rsid w:val="00DB3EDD"/>
    <w:rsid w:val="00DB3F7B"/>
    <w:rsid w:val="00DB4138"/>
    <w:rsid w:val="00DB41AF"/>
    <w:rsid w:val="00DB4240"/>
    <w:rsid w:val="00DB42FC"/>
    <w:rsid w:val="00DB4347"/>
    <w:rsid w:val="00DB435E"/>
    <w:rsid w:val="00DB445E"/>
    <w:rsid w:val="00DB44E5"/>
    <w:rsid w:val="00DB451E"/>
    <w:rsid w:val="00DB45F8"/>
    <w:rsid w:val="00DB46E1"/>
    <w:rsid w:val="00DB46E2"/>
    <w:rsid w:val="00DB46F7"/>
    <w:rsid w:val="00DB480C"/>
    <w:rsid w:val="00DB48FE"/>
    <w:rsid w:val="00DB4912"/>
    <w:rsid w:val="00DB4A26"/>
    <w:rsid w:val="00DB4A8B"/>
    <w:rsid w:val="00DB4BAA"/>
    <w:rsid w:val="00DB4C0F"/>
    <w:rsid w:val="00DB4D82"/>
    <w:rsid w:val="00DB4DEB"/>
    <w:rsid w:val="00DB4E2B"/>
    <w:rsid w:val="00DB4FCA"/>
    <w:rsid w:val="00DB4FFE"/>
    <w:rsid w:val="00DB510D"/>
    <w:rsid w:val="00DB526E"/>
    <w:rsid w:val="00DB5304"/>
    <w:rsid w:val="00DB530C"/>
    <w:rsid w:val="00DB5347"/>
    <w:rsid w:val="00DB536F"/>
    <w:rsid w:val="00DB54E4"/>
    <w:rsid w:val="00DB54FE"/>
    <w:rsid w:val="00DB5606"/>
    <w:rsid w:val="00DB5686"/>
    <w:rsid w:val="00DB56F0"/>
    <w:rsid w:val="00DB57BB"/>
    <w:rsid w:val="00DB57D0"/>
    <w:rsid w:val="00DB57E3"/>
    <w:rsid w:val="00DB5928"/>
    <w:rsid w:val="00DB5946"/>
    <w:rsid w:val="00DB598E"/>
    <w:rsid w:val="00DB59A9"/>
    <w:rsid w:val="00DB5A0F"/>
    <w:rsid w:val="00DB5A46"/>
    <w:rsid w:val="00DB5A5A"/>
    <w:rsid w:val="00DB5ACD"/>
    <w:rsid w:val="00DB5B79"/>
    <w:rsid w:val="00DB5C61"/>
    <w:rsid w:val="00DB6261"/>
    <w:rsid w:val="00DB632E"/>
    <w:rsid w:val="00DB6333"/>
    <w:rsid w:val="00DB64DB"/>
    <w:rsid w:val="00DB65E2"/>
    <w:rsid w:val="00DB65F1"/>
    <w:rsid w:val="00DB6639"/>
    <w:rsid w:val="00DB663D"/>
    <w:rsid w:val="00DB6644"/>
    <w:rsid w:val="00DB679E"/>
    <w:rsid w:val="00DB68FA"/>
    <w:rsid w:val="00DB696B"/>
    <w:rsid w:val="00DB6A2F"/>
    <w:rsid w:val="00DB6B04"/>
    <w:rsid w:val="00DB6B9D"/>
    <w:rsid w:val="00DB6D74"/>
    <w:rsid w:val="00DB6DE3"/>
    <w:rsid w:val="00DB6E56"/>
    <w:rsid w:val="00DB6EF5"/>
    <w:rsid w:val="00DB6FAA"/>
    <w:rsid w:val="00DB6FBB"/>
    <w:rsid w:val="00DB6FC3"/>
    <w:rsid w:val="00DB7021"/>
    <w:rsid w:val="00DB703D"/>
    <w:rsid w:val="00DB703E"/>
    <w:rsid w:val="00DB70BE"/>
    <w:rsid w:val="00DB7110"/>
    <w:rsid w:val="00DB71ED"/>
    <w:rsid w:val="00DB71F6"/>
    <w:rsid w:val="00DB7296"/>
    <w:rsid w:val="00DB7343"/>
    <w:rsid w:val="00DB7390"/>
    <w:rsid w:val="00DB7405"/>
    <w:rsid w:val="00DB7488"/>
    <w:rsid w:val="00DB7492"/>
    <w:rsid w:val="00DB7549"/>
    <w:rsid w:val="00DB7685"/>
    <w:rsid w:val="00DB76C5"/>
    <w:rsid w:val="00DB76E0"/>
    <w:rsid w:val="00DB76FA"/>
    <w:rsid w:val="00DB77A8"/>
    <w:rsid w:val="00DB78EC"/>
    <w:rsid w:val="00DB7968"/>
    <w:rsid w:val="00DB7A90"/>
    <w:rsid w:val="00DB7BF8"/>
    <w:rsid w:val="00DB7C5E"/>
    <w:rsid w:val="00DB7CDF"/>
    <w:rsid w:val="00DB7D02"/>
    <w:rsid w:val="00DB7D10"/>
    <w:rsid w:val="00DB7DE0"/>
    <w:rsid w:val="00DB7E62"/>
    <w:rsid w:val="00DB7E6B"/>
    <w:rsid w:val="00DB7EC3"/>
    <w:rsid w:val="00DC02DB"/>
    <w:rsid w:val="00DC036C"/>
    <w:rsid w:val="00DC0427"/>
    <w:rsid w:val="00DC05A7"/>
    <w:rsid w:val="00DC08F6"/>
    <w:rsid w:val="00DC08F7"/>
    <w:rsid w:val="00DC0B4A"/>
    <w:rsid w:val="00DC0C30"/>
    <w:rsid w:val="00DC0C4C"/>
    <w:rsid w:val="00DC0D0E"/>
    <w:rsid w:val="00DC0EB0"/>
    <w:rsid w:val="00DC0EC4"/>
    <w:rsid w:val="00DC0F0B"/>
    <w:rsid w:val="00DC0F36"/>
    <w:rsid w:val="00DC0F8B"/>
    <w:rsid w:val="00DC102A"/>
    <w:rsid w:val="00DC1064"/>
    <w:rsid w:val="00DC106E"/>
    <w:rsid w:val="00DC1213"/>
    <w:rsid w:val="00DC1290"/>
    <w:rsid w:val="00DC130A"/>
    <w:rsid w:val="00DC144A"/>
    <w:rsid w:val="00DC14B4"/>
    <w:rsid w:val="00DC14D8"/>
    <w:rsid w:val="00DC14E3"/>
    <w:rsid w:val="00DC1564"/>
    <w:rsid w:val="00DC165B"/>
    <w:rsid w:val="00DC170F"/>
    <w:rsid w:val="00DC177B"/>
    <w:rsid w:val="00DC1788"/>
    <w:rsid w:val="00DC17D6"/>
    <w:rsid w:val="00DC1876"/>
    <w:rsid w:val="00DC192A"/>
    <w:rsid w:val="00DC1948"/>
    <w:rsid w:val="00DC1A2A"/>
    <w:rsid w:val="00DC1AE3"/>
    <w:rsid w:val="00DC1AFC"/>
    <w:rsid w:val="00DC1B42"/>
    <w:rsid w:val="00DC1B54"/>
    <w:rsid w:val="00DC1CD6"/>
    <w:rsid w:val="00DC1D28"/>
    <w:rsid w:val="00DC1DE5"/>
    <w:rsid w:val="00DC1E80"/>
    <w:rsid w:val="00DC1F79"/>
    <w:rsid w:val="00DC1FB8"/>
    <w:rsid w:val="00DC201A"/>
    <w:rsid w:val="00DC20E7"/>
    <w:rsid w:val="00DC2164"/>
    <w:rsid w:val="00DC21DB"/>
    <w:rsid w:val="00DC221B"/>
    <w:rsid w:val="00DC2262"/>
    <w:rsid w:val="00DC2270"/>
    <w:rsid w:val="00DC23C6"/>
    <w:rsid w:val="00DC2407"/>
    <w:rsid w:val="00DC24FE"/>
    <w:rsid w:val="00DC2526"/>
    <w:rsid w:val="00DC25BE"/>
    <w:rsid w:val="00DC2618"/>
    <w:rsid w:val="00DC269E"/>
    <w:rsid w:val="00DC2701"/>
    <w:rsid w:val="00DC2722"/>
    <w:rsid w:val="00DC2770"/>
    <w:rsid w:val="00DC27E8"/>
    <w:rsid w:val="00DC290E"/>
    <w:rsid w:val="00DC2915"/>
    <w:rsid w:val="00DC2944"/>
    <w:rsid w:val="00DC29B3"/>
    <w:rsid w:val="00DC2A3A"/>
    <w:rsid w:val="00DC2AD5"/>
    <w:rsid w:val="00DC2B1A"/>
    <w:rsid w:val="00DC2BD6"/>
    <w:rsid w:val="00DC2C52"/>
    <w:rsid w:val="00DC2CB3"/>
    <w:rsid w:val="00DC2CB4"/>
    <w:rsid w:val="00DC2DB8"/>
    <w:rsid w:val="00DC2DE4"/>
    <w:rsid w:val="00DC2E4D"/>
    <w:rsid w:val="00DC3056"/>
    <w:rsid w:val="00DC30D2"/>
    <w:rsid w:val="00DC32B4"/>
    <w:rsid w:val="00DC32C5"/>
    <w:rsid w:val="00DC3308"/>
    <w:rsid w:val="00DC333C"/>
    <w:rsid w:val="00DC3345"/>
    <w:rsid w:val="00DC33E2"/>
    <w:rsid w:val="00DC360C"/>
    <w:rsid w:val="00DC3616"/>
    <w:rsid w:val="00DC3638"/>
    <w:rsid w:val="00DC3768"/>
    <w:rsid w:val="00DC37BF"/>
    <w:rsid w:val="00DC38BA"/>
    <w:rsid w:val="00DC38FD"/>
    <w:rsid w:val="00DC3903"/>
    <w:rsid w:val="00DC3956"/>
    <w:rsid w:val="00DC39EE"/>
    <w:rsid w:val="00DC3D84"/>
    <w:rsid w:val="00DC4058"/>
    <w:rsid w:val="00DC406C"/>
    <w:rsid w:val="00DC40A0"/>
    <w:rsid w:val="00DC41C4"/>
    <w:rsid w:val="00DC4239"/>
    <w:rsid w:val="00DC4294"/>
    <w:rsid w:val="00DC42FB"/>
    <w:rsid w:val="00DC437E"/>
    <w:rsid w:val="00DC43ED"/>
    <w:rsid w:val="00DC445D"/>
    <w:rsid w:val="00DC45E2"/>
    <w:rsid w:val="00DC464D"/>
    <w:rsid w:val="00DC46CA"/>
    <w:rsid w:val="00DC470B"/>
    <w:rsid w:val="00DC47C3"/>
    <w:rsid w:val="00DC4819"/>
    <w:rsid w:val="00DC4871"/>
    <w:rsid w:val="00DC4936"/>
    <w:rsid w:val="00DC4A65"/>
    <w:rsid w:val="00DC4B85"/>
    <w:rsid w:val="00DC4B90"/>
    <w:rsid w:val="00DC4CB6"/>
    <w:rsid w:val="00DC4D09"/>
    <w:rsid w:val="00DC4E9C"/>
    <w:rsid w:val="00DC4ED7"/>
    <w:rsid w:val="00DC4FF8"/>
    <w:rsid w:val="00DC5255"/>
    <w:rsid w:val="00DC52F4"/>
    <w:rsid w:val="00DC53C0"/>
    <w:rsid w:val="00DC53C7"/>
    <w:rsid w:val="00DC53D0"/>
    <w:rsid w:val="00DC54C2"/>
    <w:rsid w:val="00DC54CE"/>
    <w:rsid w:val="00DC5553"/>
    <w:rsid w:val="00DC5597"/>
    <w:rsid w:val="00DC5712"/>
    <w:rsid w:val="00DC5A3D"/>
    <w:rsid w:val="00DC5B4E"/>
    <w:rsid w:val="00DC5C6D"/>
    <w:rsid w:val="00DC5D0D"/>
    <w:rsid w:val="00DC5D2C"/>
    <w:rsid w:val="00DC5F4F"/>
    <w:rsid w:val="00DC5F5B"/>
    <w:rsid w:val="00DC5FA5"/>
    <w:rsid w:val="00DC5FB5"/>
    <w:rsid w:val="00DC6010"/>
    <w:rsid w:val="00DC61D9"/>
    <w:rsid w:val="00DC623A"/>
    <w:rsid w:val="00DC62DA"/>
    <w:rsid w:val="00DC62EE"/>
    <w:rsid w:val="00DC6340"/>
    <w:rsid w:val="00DC637E"/>
    <w:rsid w:val="00DC643C"/>
    <w:rsid w:val="00DC6472"/>
    <w:rsid w:val="00DC66BC"/>
    <w:rsid w:val="00DC672B"/>
    <w:rsid w:val="00DC67FD"/>
    <w:rsid w:val="00DC68E1"/>
    <w:rsid w:val="00DC692A"/>
    <w:rsid w:val="00DC6935"/>
    <w:rsid w:val="00DC69F9"/>
    <w:rsid w:val="00DC6A1E"/>
    <w:rsid w:val="00DC6BAA"/>
    <w:rsid w:val="00DC6D56"/>
    <w:rsid w:val="00DC6DB9"/>
    <w:rsid w:val="00DC6DEA"/>
    <w:rsid w:val="00DC6E4E"/>
    <w:rsid w:val="00DC6EC8"/>
    <w:rsid w:val="00DC6F47"/>
    <w:rsid w:val="00DC6FCA"/>
    <w:rsid w:val="00DC7260"/>
    <w:rsid w:val="00DC7334"/>
    <w:rsid w:val="00DC733A"/>
    <w:rsid w:val="00DC7353"/>
    <w:rsid w:val="00DC7359"/>
    <w:rsid w:val="00DC7388"/>
    <w:rsid w:val="00DC73C9"/>
    <w:rsid w:val="00DC74B9"/>
    <w:rsid w:val="00DC74EF"/>
    <w:rsid w:val="00DC7564"/>
    <w:rsid w:val="00DC75E2"/>
    <w:rsid w:val="00DC7689"/>
    <w:rsid w:val="00DC76EA"/>
    <w:rsid w:val="00DC7702"/>
    <w:rsid w:val="00DC7817"/>
    <w:rsid w:val="00DC78E7"/>
    <w:rsid w:val="00DC793C"/>
    <w:rsid w:val="00DC7999"/>
    <w:rsid w:val="00DC7A3C"/>
    <w:rsid w:val="00DC7AAC"/>
    <w:rsid w:val="00DC7ABA"/>
    <w:rsid w:val="00DC7B82"/>
    <w:rsid w:val="00DC7C80"/>
    <w:rsid w:val="00DC7DB8"/>
    <w:rsid w:val="00DC7DEA"/>
    <w:rsid w:val="00DC7E75"/>
    <w:rsid w:val="00DC7FEC"/>
    <w:rsid w:val="00DD00D1"/>
    <w:rsid w:val="00DD0172"/>
    <w:rsid w:val="00DD0234"/>
    <w:rsid w:val="00DD029C"/>
    <w:rsid w:val="00DD040F"/>
    <w:rsid w:val="00DD044C"/>
    <w:rsid w:val="00DD04D5"/>
    <w:rsid w:val="00DD04D7"/>
    <w:rsid w:val="00DD0641"/>
    <w:rsid w:val="00DD0697"/>
    <w:rsid w:val="00DD081C"/>
    <w:rsid w:val="00DD0859"/>
    <w:rsid w:val="00DD08FB"/>
    <w:rsid w:val="00DD0904"/>
    <w:rsid w:val="00DD0A1D"/>
    <w:rsid w:val="00DD0B74"/>
    <w:rsid w:val="00DD0BC3"/>
    <w:rsid w:val="00DD0C39"/>
    <w:rsid w:val="00DD0C70"/>
    <w:rsid w:val="00DD0C79"/>
    <w:rsid w:val="00DD0D2E"/>
    <w:rsid w:val="00DD0DAE"/>
    <w:rsid w:val="00DD0E17"/>
    <w:rsid w:val="00DD0FAB"/>
    <w:rsid w:val="00DD108A"/>
    <w:rsid w:val="00DD113B"/>
    <w:rsid w:val="00DD114D"/>
    <w:rsid w:val="00DD11A6"/>
    <w:rsid w:val="00DD1207"/>
    <w:rsid w:val="00DD1224"/>
    <w:rsid w:val="00DD128F"/>
    <w:rsid w:val="00DD1358"/>
    <w:rsid w:val="00DD1694"/>
    <w:rsid w:val="00DD16C0"/>
    <w:rsid w:val="00DD17A7"/>
    <w:rsid w:val="00DD195F"/>
    <w:rsid w:val="00DD19D8"/>
    <w:rsid w:val="00DD1BDF"/>
    <w:rsid w:val="00DD1C40"/>
    <w:rsid w:val="00DD1C45"/>
    <w:rsid w:val="00DD1C6C"/>
    <w:rsid w:val="00DD1CF6"/>
    <w:rsid w:val="00DD2029"/>
    <w:rsid w:val="00DD21E9"/>
    <w:rsid w:val="00DD21FD"/>
    <w:rsid w:val="00DD22B2"/>
    <w:rsid w:val="00DD2579"/>
    <w:rsid w:val="00DD2921"/>
    <w:rsid w:val="00DD2AD3"/>
    <w:rsid w:val="00DD2B13"/>
    <w:rsid w:val="00DD2B40"/>
    <w:rsid w:val="00DD2B41"/>
    <w:rsid w:val="00DD2C9C"/>
    <w:rsid w:val="00DD2E7A"/>
    <w:rsid w:val="00DD2E8B"/>
    <w:rsid w:val="00DD2F28"/>
    <w:rsid w:val="00DD2F8F"/>
    <w:rsid w:val="00DD2FC4"/>
    <w:rsid w:val="00DD303D"/>
    <w:rsid w:val="00DD3040"/>
    <w:rsid w:val="00DD3073"/>
    <w:rsid w:val="00DD30E6"/>
    <w:rsid w:val="00DD313F"/>
    <w:rsid w:val="00DD33AA"/>
    <w:rsid w:val="00DD33EC"/>
    <w:rsid w:val="00DD344A"/>
    <w:rsid w:val="00DD34B2"/>
    <w:rsid w:val="00DD3594"/>
    <w:rsid w:val="00DD35B3"/>
    <w:rsid w:val="00DD35F6"/>
    <w:rsid w:val="00DD36DA"/>
    <w:rsid w:val="00DD383D"/>
    <w:rsid w:val="00DD3859"/>
    <w:rsid w:val="00DD3895"/>
    <w:rsid w:val="00DD3897"/>
    <w:rsid w:val="00DD38FC"/>
    <w:rsid w:val="00DD395A"/>
    <w:rsid w:val="00DD39C0"/>
    <w:rsid w:val="00DD3AF9"/>
    <w:rsid w:val="00DD3CDF"/>
    <w:rsid w:val="00DD3CFC"/>
    <w:rsid w:val="00DD3DD2"/>
    <w:rsid w:val="00DD3DEB"/>
    <w:rsid w:val="00DD3EFE"/>
    <w:rsid w:val="00DD403E"/>
    <w:rsid w:val="00DD406A"/>
    <w:rsid w:val="00DD40D6"/>
    <w:rsid w:val="00DD421A"/>
    <w:rsid w:val="00DD425E"/>
    <w:rsid w:val="00DD42CE"/>
    <w:rsid w:val="00DD42E6"/>
    <w:rsid w:val="00DD4384"/>
    <w:rsid w:val="00DD438D"/>
    <w:rsid w:val="00DD43B4"/>
    <w:rsid w:val="00DD43D0"/>
    <w:rsid w:val="00DD446D"/>
    <w:rsid w:val="00DD4473"/>
    <w:rsid w:val="00DD4544"/>
    <w:rsid w:val="00DD4594"/>
    <w:rsid w:val="00DD45CB"/>
    <w:rsid w:val="00DD463D"/>
    <w:rsid w:val="00DD4743"/>
    <w:rsid w:val="00DD47BF"/>
    <w:rsid w:val="00DD47F6"/>
    <w:rsid w:val="00DD480F"/>
    <w:rsid w:val="00DD49AA"/>
    <w:rsid w:val="00DD4B03"/>
    <w:rsid w:val="00DD4B7A"/>
    <w:rsid w:val="00DD4BE4"/>
    <w:rsid w:val="00DD4BFE"/>
    <w:rsid w:val="00DD4D48"/>
    <w:rsid w:val="00DD4E18"/>
    <w:rsid w:val="00DD4E25"/>
    <w:rsid w:val="00DD4E35"/>
    <w:rsid w:val="00DD4EE0"/>
    <w:rsid w:val="00DD4F13"/>
    <w:rsid w:val="00DD4F4A"/>
    <w:rsid w:val="00DD4F50"/>
    <w:rsid w:val="00DD4F95"/>
    <w:rsid w:val="00DD5075"/>
    <w:rsid w:val="00DD50AE"/>
    <w:rsid w:val="00DD50D0"/>
    <w:rsid w:val="00DD50DA"/>
    <w:rsid w:val="00DD5109"/>
    <w:rsid w:val="00DD529A"/>
    <w:rsid w:val="00DD52F9"/>
    <w:rsid w:val="00DD52FC"/>
    <w:rsid w:val="00DD543F"/>
    <w:rsid w:val="00DD5473"/>
    <w:rsid w:val="00DD552C"/>
    <w:rsid w:val="00DD55ED"/>
    <w:rsid w:val="00DD571E"/>
    <w:rsid w:val="00DD574F"/>
    <w:rsid w:val="00DD577F"/>
    <w:rsid w:val="00DD5791"/>
    <w:rsid w:val="00DD589B"/>
    <w:rsid w:val="00DD58B9"/>
    <w:rsid w:val="00DD59C2"/>
    <w:rsid w:val="00DD5C20"/>
    <w:rsid w:val="00DD5C90"/>
    <w:rsid w:val="00DD5EAF"/>
    <w:rsid w:val="00DD5F94"/>
    <w:rsid w:val="00DD61FD"/>
    <w:rsid w:val="00DD6201"/>
    <w:rsid w:val="00DD62CB"/>
    <w:rsid w:val="00DD6333"/>
    <w:rsid w:val="00DD6345"/>
    <w:rsid w:val="00DD63E2"/>
    <w:rsid w:val="00DD6413"/>
    <w:rsid w:val="00DD642B"/>
    <w:rsid w:val="00DD65AF"/>
    <w:rsid w:val="00DD65FC"/>
    <w:rsid w:val="00DD6674"/>
    <w:rsid w:val="00DD6731"/>
    <w:rsid w:val="00DD67EF"/>
    <w:rsid w:val="00DD691F"/>
    <w:rsid w:val="00DD694E"/>
    <w:rsid w:val="00DD699A"/>
    <w:rsid w:val="00DD6AF3"/>
    <w:rsid w:val="00DD6BE0"/>
    <w:rsid w:val="00DD6BE3"/>
    <w:rsid w:val="00DD6D2C"/>
    <w:rsid w:val="00DD6F39"/>
    <w:rsid w:val="00DD6F4C"/>
    <w:rsid w:val="00DD70E1"/>
    <w:rsid w:val="00DD7100"/>
    <w:rsid w:val="00DD7127"/>
    <w:rsid w:val="00DD7128"/>
    <w:rsid w:val="00DD7129"/>
    <w:rsid w:val="00DD71CC"/>
    <w:rsid w:val="00DD7306"/>
    <w:rsid w:val="00DD73C0"/>
    <w:rsid w:val="00DD746B"/>
    <w:rsid w:val="00DD7658"/>
    <w:rsid w:val="00DD772A"/>
    <w:rsid w:val="00DD78B2"/>
    <w:rsid w:val="00DD78C8"/>
    <w:rsid w:val="00DD7939"/>
    <w:rsid w:val="00DD7954"/>
    <w:rsid w:val="00DD79D3"/>
    <w:rsid w:val="00DD7A12"/>
    <w:rsid w:val="00DD7A26"/>
    <w:rsid w:val="00DD7A32"/>
    <w:rsid w:val="00DD7A33"/>
    <w:rsid w:val="00DD7A6A"/>
    <w:rsid w:val="00DD7A92"/>
    <w:rsid w:val="00DD7AFE"/>
    <w:rsid w:val="00DD7BB1"/>
    <w:rsid w:val="00DD7C36"/>
    <w:rsid w:val="00DD7C54"/>
    <w:rsid w:val="00DD7CED"/>
    <w:rsid w:val="00DD7D77"/>
    <w:rsid w:val="00DD7FB8"/>
    <w:rsid w:val="00DD7FDF"/>
    <w:rsid w:val="00DE000F"/>
    <w:rsid w:val="00DE0060"/>
    <w:rsid w:val="00DE00FD"/>
    <w:rsid w:val="00DE01C6"/>
    <w:rsid w:val="00DE01FD"/>
    <w:rsid w:val="00DE02AD"/>
    <w:rsid w:val="00DE03D7"/>
    <w:rsid w:val="00DE0431"/>
    <w:rsid w:val="00DE057B"/>
    <w:rsid w:val="00DE059C"/>
    <w:rsid w:val="00DE05ED"/>
    <w:rsid w:val="00DE068A"/>
    <w:rsid w:val="00DE0741"/>
    <w:rsid w:val="00DE0789"/>
    <w:rsid w:val="00DE078C"/>
    <w:rsid w:val="00DE07B9"/>
    <w:rsid w:val="00DE0819"/>
    <w:rsid w:val="00DE0870"/>
    <w:rsid w:val="00DE08F0"/>
    <w:rsid w:val="00DE09F3"/>
    <w:rsid w:val="00DE0ADE"/>
    <w:rsid w:val="00DE0B28"/>
    <w:rsid w:val="00DE0C4B"/>
    <w:rsid w:val="00DE0C7F"/>
    <w:rsid w:val="00DE0CCF"/>
    <w:rsid w:val="00DE0D2D"/>
    <w:rsid w:val="00DE0E53"/>
    <w:rsid w:val="00DE0E60"/>
    <w:rsid w:val="00DE0FDD"/>
    <w:rsid w:val="00DE10C3"/>
    <w:rsid w:val="00DE119B"/>
    <w:rsid w:val="00DE11B4"/>
    <w:rsid w:val="00DE12A0"/>
    <w:rsid w:val="00DE1317"/>
    <w:rsid w:val="00DE139A"/>
    <w:rsid w:val="00DE144A"/>
    <w:rsid w:val="00DE1462"/>
    <w:rsid w:val="00DE1464"/>
    <w:rsid w:val="00DE14D5"/>
    <w:rsid w:val="00DE16B3"/>
    <w:rsid w:val="00DE16F3"/>
    <w:rsid w:val="00DE1700"/>
    <w:rsid w:val="00DE1784"/>
    <w:rsid w:val="00DE1816"/>
    <w:rsid w:val="00DE184A"/>
    <w:rsid w:val="00DE1883"/>
    <w:rsid w:val="00DE18CD"/>
    <w:rsid w:val="00DE1C48"/>
    <w:rsid w:val="00DE1D0F"/>
    <w:rsid w:val="00DE1DDE"/>
    <w:rsid w:val="00DE1E39"/>
    <w:rsid w:val="00DE1F14"/>
    <w:rsid w:val="00DE1F21"/>
    <w:rsid w:val="00DE1F8C"/>
    <w:rsid w:val="00DE214B"/>
    <w:rsid w:val="00DE2230"/>
    <w:rsid w:val="00DE229D"/>
    <w:rsid w:val="00DE22E7"/>
    <w:rsid w:val="00DE234D"/>
    <w:rsid w:val="00DE245D"/>
    <w:rsid w:val="00DE250A"/>
    <w:rsid w:val="00DE25A3"/>
    <w:rsid w:val="00DE2604"/>
    <w:rsid w:val="00DE2672"/>
    <w:rsid w:val="00DE291A"/>
    <w:rsid w:val="00DE2932"/>
    <w:rsid w:val="00DE2B03"/>
    <w:rsid w:val="00DE2B44"/>
    <w:rsid w:val="00DE2BB6"/>
    <w:rsid w:val="00DE2C43"/>
    <w:rsid w:val="00DE2C45"/>
    <w:rsid w:val="00DE2D2E"/>
    <w:rsid w:val="00DE2D30"/>
    <w:rsid w:val="00DE2D81"/>
    <w:rsid w:val="00DE2D9E"/>
    <w:rsid w:val="00DE2DF2"/>
    <w:rsid w:val="00DE2E18"/>
    <w:rsid w:val="00DE2E45"/>
    <w:rsid w:val="00DE2F0A"/>
    <w:rsid w:val="00DE3162"/>
    <w:rsid w:val="00DE31C7"/>
    <w:rsid w:val="00DE326F"/>
    <w:rsid w:val="00DE32A2"/>
    <w:rsid w:val="00DE33B0"/>
    <w:rsid w:val="00DE3433"/>
    <w:rsid w:val="00DE346A"/>
    <w:rsid w:val="00DE34E2"/>
    <w:rsid w:val="00DE35D4"/>
    <w:rsid w:val="00DE35DC"/>
    <w:rsid w:val="00DE3610"/>
    <w:rsid w:val="00DE362B"/>
    <w:rsid w:val="00DE371F"/>
    <w:rsid w:val="00DE37B8"/>
    <w:rsid w:val="00DE385A"/>
    <w:rsid w:val="00DE3877"/>
    <w:rsid w:val="00DE3A55"/>
    <w:rsid w:val="00DE3A56"/>
    <w:rsid w:val="00DE3A60"/>
    <w:rsid w:val="00DE3AC9"/>
    <w:rsid w:val="00DE3DA1"/>
    <w:rsid w:val="00DE3DDA"/>
    <w:rsid w:val="00DE3E25"/>
    <w:rsid w:val="00DE3EA6"/>
    <w:rsid w:val="00DE3F88"/>
    <w:rsid w:val="00DE3FA4"/>
    <w:rsid w:val="00DE3FA6"/>
    <w:rsid w:val="00DE3FF4"/>
    <w:rsid w:val="00DE4002"/>
    <w:rsid w:val="00DE40CE"/>
    <w:rsid w:val="00DE410F"/>
    <w:rsid w:val="00DE4133"/>
    <w:rsid w:val="00DE423D"/>
    <w:rsid w:val="00DE441B"/>
    <w:rsid w:val="00DE4433"/>
    <w:rsid w:val="00DE47B0"/>
    <w:rsid w:val="00DE47FF"/>
    <w:rsid w:val="00DE48C1"/>
    <w:rsid w:val="00DE491E"/>
    <w:rsid w:val="00DE496B"/>
    <w:rsid w:val="00DE4A23"/>
    <w:rsid w:val="00DE4A2B"/>
    <w:rsid w:val="00DE4B67"/>
    <w:rsid w:val="00DE4B6F"/>
    <w:rsid w:val="00DE4C64"/>
    <w:rsid w:val="00DE4C96"/>
    <w:rsid w:val="00DE4D33"/>
    <w:rsid w:val="00DE4D6C"/>
    <w:rsid w:val="00DE4DC8"/>
    <w:rsid w:val="00DE4E18"/>
    <w:rsid w:val="00DE4E5D"/>
    <w:rsid w:val="00DE4F92"/>
    <w:rsid w:val="00DE503E"/>
    <w:rsid w:val="00DE50FD"/>
    <w:rsid w:val="00DE520A"/>
    <w:rsid w:val="00DE530E"/>
    <w:rsid w:val="00DE53A5"/>
    <w:rsid w:val="00DE54FF"/>
    <w:rsid w:val="00DE5533"/>
    <w:rsid w:val="00DE5589"/>
    <w:rsid w:val="00DE55DE"/>
    <w:rsid w:val="00DE55EC"/>
    <w:rsid w:val="00DE5622"/>
    <w:rsid w:val="00DE564D"/>
    <w:rsid w:val="00DE56AA"/>
    <w:rsid w:val="00DE572D"/>
    <w:rsid w:val="00DE5747"/>
    <w:rsid w:val="00DE57C2"/>
    <w:rsid w:val="00DE57FB"/>
    <w:rsid w:val="00DE582D"/>
    <w:rsid w:val="00DE5965"/>
    <w:rsid w:val="00DE5A8E"/>
    <w:rsid w:val="00DE5B26"/>
    <w:rsid w:val="00DE5B74"/>
    <w:rsid w:val="00DE5C8D"/>
    <w:rsid w:val="00DE5CEC"/>
    <w:rsid w:val="00DE5D79"/>
    <w:rsid w:val="00DE5DA1"/>
    <w:rsid w:val="00DE5E84"/>
    <w:rsid w:val="00DE5ECE"/>
    <w:rsid w:val="00DE5EFA"/>
    <w:rsid w:val="00DE5F16"/>
    <w:rsid w:val="00DE5FB0"/>
    <w:rsid w:val="00DE6083"/>
    <w:rsid w:val="00DE60BB"/>
    <w:rsid w:val="00DE60EE"/>
    <w:rsid w:val="00DE6172"/>
    <w:rsid w:val="00DE6200"/>
    <w:rsid w:val="00DE6258"/>
    <w:rsid w:val="00DE6349"/>
    <w:rsid w:val="00DE63BC"/>
    <w:rsid w:val="00DE6456"/>
    <w:rsid w:val="00DE64CB"/>
    <w:rsid w:val="00DE65DA"/>
    <w:rsid w:val="00DE660E"/>
    <w:rsid w:val="00DE66CD"/>
    <w:rsid w:val="00DE66F5"/>
    <w:rsid w:val="00DE680C"/>
    <w:rsid w:val="00DE6847"/>
    <w:rsid w:val="00DE6A99"/>
    <w:rsid w:val="00DE6B36"/>
    <w:rsid w:val="00DE6B4A"/>
    <w:rsid w:val="00DE6B9C"/>
    <w:rsid w:val="00DE6CE8"/>
    <w:rsid w:val="00DE6D0F"/>
    <w:rsid w:val="00DE6DC3"/>
    <w:rsid w:val="00DE6E4C"/>
    <w:rsid w:val="00DE6FBF"/>
    <w:rsid w:val="00DE7038"/>
    <w:rsid w:val="00DE70AB"/>
    <w:rsid w:val="00DE70B4"/>
    <w:rsid w:val="00DE70FB"/>
    <w:rsid w:val="00DE71E4"/>
    <w:rsid w:val="00DE724C"/>
    <w:rsid w:val="00DE72DE"/>
    <w:rsid w:val="00DE72F4"/>
    <w:rsid w:val="00DE732B"/>
    <w:rsid w:val="00DE752F"/>
    <w:rsid w:val="00DE7714"/>
    <w:rsid w:val="00DE77B0"/>
    <w:rsid w:val="00DE785E"/>
    <w:rsid w:val="00DE7867"/>
    <w:rsid w:val="00DE7929"/>
    <w:rsid w:val="00DE7A9D"/>
    <w:rsid w:val="00DE7D3D"/>
    <w:rsid w:val="00DE7E64"/>
    <w:rsid w:val="00DE7E8E"/>
    <w:rsid w:val="00DE7F8B"/>
    <w:rsid w:val="00DF009C"/>
    <w:rsid w:val="00DF017E"/>
    <w:rsid w:val="00DF01F0"/>
    <w:rsid w:val="00DF023E"/>
    <w:rsid w:val="00DF030F"/>
    <w:rsid w:val="00DF0393"/>
    <w:rsid w:val="00DF03A0"/>
    <w:rsid w:val="00DF03E3"/>
    <w:rsid w:val="00DF04C6"/>
    <w:rsid w:val="00DF050C"/>
    <w:rsid w:val="00DF05F3"/>
    <w:rsid w:val="00DF05FF"/>
    <w:rsid w:val="00DF079D"/>
    <w:rsid w:val="00DF07B5"/>
    <w:rsid w:val="00DF0861"/>
    <w:rsid w:val="00DF093B"/>
    <w:rsid w:val="00DF097D"/>
    <w:rsid w:val="00DF09A0"/>
    <w:rsid w:val="00DF0ACC"/>
    <w:rsid w:val="00DF0C23"/>
    <w:rsid w:val="00DF0C70"/>
    <w:rsid w:val="00DF0F7C"/>
    <w:rsid w:val="00DF1001"/>
    <w:rsid w:val="00DF10DE"/>
    <w:rsid w:val="00DF1138"/>
    <w:rsid w:val="00DF11ED"/>
    <w:rsid w:val="00DF125E"/>
    <w:rsid w:val="00DF1287"/>
    <w:rsid w:val="00DF1317"/>
    <w:rsid w:val="00DF13D2"/>
    <w:rsid w:val="00DF141C"/>
    <w:rsid w:val="00DF14DF"/>
    <w:rsid w:val="00DF1563"/>
    <w:rsid w:val="00DF15A6"/>
    <w:rsid w:val="00DF15B0"/>
    <w:rsid w:val="00DF178F"/>
    <w:rsid w:val="00DF1980"/>
    <w:rsid w:val="00DF199F"/>
    <w:rsid w:val="00DF19B1"/>
    <w:rsid w:val="00DF19E0"/>
    <w:rsid w:val="00DF1A1F"/>
    <w:rsid w:val="00DF1B95"/>
    <w:rsid w:val="00DF1BB0"/>
    <w:rsid w:val="00DF1C85"/>
    <w:rsid w:val="00DF1CAC"/>
    <w:rsid w:val="00DF1DBB"/>
    <w:rsid w:val="00DF1F37"/>
    <w:rsid w:val="00DF1FAB"/>
    <w:rsid w:val="00DF20B8"/>
    <w:rsid w:val="00DF215B"/>
    <w:rsid w:val="00DF2248"/>
    <w:rsid w:val="00DF22A8"/>
    <w:rsid w:val="00DF2308"/>
    <w:rsid w:val="00DF2440"/>
    <w:rsid w:val="00DF24E0"/>
    <w:rsid w:val="00DF24E2"/>
    <w:rsid w:val="00DF2558"/>
    <w:rsid w:val="00DF26A1"/>
    <w:rsid w:val="00DF26AE"/>
    <w:rsid w:val="00DF26C8"/>
    <w:rsid w:val="00DF280F"/>
    <w:rsid w:val="00DF2894"/>
    <w:rsid w:val="00DF28F5"/>
    <w:rsid w:val="00DF290A"/>
    <w:rsid w:val="00DF2978"/>
    <w:rsid w:val="00DF29EA"/>
    <w:rsid w:val="00DF2A48"/>
    <w:rsid w:val="00DF2A7C"/>
    <w:rsid w:val="00DF2CB3"/>
    <w:rsid w:val="00DF2DCF"/>
    <w:rsid w:val="00DF2EE5"/>
    <w:rsid w:val="00DF30C1"/>
    <w:rsid w:val="00DF31D1"/>
    <w:rsid w:val="00DF320D"/>
    <w:rsid w:val="00DF334A"/>
    <w:rsid w:val="00DF3573"/>
    <w:rsid w:val="00DF3595"/>
    <w:rsid w:val="00DF3642"/>
    <w:rsid w:val="00DF3774"/>
    <w:rsid w:val="00DF38F5"/>
    <w:rsid w:val="00DF3984"/>
    <w:rsid w:val="00DF3A0D"/>
    <w:rsid w:val="00DF3AC9"/>
    <w:rsid w:val="00DF3B12"/>
    <w:rsid w:val="00DF3BA3"/>
    <w:rsid w:val="00DF3C2B"/>
    <w:rsid w:val="00DF3C7A"/>
    <w:rsid w:val="00DF3D83"/>
    <w:rsid w:val="00DF3E25"/>
    <w:rsid w:val="00DF3E85"/>
    <w:rsid w:val="00DF3F0E"/>
    <w:rsid w:val="00DF3F92"/>
    <w:rsid w:val="00DF3FA8"/>
    <w:rsid w:val="00DF3FE3"/>
    <w:rsid w:val="00DF400E"/>
    <w:rsid w:val="00DF40F7"/>
    <w:rsid w:val="00DF419A"/>
    <w:rsid w:val="00DF41AE"/>
    <w:rsid w:val="00DF4211"/>
    <w:rsid w:val="00DF42C7"/>
    <w:rsid w:val="00DF439E"/>
    <w:rsid w:val="00DF43C7"/>
    <w:rsid w:val="00DF43E9"/>
    <w:rsid w:val="00DF45AD"/>
    <w:rsid w:val="00DF45DE"/>
    <w:rsid w:val="00DF45EE"/>
    <w:rsid w:val="00DF4616"/>
    <w:rsid w:val="00DF4654"/>
    <w:rsid w:val="00DF4674"/>
    <w:rsid w:val="00DF46FF"/>
    <w:rsid w:val="00DF470C"/>
    <w:rsid w:val="00DF4718"/>
    <w:rsid w:val="00DF477C"/>
    <w:rsid w:val="00DF4866"/>
    <w:rsid w:val="00DF49BE"/>
    <w:rsid w:val="00DF4A60"/>
    <w:rsid w:val="00DF4C33"/>
    <w:rsid w:val="00DF4C53"/>
    <w:rsid w:val="00DF4DAE"/>
    <w:rsid w:val="00DF4F87"/>
    <w:rsid w:val="00DF509D"/>
    <w:rsid w:val="00DF50A3"/>
    <w:rsid w:val="00DF50BD"/>
    <w:rsid w:val="00DF50C0"/>
    <w:rsid w:val="00DF5101"/>
    <w:rsid w:val="00DF51F4"/>
    <w:rsid w:val="00DF526B"/>
    <w:rsid w:val="00DF5281"/>
    <w:rsid w:val="00DF535E"/>
    <w:rsid w:val="00DF5400"/>
    <w:rsid w:val="00DF54CF"/>
    <w:rsid w:val="00DF5596"/>
    <w:rsid w:val="00DF55C9"/>
    <w:rsid w:val="00DF5730"/>
    <w:rsid w:val="00DF5754"/>
    <w:rsid w:val="00DF57B4"/>
    <w:rsid w:val="00DF5879"/>
    <w:rsid w:val="00DF5921"/>
    <w:rsid w:val="00DF5AA2"/>
    <w:rsid w:val="00DF5AB9"/>
    <w:rsid w:val="00DF5BE8"/>
    <w:rsid w:val="00DF5C36"/>
    <w:rsid w:val="00DF5C62"/>
    <w:rsid w:val="00DF5C7C"/>
    <w:rsid w:val="00DF5CD2"/>
    <w:rsid w:val="00DF5DE2"/>
    <w:rsid w:val="00DF5E7C"/>
    <w:rsid w:val="00DF5ECE"/>
    <w:rsid w:val="00DF5F20"/>
    <w:rsid w:val="00DF5FB8"/>
    <w:rsid w:val="00DF6011"/>
    <w:rsid w:val="00DF60B5"/>
    <w:rsid w:val="00DF6141"/>
    <w:rsid w:val="00DF6145"/>
    <w:rsid w:val="00DF6191"/>
    <w:rsid w:val="00DF61C9"/>
    <w:rsid w:val="00DF6317"/>
    <w:rsid w:val="00DF6593"/>
    <w:rsid w:val="00DF65EE"/>
    <w:rsid w:val="00DF6693"/>
    <w:rsid w:val="00DF67C6"/>
    <w:rsid w:val="00DF67EB"/>
    <w:rsid w:val="00DF6938"/>
    <w:rsid w:val="00DF6A50"/>
    <w:rsid w:val="00DF6B88"/>
    <w:rsid w:val="00DF6BB7"/>
    <w:rsid w:val="00DF6D57"/>
    <w:rsid w:val="00DF6DA2"/>
    <w:rsid w:val="00DF6DCE"/>
    <w:rsid w:val="00DF6FE6"/>
    <w:rsid w:val="00DF7040"/>
    <w:rsid w:val="00DF7049"/>
    <w:rsid w:val="00DF70CF"/>
    <w:rsid w:val="00DF7161"/>
    <w:rsid w:val="00DF7252"/>
    <w:rsid w:val="00DF7269"/>
    <w:rsid w:val="00DF72EF"/>
    <w:rsid w:val="00DF7389"/>
    <w:rsid w:val="00DF73F9"/>
    <w:rsid w:val="00DF77E1"/>
    <w:rsid w:val="00DF78A7"/>
    <w:rsid w:val="00DF78C7"/>
    <w:rsid w:val="00DF7942"/>
    <w:rsid w:val="00DF7AFB"/>
    <w:rsid w:val="00DF7B40"/>
    <w:rsid w:val="00DF7B72"/>
    <w:rsid w:val="00DF7C23"/>
    <w:rsid w:val="00DF7C36"/>
    <w:rsid w:val="00DF7C69"/>
    <w:rsid w:val="00DF7CA3"/>
    <w:rsid w:val="00DF7CBB"/>
    <w:rsid w:val="00DF7D63"/>
    <w:rsid w:val="00DF7E0A"/>
    <w:rsid w:val="00DF7E86"/>
    <w:rsid w:val="00DF7F07"/>
    <w:rsid w:val="00E001A1"/>
    <w:rsid w:val="00E001C4"/>
    <w:rsid w:val="00E0020F"/>
    <w:rsid w:val="00E00286"/>
    <w:rsid w:val="00E0031D"/>
    <w:rsid w:val="00E00349"/>
    <w:rsid w:val="00E00378"/>
    <w:rsid w:val="00E00439"/>
    <w:rsid w:val="00E00499"/>
    <w:rsid w:val="00E0070E"/>
    <w:rsid w:val="00E007A7"/>
    <w:rsid w:val="00E007EB"/>
    <w:rsid w:val="00E00931"/>
    <w:rsid w:val="00E009F9"/>
    <w:rsid w:val="00E00E49"/>
    <w:rsid w:val="00E00EC6"/>
    <w:rsid w:val="00E00EEC"/>
    <w:rsid w:val="00E00F0C"/>
    <w:rsid w:val="00E00F23"/>
    <w:rsid w:val="00E00FBF"/>
    <w:rsid w:val="00E00FE9"/>
    <w:rsid w:val="00E010A2"/>
    <w:rsid w:val="00E010E7"/>
    <w:rsid w:val="00E010F8"/>
    <w:rsid w:val="00E01559"/>
    <w:rsid w:val="00E01593"/>
    <w:rsid w:val="00E01623"/>
    <w:rsid w:val="00E016BF"/>
    <w:rsid w:val="00E0174F"/>
    <w:rsid w:val="00E01781"/>
    <w:rsid w:val="00E0181A"/>
    <w:rsid w:val="00E01892"/>
    <w:rsid w:val="00E019ED"/>
    <w:rsid w:val="00E01B2A"/>
    <w:rsid w:val="00E01B30"/>
    <w:rsid w:val="00E01C5A"/>
    <w:rsid w:val="00E01D32"/>
    <w:rsid w:val="00E01DAB"/>
    <w:rsid w:val="00E01DB2"/>
    <w:rsid w:val="00E01DBB"/>
    <w:rsid w:val="00E01DDD"/>
    <w:rsid w:val="00E01E00"/>
    <w:rsid w:val="00E01EDC"/>
    <w:rsid w:val="00E01F1E"/>
    <w:rsid w:val="00E01FA6"/>
    <w:rsid w:val="00E020E6"/>
    <w:rsid w:val="00E02172"/>
    <w:rsid w:val="00E0218E"/>
    <w:rsid w:val="00E021A1"/>
    <w:rsid w:val="00E02273"/>
    <w:rsid w:val="00E022DB"/>
    <w:rsid w:val="00E022EB"/>
    <w:rsid w:val="00E02331"/>
    <w:rsid w:val="00E023A6"/>
    <w:rsid w:val="00E02547"/>
    <w:rsid w:val="00E025D7"/>
    <w:rsid w:val="00E0261B"/>
    <w:rsid w:val="00E02738"/>
    <w:rsid w:val="00E027E6"/>
    <w:rsid w:val="00E0282A"/>
    <w:rsid w:val="00E0288B"/>
    <w:rsid w:val="00E028AC"/>
    <w:rsid w:val="00E028CB"/>
    <w:rsid w:val="00E029AE"/>
    <w:rsid w:val="00E02A10"/>
    <w:rsid w:val="00E02A39"/>
    <w:rsid w:val="00E02A5D"/>
    <w:rsid w:val="00E02AB8"/>
    <w:rsid w:val="00E02BCC"/>
    <w:rsid w:val="00E02C69"/>
    <w:rsid w:val="00E02C90"/>
    <w:rsid w:val="00E02C91"/>
    <w:rsid w:val="00E02CB5"/>
    <w:rsid w:val="00E02CBA"/>
    <w:rsid w:val="00E02D63"/>
    <w:rsid w:val="00E02F2B"/>
    <w:rsid w:val="00E02F4C"/>
    <w:rsid w:val="00E03000"/>
    <w:rsid w:val="00E030B0"/>
    <w:rsid w:val="00E03133"/>
    <w:rsid w:val="00E03154"/>
    <w:rsid w:val="00E031FC"/>
    <w:rsid w:val="00E03221"/>
    <w:rsid w:val="00E032AE"/>
    <w:rsid w:val="00E032FA"/>
    <w:rsid w:val="00E0333C"/>
    <w:rsid w:val="00E033C7"/>
    <w:rsid w:val="00E033EF"/>
    <w:rsid w:val="00E03407"/>
    <w:rsid w:val="00E03455"/>
    <w:rsid w:val="00E03766"/>
    <w:rsid w:val="00E0377E"/>
    <w:rsid w:val="00E037D6"/>
    <w:rsid w:val="00E037EA"/>
    <w:rsid w:val="00E03872"/>
    <w:rsid w:val="00E03986"/>
    <w:rsid w:val="00E03AB0"/>
    <w:rsid w:val="00E03AC7"/>
    <w:rsid w:val="00E03B88"/>
    <w:rsid w:val="00E03D0E"/>
    <w:rsid w:val="00E03DE2"/>
    <w:rsid w:val="00E03DF3"/>
    <w:rsid w:val="00E03E8C"/>
    <w:rsid w:val="00E04019"/>
    <w:rsid w:val="00E040FB"/>
    <w:rsid w:val="00E040FF"/>
    <w:rsid w:val="00E0413A"/>
    <w:rsid w:val="00E04332"/>
    <w:rsid w:val="00E04536"/>
    <w:rsid w:val="00E0463D"/>
    <w:rsid w:val="00E04753"/>
    <w:rsid w:val="00E04A81"/>
    <w:rsid w:val="00E04C88"/>
    <w:rsid w:val="00E04CCA"/>
    <w:rsid w:val="00E04D54"/>
    <w:rsid w:val="00E04DEE"/>
    <w:rsid w:val="00E04F53"/>
    <w:rsid w:val="00E04F62"/>
    <w:rsid w:val="00E05055"/>
    <w:rsid w:val="00E050B3"/>
    <w:rsid w:val="00E050DA"/>
    <w:rsid w:val="00E051A7"/>
    <w:rsid w:val="00E051B9"/>
    <w:rsid w:val="00E051CB"/>
    <w:rsid w:val="00E051D7"/>
    <w:rsid w:val="00E05288"/>
    <w:rsid w:val="00E052A6"/>
    <w:rsid w:val="00E0536F"/>
    <w:rsid w:val="00E05372"/>
    <w:rsid w:val="00E05431"/>
    <w:rsid w:val="00E054CA"/>
    <w:rsid w:val="00E05623"/>
    <w:rsid w:val="00E05892"/>
    <w:rsid w:val="00E058A4"/>
    <w:rsid w:val="00E058D9"/>
    <w:rsid w:val="00E05A0C"/>
    <w:rsid w:val="00E05A55"/>
    <w:rsid w:val="00E05BEF"/>
    <w:rsid w:val="00E05C74"/>
    <w:rsid w:val="00E05CB6"/>
    <w:rsid w:val="00E05D2C"/>
    <w:rsid w:val="00E05D56"/>
    <w:rsid w:val="00E05D63"/>
    <w:rsid w:val="00E05E1D"/>
    <w:rsid w:val="00E05E26"/>
    <w:rsid w:val="00E05E44"/>
    <w:rsid w:val="00E05ECE"/>
    <w:rsid w:val="00E05ED7"/>
    <w:rsid w:val="00E05F48"/>
    <w:rsid w:val="00E05FC7"/>
    <w:rsid w:val="00E06070"/>
    <w:rsid w:val="00E060D7"/>
    <w:rsid w:val="00E062FF"/>
    <w:rsid w:val="00E06336"/>
    <w:rsid w:val="00E0634D"/>
    <w:rsid w:val="00E06351"/>
    <w:rsid w:val="00E06432"/>
    <w:rsid w:val="00E064B0"/>
    <w:rsid w:val="00E06542"/>
    <w:rsid w:val="00E065C6"/>
    <w:rsid w:val="00E06651"/>
    <w:rsid w:val="00E066B5"/>
    <w:rsid w:val="00E067DD"/>
    <w:rsid w:val="00E06817"/>
    <w:rsid w:val="00E06841"/>
    <w:rsid w:val="00E06861"/>
    <w:rsid w:val="00E0693F"/>
    <w:rsid w:val="00E06AB1"/>
    <w:rsid w:val="00E06DAF"/>
    <w:rsid w:val="00E06DB9"/>
    <w:rsid w:val="00E06DFA"/>
    <w:rsid w:val="00E07049"/>
    <w:rsid w:val="00E07082"/>
    <w:rsid w:val="00E0734B"/>
    <w:rsid w:val="00E07501"/>
    <w:rsid w:val="00E07588"/>
    <w:rsid w:val="00E07594"/>
    <w:rsid w:val="00E075A3"/>
    <w:rsid w:val="00E075B9"/>
    <w:rsid w:val="00E07648"/>
    <w:rsid w:val="00E076E1"/>
    <w:rsid w:val="00E07785"/>
    <w:rsid w:val="00E07806"/>
    <w:rsid w:val="00E078F5"/>
    <w:rsid w:val="00E07A9D"/>
    <w:rsid w:val="00E07AD4"/>
    <w:rsid w:val="00E07BFE"/>
    <w:rsid w:val="00E07CDE"/>
    <w:rsid w:val="00E07E3F"/>
    <w:rsid w:val="00E07E63"/>
    <w:rsid w:val="00E07F35"/>
    <w:rsid w:val="00E07FE9"/>
    <w:rsid w:val="00E07FF9"/>
    <w:rsid w:val="00E10043"/>
    <w:rsid w:val="00E10065"/>
    <w:rsid w:val="00E10131"/>
    <w:rsid w:val="00E104AD"/>
    <w:rsid w:val="00E10571"/>
    <w:rsid w:val="00E10589"/>
    <w:rsid w:val="00E1059E"/>
    <w:rsid w:val="00E10684"/>
    <w:rsid w:val="00E10795"/>
    <w:rsid w:val="00E1089B"/>
    <w:rsid w:val="00E108DA"/>
    <w:rsid w:val="00E1097B"/>
    <w:rsid w:val="00E10B43"/>
    <w:rsid w:val="00E10BDB"/>
    <w:rsid w:val="00E10C9F"/>
    <w:rsid w:val="00E10CC7"/>
    <w:rsid w:val="00E10CFB"/>
    <w:rsid w:val="00E10D58"/>
    <w:rsid w:val="00E10DD0"/>
    <w:rsid w:val="00E10E10"/>
    <w:rsid w:val="00E10EFD"/>
    <w:rsid w:val="00E10F97"/>
    <w:rsid w:val="00E10FEB"/>
    <w:rsid w:val="00E11198"/>
    <w:rsid w:val="00E111A3"/>
    <w:rsid w:val="00E112E2"/>
    <w:rsid w:val="00E11321"/>
    <w:rsid w:val="00E1135F"/>
    <w:rsid w:val="00E113AC"/>
    <w:rsid w:val="00E113E4"/>
    <w:rsid w:val="00E113FB"/>
    <w:rsid w:val="00E1140B"/>
    <w:rsid w:val="00E11688"/>
    <w:rsid w:val="00E1168B"/>
    <w:rsid w:val="00E116FA"/>
    <w:rsid w:val="00E11711"/>
    <w:rsid w:val="00E11719"/>
    <w:rsid w:val="00E11731"/>
    <w:rsid w:val="00E117E0"/>
    <w:rsid w:val="00E11962"/>
    <w:rsid w:val="00E11A20"/>
    <w:rsid w:val="00E11AAD"/>
    <w:rsid w:val="00E11C7B"/>
    <w:rsid w:val="00E11CD5"/>
    <w:rsid w:val="00E11CF2"/>
    <w:rsid w:val="00E11DA7"/>
    <w:rsid w:val="00E11DC1"/>
    <w:rsid w:val="00E11E0B"/>
    <w:rsid w:val="00E11EA1"/>
    <w:rsid w:val="00E11FC8"/>
    <w:rsid w:val="00E11FE4"/>
    <w:rsid w:val="00E12105"/>
    <w:rsid w:val="00E121A3"/>
    <w:rsid w:val="00E121DA"/>
    <w:rsid w:val="00E122B9"/>
    <w:rsid w:val="00E122F0"/>
    <w:rsid w:val="00E12339"/>
    <w:rsid w:val="00E12419"/>
    <w:rsid w:val="00E124A2"/>
    <w:rsid w:val="00E124F0"/>
    <w:rsid w:val="00E124F7"/>
    <w:rsid w:val="00E12527"/>
    <w:rsid w:val="00E1263C"/>
    <w:rsid w:val="00E126CE"/>
    <w:rsid w:val="00E126D8"/>
    <w:rsid w:val="00E126FA"/>
    <w:rsid w:val="00E12702"/>
    <w:rsid w:val="00E127FE"/>
    <w:rsid w:val="00E12802"/>
    <w:rsid w:val="00E128D8"/>
    <w:rsid w:val="00E129B1"/>
    <w:rsid w:val="00E12A68"/>
    <w:rsid w:val="00E12AA9"/>
    <w:rsid w:val="00E12AE3"/>
    <w:rsid w:val="00E12BD6"/>
    <w:rsid w:val="00E12BEC"/>
    <w:rsid w:val="00E12D27"/>
    <w:rsid w:val="00E12DF7"/>
    <w:rsid w:val="00E12DFF"/>
    <w:rsid w:val="00E12E25"/>
    <w:rsid w:val="00E12F65"/>
    <w:rsid w:val="00E12FE7"/>
    <w:rsid w:val="00E13001"/>
    <w:rsid w:val="00E130B1"/>
    <w:rsid w:val="00E13516"/>
    <w:rsid w:val="00E13551"/>
    <w:rsid w:val="00E13599"/>
    <w:rsid w:val="00E135AF"/>
    <w:rsid w:val="00E135C3"/>
    <w:rsid w:val="00E13617"/>
    <w:rsid w:val="00E13646"/>
    <w:rsid w:val="00E13770"/>
    <w:rsid w:val="00E137B4"/>
    <w:rsid w:val="00E13806"/>
    <w:rsid w:val="00E13AAC"/>
    <w:rsid w:val="00E13B8B"/>
    <w:rsid w:val="00E13B9F"/>
    <w:rsid w:val="00E13BA2"/>
    <w:rsid w:val="00E13BCC"/>
    <w:rsid w:val="00E13BF8"/>
    <w:rsid w:val="00E13E16"/>
    <w:rsid w:val="00E13E1D"/>
    <w:rsid w:val="00E13E21"/>
    <w:rsid w:val="00E13E3A"/>
    <w:rsid w:val="00E13E60"/>
    <w:rsid w:val="00E13EFC"/>
    <w:rsid w:val="00E13FE3"/>
    <w:rsid w:val="00E13FFB"/>
    <w:rsid w:val="00E14044"/>
    <w:rsid w:val="00E141F2"/>
    <w:rsid w:val="00E14262"/>
    <w:rsid w:val="00E1426F"/>
    <w:rsid w:val="00E142C6"/>
    <w:rsid w:val="00E142F6"/>
    <w:rsid w:val="00E14368"/>
    <w:rsid w:val="00E14372"/>
    <w:rsid w:val="00E1439D"/>
    <w:rsid w:val="00E14444"/>
    <w:rsid w:val="00E1448B"/>
    <w:rsid w:val="00E144BC"/>
    <w:rsid w:val="00E144D3"/>
    <w:rsid w:val="00E14517"/>
    <w:rsid w:val="00E145A7"/>
    <w:rsid w:val="00E145D4"/>
    <w:rsid w:val="00E145FD"/>
    <w:rsid w:val="00E1463F"/>
    <w:rsid w:val="00E14696"/>
    <w:rsid w:val="00E146A8"/>
    <w:rsid w:val="00E1476A"/>
    <w:rsid w:val="00E147B4"/>
    <w:rsid w:val="00E147EE"/>
    <w:rsid w:val="00E1485B"/>
    <w:rsid w:val="00E14894"/>
    <w:rsid w:val="00E148A7"/>
    <w:rsid w:val="00E1496D"/>
    <w:rsid w:val="00E1498A"/>
    <w:rsid w:val="00E14994"/>
    <w:rsid w:val="00E14B41"/>
    <w:rsid w:val="00E14B54"/>
    <w:rsid w:val="00E14BD6"/>
    <w:rsid w:val="00E14C96"/>
    <w:rsid w:val="00E14CD3"/>
    <w:rsid w:val="00E14CD7"/>
    <w:rsid w:val="00E14D07"/>
    <w:rsid w:val="00E14DAA"/>
    <w:rsid w:val="00E14DD6"/>
    <w:rsid w:val="00E14E1C"/>
    <w:rsid w:val="00E14EF0"/>
    <w:rsid w:val="00E14F57"/>
    <w:rsid w:val="00E14F66"/>
    <w:rsid w:val="00E14F6D"/>
    <w:rsid w:val="00E14FBD"/>
    <w:rsid w:val="00E1504A"/>
    <w:rsid w:val="00E15091"/>
    <w:rsid w:val="00E1516E"/>
    <w:rsid w:val="00E15477"/>
    <w:rsid w:val="00E156FC"/>
    <w:rsid w:val="00E15750"/>
    <w:rsid w:val="00E15A57"/>
    <w:rsid w:val="00E15A9B"/>
    <w:rsid w:val="00E15C88"/>
    <w:rsid w:val="00E15D36"/>
    <w:rsid w:val="00E15F7C"/>
    <w:rsid w:val="00E160BB"/>
    <w:rsid w:val="00E162A8"/>
    <w:rsid w:val="00E16316"/>
    <w:rsid w:val="00E1636B"/>
    <w:rsid w:val="00E1638C"/>
    <w:rsid w:val="00E164B0"/>
    <w:rsid w:val="00E164B3"/>
    <w:rsid w:val="00E1658D"/>
    <w:rsid w:val="00E16611"/>
    <w:rsid w:val="00E16649"/>
    <w:rsid w:val="00E1672C"/>
    <w:rsid w:val="00E1683E"/>
    <w:rsid w:val="00E168F2"/>
    <w:rsid w:val="00E16B10"/>
    <w:rsid w:val="00E16B21"/>
    <w:rsid w:val="00E16B3C"/>
    <w:rsid w:val="00E16BC0"/>
    <w:rsid w:val="00E16C21"/>
    <w:rsid w:val="00E16D2A"/>
    <w:rsid w:val="00E16D5B"/>
    <w:rsid w:val="00E16DD9"/>
    <w:rsid w:val="00E16F08"/>
    <w:rsid w:val="00E16F5E"/>
    <w:rsid w:val="00E16FEA"/>
    <w:rsid w:val="00E1703E"/>
    <w:rsid w:val="00E1706E"/>
    <w:rsid w:val="00E1718E"/>
    <w:rsid w:val="00E172A5"/>
    <w:rsid w:val="00E17365"/>
    <w:rsid w:val="00E174C0"/>
    <w:rsid w:val="00E1754D"/>
    <w:rsid w:val="00E17559"/>
    <w:rsid w:val="00E17568"/>
    <w:rsid w:val="00E175C2"/>
    <w:rsid w:val="00E17617"/>
    <w:rsid w:val="00E177CB"/>
    <w:rsid w:val="00E1782E"/>
    <w:rsid w:val="00E178CF"/>
    <w:rsid w:val="00E178D1"/>
    <w:rsid w:val="00E178F5"/>
    <w:rsid w:val="00E179CC"/>
    <w:rsid w:val="00E17A3D"/>
    <w:rsid w:val="00E17A7D"/>
    <w:rsid w:val="00E17AEC"/>
    <w:rsid w:val="00E17B69"/>
    <w:rsid w:val="00E17CEA"/>
    <w:rsid w:val="00E17CFD"/>
    <w:rsid w:val="00E17D9F"/>
    <w:rsid w:val="00E17EA0"/>
    <w:rsid w:val="00E17EC7"/>
    <w:rsid w:val="00E17EE0"/>
    <w:rsid w:val="00E17F6E"/>
    <w:rsid w:val="00E17F94"/>
    <w:rsid w:val="00E17FAE"/>
    <w:rsid w:val="00E20089"/>
    <w:rsid w:val="00E201F2"/>
    <w:rsid w:val="00E20353"/>
    <w:rsid w:val="00E2038E"/>
    <w:rsid w:val="00E2039E"/>
    <w:rsid w:val="00E2040C"/>
    <w:rsid w:val="00E20437"/>
    <w:rsid w:val="00E20475"/>
    <w:rsid w:val="00E2047D"/>
    <w:rsid w:val="00E20496"/>
    <w:rsid w:val="00E20512"/>
    <w:rsid w:val="00E20600"/>
    <w:rsid w:val="00E2060A"/>
    <w:rsid w:val="00E206B9"/>
    <w:rsid w:val="00E207B4"/>
    <w:rsid w:val="00E207B8"/>
    <w:rsid w:val="00E207C3"/>
    <w:rsid w:val="00E207DC"/>
    <w:rsid w:val="00E208BF"/>
    <w:rsid w:val="00E2093D"/>
    <w:rsid w:val="00E20964"/>
    <w:rsid w:val="00E20C5C"/>
    <w:rsid w:val="00E20EBF"/>
    <w:rsid w:val="00E20F33"/>
    <w:rsid w:val="00E20F43"/>
    <w:rsid w:val="00E20FF6"/>
    <w:rsid w:val="00E21053"/>
    <w:rsid w:val="00E210A3"/>
    <w:rsid w:val="00E210AC"/>
    <w:rsid w:val="00E2110F"/>
    <w:rsid w:val="00E21149"/>
    <w:rsid w:val="00E211A2"/>
    <w:rsid w:val="00E21206"/>
    <w:rsid w:val="00E2127D"/>
    <w:rsid w:val="00E214BD"/>
    <w:rsid w:val="00E2150A"/>
    <w:rsid w:val="00E21652"/>
    <w:rsid w:val="00E21669"/>
    <w:rsid w:val="00E21683"/>
    <w:rsid w:val="00E21689"/>
    <w:rsid w:val="00E21785"/>
    <w:rsid w:val="00E217BC"/>
    <w:rsid w:val="00E218F0"/>
    <w:rsid w:val="00E21915"/>
    <w:rsid w:val="00E2193E"/>
    <w:rsid w:val="00E21B97"/>
    <w:rsid w:val="00E21BEE"/>
    <w:rsid w:val="00E21C3E"/>
    <w:rsid w:val="00E21C82"/>
    <w:rsid w:val="00E21C8F"/>
    <w:rsid w:val="00E21CC2"/>
    <w:rsid w:val="00E21D22"/>
    <w:rsid w:val="00E21D57"/>
    <w:rsid w:val="00E21F86"/>
    <w:rsid w:val="00E21FC1"/>
    <w:rsid w:val="00E221A0"/>
    <w:rsid w:val="00E221AE"/>
    <w:rsid w:val="00E22301"/>
    <w:rsid w:val="00E223A0"/>
    <w:rsid w:val="00E22452"/>
    <w:rsid w:val="00E2248D"/>
    <w:rsid w:val="00E224F7"/>
    <w:rsid w:val="00E22536"/>
    <w:rsid w:val="00E2273D"/>
    <w:rsid w:val="00E2274A"/>
    <w:rsid w:val="00E2274D"/>
    <w:rsid w:val="00E227E7"/>
    <w:rsid w:val="00E22864"/>
    <w:rsid w:val="00E228F7"/>
    <w:rsid w:val="00E22985"/>
    <w:rsid w:val="00E22B1F"/>
    <w:rsid w:val="00E22B23"/>
    <w:rsid w:val="00E22B24"/>
    <w:rsid w:val="00E22B29"/>
    <w:rsid w:val="00E22BCB"/>
    <w:rsid w:val="00E22BCD"/>
    <w:rsid w:val="00E22C22"/>
    <w:rsid w:val="00E22CBA"/>
    <w:rsid w:val="00E22CEB"/>
    <w:rsid w:val="00E22D7B"/>
    <w:rsid w:val="00E22E38"/>
    <w:rsid w:val="00E22E65"/>
    <w:rsid w:val="00E22F04"/>
    <w:rsid w:val="00E22F27"/>
    <w:rsid w:val="00E22F4A"/>
    <w:rsid w:val="00E22F5C"/>
    <w:rsid w:val="00E22FF9"/>
    <w:rsid w:val="00E230D6"/>
    <w:rsid w:val="00E2313A"/>
    <w:rsid w:val="00E2337A"/>
    <w:rsid w:val="00E233AD"/>
    <w:rsid w:val="00E23498"/>
    <w:rsid w:val="00E234B6"/>
    <w:rsid w:val="00E2358A"/>
    <w:rsid w:val="00E235B2"/>
    <w:rsid w:val="00E235E7"/>
    <w:rsid w:val="00E235EE"/>
    <w:rsid w:val="00E23613"/>
    <w:rsid w:val="00E23858"/>
    <w:rsid w:val="00E23899"/>
    <w:rsid w:val="00E238D9"/>
    <w:rsid w:val="00E238DC"/>
    <w:rsid w:val="00E238F3"/>
    <w:rsid w:val="00E239BD"/>
    <w:rsid w:val="00E23B23"/>
    <w:rsid w:val="00E23B71"/>
    <w:rsid w:val="00E23CCE"/>
    <w:rsid w:val="00E23D73"/>
    <w:rsid w:val="00E23FE6"/>
    <w:rsid w:val="00E240C0"/>
    <w:rsid w:val="00E2417B"/>
    <w:rsid w:val="00E24203"/>
    <w:rsid w:val="00E24215"/>
    <w:rsid w:val="00E24292"/>
    <w:rsid w:val="00E24315"/>
    <w:rsid w:val="00E245D4"/>
    <w:rsid w:val="00E24629"/>
    <w:rsid w:val="00E246B0"/>
    <w:rsid w:val="00E24741"/>
    <w:rsid w:val="00E24754"/>
    <w:rsid w:val="00E24784"/>
    <w:rsid w:val="00E2478F"/>
    <w:rsid w:val="00E24888"/>
    <w:rsid w:val="00E248D7"/>
    <w:rsid w:val="00E2494D"/>
    <w:rsid w:val="00E24993"/>
    <w:rsid w:val="00E24E0E"/>
    <w:rsid w:val="00E24ED8"/>
    <w:rsid w:val="00E25183"/>
    <w:rsid w:val="00E253B1"/>
    <w:rsid w:val="00E253EA"/>
    <w:rsid w:val="00E25467"/>
    <w:rsid w:val="00E25497"/>
    <w:rsid w:val="00E254F5"/>
    <w:rsid w:val="00E25557"/>
    <w:rsid w:val="00E25589"/>
    <w:rsid w:val="00E2559E"/>
    <w:rsid w:val="00E255AB"/>
    <w:rsid w:val="00E257A7"/>
    <w:rsid w:val="00E257E6"/>
    <w:rsid w:val="00E2588C"/>
    <w:rsid w:val="00E2592A"/>
    <w:rsid w:val="00E25947"/>
    <w:rsid w:val="00E25981"/>
    <w:rsid w:val="00E259DB"/>
    <w:rsid w:val="00E25A84"/>
    <w:rsid w:val="00E25B3B"/>
    <w:rsid w:val="00E25B8F"/>
    <w:rsid w:val="00E25CF8"/>
    <w:rsid w:val="00E25D77"/>
    <w:rsid w:val="00E25D8C"/>
    <w:rsid w:val="00E25D8E"/>
    <w:rsid w:val="00E25F4F"/>
    <w:rsid w:val="00E2604C"/>
    <w:rsid w:val="00E261E7"/>
    <w:rsid w:val="00E261F0"/>
    <w:rsid w:val="00E26205"/>
    <w:rsid w:val="00E26237"/>
    <w:rsid w:val="00E2623A"/>
    <w:rsid w:val="00E262A6"/>
    <w:rsid w:val="00E26553"/>
    <w:rsid w:val="00E265B9"/>
    <w:rsid w:val="00E26613"/>
    <w:rsid w:val="00E2663D"/>
    <w:rsid w:val="00E266C6"/>
    <w:rsid w:val="00E26828"/>
    <w:rsid w:val="00E2699C"/>
    <w:rsid w:val="00E26A47"/>
    <w:rsid w:val="00E26A55"/>
    <w:rsid w:val="00E26A89"/>
    <w:rsid w:val="00E26BAF"/>
    <w:rsid w:val="00E26BB9"/>
    <w:rsid w:val="00E26D8D"/>
    <w:rsid w:val="00E26E33"/>
    <w:rsid w:val="00E27090"/>
    <w:rsid w:val="00E271FA"/>
    <w:rsid w:val="00E27339"/>
    <w:rsid w:val="00E273BE"/>
    <w:rsid w:val="00E2740F"/>
    <w:rsid w:val="00E275C0"/>
    <w:rsid w:val="00E275CB"/>
    <w:rsid w:val="00E275EB"/>
    <w:rsid w:val="00E27676"/>
    <w:rsid w:val="00E276BD"/>
    <w:rsid w:val="00E276D7"/>
    <w:rsid w:val="00E2779E"/>
    <w:rsid w:val="00E278D5"/>
    <w:rsid w:val="00E279A3"/>
    <w:rsid w:val="00E279CE"/>
    <w:rsid w:val="00E27AA7"/>
    <w:rsid w:val="00E27BB9"/>
    <w:rsid w:val="00E27C7B"/>
    <w:rsid w:val="00E27CF2"/>
    <w:rsid w:val="00E27D99"/>
    <w:rsid w:val="00E27DAF"/>
    <w:rsid w:val="00E27DCB"/>
    <w:rsid w:val="00E27E33"/>
    <w:rsid w:val="00E30087"/>
    <w:rsid w:val="00E300A4"/>
    <w:rsid w:val="00E3017E"/>
    <w:rsid w:val="00E302A6"/>
    <w:rsid w:val="00E30333"/>
    <w:rsid w:val="00E30384"/>
    <w:rsid w:val="00E303C7"/>
    <w:rsid w:val="00E30535"/>
    <w:rsid w:val="00E30571"/>
    <w:rsid w:val="00E30586"/>
    <w:rsid w:val="00E30669"/>
    <w:rsid w:val="00E30692"/>
    <w:rsid w:val="00E306A7"/>
    <w:rsid w:val="00E306E4"/>
    <w:rsid w:val="00E306FD"/>
    <w:rsid w:val="00E307AB"/>
    <w:rsid w:val="00E307EF"/>
    <w:rsid w:val="00E30830"/>
    <w:rsid w:val="00E30911"/>
    <w:rsid w:val="00E309F5"/>
    <w:rsid w:val="00E30A34"/>
    <w:rsid w:val="00E30AE0"/>
    <w:rsid w:val="00E30BD9"/>
    <w:rsid w:val="00E30BDC"/>
    <w:rsid w:val="00E30C92"/>
    <w:rsid w:val="00E30D45"/>
    <w:rsid w:val="00E30DB9"/>
    <w:rsid w:val="00E30E1D"/>
    <w:rsid w:val="00E30E65"/>
    <w:rsid w:val="00E30E6A"/>
    <w:rsid w:val="00E30E83"/>
    <w:rsid w:val="00E31006"/>
    <w:rsid w:val="00E3118F"/>
    <w:rsid w:val="00E3123D"/>
    <w:rsid w:val="00E313B1"/>
    <w:rsid w:val="00E313DE"/>
    <w:rsid w:val="00E31421"/>
    <w:rsid w:val="00E31441"/>
    <w:rsid w:val="00E31459"/>
    <w:rsid w:val="00E31481"/>
    <w:rsid w:val="00E31687"/>
    <w:rsid w:val="00E317C5"/>
    <w:rsid w:val="00E317D6"/>
    <w:rsid w:val="00E317E5"/>
    <w:rsid w:val="00E31882"/>
    <w:rsid w:val="00E3193D"/>
    <w:rsid w:val="00E31A15"/>
    <w:rsid w:val="00E31B4C"/>
    <w:rsid w:val="00E31B76"/>
    <w:rsid w:val="00E31B83"/>
    <w:rsid w:val="00E31BB1"/>
    <w:rsid w:val="00E31BD5"/>
    <w:rsid w:val="00E31C56"/>
    <w:rsid w:val="00E31C87"/>
    <w:rsid w:val="00E31CC4"/>
    <w:rsid w:val="00E31D8E"/>
    <w:rsid w:val="00E31DB1"/>
    <w:rsid w:val="00E31F79"/>
    <w:rsid w:val="00E3203F"/>
    <w:rsid w:val="00E320C7"/>
    <w:rsid w:val="00E321C4"/>
    <w:rsid w:val="00E321C8"/>
    <w:rsid w:val="00E32212"/>
    <w:rsid w:val="00E32217"/>
    <w:rsid w:val="00E3224C"/>
    <w:rsid w:val="00E3225A"/>
    <w:rsid w:val="00E322C9"/>
    <w:rsid w:val="00E32485"/>
    <w:rsid w:val="00E32560"/>
    <w:rsid w:val="00E3256E"/>
    <w:rsid w:val="00E3257B"/>
    <w:rsid w:val="00E32628"/>
    <w:rsid w:val="00E3267F"/>
    <w:rsid w:val="00E327FE"/>
    <w:rsid w:val="00E32962"/>
    <w:rsid w:val="00E32BC6"/>
    <w:rsid w:val="00E32BDD"/>
    <w:rsid w:val="00E32C16"/>
    <w:rsid w:val="00E32C53"/>
    <w:rsid w:val="00E32E05"/>
    <w:rsid w:val="00E32E7B"/>
    <w:rsid w:val="00E32E7D"/>
    <w:rsid w:val="00E32E84"/>
    <w:rsid w:val="00E32EF0"/>
    <w:rsid w:val="00E33050"/>
    <w:rsid w:val="00E33325"/>
    <w:rsid w:val="00E335BF"/>
    <w:rsid w:val="00E336C2"/>
    <w:rsid w:val="00E33723"/>
    <w:rsid w:val="00E33734"/>
    <w:rsid w:val="00E338AE"/>
    <w:rsid w:val="00E338C8"/>
    <w:rsid w:val="00E33A29"/>
    <w:rsid w:val="00E33B45"/>
    <w:rsid w:val="00E33B4D"/>
    <w:rsid w:val="00E33BA8"/>
    <w:rsid w:val="00E33BAB"/>
    <w:rsid w:val="00E33BF1"/>
    <w:rsid w:val="00E33C60"/>
    <w:rsid w:val="00E33D17"/>
    <w:rsid w:val="00E33E36"/>
    <w:rsid w:val="00E33E64"/>
    <w:rsid w:val="00E33EF7"/>
    <w:rsid w:val="00E3412C"/>
    <w:rsid w:val="00E34160"/>
    <w:rsid w:val="00E3416D"/>
    <w:rsid w:val="00E341AA"/>
    <w:rsid w:val="00E341E8"/>
    <w:rsid w:val="00E34297"/>
    <w:rsid w:val="00E3433E"/>
    <w:rsid w:val="00E34379"/>
    <w:rsid w:val="00E343AC"/>
    <w:rsid w:val="00E3449C"/>
    <w:rsid w:val="00E3452C"/>
    <w:rsid w:val="00E345A6"/>
    <w:rsid w:val="00E3462B"/>
    <w:rsid w:val="00E34645"/>
    <w:rsid w:val="00E34705"/>
    <w:rsid w:val="00E34719"/>
    <w:rsid w:val="00E34744"/>
    <w:rsid w:val="00E347D1"/>
    <w:rsid w:val="00E347D6"/>
    <w:rsid w:val="00E3488D"/>
    <w:rsid w:val="00E348E9"/>
    <w:rsid w:val="00E348F6"/>
    <w:rsid w:val="00E3490D"/>
    <w:rsid w:val="00E34A1F"/>
    <w:rsid w:val="00E34A87"/>
    <w:rsid w:val="00E34B98"/>
    <w:rsid w:val="00E34CB3"/>
    <w:rsid w:val="00E34D1D"/>
    <w:rsid w:val="00E34D42"/>
    <w:rsid w:val="00E34DAD"/>
    <w:rsid w:val="00E34E55"/>
    <w:rsid w:val="00E34FE1"/>
    <w:rsid w:val="00E3501F"/>
    <w:rsid w:val="00E35051"/>
    <w:rsid w:val="00E3505F"/>
    <w:rsid w:val="00E351FC"/>
    <w:rsid w:val="00E3527F"/>
    <w:rsid w:val="00E35384"/>
    <w:rsid w:val="00E3545C"/>
    <w:rsid w:val="00E3550B"/>
    <w:rsid w:val="00E35539"/>
    <w:rsid w:val="00E3556E"/>
    <w:rsid w:val="00E355BE"/>
    <w:rsid w:val="00E3561C"/>
    <w:rsid w:val="00E357EC"/>
    <w:rsid w:val="00E3584F"/>
    <w:rsid w:val="00E35886"/>
    <w:rsid w:val="00E3589A"/>
    <w:rsid w:val="00E35940"/>
    <w:rsid w:val="00E3596D"/>
    <w:rsid w:val="00E35C39"/>
    <w:rsid w:val="00E35C3B"/>
    <w:rsid w:val="00E35C4D"/>
    <w:rsid w:val="00E35C64"/>
    <w:rsid w:val="00E35C8A"/>
    <w:rsid w:val="00E35DDB"/>
    <w:rsid w:val="00E35DEA"/>
    <w:rsid w:val="00E35E3F"/>
    <w:rsid w:val="00E35EFC"/>
    <w:rsid w:val="00E35F11"/>
    <w:rsid w:val="00E361CD"/>
    <w:rsid w:val="00E361DB"/>
    <w:rsid w:val="00E361E3"/>
    <w:rsid w:val="00E362E4"/>
    <w:rsid w:val="00E36500"/>
    <w:rsid w:val="00E3651E"/>
    <w:rsid w:val="00E36529"/>
    <w:rsid w:val="00E36599"/>
    <w:rsid w:val="00E365AE"/>
    <w:rsid w:val="00E36684"/>
    <w:rsid w:val="00E36715"/>
    <w:rsid w:val="00E3678A"/>
    <w:rsid w:val="00E3683C"/>
    <w:rsid w:val="00E36A02"/>
    <w:rsid w:val="00E36B6E"/>
    <w:rsid w:val="00E36B7C"/>
    <w:rsid w:val="00E36F1E"/>
    <w:rsid w:val="00E36F58"/>
    <w:rsid w:val="00E36F83"/>
    <w:rsid w:val="00E37040"/>
    <w:rsid w:val="00E3706B"/>
    <w:rsid w:val="00E3716B"/>
    <w:rsid w:val="00E3718C"/>
    <w:rsid w:val="00E371C3"/>
    <w:rsid w:val="00E37228"/>
    <w:rsid w:val="00E37232"/>
    <w:rsid w:val="00E373F7"/>
    <w:rsid w:val="00E3747D"/>
    <w:rsid w:val="00E375B2"/>
    <w:rsid w:val="00E3760C"/>
    <w:rsid w:val="00E376BE"/>
    <w:rsid w:val="00E3784A"/>
    <w:rsid w:val="00E379E5"/>
    <w:rsid w:val="00E37A35"/>
    <w:rsid w:val="00E37AD3"/>
    <w:rsid w:val="00E37B0F"/>
    <w:rsid w:val="00E37BA2"/>
    <w:rsid w:val="00E37CA4"/>
    <w:rsid w:val="00E37D0D"/>
    <w:rsid w:val="00E37DBA"/>
    <w:rsid w:val="00E37E4D"/>
    <w:rsid w:val="00E37E5E"/>
    <w:rsid w:val="00E37F11"/>
    <w:rsid w:val="00E37F47"/>
    <w:rsid w:val="00E40033"/>
    <w:rsid w:val="00E401AA"/>
    <w:rsid w:val="00E40276"/>
    <w:rsid w:val="00E4030B"/>
    <w:rsid w:val="00E40406"/>
    <w:rsid w:val="00E4044D"/>
    <w:rsid w:val="00E404E7"/>
    <w:rsid w:val="00E405E8"/>
    <w:rsid w:val="00E40641"/>
    <w:rsid w:val="00E40687"/>
    <w:rsid w:val="00E406CA"/>
    <w:rsid w:val="00E406E2"/>
    <w:rsid w:val="00E4076C"/>
    <w:rsid w:val="00E40826"/>
    <w:rsid w:val="00E40887"/>
    <w:rsid w:val="00E408C6"/>
    <w:rsid w:val="00E40906"/>
    <w:rsid w:val="00E40917"/>
    <w:rsid w:val="00E40A65"/>
    <w:rsid w:val="00E40A67"/>
    <w:rsid w:val="00E40A87"/>
    <w:rsid w:val="00E40AD4"/>
    <w:rsid w:val="00E40B53"/>
    <w:rsid w:val="00E40B75"/>
    <w:rsid w:val="00E40BFB"/>
    <w:rsid w:val="00E40D8F"/>
    <w:rsid w:val="00E4118E"/>
    <w:rsid w:val="00E411C3"/>
    <w:rsid w:val="00E41239"/>
    <w:rsid w:val="00E4126D"/>
    <w:rsid w:val="00E4127B"/>
    <w:rsid w:val="00E412A4"/>
    <w:rsid w:val="00E41396"/>
    <w:rsid w:val="00E414FF"/>
    <w:rsid w:val="00E41528"/>
    <w:rsid w:val="00E41542"/>
    <w:rsid w:val="00E4159B"/>
    <w:rsid w:val="00E4159D"/>
    <w:rsid w:val="00E41667"/>
    <w:rsid w:val="00E416DD"/>
    <w:rsid w:val="00E417DF"/>
    <w:rsid w:val="00E41850"/>
    <w:rsid w:val="00E4186E"/>
    <w:rsid w:val="00E418BA"/>
    <w:rsid w:val="00E4192C"/>
    <w:rsid w:val="00E41992"/>
    <w:rsid w:val="00E41ACA"/>
    <w:rsid w:val="00E41BA7"/>
    <w:rsid w:val="00E41BB0"/>
    <w:rsid w:val="00E41E84"/>
    <w:rsid w:val="00E41F33"/>
    <w:rsid w:val="00E42009"/>
    <w:rsid w:val="00E4209E"/>
    <w:rsid w:val="00E420DE"/>
    <w:rsid w:val="00E42114"/>
    <w:rsid w:val="00E4222D"/>
    <w:rsid w:val="00E42233"/>
    <w:rsid w:val="00E423BF"/>
    <w:rsid w:val="00E423F3"/>
    <w:rsid w:val="00E42553"/>
    <w:rsid w:val="00E4260D"/>
    <w:rsid w:val="00E426B9"/>
    <w:rsid w:val="00E42704"/>
    <w:rsid w:val="00E42711"/>
    <w:rsid w:val="00E4283C"/>
    <w:rsid w:val="00E42864"/>
    <w:rsid w:val="00E4289A"/>
    <w:rsid w:val="00E428E4"/>
    <w:rsid w:val="00E42934"/>
    <w:rsid w:val="00E429A0"/>
    <w:rsid w:val="00E42AA3"/>
    <w:rsid w:val="00E42CD4"/>
    <w:rsid w:val="00E42D10"/>
    <w:rsid w:val="00E42F40"/>
    <w:rsid w:val="00E43060"/>
    <w:rsid w:val="00E430F0"/>
    <w:rsid w:val="00E4312F"/>
    <w:rsid w:val="00E43184"/>
    <w:rsid w:val="00E432DB"/>
    <w:rsid w:val="00E43318"/>
    <w:rsid w:val="00E435B2"/>
    <w:rsid w:val="00E43780"/>
    <w:rsid w:val="00E437D0"/>
    <w:rsid w:val="00E437F5"/>
    <w:rsid w:val="00E43801"/>
    <w:rsid w:val="00E4381D"/>
    <w:rsid w:val="00E43855"/>
    <w:rsid w:val="00E43858"/>
    <w:rsid w:val="00E4388D"/>
    <w:rsid w:val="00E43AA6"/>
    <w:rsid w:val="00E43B39"/>
    <w:rsid w:val="00E43B74"/>
    <w:rsid w:val="00E43B8E"/>
    <w:rsid w:val="00E43C8F"/>
    <w:rsid w:val="00E43C9F"/>
    <w:rsid w:val="00E43E73"/>
    <w:rsid w:val="00E43F71"/>
    <w:rsid w:val="00E44042"/>
    <w:rsid w:val="00E440C9"/>
    <w:rsid w:val="00E441BD"/>
    <w:rsid w:val="00E442A5"/>
    <w:rsid w:val="00E44466"/>
    <w:rsid w:val="00E44473"/>
    <w:rsid w:val="00E446FC"/>
    <w:rsid w:val="00E4471F"/>
    <w:rsid w:val="00E44765"/>
    <w:rsid w:val="00E44845"/>
    <w:rsid w:val="00E449B6"/>
    <w:rsid w:val="00E449C5"/>
    <w:rsid w:val="00E44A27"/>
    <w:rsid w:val="00E44B61"/>
    <w:rsid w:val="00E44B84"/>
    <w:rsid w:val="00E44CCD"/>
    <w:rsid w:val="00E44D9F"/>
    <w:rsid w:val="00E44DD2"/>
    <w:rsid w:val="00E44DF6"/>
    <w:rsid w:val="00E44DF7"/>
    <w:rsid w:val="00E44EE2"/>
    <w:rsid w:val="00E44F79"/>
    <w:rsid w:val="00E45123"/>
    <w:rsid w:val="00E45208"/>
    <w:rsid w:val="00E45232"/>
    <w:rsid w:val="00E4524D"/>
    <w:rsid w:val="00E45302"/>
    <w:rsid w:val="00E453C6"/>
    <w:rsid w:val="00E455FA"/>
    <w:rsid w:val="00E4569D"/>
    <w:rsid w:val="00E457DA"/>
    <w:rsid w:val="00E45808"/>
    <w:rsid w:val="00E45A24"/>
    <w:rsid w:val="00E45B7A"/>
    <w:rsid w:val="00E45D45"/>
    <w:rsid w:val="00E45E40"/>
    <w:rsid w:val="00E45EE1"/>
    <w:rsid w:val="00E45F12"/>
    <w:rsid w:val="00E460B5"/>
    <w:rsid w:val="00E46249"/>
    <w:rsid w:val="00E46374"/>
    <w:rsid w:val="00E463B0"/>
    <w:rsid w:val="00E463D3"/>
    <w:rsid w:val="00E4643F"/>
    <w:rsid w:val="00E46453"/>
    <w:rsid w:val="00E46533"/>
    <w:rsid w:val="00E46647"/>
    <w:rsid w:val="00E4670C"/>
    <w:rsid w:val="00E46755"/>
    <w:rsid w:val="00E46779"/>
    <w:rsid w:val="00E468B1"/>
    <w:rsid w:val="00E4692A"/>
    <w:rsid w:val="00E46998"/>
    <w:rsid w:val="00E469E0"/>
    <w:rsid w:val="00E46B10"/>
    <w:rsid w:val="00E46BD4"/>
    <w:rsid w:val="00E46CAE"/>
    <w:rsid w:val="00E46CB8"/>
    <w:rsid w:val="00E46D96"/>
    <w:rsid w:val="00E46E13"/>
    <w:rsid w:val="00E46EA2"/>
    <w:rsid w:val="00E472E2"/>
    <w:rsid w:val="00E47309"/>
    <w:rsid w:val="00E4733E"/>
    <w:rsid w:val="00E47366"/>
    <w:rsid w:val="00E47397"/>
    <w:rsid w:val="00E473C9"/>
    <w:rsid w:val="00E473CA"/>
    <w:rsid w:val="00E473FA"/>
    <w:rsid w:val="00E473FB"/>
    <w:rsid w:val="00E47423"/>
    <w:rsid w:val="00E474D6"/>
    <w:rsid w:val="00E4784D"/>
    <w:rsid w:val="00E4786E"/>
    <w:rsid w:val="00E478C2"/>
    <w:rsid w:val="00E478D6"/>
    <w:rsid w:val="00E47A08"/>
    <w:rsid w:val="00E47AB8"/>
    <w:rsid w:val="00E47BB6"/>
    <w:rsid w:val="00E47BBF"/>
    <w:rsid w:val="00E47BCD"/>
    <w:rsid w:val="00E47D1E"/>
    <w:rsid w:val="00E47DF8"/>
    <w:rsid w:val="00E47E10"/>
    <w:rsid w:val="00E50091"/>
    <w:rsid w:val="00E500F7"/>
    <w:rsid w:val="00E50401"/>
    <w:rsid w:val="00E504A4"/>
    <w:rsid w:val="00E50551"/>
    <w:rsid w:val="00E505D7"/>
    <w:rsid w:val="00E50705"/>
    <w:rsid w:val="00E5078D"/>
    <w:rsid w:val="00E50875"/>
    <w:rsid w:val="00E508FF"/>
    <w:rsid w:val="00E50B1E"/>
    <w:rsid w:val="00E50C34"/>
    <w:rsid w:val="00E50C5D"/>
    <w:rsid w:val="00E50D4D"/>
    <w:rsid w:val="00E50DF7"/>
    <w:rsid w:val="00E50EF6"/>
    <w:rsid w:val="00E50F01"/>
    <w:rsid w:val="00E50F5F"/>
    <w:rsid w:val="00E50FD5"/>
    <w:rsid w:val="00E50FEE"/>
    <w:rsid w:val="00E51111"/>
    <w:rsid w:val="00E5121A"/>
    <w:rsid w:val="00E5121E"/>
    <w:rsid w:val="00E5126E"/>
    <w:rsid w:val="00E513D2"/>
    <w:rsid w:val="00E514A7"/>
    <w:rsid w:val="00E5152C"/>
    <w:rsid w:val="00E5152F"/>
    <w:rsid w:val="00E515D6"/>
    <w:rsid w:val="00E51673"/>
    <w:rsid w:val="00E5185F"/>
    <w:rsid w:val="00E51948"/>
    <w:rsid w:val="00E51BD6"/>
    <w:rsid w:val="00E51C1D"/>
    <w:rsid w:val="00E51C3D"/>
    <w:rsid w:val="00E51C73"/>
    <w:rsid w:val="00E51CB0"/>
    <w:rsid w:val="00E51CD3"/>
    <w:rsid w:val="00E51CFF"/>
    <w:rsid w:val="00E51D97"/>
    <w:rsid w:val="00E51F83"/>
    <w:rsid w:val="00E51FA4"/>
    <w:rsid w:val="00E51FD2"/>
    <w:rsid w:val="00E5200C"/>
    <w:rsid w:val="00E52041"/>
    <w:rsid w:val="00E52064"/>
    <w:rsid w:val="00E5211B"/>
    <w:rsid w:val="00E5216E"/>
    <w:rsid w:val="00E52182"/>
    <w:rsid w:val="00E521C2"/>
    <w:rsid w:val="00E521F2"/>
    <w:rsid w:val="00E52229"/>
    <w:rsid w:val="00E523B8"/>
    <w:rsid w:val="00E52459"/>
    <w:rsid w:val="00E525A5"/>
    <w:rsid w:val="00E5260D"/>
    <w:rsid w:val="00E5263F"/>
    <w:rsid w:val="00E52657"/>
    <w:rsid w:val="00E5265D"/>
    <w:rsid w:val="00E52665"/>
    <w:rsid w:val="00E5267B"/>
    <w:rsid w:val="00E5286A"/>
    <w:rsid w:val="00E52B1E"/>
    <w:rsid w:val="00E52B28"/>
    <w:rsid w:val="00E52C01"/>
    <w:rsid w:val="00E52C74"/>
    <w:rsid w:val="00E52D85"/>
    <w:rsid w:val="00E52DF1"/>
    <w:rsid w:val="00E52DFE"/>
    <w:rsid w:val="00E52E72"/>
    <w:rsid w:val="00E52F35"/>
    <w:rsid w:val="00E52F63"/>
    <w:rsid w:val="00E53000"/>
    <w:rsid w:val="00E53055"/>
    <w:rsid w:val="00E53068"/>
    <w:rsid w:val="00E530C5"/>
    <w:rsid w:val="00E53104"/>
    <w:rsid w:val="00E5310F"/>
    <w:rsid w:val="00E53155"/>
    <w:rsid w:val="00E5321F"/>
    <w:rsid w:val="00E532CF"/>
    <w:rsid w:val="00E5331E"/>
    <w:rsid w:val="00E53341"/>
    <w:rsid w:val="00E5337A"/>
    <w:rsid w:val="00E5339A"/>
    <w:rsid w:val="00E5347C"/>
    <w:rsid w:val="00E5348C"/>
    <w:rsid w:val="00E534ED"/>
    <w:rsid w:val="00E53581"/>
    <w:rsid w:val="00E5359E"/>
    <w:rsid w:val="00E535DD"/>
    <w:rsid w:val="00E535F7"/>
    <w:rsid w:val="00E53639"/>
    <w:rsid w:val="00E53663"/>
    <w:rsid w:val="00E53665"/>
    <w:rsid w:val="00E5367C"/>
    <w:rsid w:val="00E53711"/>
    <w:rsid w:val="00E53869"/>
    <w:rsid w:val="00E5388F"/>
    <w:rsid w:val="00E5392A"/>
    <w:rsid w:val="00E53931"/>
    <w:rsid w:val="00E53941"/>
    <w:rsid w:val="00E53A72"/>
    <w:rsid w:val="00E53A88"/>
    <w:rsid w:val="00E53A89"/>
    <w:rsid w:val="00E53AC7"/>
    <w:rsid w:val="00E53B0D"/>
    <w:rsid w:val="00E53E44"/>
    <w:rsid w:val="00E53E70"/>
    <w:rsid w:val="00E53F19"/>
    <w:rsid w:val="00E53F51"/>
    <w:rsid w:val="00E54117"/>
    <w:rsid w:val="00E5411F"/>
    <w:rsid w:val="00E5418B"/>
    <w:rsid w:val="00E5419B"/>
    <w:rsid w:val="00E5419E"/>
    <w:rsid w:val="00E542A3"/>
    <w:rsid w:val="00E5440D"/>
    <w:rsid w:val="00E5445F"/>
    <w:rsid w:val="00E54554"/>
    <w:rsid w:val="00E545DB"/>
    <w:rsid w:val="00E547F5"/>
    <w:rsid w:val="00E5480B"/>
    <w:rsid w:val="00E548C0"/>
    <w:rsid w:val="00E548EE"/>
    <w:rsid w:val="00E548FF"/>
    <w:rsid w:val="00E54972"/>
    <w:rsid w:val="00E549AA"/>
    <w:rsid w:val="00E54A47"/>
    <w:rsid w:val="00E54A9B"/>
    <w:rsid w:val="00E54B18"/>
    <w:rsid w:val="00E54B32"/>
    <w:rsid w:val="00E54C51"/>
    <w:rsid w:val="00E54C8C"/>
    <w:rsid w:val="00E54D27"/>
    <w:rsid w:val="00E54EF9"/>
    <w:rsid w:val="00E54F89"/>
    <w:rsid w:val="00E55123"/>
    <w:rsid w:val="00E55162"/>
    <w:rsid w:val="00E551B3"/>
    <w:rsid w:val="00E5525A"/>
    <w:rsid w:val="00E5531C"/>
    <w:rsid w:val="00E5537A"/>
    <w:rsid w:val="00E55702"/>
    <w:rsid w:val="00E55761"/>
    <w:rsid w:val="00E557C7"/>
    <w:rsid w:val="00E55801"/>
    <w:rsid w:val="00E558AF"/>
    <w:rsid w:val="00E558D2"/>
    <w:rsid w:val="00E558D8"/>
    <w:rsid w:val="00E558F3"/>
    <w:rsid w:val="00E55909"/>
    <w:rsid w:val="00E55955"/>
    <w:rsid w:val="00E559E4"/>
    <w:rsid w:val="00E55CC6"/>
    <w:rsid w:val="00E55CF1"/>
    <w:rsid w:val="00E55CFB"/>
    <w:rsid w:val="00E55D49"/>
    <w:rsid w:val="00E55DA8"/>
    <w:rsid w:val="00E55DF1"/>
    <w:rsid w:val="00E55E4B"/>
    <w:rsid w:val="00E55EDB"/>
    <w:rsid w:val="00E55FBD"/>
    <w:rsid w:val="00E55FC1"/>
    <w:rsid w:val="00E560A0"/>
    <w:rsid w:val="00E560FA"/>
    <w:rsid w:val="00E561EE"/>
    <w:rsid w:val="00E56211"/>
    <w:rsid w:val="00E56281"/>
    <w:rsid w:val="00E563D5"/>
    <w:rsid w:val="00E56489"/>
    <w:rsid w:val="00E564CF"/>
    <w:rsid w:val="00E564FF"/>
    <w:rsid w:val="00E56633"/>
    <w:rsid w:val="00E56852"/>
    <w:rsid w:val="00E56861"/>
    <w:rsid w:val="00E5692F"/>
    <w:rsid w:val="00E56971"/>
    <w:rsid w:val="00E56A63"/>
    <w:rsid w:val="00E56A73"/>
    <w:rsid w:val="00E56C6A"/>
    <w:rsid w:val="00E56DCD"/>
    <w:rsid w:val="00E56FB9"/>
    <w:rsid w:val="00E5706A"/>
    <w:rsid w:val="00E57188"/>
    <w:rsid w:val="00E571D8"/>
    <w:rsid w:val="00E572FB"/>
    <w:rsid w:val="00E5735D"/>
    <w:rsid w:val="00E5739B"/>
    <w:rsid w:val="00E573C5"/>
    <w:rsid w:val="00E57404"/>
    <w:rsid w:val="00E57652"/>
    <w:rsid w:val="00E57698"/>
    <w:rsid w:val="00E576B8"/>
    <w:rsid w:val="00E576FB"/>
    <w:rsid w:val="00E577DD"/>
    <w:rsid w:val="00E57865"/>
    <w:rsid w:val="00E578BF"/>
    <w:rsid w:val="00E57B95"/>
    <w:rsid w:val="00E57C7E"/>
    <w:rsid w:val="00E57CFD"/>
    <w:rsid w:val="00E57D66"/>
    <w:rsid w:val="00E57DE7"/>
    <w:rsid w:val="00E57E29"/>
    <w:rsid w:val="00E57F00"/>
    <w:rsid w:val="00E57F11"/>
    <w:rsid w:val="00E57FDE"/>
    <w:rsid w:val="00E601CF"/>
    <w:rsid w:val="00E602FC"/>
    <w:rsid w:val="00E60323"/>
    <w:rsid w:val="00E60395"/>
    <w:rsid w:val="00E60450"/>
    <w:rsid w:val="00E604DB"/>
    <w:rsid w:val="00E604EB"/>
    <w:rsid w:val="00E60532"/>
    <w:rsid w:val="00E6053C"/>
    <w:rsid w:val="00E6057B"/>
    <w:rsid w:val="00E605B1"/>
    <w:rsid w:val="00E6061A"/>
    <w:rsid w:val="00E60672"/>
    <w:rsid w:val="00E606C9"/>
    <w:rsid w:val="00E6078E"/>
    <w:rsid w:val="00E608E8"/>
    <w:rsid w:val="00E60A51"/>
    <w:rsid w:val="00E60B72"/>
    <w:rsid w:val="00E60C14"/>
    <w:rsid w:val="00E60C32"/>
    <w:rsid w:val="00E60D2D"/>
    <w:rsid w:val="00E60D8A"/>
    <w:rsid w:val="00E60DD4"/>
    <w:rsid w:val="00E60E38"/>
    <w:rsid w:val="00E60EA8"/>
    <w:rsid w:val="00E60F0D"/>
    <w:rsid w:val="00E610ED"/>
    <w:rsid w:val="00E6110E"/>
    <w:rsid w:val="00E6112C"/>
    <w:rsid w:val="00E612F3"/>
    <w:rsid w:val="00E61328"/>
    <w:rsid w:val="00E614EF"/>
    <w:rsid w:val="00E61519"/>
    <w:rsid w:val="00E61544"/>
    <w:rsid w:val="00E616A7"/>
    <w:rsid w:val="00E616AF"/>
    <w:rsid w:val="00E616C6"/>
    <w:rsid w:val="00E617BF"/>
    <w:rsid w:val="00E61994"/>
    <w:rsid w:val="00E61AD2"/>
    <w:rsid w:val="00E61AF1"/>
    <w:rsid w:val="00E61B7D"/>
    <w:rsid w:val="00E61BCD"/>
    <w:rsid w:val="00E61C23"/>
    <w:rsid w:val="00E61C34"/>
    <w:rsid w:val="00E61CC0"/>
    <w:rsid w:val="00E61CE1"/>
    <w:rsid w:val="00E61D0F"/>
    <w:rsid w:val="00E61EEF"/>
    <w:rsid w:val="00E620B2"/>
    <w:rsid w:val="00E62261"/>
    <w:rsid w:val="00E62278"/>
    <w:rsid w:val="00E62342"/>
    <w:rsid w:val="00E62374"/>
    <w:rsid w:val="00E6238F"/>
    <w:rsid w:val="00E624BF"/>
    <w:rsid w:val="00E624FF"/>
    <w:rsid w:val="00E625BC"/>
    <w:rsid w:val="00E626C1"/>
    <w:rsid w:val="00E6271D"/>
    <w:rsid w:val="00E6272D"/>
    <w:rsid w:val="00E62734"/>
    <w:rsid w:val="00E6274C"/>
    <w:rsid w:val="00E6284D"/>
    <w:rsid w:val="00E62918"/>
    <w:rsid w:val="00E62945"/>
    <w:rsid w:val="00E62AF3"/>
    <w:rsid w:val="00E62B4C"/>
    <w:rsid w:val="00E62BBD"/>
    <w:rsid w:val="00E62C18"/>
    <w:rsid w:val="00E62D23"/>
    <w:rsid w:val="00E62F1B"/>
    <w:rsid w:val="00E62F4E"/>
    <w:rsid w:val="00E62FE2"/>
    <w:rsid w:val="00E6336D"/>
    <w:rsid w:val="00E633F3"/>
    <w:rsid w:val="00E634CC"/>
    <w:rsid w:val="00E6360C"/>
    <w:rsid w:val="00E63755"/>
    <w:rsid w:val="00E63767"/>
    <w:rsid w:val="00E63794"/>
    <w:rsid w:val="00E637F2"/>
    <w:rsid w:val="00E63862"/>
    <w:rsid w:val="00E63ADC"/>
    <w:rsid w:val="00E63AE4"/>
    <w:rsid w:val="00E63B09"/>
    <w:rsid w:val="00E63BDD"/>
    <w:rsid w:val="00E63C24"/>
    <w:rsid w:val="00E63C32"/>
    <w:rsid w:val="00E63C94"/>
    <w:rsid w:val="00E63D12"/>
    <w:rsid w:val="00E63D79"/>
    <w:rsid w:val="00E63F20"/>
    <w:rsid w:val="00E63F7C"/>
    <w:rsid w:val="00E63F8F"/>
    <w:rsid w:val="00E640A0"/>
    <w:rsid w:val="00E641B3"/>
    <w:rsid w:val="00E641F1"/>
    <w:rsid w:val="00E64248"/>
    <w:rsid w:val="00E64255"/>
    <w:rsid w:val="00E642F9"/>
    <w:rsid w:val="00E6431E"/>
    <w:rsid w:val="00E64432"/>
    <w:rsid w:val="00E64450"/>
    <w:rsid w:val="00E6446A"/>
    <w:rsid w:val="00E64558"/>
    <w:rsid w:val="00E64566"/>
    <w:rsid w:val="00E64882"/>
    <w:rsid w:val="00E648A4"/>
    <w:rsid w:val="00E648B8"/>
    <w:rsid w:val="00E648CA"/>
    <w:rsid w:val="00E648FD"/>
    <w:rsid w:val="00E64948"/>
    <w:rsid w:val="00E64AFA"/>
    <w:rsid w:val="00E64B26"/>
    <w:rsid w:val="00E64B4A"/>
    <w:rsid w:val="00E64C5D"/>
    <w:rsid w:val="00E64CA9"/>
    <w:rsid w:val="00E64CD6"/>
    <w:rsid w:val="00E64CE4"/>
    <w:rsid w:val="00E64E2C"/>
    <w:rsid w:val="00E64F2A"/>
    <w:rsid w:val="00E64F79"/>
    <w:rsid w:val="00E64FA7"/>
    <w:rsid w:val="00E65055"/>
    <w:rsid w:val="00E6510F"/>
    <w:rsid w:val="00E65630"/>
    <w:rsid w:val="00E6563D"/>
    <w:rsid w:val="00E656BC"/>
    <w:rsid w:val="00E65846"/>
    <w:rsid w:val="00E65996"/>
    <w:rsid w:val="00E659DE"/>
    <w:rsid w:val="00E65BFD"/>
    <w:rsid w:val="00E65C06"/>
    <w:rsid w:val="00E65D62"/>
    <w:rsid w:val="00E65D6D"/>
    <w:rsid w:val="00E65E2E"/>
    <w:rsid w:val="00E65E66"/>
    <w:rsid w:val="00E65F14"/>
    <w:rsid w:val="00E65F58"/>
    <w:rsid w:val="00E660C9"/>
    <w:rsid w:val="00E660F1"/>
    <w:rsid w:val="00E66268"/>
    <w:rsid w:val="00E662D9"/>
    <w:rsid w:val="00E6633B"/>
    <w:rsid w:val="00E663FE"/>
    <w:rsid w:val="00E6641C"/>
    <w:rsid w:val="00E664B7"/>
    <w:rsid w:val="00E665DF"/>
    <w:rsid w:val="00E6663F"/>
    <w:rsid w:val="00E6668F"/>
    <w:rsid w:val="00E667CE"/>
    <w:rsid w:val="00E6696F"/>
    <w:rsid w:val="00E66A62"/>
    <w:rsid w:val="00E66AED"/>
    <w:rsid w:val="00E66AFA"/>
    <w:rsid w:val="00E66BC2"/>
    <w:rsid w:val="00E66C75"/>
    <w:rsid w:val="00E66D58"/>
    <w:rsid w:val="00E66E5D"/>
    <w:rsid w:val="00E66EB4"/>
    <w:rsid w:val="00E67090"/>
    <w:rsid w:val="00E670B4"/>
    <w:rsid w:val="00E67384"/>
    <w:rsid w:val="00E67456"/>
    <w:rsid w:val="00E67484"/>
    <w:rsid w:val="00E67490"/>
    <w:rsid w:val="00E674A9"/>
    <w:rsid w:val="00E675BC"/>
    <w:rsid w:val="00E676EF"/>
    <w:rsid w:val="00E6777A"/>
    <w:rsid w:val="00E67888"/>
    <w:rsid w:val="00E678C0"/>
    <w:rsid w:val="00E679B0"/>
    <w:rsid w:val="00E679C0"/>
    <w:rsid w:val="00E679C4"/>
    <w:rsid w:val="00E67A87"/>
    <w:rsid w:val="00E67AE2"/>
    <w:rsid w:val="00E67AEE"/>
    <w:rsid w:val="00E67B2C"/>
    <w:rsid w:val="00E67B33"/>
    <w:rsid w:val="00E67B3A"/>
    <w:rsid w:val="00E67B85"/>
    <w:rsid w:val="00E67C65"/>
    <w:rsid w:val="00E67C7D"/>
    <w:rsid w:val="00E67CD1"/>
    <w:rsid w:val="00E67D3B"/>
    <w:rsid w:val="00E67D55"/>
    <w:rsid w:val="00E67DD9"/>
    <w:rsid w:val="00E67EC1"/>
    <w:rsid w:val="00E67FA0"/>
    <w:rsid w:val="00E67FB0"/>
    <w:rsid w:val="00E700B9"/>
    <w:rsid w:val="00E70253"/>
    <w:rsid w:val="00E70326"/>
    <w:rsid w:val="00E7044E"/>
    <w:rsid w:val="00E70483"/>
    <w:rsid w:val="00E70586"/>
    <w:rsid w:val="00E70721"/>
    <w:rsid w:val="00E707C2"/>
    <w:rsid w:val="00E7094C"/>
    <w:rsid w:val="00E70AF2"/>
    <w:rsid w:val="00E70C99"/>
    <w:rsid w:val="00E70CB8"/>
    <w:rsid w:val="00E70D3E"/>
    <w:rsid w:val="00E70D7F"/>
    <w:rsid w:val="00E70DA4"/>
    <w:rsid w:val="00E70DCC"/>
    <w:rsid w:val="00E70E32"/>
    <w:rsid w:val="00E70ED3"/>
    <w:rsid w:val="00E710DD"/>
    <w:rsid w:val="00E711FF"/>
    <w:rsid w:val="00E713CB"/>
    <w:rsid w:val="00E714B3"/>
    <w:rsid w:val="00E71561"/>
    <w:rsid w:val="00E71799"/>
    <w:rsid w:val="00E7187A"/>
    <w:rsid w:val="00E71927"/>
    <w:rsid w:val="00E719EC"/>
    <w:rsid w:val="00E71A37"/>
    <w:rsid w:val="00E71AC5"/>
    <w:rsid w:val="00E71AEF"/>
    <w:rsid w:val="00E71BD0"/>
    <w:rsid w:val="00E71D32"/>
    <w:rsid w:val="00E71D99"/>
    <w:rsid w:val="00E71DA5"/>
    <w:rsid w:val="00E71E14"/>
    <w:rsid w:val="00E71EC3"/>
    <w:rsid w:val="00E72106"/>
    <w:rsid w:val="00E722A4"/>
    <w:rsid w:val="00E722AC"/>
    <w:rsid w:val="00E722EB"/>
    <w:rsid w:val="00E72343"/>
    <w:rsid w:val="00E723A3"/>
    <w:rsid w:val="00E723BE"/>
    <w:rsid w:val="00E72400"/>
    <w:rsid w:val="00E72461"/>
    <w:rsid w:val="00E72471"/>
    <w:rsid w:val="00E724BF"/>
    <w:rsid w:val="00E725AB"/>
    <w:rsid w:val="00E725B4"/>
    <w:rsid w:val="00E725EC"/>
    <w:rsid w:val="00E726CD"/>
    <w:rsid w:val="00E728D5"/>
    <w:rsid w:val="00E728E4"/>
    <w:rsid w:val="00E72B1A"/>
    <w:rsid w:val="00E72B9E"/>
    <w:rsid w:val="00E72BE2"/>
    <w:rsid w:val="00E72C19"/>
    <w:rsid w:val="00E72C67"/>
    <w:rsid w:val="00E72CA3"/>
    <w:rsid w:val="00E72D1C"/>
    <w:rsid w:val="00E72D26"/>
    <w:rsid w:val="00E72DDD"/>
    <w:rsid w:val="00E72DEF"/>
    <w:rsid w:val="00E72E15"/>
    <w:rsid w:val="00E72EE2"/>
    <w:rsid w:val="00E72EFF"/>
    <w:rsid w:val="00E72FD2"/>
    <w:rsid w:val="00E73014"/>
    <w:rsid w:val="00E731E3"/>
    <w:rsid w:val="00E73200"/>
    <w:rsid w:val="00E73257"/>
    <w:rsid w:val="00E733DC"/>
    <w:rsid w:val="00E7340F"/>
    <w:rsid w:val="00E734AB"/>
    <w:rsid w:val="00E734DF"/>
    <w:rsid w:val="00E734E2"/>
    <w:rsid w:val="00E73607"/>
    <w:rsid w:val="00E73626"/>
    <w:rsid w:val="00E736FA"/>
    <w:rsid w:val="00E73715"/>
    <w:rsid w:val="00E738CC"/>
    <w:rsid w:val="00E73907"/>
    <w:rsid w:val="00E73970"/>
    <w:rsid w:val="00E739A5"/>
    <w:rsid w:val="00E73A0A"/>
    <w:rsid w:val="00E73A21"/>
    <w:rsid w:val="00E73A2C"/>
    <w:rsid w:val="00E73A3C"/>
    <w:rsid w:val="00E73A41"/>
    <w:rsid w:val="00E73A85"/>
    <w:rsid w:val="00E73ABB"/>
    <w:rsid w:val="00E73B38"/>
    <w:rsid w:val="00E73BAD"/>
    <w:rsid w:val="00E73BD6"/>
    <w:rsid w:val="00E73CBF"/>
    <w:rsid w:val="00E73DD9"/>
    <w:rsid w:val="00E73F1E"/>
    <w:rsid w:val="00E73F57"/>
    <w:rsid w:val="00E73FA5"/>
    <w:rsid w:val="00E7409F"/>
    <w:rsid w:val="00E740B6"/>
    <w:rsid w:val="00E740D9"/>
    <w:rsid w:val="00E740EB"/>
    <w:rsid w:val="00E741E3"/>
    <w:rsid w:val="00E74232"/>
    <w:rsid w:val="00E74410"/>
    <w:rsid w:val="00E7444F"/>
    <w:rsid w:val="00E74451"/>
    <w:rsid w:val="00E745DE"/>
    <w:rsid w:val="00E74615"/>
    <w:rsid w:val="00E74624"/>
    <w:rsid w:val="00E74754"/>
    <w:rsid w:val="00E747B0"/>
    <w:rsid w:val="00E747CB"/>
    <w:rsid w:val="00E748BF"/>
    <w:rsid w:val="00E74AF9"/>
    <w:rsid w:val="00E74B56"/>
    <w:rsid w:val="00E74BD1"/>
    <w:rsid w:val="00E74CA4"/>
    <w:rsid w:val="00E74D5F"/>
    <w:rsid w:val="00E74DE5"/>
    <w:rsid w:val="00E74F79"/>
    <w:rsid w:val="00E75066"/>
    <w:rsid w:val="00E75119"/>
    <w:rsid w:val="00E75145"/>
    <w:rsid w:val="00E751C3"/>
    <w:rsid w:val="00E75222"/>
    <w:rsid w:val="00E75342"/>
    <w:rsid w:val="00E754F4"/>
    <w:rsid w:val="00E755A7"/>
    <w:rsid w:val="00E755B7"/>
    <w:rsid w:val="00E755C0"/>
    <w:rsid w:val="00E75638"/>
    <w:rsid w:val="00E75643"/>
    <w:rsid w:val="00E756E5"/>
    <w:rsid w:val="00E757C8"/>
    <w:rsid w:val="00E75821"/>
    <w:rsid w:val="00E7582E"/>
    <w:rsid w:val="00E759AE"/>
    <w:rsid w:val="00E75A3E"/>
    <w:rsid w:val="00E75A57"/>
    <w:rsid w:val="00E75AF6"/>
    <w:rsid w:val="00E75C6B"/>
    <w:rsid w:val="00E75CA2"/>
    <w:rsid w:val="00E75D60"/>
    <w:rsid w:val="00E75FFA"/>
    <w:rsid w:val="00E760B7"/>
    <w:rsid w:val="00E7625B"/>
    <w:rsid w:val="00E76281"/>
    <w:rsid w:val="00E76322"/>
    <w:rsid w:val="00E76329"/>
    <w:rsid w:val="00E76336"/>
    <w:rsid w:val="00E76348"/>
    <w:rsid w:val="00E763C1"/>
    <w:rsid w:val="00E7648F"/>
    <w:rsid w:val="00E76639"/>
    <w:rsid w:val="00E766DB"/>
    <w:rsid w:val="00E76759"/>
    <w:rsid w:val="00E767FF"/>
    <w:rsid w:val="00E768B0"/>
    <w:rsid w:val="00E76963"/>
    <w:rsid w:val="00E76974"/>
    <w:rsid w:val="00E769FE"/>
    <w:rsid w:val="00E76A03"/>
    <w:rsid w:val="00E76AC4"/>
    <w:rsid w:val="00E76B1F"/>
    <w:rsid w:val="00E76B46"/>
    <w:rsid w:val="00E76BF2"/>
    <w:rsid w:val="00E76C49"/>
    <w:rsid w:val="00E76CD8"/>
    <w:rsid w:val="00E76D56"/>
    <w:rsid w:val="00E76EEC"/>
    <w:rsid w:val="00E76EF6"/>
    <w:rsid w:val="00E76EF8"/>
    <w:rsid w:val="00E76F3F"/>
    <w:rsid w:val="00E76F4A"/>
    <w:rsid w:val="00E7701A"/>
    <w:rsid w:val="00E7722E"/>
    <w:rsid w:val="00E7727A"/>
    <w:rsid w:val="00E7730F"/>
    <w:rsid w:val="00E7732C"/>
    <w:rsid w:val="00E773DB"/>
    <w:rsid w:val="00E7743B"/>
    <w:rsid w:val="00E77451"/>
    <w:rsid w:val="00E7748D"/>
    <w:rsid w:val="00E77544"/>
    <w:rsid w:val="00E775D4"/>
    <w:rsid w:val="00E7768E"/>
    <w:rsid w:val="00E776F1"/>
    <w:rsid w:val="00E77725"/>
    <w:rsid w:val="00E777AE"/>
    <w:rsid w:val="00E77884"/>
    <w:rsid w:val="00E77953"/>
    <w:rsid w:val="00E7799C"/>
    <w:rsid w:val="00E779D0"/>
    <w:rsid w:val="00E77B7E"/>
    <w:rsid w:val="00E77B99"/>
    <w:rsid w:val="00E77CCE"/>
    <w:rsid w:val="00E77F0E"/>
    <w:rsid w:val="00E77F16"/>
    <w:rsid w:val="00E77FCC"/>
    <w:rsid w:val="00E800A0"/>
    <w:rsid w:val="00E800FE"/>
    <w:rsid w:val="00E80216"/>
    <w:rsid w:val="00E8022C"/>
    <w:rsid w:val="00E802F9"/>
    <w:rsid w:val="00E80321"/>
    <w:rsid w:val="00E80496"/>
    <w:rsid w:val="00E804C7"/>
    <w:rsid w:val="00E804DE"/>
    <w:rsid w:val="00E805A2"/>
    <w:rsid w:val="00E8063B"/>
    <w:rsid w:val="00E80668"/>
    <w:rsid w:val="00E80762"/>
    <w:rsid w:val="00E80839"/>
    <w:rsid w:val="00E80A58"/>
    <w:rsid w:val="00E80AA4"/>
    <w:rsid w:val="00E80B7B"/>
    <w:rsid w:val="00E80B9C"/>
    <w:rsid w:val="00E80BCF"/>
    <w:rsid w:val="00E80C66"/>
    <w:rsid w:val="00E80D97"/>
    <w:rsid w:val="00E80EBD"/>
    <w:rsid w:val="00E80EDE"/>
    <w:rsid w:val="00E80F0D"/>
    <w:rsid w:val="00E80F87"/>
    <w:rsid w:val="00E8101A"/>
    <w:rsid w:val="00E81048"/>
    <w:rsid w:val="00E810AD"/>
    <w:rsid w:val="00E8112A"/>
    <w:rsid w:val="00E81227"/>
    <w:rsid w:val="00E8123D"/>
    <w:rsid w:val="00E8129F"/>
    <w:rsid w:val="00E812AA"/>
    <w:rsid w:val="00E8135C"/>
    <w:rsid w:val="00E81396"/>
    <w:rsid w:val="00E814FA"/>
    <w:rsid w:val="00E81502"/>
    <w:rsid w:val="00E81551"/>
    <w:rsid w:val="00E815D0"/>
    <w:rsid w:val="00E81658"/>
    <w:rsid w:val="00E8174C"/>
    <w:rsid w:val="00E8178A"/>
    <w:rsid w:val="00E817AC"/>
    <w:rsid w:val="00E8182F"/>
    <w:rsid w:val="00E81885"/>
    <w:rsid w:val="00E818E8"/>
    <w:rsid w:val="00E8190A"/>
    <w:rsid w:val="00E81982"/>
    <w:rsid w:val="00E81A71"/>
    <w:rsid w:val="00E81A8B"/>
    <w:rsid w:val="00E81AF9"/>
    <w:rsid w:val="00E81B66"/>
    <w:rsid w:val="00E81C76"/>
    <w:rsid w:val="00E81C81"/>
    <w:rsid w:val="00E81CC0"/>
    <w:rsid w:val="00E81EBA"/>
    <w:rsid w:val="00E81EBE"/>
    <w:rsid w:val="00E81ECA"/>
    <w:rsid w:val="00E81ED5"/>
    <w:rsid w:val="00E81EF5"/>
    <w:rsid w:val="00E82083"/>
    <w:rsid w:val="00E820E1"/>
    <w:rsid w:val="00E82119"/>
    <w:rsid w:val="00E82396"/>
    <w:rsid w:val="00E823A4"/>
    <w:rsid w:val="00E823CB"/>
    <w:rsid w:val="00E82580"/>
    <w:rsid w:val="00E82834"/>
    <w:rsid w:val="00E82C10"/>
    <w:rsid w:val="00E82D10"/>
    <w:rsid w:val="00E82DB6"/>
    <w:rsid w:val="00E82FB8"/>
    <w:rsid w:val="00E82FC0"/>
    <w:rsid w:val="00E83074"/>
    <w:rsid w:val="00E830DA"/>
    <w:rsid w:val="00E83194"/>
    <w:rsid w:val="00E83198"/>
    <w:rsid w:val="00E831DA"/>
    <w:rsid w:val="00E8321A"/>
    <w:rsid w:val="00E833D2"/>
    <w:rsid w:val="00E833EC"/>
    <w:rsid w:val="00E83561"/>
    <w:rsid w:val="00E837E8"/>
    <w:rsid w:val="00E83906"/>
    <w:rsid w:val="00E83968"/>
    <w:rsid w:val="00E83997"/>
    <w:rsid w:val="00E839BC"/>
    <w:rsid w:val="00E83BCC"/>
    <w:rsid w:val="00E83C86"/>
    <w:rsid w:val="00E83D90"/>
    <w:rsid w:val="00E83DA3"/>
    <w:rsid w:val="00E83DD4"/>
    <w:rsid w:val="00E83E27"/>
    <w:rsid w:val="00E8411D"/>
    <w:rsid w:val="00E84159"/>
    <w:rsid w:val="00E84317"/>
    <w:rsid w:val="00E84346"/>
    <w:rsid w:val="00E844C6"/>
    <w:rsid w:val="00E844E3"/>
    <w:rsid w:val="00E84587"/>
    <w:rsid w:val="00E8474B"/>
    <w:rsid w:val="00E847AB"/>
    <w:rsid w:val="00E84828"/>
    <w:rsid w:val="00E848D6"/>
    <w:rsid w:val="00E848DE"/>
    <w:rsid w:val="00E84B14"/>
    <w:rsid w:val="00E84B81"/>
    <w:rsid w:val="00E84BE6"/>
    <w:rsid w:val="00E84C14"/>
    <w:rsid w:val="00E84C41"/>
    <w:rsid w:val="00E84C72"/>
    <w:rsid w:val="00E84CA8"/>
    <w:rsid w:val="00E84CDC"/>
    <w:rsid w:val="00E84D21"/>
    <w:rsid w:val="00E84D95"/>
    <w:rsid w:val="00E84E2C"/>
    <w:rsid w:val="00E84E31"/>
    <w:rsid w:val="00E84E82"/>
    <w:rsid w:val="00E85117"/>
    <w:rsid w:val="00E85350"/>
    <w:rsid w:val="00E8537A"/>
    <w:rsid w:val="00E853A2"/>
    <w:rsid w:val="00E853E0"/>
    <w:rsid w:val="00E853F4"/>
    <w:rsid w:val="00E85488"/>
    <w:rsid w:val="00E8565E"/>
    <w:rsid w:val="00E856B7"/>
    <w:rsid w:val="00E856BF"/>
    <w:rsid w:val="00E8574A"/>
    <w:rsid w:val="00E8575F"/>
    <w:rsid w:val="00E857BC"/>
    <w:rsid w:val="00E857E8"/>
    <w:rsid w:val="00E857F3"/>
    <w:rsid w:val="00E8585D"/>
    <w:rsid w:val="00E85901"/>
    <w:rsid w:val="00E859EA"/>
    <w:rsid w:val="00E85AFA"/>
    <w:rsid w:val="00E85B09"/>
    <w:rsid w:val="00E85CCD"/>
    <w:rsid w:val="00E85D2C"/>
    <w:rsid w:val="00E85D71"/>
    <w:rsid w:val="00E85D92"/>
    <w:rsid w:val="00E85F35"/>
    <w:rsid w:val="00E85FCA"/>
    <w:rsid w:val="00E860EE"/>
    <w:rsid w:val="00E86112"/>
    <w:rsid w:val="00E8629E"/>
    <w:rsid w:val="00E8649D"/>
    <w:rsid w:val="00E86557"/>
    <w:rsid w:val="00E8657E"/>
    <w:rsid w:val="00E865BA"/>
    <w:rsid w:val="00E865C4"/>
    <w:rsid w:val="00E8679F"/>
    <w:rsid w:val="00E867F3"/>
    <w:rsid w:val="00E86815"/>
    <w:rsid w:val="00E8689F"/>
    <w:rsid w:val="00E868BE"/>
    <w:rsid w:val="00E868D8"/>
    <w:rsid w:val="00E8695A"/>
    <w:rsid w:val="00E869CD"/>
    <w:rsid w:val="00E86B33"/>
    <w:rsid w:val="00E86DB5"/>
    <w:rsid w:val="00E86FF7"/>
    <w:rsid w:val="00E871C9"/>
    <w:rsid w:val="00E871F3"/>
    <w:rsid w:val="00E87294"/>
    <w:rsid w:val="00E872B7"/>
    <w:rsid w:val="00E87322"/>
    <w:rsid w:val="00E8753E"/>
    <w:rsid w:val="00E875A9"/>
    <w:rsid w:val="00E875C7"/>
    <w:rsid w:val="00E8774C"/>
    <w:rsid w:val="00E87890"/>
    <w:rsid w:val="00E878E3"/>
    <w:rsid w:val="00E878FC"/>
    <w:rsid w:val="00E87999"/>
    <w:rsid w:val="00E879A5"/>
    <w:rsid w:val="00E879E7"/>
    <w:rsid w:val="00E87A28"/>
    <w:rsid w:val="00E87A6E"/>
    <w:rsid w:val="00E87B0A"/>
    <w:rsid w:val="00E87BB7"/>
    <w:rsid w:val="00E87C48"/>
    <w:rsid w:val="00E87C6C"/>
    <w:rsid w:val="00E87DBB"/>
    <w:rsid w:val="00E87ED8"/>
    <w:rsid w:val="00E87F02"/>
    <w:rsid w:val="00E87FDD"/>
    <w:rsid w:val="00E9015A"/>
    <w:rsid w:val="00E90269"/>
    <w:rsid w:val="00E90308"/>
    <w:rsid w:val="00E90516"/>
    <w:rsid w:val="00E908D4"/>
    <w:rsid w:val="00E909D2"/>
    <w:rsid w:val="00E90AC5"/>
    <w:rsid w:val="00E90AE2"/>
    <w:rsid w:val="00E90B3E"/>
    <w:rsid w:val="00E90CAB"/>
    <w:rsid w:val="00E90D38"/>
    <w:rsid w:val="00E90D41"/>
    <w:rsid w:val="00E90E97"/>
    <w:rsid w:val="00E90ED3"/>
    <w:rsid w:val="00E90EFD"/>
    <w:rsid w:val="00E90F05"/>
    <w:rsid w:val="00E90F9F"/>
    <w:rsid w:val="00E91052"/>
    <w:rsid w:val="00E9108F"/>
    <w:rsid w:val="00E91184"/>
    <w:rsid w:val="00E91350"/>
    <w:rsid w:val="00E913D6"/>
    <w:rsid w:val="00E91417"/>
    <w:rsid w:val="00E91419"/>
    <w:rsid w:val="00E9145C"/>
    <w:rsid w:val="00E914AB"/>
    <w:rsid w:val="00E9157A"/>
    <w:rsid w:val="00E91765"/>
    <w:rsid w:val="00E91798"/>
    <w:rsid w:val="00E918F5"/>
    <w:rsid w:val="00E91933"/>
    <w:rsid w:val="00E91A16"/>
    <w:rsid w:val="00E91ABF"/>
    <w:rsid w:val="00E91ADE"/>
    <w:rsid w:val="00E91B04"/>
    <w:rsid w:val="00E91B27"/>
    <w:rsid w:val="00E91F97"/>
    <w:rsid w:val="00E91F9D"/>
    <w:rsid w:val="00E92036"/>
    <w:rsid w:val="00E9209D"/>
    <w:rsid w:val="00E920A2"/>
    <w:rsid w:val="00E92262"/>
    <w:rsid w:val="00E9227B"/>
    <w:rsid w:val="00E92295"/>
    <w:rsid w:val="00E922F7"/>
    <w:rsid w:val="00E92332"/>
    <w:rsid w:val="00E923AD"/>
    <w:rsid w:val="00E92403"/>
    <w:rsid w:val="00E92440"/>
    <w:rsid w:val="00E92455"/>
    <w:rsid w:val="00E92489"/>
    <w:rsid w:val="00E925E1"/>
    <w:rsid w:val="00E92634"/>
    <w:rsid w:val="00E9267F"/>
    <w:rsid w:val="00E926C9"/>
    <w:rsid w:val="00E9277B"/>
    <w:rsid w:val="00E92857"/>
    <w:rsid w:val="00E92904"/>
    <w:rsid w:val="00E92A0B"/>
    <w:rsid w:val="00E92C1D"/>
    <w:rsid w:val="00E92C4F"/>
    <w:rsid w:val="00E92C7F"/>
    <w:rsid w:val="00E92C96"/>
    <w:rsid w:val="00E92CB9"/>
    <w:rsid w:val="00E92DB8"/>
    <w:rsid w:val="00E92DD2"/>
    <w:rsid w:val="00E92DDF"/>
    <w:rsid w:val="00E92DF6"/>
    <w:rsid w:val="00E92EAF"/>
    <w:rsid w:val="00E92EC9"/>
    <w:rsid w:val="00E9303E"/>
    <w:rsid w:val="00E931D5"/>
    <w:rsid w:val="00E9327C"/>
    <w:rsid w:val="00E93364"/>
    <w:rsid w:val="00E935F7"/>
    <w:rsid w:val="00E93714"/>
    <w:rsid w:val="00E93796"/>
    <w:rsid w:val="00E93843"/>
    <w:rsid w:val="00E9390F"/>
    <w:rsid w:val="00E93992"/>
    <w:rsid w:val="00E939A4"/>
    <w:rsid w:val="00E939D7"/>
    <w:rsid w:val="00E939E9"/>
    <w:rsid w:val="00E939EE"/>
    <w:rsid w:val="00E93A2B"/>
    <w:rsid w:val="00E93B93"/>
    <w:rsid w:val="00E93C08"/>
    <w:rsid w:val="00E93C21"/>
    <w:rsid w:val="00E93D43"/>
    <w:rsid w:val="00E93E26"/>
    <w:rsid w:val="00E93E7B"/>
    <w:rsid w:val="00E93E88"/>
    <w:rsid w:val="00E93F08"/>
    <w:rsid w:val="00E93F1D"/>
    <w:rsid w:val="00E93F74"/>
    <w:rsid w:val="00E93FDB"/>
    <w:rsid w:val="00E94016"/>
    <w:rsid w:val="00E94076"/>
    <w:rsid w:val="00E9413A"/>
    <w:rsid w:val="00E941B1"/>
    <w:rsid w:val="00E94266"/>
    <w:rsid w:val="00E942CE"/>
    <w:rsid w:val="00E942FF"/>
    <w:rsid w:val="00E94301"/>
    <w:rsid w:val="00E94321"/>
    <w:rsid w:val="00E94358"/>
    <w:rsid w:val="00E94373"/>
    <w:rsid w:val="00E943A3"/>
    <w:rsid w:val="00E943D3"/>
    <w:rsid w:val="00E94418"/>
    <w:rsid w:val="00E94458"/>
    <w:rsid w:val="00E944A9"/>
    <w:rsid w:val="00E94571"/>
    <w:rsid w:val="00E945FB"/>
    <w:rsid w:val="00E9465D"/>
    <w:rsid w:val="00E9468D"/>
    <w:rsid w:val="00E94774"/>
    <w:rsid w:val="00E947F0"/>
    <w:rsid w:val="00E9485D"/>
    <w:rsid w:val="00E948F6"/>
    <w:rsid w:val="00E949A8"/>
    <w:rsid w:val="00E94A36"/>
    <w:rsid w:val="00E94A54"/>
    <w:rsid w:val="00E94B0F"/>
    <w:rsid w:val="00E94BA6"/>
    <w:rsid w:val="00E94C4F"/>
    <w:rsid w:val="00E94C7D"/>
    <w:rsid w:val="00E94D57"/>
    <w:rsid w:val="00E94FFA"/>
    <w:rsid w:val="00E9505C"/>
    <w:rsid w:val="00E95092"/>
    <w:rsid w:val="00E95156"/>
    <w:rsid w:val="00E95191"/>
    <w:rsid w:val="00E95393"/>
    <w:rsid w:val="00E9542E"/>
    <w:rsid w:val="00E95487"/>
    <w:rsid w:val="00E954BD"/>
    <w:rsid w:val="00E95538"/>
    <w:rsid w:val="00E955A2"/>
    <w:rsid w:val="00E9563D"/>
    <w:rsid w:val="00E9564B"/>
    <w:rsid w:val="00E95682"/>
    <w:rsid w:val="00E95942"/>
    <w:rsid w:val="00E95979"/>
    <w:rsid w:val="00E959B7"/>
    <w:rsid w:val="00E95A45"/>
    <w:rsid w:val="00E95B17"/>
    <w:rsid w:val="00E95BF6"/>
    <w:rsid w:val="00E95C5C"/>
    <w:rsid w:val="00E95CA9"/>
    <w:rsid w:val="00E95CCC"/>
    <w:rsid w:val="00E95CFE"/>
    <w:rsid w:val="00E95DA7"/>
    <w:rsid w:val="00E95E8A"/>
    <w:rsid w:val="00E95E98"/>
    <w:rsid w:val="00E9635E"/>
    <w:rsid w:val="00E963CC"/>
    <w:rsid w:val="00E96444"/>
    <w:rsid w:val="00E964E5"/>
    <w:rsid w:val="00E965FA"/>
    <w:rsid w:val="00E965FD"/>
    <w:rsid w:val="00E9660E"/>
    <w:rsid w:val="00E96610"/>
    <w:rsid w:val="00E966F3"/>
    <w:rsid w:val="00E9680D"/>
    <w:rsid w:val="00E96865"/>
    <w:rsid w:val="00E968C2"/>
    <w:rsid w:val="00E9693E"/>
    <w:rsid w:val="00E9697A"/>
    <w:rsid w:val="00E96A94"/>
    <w:rsid w:val="00E96AAD"/>
    <w:rsid w:val="00E96AC9"/>
    <w:rsid w:val="00E96AFA"/>
    <w:rsid w:val="00E96BB1"/>
    <w:rsid w:val="00E96DEA"/>
    <w:rsid w:val="00E96E70"/>
    <w:rsid w:val="00E96F17"/>
    <w:rsid w:val="00E97039"/>
    <w:rsid w:val="00E970B2"/>
    <w:rsid w:val="00E97150"/>
    <w:rsid w:val="00E9740A"/>
    <w:rsid w:val="00E974F0"/>
    <w:rsid w:val="00E975CA"/>
    <w:rsid w:val="00E97669"/>
    <w:rsid w:val="00E97682"/>
    <w:rsid w:val="00E97765"/>
    <w:rsid w:val="00E977D5"/>
    <w:rsid w:val="00E97856"/>
    <w:rsid w:val="00E9786F"/>
    <w:rsid w:val="00E979BD"/>
    <w:rsid w:val="00E979CD"/>
    <w:rsid w:val="00E979E6"/>
    <w:rsid w:val="00E979F2"/>
    <w:rsid w:val="00E97A22"/>
    <w:rsid w:val="00E97A56"/>
    <w:rsid w:val="00E97A5B"/>
    <w:rsid w:val="00E97BB9"/>
    <w:rsid w:val="00E97BBC"/>
    <w:rsid w:val="00E97C1C"/>
    <w:rsid w:val="00E97C27"/>
    <w:rsid w:val="00E97C43"/>
    <w:rsid w:val="00E97C69"/>
    <w:rsid w:val="00E97D38"/>
    <w:rsid w:val="00E97F44"/>
    <w:rsid w:val="00EA000E"/>
    <w:rsid w:val="00EA00C8"/>
    <w:rsid w:val="00EA01DF"/>
    <w:rsid w:val="00EA0223"/>
    <w:rsid w:val="00EA027D"/>
    <w:rsid w:val="00EA0297"/>
    <w:rsid w:val="00EA02C2"/>
    <w:rsid w:val="00EA0317"/>
    <w:rsid w:val="00EA03AF"/>
    <w:rsid w:val="00EA0404"/>
    <w:rsid w:val="00EA041B"/>
    <w:rsid w:val="00EA045B"/>
    <w:rsid w:val="00EA0492"/>
    <w:rsid w:val="00EA0517"/>
    <w:rsid w:val="00EA06CB"/>
    <w:rsid w:val="00EA06E7"/>
    <w:rsid w:val="00EA070C"/>
    <w:rsid w:val="00EA07C9"/>
    <w:rsid w:val="00EA087F"/>
    <w:rsid w:val="00EA0971"/>
    <w:rsid w:val="00EA09DC"/>
    <w:rsid w:val="00EA09ED"/>
    <w:rsid w:val="00EA0B88"/>
    <w:rsid w:val="00EA0C1B"/>
    <w:rsid w:val="00EA0C21"/>
    <w:rsid w:val="00EA0C90"/>
    <w:rsid w:val="00EA0CC2"/>
    <w:rsid w:val="00EA0D75"/>
    <w:rsid w:val="00EA0DB8"/>
    <w:rsid w:val="00EA0E10"/>
    <w:rsid w:val="00EA0E6D"/>
    <w:rsid w:val="00EA0F17"/>
    <w:rsid w:val="00EA0F91"/>
    <w:rsid w:val="00EA0FCB"/>
    <w:rsid w:val="00EA102A"/>
    <w:rsid w:val="00EA1082"/>
    <w:rsid w:val="00EA116F"/>
    <w:rsid w:val="00EA11C8"/>
    <w:rsid w:val="00EA12CC"/>
    <w:rsid w:val="00EA1354"/>
    <w:rsid w:val="00EA137D"/>
    <w:rsid w:val="00EA1432"/>
    <w:rsid w:val="00EA1446"/>
    <w:rsid w:val="00EA14B0"/>
    <w:rsid w:val="00EA14E3"/>
    <w:rsid w:val="00EA1563"/>
    <w:rsid w:val="00EA15C4"/>
    <w:rsid w:val="00EA16BC"/>
    <w:rsid w:val="00EA1769"/>
    <w:rsid w:val="00EA179C"/>
    <w:rsid w:val="00EA17C5"/>
    <w:rsid w:val="00EA180B"/>
    <w:rsid w:val="00EA19F0"/>
    <w:rsid w:val="00EA1A53"/>
    <w:rsid w:val="00EA1BAD"/>
    <w:rsid w:val="00EA1BAE"/>
    <w:rsid w:val="00EA1BD1"/>
    <w:rsid w:val="00EA1C17"/>
    <w:rsid w:val="00EA1C54"/>
    <w:rsid w:val="00EA1DC7"/>
    <w:rsid w:val="00EA1E17"/>
    <w:rsid w:val="00EA1E27"/>
    <w:rsid w:val="00EA1E45"/>
    <w:rsid w:val="00EA1F2D"/>
    <w:rsid w:val="00EA2016"/>
    <w:rsid w:val="00EA2039"/>
    <w:rsid w:val="00EA2045"/>
    <w:rsid w:val="00EA2056"/>
    <w:rsid w:val="00EA209B"/>
    <w:rsid w:val="00EA20D7"/>
    <w:rsid w:val="00EA23D4"/>
    <w:rsid w:val="00EA2655"/>
    <w:rsid w:val="00EA2659"/>
    <w:rsid w:val="00EA2688"/>
    <w:rsid w:val="00EA2828"/>
    <w:rsid w:val="00EA287A"/>
    <w:rsid w:val="00EA288D"/>
    <w:rsid w:val="00EA2914"/>
    <w:rsid w:val="00EA2984"/>
    <w:rsid w:val="00EA29D6"/>
    <w:rsid w:val="00EA29FD"/>
    <w:rsid w:val="00EA2A6C"/>
    <w:rsid w:val="00EA2A73"/>
    <w:rsid w:val="00EA2AB8"/>
    <w:rsid w:val="00EA2AFA"/>
    <w:rsid w:val="00EA2B0E"/>
    <w:rsid w:val="00EA2B5D"/>
    <w:rsid w:val="00EA2C1F"/>
    <w:rsid w:val="00EA2C4D"/>
    <w:rsid w:val="00EA2D0C"/>
    <w:rsid w:val="00EA2DB0"/>
    <w:rsid w:val="00EA2DD8"/>
    <w:rsid w:val="00EA2E54"/>
    <w:rsid w:val="00EA2E76"/>
    <w:rsid w:val="00EA2EB3"/>
    <w:rsid w:val="00EA2EB9"/>
    <w:rsid w:val="00EA2FFD"/>
    <w:rsid w:val="00EA30DC"/>
    <w:rsid w:val="00EA3177"/>
    <w:rsid w:val="00EA3256"/>
    <w:rsid w:val="00EA3793"/>
    <w:rsid w:val="00EA37C7"/>
    <w:rsid w:val="00EA37F7"/>
    <w:rsid w:val="00EA383D"/>
    <w:rsid w:val="00EA384F"/>
    <w:rsid w:val="00EA3856"/>
    <w:rsid w:val="00EA388D"/>
    <w:rsid w:val="00EA3909"/>
    <w:rsid w:val="00EA394A"/>
    <w:rsid w:val="00EA3980"/>
    <w:rsid w:val="00EA3A41"/>
    <w:rsid w:val="00EA3B3C"/>
    <w:rsid w:val="00EA3BAE"/>
    <w:rsid w:val="00EA3C23"/>
    <w:rsid w:val="00EA3CAF"/>
    <w:rsid w:val="00EA3CEF"/>
    <w:rsid w:val="00EA3D84"/>
    <w:rsid w:val="00EA3DC5"/>
    <w:rsid w:val="00EA4003"/>
    <w:rsid w:val="00EA404C"/>
    <w:rsid w:val="00EA4068"/>
    <w:rsid w:val="00EA40F0"/>
    <w:rsid w:val="00EA43A0"/>
    <w:rsid w:val="00EA43E0"/>
    <w:rsid w:val="00EA44F9"/>
    <w:rsid w:val="00EA4575"/>
    <w:rsid w:val="00EA45DD"/>
    <w:rsid w:val="00EA45E8"/>
    <w:rsid w:val="00EA4606"/>
    <w:rsid w:val="00EA461D"/>
    <w:rsid w:val="00EA4718"/>
    <w:rsid w:val="00EA47C2"/>
    <w:rsid w:val="00EA47F0"/>
    <w:rsid w:val="00EA47FE"/>
    <w:rsid w:val="00EA4A45"/>
    <w:rsid w:val="00EA4ACD"/>
    <w:rsid w:val="00EA4BDC"/>
    <w:rsid w:val="00EA4C12"/>
    <w:rsid w:val="00EA4F56"/>
    <w:rsid w:val="00EA4F93"/>
    <w:rsid w:val="00EA5001"/>
    <w:rsid w:val="00EA508C"/>
    <w:rsid w:val="00EA50CD"/>
    <w:rsid w:val="00EA510D"/>
    <w:rsid w:val="00EA5136"/>
    <w:rsid w:val="00EA5160"/>
    <w:rsid w:val="00EA5166"/>
    <w:rsid w:val="00EA5206"/>
    <w:rsid w:val="00EA52CD"/>
    <w:rsid w:val="00EA530C"/>
    <w:rsid w:val="00EA5366"/>
    <w:rsid w:val="00EA541F"/>
    <w:rsid w:val="00EA543F"/>
    <w:rsid w:val="00EA54AF"/>
    <w:rsid w:val="00EA559D"/>
    <w:rsid w:val="00EA55FB"/>
    <w:rsid w:val="00EA5637"/>
    <w:rsid w:val="00EA56F6"/>
    <w:rsid w:val="00EA56FC"/>
    <w:rsid w:val="00EA57CA"/>
    <w:rsid w:val="00EA57F7"/>
    <w:rsid w:val="00EA5821"/>
    <w:rsid w:val="00EA5868"/>
    <w:rsid w:val="00EA58B8"/>
    <w:rsid w:val="00EA5A0D"/>
    <w:rsid w:val="00EA5AD8"/>
    <w:rsid w:val="00EA5ADB"/>
    <w:rsid w:val="00EA5C90"/>
    <w:rsid w:val="00EA5CB3"/>
    <w:rsid w:val="00EA5E6A"/>
    <w:rsid w:val="00EA5F14"/>
    <w:rsid w:val="00EA607E"/>
    <w:rsid w:val="00EA608F"/>
    <w:rsid w:val="00EA6095"/>
    <w:rsid w:val="00EA6114"/>
    <w:rsid w:val="00EA618F"/>
    <w:rsid w:val="00EA62AB"/>
    <w:rsid w:val="00EA630E"/>
    <w:rsid w:val="00EA6429"/>
    <w:rsid w:val="00EA6499"/>
    <w:rsid w:val="00EA67DD"/>
    <w:rsid w:val="00EA680E"/>
    <w:rsid w:val="00EA6953"/>
    <w:rsid w:val="00EA697B"/>
    <w:rsid w:val="00EA69EB"/>
    <w:rsid w:val="00EA6A3E"/>
    <w:rsid w:val="00EA6A8A"/>
    <w:rsid w:val="00EA6AC2"/>
    <w:rsid w:val="00EA6C2B"/>
    <w:rsid w:val="00EA6D13"/>
    <w:rsid w:val="00EA6D26"/>
    <w:rsid w:val="00EA6D6E"/>
    <w:rsid w:val="00EA6DAB"/>
    <w:rsid w:val="00EA6DAD"/>
    <w:rsid w:val="00EA6DB1"/>
    <w:rsid w:val="00EA6E88"/>
    <w:rsid w:val="00EA6E93"/>
    <w:rsid w:val="00EA6EC8"/>
    <w:rsid w:val="00EA6F9C"/>
    <w:rsid w:val="00EA6FB3"/>
    <w:rsid w:val="00EA6FD0"/>
    <w:rsid w:val="00EA70D6"/>
    <w:rsid w:val="00EA727E"/>
    <w:rsid w:val="00EA72DC"/>
    <w:rsid w:val="00EA7432"/>
    <w:rsid w:val="00EA746E"/>
    <w:rsid w:val="00EA7474"/>
    <w:rsid w:val="00EA749D"/>
    <w:rsid w:val="00EA74E2"/>
    <w:rsid w:val="00EA7524"/>
    <w:rsid w:val="00EA7533"/>
    <w:rsid w:val="00EA755B"/>
    <w:rsid w:val="00EA7577"/>
    <w:rsid w:val="00EA7634"/>
    <w:rsid w:val="00EA7881"/>
    <w:rsid w:val="00EA7909"/>
    <w:rsid w:val="00EA7A3E"/>
    <w:rsid w:val="00EA7A7A"/>
    <w:rsid w:val="00EA7B9A"/>
    <w:rsid w:val="00EA7D0D"/>
    <w:rsid w:val="00EA7D63"/>
    <w:rsid w:val="00EA7DBC"/>
    <w:rsid w:val="00EA7E59"/>
    <w:rsid w:val="00EA7EF0"/>
    <w:rsid w:val="00EA7F52"/>
    <w:rsid w:val="00EA7FBC"/>
    <w:rsid w:val="00EB00CE"/>
    <w:rsid w:val="00EB01DE"/>
    <w:rsid w:val="00EB02C8"/>
    <w:rsid w:val="00EB02FB"/>
    <w:rsid w:val="00EB035C"/>
    <w:rsid w:val="00EB036A"/>
    <w:rsid w:val="00EB03DC"/>
    <w:rsid w:val="00EB0465"/>
    <w:rsid w:val="00EB0494"/>
    <w:rsid w:val="00EB0499"/>
    <w:rsid w:val="00EB0596"/>
    <w:rsid w:val="00EB0720"/>
    <w:rsid w:val="00EB0883"/>
    <w:rsid w:val="00EB09A0"/>
    <w:rsid w:val="00EB09FA"/>
    <w:rsid w:val="00EB0A5D"/>
    <w:rsid w:val="00EB0AE5"/>
    <w:rsid w:val="00EB0C2F"/>
    <w:rsid w:val="00EB0CA8"/>
    <w:rsid w:val="00EB0D55"/>
    <w:rsid w:val="00EB0E0F"/>
    <w:rsid w:val="00EB0F6D"/>
    <w:rsid w:val="00EB10A8"/>
    <w:rsid w:val="00EB10E5"/>
    <w:rsid w:val="00EB1106"/>
    <w:rsid w:val="00EB1156"/>
    <w:rsid w:val="00EB1322"/>
    <w:rsid w:val="00EB15AC"/>
    <w:rsid w:val="00EB1661"/>
    <w:rsid w:val="00EB166B"/>
    <w:rsid w:val="00EB17C7"/>
    <w:rsid w:val="00EB17D1"/>
    <w:rsid w:val="00EB1843"/>
    <w:rsid w:val="00EB1977"/>
    <w:rsid w:val="00EB1ACD"/>
    <w:rsid w:val="00EB1AEE"/>
    <w:rsid w:val="00EB1B5A"/>
    <w:rsid w:val="00EB1C07"/>
    <w:rsid w:val="00EB1DE2"/>
    <w:rsid w:val="00EB1F42"/>
    <w:rsid w:val="00EB1FC4"/>
    <w:rsid w:val="00EB2024"/>
    <w:rsid w:val="00EB2117"/>
    <w:rsid w:val="00EB2202"/>
    <w:rsid w:val="00EB22A5"/>
    <w:rsid w:val="00EB2350"/>
    <w:rsid w:val="00EB2473"/>
    <w:rsid w:val="00EB24A3"/>
    <w:rsid w:val="00EB2554"/>
    <w:rsid w:val="00EB27B2"/>
    <w:rsid w:val="00EB2841"/>
    <w:rsid w:val="00EB287E"/>
    <w:rsid w:val="00EB29FE"/>
    <w:rsid w:val="00EB2BBD"/>
    <w:rsid w:val="00EB2C2F"/>
    <w:rsid w:val="00EB2C98"/>
    <w:rsid w:val="00EB2CE4"/>
    <w:rsid w:val="00EB2CE5"/>
    <w:rsid w:val="00EB2F13"/>
    <w:rsid w:val="00EB3005"/>
    <w:rsid w:val="00EB30F0"/>
    <w:rsid w:val="00EB327C"/>
    <w:rsid w:val="00EB32F4"/>
    <w:rsid w:val="00EB3322"/>
    <w:rsid w:val="00EB334B"/>
    <w:rsid w:val="00EB335E"/>
    <w:rsid w:val="00EB3416"/>
    <w:rsid w:val="00EB3441"/>
    <w:rsid w:val="00EB346A"/>
    <w:rsid w:val="00EB34E9"/>
    <w:rsid w:val="00EB361C"/>
    <w:rsid w:val="00EB3623"/>
    <w:rsid w:val="00EB36DE"/>
    <w:rsid w:val="00EB3701"/>
    <w:rsid w:val="00EB382C"/>
    <w:rsid w:val="00EB3850"/>
    <w:rsid w:val="00EB3869"/>
    <w:rsid w:val="00EB39E8"/>
    <w:rsid w:val="00EB3AA8"/>
    <w:rsid w:val="00EB3AF4"/>
    <w:rsid w:val="00EB3B6D"/>
    <w:rsid w:val="00EB3C33"/>
    <w:rsid w:val="00EB3C42"/>
    <w:rsid w:val="00EB3D0B"/>
    <w:rsid w:val="00EB3D7A"/>
    <w:rsid w:val="00EB3D80"/>
    <w:rsid w:val="00EB3DC1"/>
    <w:rsid w:val="00EB3EB4"/>
    <w:rsid w:val="00EB413B"/>
    <w:rsid w:val="00EB4350"/>
    <w:rsid w:val="00EB435F"/>
    <w:rsid w:val="00EB447E"/>
    <w:rsid w:val="00EB44EC"/>
    <w:rsid w:val="00EB452F"/>
    <w:rsid w:val="00EB4565"/>
    <w:rsid w:val="00EB4692"/>
    <w:rsid w:val="00EB4705"/>
    <w:rsid w:val="00EB477E"/>
    <w:rsid w:val="00EB4836"/>
    <w:rsid w:val="00EB4865"/>
    <w:rsid w:val="00EB4967"/>
    <w:rsid w:val="00EB49AC"/>
    <w:rsid w:val="00EB49DF"/>
    <w:rsid w:val="00EB49E1"/>
    <w:rsid w:val="00EB49F6"/>
    <w:rsid w:val="00EB4C86"/>
    <w:rsid w:val="00EB4C87"/>
    <w:rsid w:val="00EB4C8C"/>
    <w:rsid w:val="00EB4CD0"/>
    <w:rsid w:val="00EB4CDE"/>
    <w:rsid w:val="00EB4DAF"/>
    <w:rsid w:val="00EB504F"/>
    <w:rsid w:val="00EB51A9"/>
    <w:rsid w:val="00EB5224"/>
    <w:rsid w:val="00EB528D"/>
    <w:rsid w:val="00EB52AF"/>
    <w:rsid w:val="00EB52D7"/>
    <w:rsid w:val="00EB52EE"/>
    <w:rsid w:val="00EB530A"/>
    <w:rsid w:val="00EB5395"/>
    <w:rsid w:val="00EB5444"/>
    <w:rsid w:val="00EB545E"/>
    <w:rsid w:val="00EB555A"/>
    <w:rsid w:val="00EB56B2"/>
    <w:rsid w:val="00EB5727"/>
    <w:rsid w:val="00EB58E6"/>
    <w:rsid w:val="00EB5A57"/>
    <w:rsid w:val="00EB5AA2"/>
    <w:rsid w:val="00EB5B5B"/>
    <w:rsid w:val="00EB5BA3"/>
    <w:rsid w:val="00EB5BAE"/>
    <w:rsid w:val="00EB5BD2"/>
    <w:rsid w:val="00EB5C31"/>
    <w:rsid w:val="00EB5D04"/>
    <w:rsid w:val="00EB5D90"/>
    <w:rsid w:val="00EB5EAF"/>
    <w:rsid w:val="00EB5EED"/>
    <w:rsid w:val="00EB5F7F"/>
    <w:rsid w:val="00EB5F81"/>
    <w:rsid w:val="00EB5FB6"/>
    <w:rsid w:val="00EB64FD"/>
    <w:rsid w:val="00EB651E"/>
    <w:rsid w:val="00EB654D"/>
    <w:rsid w:val="00EB6558"/>
    <w:rsid w:val="00EB66B3"/>
    <w:rsid w:val="00EB66D7"/>
    <w:rsid w:val="00EB6736"/>
    <w:rsid w:val="00EB674E"/>
    <w:rsid w:val="00EB67D4"/>
    <w:rsid w:val="00EB681C"/>
    <w:rsid w:val="00EB692B"/>
    <w:rsid w:val="00EB6C21"/>
    <w:rsid w:val="00EB6C25"/>
    <w:rsid w:val="00EB6CB0"/>
    <w:rsid w:val="00EB6D04"/>
    <w:rsid w:val="00EB6D4C"/>
    <w:rsid w:val="00EB6E9A"/>
    <w:rsid w:val="00EB6ECD"/>
    <w:rsid w:val="00EB6F28"/>
    <w:rsid w:val="00EB6F3D"/>
    <w:rsid w:val="00EB6FD3"/>
    <w:rsid w:val="00EB6FEA"/>
    <w:rsid w:val="00EB716A"/>
    <w:rsid w:val="00EB7240"/>
    <w:rsid w:val="00EB72A2"/>
    <w:rsid w:val="00EB7324"/>
    <w:rsid w:val="00EB733C"/>
    <w:rsid w:val="00EB73DA"/>
    <w:rsid w:val="00EB7471"/>
    <w:rsid w:val="00EB759F"/>
    <w:rsid w:val="00EB75D6"/>
    <w:rsid w:val="00EB7687"/>
    <w:rsid w:val="00EB769C"/>
    <w:rsid w:val="00EB76A0"/>
    <w:rsid w:val="00EB7702"/>
    <w:rsid w:val="00EB7750"/>
    <w:rsid w:val="00EB778E"/>
    <w:rsid w:val="00EB7873"/>
    <w:rsid w:val="00EB7911"/>
    <w:rsid w:val="00EB796D"/>
    <w:rsid w:val="00EB79BC"/>
    <w:rsid w:val="00EB7A38"/>
    <w:rsid w:val="00EB7A4C"/>
    <w:rsid w:val="00EB7BFA"/>
    <w:rsid w:val="00EB7D3B"/>
    <w:rsid w:val="00EB7D58"/>
    <w:rsid w:val="00EB7F00"/>
    <w:rsid w:val="00EB7FDB"/>
    <w:rsid w:val="00EC003C"/>
    <w:rsid w:val="00EC0117"/>
    <w:rsid w:val="00EC0155"/>
    <w:rsid w:val="00EC01FF"/>
    <w:rsid w:val="00EC02AD"/>
    <w:rsid w:val="00EC02F0"/>
    <w:rsid w:val="00EC03CF"/>
    <w:rsid w:val="00EC03E0"/>
    <w:rsid w:val="00EC0591"/>
    <w:rsid w:val="00EC0747"/>
    <w:rsid w:val="00EC0890"/>
    <w:rsid w:val="00EC08FD"/>
    <w:rsid w:val="00EC0959"/>
    <w:rsid w:val="00EC0A2A"/>
    <w:rsid w:val="00EC0B4F"/>
    <w:rsid w:val="00EC0B79"/>
    <w:rsid w:val="00EC0CC9"/>
    <w:rsid w:val="00EC0D1F"/>
    <w:rsid w:val="00EC107A"/>
    <w:rsid w:val="00EC11A4"/>
    <w:rsid w:val="00EC13D4"/>
    <w:rsid w:val="00EC13D7"/>
    <w:rsid w:val="00EC1432"/>
    <w:rsid w:val="00EC143F"/>
    <w:rsid w:val="00EC15CF"/>
    <w:rsid w:val="00EC166C"/>
    <w:rsid w:val="00EC16F4"/>
    <w:rsid w:val="00EC17D1"/>
    <w:rsid w:val="00EC1A5B"/>
    <w:rsid w:val="00EC1A7E"/>
    <w:rsid w:val="00EC1B2F"/>
    <w:rsid w:val="00EC1C45"/>
    <w:rsid w:val="00EC1C69"/>
    <w:rsid w:val="00EC1CFD"/>
    <w:rsid w:val="00EC1DB8"/>
    <w:rsid w:val="00EC2023"/>
    <w:rsid w:val="00EC20FC"/>
    <w:rsid w:val="00EC2164"/>
    <w:rsid w:val="00EC21A2"/>
    <w:rsid w:val="00EC2376"/>
    <w:rsid w:val="00EC239D"/>
    <w:rsid w:val="00EC23AB"/>
    <w:rsid w:val="00EC23E8"/>
    <w:rsid w:val="00EC2616"/>
    <w:rsid w:val="00EC27AE"/>
    <w:rsid w:val="00EC2820"/>
    <w:rsid w:val="00EC28BA"/>
    <w:rsid w:val="00EC296A"/>
    <w:rsid w:val="00EC2A05"/>
    <w:rsid w:val="00EC2A63"/>
    <w:rsid w:val="00EC2A6A"/>
    <w:rsid w:val="00EC2A8F"/>
    <w:rsid w:val="00EC2BEB"/>
    <w:rsid w:val="00EC2C27"/>
    <w:rsid w:val="00EC2C80"/>
    <w:rsid w:val="00EC2CD7"/>
    <w:rsid w:val="00EC2CF4"/>
    <w:rsid w:val="00EC2DD8"/>
    <w:rsid w:val="00EC2E88"/>
    <w:rsid w:val="00EC2EC2"/>
    <w:rsid w:val="00EC2F0C"/>
    <w:rsid w:val="00EC2FD3"/>
    <w:rsid w:val="00EC300E"/>
    <w:rsid w:val="00EC316D"/>
    <w:rsid w:val="00EC3436"/>
    <w:rsid w:val="00EC347B"/>
    <w:rsid w:val="00EC359D"/>
    <w:rsid w:val="00EC3694"/>
    <w:rsid w:val="00EC36BD"/>
    <w:rsid w:val="00EC36D8"/>
    <w:rsid w:val="00EC3722"/>
    <w:rsid w:val="00EC3882"/>
    <w:rsid w:val="00EC3940"/>
    <w:rsid w:val="00EC399E"/>
    <w:rsid w:val="00EC3A80"/>
    <w:rsid w:val="00EC3AA7"/>
    <w:rsid w:val="00EC3C9D"/>
    <w:rsid w:val="00EC3F18"/>
    <w:rsid w:val="00EC3FD8"/>
    <w:rsid w:val="00EC4120"/>
    <w:rsid w:val="00EC417D"/>
    <w:rsid w:val="00EC41A3"/>
    <w:rsid w:val="00EC4221"/>
    <w:rsid w:val="00EC422B"/>
    <w:rsid w:val="00EC4248"/>
    <w:rsid w:val="00EC42B8"/>
    <w:rsid w:val="00EC4414"/>
    <w:rsid w:val="00EC45B1"/>
    <w:rsid w:val="00EC45FA"/>
    <w:rsid w:val="00EC465D"/>
    <w:rsid w:val="00EC4690"/>
    <w:rsid w:val="00EC4717"/>
    <w:rsid w:val="00EC4727"/>
    <w:rsid w:val="00EC4A21"/>
    <w:rsid w:val="00EC4BDF"/>
    <w:rsid w:val="00EC4BEA"/>
    <w:rsid w:val="00EC4D68"/>
    <w:rsid w:val="00EC4F9B"/>
    <w:rsid w:val="00EC4FBA"/>
    <w:rsid w:val="00EC50F4"/>
    <w:rsid w:val="00EC510A"/>
    <w:rsid w:val="00EC5232"/>
    <w:rsid w:val="00EC543B"/>
    <w:rsid w:val="00EC55E1"/>
    <w:rsid w:val="00EC5750"/>
    <w:rsid w:val="00EC57ED"/>
    <w:rsid w:val="00EC580F"/>
    <w:rsid w:val="00EC5829"/>
    <w:rsid w:val="00EC5868"/>
    <w:rsid w:val="00EC58B5"/>
    <w:rsid w:val="00EC58E6"/>
    <w:rsid w:val="00EC58E9"/>
    <w:rsid w:val="00EC59B2"/>
    <w:rsid w:val="00EC59BA"/>
    <w:rsid w:val="00EC59F0"/>
    <w:rsid w:val="00EC5AAB"/>
    <w:rsid w:val="00EC5B2B"/>
    <w:rsid w:val="00EC5B41"/>
    <w:rsid w:val="00EC5BB2"/>
    <w:rsid w:val="00EC5BDF"/>
    <w:rsid w:val="00EC5BF2"/>
    <w:rsid w:val="00EC5CBA"/>
    <w:rsid w:val="00EC5DAB"/>
    <w:rsid w:val="00EC5EB2"/>
    <w:rsid w:val="00EC5F42"/>
    <w:rsid w:val="00EC5F75"/>
    <w:rsid w:val="00EC5FD3"/>
    <w:rsid w:val="00EC601A"/>
    <w:rsid w:val="00EC60BA"/>
    <w:rsid w:val="00EC6112"/>
    <w:rsid w:val="00EC6161"/>
    <w:rsid w:val="00EC61E4"/>
    <w:rsid w:val="00EC633A"/>
    <w:rsid w:val="00EC639A"/>
    <w:rsid w:val="00EC63E4"/>
    <w:rsid w:val="00EC64F2"/>
    <w:rsid w:val="00EC65E0"/>
    <w:rsid w:val="00EC67F7"/>
    <w:rsid w:val="00EC6916"/>
    <w:rsid w:val="00EC6971"/>
    <w:rsid w:val="00EC6B2A"/>
    <w:rsid w:val="00EC6B36"/>
    <w:rsid w:val="00EC6BAD"/>
    <w:rsid w:val="00EC6BE9"/>
    <w:rsid w:val="00EC6CA8"/>
    <w:rsid w:val="00EC6CC4"/>
    <w:rsid w:val="00EC6D4C"/>
    <w:rsid w:val="00EC6E0D"/>
    <w:rsid w:val="00EC6F34"/>
    <w:rsid w:val="00EC6F5A"/>
    <w:rsid w:val="00EC7284"/>
    <w:rsid w:val="00EC7297"/>
    <w:rsid w:val="00EC72E0"/>
    <w:rsid w:val="00EC732A"/>
    <w:rsid w:val="00EC7457"/>
    <w:rsid w:val="00EC7499"/>
    <w:rsid w:val="00EC7573"/>
    <w:rsid w:val="00EC759A"/>
    <w:rsid w:val="00EC7617"/>
    <w:rsid w:val="00EC76DA"/>
    <w:rsid w:val="00EC76E3"/>
    <w:rsid w:val="00EC76E8"/>
    <w:rsid w:val="00EC7717"/>
    <w:rsid w:val="00EC771D"/>
    <w:rsid w:val="00EC771E"/>
    <w:rsid w:val="00EC7A38"/>
    <w:rsid w:val="00EC7BC1"/>
    <w:rsid w:val="00EC7CE5"/>
    <w:rsid w:val="00EC7D3F"/>
    <w:rsid w:val="00EC7D52"/>
    <w:rsid w:val="00EC7D92"/>
    <w:rsid w:val="00EC7DF9"/>
    <w:rsid w:val="00EC7EAC"/>
    <w:rsid w:val="00EC7F01"/>
    <w:rsid w:val="00EC7F47"/>
    <w:rsid w:val="00ED001C"/>
    <w:rsid w:val="00ED0098"/>
    <w:rsid w:val="00ED00B1"/>
    <w:rsid w:val="00ED00FD"/>
    <w:rsid w:val="00ED0128"/>
    <w:rsid w:val="00ED01D7"/>
    <w:rsid w:val="00ED01FA"/>
    <w:rsid w:val="00ED024B"/>
    <w:rsid w:val="00ED02F1"/>
    <w:rsid w:val="00ED0488"/>
    <w:rsid w:val="00ED0760"/>
    <w:rsid w:val="00ED080D"/>
    <w:rsid w:val="00ED083C"/>
    <w:rsid w:val="00ED089C"/>
    <w:rsid w:val="00ED08C7"/>
    <w:rsid w:val="00ED094A"/>
    <w:rsid w:val="00ED0955"/>
    <w:rsid w:val="00ED0A66"/>
    <w:rsid w:val="00ED0AF7"/>
    <w:rsid w:val="00ED0B62"/>
    <w:rsid w:val="00ED0BFD"/>
    <w:rsid w:val="00ED0C4D"/>
    <w:rsid w:val="00ED0C89"/>
    <w:rsid w:val="00ED0CAA"/>
    <w:rsid w:val="00ED0E2B"/>
    <w:rsid w:val="00ED0E89"/>
    <w:rsid w:val="00ED0EB3"/>
    <w:rsid w:val="00ED101D"/>
    <w:rsid w:val="00ED1174"/>
    <w:rsid w:val="00ED1215"/>
    <w:rsid w:val="00ED124D"/>
    <w:rsid w:val="00ED12C3"/>
    <w:rsid w:val="00ED1315"/>
    <w:rsid w:val="00ED136E"/>
    <w:rsid w:val="00ED16D3"/>
    <w:rsid w:val="00ED1733"/>
    <w:rsid w:val="00ED1928"/>
    <w:rsid w:val="00ED19D1"/>
    <w:rsid w:val="00ED1BDB"/>
    <w:rsid w:val="00ED1D23"/>
    <w:rsid w:val="00ED1E69"/>
    <w:rsid w:val="00ED1EDA"/>
    <w:rsid w:val="00ED1EDC"/>
    <w:rsid w:val="00ED1F28"/>
    <w:rsid w:val="00ED1F6D"/>
    <w:rsid w:val="00ED206A"/>
    <w:rsid w:val="00ED20E4"/>
    <w:rsid w:val="00ED2131"/>
    <w:rsid w:val="00ED21DF"/>
    <w:rsid w:val="00ED2228"/>
    <w:rsid w:val="00ED2311"/>
    <w:rsid w:val="00ED238C"/>
    <w:rsid w:val="00ED243F"/>
    <w:rsid w:val="00ED2582"/>
    <w:rsid w:val="00ED25D5"/>
    <w:rsid w:val="00ED27D0"/>
    <w:rsid w:val="00ED2842"/>
    <w:rsid w:val="00ED2843"/>
    <w:rsid w:val="00ED2892"/>
    <w:rsid w:val="00ED28DB"/>
    <w:rsid w:val="00ED294C"/>
    <w:rsid w:val="00ED2C30"/>
    <w:rsid w:val="00ED2C3F"/>
    <w:rsid w:val="00ED2E8B"/>
    <w:rsid w:val="00ED2FE6"/>
    <w:rsid w:val="00ED3058"/>
    <w:rsid w:val="00ED30AD"/>
    <w:rsid w:val="00ED3163"/>
    <w:rsid w:val="00ED33A2"/>
    <w:rsid w:val="00ED3500"/>
    <w:rsid w:val="00ED35CF"/>
    <w:rsid w:val="00ED363E"/>
    <w:rsid w:val="00ED3652"/>
    <w:rsid w:val="00ED3686"/>
    <w:rsid w:val="00ED37B9"/>
    <w:rsid w:val="00ED37ED"/>
    <w:rsid w:val="00ED39CE"/>
    <w:rsid w:val="00ED39DB"/>
    <w:rsid w:val="00ED3A1E"/>
    <w:rsid w:val="00ED3A52"/>
    <w:rsid w:val="00ED3AD3"/>
    <w:rsid w:val="00ED3BC6"/>
    <w:rsid w:val="00ED3C4C"/>
    <w:rsid w:val="00ED3CA4"/>
    <w:rsid w:val="00ED3CC4"/>
    <w:rsid w:val="00ED3CE8"/>
    <w:rsid w:val="00ED3D6B"/>
    <w:rsid w:val="00ED3E89"/>
    <w:rsid w:val="00ED3E93"/>
    <w:rsid w:val="00ED3EA8"/>
    <w:rsid w:val="00ED3F05"/>
    <w:rsid w:val="00ED4015"/>
    <w:rsid w:val="00ED40C4"/>
    <w:rsid w:val="00ED414A"/>
    <w:rsid w:val="00ED4158"/>
    <w:rsid w:val="00ED4189"/>
    <w:rsid w:val="00ED4222"/>
    <w:rsid w:val="00ED4551"/>
    <w:rsid w:val="00ED45D4"/>
    <w:rsid w:val="00ED45EA"/>
    <w:rsid w:val="00ED47CB"/>
    <w:rsid w:val="00ED494E"/>
    <w:rsid w:val="00ED4AA5"/>
    <w:rsid w:val="00ED4AFB"/>
    <w:rsid w:val="00ED4B7A"/>
    <w:rsid w:val="00ED4BEA"/>
    <w:rsid w:val="00ED4C8F"/>
    <w:rsid w:val="00ED4D92"/>
    <w:rsid w:val="00ED4DF7"/>
    <w:rsid w:val="00ED4E35"/>
    <w:rsid w:val="00ED4F06"/>
    <w:rsid w:val="00ED4F15"/>
    <w:rsid w:val="00ED4FF7"/>
    <w:rsid w:val="00ED511E"/>
    <w:rsid w:val="00ED5186"/>
    <w:rsid w:val="00ED518D"/>
    <w:rsid w:val="00ED51D3"/>
    <w:rsid w:val="00ED5242"/>
    <w:rsid w:val="00ED5322"/>
    <w:rsid w:val="00ED539A"/>
    <w:rsid w:val="00ED53FF"/>
    <w:rsid w:val="00ED542F"/>
    <w:rsid w:val="00ED54AD"/>
    <w:rsid w:val="00ED5892"/>
    <w:rsid w:val="00ED58B2"/>
    <w:rsid w:val="00ED58F8"/>
    <w:rsid w:val="00ED5B10"/>
    <w:rsid w:val="00ED5B52"/>
    <w:rsid w:val="00ED5B80"/>
    <w:rsid w:val="00ED5DA7"/>
    <w:rsid w:val="00ED5E88"/>
    <w:rsid w:val="00ED5EB4"/>
    <w:rsid w:val="00ED5FA7"/>
    <w:rsid w:val="00ED60BB"/>
    <w:rsid w:val="00ED6279"/>
    <w:rsid w:val="00ED62F6"/>
    <w:rsid w:val="00ED644A"/>
    <w:rsid w:val="00ED64D3"/>
    <w:rsid w:val="00ED6591"/>
    <w:rsid w:val="00ED65B4"/>
    <w:rsid w:val="00ED66CD"/>
    <w:rsid w:val="00ED670B"/>
    <w:rsid w:val="00ED6791"/>
    <w:rsid w:val="00ED67B8"/>
    <w:rsid w:val="00ED67E6"/>
    <w:rsid w:val="00ED67FE"/>
    <w:rsid w:val="00ED6833"/>
    <w:rsid w:val="00ED6A5D"/>
    <w:rsid w:val="00ED6AD7"/>
    <w:rsid w:val="00ED6BAD"/>
    <w:rsid w:val="00ED6BBD"/>
    <w:rsid w:val="00ED6C39"/>
    <w:rsid w:val="00ED6C50"/>
    <w:rsid w:val="00ED6CD5"/>
    <w:rsid w:val="00ED6D27"/>
    <w:rsid w:val="00ED6E65"/>
    <w:rsid w:val="00ED6E8C"/>
    <w:rsid w:val="00ED6E9B"/>
    <w:rsid w:val="00ED703C"/>
    <w:rsid w:val="00ED708E"/>
    <w:rsid w:val="00ED70AA"/>
    <w:rsid w:val="00ED7312"/>
    <w:rsid w:val="00ED74C7"/>
    <w:rsid w:val="00ED7517"/>
    <w:rsid w:val="00ED7549"/>
    <w:rsid w:val="00ED7662"/>
    <w:rsid w:val="00ED7754"/>
    <w:rsid w:val="00ED7801"/>
    <w:rsid w:val="00ED793A"/>
    <w:rsid w:val="00ED7A86"/>
    <w:rsid w:val="00ED7B01"/>
    <w:rsid w:val="00ED7BA0"/>
    <w:rsid w:val="00ED7BD1"/>
    <w:rsid w:val="00ED7C1E"/>
    <w:rsid w:val="00ED7C5A"/>
    <w:rsid w:val="00ED7CAD"/>
    <w:rsid w:val="00ED7E30"/>
    <w:rsid w:val="00ED7E6A"/>
    <w:rsid w:val="00ED7EAA"/>
    <w:rsid w:val="00ED7EC0"/>
    <w:rsid w:val="00ED7F05"/>
    <w:rsid w:val="00ED7F66"/>
    <w:rsid w:val="00ED7F6A"/>
    <w:rsid w:val="00ED7F74"/>
    <w:rsid w:val="00EE0127"/>
    <w:rsid w:val="00EE01EA"/>
    <w:rsid w:val="00EE0281"/>
    <w:rsid w:val="00EE02D2"/>
    <w:rsid w:val="00EE02E0"/>
    <w:rsid w:val="00EE02FD"/>
    <w:rsid w:val="00EE03FF"/>
    <w:rsid w:val="00EE04AF"/>
    <w:rsid w:val="00EE04C7"/>
    <w:rsid w:val="00EE0643"/>
    <w:rsid w:val="00EE08F8"/>
    <w:rsid w:val="00EE0903"/>
    <w:rsid w:val="00EE090D"/>
    <w:rsid w:val="00EE0A8F"/>
    <w:rsid w:val="00EE0B8A"/>
    <w:rsid w:val="00EE0BE0"/>
    <w:rsid w:val="00EE0BF8"/>
    <w:rsid w:val="00EE0C46"/>
    <w:rsid w:val="00EE0CF4"/>
    <w:rsid w:val="00EE0D19"/>
    <w:rsid w:val="00EE0E17"/>
    <w:rsid w:val="00EE0E9E"/>
    <w:rsid w:val="00EE0FB9"/>
    <w:rsid w:val="00EE0FBB"/>
    <w:rsid w:val="00EE1003"/>
    <w:rsid w:val="00EE1164"/>
    <w:rsid w:val="00EE1200"/>
    <w:rsid w:val="00EE126B"/>
    <w:rsid w:val="00EE1282"/>
    <w:rsid w:val="00EE12BF"/>
    <w:rsid w:val="00EE12E2"/>
    <w:rsid w:val="00EE12FF"/>
    <w:rsid w:val="00EE1398"/>
    <w:rsid w:val="00EE14D3"/>
    <w:rsid w:val="00EE17BF"/>
    <w:rsid w:val="00EE190F"/>
    <w:rsid w:val="00EE19F1"/>
    <w:rsid w:val="00EE1B6E"/>
    <w:rsid w:val="00EE1CC1"/>
    <w:rsid w:val="00EE1CC7"/>
    <w:rsid w:val="00EE1CDD"/>
    <w:rsid w:val="00EE1D1A"/>
    <w:rsid w:val="00EE1E61"/>
    <w:rsid w:val="00EE1F01"/>
    <w:rsid w:val="00EE20E5"/>
    <w:rsid w:val="00EE2173"/>
    <w:rsid w:val="00EE2188"/>
    <w:rsid w:val="00EE21A2"/>
    <w:rsid w:val="00EE2338"/>
    <w:rsid w:val="00EE2390"/>
    <w:rsid w:val="00EE2417"/>
    <w:rsid w:val="00EE2445"/>
    <w:rsid w:val="00EE2481"/>
    <w:rsid w:val="00EE2549"/>
    <w:rsid w:val="00EE2740"/>
    <w:rsid w:val="00EE27D9"/>
    <w:rsid w:val="00EE2878"/>
    <w:rsid w:val="00EE2A21"/>
    <w:rsid w:val="00EE2AB7"/>
    <w:rsid w:val="00EE2BCB"/>
    <w:rsid w:val="00EE2C0B"/>
    <w:rsid w:val="00EE2C67"/>
    <w:rsid w:val="00EE2D31"/>
    <w:rsid w:val="00EE2DCC"/>
    <w:rsid w:val="00EE2DD3"/>
    <w:rsid w:val="00EE31FD"/>
    <w:rsid w:val="00EE3229"/>
    <w:rsid w:val="00EE3292"/>
    <w:rsid w:val="00EE32C5"/>
    <w:rsid w:val="00EE3366"/>
    <w:rsid w:val="00EE341A"/>
    <w:rsid w:val="00EE341D"/>
    <w:rsid w:val="00EE34CC"/>
    <w:rsid w:val="00EE3711"/>
    <w:rsid w:val="00EE3746"/>
    <w:rsid w:val="00EE3761"/>
    <w:rsid w:val="00EE380D"/>
    <w:rsid w:val="00EE3881"/>
    <w:rsid w:val="00EE396D"/>
    <w:rsid w:val="00EE399A"/>
    <w:rsid w:val="00EE3A6C"/>
    <w:rsid w:val="00EE3B3B"/>
    <w:rsid w:val="00EE3B5F"/>
    <w:rsid w:val="00EE3BB9"/>
    <w:rsid w:val="00EE3C12"/>
    <w:rsid w:val="00EE3CBA"/>
    <w:rsid w:val="00EE3CEF"/>
    <w:rsid w:val="00EE3D24"/>
    <w:rsid w:val="00EE3D50"/>
    <w:rsid w:val="00EE3DFE"/>
    <w:rsid w:val="00EE3E08"/>
    <w:rsid w:val="00EE3F30"/>
    <w:rsid w:val="00EE3F35"/>
    <w:rsid w:val="00EE3FF3"/>
    <w:rsid w:val="00EE406C"/>
    <w:rsid w:val="00EE410C"/>
    <w:rsid w:val="00EE4150"/>
    <w:rsid w:val="00EE41EC"/>
    <w:rsid w:val="00EE42BC"/>
    <w:rsid w:val="00EE439E"/>
    <w:rsid w:val="00EE43C2"/>
    <w:rsid w:val="00EE4408"/>
    <w:rsid w:val="00EE46BE"/>
    <w:rsid w:val="00EE4814"/>
    <w:rsid w:val="00EE487C"/>
    <w:rsid w:val="00EE4910"/>
    <w:rsid w:val="00EE4BCE"/>
    <w:rsid w:val="00EE4D25"/>
    <w:rsid w:val="00EE4D59"/>
    <w:rsid w:val="00EE4E04"/>
    <w:rsid w:val="00EE4E9C"/>
    <w:rsid w:val="00EE4F7D"/>
    <w:rsid w:val="00EE4FD7"/>
    <w:rsid w:val="00EE4FDB"/>
    <w:rsid w:val="00EE501A"/>
    <w:rsid w:val="00EE501E"/>
    <w:rsid w:val="00EE50A1"/>
    <w:rsid w:val="00EE51A0"/>
    <w:rsid w:val="00EE51EC"/>
    <w:rsid w:val="00EE523C"/>
    <w:rsid w:val="00EE5337"/>
    <w:rsid w:val="00EE5380"/>
    <w:rsid w:val="00EE53DA"/>
    <w:rsid w:val="00EE5492"/>
    <w:rsid w:val="00EE54DC"/>
    <w:rsid w:val="00EE553D"/>
    <w:rsid w:val="00EE5674"/>
    <w:rsid w:val="00EE56E5"/>
    <w:rsid w:val="00EE57A8"/>
    <w:rsid w:val="00EE57CE"/>
    <w:rsid w:val="00EE582C"/>
    <w:rsid w:val="00EE5853"/>
    <w:rsid w:val="00EE58B3"/>
    <w:rsid w:val="00EE58BA"/>
    <w:rsid w:val="00EE5B8D"/>
    <w:rsid w:val="00EE5C77"/>
    <w:rsid w:val="00EE5D96"/>
    <w:rsid w:val="00EE5DAA"/>
    <w:rsid w:val="00EE5DFF"/>
    <w:rsid w:val="00EE5EA8"/>
    <w:rsid w:val="00EE5EB9"/>
    <w:rsid w:val="00EE5F8F"/>
    <w:rsid w:val="00EE5F95"/>
    <w:rsid w:val="00EE61E8"/>
    <w:rsid w:val="00EE621E"/>
    <w:rsid w:val="00EE62AA"/>
    <w:rsid w:val="00EE633B"/>
    <w:rsid w:val="00EE63B3"/>
    <w:rsid w:val="00EE63EF"/>
    <w:rsid w:val="00EE63F2"/>
    <w:rsid w:val="00EE6412"/>
    <w:rsid w:val="00EE65AA"/>
    <w:rsid w:val="00EE672E"/>
    <w:rsid w:val="00EE6833"/>
    <w:rsid w:val="00EE6939"/>
    <w:rsid w:val="00EE6940"/>
    <w:rsid w:val="00EE694C"/>
    <w:rsid w:val="00EE697E"/>
    <w:rsid w:val="00EE69F7"/>
    <w:rsid w:val="00EE6D32"/>
    <w:rsid w:val="00EE6D38"/>
    <w:rsid w:val="00EE6E66"/>
    <w:rsid w:val="00EE70A8"/>
    <w:rsid w:val="00EE7106"/>
    <w:rsid w:val="00EE7116"/>
    <w:rsid w:val="00EE71FD"/>
    <w:rsid w:val="00EE7262"/>
    <w:rsid w:val="00EE72D8"/>
    <w:rsid w:val="00EE7310"/>
    <w:rsid w:val="00EE7345"/>
    <w:rsid w:val="00EE7360"/>
    <w:rsid w:val="00EE7439"/>
    <w:rsid w:val="00EE746D"/>
    <w:rsid w:val="00EE75A3"/>
    <w:rsid w:val="00EE75BF"/>
    <w:rsid w:val="00EE760A"/>
    <w:rsid w:val="00EE7633"/>
    <w:rsid w:val="00EE7712"/>
    <w:rsid w:val="00EE7875"/>
    <w:rsid w:val="00EE787F"/>
    <w:rsid w:val="00EE7998"/>
    <w:rsid w:val="00EE7A0F"/>
    <w:rsid w:val="00EE7A32"/>
    <w:rsid w:val="00EE7A86"/>
    <w:rsid w:val="00EE7C36"/>
    <w:rsid w:val="00EE7C3D"/>
    <w:rsid w:val="00EE7C63"/>
    <w:rsid w:val="00EE7D09"/>
    <w:rsid w:val="00EE7D17"/>
    <w:rsid w:val="00EE7DC5"/>
    <w:rsid w:val="00EE7E9E"/>
    <w:rsid w:val="00EE7F09"/>
    <w:rsid w:val="00EE7FBC"/>
    <w:rsid w:val="00EF0037"/>
    <w:rsid w:val="00EF0066"/>
    <w:rsid w:val="00EF0072"/>
    <w:rsid w:val="00EF02A9"/>
    <w:rsid w:val="00EF035E"/>
    <w:rsid w:val="00EF0402"/>
    <w:rsid w:val="00EF04E6"/>
    <w:rsid w:val="00EF06A7"/>
    <w:rsid w:val="00EF08D5"/>
    <w:rsid w:val="00EF0AC9"/>
    <w:rsid w:val="00EF0CA1"/>
    <w:rsid w:val="00EF0E03"/>
    <w:rsid w:val="00EF0E89"/>
    <w:rsid w:val="00EF0EB7"/>
    <w:rsid w:val="00EF0EE3"/>
    <w:rsid w:val="00EF0FAF"/>
    <w:rsid w:val="00EF1039"/>
    <w:rsid w:val="00EF10E8"/>
    <w:rsid w:val="00EF1283"/>
    <w:rsid w:val="00EF136A"/>
    <w:rsid w:val="00EF1476"/>
    <w:rsid w:val="00EF16E4"/>
    <w:rsid w:val="00EF1809"/>
    <w:rsid w:val="00EF1869"/>
    <w:rsid w:val="00EF1AF8"/>
    <w:rsid w:val="00EF1BCA"/>
    <w:rsid w:val="00EF1BE4"/>
    <w:rsid w:val="00EF1BF6"/>
    <w:rsid w:val="00EF1CA3"/>
    <w:rsid w:val="00EF1CBE"/>
    <w:rsid w:val="00EF1D81"/>
    <w:rsid w:val="00EF1DBB"/>
    <w:rsid w:val="00EF2096"/>
    <w:rsid w:val="00EF20A2"/>
    <w:rsid w:val="00EF20F1"/>
    <w:rsid w:val="00EF2162"/>
    <w:rsid w:val="00EF2205"/>
    <w:rsid w:val="00EF2370"/>
    <w:rsid w:val="00EF2427"/>
    <w:rsid w:val="00EF2471"/>
    <w:rsid w:val="00EF25FB"/>
    <w:rsid w:val="00EF26EA"/>
    <w:rsid w:val="00EF2813"/>
    <w:rsid w:val="00EF2A00"/>
    <w:rsid w:val="00EF2A96"/>
    <w:rsid w:val="00EF2AAC"/>
    <w:rsid w:val="00EF2B21"/>
    <w:rsid w:val="00EF2BC8"/>
    <w:rsid w:val="00EF2BD3"/>
    <w:rsid w:val="00EF2C08"/>
    <w:rsid w:val="00EF2C46"/>
    <w:rsid w:val="00EF2DB1"/>
    <w:rsid w:val="00EF2DC6"/>
    <w:rsid w:val="00EF2E02"/>
    <w:rsid w:val="00EF2E88"/>
    <w:rsid w:val="00EF2E95"/>
    <w:rsid w:val="00EF2F2C"/>
    <w:rsid w:val="00EF2F3D"/>
    <w:rsid w:val="00EF300E"/>
    <w:rsid w:val="00EF3077"/>
    <w:rsid w:val="00EF3140"/>
    <w:rsid w:val="00EF3167"/>
    <w:rsid w:val="00EF3174"/>
    <w:rsid w:val="00EF31C9"/>
    <w:rsid w:val="00EF3280"/>
    <w:rsid w:val="00EF3399"/>
    <w:rsid w:val="00EF33C4"/>
    <w:rsid w:val="00EF341F"/>
    <w:rsid w:val="00EF3448"/>
    <w:rsid w:val="00EF344F"/>
    <w:rsid w:val="00EF3485"/>
    <w:rsid w:val="00EF34B4"/>
    <w:rsid w:val="00EF3554"/>
    <w:rsid w:val="00EF356E"/>
    <w:rsid w:val="00EF357F"/>
    <w:rsid w:val="00EF35C0"/>
    <w:rsid w:val="00EF3612"/>
    <w:rsid w:val="00EF3658"/>
    <w:rsid w:val="00EF383A"/>
    <w:rsid w:val="00EF3A48"/>
    <w:rsid w:val="00EF3A5E"/>
    <w:rsid w:val="00EF3AC6"/>
    <w:rsid w:val="00EF3BB8"/>
    <w:rsid w:val="00EF3D13"/>
    <w:rsid w:val="00EF3DD2"/>
    <w:rsid w:val="00EF3E00"/>
    <w:rsid w:val="00EF3F1D"/>
    <w:rsid w:val="00EF3FFA"/>
    <w:rsid w:val="00EF41B8"/>
    <w:rsid w:val="00EF428E"/>
    <w:rsid w:val="00EF43F6"/>
    <w:rsid w:val="00EF4423"/>
    <w:rsid w:val="00EF448B"/>
    <w:rsid w:val="00EF44AD"/>
    <w:rsid w:val="00EF4568"/>
    <w:rsid w:val="00EF4635"/>
    <w:rsid w:val="00EF465F"/>
    <w:rsid w:val="00EF4724"/>
    <w:rsid w:val="00EF47A1"/>
    <w:rsid w:val="00EF4B2D"/>
    <w:rsid w:val="00EF4B6B"/>
    <w:rsid w:val="00EF4BB6"/>
    <w:rsid w:val="00EF4BC5"/>
    <w:rsid w:val="00EF4BFC"/>
    <w:rsid w:val="00EF4F9A"/>
    <w:rsid w:val="00EF5267"/>
    <w:rsid w:val="00EF52D1"/>
    <w:rsid w:val="00EF5357"/>
    <w:rsid w:val="00EF541E"/>
    <w:rsid w:val="00EF54F2"/>
    <w:rsid w:val="00EF5676"/>
    <w:rsid w:val="00EF56D4"/>
    <w:rsid w:val="00EF5706"/>
    <w:rsid w:val="00EF573A"/>
    <w:rsid w:val="00EF573D"/>
    <w:rsid w:val="00EF5831"/>
    <w:rsid w:val="00EF5939"/>
    <w:rsid w:val="00EF5A07"/>
    <w:rsid w:val="00EF5B96"/>
    <w:rsid w:val="00EF5D99"/>
    <w:rsid w:val="00EF5DC0"/>
    <w:rsid w:val="00EF5E85"/>
    <w:rsid w:val="00EF5EB9"/>
    <w:rsid w:val="00EF5FEB"/>
    <w:rsid w:val="00EF6008"/>
    <w:rsid w:val="00EF60FA"/>
    <w:rsid w:val="00EF6147"/>
    <w:rsid w:val="00EF622A"/>
    <w:rsid w:val="00EF63A4"/>
    <w:rsid w:val="00EF640A"/>
    <w:rsid w:val="00EF6422"/>
    <w:rsid w:val="00EF650A"/>
    <w:rsid w:val="00EF6511"/>
    <w:rsid w:val="00EF66DB"/>
    <w:rsid w:val="00EF6797"/>
    <w:rsid w:val="00EF6815"/>
    <w:rsid w:val="00EF6950"/>
    <w:rsid w:val="00EF695B"/>
    <w:rsid w:val="00EF6999"/>
    <w:rsid w:val="00EF6A3F"/>
    <w:rsid w:val="00EF6A4D"/>
    <w:rsid w:val="00EF6A86"/>
    <w:rsid w:val="00EF6ABB"/>
    <w:rsid w:val="00EF6AF6"/>
    <w:rsid w:val="00EF6B15"/>
    <w:rsid w:val="00EF6B1C"/>
    <w:rsid w:val="00EF6B8D"/>
    <w:rsid w:val="00EF6CC3"/>
    <w:rsid w:val="00EF6D79"/>
    <w:rsid w:val="00EF6E99"/>
    <w:rsid w:val="00EF6F59"/>
    <w:rsid w:val="00EF706B"/>
    <w:rsid w:val="00EF70DF"/>
    <w:rsid w:val="00EF7138"/>
    <w:rsid w:val="00EF71BD"/>
    <w:rsid w:val="00EF7200"/>
    <w:rsid w:val="00EF722D"/>
    <w:rsid w:val="00EF726B"/>
    <w:rsid w:val="00EF7417"/>
    <w:rsid w:val="00EF7674"/>
    <w:rsid w:val="00EF771C"/>
    <w:rsid w:val="00EF7782"/>
    <w:rsid w:val="00EF77D2"/>
    <w:rsid w:val="00EF782A"/>
    <w:rsid w:val="00EF794B"/>
    <w:rsid w:val="00EF79BA"/>
    <w:rsid w:val="00EF7A64"/>
    <w:rsid w:val="00EF7AFD"/>
    <w:rsid w:val="00EF7B15"/>
    <w:rsid w:val="00EF7B75"/>
    <w:rsid w:val="00EF7B7C"/>
    <w:rsid w:val="00EF7C0B"/>
    <w:rsid w:val="00EF7C1D"/>
    <w:rsid w:val="00EF7C2C"/>
    <w:rsid w:val="00EF7C39"/>
    <w:rsid w:val="00EF7C63"/>
    <w:rsid w:val="00EF7CC0"/>
    <w:rsid w:val="00EF7E2E"/>
    <w:rsid w:val="00EF7EE8"/>
    <w:rsid w:val="00EF7EEC"/>
    <w:rsid w:val="00EF7F0F"/>
    <w:rsid w:val="00EF7FCF"/>
    <w:rsid w:val="00EF7FD3"/>
    <w:rsid w:val="00F000AE"/>
    <w:rsid w:val="00F00108"/>
    <w:rsid w:val="00F0010A"/>
    <w:rsid w:val="00F00125"/>
    <w:rsid w:val="00F00138"/>
    <w:rsid w:val="00F001C9"/>
    <w:rsid w:val="00F00220"/>
    <w:rsid w:val="00F00240"/>
    <w:rsid w:val="00F00361"/>
    <w:rsid w:val="00F003E0"/>
    <w:rsid w:val="00F0048E"/>
    <w:rsid w:val="00F004A3"/>
    <w:rsid w:val="00F00581"/>
    <w:rsid w:val="00F006E6"/>
    <w:rsid w:val="00F006F1"/>
    <w:rsid w:val="00F0077E"/>
    <w:rsid w:val="00F007EB"/>
    <w:rsid w:val="00F00811"/>
    <w:rsid w:val="00F0086A"/>
    <w:rsid w:val="00F008EC"/>
    <w:rsid w:val="00F00992"/>
    <w:rsid w:val="00F009A7"/>
    <w:rsid w:val="00F00AB1"/>
    <w:rsid w:val="00F00C03"/>
    <w:rsid w:val="00F00C60"/>
    <w:rsid w:val="00F00C65"/>
    <w:rsid w:val="00F00F1C"/>
    <w:rsid w:val="00F0101E"/>
    <w:rsid w:val="00F0112D"/>
    <w:rsid w:val="00F0112E"/>
    <w:rsid w:val="00F0118C"/>
    <w:rsid w:val="00F011D7"/>
    <w:rsid w:val="00F01204"/>
    <w:rsid w:val="00F0132D"/>
    <w:rsid w:val="00F0134D"/>
    <w:rsid w:val="00F01461"/>
    <w:rsid w:val="00F0147F"/>
    <w:rsid w:val="00F0155B"/>
    <w:rsid w:val="00F01591"/>
    <w:rsid w:val="00F01617"/>
    <w:rsid w:val="00F0162A"/>
    <w:rsid w:val="00F01662"/>
    <w:rsid w:val="00F016DD"/>
    <w:rsid w:val="00F01733"/>
    <w:rsid w:val="00F01762"/>
    <w:rsid w:val="00F01883"/>
    <w:rsid w:val="00F018BE"/>
    <w:rsid w:val="00F01AA0"/>
    <w:rsid w:val="00F01B0C"/>
    <w:rsid w:val="00F01B6A"/>
    <w:rsid w:val="00F01CD5"/>
    <w:rsid w:val="00F01DC3"/>
    <w:rsid w:val="00F01E0B"/>
    <w:rsid w:val="00F01EAF"/>
    <w:rsid w:val="00F01FA2"/>
    <w:rsid w:val="00F020F0"/>
    <w:rsid w:val="00F020FD"/>
    <w:rsid w:val="00F021A7"/>
    <w:rsid w:val="00F021ED"/>
    <w:rsid w:val="00F02227"/>
    <w:rsid w:val="00F0225C"/>
    <w:rsid w:val="00F02410"/>
    <w:rsid w:val="00F0242E"/>
    <w:rsid w:val="00F024CB"/>
    <w:rsid w:val="00F02502"/>
    <w:rsid w:val="00F02552"/>
    <w:rsid w:val="00F025E6"/>
    <w:rsid w:val="00F027AC"/>
    <w:rsid w:val="00F028A1"/>
    <w:rsid w:val="00F02933"/>
    <w:rsid w:val="00F02970"/>
    <w:rsid w:val="00F029C6"/>
    <w:rsid w:val="00F02AAE"/>
    <w:rsid w:val="00F02AE3"/>
    <w:rsid w:val="00F02B33"/>
    <w:rsid w:val="00F02C45"/>
    <w:rsid w:val="00F02C75"/>
    <w:rsid w:val="00F02D5A"/>
    <w:rsid w:val="00F02DF4"/>
    <w:rsid w:val="00F02F07"/>
    <w:rsid w:val="00F02FD2"/>
    <w:rsid w:val="00F0308D"/>
    <w:rsid w:val="00F03099"/>
    <w:rsid w:val="00F030A1"/>
    <w:rsid w:val="00F0310E"/>
    <w:rsid w:val="00F032E5"/>
    <w:rsid w:val="00F0331C"/>
    <w:rsid w:val="00F033C2"/>
    <w:rsid w:val="00F033D2"/>
    <w:rsid w:val="00F0354F"/>
    <w:rsid w:val="00F035E2"/>
    <w:rsid w:val="00F0368B"/>
    <w:rsid w:val="00F036E5"/>
    <w:rsid w:val="00F03706"/>
    <w:rsid w:val="00F037B3"/>
    <w:rsid w:val="00F038D6"/>
    <w:rsid w:val="00F03965"/>
    <w:rsid w:val="00F03998"/>
    <w:rsid w:val="00F03CE5"/>
    <w:rsid w:val="00F03D03"/>
    <w:rsid w:val="00F03D6A"/>
    <w:rsid w:val="00F03F6A"/>
    <w:rsid w:val="00F03FDB"/>
    <w:rsid w:val="00F0402E"/>
    <w:rsid w:val="00F04039"/>
    <w:rsid w:val="00F04067"/>
    <w:rsid w:val="00F040EA"/>
    <w:rsid w:val="00F04256"/>
    <w:rsid w:val="00F042B6"/>
    <w:rsid w:val="00F0433D"/>
    <w:rsid w:val="00F04402"/>
    <w:rsid w:val="00F04476"/>
    <w:rsid w:val="00F04488"/>
    <w:rsid w:val="00F0452A"/>
    <w:rsid w:val="00F046A7"/>
    <w:rsid w:val="00F046B2"/>
    <w:rsid w:val="00F04867"/>
    <w:rsid w:val="00F04952"/>
    <w:rsid w:val="00F0496F"/>
    <w:rsid w:val="00F04A86"/>
    <w:rsid w:val="00F04AAF"/>
    <w:rsid w:val="00F04BFE"/>
    <w:rsid w:val="00F04C23"/>
    <w:rsid w:val="00F04CC8"/>
    <w:rsid w:val="00F04D23"/>
    <w:rsid w:val="00F04DF6"/>
    <w:rsid w:val="00F04E5F"/>
    <w:rsid w:val="00F04EDB"/>
    <w:rsid w:val="00F0510A"/>
    <w:rsid w:val="00F05118"/>
    <w:rsid w:val="00F0511C"/>
    <w:rsid w:val="00F0517E"/>
    <w:rsid w:val="00F0523B"/>
    <w:rsid w:val="00F05249"/>
    <w:rsid w:val="00F0524C"/>
    <w:rsid w:val="00F0530C"/>
    <w:rsid w:val="00F05337"/>
    <w:rsid w:val="00F05344"/>
    <w:rsid w:val="00F0537F"/>
    <w:rsid w:val="00F05540"/>
    <w:rsid w:val="00F05703"/>
    <w:rsid w:val="00F057AB"/>
    <w:rsid w:val="00F05887"/>
    <w:rsid w:val="00F0594B"/>
    <w:rsid w:val="00F05A7C"/>
    <w:rsid w:val="00F05B2E"/>
    <w:rsid w:val="00F05B54"/>
    <w:rsid w:val="00F05B6C"/>
    <w:rsid w:val="00F05B7B"/>
    <w:rsid w:val="00F05C08"/>
    <w:rsid w:val="00F05C60"/>
    <w:rsid w:val="00F05F50"/>
    <w:rsid w:val="00F05FE0"/>
    <w:rsid w:val="00F0608B"/>
    <w:rsid w:val="00F061E2"/>
    <w:rsid w:val="00F06366"/>
    <w:rsid w:val="00F0638A"/>
    <w:rsid w:val="00F063A2"/>
    <w:rsid w:val="00F063FE"/>
    <w:rsid w:val="00F0648D"/>
    <w:rsid w:val="00F064A0"/>
    <w:rsid w:val="00F064F4"/>
    <w:rsid w:val="00F0650A"/>
    <w:rsid w:val="00F065CF"/>
    <w:rsid w:val="00F06756"/>
    <w:rsid w:val="00F06757"/>
    <w:rsid w:val="00F0677C"/>
    <w:rsid w:val="00F0679B"/>
    <w:rsid w:val="00F06803"/>
    <w:rsid w:val="00F0689D"/>
    <w:rsid w:val="00F068FD"/>
    <w:rsid w:val="00F06AC4"/>
    <w:rsid w:val="00F06B49"/>
    <w:rsid w:val="00F06B8C"/>
    <w:rsid w:val="00F06E55"/>
    <w:rsid w:val="00F06FF2"/>
    <w:rsid w:val="00F071BB"/>
    <w:rsid w:val="00F0739C"/>
    <w:rsid w:val="00F0748E"/>
    <w:rsid w:val="00F075F2"/>
    <w:rsid w:val="00F07619"/>
    <w:rsid w:val="00F0766C"/>
    <w:rsid w:val="00F07692"/>
    <w:rsid w:val="00F0773D"/>
    <w:rsid w:val="00F07971"/>
    <w:rsid w:val="00F07A56"/>
    <w:rsid w:val="00F07A91"/>
    <w:rsid w:val="00F07C2B"/>
    <w:rsid w:val="00F07C4D"/>
    <w:rsid w:val="00F07CF0"/>
    <w:rsid w:val="00F07D9F"/>
    <w:rsid w:val="00F07DA7"/>
    <w:rsid w:val="00F07DC0"/>
    <w:rsid w:val="00F07E85"/>
    <w:rsid w:val="00F07ED0"/>
    <w:rsid w:val="00F07EFD"/>
    <w:rsid w:val="00F07F9D"/>
    <w:rsid w:val="00F100CB"/>
    <w:rsid w:val="00F10163"/>
    <w:rsid w:val="00F1018E"/>
    <w:rsid w:val="00F1027F"/>
    <w:rsid w:val="00F10282"/>
    <w:rsid w:val="00F10366"/>
    <w:rsid w:val="00F10378"/>
    <w:rsid w:val="00F103F4"/>
    <w:rsid w:val="00F104D9"/>
    <w:rsid w:val="00F105B3"/>
    <w:rsid w:val="00F10623"/>
    <w:rsid w:val="00F10732"/>
    <w:rsid w:val="00F10749"/>
    <w:rsid w:val="00F107AE"/>
    <w:rsid w:val="00F10974"/>
    <w:rsid w:val="00F1099D"/>
    <w:rsid w:val="00F109AD"/>
    <w:rsid w:val="00F109BF"/>
    <w:rsid w:val="00F10B10"/>
    <w:rsid w:val="00F10BEC"/>
    <w:rsid w:val="00F10C02"/>
    <w:rsid w:val="00F10C57"/>
    <w:rsid w:val="00F10E73"/>
    <w:rsid w:val="00F10FDE"/>
    <w:rsid w:val="00F10FE4"/>
    <w:rsid w:val="00F11004"/>
    <w:rsid w:val="00F110A3"/>
    <w:rsid w:val="00F1115F"/>
    <w:rsid w:val="00F1129F"/>
    <w:rsid w:val="00F11383"/>
    <w:rsid w:val="00F1141B"/>
    <w:rsid w:val="00F11464"/>
    <w:rsid w:val="00F114E1"/>
    <w:rsid w:val="00F114ED"/>
    <w:rsid w:val="00F11537"/>
    <w:rsid w:val="00F116C7"/>
    <w:rsid w:val="00F116E6"/>
    <w:rsid w:val="00F1175C"/>
    <w:rsid w:val="00F11832"/>
    <w:rsid w:val="00F11B2B"/>
    <w:rsid w:val="00F11B6C"/>
    <w:rsid w:val="00F11BBD"/>
    <w:rsid w:val="00F11BEF"/>
    <w:rsid w:val="00F11C6F"/>
    <w:rsid w:val="00F11CAB"/>
    <w:rsid w:val="00F11CD3"/>
    <w:rsid w:val="00F11E79"/>
    <w:rsid w:val="00F11E82"/>
    <w:rsid w:val="00F11EA0"/>
    <w:rsid w:val="00F12016"/>
    <w:rsid w:val="00F12108"/>
    <w:rsid w:val="00F1210C"/>
    <w:rsid w:val="00F12208"/>
    <w:rsid w:val="00F12272"/>
    <w:rsid w:val="00F122D1"/>
    <w:rsid w:val="00F12345"/>
    <w:rsid w:val="00F1242B"/>
    <w:rsid w:val="00F12507"/>
    <w:rsid w:val="00F12541"/>
    <w:rsid w:val="00F1259D"/>
    <w:rsid w:val="00F1269B"/>
    <w:rsid w:val="00F126F0"/>
    <w:rsid w:val="00F1272E"/>
    <w:rsid w:val="00F127F9"/>
    <w:rsid w:val="00F1287F"/>
    <w:rsid w:val="00F129B9"/>
    <w:rsid w:val="00F12B03"/>
    <w:rsid w:val="00F12B20"/>
    <w:rsid w:val="00F12B3B"/>
    <w:rsid w:val="00F12CC9"/>
    <w:rsid w:val="00F12D91"/>
    <w:rsid w:val="00F12F70"/>
    <w:rsid w:val="00F12FE5"/>
    <w:rsid w:val="00F13000"/>
    <w:rsid w:val="00F130C1"/>
    <w:rsid w:val="00F13167"/>
    <w:rsid w:val="00F13172"/>
    <w:rsid w:val="00F131CB"/>
    <w:rsid w:val="00F1321D"/>
    <w:rsid w:val="00F13233"/>
    <w:rsid w:val="00F132CA"/>
    <w:rsid w:val="00F132FB"/>
    <w:rsid w:val="00F13300"/>
    <w:rsid w:val="00F13305"/>
    <w:rsid w:val="00F13327"/>
    <w:rsid w:val="00F13346"/>
    <w:rsid w:val="00F13358"/>
    <w:rsid w:val="00F133F2"/>
    <w:rsid w:val="00F133F8"/>
    <w:rsid w:val="00F1360E"/>
    <w:rsid w:val="00F13621"/>
    <w:rsid w:val="00F1366C"/>
    <w:rsid w:val="00F136D5"/>
    <w:rsid w:val="00F1375C"/>
    <w:rsid w:val="00F139FB"/>
    <w:rsid w:val="00F13B2B"/>
    <w:rsid w:val="00F13B44"/>
    <w:rsid w:val="00F13CAA"/>
    <w:rsid w:val="00F13D8B"/>
    <w:rsid w:val="00F13DF7"/>
    <w:rsid w:val="00F13E20"/>
    <w:rsid w:val="00F13E54"/>
    <w:rsid w:val="00F13E6E"/>
    <w:rsid w:val="00F13EEC"/>
    <w:rsid w:val="00F13F91"/>
    <w:rsid w:val="00F13FB6"/>
    <w:rsid w:val="00F13FFE"/>
    <w:rsid w:val="00F1408F"/>
    <w:rsid w:val="00F140BA"/>
    <w:rsid w:val="00F140E7"/>
    <w:rsid w:val="00F14113"/>
    <w:rsid w:val="00F1415B"/>
    <w:rsid w:val="00F141C0"/>
    <w:rsid w:val="00F1421E"/>
    <w:rsid w:val="00F1427C"/>
    <w:rsid w:val="00F142F4"/>
    <w:rsid w:val="00F14434"/>
    <w:rsid w:val="00F144C1"/>
    <w:rsid w:val="00F14596"/>
    <w:rsid w:val="00F146F6"/>
    <w:rsid w:val="00F14759"/>
    <w:rsid w:val="00F148B5"/>
    <w:rsid w:val="00F148EA"/>
    <w:rsid w:val="00F14904"/>
    <w:rsid w:val="00F1491E"/>
    <w:rsid w:val="00F1499D"/>
    <w:rsid w:val="00F14A8C"/>
    <w:rsid w:val="00F14C26"/>
    <w:rsid w:val="00F14C29"/>
    <w:rsid w:val="00F14C4F"/>
    <w:rsid w:val="00F14CD6"/>
    <w:rsid w:val="00F14E05"/>
    <w:rsid w:val="00F14E07"/>
    <w:rsid w:val="00F150C6"/>
    <w:rsid w:val="00F15137"/>
    <w:rsid w:val="00F1524A"/>
    <w:rsid w:val="00F15252"/>
    <w:rsid w:val="00F15270"/>
    <w:rsid w:val="00F1527E"/>
    <w:rsid w:val="00F152D6"/>
    <w:rsid w:val="00F15351"/>
    <w:rsid w:val="00F1535A"/>
    <w:rsid w:val="00F1541A"/>
    <w:rsid w:val="00F1546A"/>
    <w:rsid w:val="00F15470"/>
    <w:rsid w:val="00F1559E"/>
    <w:rsid w:val="00F15794"/>
    <w:rsid w:val="00F158D8"/>
    <w:rsid w:val="00F15927"/>
    <w:rsid w:val="00F159C6"/>
    <w:rsid w:val="00F15AD5"/>
    <w:rsid w:val="00F15B05"/>
    <w:rsid w:val="00F15B46"/>
    <w:rsid w:val="00F15C0F"/>
    <w:rsid w:val="00F15D79"/>
    <w:rsid w:val="00F15DE9"/>
    <w:rsid w:val="00F15E56"/>
    <w:rsid w:val="00F15FEF"/>
    <w:rsid w:val="00F16008"/>
    <w:rsid w:val="00F16084"/>
    <w:rsid w:val="00F160FB"/>
    <w:rsid w:val="00F1636D"/>
    <w:rsid w:val="00F163F3"/>
    <w:rsid w:val="00F16406"/>
    <w:rsid w:val="00F1640D"/>
    <w:rsid w:val="00F16588"/>
    <w:rsid w:val="00F16646"/>
    <w:rsid w:val="00F166D8"/>
    <w:rsid w:val="00F1674A"/>
    <w:rsid w:val="00F168A1"/>
    <w:rsid w:val="00F16A7D"/>
    <w:rsid w:val="00F16B33"/>
    <w:rsid w:val="00F16B94"/>
    <w:rsid w:val="00F16C74"/>
    <w:rsid w:val="00F16D3A"/>
    <w:rsid w:val="00F16E88"/>
    <w:rsid w:val="00F16EBC"/>
    <w:rsid w:val="00F16EC6"/>
    <w:rsid w:val="00F170A3"/>
    <w:rsid w:val="00F170BE"/>
    <w:rsid w:val="00F170CE"/>
    <w:rsid w:val="00F173A2"/>
    <w:rsid w:val="00F17470"/>
    <w:rsid w:val="00F174B1"/>
    <w:rsid w:val="00F17535"/>
    <w:rsid w:val="00F175C0"/>
    <w:rsid w:val="00F175F7"/>
    <w:rsid w:val="00F1761F"/>
    <w:rsid w:val="00F17662"/>
    <w:rsid w:val="00F176FC"/>
    <w:rsid w:val="00F1778D"/>
    <w:rsid w:val="00F1790B"/>
    <w:rsid w:val="00F17928"/>
    <w:rsid w:val="00F17973"/>
    <w:rsid w:val="00F1797C"/>
    <w:rsid w:val="00F17A20"/>
    <w:rsid w:val="00F17AE9"/>
    <w:rsid w:val="00F17D13"/>
    <w:rsid w:val="00F17D35"/>
    <w:rsid w:val="00F17D69"/>
    <w:rsid w:val="00F17DBF"/>
    <w:rsid w:val="00F17E38"/>
    <w:rsid w:val="00F17E6C"/>
    <w:rsid w:val="00F20051"/>
    <w:rsid w:val="00F200D6"/>
    <w:rsid w:val="00F2010A"/>
    <w:rsid w:val="00F20144"/>
    <w:rsid w:val="00F20155"/>
    <w:rsid w:val="00F20300"/>
    <w:rsid w:val="00F20312"/>
    <w:rsid w:val="00F20351"/>
    <w:rsid w:val="00F203B6"/>
    <w:rsid w:val="00F203EA"/>
    <w:rsid w:val="00F204C9"/>
    <w:rsid w:val="00F204D8"/>
    <w:rsid w:val="00F20518"/>
    <w:rsid w:val="00F20627"/>
    <w:rsid w:val="00F20635"/>
    <w:rsid w:val="00F206C4"/>
    <w:rsid w:val="00F20805"/>
    <w:rsid w:val="00F20932"/>
    <w:rsid w:val="00F20969"/>
    <w:rsid w:val="00F20AFB"/>
    <w:rsid w:val="00F20BB3"/>
    <w:rsid w:val="00F20C67"/>
    <w:rsid w:val="00F20CEB"/>
    <w:rsid w:val="00F20D14"/>
    <w:rsid w:val="00F20EB0"/>
    <w:rsid w:val="00F20FBA"/>
    <w:rsid w:val="00F21109"/>
    <w:rsid w:val="00F2111C"/>
    <w:rsid w:val="00F21178"/>
    <w:rsid w:val="00F212EE"/>
    <w:rsid w:val="00F2130D"/>
    <w:rsid w:val="00F2132A"/>
    <w:rsid w:val="00F21339"/>
    <w:rsid w:val="00F21345"/>
    <w:rsid w:val="00F21453"/>
    <w:rsid w:val="00F215FE"/>
    <w:rsid w:val="00F21670"/>
    <w:rsid w:val="00F217F8"/>
    <w:rsid w:val="00F21895"/>
    <w:rsid w:val="00F21AD4"/>
    <w:rsid w:val="00F21BAB"/>
    <w:rsid w:val="00F21BC2"/>
    <w:rsid w:val="00F21BD5"/>
    <w:rsid w:val="00F21C77"/>
    <w:rsid w:val="00F21C96"/>
    <w:rsid w:val="00F21D3C"/>
    <w:rsid w:val="00F21DFB"/>
    <w:rsid w:val="00F21E4F"/>
    <w:rsid w:val="00F21E61"/>
    <w:rsid w:val="00F21F07"/>
    <w:rsid w:val="00F21F63"/>
    <w:rsid w:val="00F21FB9"/>
    <w:rsid w:val="00F21FCD"/>
    <w:rsid w:val="00F21FD0"/>
    <w:rsid w:val="00F21FDD"/>
    <w:rsid w:val="00F22002"/>
    <w:rsid w:val="00F22078"/>
    <w:rsid w:val="00F221D8"/>
    <w:rsid w:val="00F22319"/>
    <w:rsid w:val="00F22393"/>
    <w:rsid w:val="00F22435"/>
    <w:rsid w:val="00F2243A"/>
    <w:rsid w:val="00F2243D"/>
    <w:rsid w:val="00F22461"/>
    <w:rsid w:val="00F224F5"/>
    <w:rsid w:val="00F2281E"/>
    <w:rsid w:val="00F22A22"/>
    <w:rsid w:val="00F22A28"/>
    <w:rsid w:val="00F22B5B"/>
    <w:rsid w:val="00F22C05"/>
    <w:rsid w:val="00F22CAF"/>
    <w:rsid w:val="00F22CDA"/>
    <w:rsid w:val="00F22CF1"/>
    <w:rsid w:val="00F22D1B"/>
    <w:rsid w:val="00F22E04"/>
    <w:rsid w:val="00F22E5A"/>
    <w:rsid w:val="00F22F3E"/>
    <w:rsid w:val="00F22F78"/>
    <w:rsid w:val="00F22F90"/>
    <w:rsid w:val="00F2314B"/>
    <w:rsid w:val="00F23214"/>
    <w:rsid w:val="00F23291"/>
    <w:rsid w:val="00F232F8"/>
    <w:rsid w:val="00F23347"/>
    <w:rsid w:val="00F233F1"/>
    <w:rsid w:val="00F234D7"/>
    <w:rsid w:val="00F23504"/>
    <w:rsid w:val="00F23591"/>
    <w:rsid w:val="00F235DA"/>
    <w:rsid w:val="00F23607"/>
    <w:rsid w:val="00F236CB"/>
    <w:rsid w:val="00F2374A"/>
    <w:rsid w:val="00F237BD"/>
    <w:rsid w:val="00F237C6"/>
    <w:rsid w:val="00F237DF"/>
    <w:rsid w:val="00F238C1"/>
    <w:rsid w:val="00F238CB"/>
    <w:rsid w:val="00F2395C"/>
    <w:rsid w:val="00F23993"/>
    <w:rsid w:val="00F23AC5"/>
    <w:rsid w:val="00F23AF1"/>
    <w:rsid w:val="00F23B86"/>
    <w:rsid w:val="00F23BC3"/>
    <w:rsid w:val="00F23C08"/>
    <w:rsid w:val="00F23CBB"/>
    <w:rsid w:val="00F23DBD"/>
    <w:rsid w:val="00F23DF4"/>
    <w:rsid w:val="00F23E41"/>
    <w:rsid w:val="00F23E53"/>
    <w:rsid w:val="00F23F34"/>
    <w:rsid w:val="00F23FDC"/>
    <w:rsid w:val="00F24144"/>
    <w:rsid w:val="00F241D9"/>
    <w:rsid w:val="00F2421B"/>
    <w:rsid w:val="00F2422A"/>
    <w:rsid w:val="00F2438E"/>
    <w:rsid w:val="00F243AC"/>
    <w:rsid w:val="00F243DD"/>
    <w:rsid w:val="00F244BF"/>
    <w:rsid w:val="00F244C0"/>
    <w:rsid w:val="00F24564"/>
    <w:rsid w:val="00F245C7"/>
    <w:rsid w:val="00F246AF"/>
    <w:rsid w:val="00F24732"/>
    <w:rsid w:val="00F24925"/>
    <w:rsid w:val="00F2495E"/>
    <w:rsid w:val="00F249A2"/>
    <w:rsid w:val="00F249D6"/>
    <w:rsid w:val="00F249E4"/>
    <w:rsid w:val="00F24A1A"/>
    <w:rsid w:val="00F24A55"/>
    <w:rsid w:val="00F24C1D"/>
    <w:rsid w:val="00F24C93"/>
    <w:rsid w:val="00F24E21"/>
    <w:rsid w:val="00F24E99"/>
    <w:rsid w:val="00F24EA8"/>
    <w:rsid w:val="00F25009"/>
    <w:rsid w:val="00F25014"/>
    <w:rsid w:val="00F250CF"/>
    <w:rsid w:val="00F2512D"/>
    <w:rsid w:val="00F25135"/>
    <w:rsid w:val="00F251E6"/>
    <w:rsid w:val="00F25286"/>
    <w:rsid w:val="00F2529E"/>
    <w:rsid w:val="00F253D4"/>
    <w:rsid w:val="00F25444"/>
    <w:rsid w:val="00F25460"/>
    <w:rsid w:val="00F25530"/>
    <w:rsid w:val="00F25532"/>
    <w:rsid w:val="00F25533"/>
    <w:rsid w:val="00F2564F"/>
    <w:rsid w:val="00F25687"/>
    <w:rsid w:val="00F256CB"/>
    <w:rsid w:val="00F2575C"/>
    <w:rsid w:val="00F257F2"/>
    <w:rsid w:val="00F25860"/>
    <w:rsid w:val="00F2588E"/>
    <w:rsid w:val="00F25A3F"/>
    <w:rsid w:val="00F25B43"/>
    <w:rsid w:val="00F25BB0"/>
    <w:rsid w:val="00F25C73"/>
    <w:rsid w:val="00F25DA9"/>
    <w:rsid w:val="00F25E2B"/>
    <w:rsid w:val="00F25F85"/>
    <w:rsid w:val="00F25FB7"/>
    <w:rsid w:val="00F26048"/>
    <w:rsid w:val="00F2609C"/>
    <w:rsid w:val="00F260F1"/>
    <w:rsid w:val="00F26155"/>
    <w:rsid w:val="00F26371"/>
    <w:rsid w:val="00F26475"/>
    <w:rsid w:val="00F26575"/>
    <w:rsid w:val="00F265A0"/>
    <w:rsid w:val="00F265A9"/>
    <w:rsid w:val="00F26958"/>
    <w:rsid w:val="00F26A08"/>
    <w:rsid w:val="00F26A55"/>
    <w:rsid w:val="00F26A7C"/>
    <w:rsid w:val="00F26BC5"/>
    <w:rsid w:val="00F26BDA"/>
    <w:rsid w:val="00F26C0E"/>
    <w:rsid w:val="00F26D89"/>
    <w:rsid w:val="00F26E78"/>
    <w:rsid w:val="00F26EC2"/>
    <w:rsid w:val="00F26ED4"/>
    <w:rsid w:val="00F27071"/>
    <w:rsid w:val="00F270D8"/>
    <w:rsid w:val="00F270DB"/>
    <w:rsid w:val="00F27119"/>
    <w:rsid w:val="00F2711E"/>
    <w:rsid w:val="00F2738D"/>
    <w:rsid w:val="00F273AB"/>
    <w:rsid w:val="00F273C5"/>
    <w:rsid w:val="00F27490"/>
    <w:rsid w:val="00F274BD"/>
    <w:rsid w:val="00F275AA"/>
    <w:rsid w:val="00F275CF"/>
    <w:rsid w:val="00F277AC"/>
    <w:rsid w:val="00F27951"/>
    <w:rsid w:val="00F27987"/>
    <w:rsid w:val="00F279F9"/>
    <w:rsid w:val="00F27B96"/>
    <w:rsid w:val="00F27BA3"/>
    <w:rsid w:val="00F27BFD"/>
    <w:rsid w:val="00F27C4B"/>
    <w:rsid w:val="00F27C50"/>
    <w:rsid w:val="00F27DA6"/>
    <w:rsid w:val="00F27ECE"/>
    <w:rsid w:val="00F27EF1"/>
    <w:rsid w:val="00F27EF9"/>
    <w:rsid w:val="00F27F50"/>
    <w:rsid w:val="00F27F9F"/>
    <w:rsid w:val="00F3005A"/>
    <w:rsid w:val="00F301D8"/>
    <w:rsid w:val="00F3020C"/>
    <w:rsid w:val="00F302B5"/>
    <w:rsid w:val="00F30382"/>
    <w:rsid w:val="00F303C7"/>
    <w:rsid w:val="00F3040F"/>
    <w:rsid w:val="00F304B2"/>
    <w:rsid w:val="00F30523"/>
    <w:rsid w:val="00F30534"/>
    <w:rsid w:val="00F305A4"/>
    <w:rsid w:val="00F305E1"/>
    <w:rsid w:val="00F30648"/>
    <w:rsid w:val="00F30781"/>
    <w:rsid w:val="00F30796"/>
    <w:rsid w:val="00F3087E"/>
    <w:rsid w:val="00F30944"/>
    <w:rsid w:val="00F309C8"/>
    <w:rsid w:val="00F309DD"/>
    <w:rsid w:val="00F309EE"/>
    <w:rsid w:val="00F30A6A"/>
    <w:rsid w:val="00F30C26"/>
    <w:rsid w:val="00F30C82"/>
    <w:rsid w:val="00F30CA8"/>
    <w:rsid w:val="00F30CB4"/>
    <w:rsid w:val="00F30CD7"/>
    <w:rsid w:val="00F30DB5"/>
    <w:rsid w:val="00F30EC5"/>
    <w:rsid w:val="00F30F9F"/>
    <w:rsid w:val="00F3105B"/>
    <w:rsid w:val="00F313A7"/>
    <w:rsid w:val="00F313A9"/>
    <w:rsid w:val="00F313CD"/>
    <w:rsid w:val="00F313EF"/>
    <w:rsid w:val="00F315AF"/>
    <w:rsid w:val="00F315E3"/>
    <w:rsid w:val="00F3169D"/>
    <w:rsid w:val="00F318C3"/>
    <w:rsid w:val="00F319DE"/>
    <w:rsid w:val="00F31A3F"/>
    <w:rsid w:val="00F31B33"/>
    <w:rsid w:val="00F31B92"/>
    <w:rsid w:val="00F31BA6"/>
    <w:rsid w:val="00F31C6E"/>
    <w:rsid w:val="00F31C82"/>
    <w:rsid w:val="00F31CFD"/>
    <w:rsid w:val="00F31ED2"/>
    <w:rsid w:val="00F31FA9"/>
    <w:rsid w:val="00F3215F"/>
    <w:rsid w:val="00F32198"/>
    <w:rsid w:val="00F321BA"/>
    <w:rsid w:val="00F32222"/>
    <w:rsid w:val="00F32266"/>
    <w:rsid w:val="00F3236B"/>
    <w:rsid w:val="00F32458"/>
    <w:rsid w:val="00F3253B"/>
    <w:rsid w:val="00F32786"/>
    <w:rsid w:val="00F32802"/>
    <w:rsid w:val="00F3282E"/>
    <w:rsid w:val="00F3283E"/>
    <w:rsid w:val="00F32A5B"/>
    <w:rsid w:val="00F32A5E"/>
    <w:rsid w:val="00F32A7E"/>
    <w:rsid w:val="00F32C98"/>
    <w:rsid w:val="00F32CFD"/>
    <w:rsid w:val="00F32E21"/>
    <w:rsid w:val="00F32F86"/>
    <w:rsid w:val="00F33008"/>
    <w:rsid w:val="00F33096"/>
    <w:rsid w:val="00F33099"/>
    <w:rsid w:val="00F330DD"/>
    <w:rsid w:val="00F33218"/>
    <w:rsid w:val="00F332E1"/>
    <w:rsid w:val="00F33302"/>
    <w:rsid w:val="00F33313"/>
    <w:rsid w:val="00F33413"/>
    <w:rsid w:val="00F3345A"/>
    <w:rsid w:val="00F33461"/>
    <w:rsid w:val="00F33545"/>
    <w:rsid w:val="00F335B8"/>
    <w:rsid w:val="00F33675"/>
    <w:rsid w:val="00F3372C"/>
    <w:rsid w:val="00F337DA"/>
    <w:rsid w:val="00F33832"/>
    <w:rsid w:val="00F33837"/>
    <w:rsid w:val="00F3384B"/>
    <w:rsid w:val="00F338C9"/>
    <w:rsid w:val="00F339BF"/>
    <w:rsid w:val="00F33A53"/>
    <w:rsid w:val="00F33B8F"/>
    <w:rsid w:val="00F33BE1"/>
    <w:rsid w:val="00F33C91"/>
    <w:rsid w:val="00F33D42"/>
    <w:rsid w:val="00F33E07"/>
    <w:rsid w:val="00F33EA3"/>
    <w:rsid w:val="00F33EE8"/>
    <w:rsid w:val="00F33EEA"/>
    <w:rsid w:val="00F33F56"/>
    <w:rsid w:val="00F344FE"/>
    <w:rsid w:val="00F345B4"/>
    <w:rsid w:val="00F345EE"/>
    <w:rsid w:val="00F34649"/>
    <w:rsid w:val="00F346AC"/>
    <w:rsid w:val="00F3476D"/>
    <w:rsid w:val="00F3486A"/>
    <w:rsid w:val="00F34883"/>
    <w:rsid w:val="00F348A6"/>
    <w:rsid w:val="00F34939"/>
    <w:rsid w:val="00F349A7"/>
    <w:rsid w:val="00F349B5"/>
    <w:rsid w:val="00F34ABA"/>
    <w:rsid w:val="00F34B91"/>
    <w:rsid w:val="00F34BFE"/>
    <w:rsid w:val="00F34C62"/>
    <w:rsid w:val="00F34CAA"/>
    <w:rsid w:val="00F34D3B"/>
    <w:rsid w:val="00F34DD5"/>
    <w:rsid w:val="00F34E24"/>
    <w:rsid w:val="00F34F43"/>
    <w:rsid w:val="00F34F6D"/>
    <w:rsid w:val="00F34F84"/>
    <w:rsid w:val="00F34F89"/>
    <w:rsid w:val="00F3500B"/>
    <w:rsid w:val="00F35064"/>
    <w:rsid w:val="00F350AD"/>
    <w:rsid w:val="00F3527C"/>
    <w:rsid w:val="00F35364"/>
    <w:rsid w:val="00F3541D"/>
    <w:rsid w:val="00F3548A"/>
    <w:rsid w:val="00F355A0"/>
    <w:rsid w:val="00F355C9"/>
    <w:rsid w:val="00F358AF"/>
    <w:rsid w:val="00F358C0"/>
    <w:rsid w:val="00F35A17"/>
    <w:rsid w:val="00F35A8F"/>
    <w:rsid w:val="00F35AC8"/>
    <w:rsid w:val="00F35BBF"/>
    <w:rsid w:val="00F35C5C"/>
    <w:rsid w:val="00F35CA4"/>
    <w:rsid w:val="00F35EA8"/>
    <w:rsid w:val="00F35F4E"/>
    <w:rsid w:val="00F35F91"/>
    <w:rsid w:val="00F35F96"/>
    <w:rsid w:val="00F35FAA"/>
    <w:rsid w:val="00F360A8"/>
    <w:rsid w:val="00F3614C"/>
    <w:rsid w:val="00F361B5"/>
    <w:rsid w:val="00F361EA"/>
    <w:rsid w:val="00F36215"/>
    <w:rsid w:val="00F3637D"/>
    <w:rsid w:val="00F36466"/>
    <w:rsid w:val="00F364AD"/>
    <w:rsid w:val="00F364EE"/>
    <w:rsid w:val="00F36657"/>
    <w:rsid w:val="00F36693"/>
    <w:rsid w:val="00F36951"/>
    <w:rsid w:val="00F36A32"/>
    <w:rsid w:val="00F36A4F"/>
    <w:rsid w:val="00F36ACB"/>
    <w:rsid w:val="00F36B88"/>
    <w:rsid w:val="00F36BAD"/>
    <w:rsid w:val="00F36BC5"/>
    <w:rsid w:val="00F36C84"/>
    <w:rsid w:val="00F36CD5"/>
    <w:rsid w:val="00F370FB"/>
    <w:rsid w:val="00F372B9"/>
    <w:rsid w:val="00F372DA"/>
    <w:rsid w:val="00F3742D"/>
    <w:rsid w:val="00F375FD"/>
    <w:rsid w:val="00F376A8"/>
    <w:rsid w:val="00F3779C"/>
    <w:rsid w:val="00F37833"/>
    <w:rsid w:val="00F37A03"/>
    <w:rsid w:val="00F37BDA"/>
    <w:rsid w:val="00F37C6F"/>
    <w:rsid w:val="00F37C98"/>
    <w:rsid w:val="00F37D04"/>
    <w:rsid w:val="00F37D52"/>
    <w:rsid w:val="00F37DBC"/>
    <w:rsid w:val="00F37E16"/>
    <w:rsid w:val="00F37EE4"/>
    <w:rsid w:val="00F37F52"/>
    <w:rsid w:val="00F400BE"/>
    <w:rsid w:val="00F400D2"/>
    <w:rsid w:val="00F40127"/>
    <w:rsid w:val="00F402B8"/>
    <w:rsid w:val="00F40371"/>
    <w:rsid w:val="00F40381"/>
    <w:rsid w:val="00F403BF"/>
    <w:rsid w:val="00F40496"/>
    <w:rsid w:val="00F404DE"/>
    <w:rsid w:val="00F404FD"/>
    <w:rsid w:val="00F40545"/>
    <w:rsid w:val="00F4059B"/>
    <w:rsid w:val="00F4066C"/>
    <w:rsid w:val="00F4068E"/>
    <w:rsid w:val="00F406AC"/>
    <w:rsid w:val="00F4070E"/>
    <w:rsid w:val="00F40713"/>
    <w:rsid w:val="00F40876"/>
    <w:rsid w:val="00F4087D"/>
    <w:rsid w:val="00F408BA"/>
    <w:rsid w:val="00F408E5"/>
    <w:rsid w:val="00F409C6"/>
    <w:rsid w:val="00F409DA"/>
    <w:rsid w:val="00F409DE"/>
    <w:rsid w:val="00F40A27"/>
    <w:rsid w:val="00F40A8C"/>
    <w:rsid w:val="00F40AC6"/>
    <w:rsid w:val="00F40AD5"/>
    <w:rsid w:val="00F40B55"/>
    <w:rsid w:val="00F40B66"/>
    <w:rsid w:val="00F40B7A"/>
    <w:rsid w:val="00F40B95"/>
    <w:rsid w:val="00F40C56"/>
    <w:rsid w:val="00F40D68"/>
    <w:rsid w:val="00F40D9C"/>
    <w:rsid w:val="00F40DF2"/>
    <w:rsid w:val="00F40F66"/>
    <w:rsid w:val="00F40F81"/>
    <w:rsid w:val="00F410AE"/>
    <w:rsid w:val="00F4119C"/>
    <w:rsid w:val="00F4125F"/>
    <w:rsid w:val="00F41538"/>
    <w:rsid w:val="00F41573"/>
    <w:rsid w:val="00F415AF"/>
    <w:rsid w:val="00F41611"/>
    <w:rsid w:val="00F41616"/>
    <w:rsid w:val="00F416C8"/>
    <w:rsid w:val="00F416E6"/>
    <w:rsid w:val="00F41766"/>
    <w:rsid w:val="00F41893"/>
    <w:rsid w:val="00F418DA"/>
    <w:rsid w:val="00F41959"/>
    <w:rsid w:val="00F41A01"/>
    <w:rsid w:val="00F41C2A"/>
    <w:rsid w:val="00F41CCF"/>
    <w:rsid w:val="00F41D10"/>
    <w:rsid w:val="00F41D48"/>
    <w:rsid w:val="00F41D96"/>
    <w:rsid w:val="00F41DB5"/>
    <w:rsid w:val="00F41E27"/>
    <w:rsid w:val="00F41E80"/>
    <w:rsid w:val="00F4200D"/>
    <w:rsid w:val="00F42103"/>
    <w:rsid w:val="00F42211"/>
    <w:rsid w:val="00F42275"/>
    <w:rsid w:val="00F4239C"/>
    <w:rsid w:val="00F423AB"/>
    <w:rsid w:val="00F42427"/>
    <w:rsid w:val="00F424A3"/>
    <w:rsid w:val="00F42586"/>
    <w:rsid w:val="00F425D3"/>
    <w:rsid w:val="00F4260D"/>
    <w:rsid w:val="00F426A8"/>
    <w:rsid w:val="00F42719"/>
    <w:rsid w:val="00F429B1"/>
    <w:rsid w:val="00F42A79"/>
    <w:rsid w:val="00F42AEB"/>
    <w:rsid w:val="00F42B56"/>
    <w:rsid w:val="00F42E1A"/>
    <w:rsid w:val="00F42ED5"/>
    <w:rsid w:val="00F4306B"/>
    <w:rsid w:val="00F43237"/>
    <w:rsid w:val="00F432AA"/>
    <w:rsid w:val="00F432C0"/>
    <w:rsid w:val="00F434D9"/>
    <w:rsid w:val="00F43585"/>
    <w:rsid w:val="00F43687"/>
    <w:rsid w:val="00F437AA"/>
    <w:rsid w:val="00F43837"/>
    <w:rsid w:val="00F4389A"/>
    <w:rsid w:val="00F43A97"/>
    <w:rsid w:val="00F43AB3"/>
    <w:rsid w:val="00F43B1A"/>
    <w:rsid w:val="00F43B6B"/>
    <w:rsid w:val="00F43BD0"/>
    <w:rsid w:val="00F43C21"/>
    <w:rsid w:val="00F43DA9"/>
    <w:rsid w:val="00F43E52"/>
    <w:rsid w:val="00F43FFA"/>
    <w:rsid w:val="00F44004"/>
    <w:rsid w:val="00F4414A"/>
    <w:rsid w:val="00F44233"/>
    <w:rsid w:val="00F44379"/>
    <w:rsid w:val="00F443DE"/>
    <w:rsid w:val="00F445BD"/>
    <w:rsid w:val="00F446A6"/>
    <w:rsid w:val="00F4495C"/>
    <w:rsid w:val="00F4496E"/>
    <w:rsid w:val="00F44A04"/>
    <w:rsid w:val="00F44A6B"/>
    <w:rsid w:val="00F44AEA"/>
    <w:rsid w:val="00F44B45"/>
    <w:rsid w:val="00F44C28"/>
    <w:rsid w:val="00F44C69"/>
    <w:rsid w:val="00F44CA6"/>
    <w:rsid w:val="00F44CB0"/>
    <w:rsid w:val="00F44CFD"/>
    <w:rsid w:val="00F44D6F"/>
    <w:rsid w:val="00F44E06"/>
    <w:rsid w:val="00F44E25"/>
    <w:rsid w:val="00F44F18"/>
    <w:rsid w:val="00F44F24"/>
    <w:rsid w:val="00F44FF5"/>
    <w:rsid w:val="00F4505A"/>
    <w:rsid w:val="00F450B9"/>
    <w:rsid w:val="00F4512D"/>
    <w:rsid w:val="00F451A5"/>
    <w:rsid w:val="00F451AA"/>
    <w:rsid w:val="00F451BD"/>
    <w:rsid w:val="00F451FE"/>
    <w:rsid w:val="00F45287"/>
    <w:rsid w:val="00F45368"/>
    <w:rsid w:val="00F45406"/>
    <w:rsid w:val="00F45448"/>
    <w:rsid w:val="00F45505"/>
    <w:rsid w:val="00F455A3"/>
    <w:rsid w:val="00F45696"/>
    <w:rsid w:val="00F456D3"/>
    <w:rsid w:val="00F456FF"/>
    <w:rsid w:val="00F4572A"/>
    <w:rsid w:val="00F45790"/>
    <w:rsid w:val="00F457E7"/>
    <w:rsid w:val="00F45848"/>
    <w:rsid w:val="00F4594A"/>
    <w:rsid w:val="00F459E4"/>
    <w:rsid w:val="00F45A0E"/>
    <w:rsid w:val="00F45A3B"/>
    <w:rsid w:val="00F45AD9"/>
    <w:rsid w:val="00F45BB1"/>
    <w:rsid w:val="00F45BCB"/>
    <w:rsid w:val="00F45CAE"/>
    <w:rsid w:val="00F45D06"/>
    <w:rsid w:val="00F45E0F"/>
    <w:rsid w:val="00F45F23"/>
    <w:rsid w:val="00F45F5B"/>
    <w:rsid w:val="00F46050"/>
    <w:rsid w:val="00F4619B"/>
    <w:rsid w:val="00F46249"/>
    <w:rsid w:val="00F462E4"/>
    <w:rsid w:val="00F46352"/>
    <w:rsid w:val="00F46362"/>
    <w:rsid w:val="00F463B6"/>
    <w:rsid w:val="00F463C5"/>
    <w:rsid w:val="00F463CE"/>
    <w:rsid w:val="00F46535"/>
    <w:rsid w:val="00F46550"/>
    <w:rsid w:val="00F46629"/>
    <w:rsid w:val="00F4673F"/>
    <w:rsid w:val="00F4674B"/>
    <w:rsid w:val="00F467A3"/>
    <w:rsid w:val="00F46837"/>
    <w:rsid w:val="00F468DF"/>
    <w:rsid w:val="00F468F7"/>
    <w:rsid w:val="00F46B81"/>
    <w:rsid w:val="00F46BFC"/>
    <w:rsid w:val="00F46C28"/>
    <w:rsid w:val="00F46C75"/>
    <w:rsid w:val="00F46CDF"/>
    <w:rsid w:val="00F46D54"/>
    <w:rsid w:val="00F46DAA"/>
    <w:rsid w:val="00F46DEF"/>
    <w:rsid w:val="00F46E4D"/>
    <w:rsid w:val="00F46ED3"/>
    <w:rsid w:val="00F470DC"/>
    <w:rsid w:val="00F4719E"/>
    <w:rsid w:val="00F47394"/>
    <w:rsid w:val="00F47458"/>
    <w:rsid w:val="00F4766E"/>
    <w:rsid w:val="00F47712"/>
    <w:rsid w:val="00F4778D"/>
    <w:rsid w:val="00F4782A"/>
    <w:rsid w:val="00F478A6"/>
    <w:rsid w:val="00F47955"/>
    <w:rsid w:val="00F479C9"/>
    <w:rsid w:val="00F479CC"/>
    <w:rsid w:val="00F479ED"/>
    <w:rsid w:val="00F47A29"/>
    <w:rsid w:val="00F47B0A"/>
    <w:rsid w:val="00F47B0F"/>
    <w:rsid w:val="00F47BD4"/>
    <w:rsid w:val="00F47C7E"/>
    <w:rsid w:val="00F47CC1"/>
    <w:rsid w:val="00F47DC7"/>
    <w:rsid w:val="00F47DD3"/>
    <w:rsid w:val="00F47EBF"/>
    <w:rsid w:val="00F47FB1"/>
    <w:rsid w:val="00F50035"/>
    <w:rsid w:val="00F502EF"/>
    <w:rsid w:val="00F50398"/>
    <w:rsid w:val="00F50570"/>
    <w:rsid w:val="00F50689"/>
    <w:rsid w:val="00F507A4"/>
    <w:rsid w:val="00F50831"/>
    <w:rsid w:val="00F5085A"/>
    <w:rsid w:val="00F508C2"/>
    <w:rsid w:val="00F509D8"/>
    <w:rsid w:val="00F50A88"/>
    <w:rsid w:val="00F50B9A"/>
    <w:rsid w:val="00F50BBB"/>
    <w:rsid w:val="00F50BF9"/>
    <w:rsid w:val="00F50C0E"/>
    <w:rsid w:val="00F50D21"/>
    <w:rsid w:val="00F50D93"/>
    <w:rsid w:val="00F50E8C"/>
    <w:rsid w:val="00F50FC1"/>
    <w:rsid w:val="00F5102B"/>
    <w:rsid w:val="00F5105B"/>
    <w:rsid w:val="00F51103"/>
    <w:rsid w:val="00F5112D"/>
    <w:rsid w:val="00F511FB"/>
    <w:rsid w:val="00F51277"/>
    <w:rsid w:val="00F512A3"/>
    <w:rsid w:val="00F512E7"/>
    <w:rsid w:val="00F512EF"/>
    <w:rsid w:val="00F51382"/>
    <w:rsid w:val="00F51419"/>
    <w:rsid w:val="00F5145F"/>
    <w:rsid w:val="00F51495"/>
    <w:rsid w:val="00F514C0"/>
    <w:rsid w:val="00F51601"/>
    <w:rsid w:val="00F51654"/>
    <w:rsid w:val="00F517D1"/>
    <w:rsid w:val="00F517DE"/>
    <w:rsid w:val="00F51871"/>
    <w:rsid w:val="00F51984"/>
    <w:rsid w:val="00F519B2"/>
    <w:rsid w:val="00F519E6"/>
    <w:rsid w:val="00F51A90"/>
    <w:rsid w:val="00F51AD1"/>
    <w:rsid w:val="00F51AFD"/>
    <w:rsid w:val="00F51BEC"/>
    <w:rsid w:val="00F51CA2"/>
    <w:rsid w:val="00F51E2C"/>
    <w:rsid w:val="00F51EF7"/>
    <w:rsid w:val="00F51F02"/>
    <w:rsid w:val="00F520A3"/>
    <w:rsid w:val="00F520AA"/>
    <w:rsid w:val="00F52143"/>
    <w:rsid w:val="00F5226E"/>
    <w:rsid w:val="00F522F9"/>
    <w:rsid w:val="00F5238A"/>
    <w:rsid w:val="00F5241F"/>
    <w:rsid w:val="00F52427"/>
    <w:rsid w:val="00F52469"/>
    <w:rsid w:val="00F52477"/>
    <w:rsid w:val="00F52690"/>
    <w:rsid w:val="00F526B3"/>
    <w:rsid w:val="00F52768"/>
    <w:rsid w:val="00F52981"/>
    <w:rsid w:val="00F52A1B"/>
    <w:rsid w:val="00F52A2F"/>
    <w:rsid w:val="00F52A6A"/>
    <w:rsid w:val="00F52B58"/>
    <w:rsid w:val="00F52CE2"/>
    <w:rsid w:val="00F52D14"/>
    <w:rsid w:val="00F52DED"/>
    <w:rsid w:val="00F52E01"/>
    <w:rsid w:val="00F52EB7"/>
    <w:rsid w:val="00F52EF4"/>
    <w:rsid w:val="00F52F58"/>
    <w:rsid w:val="00F52F61"/>
    <w:rsid w:val="00F52FBA"/>
    <w:rsid w:val="00F52FD3"/>
    <w:rsid w:val="00F530A3"/>
    <w:rsid w:val="00F530AD"/>
    <w:rsid w:val="00F530FF"/>
    <w:rsid w:val="00F53136"/>
    <w:rsid w:val="00F5323D"/>
    <w:rsid w:val="00F53252"/>
    <w:rsid w:val="00F532BF"/>
    <w:rsid w:val="00F5335A"/>
    <w:rsid w:val="00F53426"/>
    <w:rsid w:val="00F53480"/>
    <w:rsid w:val="00F534FF"/>
    <w:rsid w:val="00F53507"/>
    <w:rsid w:val="00F535FA"/>
    <w:rsid w:val="00F53603"/>
    <w:rsid w:val="00F5364B"/>
    <w:rsid w:val="00F53680"/>
    <w:rsid w:val="00F536AC"/>
    <w:rsid w:val="00F536ED"/>
    <w:rsid w:val="00F53743"/>
    <w:rsid w:val="00F537B7"/>
    <w:rsid w:val="00F53A56"/>
    <w:rsid w:val="00F53B32"/>
    <w:rsid w:val="00F53C97"/>
    <w:rsid w:val="00F53E70"/>
    <w:rsid w:val="00F54031"/>
    <w:rsid w:val="00F54058"/>
    <w:rsid w:val="00F540DB"/>
    <w:rsid w:val="00F54143"/>
    <w:rsid w:val="00F54282"/>
    <w:rsid w:val="00F542B8"/>
    <w:rsid w:val="00F54398"/>
    <w:rsid w:val="00F543E8"/>
    <w:rsid w:val="00F54424"/>
    <w:rsid w:val="00F54432"/>
    <w:rsid w:val="00F54472"/>
    <w:rsid w:val="00F544A5"/>
    <w:rsid w:val="00F544AF"/>
    <w:rsid w:val="00F544CB"/>
    <w:rsid w:val="00F547A8"/>
    <w:rsid w:val="00F54850"/>
    <w:rsid w:val="00F5488A"/>
    <w:rsid w:val="00F548DB"/>
    <w:rsid w:val="00F54A44"/>
    <w:rsid w:val="00F54A96"/>
    <w:rsid w:val="00F54B25"/>
    <w:rsid w:val="00F54EFF"/>
    <w:rsid w:val="00F54F7B"/>
    <w:rsid w:val="00F55040"/>
    <w:rsid w:val="00F55054"/>
    <w:rsid w:val="00F550E8"/>
    <w:rsid w:val="00F5514F"/>
    <w:rsid w:val="00F552E8"/>
    <w:rsid w:val="00F553D2"/>
    <w:rsid w:val="00F55454"/>
    <w:rsid w:val="00F554D9"/>
    <w:rsid w:val="00F554DA"/>
    <w:rsid w:val="00F55602"/>
    <w:rsid w:val="00F55604"/>
    <w:rsid w:val="00F5564E"/>
    <w:rsid w:val="00F55671"/>
    <w:rsid w:val="00F55704"/>
    <w:rsid w:val="00F5576D"/>
    <w:rsid w:val="00F557EA"/>
    <w:rsid w:val="00F5586B"/>
    <w:rsid w:val="00F5592E"/>
    <w:rsid w:val="00F5599E"/>
    <w:rsid w:val="00F5599F"/>
    <w:rsid w:val="00F55AF8"/>
    <w:rsid w:val="00F55C8D"/>
    <w:rsid w:val="00F55CF6"/>
    <w:rsid w:val="00F55D58"/>
    <w:rsid w:val="00F55D92"/>
    <w:rsid w:val="00F55F29"/>
    <w:rsid w:val="00F55F48"/>
    <w:rsid w:val="00F5621B"/>
    <w:rsid w:val="00F56252"/>
    <w:rsid w:val="00F56360"/>
    <w:rsid w:val="00F56454"/>
    <w:rsid w:val="00F565AA"/>
    <w:rsid w:val="00F56683"/>
    <w:rsid w:val="00F56734"/>
    <w:rsid w:val="00F567C7"/>
    <w:rsid w:val="00F568AF"/>
    <w:rsid w:val="00F56952"/>
    <w:rsid w:val="00F56988"/>
    <w:rsid w:val="00F56A14"/>
    <w:rsid w:val="00F56A4D"/>
    <w:rsid w:val="00F56A5D"/>
    <w:rsid w:val="00F56A7F"/>
    <w:rsid w:val="00F56A9B"/>
    <w:rsid w:val="00F56C11"/>
    <w:rsid w:val="00F56C7D"/>
    <w:rsid w:val="00F56C8A"/>
    <w:rsid w:val="00F56CAE"/>
    <w:rsid w:val="00F56CB1"/>
    <w:rsid w:val="00F56CCD"/>
    <w:rsid w:val="00F56D21"/>
    <w:rsid w:val="00F56E71"/>
    <w:rsid w:val="00F56FB4"/>
    <w:rsid w:val="00F57068"/>
    <w:rsid w:val="00F572C4"/>
    <w:rsid w:val="00F572F6"/>
    <w:rsid w:val="00F573BD"/>
    <w:rsid w:val="00F5744E"/>
    <w:rsid w:val="00F574BE"/>
    <w:rsid w:val="00F574D6"/>
    <w:rsid w:val="00F57618"/>
    <w:rsid w:val="00F5763A"/>
    <w:rsid w:val="00F57648"/>
    <w:rsid w:val="00F5777D"/>
    <w:rsid w:val="00F5787B"/>
    <w:rsid w:val="00F57886"/>
    <w:rsid w:val="00F57891"/>
    <w:rsid w:val="00F57A51"/>
    <w:rsid w:val="00F57AE3"/>
    <w:rsid w:val="00F57B0F"/>
    <w:rsid w:val="00F57B40"/>
    <w:rsid w:val="00F57C99"/>
    <w:rsid w:val="00F57D3F"/>
    <w:rsid w:val="00F57E0B"/>
    <w:rsid w:val="00F57EDE"/>
    <w:rsid w:val="00F6004C"/>
    <w:rsid w:val="00F60096"/>
    <w:rsid w:val="00F600A4"/>
    <w:rsid w:val="00F602A1"/>
    <w:rsid w:val="00F602D8"/>
    <w:rsid w:val="00F60302"/>
    <w:rsid w:val="00F60681"/>
    <w:rsid w:val="00F60739"/>
    <w:rsid w:val="00F6074E"/>
    <w:rsid w:val="00F60822"/>
    <w:rsid w:val="00F608CC"/>
    <w:rsid w:val="00F609E8"/>
    <w:rsid w:val="00F60AB7"/>
    <w:rsid w:val="00F60B10"/>
    <w:rsid w:val="00F60B37"/>
    <w:rsid w:val="00F60B3A"/>
    <w:rsid w:val="00F60C3A"/>
    <w:rsid w:val="00F60C4E"/>
    <w:rsid w:val="00F60CAC"/>
    <w:rsid w:val="00F60D1B"/>
    <w:rsid w:val="00F60DA6"/>
    <w:rsid w:val="00F60E94"/>
    <w:rsid w:val="00F61004"/>
    <w:rsid w:val="00F61045"/>
    <w:rsid w:val="00F610A8"/>
    <w:rsid w:val="00F61160"/>
    <w:rsid w:val="00F612D4"/>
    <w:rsid w:val="00F61413"/>
    <w:rsid w:val="00F61421"/>
    <w:rsid w:val="00F61464"/>
    <w:rsid w:val="00F6150A"/>
    <w:rsid w:val="00F615E4"/>
    <w:rsid w:val="00F61616"/>
    <w:rsid w:val="00F6174D"/>
    <w:rsid w:val="00F61A89"/>
    <w:rsid w:val="00F61F49"/>
    <w:rsid w:val="00F61FE1"/>
    <w:rsid w:val="00F61FE4"/>
    <w:rsid w:val="00F620EF"/>
    <w:rsid w:val="00F62187"/>
    <w:rsid w:val="00F621EC"/>
    <w:rsid w:val="00F625B8"/>
    <w:rsid w:val="00F627A0"/>
    <w:rsid w:val="00F62801"/>
    <w:rsid w:val="00F628A8"/>
    <w:rsid w:val="00F62A35"/>
    <w:rsid w:val="00F62A54"/>
    <w:rsid w:val="00F62B11"/>
    <w:rsid w:val="00F62B62"/>
    <w:rsid w:val="00F62D23"/>
    <w:rsid w:val="00F62DA3"/>
    <w:rsid w:val="00F62E5D"/>
    <w:rsid w:val="00F62E72"/>
    <w:rsid w:val="00F62F4B"/>
    <w:rsid w:val="00F62F71"/>
    <w:rsid w:val="00F63006"/>
    <w:rsid w:val="00F63093"/>
    <w:rsid w:val="00F631DE"/>
    <w:rsid w:val="00F631FB"/>
    <w:rsid w:val="00F63212"/>
    <w:rsid w:val="00F6323E"/>
    <w:rsid w:val="00F6324C"/>
    <w:rsid w:val="00F63331"/>
    <w:rsid w:val="00F6351A"/>
    <w:rsid w:val="00F6355C"/>
    <w:rsid w:val="00F63588"/>
    <w:rsid w:val="00F635A7"/>
    <w:rsid w:val="00F6367F"/>
    <w:rsid w:val="00F636DF"/>
    <w:rsid w:val="00F636FC"/>
    <w:rsid w:val="00F63785"/>
    <w:rsid w:val="00F637CF"/>
    <w:rsid w:val="00F63814"/>
    <w:rsid w:val="00F63829"/>
    <w:rsid w:val="00F63A02"/>
    <w:rsid w:val="00F63A0B"/>
    <w:rsid w:val="00F63AAF"/>
    <w:rsid w:val="00F63B2F"/>
    <w:rsid w:val="00F63CC2"/>
    <w:rsid w:val="00F63D38"/>
    <w:rsid w:val="00F63DC2"/>
    <w:rsid w:val="00F63DEF"/>
    <w:rsid w:val="00F63E02"/>
    <w:rsid w:val="00F63E5A"/>
    <w:rsid w:val="00F640FB"/>
    <w:rsid w:val="00F6415A"/>
    <w:rsid w:val="00F64179"/>
    <w:rsid w:val="00F641B9"/>
    <w:rsid w:val="00F641D3"/>
    <w:rsid w:val="00F6426E"/>
    <w:rsid w:val="00F642A6"/>
    <w:rsid w:val="00F64334"/>
    <w:rsid w:val="00F6438C"/>
    <w:rsid w:val="00F643FB"/>
    <w:rsid w:val="00F64401"/>
    <w:rsid w:val="00F6441B"/>
    <w:rsid w:val="00F64437"/>
    <w:rsid w:val="00F64495"/>
    <w:rsid w:val="00F6450D"/>
    <w:rsid w:val="00F64511"/>
    <w:rsid w:val="00F6451C"/>
    <w:rsid w:val="00F64535"/>
    <w:rsid w:val="00F64582"/>
    <w:rsid w:val="00F6471B"/>
    <w:rsid w:val="00F6472D"/>
    <w:rsid w:val="00F647C0"/>
    <w:rsid w:val="00F64820"/>
    <w:rsid w:val="00F6482C"/>
    <w:rsid w:val="00F64870"/>
    <w:rsid w:val="00F64884"/>
    <w:rsid w:val="00F649A8"/>
    <w:rsid w:val="00F64A29"/>
    <w:rsid w:val="00F64B08"/>
    <w:rsid w:val="00F64C13"/>
    <w:rsid w:val="00F64C27"/>
    <w:rsid w:val="00F64C8D"/>
    <w:rsid w:val="00F64DFB"/>
    <w:rsid w:val="00F64E1D"/>
    <w:rsid w:val="00F64E82"/>
    <w:rsid w:val="00F64F4D"/>
    <w:rsid w:val="00F650E8"/>
    <w:rsid w:val="00F651BD"/>
    <w:rsid w:val="00F65224"/>
    <w:rsid w:val="00F6523C"/>
    <w:rsid w:val="00F65374"/>
    <w:rsid w:val="00F65376"/>
    <w:rsid w:val="00F6540D"/>
    <w:rsid w:val="00F65486"/>
    <w:rsid w:val="00F6554B"/>
    <w:rsid w:val="00F65630"/>
    <w:rsid w:val="00F656E5"/>
    <w:rsid w:val="00F65724"/>
    <w:rsid w:val="00F6592E"/>
    <w:rsid w:val="00F659E5"/>
    <w:rsid w:val="00F65A47"/>
    <w:rsid w:val="00F65B29"/>
    <w:rsid w:val="00F65B49"/>
    <w:rsid w:val="00F65C09"/>
    <w:rsid w:val="00F65C6F"/>
    <w:rsid w:val="00F65D1A"/>
    <w:rsid w:val="00F65D40"/>
    <w:rsid w:val="00F65D74"/>
    <w:rsid w:val="00F65DE5"/>
    <w:rsid w:val="00F65EFB"/>
    <w:rsid w:val="00F660AE"/>
    <w:rsid w:val="00F66185"/>
    <w:rsid w:val="00F661AD"/>
    <w:rsid w:val="00F6628B"/>
    <w:rsid w:val="00F66423"/>
    <w:rsid w:val="00F66477"/>
    <w:rsid w:val="00F664A3"/>
    <w:rsid w:val="00F664B1"/>
    <w:rsid w:val="00F66520"/>
    <w:rsid w:val="00F666D6"/>
    <w:rsid w:val="00F66721"/>
    <w:rsid w:val="00F66760"/>
    <w:rsid w:val="00F667CD"/>
    <w:rsid w:val="00F66880"/>
    <w:rsid w:val="00F6688C"/>
    <w:rsid w:val="00F66926"/>
    <w:rsid w:val="00F669A6"/>
    <w:rsid w:val="00F66A66"/>
    <w:rsid w:val="00F66AC2"/>
    <w:rsid w:val="00F66AF1"/>
    <w:rsid w:val="00F66C55"/>
    <w:rsid w:val="00F66D4C"/>
    <w:rsid w:val="00F66D76"/>
    <w:rsid w:val="00F66E6E"/>
    <w:rsid w:val="00F66EAE"/>
    <w:rsid w:val="00F66F47"/>
    <w:rsid w:val="00F67009"/>
    <w:rsid w:val="00F67031"/>
    <w:rsid w:val="00F6709E"/>
    <w:rsid w:val="00F670BF"/>
    <w:rsid w:val="00F671E5"/>
    <w:rsid w:val="00F672AE"/>
    <w:rsid w:val="00F67351"/>
    <w:rsid w:val="00F673D0"/>
    <w:rsid w:val="00F674F5"/>
    <w:rsid w:val="00F67573"/>
    <w:rsid w:val="00F67637"/>
    <w:rsid w:val="00F6765C"/>
    <w:rsid w:val="00F67666"/>
    <w:rsid w:val="00F67676"/>
    <w:rsid w:val="00F67735"/>
    <w:rsid w:val="00F67751"/>
    <w:rsid w:val="00F677FB"/>
    <w:rsid w:val="00F67838"/>
    <w:rsid w:val="00F678A8"/>
    <w:rsid w:val="00F67AAB"/>
    <w:rsid w:val="00F67BB0"/>
    <w:rsid w:val="00F67BE2"/>
    <w:rsid w:val="00F67C2C"/>
    <w:rsid w:val="00F67CC0"/>
    <w:rsid w:val="00F67D21"/>
    <w:rsid w:val="00F67DDE"/>
    <w:rsid w:val="00F70021"/>
    <w:rsid w:val="00F7013B"/>
    <w:rsid w:val="00F70252"/>
    <w:rsid w:val="00F70389"/>
    <w:rsid w:val="00F703A6"/>
    <w:rsid w:val="00F703BF"/>
    <w:rsid w:val="00F70467"/>
    <w:rsid w:val="00F70680"/>
    <w:rsid w:val="00F70789"/>
    <w:rsid w:val="00F70804"/>
    <w:rsid w:val="00F70814"/>
    <w:rsid w:val="00F7084C"/>
    <w:rsid w:val="00F708DD"/>
    <w:rsid w:val="00F708FB"/>
    <w:rsid w:val="00F70AA7"/>
    <w:rsid w:val="00F70B58"/>
    <w:rsid w:val="00F70C6E"/>
    <w:rsid w:val="00F70D05"/>
    <w:rsid w:val="00F70D41"/>
    <w:rsid w:val="00F70DA0"/>
    <w:rsid w:val="00F70FD0"/>
    <w:rsid w:val="00F710BC"/>
    <w:rsid w:val="00F710C9"/>
    <w:rsid w:val="00F711F9"/>
    <w:rsid w:val="00F71324"/>
    <w:rsid w:val="00F7144C"/>
    <w:rsid w:val="00F7148B"/>
    <w:rsid w:val="00F715F0"/>
    <w:rsid w:val="00F716CE"/>
    <w:rsid w:val="00F7171E"/>
    <w:rsid w:val="00F717E3"/>
    <w:rsid w:val="00F71900"/>
    <w:rsid w:val="00F71902"/>
    <w:rsid w:val="00F7198B"/>
    <w:rsid w:val="00F719A5"/>
    <w:rsid w:val="00F71B25"/>
    <w:rsid w:val="00F71B5E"/>
    <w:rsid w:val="00F71B6C"/>
    <w:rsid w:val="00F71C4C"/>
    <w:rsid w:val="00F71C69"/>
    <w:rsid w:val="00F71DCA"/>
    <w:rsid w:val="00F71ED3"/>
    <w:rsid w:val="00F71F1D"/>
    <w:rsid w:val="00F7201F"/>
    <w:rsid w:val="00F72024"/>
    <w:rsid w:val="00F721AA"/>
    <w:rsid w:val="00F721F4"/>
    <w:rsid w:val="00F72211"/>
    <w:rsid w:val="00F722E7"/>
    <w:rsid w:val="00F72341"/>
    <w:rsid w:val="00F72352"/>
    <w:rsid w:val="00F7239E"/>
    <w:rsid w:val="00F72417"/>
    <w:rsid w:val="00F724C5"/>
    <w:rsid w:val="00F72578"/>
    <w:rsid w:val="00F7263F"/>
    <w:rsid w:val="00F72719"/>
    <w:rsid w:val="00F72796"/>
    <w:rsid w:val="00F727A9"/>
    <w:rsid w:val="00F727BF"/>
    <w:rsid w:val="00F7281C"/>
    <w:rsid w:val="00F728C2"/>
    <w:rsid w:val="00F728DE"/>
    <w:rsid w:val="00F7291D"/>
    <w:rsid w:val="00F729AC"/>
    <w:rsid w:val="00F729C1"/>
    <w:rsid w:val="00F72A44"/>
    <w:rsid w:val="00F72A66"/>
    <w:rsid w:val="00F72A68"/>
    <w:rsid w:val="00F72AF5"/>
    <w:rsid w:val="00F72D03"/>
    <w:rsid w:val="00F72D08"/>
    <w:rsid w:val="00F72ECC"/>
    <w:rsid w:val="00F72EF1"/>
    <w:rsid w:val="00F72F01"/>
    <w:rsid w:val="00F73025"/>
    <w:rsid w:val="00F73030"/>
    <w:rsid w:val="00F73182"/>
    <w:rsid w:val="00F7318F"/>
    <w:rsid w:val="00F731D0"/>
    <w:rsid w:val="00F731FA"/>
    <w:rsid w:val="00F73368"/>
    <w:rsid w:val="00F73387"/>
    <w:rsid w:val="00F733C3"/>
    <w:rsid w:val="00F733D4"/>
    <w:rsid w:val="00F73486"/>
    <w:rsid w:val="00F734AD"/>
    <w:rsid w:val="00F73529"/>
    <w:rsid w:val="00F735D8"/>
    <w:rsid w:val="00F73605"/>
    <w:rsid w:val="00F73859"/>
    <w:rsid w:val="00F7385D"/>
    <w:rsid w:val="00F73919"/>
    <w:rsid w:val="00F739FD"/>
    <w:rsid w:val="00F73A34"/>
    <w:rsid w:val="00F73A5A"/>
    <w:rsid w:val="00F73B83"/>
    <w:rsid w:val="00F73C37"/>
    <w:rsid w:val="00F73D74"/>
    <w:rsid w:val="00F73D78"/>
    <w:rsid w:val="00F73E56"/>
    <w:rsid w:val="00F73E80"/>
    <w:rsid w:val="00F741A0"/>
    <w:rsid w:val="00F741AD"/>
    <w:rsid w:val="00F74269"/>
    <w:rsid w:val="00F74273"/>
    <w:rsid w:val="00F743B1"/>
    <w:rsid w:val="00F74493"/>
    <w:rsid w:val="00F74536"/>
    <w:rsid w:val="00F745F5"/>
    <w:rsid w:val="00F7473B"/>
    <w:rsid w:val="00F747D6"/>
    <w:rsid w:val="00F748A9"/>
    <w:rsid w:val="00F748C7"/>
    <w:rsid w:val="00F748D2"/>
    <w:rsid w:val="00F74905"/>
    <w:rsid w:val="00F7495B"/>
    <w:rsid w:val="00F749F5"/>
    <w:rsid w:val="00F74A4B"/>
    <w:rsid w:val="00F74B5E"/>
    <w:rsid w:val="00F74B91"/>
    <w:rsid w:val="00F74BBA"/>
    <w:rsid w:val="00F74C45"/>
    <w:rsid w:val="00F74C5E"/>
    <w:rsid w:val="00F74C7C"/>
    <w:rsid w:val="00F74D23"/>
    <w:rsid w:val="00F74F71"/>
    <w:rsid w:val="00F75025"/>
    <w:rsid w:val="00F75065"/>
    <w:rsid w:val="00F7506E"/>
    <w:rsid w:val="00F750CF"/>
    <w:rsid w:val="00F750D8"/>
    <w:rsid w:val="00F7511E"/>
    <w:rsid w:val="00F751A9"/>
    <w:rsid w:val="00F7525C"/>
    <w:rsid w:val="00F7527A"/>
    <w:rsid w:val="00F7534C"/>
    <w:rsid w:val="00F7542E"/>
    <w:rsid w:val="00F754D3"/>
    <w:rsid w:val="00F754F3"/>
    <w:rsid w:val="00F755A9"/>
    <w:rsid w:val="00F755E6"/>
    <w:rsid w:val="00F75767"/>
    <w:rsid w:val="00F7576E"/>
    <w:rsid w:val="00F758B7"/>
    <w:rsid w:val="00F758DF"/>
    <w:rsid w:val="00F75933"/>
    <w:rsid w:val="00F7596A"/>
    <w:rsid w:val="00F759CE"/>
    <w:rsid w:val="00F75B34"/>
    <w:rsid w:val="00F75B7C"/>
    <w:rsid w:val="00F75C32"/>
    <w:rsid w:val="00F75C60"/>
    <w:rsid w:val="00F75C8E"/>
    <w:rsid w:val="00F75CCA"/>
    <w:rsid w:val="00F75D03"/>
    <w:rsid w:val="00F75D5A"/>
    <w:rsid w:val="00F75D81"/>
    <w:rsid w:val="00F75F29"/>
    <w:rsid w:val="00F75F98"/>
    <w:rsid w:val="00F75FB6"/>
    <w:rsid w:val="00F7601A"/>
    <w:rsid w:val="00F7607F"/>
    <w:rsid w:val="00F76093"/>
    <w:rsid w:val="00F760A4"/>
    <w:rsid w:val="00F7615D"/>
    <w:rsid w:val="00F762AF"/>
    <w:rsid w:val="00F76343"/>
    <w:rsid w:val="00F763AD"/>
    <w:rsid w:val="00F76547"/>
    <w:rsid w:val="00F766E2"/>
    <w:rsid w:val="00F7684E"/>
    <w:rsid w:val="00F768B6"/>
    <w:rsid w:val="00F76962"/>
    <w:rsid w:val="00F76AC9"/>
    <w:rsid w:val="00F76B34"/>
    <w:rsid w:val="00F76BEF"/>
    <w:rsid w:val="00F76C2C"/>
    <w:rsid w:val="00F76C2D"/>
    <w:rsid w:val="00F76CDB"/>
    <w:rsid w:val="00F76DA1"/>
    <w:rsid w:val="00F76E55"/>
    <w:rsid w:val="00F770A4"/>
    <w:rsid w:val="00F77147"/>
    <w:rsid w:val="00F77200"/>
    <w:rsid w:val="00F77202"/>
    <w:rsid w:val="00F77244"/>
    <w:rsid w:val="00F7741C"/>
    <w:rsid w:val="00F7748F"/>
    <w:rsid w:val="00F775B2"/>
    <w:rsid w:val="00F775B4"/>
    <w:rsid w:val="00F7766A"/>
    <w:rsid w:val="00F776B3"/>
    <w:rsid w:val="00F77724"/>
    <w:rsid w:val="00F7789F"/>
    <w:rsid w:val="00F778C5"/>
    <w:rsid w:val="00F7793B"/>
    <w:rsid w:val="00F779B0"/>
    <w:rsid w:val="00F779BC"/>
    <w:rsid w:val="00F77A6B"/>
    <w:rsid w:val="00F77A99"/>
    <w:rsid w:val="00F77B2A"/>
    <w:rsid w:val="00F77B49"/>
    <w:rsid w:val="00F77BD2"/>
    <w:rsid w:val="00F77C24"/>
    <w:rsid w:val="00F77E01"/>
    <w:rsid w:val="00F77E59"/>
    <w:rsid w:val="00F77EDA"/>
    <w:rsid w:val="00F80160"/>
    <w:rsid w:val="00F8016B"/>
    <w:rsid w:val="00F8016D"/>
    <w:rsid w:val="00F801BD"/>
    <w:rsid w:val="00F801C8"/>
    <w:rsid w:val="00F801D1"/>
    <w:rsid w:val="00F80241"/>
    <w:rsid w:val="00F802CD"/>
    <w:rsid w:val="00F8031A"/>
    <w:rsid w:val="00F80368"/>
    <w:rsid w:val="00F80376"/>
    <w:rsid w:val="00F803F4"/>
    <w:rsid w:val="00F8054A"/>
    <w:rsid w:val="00F8061C"/>
    <w:rsid w:val="00F80667"/>
    <w:rsid w:val="00F80688"/>
    <w:rsid w:val="00F807BD"/>
    <w:rsid w:val="00F807E4"/>
    <w:rsid w:val="00F8087F"/>
    <w:rsid w:val="00F8090B"/>
    <w:rsid w:val="00F80AC3"/>
    <w:rsid w:val="00F80BAE"/>
    <w:rsid w:val="00F80BEC"/>
    <w:rsid w:val="00F80C66"/>
    <w:rsid w:val="00F80CAC"/>
    <w:rsid w:val="00F80CC3"/>
    <w:rsid w:val="00F80CD6"/>
    <w:rsid w:val="00F80D23"/>
    <w:rsid w:val="00F80E31"/>
    <w:rsid w:val="00F80F59"/>
    <w:rsid w:val="00F81035"/>
    <w:rsid w:val="00F8105A"/>
    <w:rsid w:val="00F8109A"/>
    <w:rsid w:val="00F81147"/>
    <w:rsid w:val="00F8115B"/>
    <w:rsid w:val="00F81204"/>
    <w:rsid w:val="00F8127C"/>
    <w:rsid w:val="00F813B3"/>
    <w:rsid w:val="00F8142F"/>
    <w:rsid w:val="00F8146C"/>
    <w:rsid w:val="00F81604"/>
    <w:rsid w:val="00F81608"/>
    <w:rsid w:val="00F81644"/>
    <w:rsid w:val="00F816C7"/>
    <w:rsid w:val="00F81706"/>
    <w:rsid w:val="00F81720"/>
    <w:rsid w:val="00F81739"/>
    <w:rsid w:val="00F8176C"/>
    <w:rsid w:val="00F81777"/>
    <w:rsid w:val="00F81817"/>
    <w:rsid w:val="00F8185A"/>
    <w:rsid w:val="00F81879"/>
    <w:rsid w:val="00F8187D"/>
    <w:rsid w:val="00F8188D"/>
    <w:rsid w:val="00F818DE"/>
    <w:rsid w:val="00F8197E"/>
    <w:rsid w:val="00F819A1"/>
    <w:rsid w:val="00F81A9E"/>
    <w:rsid w:val="00F81AA1"/>
    <w:rsid w:val="00F81AC3"/>
    <w:rsid w:val="00F81B2A"/>
    <w:rsid w:val="00F81C40"/>
    <w:rsid w:val="00F81CB3"/>
    <w:rsid w:val="00F81CFC"/>
    <w:rsid w:val="00F81DFC"/>
    <w:rsid w:val="00F81E4B"/>
    <w:rsid w:val="00F81E73"/>
    <w:rsid w:val="00F81EAC"/>
    <w:rsid w:val="00F81F2C"/>
    <w:rsid w:val="00F81F40"/>
    <w:rsid w:val="00F81F87"/>
    <w:rsid w:val="00F81F9D"/>
    <w:rsid w:val="00F81FDE"/>
    <w:rsid w:val="00F82033"/>
    <w:rsid w:val="00F8220E"/>
    <w:rsid w:val="00F8224C"/>
    <w:rsid w:val="00F82287"/>
    <w:rsid w:val="00F82314"/>
    <w:rsid w:val="00F823DC"/>
    <w:rsid w:val="00F82437"/>
    <w:rsid w:val="00F824E2"/>
    <w:rsid w:val="00F824FD"/>
    <w:rsid w:val="00F82575"/>
    <w:rsid w:val="00F82597"/>
    <w:rsid w:val="00F8259F"/>
    <w:rsid w:val="00F825F0"/>
    <w:rsid w:val="00F826B9"/>
    <w:rsid w:val="00F828FD"/>
    <w:rsid w:val="00F82952"/>
    <w:rsid w:val="00F8298B"/>
    <w:rsid w:val="00F82B13"/>
    <w:rsid w:val="00F82B2F"/>
    <w:rsid w:val="00F82B3C"/>
    <w:rsid w:val="00F82BB5"/>
    <w:rsid w:val="00F82C30"/>
    <w:rsid w:val="00F82C32"/>
    <w:rsid w:val="00F82C69"/>
    <w:rsid w:val="00F82CD7"/>
    <w:rsid w:val="00F82DB9"/>
    <w:rsid w:val="00F82DF7"/>
    <w:rsid w:val="00F82E3E"/>
    <w:rsid w:val="00F82F60"/>
    <w:rsid w:val="00F830B5"/>
    <w:rsid w:val="00F83119"/>
    <w:rsid w:val="00F8314C"/>
    <w:rsid w:val="00F83156"/>
    <w:rsid w:val="00F83160"/>
    <w:rsid w:val="00F831BE"/>
    <w:rsid w:val="00F831D7"/>
    <w:rsid w:val="00F831DF"/>
    <w:rsid w:val="00F83201"/>
    <w:rsid w:val="00F83342"/>
    <w:rsid w:val="00F8345E"/>
    <w:rsid w:val="00F8367F"/>
    <w:rsid w:val="00F83680"/>
    <w:rsid w:val="00F836BD"/>
    <w:rsid w:val="00F83763"/>
    <w:rsid w:val="00F83777"/>
    <w:rsid w:val="00F8379F"/>
    <w:rsid w:val="00F8384F"/>
    <w:rsid w:val="00F83968"/>
    <w:rsid w:val="00F83A01"/>
    <w:rsid w:val="00F83A7C"/>
    <w:rsid w:val="00F83AE2"/>
    <w:rsid w:val="00F83BB1"/>
    <w:rsid w:val="00F83BEB"/>
    <w:rsid w:val="00F83EB1"/>
    <w:rsid w:val="00F83F33"/>
    <w:rsid w:val="00F83F98"/>
    <w:rsid w:val="00F840B6"/>
    <w:rsid w:val="00F84151"/>
    <w:rsid w:val="00F841C2"/>
    <w:rsid w:val="00F84341"/>
    <w:rsid w:val="00F844A7"/>
    <w:rsid w:val="00F844CA"/>
    <w:rsid w:val="00F844D7"/>
    <w:rsid w:val="00F8478D"/>
    <w:rsid w:val="00F84820"/>
    <w:rsid w:val="00F848CF"/>
    <w:rsid w:val="00F8490B"/>
    <w:rsid w:val="00F8496E"/>
    <w:rsid w:val="00F84A02"/>
    <w:rsid w:val="00F84A76"/>
    <w:rsid w:val="00F84CE0"/>
    <w:rsid w:val="00F84CE4"/>
    <w:rsid w:val="00F84D0B"/>
    <w:rsid w:val="00F84DDA"/>
    <w:rsid w:val="00F84F41"/>
    <w:rsid w:val="00F8502C"/>
    <w:rsid w:val="00F85112"/>
    <w:rsid w:val="00F851B9"/>
    <w:rsid w:val="00F85237"/>
    <w:rsid w:val="00F8528A"/>
    <w:rsid w:val="00F852CD"/>
    <w:rsid w:val="00F8530C"/>
    <w:rsid w:val="00F85444"/>
    <w:rsid w:val="00F855E3"/>
    <w:rsid w:val="00F8561F"/>
    <w:rsid w:val="00F8567E"/>
    <w:rsid w:val="00F856E1"/>
    <w:rsid w:val="00F85777"/>
    <w:rsid w:val="00F85823"/>
    <w:rsid w:val="00F8587B"/>
    <w:rsid w:val="00F858B7"/>
    <w:rsid w:val="00F859EB"/>
    <w:rsid w:val="00F85A9B"/>
    <w:rsid w:val="00F85AAE"/>
    <w:rsid w:val="00F85B16"/>
    <w:rsid w:val="00F85B58"/>
    <w:rsid w:val="00F85CD0"/>
    <w:rsid w:val="00F85D39"/>
    <w:rsid w:val="00F85DF5"/>
    <w:rsid w:val="00F85E24"/>
    <w:rsid w:val="00F85FB5"/>
    <w:rsid w:val="00F85FF5"/>
    <w:rsid w:val="00F860CC"/>
    <w:rsid w:val="00F861ED"/>
    <w:rsid w:val="00F86431"/>
    <w:rsid w:val="00F865BC"/>
    <w:rsid w:val="00F865EE"/>
    <w:rsid w:val="00F866BA"/>
    <w:rsid w:val="00F867B9"/>
    <w:rsid w:val="00F868DB"/>
    <w:rsid w:val="00F869DC"/>
    <w:rsid w:val="00F86A5D"/>
    <w:rsid w:val="00F86B58"/>
    <w:rsid w:val="00F86BC9"/>
    <w:rsid w:val="00F86BCD"/>
    <w:rsid w:val="00F86C4C"/>
    <w:rsid w:val="00F86D89"/>
    <w:rsid w:val="00F86E39"/>
    <w:rsid w:val="00F86F42"/>
    <w:rsid w:val="00F86F4A"/>
    <w:rsid w:val="00F86F76"/>
    <w:rsid w:val="00F86FA9"/>
    <w:rsid w:val="00F86FE3"/>
    <w:rsid w:val="00F86FE4"/>
    <w:rsid w:val="00F870F7"/>
    <w:rsid w:val="00F8710E"/>
    <w:rsid w:val="00F87141"/>
    <w:rsid w:val="00F871BD"/>
    <w:rsid w:val="00F87268"/>
    <w:rsid w:val="00F8726E"/>
    <w:rsid w:val="00F8748B"/>
    <w:rsid w:val="00F87509"/>
    <w:rsid w:val="00F87520"/>
    <w:rsid w:val="00F87696"/>
    <w:rsid w:val="00F8775C"/>
    <w:rsid w:val="00F878C4"/>
    <w:rsid w:val="00F8797D"/>
    <w:rsid w:val="00F87A63"/>
    <w:rsid w:val="00F87A74"/>
    <w:rsid w:val="00F87ADC"/>
    <w:rsid w:val="00F87DDB"/>
    <w:rsid w:val="00F87E06"/>
    <w:rsid w:val="00F87F52"/>
    <w:rsid w:val="00F90079"/>
    <w:rsid w:val="00F900D7"/>
    <w:rsid w:val="00F90123"/>
    <w:rsid w:val="00F90142"/>
    <w:rsid w:val="00F9020E"/>
    <w:rsid w:val="00F90254"/>
    <w:rsid w:val="00F9029B"/>
    <w:rsid w:val="00F902AC"/>
    <w:rsid w:val="00F90348"/>
    <w:rsid w:val="00F90452"/>
    <w:rsid w:val="00F904BE"/>
    <w:rsid w:val="00F90617"/>
    <w:rsid w:val="00F9066F"/>
    <w:rsid w:val="00F90729"/>
    <w:rsid w:val="00F907CD"/>
    <w:rsid w:val="00F907DD"/>
    <w:rsid w:val="00F907F8"/>
    <w:rsid w:val="00F90816"/>
    <w:rsid w:val="00F90822"/>
    <w:rsid w:val="00F9093F"/>
    <w:rsid w:val="00F90959"/>
    <w:rsid w:val="00F9099B"/>
    <w:rsid w:val="00F909FF"/>
    <w:rsid w:val="00F90B40"/>
    <w:rsid w:val="00F90BDF"/>
    <w:rsid w:val="00F90CF3"/>
    <w:rsid w:val="00F90D51"/>
    <w:rsid w:val="00F90DD1"/>
    <w:rsid w:val="00F90DE6"/>
    <w:rsid w:val="00F90DF7"/>
    <w:rsid w:val="00F90F86"/>
    <w:rsid w:val="00F91036"/>
    <w:rsid w:val="00F911C2"/>
    <w:rsid w:val="00F91294"/>
    <w:rsid w:val="00F912CF"/>
    <w:rsid w:val="00F9132B"/>
    <w:rsid w:val="00F91336"/>
    <w:rsid w:val="00F913D8"/>
    <w:rsid w:val="00F9150F"/>
    <w:rsid w:val="00F91564"/>
    <w:rsid w:val="00F916B5"/>
    <w:rsid w:val="00F916BE"/>
    <w:rsid w:val="00F91773"/>
    <w:rsid w:val="00F918EA"/>
    <w:rsid w:val="00F918EB"/>
    <w:rsid w:val="00F91975"/>
    <w:rsid w:val="00F9198C"/>
    <w:rsid w:val="00F919D6"/>
    <w:rsid w:val="00F91A87"/>
    <w:rsid w:val="00F91AD5"/>
    <w:rsid w:val="00F91B03"/>
    <w:rsid w:val="00F91B84"/>
    <w:rsid w:val="00F91D1B"/>
    <w:rsid w:val="00F91D85"/>
    <w:rsid w:val="00F91DB9"/>
    <w:rsid w:val="00F91DF2"/>
    <w:rsid w:val="00F91E39"/>
    <w:rsid w:val="00F91E67"/>
    <w:rsid w:val="00F91EDA"/>
    <w:rsid w:val="00F91F55"/>
    <w:rsid w:val="00F91F62"/>
    <w:rsid w:val="00F91FF3"/>
    <w:rsid w:val="00F92117"/>
    <w:rsid w:val="00F92179"/>
    <w:rsid w:val="00F921F2"/>
    <w:rsid w:val="00F92262"/>
    <w:rsid w:val="00F922A7"/>
    <w:rsid w:val="00F922F8"/>
    <w:rsid w:val="00F92303"/>
    <w:rsid w:val="00F92305"/>
    <w:rsid w:val="00F92367"/>
    <w:rsid w:val="00F92384"/>
    <w:rsid w:val="00F923AE"/>
    <w:rsid w:val="00F923B7"/>
    <w:rsid w:val="00F92488"/>
    <w:rsid w:val="00F924DC"/>
    <w:rsid w:val="00F92656"/>
    <w:rsid w:val="00F92719"/>
    <w:rsid w:val="00F92796"/>
    <w:rsid w:val="00F927A4"/>
    <w:rsid w:val="00F9292C"/>
    <w:rsid w:val="00F929DA"/>
    <w:rsid w:val="00F92BA2"/>
    <w:rsid w:val="00F92BBF"/>
    <w:rsid w:val="00F92CD8"/>
    <w:rsid w:val="00F92DFA"/>
    <w:rsid w:val="00F92F48"/>
    <w:rsid w:val="00F93004"/>
    <w:rsid w:val="00F93042"/>
    <w:rsid w:val="00F93180"/>
    <w:rsid w:val="00F932D3"/>
    <w:rsid w:val="00F9337D"/>
    <w:rsid w:val="00F933CA"/>
    <w:rsid w:val="00F933D0"/>
    <w:rsid w:val="00F93456"/>
    <w:rsid w:val="00F934A0"/>
    <w:rsid w:val="00F9356C"/>
    <w:rsid w:val="00F935CB"/>
    <w:rsid w:val="00F935E7"/>
    <w:rsid w:val="00F935EA"/>
    <w:rsid w:val="00F9369E"/>
    <w:rsid w:val="00F9388E"/>
    <w:rsid w:val="00F938D8"/>
    <w:rsid w:val="00F9392B"/>
    <w:rsid w:val="00F9394C"/>
    <w:rsid w:val="00F939F9"/>
    <w:rsid w:val="00F93A33"/>
    <w:rsid w:val="00F93A47"/>
    <w:rsid w:val="00F93A55"/>
    <w:rsid w:val="00F93A74"/>
    <w:rsid w:val="00F93A98"/>
    <w:rsid w:val="00F93B3B"/>
    <w:rsid w:val="00F93B85"/>
    <w:rsid w:val="00F93B97"/>
    <w:rsid w:val="00F93C30"/>
    <w:rsid w:val="00F93C33"/>
    <w:rsid w:val="00F93C5B"/>
    <w:rsid w:val="00F93C78"/>
    <w:rsid w:val="00F93DC3"/>
    <w:rsid w:val="00F93EFB"/>
    <w:rsid w:val="00F93FD6"/>
    <w:rsid w:val="00F94079"/>
    <w:rsid w:val="00F94238"/>
    <w:rsid w:val="00F94309"/>
    <w:rsid w:val="00F94318"/>
    <w:rsid w:val="00F9442B"/>
    <w:rsid w:val="00F9442D"/>
    <w:rsid w:val="00F944FB"/>
    <w:rsid w:val="00F946A2"/>
    <w:rsid w:val="00F946A7"/>
    <w:rsid w:val="00F9473E"/>
    <w:rsid w:val="00F94816"/>
    <w:rsid w:val="00F94819"/>
    <w:rsid w:val="00F9481A"/>
    <w:rsid w:val="00F9482E"/>
    <w:rsid w:val="00F94A56"/>
    <w:rsid w:val="00F94AB4"/>
    <w:rsid w:val="00F94C06"/>
    <w:rsid w:val="00F94C75"/>
    <w:rsid w:val="00F94CF8"/>
    <w:rsid w:val="00F94D1C"/>
    <w:rsid w:val="00F94D8A"/>
    <w:rsid w:val="00F94FDA"/>
    <w:rsid w:val="00F95200"/>
    <w:rsid w:val="00F952B4"/>
    <w:rsid w:val="00F952C8"/>
    <w:rsid w:val="00F95310"/>
    <w:rsid w:val="00F953C2"/>
    <w:rsid w:val="00F953D5"/>
    <w:rsid w:val="00F95416"/>
    <w:rsid w:val="00F95479"/>
    <w:rsid w:val="00F954BC"/>
    <w:rsid w:val="00F95525"/>
    <w:rsid w:val="00F95584"/>
    <w:rsid w:val="00F95691"/>
    <w:rsid w:val="00F95697"/>
    <w:rsid w:val="00F957E1"/>
    <w:rsid w:val="00F957F1"/>
    <w:rsid w:val="00F95820"/>
    <w:rsid w:val="00F95A65"/>
    <w:rsid w:val="00F95B09"/>
    <w:rsid w:val="00F95CD8"/>
    <w:rsid w:val="00F95D46"/>
    <w:rsid w:val="00F95E1B"/>
    <w:rsid w:val="00F95F21"/>
    <w:rsid w:val="00F95F53"/>
    <w:rsid w:val="00F960DD"/>
    <w:rsid w:val="00F961E5"/>
    <w:rsid w:val="00F9621B"/>
    <w:rsid w:val="00F9623B"/>
    <w:rsid w:val="00F9628C"/>
    <w:rsid w:val="00F96386"/>
    <w:rsid w:val="00F9639C"/>
    <w:rsid w:val="00F96580"/>
    <w:rsid w:val="00F966B6"/>
    <w:rsid w:val="00F96792"/>
    <w:rsid w:val="00F967C6"/>
    <w:rsid w:val="00F9680A"/>
    <w:rsid w:val="00F96903"/>
    <w:rsid w:val="00F9699C"/>
    <w:rsid w:val="00F96A28"/>
    <w:rsid w:val="00F96AE5"/>
    <w:rsid w:val="00F96BFD"/>
    <w:rsid w:val="00F96CD3"/>
    <w:rsid w:val="00F96EE4"/>
    <w:rsid w:val="00F97031"/>
    <w:rsid w:val="00F9716A"/>
    <w:rsid w:val="00F975AF"/>
    <w:rsid w:val="00F9766D"/>
    <w:rsid w:val="00F976EF"/>
    <w:rsid w:val="00F97714"/>
    <w:rsid w:val="00F9781A"/>
    <w:rsid w:val="00F97840"/>
    <w:rsid w:val="00F978FC"/>
    <w:rsid w:val="00F9799D"/>
    <w:rsid w:val="00F979E2"/>
    <w:rsid w:val="00F97A4C"/>
    <w:rsid w:val="00F97A8D"/>
    <w:rsid w:val="00F97B40"/>
    <w:rsid w:val="00F97C7D"/>
    <w:rsid w:val="00F97C9F"/>
    <w:rsid w:val="00F97D23"/>
    <w:rsid w:val="00F97D65"/>
    <w:rsid w:val="00F97E58"/>
    <w:rsid w:val="00F97F51"/>
    <w:rsid w:val="00F97FFA"/>
    <w:rsid w:val="00FA0074"/>
    <w:rsid w:val="00FA0113"/>
    <w:rsid w:val="00FA015B"/>
    <w:rsid w:val="00FA02A8"/>
    <w:rsid w:val="00FA02DE"/>
    <w:rsid w:val="00FA02F2"/>
    <w:rsid w:val="00FA02FB"/>
    <w:rsid w:val="00FA038A"/>
    <w:rsid w:val="00FA047D"/>
    <w:rsid w:val="00FA04B3"/>
    <w:rsid w:val="00FA04BB"/>
    <w:rsid w:val="00FA0537"/>
    <w:rsid w:val="00FA059C"/>
    <w:rsid w:val="00FA0668"/>
    <w:rsid w:val="00FA075F"/>
    <w:rsid w:val="00FA0770"/>
    <w:rsid w:val="00FA0830"/>
    <w:rsid w:val="00FA0969"/>
    <w:rsid w:val="00FA098C"/>
    <w:rsid w:val="00FA0A0E"/>
    <w:rsid w:val="00FA0A20"/>
    <w:rsid w:val="00FA0A54"/>
    <w:rsid w:val="00FA0A6A"/>
    <w:rsid w:val="00FA0AC9"/>
    <w:rsid w:val="00FA0AE4"/>
    <w:rsid w:val="00FA0BA5"/>
    <w:rsid w:val="00FA0BDB"/>
    <w:rsid w:val="00FA0C6E"/>
    <w:rsid w:val="00FA0CAC"/>
    <w:rsid w:val="00FA0D24"/>
    <w:rsid w:val="00FA0D97"/>
    <w:rsid w:val="00FA10DB"/>
    <w:rsid w:val="00FA1143"/>
    <w:rsid w:val="00FA1193"/>
    <w:rsid w:val="00FA12B4"/>
    <w:rsid w:val="00FA12DB"/>
    <w:rsid w:val="00FA132C"/>
    <w:rsid w:val="00FA13E7"/>
    <w:rsid w:val="00FA14B9"/>
    <w:rsid w:val="00FA1539"/>
    <w:rsid w:val="00FA15AD"/>
    <w:rsid w:val="00FA15BD"/>
    <w:rsid w:val="00FA15E2"/>
    <w:rsid w:val="00FA1673"/>
    <w:rsid w:val="00FA16FC"/>
    <w:rsid w:val="00FA174A"/>
    <w:rsid w:val="00FA1792"/>
    <w:rsid w:val="00FA1B42"/>
    <w:rsid w:val="00FA1B60"/>
    <w:rsid w:val="00FA1CC5"/>
    <w:rsid w:val="00FA1D94"/>
    <w:rsid w:val="00FA1DEE"/>
    <w:rsid w:val="00FA1E24"/>
    <w:rsid w:val="00FA1FD5"/>
    <w:rsid w:val="00FA2021"/>
    <w:rsid w:val="00FA20C3"/>
    <w:rsid w:val="00FA20CC"/>
    <w:rsid w:val="00FA21C1"/>
    <w:rsid w:val="00FA22BC"/>
    <w:rsid w:val="00FA22BE"/>
    <w:rsid w:val="00FA239F"/>
    <w:rsid w:val="00FA2503"/>
    <w:rsid w:val="00FA25C8"/>
    <w:rsid w:val="00FA266B"/>
    <w:rsid w:val="00FA26C2"/>
    <w:rsid w:val="00FA26F1"/>
    <w:rsid w:val="00FA2995"/>
    <w:rsid w:val="00FA29A8"/>
    <w:rsid w:val="00FA29AB"/>
    <w:rsid w:val="00FA2C93"/>
    <w:rsid w:val="00FA2CEB"/>
    <w:rsid w:val="00FA2CF3"/>
    <w:rsid w:val="00FA2D24"/>
    <w:rsid w:val="00FA2D9A"/>
    <w:rsid w:val="00FA2DBA"/>
    <w:rsid w:val="00FA2E30"/>
    <w:rsid w:val="00FA2E67"/>
    <w:rsid w:val="00FA2F7E"/>
    <w:rsid w:val="00FA3084"/>
    <w:rsid w:val="00FA316F"/>
    <w:rsid w:val="00FA318E"/>
    <w:rsid w:val="00FA322B"/>
    <w:rsid w:val="00FA34CF"/>
    <w:rsid w:val="00FA37C7"/>
    <w:rsid w:val="00FA38CA"/>
    <w:rsid w:val="00FA399B"/>
    <w:rsid w:val="00FA39EA"/>
    <w:rsid w:val="00FA3BB3"/>
    <w:rsid w:val="00FA3BD7"/>
    <w:rsid w:val="00FA3C4C"/>
    <w:rsid w:val="00FA3C64"/>
    <w:rsid w:val="00FA3C88"/>
    <w:rsid w:val="00FA3CD2"/>
    <w:rsid w:val="00FA3D26"/>
    <w:rsid w:val="00FA3D6F"/>
    <w:rsid w:val="00FA3DD0"/>
    <w:rsid w:val="00FA3E1F"/>
    <w:rsid w:val="00FA3E8D"/>
    <w:rsid w:val="00FA3EB0"/>
    <w:rsid w:val="00FA4004"/>
    <w:rsid w:val="00FA40BE"/>
    <w:rsid w:val="00FA4178"/>
    <w:rsid w:val="00FA4180"/>
    <w:rsid w:val="00FA4205"/>
    <w:rsid w:val="00FA4241"/>
    <w:rsid w:val="00FA45FE"/>
    <w:rsid w:val="00FA46F2"/>
    <w:rsid w:val="00FA4700"/>
    <w:rsid w:val="00FA478E"/>
    <w:rsid w:val="00FA4791"/>
    <w:rsid w:val="00FA47C2"/>
    <w:rsid w:val="00FA4805"/>
    <w:rsid w:val="00FA4842"/>
    <w:rsid w:val="00FA490D"/>
    <w:rsid w:val="00FA4AF7"/>
    <w:rsid w:val="00FA4B1C"/>
    <w:rsid w:val="00FA4BA7"/>
    <w:rsid w:val="00FA4DED"/>
    <w:rsid w:val="00FA4E02"/>
    <w:rsid w:val="00FA4E1A"/>
    <w:rsid w:val="00FA4E47"/>
    <w:rsid w:val="00FA4E59"/>
    <w:rsid w:val="00FA4FBA"/>
    <w:rsid w:val="00FA5030"/>
    <w:rsid w:val="00FA510B"/>
    <w:rsid w:val="00FA519E"/>
    <w:rsid w:val="00FA51C1"/>
    <w:rsid w:val="00FA51CD"/>
    <w:rsid w:val="00FA52A0"/>
    <w:rsid w:val="00FA52F4"/>
    <w:rsid w:val="00FA53C6"/>
    <w:rsid w:val="00FA54EE"/>
    <w:rsid w:val="00FA5552"/>
    <w:rsid w:val="00FA55C7"/>
    <w:rsid w:val="00FA569B"/>
    <w:rsid w:val="00FA57EC"/>
    <w:rsid w:val="00FA5804"/>
    <w:rsid w:val="00FA58A2"/>
    <w:rsid w:val="00FA5953"/>
    <w:rsid w:val="00FA5A62"/>
    <w:rsid w:val="00FA5BF1"/>
    <w:rsid w:val="00FA5C2E"/>
    <w:rsid w:val="00FA5C8D"/>
    <w:rsid w:val="00FA5CBA"/>
    <w:rsid w:val="00FA601A"/>
    <w:rsid w:val="00FA6042"/>
    <w:rsid w:val="00FA60C8"/>
    <w:rsid w:val="00FA631B"/>
    <w:rsid w:val="00FA6327"/>
    <w:rsid w:val="00FA63D6"/>
    <w:rsid w:val="00FA63FB"/>
    <w:rsid w:val="00FA6476"/>
    <w:rsid w:val="00FA648C"/>
    <w:rsid w:val="00FA6554"/>
    <w:rsid w:val="00FA65A5"/>
    <w:rsid w:val="00FA65B8"/>
    <w:rsid w:val="00FA65F6"/>
    <w:rsid w:val="00FA66E1"/>
    <w:rsid w:val="00FA6782"/>
    <w:rsid w:val="00FA6803"/>
    <w:rsid w:val="00FA6865"/>
    <w:rsid w:val="00FA694F"/>
    <w:rsid w:val="00FA6C07"/>
    <w:rsid w:val="00FA6C23"/>
    <w:rsid w:val="00FA6C58"/>
    <w:rsid w:val="00FA6C74"/>
    <w:rsid w:val="00FA6E8C"/>
    <w:rsid w:val="00FA6F12"/>
    <w:rsid w:val="00FA6FD3"/>
    <w:rsid w:val="00FA7024"/>
    <w:rsid w:val="00FA7068"/>
    <w:rsid w:val="00FA70CD"/>
    <w:rsid w:val="00FA7137"/>
    <w:rsid w:val="00FA7180"/>
    <w:rsid w:val="00FA722A"/>
    <w:rsid w:val="00FA7309"/>
    <w:rsid w:val="00FA731D"/>
    <w:rsid w:val="00FA736B"/>
    <w:rsid w:val="00FA7397"/>
    <w:rsid w:val="00FA73DB"/>
    <w:rsid w:val="00FA7584"/>
    <w:rsid w:val="00FA7593"/>
    <w:rsid w:val="00FA75EF"/>
    <w:rsid w:val="00FA7618"/>
    <w:rsid w:val="00FA7638"/>
    <w:rsid w:val="00FA771D"/>
    <w:rsid w:val="00FA7884"/>
    <w:rsid w:val="00FA78B6"/>
    <w:rsid w:val="00FA78BE"/>
    <w:rsid w:val="00FA7984"/>
    <w:rsid w:val="00FA7990"/>
    <w:rsid w:val="00FA7A40"/>
    <w:rsid w:val="00FA7A6D"/>
    <w:rsid w:val="00FA7A89"/>
    <w:rsid w:val="00FA7AE8"/>
    <w:rsid w:val="00FA7AEB"/>
    <w:rsid w:val="00FA7BB9"/>
    <w:rsid w:val="00FA7D1D"/>
    <w:rsid w:val="00FA7D28"/>
    <w:rsid w:val="00FA7D2D"/>
    <w:rsid w:val="00FA7EF6"/>
    <w:rsid w:val="00FA7F7B"/>
    <w:rsid w:val="00FA7FF1"/>
    <w:rsid w:val="00FB00FE"/>
    <w:rsid w:val="00FB03AE"/>
    <w:rsid w:val="00FB04AE"/>
    <w:rsid w:val="00FB04B2"/>
    <w:rsid w:val="00FB0540"/>
    <w:rsid w:val="00FB0543"/>
    <w:rsid w:val="00FB067C"/>
    <w:rsid w:val="00FB069B"/>
    <w:rsid w:val="00FB0718"/>
    <w:rsid w:val="00FB072E"/>
    <w:rsid w:val="00FB07F8"/>
    <w:rsid w:val="00FB0899"/>
    <w:rsid w:val="00FB091F"/>
    <w:rsid w:val="00FB09EF"/>
    <w:rsid w:val="00FB0A77"/>
    <w:rsid w:val="00FB0B6D"/>
    <w:rsid w:val="00FB0B74"/>
    <w:rsid w:val="00FB0B8E"/>
    <w:rsid w:val="00FB0CAC"/>
    <w:rsid w:val="00FB0D31"/>
    <w:rsid w:val="00FB0E6D"/>
    <w:rsid w:val="00FB0EFA"/>
    <w:rsid w:val="00FB0EFF"/>
    <w:rsid w:val="00FB0F17"/>
    <w:rsid w:val="00FB0F41"/>
    <w:rsid w:val="00FB0F73"/>
    <w:rsid w:val="00FB1049"/>
    <w:rsid w:val="00FB10BD"/>
    <w:rsid w:val="00FB1149"/>
    <w:rsid w:val="00FB126A"/>
    <w:rsid w:val="00FB131C"/>
    <w:rsid w:val="00FB13D4"/>
    <w:rsid w:val="00FB14D4"/>
    <w:rsid w:val="00FB152E"/>
    <w:rsid w:val="00FB15D3"/>
    <w:rsid w:val="00FB160E"/>
    <w:rsid w:val="00FB1620"/>
    <w:rsid w:val="00FB172D"/>
    <w:rsid w:val="00FB1741"/>
    <w:rsid w:val="00FB1766"/>
    <w:rsid w:val="00FB178B"/>
    <w:rsid w:val="00FB1862"/>
    <w:rsid w:val="00FB18E9"/>
    <w:rsid w:val="00FB1ACA"/>
    <w:rsid w:val="00FB1B32"/>
    <w:rsid w:val="00FB1B3D"/>
    <w:rsid w:val="00FB1BD5"/>
    <w:rsid w:val="00FB1C10"/>
    <w:rsid w:val="00FB1C9D"/>
    <w:rsid w:val="00FB1CD4"/>
    <w:rsid w:val="00FB1CDB"/>
    <w:rsid w:val="00FB1D42"/>
    <w:rsid w:val="00FB1F12"/>
    <w:rsid w:val="00FB1F35"/>
    <w:rsid w:val="00FB1F6C"/>
    <w:rsid w:val="00FB2016"/>
    <w:rsid w:val="00FB2023"/>
    <w:rsid w:val="00FB20C1"/>
    <w:rsid w:val="00FB2105"/>
    <w:rsid w:val="00FB232F"/>
    <w:rsid w:val="00FB2380"/>
    <w:rsid w:val="00FB2670"/>
    <w:rsid w:val="00FB2691"/>
    <w:rsid w:val="00FB26A7"/>
    <w:rsid w:val="00FB26E5"/>
    <w:rsid w:val="00FB27A5"/>
    <w:rsid w:val="00FB2851"/>
    <w:rsid w:val="00FB2982"/>
    <w:rsid w:val="00FB2A72"/>
    <w:rsid w:val="00FB2D8B"/>
    <w:rsid w:val="00FB2ED8"/>
    <w:rsid w:val="00FB2EF8"/>
    <w:rsid w:val="00FB3052"/>
    <w:rsid w:val="00FB306A"/>
    <w:rsid w:val="00FB3203"/>
    <w:rsid w:val="00FB32EC"/>
    <w:rsid w:val="00FB3356"/>
    <w:rsid w:val="00FB360F"/>
    <w:rsid w:val="00FB369B"/>
    <w:rsid w:val="00FB36FE"/>
    <w:rsid w:val="00FB3734"/>
    <w:rsid w:val="00FB37B6"/>
    <w:rsid w:val="00FB37C0"/>
    <w:rsid w:val="00FB37C1"/>
    <w:rsid w:val="00FB3958"/>
    <w:rsid w:val="00FB3A59"/>
    <w:rsid w:val="00FB3B91"/>
    <w:rsid w:val="00FB3C1B"/>
    <w:rsid w:val="00FB3C67"/>
    <w:rsid w:val="00FB3C73"/>
    <w:rsid w:val="00FB3CB4"/>
    <w:rsid w:val="00FB3CD9"/>
    <w:rsid w:val="00FB3D70"/>
    <w:rsid w:val="00FB3EC2"/>
    <w:rsid w:val="00FB3EEF"/>
    <w:rsid w:val="00FB4031"/>
    <w:rsid w:val="00FB41A9"/>
    <w:rsid w:val="00FB4230"/>
    <w:rsid w:val="00FB4288"/>
    <w:rsid w:val="00FB42A5"/>
    <w:rsid w:val="00FB43EA"/>
    <w:rsid w:val="00FB4445"/>
    <w:rsid w:val="00FB44C4"/>
    <w:rsid w:val="00FB456D"/>
    <w:rsid w:val="00FB45E6"/>
    <w:rsid w:val="00FB4726"/>
    <w:rsid w:val="00FB47DD"/>
    <w:rsid w:val="00FB47FC"/>
    <w:rsid w:val="00FB482F"/>
    <w:rsid w:val="00FB488A"/>
    <w:rsid w:val="00FB48DC"/>
    <w:rsid w:val="00FB48FF"/>
    <w:rsid w:val="00FB4966"/>
    <w:rsid w:val="00FB49FA"/>
    <w:rsid w:val="00FB4B58"/>
    <w:rsid w:val="00FB4C8A"/>
    <w:rsid w:val="00FB4D12"/>
    <w:rsid w:val="00FB4EA4"/>
    <w:rsid w:val="00FB4F6F"/>
    <w:rsid w:val="00FB4FA1"/>
    <w:rsid w:val="00FB4FA7"/>
    <w:rsid w:val="00FB50A3"/>
    <w:rsid w:val="00FB51DE"/>
    <w:rsid w:val="00FB52B9"/>
    <w:rsid w:val="00FB530A"/>
    <w:rsid w:val="00FB554D"/>
    <w:rsid w:val="00FB555D"/>
    <w:rsid w:val="00FB56D7"/>
    <w:rsid w:val="00FB5AC3"/>
    <w:rsid w:val="00FB5BE9"/>
    <w:rsid w:val="00FB5C50"/>
    <w:rsid w:val="00FB5C79"/>
    <w:rsid w:val="00FB5D74"/>
    <w:rsid w:val="00FB5E70"/>
    <w:rsid w:val="00FB5F0A"/>
    <w:rsid w:val="00FB5F47"/>
    <w:rsid w:val="00FB610F"/>
    <w:rsid w:val="00FB612E"/>
    <w:rsid w:val="00FB615C"/>
    <w:rsid w:val="00FB6171"/>
    <w:rsid w:val="00FB618F"/>
    <w:rsid w:val="00FB61DE"/>
    <w:rsid w:val="00FB62E1"/>
    <w:rsid w:val="00FB6328"/>
    <w:rsid w:val="00FB636B"/>
    <w:rsid w:val="00FB6387"/>
    <w:rsid w:val="00FB63C6"/>
    <w:rsid w:val="00FB6509"/>
    <w:rsid w:val="00FB657B"/>
    <w:rsid w:val="00FB6604"/>
    <w:rsid w:val="00FB6760"/>
    <w:rsid w:val="00FB67EC"/>
    <w:rsid w:val="00FB69ED"/>
    <w:rsid w:val="00FB6B44"/>
    <w:rsid w:val="00FB6B80"/>
    <w:rsid w:val="00FB6BD0"/>
    <w:rsid w:val="00FB6DF4"/>
    <w:rsid w:val="00FB6E99"/>
    <w:rsid w:val="00FB6F3E"/>
    <w:rsid w:val="00FB6F46"/>
    <w:rsid w:val="00FB706D"/>
    <w:rsid w:val="00FB716F"/>
    <w:rsid w:val="00FB7257"/>
    <w:rsid w:val="00FB7282"/>
    <w:rsid w:val="00FB72B8"/>
    <w:rsid w:val="00FB73D0"/>
    <w:rsid w:val="00FB745D"/>
    <w:rsid w:val="00FB74C1"/>
    <w:rsid w:val="00FB74F5"/>
    <w:rsid w:val="00FB757C"/>
    <w:rsid w:val="00FB78E1"/>
    <w:rsid w:val="00FB7A55"/>
    <w:rsid w:val="00FB7D20"/>
    <w:rsid w:val="00FB7D2A"/>
    <w:rsid w:val="00FB7DD0"/>
    <w:rsid w:val="00FB7E29"/>
    <w:rsid w:val="00FB7E95"/>
    <w:rsid w:val="00FB7EA3"/>
    <w:rsid w:val="00FB7FC5"/>
    <w:rsid w:val="00FC01B2"/>
    <w:rsid w:val="00FC0221"/>
    <w:rsid w:val="00FC02F9"/>
    <w:rsid w:val="00FC035A"/>
    <w:rsid w:val="00FC041D"/>
    <w:rsid w:val="00FC04F5"/>
    <w:rsid w:val="00FC04FD"/>
    <w:rsid w:val="00FC066F"/>
    <w:rsid w:val="00FC06A8"/>
    <w:rsid w:val="00FC0777"/>
    <w:rsid w:val="00FC07BA"/>
    <w:rsid w:val="00FC07C5"/>
    <w:rsid w:val="00FC08B5"/>
    <w:rsid w:val="00FC09CA"/>
    <w:rsid w:val="00FC0BEC"/>
    <w:rsid w:val="00FC0C9F"/>
    <w:rsid w:val="00FC0DD1"/>
    <w:rsid w:val="00FC0E01"/>
    <w:rsid w:val="00FC0FCA"/>
    <w:rsid w:val="00FC0FEA"/>
    <w:rsid w:val="00FC0FFA"/>
    <w:rsid w:val="00FC1026"/>
    <w:rsid w:val="00FC1221"/>
    <w:rsid w:val="00FC12C4"/>
    <w:rsid w:val="00FC1322"/>
    <w:rsid w:val="00FC1376"/>
    <w:rsid w:val="00FC13BE"/>
    <w:rsid w:val="00FC148A"/>
    <w:rsid w:val="00FC149C"/>
    <w:rsid w:val="00FC1517"/>
    <w:rsid w:val="00FC152A"/>
    <w:rsid w:val="00FC171D"/>
    <w:rsid w:val="00FC1775"/>
    <w:rsid w:val="00FC1810"/>
    <w:rsid w:val="00FC18E2"/>
    <w:rsid w:val="00FC1923"/>
    <w:rsid w:val="00FC1925"/>
    <w:rsid w:val="00FC1974"/>
    <w:rsid w:val="00FC1992"/>
    <w:rsid w:val="00FC1C04"/>
    <w:rsid w:val="00FC1C54"/>
    <w:rsid w:val="00FC1D09"/>
    <w:rsid w:val="00FC1DC3"/>
    <w:rsid w:val="00FC1DFD"/>
    <w:rsid w:val="00FC1DFF"/>
    <w:rsid w:val="00FC1E14"/>
    <w:rsid w:val="00FC1E5A"/>
    <w:rsid w:val="00FC1E65"/>
    <w:rsid w:val="00FC1F5F"/>
    <w:rsid w:val="00FC20D1"/>
    <w:rsid w:val="00FC212A"/>
    <w:rsid w:val="00FC2281"/>
    <w:rsid w:val="00FC2286"/>
    <w:rsid w:val="00FC22E6"/>
    <w:rsid w:val="00FC2420"/>
    <w:rsid w:val="00FC24D9"/>
    <w:rsid w:val="00FC2506"/>
    <w:rsid w:val="00FC254B"/>
    <w:rsid w:val="00FC2715"/>
    <w:rsid w:val="00FC2725"/>
    <w:rsid w:val="00FC278A"/>
    <w:rsid w:val="00FC2796"/>
    <w:rsid w:val="00FC2824"/>
    <w:rsid w:val="00FC28A1"/>
    <w:rsid w:val="00FC29B9"/>
    <w:rsid w:val="00FC29FE"/>
    <w:rsid w:val="00FC2AA3"/>
    <w:rsid w:val="00FC2AB8"/>
    <w:rsid w:val="00FC2ADC"/>
    <w:rsid w:val="00FC2B64"/>
    <w:rsid w:val="00FC2BA3"/>
    <w:rsid w:val="00FC2C4B"/>
    <w:rsid w:val="00FC2CA5"/>
    <w:rsid w:val="00FC2CD2"/>
    <w:rsid w:val="00FC2D56"/>
    <w:rsid w:val="00FC2E1C"/>
    <w:rsid w:val="00FC2F38"/>
    <w:rsid w:val="00FC2F96"/>
    <w:rsid w:val="00FC2FF8"/>
    <w:rsid w:val="00FC3053"/>
    <w:rsid w:val="00FC30B1"/>
    <w:rsid w:val="00FC3171"/>
    <w:rsid w:val="00FC317F"/>
    <w:rsid w:val="00FC32C0"/>
    <w:rsid w:val="00FC3320"/>
    <w:rsid w:val="00FC34BB"/>
    <w:rsid w:val="00FC35A4"/>
    <w:rsid w:val="00FC362D"/>
    <w:rsid w:val="00FC3665"/>
    <w:rsid w:val="00FC36D2"/>
    <w:rsid w:val="00FC36E6"/>
    <w:rsid w:val="00FC38CA"/>
    <w:rsid w:val="00FC38F0"/>
    <w:rsid w:val="00FC38F7"/>
    <w:rsid w:val="00FC3964"/>
    <w:rsid w:val="00FC398B"/>
    <w:rsid w:val="00FC39DC"/>
    <w:rsid w:val="00FC3A48"/>
    <w:rsid w:val="00FC3A7F"/>
    <w:rsid w:val="00FC3AAE"/>
    <w:rsid w:val="00FC3AD0"/>
    <w:rsid w:val="00FC3B19"/>
    <w:rsid w:val="00FC3BB5"/>
    <w:rsid w:val="00FC3C7B"/>
    <w:rsid w:val="00FC3CD4"/>
    <w:rsid w:val="00FC3E28"/>
    <w:rsid w:val="00FC3E99"/>
    <w:rsid w:val="00FC3EEE"/>
    <w:rsid w:val="00FC3F13"/>
    <w:rsid w:val="00FC3FA2"/>
    <w:rsid w:val="00FC41A6"/>
    <w:rsid w:val="00FC4206"/>
    <w:rsid w:val="00FC439E"/>
    <w:rsid w:val="00FC43AA"/>
    <w:rsid w:val="00FC440B"/>
    <w:rsid w:val="00FC443F"/>
    <w:rsid w:val="00FC4446"/>
    <w:rsid w:val="00FC44E3"/>
    <w:rsid w:val="00FC4558"/>
    <w:rsid w:val="00FC45AC"/>
    <w:rsid w:val="00FC45CD"/>
    <w:rsid w:val="00FC45EA"/>
    <w:rsid w:val="00FC4689"/>
    <w:rsid w:val="00FC4753"/>
    <w:rsid w:val="00FC4766"/>
    <w:rsid w:val="00FC4785"/>
    <w:rsid w:val="00FC484B"/>
    <w:rsid w:val="00FC4894"/>
    <w:rsid w:val="00FC48C4"/>
    <w:rsid w:val="00FC4905"/>
    <w:rsid w:val="00FC4909"/>
    <w:rsid w:val="00FC492D"/>
    <w:rsid w:val="00FC4951"/>
    <w:rsid w:val="00FC496E"/>
    <w:rsid w:val="00FC4A0C"/>
    <w:rsid w:val="00FC4C9A"/>
    <w:rsid w:val="00FC4E28"/>
    <w:rsid w:val="00FC4EAF"/>
    <w:rsid w:val="00FC4EF7"/>
    <w:rsid w:val="00FC4F20"/>
    <w:rsid w:val="00FC4F4A"/>
    <w:rsid w:val="00FC4F52"/>
    <w:rsid w:val="00FC5002"/>
    <w:rsid w:val="00FC502A"/>
    <w:rsid w:val="00FC5106"/>
    <w:rsid w:val="00FC512A"/>
    <w:rsid w:val="00FC512B"/>
    <w:rsid w:val="00FC5195"/>
    <w:rsid w:val="00FC52E0"/>
    <w:rsid w:val="00FC5483"/>
    <w:rsid w:val="00FC54BC"/>
    <w:rsid w:val="00FC5614"/>
    <w:rsid w:val="00FC569A"/>
    <w:rsid w:val="00FC587E"/>
    <w:rsid w:val="00FC58F5"/>
    <w:rsid w:val="00FC592F"/>
    <w:rsid w:val="00FC5B4D"/>
    <w:rsid w:val="00FC5C02"/>
    <w:rsid w:val="00FC5D07"/>
    <w:rsid w:val="00FC6074"/>
    <w:rsid w:val="00FC6241"/>
    <w:rsid w:val="00FC6413"/>
    <w:rsid w:val="00FC653F"/>
    <w:rsid w:val="00FC65B3"/>
    <w:rsid w:val="00FC6631"/>
    <w:rsid w:val="00FC6678"/>
    <w:rsid w:val="00FC66F4"/>
    <w:rsid w:val="00FC6717"/>
    <w:rsid w:val="00FC6859"/>
    <w:rsid w:val="00FC6A14"/>
    <w:rsid w:val="00FC6BE6"/>
    <w:rsid w:val="00FC6D1F"/>
    <w:rsid w:val="00FC6D65"/>
    <w:rsid w:val="00FC6DA6"/>
    <w:rsid w:val="00FC6F83"/>
    <w:rsid w:val="00FC6F86"/>
    <w:rsid w:val="00FC701C"/>
    <w:rsid w:val="00FC70E0"/>
    <w:rsid w:val="00FC7223"/>
    <w:rsid w:val="00FC7230"/>
    <w:rsid w:val="00FC7398"/>
    <w:rsid w:val="00FC73F1"/>
    <w:rsid w:val="00FC756A"/>
    <w:rsid w:val="00FC75FE"/>
    <w:rsid w:val="00FC766D"/>
    <w:rsid w:val="00FC76CF"/>
    <w:rsid w:val="00FC7813"/>
    <w:rsid w:val="00FC7858"/>
    <w:rsid w:val="00FC78E3"/>
    <w:rsid w:val="00FC7939"/>
    <w:rsid w:val="00FC7AF7"/>
    <w:rsid w:val="00FC7B39"/>
    <w:rsid w:val="00FC7B3C"/>
    <w:rsid w:val="00FC7B88"/>
    <w:rsid w:val="00FC7C69"/>
    <w:rsid w:val="00FC7C74"/>
    <w:rsid w:val="00FC7CF5"/>
    <w:rsid w:val="00FC7D84"/>
    <w:rsid w:val="00FC7E23"/>
    <w:rsid w:val="00FC7F0D"/>
    <w:rsid w:val="00FC7F85"/>
    <w:rsid w:val="00FC7FC7"/>
    <w:rsid w:val="00FD00B2"/>
    <w:rsid w:val="00FD0168"/>
    <w:rsid w:val="00FD018D"/>
    <w:rsid w:val="00FD01A4"/>
    <w:rsid w:val="00FD0227"/>
    <w:rsid w:val="00FD02B5"/>
    <w:rsid w:val="00FD038F"/>
    <w:rsid w:val="00FD03ED"/>
    <w:rsid w:val="00FD0404"/>
    <w:rsid w:val="00FD04DB"/>
    <w:rsid w:val="00FD04EF"/>
    <w:rsid w:val="00FD0513"/>
    <w:rsid w:val="00FD05F1"/>
    <w:rsid w:val="00FD07D1"/>
    <w:rsid w:val="00FD07D2"/>
    <w:rsid w:val="00FD08BF"/>
    <w:rsid w:val="00FD08D2"/>
    <w:rsid w:val="00FD0945"/>
    <w:rsid w:val="00FD0957"/>
    <w:rsid w:val="00FD0B07"/>
    <w:rsid w:val="00FD0B3B"/>
    <w:rsid w:val="00FD0C17"/>
    <w:rsid w:val="00FD0CB9"/>
    <w:rsid w:val="00FD0CDE"/>
    <w:rsid w:val="00FD0DCF"/>
    <w:rsid w:val="00FD0E00"/>
    <w:rsid w:val="00FD0E05"/>
    <w:rsid w:val="00FD0E20"/>
    <w:rsid w:val="00FD0E28"/>
    <w:rsid w:val="00FD0FE7"/>
    <w:rsid w:val="00FD1199"/>
    <w:rsid w:val="00FD11FF"/>
    <w:rsid w:val="00FD12DB"/>
    <w:rsid w:val="00FD1311"/>
    <w:rsid w:val="00FD1329"/>
    <w:rsid w:val="00FD1410"/>
    <w:rsid w:val="00FD1512"/>
    <w:rsid w:val="00FD15D3"/>
    <w:rsid w:val="00FD1622"/>
    <w:rsid w:val="00FD1767"/>
    <w:rsid w:val="00FD17B0"/>
    <w:rsid w:val="00FD17DD"/>
    <w:rsid w:val="00FD181F"/>
    <w:rsid w:val="00FD18FF"/>
    <w:rsid w:val="00FD1949"/>
    <w:rsid w:val="00FD199E"/>
    <w:rsid w:val="00FD1A5C"/>
    <w:rsid w:val="00FD1AAF"/>
    <w:rsid w:val="00FD1B69"/>
    <w:rsid w:val="00FD1C2E"/>
    <w:rsid w:val="00FD1C54"/>
    <w:rsid w:val="00FD1C8F"/>
    <w:rsid w:val="00FD1D13"/>
    <w:rsid w:val="00FD1D69"/>
    <w:rsid w:val="00FD1F0C"/>
    <w:rsid w:val="00FD1F63"/>
    <w:rsid w:val="00FD1F79"/>
    <w:rsid w:val="00FD2081"/>
    <w:rsid w:val="00FD21E1"/>
    <w:rsid w:val="00FD2244"/>
    <w:rsid w:val="00FD256A"/>
    <w:rsid w:val="00FD271D"/>
    <w:rsid w:val="00FD2764"/>
    <w:rsid w:val="00FD27A9"/>
    <w:rsid w:val="00FD281F"/>
    <w:rsid w:val="00FD28EF"/>
    <w:rsid w:val="00FD29B6"/>
    <w:rsid w:val="00FD2A57"/>
    <w:rsid w:val="00FD2A58"/>
    <w:rsid w:val="00FD2AC0"/>
    <w:rsid w:val="00FD2AEA"/>
    <w:rsid w:val="00FD2AF3"/>
    <w:rsid w:val="00FD2BD6"/>
    <w:rsid w:val="00FD2C90"/>
    <w:rsid w:val="00FD2D07"/>
    <w:rsid w:val="00FD2D73"/>
    <w:rsid w:val="00FD2DCE"/>
    <w:rsid w:val="00FD2F8A"/>
    <w:rsid w:val="00FD3060"/>
    <w:rsid w:val="00FD313D"/>
    <w:rsid w:val="00FD3476"/>
    <w:rsid w:val="00FD34A5"/>
    <w:rsid w:val="00FD3525"/>
    <w:rsid w:val="00FD36DB"/>
    <w:rsid w:val="00FD373C"/>
    <w:rsid w:val="00FD3742"/>
    <w:rsid w:val="00FD3815"/>
    <w:rsid w:val="00FD386C"/>
    <w:rsid w:val="00FD38B3"/>
    <w:rsid w:val="00FD392C"/>
    <w:rsid w:val="00FD3A06"/>
    <w:rsid w:val="00FD3A19"/>
    <w:rsid w:val="00FD3A8B"/>
    <w:rsid w:val="00FD3A9B"/>
    <w:rsid w:val="00FD3AC5"/>
    <w:rsid w:val="00FD3B9B"/>
    <w:rsid w:val="00FD3BC9"/>
    <w:rsid w:val="00FD3D50"/>
    <w:rsid w:val="00FD3DFE"/>
    <w:rsid w:val="00FD3EAA"/>
    <w:rsid w:val="00FD3EAC"/>
    <w:rsid w:val="00FD3F59"/>
    <w:rsid w:val="00FD3FA2"/>
    <w:rsid w:val="00FD4108"/>
    <w:rsid w:val="00FD41F1"/>
    <w:rsid w:val="00FD4326"/>
    <w:rsid w:val="00FD4331"/>
    <w:rsid w:val="00FD4334"/>
    <w:rsid w:val="00FD43B9"/>
    <w:rsid w:val="00FD443A"/>
    <w:rsid w:val="00FD4445"/>
    <w:rsid w:val="00FD4500"/>
    <w:rsid w:val="00FD45AB"/>
    <w:rsid w:val="00FD4699"/>
    <w:rsid w:val="00FD46DC"/>
    <w:rsid w:val="00FD4706"/>
    <w:rsid w:val="00FD48A6"/>
    <w:rsid w:val="00FD492A"/>
    <w:rsid w:val="00FD49CA"/>
    <w:rsid w:val="00FD4A1A"/>
    <w:rsid w:val="00FD4A5D"/>
    <w:rsid w:val="00FD4AC3"/>
    <w:rsid w:val="00FD4AF6"/>
    <w:rsid w:val="00FD4B1C"/>
    <w:rsid w:val="00FD4B6B"/>
    <w:rsid w:val="00FD4BC1"/>
    <w:rsid w:val="00FD4CE2"/>
    <w:rsid w:val="00FD4D64"/>
    <w:rsid w:val="00FD4FE5"/>
    <w:rsid w:val="00FD4FE7"/>
    <w:rsid w:val="00FD5059"/>
    <w:rsid w:val="00FD505A"/>
    <w:rsid w:val="00FD5090"/>
    <w:rsid w:val="00FD51FF"/>
    <w:rsid w:val="00FD54AE"/>
    <w:rsid w:val="00FD54C2"/>
    <w:rsid w:val="00FD54C4"/>
    <w:rsid w:val="00FD5561"/>
    <w:rsid w:val="00FD5594"/>
    <w:rsid w:val="00FD55CE"/>
    <w:rsid w:val="00FD563D"/>
    <w:rsid w:val="00FD56BF"/>
    <w:rsid w:val="00FD57C0"/>
    <w:rsid w:val="00FD591B"/>
    <w:rsid w:val="00FD596D"/>
    <w:rsid w:val="00FD5A5B"/>
    <w:rsid w:val="00FD5B83"/>
    <w:rsid w:val="00FD5C8E"/>
    <w:rsid w:val="00FD5C98"/>
    <w:rsid w:val="00FD5CFF"/>
    <w:rsid w:val="00FD5D6E"/>
    <w:rsid w:val="00FD5DCE"/>
    <w:rsid w:val="00FD5F9C"/>
    <w:rsid w:val="00FD6056"/>
    <w:rsid w:val="00FD6104"/>
    <w:rsid w:val="00FD610F"/>
    <w:rsid w:val="00FD6187"/>
    <w:rsid w:val="00FD6207"/>
    <w:rsid w:val="00FD621E"/>
    <w:rsid w:val="00FD62D4"/>
    <w:rsid w:val="00FD63DF"/>
    <w:rsid w:val="00FD6448"/>
    <w:rsid w:val="00FD64AB"/>
    <w:rsid w:val="00FD651E"/>
    <w:rsid w:val="00FD6524"/>
    <w:rsid w:val="00FD65B9"/>
    <w:rsid w:val="00FD6651"/>
    <w:rsid w:val="00FD66DB"/>
    <w:rsid w:val="00FD679F"/>
    <w:rsid w:val="00FD67EA"/>
    <w:rsid w:val="00FD6827"/>
    <w:rsid w:val="00FD68F0"/>
    <w:rsid w:val="00FD6A41"/>
    <w:rsid w:val="00FD6A95"/>
    <w:rsid w:val="00FD6C75"/>
    <w:rsid w:val="00FD6CF8"/>
    <w:rsid w:val="00FD6D8C"/>
    <w:rsid w:val="00FD6DBA"/>
    <w:rsid w:val="00FD6E2A"/>
    <w:rsid w:val="00FD6E30"/>
    <w:rsid w:val="00FD6E59"/>
    <w:rsid w:val="00FD6ED9"/>
    <w:rsid w:val="00FD6F36"/>
    <w:rsid w:val="00FD6F7F"/>
    <w:rsid w:val="00FD6F85"/>
    <w:rsid w:val="00FD7053"/>
    <w:rsid w:val="00FD70D3"/>
    <w:rsid w:val="00FD717A"/>
    <w:rsid w:val="00FD7301"/>
    <w:rsid w:val="00FD7341"/>
    <w:rsid w:val="00FD76A1"/>
    <w:rsid w:val="00FD7706"/>
    <w:rsid w:val="00FD77AC"/>
    <w:rsid w:val="00FD78D3"/>
    <w:rsid w:val="00FD7909"/>
    <w:rsid w:val="00FD7928"/>
    <w:rsid w:val="00FD79F9"/>
    <w:rsid w:val="00FD7A81"/>
    <w:rsid w:val="00FD7AA4"/>
    <w:rsid w:val="00FD7AA5"/>
    <w:rsid w:val="00FD7AC0"/>
    <w:rsid w:val="00FD7BA3"/>
    <w:rsid w:val="00FD7BBF"/>
    <w:rsid w:val="00FD7BE3"/>
    <w:rsid w:val="00FD7C30"/>
    <w:rsid w:val="00FD7C35"/>
    <w:rsid w:val="00FD7D96"/>
    <w:rsid w:val="00FD7DA5"/>
    <w:rsid w:val="00FD7E37"/>
    <w:rsid w:val="00FD7EEF"/>
    <w:rsid w:val="00FD7F47"/>
    <w:rsid w:val="00FD7FF8"/>
    <w:rsid w:val="00FE00BC"/>
    <w:rsid w:val="00FE00E3"/>
    <w:rsid w:val="00FE0107"/>
    <w:rsid w:val="00FE02A3"/>
    <w:rsid w:val="00FE0305"/>
    <w:rsid w:val="00FE0436"/>
    <w:rsid w:val="00FE045C"/>
    <w:rsid w:val="00FE04EE"/>
    <w:rsid w:val="00FE0532"/>
    <w:rsid w:val="00FE05D8"/>
    <w:rsid w:val="00FE0644"/>
    <w:rsid w:val="00FE07EF"/>
    <w:rsid w:val="00FE0824"/>
    <w:rsid w:val="00FE0955"/>
    <w:rsid w:val="00FE0A0F"/>
    <w:rsid w:val="00FE0A63"/>
    <w:rsid w:val="00FE0AA2"/>
    <w:rsid w:val="00FE0BFE"/>
    <w:rsid w:val="00FE0CC8"/>
    <w:rsid w:val="00FE0CCD"/>
    <w:rsid w:val="00FE0D2B"/>
    <w:rsid w:val="00FE0DC6"/>
    <w:rsid w:val="00FE0DD5"/>
    <w:rsid w:val="00FE0E85"/>
    <w:rsid w:val="00FE0F56"/>
    <w:rsid w:val="00FE102D"/>
    <w:rsid w:val="00FE10BB"/>
    <w:rsid w:val="00FE124F"/>
    <w:rsid w:val="00FE126B"/>
    <w:rsid w:val="00FE14C8"/>
    <w:rsid w:val="00FE155F"/>
    <w:rsid w:val="00FE161C"/>
    <w:rsid w:val="00FE17E2"/>
    <w:rsid w:val="00FE1890"/>
    <w:rsid w:val="00FE1A59"/>
    <w:rsid w:val="00FE1B40"/>
    <w:rsid w:val="00FE1C12"/>
    <w:rsid w:val="00FE1C83"/>
    <w:rsid w:val="00FE1CA6"/>
    <w:rsid w:val="00FE1CBF"/>
    <w:rsid w:val="00FE1DAB"/>
    <w:rsid w:val="00FE1FC7"/>
    <w:rsid w:val="00FE20AE"/>
    <w:rsid w:val="00FE21AD"/>
    <w:rsid w:val="00FE2314"/>
    <w:rsid w:val="00FE2410"/>
    <w:rsid w:val="00FE246B"/>
    <w:rsid w:val="00FE259D"/>
    <w:rsid w:val="00FE2683"/>
    <w:rsid w:val="00FE26A1"/>
    <w:rsid w:val="00FE2763"/>
    <w:rsid w:val="00FE27A8"/>
    <w:rsid w:val="00FE27F3"/>
    <w:rsid w:val="00FE27FC"/>
    <w:rsid w:val="00FE2868"/>
    <w:rsid w:val="00FE28A4"/>
    <w:rsid w:val="00FE2902"/>
    <w:rsid w:val="00FE292A"/>
    <w:rsid w:val="00FE2948"/>
    <w:rsid w:val="00FE295B"/>
    <w:rsid w:val="00FE2A1A"/>
    <w:rsid w:val="00FE2A5A"/>
    <w:rsid w:val="00FE2B56"/>
    <w:rsid w:val="00FE2BD7"/>
    <w:rsid w:val="00FE2CAB"/>
    <w:rsid w:val="00FE2D00"/>
    <w:rsid w:val="00FE2D72"/>
    <w:rsid w:val="00FE2D92"/>
    <w:rsid w:val="00FE2F5A"/>
    <w:rsid w:val="00FE3023"/>
    <w:rsid w:val="00FE3088"/>
    <w:rsid w:val="00FE3114"/>
    <w:rsid w:val="00FE315D"/>
    <w:rsid w:val="00FE3183"/>
    <w:rsid w:val="00FE33C8"/>
    <w:rsid w:val="00FE3406"/>
    <w:rsid w:val="00FE3509"/>
    <w:rsid w:val="00FE3567"/>
    <w:rsid w:val="00FE35A8"/>
    <w:rsid w:val="00FE372A"/>
    <w:rsid w:val="00FE376D"/>
    <w:rsid w:val="00FE37C0"/>
    <w:rsid w:val="00FE3812"/>
    <w:rsid w:val="00FE383A"/>
    <w:rsid w:val="00FE38DE"/>
    <w:rsid w:val="00FE3A6E"/>
    <w:rsid w:val="00FE3B6D"/>
    <w:rsid w:val="00FE3C70"/>
    <w:rsid w:val="00FE3CFA"/>
    <w:rsid w:val="00FE3D50"/>
    <w:rsid w:val="00FE3DE7"/>
    <w:rsid w:val="00FE3E23"/>
    <w:rsid w:val="00FE3FC3"/>
    <w:rsid w:val="00FE4086"/>
    <w:rsid w:val="00FE4302"/>
    <w:rsid w:val="00FE4652"/>
    <w:rsid w:val="00FE46D0"/>
    <w:rsid w:val="00FE46E3"/>
    <w:rsid w:val="00FE478B"/>
    <w:rsid w:val="00FE479C"/>
    <w:rsid w:val="00FE47A1"/>
    <w:rsid w:val="00FE47FC"/>
    <w:rsid w:val="00FE48A4"/>
    <w:rsid w:val="00FE48EE"/>
    <w:rsid w:val="00FE49E1"/>
    <w:rsid w:val="00FE4A35"/>
    <w:rsid w:val="00FE4ACD"/>
    <w:rsid w:val="00FE4B47"/>
    <w:rsid w:val="00FE4D33"/>
    <w:rsid w:val="00FE4DF4"/>
    <w:rsid w:val="00FE4E28"/>
    <w:rsid w:val="00FE4EAE"/>
    <w:rsid w:val="00FE4FCD"/>
    <w:rsid w:val="00FE4FE4"/>
    <w:rsid w:val="00FE4FFC"/>
    <w:rsid w:val="00FE51C4"/>
    <w:rsid w:val="00FE5219"/>
    <w:rsid w:val="00FE5273"/>
    <w:rsid w:val="00FE52DF"/>
    <w:rsid w:val="00FE536A"/>
    <w:rsid w:val="00FE5380"/>
    <w:rsid w:val="00FE53D6"/>
    <w:rsid w:val="00FE53EC"/>
    <w:rsid w:val="00FE53FC"/>
    <w:rsid w:val="00FE546C"/>
    <w:rsid w:val="00FE54A3"/>
    <w:rsid w:val="00FE552D"/>
    <w:rsid w:val="00FE55A9"/>
    <w:rsid w:val="00FE577C"/>
    <w:rsid w:val="00FE5811"/>
    <w:rsid w:val="00FE5819"/>
    <w:rsid w:val="00FE58E0"/>
    <w:rsid w:val="00FE597D"/>
    <w:rsid w:val="00FE59AA"/>
    <w:rsid w:val="00FE5AE7"/>
    <w:rsid w:val="00FE5AEB"/>
    <w:rsid w:val="00FE5BE7"/>
    <w:rsid w:val="00FE5D76"/>
    <w:rsid w:val="00FE5DCC"/>
    <w:rsid w:val="00FE5DE8"/>
    <w:rsid w:val="00FE5E05"/>
    <w:rsid w:val="00FE5FDC"/>
    <w:rsid w:val="00FE5FFE"/>
    <w:rsid w:val="00FE6021"/>
    <w:rsid w:val="00FE6026"/>
    <w:rsid w:val="00FE6039"/>
    <w:rsid w:val="00FE62B0"/>
    <w:rsid w:val="00FE62C2"/>
    <w:rsid w:val="00FE6389"/>
    <w:rsid w:val="00FE639F"/>
    <w:rsid w:val="00FE641B"/>
    <w:rsid w:val="00FE6436"/>
    <w:rsid w:val="00FE64AA"/>
    <w:rsid w:val="00FE6542"/>
    <w:rsid w:val="00FE6639"/>
    <w:rsid w:val="00FE66E5"/>
    <w:rsid w:val="00FE6799"/>
    <w:rsid w:val="00FE6801"/>
    <w:rsid w:val="00FE6828"/>
    <w:rsid w:val="00FE69DE"/>
    <w:rsid w:val="00FE6A15"/>
    <w:rsid w:val="00FE6A79"/>
    <w:rsid w:val="00FE6CF3"/>
    <w:rsid w:val="00FE6DCF"/>
    <w:rsid w:val="00FE6DF6"/>
    <w:rsid w:val="00FE6DFB"/>
    <w:rsid w:val="00FE6E69"/>
    <w:rsid w:val="00FE6ECF"/>
    <w:rsid w:val="00FE6FB0"/>
    <w:rsid w:val="00FE70D2"/>
    <w:rsid w:val="00FE743A"/>
    <w:rsid w:val="00FE750B"/>
    <w:rsid w:val="00FE753D"/>
    <w:rsid w:val="00FE759C"/>
    <w:rsid w:val="00FE75A9"/>
    <w:rsid w:val="00FE7602"/>
    <w:rsid w:val="00FE7667"/>
    <w:rsid w:val="00FE769E"/>
    <w:rsid w:val="00FE76CB"/>
    <w:rsid w:val="00FE7705"/>
    <w:rsid w:val="00FE770E"/>
    <w:rsid w:val="00FE77DC"/>
    <w:rsid w:val="00FE7862"/>
    <w:rsid w:val="00FE78BC"/>
    <w:rsid w:val="00FE78F5"/>
    <w:rsid w:val="00FE793D"/>
    <w:rsid w:val="00FE79AE"/>
    <w:rsid w:val="00FE7A0F"/>
    <w:rsid w:val="00FE7B17"/>
    <w:rsid w:val="00FE7B35"/>
    <w:rsid w:val="00FE7B85"/>
    <w:rsid w:val="00FE7B8E"/>
    <w:rsid w:val="00FE7BB5"/>
    <w:rsid w:val="00FE7C6D"/>
    <w:rsid w:val="00FE7DAA"/>
    <w:rsid w:val="00FE7E9B"/>
    <w:rsid w:val="00FE7EE5"/>
    <w:rsid w:val="00FE7F30"/>
    <w:rsid w:val="00FE7F5C"/>
    <w:rsid w:val="00FF01A7"/>
    <w:rsid w:val="00FF039D"/>
    <w:rsid w:val="00FF03AB"/>
    <w:rsid w:val="00FF03CE"/>
    <w:rsid w:val="00FF04F2"/>
    <w:rsid w:val="00FF0625"/>
    <w:rsid w:val="00FF063D"/>
    <w:rsid w:val="00FF0671"/>
    <w:rsid w:val="00FF0723"/>
    <w:rsid w:val="00FF077C"/>
    <w:rsid w:val="00FF0812"/>
    <w:rsid w:val="00FF0AD2"/>
    <w:rsid w:val="00FF0AFB"/>
    <w:rsid w:val="00FF0B18"/>
    <w:rsid w:val="00FF0D10"/>
    <w:rsid w:val="00FF0D8C"/>
    <w:rsid w:val="00FF0E26"/>
    <w:rsid w:val="00FF0E2F"/>
    <w:rsid w:val="00FF111C"/>
    <w:rsid w:val="00FF1266"/>
    <w:rsid w:val="00FF13FE"/>
    <w:rsid w:val="00FF142D"/>
    <w:rsid w:val="00FF156C"/>
    <w:rsid w:val="00FF1599"/>
    <w:rsid w:val="00FF1619"/>
    <w:rsid w:val="00FF16A4"/>
    <w:rsid w:val="00FF16AD"/>
    <w:rsid w:val="00FF16BC"/>
    <w:rsid w:val="00FF1726"/>
    <w:rsid w:val="00FF1729"/>
    <w:rsid w:val="00FF1802"/>
    <w:rsid w:val="00FF184E"/>
    <w:rsid w:val="00FF189F"/>
    <w:rsid w:val="00FF190A"/>
    <w:rsid w:val="00FF19C9"/>
    <w:rsid w:val="00FF19EB"/>
    <w:rsid w:val="00FF1A85"/>
    <w:rsid w:val="00FF1B54"/>
    <w:rsid w:val="00FF1BCA"/>
    <w:rsid w:val="00FF1C39"/>
    <w:rsid w:val="00FF1DC6"/>
    <w:rsid w:val="00FF1EB9"/>
    <w:rsid w:val="00FF1F52"/>
    <w:rsid w:val="00FF1F59"/>
    <w:rsid w:val="00FF1F71"/>
    <w:rsid w:val="00FF20AE"/>
    <w:rsid w:val="00FF21E6"/>
    <w:rsid w:val="00FF2223"/>
    <w:rsid w:val="00FF2244"/>
    <w:rsid w:val="00FF2543"/>
    <w:rsid w:val="00FF2544"/>
    <w:rsid w:val="00FF25D9"/>
    <w:rsid w:val="00FF2609"/>
    <w:rsid w:val="00FF2768"/>
    <w:rsid w:val="00FF286F"/>
    <w:rsid w:val="00FF28F2"/>
    <w:rsid w:val="00FF290A"/>
    <w:rsid w:val="00FF2A70"/>
    <w:rsid w:val="00FF2AD8"/>
    <w:rsid w:val="00FF2C00"/>
    <w:rsid w:val="00FF2CA2"/>
    <w:rsid w:val="00FF2CBC"/>
    <w:rsid w:val="00FF2DA6"/>
    <w:rsid w:val="00FF2DBA"/>
    <w:rsid w:val="00FF2DEF"/>
    <w:rsid w:val="00FF2E2B"/>
    <w:rsid w:val="00FF2EB5"/>
    <w:rsid w:val="00FF2EB6"/>
    <w:rsid w:val="00FF2FB8"/>
    <w:rsid w:val="00FF2FC2"/>
    <w:rsid w:val="00FF3079"/>
    <w:rsid w:val="00FF307B"/>
    <w:rsid w:val="00FF308A"/>
    <w:rsid w:val="00FF30EE"/>
    <w:rsid w:val="00FF3130"/>
    <w:rsid w:val="00FF3131"/>
    <w:rsid w:val="00FF31BE"/>
    <w:rsid w:val="00FF32D3"/>
    <w:rsid w:val="00FF33A0"/>
    <w:rsid w:val="00FF3451"/>
    <w:rsid w:val="00FF34BD"/>
    <w:rsid w:val="00FF365E"/>
    <w:rsid w:val="00FF3728"/>
    <w:rsid w:val="00FF3838"/>
    <w:rsid w:val="00FF384D"/>
    <w:rsid w:val="00FF3AA2"/>
    <w:rsid w:val="00FF3C21"/>
    <w:rsid w:val="00FF3E21"/>
    <w:rsid w:val="00FF3E44"/>
    <w:rsid w:val="00FF3F73"/>
    <w:rsid w:val="00FF429F"/>
    <w:rsid w:val="00FF42AA"/>
    <w:rsid w:val="00FF42CB"/>
    <w:rsid w:val="00FF4351"/>
    <w:rsid w:val="00FF439A"/>
    <w:rsid w:val="00FF4434"/>
    <w:rsid w:val="00FF4456"/>
    <w:rsid w:val="00FF4487"/>
    <w:rsid w:val="00FF460D"/>
    <w:rsid w:val="00FF46F4"/>
    <w:rsid w:val="00FF4766"/>
    <w:rsid w:val="00FF47A5"/>
    <w:rsid w:val="00FF4883"/>
    <w:rsid w:val="00FF48B7"/>
    <w:rsid w:val="00FF493A"/>
    <w:rsid w:val="00FF4973"/>
    <w:rsid w:val="00FF49CA"/>
    <w:rsid w:val="00FF4B11"/>
    <w:rsid w:val="00FF4C19"/>
    <w:rsid w:val="00FF4CF8"/>
    <w:rsid w:val="00FF4E3F"/>
    <w:rsid w:val="00FF4E96"/>
    <w:rsid w:val="00FF523C"/>
    <w:rsid w:val="00FF52C2"/>
    <w:rsid w:val="00FF534B"/>
    <w:rsid w:val="00FF5382"/>
    <w:rsid w:val="00FF53F6"/>
    <w:rsid w:val="00FF575C"/>
    <w:rsid w:val="00FF57BE"/>
    <w:rsid w:val="00FF5883"/>
    <w:rsid w:val="00FF59CE"/>
    <w:rsid w:val="00FF5B53"/>
    <w:rsid w:val="00FF5B77"/>
    <w:rsid w:val="00FF5C79"/>
    <w:rsid w:val="00FF5D81"/>
    <w:rsid w:val="00FF5DA5"/>
    <w:rsid w:val="00FF5E43"/>
    <w:rsid w:val="00FF5E67"/>
    <w:rsid w:val="00FF5E78"/>
    <w:rsid w:val="00FF5E81"/>
    <w:rsid w:val="00FF5F1D"/>
    <w:rsid w:val="00FF5FC7"/>
    <w:rsid w:val="00FF604B"/>
    <w:rsid w:val="00FF6106"/>
    <w:rsid w:val="00FF61E0"/>
    <w:rsid w:val="00FF623B"/>
    <w:rsid w:val="00FF638D"/>
    <w:rsid w:val="00FF6497"/>
    <w:rsid w:val="00FF6684"/>
    <w:rsid w:val="00FF6725"/>
    <w:rsid w:val="00FF6861"/>
    <w:rsid w:val="00FF69E2"/>
    <w:rsid w:val="00FF69E9"/>
    <w:rsid w:val="00FF69EF"/>
    <w:rsid w:val="00FF6A36"/>
    <w:rsid w:val="00FF6BFF"/>
    <w:rsid w:val="00FF6C2E"/>
    <w:rsid w:val="00FF6C43"/>
    <w:rsid w:val="00FF6CB5"/>
    <w:rsid w:val="00FF6CF8"/>
    <w:rsid w:val="00FF6ED2"/>
    <w:rsid w:val="00FF72FF"/>
    <w:rsid w:val="00FF7357"/>
    <w:rsid w:val="00FF738B"/>
    <w:rsid w:val="00FF73BD"/>
    <w:rsid w:val="00FF73CC"/>
    <w:rsid w:val="00FF742C"/>
    <w:rsid w:val="00FF743C"/>
    <w:rsid w:val="00FF7496"/>
    <w:rsid w:val="00FF74D8"/>
    <w:rsid w:val="00FF7515"/>
    <w:rsid w:val="00FF7548"/>
    <w:rsid w:val="00FF76D5"/>
    <w:rsid w:val="00FF76FC"/>
    <w:rsid w:val="00FF7790"/>
    <w:rsid w:val="00FF77B2"/>
    <w:rsid w:val="00FF77B9"/>
    <w:rsid w:val="00FF790D"/>
    <w:rsid w:val="00FF7B61"/>
    <w:rsid w:val="00FF7B78"/>
    <w:rsid w:val="00FF7C30"/>
    <w:rsid w:val="00FF7D1E"/>
    <w:rsid w:val="00FF7D2A"/>
    <w:rsid w:val="00FF7DE2"/>
    <w:rsid w:val="00FF7DE8"/>
    <w:rsid w:val="00FF7F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32E35A"/>
  <w15:docId w15:val="{A26EDA81-7815-4F5D-8F4C-2E0BD390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261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rsid w:val="008C64A8"/>
    <w:pPr>
      <w:jc w:val="center"/>
    </w:pPr>
    <w:rPr>
      <w:rFonts w:ascii="Cambria" w:hAnsi="Cambria"/>
      <w:b/>
      <w:kern w:val="28"/>
      <w:sz w:val="32"/>
      <w:szCs w:val="20"/>
    </w:rPr>
  </w:style>
  <w:style w:type="character" w:customStyle="1" w:styleId="a4">
    <w:name w:val="Заголовок Знак"/>
    <w:link w:val="a3"/>
    <w:uiPriority w:val="99"/>
    <w:locked/>
    <w:rsid w:val="008C64A8"/>
    <w:rPr>
      <w:rFonts w:ascii="Cambria" w:hAnsi="Cambria"/>
      <w:b/>
      <w:kern w:val="28"/>
      <w:sz w:val="32"/>
    </w:rPr>
  </w:style>
  <w:style w:type="paragraph" w:styleId="a5">
    <w:name w:val="header"/>
    <w:basedOn w:val="a"/>
    <w:link w:val="a6"/>
    <w:uiPriority w:val="99"/>
    <w:rsid w:val="00D3000F"/>
    <w:pPr>
      <w:tabs>
        <w:tab w:val="center" w:pos="4677"/>
        <w:tab w:val="right" w:pos="9355"/>
      </w:tabs>
    </w:pPr>
    <w:rPr>
      <w:szCs w:val="20"/>
    </w:rPr>
  </w:style>
  <w:style w:type="character" w:customStyle="1" w:styleId="a6">
    <w:name w:val="Верхний колонтитул Знак"/>
    <w:link w:val="a5"/>
    <w:uiPriority w:val="99"/>
    <w:semiHidden/>
    <w:locked/>
    <w:rsid w:val="00753DC9"/>
    <w:rPr>
      <w:sz w:val="24"/>
    </w:rPr>
  </w:style>
  <w:style w:type="character" w:styleId="a7">
    <w:name w:val="page number"/>
    <w:uiPriority w:val="99"/>
    <w:rsid w:val="00D3000F"/>
    <w:rPr>
      <w:rFonts w:cs="Times New Roman"/>
    </w:rPr>
  </w:style>
  <w:style w:type="paragraph" w:customStyle="1" w:styleId="LO-normal">
    <w:name w:val="LO-normal"/>
    <w:uiPriority w:val="99"/>
    <w:rsid w:val="00A82E96"/>
    <w:pPr>
      <w:suppressAutoHyphens/>
    </w:pPr>
    <w:rPr>
      <w:rFonts w:cs="Noto Sans Devanagari"/>
      <w:lang w:val="uk-UA" w:eastAsia="zh-CN" w:bidi="hi-IN"/>
    </w:rPr>
  </w:style>
  <w:style w:type="table" w:styleId="a8">
    <w:name w:val="Table Grid"/>
    <w:basedOn w:val="a1"/>
    <w:uiPriority w:val="99"/>
    <w:rsid w:val="00BC1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aliases w:val="для моей работы"/>
    <w:basedOn w:val="a"/>
    <w:link w:val="aa"/>
    <w:uiPriority w:val="99"/>
    <w:qFormat/>
    <w:rsid w:val="0046720A"/>
    <w:pPr>
      <w:spacing w:after="200" w:line="276" w:lineRule="auto"/>
      <w:ind w:left="720"/>
    </w:pPr>
    <w:rPr>
      <w:rFonts w:ascii="Calibri" w:hAnsi="Calibri"/>
      <w:sz w:val="20"/>
      <w:szCs w:val="20"/>
      <w:lang w:eastAsia="en-US"/>
    </w:rPr>
  </w:style>
  <w:style w:type="character" w:customStyle="1" w:styleId="aa">
    <w:name w:val="Абзац списка Знак"/>
    <w:aliases w:val="для моей работы Знак"/>
    <w:link w:val="a9"/>
    <w:uiPriority w:val="99"/>
    <w:locked/>
    <w:rsid w:val="0046720A"/>
    <w:rPr>
      <w:rFonts w:ascii="Calibri" w:hAnsi="Calibri"/>
      <w:lang w:eastAsia="en-US"/>
    </w:rPr>
  </w:style>
  <w:style w:type="character" w:styleId="ab">
    <w:name w:val="Hyperlink"/>
    <w:uiPriority w:val="99"/>
    <w:locked/>
    <w:rsid w:val="00FD5A5B"/>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143145">
      <w:marLeft w:val="0"/>
      <w:marRight w:val="0"/>
      <w:marTop w:val="0"/>
      <w:marBottom w:val="0"/>
      <w:divBdr>
        <w:top w:val="none" w:sz="0" w:space="0" w:color="auto"/>
        <w:left w:val="none" w:sz="0" w:space="0" w:color="auto"/>
        <w:bottom w:val="none" w:sz="0" w:space="0" w:color="auto"/>
        <w:right w:val="none" w:sz="0" w:space="0" w:color="auto"/>
      </w:divBdr>
    </w:div>
    <w:div w:id="723143151">
      <w:marLeft w:val="0"/>
      <w:marRight w:val="0"/>
      <w:marTop w:val="0"/>
      <w:marBottom w:val="0"/>
      <w:divBdr>
        <w:top w:val="none" w:sz="0" w:space="0" w:color="auto"/>
        <w:left w:val="none" w:sz="0" w:space="0" w:color="auto"/>
        <w:bottom w:val="none" w:sz="0" w:space="0" w:color="auto"/>
        <w:right w:val="none" w:sz="0" w:space="0" w:color="auto"/>
      </w:divBdr>
      <w:divsChild>
        <w:div w:id="723143150">
          <w:marLeft w:val="0"/>
          <w:marRight w:val="0"/>
          <w:marTop w:val="0"/>
          <w:marBottom w:val="0"/>
          <w:divBdr>
            <w:top w:val="none" w:sz="0" w:space="0" w:color="auto"/>
            <w:left w:val="none" w:sz="0" w:space="0" w:color="auto"/>
            <w:bottom w:val="none" w:sz="0" w:space="0" w:color="auto"/>
            <w:right w:val="none" w:sz="0" w:space="0" w:color="auto"/>
          </w:divBdr>
          <w:divsChild>
            <w:div w:id="723143146">
              <w:marLeft w:val="0"/>
              <w:marRight w:val="0"/>
              <w:marTop w:val="0"/>
              <w:marBottom w:val="0"/>
              <w:divBdr>
                <w:top w:val="none" w:sz="0" w:space="0" w:color="auto"/>
                <w:left w:val="none" w:sz="0" w:space="0" w:color="auto"/>
                <w:bottom w:val="none" w:sz="0" w:space="0" w:color="auto"/>
                <w:right w:val="none" w:sz="0" w:space="0" w:color="auto"/>
              </w:divBdr>
              <w:divsChild>
                <w:div w:id="723143153">
                  <w:marLeft w:val="0"/>
                  <w:marRight w:val="0"/>
                  <w:marTop w:val="0"/>
                  <w:marBottom w:val="0"/>
                  <w:divBdr>
                    <w:top w:val="none" w:sz="0" w:space="0" w:color="auto"/>
                    <w:left w:val="none" w:sz="0" w:space="0" w:color="auto"/>
                    <w:bottom w:val="none" w:sz="0" w:space="0" w:color="auto"/>
                    <w:right w:val="none" w:sz="0" w:space="0" w:color="auto"/>
                  </w:divBdr>
                  <w:divsChild>
                    <w:div w:id="723143149">
                      <w:marLeft w:val="0"/>
                      <w:marRight w:val="0"/>
                      <w:marTop w:val="0"/>
                      <w:marBottom w:val="0"/>
                      <w:divBdr>
                        <w:top w:val="none" w:sz="0" w:space="0" w:color="auto"/>
                        <w:left w:val="none" w:sz="0" w:space="0" w:color="auto"/>
                        <w:bottom w:val="none" w:sz="0" w:space="0" w:color="auto"/>
                        <w:right w:val="none" w:sz="0" w:space="0" w:color="auto"/>
                      </w:divBdr>
                      <w:divsChild>
                        <w:div w:id="723143148">
                          <w:marLeft w:val="0"/>
                          <w:marRight w:val="0"/>
                          <w:marTop w:val="0"/>
                          <w:marBottom w:val="0"/>
                          <w:divBdr>
                            <w:top w:val="none" w:sz="0" w:space="0" w:color="auto"/>
                            <w:left w:val="none" w:sz="0" w:space="0" w:color="auto"/>
                            <w:bottom w:val="none" w:sz="0" w:space="0" w:color="auto"/>
                            <w:right w:val="none" w:sz="0" w:space="0" w:color="auto"/>
                          </w:divBdr>
                          <w:divsChild>
                            <w:div w:id="72314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1431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6071428571428573E-2"/>
          <c:y val="8.4210526315789472E-2"/>
          <c:w val="0.70892857142857146"/>
          <c:h val="0.73684210526315785"/>
        </c:manualLayout>
      </c:layout>
      <c:bar3DChart>
        <c:barDir val="col"/>
        <c:grouping val="clustered"/>
        <c:varyColors val="0"/>
        <c:ser>
          <c:idx val="0"/>
          <c:order val="0"/>
          <c:tx>
            <c:strRef>
              <c:f>Sheet1!$A$2</c:f>
              <c:strCache>
                <c:ptCount val="1"/>
                <c:pt idx="0">
                  <c:v>Стрес відсутній</c:v>
                </c:pt>
              </c:strCache>
            </c:strRef>
          </c:tx>
          <c:spPr>
            <a:solidFill>
              <a:srgbClr val="9999FF"/>
            </a:solidFill>
            <a:ln w="12701">
              <a:solidFill>
                <a:srgbClr val="000000"/>
              </a:solidFill>
              <a:prstDash val="solid"/>
            </a:ln>
          </c:spPr>
          <c:invertIfNegative val="0"/>
          <c:cat>
            <c:strRef>
              <c:f>Sheet1!$B$1:$E$1</c:f>
              <c:strCache>
                <c:ptCount val="4"/>
                <c:pt idx="0">
                  <c:v>стрес відс.</c:v>
                </c:pt>
                <c:pt idx="1">
                  <c:v>НР</c:v>
                </c:pt>
                <c:pt idx="2">
                  <c:v>СР</c:v>
                </c:pt>
                <c:pt idx="3">
                  <c:v>ВР</c:v>
                </c:pt>
              </c:strCache>
            </c:strRef>
          </c:cat>
          <c:val>
            <c:numRef>
              <c:f>Sheet1!$B$2:$E$2</c:f>
              <c:numCache>
                <c:formatCode>General</c:formatCode>
                <c:ptCount val="4"/>
                <c:pt idx="0" formatCode="0%">
                  <c:v>0.13300000000000001</c:v>
                </c:pt>
              </c:numCache>
            </c:numRef>
          </c:val>
          <c:extLst>
            <c:ext xmlns:c16="http://schemas.microsoft.com/office/drawing/2014/chart" uri="{C3380CC4-5D6E-409C-BE32-E72D297353CC}">
              <c16:uniqueId val="{00000000-E42D-42F6-AC06-785E1403EFF8}"/>
            </c:ext>
          </c:extLst>
        </c:ser>
        <c:ser>
          <c:idx val="1"/>
          <c:order val="1"/>
          <c:tx>
            <c:strRef>
              <c:f>Sheet1!$A$3</c:f>
              <c:strCache>
                <c:ptCount val="1"/>
                <c:pt idx="0">
                  <c:v>Низький рівень</c:v>
                </c:pt>
              </c:strCache>
            </c:strRef>
          </c:tx>
          <c:spPr>
            <a:solidFill>
              <a:srgbClr val="993366"/>
            </a:solidFill>
            <a:ln w="12701">
              <a:solidFill>
                <a:srgbClr val="000000"/>
              </a:solidFill>
              <a:prstDash val="solid"/>
            </a:ln>
          </c:spPr>
          <c:invertIfNegative val="0"/>
          <c:cat>
            <c:strRef>
              <c:f>Sheet1!$B$1:$E$1</c:f>
              <c:strCache>
                <c:ptCount val="4"/>
                <c:pt idx="0">
                  <c:v>стрес відс.</c:v>
                </c:pt>
                <c:pt idx="1">
                  <c:v>НР</c:v>
                </c:pt>
                <c:pt idx="2">
                  <c:v>СР</c:v>
                </c:pt>
                <c:pt idx="3">
                  <c:v>ВР</c:v>
                </c:pt>
              </c:strCache>
            </c:strRef>
          </c:cat>
          <c:val>
            <c:numRef>
              <c:f>Sheet1!$B$3:$E$3</c:f>
              <c:numCache>
                <c:formatCode>0%</c:formatCode>
                <c:ptCount val="4"/>
                <c:pt idx="1">
                  <c:v>0.63300000000000001</c:v>
                </c:pt>
              </c:numCache>
            </c:numRef>
          </c:val>
          <c:extLst>
            <c:ext xmlns:c16="http://schemas.microsoft.com/office/drawing/2014/chart" uri="{C3380CC4-5D6E-409C-BE32-E72D297353CC}">
              <c16:uniqueId val="{00000001-E42D-42F6-AC06-785E1403EFF8}"/>
            </c:ext>
          </c:extLst>
        </c:ser>
        <c:ser>
          <c:idx val="2"/>
          <c:order val="2"/>
          <c:tx>
            <c:strRef>
              <c:f>Sheet1!$A$4</c:f>
              <c:strCache>
                <c:ptCount val="1"/>
                <c:pt idx="0">
                  <c:v>Середній рівень</c:v>
                </c:pt>
              </c:strCache>
            </c:strRef>
          </c:tx>
          <c:spPr>
            <a:solidFill>
              <a:srgbClr val="FFFFCC"/>
            </a:solidFill>
            <a:ln w="12701">
              <a:solidFill>
                <a:srgbClr val="000000"/>
              </a:solidFill>
              <a:prstDash val="solid"/>
            </a:ln>
          </c:spPr>
          <c:invertIfNegative val="0"/>
          <c:cat>
            <c:strRef>
              <c:f>Sheet1!$B$1:$E$1</c:f>
              <c:strCache>
                <c:ptCount val="4"/>
                <c:pt idx="0">
                  <c:v>стрес відс.</c:v>
                </c:pt>
                <c:pt idx="1">
                  <c:v>НР</c:v>
                </c:pt>
                <c:pt idx="2">
                  <c:v>СР</c:v>
                </c:pt>
                <c:pt idx="3">
                  <c:v>ВР</c:v>
                </c:pt>
              </c:strCache>
            </c:strRef>
          </c:cat>
          <c:val>
            <c:numRef>
              <c:f>Sheet1!$B$4:$E$4</c:f>
              <c:numCache>
                <c:formatCode>General</c:formatCode>
                <c:ptCount val="4"/>
                <c:pt idx="2" formatCode="0%">
                  <c:v>0.16700000000000001</c:v>
                </c:pt>
              </c:numCache>
            </c:numRef>
          </c:val>
          <c:extLst>
            <c:ext xmlns:c16="http://schemas.microsoft.com/office/drawing/2014/chart" uri="{C3380CC4-5D6E-409C-BE32-E72D297353CC}">
              <c16:uniqueId val="{00000002-E42D-42F6-AC06-785E1403EFF8}"/>
            </c:ext>
          </c:extLst>
        </c:ser>
        <c:ser>
          <c:idx val="3"/>
          <c:order val="3"/>
          <c:tx>
            <c:strRef>
              <c:f>Sheet1!$A$5</c:f>
              <c:strCache>
                <c:ptCount val="1"/>
                <c:pt idx="0">
                  <c:v>Високий рівень</c:v>
                </c:pt>
              </c:strCache>
            </c:strRef>
          </c:tx>
          <c:spPr>
            <a:solidFill>
              <a:srgbClr val="CCFFFF"/>
            </a:solidFill>
            <a:ln w="12701">
              <a:solidFill>
                <a:srgbClr val="000000"/>
              </a:solidFill>
              <a:prstDash val="solid"/>
            </a:ln>
          </c:spPr>
          <c:invertIfNegative val="0"/>
          <c:cat>
            <c:strRef>
              <c:f>Sheet1!$B$1:$E$1</c:f>
              <c:strCache>
                <c:ptCount val="4"/>
                <c:pt idx="0">
                  <c:v>стрес відс.</c:v>
                </c:pt>
                <c:pt idx="1">
                  <c:v>НР</c:v>
                </c:pt>
                <c:pt idx="2">
                  <c:v>СР</c:v>
                </c:pt>
                <c:pt idx="3">
                  <c:v>ВР</c:v>
                </c:pt>
              </c:strCache>
            </c:strRef>
          </c:cat>
          <c:val>
            <c:numRef>
              <c:f>Sheet1!$B$5:$E$5</c:f>
              <c:numCache>
                <c:formatCode>General</c:formatCode>
                <c:ptCount val="4"/>
                <c:pt idx="3" formatCode="0%">
                  <c:v>6.7000000000000004E-2</c:v>
                </c:pt>
              </c:numCache>
            </c:numRef>
          </c:val>
          <c:extLst>
            <c:ext xmlns:c16="http://schemas.microsoft.com/office/drawing/2014/chart" uri="{C3380CC4-5D6E-409C-BE32-E72D297353CC}">
              <c16:uniqueId val="{00000003-E42D-42F6-AC06-785E1403EFF8}"/>
            </c:ext>
          </c:extLst>
        </c:ser>
        <c:ser>
          <c:idx val="4"/>
          <c:order val="4"/>
          <c:tx>
            <c:strRef>
              <c:f>Sheet1!$A$6</c:f>
              <c:strCache>
                <c:ptCount val="1"/>
              </c:strCache>
            </c:strRef>
          </c:tx>
          <c:spPr>
            <a:solidFill>
              <a:srgbClr val="660066"/>
            </a:solidFill>
            <a:ln w="12701">
              <a:solidFill>
                <a:srgbClr val="000000"/>
              </a:solidFill>
              <a:prstDash val="solid"/>
            </a:ln>
          </c:spPr>
          <c:invertIfNegative val="0"/>
          <c:cat>
            <c:strRef>
              <c:f>Sheet1!$B$1:$E$1</c:f>
              <c:strCache>
                <c:ptCount val="4"/>
                <c:pt idx="0">
                  <c:v>стрес відс.</c:v>
                </c:pt>
                <c:pt idx="1">
                  <c:v>НР</c:v>
                </c:pt>
                <c:pt idx="2">
                  <c:v>СР</c:v>
                </c:pt>
                <c:pt idx="3">
                  <c:v>ВР</c:v>
                </c:pt>
              </c:strCache>
            </c:strRef>
          </c:cat>
          <c:val>
            <c:numRef>
              <c:f>Sheet1!$B$6:$E$6</c:f>
              <c:numCache>
                <c:formatCode>General</c:formatCode>
                <c:ptCount val="4"/>
              </c:numCache>
            </c:numRef>
          </c:val>
          <c:extLst>
            <c:ext xmlns:c16="http://schemas.microsoft.com/office/drawing/2014/chart" uri="{C3380CC4-5D6E-409C-BE32-E72D297353CC}">
              <c16:uniqueId val="{00000004-E42D-42F6-AC06-785E1403EFF8}"/>
            </c:ext>
          </c:extLst>
        </c:ser>
        <c:dLbls>
          <c:showLegendKey val="0"/>
          <c:showVal val="0"/>
          <c:showCatName val="0"/>
          <c:showSerName val="0"/>
          <c:showPercent val="0"/>
          <c:showBubbleSize val="0"/>
        </c:dLbls>
        <c:gapWidth val="150"/>
        <c:gapDepth val="0"/>
        <c:shape val="box"/>
        <c:axId val="237294552"/>
        <c:axId val="1"/>
        <c:axId val="0"/>
      </c:bar3DChart>
      <c:catAx>
        <c:axId val="2372945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25"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Arial Cyr"/>
                <a:ea typeface="Arial Cyr"/>
                <a:cs typeface="Arial Cyr"/>
              </a:defRPr>
            </a:pPr>
            <a:endParaRPr lang="ru-RU"/>
          </a:p>
        </c:txPr>
        <c:crossAx val="237294552"/>
        <c:crosses val="autoZero"/>
        <c:crossBetween val="between"/>
      </c:valAx>
      <c:spPr>
        <a:noFill/>
        <a:ln w="25401">
          <a:noFill/>
        </a:ln>
      </c:spPr>
    </c:plotArea>
    <c:legend>
      <c:legendPos val="r"/>
      <c:legendEntry>
        <c:idx val="4"/>
        <c:delete val="1"/>
      </c:legendEntry>
      <c:layout>
        <c:manualLayout>
          <c:xMode val="edge"/>
          <c:yMode val="edge"/>
          <c:x val="0.8"/>
          <c:y val="0.31052631578947371"/>
          <c:w val="0.1982142857142857"/>
          <c:h val="0.40526315789473683"/>
        </c:manualLayout>
      </c:layout>
      <c:overlay val="0"/>
      <c:spPr>
        <a:noFill/>
        <a:ln w="3175">
          <a:solidFill>
            <a:srgbClr val="000000"/>
          </a:solidFill>
          <a:prstDash val="solid"/>
        </a:ln>
      </c:spPr>
      <c:txPr>
        <a:bodyPr/>
        <a:lstStyle/>
        <a:p>
          <a:pPr>
            <a:defRPr sz="75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9204152249134954E-2"/>
          <c:y val="7.9069767441860464E-2"/>
          <c:w val="0.68166089965397925"/>
          <c:h val="0.75348837209302322"/>
        </c:manualLayout>
      </c:layout>
      <c:bar3DChart>
        <c:barDir val="col"/>
        <c:grouping val="clustered"/>
        <c:varyColors val="0"/>
        <c:ser>
          <c:idx val="0"/>
          <c:order val="0"/>
          <c:tx>
            <c:strRef>
              <c:f>Sheet1!$A$2</c:f>
              <c:strCache>
                <c:ptCount val="1"/>
                <c:pt idx="0">
                  <c:v>Низький рівень</c:v>
                </c:pt>
              </c:strCache>
            </c:strRef>
          </c:tx>
          <c:spPr>
            <a:solidFill>
              <a:srgbClr val="9999FF"/>
            </a:solidFill>
            <a:ln w="12193">
              <a:solidFill>
                <a:srgbClr val="000000"/>
              </a:solidFill>
              <a:prstDash val="solid"/>
            </a:ln>
          </c:spPr>
          <c:invertIfNegative val="0"/>
          <c:cat>
            <c:strRef>
              <c:f>Sheet1!$B$1:$E$1</c:f>
              <c:strCache>
                <c:ptCount val="3"/>
                <c:pt idx="0">
                  <c:v>НР</c:v>
                </c:pt>
                <c:pt idx="1">
                  <c:v>СР</c:v>
                </c:pt>
                <c:pt idx="2">
                  <c:v>НР</c:v>
                </c:pt>
              </c:strCache>
            </c:strRef>
          </c:cat>
          <c:val>
            <c:numRef>
              <c:f>Sheet1!$B$2:$E$2</c:f>
              <c:numCache>
                <c:formatCode>General</c:formatCode>
                <c:ptCount val="4"/>
                <c:pt idx="0" formatCode="0%">
                  <c:v>0.3</c:v>
                </c:pt>
              </c:numCache>
            </c:numRef>
          </c:val>
          <c:extLst>
            <c:ext xmlns:c16="http://schemas.microsoft.com/office/drawing/2014/chart" uri="{C3380CC4-5D6E-409C-BE32-E72D297353CC}">
              <c16:uniqueId val="{00000000-6A56-49E6-8F8D-37EB35F200E2}"/>
            </c:ext>
          </c:extLst>
        </c:ser>
        <c:ser>
          <c:idx val="1"/>
          <c:order val="1"/>
          <c:tx>
            <c:strRef>
              <c:f>Sheet1!$A$3</c:f>
              <c:strCache>
                <c:ptCount val="1"/>
                <c:pt idx="0">
                  <c:v>Середній рівень</c:v>
                </c:pt>
              </c:strCache>
            </c:strRef>
          </c:tx>
          <c:spPr>
            <a:solidFill>
              <a:srgbClr val="993366"/>
            </a:solidFill>
            <a:ln w="12193">
              <a:solidFill>
                <a:srgbClr val="000000"/>
              </a:solidFill>
              <a:prstDash val="solid"/>
            </a:ln>
          </c:spPr>
          <c:invertIfNegative val="0"/>
          <c:cat>
            <c:strRef>
              <c:f>Sheet1!$B$1:$E$1</c:f>
              <c:strCache>
                <c:ptCount val="3"/>
                <c:pt idx="0">
                  <c:v>НР</c:v>
                </c:pt>
                <c:pt idx="1">
                  <c:v>СР</c:v>
                </c:pt>
                <c:pt idx="2">
                  <c:v>НР</c:v>
                </c:pt>
              </c:strCache>
            </c:strRef>
          </c:cat>
          <c:val>
            <c:numRef>
              <c:f>Sheet1!$B$3:$E$3</c:f>
              <c:numCache>
                <c:formatCode>0%</c:formatCode>
                <c:ptCount val="4"/>
                <c:pt idx="1">
                  <c:v>0.46700000000000003</c:v>
                </c:pt>
              </c:numCache>
            </c:numRef>
          </c:val>
          <c:extLst>
            <c:ext xmlns:c16="http://schemas.microsoft.com/office/drawing/2014/chart" uri="{C3380CC4-5D6E-409C-BE32-E72D297353CC}">
              <c16:uniqueId val="{00000001-6A56-49E6-8F8D-37EB35F200E2}"/>
            </c:ext>
          </c:extLst>
        </c:ser>
        <c:ser>
          <c:idx val="2"/>
          <c:order val="2"/>
          <c:tx>
            <c:strRef>
              <c:f>Sheet1!$A$4</c:f>
              <c:strCache>
                <c:ptCount val="1"/>
                <c:pt idx="0">
                  <c:v>Високий рівень</c:v>
                </c:pt>
              </c:strCache>
            </c:strRef>
          </c:tx>
          <c:spPr>
            <a:solidFill>
              <a:srgbClr val="FFFFCC"/>
            </a:solidFill>
            <a:ln w="12193">
              <a:solidFill>
                <a:srgbClr val="000000"/>
              </a:solidFill>
              <a:prstDash val="solid"/>
            </a:ln>
          </c:spPr>
          <c:invertIfNegative val="0"/>
          <c:cat>
            <c:strRef>
              <c:f>Sheet1!$B$1:$E$1</c:f>
              <c:strCache>
                <c:ptCount val="3"/>
                <c:pt idx="0">
                  <c:v>НР</c:v>
                </c:pt>
                <c:pt idx="1">
                  <c:v>СР</c:v>
                </c:pt>
                <c:pt idx="2">
                  <c:v>НР</c:v>
                </c:pt>
              </c:strCache>
            </c:strRef>
          </c:cat>
          <c:val>
            <c:numRef>
              <c:f>Sheet1!$B$4:$E$4</c:f>
              <c:numCache>
                <c:formatCode>General</c:formatCode>
                <c:ptCount val="4"/>
                <c:pt idx="2" formatCode="0%">
                  <c:v>0.23300000000000001</c:v>
                </c:pt>
              </c:numCache>
            </c:numRef>
          </c:val>
          <c:extLst>
            <c:ext xmlns:c16="http://schemas.microsoft.com/office/drawing/2014/chart" uri="{C3380CC4-5D6E-409C-BE32-E72D297353CC}">
              <c16:uniqueId val="{00000002-6A56-49E6-8F8D-37EB35F200E2}"/>
            </c:ext>
          </c:extLst>
        </c:ser>
        <c:ser>
          <c:idx val="3"/>
          <c:order val="3"/>
          <c:tx>
            <c:strRef>
              <c:f>Sheet1!$A$5</c:f>
              <c:strCache>
                <c:ptCount val="1"/>
              </c:strCache>
            </c:strRef>
          </c:tx>
          <c:spPr>
            <a:solidFill>
              <a:srgbClr val="CCFFFF"/>
            </a:solidFill>
            <a:ln w="12193">
              <a:solidFill>
                <a:srgbClr val="000000"/>
              </a:solidFill>
              <a:prstDash val="solid"/>
            </a:ln>
          </c:spPr>
          <c:invertIfNegative val="0"/>
          <c:cat>
            <c:strRef>
              <c:f>Sheet1!$B$1:$E$1</c:f>
              <c:strCache>
                <c:ptCount val="3"/>
                <c:pt idx="0">
                  <c:v>НР</c:v>
                </c:pt>
                <c:pt idx="1">
                  <c:v>СР</c:v>
                </c:pt>
                <c:pt idx="2">
                  <c:v>НР</c:v>
                </c:pt>
              </c:strCache>
            </c:strRef>
          </c:cat>
          <c:val>
            <c:numRef>
              <c:f>Sheet1!$B$5:$E$5</c:f>
              <c:numCache>
                <c:formatCode>General</c:formatCode>
                <c:ptCount val="4"/>
              </c:numCache>
            </c:numRef>
          </c:val>
          <c:extLst>
            <c:ext xmlns:c16="http://schemas.microsoft.com/office/drawing/2014/chart" uri="{C3380CC4-5D6E-409C-BE32-E72D297353CC}">
              <c16:uniqueId val="{00000003-6A56-49E6-8F8D-37EB35F200E2}"/>
            </c:ext>
          </c:extLst>
        </c:ser>
        <c:ser>
          <c:idx val="4"/>
          <c:order val="4"/>
          <c:tx>
            <c:strRef>
              <c:f>Sheet1!$A$6</c:f>
              <c:strCache>
                <c:ptCount val="1"/>
              </c:strCache>
            </c:strRef>
          </c:tx>
          <c:spPr>
            <a:solidFill>
              <a:srgbClr val="660066"/>
            </a:solidFill>
            <a:ln w="12193">
              <a:solidFill>
                <a:srgbClr val="000000"/>
              </a:solidFill>
              <a:prstDash val="solid"/>
            </a:ln>
          </c:spPr>
          <c:invertIfNegative val="0"/>
          <c:cat>
            <c:strRef>
              <c:f>Sheet1!$B$1:$E$1</c:f>
              <c:strCache>
                <c:ptCount val="3"/>
                <c:pt idx="0">
                  <c:v>НР</c:v>
                </c:pt>
                <c:pt idx="1">
                  <c:v>СР</c:v>
                </c:pt>
                <c:pt idx="2">
                  <c:v>НР</c:v>
                </c:pt>
              </c:strCache>
            </c:strRef>
          </c:cat>
          <c:val>
            <c:numRef>
              <c:f>Sheet1!$B$6:$E$6</c:f>
              <c:numCache>
                <c:formatCode>General</c:formatCode>
                <c:ptCount val="4"/>
              </c:numCache>
            </c:numRef>
          </c:val>
          <c:extLst>
            <c:ext xmlns:c16="http://schemas.microsoft.com/office/drawing/2014/chart" uri="{C3380CC4-5D6E-409C-BE32-E72D297353CC}">
              <c16:uniqueId val="{00000004-6A56-49E6-8F8D-37EB35F200E2}"/>
            </c:ext>
          </c:extLst>
        </c:ser>
        <c:dLbls>
          <c:showLegendKey val="0"/>
          <c:showVal val="0"/>
          <c:showCatName val="0"/>
          <c:showSerName val="0"/>
          <c:showPercent val="0"/>
          <c:showBubbleSize val="0"/>
        </c:dLbls>
        <c:gapWidth val="150"/>
        <c:gapDepth val="0"/>
        <c:shape val="box"/>
        <c:axId val="175256456"/>
        <c:axId val="1"/>
        <c:axId val="0"/>
      </c:bar3DChart>
      <c:catAx>
        <c:axId val="175256456"/>
        <c:scaling>
          <c:orientation val="minMax"/>
        </c:scaling>
        <c:delete val="0"/>
        <c:axPos val="b"/>
        <c:numFmt formatCode="General" sourceLinked="1"/>
        <c:majorTickMark val="out"/>
        <c:minorTickMark val="none"/>
        <c:tickLblPos val="low"/>
        <c:spPr>
          <a:ln w="3048">
            <a:solidFill>
              <a:srgbClr val="000000"/>
            </a:solidFill>
            <a:prstDash val="solid"/>
          </a:ln>
        </c:spPr>
        <c:txPr>
          <a:bodyPr rot="0" vert="horz"/>
          <a:lstStyle/>
          <a:p>
            <a:pPr>
              <a:defRPr sz="912"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048">
              <a:solidFill>
                <a:srgbClr val="000000"/>
              </a:solidFill>
              <a:prstDash val="solid"/>
            </a:ln>
          </c:spPr>
        </c:majorGridlines>
        <c:numFmt formatCode="0%" sourceLinked="1"/>
        <c:majorTickMark val="out"/>
        <c:minorTickMark val="none"/>
        <c:tickLblPos val="nextTo"/>
        <c:spPr>
          <a:ln w="3048">
            <a:solidFill>
              <a:srgbClr val="000000"/>
            </a:solidFill>
            <a:prstDash val="solid"/>
          </a:ln>
        </c:spPr>
        <c:txPr>
          <a:bodyPr rot="0" vert="horz"/>
          <a:lstStyle/>
          <a:p>
            <a:pPr>
              <a:defRPr sz="912" b="1" i="0" u="none" strike="noStrike" baseline="0">
                <a:solidFill>
                  <a:srgbClr val="000000"/>
                </a:solidFill>
                <a:latin typeface="Arial Cyr"/>
                <a:ea typeface="Arial Cyr"/>
                <a:cs typeface="Arial Cyr"/>
              </a:defRPr>
            </a:pPr>
            <a:endParaRPr lang="ru-RU"/>
          </a:p>
        </c:txPr>
        <c:crossAx val="175256456"/>
        <c:crosses val="autoZero"/>
        <c:crossBetween val="between"/>
      </c:valAx>
      <c:spPr>
        <a:noFill/>
        <a:ln w="24385">
          <a:noFill/>
        </a:ln>
      </c:spPr>
    </c:plotArea>
    <c:legend>
      <c:legendPos val="r"/>
      <c:legendEntry>
        <c:idx val="3"/>
        <c:delete val="1"/>
      </c:legendEntry>
      <c:legendEntry>
        <c:idx val="4"/>
        <c:delete val="1"/>
      </c:legendEntry>
      <c:layout>
        <c:manualLayout>
          <c:xMode val="edge"/>
          <c:yMode val="edge"/>
          <c:x val="0.77681660899653981"/>
          <c:y val="0.36279069767441863"/>
          <c:w val="0.22318339100346021"/>
          <c:h val="0.29767441860465116"/>
        </c:manualLayout>
      </c:layout>
      <c:overlay val="0"/>
      <c:spPr>
        <a:noFill/>
        <a:ln w="3048">
          <a:solidFill>
            <a:srgbClr val="000000"/>
          </a:solidFill>
          <a:prstDash val="solid"/>
        </a:ln>
      </c:spPr>
      <c:txPr>
        <a:bodyPr/>
        <a:lstStyle/>
        <a:p>
          <a:pPr>
            <a:defRPr sz="83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12"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3937153419593352E-2"/>
          <c:y val="7.5555555555555556E-2"/>
          <c:w val="0.65434380776340106"/>
          <c:h val="0.76444444444444448"/>
        </c:manualLayout>
      </c:layout>
      <c:bar3DChart>
        <c:barDir val="col"/>
        <c:grouping val="clustered"/>
        <c:varyColors val="0"/>
        <c:ser>
          <c:idx val="0"/>
          <c:order val="0"/>
          <c:tx>
            <c:strRef>
              <c:f>Sheet1!$A$2</c:f>
              <c:strCache>
                <c:ptCount val="1"/>
                <c:pt idx="0">
                  <c:v>Високий рівень</c:v>
                </c:pt>
              </c:strCache>
            </c:strRef>
          </c:tx>
          <c:spPr>
            <a:solidFill>
              <a:srgbClr val="9999FF"/>
            </a:solidFill>
            <a:ln w="12484">
              <a:solidFill>
                <a:srgbClr val="000000"/>
              </a:solidFill>
              <a:prstDash val="solid"/>
            </a:ln>
          </c:spPr>
          <c:invertIfNegative val="0"/>
          <c:cat>
            <c:strRef>
              <c:f>Sheet1!$B$1:$E$1</c:f>
              <c:strCache>
                <c:ptCount val="4"/>
                <c:pt idx="0">
                  <c:v>ВР</c:v>
                </c:pt>
                <c:pt idx="1">
                  <c:v>ДР</c:v>
                </c:pt>
                <c:pt idx="2">
                  <c:v>СР</c:v>
                </c:pt>
                <c:pt idx="3">
                  <c:v>НР</c:v>
                </c:pt>
              </c:strCache>
            </c:strRef>
          </c:cat>
          <c:val>
            <c:numRef>
              <c:f>Sheet1!$B$2:$E$2</c:f>
              <c:numCache>
                <c:formatCode>General</c:formatCode>
                <c:ptCount val="4"/>
                <c:pt idx="0" formatCode="0%">
                  <c:v>0.2</c:v>
                </c:pt>
              </c:numCache>
            </c:numRef>
          </c:val>
          <c:extLst>
            <c:ext xmlns:c16="http://schemas.microsoft.com/office/drawing/2014/chart" uri="{C3380CC4-5D6E-409C-BE32-E72D297353CC}">
              <c16:uniqueId val="{00000000-6E63-44B8-8948-9D5E8A2636F2}"/>
            </c:ext>
          </c:extLst>
        </c:ser>
        <c:ser>
          <c:idx val="1"/>
          <c:order val="1"/>
          <c:tx>
            <c:strRef>
              <c:f>Sheet1!$A$3</c:f>
              <c:strCache>
                <c:ptCount val="1"/>
                <c:pt idx="0">
                  <c:v>Достатній рівень</c:v>
                </c:pt>
              </c:strCache>
            </c:strRef>
          </c:tx>
          <c:spPr>
            <a:solidFill>
              <a:srgbClr val="993366"/>
            </a:solidFill>
            <a:ln w="12484">
              <a:solidFill>
                <a:srgbClr val="000000"/>
              </a:solidFill>
              <a:prstDash val="solid"/>
            </a:ln>
          </c:spPr>
          <c:invertIfNegative val="0"/>
          <c:cat>
            <c:strRef>
              <c:f>Sheet1!$B$1:$E$1</c:f>
              <c:strCache>
                <c:ptCount val="4"/>
                <c:pt idx="0">
                  <c:v>ВР</c:v>
                </c:pt>
                <c:pt idx="1">
                  <c:v>ДР</c:v>
                </c:pt>
                <c:pt idx="2">
                  <c:v>СР</c:v>
                </c:pt>
                <c:pt idx="3">
                  <c:v>НР</c:v>
                </c:pt>
              </c:strCache>
            </c:strRef>
          </c:cat>
          <c:val>
            <c:numRef>
              <c:f>Sheet1!$B$3:$E$3</c:f>
              <c:numCache>
                <c:formatCode>0.00%</c:formatCode>
                <c:ptCount val="4"/>
                <c:pt idx="1">
                  <c:v>0.16700000000000001</c:v>
                </c:pt>
              </c:numCache>
            </c:numRef>
          </c:val>
          <c:extLst>
            <c:ext xmlns:c16="http://schemas.microsoft.com/office/drawing/2014/chart" uri="{C3380CC4-5D6E-409C-BE32-E72D297353CC}">
              <c16:uniqueId val="{00000001-6E63-44B8-8948-9D5E8A2636F2}"/>
            </c:ext>
          </c:extLst>
        </c:ser>
        <c:ser>
          <c:idx val="2"/>
          <c:order val="2"/>
          <c:tx>
            <c:strRef>
              <c:f>Sheet1!$A$4</c:f>
              <c:strCache>
                <c:ptCount val="1"/>
                <c:pt idx="0">
                  <c:v>Середній рівень</c:v>
                </c:pt>
              </c:strCache>
            </c:strRef>
          </c:tx>
          <c:spPr>
            <a:solidFill>
              <a:srgbClr val="FFFFCC"/>
            </a:solidFill>
            <a:ln w="12484">
              <a:solidFill>
                <a:srgbClr val="000000"/>
              </a:solidFill>
              <a:prstDash val="solid"/>
            </a:ln>
          </c:spPr>
          <c:invertIfNegative val="0"/>
          <c:cat>
            <c:strRef>
              <c:f>Sheet1!$B$1:$E$1</c:f>
              <c:strCache>
                <c:ptCount val="4"/>
                <c:pt idx="0">
                  <c:v>ВР</c:v>
                </c:pt>
                <c:pt idx="1">
                  <c:v>ДР</c:v>
                </c:pt>
                <c:pt idx="2">
                  <c:v>СР</c:v>
                </c:pt>
                <c:pt idx="3">
                  <c:v>НР</c:v>
                </c:pt>
              </c:strCache>
            </c:strRef>
          </c:cat>
          <c:val>
            <c:numRef>
              <c:f>Sheet1!$B$4:$E$4</c:f>
              <c:numCache>
                <c:formatCode>General</c:formatCode>
                <c:ptCount val="4"/>
                <c:pt idx="2" formatCode="0%">
                  <c:v>0.4</c:v>
                </c:pt>
              </c:numCache>
            </c:numRef>
          </c:val>
          <c:extLst>
            <c:ext xmlns:c16="http://schemas.microsoft.com/office/drawing/2014/chart" uri="{C3380CC4-5D6E-409C-BE32-E72D297353CC}">
              <c16:uniqueId val="{00000002-6E63-44B8-8948-9D5E8A2636F2}"/>
            </c:ext>
          </c:extLst>
        </c:ser>
        <c:ser>
          <c:idx val="3"/>
          <c:order val="3"/>
          <c:tx>
            <c:strRef>
              <c:f>Sheet1!$A$5</c:f>
              <c:strCache>
                <c:ptCount val="1"/>
                <c:pt idx="0">
                  <c:v>Низький рівень</c:v>
                </c:pt>
              </c:strCache>
            </c:strRef>
          </c:tx>
          <c:spPr>
            <a:solidFill>
              <a:srgbClr val="CCFFFF"/>
            </a:solidFill>
            <a:ln w="12484">
              <a:solidFill>
                <a:srgbClr val="000000"/>
              </a:solidFill>
              <a:prstDash val="solid"/>
            </a:ln>
          </c:spPr>
          <c:invertIfNegative val="0"/>
          <c:cat>
            <c:strRef>
              <c:f>Sheet1!$B$1:$E$1</c:f>
              <c:strCache>
                <c:ptCount val="4"/>
                <c:pt idx="0">
                  <c:v>ВР</c:v>
                </c:pt>
                <c:pt idx="1">
                  <c:v>ДР</c:v>
                </c:pt>
                <c:pt idx="2">
                  <c:v>СР</c:v>
                </c:pt>
                <c:pt idx="3">
                  <c:v>НР</c:v>
                </c:pt>
              </c:strCache>
            </c:strRef>
          </c:cat>
          <c:val>
            <c:numRef>
              <c:f>Sheet1!$B$5:$E$5</c:f>
              <c:numCache>
                <c:formatCode>General</c:formatCode>
                <c:ptCount val="4"/>
                <c:pt idx="3" formatCode="0.00%">
                  <c:v>0.23300000000000001</c:v>
                </c:pt>
              </c:numCache>
            </c:numRef>
          </c:val>
          <c:extLst>
            <c:ext xmlns:c16="http://schemas.microsoft.com/office/drawing/2014/chart" uri="{C3380CC4-5D6E-409C-BE32-E72D297353CC}">
              <c16:uniqueId val="{00000003-6E63-44B8-8948-9D5E8A2636F2}"/>
            </c:ext>
          </c:extLst>
        </c:ser>
        <c:dLbls>
          <c:showLegendKey val="0"/>
          <c:showVal val="0"/>
          <c:showCatName val="0"/>
          <c:showSerName val="0"/>
          <c:showPercent val="0"/>
          <c:showBubbleSize val="0"/>
        </c:dLbls>
        <c:gapWidth val="150"/>
        <c:gapDepth val="0"/>
        <c:shape val="box"/>
        <c:axId val="175190584"/>
        <c:axId val="1"/>
        <c:axId val="0"/>
      </c:bar3DChart>
      <c:catAx>
        <c:axId val="175190584"/>
        <c:scaling>
          <c:orientation val="minMax"/>
        </c:scaling>
        <c:delete val="0"/>
        <c:axPos val="b"/>
        <c:numFmt formatCode="General" sourceLinked="1"/>
        <c:majorTickMark val="out"/>
        <c:minorTickMark val="none"/>
        <c:tickLblPos val="low"/>
        <c:spPr>
          <a:ln w="3121">
            <a:solidFill>
              <a:srgbClr val="000000"/>
            </a:solidFill>
            <a:prstDash val="solid"/>
          </a:ln>
        </c:spPr>
        <c:txPr>
          <a:bodyPr rot="0" vert="horz"/>
          <a:lstStyle/>
          <a:p>
            <a:pPr>
              <a:defRPr sz="983"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21">
              <a:solidFill>
                <a:srgbClr val="000000"/>
              </a:solidFill>
              <a:prstDash val="solid"/>
            </a:ln>
          </c:spPr>
        </c:majorGridlines>
        <c:numFmt formatCode="0%" sourceLinked="1"/>
        <c:majorTickMark val="out"/>
        <c:minorTickMark val="none"/>
        <c:tickLblPos val="nextTo"/>
        <c:spPr>
          <a:ln w="3121">
            <a:solidFill>
              <a:srgbClr val="000000"/>
            </a:solidFill>
            <a:prstDash val="solid"/>
          </a:ln>
        </c:spPr>
        <c:txPr>
          <a:bodyPr rot="0" vert="horz"/>
          <a:lstStyle/>
          <a:p>
            <a:pPr>
              <a:defRPr sz="983" b="1" i="0" u="none" strike="noStrike" baseline="0">
                <a:solidFill>
                  <a:srgbClr val="000000"/>
                </a:solidFill>
                <a:latin typeface="Arial Cyr"/>
                <a:ea typeface="Arial Cyr"/>
                <a:cs typeface="Arial Cyr"/>
              </a:defRPr>
            </a:pPr>
            <a:endParaRPr lang="ru-RU"/>
          </a:p>
        </c:txPr>
        <c:crossAx val="175190584"/>
        <c:crosses val="autoZero"/>
        <c:crossBetween val="between"/>
      </c:valAx>
      <c:spPr>
        <a:noFill/>
        <a:ln w="24969">
          <a:noFill/>
        </a:ln>
      </c:spPr>
    </c:plotArea>
    <c:legend>
      <c:legendPos val="r"/>
      <c:layout>
        <c:manualLayout>
          <c:xMode val="edge"/>
          <c:yMode val="edge"/>
          <c:x val="0.74861367837338266"/>
          <c:y val="0.31111111111111112"/>
          <c:w val="0.24399260628465805"/>
          <c:h val="0.37777777777777777"/>
        </c:manualLayout>
      </c:layout>
      <c:overlay val="0"/>
      <c:spPr>
        <a:noFill/>
        <a:ln w="3121">
          <a:solidFill>
            <a:srgbClr val="000000"/>
          </a:solidFill>
          <a:prstDash val="solid"/>
        </a:ln>
      </c:spPr>
      <c:txPr>
        <a:bodyPr/>
        <a:lstStyle/>
        <a:p>
          <a:pPr>
            <a:defRPr sz="904"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8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5546218487394961E-2"/>
          <c:y val="7.6923076923076927E-2"/>
          <c:w val="0.71596638655462186"/>
          <c:h val="0.75480769230769229"/>
        </c:manualLayout>
      </c:layout>
      <c:bar3DChart>
        <c:barDir val="col"/>
        <c:grouping val="clustered"/>
        <c:varyColors val="0"/>
        <c:ser>
          <c:idx val="0"/>
          <c:order val="0"/>
          <c:tx>
            <c:strRef>
              <c:f>Sheet1!$A$2</c:f>
              <c:strCache>
                <c:ptCount val="1"/>
                <c:pt idx="0">
                  <c:v>Високий рівень</c:v>
                </c:pt>
              </c:strCache>
            </c:strRef>
          </c:tx>
          <c:spPr>
            <a:solidFill>
              <a:srgbClr val="9999FF"/>
            </a:solidFill>
            <a:ln w="12293">
              <a:solidFill>
                <a:srgbClr val="000000"/>
              </a:solidFill>
              <a:prstDash val="solid"/>
            </a:ln>
          </c:spPr>
          <c:invertIfNegative val="0"/>
          <c:cat>
            <c:strRef>
              <c:f>Sheet1!$B$1:$E$1</c:f>
              <c:strCache>
                <c:ptCount val="3"/>
                <c:pt idx="0">
                  <c:v>ВР</c:v>
                </c:pt>
                <c:pt idx="1">
                  <c:v>СР</c:v>
                </c:pt>
                <c:pt idx="2">
                  <c:v>НР</c:v>
                </c:pt>
              </c:strCache>
            </c:strRef>
          </c:cat>
          <c:val>
            <c:numRef>
              <c:f>Sheet1!$B$2:$E$2</c:f>
              <c:numCache>
                <c:formatCode>General</c:formatCode>
                <c:ptCount val="4"/>
                <c:pt idx="0" formatCode="0%">
                  <c:v>0.3</c:v>
                </c:pt>
              </c:numCache>
            </c:numRef>
          </c:val>
          <c:extLst>
            <c:ext xmlns:c16="http://schemas.microsoft.com/office/drawing/2014/chart" uri="{C3380CC4-5D6E-409C-BE32-E72D297353CC}">
              <c16:uniqueId val="{00000000-ECF4-42C1-A4FD-CE9C04D79075}"/>
            </c:ext>
          </c:extLst>
        </c:ser>
        <c:ser>
          <c:idx val="1"/>
          <c:order val="1"/>
          <c:tx>
            <c:strRef>
              <c:f>Sheet1!$A$3</c:f>
              <c:strCache>
                <c:ptCount val="1"/>
                <c:pt idx="0">
                  <c:v>Середній рівень</c:v>
                </c:pt>
              </c:strCache>
            </c:strRef>
          </c:tx>
          <c:spPr>
            <a:solidFill>
              <a:srgbClr val="993366"/>
            </a:solidFill>
            <a:ln w="12293">
              <a:solidFill>
                <a:srgbClr val="000000"/>
              </a:solidFill>
              <a:prstDash val="solid"/>
            </a:ln>
          </c:spPr>
          <c:invertIfNegative val="0"/>
          <c:cat>
            <c:strRef>
              <c:f>Sheet1!$B$1:$E$1</c:f>
              <c:strCache>
                <c:ptCount val="3"/>
                <c:pt idx="0">
                  <c:v>ВР</c:v>
                </c:pt>
                <c:pt idx="1">
                  <c:v>СР</c:v>
                </c:pt>
                <c:pt idx="2">
                  <c:v>НР</c:v>
                </c:pt>
              </c:strCache>
            </c:strRef>
          </c:cat>
          <c:val>
            <c:numRef>
              <c:f>Sheet1!$B$3:$E$3</c:f>
              <c:numCache>
                <c:formatCode>0%</c:formatCode>
                <c:ptCount val="4"/>
                <c:pt idx="1">
                  <c:v>0.46700000000000003</c:v>
                </c:pt>
              </c:numCache>
            </c:numRef>
          </c:val>
          <c:extLst>
            <c:ext xmlns:c16="http://schemas.microsoft.com/office/drawing/2014/chart" uri="{C3380CC4-5D6E-409C-BE32-E72D297353CC}">
              <c16:uniqueId val="{00000001-ECF4-42C1-A4FD-CE9C04D79075}"/>
            </c:ext>
          </c:extLst>
        </c:ser>
        <c:ser>
          <c:idx val="2"/>
          <c:order val="2"/>
          <c:tx>
            <c:strRef>
              <c:f>Sheet1!$A$4</c:f>
              <c:strCache>
                <c:ptCount val="1"/>
                <c:pt idx="0">
                  <c:v>Низький рівень</c:v>
                </c:pt>
              </c:strCache>
            </c:strRef>
          </c:tx>
          <c:spPr>
            <a:solidFill>
              <a:srgbClr val="FFFFCC"/>
            </a:solidFill>
            <a:ln w="12293">
              <a:solidFill>
                <a:srgbClr val="000000"/>
              </a:solidFill>
              <a:prstDash val="solid"/>
            </a:ln>
          </c:spPr>
          <c:invertIfNegative val="0"/>
          <c:cat>
            <c:strRef>
              <c:f>Sheet1!$B$1:$E$1</c:f>
              <c:strCache>
                <c:ptCount val="3"/>
                <c:pt idx="0">
                  <c:v>ВР</c:v>
                </c:pt>
                <c:pt idx="1">
                  <c:v>СР</c:v>
                </c:pt>
                <c:pt idx="2">
                  <c:v>НР</c:v>
                </c:pt>
              </c:strCache>
            </c:strRef>
          </c:cat>
          <c:val>
            <c:numRef>
              <c:f>Sheet1!$B$4:$E$4</c:f>
              <c:numCache>
                <c:formatCode>General</c:formatCode>
                <c:ptCount val="4"/>
                <c:pt idx="2" formatCode="0%">
                  <c:v>0.23300000000000001</c:v>
                </c:pt>
              </c:numCache>
            </c:numRef>
          </c:val>
          <c:extLst>
            <c:ext xmlns:c16="http://schemas.microsoft.com/office/drawing/2014/chart" uri="{C3380CC4-5D6E-409C-BE32-E72D297353CC}">
              <c16:uniqueId val="{00000002-ECF4-42C1-A4FD-CE9C04D79075}"/>
            </c:ext>
          </c:extLst>
        </c:ser>
        <c:ser>
          <c:idx val="4"/>
          <c:order val="3"/>
          <c:tx>
            <c:strRef>
              <c:f>Sheet1!$A$6</c:f>
              <c:strCache>
                <c:ptCount val="1"/>
              </c:strCache>
            </c:strRef>
          </c:tx>
          <c:spPr>
            <a:solidFill>
              <a:srgbClr val="660066"/>
            </a:solidFill>
            <a:ln w="12293">
              <a:solidFill>
                <a:srgbClr val="000000"/>
              </a:solidFill>
              <a:prstDash val="solid"/>
            </a:ln>
          </c:spPr>
          <c:invertIfNegative val="0"/>
          <c:cat>
            <c:strRef>
              <c:f>Sheet1!$B$1:$E$1</c:f>
              <c:strCache>
                <c:ptCount val="3"/>
                <c:pt idx="0">
                  <c:v>ВР</c:v>
                </c:pt>
                <c:pt idx="1">
                  <c:v>СР</c:v>
                </c:pt>
                <c:pt idx="2">
                  <c:v>НР</c:v>
                </c:pt>
              </c:strCache>
            </c:strRef>
          </c:cat>
          <c:val>
            <c:numRef>
              <c:f>Sheet1!$B$6:$E$6</c:f>
              <c:numCache>
                <c:formatCode>General</c:formatCode>
                <c:ptCount val="4"/>
              </c:numCache>
            </c:numRef>
          </c:val>
          <c:extLst>
            <c:ext xmlns:c16="http://schemas.microsoft.com/office/drawing/2014/chart" uri="{C3380CC4-5D6E-409C-BE32-E72D297353CC}">
              <c16:uniqueId val="{00000003-ECF4-42C1-A4FD-CE9C04D79075}"/>
            </c:ext>
          </c:extLst>
        </c:ser>
        <c:dLbls>
          <c:showLegendKey val="0"/>
          <c:showVal val="0"/>
          <c:showCatName val="0"/>
          <c:showSerName val="0"/>
          <c:showPercent val="0"/>
          <c:showBubbleSize val="0"/>
        </c:dLbls>
        <c:gapWidth val="150"/>
        <c:gapDepth val="0"/>
        <c:shape val="box"/>
        <c:axId val="175190584"/>
        <c:axId val="1"/>
        <c:axId val="0"/>
      </c:bar3DChart>
      <c:catAx>
        <c:axId val="175190584"/>
        <c:scaling>
          <c:orientation val="minMax"/>
        </c:scaling>
        <c:delete val="0"/>
        <c:axPos val="b"/>
        <c:numFmt formatCode="General" sourceLinked="1"/>
        <c:majorTickMark val="out"/>
        <c:minorTickMark val="none"/>
        <c:tickLblPos val="low"/>
        <c:spPr>
          <a:ln w="3073">
            <a:solidFill>
              <a:srgbClr val="000000"/>
            </a:solidFill>
            <a:prstDash val="solid"/>
          </a:ln>
        </c:spPr>
        <c:txPr>
          <a:bodyPr rot="0" vert="horz"/>
          <a:lstStyle/>
          <a:p>
            <a:pPr>
              <a:defRPr sz="895"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073">
              <a:solidFill>
                <a:srgbClr val="000000"/>
              </a:solidFill>
              <a:prstDash val="solid"/>
            </a:ln>
          </c:spPr>
        </c:majorGridlines>
        <c:numFmt formatCode="0%" sourceLinked="1"/>
        <c:majorTickMark val="out"/>
        <c:minorTickMark val="none"/>
        <c:tickLblPos val="nextTo"/>
        <c:spPr>
          <a:ln w="3073">
            <a:solidFill>
              <a:srgbClr val="000000"/>
            </a:solidFill>
            <a:prstDash val="solid"/>
          </a:ln>
        </c:spPr>
        <c:txPr>
          <a:bodyPr rot="0" vert="horz"/>
          <a:lstStyle/>
          <a:p>
            <a:pPr>
              <a:defRPr sz="895" b="1" i="0" u="none" strike="noStrike" baseline="0">
                <a:solidFill>
                  <a:srgbClr val="000000"/>
                </a:solidFill>
                <a:latin typeface="Arial Cyr"/>
                <a:ea typeface="Arial Cyr"/>
                <a:cs typeface="Arial Cyr"/>
              </a:defRPr>
            </a:pPr>
            <a:endParaRPr lang="ru-RU"/>
          </a:p>
        </c:txPr>
        <c:crossAx val="175190584"/>
        <c:crosses val="autoZero"/>
        <c:crossBetween val="between"/>
      </c:valAx>
      <c:spPr>
        <a:noFill/>
        <a:ln w="24586">
          <a:noFill/>
        </a:ln>
      </c:spPr>
    </c:plotArea>
    <c:legend>
      <c:legendPos val="r"/>
      <c:legendEntry>
        <c:idx val="3"/>
        <c:delete val="1"/>
      </c:legendEntry>
      <c:layout>
        <c:manualLayout>
          <c:xMode val="edge"/>
          <c:yMode val="edge"/>
          <c:x val="0.80504201680672272"/>
          <c:y val="0.36538461538461536"/>
          <c:w val="0.19327731092436976"/>
          <c:h val="0.29326923076923078"/>
        </c:manualLayout>
      </c:layout>
      <c:overlay val="0"/>
      <c:spPr>
        <a:noFill/>
        <a:ln w="3073">
          <a:solidFill>
            <a:srgbClr val="000000"/>
          </a:solidFill>
          <a:prstDash val="solid"/>
        </a:ln>
      </c:spPr>
      <c:txPr>
        <a:bodyPr/>
        <a:lstStyle/>
        <a:p>
          <a:pPr>
            <a:defRPr sz="823"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9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5546218487394961E-2"/>
          <c:y val="7.6923076923076927E-2"/>
          <c:w val="0.71596638655462186"/>
          <c:h val="0.75480769230769229"/>
        </c:manualLayout>
      </c:layout>
      <c:bar3DChart>
        <c:barDir val="col"/>
        <c:grouping val="clustered"/>
        <c:varyColors val="0"/>
        <c:ser>
          <c:idx val="0"/>
          <c:order val="0"/>
          <c:tx>
            <c:strRef>
              <c:f>Sheet1!$A$2</c:f>
              <c:strCache>
                <c:ptCount val="1"/>
                <c:pt idx="0">
                  <c:v>Високий рівень</c:v>
                </c:pt>
              </c:strCache>
            </c:strRef>
          </c:tx>
          <c:spPr>
            <a:solidFill>
              <a:srgbClr val="9999FF"/>
            </a:solidFill>
            <a:ln w="12574">
              <a:solidFill>
                <a:srgbClr val="000000"/>
              </a:solidFill>
              <a:prstDash val="solid"/>
            </a:ln>
          </c:spPr>
          <c:invertIfNegative val="0"/>
          <c:cat>
            <c:strRef>
              <c:f>Sheet1!$B$1:$E$1</c:f>
              <c:strCache>
                <c:ptCount val="3"/>
                <c:pt idx="0">
                  <c:v>ВР</c:v>
                </c:pt>
                <c:pt idx="1">
                  <c:v>СР</c:v>
                </c:pt>
                <c:pt idx="2">
                  <c:v>НР</c:v>
                </c:pt>
              </c:strCache>
            </c:strRef>
          </c:cat>
          <c:val>
            <c:numRef>
              <c:f>Sheet1!$B$2:$E$2</c:f>
              <c:numCache>
                <c:formatCode>General</c:formatCode>
                <c:ptCount val="4"/>
                <c:pt idx="0" formatCode="0%">
                  <c:v>0.23300000000000001</c:v>
                </c:pt>
              </c:numCache>
            </c:numRef>
          </c:val>
          <c:extLst>
            <c:ext xmlns:c16="http://schemas.microsoft.com/office/drawing/2014/chart" uri="{C3380CC4-5D6E-409C-BE32-E72D297353CC}">
              <c16:uniqueId val="{00000000-8AB8-46B2-BCAE-0E34D2CCBD60}"/>
            </c:ext>
          </c:extLst>
        </c:ser>
        <c:ser>
          <c:idx val="1"/>
          <c:order val="1"/>
          <c:tx>
            <c:strRef>
              <c:f>Sheet1!$A$3</c:f>
              <c:strCache>
                <c:ptCount val="1"/>
                <c:pt idx="0">
                  <c:v>Середній рівень</c:v>
                </c:pt>
              </c:strCache>
            </c:strRef>
          </c:tx>
          <c:spPr>
            <a:solidFill>
              <a:srgbClr val="993366"/>
            </a:solidFill>
            <a:ln w="12574">
              <a:solidFill>
                <a:srgbClr val="000000"/>
              </a:solidFill>
              <a:prstDash val="solid"/>
            </a:ln>
          </c:spPr>
          <c:invertIfNegative val="0"/>
          <c:cat>
            <c:strRef>
              <c:f>Sheet1!$B$1:$E$1</c:f>
              <c:strCache>
                <c:ptCount val="3"/>
                <c:pt idx="0">
                  <c:v>ВР</c:v>
                </c:pt>
                <c:pt idx="1">
                  <c:v>СР</c:v>
                </c:pt>
                <c:pt idx="2">
                  <c:v>НР</c:v>
                </c:pt>
              </c:strCache>
            </c:strRef>
          </c:cat>
          <c:val>
            <c:numRef>
              <c:f>Sheet1!$B$3:$E$3</c:f>
              <c:numCache>
                <c:formatCode>0%</c:formatCode>
                <c:ptCount val="4"/>
                <c:pt idx="1">
                  <c:v>0.6</c:v>
                </c:pt>
              </c:numCache>
            </c:numRef>
          </c:val>
          <c:extLst>
            <c:ext xmlns:c16="http://schemas.microsoft.com/office/drawing/2014/chart" uri="{C3380CC4-5D6E-409C-BE32-E72D297353CC}">
              <c16:uniqueId val="{00000001-8AB8-46B2-BCAE-0E34D2CCBD60}"/>
            </c:ext>
          </c:extLst>
        </c:ser>
        <c:ser>
          <c:idx val="2"/>
          <c:order val="2"/>
          <c:tx>
            <c:strRef>
              <c:f>Sheet1!$A$4</c:f>
              <c:strCache>
                <c:ptCount val="1"/>
                <c:pt idx="0">
                  <c:v>Низький рівень</c:v>
                </c:pt>
              </c:strCache>
            </c:strRef>
          </c:tx>
          <c:spPr>
            <a:solidFill>
              <a:srgbClr val="FFFFCC"/>
            </a:solidFill>
            <a:ln w="12574">
              <a:solidFill>
                <a:srgbClr val="000000"/>
              </a:solidFill>
              <a:prstDash val="solid"/>
            </a:ln>
          </c:spPr>
          <c:invertIfNegative val="0"/>
          <c:cat>
            <c:strRef>
              <c:f>Sheet1!$B$1:$E$1</c:f>
              <c:strCache>
                <c:ptCount val="3"/>
                <c:pt idx="0">
                  <c:v>ВР</c:v>
                </c:pt>
                <c:pt idx="1">
                  <c:v>СР</c:v>
                </c:pt>
                <c:pt idx="2">
                  <c:v>НР</c:v>
                </c:pt>
              </c:strCache>
            </c:strRef>
          </c:cat>
          <c:val>
            <c:numRef>
              <c:f>Sheet1!$B$4:$E$4</c:f>
              <c:numCache>
                <c:formatCode>General</c:formatCode>
                <c:ptCount val="4"/>
                <c:pt idx="2" formatCode="0%">
                  <c:v>0.16700000000000001</c:v>
                </c:pt>
              </c:numCache>
            </c:numRef>
          </c:val>
          <c:extLst>
            <c:ext xmlns:c16="http://schemas.microsoft.com/office/drawing/2014/chart" uri="{C3380CC4-5D6E-409C-BE32-E72D297353CC}">
              <c16:uniqueId val="{00000002-8AB8-46B2-BCAE-0E34D2CCBD60}"/>
            </c:ext>
          </c:extLst>
        </c:ser>
        <c:ser>
          <c:idx val="4"/>
          <c:order val="3"/>
          <c:tx>
            <c:strRef>
              <c:f>Sheet1!$A$6</c:f>
              <c:strCache>
                <c:ptCount val="1"/>
              </c:strCache>
            </c:strRef>
          </c:tx>
          <c:spPr>
            <a:solidFill>
              <a:srgbClr val="660066"/>
            </a:solidFill>
            <a:ln w="12574">
              <a:solidFill>
                <a:srgbClr val="000000"/>
              </a:solidFill>
              <a:prstDash val="solid"/>
            </a:ln>
          </c:spPr>
          <c:invertIfNegative val="0"/>
          <c:cat>
            <c:strRef>
              <c:f>Sheet1!$B$1:$E$1</c:f>
              <c:strCache>
                <c:ptCount val="3"/>
                <c:pt idx="0">
                  <c:v>ВР</c:v>
                </c:pt>
                <c:pt idx="1">
                  <c:v>СР</c:v>
                </c:pt>
                <c:pt idx="2">
                  <c:v>НР</c:v>
                </c:pt>
              </c:strCache>
            </c:strRef>
          </c:cat>
          <c:val>
            <c:numRef>
              <c:f>Sheet1!$B$6:$E$6</c:f>
              <c:numCache>
                <c:formatCode>General</c:formatCode>
                <c:ptCount val="4"/>
              </c:numCache>
            </c:numRef>
          </c:val>
          <c:extLst>
            <c:ext xmlns:c16="http://schemas.microsoft.com/office/drawing/2014/chart" uri="{C3380CC4-5D6E-409C-BE32-E72D297353CC}">
              <c16:uniqueId val="{00000003-8AB8-46B2-BCAE-0E34D2CCBD60}"/>
            </c:ext>
          </c:extLst>
        </c:ser>
        <c:dLbls>
          <c:showLegendKey val="0"/>
          <c:showVal val="0"/>
          <c:showCatName val="0"/>
          <c:showSerName val="0"/>
          <c:showPercent val="0"/>
          <c:showBubbleSize val="0"/>
        </c:dLbls>
        <c:gapWidth val="150"/>
        <c:gapDepth val="0"/>
        <c:shape val="box"/>
        <c:axId val="175435984"/>
        <c:axId val="1"/>
        <c:axId val="0"/>
      </c:bar3DChart>
      <c:catAx>
        <c:axId val="175435984"/>
        <c:scaling>
          <c:orientation val="minMax"/>
        </c:scaling>
        <c:delete val="0"/>
        <c:axPos val="b"/>
        <c:numFmt formatCode="General" sourceLinked="1"/>
        <c:majorTickMark val="out"/>
        <c:minorTickMark val="none"/>
        <c:tickLblPos val="low"/>
        <c:spPr>
          <a:ln w="3143">
            <a:solidFill>
              <a:srgbClr val="000000"/>
            </a:solidFill>
            <a:prstDash val="solid"/>
          </a:ln>
        </c:spPr>
        <c:txPr>
          <a:bodyPr rot="0" vert="horz"/>
          <a:lstStyle/>
          <a:p>
            <a:pPr>
              <a:defRPr sz="916"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43">
              <a:solidFill>
                <a:srgbClr val="000000"/>
              </a:solidFill>
              <a:prstDash val="solid"/>
            </a:ln>
          </c:spPr>
        </c:majorGridlines>
        <c:numFmt formatCode="0%" sourceLinked="1"/>
        <c:majorTickMark val="out"/>
        <c:minorTickMark val="none"/>
        <c:tickLblPos val="nextTo"/>
        <c:spPr>
          <a:ln w="3143">
            <a:solidFill>
              <a:srgbClr val="000000"/>
            </a:solidFill>
            <a:prstDash val="solid"/>
          </a:ln>
        </c:spPr>
        <c:txPr>
          <a:bodyPr rot="0" vert="horz"/>
          <a:lstStyle/>
          <a:p>
            <a:pPr>
              <a:defRPr sz="916" b="1" i="0" u="none" strike="noStrike" baseline="0">
                <a:solidFill>
                  <a:srgbClr val="000000"/>
                </a:solidFill>
                <a:latin typeface="Arial Cyr"/>
                <a:ea typeface="Arial Cyr"/>
                <a:cs typeface="Arial Cyr"/>
              </a:defRPr>
            </a:pPr>
            <a:endParaRPr lang="ru-RU"/>
          </a:p>
        </c:txPr>
        <c:crossAx val="175435984"/>
        <c:crosses val="autoZero"/>
        <c:crossBetween val="between"/>
      </c:valAx>
      <c:spPr>
        <a:noFill/>
        <a:ln w="25148">
          <a:noFill/>
        </a:ln>
      </c:spPr>
    </c:plotArea>
    <c:legend>
      <c:legendPos val="r"/>
      <c:legendEntry>
        <c:idx val="3"/>
        <c:delete val="1"/>
      </c:legendEntry>
      <c:layout>
        <c:manualLayout>
          <c:xMode val="edge"/>
          <c:yMode val="edge"/>
          <c:x val="0.80504201680672272"/>
          <c:y val="0.36538461538461536"/>
          <c:w val="0.19327731092436976"/>
          <c:h val="0.29326923076923078"/>
        </c:manualLayout>
      </c:layout>
      <c:overlay val="0"/>
      <c:spPr>
        <a:noFill/>
        <a:ln w="3143">
          <a:solidFill>
            <a:srgbClr val="000000"/>
          </a:solidFill>
          <a:prstDash val="solid"/>
        </a:ln>
      </c:spPr>
      <c:txPr>
        <a:bodyPr/>
        <a:lstStyle/>
        <a:p>
          <a:pPr>
            <a:defRPr sz="842"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16"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5546218487394961E-2"/>
          <c:y val="7.6923076923076927E-2"/>
          <c:w val="0.71596638655462186"/>
          <c:h val="0.75480769230769229"/>
        </c:manualLayout>
      </c:layout>
      <c:bar3DChart>
        <c:barDir val="col"/>
        <c:grouping val="clustered"/>
        <c:varyColors val="0"/>
        <c:ser>
          <c:idx val="0"/>
          <c:order val="0"/>
          <c:tx>
            <c:strRef>
              <c:f>Sheet1!$A$2</c:f>
              <c:strCache>
                <c:ptCount val="1"/>
                <c:pt idx="0">
                  <c:v>Високий рівень</c:v>
                </c:pt>
              </c:strCache>
            </c:strRef>
          </c:tx>
          <c:spPr>
            <a:solidFill>
              <a:srgbClr val="9999FF"/>
            </a:solidFill>
            <a:ln w="12349">
              <a:solidFill>
                <a:srgbClr val="000000"/>
              </a:solidFill>
              <a:prstDash val="solid"/>
            </a:ln>
          </c:spPr>
          <c:invertIfNegative val="0"/>
          <c:cat>
            <c:strRef>
              <c:f>Sheet1!$B$1:$E$1</c:f>
              <c:strCache>
                <c:ptCount val="3"/>
                <c:pt idx="0">
                  <c:v>ВР</c:v>
                </c:pt>
                <c:pt idx="1">
                  <c:v>СР</c:v>
                </c:pt>
                <c:pt idx="2">
                  <c:v>НР</c:v>
                </c:pt>
              </c:strCache>
            </c:strRef>
          </c:cat>
          <c:val>
            <c:numRef>
              <c:f>Sheet1!$B$2:$E$2</c:f>
              <c:numCache>
                <c:formatCode>General</c:formatCode>
                <c:ptCount val="4"/>
                <c:pt idx="0" formatCode="0%">
                  <c:v>0.17</c:v>
                </c:pt>
              </c:numCache>
            </c:numRef>
          </c:val>
          <c:extLst>
            <c:ext xmlns:c16="http://schemas.microsoft.com/office/drawing/2014/chart" uri="{C3380CC4-5D6E-409C-BE32-E72D297353CC}">
              <c16:uniqueId val="{00000000-7C20-4D7C-89CA-6EB07343F065}"/>
            </c:ext>
          </c:extLst>
        </c:ser>
        <c:ser>
          <c:idx val="1"/>
          <c:order val="1"/>
          <c:tx>
            <c:strRef>
              <c:f>Sheet1!$A$3</c:f>
              <c:strCache>
                <c:ptCount val="1"/>
                <c:pt idx="0">
                  <c:v>Середній рівень</c:v>
                </c:pt>
              </c:strCache>
            </c:strRef>
          </c:tx>
          <c:spPr>
            <a:solidFill>
              <a:srgbClr val="993366"/>
            </a:solidFill>
            <a:ln w="12349">
              <a:solidFill>
                <a:srgbClr val="000000"/>
              </a:solidFill>
              <a:prstDash val="solid"/>
            </a:ln>
          </c:spPr>
          <c:invertIfNegative val="0"/>
          <c:cat>
            <c:strRef>
              <c:f>Sheet1!$B$1:$E$1</c:f>
              <c:strCache>
                <c:ptCount val="3"/>
                <c:pt idx="0">
                  <c:v>ВР</c:v>
                </c:pt>
                <c:pt idx="1">
                  <c:v>СР</c:v>
                </c:pt>
                <c:pt idx="2">
                  <c:v>НР</c:v>
                </c:pt>
              </c:strCache>
            </c:strRef>
          </c:cat>
          <c:val>
            <c:numRef>
              <c:f>Sheet1!$B$3:$E$3</c:f>
              <c:numCache>
                <c:formatCode>0%</c:formatCode>
                <c:ptCount val="4"/>
                <c:pt idx="1">
                  <c:v>0.6</c:v>
                </c:pt>
              </c:numCache>
            </c:numRef>
          </c:val>
          <c:extLst>
            <c:ext xmlns:c16="http://schemas.microsoft.com/office/drawing/2014/chart" uri="{C3380CC4-5D6E-409C-BE32-E72D297353CC}">
              <c16:uniqueId val="{00000001-7C20-4D7C-89CA-6EB07343F065}"/>
            </c:ext>
          </c:extLst>
        </c:ser>
        <c:ser>
          <c:idx val="2"/>
          <c:order val="2"/>
          <c:tx>
            <c:strRef>
              <c:f>Sheet1!$A$4</c:f>
              <c:strCache>
                <c:ptCount val="1"/>
                <c:pt idx="0">
                  <c:v>Низький рівень</c:v>
                </c:pt>
              </c:strCache>
            </c:strRef>
          </c:tx>
          <c:spPr>
            <a:solidFill>
              <a:srgbClr val="FFFFCC"/>
            </a:solidFill>
            <a:ln w="12349">
              <a:solidFill>
                <a:srgbClr val="000000"/>
              </a:solidFill>
              <a:prstDash val="solid"/>
            </a:ln>
          </c:spPr>
          <c:invertIfNegative val="0"/>
          <c:cat>
            <c:strRef>
              <c:f>Sheet1!$B$1:$E$1</c:f>
              <c:strCache>
                <c:ptCount val="3"/>
                <c:pt idx="0">
                  <c:v>ВР</c:v>
                </c:pt>
                <c:pt idx="1">
                  <c:v>СР</c:v>
                </c:pt>
                <c:pt idx="2">
                  <c:v>НР</c:v>
                </c:pt>
              </c:strCache>
            </c:strRef>
          </c:cat>
          <c:val>
            <c:numRef>
              <c:f>Sheet1!$B$4:$E$4</c:f>
              <c:numCache>
                <c:formatCode>General</c:formatCode>
                <c:ptCount val="4"/>
                <c:pt idx="2" formatCode="0%">
                  <c:v>0.23</c:v>
                </c:pt>
              </c:numCache>
            </c:numRef>
          </c:val>
          <c:extLst>
            <c:ext xmlns:c16="http://schemas.microsoft.com/office/drawing/2014/chart" uri="{C3380CC4-5D6E-409C-BE32-E72D297353CC}">
              <c16:uniqueId val="{00000002-7C20-4D7C-89CA-6EB07343F065}"/>
            </c:ext>
          </c:extLst>
        </c:ser>
        <c:ser>
          <c:idx val="4"/>
          <c:order val="3"/>
          <c:tx>
            <c:strRef>
              <c:f>Sheet1!$A$6</c:f>
              <c:strCache>
                <c:ptCount val="1"/>
              </c:strCache>
            </c:strRef>
          </c:tx>
          <c:spPr>
            <a:solidFill>
              <a:srgbClr val="660066"/>
            </a:solidFill>
            <a:ln w="12349">
              <a:solidFill>
                <a:srgbClr val="000000"/>
              </a:solidFill>
              <a:prstDash val="solid"/>
            </a:ln>
          </c:spPr>
          <c:invertIfNegative val="0"/>
          <c:cat>
            <c:strRef>
              <c:f>Sheet1!$B$1:$E$1</c:f>
              <c:strCache>
                <c:ptCount val="3"/>
                <c:pt idx="0">
                  <c:v>ВР</c:v>
                </c:pt>
                <c:pt idx="1">
                  <c:v>СР</c:v>
                </c:pt>
                <c:pt idx="2">
                  <c:v>НР</c:v>
                </c:pt>
              </c:strCache>
            </c:strRef>
          </c:cat>
          <c:val>
            <c:numRef>
              <c:f>Sheet1!$B$6:$E$6</c:f>
              <c:numCache>
                <c:formatCode>General</c:formatCode>
                <c:ptCount val="4"/>
              </c:numCache>
            </c:numRef>
          </c:val>
          <c:extLst>
            <c:ext xmlns:c16="http://schemas.microsoft.com/office/drawing/2014/chart" uri="{C3380CC4-5D6E-409C-BE32-E72D297353CC}">
              <c16:uniqueId val="{00000003-7C20-4D7C-89CA-6EB07343F065}"/>
            </c:ext>
          </c:extLst>
        </c:ser>
        <c:dLbls>
          <c:showLegendKey val="0"/>
          <c:showVal val="0"/>
          <c:showCatName val="0"/>
          <c:showSerName val="0"/>
          <c:showPercent val="0"/>
          <c:showBubbleSize val="0"/>
        </c:dLbls>
        <c:gapWidth val="150"/>
        <c:gapDepth val="0"/>
        <c:shape val="box"/>
        <c:axId val="175188944"/>
        <c:axId val="1"/>
        <c:axId val="0"/>
      </c:bar3DChart>
      <c:catAx>
        <c:axId val="175188944"/>
        <c:scaling>
          <c:orientation val="minMax"/>
        </c:scaling>
        <c:delete val="0"/>
        <c:axPos val="b"/>
        <c:numFmt formatCode="General" sourceLinked="1"/>
        <c:majorTickMark val="out"/>
        <c:minorTickMark val="none"/>
        <c:tickLblPos val="low"/>
        <c:spPr>
          <a:ln w="3087">
            <a:solidFill>
              <a:srgbClr val="000000"/>
            </a:solidFill>
            <a:prstDash val="solid"/>
          </a:ln>
        </c:spPr>
        <c:txPr>
          <a:bodyPr rot="0" vert="horz"/>
          <a:lstStyle/>
          <a:p>
            <a:pPr>
              <a:defRPr sz="899" b="1"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087">
              <a:solidFill>
                <a:srgbClr val="000000"/>
              </a:solidFill>
              <a:prstDash val="solid"/>
            </a:ln>
          </c:spPr>
        </c:majorGridlines>
        <c:numFmt formatCode="0%" sourceLinked="1"/>
        <c:majorTickMark val="out"/>
        <c:minorTickMark val="none"/>
        <c:tickLblPos val="nextTo"/>
        <c:spPr>
          <a:ln w="3087">
            <a:solidFill>
              <a:srgbClr val="000000"/>
            </a:solidFill>
            <a:prstDash val="solid"/>
          </a:ln>
        </c:spPr>
        <c:txPr>
          <a:bodyPr rot="0" vert="horz"/>
          <a:lstStyle/>
          <a:p>
            <a:pPr>
              <a:defRPr sz="899" b="1" i="0" u="none" strike="noStrike" baseline="0">
                <a:solidFill>
                  <a:srgbClr val="000000"/>
                </a:solidFill>
                <a:latin typeface="Arial Cyr"/>
                <a:ea typeface="Arial Cyr"/>
                <a:cs typeface="Arial Cyr"/>
              </a:defRPr>
            </a:pPr>
            <a:endParaRPr lang="ru-RU"/>
          </a:p>
        </c:txPr>
        <c:crossAx val="175188944"/>
        <c:crosses val="autoZero"/>
        <c:crossBetween val="between"/>
      </c:valAx>
      <c:spPr>
        <a:noFill/>
        <a:ln w="24697">
          <a:noFill/>
        </a:ln>
      </c:spPr>
    </c:plotArea>
    <c:legend>
      <c:legendPos val="r"/>
      <c:legendEntry>
        <c:idx val="3"/>
        <c:delete val="1"/>
      </c:legendEntry>
      <c:layout>
        <c:manualLayout>
          <c:xMode val="edge"/>
          <c:yMode val="edge"/>
          <c:x val="0.80504201680672272"/>
          <c:y val="0.36538461538461536"/>
          <c:w val="0.19327731092436976"/>
          <c:h val="0.29326923076923078"/>
        </c:manualLayout>
      </c:layout>
      <c:overlay val="0"/>
      <c:spPr>
        <a:noFill/>
        <a:ln w="3087">
          <a:solidFill>
            <a:srgbClr val="000000"/>
          </a:solidFill>
          <a:prstDash val="solid"/>
        </a:ln>
      </c:spPr>
      <c:txPr>
        <a:bodyPr/>
        <a:lstStyle/>
        <a:p>
          <a:pPr>
            <a:defRPr sz="826"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99"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25059</Words>
  <Characters>142838</Characters>
  <Application>Microsoft Office Word</Application>
  <DocSecurity>0</DocSecurity>
  <Lines>1190</Lines>
  <Paragraphs>335</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MoBIL GROUP</Company>
  <LinksUpToDate>false</LinksUpToDate>
  <CharactersWithSpaces>167562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win7-dfh</dc:creator>
  <cp:keywords/>
  <dc:description/>
  <cp:lastModifiedBy>Bogdanka</cp:lastModifiedBy>
  <cp:revision>5</cp:revision>
  <dcterms:created xsi:type="dcterms:W3CDTF">2024-12-15T14:30:00Z</dcterms:created>
  <dcterms:modified xsi:type="dcterms:W3CDTF">2024-12-26T11:20:00Z</dcterms:modified>
</cp:coreProperties>
</file>