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F9A" w:rsidRDefault="00506F9A">
      <w:pPr>
        <w:spacing w:after="0" w:line="360" w:lineRule="auto"/>
        <w:jc w:val="center"/>
        <w:rPr>
          <w:rFonts w:ascii="Times New Roman" w:eastAsia="Times New Roman" w:hAnsi="Times New Roman" w:cs="Times New Roman"/>
          <w:b/>
          <w:sz w:val="28"/>
          <w:szCs w:val="28"/>
        </w:rPr>
      </w:pPr>
      <w:r w:rsidRPr="00506F9A">
        <w:rPr>
          <w:rFonts w:ascii="Times New Roman" w:eastAsia="Times New Roman" w:hAnsi="Times New Roman" w:cs="Times New Roman"/>
          <w:b/>
          <w:noProof/>
          <w:sz w:val="28"/>
          <w:szCs w:val="28"/>
          <w:lang w:val="ru-RU" w:eastAsia="ru-RU"/>
        </w:rPr>
        <w:drawing>
          <wp:inline distT="0" distB="0" distL="0" distR="0">
            <wp:extent cx="5931158" cy="8677275"/>
            <wp:effectExtent l="0" t="0" r="0" b="0"/>
            <wp:docPr id="5" name="Рисунок 5" descr="C:\Users\Bohdan\Desktop\0-02-05-7ce7ff05568ed01c0902cba7a4a719fe3ac4d515c6b346ab133f0a5b9eb2b1c7_4a05a83a49581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hdan\Desktop\0-02-05-7ce7ff05568ed01c0902cba7a4a719fe3ac4d515c6b346ab133f0a5b9eb2b1c7_4a05a83a49581d15.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0740" t="8476" r="4782" b="21993"/>
                    <a:stretch/>
                  </pic:blipFill>
                  <pic:spPr bwMode="auto">
                    <a:xfrm>
                      <a:off x="0" y="0"/>
                      <a:ext cx="5936502" cy="8685094"/>
                    </a:xfrm>
                    <a:prstGeom prst="rect">
                      <a:avLst/>
                    </a:prstGeom>
                    <a:noFill/>
                    <a:ln>
                      <a:noFill/>
                    </a:ln>
                    <a:extLst>
                      <a:ext uri="{53640926-AAD7-44D8-BBD7-CCE9431645EC}">
                        <a14:shadowObscured xmlns:a14="http://schemas.microsoft.com/office/drawing/2010/main"/>
                      </a:ext>
                    </a:extLst>
                  </pic:spPr>
                </pic:pic>
              </a:graphicData>
            </a:graphic>
          </wp:inline>
        </w:drawing>
      </w:r>
    </w:p>
    <w:p w:rsidR="00506F9A" w:rsidRDefault="00506F9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521D7D" w:rsidRPr="00506F9A" w:rsidRDefault="00506F9A">
      <w:pPr>
        <w:spacing w:after="0" w:line="360" w:lineRule="auto"/>
        <w:jc w:val="center"/>
        <w:rPr>
          <w:rFonts w:ascii="Times New Roman" w:eastAsia="Times New Roman" w:hAnsi="Times New Roman" w:cs="Times New Roman"/>
          <w:b/>
          <w:sz w:val="28"/>
          <w:szCs w:val="28"/>
        </w:rPr>
      </w:pPr>
      <w:r w:rsidRPr="00506F9A">
        <w:rPr>
          <w:rFonts w:ascii="Times New Roman" w:eastAsia="Times New Roman" w:hAnsi="Times New Roman" w:cs="Times New Roman"/>
          <w:b/>
          <w:sz w:val="28"/>
          <w:szCs w:val="28"/>
        </w:rPr>
        <w:lastRenderedPageBreak/>
        <w:t>ЗМІСТ</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ВСТУП</w:t>
      </w:r>
      <w:r>
        <w:rPr>
          <w:rFonts w:ascii="Times New Roman" w:eastAsia="Times New Roman" w:hAnsi="Times New Roman" w:cs="Times New Roman"/>
          <w:sz w:val="28"/>
          <w:szCs w:val="28"/>
        </w:rPr>
        <w:t>………………………………………………………………</w:t>
      </w:r>
      <w:r w:rsidR="001A3052">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РОЗДІЛ 1. ТЕОРЕТИЧНІ ЗАСАДИ РОЗВИТКУ КРИТИЧНОГО МИСЛЕННЯ МОЛОДШИХ ШКОЛЯРІВ</w:t>
      </w:r>
      <w:r>
        <w:rPr>
          <w:rFonts w:ascii="Times New Roman" w:eastAsia="Times New Roman" w:hAnsi="Times New Roman" w:cs="Times New Roman"/>
          <w:sz w:val="28"/>
          <w:szCs w:val="28"/>
        </w:rPr>
        <w:t>…………………………………</w:t>
      </w:r>
      <w:r w:rsidR="001A3052">
        <w:rPr>
          <w:rFonts w:ascii="Times New Roman" w:eastAsia="Times New Roman" w:hAnsi="Times New Roman" w:cs="Times New Roman"/>
          <w:sz w:val="28"/>
          <w:szCs w:val="28"/>
        </w:rPr>
        <w:t>..</w:t>
      </w:r>
      <w:r>
        <w:rPr>
          <w:rFonts w:ascii="Times New Roman" w:eastAsia="Times New Roman" w:hAnsi="Times New Roman" w:cs="Times New Roman"/>
          <w:b/>
          <w:sz w:val="28"/>
          <w:szCs w:val="28"/>
        </w:rPr>
        <w:t>7</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Критичне мислення як психолого-педагогічний феномен………….7</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Особливості розвитку критичного мислення у молодшому шкільному віці………………………………………………………</w:t>
      </w:r>
      <w:r w:rsidR="001A305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1A3052">
        <w:rPr>
          <w:rFonts w:ascii="Times New Roman" w:eastAsia="Times New Roman" w:hAnsi="Times New Roman" w:cs="Times New Roman"/>
          <w:sz w:val="28"/>
          <w:szCs w:val="28"/>
        </w:rPr>
        <w:t>.</w:t>
      </w:r>
      <w:r>
        <w:rPr>
          <w:rFonts w:ascii="Times New Roman" w:eastAsia="Times New Roman" w:hAnsi="Times New Roman" w:cs="Times New Roman"/>
          <w:sz w:val="28"/>
          <w:szCs w:val="28"/>
        </w:rPr>
        <w:t>…16</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Аналіз стану розвитку критичного мислення молодших школярів…………</w:t>
      </w:r>
      <w:r w:rsidR="001A305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1A3052">
        <w:rPr>
          <w:rFonts w:ascii="Times New Roman" w:eastAsia="Times New Roman" w:hAnsi="Times New Roman" w:cs="Times New Roman"/>
          <w:sz w:val="28"/>
          <w:szCs w:val="28"/>
        </w:rPr>
        <w:t>..</w:t>
      </w:r>
      <w:r>
        <w:rPr>
          <w:rFonts w:ascii="Times New Roman" w:eastAsia="Times New Roman" w:hAnsi="Times New Roman" w:cs="Times New Roman"/>
          <w:sz w:val="28"/>
          <w:szCs w:val="28"/>
        </w:rPr>
        <w:t>.23</w:t>
      </w:r>
    </w:p>
    <w:p w:rsidR="00521D7D" w:rsidRDefault="00506F9A">
      <w:pPr>
        <w:spacing w:after="0" w:line="360" w:lineRule="auto"/>
        <w:ind w:firstLine="420"/>
        <w:jc w:val="both"/>
        <w:rPr>
          <w:rFonts w:ascii="Times New Roman" w:eastAsia="Times New Roman" w:hAnsi="Times New Roman" w:cs="Times New Roman"/>
          <w:smallCaps/>
          <w:sz w:val="28"/>
          <w:szCs w:val="28"/>
        </w:rPr>
      </w:pPr>
      <w:r>
        <w:rPr>
          <w:rFonts w:ascii="Times New Roman" w:eastAsia="Times New Roman" w:hAnsi="Times New Roman" w:cs="Times New Roman"/>
          <w:b/>
          <w:sz w:val="28"/>
          <w:szCs w:val="28"/>
        </w:rPr>
        <w:t xml:space="preserve">РОЗДІЛ 2. </w:t>
      </w:r>
      <w:r>
        <w:rPr>
          <w:rFonts w:ascii="Times New Roman" w:eastAsia="Times New Roman" w:hAnsi="Times New Roman" w:cs="Times New Roman"/>
          <w:b/>
          <w:smallCaps/>
          <w:sz w:val="28"/>
          <w:szCs w:val="28"/>
        </w:rPr>
        <w:t>МЕТОДИ РОЗВИТКУ КРИТИЧНОГО МИСЛЕННЯ У МОЛОДШИХ ШКОЛЯРІВ</w:t>
      </w:r>
      <w:r>
        <w:rPr>
          <w:rFonts w:ascii="Times New Roman" w:eastAsia="Times New Roman" w:hAnsi="Times New Roman" w:cs="Times New Roman"/>
          <w:smallCaps/>
          <w:sz w:val="28"/>
          <w:szCs w:val="28"/>
        </w:rPr>
        <w:t>………………………………………………</w:t>
      </w:r>
      <w:r w:rsidR="001A3052">
        <w:rPr>
          <w:rFonts w:ascii="Times New Roman" w:eastAsia="Times New Roman" w:hAnsi="Times New Roman" w:cs="Times New Roman"/>
          <w:smallCaps/>
          <w:sz w:val="28"/>
          <w:szCs w:val="28"/>
        </w:rPr>
        <w:t>..</w:t>
      </w:r>
      <w:r>
        <w:rPr>
          <w:rFonts w:ascii="Times New Roman" w:eastAsia="Times New Roman" w:hAnsi="Times New Roman" w:cs="Times New Roman"/>
          <w:smallCaps/>
          <w:sz w:val="28"/>
          <w:szCs w:val="28"/>
        </w:rPr>
        <w:t>…31</w:t>
      </w:r>
    </w:p>
    <w:p w:rsidR="00521D7D" w:rsidRDefault="00506F9A">
      <w:pPr>
        <w:spacing w:after="0" w:line="36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Використання інтерактивних методів з метою розвитку критичного мислення учнів початкової школи……………………………………………</w:t>
      </w:r>
      <w:r w:rsidR="001A3052">
        <w:rPr>
          <w:rFonts w:ascii="Times New Roman" w:eastAsia="Times New Roman" w:hAnsi="Times New Roman" w:cs="Times New Roman"/>
          <w:sz w:val="28"/>
          <w:szCs w:val="28"/>
        </w:rPr>
        <w:t>..</w:t>
      </w:r>
      <w:r>
        <w:rPr>
          <w:rFonts w:ascii="Times New Roman" w:eastAsia="Times New Roman" w:hAnsi="Times New Roman" w:cs="Times New Roman"/>
          <w:sz w:val="28"/>
          <w:szCs w:val="28"/>
        </w:rPr>
        <w:t>31</w:t>
      </w:r>
    </w:p>
    <w:p w:rsidR="00521D7D" w:rsidRDefault="00506F9A">
      <w:pPr>
        <w:spacing w:after="0" w:line="36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Ігрові методи навчання та їх вплив на розвиток критичного мислення учнів початкової школи………………………………………………………</w:t>
      </w:r>
      <w:r w:rsidR="001A3052">
        <w:rPr>
          <w:rFonts w:ascii="Times New Roman" w:eastAsia="Times New Roman" w:hAnsi="Times New Roman" w:cs="Times New Roman"/>
          <w:sz w:val="28"/>
          <w:szCs w:val="28"/>
        </w:rPr>
        <w:t>…</w:t>
      </w:r>
      <w:r>
        <w:rPr>
          <w:rFonts w:ascii="Times New Roman" w:eastAsia="Times New Roman" w:hAnsi="Times New Roman" w:cs="Times New Roman"/>
          <w:sz w:val="28"/>
          <w:szCs w:val="28"/>
        </w:rPr>
        <w:t>35</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РОЗДІЛ 3. </w:t>
      </w:r>
      <w:r>
        <w:rPr>
          <w:rFonts w:ascii="Times New Roman" w:eastAsia="Times New Roman" w:hAnsi="Times New Roman" w:cs="Times New Roman"/>
          <w:b/>
          <w:smallCaps/>
          <w:sz w:val="28"/>
          <w:szCs w:val="28"/>
        </w:rPr>
        <w:t>ЕКСПЕРИМЕНТАЛЬНЕ ДОСЛІДЖЕННЯ</w:t>
      </w:r>
      <w:r>
        <w:rPr>
          <w:rFonts w:ascii="Times New Roman" w:eastAsia="Times New Roman" w:hAnsi="Times New Roman" w:cs="Times New Roman"/>
          <w:b/>
          <w:sz w:val="28"/>
          <w:szCs w:val="28"/>
        </w:rPr>
        <w:t xml:space="preserve"> РОЗВИТКУ КРИТИЧНОГО МИСЛЕННЯ МОЛОДШИХ ШКОЛЯРІВ</w:t>
      </w:r>
      <w:r>
        <w:rPr>
          <w:rFonts w:ascii="Times New Roman" w:eastAsia="Times New Roman" w:hAnsi="Times New Roman" w:cs="Times New Roman"/>
          <w:sz w:val="28"/>
          <w:szCs w:val="28"/>
        </w:rPr>
        <w:t>……………</w:t>
      </w:r>
      <w:r w:rsidR="001A3052">
        <w:rPr>
          <w:rFonts w:ascii="Times New Roman" w:eastAsia="Times New Roman" w:hAnsi="Times New Roman" w:cs="Times New Roman"/>
          <w:sz w:val="28"/>
          <w:szCs w:val="28"/>
        </w:rPr>
        <w:t>.</w:t>
      </w:r>
      <w:r>
        <w:rPr>
          <w:rFonts w:ascii="Times New Roman" w:eastAsia="Times New Roman" w:hAnsi="Times New Roman" w:cs="Times New Roman"/>
          <w:sz w:val="28"/>
          <w:szCs w:val="28"/>
        </w:rPr>
        <w:t>.46</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Визначення початкового рівня розвитку критичного мислення молодших школярів………………………………………………………</w:t>
      </w:r>
      <w:r w:rsidR="001A305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1A3052">
        <w:rPr>
          <w:rFonts w:ascii="Times New Roman" w:eastAsia="Times New Roman" w:hAnsi="Times New Roman" w:cs="Times New Roman"/>
          <w:sz w:val="28"/>
          <w:szCs w:val="28"/>
        </w:rPr>
        <w:t>....</w:t>
      </w:r>
      <w:r>
        <w:rPr>
          <w:rFonts w:ascii="Times New Roman" w:eastAsia="Times New Roman" w:hAnsi="Times New Roman" w:cs="Times New Roman"/>
          <w:sz w:val="28"/>
          <w:szCs w:val="28"/>
        </w:rPr>
        <w:t>46</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Експериментальна програма розвитку критичного мислення молодших школярів………………………………………………………</w:t>
      </w:r>
      <w:r w:rsidR="001A3052">
        <w:rPr>
          <w:rFonts w:ascii="Times New Roman" w:eastAsia="Times New Roman" w:hAnsi="Times New Roman" w:cs="Times New Roman"/>
          <w:sz w:val="28"/>
          <w:szCs w:val="28"/>
        </w:rPr>
        <w:t>…..</w:t>
      </w:r>
      <w:r>
        <w:rPr>
          <w:rFonts w:ascii="Times New Roman" w:eastAsia="Times New Roman" w:hAnsi="Times New Roman" w:cs="Times New Roman"/>
          <w:sz w:val="28"/>
          <w:szCs w:val="28"/>
        </w:rPr>
        <w:t>…51</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w:t>
      </w:r>
      <w:bookmarkStart w:id="0" w:name="_GoBack"/>
      <w:r>
        <w:rPr>
          <w:rFonts w:ascii="Times New Roman" w:eastAsia="Times New Roman" w:hAnsi="Times New Roman" w:cs="Times New Roman"/>
          <w:sz w:val="28"/>
          <w:szCs w:val="28"/>
        </w:rPr>
        <w:t>Результати дослідно-експериментальної роботи</w:t>
      </w:r>
      <w:bookmarkEnd w:id="0"/>
      <w:r>
        <w:rPr>
          <w:rFonts w:ascii="Times New Roman" w:eastAsia="Times New Roman" w:hAnsi="Times New Roman" w:cs="Times New Roman"/>
          <w:sz w:val="28"/>
          <w:szCs w:val="28"/>
        </w:rPr>
        <w:t>………………….58</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ВИСНОВКИ</w:t>
      </w:r>
      <w:r>
        <w:rPr>
          <w:rFonts w:ascii="Times New Roman" w:eastAsia="Times New Roman" w:hAnsi="Times New Roman" w:cs="Times New Roman"/>
          <w:sz w:val="28"/>
          <w:szCs w:val="28"/>
        </w:rPr>
        <w:t>………………………………………………………………62</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СПИСОК ВИКОРИСТАНОЇ ЛІТЕРАТУРИ</w:t>
      </w:r>
      <w:r>
        <w:rPr>
          <w:rFonts w:ascii="Times New Roman" w:eastAsia="Times New Roman" w:hAnsi="Times New Roman" w:cs="Times New Roman"/>
          <w:sz w:val="28"/>
          <w:szCs w:val="28"/>
        </w:rPr>
        <w:t>………………………</w:t>
      </w:r>
      <w:r w:rsidR="001A3052">
        <w:rPr>
          <w:rFonts w:ascii="Times New Roman" w:eastAsia="Times New Roman" w:hAnsi="Times New Roman" w:cs="Times New Roman"/>
          <w:sz w:val="28"/>
          <w:szCs w:val="28"/>
        </w:rPr>
        <w:t>..</w:t>
      </w:r>
      <w:r>
        <w:rPr>
          <w:rFonts w:ascii="Times New Roman" w:eastAsia="Times New Roman" w:hAnsi="Times New Roman" w:cs="Times New Roman"/>
          <w:sz w:val="28"/>
          <w:szCs w:val="28"/>
        </w:rPr>
        <w:t>.64</w:t>
      </w:r>
    </w:p>
    <w:p w:rsidR="00521D7D" w:rsidRDefault="00506F9A">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ДОДАТКИ</w:t>
      </w:r>
      <w:r>
        <w:rPr>
          <w:rFonts w:ascii="Times New Roman" w:eastAsia="Times New Roman" w:hAnsi="Times New Roman" w:cs="Times New Roman"/>
          <w:sz w:val="28"/>
          <w:szCs w:val="28"/>
        </w:rPr>
        <w:t>………………………………………………………………</w:t>
      </w:r>
      <w:r w:rsidR="001A3052">
        <w:rPr>
          <w:rFonts w:ascii="Times New Roman" w:eastAsia="Times New Roman" w:hAnsi="Times New Roman" w:cs="Times New Roman"/>
          <w:sz w:val="28"/>
          <w:szCs w:val="28"/>
        </w:rPr>
        <w:t>.</w:t>
      </w:r>
      <w:r>
        <w:rPr>
          <w:rFonts w:ascii="Times New Roman" w:eastAsia="Times New Roman" w:hAnsi="Times New Roman" w:cs="Times New Roman"/>
          <w:sz w:val="28"/>
          <w:szCs w:val="28"/>
        </w:rPr>
        <w:t>..73</w:t>
      </w:r>
    </w:p>
    <w:p w:rsidR="00521D7D" w:rsidRDefault="00521D7D">
      <w:pPr>
        <w:spacing w:after="0" w:line="360" w:lineRule="auto"/>
        <w:ind w:firstLine="709"/>
        <w:jc w:val="both"/>
        <w:rPr>
          <w:rFonts w:ascii="Times New Roman" w:eastAsia="Times New Roman" w:hAnsi="Times New Roman" w:cs="Times New Roman"/>
          <w:sz w:val="28"/>
          <w:szCs w:val="28"/>
        </w:rPr>
      </w:pPr>
    </w:p>
    <w:p w:rsidR="00521D7D" w:rsidRDefault="00521D7D">
      <w:pPr>
        <w:spacing w:after="0" w:line="360" w:lineRule="auto"/>
        <w:rPr>
          <w:rFonts w:ascii="Times New Roman" w:eastAsia="Times New Roman" w:hAnsi="Times New Roman" w:cs="Times New Roman"/>
          <w:b/>
          <w:sz w:val="28"/>
          <w:szCs w:val="28"/>
        </w:rPr>
      </w:pPr>
    </w:p>
    <w:p w:rsidR="00521D7D" w:rsidRDefault="00521D7D">
      <w:pPr>
        <w:spacing w:after="0" w:line="360" w:lineRule="auto"/>
        <w:rPr>
          <w:rFonts w:ascii="Times New Roman" w:eastAsia="Times New Roman" w:hAnsi="Times New Roman" w:cs="Times New Roman"/>
          <w:b/>
          <w:sz w:val="28"/>
          <w:szCs w:val="28"/>
        </w:rPr>
      </w:pPr>
    </w:p>
    <w:p w:rsidR="00521D7D" w:rsidRDefault="00521D7D">
      <w:pPr>
        <w:spacing w:after="0" w:line="360" w:lineRule="auto"/>
        <w:rPr>
          <w:rFonts w:ascii="Times New Roman" w:eastAsia="Times New Roman" w:hAnsi="Times New Roman" w:cs="Times New Roman"/>
          <w:b/>
          <w:sz w:val="28"/>
          <w:szCs w:val="28"/>
        </w:rPr>
      </w:pPr>
    </w:p>
    <w:p w:rsidR="00521D7D" w:rsidRDefault="00521D7D">
      <w:pPr>
        <w:spacing w:after="0" w:line="360" w:lineRule="auto"/>
        <w:rPr>
          <w:rFonts w:ascii="Times New Roman" w:eastAsia="Times New Roman" w:hAnsi="Times New Roman" w:cs="Times New Roman"/>
          <w:b/>
          <w:sz w:val="28"/>
          <w:szCs w:val="28"/>
        </w:rPr>
      </w:pPr>
    </w:p>
    <w:p w:rsidR="00521D7D" w:rsidRDefault="00521D7D">
      <w:pPr>
        <w:spacing w:after="0" w:line="360" w:lineRule="auto"/>
        <w:rPr>
          <w:rFonts w:ascii="Times New Roman" w:eastAsia="Times New Roman" w:hAnsi="Times New Roman" w:cs="Times New Roman"/>
          <w:b/>
          <w:sz w:val="28"/>
          <w:szCs w:val="28"/>
        </w:rPr>
      </w:pPr>
    </w:p>
    <w:p w:rsidR="00521D7D" w:rsidRDefault="00506F9A">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ВСТУП</w:t>
      </w:r>
    </w:p>
    <w:p w:rsidR="00521D7D" w:rsidRDefault="00521D7D">
      <w:pPr>
        <w:spacing w:after="0" w:line="360" w:lineRule="auto"/>
        <w:jc w:val="center"/>
        <w:rPr>
          <w:rFonts w:ascii="Times New Roman" w:eastAsia="Times New Roman" w:hAnsi="Times New Roman" w:cs="Times New Roman"/>
          <w:b/>
          <w:sz w:val="28"/>
          <w:szCs w:val="28"/>
        </w:rPr>
      </w:pP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Актуальність дослідження. </w:t>
      </w:r>
      <w:r>
        <w:rPr>
          <w:rFonts w:ascii="Times New Roman" w:eastAsia="Times New Roman" w:hAnsi="Times New Roman" w:cs="Times New Roman"/>
          <w:sz w:val="28"/>
          <w:szCs w:val="28"/>
        </w:rPr>
        <w:t>На сьогоднішній день, в контексті соціально-економічних реформ, система освіти зазнає значних змін. Ці зміни впливають не лише на педагогічний процес, але й на вимоги до якості підготовки учнів. Головна мета початкової освіти полягає в розвитку інтелектуальних здібностей учнів, формуванні їхньої інтелектуальної гнучкості та здатності засвоювати величезний обсяг нової інформації. Це, в свою чергу, є необхідною умовою для успішної адаптації особистості до мінливих реалій сучасного життя.</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Quattrocento Sans" w:eastAsia="Quattrocento Sans" w:hAnsi="Quattrocento Sans" w:cs="Quattrocento Sans"/>
          <w:color w:val="374151"/>
          <w:shd w:val="clear" w:color="auto" w:fill="F7F7F8"/>
        </w:rPr>
        <w:t>​</w:t>
      </w:r>
      <w:r>
        <w:rPr>
          <w:rFonts w:ascii="Times New Roman" w:eastAsia="Times New Roman" w:hAnsi="Times New Roman" w:cs="Times New Roman"/>
          <w:sz w:val="28"/>
          <w:szCs w:val="28"/>
        </w:rPr>
        <w:t>Розвиток критичного мислення є універсальною та міждисциплінарною стратегією, що забезпечує ряд освітніх досягнень. Серед них: здатність працювати в різних галузях знань; уміння чітко та коректно висловлювати свої думки як усно, так і письмово; формування особистої точки зору на основі осмислення різноманітного досвіду, ідей та уявлень; вміння вирішувати проблеми; самостійна освіта; а також навички співпраці та роботи в групі. Таким чином, важливість критичного мислення для вітчизняної освітньої системи є безсумнівною.</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критичного мислення є важливим аспектом не лише навчального процесу, але й повсякденного життя, де герої - це реальні люди, а їхні вчинки відображають дії оточуючих. Навчити дітей критично мислити означає допомогти їм правильно ставити питання, спрямовувати увагу у потрібне русло, вчити робити висновки та знаходити рішення. Це дозволяє кожній дитині розвивати свої творчі здібності, що вимагає розумного керівництва з боку вчителя.</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Державному стандарті початкової освіти [22], концепції «Нова українська школа» [56]  підкреслюється важливість розвитку критичного мислення у молодших школярів. Для досягнення успіху в суспільстві учень повинен вміти формулювати та вирішувати проблеми, знаходити, аналізувати </w:t>
      </w:r>
      <w:r>
        <w:rPr>
          <w:rFonts w:ascii="Times New Roman" w:eastAsia="Times New Roman" w:hAnsi="Times New Roman" w:cs="Times New Roman"/>
          <w:sz w:val="28"/>
          <w:szCs w:val="28"/>
        </w:rPr>
        <w:lastRenderedPageBreak/>
        <w:t>і систематизувати інформацію, чітко висловлювати свої думки, а також критично оцінювати результати своїх дій. Сучасна початкова освіта орієнтована на формування особистості, що володіє широким спектром компетентностей, які допоможуть їй самостійно здобувати знання. Таким чином, у контексті вимог НУШ питання розвитку критичного мислення у молодших школярів стає особливо актуальним.</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Ступінь дослідженості проблеми</w:t>
      </w:r>
      <w:r>
        <w:rPr>
          <w:rFonts w:ascii="Times New Roman" w:eastAsia="Times New Roman" w:hAnsi="Times New Roman" w:cs="Times New Roman"/>
          <w:sz w:val="28"/>
          <w:szCs w:val="28"/>
        </w:rPr>
        <w:t>. Аналіз досліджень показав, що пріоритет у початковій розробці проблеми критичного мислення належить зарубіжним психологам (Д. Дьюї [7], Р. Пол [48], Д. Халперн [61] та ін.). Однак відмінною рисою зарубіжних досліджень є переважання емпіричного підходу до вивчення феномена критичності мислення. На необхідність теоретичного вирішення питання про місце і роль критичності мислення в структурі особистості вказували багато авторів (Л. Виготський [44], С. Рубінштейн[53], А. Смирнов[49], Б. Теплов [50] та ін.).</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в теоретичному, так і в </w:t>
      </w:r>
      <w:r>
        <w:rPr>
          <w:rFonts w:ascii="Times New Roman" w:eastAsia="Times New Roman" w:hAnsi="Times New Roman" w:cs="Times New Roman"/>
          <w:color w:val="000000"/>
          <w:sz w:val="28"/>
          <w:szCs w:val="28"/>
        </w:rPr>
        <w:t>практичному аспектах</w:t>
      </w:r>
      <w:r>
        <w:rPr>
          <w:rFonts w:ascii="Times New Roman" w:eastAsia="Times New Roman" w:hAnsi="Times New Roman" w:cs="Times New Roman"/>
          <w:sz w:val="28"/>
          <w:szCs w:val="28"/>
        </w:rPr>
        <w:t xml:space="preserve"> критичне мислення є мало вивченим феноменом. У сучасних підходах до вивчення критичного мислення є чимало спірних питань. Їх рішення має принципове значення для теорії і практики педагогічної психології.</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Молодший шкільний вік є найбільш сприятливим для розвитку критичного мислення (Л. Занков [13], А. Запорожець [24], З. Калмикова [28], Г.  Цукерман [58]). У ряді досліджень, пов'язаних з проблемою критичного мислення, розглядалися сутнісні характеристики критичності мислення: критичність мислення як установка (О. Керімов [30]), як здатність (А. Байрамов [13]), як активність (Л. Мальц [36]) ін., вивчалися етапи формування критичності мислення (С. Векслер [9], А. Ліпкіна [34], B.  Конєва [32] та ін.), виявлені особливості критичності мислення в різних вікових періодах: від дошкільного до юнацького (Д. Джумалієва [51], А. Байрамов [3], B. Конєва [35], Т.  Копилова [33], Е.  Мухіна [39], А. Ліпкіна [34], Ф. Мінкіна [37], А. Керімов [30], В. Попков [42], Л. Хохлова [64] та ін.).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Незважаючи на те, що дослідники приділяли значну увагу проблемі критичного мислення, за рамками їх досліджень залишилися питання впливу структурних компонентів педагогічних технологій навчання, однолітків, батьківських відносин на розвиток критичного мислення. До найбільш </w:t>
      </w:r>
      <w:r>
        <w:rPr>
          <w:rFonts w:ascii="Times New Roman" w:eastAsia="Times New Roman" w:hAnsi="Times New Roman" w:cs="Times New Roman"/>
          <w:color w:val="000000"/>
          <w:sz w:val="28"/>
          <w:szCs w:val="28"/>
        </w:rPr>
        <w:t>суперечливих і маловивчених можна виокремити питання про зміст критичного мислення у його віковій динаміці. Все це і визначає актуальність обраної теми дослідження «Розвиток критичного мислення молодших школярів</w:t>
      </w:r>
      <w:r>
        <w:rPr>
          <w:rFonts w:ascii="Times New Roman" w:eastAsia="Times New Roman" w:hAnsi="Times New Roman" w:cs="Times New Roman"/>
          <w:sz w:val="28"/>
          <w:szCs w:val="28"/>
        </w:rPr>
        <w:t>». ​​Попри те, що дослідники звертали значну увагу на проблематику критичного мислення, низка питань, пов’язаних із його впливом, залишилися поза межами їхніх досліджень.</w:t>
      </w:r>
    </w:p>
    <w:p w:rsidR="00521D7D" w:rsidRDefault="00506F9A">
      <w:pP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Мета дослідження</w:t>
      </w:r>
      <w:r>
        <w:rPr>
          <w:rFonts w:ascii="Times New Roman" w:eastAsia="Times New Roman" w:hAnsi="Times New Roman" w:cs="Times New Roman"/>
          <w:color w:val="000000"/>
          <w:sz w:val="28"/>
          <w:szCs w:val="28"/>
        </w:rPr>
        <w:t xml:space="preserve">: теоретично обґрунтувати і </w:t>
      </w:r>
      <w:r>
        <w:rPr>
          <w:rFonts w:ascii="Times New Roman" w:eastAsia="Times New Roman" w:hAnsi="Times New Roman" w:cs="Times New Roman"/>
          <w:sz w:val="28"/>
          <w:szCs w:val="28"/>
          <w:shd w:val="clear" w:color="auto" w:fill="F7F7F8"/>
        </w:rPr>
        <w:t>експериментально перевірити систему роботи, спрямовану на формування критичного мислення в учнів молодших класів.</w:t>
      </w:r>
    </w:p>
    <w:p w:rsidR="00521D7D" w:rsidRDefault="00506F9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Завдання дослідження</w:t>
      </w:r>
      <w:r>
        <w:rPr>
          <w:rFonts w:ascii="Times New Roman" w:eastAsia="Times New Roman" w:hAnsi="Times New Roman" w:cs="Times New Roman"/>
          <w:color w:val="000000"/>
          <w:sz w:val="28"/>
          <w:szCs w:val="28"/>
        </w:rPr>
        <w:t>:</w:t>
      </w:r>
    </w:p>
    <w:p w:rsidR="00521D7D" w:rsidRDefault="00506F9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Розкрити проблему розвитку критичного мислення як психолого-педагогічного феномену. </w:t>
      </w:r>
    </w:p>
    <w:p w:rsidR="00521D7D" w:rsidRDefault="00506F9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Описати особливості розвитку критичного мислення в учнів молодших класів.</w:t>
      </w:r>
    </w:p>
    <w:p w:rsidR="00521D7D" w:rsidRDefault="00506F9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Проаналізувати стан розвитку критичного мислення молодших школярів.</w:t>
      </w:r>
    </w:p>
    <w:p w:rsidR="00521D7D" w:rsidRDefault="00506F9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Узагальнити методи розвитку критичного мислення молодших школярів.</w:t>
      </w:r>
    </w:p>
    <w:p w:rsidR="00521D7D" w:rsidRDefault="00506F9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Здійснити експериментальне дослідження розвитку критичного мислення молодших школярів.</w:t>
      </w:r>
    </w:p>
    <w:p w:rsidR="00521D7D" w:rsidRDefault="00506F9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Об’єкт дослідження</w:t>
      </w:r>
      <w:r>
        <w:rPr>
          <w:rFonts w:ascii="Times New Roman" w:eastAsia="Times New Roman" w:hAnsi="Times New Roman" w:cs="Times New Roman"/>
          <w:color w:val="000000"/>
          <w:sz w:val="28"/>
          <w:szCs w:val="28"/>
        </w:rPr>
        <w:t>: розвиток критичного мислення у молодших школярів.</w:t>
      </w:r>
    </w:p>
    <w:p w:rsidR="00521D7D" w:rsidRDefault="00506F9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Предметом дослідження </w:t>
      </w:r>
      <w:r>
        <w:rPr>
          <w:rFonts w:ascii="Times New Roman" w:eastAsia="Times New Roman" w:hAnsi="Times New Roman" w:cs="Times New Roman"/>
          <w:color w:val="000000"/>
          <w:sz w:val="28"/>
          <w:szCs w:val="28"/>
        </w:rPr>
        <w:t>є</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методи розвитку критичного мислення молодших школярів.</w:t>
      </w:r>
    </w:p>
    <w:p w:rsidR="00521D7D" w:rsidRDefault="00506F9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Методи дослідження.</w:t>
      </w:r>
      <w:r>
        <w:rPr>
          <w:rFonts w:ascii="Times New Roman" w:eastAsia="Times New Roman" w:hAnsi="Times New Roman" w:cs="Times New Roman"/>
          <w:color w:val="000000"/>
          <w:sz w:val="28"/>
          <w:szCs w:val="28"/>
        </w:rPr>
        <w:t xml:space="preserve"> Для досягнення поставленої мети і вирішення завдань дослідження нами були використані такі методи дослідження:</w:t>
      </w:r>
    </w:p>
    <w:p w:rsidR="00521D7D" w:rsidRDefault="00506F9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i/>
          <w:color w:val="000000"/>
          <w:sz w:val="28"/>
          <w:szCs w:val="28"/>
        </w:rPr>
        <w:t xml:space="preserve">теоретичні: </w:t>
      </w:r>
      <w:r>
        <w:rPr>
          <w:rFonts w:ascii="Times New Roman" w:eastAsia="Times New Roman" w:hAnsi="Times New Roman" w:cs="Times New Roman"/>
          <w:color w:val="000000"/>
          <w:sz w:val="28"/>
          <w:szCs w:val="28"/>
        </w:rPr>
        <w:t>аналіз, синтез, порівняння, систематизація, узагальнення, абстрагування;</w:t>
      </w:r>
    </w:p>
    <w:p w:rsidR="00521D7D" w:rsidRDefault="00506F9A">
      <w:pPr>
        <w:spacing w:after="0" w:line="360" w:lineRule="auto"/>
        <w:ind w:firstLine="709"/>
        <w:jc w:val="both"/>
        <w:rPr>
          <w:b/>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емпіричні:</w:t>
      </w:r>
      <w:r>
        <w:rPr>
          <w:rFonts w:ascii="Times New Roman" w:eastAsia="Times New Roman" w:hAnsi="Times New Roman" w:cs="Times New Roman"/>
          <w:color w:val="000000"/>
          <w:sz w:val="28"/>
          <w:szCs w:val="28"/>
        </w:rPr>
        <w:t xml:space="preserve"> вивчення шкільної документації, узагальнення педагогічного досвіду, спостереження, бесіда, анкетування, педагогічний експеримент.</w:t>
      </w:r>
    </w:p>
    <w:p w:rsidR="00521D7D" w:rsidRPr="0054343A" w:rsidRDefault="00506F9A">
      <w:pPr>
        <w:spacing w:after="0" w:line="432" w:lineRule="auto"/>
        <w:ind w:firstLine="400"/>
        <w:jc w:val="both"/>
        <w:rPr>
          <w:rFonts w:ascii="Times New Roman" w:eastAsia="Times New Roman" w:hAnsi="Times New Roman" w:cs="Times New Roman"/>
          <w:sz w:val="28"/>
          <w:szCs w:val="28"/>
        </w:rPr>
      </w:pPr>
      <w:r w:rsidRPr="0054343A">
        <w:rPr>
          <w:rFonts w:ascii="Times New Roman" w:eastAsia="Times New Roman" w:hAnsi="Times New Roman" w:cs="Times New Roman"/>
          <w:sz w:val="28"/>
          <w:szCs w:val="28"/>
        </w:rPr>
        <w:t>Практичне значення дослідження полягає у розробці порад вчителям початкових класів щодо розвитку критичного мислення молодших школярів.</w:t>
      </w:r>
    </w:p>
    <w:p w:rsidR="00521D7D" w:rsidRPr="0054343A" w:rsidRDefault="00506F9A">
      <w:pPr>
        <w:spacing w:after="0" w:line="432" w:lineRule="auto"/>
        <w:ind w:firstLine="420"/>
        <w:jc w:val="both"/>
        <w:rPr>
          <w:rFonts w:ascii="Times New Roman" w:eastAsia="Times New Roman" w:hAnsi="Times New Roman" w:cs="Times New Roman"/>
          <w:sz w:val="28"/>
          <w:szCs w:val="28"/>
        </w:rPr>
      </w:pPr>
      <w:r w:rsidRPr="0054343A">
        <w:rPr>
          <w:rFonts w:ascii="Times New Roman" w:eastAsia="Times New Roman" w:hAnsi="Times New Roman" w:cs="Times New Roman"/>
          <w:sz w:val="28"/>
          <w:szCs w:val="28"/>
        </w:rPr>
        <w:t>Експериментальна база дослідження. Дослідницьку роботу було проведено у двох третіх класах Хмельницької початкової школи №1 м. Хмельницького.</w:t>
      </w:r>
    </w:p>
    <w:p w:rsidR="00521D7D" w:rsidRPr="0054343A" w:rsidRDefault="00506F9A">
      <w:pPr>
        <w:spacing w:after="0" w:line="432" w:lineRule="auto"/>
        <w:ind w:firstLine="420"/>
        <w:jc w:val="both"/>
        <w:rPr>
          <w:rFonts w:ascii="Times New Roman" w:eastAsia="Times New Roman" w:hAnsi="Times New Roman" w:cs="Times New Roman"/>
          <w:sz w:val="28"/>
          <w:szCs w:val="28"/>
        </w:rPr>
      </w:pPr>
      <w:r w:rsidRPr="0054343A">
        <w:rPr>
          <w:rFonts w:ascii="Times New Roman" w:eastAsia="Times New Roman" w:hAnsi="Times New Roman" w:cs="Times New Roman"/>
          <w:sz w:val="28"/>
          <w:szCs w:val="28"/>
        </w:rPr>
        <w:t>Апробація результатів дослідження. Результати дипломної роботи були апробовані на І Всеукраїнській студентській науково-практичній конференції «Наукові перспективи та методичні інновації в розвитку початкової освіти» (Вінниця, 2024 р.).</w:t>
      </w:r>
    </w:p>
    <w:p w:rsidR="00521D7D" w:rsidRPr="0054343A" w:rsidRDefault="00506F9A">
      <w:pPr>
        <w:spacing w:after="0" w:line="432" w:lineRule="auto"/>
        <w:ind w:firstLine="420"/>
        <w:jc w:val="both"/>
        <w:rPr>
          <w:rFonts w:ascii="Times New Roman" w:eastAsia="Times New Roman" w:hAnsi="Times New Roman" w:cs="Times New Roman"/>
          <w:b/>
          <w:sz w:val="28"/>
          <w:szCs w:val="28"/>
          <w:u w:val="single"/>
        </w:rPr>
      </w:pPr>
      <w:r w:rsidRPr="0054343A">
        <w:rPr>
          <w:rFonts w:ascii="Times New Roman" w:eastAsia="Times New Roman" w:hAnsi="Times New Roman" w:cs="Times New Roman"/>
          <w:sz w:val="28"/>
          <w:szCs w:val="28"/>
        </w:rPr>
        <w:t>За результатами дослідження опублікована 1стаття «Розвиток критичного мислення молодших школярів».</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Практичне значення отриманих результатів.</w:t>
      </w:r>
      <w:r>
        <w:rPr>
          <w:rFonts w:ascii="Times New Roman" w:eastAsia="Times New Roman" w:hAnsi="Times New Roman" w:cs="Times New Roman"/>
          <w:sz w:val="28"/>
          <w:szCs w:val="28"/>
        </w:rPr>
        <w:t xml:space="preserve"> Результати дослідження та висновки можуть бути корисними студентам-практикантам і вчителям початкових класів для ефективнішого формування у учнів навичок інтелектуальної діяльності. Крім того, результати дослідження можуть бути використані в майбутній професійній діяльності майбутніх фахівців, зокрема, при написанні наукових і методичних публікацій.</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Структура роботи</w:t>
      </w:r>
      <w:r>
        <w:rPr>
          <w:rFonts w:ascii="Times New Roman" w:eastAsia="Times New Roman" w:hAnsi="Times New Roman" w:cs="Times New Roman"/>
          <w:sz w:val="28"/>
          <w:szCs w:val="28"/>
        </w:rPr>
        <w:t>. Робота складається зі вступу, трьох розділів, висновків, списку використаних джерел (92 позиції), 2 додатків. Заг</w:t>
      </w:r>
      <w:r w:rsidR="0054343A">
        <w:rPr>
          <w:rFonts w:ascii="Times New Roman" w:eastAsia="Times New Roman" w:hAnsi="Times New Roman" w:cs="Times New Roman"/>
          <w:sz w:val="28"/>
          <w:szCs w:val="28"/>
        </w:rPr>
        <w:t>альний обсяг роботи становить 75 з них основного тексту 64</w:t>
      </w:r>
      <w:r>
        <w:rPr>
          <w:rFonts w:ascii="Times New Roman" w:eastAsia="Times New Roman" w:hAnsi="Times New Roman" w:cs="Times New Roman"/>
          <w:sz w:val="28"/>
          <w:szCs w:val="28"/>
        </w:rPr>
        <w:t xml:space="preserve"> сторінок.</w:t>
      </w:r>
    </w:p>
    <w:p w:rsidR="00521D7D" w:rsidRDefault="00521D7D">
      <w:pPr>
        <w:spacing w:after="0" w:line="360" w:lineRule="auto"/>
        <w:ind w:firstLine="709"/>
        <w:jc w:val="center"/>
        <w:rPr>
          <w:rFonts w:ascii="Times New Roman" w:eastAsia="Times New Roman" w:hAnsi="Times New Roman" w:cs="Times New Roman"/>
          <w:b/>
          <w:sz w:val="28"/>
          <w:szCs w:val="28"/>
        </w:rPr>
      </w:pPr>
    </w:p>
    <w:p w:rsidR="0054343A" w:rsidRDefault="0054343A">
      <w:pPr>
        <w:spacing w:after="0" w:line="360" w:lineRule="auto"/>
        <w:ind w:firstLine="709"/>
        <w:jc w:val="center"/>
        <w:rPr>
          <w:rFonts w:ascii="Times New Roman" w:eastAsia="Times New Roman" w:hAnsi="Times New Roman" w:cs="Times New Roman"/>
          <w:b/>
          <w:sz w:val="28"/>
          <w:szCs w:val="28"/>
        </w:rPr>
      </w:pPr>
    </w:p>
    <w:p w:rsidR="0054343A" w:rsidRDefault="0054343A">
      <w:pPr>
        <w:spacing w:after="0" w:line="360" w:lineRule="auto"/>
        <w:ind w:firstLine="709"/>
        <w:jc w:val="center"/>
        <w:rPr>
          <w:rFonts w:ascii="Times New Roman" w:eastAsia="Times New Roman" w:hAnsi="Times New Roman" w:cs="Times New Roman"/>
          <w:b/>
          <w:sz w:val="28"/>
          <w:szCs w:val="28"/>
        </w:rPr>
      </w:pPr>
    </w:p>
    <w:p w:rsidR="0054343A" w:rsidRDefault="0054343A">
      <w:pPr>
        <w:spacing w:after="0" w:line="360" w:lineRule="auto"/>
        <w:ind w:firstLine="709"/>
        <w:jc w:val="center"/>
        <w:rPr>
          <w:rFonts w:ascii="Times New Roman" w:eastAsia="Times New Roman" w:hAnsi="Times New Roman" w:cs="Times New Roman"/>
          <w:b/>
          <w:sz w:val="28"/>
          <w:szCs w:val="28"/>
        </w:rPr>
      </w:pPr>
    </w:p>
    <w:p w:rsidR="00521D7D" w:rsidRDefault="00506F9A">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РОЗДІЛ 1. </w:t>
      </w:r>
    </w:p>
    <w:p w:rsidR="00521D7D" w:rsidRDefault="00506F9A">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ТЕОРЕТИЧНІ ЗАСАДИ РОЗВИТКУ КРИТИЧНОГО МИСЛЕННЯ МОЛОДШИХ ШКОЛЯРІВ</w:t>
      </w:r>
    </w:p>
    <w:p w:rsidR="00521D7D" w:rsidRDefault="00521D7D">
      <w:pPr>
        <w:spacing w:after="0" w:line="360" w:lineRule="auto"/>
        <w:ind w:firstLine="709"/>
        <w:jc w:val="center"/>
        <w:rPr>
          <w:rFonts w:ascii="Times New Roman" w:eastAsia="Times New Roman" w:hAnsi="Times New Roman" w:cs="Times New Roman"/>
          <w:b/>
          <w:sz w:val="28"/>
          <w:szCs w:val="28"/>
        </w:rPr>
      </w:pPr>
    </w:p>
    <w:p w:rsidR="00521D7D" w:rsidRDefault="00506F9A">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Критичне мислення як психолого-педагогічний феномен</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умовах створення демократичної держави важливе значення має виховання і навчання самостійно і творчих особистостей, які здатні творчо мислити. </w:t>
      </w:r>
      <w:r>
        <w:rPr>
          <w:rFonts w:ascii="Times New Roman" w:eastAsia="Times New Roman" w:hAnsi="Times New Roman" w:cs="Times New Roman"/>
          <w:color w:val="374151"/>
          <w:sz w:val="28"/>
          <w:szCs w:val="28"/>
          <w:shd w:val="clear" w:color="auto" w:fill="F7F7F8"/>
        </w:rPr>
        <w:t>​​</w:t>
      </w:r>
      <w:r>
        <w:rPr>
          <w:rFonts w:ascii="Times New Roman" w:eastAsia="Times New Roman" w:hAnsi="Times New Roman" w:cs="Times New Roman"/>
          <w:sz w:val="28"/>
          <w:szCs w:val="28"/>
        </w:rPr>
        <w:t>Однією з причин, що гальмує розвиток суспільства, є те, що значна частина людей не готова свідомо брати участь у цьому процесі, не вміє критично аналізувати факти і події навколишньої дійсності, впроваджувати нові ідеї в різні сфери життя суспільства та бути вільними від конформізму і догматизму. Наявність або відсутність таких якостей прямо впливає на долю суспільства. Критичне мислення не лише є наслідком демократичного способу життя, але і виступає важливим фактором його формування.</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Зацікавленість у сучасній школі зумовлена істотними змінами в освітній системі України, які пов’язані з переходом на нові освітні стандарти. Ці стандарти спрямовані на подолання репродуктивних методів навчання та запровадження нових освітніх програм, що базуються на пізнавальній активності та самостійності мислення учнів.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Сучасна початкова освіта концентрується на формуванні всебічно і гармонійно розвиненої особистості, яка має широкий спектр компетентностей, необхідних для самостійного здобуття знань. У Концепції «Нова українська школа» підкреслюється важливість розвитку критичного мислення у молодших школярів, яке є основним умінням для всіх ключових компетентностей [56].</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наукової літератури показав, що сутність критичного мислення досліджували В. Болотов, С. Весклер, Е. Еніс, Г. Ліпкіна, М. Ліпман, А. Марченко, І. Мороченкова, Р. Пауль, А. Пометун, Л. Рибак, Д. Стіл, І. Сущенко, Ч. Темпл та ін. Проблему розвитку критичного мислення </w:t>
      </w:r>
      <w:r>
        <w:rPr>
          <w:rFonts w:ascii="Times New Roman" w:eastAsia="Times New Roman" w:hAnsi="Times New Roman" w:cs="Times New Roman"/>
          <w:sz w:val="28"/>
          <w:szCs w:val="28"/>
        </w:rPr>
        <w:lastRenderedPageBreak/>
        <w:t>досліджували такі вчені, як К. Бабанов, А. Бєлкіна, Л. Брунер, І. Зязюн, М. Красовицький, В. Олійник, А. Пєхота, Л. Пироженко, А. Пометун та ін.</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психолого-педагогічній науці дослідники (А. Байрамов, </w:t>
      </w:r>
      <w:r>
        <w:rPr>
          <w:rFonts w:ascii="Times New Roman" w:eastAsia="Times New Roman" w:hAnsi="Times New Roman" w:cs="Times New Roman"/>
          <w:sz w:val="28"/>
          <w:szCs w:val="28"/>
        </w:rPr>
        <w:br/>
        <w:t xml:space="preserve">П. Блонський, С. Векслер, А. Ліпкіна, Л. Рибак, В. Синельников та ін.) довели, що критичність мислення є найважливішим процесом, що характеризує продуктивну навчальну діяльність.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психолого-педагогічній науці різні дослідники, зокрема А. Байрамов, П. Блонський, С. Векслер, А. Ліпкіна, Л. Рибак, В. Синельников та інші, довели, що критичність мислення є ключовим процесом, який визначає продуктивність навчальної діяльності.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Перше згадування про критичність мислення зустрічається в працях А. Біне, який розглядав його як мислення, засноване на логіці.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Клименко, аналізуючи якості розуму, виокремлював критичність як одну з найважливіших, що виявляється в умінні оцінювати власні припущення та відмовлятися від них у разі, якщо вони не відповідають установленим вимогам [35, с. 11].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 Коротун вважає критичність мислення особливою рисою, яка дозволяє контролювати відповідність розумової діяльності закономірностям об'єктивної дійсності, що забезпечує об'єктивність суб'єктивних (ідеальних) результатів пізнання [39, с. 21].</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Дослідник виокремлює чотири функції критичності мислення:</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оціночно-перевірочна (контроль пізнавальної діяльності та перевірка отриманих знань);</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стимулююча (пошук нових знань, формування потреби в нових ідеях і рішеннях);</w:t>
      </w:r>
    </w:p>
    <w:p w:rsidR="00521D7D" w:rsidRDefault="00506F9A">
      <w:pPr>
        <w:tabs>
          <w:tab w:val="left" w:pos="851"/>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коригувальна (раціональне обмеження зони пошуку для більш необхідної інформації);</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прогнозуюча (передбачення результатів діяльності) [39, с. 22].</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Науковець М. Лук’яненко відзначає, що критичність є свідомим процесом мислення, в якому важливо усвідомлювати можливі помилки. </w:t>
      </w:r>
      <w:r>
        <w:rPr>
          <w:rFonts w:ascii="Times New Roman" w:eastAsia="Times New Roman" w:hAnsi="Times New Roman" w:cs="Times New Roman"/>
          <w:sz w:val="28"/>
          <w:szCs w:val="28"/>
        </w:rPr>
        <w:lastRenderedPageBreak/>
        <w:t xml:space="preserve">Критичність мислення, за його визначенням, є якістю розумового процесу, спрямованого на отримання нових знань, виправлення помилок, аналіз і оцінку отриманої інформації [48, с. 9].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Дослідник Л. Ткаченко трактує критичне мислення як особистісну властивість, описуючи його як самостійне, відповідальне і неупереджене мислення. Носій критичного мислення відзначається допитливістю та гнучкістю, наявністю певного рівня сумніву, здатністю з'ясовувати причини та передбачати наслідки, а також шукати альтернативні рішення через об'єктивне оцінювання припущень. Це також є засобом захисту від маніпулятивних впливів і сприяє особистісному самовдосконаленню через рефлексію [82, с. 33].</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Терно визначає критичне мислення як усвідомлений, самостійний, рефлексивний, цілеспрямований, обґрунтований, контрольований і самоорганізований процес. Основними компонентами критичного мислення, на думку вченого, є схильність до сумнівів, самостійність, гнучкість, пошук доказів і перевірка обґрунтованості отриманих знань.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Тарасенко [78] додає, що критичне мислення - це уміле відповідальне мислення, яке дозволяє формулювати надійні ймовірні судження, основане на критеріях і самокорекції в конкретному контексті [76].</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Поділяючи думку М. Едвардса, тлумачимо критичне мислення як існування установок та переконань, які можуть бути застосованими в реальному житті. Тож, критичне мислення передбачає інтелектуальну роботу, засновану на знаннях логіки, для знаходження доказів і логічних аргументів при вирішенні конкретних життєвих завдань [102].</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Американський філософ і педагог Дж. Дьюї вважає критичне мислення рефлексивним, зокрема визначаючи його як послідовний порядок ідей. Він виокремлює два основних процеси рефлексивної діяльності: сумніви та дослідження, що підтверджують або спростовують задану думку. Отже, потреба у розв'язанні сумнівів встановлює мету думки, що стимулює природну цікавість та критичне мислення [28].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Таким чином, критичне мислення відіграє значну роль у вирішенні складних проблем, дозволяючи учням самостійно планувати свої дії, цілеспрямовано аналізувати та оцінювати інформацію і вибирати розумні рішення в проблемних ситуаціях.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Соціальна роль критичного мислення полягає в розвитку комунікативних компетенцій, умінні працювати в команді, аргументовано висловлювати свою точку зору та поважати думки інших, сприяючи формуванню основних компетенцій у учнів.</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критичного мислення є одним із пріоритетних завдань сучасної освіти, особливо на етапі початкового шкільного навчання. У молодшому шкільному віці у дітей закладаються основи когнітивних процесів, формується здатність до аналізу і осмислення інформації, що в подальшому сприяє успішному навчанню і соціалізації. У цьому контексті читання та письмо є важливими інструментами, які не тільки розвивають мовні навички учнів, але й служать засобом формування критичного мислення.</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Проблема полягає в тому, що в традиційному освітньому процесі читання і письмо часто зводяться до механічного засвоєння інформації та репродуктивної діяльності. Однак для повноцінного розвитку критичного мислення учні повинні вміти осмислювати прочитане, аналізувати, порівнювати факти, висувати власні судження і аргументи. Це вимагає зміни підходу до роботи з текстом і письмовими завданнями, акцентуючи увагу на їх осмисленому сприйнятті і активної інтерпретації.</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Дослідник  В. Руджерро тлумачить важливість критичного мислення таким чином: «За останні п’ятнадцять років численні дослідження американського освіти засуджують нехтування критичним мисленням. Зростаюча кількість педагогів, лідерів бізнесу та промисловості вимагають розробки нових курсів та навчальних матеріалів, які усунули цю прогалину. Без перебільшення можна сказати, що критичне мислення є одним з найважливіших предметів, які ви будете вивчати в коледжі, незалежно від вашої галузі спеціалізації. Навчання, якість вашої шкільної роботи, кар’єрні </w:t>
      </w:r>
      <w:r>
        <w:rPr>
          <w:rFonts w:ascii="Times New Roman" w:eastAsia="Times New Roman" w:hAnsi="Times New Roman" w:cs="Times New Roman"/>
          <w:sz w:val="28"/>
          <w:szCs w:val="28"/>
        </w:rPr>
        <w:lastRenderedPageBreak/>
        <w:t>успіхи, внесок у суспільство або хід ваших особистих справ  все буде залежати від вашої здатності вирішувати проблеми і приймати рішення» [43].</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Критичне мислення – це здатність задавати нові, повні сенсу питання, виробляти різноманітні аргументи, приймати незалежні, продумані рішення. Це мислення відкрите, рефлексивне, що не приймає догм, що розвивається шляхом накладення нової інформації на життєвий особистий досвід. Таким чином, критичне мислення – це комплекс навичок і умінь, які формуються поступово, в ході розвитку і навчання дитини.</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Технології розвитку критичного мислення (ТРКМ) </w:t>
      </w:r>
      <w:r>
        <w:rPr>
          <w:rFonts w:ascii="Times New Roman" w:eastAsia="Times New Roman" w:hAnsi="Times New Roman" w:cs="Times New Roman"/>
          <w:sz w:val="28"/>
          <w:szCs w:val="28"/>
        </w:rPr>
        <w:t xml:space="preserve"> – це досконала педагогічна технологія, вона має всі її ознаки: науковість, оптимальність, ефективність, програмування діяльності вчителя і учня.</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Науковець Д. Гальперін визначає критичне мислення як «використання когнітивних навичок і стратегій, що підвищують ймовірність досягнення бажаного результату». Воно характеризується виваженістю, логічністю та цілеспрямованістю, а також може бути охарактеризоване як спрямоване мислення.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Автори технології розвитку критичного мислення пропонують відпрацьовувати уроки за звичною структурою: «введення – основна частина – висновок». Ця схема застосовується й у вирішенні проблем: «введення в проблему – підходи до її вирішення – рефлексія результату». В рамках цієї технології етапи отримують нові назви та функції, зокрема: </w:t>
      </w:r>
    </w:p>
    <w:p w:rsidR="00521D7D" w:rsidRDefault="00506F9A">
      <w:pPr>
        <w:numPr>
          <w:ilvl w:val="0"/>
          <w:numId w:val="1"/>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перший етап називається «виклик», на якому активізуються попередньо здобуті учнями знання, розвивається інтерес до теми, а також визначаються цілі вивчення майбутнього навчального матеріалу;</w:t>
      </w:r>
    </w:p>
    <w:p w:rsidR="00521D7D" w:rsidRDefault="00506F9A">
      <w:pPr>
        <w:numPr>
          <w:ilvl w:val="0"/>
          <w:numId w:val="1"/>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другий етап – «осмислення», відбувається осмислена робота учня з текстом. Головними завданнями цього етапу є  активне отримання інформації, співвіднесення нового матеріалу з засвоєним, систематизація, відстеження власного розуміння, робота з усвідомленого способу вирішення проблемного питання.</w:t>
      </w:r>
    </w:p>
    <w:p w:rsidR="00521D7D" w:rsidRDefault="00506F9A">
      <w:pPr>
        <w:numPr>
          <w:ilvl w:val="0"/>
          <w:numId w:val="1"/>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третій етап – «рефлексія», який передбачає, що учень формує власне ставлення до досліджуваного матеріалу, активно переосмислює власні бачення з урахуванням набутих знань.</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Такий підхід дозволяє учням  більш глибоко засвіти знання, реалізувати ідею міждисциплінарного підходу, імплементацію теорії в практику тощо.</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ТРКМ</w:t>
      </w:r>
      <w:r>
        <w:rPr>
          <w:rFonts w:ascii="Times New Roman" w:eastAsia="Times New Roman" w:hAnsi="Times New Roman" w:cs="Times New Roman"/>
          <w:sz w:val="28"/>
          <w:szCs w:val="28"/>
        </w:rPr>
        <w:t xml:space="preserve"> усвідомлюється як  цілісна система, що формує вміння і навички роботи з інформацією в учбовому процесі, тобто здатність працювати з джерелами інформації; розуміти навчальний матеріал; виокремлювати важливу інформацію;  ігнорувати побічну інформацію;  критично оцінювати нові знання; робити висновки та узагальнення. Отже, ТРКМ спрямована на формування нового стилю мислення, що характеризується відкритістю, гнучкістю, рефлексією, усвідомленням внутрішньої позиції та можливістю розглядати альтернативні рішення.</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думку Д. Клустера,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критичне мислення визначається за такими  позиціями, зокрема:</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критичне мислення – є мислення самостійне. Кожен учень має самостійно формулювати свої ідеї, оцінки та переконання, не орієнтуючись на думку інших. Мислення стає критичним лише тоді, коли воно є індивідуальним. Учням необхідно забезпечити достатню свободу для того, щоб вони могли самостійно розмірковувати та вирішувати навіть найскладніші питання;</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інформація слугує не кінцевою метою, а відправною точкою. Знання стимулюють мотивацію, без якої неможливе критичне мислення. Технологія розвитку критичного мислення спрямована на те, щоб учні могли сприймати складні поняття та зберігати в пам’яті різноманітні відомості;</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критичне мислення розпочинається з постановки запитань і визначення проблем, які потрібно вирішити. У процесі навчання важливим є прагнення учня до вирішення проблем і пошуку відповідей, що відповідають його власним інтересам і потребам;</w:t>
      </w:r>
    </w:p>
    <w:p w:rsidR="00521D7D" w:rsidRDefault="00521D7D">
      <w:pPr>
        <w:spacing w:after="0" w:line="360" w:lineRule="auto"/>
        <w:ind w:firstLine="709"/>
        <w:jc w:val="both"/>
        <w:rPr>
          <w:rFonts w:ascii="Times New Roman" w:eastAsia="Times New Roman" w:hAnsi="Times New Roman" w:cs="Times New Roman"/>
          <w:sz w:val="28"/>
          <w:szCs w:val="28"/>
        </w:rPr>
      </w:pPr>
    </w:p>
    <w:p w:rsidR="00521D7D" w:rsidRDefault="00506F9A">
      <w:pPr>
        <w:numPr>
          <w:ilvl w:val="0"/>
          <w:numId w:val="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для критичного мислення важливе переконливе аргументування. Учень, який володіє цим умінням, прагне знайти власне рішення проблеми й підкріплює його логічними та обґрунтованими аргументами;</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критичне мислення є мислення соціальне, тобто будь-яка позиція перевіряється та удосконалюється під впливом колективу. Відтак, різні види групової роботи на заняттях не лише сприяють розвитку критичного мислення учнів, але й створюють відчуття командного духу.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 Енніс визначає критичне мислення як здатність шукати найбільш правильні та ефективні рішення, чітко й зрозуміло висловлювати свої думки, а також розвивати комунікативні та риторичні навички. Крім того, воно має включати морально-етичний аспект: вміння поважати співрозмовника, його почуття та думки; проявляти емпатію та підтримку; вміти слухати й чути [103].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Американський дослідник у галузі критичного мислення Р. Пол наголошує, що це процес самостійного й саморегульованого мислення, який має два рівні. На низькому рівні індивід враховує думку лише однієї конкретної групи, тоді як на високому рівні він бере до уваги різні точки зору та інтереси різних груп. Таким чином, розвинуте критичне мислення включає постановку значущих запитань і формулювання проблем, аналіз і оцінку інформації, пошук обґрунтованих рішень, а також ефективну взаємодію з іншими в процесі вирішення проблем [106].</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Погоджуючись з думкою Р. Пола, вважаємо, що критичне мислення має передбачає процес самовдосконалення і усвідомлення можливості вдосконалення якості власного мислення, що є важливою умовою в епоху освітніх тенденцій до безперервної освіти [106].</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Науковець Н. Цьома зазначає, що критичне мислення можна розглядати як систему, що складається з двох основних блоків: змістовного та операційного [91, с. 215]. </w:t>
      </w:r>
    </w:p>
    <w:p w:rsidR="00521D7D" w:rsidRDefault="00521D7D">
      <w:pPr>
        <w:spacing w:after="0" w:line="360" w:lineRule="auto"/>
        <w:ind w:firstLine="709"/>
        <w:jc w:val="both"/>
        <w:rPr>
          <w:rFonts w:ascii="Times New Roman" w:eastAsia="Times New Roman" w:hAnsi="Times New Roman" w:cs="Times New Roman"/>
          <w:sz w:val="28"/>
          <w:szCs w:val="28"/>
        </w:rPr>
      </w:pP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змістовного блоку критичного мислення автор відносить:</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загальнометодологічні принципи, такі як визнання важливості самокорекції методу дослідження, уважність до процедур дослідження, врахування різних точок зору і готовність бути критичним як по відношенню до інших, так і до себе;</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стратегії, такі як поділ проблеми на частини, вирішення більш простих проблем, що відображають певні аспекти основної проблеми, використання смислових і графічних організаторів для представлення проблеми різними способами, розгляд окремих випадків для кращого усвідомлення проблеми.</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операційний блок входять такі вміння і здібності:</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визначати проблему і встановлювати зв'язки між протиріччями;</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доводити, тобто підбирати прийнятні, відповідні і логічно несуперечливі аргументи;</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виявляти контраргументи;</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помічати факти, що суперечать власним переконанням;</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обґрунтовувати;</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оцінювати та обирати альтернативи, розуміти обмеження, що впливають на висновок;</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спростувати недостовірні факти;</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узагальнювати;</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формулювати гіпотези;</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робити висновки.</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Критичне мислення, за визначенням Н. Цьоми, є інтегративним процесом, спрямованим на досягнення головної мети освіти – формування гармонійно розвиненої особистості, здатної до самостійного визначення цілей і вибору шляхів їх реалізації. Воно охоплює широкий спектр установок і вмінь, необхідних для ефективного функціонування як у навчанні, так і в повсякденному житті в умовах сучасних змін.</w:t>
      </w:r>
    </w:p>
    <w:p w:rsidR="00521D7D" w:rsidRDefault="00521D7D">
      <w:pPr>
        <w:spacing w:after="0" w:line="360" w:lineRule="auto"/>
        <w:ind w:firstLine="709"/>
        <w:jc w:val="both"/>
        <w:rPr>
          <w:rFonts w:ascii="Times New Roman" w:eastAsia="Times New Roman" w:hAnsi="Times New Roman" w:cs="Times New Roman"/>
          <w:sz w:val="28"/>
          <w:szCs w:val="28"/>
        </w:rPr>
      </w:pP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 думку  Н. Цьоми існують такі характеристики критичного мислення як самостійність, визначення проблем, прийняття рішень, чітка аргументованість і врахування соціальних аспектів [91, с. 214]: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Основні характеристики критичного мислення: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самостійність: людина є єдиним джерелом своїх думок, переконань і рішень, що проявляється через індивідуальний підхід до роздумів.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визначення проблеми: важливий етап, який стимулює розгляд ситуації з різних точок зору, потребуючи збору та аналізу інформації.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прийняття рішень: фінальна стадія, що включає вибір оптимального способу розв'язання проблеми.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аргументованість: кожне рішення повинно бути підкріплене переконливими доказами.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соціальність: розвивається через спілкування, обмін ідеями та взаємодію з іншими, сприяючи формуванню всебічного світогляду.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Теоретичний аналіз дозволив встановити, що людина з високим рівнем критичного мислення:  постійно прагне до отримання нових знань і вмінь; ставить під сумнів загальноприйняті істини; усвідомлює свій процес мислення й прагне його вдосконалювати; уміє формулювати власні цілі, аналізувати й оцінювати інформацію; ефективно співпрацює в колективі, враховуючи думки інших;з находить і виправляє помилки, приймає виважені рішення в різних обставинах.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критично мислити означає – аналізувати інформацію та виокремлювати ключові аспекти; перевіряти доказову базу й оцінювати її надійність; формулювати аргументи й оцінювати їхню логіку;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Ставити запитання, які допомагають виявити приховані деталі або недоліки; розуміти контекст і враховувати обставини; розглядати альтернативні точки зору; приймати обґрунтовані рішення; чітко й зрозуміло комунікувати.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критичне мислення можна розглядати як комплекс розумових операцій, що дозволяють аналізувати, оцінювати й порівнювати </w:t>
      </w:r>
      <w:r>
        <w:rPr>
          <w:rFonts w:ascii="Times New Roman" w:eastAsia="Times New Roman" w:hAnsi="Times New Roman" w:cs="Times New Roman"/>
          <w:sz w:val="28"/>
          <w:szCs w:val="28"/>
        </w:rPr>
        <w:lastRenderedPageBreak/>
        <w:t>інформацію, свідомо приймати рішення та ефективно діяти в різноманітних проблемних ситуаціях.</w:t>
      </w:r>
    </w:p>
    <w:p w:rsidR="00521D7D" w:rsidRDefault="00521D7D">
      <w:pPr>
        <w:spacing w:after="0" w:line="360" w:lineRule="auto"/>
        <w:ind w:firstLine="709"/>
        <w:jc w:val="both"/>
        <w:rPr>
          <w:rFonts w:ascii="Times New Roman" w:eastAsia="Times New Roman" w:hAnsi="Times New Roman" w:cs="Times New Roman"/>
          <w:sz w:val="28"/>
          <w:szCs w:val="28"/>
        </w:rPr>
      </w:pPr>
    </w:p>
    <w:p w:rsidR="00521D7D" w:rsidRDefault="00506F9A">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1.2. Особливості розвитку критичного мислення в молодшому шкільному віці </w:t>
      </w:r>
    </w:p>
    <w:p w:rsidR="00521D7D" w:rsidRDefault="00521D7D">
      <w:pPr>
        <w:spacing w:after="0" w:line="360" w:lineRule="auto"/>
        <w:ind w:firstLine="709"/>
        <w:jc w:val="both"/>
        <w:rPr>
          <w:rFonts w:ascii="Times New Roman" w:eastAsia="Times New Roman" w:hAnsi="Times New Roman" w:cs="Times New Roman"/>
          <w:b/>
          <w:sz w:val="28"/>
          <w:szCs w:val="28"/>
        </w:rPr>
      </w:pP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критичного мислення здійснюється за допомогою «Технології розвитку критичного мислення», яка була розроблена авторами – Ч. Темпл, К. Мередіт і Д. Стіл. та передбачає єдину цілісну систему, яка формує навички роботи з інформацією в процесі читання і письма. Метою зазначеної технології є формування розумових навичок учнів, вміння приймати рішення, якісно працювати з інформацією, аналізувати різні життєві ситуації.</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Освітня складова технології розвитку критичного мислення включає сукупність стратегій і прийомів, спрямованих на те, щоб стимулювати дослідницьку активність і творчий інтерес учня, надати умови для осмислення змісту і допомогу в самостійному узагальненні набутих знань.</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ТРКМ</w:t>
      </w:r>
      <w:r>
        <w:rPr>
          <w:rFonts w:ascii="Times New Roman" w:eastAsia="Times New Roman" w:hAnsi="Times New Roman" w:cs="Times New Roman"/>
          <w:sz w:val="28"/>
          <w:szCs w:val="28"/>
        </w:rPr>
        <w:t xml:space="preserve"> ставить за мету сформувати мислення нового стилю, що характеризується відкритістю, усвідомленістю, гнучкістю, прийнятим альтернативних рішень та розвинути особистісні якості, зокрема критичне мислення. рефлексію, креативність, самостійність, відповідальність за результативність своєї діяльності.</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Технологія «Розвиток критичного мислення за допомогою читання і письмо» включає три етапи: розуміння завдання, прийняття рішення, зворотній зв’язок [31, с. 101].</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певної задачі технології розвитку критичного мислення, відповідають свої функції. На етапі «розуміння завдання» спрацьовує мотиваційна функція – це спонукання учнів до роботи з новою інформацією, стимулювання інтересу до неї, інформаційна функція спрямована на здобуття відомих та встановлених знань з пропонованої теми, комунікаційна функція </w:t>
      </w:r>
      <w:r>
        <w:rPr>
          <w:rFonts w:ascii="Times New Roman" w:eastAsia="Times New Roman" w:hAnsi="Times New Roman" w:cs="Times New Roman"/>
          <w:sz w:val="28"/>
          <w:szCs w:val="28"/>
        </w:rPr>
        <w:lastRenderedPageBreak/>
        <w:t>допомагає здійснювати обмін думками, вміти дослухатись до точки зору співрозмовника. На стадії «прийняття рішення», інформаційна функція це отримання нової інформації по темі, систематизаційна – класифікація отриманої інформації, мотиваційна – підтримка і збереження інтересу до досліджуваної теми. На етапі «зворотній зв’язок», комунікаційна функція – це обмін інформацією про нову тему, висловлювання своєї точки зору про тему, інформаційна – набуття нових знань – узагальнення вивченого матеріалу, мотиваційна функція – це певне спонукання до подальшого вивчення даної теми,розширення інформаційного поля, функція оцінки – це співвідношення власних знань до і після вивчення нової теми.</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 мозкового штурму був розроблений американським журналістом А. Осборном в середині XX століття. Мозковий штурм – це один з ефективних і популярних методів вирішення проблеми на основі стимулювання творчої активності, в якому учасникам пропонують висловити найбільшу кількість варіантів вирішення проблеми. Варіанти рішень обмежені лише фантазією людини [51, с. 142].</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Сутність зазначеного методу полягає у відсутності оцінювання висловлених ідей, оскільки учні часто утримуються від власного бачення ситуації, бо не бажають стати  об’єктом насмішок.</w:t>
      </w:r>
    </w:p>
    <w:p w:rsidR="00521D7D" w:rsidRDefault="00506F9A">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Сучасна школа має на меті формування в кожної дитини навичок активної участі у вирішенні важливих питань колективу, здатності чітко формулювати, висловлювати та аргументовано відстоювати власну точку зору, одночасно виявляючи повагу до думок інших. Прийняття усталених істин без критичного осмислення не є ефективним підходом до підготовки учнів до дорослого життя.  </w:t>
      </w:r>
    </w:p>
    <w:p w:rsidR="00521D7D" w:rsidRDefault="00506F9A">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Психічний та особистісний розвиток молодших школярів багато в чому залежить від особливостей їхньої соціальної ситуації розвитку, ключовим елементом якої є навчальний процес у початковій школі.</w:t>
      </w:r>
    </w:p>
    <w:p w:rsidR="00521D7D" w:rsidRDefault="00521D7D">
      <w:pPr>
        <w:spacing w:after="0" w:line="360" w:lineRule="auto"/>
        <w:ind w:firstLine="708"/>
        <w:jc w:val="both"/>
        <w:rPr>
          <w:rFonts w:ascii="Times New Roman" w:eastAsia="Times New Roman" w:hAnsi="Times New Roman" w:cs="Times New Roman"/>
          <w:sz w:val="28"/>
          <w:szCs w:val="28"/>
        </w:rPr>
      </w:pPr>
    </w:p>
    <w:p w:rsidR="00521D7D" w:rsidRDefault="00521D7D">
      <w:pPr>
        <w:spacing w:after="0" w:line="360" w:lineRule="auto"/>
        <w:ind w:firstLine="709"/>
        <w:jc w:val="both"/>
        <w:rPr>
          <w:rFonts w:ascii="Times New Roman" w:eastAsia="Times New Roman" w:hAnsi="Times New Roman" w:cs="Times New Roman"/>
          <w:sz w:val="28"/>
          <w:szCs w:val="28"/>
        </w:rPr>
      </w:pPr>
    </w:p>
    <w:p w:rsidR="00521D7D" w:rsidRDefault="00521D7D">
      <w:pPr>
        <w:spacing w:after="0" w:line="360" w:lineRule="auto"/>
        <w:ind w:firstLine="709"/>
        <w:jc w:val="both"/>
        <w:rPr>
          <w:rFonts w:ascii="Times New Roman" w:eastAsia="Times New Roman" w:hAnsi="Times New Roman" w:cs="Times New Roman"/>
          <w:sz w:val="28"/>
          <w:szCs w:val="28"/>
        </w:rPr>
      </w:pP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молодшому шкільному віці (6/7–10/11 років) провідною діяльністю є навчання в початковій школі. Цей період характеризується інтенсивним розвитком інтелектуальних здібностей та пізнавальних процесів, таких як сприйняття, мислення і пам'ять.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Мислення учнів у цей час перебуває на перехідному етапі: від наочно-образного до словесно-логічного та понятійного. Хоча молодшим школярам переважно властиве наочно-образне мислення, поступово формується словесно-логічне мислення, що розвивається поетапно протягом цього вікового періоду. Для вирішення завдань діти часто використовують реальні предмети або їх візуалізації (малюнки, схеми).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молодших школярів спостерігається поглиблення та розширення мислення. Вони починають не лише засвоювати нові поняття, а й опановувати навички глибокого аналізу їхнього змісту та вміло оперувати ними. З початком шкільного навчання відбувається перехід від конкретного чуттєвого сприйняття світу до абстрактного розуміння через поняття. Конкретні об’єкти та їхні властивості поступово починають осмислюватися в науковому контексті.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Протягом чотирьох років навчання в учнів формуються і розвиваються основні розумові операції, такі як: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Аналіз – розчленування об’єкта чи явища на складові частини;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Синтез – об'єднання елементів у цілісну систему;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Порівняння – виявлення схожостей і відмінностей між об'єктами;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Абстрагування  – виділення суттєвих властивостей і відокремлення їх від несуттєвих;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Узагальнення – об’єднання об’єктів у групи за певними ознаками.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Ці операції є основою для подальшого інтелектуального та пізнавального розвитку учнів.</w:t>
      </w:r>
    </w:p>
    <w:p w:rsidR="00521D7D" w:rsidRDefault="00521D7D">
      <w:pPr>
        <w:spacing w:after="0" w:line="360" w:lineRule="auto"/>
        <w:ind w:firstLine="709"/>
        <w:jc w:val="both"/>
        <w:rPr>
          <w:rFonts w:ascii="Times New Roman" w:eastAsia="Times New Roman" w:hAnsi="Times New Roman" w:cs="Times New Roman"/>
          <w:sz w:val="28"/>
          <w:szCs w:val="28"/>
        </w:rPr>
      </w:pP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Дослідники Л. Біденко, А. Леонтьєв, В. Бондар вказують, що до третього класу мислення молодших школярів переходить на новий рівень, що вимагає від учителя демонстрації взаємозв'язків між окремими елементами отриманих знань. В. Сіткар зазначає, що в цьому віці діти засвоюють класифікацію і розвивають аналітико-синтетичний тип діяльності, що свідчить про формування формально-логічного мислення [72].</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Розвиток мислення значною мірою залежить від рівня когнітивних процесів. Аналіз переходить від практично-дієвого через чуттєвий до розумового, вдосконалюючись через поглиблення. Синтез також розвивається поступово, переходячи від простіших до складніших форм, коли аналіз, якмй є легшим процесом, зазвичай розвивається швидше, але синтез безпосередньо залежить від глибини аналізу.  Порівняння в цьому віковому періоді вдосконалюється: від орієнтації на зовнішні ознаки до систематичного і планового підходу. Водночас учні починають усвідомлювати свої пізнавальні процеси і намагатися ними керувати.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Американський філософ Джон Дьюї наголошує, що освіта має акцентувати увагу не лише на передачі інформації, а й на розвитку критичного мислення, спрямованого на підготовку до майбутнього, яке важко передбачити. Головною метою є розвиток умінь і навичок, які допоможуть адекватно оцінювати нові ситуації та знаходити способи вирішення потенційних проблем.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словами А. Арделяна, розвиток критичного мислення - це інтеграційний процес, що охоплює різні аспекти формування особистості, а саме: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Цілеспрямований вплив на особистість для її гармонійного розвитку.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Передача знань, як накопичених, так і нових, що є невід'ємною частиною освітнього процесу.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Соціальну взаємодію, оскільки обговорення ідей відбувається в колективі.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 Застосування знань для аналізу, синтезу та оцінки складних ситуацій і багатозначних проблем.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Інтелектуальний розвиток, спрямований на вирішення різноманітних повсякденних і особистих проблем.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Спільну діяльність учителя та учнів, яка сприяє їхньому освітньому та виховному розвитку  [3, с. 78].</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Швець підкреслює важливість надання учням права на помилки, оскільки це дозволяє вчителю визначати труднощі, які виникають у дитини, і допомагати їх долати. Якщо учень самостійно виправляє свої помилки, це є основою для високої оцінки його прогресу [92].</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процес розвитку критичного мислення в початковій школі є багатогранним і передбачає розвиток аналітичних і творчих здібностей, здатність працювати з інформацією та взаємодіяти в соціальному середовищі.</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Критичне мислення  це здатність до логічного аналізу і синтезу інформації, заснованому на об'єктивних даних і доказах. У молодшому шкільному віці діти починають формувати навички, які стануть основою для подальшого розвитку критичного і наукового мислення. Важливо, щоб на цьому етапі педагогічні підходи сприяли активному розвитку цих навичок через вивчення навколишнього світу.</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молодшому шкільному віці (6-10 років) відбуваються значні зміни в когнітивному розвитку дітей. Основні характеристики цього періоду включають:</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активний розвиток уяви і пам’яті. Діти стають здатні містити і переробляти більше інформації;</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розвиток наочно-образного мислення. У цьому віці діти краще розуміють інформацію, яку можна візуально проілюструвати;</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інтерес до навколишнього світу і природних явищ. Цей вік характеризується допитливістю і прагненням дізнатися більше про світ навколо.</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Існують різні підходи і методики, спрямовані на розвиток критичного мислення у молодших школярів [1, с. 38]:</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проектний метод, коли діти беруть участь у створенні проектів, пов'язаних з вивченням природних явищ або навколишнього середовища. Цей метод дозволяє учням застосувати теоретичні знання на практиці, розвивати навички дослідження, планування та аналізу. Приклади проектів можуть включати спостереження за погодними змінами або дослідження екосистеми шкільного двору;</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дослідницька діяльність включає проведення експериментів, формування гіпотез, збір даних та їх аналіз. Важливо, щоб експерименти були простими і зрозумілими для молодших школярів, але при цьому сприяли розвитку їх вміння задавати питання і шукати відповіді;</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ігрові методи передбачають використання навчальних ігор, пов'язаних з природними явищами і навколишнім світом, допомагає дітям засвоювати наукові концепції в невимушеній обстановці. Ігри можуть включати моделювання ситуацій, вирішення логічних проблем та вікторини;</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спостереження та аналіз, коли на уроках учні можуть вести щоденники спостережень, в яких фіксують зміни в природі, вивчають поведінку тварин і рослин, що допомагає розвинути навички систематичного спостереження та критичного аналізу.</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інтерактивні методи навчання, зокрема включення мультимедійних ресурсів, інтерактивних дощок і цифрових лабораторій дозволяє зробити процес вивчення навколишнього світу більш захоплюючим.</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Науковцями розроблені і апробовані методи і прийоми, спрямовані на розвиток наукового мислення у молодших школярів, зокрема [4, с. 56-58]:</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спостереження за природою. Учні вели щоденники спостережень, записуючи зміни в погоді, поведінці тварин і зростанні рослин. Це допомагало дітям розвивати навички систематичного спостереження і формувати вміння робити висновки на основі зібраних даних;</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експериментування. На уроках діти проводили прості експерименти, такі як вимірювання температури повітря в різний час доби або вивчення впливу світла на ріст рослин. Це сприяло розумінню наукового методу та розвитку навичок аналізу;</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проектна діяльність. Студенти працювали над колективними проектами, пов'язаними з вивченням екосистеми шкільного двору або створенням моделі Сонячної системи. Такі проекти розвивали вміння працювати в команді, аналізувати інформацію і представляти результати досліджень;</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використання мультимедійних ресурсів. Вчителі активно застосовували інтерактивні дошки, навчальні відео та віртуальні лабораторії, що робило уроки цікавішими та сприяло кращому засвоєнню матеріалу.</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Пропонуємо види занять, які сприяють розвитку наукового мислення [2, с. 111-112]:</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заняття «досліджуємо погоду». Учні разом з учителем обговорювали основні погодні явища, після чого протягом тижня вели щоденники спостережень за погодою, фіксуючи зміни температури, хмарності та опадів. Наприкінці тижня результати обговорювалися, і діти робили висновки про погодні тенденції;</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експеримент «як рослини реагують на світло». Діти посадили насіння в два горщики: один помістили на світле місце, інший – в темне. Протягом двох тижнів вони спостерігали за ростом рослин, записували свої спостереження і в кінці експерименту обговорювали, чому рослини росли по-різному;</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проект «Еко-двір». Учні досліджували шкільний двір, збирали інформацію про рослини і тварин, що живуть на його території. Потім вони представили свої спостереження у вигляді плакатів та виступів перед класом, що сприяло розвитку дослідницьких та презентаційних навичок.</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Результати дослідження показали, що застосовувані методи і прийоми сприяли активному розвитку наукового мислення у молодших школярів. Діти </w:t>
      </w:r>
      <w:r>
        <w:rPr>
          <w:rFonts w:ascii="Times New Roman" w:eastAsia="Times New Roman" w:hAnsi="Times New Roman" w:cs="Times New Roman"/>
          <w:sz w:val="28"/>
          <w:szCs w:val="28"/>
        </w:rPr>
        <w:lastRenderedPageBreak/>
        <w:t>виявляли інтерес до вивчення навколишнього світу, стали задавати більше питань і краще розуміти причинно-наслідкові зв’язки. Вчителі відзначали зростання рівня усвідомленості учнів і їх вміння аналізувати інформацію.</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основі проведеного дослідження можна зробити такі висновки:</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розвиток наукового мислення у молодших школярів можливо через інтеграцію практичних і теоретичних методів навчання. Застосування експериментів, спостережень і проектної діяльності ефективно сприяє формуванню у дітей навичок критичного мислення;</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використання мультимедійних та інтерактивних ресурсів значно збільшує інтерес учнів до предмету і допомагає краще засвоювати матеріал. Сучасні технології відіграють важливу роль у навчанні та можуть стати потужним інструментом для вчителів.</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більш ефективної роботи вчителів щодо успішного розвитку критичного мислення у молодших школярів рекомендовано активно використовувати методи спостережень, експериментів і проектної діяльності, а також необхідно залучати дітей до обговорення та аналізу отриманих результатів.</w:t>
      </w:r>
    </w:p>
    <w:p w:rsidR="00521D7D" w:rsidRDefault="00521D7D">
      <w:pPr>
        <w:spacing w:after="0" w:line="360" w:lineRule="auto"/>
        <w:ind w:firstLine="709"/>
        <w:jc w:val="both"/>
        <w:rPr>
          <w:rFonts w:ascii="Times New Roman" w:eastAsia="Times New Roman" w:hAnsi="Times New Roman" w:cs="Times New Roman"/>
          <w:sz w:val="28"/>
          <w:szCs w:val="28"/>
        </w:rPr>
      </w:pP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1.3. Аналіз стану розвитку критичного мислення молодших школярів</w:t>
      </w:r>
    </w:p>
    <w:p w:rsidR="00521D7D" w:rsidRDefault="00521D7D">
      <w:pPr>
        <w:spacing w:after="0" w:line="360" w:lineRule="auto"/>
        <w:ind w:firstLine="709"/>
        <w:jc w:val="center"/>
        <w:rPr>
          <w:rFonts w:ascii="Times New Roman" w:eastAsia="Times New Roman" w:hAnsi="Times New Roman" w:cs="Times New Roman"/>
          <w:sz w:val="28"/>
          <w:szCs w:val="28"/>
        </w:rPr>
      </w:pP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Концепції «Нова українська школа», Державному стандарті початкової освіти відзначається необхідність оволодіння критичним мисленням молодшими школярами, бо є важливим для їхньої успішної адаптації у соціумі. Це включає вміння формулювати і вирішувати проблеми, аналізувати і систематизувати інформацію, чітко висловлювати думки, критично оцінювати наслідки власних дій і поведінки. Для ефективного розвитку критичного мислення необхідно створити відповідні педагогічні умови. Основними з них є:  </w:t>
      </w:r>
    </w:p>
    <w:p w:rsidR="00521D7D" w:rsidRDefault="00521D7D">
      <w:pPr>
        <w:spacing w:after="0" w:line="360" w:lineRule="auto"/>
        <w:ind w:firstLine="709"/>
        <w:jc w:val="both"/>
        <w:rPr>
          <w:rFonts w:ascii="Times New Roman" w:eastAsia="Times New Roman" w:hAnsi="Times New Roman" w:cs="Times New Roman"/>
          <w:sz w:val="28"/>
          <w:szCs w:val="28"/>
        </w:rPr>
      </w:pPr>
    </w:p>
    <w:p w:rsidR="00521D7D" w:rsidRDefault="001A3052">
      <w:pPr>
        <w:spacing w:after="0" w:line="360" w:lineRule="auto"/>
        <w:ind w:firstLine="709"/>
        <w:jc w:val="both"/>
        <w:rPr>
          <w:rFonts w:ascii="Times New Roman" w:eastAsia="Times New Roman" w:hAnsi="Times New Roman" w:cs="Times New Roman"/>
          <w:sz w:val="28"/>
          <w:szCs w:val="28"/>
        </w:rPr>
      </w:pPr>
      <w:sdt>
        <w:sdtPr>
          <w:tag w:val="goog_rdk_0"/>
          <w:id w:val="-1212721918"/>
        </w:sdtPr>
        <w:sdtEndPr/>
        <w:sdtContent>
          <w:r w:rsidR="00506F9A">
            <w:rPr>
              <w:rFonts w:ascii="Gungsuh" w:eastAsia="Gungsuh" w:hAnsi="Gungsuh" w:cs="Gungsuh"/>
              <w:sz w:val="28"/>
              <w:szCs w:val="28"/>
            </w:rPr>
            <w:t>1. Урахування індивідуальних особливостей мислення молодших школярів. У цей період відбувається інтенсивний розвиток інтелекту, зокрема переходу мислення від наочно-образного до словесно-логічного і понятійного. Проте школярам складно враховувати точки зору інших, що відображає феномен центрації, і вони краще встановлюють причинно-наслідкові зв’язки у напрямку «причина → наслідок». Наприклад, легше відповісти на запитання: «Що станеться, якщо рослину не поливати?», ніж «Чому дерево засохло?»  [21, с. 66].</w:t>
          </w:r>
        </w:sdtContent>
      </w:sdt>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розвитку аналітичних здібностей варто використовувати завдання на виділення властивостей і ознак об’єктів, порівняння протилежностей (наприклад, через загадки чи прислів’я), і поступово вводити учнів у причинно-наслідковий аналіз.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Поетапність роботи з розвитку критичного мислення.Мислення розвивається у контексті взаємозв’язку з мовою. Поступове формування навичок аналізу починається з розгляду простих властивостей предметів, поступово переходячи до складніших явищ і понять. Важливо демонструвати методи порівняння та навчати школярів логічного аналізу власних думок і висновків.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Урахування компонентів критичного мислення, до яких належать:   аналіз: уміння виділяти ознаки та властивості об’єктів; синтез: створення цілісної картини з окремих елементів; порівняння: розвиток здатності знаходити схожості та відмінності; оцінка: критичне ставлення до результатів власної роботи.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Приміром, для успішного розвитку вміння аналізувати важливо показати учням методи порівняння між об’єктами, які мають характеристики, які є відмінними і протилежними. Щоб розвивати в учнів вміння виділяти певні властивості корисно вивчати причини явищ (</w:t>
      </w:r>
      <w:r>
        <w:rPr>
          <w:rFonts w:ascii="Times New Roman" w:eastAsia="Times New Roman" w:hAnsi="Times New Roman" w:cs="Times New Roman"/>
          <w:i/>
          <w:sz w:val="28"/>
          <w:szCs w:val="28"/>
        </w:rPr>
        <w:t xml:space="preserve">Чому качки плавають,а </w:t>
      </w:r>
      <w:r>
        <w:rPr>
          <w:rFonts w:ascii="Times New Roman" w:eastAsia="Times New Roman" w:hAnsi="Times New Roman" w:cs="Times New Roman"/>
          <w:i/>
          <w:sz w:val="28"/>
          <w:szCs w:val="28"/>
        </w:rPr>
        <w:lastRenderedPageBreak/>
        <w:t>курки ні?</w:t>
      </w:r>
      <w:r>
        <w:rPr>
          <w:rFonts w:ascii="Times New Roman" w:eastAsia="Times New Roman" w:hAnsi="Times New Roman" w:cs="Times New Roman"/>
          <w:sz w:val="28"/>
          <w:szCs w:val="28"/>
        </w:rPr>
        <w:t>), розглядати прислів’я та приказки (</w:t>
      </w:r>
      <w:r>
        <w:rPr>
          <w:rFonts w:ascii="Times New Roman" w:eastAsia="Times New Roman" w:hAnsi="Times New Roman" w:cs="Times New Roman"/>
          <w:i/>
          <w:sz w:val="28"/>
          <w:szCs w:val="28"/>
        </w:rPr>
        <w:t>Як з гуся вода</w:t>
      </w:r>
      <w:r>
        <w:rPr>
          <w:rFonts w:ascii="Times New Roman" w:eastAsia="Times New Roman" w:hAnsi="Times New Roman" w:cs="Times New Roman"/>
          <w:sz w:val="28"/>
          <w:szCs w:val="28"/>
        </w:rPr>
        <w:t>), загадки (</w:t>
      </w:r>
      <w:r>
        <w:rPr>
          <w:rFonts w:ascii="Times New Roman" w:eastAsia="Times New Roman" w:hAnsi="Times New Roman" w:cs="Times New Roman"/>
          <w:i/>
          <w:sz w:val="28"/>
          <w:szCs w:val="28"/>
        </w:rPr>
        <w:t>що важче: один кілограм заліза або кілограм пуху</w:t>
      </w:r>
      <w:r>
        <w:rPr>
          <w:rFonts w:ascii="Times New Roman" w:eastAsia="Times New Roman" w:hAnsi="Times New Roman" w:cs="Times New Roman"/>
          <w:sz w:val="28"/>
          <w:szCs w:val="28"/>
        </w:rPr>
        <w:t>) [24, с. 5].</w:t>
      </w:r>
    </w:p>
    <w:p w:rsidR="00521D7D" w:rsidRDefault="00521D7D">
      <w:pPr>
        <w:spacing w:after="0" w:line="360" w:lineRule="auto"/>
        <w:ind w:firstLine="709"/>
        <w:jc w:val="both"/>
        <w:rPr>
          <w:rFonts w:ascii="Times New Roman" w:eastAsia="Times New Roman" w:hAnsi="Times New Roman" w:cs="Times New Roman"/>
          <w:sz w:val="28"/>
          <w:szCs w:val="28"/>
        </w:rPr>
      </w:pP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завершення початкової школи можна виділити три групи учнів: теоретики – орієнтовані на словесне вираження і логічне мислення; практики – краще засвоюють інформацію за допомогою візуальної опори і наочності; художники – володіють яскравим образним мисленням і потребують творчого підходу до завдань  [25, с. 16].</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Активна пізнавальна діяльність і допитливість дітей сприяють розвитку їхнього мислення і формуванню особистої картини світу. Чим активніше школяр мислить, тим різноманітнішими і складнішими стають його запитання, що вимагає від учителя творчого підходу і врахування індивідуальних потреб учнів. Учні початкових класів використовують широкий спектр запитань: </w:t>
      </w:r>
      <w:r>
        <w:rPr>
          <w:rFonts w:ascii="Times New Roman" w:eastAsia="Times New Roman" w:hAnsi="Times New Roman" w:cs="Times New Roman"/>
          <w:i/>
          <w:sz w:val="28"/>
          <w:szCs w:val="28"/>
        </w:rPr>
        <w:t>що це таке?, хто це такий?, навіщо це?, чому так?, за що так?, з чого це?, чи є таке?, чи буває так?, у кого це?, звідки?, як?, кого?, що?, що буде, якщо?, де?, скільки?.</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Друга умова – поетапність в роботі з розвитку критичного мислення. Перехід дитини від дошкільного до шкільного навчання є важливим етапом її особистісного та інтелектуального розвитку. Цей період супроводжується перебудовою системи відносин дитини з навколишнім світом, що включає кризу «втрати безпосередності» [25, с. 17]. Зміна соціальної ситуації розвитку, формування нових видів діяльності та становлення критичного мислення є основними характеристиками цього періоду [42, с. 24].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Наведемо основні аспекти розвитку учня в початковій школі: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Соціальна значущість діяльності: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дитина починає усвідомлювати свою роль у суспільстві та прагне до «потрібної» і «важливої» роботи;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з'являється вчитель як культурний посередник, який формує уявлення про соціально прийнятну поведінку та нові форми знань.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Перехід від гри до навчальної діяльності: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сюжетно-рольова гра вичерпує свій розвиваючий потенціал, і її місце займають настільні та інші ігри з чіткими правилами;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навчальна діяльність стає основним видом активності, у процесі якої учень засвоює знання, формує інтелектуальні навички та рефлексію.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Розвиток психічних функцій: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згідно з концепцією Л. Виготського, відбувається інтелектуалізація психічних процесів: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сприйняття стає систематизованим і спрямованим на дослідження;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пам'ять організується, стає довільною й усвідомленою;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мислення переходить на рівень теоретичних узагальнень, розвивається внутрішній план дій;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формуються такі новоутворення, як самоконтроль, самооцінка, здатність до аналізу, рефлексія, планування та прогнозування.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Роль критичного мислення у розвитку школяра: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критичне мислення стає ключовим для успішної адаптації дитини у шкільному середовищі, включає: вміння аналізувати факти, знаходити суперечності, визначати причини та наслідки; навички використання аргументів у дискусіях, переосмислення ідей, оцінювання позитивних і негативних аспектів об’єктів;  рефлексію та планування дій.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думку В. Бадера, можна виокремити такі компоненти критичного мислення: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Когнітивний компонент: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наявність базових знань, уміння їх використовувати;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досвід, що дозволяє аналізувати та оцінювати ситуацію.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Мотиваційний компонент: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позитивна мотивація до пізнання та навчання;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інтерес до нових ідей і відкриттів.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Рефлексивно-оціночний компонент: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вміння оцінювати докази, бачити проблеми та шукати ефективні шляхи їх вирішення;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здатність до рефлексії власних дій та суджень [5, с. 107].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іншим підходом [43], в структурі критичного мислення виділяють два компоненти: змістовний і операційний. Розглянемо детальніше кожен з них. Змістовний компонент передбачає врахування різних точок зору, критичне ставлення до них, а також адекватне сприйняття критики своїх ідей і думок, готовність бути критичним у ставленні до інших і до себе. Також змістовний компонент містить загальні стратегії. Сюди входять і вміння розділяти певні проблеми на частини, і вирішувати більш прості проблеми, що розкривають деякі аспекти головної проблеми.</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Операційний компонент включає усвідомлення проблеми, зв'язка між протиріччями, здатність формулювати гіпотези, підбирати прийнятні і відповідні докази, вміння знаходити контраргументи, помічати факти, що суперечать власній думці, а також вміння обґрунтовувати, оцінювати, спростовувати, узагальнювати і робити висновки.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Серед основних умов ефективного розвитку критичного мислення можна перерахувати такі: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Урахування індивідуальних особливостей мислення: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різні типи учнів (теоретики, практики, художники) потребують відповідного підходу.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поетапність розвитку: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від простих завдань до складних аналізу та синтезу;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навчання поступовій самостійності в мисленні.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Формування компонентів критичного мислення: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під час навчальної діяльності учитель сприяє розвитку когнітивних, мотиваційних і рефлексивних навичок.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Дослідження феномену «критичного мислення» показує, що цей вид мислення може розвиватися спонтанно, але спонтанний розвиток не гарантує формування критичного мислення високого рівня. Структурні елементи цього типу мислення можуть бути сформовані тільки під час навчальної діяльності, а саме: пошук можливих порушень; сприйняття позитивних і негативних </w:t>
      </w:r>
      <w:r>
        <w:rPr>
          <w:rFonts w:ascii="Times New Roman" w:eastAsia="Times New Roman" w:hAnsi="Times New Roman" w:cs="Times New Roman"/>
          <w:sz w:val="28"/>
          <w:szCs w:val="28"/>
        </w:rPr>
        <w:lastRenderedPageBreak/>
        <w:t>сторін об'єктів пізнання;  розрізняти суб'єктивно виведені оціночні судження і судження, засновані на фактах; пошук способів оскарження виявлених помилок.</w:t>
      </w:r>
    </w:p>
    <w:p w:rsidR="00521D7D" w:rsidRDefault="00506F9A">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формування критичного мислення у молодших школярів є одним з ключових завдань сучасної освіти. Критичне мислення сприяє розвитку здатності до самостійного аналізу інформації, об’єктивної оцінки ситуацій та прийняття зважених рішень. Молодший шкільний вік є особливо важливим етапом для закладання основ критичного мислення, оскільки в цей період у дітей формується здатність до аналізу, розвивається спостережливість і інтерес до пізнання світу. В умовах постійного зростання обсягу інформації, яку отримують діти, розвиток критичного мислення набуває особливої актуальності.</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Відтак, ефективний розвиток критичного мислення молодших школярів є багатогранним процесом, що вимагає системного підходу. Дотримання педагогічних умов, таких як врахування індивідуальних особливостей, поетапність навчання та формування компонентів критичного мислення, забезпечує високий рівень розвитку учнів. Це, у свою чергу, сприяє їхньому інтелектуальному, соціальному та особистісному зростанню.  </w:t>
      </w:r>
    </w:p>
    <w:p w:rsidR="00521D7D" w:rsidRDefault="00506F9A">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Поняття критичного мислення в педагогічній науці включає кілька важливих компонентів, кожен з яких сприяє всебічному розвитку особистості учня. У молодшому шкільному віці розвиток критичного мислення передбачає формування таких навичок:</w:t>
      </w:r>
    </w:p>
    <w:p w:rsidR="00521D7D" w:rsidRDefault="00506F9A">
      <w:pPr>
        <w:numPr>
          <w:ilvl w:val="0"/>
          <w:numId w:val="1"/>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спостережливість і порівняння, зокрема учні повинні вміти помічати схожості та відмінності між об’єктами та явищами, що розвиває їх здатність аналізувати та оцінювати інформацію;</w:t>
      </w:r>
    </w:p>
    <w:p w:rsidR="00521D7D" w:rsidRDefault="00506F9A">
      <w:pPr>
        <w:numPr>
          <w:ilvl w:val="0"/>
          <w:numId w:val="1"/>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навички аналізувати і синтезувати, які допомагають дітям розкладати інформацію на складові частини, а також об’єднувати елементи для створення повної картини;</w:t>
      </w:r>
    </w:p>
    <w:p w:rsidR="00521D7D" w:rsidRDefault="00506F9A">
      <w:pPr>
        <w:numPr>
          <w:ilvl w:val="0"/>
          <w:numId w:val="1"/>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здатність формулювати висновки на основі аналізу даних є важливим елементом критичного мислення висновки;</w:t>
      </w:r>
    </w:p>
    <w:p w:rsidR="00521D7D" w:rsidRDefault="00506F9A">
      <w:pPr>
        <w:numPr>
          <w:ilvl w:val="0"/>
          <w:numId w:val="1"/>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побудова запитань, що є важливим показником мисленнєвої активності та допитливості дитини та свідчить про глибоке розуміння навчального матеріалу.</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Успішне засвоєння цих навичок на етапі молодшої школи є передумовою для подальшого розвитку критичного мислення. Для оцінки рівня критичного мислення у молодших школярів дослідники застосовують різні методики, серед яких спостереження за навчальною діяльністю учнів, анкетування та тестування.</w:t>
      </w:r>
    </w:p>
    <w:p w:rsidR="00521D7D" w:rsidRDefault="00506F9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 стану розвитку критичного мислення у молодших школярів здійснювався за допомогою кількох методів, що дозволяють оцінити різні аспекти мисленнєвої діяльності учнів, зокрема:</w:t>
      </w:r>
    </w:p>
    <w:p w:rsidR="00521D7D" w:rsidRDefault="00506F9A">
      <w:pPr>
        <w:numPr>
          <w:ilvl w:val="0"/>
          <w:numId w:val="1"/>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спостереження, що використовується для аналізу поведінки учнів під час уроків, а також для оцінки їх здатності виконувати завдання, що вимагають критичного мислення;</w:t>
      </w:r>
    </w:p>
    <w:p w:rsidR="00521D7D" w:rsidRDefault="00506F9A">
      <w:pPr>
        <w:numPr>
          <w:ilvl w:val="0"/>
          <w:numId w:val="1"/>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анкетування вчителів, які оцінювали рівень критичного мислення своїх учнів, вказуючи на труднощі та особливості розвитку навичок аналізу, порівняння та висовування;</w:t>
      </w:r>
    </w:p>
    <w:p w:rsidR="00521D7D" w:rsidRDefault="00506F9A">
      <w:pPr>
        <w:numPr>
          <w:ilvl w:val="0"/>
          <w:numId w:val="1"/>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тестування учнів за допомогою спеціально розроблених завдань, що дозволяє оцінити рівень сформованості вмінь порівняння, аналізу, формулювання висновків та постановки запитань.</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для розвитку критичного мислення у молодших школярів необхідно використовувати різні інтерактивні методики та завдання, які б стимулювали мисленнєву активність учнів та сприяли їх самостійному прийняттю рішень. Загалом, розвиток критичного мислення у молодших школярів потребує системної уваги та адаптації методичних підходів. Необхідно використовувати більш інтерактивні та практичні методи навчання, які б розвивали у дітей здатність до аналізу та синтезу інформації через включення до навчальних програм завдань, які сприяють формуванню навичок аналізу та критичного осмислення матеріалу, використання методів активного навчання, зокрема дискусії, рольові ігри та командні проєкти, які </w:t>
      </w:r>
      <w:r>
        <w:rPr>
          <w:rFonts w:ascii="Times New Roman" w:eastAsia="Times New Roman" w:hAnsi="Times New Roman" w:cs="Times New Roman"/>
          <w:sz w:val="28"/>
          <w:szCs w:val="28"/>
        </w:rPr>
        <w:lastRenderedPageBreak/>
        <w:t>стимулюють учнів до постановки запитань; забезпечення учнів можливістю працювати з різними джерелами інформації, що допоможе їм навчитися критично оцінювати інформацію, проведення регулярних тестувань та анкетувань для відстеження рівня критичного мислення у учнів, що дозволить оперативно адаптувати методики навчання.</w:t>
      </w:r>
    </w:p>
    <w:p w:rsidR="00521D7D" w:rsidRDefault="00521D7D">
      <w:pPr>
        <w:spacing w:after="0" w:line="360" w:lineRule="auto"/>
        <w:rPr>
          <w:rFonts w:ascii="Times New Roman" w:eastAsia="Times New Roman" w:hAnsi="Times New Roman" w:cs="Times New Roman"/>
          <w:b/>
          <w:sz w:val="28"/>
          <w:szCs w:val="28"/>
        </w:rPr>
      </w:pPr>
    </w:p>
    <w:p w:rsidR="00521D7D" w:rsidRDefault="00521D7D">
      <w:pPr>
        <w:spacing w:after="0" w:line="360" w:lineRule="auto"/>
        <w:ind w:firstLine="420"/>
        <w:jc w:val="center"/>
        <w:rPr>
          <w:rFonts w:ascii="Times New Roman" w:eastAsia="Times New Roman" w:hAnsi="Times New Roman" w:cs="Times New Roman"/>
          <w:b/>
          <w:sz w:val="28"/>
          <w:szCs w:val="28"/>
        </w:rPr>
      </w:pPr>
    </w:p>
    <w:p w:rsidR="00521D7D" w:rsidRDefault="00521D7D">
      <w:pPr>
        <w:spacing w:after="0" w:line="360" w:lineRule="auto"/>
        <w:ind w:firstLine="420"/>
        <w:jc w:val="center"/>
        <w:rPr>
          <w:rFonts w:ascii="Times New Roman" w:eastAsia="Times New Roman" w:hAnsi="Times New Roman" w:cs="Times New Roman"/>
          <w:b/>
          <w:sz w:val="28"/>
          <w:szCs w:val="28"/>
        </w:rPr>
      </w:pPr>
    </w:p>
    <w:p w:rsidR="00521D7D" w:rsidRDefault="00521D7D">
      <w:pPr>
        <w:spacing w:after="0" w:line="360" w:lineRule="auto"/>
        <w:ind w:firstLine="420"/>
        <w:jc w:val="center"/>
        <w:rPr>
          <w:rFonts w:ascii="Times New Roman" w:eastAsia="Times New Roman" w:hAnsi="Times New Roman" w:cs="Times New Roman"/>
          <w:b/>
          <w:sz w:val="28"/>
          <w:szCs w:val="28"/>
        </w:rPr>
      </w:pPr>
    </w:p>
    <w:p w:rsidR="00521D7D" w:rsidRDefault="00521D7D">
      <w:pPr>
        <w:spacing w:after="0" w:line="360" w:lineRule="auto"/>
        <w:ind w:firstLine="420"/>
        <w:jc w:val="center"/>
        <w:rPr>
          <w:rFonts w:ascii="Times New Roman" w:eastAsia="Times New Roman" w:hAnsi="Times New Roman" w:cs="Times New Roman"/>
          <w:b/>
          <w:sz w:val="28"/>
          <w:szCs w:val="28"/>
        </w:rPr>
      </w:pPr>
    </w:p>
    <w:p w:rsidR="00521D7D" w:rsidRDefault="00521D7D">
      <w:pPr>
        <w:spacing w:after="0" w:line="360" w:lineRule="auto"/>
        <w:ind w:firstLine="420"/>
        <w:jc w:val="center"/>
        <w:rPr>
          <w:rFonts w:ascii="Times New Roman" w:eastAsia="Times New Roman" w:hAnsi="Times New Roman" w:cs="Times New Roman"/>
          <w:b/>
          <w:sz w:val="28"/>
          <w:szCs w:val="28"/>
        </w:rPr>
      </w:pPr>
    </w:p>
    <w:p w:rsidR="00521D7D" w:rsidRDefault="00521D7D">
      <w:pPr>
        <w:spacing w:after="0" w:line="360" w:lineRule="auto"/>
        <w:ind w:firstLine="420"/>
        <w:jc w:val="center"/>
        <w:rPr>
          <w:rFonts w:ascii="Times New Roman" w:eastAsia="Times New Roman" w:hAnsi="Times New Roman" w:cs="Times New Roman"/>
          <w:b/>
          <w:sz w:val="28"/>
          <w:szCs w:val="28"/>
        </w:rPr>
      </w:pPr>
    </w:p>
    <w:p w:rsidR="00521D7D" w:rsidRDefault="00521D7D">
      <w:pPr>
        <w:spacing w:after="0" w:line="360" w:lineRule="auto"/>
        <w:ind w:firstLine="420"/>
        <w:jc w:val="center"/>
        <w:rPr>
          <w:rFonts w:ascii="Times New Roman" w:eastAsia="Times New Roman" w:hAnsi="Times New Roman" w:cs="Times New Roman"/>
          <w:b/>
          <w:sz w:val="28"/>
          <w:szCs w:val="28"/>
        </w:rPr>
      </w:pPr>
    </w:p>
    <w:p w:rsidR="00521D7D" w:rsidRDefault="00521D7D">
      <w:pPr>
        <w:spacing w:after="0" w:line="360" w:lineRule="auto"/>
        <w:ind w:firstLine="420"/>
        <w:jc w:val="center"/>
        <w:rPr>
          <w:rFonts w:ascii="Times New Roman" w:eastAsia="Times New Roman" w:hAnsi="Times New Roman" w:cs="Times New Roman"/>
          <w:b/>
          <w:sz w:val="28"/>
          <w:szCs w:val="28"/>
        </w:rPr>
      </w:pPr>
    </w:p>
    <w:p w:rsidR="00521D7D" w:rsidRDefault="00521D7D">
      <w:pPr>
        <w:spacing w:after="0" w:line="360" w:lineRule="auto"/>
        <w:ind w:firstLine="420"/>
        <w:jc w:val="center"/>
        <w:rPr>
          <w:rFonts w:ascii="Times New Roman" w:eastAsia="Times New Roman" w:hAnsi="Times New Roman" w:cs="Times New Roman"/>
          <w:b/>
          <w:sz w:val="28"/>
          <w:szCs w:val="28"/>
        </w:rPr>
      </w:pPr>
    </w:p>
    <w:p w:rsidR="00521D7D" w:rsidRDefault="00521D7D">
      <w:pPr>
        <w:spacing w:after="0" w:line="360" w:lineRule="auto"/>
        <w:ind w:firstLine="420"/>
        <w:jc w:val="center"/>
        <w:rPr>
          <w:rFonts w:ascii="Times New Roman" w:eastAsia="Times New Roman" w:hAnsi="Times New Roman" w:cs="Times New Roman"/>
          <w:b/>
          <w:sz w:val="28"/>
          <w:szCs w:val="28"/>
        </w:rPr>
      </w:pPr>
    </w:p>
    <w:p w:rsidR="00521D7D" w:rsidRDefault="00521D7D">
      <w:pPr>
        <w:spacing w:after="0" w:line="360" w:lineRule="auto"/>
        <w:ind w:firstLine="420"/>
        <w:jc w:val="center"/>
        <w:rPr>
          <w:rFonts w:ascii="Times New Roman" w:eastAsia="Times New Roman" w:hAnsi="Times New Roman" w:cs="Times New Roman"/>
          <w:b/>
          <w:sz w:val="28"/>
          <w:szCs w:val="28"/>
        </w:rPr>
      </w:pPr>
    </w:p>
    <w:p w:rsidR="00521D7D" w:rsidRDefault="00521D7D">
      <w:pPr>
        <w:spacing w:after="0" w:line="360" w:lineRule="auto"/>
        <w:ind w:firstLine="420"/>
        <w:jc w:val="center"/>
        <w:rPr>
          <w:rFonts w:ascii="Times New Roman" w:eastAsia="Times New Roman" w:hAnsi="Times New Roman" w:cs="Times New Roman"/>
          <w:b/>
          <w:sz w:val="28"/>
          <w:szCs w:val="28"/>
        </w:rPr>
      </w:pPr>
    </w:p>
    <w:p w:rsidR="00521D7D" w:rsidRDefault="00521D7D">
      <w:pPr>
        <w:spacing w:after="0" w:line="360" w:lineRule="auto"/>
        <w:ind w:firstLine="420"/>
        <w:jc w:val="center"/>
        <w:rPr>
          <w:rFonts w:ascii="Times New Roman" w:eastAsia="Times New Roman" w:hAnsi="Times New Roman" w:cs="Times New Roman"/>
          <w:b/>
          <w:sz w:val="28"/>
          <w:szCs w:val="28"/>
        </w:rPr>
      </w:pPr>
    </w:p>
    <w:p w:rsidR="00521D7D" w:rsidRDefault="00521D7D">
      <w:pPr>
        <w:spacing w:after="0" w:line="360" w:lineRule="auto"/>
        <w:ind w:firstLine="420"/>
        <w:jc w:val="center"/>
        <w:rPr>
          <w:rFonts w:ascii="Times New Roman" w:eastAsia="Times New Roman" w:hAnsi="Times New Roman" w:cs="Times New Roman"/>
          <w:b/>
          <w:sz w:val="28"/>
          <w:szCs w:val="28"/>
        </w:rPr>
      </w:pPr>
    </w:p>
    <w:p w:rsidR="00521D7D" w:rsidRDefault="00521D7D">
      <w:pPr>
        <w:spacing w:after="0" w:line="360" w:lineRule="auto"/>
        <w:ind w:firstLine="420"/>
        <w:jc w:val="center"/>
        <w:rPr>
          <w:rFonts w:ascii="Times New Roman" w:eastAsia="Times New Roman" w:hAnsi="Times New Roman" w:cs="Times New Roman"/>
          <w:b/>
          <w:sz w:val="28"/>
          <w:szCs w:val="28"/>
        </w:rPr>
      </w:pPr>
    </w:p>
    <w:p w:rsidR="00521D7D" w:rsidRDefault="00521D7D">
      <w:pPr>
        <w:spacing w:after="0" w:line="360" w:lineRule="auto"/>
        <w:ind w:firstLine="420"/>
        <w:jc w:val="center"/>
        <w:rPr>
          <w:rFonts w:ascii="Times New Roman" w:eastAsia="Times New Roman" w:hAnsi="Times New Roman" w:cs="Times New Roman"/>
          <w:b/>
          <w:sz w:val="28"/>
          <w:szCs w:val="28"/>
        </w:rPr>
      </w:pPr>
    </w:p>
    <w:p w:rsidR="00521D7D" w:rsidRDefault="00521D7D">
      <w:pPr>
        <w:spacing w:after="0" w:line="360" w:lineRule="auto"/>
        <w:ind w:firstLine="420"/>
        <w:jc w:val="center"/>
        <w:rPr>
          <w:rFonts w:ascii="Times New Roman" w:eastAsia="Times New Roman" w:hAnsi="Times New Roman" w:cs="Times New Roman"/>
          <w:b/>
          <w:sz w:val="28"/>
          <w:szCs w:val="28"/>
        </w:rPr>
      </w:pPr>
    </w:p>
    <w:p w:rsidR="00521D7D" w:rsidRDefault="00521D7D">
      <w:pPr>
        <w:spacing w:after="0" w:line="360" w:lineRule="auto"/>
        <w:ind w:firstLine="420"/>
        <w:jc w:val="center"/>
        <w:rPr>
          <w:rFonts w:ascii="Times New Roman" w:eastAsia="Times New Roman" w:hAnsi="Times New Roman" w:cs="Times New Roman"/>
          <w:b/>
          <w:sz w:val="28"/>
          <w:szCs w:val="28"/>
        </w:rPr>
      </w:pPr>
    </w:p>
    <w:p w:rsidR="00521D7D" w:rsidRDefault="00521D7D">
      <w:pPr>
        <w:spacing w:after="0" w:line="360" w:lineRule="auto"/>
        <w:ind w:firstLine="420"/>
        <w:jc w:val="center"/>
        <w:rPr>
          <w:rFonts w:ascii="Times New Roman" w:eastAsia="Times New Roman" w:hAnsi="Times New Roman" w:cs="Times New Roman"/>
          <w:b/>
          <w:sz w:val="28"/>
          <w:szCs w:val="28"/>
        </w:rPr>
      </w:pPr>
    </w:p>
    <w:p w:rsidR="00521D7D" w:rsidRDefault="00521D7D">
      <w:pPr>
        <w:spacing w:after="0" w:line="360" w:lineRule="auto"/>
        <w:ind w:firstLine="420"/>
        <w:jc w:val="center"/>
        <w:rPr>
          <w:rFonts w:ascii="Times New Roman" w:eastAsia="Times New Roman" w:hAnsi="Times New Roman" w:cs="Times New Roman"/>
          <w:b/>
          <w:sz w:val="28"/>
          <w:szCs w:val="28"/>
        </w:rPr>
      </w:pPr>
    </w:p>
    <w:p w:rsidR="00521D7D" w:rsidRDefault="00521D7D">
      <w:pPr>
        <w:spacing w:after="0" w:line="360" w:lineRule="auto"/>
        <w:ind w:firstLine="420"/>
        <w:jc w:val="center"/>
        <w:rPr>
          <w:rFonts w:ascii="Times New Roman" w:eastAsia="Times New Roman" w:hAnsi="Times New Roman" w:cs="Times New Roman"/>
          <w:b/>
          <w:sz w:val="28"/>
          <w:szCs w:val="28"/>
        </w:rPr>
      </w:pPr>
    </w:p>
    <w:p w:rsidR="00521D7D" w:rsidRDefault="00521D7D">
      <w:pPr>
        <w:spacing w:after="0" w:line="360" w:lineRule="auto"/>
        <w:ind w:firstLine="420"/>
        <w:jc w:val="center"/>
        <w:rPr>
          <w:rFonts w:ascii="Times New Roman" w:eastAsia="Times New Roman" w:hAnsi="Times New Roman" w:cs="Times New Roman"/>
          <w:b/>
          <w:sz w:val="28"/>
          <w:szCs w:val="28"/>
        </w:rPr>
      </w:pPr>
    </w:p>
    <w:p w:rsidR="00521D7D" w:rsidRDefault="00521D7D">
      <w:pPr>
        <w:spacing w:after="0" w:line="360" w:lineRule="auto"/>
        <w:ind w:firstLine="420"/>
        <w:jc w:val="center"/>
        <w:rPr>
          <w:rFonts w:ascii="Times New Roman" w:eastAsia="Times New Roman" w:hAnsi="Times New Roman" w:cs="Times New Roman"/>
          <w:b/>
          <w:sz w:val="28"/>
          <w:szCs w:val="28"/>
        </w:rPr>
      </w:pPr>
    </w:p>
    <w:p w:rsidR="00521D7D" w:rsidRDefault="00521D7D">
      <w:pPr>
        <w:spacing w:after="0" w:line="360" w:lineRule="auto"/>
        <w:ind w:firstLine="420"/>
        <w:jc w:val="center"/>
        <w:rPr>
          <w:rFonts w:ascii="Times New Roman" w:eastAsia="Times New Roman" w:hAnsi="Times New Roman" w:cs="Times New Roman"/>
          <w:b/>
          <w:sz w:val="28"/>
          <w:szCs w:val="28"/>
        </w:rPr>
      </w:pPr>
    </w:p>
    <w:p w:rsidR="00521D7D" w:rsidRDefault="00506F9A">
      <w:pPr>
        <w:spacing w:after="0" w:line="360" w:lineRule="auto"/>
        <w:ind w:firstLine="4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РОЗДІЛ 2. </w:t>
      </w:r>
    </w:p>
    <w:p w:rsidR="00521D7D" w:rsidRDefault="00506F9A">
      <w:pPr>
        <w:spacing w:after="0" w:line="360" w:lineRule="auto"/>
        <w:ind w:firstLine="420"/>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МЕТОДИ РОЗВИТКУ КРИТИЧНОГО МИСЛЕННЯ У МОЛОДШИХ ШКОЛЯРІВ</w:t>
      </w:r>
    </w:p>
    <w:p w:rsidR="00521D7D" w:rsidRDefault="00521D7D">
      <w:pPr>
        <w:spacing w:after="0" w:line="360" w:lineRule="auto"/>
        <w:ind w:firstLine="420"/>
        <w:jc w:val="center"/>
        <w:rPr>
          <w:rFonts w:ascii="Times New Roman" w:eastAsia="Times New Roman" w:hAnsi="Times New Roman" w:cs="Times New Roman"/>
          <w:b/>
          <w:smallCaps/>
          <w:sz w:val="28"/>
          <w:szCs w:val="28"/>
        </w:rPr>
      </w:pPr>
    </w:p>
    <w:p w:rsidR="00521D7D" w:rsidRDefault="00506F9A">
      <w:pPr>
        <w:spacing w:after="0" w:line="360" w:lineRule="auto"/>
        <w:ind w:firstLine="4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Використання інтерактивних методів з метою розвитку критичного мислення учнів початкової школи</w:t>
      </w:r>
    </w:p>
    <w:p w:rsidR="00521D7D" w:rsidRDefault="00521D7D">
      <w:pPr>
        <w:spacing w:after="0" w:line="360" w:lineRule="auto"/>
        <w:ind w:firstLine="420"/>
        <w:jc w:val="both"/>
        <w:rPr>
          <w:rFonts w:ascii="Times New Roman" w:eastAsia="Times New Roman" w:hAnsi="Times New Roman" w:cs="Times New Roman"/>
          <w:b/>
          <w:sz w:val="28"/>
          <w:szCs w:val="28"/>
        </w:rPr>
      </w:pP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Критичне мислення – це складний когнітивний процес, що характеризується здатністю аналізувати, оцінювати, інтерпретувати та робити висновки на основі наявної інформації, а також усвідомлювати власну інтелектуальну діяльність. У молодшому шкільному віці цей вид мислення активно формується і може стати основою для подальшого особистісного та інтелектуального розвитку.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Освітня технологія розвитку критичного мислення базується на сучасних наукових концепціях (ідеї Ж. Піаже, Л. Виготського та ін.) і спрямована на організацію співпраці між учителем та учнем, що стимулює активне, творче мислення.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Метою впровадження  цієї технології є створення умов для творчого мислення; сприяння розкриттю інтелектуального потенціалу дітей у комфортному навчальному середовищі; формування навичок постановки проблеми, коли діти вчаться бачити завдання, формулювати питання, аналізувати ситуацію з різних точок зору; розвиток самостійності та аргументації, коли учні здобувають навички ухвалення рішень і вміння обґрунтовувати свою точку зору; підвищення комунікативних навичок через  роботу в парах чи групах сприяє розвитку навичок діалогу, вміння слухати і поважати думку співрозмовника; виховання колективізму, використовуючи інтерактивні методи навчання для зміцнення командного духу і сприяння співпраці.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Особливістю цієї технології є  інтерактивність – замість традиційного заучування знань, учні зосереджуються на осмисленні матеріалу, </w:t>
      </w:r>
      <w:r>
        <w:rPr>
          <w:rFonts w:ascii="Times New Roman" w:eastAsia="Times New Roman" w:hAnsi="Times New Roman" w:cs="Times New Roman"/>
          <w:sz w:val="28"/>
          <w:szCs w:val="28"/>
        </w:rPr>
        <w:lastRenderedPageBreak/>
        <w:t xml:space="preserve">формулюванні проблем та пошуку шляхів їх вирішення; універсальність впровадження, бо не потребує додаткових ресурсів чи спеціальних умов,    єдиною необхідною передумовою є бажання вчителя застосовувати новий підхід у своїй педагогічній діяльності.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Перевагами впровадження цієї технології є якісне засвоєння знань, коли  учні активно залучені до процесу пізнання та мають змогу розвивати когнітивні та метакогнітивні навички; розвиток творчості та самостійності, коли учні стають більш ініціативними, здатними до пошуку оригінальних рішень; підготовка до реального життя, коли  формуються практичні навички аналізу, критики та саморефлексії, які стануть у пригоді не лише в навчанні, а й у щоденній діяльності.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Розвиток критичного мислення через впровадження сучасних освітніх методів та технологій є важливою складовою навчального процесу. Методика інтерактивного навчання сприяє не лише формуванню ключових інтелектуальних навичок, але й підвищенню соціальної активності, комунікабельності та самостійності школярів. Головною умовою успіху є зацікавленість учителя в розвитку цих якостей у своїх учнів.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Уроки, що сплановані з дотриманням сучасних технологій та спрямовані на формування та розвиток критичного мислення, створюють плідне підґрунтя для: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опрацювання інформації,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розв’язання задач і проблем,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оцінки ситуації,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вибору раціональних способів діяльності.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Структура уроку з розвитку критичного мислення подібна до структури традиційного уроку: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Розминка задля створення сприятливого психологічного клімату.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Постановка мети, мотивація до вивчення теми.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Актуалізація знань, повторення здобутих знань та вмінь, необхідних для наступних етапів уроку.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Варто пам’ятати, що факторами, які суттєво впливають на результативність уроку, є: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особистісні якості вчителя,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рівень професійності педагога.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Якісний урок є основою успішної навчальної діяльності учнів. Як правило, у початковій школі вчителю слід надавати перевагу нестандартним видам уроків, приміром уроку-подорожі, ігровим урокам, змагальним урокам, уроку-казці тощо. Під час таких уроків слід використовувати різні інтерактивні методи навчання: наочні, пошукові, проблемні, практичні та поєднувати групові та індивідуальні форми організації навчання. </w:t>
      </w:r>
      <w:r>
        <w:rPr>
          <w:rFonts w:ascii="Times New Roman" w:eastAsia="Times New Roman" w:hAnsi="Times New Roman" w:cs="Times New Roman"/>
          <w:sz w:val="28"/>
          <w:szCs w:val="28"/>
        </w:rPr>
        <w:br/>
        <w:t xml:space="preserve">У початкових класах доцільно застосовувати не лише індивідуальну навчальну діяльність, але активно використовувати групові форми роботи. Це дозволяє слабкому учню почуватися більш комфортно, спокійно, співпрацювати з більш сильним та успішним учнем, отримувати позитивний досвід.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 учитель повинен відчувати доцільність застосування певного методу навчання та форми роботи у класі, вдало поєднувати різні методи та форми організації навчання, що сприяє ефективності уроку та допомагає успішному навчанню дітей. В умовах сьогодення вчителю  варто приділяти надзвичайну увагу інтерактивним методам і прийомам подання матеріалу, спрямованим на розвиток критичного мислення учнів молодших класів, які варто використовувати у власній практиці найчастіше: </w:t>
      </w:r>
    </w:p>
    <w:p w:rsidR="00521D7D" w:rsidRDefault="00506F9A">
      <w:pPr>
        <w:numPr>
          <w:ilvl w:val="0"/>
          <w:numId w:val="1"/>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 «Мозковий штурм» – це колективний метод вирішення проблем, що базується на вільному та безоцінному обміні ідеями, пропозиціями і рішеннями з конкретної теми чи завдання. Цей метод активно залучає всіх учасників до процесу обговорення, даючи можливість кожному виразити свої думки без страху бути осудженим чи критикуваним на етапі генерування ідей;</w:t>
      </w:r>
    </w:p>
    <w:p w:rsidR="00521D7D" w:rsidRDefault="00506F9A">
      <w:pPr>
        <w:numPr>
          <w:ilvl w:val="0"/>
          <w:numId w:val="1"/>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 «Ґронування» націлена на стимулювання мислення про зв’язки між окремими поняттями;</w:t>
      </w:r>
    </w:p>
    <w:p w:rsidR="00521D7D" w:rsidRDefault="00506F9A">
      <w:pPr>
        <w:numPr>
          <w:ilvl w:val="0"/>
          <w:numId w:val="1"/>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метод «Проблемне запитання» – передбачає побудову певного ланцюжка міркувань для встановлення причинно-наслідкових зв’язків;</w:t>
      </w:r>
    </w:p>
    <w:p w:rsidR="00521D7D" w:rsidRDefault="00506F9A">
      <w:pPr>
        <w:numPr>
          <w:ilvl w:val="0"/>
          <w:numId w:val="1"/>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 «Мікрофон» – учні послідовно озвучують власне бачення тієї чи іншої ситуації та передають уявний «мікрофон іншим учасникам; </w:t>
      </w:r>
    </w:p>
    <w:p w:rsidR="00521D7D" w:rsidRDefault="00506F9A">
      <w:pPr>
        <w:numPr>
          <w:ilvl w:val="0"/>
          <w:numId w:val="1"/>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 «Незакінчене речення», коли учням вчитель пропонує закінчити речення власними словами;</w:t>
      </w:r>
    </w:p>
    <w:p w:rsidR="00521D7D" w:rsidRDefault="00506F9A">
      <w:pPr>
        <w:numPr>
          <w:ilvl w:val="0"/>
          <w:numId w:val="1"/>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 «Сенкан» – це творчий метод, що використовується для розвитку мовлення, мислення і креативних здібностей учнів. Сенкан – це коротка віршована форма, що складається з п’яти рядків і допомагає учням виражати свої думки лаконічно, точно й образно. Цей метод може бути використаний не лише для складання віршів, а й як інструмент для рефлексії, обговорення конкретних тем та розвитку креативного мислення; </w:t>
      </w:r>
    </w:p>
    <w:p w:rsidR="00521D7D" w:rsidRDefault="00506F9A">
      <w:pPr>
        <w:numPr>
          <w:ilvl w:val="0"/>
          <w:numId w:val="1"/>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 «Кероване читання з передбаченням» – метод розвитку критичного мислення.  Діти через назву тексту повинні зробити припущення щодо змісту твору;</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метод «Взаємні запитання» – учні вголос читають за цілими частинами, ставлять самі запитання: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одне одному в групі;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одне одному в парі;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одна пара (група) іншій;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метод «Доповідач-респондент» полягає у запам’ятовуванні прочитаного тексту, коли один переказує зміст прочитаного, другий уважно слухає та зазначає пропущені деталі;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метод «Інтерв’ю» передбачає роботу в парах, де один учень грає роль кореспондента, а інший респондента;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метод «Навчаючи, вчусь» передбачає передачу отриманої інформації іншим учням, а також самому отримати інформацію від інших учнів; </w:t>
      </w:r>
    </w:p>
    <w:p w:rsidR="00521D7D" w:rsidRDefault="00506F9A">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метод «Ажурна пилка» («Мозаїка»), який застосовується для створення на уроці ситуації, що дає змогу учням працювати разом для засвоєння великої кількості інформації за короткий проміжок часу. Вона є ефективною у </w:t>
      </w:r>
      <w:r>
        <w:rPr>
          <w:rFonts w:ascii="Times New Roman" w:eastAsia="Times New Roman" w:hAnsi="Times New Roman" w:cs="Times New Roman"/>
          <w:sz w:val="28"/>
          <w:szCs w:val="28"/>
        </w:rPr>
        <w:lastRenderedPageBreak/>
        <w:t>випадках, коли початкова інформація вже донесена до учнів на попередньому уроці або доповнює такий урок. Цей метод заохочує учнів допомагати один одному вчитися, працювати у команді.</w:t>
      </w:r>
    </w:p>
    <w:p w:rsidR="00521D7D" w:rsidRDefault="00506F9A">
      <w:pPr>
        <w:keepNext/>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Запропонавані інтерактивні методи навчання критичного мислення </w:t>
      </w:r>
    </w:p>
    <w:p w:rsidR="00521D7D" w:rsidRDefault="00506F9A">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можна використовувати для вивчення різних предметів, приміром:</w:t>
      </w:r>
    </w:p>
    <w:p w:rsidR="00521D7D" w:rsidRDefault="00506F9A">
      <w:pPr>
        <w:numPr>
          <w:ilvl w:val="0"/>
          <w:numId w:val="1"/>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вивчення літератури: учні можуть характеризувати головних героїв твору або визначати ключові ідеї твору;</w:t>
      </w:r>
    </w:p>
    <w:p w:rsidR="00521D7D" w:rsidRDefault="00506F9A">
      <w:pPr>
        <w:numPr>
          <w:ilvl w:val="0"/>
          <w:numId w:val="1"/>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вивчення природничих наук: можна використовувати для опису природних явищ, рослин чи тварин;</w:t>
      </w:r>
    </w:p>
    <w:p w:rsidR="00521D7D" w:rsidRDefault="00506F9A">
      <w:pPr>
        <w:numPr>
          <w:ilvl w:val="0"/>
          <w:numId w:val="1"/>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розвитку мовних та мовленнєвих навичок: ці метод  підходить для вивчення нових слів, вдосконалення граматики та синтаксису.</w:t>
      </w:r>
    </w:p>
    <w:p w:rsidR="00521D7D" w:rsidRDefault="00506F9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Перераховані методи є ефективними інструментами для розвитку мислення, мовлення та творчих здібностей учнів. Вони допомагають навчити учнів молодших класів лаконічно й образно висловлювати свої думки, спрощує процес вивчення нових понять і сприяти креативному підходу до навчання.</w:t>
      </w:r>
    </w:p>
    <w:p w:rsidR="00521D7D" w:rsidRDefault="00521D7D">
      <w:pPr>
        <w:spacing w:after="0" w:line="360" w:lineRule="auto"/>
        <w:ind w:firstLine="709"/>
        <w:jc w:val="both"/>
        <w:rPr>
          <w:rFonts w:ascii="Times New Roman" w:eastAsia="Times New Roman" w:hAnsi="Times New Roman" w:cs="Times New Roman"/>
          <w:b/>
          <w:sz w:val="28"/>
          <w:szCs w:val="28"/>
        </w:rPr>
      </w:pPr>
    </w:p>
    <w:p w:rsidR="00521D7D" w:rsidRDefault="00506F9A">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Ігрові методи навчання та їх вплив на розвиток критичного мислення учнів початкової школи</w:t>
      </w:r>
    </w:p>
    <w:p w:rsidR="00521D7D" w:rsidRDefault="00521D7D">
      <w:pPr>
        <w:spacing w:after="0" w:line="360" w:lineRule="auto"/>
        <w:ind w:firstLine="709"/>
        <w:jc w:val="both"/>
        <w:rPr>
          <w:rFonts w:ascii="Times New Roman" w:eastAsia="Times New Roman" w:hAnsi="Times New Roman" w:cs="Times New Roman"/>
          <w:sz w:val="28"/>
          <w:szCs w:val="28"/>
        </w:rPr>
      </w:pP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Ситуативне моделювання та рольові ігри є ефективними інтерактивними методами активізації комунікативної діяльності учнів. Вибір відповідних форм рольових ігор залежить від завдань уроку. Учителю рекомендується використовувати ті варіанти, які зацікавлять учнів і викликатимуть у них бажання брати участь у пропонованих заходах. Учні  можуть виконувати ролі журналістів, мандрівників, міністрів, науковців, експертів чи акторів. Такі ігри найбільш доречні на етапі узагальнення відомостей, коли акцент робиться на практичному застосуванні отриманих знань.</w:t>
      </w:r>
    </w:p>
    <w:p w:rsidR="00521D7D" w:rsidRDefault="00521D7D">
      <w:pPr>
        <w:spacing w:after="0" w:line="360" w:lineRule="auto"/>
        <w:ind w:firstLine="709"/>
        <w:jc w:val="both"/>
        <w:rPr>
          <w:rFonts w:ascii="Times New Roman" w:eastAsia="Times New Roman" w:hAnsi="Times New Roman" w:cs="Times New Roman"/>
          <w:sz w:val="28"/>
          <w:szCs w:val="28"/>
        </w:rPr>
      </w:pP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Завдання, спрямовані на розвиток критичного мислення, творчих і пізнавальних здібностей, а також уміння грамотно й вільно висловлюватися в різноманітних комунікативних ситуаціях, сприяють досягненню таких цілей:</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навчальна – розвиток уміння сприймати інформацію різного характеру;</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розвивальна – гармонійний розвиток особистості для реалізації творчого потенціалу;</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виховна функція – корекція поведінки учнів у різних життєвих ситуаціях.</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релаксаційна  – створення позитивної атмосфери у класі та сприяння комфортній співпраці.</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 вагомих інтерактивних методів навчання в учнів молодшої школи посідає технологія ситуативного моделювання – це методика, що використовується для аналізу та прогнозування поведінки систем або процесів у змінних умовах. Вона полягає у створенні та дослідженні моделей, які відображають реальні чи уявні ситуації, дозволяючи аналізувати їхні аспекти, взаємозв’язки та можливі сценарії розвитку.</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Варто зосередитись на основних особливостях ситуативного моделювання:</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Фокус на змісті: моделі будуються на основі конкретних ситуацій, що дозволяє враховувати локальні аспекти.</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Динамічність: моделі адаптуються до змінних умов або подій.</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Прогнозування: дозволяє передбачати ймовірні результати ситуацій або реакцію системи.</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Перерахуємо етапи ситуативного моделювання:</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Постановка завдання, тобто чітке визначення мети, ситуації та параметрів моделі.</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Збір інформації: збирання інформації, яка буде основою для моделювання.</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Побудова моделі: створення схеми чи алгоритму, що відображає основні елементи ситуації та їхній взаємозв’язок.</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Тестування моделі: перевірка її адекватності та точності.</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Аналіз результатів: вивчення вихідних даних і висновків моделі.</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Прийняття рішення: застосування отриманої інформації для дій чи подальшого планування.</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Технологія ситуативного моделювання та проведення рольових ігор спрямовані на активізацію комунікативної діяльності учнів. Вибір форм рольових ігор визначається завданням уроку. В своїй роботі вчитель повинен прагнути використовувати такі форми рольових ігор, які були б цікавими для учнів. Учні можуть виконувати роль журналістів, мандрівників, міністрів, вчених-дослідників, експертів, актораів. Рольові ігри доцільно проводити на етапі узагальнення знань, коли велика увага приділяється питанням практичного використання набутих знань.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Вправи, які сприятимуть розвитку критичного мислення учнів та розвитку творчих і пізнавальних здібностей учнів, уміння вільно та грамотно висловлюватися в різних ситуаціях при спілкуванні.</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Комунікативні вправи виконують функції:</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1) навчальну – розвиток уміння сприймати інформацію різної модальності;</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2) розвивальну – гармонійний розвиток особистості для реалізації творчих можливостей:</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3) виховну – психокорекція поведінки учнів в різних моделяхжиттєвих ситуацій;</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4)  релаксаційну – створення позитивної атмосфери відносин та роботи учнів на уроках.</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8"/>
          <w:szCs w:val="28"/>
        </w:rPr>
        <w:t xml:space="preserve">Приклади рольових ігор для розвитку критичного мислення учнів початкової школи:  </w:t>
      </w:r>
    </w:p>
    <w:p w:rsidR="00521D7D" w:rsidRDefault="00521D7D">
      <w:pPr>
        <w:pBdr>
          <w:top w:val="nil"/>
          <w:left w:val="nil"/>
          <w:bottom w:val="nil"/>
          <w:right w:val="nil"/>
          <w:between w:val="nil"/>
        </w:pBdr>
        <w:shd w:val="clear" w:color="auto" w:fill="FFFFFF"/>
        <w:spacing w:before="280" w:after="280" w:line="360" w:lineRule="auto"/>
        <w:ind w:firstLine="709"/>
        <w:jc w:val="both"/>
        <w:rPr>
          <w:rFonts w:ascii="Times New Roman" w:eastAsia="Times New Roman" w:hAnsi="Times New Roman" w:cs="Times New Roman"/>
          <w:color w:val="000000"/>
          <w:sz w:val="28"/>
          <w:szCs w:val="28"/>
        </w:rPr>
      </w:pP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 «Уяви себе» –  діти намагаються уявити себе в ролі певного об’єкта природи, наприклад, квітки, крапельки води, молодого деревця, пташеняти чи джерельця. У цьому образі вони відповідають на запитання: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Звідки ти?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Що ти бачиш навколо?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Чого або кого ти боїшся?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Що ти любиш?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Про що мрієш?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З ким хочеш товаришувати?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Ця гра допомагає розвивати уяву та емпатію.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«Кому і за що?»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Учні передають по колу символ успіху (наприклад, зірку, квітку чи логотип класу – «соняшник») і розповідають, кому і за що дарують цей символ. Наприклад, «найкраще попрацював на уроці», «був найактивнішим», «виявив себе справжнім другом». Ця вправа сприяє формуванню позитивного ставлення до однокласників і розумінню важливості командної роботи.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«Логічний ланцюжок» – перший учень називає слово (наприклад, іменник), другий додає своє слово (іменник + дієслово або прикметник) та пояснює свій вибір. Це сприяє розвитку логіки та мовленнєвих навичок.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«Добре – погано» – учні діляться на дві групи: одна аргументує, чому певне явище «добре», а інша — чому «погано». Наприклад, слово «сміх»: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«Добре»: коли людина сміється, у неї гарний настрій; сміх свідчить про почуття гумору.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«Погано»: сміх може бути недоречним або образливим, якщо людина насміхається над іншими.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Така гра допомагає дітям критично оцінювати навколишній світ і бачити різні аспекти одного явища.  Ці вправи спрямовані на формування навичок аналізу, критичного мислення та емоційного інтелекту, що є важливими складовими сучасної освіти.  </w:t>
      </w:r>
    </w:p>
    <w:p w:rsidR="00521D7D" w:rsidRDefault="00506F9A">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sz w:val="28"/>
          <w:szCs w:val="28"/>
        </w:rPr>
        <w:lastRenderedPageBreak/>
        <w:t xml:space="preserve">Наведемо декілька прикладів рольових ігор та вправ для розвитку критичного мислення, творчості та комунікації у дітей:  </w:t>
      </w:r>
    </w:p>
    <w:p w:rsidR="00521D7D" w:rsidRDefault="00506F9A">
      <w:pPr>
        <w:spacing w:after="0" w:line="36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«Я – частина світу»*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Діти уявляють себе елементами природи або предметами: сонцем, дощем, каменем, книгою тощо. Вони розповідають від свого імені: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Що вони роблять у цьому світі?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Яку роль відіграють?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Як взаємодіють з іншими?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 розвиває уяву та допомагає усвідомити зв'язки між об’'єктами в природі.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«Що було б, якби...»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Учитель пропонує фантастичну ситуацію, наприклад: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Що було б, якби дерева могли говорити?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Як змінився б світ, якщо б усі могли літати?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Діти обговорюють наслідки і намагаються знайти як позитивні, так і негативні аспекти. Вправа спрямована на розвиток причинно-наслідкового мислення.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«Хто я?»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спину кожної дитини прикріплюється табличка з назвою об'єкта, явища або персонажа (наприклад, веселка, телевізор, лікар). Дитина задає питання однокласникам, щоб вгадати, хто або що вона. Всі відповіді мають бути короткими — «так» або «ні». Це сприяє розвитку логічного мислення та вмінню ставити правильні запитання.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«За і проти»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Діти розбиваються на дві групи та обговорюють суперечливу тему. Наприклад: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Чи варто носити шкільну форму?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Чи потрібні тварини в цирках?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Одна група обґрунтовує «за», інша — «проти». Така вправа вчить аргументувати свою думку та поважати точку зору інших.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 «Мандрівка у часі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Діти уявляють, що потрапили в минуле або майбутнє, наприклад, у давній Єгипет чи на Марс. Вони розповідають: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Що вони побачили?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Як вони пристосувалися до нового середовища?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З якими труднощами зіткнулися?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Ця вправа допомагає розвивати фантазію та здатність до адаптації.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«Розв’яжи проблему»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Групі учнів пропонується певна ситуація, яку треба вирішити. Наприклад: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Уявіть, що ваша школа раптом опинилася без світла на цілий день. Що ви будете робити?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Діти генерують ідеї та обирають найкращий варіант. Це стимулює критичне мислення та вміння працювати в команді.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Ці вправи створюють умови для творчого самовираження дітей, розвивають їхню здатність критично оцінювати інформацію та ефективно спілкуватися.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Ось приклади рольових ігор, які сприяють розвитку критичного мислення у молодших школярів:</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«Уяви себе» – діти уявляють себе в ролі певного об’єкта чи істоти: квітки, краплі води, молодого деревця, пташеняти чи джерельця. У вибраній ролі вони дають уявне інтерв’ю, відповідаючи на такі запитання: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Звідки ти?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Що ти бачиш навколо себе?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Чого або кого ти боїшся?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Що тобі подобається?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Про що ти мрієш?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З ким би ти хотів подружитися?</w:t>
      </w:r>
    </w:p>
    <w:p w:rsidR="00521D7D" w:rsidRDefault="00521D7D">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 «Кому і за що?» – учні по черзі передають символ успіху (наприклад, зірку, квітку чи класний логотип «соняшник»), висловлюючи, кому й за що вони його дарують. Наприклад: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Найкращому працівнику на уроці.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Найактивнішому учаснику.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Найдобрішому товаришу або партнеру.</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Такі вправи допомагають розвивати уяву, емпатію, аналіз та вміння аргументувати свою думку.</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«Логічний ланцюжок» – учень називає слово, а наступний додає своє та пояснює, чому саме це слово підходить. Наприклад: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Перший учень: «Книга».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Другий учень: «Читати» (пояснення: книги читають, щоб дізнатися щось нове).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Гра стимулює розвиток логіки, асоціативного мислення та вміння висловлювати свої думки.</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«Добре – погано» – учні діляться на дві групи – одна наводить позитивні сторони вибраного слова, інша – негативні.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Приклад: слово «сміх»: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Добре: якщо людина сміється, вона щаслива.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Погано: сміх може бути невчасним або образливим.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Слово «зима»: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Добре: це пора свят і красивих пейзажів.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Погано: холод, слизькі дороги, важкий час для тварин.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Завдання вчить знаходити різні точки зору, розвиває критичне сприйняття і навички аргументації.</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«Літературний телефон»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Перший учень починає переказ (3–4 речення). Наступний повторює останнє речення попереднього та додає свої 3–4 речення.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Наприклад: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 Перший учень: «У лісі жила маленька білочка. Вона любила збирати горіхи».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Другий учень: «Вона любила збирати горіхи. Одного разу вона знайшла скарб у дуплі старого дерева».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Гра допомагає тренувати пам’ять, зв’язне мовлення та творчі здібності.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Такі завдання розвивають мислення, комунікативні навички та уяву.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«Відгадай» – учень читає уривок з твору, що описує героя, предмет або явище. Інші учні повинні здогадатися, про що йдеться.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Наприклад: "Він був малий, непоказний і завжди носив зелену шапочку". (Відповідь: Буратіно).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Гра розвиває увагу та знання літератури.</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«Хто більше?»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Учні по черзі виконують завдання: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Перший називає автора (наприклад, Тарас Шевченко).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Другий перелічує твори автора (наприклад, «Заповіт», «Катерина»).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Третій називає героїв творів (Катерина, Гриць).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Такий підхід поглиблює знання літератури та навички аналізу.</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«А от у нас…»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Учні уявляють себе героями улюблених творів та розповідають, як схожі ситуації могли б трапитися з ними.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Наприклад: «А от у мене теж був випадок, як у Томека, коли ми ходили на риболовлю і…».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Це стимулює вміння порівнювати й проводити паралелі між реальністю та літературою.</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«Сюжет навпаки»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Учням пропонують ілюстрацію до твору, а завдання – уявити, як би виглядав сюжет, якби все було навпаки.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Наприклад: "Що було б, якби Попелюшка була злою, а її мачуха – доброю?"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Це допомагає розвивати креативність і нестандартне мислення.</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9. «Викрутаси»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Кожній групі дається проста фраза, яку потрібно переказати іншими словами, або повністю змінити її структуру.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Наприклад: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Оригінал: «За календарем сьогодні понеділок, 16 вересня».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Інший варіант: «Після неділі, 15 вересня, настав понеділок».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Гра покращує мовленнєві навички та словниковий запас.</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«Причини та наслідки»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Групи отримують нескладні життєві ситуації й аналізують причини та наслідки.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Наприклад: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Ситуація: Сергійко загубив ключі від квартири.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Причина: був неуважним, поспішав.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Наслідки: довелося викликати майстра, чекати батьків тощо.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Завдання розвиває аналітичне мислення та вміння будувати причинно-наслідкові зв’язки.</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«Пересуд»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Учні виконують ролі: герой, адвокат, обвинувач. Герой пояснює свої вчинки, адвокат захищає, а обвинувач критикує.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Наприклад: Обговорення поведінки Піноккіо – чому він збрехав, як це вплинуло на нього і що можна було зробити інакше.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Це допомагає формувати етичні судження та вміння аргументувати.</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Такі ігри роблять навчання цікавим і корисним, сприяють розвитку різнобічних навичок.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«Розпізнай»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Учень вибирає літературного героя, не називаючи його. Інші учні ставлять питання, щоб здогадатися, хто це.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Наприклад: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«Чи ти з казки?»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«Чи ти хлопчик?»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 «Чи ти Том Сойєр?»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Учень, який задумав героя, відповідає лише «так» або «ні». Гра тренує логіку, уважність і знання літератури.</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«Ввічливе «ні»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Учні працюють у двох групах: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Перша група пропонує щось або просить виконати завдання (наприклад, «Підкажи домашнє завдання», «Давай обміняємося підручниками»).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Друга група аргументовано та тактовно відмовляє. Наприклад: «Дякую за пропозицію, але я не зможу, бо маю свої завдання».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Ця гра допомагає розвивати навички ввічливої комунікації та вміння говорити «ні» без конфліктів.</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«Екскурсовод»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Учні діляться на дві групи: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Перша група – «гості», які задають питання про тему чи сюжет твору (наприклад, «Що цікавого в цій казці?», «Хто головний герой?», «Що особливого у цьому місці?»).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Друга група – «екскурсоводи», які відповідають, використовуючи свої знання про твір або тему.  </w:t>
      </w:r>
    </w:p>
    <w:p w:rsidR="00521D7D" w:rsidRDefault="00506F9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Це допомагає закріпити знання та формувати впевненість у висловлюванні думок.</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«Знайди помилку художника»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Учитель демонструє дітям картину або малюнок, на якому художник «припустився помилок» (наприклад, дерево росте в повітрі, у тварини дві різні лапи, а в будинку немає дверей). Завдання дітей – знайти всі помилки, аргументувати, чому це неправильно, та запропонувати, як виправити.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наступному етапі діти створюють власні малюнки з «помилками» та обмінюються ними, аналізуючи роботи однокласників.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Ця гра розвиває увагу дітей до деталей, логіку, аналітичне мислення, вміння аргументувати.</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17. «Знайди заховані предмети»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Учням пропонують малюнок, на якому сховано предмети всередині інших зображень. Наприклад, ручка може бути частиною стовбура дерева, а ключ – захований у формі листка. Завдання – знайти якомога більше захованих об’єктів.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Можна застосовувати гру в групі, коли клас ділиться на команди, які змагаються, хто знайде більше предметів.  Ця гра    розвиває концентрацію, спостережливість, роботу в команді.</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Варто застосувати такі ігри: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Підготовте зображення з помилками або захованими предметами (можна використати готові малюнки чи створити свої).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Організуйте обговорення у формі гри чи змагання, де учні працюють індивідуально або в групах.  </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Заохочуйте творчість: запропонуйте дітям самостійно створити малюнки з помилками чи схованими об’єктами, які пізніше аналізують інші.</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Такі вправи не лише тренують уважність, а й сприяють розвитку креативного мислення й уміння комунікувати.  </w:t>
      </w:r>
    </w:p>
    <w:p w:rsidR="00521D7D" w:rsidRDefault="00521D7D">
      <w:pPr>
        <w:spacing w:after="0" w:line="360" w:lineRule="auto"/>
        <w:ind w:firstLine="709"/>
        <w:jc w:val="both"/>
        <w:rPr>
          <w:rFonts w:ascii="Times New Roman" w:eastAsia="Times New Roman" w:hAnsi="Times New Roman" w:cs="Times New Roman"/>
          <w:sz w:val="28"/>
          <w:szCs w:val="28"/>
        </w:rPr>
      </w:pPr>
    </w:p>
    <w:p w:rsidR="00521D7D" w:rsidRDefault="00521D7D">
      <w:pPr>
        <w:spacing w:after="0" w:line="360" w:lineRule="auto"/>
        <w:ind w:firstLine="709"/>
        <w:jc w:val="both"/>
        <w:rPr>
          <w:rFonts w:ascii="Times New Roman" w:eastAsia="Times New Roman" w:hAnsi="Times New Roman" w:cs="Times New Roman"/>
          <w:sz w:val="28"/>
          <w:szCs w:val="28"/>
          <w:highlight w:val="yellow"/>
        </w:rPr>
      </w:pPr>
    </w:p>
    <w:p w:rsidR="00521D7D" w:rsidRDefault="00521D7D">
      <w:pPr>
        <w:spacing w:after="0" w:line="360" w:lineRule="auto"/>
        <w:rPr>
          <w:rFonts w:ascii="Times New Roman" w:eastAsia="Times New Roman" w:hAnsi="Times New Roman" w:cs="Times New Roman"/>
          <w:sz w:val="28"/>
          <w:szCs w:val="28"/>
          <w:highlight w:val="yellow"/>
        </w:rPr>
      </w:pPr>
    </w:p>
    <w:p w:rsidR="00521D7D" w:rsidRDefault="00521D7D">
      <w:pPr>
        <w:spacing w:after="0" w:line="360" w:lineRule="auto"/>
        <w:rPr>
          <w:rFonts w:ascii="Times New Roman" w:eastAsia="Times New Roman" w:hAnsi="Times New Roman" w:cs="Times New Roman"/>
          <w:sz w:val="28"/>
          <w:szCs w:val="28"/>
          <w:highlight w:val="yellow"/>
        </w:rPr>
      </w:pPr>
    </w:p>
    <w:p w:rsidR="00521D7D" w:rsidRDefault="00521D7D">
      <w:pPr>
        <w:rPr>
          <w:rFonts w:ascii="Times New Roman" w:eastAsia="Times New Roman" w:hAnsi="Times New Roman" w:cs="Times New Roman"/>
          <w:sz w:val="28"/>
          <w:szCs w:val="28"/>
          <w:highlight w:val="yellow"/>
        </w:rPr>
      </w:pPr>
    </w:p>
    <w:p w:rsidR="00521D7D" w:rsidRDefault="00521D7D">
      <w:pPr>
        <w:spacing w:after="0" w:line="360" w:lineRule="auto"/>
        <w:ind w:firstLine="709"/>
        <w:jc w:val="both"/>
        <w:rPr>
          <w:rFonts w:ascii="Times New Roman" w:eastAsia="Times New Roman" w:hAnsi="Times New Roman" w:cs="Times New Roman"/>
          <w:b/>
          <w:sz w:val="28"/>
          <w:szCs w:val="28"/>
        </w:rPr>
      </w:pPr>
    </w:p>
    <w:p w:rsidR="00521D7D" w:rsidRDefault="00521D7D">
      <w:pPr>
        <w:spacing w:after="0" w:line="360" w:lineRule="auto"/>
        <w:ind w:firstLine="709"/>
        <w:jc w:val="both"/>
        <w:rPr>
          <w:rFonts w:ascii="Times New Roman" w:eastAsia="Times New Roman" w:hAnsi="Times New Roman" w:cs="Times New Roman"/>
          <w:b/>
          <w:sz w:val="28"/>
          <w:szCs w:val="28"/>
        </w:rPr>
      </w:pPr>
    </w:p>
    <w:p w:rsidR="00521D7D" w:rsidRDefault="00521D7D">
      <w:pPr>
        <w:spacing w:after="0" w:line="360" w:lineRule="auto"/>
        <w:ind w:firstLine="709"/>
        <w:jc w:val="center"/>
        <w:rPr>
          <w:rFonts w:ascii="Times New Roman" w:eastAsia="Times New Roman" w:hAnsi="Times New Roman" w:cs="Times New Roman"/>
          <w:b/>
          <w:sz w:val="28"/>
          <w:szCs w:val="28"/>
        </w:rPr>
      </w:pPr>
    </w:p>
    <w:p w:rsidR="00521D7D" w:rsidRDefault="00521D7D">
      <w:pPr>
        <w:spacing w:after="0" w:line="360" w:lineRule="auto"/>
        <w:ind w:firstLine="709"/>
        <w:jc w:val="center"/>
        <w:rPr>
          <w:rFonts w:ascii="Times New Roman" w:eastAsia="Times New Roman" w:hAnsi="Times New Roman" w:cs="Times New Roman"/>
          <w:b/>
          <w:sz w:val="28"/>
          <w:szCs w:val="28"/>
        </w:rPr>
      </w:pPr>
    </w:p>
    <w:p w:rsidR="00521D7D" w:rsidRDefault="00521D7D">
      <w:pPr>
        <w:spacing w:after="0" w:line="360" w:lineRule="auto"/>
        <w:ind w:firstLine="709"/>
        <w:jc w:val="center"/>
        <w:rPr>
          <w:rFonts w:ascii="Times New Roman" w:eastAsia="Times New Roman" w:hAnsi="Times New Roman" w:cs="Times New Roman"/>
          <w:b/>
          <w:sz w:val="28"/>
          <w:szCs w:val="28"/>
        </w:rPr>
      </w:pPr>
    </w:p>
    <w:p w:rsidR="00521D7D" w:rsidRDefault="00521D7D">
      <w:pPr>
        <w:spacing w:after="0" w:line="360" w:lineRule="auto"/>
        <w:ind w:firstLine="709"/>
        <w:jc w:val="center"/>
        <w:rPr>
          <w:rFonts w:ascii="Times New Roman" w:eastAsia="Times New Roman" w:hAnsi="Times New Roman" w:cs="Times New Roman"/>
          <w:b/>
          <w:sz w:val="28"/>
          <w:szCs w:val="28"/>
        </w:rPr>
      </w:pPr>
    </w:p>
    <w:p w:rsidR="00521D7D" w:rsidRDefault="00506F9A">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РОЗДІЛ 3. </w:t>
      </w:r>
    </w:p>
    <w:p w:rsidR="00521D7D" w:rsidRDefault="00506F9A">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mallCaps/>
          <w:sz w:val="28"/>
          <w:szCs w:val="28"/>
        </w:rPr>
        <w:lastRenderedPageBreak/>
        <w:t>ЕКСПЕРИМЕНТАЛЬНЕ ДОСЛІДЖЕННЯ</w:t>
      </w:r>
      <w:r>
        <w:rPr>
          <w:rFonts w:ascii="Times New Roman" w:eastAsia="Times New Roman" w:hAnsi="Times New Roman" w:cs="Times New Roman"/>
          <w:b/>
          <w:sz w:val="28"/>
          <w:szCs w:val="28"/>
        </w:rPr>
        <w:t xml:space="preserve"> РОЗВИТКУ КРИТИЧНОГО МИСЛЕННЯ МОЛОДШИХ ШКОЛЯРІВ</w:t>
      </w:r>
    </w:p>
    <w:p w:rsidR="00521D7D" w:rsidRDefault="00521D7D">
      <w:pPr>
        <w:spacing w:after="0" w:line="360" w:lineRule="auto"/>
        <w:ind w:firstLine="709"/>
        <w:jc w:val="both"/>
        <w:rPr>
          <w:rFonts w:ascii="Times New Roman" w:eastAsia="Times New Roman" w:hAnsi="Times New Roman" w:cs="Times New Roman"/>
          <w:b/>
          <w:sz w:val="28"/>
          <w:szCs w:val="28"/>
        </w:rPr>
      </w:pP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3.1. Визначення початкового рівня розвитку критичного мислення молодших школярів</w:t>
      </w:r>
      <w:r>
        <w:rPr>
          <w:rFonts w:ascii="Times New Roman" w:eastAsia="Times New Roman" w:hAnsi="Times New Roman" w:cs="Times New Roman"/>
          <w:sz w:val="28"/>
          <w:szCs w:val="28"/>
        </w:rPr>
        <w:t xml:space="preserve"> </w:t>
      </w:r>
    </w:p>
    <w:p w:rsidR="00521D7D" w:rsidRDefault="00521D7D">
      <w:pPr>
        <w:spacing w:after="0" w:line="360" w:lineRule="auto"/>
        <w:ind w:firstLine="709"/>
        <w:jc w:val="both"/>
        <w:rPr>
          <w:rFonts w:ascii="Times New Roman" w:eastAsia="Times New Roman" w:hAnsi="Times New Roman" w:cs="Times New Roman"/>
          <w:sz w:val="28"/>
          <w:szCs w:val="28"/>
        </w:rPr>
      </w:pPr>
    </w:p>
    <w:p w:rsidR="00521D7D" w:rsidRDefault="00506F9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Для практичного підтвердження отриманих висновків, </w:t>
      </w:r>
      <w:r>
        <w:rPr>
          <w:rFonts w:ascii="Times New Roman" w:eastAsia="Times New Roman" w:hAnsi="Times New Roman" w:cs="Times New Roman"/>
          <w:color w:val="000000"/>
          <w:sz w:val="28"/>
          <w:szCs w:val="28"/>
        </w:rPr>
        <w:t xml:space="preserve">в ході теоретичного вивчення проблеми розвитку критичного мислення молодших школярів, </w:t>
      </w:r>
      <w:r>
        <w:rPr>
          <w:rFonts w:ascii="Times New Roman" w:eastAsia="Times New Roman" w:hAnsi="Times New Roman" w:cs="Times New Roman"/>
          <w:sz w:val="28"/>
          <w:szCs w:val="28"/>
        </w:rPr>
        <w:t>було здійснено педагогічне дослідження.</w:t>
      </w:r>
      <w:r>
        <w:rPr>
          <w:rFonts w:ascii="Times New Roman" w:eastAsia="Times New Roman" w:hAnsi="Times New Roman" w:cs="Times New Roman"/>
          <w:color w:val="000000"/>
          <w:sz w:val="28"/>
          <w:szCs w:val="28"/>
        </w:rPr>
        <w:t xml:space="preserve">   В ході навчання літературному читанню і розгляду поглядів педагогів, психологів на проблему розвитку критичного мислення, нами був спланований констатуючий експеримент. З метою виявлення рівнів розвитку критичного мислення у молодших школярів проведено констатуючий експеримент у третіх класах на базі Комунального закладу загальної середньої освіти «Початкова школа № 1 Хмельницької міської ради».</w:t>
      </w:r>
    </w:p>
    <w:p w:rsidR="00521D7D" w:rsidRDefault="00506F9A">
      <w:pPr>
        <w:pBdr>
          <w:top w:val="nil"/>
          <w:left w:val="nil"/>
          <w:bottom w:val="nil"/>
          <w:right w:val="nil"/>
          <w:between w:val="nil"/>
        </w:pBdr>
        <w:tabs>
          <w:tab w:val="left" w:pos="993"/>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Дана дослідно-експериментальна робота У двох класах: контрольній групі (3-Б, 18 осіб) та експериментальній групі (3-А). Для реалізації дослідно-експериментальної частини було розроблено набір контрольних завдань, спрямованих на оцінювання рівня сформованості критичного мислення учнів початкової школи. На основі аналізу досліджених методик і теоретичних аспектів цього питання визначено основні характеристики критичного мислення молодших школярів, зокрема: здатність виправляти власні помилки, усвідомленість і гнучкість мислення. Розглянемо ці складові докладніше.</w:t>
      </w:r>
    </w:p>
    <w:p w:rsidR="00521D7D" w:rsidRDefault="00506F9A">
      <w:pPr>
        <w:numPr>
          <w:ilvl w:val="0"/>
          <w:numId w:val="4"/>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Здатність виправляти помилки: передбачає швидкість мислення, уміння аналізувати свої дії, знаходити помилки та виправляти їх.</w:t>
      </w:r>
    </w:p>
    <w:p w:rsidR="00521D7D" w:rsidRDefault="00506F9A">
      <w:pPr>
        <w:numPr>
          <w:ilvl w:val="0"/>
          <w:numId w:val="4"/>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Усвідомленість: включає вміння уточнювати приховану інформацію, самостійно визначати, які дані необхідні для вирішення завдань, та здобувати інформацію з різних джерел (тексти, таблиці, схеми тощо).</w:t>
      </w:r>
    </w:p>
    <w:p w:rsidR="00521D7D" w:rsidRDefault="00506F9A">
      <w:pPr>
        <w:numPr>
          <w:ilvl w:val="0"/>
          <w:numId w:val="4"/>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Гнучкість: здатність встановлювати логічні зв’язки між поняттями та розглядати завдання з різних точок зору.</w:t>
      </w:r>
    </w:p>
    <w:p w:rsidR="00521D7D" w:rsidRDefault="00506F9A">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Завдання для оцінювання кожного компонента були підібрані відповідно до таких вимог:</w:t>
      </w:r>
    </w:p>
    <w:p w:rsidR="00521D7D" w:rsidRDefault="00506F9A">
      <w:pPr>
        <w:numPr>
          <w:ilvl w:val="0"/>
          <w:numId w:val="10"/>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відповідність віковим особливостям учнів;</w:t>
      </w:r>
    </w:p>
    <w:p w:rsidR="00521D7D" w:rsidRDefault="00506F9A">
      <w:pPr>
        <w:numPr>
          <w:ilvl w:val="0"/>
          <w:numId w:val="10"/>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комплексність завдань, що дозволяють виявити рівень розвитку трьох складових критичного мислення: усвідомленості, здатності виправляти помилки та гнучкості.</w:t>
      </w:r>
    </w:p>
    <w:p w:rsidR="00521D7D" w:rsidRDefault="00506F9A">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Дослідно-експериментальна робота складалася з кількох етапів:</w:t>
      </w:r>
    </w:p>
    <w:p w:rsidR="00521D7D" w:rsidRDefault="00506F9A">
      <w:pPr>
        <w:numPr>
          <w:ilvl w:val="0"/>
          <w:numId w:val="11"/>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Констатувальний етап: визначення початкового рівня розвитку критичного мислення учнів. Для цього аналізували здатність знаходити спеціально допущені помилки в завданнях та зберігати логічну послідовність у розв’язанні задач.</w:t>
      </w:r>
    </w:p>
    <w:p w:rsidR="00521D7D" w:rsidRDefault="00506F9A">
      <w:pPr>
        <w:numPr>
          <w:ilvl w:val="0"/>
          <w:numId w:val="11"/>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Формувальний етап: розробка і впровадження системи завдань для розвитку критичного мислення молодших школярів.</w:t>
      </w:r>
    </w:p>
    <w:p w:rsidR="00521D7D" w:rsidRDefault="00506F9A">
      <w:pPr>
        <w:numPr>
          <w:ilvl w:val="0"/>
          <w:numId w:val="11"/>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Контрольний етап: проведення повторної діагностики, аналіз результатів і формулювання висновків.</w:t>
      </w:r>
    </w:p>
    <w:p w:rsidR="00521D7D" w:rsidRDefault="00506F9A">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констатувального етапу експерименту досліджували вихідний рівень критичного мислення у двох третіх класах (експериментальний і контрольний) Хмельницької початкової школи №1. Усього в дослідженні взяли участь 32 учні: 14 з експериментального класу та 18 із контрольного.</w:t>
      </w:r>
    </w:p>
    <w:p w:rsidR="00521D7D" w:rsidRDefault="00506F9A">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оцінювали за трьома критеріями:</w:t>
      </w:r>
    </w:p>
    <w:p w:rsidR="00521D7D" w:rsidRDefault="00506F9A">
      <w:pPr>
        <w:numPr>
          <w:ilvl w:val="0"/>
          <w:numId w:val="13"/>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Предметно-когнітивний: здатність аналізувати інформацію, виявляти та виправляти помилки, розглядати проблеми з різних ракурсів.</w:t>
      </w:r>
    </w:p>
    <w:p w:rsidR="00521D7D" w:rsidRDefault="00506F9A">
      <w:pPr>
        <w:numPr>
          <w:ilvl w:val="0"/>
          <w:numId w:val="13"/>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Мотиваційно-ціннісний: наявність мотивації до критичного мислення, розпізнавання маніпуляцій, здатність до самоконтролю.</w:t>
      </w:r>
    </w:p>
    <w:p w:rsidR="00521D7D" w:rsidRDefault="00506F9A">
      <w:pPr>
        <w:numPr>
          <w:ilvl w:val="0"/>
          <w:numId w:val="13"/>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Операційно-технологічний: уміння знаходити різні способи вирішення проблем, застосовувати критичне мислення в нестандартних ситуаціях, аналізувати власні дії.</w:t>
      </w:r>
    </w:p>
    <w:p w:rsidR="00521D7D" w:rsidRDefault="00506F9A">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даних дозволив визначити рівні розвитку критичного мислення школярів (високий, середній, низький), які було систематизовано у відповідності до вказаних критеріїв.</w:t>
      </w:r>
    </w:p>
    <w:p w:rsidR="00521D7D" w:rsidRDefault="00506F9A">
      <w:pPr>
        <w:widowControl w:val="0"/>
        <w:pBdr>
          <w:top w:val="nil"/>
          <w:left w:val="nil"/>
          <w:bottom w:val="nil"/>
          <w:right w:val="nil"/>
          <w:between w:val="nil"/>
        </w:pBdr>
        <w:spacing w:after="0"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Таблиця 2.1.</w:t>
      </w:r>
    </w:p>
    <w:p w:rsidR="00521D7D" w:rsidRDefault="00506F9A">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Критерії та показники сформованості критичного мислення молодших школярів</w:t>
      </w:r>
    </w:p>
    <w:tbl>
      <w:tblPr>
        <w:tblStyle w:val="af8"/>
        <w:tblW w:w="93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837"/>
        <w:gridCol w:w="5949"/>
      </w:tblGrid>
      <w:tr w:rsidR="00521D7D">
        <w:trPr>
          <w:trHeight w:val="552"/>
        </w:trPr>
        <w:tc>
          <w:tcPr>
            <w:tcW w:w="562"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п/п</w:t>
            </w:r>
          </w:p>
        </w:tc>
        <w:tc>
          <w:tcPr>
            <w:tcW w:w="2837"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Критерій</w:t>
            </w:r>
          </w:p>
        </w:tc>
        <w:tc>
          <w:tcPr>
            <w:tcW w:w="594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tabs>
                <w:tab w:val="left" w:pos="1848"/>
                <w:tab w:val="center" w:pos="2970"/>
              </w:tabs>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Показники</w:t>
            </w:r>
          </w:p>
        </w:tc>
      </w:tr>
      <w:tr w:rsidR="00521D7D">
        <w:trPr>
          <w:trHeight w:val="1656"/>
        </w:trPr>
        <w:tc>
          <w:tcPr>
            <w:tcW w:w="562"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837"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Предметно-когнітивний</w:t>
            </w:r>
          </w:p>
        </w:tc>
        <w:tc>
          <w:tcPr>
            <w:tcW w:w="594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Здатність визнавати та коригувати помилки; уміння уточнювати інформацію, дану в неявному вигляді; вміння отримувати інформацію з текстів,таблиць, схем, малюнків; здатність аналізувати,синтезувати інформацію; здатність розглядати проблеми зрізних</w:t>
            </w:r>
          </w:p>
          <w:p w:rsidR="00521D7D" w:rsidRDefault="00506F9A">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ракурсів.</w:t>
            </w:r>
          </w:p>
        </w:tc>
      </w:tr>
      <w:tr w:rsidR="00521D7D">
        <w:trPr>
          <w:trHeight w:val="1382"/>
        </w:trPr>
        <w:tc>
          <w:tcPr>
            <w:tcW w:w="562"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837"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Мотиваційно-ціннісний</w:t>
            </w:r>
          </w:p>
        </w:tc>
        <w:tc>
          <w:tcPr>
            <w:tcW w:w="594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Сформованість мотивів до критичного мислення; наявність знань про факти та фейки; усвідомлення впливу емоційно-оцінну діяльність; спроможність виявляти маніпуляції та проводити самоконтроль над</w:t>
            </w:r>
          </w:p>
          <w:p w:rsidR="00521D7D" w:rsidRDefault="00506F9A">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власним мисленням і прийняттям рішень.</w:t>
            </w:r>
          </w:p>
        </w:tc>
      </w:tr>
      <w:tr w:rsidR="00521D7D">
        <w:trPr>
          <w:trHeight w:val="1103"/>
        </w:trPr>
        <w:tc>
          <w:tcPr>
            <w:tcW w:w="562"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837"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Операційно-технологічний</w:t>
            </w:r>
          </w:p>
        </w:tc>
        <w:tc>
          <w:tcPr>
            <w:tcW w:w="594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Наявність умінь знаходити різні способи розв’язання проблемних завдань; уміння застосувати критичне мислення у нестандартних ситуаціях; сформованість</w:t>
            </w:r>
          </w:p>
          <w:p w:rsidR="00521D7D" w:rsidRDefault="00506F9A">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навички самоаналізу власної діяльності.</w:t>
            </w:r>
          </w:p>
        </w:tc>
      </w:tr>
    </w:tbl>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оцінки рівня розвитку критичного мислення молодших школярів було використано такі методики:</w:t>
      </w:r>
    </w:p>
    <w:p w:rsidR="00521D7D" w:rsidRDefault="00506F9A">
      <w:pPr>
        <w:numPr>
          <w:ilvl w:val="0"/>
          <w:numId w:val="14"/>
        </w:numPr>
        <w:tabs>
          <w:tab w:val="left" w:pos="113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Методика «Прості аналогії».</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Ця методика спрямована на виявлення рівня сформованості логічного мислення, тобто гнучкості мислення. Учням пропонували зіставляти слова за певною логічною ознакою. Наприклад, між словами «йти» і «стояти» встановлювався зв’язок, що «стояти» означає припинення процесу ходьби. </w:t>
      </w:r>
      <w:r>
        <w:rPr>
          <w:rFonts w:ascii="Times New Roman" w:eastAsia="Times New Roman" w:hAnsi="Times New Roman" w:cs="Times New Roman"/>
          <w:sz w:val="28"/>
          <w:szCs w:val="28"/>
        </w:rPr>
        <w:lastRenderedPageBreak/>
        <w:t>Потім дітям пропонувалося застосувати аналогічну логіку до інших пар слів (наприклад, «співати» - «мовчати»).</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Обробка результатів:</w:t>
      </w:r>
    </w:p>
    <w:p w:rsidR="00521D7D" w:rsidRDefault="00506F9A">
      <w:pPr>
        <w:numPr>
          <w:ilvl w:val="0"/>
          <w:numId w:val="15"/>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Підраховувалася кількість правильних і помилкових відповідей.</w:t>
      </w:r>
    </w:p>
    <w:p w:rsidR="00521D7D" w:rsidRDefault="00506F9A">
      <w:pPr>
        <w:numPr>
          <w:ilvl w:val="0"/>
          <w:numId w:val="15"/>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Високий рівень (7-10 правильних відповідей) - 24-30 балів, середній рівень (4-6 правильних) - 15-23 бали, низький рівень (3 і менше) - 0-13 балів.</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гнучкості мислення розподілився так:</w:t>
      </w:r>
    </w:p>
    <w:p w:rsidR="00521D7D" w:rsidRDefault="00506F9A">
      <w:pPr>
        <w:numPr>
          <w:ilvl w:val="0"/>
          <w:numId w:val="16"/>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Високий рівень показали 7,1% учнів експериментального класу та 11,1% контрольного.</w:t>
      </w:r>
    </w:p>
    <w:p w:rsidR="00521D7D" w:rsidRDefault="00506F9A">
      <w:pPr>
        <w:numPr>
          <w:ilvl w:val="0"/>
          <w:numId w:val="16"/>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Середній рівень мали 50% учнів обох класів.</w:t>
      </w:r>
    </w:p>
    <w:p w:rsidR="00521D7D" w:rsidRDefault="00506F9A">
      <w:pPr>
        <w:numPr>
          <w:ilvl w:val="0"/>
          <w:numId w:val="16"/>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Низький рівень виявили 42,9% учнів експериментального класу та 38,9% контрольного.</w:t>
      </w:r>
    </w:p>
    <w:p w:rsidR="00521D7D" w:rsidRDefault="00506F9A">
      <w:pPr>
        <w:numPr>
          <w:ilvl w:val="0"/>
          <w:numId w:val="17"/>
        </w:numPr>
        <w:tabs>
          <w:tab w:val="left" w:pos="113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Анкета «Для чого потрібно критично мислити?»</w:t>
      </w:r>
      <w:r>
        <w:rPr>
          <w:rFonts w:ascii="Times New Roman" w:eastAsia="Times New Roman" w:hAnsi="Times New Roman" w:cs="Times New Roman"/>
          <w:sz w:val="28"/>
          <w:szCs w:val="28"/>
        </w:rPr>
        <w:br/>
        <w:t>Ця методика була розроблена для визначення знань учнів про критичне мислення, вміння розрізняти факти й фейкову інформацію, а також розуміння впливу емоцій на прийняття рішень. Анкета включала 9 завдань.</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Приклади завдань:</w:t>
      </w:r>
    </w:p>
    <w:p w:rsidR="00521D7D" w:rsidRDefault="00506F9A">
      <w:pPr>
        <w:numPr>
          <w:ilvl w:val="0"/>
          <w:numId w:val="12"/>
        </w:numPr>
        <w:tabs>
          <w:tab w:val="left" w:pos="113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Оцінювання правильності висновків на основі заданих тверджень (наприклад, «Деякі садові рослини мають гарні квіти. Деякі дерева — садові рослини. Висновок: деякі дерева мають гарні квіти. Чи є цей висновок правильним?»).</w:t>
      </w:r>
    </w:p>
    <w:p w:rsidR="00521D7D" w:rsidRDefault="00506F9A">
      <w:pPr>
        <w:numPr>
          <w:ilvl w:val="0"/>
          <w:numId w:val="12"/>
        </w:numPr>
        <w:tabs>
          <w:tab w:val="left" w:pos="113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Пошук логічних помилок у тексті (наприклад, знайти речення, яке не стосується основної теми).</w:t>
      </w:r>
    </w:p>
    <w:p w:rsidR="00521D7D" w:rsidRDefault="00506F9A">
      <w:pPr>
        <w:numPr>
          <w:ilvl w:val="0"/>
          <w:numId w:val="12"/>
        </w:numPr>
        <w:tabs>
          <w:tab w:val="left" w:pos="113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 на уважність та пам’ять (наприклад, встановити кількість пасажирів в автобусі на основі опису ситуації на зупинках і відповісти, як звати водія автобуса).</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показало, що учні демонструють різний рівень розуміння та застосування критичного мислення залежно від складності завдань. Анкета допомогла виявити здатність учнів до аналізу, увагу до деталей та вміння знаходити логічні зв’язки між поняттями.</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Обидві методики дозволили оцінити ключові компоненти критичного мислення, такі як гнучкість, логічність та здатність до самостійного аналізу, і дали змогу порівняти результати між експериментальною та контрольною групами.</w:t>
      </w:r>
    </w:p>
    <w:p w:rsidR="00521D7D" w:rsidRDefault="00506F9A">
      <w:pPr>
        <w:pBdr>
          <w:top w:val="nil"/>
          <w:left w:val="nil"/>
          <w:bottom w:val="nil"/>
          <w:right w:val="nil"/>
          <w:between w:val="nil"/>
        </w:pBdr>
        <w:tabs>
          <w:tab w:val="left" w:pos="1134"/>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Учні отримували по 0 або 1 балу за кожну відповідь, що дозволило визначити рівень розвитку критичного мислення за такими шкалами: високий рівень (7-9 балів), середній рівень (4-6 балів) та низький рівень (0-3 бали). Результати діагностики, проведеної за анкетою «Для чого потрібно критично мислити?», узагальнені у таблиці 2.4.</w:t>
      </w:r>
    </w:p>
    <w:p w:rsidR="00521D7D" w:rsidRDefault="00506F9A">
      <w:pPr>
        <w:numPr>
          <w:ilvl w:val="0"/>
          <w:numId w:val="18"/>
        </w:numPr>
        <w:tabs>
          <w:tab w:val="left" w:pos="113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Високий рівень знань про критичне мислення виявили 28,6% учнів експериментального класу і лише 5,6% контрольного класу.</w:t>
      </w:r>
    </w:p>
    <w:p w:rsidR="00521D7D" w:rsidRDefault="00506F9A">
      <w:pPr>
        <w:numPr>
          <w:ilvl w:val="0"/>
          <w:numId w:val="18"/>
        </w:numPr>
        <w:tabs>
          <w:tab w:val="left" w:pos="113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Середній рівень показали 35,7% учнів експериментального класу та 44,4% контрольного класу.</w:t>
      </w:r>
    </w:p>
    <w:p w:rsidR="00521D7D" w:rsidRDefault="00506F9A">
      <w:pPr>
        <w:numPr>
          <w:ilvl w:val="0"/>
          <w:numId w:val="18"/>
        </w:numPr>
        <w:tabs>
          <w:tab w:val="left" w:pos="113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Низький рівень був у 35,7% учнів експериментального класу та 50% учнів контрольного класу.</w:t>
      </w:r>
    </w:p>
    <w:p w:rsidR="00521D7D" w:rsidRDefault="00506F9A">
      <w:pPr>
        <w:keepNext/>
        <w:pBdr>
          <w:top w:val="nil"/>
          <w:left w:val="nil"/>
          <w:bottom w:val="nil"/>
          <w:right w:val="nil"/>
          <w:between w:val="nil"/>
        </w:pBdr>
        <w:tabs>
          <w:tab w:val="left" w:pos="1134"/>
        </w:tabs>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Методика «Нісенітниці»</w:t>
      </w:r>
    </w:p>
    <w:p w:rsidR="00521D7D" w:rsidRDefault="00506F9A">
      <w:pPr>
        <w:pBdr>
          <w:top w:val="nil"/>
          <w:left w:val="nil"/>
          <w:bottom w:val="nil"/>
          <w:right w:val="nil"/>
          <w:between w:val="nil"/>
        </w:pBdr>
        <w:tabs>
          <w:tab w:val="left" w:pos="1134"/>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Дана методика оцінювала вміння учнів знаходити та пояснювати помилки в нестандартних життєвих ситуаціях. Учням пропонувалося розглянути зображення, на якому зображено кілька невідповідностей, і пояснити, що саме на ньому неправильно та як це має виглядати насправді.</w:t>
      </w:r>
    </w:p>
    <w:p w:rsidR="00521D7D" w:rsidRDefault="00506F9A">
      <w:pPr>
        <w:pBdr>
          <w:top w:val="nil"/>
          <w:left w:val="nil"/>
          <w:bottom w:val="nil"/>
          <w:right w:val="nil"/>
          <w:between w:val="nil"/>
        </w:pBdr>
        <w:tabs>
          <w:tab w:val="left" w:pos="1134"/>
        </w:tabs>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Оцінювання результатів:</w:t>
      </w:r>
    </w:p>
    <w:p w:rsidR="00521D7D" w:rsidRDefault="00506F9A">
      <w:pPr>
        <w:numPr>
          <w:ilvl w:val="0"/>
          <w:numId w:val="19"/>
        </w:numPr>
        <w:tabs>
          <w:tab w:val="left" w:pos="113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 балів (високий рівень) - учень за 3 хвилини знайшов усі невідповідності, пояснив їх і запропонував правильне рішення.</w:t>
      </w:r>
    </w:p>
    <w:p w:rsidR="00521D7D" w:rsidRDefault="00506F9A">
      <w:pPr>
        <w:numPr>
          <w:ilvl w:val="0"/>
          <w:numId w:val="19"/>
        </w:numPr>
        <w:tabs>
          <w:tab w:val="left" w:pos="113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25-30 балів (середній рівень) - знайдено всі невідповідності, але 1-3 з них не пояснено або пояснено неповністю.</w:t>
      </w:r>
    </w:p>
    <w:p w:rsidR="00521D7D" w:rsidRDefault="00506F9A">
      <w:pPr>
        <w:numPr>
          <w:ilvl w:val="0"/>
          <w:numId w:val="19"/>
        </w:numPr>
        <w:tabs>
          <w:tab w:val="left" w:pos="113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15-24 бали (низький рівень) - помічено більшість невідповідностей, але 3-4 з них не вдалося повністю пояснити.</w:t>
      </w:r>
    </w:p>
    <w:p w:rsidR="00521D7D" w:rsidRDefault="00506F9A">
      <w:pPr>
        <w:keepNext/>
        <w:pBdr>
          <w:top w:val="nil"/>
          <w:left w:val="nil"/>
          <w:bottom w:val="nil"/>
          <w:right w:val="nil"/>
          <w:between w:val="nil"/>
        </w:pBdr>
        <w:tabs>
          <w:tab w:val="left" w:pos="1134"/>
        </w:tabs>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Результати методики «Нісенітниці»</w:t>
      </w:r>
    </w:p>
    <w:p w:rsidR="00521D7D" w:rsidRDefault="00506F9A">
      <w:pPr>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Високий рівень продемонстрували 7,1% учнів експериментального класу та 16,7% контрольного класу.</w:t>
      </w:r>
    </w:p>
    <w:p w:rsidR="00521D7D" w:rsidRDefault="00506F9A">
      <w:pPr>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Середній рівень мали 64,3% учнів експериментального класу та 55,6% контрольного класу.</w:t>
      </w:r>
    </w:p>
    <w:p w:rsidR="00521D7D" w:rsidRDefault="00506F9A">
      <w:pPr>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Низький рівень показали 28,6% учнів експериментального класу та 27,8% контрольного класу.</w:t>
      </w:r>
    </w:p>
    <w:p w:rsidR="00521D7D" w:rsidRDefault="00506F9A">
      <w:pPr>
        <w:pBdr>
          <w:top w:val="nil"/>
          <w:left w:val="nil"/>
          <w:bottom w:val="nil"/>
          <w:right w:val="nil"/>
          <w:between w:val="nil"/>
        </w:pBdr>
        <w:tabs>
          <w:tab w:val="left" w:pos="1134"/>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Узагальнивши результати констатувального етапу дослідження ми отримали такі результати:</w:t>
      </w:r>
    </w:p>
    <w:p w:rsidR="00521D7D" w:rsidRDefault="00506F9A">
      <w:pPr>
        <w:numPr>
          <w:ilvl w:val="0"/>
          <w:numId w:val="21"/>
        </w:numPr>
        <w:tabs>
          <w:tab w:val="left" w:pos="113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високий рівень критичного мислення мають 14,3% учнів експериментального класу і 11,1% контрольного класу;</w:t>
      </w:r>
    </w:p>
    <w:p w:rsidR="00521D7D" w:rsidRDefault="00506F9A">
      <w:pPr>
        <w:numPr>
          <w:ilvl w:val="0"/>
          <w:numId w:val="21"/>
        </w:numPr>
        <w:tabs>
          <w:tab w:val="left" w:pos="113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середній рівень продемонстрували по 50% учнів обох класів;</w:t>
      </w:r>
    </w:p>
    <w:p w:rsidR="00521D7D" w:rsidRDefault="00506F9A">
      <w:pPr>
        <w:numPr>
          <w:ilvl w:val="0"/>
          <w:numId w:val="21"/>
        </w:numPr>
        <w:tabs>
          <w:tab w:val="left" w:pos="113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низький рівень виявлено у 35,7% учнів експериментального класу та 38,9% контрольного класу.</w:t>
      </w:r>
    </w:p>
    <w:p w:rsidR="00521D7D" w:rsidRDefault="00506F9A">
      <w:pPr>
        <w:pBdr>
          <w:top w:val="nil"/>
          <w:left w:val="nil"/>
          <w:bottom w:val="nil"/>
          <w:right w:val="nil"/>
          <w:between w:val="nil"/>
        </w:pBdr>
        <w:tabs>
          <w:tab w:val="left" w:pos="1134"/>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Результати дослідження свідчать, що лише незначна частина молодших школярів володіє критичним мисленням на високому рівні. Переважає середній та низький рівень розвитку, що вказує на необхідність цілеспрямованої роботи над розвитком цієї навички. На основі отриманих даних підтверджено доцільність розробки програми для вдосконалення критичного мислення у молодших школярів.</w:t>
      </w:r>
    </w:p>
    <w:p w:rsidR="00521D7D" w:rsidRDefault="00506F9A">
      <w:pPr>
        <w:tabs>
          <w:tab w:val="left" w:pos="993"/>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Загалом, ефективні стратегії навчання, такі як проектне навчання, критичне читання та використання сучасних технологій, сприяють формуванню критичного мислення учнів і роблять навчальний процес більш продуктивним та цікавим.</w:t>
      </w:r>
    </w:p>
    <w:p w:rsidR="00521D7D" w:rsidRDefault="00521D7D">
      <w:pPr>
        <w:spacing w:after="0" w:line="360" w:lineRule="auto"/>
        <w:ind w:firstLine="709"/>
        <w:jc w:val="both"/>
        <w:rPr>
          <w:rFonts w:ascii="Times New Roman" w:eastAsia="Times New Roman" w:hAnsi="Times New Roman" w:cs="Times New Roman"/>
          <w:sz w:val="28"/>
          <w:szCs w:val="28"/>
        </w:rPr>
      </w:pPr>
    </w:p>
    <w:p w:rsidR="00521D7D" w:rsidRDefault="00506F9A">
      <w:pPr>
        <w:keepNext/>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3.2. Експериментальна програма розвитку критичного мислення молодших школярів</w:t>
      </w:r>
    </w:p>
    <w:p w:rsidR="00521D7D" w:rsidRDefault="00521D7D">
      <w:pPr>
        <w:spacing w:after="0" w:line="360" w:lineRule="auto"/>
      </w:pPr>
    </w:p>
    <w:p w:rsidR="00521D7D" w:rsidRDefault="00506F9A">
      <w:pPr>
        <w:pBdr>
          <w:top w:val="nil"/>
          <w:left w:val="nil"/>
          <w:bottom w:val="nil"/>
          <w:right w:val="nil"/>
          <w:between w:val="nil"/>
        </w:pBdr>
        <w:tabs>
          <w:tab w:val="left" w:pos="993"/>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Другим етапом дослідно-експериментальної роботи став формувальний етап, у межах якого було організовано роботу з розвитку критичного мислення учнів 3 класу на уроках мовно-літературної освітньої галузі.</w:t>
      </w:r>
    </w:p>
    <w:p w:rsidR="00521D7D" w:rsidRDefault="00506F9A">
      <w:pPr>
        <w:pBdr>
          <w:top w:val="nil"/>
          <w:left w:val="nil"/>
          <w:bottom w:val="nil"/>
          <w:right w:val="nil"/>
          <w:between w:val="nil"/>
        </w:pBdr>
        <w:tabs>
          <w:tab w:val="left" w:pos="993"/>
        </w:tabs>
        <w:spacing w:after="0" w:line="36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Основні завдання формувального етапу:</w:t>
      </w:r>
    </w:p>
    <w:p w:rsidR="00521D7D" w:rsidRDefault="00506F9A">
      <w:pPr>
        <w:numPr>
          <w:ilvl w:val="0"/>
          <w:numId w:val="3"/>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Розробити систему роботи для розвитку критичного мислення, враховуючи: </w:t>
      </w:r>
    </w:p>
    <w:p w:rsidR="00521D7D" w:rsidRDefault="00506F9A">
      <w:pPr>
        <w:numPr>
          <w:ilvl w:val="1"/>
          <w:numId w:val="3"/>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індивідуальні особливості мислення молодших школярів;</w:t>
      </w:r>
    </w:p>
    <w:p w:rsidR="00521D7D" w:rsidRDefault="00506F9A">
      <w:pPr>
        <w:numPr>
          <w:ilvl w:val="1"/>
          <w:numId w:val="3"/>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етапність у розвитку критичного мислення;</w:t>
      </w:r>
    </w:p>
    <w:p w:rsidR="00521D7D" w:rsidRDefault="00506F9A">
      <w:pPr>
        <w:numPr>
          <w:ilvl w:val="1"/>
          <w:numId w:val="3"/>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складові компоненти цього виду мислення.</w:t>
      </w:r>
    </w:p>
    <w:p w:rsidR="00521D7D" w:rsidRDefault="00506F9A">
      <w:pPr>
        <w:numPr>
          <w:ilvl w:val="0"/>
          <w:numId w:val="3"/>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Реалізувати систему роботи, впровадивши технологію РАФТ.</w:t>
      </w:r>
    </w:p>
    <w:p w:rsidR="00521D7D" w:rsidRDefault="00506F9A">
      <w:pPr>
        <w:pBdr>
          <w:top w:val="nil"/>
          <w:left w:val="nil"/>
          <w:bottom w:val="nil"/>
          <w:right w:val="nil"/>
          <w:between w:val="nil"/>
        </w:pBdr>
        <w:tabs>
          <w:tab w:val="left" w:pos="993"/>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 роботи.</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Для розвитку критичного мислення учнів 3 класу було створено програму, що базувалася на використанні технології РАФТ (роль, аудиторія, формат, тема).</w:t>
      </w:r>
    </w:p>
    <w:p w:rsidR="00521D7D" w:rsidRDefault="00506F9A">
      <w:pPr>
        <w:keepNext/>
        <w:pBdr>
          <w:top w:val="nil"/>
          <w:left w:val="nil"/>
          <w:bottom w:val="nil"/>
          <w:right w:val="nil"/>
          <w:between w:val="nil"/>
        </w:pBdr>
        <w:tabs>
          <w:tab w:val="left" w:pos="993"/>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Підготовчий етап. </w:t>
      </w:r>
      <w:r>
        <w:rPr>
          <w:rFonts w:ascii="Times New Roman" w:eastAsia="Times New Roman" w:hAnsi="Times New Roman" w:cs="Times New Roman"/>
          <w:color w:val="000000"/>
          <w:sz w:val="28"/>
          <w:szCs w:val="28"/>
        </w:rPr>
        <w:t>На цьому етапі учням пояснювалися ключові поняття: «роль», «аудиторія», «формат» і «тема», які розглядалися через приклади з реального життя.</w:t>
      </w:r>
    </w:p>
    <w:p w:rsidR="00521D7D" w:rsidRDefault="00506F9A">
      <w:pPr>
        <w:pBdr>
          <w:top w:val="nil"/>
          <w:left w:val="nil"/>
          <w:bottom w:val="nil"/>
          <w:right w:val="nil"/>
          <w:between w:val="nil"/>
        </w:pBdr>
        <w:tabs>
          <w:tab w:val="left" w:pos="993"/>
        </w:tabs>
        <w:spacing w:after="0" w:line="36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Процес роботи з таблицею РАФТ:</w:t>
      </w:r>
    </w:p>
    <w:p w:rsidR="00521D7D" w:rsidRDefault="00506F9A">
      <w:pPr>
        <w:numPr>
          <w:ilvl w:val="0"/>
          <w:numId w:val="5"/>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Роль: Учні разом із вчителем визначали, хто виступає автором тексту (наприклад, від імені героя, учня, вчителя тощо).</w:t>
      </w:r>
    </w:p>
    <w:p w:rsidR="00521D7D" w:rsidRDefault="00506F9A">
      <w:pPr>
        <w:numPr>
          <w:ilvl w:val="0"/>
          <w:numId w:val="5"/>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Аудиторія: Учні аналізували, для кого створюється текст (для однокласників, батьків, учителя чи інших слухачів/читачів).</w:t>
      </w:r>
    </w:p>
    <w:p w:rsidR="00521D7D" w:rsidRDefault="00506F9A">
      <w:pPr>
        <w:numPr>
          <w:ilvl w:val="0"/>
          <w:numId w:val="5"/>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Формат: Визначали жанр тексту. На початкових етапах обирали прості формати (запрошення, повідомлення, лист), а згодом — складніші (твори, оповідання, вірші, заяви).</w:t>
      </w:r>
    </w:p>
    <w:p w:rsidR="00521D7D" w:rsidRDefault="00506F9A">
      <w:pPr>
        <w:numPr>
          <w:ilvl w:val="0"/>
          <w:numId w:val="5"/>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Учні визначали тему тексту, відповідаючи на запитання: «Що цікаве або корисне я хочу розповісти своїй аудиторії?».</w:t>
      </w:r>
    </w:p>
    <w:p w:rsidR="00521D7D" w:rsidRDefault="00506F9A">
      <w:pPr>
        <w:pBdr>
          <w:top w:val="nil"/>
          <w:left w:val="nil"/>
          <w:bottom w:val="nil"/>
          <w:right w:val="nil"/>
          <w:between w:val="nil"/>
        </w:pBdr>
        <w:tabs>
          <w:tab w:val="left" w:pos="993"/>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Обговорення цих компонентів сприяло тому, що школярі усвідомлювали їхній вплив на структуру тексту та мету письма. Після цього учні разом складали план тексту, виділяючи основні ідеї, які слід розкрити.</w:t>
      </w:r>
    </w:p>
    <w:p w:rsidR="00521D7D" w:rsidRDefault="00506F9A">
      <w:pPr>
        <w:keepNext/>
        <w:pBdr>
          <w:top w:val="nil"/>
          <w:left w:val="nil"/>
          <w:bottom w:val="nil"/>
          <w:right w:val="nil"/>
          <w:between w:val="nil"/>
        </w:pBdr>
        <w:tabs>
          <w:tab w:val="left" w:pos="993"/>
        </w:tabs>
        <w:spacing w:after="0" w:line="36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Основний етап</w:t>
      </w:r>
    </w:p>
    <w:p w:rsidR="00521D7D" w:rsidRDefault="00506F9A">
      <w:pPr>
        <w:pBdr>
          <w:top w:val="nil"/>
          <w:left w:val="nil"/>
          <w:bottom w:val="nil"/>
          <w:right w:val="nil"/>
          <w:between w:val="nil"/>
        </w:pBdr>
        <w:tabs>
          <w:tab w:val="left" w:pos="993"/>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цьому етапі учні самостійно створювали тексти відповідно до обраної ролі, аудиторії, формату та теми. Після написання вони аналізували свої тексти, знаходили помилки (граматичні, стилістичні чи лексичні) і виправляли їх.</w:t>
      </w:r>
    </w:p>
    <w:p w:rsidR="00521D7D" w:rsidRDefault="00506F9A">
      <w:pPr>
        <w:keepNext/>
        <w:pBdr>
          <w:top w:val="nil"/>
          <w:left w:val="nil"/>
          <w:bottom w:val="nil"/>
          <w:right w:val="nil"/>
          <w:between w:val="nil"/>
        </w:pBdr>
        <w:tabs>
          <w:tab w:val="left" w:pos="993"/>
        </w:tabs>
        <w:spacing w:after="0" w:line="36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Підсумковий етап</w:t>
      </w:r>
    </w:p>
    <w:p w:rsidR="00521D7D" w:rsidRDefault="00506F9A">
      <w:pPr>
        <w:pBdr>
          <w:top w:val="nil"/>
          <w:left w:val="nil"/>
          <w:bottom w:val="nil"/>
          <w:right w:val="nil"/>
          <w:between w:val="nil"/>
        </w:pBdr>
        <w:tabs>
          <w:tab w:val="left" w:pos="993"/>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Учні зачитували свої тексти, аналізували їх відповідність обраним компонентам (роль, аудиторія, формат, тема) та обговорювали, як вони впоралися із завданням. Також вони оцінювали свою роботу, порівнюючи її з очікуваннями та отриманими знаннями.</w:t>
      </w:r>
    </w:p>
    <w:p w:rsidR="00521D7D" w:rsidRDefault="00506F9A">
      <w:pPr>
        <w:pBdr>
          <w:top w:val="nil"/>
          <w:left w:val="nil"/>
          <w:bottom w:val="nil"/>
          <w:right w:val="nil"/>
          <w:between w:val="nil"/>
        </w:pBdr>
        <w:tabs>
          <w:tab w:val="left" w:pos="993"/>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Приклад реалізації системи роботи.</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На уроках літературного читання використовувалися фрагменти із застосуванням технології РАФТ.</w:t>
      </w:r>
    </w:p>
    <w:p w:rsidR="00521D7D" w:rsidRDefault="00506F9A">
      <w:pPr>
        <w:keepNext/>
        <w:pBdr>
          <w:top w:val="nil"/>
          <w:left w:val="nil"/>
          <w:bottom w:val="nil"/>
          <w:right w:val="nil"/>
          <w:between w:val="nil"/>
        </w:pBdr>
        <w:tabs>
          <w:tab w:val="left" w:pos="993"/>
        </w:tabs>
        <w:spacing w:after="0" w:line="36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Приклад уроку</w:t>
      </w:r>
    </w:p>
    <w:p w:rsidR="00521D7D" w:rsidRDefault="00506F9A">
      <w:pPr>
        <w:pBdr>
          <w:top w:val="nil"/>
          <w:left w:val="nil"/>
          <w:bottom w:val="nil"/>
          <w:right w:val="nil"/>
          <w:between w:val="nil"/>
        </w:pBdr>
        <w:tabs>
          <w:tab w:val="left" w:pos="993"/>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Тема: Українська народна казка «Мудра дівчина»</w:t>
      </w:r>
      <w:r>
        <w:rPr>
          <w:rFonts w:ascii="Times New Roman" w:eastAsia="Times New Roman" w:hAnsi="Times New Roman" w:cs="Times New Roman"/>
          <w:color w:val="000000"/>
          <w:sz w:val="28"/>
          <w:szCs w:val="28"/>
        </w:rPr>
        <w:br/>
        <w:t>Мета: Ознайомити учнів із казкою, навчити аналізувати текст, задавати питання, розвивати вміння читати в ролях і висловлювати власні думки.</w:t>
      </w:r>
    </w:p>
    <w:p w:rsidR="00521D7D" w:rsidRDefault="00506F9A">
      <w:pPr>
        <w:pBdr>
          <w:top w:val="nil"/>
          <w:left w:val="nil"/>
          <w:bottom w:val="nil"/>
          <w:right w:val="nil"/>
          <w:between w:val="nil"/>
        </w:pBdr>
        <w:tabs>
          <w:tab w:val="left" w:pos="993"/>
        </w:tabs>
        <w:spacing w:after="0" w:line="36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Хід уроку:</w:t>
      </w:r>
    </w:p>
    <w:p w:rsidR="00521D7D" w:rsidRDefault="00506F9A">
      <w:pPr>
        <w:numPr>
          <w:ilvl w:val="0"/>
          <w:numId w:val="6"/>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Самостійне мовчазне читання казки.</w:t>
      </w:r>
    </w:p>
    <w:p w:rsidR="00521D7D" w:rsidRDefault="00506F9A">
      <w:pPr>
        <w:numPr>
          <w:ilvl w:val="0"/>
          <w:numId w:val="6"/>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Робота з таблицею РАФТ. Учні: </w:t>
      </w:r>
    </w:p>
    <w:p w:rsidR="00521D7D" w:rsidRDefault="00506F9A">
      <w:pPr>
        <w:numPr>
          <w:ilvl w:val="1"/>
          <w:numId w:val="6"/>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визначали можливі ролі в тексті (наприклад, Маруся, батько, пан, брат);</w:t>
      </w:r>
    </w:p>
    <w:p w:rsidR="00521D7D" w:rsidRDefault="00506F9A">
      <w:pPr>
        <w:numPr>
          <w:ilvl w:val="1"/>
          <w:numId w:val="6"/>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обирали аудиторію (діти, однокласники, батьки);</w:t>
      </w:r>
    </w:p>
    <w:p w:rsidR="00521D7D" w:rsidRDefault="00506F9A">
      <w:pPr>
        <w:numPr>
          <w:ilvl w:val="1"/>
          <w:numId w:val="6"/>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вибирали формат (повідомлення, діалог, твір);</w:t>
      </w:r>
    </w:p>
    <w:p w:rsidR="00521D7D" w:rsidRDefault="00506F9A">
      <w:pPr>
        <w:numPr>
          <w:ilvl w:val="1"/>
          <w:numId w:val="6"/>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обирали тему (наприклад, «Мудрість»).</w:t>
      </w:r>
    </w:p>
    <w:p w:rsidR="00521D7D" w:rsidRDefault="00506F9A">
      <w:pPr>
        <w:pBdr>
          <w:top w:val="nil"/>
          <w:left w:val="nil"/>
          <w:bottom w:val="nil"/>
          <w:right w:val="nil"/>
          <w:between w:val="nil"/>
        </w:pBdr>
        <w:tabs>
          <w:tab w:val="left" w:pos="993"/>
        </w:tabs>
        <w:spacing w:after="0" w:line="36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Зразок роботи:</w:t>
      </w:r>
    </w:p>
    <w:p w:rsidR="00521D7D" w:rsidRDefault="00506F9A">
      <w:pPr>
        <w:numPr>
          <w:ilvl w:val="0"/>
          <w:numId w:val="7"/>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Роль: Маруся</w:t>
      </w:r>
    </w:p>
    <w:p w:rsidR="00521D7D" w:rsidRDefault="00506F9A">
      <w:pPr>
        <w:numPr>
          <w:ilvl w:val="0"/>
          <w:numId w:val="7"/>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Аудиторія: діти</w:t>
      </w:r>
    </w:p>
    <w:p w:rsidR="00521D7D" w:rsidRDefault="00506F9A">
      <w:pPr>
        <w:numPr>
          <w:ilvl w:val="0"/>
          <w:numId w:val="7"/>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Формат: повідомлення</w:t>
      </w:r>
    </w:p>
    <w:p w:rsidR="00521D7D" w:rsidRDefault="00506F9A">
      <w:pPr>
        <w:numPr>
          <w:ilvl w:val="0"/>
          <w:numId w:val="7"/>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«Мудрість»</w:t>
      </w:r>
    </w:p>
    <w:p w:rsidR="00521D7D" w:rsidRDefault="00506F9A">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Текст:</w:t>
      </w:r>
      <w:r>
        <w:rPr>
          <w:rFonts w:ascii="Times New Roman" w:eastAsia="Times New Roman" w:hAnsi="Times New Roman" w:cs="Times New Roman"/>
          <w:sz w:val="28"/>
          <w:szCs w:val="28"/>
        </w:rPr>
        <w:t xml:space="preserve"> «Діти, розум – це найцінніше багатство. Щирість і повага завжди перемагають, тоді як пихатість і користолюбство зазнають поразки».</w:t>
      </w:r>
    </w:p>
    <w:p w:rsidR="00521D7D" w:rsidRDefault="00506F9A">
      <w:pPr>
        <w:numPr>
          <w:ilvl w:val="0"/>
          <w:numId w:val="8"/>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Учні створювали власні тексти, обговорювали їх із однокласниками та аналізували результати.</w:t>
      </w:r>
    </w:p>
    <w:p w:rsidR="00521D7D" w:rsidRDefault="00506F9A">
      <w:pPr>
        <w:pBdr>
          <w:top w:val="nil"/>
          <w:left w:val="nil"/>
          <w:bottom w:val="nil"/>
          <w:right w:val="nil"/>
          <w:between w:val="nil"/>
        </w:pBdr>
        <w:tabs>
          <w:tab w:val="left" w:pos="993"/>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Результати формувального етапу:</w:t>
      </w:r>
    </w:p>
    <w:p w:rsidR="00521D7D" w:rsidRDefault="00506F9A">
      <w:pPr>
        <w:pBdr>
          <w:top w:val="nil"/>
          <w:left w:val="nil"/>
          <w:bottom w:val="nil"/>
          <w:right w:val="nil"/>
          <w:between w:val="nil"/>
        </w:pBdr>
        <w:tabs>
          <w:tab w:val="left" w:pos="993"/>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Проведена робота сприяла розвитку в учнів умінь:</w:t>
      </w:r>
    </w:p>
    <w:p w:rsidR="00521D7D" w:rsidRDefault="00506F9A">
      <w:pPr>
        <w:numPr>
          <w:ilvl w:val="0"/>
          <w:numId w:val="9"/>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аналізувати інформацію;</w:t>
      </w:r>
    </w:p>
    <w:p w:rsidR="00521D7D" w:rsidRDefault="00506F9A">
      <w:pPr>
        <w:numPr>
          <w:ilvl w:val="0"/>
          <w:numId w:val="9"/>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виокремлювати головне та другорядне в тексті;</w:t>
      </w:r>
    </w:p>
    <w:p w:rsidR="00521D7D" w:rsidRDefault="00506F9A">
      <w:pPr>
        <w:numPr>
          <w:ilvl w:val="0"/>
          <w:numId w:val="9"/>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творчо інтерпретувати літературні твори;</w:t>
      </w:r>
    </w:p>
    <w:p w:rsidR="00521D7D" w:rsidRDefault="00506F9A">
      <w:pPr>
        <w:numPr>
          <w:ilvl w:val="0"/>
          <w:numId w:val="9"/>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висловлювати думки та ідеї в письмовій формі.</w:t>
      </w:r>
    </w:p>
    <w:p w:rsidR="00521D7D" w:rsidRDefault="00506F9A">
      <w:pPr>
        <w:pBdr>
          <w:top w:val="nil"/>
          <w:left w:val="nil"/>
          <w:bottom w:val="nil"/>
          <w:right w:val="nil"/>
          <w:between w:val="nil"/>
        </w:pBdr>
        <w:tabs>
          <w:tab w:val="left" w:pos="993"/>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Розроблена система роботи за допомогою технології РАФТ показала ефективність у розвитку критичного мислення молодших школярів.</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Концепції «Нова українська школа» наголошується на необхідності оволодіння молодшими школярами критичним мисленням, яке є наскрізним умінням для всіх ключових компетентностей [56]. Вчителі початкових класів України звертають увагу на проблему розвитку критичного мислення молодших школярів. У Державному стандарті початкової освіти [26] акцентується увага на необхідності привести шкільне навчання у відповідність до потреб сучасного інформаційного суспільства, яке характеризується швидкоплинністю у розвитку, широким впровадженням мобільних технологій, різноманіттям існуючих у ньому зв'язків. У цьому документі підкреслюється, що кожен здобувач початкової освіти повинен навчитися знаходити інформацію, міркувати над нею, розуміти, для чого він вчиться. У Державному стандарті початкової освіти [26], в результатах навчання учнів кожної з освітніх областей зафіксовано набуття здобувачами освіти навичок критично мислити. Зокрема, мовно-літературна освітня область передбачає, що здобувач освіти: сприймає, аналізує, інтерпретує, критично оцінює інформацію в текстах різних видів, медіатекстах і використовує її для збагачення свого досвіду [26]. Аналіз типової освітньої програми, розробленої під керівництвом О. Савченко, показав, що мовно-літературна освітня галузь включає чотири змістовні лінії: «Взаємодіємо усно», «Взаємодіємо письмово», «Досліджуємо медіа», «Досліджуємо мовні явища» , кожна з яких передбачає розвиток критичного мислення молодших школярів [80]. Зокрема, в змістовній лінії «Взаємодіємо усно» передбачено формувати у здобувачів початкової освіти вміння сприймати, аналізувати, інтерпретувати, а також оцінювати усну інформацію і використовувати її в різноманітних мовних ситуаціях, </w:t>
      </w:r>
      <w:r>
        <w:rPr>
          <w:rFonts w:ascii="Times New Roman" w:eastAsia="Times New Roman" w:hAnsi="Times New Roman" w:cs="Times New Roman"/>
          <w:sz w:val="28"/>
          <w:szCs w:val="28"/>
        </w:rPr>
        <w:lastRenderedPageBreak/>
        <w:t xml:space="preserve">комунікувати усно з іншими людьми, використовуючи діалогічні та монологічні форми з метою досягнення певних життєвих цілей. У змістовній лінії «Взаємодіємо письмово» передбачено формувати у молодших школярів повноцінну навичку письма, вміння висловлювати думки, почуття, ставлення, а також взаємодії з іншими в письмовій формі, вміння проявляти себе в різних видах мовно-творчої діяльності. Змістовна лінія «Досліджуємо медіа» націлена формувати в учнів навички аналізу, інтерпретації та критичної оцінки інформації в медіатекстах, а також використання інформації для збагачення власного досвіду та створення простих медіапродуктів. Змістовна лінія «Досліджуємо мовні явища» спрямована на вивчення учнями мовних одиниць і явищ, щоб оволодіти початковими лінгвістичними знаннями, нормами літературної вимови і правилами українського правопису, а також формувати у школярів вміння користуватися українською мовою в усіх сферах життя. У типовій освітній програмі, розробленій під керівництвом Р.Шияна, є такі змістовні лінії: «Взаємодіємо усно», «Читаємо», «Взаємодіємо письмово», «Досліджуємо медіа», «Досліджуємо мову», «Театралізуємо», кожна з яких передбачає розвиток критичного мислення молодших школярів [81]. Зокрема, змістовна лінія «Взаємодіємо усно» спонукає залучати учнів сприймати, перетворювати, виділяти, аналізувати і інтерпретувати, оцінювати і використовувати усну інформацію в реальній мовній практиці. Змістовна лінія «Читаємо» передбачає формування у здобувачів освіти мотивації до читання, інтересу до читацької діяльності, заснованої на учнівській ініціативності та самостійності відбору текстів для читання та інтерпретації прочитаного. Під час читання учні розвивають вміння сприйняття і аналізу тексту, оцінювати прочитане і перетворювати інформацію, представляти, мислити творчо. Змістовна лінія «Взаємодіємо письмово» передбачає залучення молодших школярів до участі в реальних письмових практиках, використовуючи цифрові пристрої та в режимі онлайн. Результатом такої діяльності є формування базових умінь створення письмових висловлювань в реальному і віртуальному просторі, а також їх редагування. Змістовна лінія «Досліджуємо медіа» </w:t>
      </w:r>
      <w:r>
        <w:rPr>
          <w:rFonts w:ascii="Times New Roman" w:eastAsia="Times New Roman" w:hAnsi="Times New Roman" w:cs="Times New Roman"/>
          <w:sz w:val="28"/>
          <w:szCs w:val="28"/>
        </w:rPr>
        <w:lastRenderedPageBreak/>
        <w:t xml:space="preserve">передбачає введення школярів в основи медіаграмотності. Формувати уявлення про різницю між реальним світом і мас-медіа. Вони навчаються інтерпретації, аналізу, оцінці медіатекстів (фільми, мультфільми, реклами, фотографії і т.д.) і створення простих медіапродуктів. Змістовна лінія «Досліджуємо медіа» пропонує інструментарій до активного критичного освоєння комунікативної медіасередовища. Змістовна лінія «Досліджуємо мовлення» спрямована, щоб учні початкових класів досліджували мовні закономірності і формували на цій основі свідомі мовленнєві вміння. Змістовна лінія «Театралізуємо» спрямована розвивати комунікативні вміння учнів, зокрема такі, як вміння моделювати різні життєві ситуації спілкування, підбирати відповідні комунікативні стратегії, а також досліджувати несловесні засоби спілкування. Отже, аналіз типових освітніх програм, розроблених під керівництвом О.Савченко та Р. Шияна, показав, що належне місце слід відводити розвитку критичного мислення молодших школярів. До завдань мовно-літературної освітньої галузі відносяться, в тому числі і ті, які спрямовані на формування у здобувачів початкової освіти умінь знаходити інформацію, аналізувати її, інтерпретувати, критично оцінювати і використовувати для збагачення власного досвіду. Аналізуючи підручники з української мови та читання для 3 класу, авторами яких є І. Большакова, М. Пристінська [10], М. Вашуленко, Н. Васильківська, С. Дубовик [13], А. Вашуленко [14], М. Захарійчук [31], Н. Кравцова, А Придатюк, В. Романова [41] та ін., ми переконалися у відсутності завдань, заснованих на використанні РАФТ-технології. Такі завдання представлені тільки в одному підручнику, авторами якого є М. Чабайовська, Н.Омельченко, В. Синильщик [ 92]. Отже, результати аналізу дають нам підстави зробити висновок, що впровадження технології РАФТ в підручниках в повній мірі не реалізується. У підручнику «Українська мова і читання», авторами якого є М. Чабайовська, М. Омельченко, В. Синильник [ 92], подано невелику кількість завдань, спрямованих на розвиток критичного мислення учнів за допомогою технології РАФТ, зокрема, наявні завдання, які мають вже заповнені таблиці, наприклад: </w:t>
      </w:r>
      <w:r>
        <w:rPr>
          <w:rFonts w:ascii="Times New Roman" w:eastAsia="Times New Roman" w:hAnsi="Times New Roman" w:cs="Times New Roman"/>
          <w:sz w:val="28"/>
          <w:szCs w:val="28"/>
        </w:rPr>
        <w:lastRenderedPageBreak/>
        <w:t>«від імені вчителя зробіть учням оголошення про проведення свята осені» (рис. 2.1.). Рис. 2.1. Завдання, представлене в підручнику М. Чабайовської, М. Омельченко, В. Синильщик [92] Рис. 2.2. Завдання, представлене в підручнику М. Чабайовської, М. Омельченко, В. Синильщик [92] Рис. 2.3. Завдання, представлене в підручнику М. Чабайовської, М. Омельченко, В. Синильщик [92] Педагоги-практики на сучасному етапі становлення НУШ докладають багато зусиль для вирішення питання розвитку критичного мислення у молодших школярів. Початкова школа потребує таких технологій навчання, які сприятимуть формуванню успішної, компетентної та всебічно розвиненої особистості молодшого школяра. Використання РАФТ-технології, на думку більшості вчителів початкових класів, підвищує рівень критичного мислення здобувачів початкової освіти. Багато авторів також наголошують на важливості ретельного моделювання та оцінюванні навичок критичного мислення учнів, введення в навчальний процес проблем і ситуацій з реального життя. Ці дослідження також вказують на те, що найкращий спосіб структурувати навчальний досвід для розвитку критичного мислення - це включити ці навички в роботу з різними предметами в навчальному плані. Іншим аспектом, який варто розглянути, є важливість інтеграції таких видів діяльності, як, приміром, читання та говорінння, щоб сприяти розвитку дослідницьких навичок та створити простір для обміну ідеями з різноманітних тем. О. Пометун зауважує, що технологія проведення уроку з розвитку критичного мислення залежить від його предметного наповнення і дидактичних завдань, від типу уроку (це набуття нових знань чи формування умінь), від власне навчального предмету. Та загалом такий урок традиційно складається з трьох основних частин: вступної, основної та підсумкової. Пропонуємо детальніше ознайомитися зі структурою уроку з розвитку критичного мислення.</w:t>
      </w:r>
    </w:p>
    <w:p w:rsidR="00521D7D" w:rsidRDefault="00506F9A">
      <w:pPr>
        <w:pBdr>
          <w:top w:val="nil"/>
          <w:left w:val="nil"/>
          <w:bottom w:val="nil"/>
          <w:right w:val="nil"/>
          <w:between w:val="nil"/>
        </w:pBdr>
        <w:tabs>
          <w:tab w:val="left" w:pos="993"/>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Автори зазначеного підручника вважають, що вступна частина курсу, що</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вступна частина уроку, яку ще називають «викликом» триває зазвичай перші 5–7 хвилин. За цей час слід актуалізувати опорні знання – “дістати” їх з </w:t>
      </w:r>
      <w:r>
        <w:rPr>
          <w:rFonts w:ascii="Times New Roman" w:eastAsia="Times New Roman" w:hAnsi="Times New Roman" w:cs="Times New Roman"/>
          <w:color w:val="000000"/>
          <w:sz w:val="28"/>
          <w:szCs w:val="28"/>
        </w:rPr>
        <w:lastRenderedPageBreak/>
        <w:t xml:space="preserve">довготривалої пам’яті учнів. Сама назва терміну натякає, що важливо зробити знання значущими та актуальними для конкретного уроку. Опорні знання учнів відіграють роль фундаменту, на якому вибудовуються нові знання. Повернення до раніше вивченого матеріалу допомагає активізувати увагу учнів, викликає інтерес до теми уроку та виконує важливу мотиваційну функцію. Це також відповідає потребі учнів зрозуміти практичну цінність навчання, адже вони часто запитують: </w:t>
      </w:r>
      <w:r>
        <w:rPr>
          <w:rFonts w:ascii="Times New Roman" w:eastAsia="Times New Roman" w:hAnsi="Times New Roman" w:cs="Times New Roman"/>
          <w:i/>
          <w:color w:val="000000"/>
          <w:sz w:val="28"/>
          <w:szCs w:val="28"/>
        </w:rPr>
        <w:t>«Для чого мені це потрібно?»</w:t>
      </w:r>
      <w:r>
        <w:rPr>
          <w:rFonts w:ascii="Times New Roman" w:eastAsia="Times New Roman" w:hAnsi="Times New Roman" w:cs="Times New Roman"/>
          <w:color w:val="000000"/>
          <w:sz w:val="28"/>
          <w:szCs w:val="28"/>
        </w:rPr>
        <w:t>. Тому важливо забезпечити усвідомлення ними значущості матеріалу, який вони опановують.</w:t>
      </w:r>
    </w:p>
    <w:p w:rsidR="00521D7D" w:rsidRDefault="00506F9A">
      <w:pPr>
        <w:tabs>
          <w:tab w:val="left" w:pos="993"/>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вступної частини уроку вчитель має використовувати завдання та прийоми, які дозволяють:</w:t>
      </w:r>
    </w:p>
    <w:p w:rsidR="00521D7D" w:rsidRDefault="00506F9A">
      <w:pPr>
        <w:numPr>
          <w:ilvl w:val="0"/>
          <w:numId w:val="22"/>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Активізувати раніше засвоєні знання, пов’язані з темою.</w:t>
      </w:r>
    </w:p>
    <w:p w:rsidR="00521D7D" w:rsidRDefault="00506F9A">
      <w:pPr>
        <w:numPr>
          <w:ilvl w:val="0"/>
          <w:numId w:val="22"/>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Оцінити й уточнити рівень цих знань, визначити прогалини.</w:t>
      </w:r>
    </w:p>
    <w:p w:rsidR="00521D7D" w:rsidRDefault="00506F9A">
      <w:pPr>
        <w:numPr>
          <w:ilvl w:val="0"/>
          <w:numId w:val="22"/>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Сфокусувати увагу учнів на новій темі.</w:t>
      </w:r>
    </w:p>
    <w:p w:rsidR="00521D7D" w:rsidRDefault="00506F9A">
      <w:pPr>
        <w:numPr>
          <w:ilvl w:val="0"/>
          <w:numId w:val="22"/>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Створити умови для сприйняття нових ідей.</w:t>
      </w:r>
    </w:p>
    <w:p w:rsidR="00521D7D" w:rsidRDefault="00506F9A">
      <w:pPr>
        <w:numPr>
          <w:ilvl w:val="0"/>
          <w:numId w:val="22"/>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Викликати позитивне ставлення до навчання.</w:t>
      </w:r>
    </w:p>
    <w:p w:rsidR="00521D7D" w:rsidRDefault="00506F9A">
      <w:pPr>
        <w:tabs>
          <w:tab w:val="left" w:pos="993"/>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Пометун у своїй статті «Як розвивати критичне мислення в учнів» зазначає, що основна частина уроку має тривати близько 30 хвилин. У цей період учитель організовує активну діяльність учнів, стимулюючи їх до вивчення, аналізу та осмислення нового матеріалу, а також пошуку відповідей на поставлені питання чи формулювання власних запитань.</w:t>
      </w:r>
    </w:p>
    <w:p w:rsidR="00521D7D" w:rsidRDefault="00521D7D">
      <w:pPr>
        <w:spacing w:after="0" w:line="360" w:lineRule="auto"/>
        <w:ind w:firstLine="709"/>
        <w:jc w:val="both"/>
        <w:rPr>
          <w:rFonts w:ascii="Times New Roman" w:eastAsia="Times New Roman" w:hAnsi="Times New Roman" w:cs="Times New Roman"/>
          <w:sz w:val="28"/>
          <w:szCs w:val="28"/>
        </w:rPr>
      </w:pPr>
    </w:p>
    <w:p w:rsidR="00521D7D" w:rsidRDefault="00506F9A">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3.3. Результати дослідно-експериментальної роботи </w:t>
      </w:r>
    </w:p>
    <w:p w:rsidR="00521D7D" w:rsidRDefault="00521D7D">
      <w:pPr>
        <w:spacing w:after="0" w:line="360" w:lineRule="auto"/>
        <w:ind w:firstLine="709"/>
        <w:jc w:val="both"/>
        <w:rPr>
          <w:rFonts w:ascii="Times New Roman" w:eastAsia="Times New Roman" w:hAnsi="Times New Roman" w:cs="Times New Roman"/>
          <w:sz w:val="28"/>
          <w:szCs w:val="28"/>
        </w:rPr>
      </w:pP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Третім етапом дослідження був контрольний, на якому ми здійснили повторну діагностику рівнів розвитку критичного мислення учнів молодших класів. У цьому етапі взяли участь ті самі учні експериментального та контрольного класів. Основною метою цього етапу було перевірити, чи відбулося зміщення рівня розвитку критичного мислення учнів експериментального класу. Під час цього етапу ми провели обробку, аналіз та </w:t>
      </w:r>
      <w:r>
        <w:rPr>
          <w:rFonts w:ascii="Times New Roman" w:eastAsia="Times New Roman" w:hAnsi="Times New Roman" w:cs="Times New Roman"/>
          <w:sz w:val="28"/>
          <w:szCs w:val="28"/>
        </w:rPr>
        <w:lastRenderedPageBreak/>
        <w:t>узагальнення отриманих даних, порівнявши результати контрольних зрізів, експертні оцінки та зробили висновки.</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повторної діагностики ми застосували такі методики:</w:t>
      </w:r>
    </w:p>
    <w:p w:rsidR="00521D7D" w:rsidRDefault="00506F9A">
      <w:pPr>
        <w:tabs>
          <w:tab w:val="left" w:pos="993"/>
        </w:tabs>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w:t>
      </w:r>
      <w:r>
        <w:rPr>
          <w:rFonts w:ascii="Times New Roman" w:eastAsia="Times New Roman" w:hAnsi="Times New Roman" w:cs="Times New Roman"/>
          <w:sz w:val="28"/>
          <w:szCs w:val="28"/>
        </w:rPr>
        <w:tab/>
        <w:t>Методика «Прості аналогії», яка дозволяла оцінити здатність учнів встановлювати логічні зв’язки між поняттями. Учням було запропоновано завдання, в яких вони повинні були визначити, яке слово підходить до запропонованої аналогії.</w:t>
      </w:r>
    </w:p>
    <w:p w:rsidR="00521D7D" w:rsidRDefault="00506F9A">
      <w:pPr>
        <w:tabs>
          <w:tab w:val="left" w:pos="993"/>
        </w:tabs>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r>
        <w:rPr>
          <w:rFonts w:ascii="Times New Roman" w:eastAsia="Times New Roman" w:hAnsi="Times New Roman" w:cs="Times New Roman"/>
          <w:sz w:val="28"/>
          <w:szCs w:val="28"/>
        </w:rPr>
        <w:tab/>
        <w:t>Методика «Нісенітниці» для додаткової оцінки рівня мислення.</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Загальні результати дослідження були представлені у таблиці, яка показала рівні розвитку критичного мислення учнів експериментального та контрольного класів. За результатами, в експериментальному класі спостерігалося покращення: більше учнів досягли високого рівня розвитку критичного мислення порівняно з контрольним класом, де рівень залишився стабільним.</w:t>
      </w:r>
    </w:p>
    <w:p w:rsidR="00521D7D" w:rsidRDefault="00506F9A">
      <w:pPr>
        <w:tabs>
          <w:tab w:val="left" w:pos="993"/>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Головна мета учнів – активно створювати нові знання та навички, а також формувати своє ставлення до теми. Для цього вони:</w:t>
      </w:r>
    </w:p>
    <w:p w:rsidR="00521D7D" w:rsidRDefault="00506F9A">
      <w:pPr>
        <w:numPr>
          <w:ilvl w:val="0"/>
          <w:numId w:val="23"/>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Порівнюють свої очікування із тим, що їм пропонують вивчити.</w:t>
      </w:r>
    </w:p>
    <w:p w:rsidR="00521D7D" w:rsidRDefault="00506F9A">
      <w:pPr>
        <w:numPr>
          <w:ilvl w:val="0"/>
          <w:numId w:val="23"/>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Ставлять запитання до нового матеріалу.</w:t>
      </w:r>
    </w:p>
    <w:p w:rsidR="00521D7D" w:rsidRDefault="00506F9A">
      <w:pPr>
        <w:numPr>
          <w:ilvl w:val="0"/>
          <w:numId w:val="23"/>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Експериментують, намагаючись застосувати нові знання на практиці, незалежно від того, наскільки вони готові.</w:t>
      </w:r>
    </w:p>
    <w:p w:rsidR="00521D7D" w:rsidRDefault="00506F9A">
      <w:pPr>
        <w:numPr>
          <w:ilvl w:val="0"/>
          <w:numId w:val="23"/>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Аналізують власний досвід.</w:t>
      </w:r>
    </w:p>
    <w:p w:rsidR="00521D7D" w:rsidRDefault="00506F9A">
      <w:pPr>
        <w:numPr>
          <w:ilvl w:val="0"/>
          <w:numId w:val="23"/>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Коригують очікування та формують нові висновки.</w:t>
      </w:r>
    </w:p>
    <w:p w:rsidR="00521D7D" w:rsidRDefault="00506F9A">
      <w:pPr>
        <w:numPr>
          <w:ilvl w:val="0"/>
          <w:numId w:val="23"/>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Виділяють основні ідеї й осмислюють концепції.</w:t>
      </w:r>
    </w:p>
    <w:p w:rsidR="00521D7D" w:rsidRDefault="00506F9A">
      <w:pPr>
        <w:numPr>
          <w:ilvl w:val="0"/>
          <w:numId w:val="23"/>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Спостерігають за своїм процесом мислення.</w:t>
      </w:r>
    </w:p>
    <w:p w:rsidR="00521D7D" w:rsidRDefault="00506F9A">
      <w:pPr>
        <w:numPr>
          <w:ilvl w:val="0"/>
          <w:numId w:val="23"/>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Роблять висновки щодо змісту уроку.</w:t>
      </w:r>
    </w:p>
    <w:p w:rsidR="00521D7D" w:rsidRDefault="00506F9A">
      <w:pPr>
        <w:numPr>
          <w:ilvl w:val="0"/>
          <w:numId w:val="23"/>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Пов’язують нову інформацію зі своїм життєвим досвідом.</w:t>
      </w:r>
    </w:p>
    <w:p w:rsidR="00521D7D" w:rsidRDefault="00506F9A">
      <w:pPr>
        <w:numPr>
          <w:ilvl w:val="0"/>
          <w:numId w:val="23"/>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Відпрацьовують навички мислення.</w:t>
      </w:r>
    </w:p>
    <w:p w:rsidR="00521D7D" w:rsidRDefault="00506F9A">
      <w:pPr>
        <w:tabs>
          <w:tab w:val="left" w:pos="993"/>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Третій етап уроку, як зазначає О. Пометун, є ключовим для розвитку критичного мислення. Він спрямований на узагальнення та систематизацію матеріалу, а також рефлексію над процесом навчання. Мета цього етапу – не </w:t>
      </w:r>
      <w:r>
        <w:rPr>
          <w:rFonts w:ascii="Times New Roman" w:eastAsia="Times New Roman" w:hAnsi="Times New Roman" w:cs="Times New Roman"/>
          <w:sz w:val="28"/>
          <w:szCs w:val="28"/>
        </w:rPr>
        <w:lastRenderedPageBreak/>
        <w:t>повторення, а осмислення вивченого, щоб учні задумалися над тим, чого вони навчилися, як це впливає на їхнє бачення світу та як нові знання можна застосувати в житті.</w:t>
      </w:r>
    </w:p>
    <w:p w:rsidR="00521D7D" w:rsidRDefault="00506F9A">
      <w:pPr>
        <w:tabs>
          <w:tab w:val="left" w:pos="993"/>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Цей етап триває до 10 хвилин і включає:</w:t>
      </w:r>
    </w:p>
    <w:p w:rsidR="00521D7D" w:rsidRDefault="00506F9A">
      <w:pPr>
        <w:numPr>
          <w:ilvl w:val="0"/>
          <w:numId w:val="24"/>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Узагальнення та інтерпретацію ключових ідей уроку.</w:t>
      </w:r>
    </w:p>
    <w:p w:rsidR="00521D7D" w:rsidRDefault="00506F9A">
      <w:pPr>
        <w:numPr>
          <w:ilvl w:val="0"/>
          <w:numId w:val="24"/>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Обмін думками та формування особистого ставлення до матеріалу.</w:t>
      </w:r>
    </w:p>
    <w:p w:rsidR="00521D7D" w:rsidRDefault="00506F9A">
      <w:pPr>
        <w:numPr>
          <w:ilvl w:val="0"/>
          <w:numId w:val="24"/>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Оцінювання отриманих знань та навичок.</w:t>
      </w:r>
    </w:p>
    <w:p w:rsidR="00521D7D" w:rsidRDefault="00506F9A">
      <w:pPr>
        <w:numPr>
          <w:ilvl w:val="0"/>
          <w:numId w:val="24"/>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Постановку нових запитань.</w:t>
      </w:r>
    </w:p>
    <w:p w:rsidR="00521D7D" w:rsidRDefault="00506F9A">
      <w:pPr>
        <w:numPr>
          <w:ilvl w:val="0"/>
          <w:numId w:val="24"/>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Планування практичного застосування вивченого.</w:t>
      </w:r>
    </w:p>
    <w:p w:rsidR="00521D7D" w:rsidRDefault="00506F9A">
      <w:pPr>
        <w:tabs>
          <w:tab w:val="left" w:pos="993"/>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критичного мислення також включає навчання критичному читанню. Ефективними умовами для цього є:</w:t>
      </w:r>
    </w:p>
    <w:p w:rsidR="00521D7D" w:rsidRDefault="00506F9A">
      <w:pPr>
        <w:numPr>
          <w:ilvl w:val="0"/>
          <w:numId w:val="2"/>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Проектне навчання, яке сприяє активному засвоєнню знань і розвиває навички аналізу.</w:t>
      </w:r>
    </w:p>
    <w:p w:rsidR="00521D7D" w:rsidRDefault="00506F9A">
      <w:pPr>
        <w:numPr>
          <w:ilvl w:val="0"/>
          <w:numId w:val="2"/>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свободи вибору – учні самі вирішують, як і що вивчати, що підвищує мотивацію та почуття відповідальності.</w:t>
      </w:r>
    </w:p>
    <w:p w:rsidR="00521D7D" w:rsidRDefault="00506F9A">
      <w:pPr>
        <w:numPr>
          <w:ilvl w:val="0"/>
          <w:numId w:val="2"/>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Зіставлення текстів із поняттями – аналіз прочитаного та пошук спільних ідей за його межами.</w:t>
      </w:r>
    </w:p>
    <w:p w:rsidR="00521D7D" w:rsidRDefault="00506F9A">
      <w:pPr>
        <w:numPr>
          <w:ilvl w:val="0"/>
          <w:numId w:val="2"/>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достовірності фактів – стимулює осмислення тексту та формує критичне ставлення до інформації.</w:t>
      </w:r>
    </w:p>
    <w:p w:rsidR="00521D7D" w:rsidRDefault="00506F9A">
      <w:pPr>
        <w:numPr>
          <w:ilvl w:val="0"/>
          <w:numId w:val="2"/>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Активне навчання, що перетворює учнів із пасивних спостерігачів на активних учасників навчального процесу.</w:t>
      </w:r>
    </w:p>
    <w:p w:rsidR="00521D7D" w:rsidRDefault="00506F9A">
      <w:pPr>
        <w:numPr>
          <w:ilvl w:val="0"/>
          <w:numId w:val="2"/>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Комунікативний підхід до викладання, з акцентом на взаємодію, яка сприяє ефективному засвоєнню іноземної мови через практику.</w:t>
      </w:r>
    </w:p>
    <w:p w:rsidR="00521D7D" w:rsidRDefault="00506F9A">
      <w:pPr>
        <w:numPr>
          <w:ilvl w:val="0"/>
          <w:numId w:val="2"/>
        </w:numPr>
        <w:tabs>
          <w:tab w:val="left" w:pos="993"/>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Інтеграція сучасних технологій – використання інтернет-ресурсів, мультимедіа та автономних платформ для роботи над завданнями.</w:t>
      </w:r>
    </w:p>
    <w:p w:rsidR="00521D7D" w:rsidRDefault="00506F9A">
      <w:pPr>
        <w:tabs>
          <w:tab w:val="left" w:pos="993"/>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Домашнє завдання також може стати інструментом розвитку критичного мислення. Учні можуть отримувати завдання на написання творів, аналіз текстів чи створення мультимедійних презентацій. Такий підхід дозволяє не лише розвивати аналітичні здібності, а й формувати почуття відповідальності та навички самостійного навчання.</w:t>
      </w:r>
    </w:p>
    <w:p w:rsidR="00521D7D" w:rsidRDefault="00506F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Таким чином, ми можемо зробити висновок, що впроваджена система роботи з розвитку критичного мислення через технологію РАФТ є ефективною, оскільки вона сприяє розвитку здатності швидко та ефективно вирішувати завдання в нестандартних ситуаціях.</w:t>
      </w:r>
    </w:p>
    <w:p w:rsidR="00521D7D" w:rsidRDefault="00521D7D">
      <w:pPr>
        <w:spacing w:after="0" w:line="360" w:lineRule="auto"/>
        <w:ind w:firstLine="709"/>
        <w:jc w:val="both"/>
        <w:rPr>
          <w:rFonts w:ascii="Times New Roman" w:eastAsia="Times New Roman" w:hAnsi="Times New Roman" w:cs="Times New Roman"/>
          <w:sz w:val="28"/>
          <w:szCs w:val="28"/>
        </w:rPr>
      </w:pPr>
    </w:p>
    <w:p w:rsidR="00521D7D" w:rsidRDefault="00521D7D">
      <w:pPr>
        <w:spacing w:after="0" w:line="360" w:lineRule="auto"/>
        <w:ind w:firstLine="709"/>
        <w:jc w:val="both"/>
        <w:rPr>
          <w:rFonts w:ascii="Times New Roman" w:eastAsia="Times New Roman" w:hAnsi="Times New Roman" w:cs="Times New Roman"/>
          <w:sz w:val="28"/>
          <w:szCs w:val="28"/>
        </w:rPr>
      </w:pPr>
    </w:p>
    <w:p w:rsidR="00521D7D" w:rsidRDefault="00521D7D">
      <w:pPr>
        <w:spacing w:after="0" w:line="360" w:lineRule="auto"/>
        <w:jc w:val="center"/>
        <w:rPr>
          <w:rFonts w:ascii="Times New Roman" w:eastAsia="Times New Roman" w:hAnsi="Times New Roman" w:cs="Times New Roman"/>
          <w:sz w:val="28"/>
          <w:szCs w:val="28"/>
        </w:rPr>
      </w:pPr>
    </w:p>
    <w:p w:rsidR="00521D7D" w:rsidRDefault="00521D7D">
      <w:pPr>
        <w:spacing w:after="0" w:line="360" w:lineRule="auto"/>
        <w:jc w:val="center"/>
        <w:rPr>
          <w:rFonts w:ascii="Times New Roman" w:eastAsia="Times New Roman" w:hAnsi="Times New Roman" w:cs="Times New Roman"/>
          <w:sz w:val="28"/>
          <w:szCs w:val="28"/>
        </w:rPr>
      </w:pPr>
    </w:p>
    <w:p w:rsidR="00521D7D" w:rsidRDefault="00521D7D">
      <w:pPr>
        <w:spacing w:after="0" w:line="360" w:lineRule="auto"/>
        <w:jc w:val="center"/>
        <w:rPr>
          <w:rFonts w:ascii="Times New Roman" w:eastAsia="Times New Roman" w:hAnsi="Times New Roman" w:cs="Times New Roman"/>
          <w:sz w:val="28"/>
          <w:szCs w:val="28"/>
        </w:rPr>
      </w:pPr>
    </w:p>
    <w:p w:rsidR="00521D7D" w:rsidRDefault="00521D7D">
      <w:pPr>
        <w:spacing w:after="0" w:line="360" w:lineRule="auto"/>
        <w:jc w:val="center"/>
        <w:rPr>
          <w:rFonts w:ascii="Times New Roman" w:eastAsia="Times New Roman" w:hAnsi="Times New Roman" w:cs="Times New Roman"/>
          <w:sz w:val="28"/>
          <w:szCs w:val="28"/>
        </w:rPr>
      </w:pPr>
    </w:p>
    <w:p w:rsidR="00521D7D" w:rsidRDefault="00521D7D">
      <w:pPr>
        <w:spacing w:after="0" w:line="360" w:lineRule="auto"/>
        <w:jc w:val="center"/>
        <w:rPr>
          <w:rFonts w:ascii="Times New Roman" w:eastAsia="Times New Roman" w:hAnsi="Times New Roman" w:cs="Times New Roman"/>
          <w:sz w:val="28"/>
          <w:szCs w:val="28"/>
        </w:rPr>
      </w:pPr>
    </w:p>
    <w:p w:rsidR="00521D7D" w:rsidRDefault="00521D7D">
      <w:pPr>
        <w:spacing w:after="0" w:line="360" w:lineRule="auto"/>
        <w:jc w:val="center"/>
        <w:rPr>
          <w:rFonts w:ascii="Times New Roman" w:eastAsia="Times New Roman" w:hAnsi="Times New Roman" w:cs="Times New Roman"/>
          <w:sz w:val="28"/>
          <w:szCs w:val="28"/>
        </w:rPr>
      </w:pPr>
    </w:p>
    <w:p w:rsidR="00521D7D" w:rsidRDefault="00521D7D">
      <w:pPr>
        <w:spacing w:after="0" w:line="360" w:lineRule="auto"/>
        <w:jc w:val="center"/>
        <w:rPr>
          <w:rFonts w:ascii="Times New Roman" w:eastAsia="Times New Roman" w:hAnsi="Times New Roman" w:cs="Times New Roman"/>
          <w:sz w:val="28"/>
          <w:szCs w:val="28"/>
        </w:rPr>
      </w:pPr>
    </w:p>
    <w:p w:rsidR="00521D7D" w:rsidRDefault="00521D7D">
      <w:pPr>
        <w:spacing w:after="0" w:line="360" w:lineRule="auto"/>
        <w:jc w:val="center"/>
        <w:rPr>
          <w:rFonts w:ascii="Times New Roman" w:eastAsia="Times New Roman" w:hAnsi="Times New Roman" w:cs="Times New Roman"/>
          <w:sz w:val="28"/>
          <w:szCs w:val="28"/>
        </w:rPr>
      </w:pPr>
    </w:p>
    <w:p w:rsidR="00521D7D" w:rsidRDefault="00521D7D">
      <w:pPr>
        <w:spacing w:after="0" w:line="360" w:lineRule="auto"/>
        <w:jc w:val="center"/>
        <w:rPr>
          <w:rFonts w:ascii="Times New Roman" w:eastAsia="Times New Roman" w:hAnsi="Times New Roman" w:cs="Times New Roman"/>
          <w:sz w:val="28"/>
          <w:szCs w:val="28"/>
        </w:rPr>
      </w:pPr>
    </w:p>
    <w:p w:rsidR="00521D7D" w:rsidRDefault="00521D7D">
      <w:pPr>
        <w:spacing w:after="0" w:line="360" w:lineRule="auto"/>
        <w:jc w:val="center"/>
        <w:rPr>
          <w:rFonts w:ascii="Times New Roman" w:eastAsia="Times New Roman" w:hAnsi="Times New Roman" w:cs="Times New Roman"/>
          <w:sz w:val="28"/>
          <w:szCs w:val="28"/>
        </w:rPr>
      </w:pPr>
    </w:p>
    <w:p w:rsidR="00521D7D" w:rsidRDefault="00521D7D">
      <w:pPr>
        <w:spacing w:after="0" w:line="360" w:lineRule="auto"/>
        <w:jc w:val="center"/>
        <w:rPr>
          <w:rFonts w:ascii="Times New Roman" w:eastAsia="Times New Roman" w:hAnsi="Times New Roman" w:cs="Times New Roman"/>
          <w:sz w:val="28"/>
          <w:szCs w:val="28"/>
        </w:rPr>
      </w:pPr>
    </w:p>
    <w:p w:rsidR="00521D7D" w:rsidRDefault="00521D7D">
      <w:pPr>
        <w:spacing w:after="0" w:line="360" w:lineRule="auto"/>
        <w:jc w:val="center"/>
        <w:rPr>
          <w:rFonts w:ascii="Times New Roman" w:eastAsia="Times New Roman" w:hAnsi="Times New Roman" w:cs="Times New Roman"/>
          <w:sz w:val="28"/>
          <w:szCs w:val="28"/>
        </w:rPr>
      </w:pPr>
    </w:p>
    <w:p w:rsidR="00521D7D" w:rsidRDefault="00521D7D">
      <w:pPr>
        <w:spacing w:after="0" w:line="360" w:lineRule="auto"/>
        <w:jc w:val="center"/>
        <w:rPr>
          <w:rFonts w:ascii="Times New Roman" w:eastAsia="Times New Roman" w:hAnsi="Times New Roman" w:cs="Times New Roman"/>
          <w:sz w:val="28"/>
          <w:szCs w:val="28"/>
        </w:rPr>
      </w:pPr>
    </w:p>
    <w:p w:rsidR="00521D7D" w:rsidRDefault="00521D7D">
      <w:pPr>
        <w:spacing w:after="0" w:line="360" w:lineRule="auto"/>
        <w:jc w:val="center"/>
        <w:rPr>
          <w:rFonts w:ascii="Times New Roman" w:eastAsia="Times New Roman" w:hAnsi="Times New Roman" w:cs="Times New Roman"/>
          <w:sz w:val="28"/>
          <w:szCs w:val="28"/>
        </w:rPr>
      </w:pPr>
    </w:p>
    <w:p w:rsidR="00521D7D" w:rsidRDefault="00521D7D">
      <w:pPr>
        <w:spacing w:after="0" w:line="360" w:lineRule="auto"/>
        <w:jc w:val="center"/>
        <w:rPr>
          <w:rFonts w:ascii="Times New Roman" w:eastAsia="Times New Roman" w:hAnsi="Times New Roman" w:cs="Times New Roman"/>
          <w:sz w:val="28"/>
          <w:szCs w:val="28"/>
        </w:rPr>
      </w:pPr>
    </w:p>
    <w:p w:rsidR="00521D7D" w:rsidRDefault="00506F9A">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ВИСНОВКИ</w:t>
      </w:r>
    </w:p>
    <w:p w:rsidR="00521D7D" w:rsidRDefault="00521D7D">
      <w:pPr>
        <w:spacing w:after="0" w:line="360" w:lineRule="auto"/>
        <w:jc w:val="center"/>
        <w:rPr>
          <w:rFonts w:ascii="Times New Roman" w:eastAsia="Times New Roman" w:hAnsi="Times New Roman" w:cs="Times New Roman"/>
          <w:b/>
          <w:sz w:val="28"/>
          <w:szCs w:val="28"/>
        </w:rPr>
      </w:pPr>
    </w:p>
    <w:p w:rsidR="00521D7D" w:rsidRDefault="00506F9A">
      <w:pPr>
        <w:numPr>
          <w:ilvl w:val="1"/>
          <w:numId w:val="2"/>
        </w:numPr>
        <w:pBdr>
          <w:top w:val="nil"/>
          <w:left w:val="nil"/>
          <w:bottom w:val="nil"/>
          <w:right w:val="nil"/>
          <w:between w:val="nil"/>
        </w:pBdr>
        <w:tabs>
          <w:tab w:val="left" w:pos="851"/>
        </w:tabs>
        <w:spacing w:after="0" w:line="384"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процесі дослідження було проведено аналіз психолого-педагогічної літератури за темою критичного мислення. Згідно з результатами, критичне мислення розглядається як комплексна характеристика особистості, яка об’єднує різні якості та вміння учнів, що сприяють їх всебічному розвитку. </w:t>
      </w:r>
    </w:p>
    <w:p w:rsidR="00521D7D" w:rsidRDefault="00506F9A">
      <w:pPr>
        <w:pBdr>
          <w:top w:val="nil"/>
          <w:left w:val="nil"/>
          <w:bottom w:val="nil"/>
          <w:right w:val="nil"/>
          <w:between w:val="nil"/>
        </w:pBdr>
        <w:tabs>
          <w:tab w:val="left" w:pos="851"/>
        </w:tabs>
        <w:spacing w:after="0" w:line="384"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Важливою особливістю є те, що критичне мислення дозволяє учням самостійно планувати дії, аналізувати й оцінювати інформацію, а також обирати оптимальні шляхи вирішення проблем. У сучасному світі критичне </w:t>
      </w:r>
      <w:r>
        <w:rPr>
          <w:rFonts w:ascii="Times New Roman" w:eastAsia="Times New Roman" w:hAnsi="Times New Roman" w:cs="Times New Roman"/>
          <w:color w:val="000000"/>
          <w:sz w:val="28"/>
          <w:szCs w:val="28"/>
        </w:rPr>
        <w:lastRenderedPageBreak/>
        <w:t>мислення є необхідною навичкою, що допомагає приймати обґрунтовані рішення та сприяти розвитку суспільства.</w:t>
      </w:r>
    </w:p>
    <w:p w:rsidR="00521D7D" w:rsidRDefault="00506F9A">
      <w:pPr>
        <w:pBdr>
          <w:top w:val="nil"/>
          <w:left w:val="nil"/>
          <w:bottom w:val="nil"/>
          <w:right w:val="nil"/>
          <w:between w:val="nil"/>
        </w:pBdr>
        <w:tabs>
          <w:tab w:val="left" w:pos="851"/>
        </w:tabs>
        <w:spacing w:after="0" w:line="384"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Найбільше нам імпонує визначення, що критичне мислення - це уміле відповідальне мислення, яке дозволяє формулювати надійні ймовірні судження, основане на критеріях і самокорекції в конкретному контексті.</w:t>
      </w:r>
    </w:p>
    <w:p w:rsidR="00521D7D" w:rsidRDefault="00506F9A">
      <w:pPr>
        <w:numPr>
          <w:ilvl w:val="1"/>
          <w:numId w:val="2"/>
        </w:numPr>
        <w:pBdr>
          <w:top w:val="nil"/>
          <w:left w:val="nil"/>
          <w:bottom w:val="nil"/>
          <w:right w:val="nil"/>
          <w:between w:val="nil"/>
        </w:pBdr>
        <w:tabs>
          <w:tab w:val="left" w:pos="851"/>
          <w:tab w:val="left" w:pos="1134"/>
        </w:tabs>
        <w:spacing w:after="0" w:line="384"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Визначено сутність, структуру та особливості розвитку критичного мислення у молодших школярів. З’ясовано, що розвиток цієї навички є важливим завданням Нової української школи (НУШ), особливо на етапі початкової освіти. З раннього дитинства учням необхідно навчати виражати свої думки, оцінки та переконання. Розвиток критичного мислення є складним і довготривалим процесом, який вимагає організованої та поетапної роботи, під керівництвом педагога. Важливими аспектами є обробка інформації, вирішення завдань, оцінка ситуацій та вибір раціональних дій.</w:t>
      </w:r>
    </w:p>
    <w:p w:rsidR="00521D7D" w:rsidRDefault="00506F9A">
      <w:pPr>
        <w:numPr>
          <w:ilvl w:val="1"/>
          <w:numId w:val="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 стану розвитку критичного мислення молодших школярів дав можливість описати основні аспекти розвитку учнів у початковій школі: соціальна значущість діяльності, перехід від гри до навчальної діяльності, розвиток психічних функцій, розвивається внутрішній план дій.</w:t>
      </w:r>
    </w:p>
    <w:p w:rsidR="00521D7D" w:rsidRDefault="00506F9A">
      <w:pPr>
        <w:numPr>
          <w:ilvl w:val="1"/>
          <w:numId w:val="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Найбільш ефективними для розвитку критичного мислення молодших школярів, за результатами нашого дослідження, виявились інтерактивні та ігрові методи дослідження. Зокрема, досить ефективними методами ми вважаємо «Дерево рішень», «Два-чотири-всі разом», «Акваріум», «Займи позицію», «Зміни позицію», «Дискусія в стилі телевізійного токшоу».</w:t>
      </w:r>
    </w:p>
    <w:p w:rsidR="00521D7D" w:rsidRDefault="00506F9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Розроблено експериментальну програму для розвитку критичного мислення учнів молодших класів. За результатами діагностики виявлено, що більшість молодших школярів мають труднощі з пошуком помилок і правильних рішень у складних ситуаціях. Встановлено, що високий рівень критичного мислення мають лише 14,3% учнів експериментального класу та 11,1% учнів контрольного класу. Проведений експеримент і розроблена </w:t>
      </w:r>
      <w:r>
        <w:rPr>
          <w:rFonts w:ascii="Times New Roman" w:eastAsia="Times New Roman" w:hAnsi="Times New Roman" w:cs="Times New Roman"/>
          <w:color w:val="000000"/>
          <w:sz w:val="28"/>
          <w:szCs w:val="28"/>
        </w:rPr>
        <w:lastRenderedPageBreak/>
        <w:t>система роботи з використанням технології РАФТ сприяли розвитку вмінь аналізувати інформацію, інтерпретувати тексти і висловлювати свої думки письмово.</w:t>
      </w:r>
    </w:p>
    <w:p w:rsidR="00521D7D" w:rsidRDefault="00506F9A">
      <w:pPr>
        <w:tabs>
          <w:tab w:val="left" w:pos="851"/>
          <w:tab w:val="left" w:pos="1134"/>
        </w:tabs>
        <w:spacing w:after="0" w:line="384"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Аналіз результатів експериментальної роботи показав, що впроваджена система розвитку критичного мислення через технологію РАФТ є ефективною. Постійне застосування цієї методики сприяє розвитку вмінь учнів аналізувати інформацію, розв’язувати завдання різної складності та швидко реагувати на нестандартні ситуації, що забезпечує повноцінний розвиток критичного мислення.</w:t>
      </w:r>
    </w:p>
    <w:p w:rsidR="00521D7D" w:rsidRDefault="00521D7D">
      <w:pPr>
        <w:tabs>
          <w:tab w:val="left" w:pos="851"/>
          <w:tab w:val="left" w:pos="1134"/>
        </w:tabs>
        <w:spacing w:after="0" w:line="384" w:lineRule="auto"/>
        <w:ind w:firstLine="142"/>
        <w:jc w:val="both"/>
        <w:rPr>
          <w:rFonts w:ascii="Times New Roman" w:eastAsia="Times New Roman" w:hAnsi="Times New Roman" w:cs="Times New Roman"/>
          <w:sz w:val="28"/>
          <w:szCs w:val="28"/>
        </w:rPr>
      </w:pPr>
    </w:p>
    <w:p w:rsidR="00521D7D" w:rsidRDefault="00521D7D">
      <w:pPr>
        <w:spacing w:after="0" w:line="360" w:lineRule="auto"/>
        <w:ind w:firstLine="709"/>
        <w:jc w:val="center"/>
        <w:rPr>
          <w:rFonts w:ascii="Times New Roman" w:eastAsia="Times New Roman" w:hAnsi="Times New Roman" w:cs="Times New Roman"/>
          <w:b/>
          <w:sz w:val="28"/>
          <w:szCs w:val="28"/>
        </w:rPr>
      </w:pPr>
    </w:p>
    <w:p w:rsidR="00521D7D" w:rsidRDefault="00521D7D">
      <w:pPr>
        <w:spacing w:after="0" w:line="360" w:lineRule="auto"/>
        <w:ind w:firstLine="709"/>
        <w:jc w:val="center"/>
        <w:rPr>
          <w:rFonts w:ascii="Times New Roman" w:eastAsia="Times New Roman" w:hAnsi="Times New Roman" w:cs="Times New Roman"/>
          <w:b/>
          <w:sz w:val="28"/>
          <w:szCs w:val="28"/>
        </w:rPr>
      </w:pPr>
    </w:p>
    <w:p w:rsidR="00521D7D" w:rsidRDefault="00521D7D">
      <w:pPr>
        <w:spacing w:after="0" w:line="360" w:lineRule="auto"/>
        <w:ind w:firstLine="709"/>
        <w:jc w:val="center"/>
        <w:rPr>
          <w:rFonts w:ascii="Times New Roman" w:eastAsia="Times New Roman" w:hAnsi="Times New Roman" w:cs="Times New Roman"/>
          <w:b/>
          <w:sz w:val="28"/>
          <w:szCs w:val="28"/>
        </w:rPr>
      </w:pPr>
    </w:p>
    <w:p w:rsidR="00521D7D" w:rsidRDefault="00521D7D">
      <w:pPr>
        <w:spacing w:after="0" w:line="360" w:lineRule="auto"/>
        <w:ind w:firstLine="709"/>
        <w:jc w:val="center"/>
        <w:rPr>
          <w:rFonts w:ascii="Times New Roman" w:eastAsia="Times New Roman" w:hAnsi="Times New Roman" w:cs="Times New Roman"/>
          <w:b/>
          <w:sz w:val="28"/>
          <w:szCs w:val="28"/>
        </w:rPr>
      </w:pPr>
    </w:p>
    <w:p w:rsidR="00521D7D" w:rsidRDefault="00521D7D">
      <w:pPr>
        <w:spacing w:after="0" w:line="360" w:lineRule="auto"/>
        <w:ind w:firstLine="709"/>
        <w:jc w:val="center"/>
        <w:rPr>
          <w:rFonts w:ascii="Times New Roman" w:eastAsia="Times New Roman" w:hAnsi="Times New Roman" w:cs="Times New Roman"/>
          <w:b/>
          <w:sz w:val="28"/>
          <w:szCs w:val="28"/>
        </w:rPr>
      </w:pPr>
    </w:p>
    <w:p w:rsidR="00521D7D" w:rsidRDefault="00521D7D">
      <w:pPr>
        <w:spacing w:after="0" w:line="360" w:lineRule="auto"/>
        <w:ind w:firstLine="709"/>
        <w:jc w:val="center"/>
        <w:rPr>
          <w:rFonts w:ascii="Times New Roman" w:eastAsia="Times New Roman" w:hAnsi="Times New Roman" w:cs="Times New Roman"/>
          <w:b/>
          <w:sz w:val="28"/>
          <w:szCs w:val="28"/>
        </w:rPr>
      </w:pPr>
    </w:p>
    <w:p w:rsidR="00521D7D" w:rsidRDefault="00521D7D">
      <w:pPr>
        <w:spacing w:after="0" w:line="360" w:lineRule="auto"/>
        <w:ind w:firstLine="709"/>
        <w:jc w:val="center"/>
        <w:rPr>
          <w:rFonts w:ascii="Times New Roman" w:eastAsia="Times New Roman" w:hAnsi="Times New Roman" w:cs="Times New Roman"/>
          <w:b/>
          <w:sz w:val="28"/>
          <w:szCs w:val="28"/>
        </w:rPr>
      </w:pPr>
    </w:p>
    <w:p w:rsidR="00521D7D" w:rsidRDefault="00521D7D">
      <w:pPr>
        <w:spacing w:after="0" w:line="360" w:lineRule="auto"/>
        <w:ind w:firstLine="709"/>
        <w:jc w:val="center"/>
        <w:rPr>
          <w:rFonts w:ascii="Times New Roman" w:eastAsia="Times New Roman" w:hAnsi="Times New Roman" w:cs="Times New Roman"/>
          <w:b/>
          <w:sz w:val="28"/>
          <w:szCs w:val="28"/>
        </w:rPr>
      </w:pPr>
    </w:p>
    <w:p w:rsidR="00521D7D" w:rsidRDefault="00521D7D">
      <w:pPr>
        <w:spacing w:after="0" w:line="360" w:lineRule="auto"/>
        <w:ind w:firstLine="709"/>
        <w:jc w:val="center"/>
        <w:rPr>
          <w:rFonts w:ascii="Times New Roman" w:eastAsia="Times New Roman" w:hAnsi="Times New Roman" w:cs="Times New Roman"/>
          <w:b/>
          <w:sz w:val="28"/>
          <w:szCs w:val="28"/>
        </w:rPr>
      </w:pPr>
    </w:p>
    <w:p w:rsidR="00521D7D" w:rsidRDefault="00521D7D">
      <w:pPr>
        <w:spacing w:after="0" w:line="360" w:lineRule="auto"/>
        <w:ind w:firstLine="709"/>
        <w:jc w:val="center"/>
        <w:rPr>
          <w:rFonts w:ascii="Times New Roman" w:eastAsia="Times New Roman" w:hAnsi="Times New Roman" w:cs="Times New Roman"/>
          <w:b/>
          <w:sz w:val="28"/>
          <w:szCs w:val="28"/>
        </w:rPr>
      </w:pPr>
    </w:p>
    <w:p w:rsidR="00521D7D" w:rsidRDefault="00521D7D">
      <w:pPr>
        <w:spacing w:after="0" w:line="360" w:lineRule="auto"/>
        <w:ind w:firstLine="709"/>
        <w:jc w:val="center"/>
        <w:rPr>
          <w:rFonts w:ascii="Times New Roman" w:eastAsia="Times New Roman" w:hAnsi="Times New Roman" w:cs="Times New Roman"/>
          <w:b/>
          <w:sz w:val="28"/>
          <w:szCs w:val="28"/>
        </w:rPr>
      </w:pPr>
    </w:p>
    <w:p w:rsidR="00521D7D" w:rsidRDefault="00521D7D">
      <w:pPr>
        <w:spacing w:after="0" w:line="360" w:lineRule="auto"/>
        <w:ind w:firstLine="709"/>
        <w:jc w:val="center"/>
        <w:rPr>
          <w:rFonts w:ascii="Times New Roman" w:eastAsia="Times New Roman" w:hAnsi="Times New Roman" w:cs="Times New Roman"/>
          <w:b/>
          <w:sz w:val="28"/>
          <w:szCs w:val="28"/>
        </w:rPr>
      </w:pPr>
    </w:p>
    <w:p w:rsidR="00521D7D" w:rsidRDefault="00521D7D">
      <w:pPr>
        <w:spacing w:after="0" w:line="360" w:lineRule="auto"/>
        <w:ind w:firstLine="709"/>
        <w:jc w:val="center"/>
        <w:rPr>
          <w:rFonts w:ascii="Times New Roman" w:eastAsia="Times New Roman" w:hAnsi="Times New Roman" w:cs="Times New Roman"/>
          <w:b/>
          <w:sz w:val="28"/>
          <w:szCs w:val="28"/>
        </w:rPr>
      </w:pPr>
    </w:p>
    <w:p w:rsidR="00521D7D" w:rsidRDefault="00521D7D">
      <w:pPr>
        <w:spacing w:after="0" w:line="360" w:lineRule="auto"/>
        <w:ind w:firstLine="709"/>
        <w:jc w:val="center"/>
        <w:rPr>
          <w:rFonts w:ascii="Times New Roman" w:eastAsia="Times New Roman" w:hAnsi="Times New Roman" w:cs="Times New Roman"/>
          <w:b/>
          <w:sz w:val="28"/>
          <w:szCs w:val="28"/>
        </w:rPr>
      </w:pPr>
    </w:p>
    <w:p w:rsidR="00521D7D" w:rsidRDefault="00521D7D">
      <w:pPr>
        <w:spacing w:after="0" w:line="360" w:lineRule="auto"/>
        <w:ind w:firstLine="709"/>
        <w:jc w:val="center"/>
        <w:rPr>
          <w:rFonts w:ascii="Times New Roman" w:eastAsia="Times New Roman" w:hAnsi="Times New Roman" w:cs="Times New Roman"/>
          <w:b/>
          <w:sz w:val="28"/>
          <w:szCs w:val="28"/>
        </w:rPr>
      </w:pPr>
    </w:p>
    <w:p w:rsidR="00521D7D" w:rsidRDefault="00521D7D">
      <w:pPr>
        <w:spacing w:after="0" w:line="360" w:lineRule="auto"/>
        <w:ind w:firstLine="709"/>
        <w:jc w:val="center"/>
        <w:rPr>
          <w:rFonts w:ascii="Times New Roman" w:eastAsia="Times New Roman" w:hAnsi="Times New Roman" w:cs="Times New Roman"/>
          <w:b/>
          <w:sz w:val="28"/>
          <w:szCs w:val="28"/>
        </w:rPr>
      </w:pPr>
    </w:p>
    <w:p w:rsidR="00521D7D" w:rsidRDefault="00521D7D">
      <w:pPr>
        <w:spacing w:after="0" w:line="360" w:lineRule="auto"/>
        <w:ind w:firstLine="709"/>
        <w:jc w:val="center"/>
        <w:rPr>
          <w:rFonts w:ascii="Times New Roman" w:eastAsia="Times New Roman" w:hAnsi="Times New Roman" w:cs="Times New Roman"/>
          <w:b/>
          <w:sz w:val="28"/>
          <w:szCs w:val="28"/>
        </w:rPr>
      </w:pPr>
    </w:p>
    <w:p w:rsidR="00521D7D" w:rsidRDefault="00521D7D">
      <w:pPr>
        <w:spacing w:after="0" w:line="360" w:lineRule="auto"/>
        <w:ind w:firstLine="709"/>
        <w:jc w:val="center"/>
        <w:rPr>
          <w:rFonts w:ascii="Times New Roman" w:eastAsia="Times New Roman" w:hAnsi="Times New Roman" w:cs="Times New Roman"/>
          <w:b/>
          <w:sz w:val="28"/>
          <w:szCs w:val="28"/>
        </w:rPr>
      </w:pPr>
    </w:p>
    <w:p w:rsidR="00521D7D" w:rsidRDefault="00521D7D">
      <w:pPr>
        <w:spacing w:after="0" w:line="360" w:lineRule="auto"/>
        <w:ind w:firstLine="709"/>
        <w:jc w:val="center"/>
        <w:rPr>
          <w:rFonts w:ascii="Times New Roman" w:eastAsia="Times New Roman" w:hAnsi="Times New Roman" w:cs="Times New Roman"/>
          <w:b/>
          <w:sz w:val="28"/>
          <w:szCs w:val="28"/>
        </w:rPr>
      </w:pPr>
    </w:p>
    <w:p w:rsidR="00521D7D" w:rsidRDefault="00521D7D">
      <w:pPr>
        <w:spacing w:after="0" w:line="360" w:lineRule="auto"/>
        <w:ind w:firstLine="709"/>
        <w:jc w:val="center"/>
        <w:rPr>
          <w:rFonts w:ascii="Times New Roman" w:eastAsia="Times New Roman" w:hAnsi="Times New Roman" w:cs="Times New Roman"/>
          <w:b/>
          <w:sz w:val="28"/>
          <w:szCs w:val="28"/>
        </w:rPr>
      </w:pPr>
    </w:p>
    <w:p w:rsidR="00521D7D" w:rsidRDefault="00506F9A">
      <w:pPr>
        <w:spacing w:after="0" w:line="360" w:lineRule="auto"/>
        <w:ind w:firstLine="709"/>
        <w:jc w:val="center"/>
        <w:rPr>
          <w:b/>
          <w:smallCaps/>
          <w:sz w:val="28"/>
          <w:szCs w:val="28"/>
        </w:rPr>
      </w:pPr>
      <w:r>
        <w:rPr>
          <w:rFonts w:ascii="Times New Roman" w:eastAsia="Times New Roman" w:hAnsi="Times New Roman" w:cs="Times New Roman"/>
          <w:b/>
          <w:sz w:val="28"/>
          <w:szCs w:val="28"/>
        </w:rPr>
        <w:lastRenderedPageBreak/>
        <w:t>СПИСОК ВИКОРИСТАН</w:t>
      </w:r>
      <w:r>
        <w:rPr>
          <w:rFonts w:ascii="Times New Roman" w:eastAsia="Times New Roman" w:hAnsi="Times New Roman" w:cs="Times New Roman"/>
          <w:b/>
          <w:smallCaps/>
          <w:sz w:val="28"/>
          <w:szCs w:val="28"/>
        </w:rPr>
        <w:t>ИХ</w:t>
      </w:r>
      <w:r>
        <w:rPr>
          <w:rFonts w:ascii="Times New Roman" w:eastAsia="Times New Roman" w:hAnsi="Times New Roman" w:cs="Times New Roman"/>
          <w:b/>
          <w:sz w:val="28"/>
          <w:szCs w:val="28"/>
        </w:rPr>
        <w:t xml:space="preserve"> </w:t>
      </w:r>
      <w:r>
        <w:rPr>
          <w:rFonts w:ascii="Times New Roman" w:eastAsia="Times New Roman" w:hAnsi="Times New Roman" w:cs="Times New Roman"/>
          <w:b/>
          <w:smallCaps/>
          <w:sz w:val="28"/>
          <w:szCs w:val="28"/>
        </w:rPr>
        <w:t>ДЖЕРЕЛ</w:t>
      </w:r>
    </w:p>
    <w:p w:rsidR="00521D7D" w:rsidRDefault="00521D7D">
      <w:pPr>
        <w:spacing w:after="0" w:line="360" w:lineRule="auto"/>
        <w:ind w:firstLine="709"/>
        <w:jc w:val="center"/>
        <w:rPr>
          <w:b/>
          <w:smallCaps/>
          <w:sz w:val="28"/>
          <w:szCs w:val="28"/>
        </w:rPr>
      </w:pP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Агаркова Н., Васильєва С. Особливості використання інтерактивних технологій навчання у початковій школі. Physical Culture and Sport: Scientific Perspective. 2023. № 2. С. 115–121.</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Амерханян С. Урок української мови з елементами розвитку критичного мислення. Дивослово. 2020. № 2. С. 10–12.</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Арделян О. Загальнопізнавальні вміння як компонент критичного мислення молодших школярів. Рідна школа. 2001. № 4. С. 78–80.</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Бабенко В. Л. Використання стратегії розвитку критичного мислення «РАФТ». URL : https://vseosvita.ua/library/vikoristanna–strategii– rozvitku–kriticnogo–mislenna–raft–127101.html</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Бадер В. І. Розвиток усного і писемного мовлення молодших школярів. Київ : АПН, 2000. 316 с.</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Барабаш О., Глинянюк Н. Вчимося міркувати самостійно та розважливо. Умови розвитку критичного мислення. Учитель початкової школи. 2018. № 11. С. 3–7.</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Батрун І. В. Технологія розвитку критичного мислення і сучасний освітній процес. Педагогічна майстерня. 2018. № 1. С. 9–16.</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Бєлкіна-Ковальчук О. В. Критичне мислення учнів початкових класів. Практична психологія та соціальна робота. 2005. № 4. С. 37–42.</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Большакова І. Розвиток критичного мислення. Початкова освіта.2012. № 11. С. 3–7.</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ab/>
        <w:t>Большакова І., Пристінська М. Українська мова та читання: підручник для 3 класу закладів загальної середньої освіти: у 2–х част. Ч. 1. Харків : Вид-во «Ранок», 2020. 112 с.</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ab/>
        <w:t>Бородіна Н. Шляхи розвитку критичного мислення. Філософія та гуманізм. 2017. № 1. С. 29–37.</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ab/>
        <w:t>Василинич В. Критичне мислення. Трудове навчання. 2019. № 3. С. 58–65.</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r>
        <w:rPr>
          <w:rFonts w:ascii="Times New Roman" w:eastAsia="Times New Roman" w:hAnsi="Times New Roman" w:cs="Times New Roman"/>
          <w:sz w:val="28"/>
          <w:szCs w:val="28"/>
        </w:rPr>
        <w:tab/>
        <w:t>Вашуленко М. С., Васильківська Н. А., Дубовик С. Г. Українська мова та читання: підручник для 3 класу закладів загальної середньої освіти : у 2–х част. Ч. 1. Київ : Видавничий дім «Освіта», 2020. 160 с.</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ab/>
        <w:t>Вашуленко О. Українська мова та читання: підручник для 3 класу закладів загальної середньої освіти : у 2–х част. Ч. 2. Київ : Видавничий дім»Освіта», 2020. 160 с.</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ab/>
        <w:t>Вишківська В., Шикиринська О. Організація процесу навчання в Новій українській школі: теоретико-практичний аспект. Молодь і ринок. 2019. № 11. С. 115–119.</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ab/>
        <w:t>Волошенюк О., Дегтярьова Г., Іванов В. Медіаграмотність та критичне мислення в початковій школі : посіб. для вчит. Київ : ЦВП, АУП, 2017. 196 с.</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ab/>
        <w:t>Вукіна Н. В., Дементієвська Н. П. Критичне мислення: як цього навчати. Харків : Основа, 2007. 108 с.</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ab/>
        <w:t>Галаган С. Формування та розвиток критичного мислення молодших школярів. Педагогічна майстерня. 2017. № 5. С. 23–27.</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ab/>
        <w:t>Галушкіна В. Розвиток навичок критичного мислення молодших школярів засобами інтерактивних технологій на уроках в початковій школі. Liko-school.</w:t>
      </w:r>
      <w:r>
        <w:rPr>
          <w:rFonts w:ascii="Times New Roman" w:eastAsia="Times New Roman" w:hAnsi="Times New Roman" w:cs="Times New Roman"/>
          <w:sz w:val="28"/>
          <w:szCs w:val="28"/>
        </w:rPr>
        <w:tab/>
        <w:t>URL :</w:t>
      </w:r>
      <w:r>
        <w:rPr>
          <w:rFonts w:ascii="Times New Roman" w:eastAsia="Times New Roman" w:hAnsi="Times New Roman" w:cs="Times New Roman"/>
          <w:sz w:val="28"/>
          <w:szCs w:val="28"/>
        </w:rPr>
        <w:tab/>
        <w:t>https://liko–school.kiev.ua/images/professional– achievements/robotaGalushkina.pdf</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ab/>
        <w:t>Гаман І. Огляд додатків для розвитку логічного мислення дітей молодшого шкільного віку. Освітологічний дискурс. 2023. № 2 (41). С. 37–56.</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ab/>
        <w:t>Гільберг Т. Нова українська школа: методика навчання інтегрованого курсу «Я досліджую світ» у 1–2 класах закладів загальної середньої освіти на засадах компетентнісного підходу. Київ : Генеза, 2019. 256 с.</w:t>
      </w:r>
    </w:p>
    <w:p w:rsidR="00521D7D" w:rsidRDefault="001A3052">
      <w:pPr>
        <w:tabs>
          <w:tab w:val="left" w:pos="1134"/>
        </w:tabs>
        <w:spacing w:after="0" w:line="360" w:lineRule="auto"/>
        <w:ind w:firstLine="709"/>
        <w:jc w:val="both"/>
        <w:rPr>
          <w:rFonts w:ascii="Times New Roman" w:eastAsia="Times New Roman" w:hAnsi="Times New Roman" w:cs="Times New Roman"/>
          <w:sz w:val="28"/>
          <w:szCs w:val="28"/>
        </w:rPr>
      </w:pPr>
      <w:sdt>
        <w:sdtPr>
          <w:tag w:val="goog_rdk_1"/>
          <w:id w:val="-1874757963"/>
        </w:sdtPr>
        <w:sdtEndPr/>
        <w:sdtContent>
          <w:r w:rsidR="00506F9A">
            <w:rPr>
              <w:rFonts w:ascii="Gungsuh" w:eastAsia="Gungsuh" w:hAnsi="Gungsuh" w:cs="Gungsuh"/>
              <w:sz w:val="28"/>
              <w:szCs w:val="28"/>
            </w:rPr>
            <w:t>22.</w:t>
          </w:r>
          <w:r w:rsidR="00506F9A">
            <w:rPr>
              <w:rFonts w:ascii="Gungsuh" w:eastAsia="Gungsuh" w:hAnsi="Gungsuh" w:cs="Gungsuh"/>
              <w:sz w:val="28"/>
              <w:szCs w:val="28"/>
            </w:rPr>
            <w:tab/>
            <w:t>Гісь О. Продуктивне мислення. Початкова школа. 2014. № 2. С. 7−9.</w:t>
          </w:r>
        </w:sdtContent>
      </w:sdt>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w:t>
      </w:r>
      <w:r>
        <w:rPr>
          <w:rFonts w:ascii="Times New Roman" w:eastAsia="Times New Roman" w:hAnsi="Times New Roman" w:cs="Times New Roman"/>
          <w:sz w:val="28"/>
          <w:szCs w:val="28"/>
        </w:rPr>
        <w:tab/>
        <w:t>Григорович О. Використання технології критичного мислення у процесі формування екологічної культури молодших школярів. Імідж сучасного педагога. 2020. № 3 (192). С. 55–59.</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Pr>
          <w:rFonts w:ascii="Times New Roman" w:eastAsia="Times New Roman" w:hAnsi="Times New Roman" w:cs="Times New Roman"/>
          <w:sz w:val="28"/>
          <w:szCs w:val="28"/>
        </w:rPr>
        <w:tab/>
        <w:t>Гудзик І. Розвиток критичного мислення школярів у навчальній діяльності. Українська мова та література. 2004. № 10. С. 3–7.</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ab/>
        <w:t>Гунява Г. Розвиток усного мовлення на уроках читання. Початкова школа. 2002. № 4. С. 16–17.</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ab/>
        <w:t>Державний стандарт початкової освіти. URL : https://zakon.rada.gov. ua/laws/show/688–2019–%D0%BF#Text</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ab/>
        <w:t>Дорожко І., Туріщева Л. Конструктори «lego» як засіб розвитку критичного     мислення     молодших     школярів.     Вісник     ХНПУ     імені Г. С. Сковороди. Серія: Психологія. 2020. № 61. С. 71–80.</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ab/>
        <w:t>Дьюї Д. Психологія і педагогіка мислення. Київ : Наукова думка, 2008. 167 с.</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Pr>
          <w:rFonts w:ascii="Times New Roman" w:eastAsia="Times New Roman" w:hAnsi="Times New Roman" w:cs="Times New Roman"/>
          <w:sz w:val="28"/>
          <w:szCs w:val="28"/>
        </w:rPr>
        <w:tab/>
        <w:t>Жаркова І., Янкович О. Технологія кейс–стаді в освітньому процесі НУШ як засіб розвитку критичного мислення молодших школярів. Вісник науки та освіти. 2023. № 9 (15). С. 408–420.</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ab/>
        <w:t xml:space="preserve">Закон </w:t>
      </w:r>
      <w:r>
        <w:rPr>
          <w:rFonts w:ascii="Times New Roman" w:eastAsia="Times New Roman" w:hAnsi="Times New Roman" w:cs="Times New Roman"/>
          <w:sz w:val="28"/>
          <w:szCs w:val="28"/>
        </w:rPr>
        <w:tab/>
        <w:t>України</w:t>
      </w:r>
      <w:r>
        <w:rPr>
          <w:rFonts w:ascii="Times New Roman" w:eastAsia="Times New Roman" w:hAnsi="Times New Roman" w:cs="Times New Roman"/>
          <w:sz w:val="28"/>
          <w:szCs w:val="28"/>
        </w:rPr>
        <w:tab/>
        <w:t>«Про</w:t>
      </w:r>
      <w:r>
        <w:rPr>
          <w:rFonts w:ascii="Times New Roman" w:eastAsia="Times New Roman" w:hAnsi="Times New Roman" w:cs="Times New Roman"/>
          <w:sz w:val="28"/>
          <w:szCs w:val="28"/>
        </w:rPr>
        <w:tab/>
        <w:t>освіту».</w:t>
      </w:r>
      <w:r>
        <w:rPr>
          <w:rFonts w:ascii="Times New Roman" w:eastAsia="Times New Roman" w:hAnsi="Times New Roman" w:cs="Times New Roman"/>
          <w:sz w:val="28"/>
          <w:szCs w:val="28"/>
        </w:rPr>
        <w:tab/>
        <w:t>URL: https://zakon.rada.gov.ua/laws/show/2145–19#Text</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Pr>
          <w:rFonts w:ascii="Times New Roman" w:eastAsia="Times New Roman" w:hAnsi="Times New Roman" w:cs="Times New Roman"/>
          <w:sz w:val="28"/>
          <w:szCs w:val="28"/>
        </w:rPr>
        <w:tab/>
        <w:t>Захарійчук М. Українська мова та читання: підручник для 3 класу закладів загальної середньої освіти : у 2–х част. Ч. 1 : Українська мова. Київ : Грамота, 2020. 160 с.</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Pr>
          <w:rFonts w:ascii="Times New Roman" w:eastAsia="Times New Roman" w:hAnsi="Times New Roman" w:cs="Times New Roman"/>
          <w:sz w:val="28"/>
          <w:szCs w:val="28"/>
        </w:rPr>
        <w:tab/>
        <w:t>Зеленова Л., Кравченко Т. Розвиток критичного мислення здобувачів освіти – вимога часу. Українська мова і література в школі. 2019.№ 1. С. 17–21.</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Pr>
          <w:rFonts w:ascii="Times New Roman" w:eastAsia="Times New Roman" w:hAnsi="Times New Roman" w:cs="Times New Roman"/>
          <w:sz w:val="28"/>
          <w:szCs w:val="28"/>
        </w:rPr>
        <w:tab/>
        <w:t>Іванчук Г. Розвиток критичного мислення школярів у контексті поглядів американських та українських дослідників. Гуманізація навчально– виховного процесу. 2010. № 5 (2). С. 201–209.</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Pr>
          <w:rFonts w:ascii="Times New Roman" w:eastAsia="Times New Roman" w:hAnsi="Times New Roman" w:cs="Times New Roman"/>
          <w:sz w:val="28"/>
          <w:szCs w:val="28"/>
        </w:rPr>
        <w:tab/>
        <w:t>Квартюк Н. М. Використання технології критичного мислення на уроках у початковій школі. Кривий Ріг, 2018. 80 с.</w:t>
      </w:r>
    </w:p>
    <w:p w:rsidR="00521D7D" w:rsidRDefault="001A3052">
      <w:pPr>
        <w:tabs>
          <w:tab w:val="left" w:pos="1134"/>
        </w:tabs>
        <w:spacing w:after="0" w:line="360" w:lineRule="auto"/>
        <w:ind w:firstLine="709"/>
        <w:jc w:val="both"/>
        <w:rPr>
          <w:rFonts w:ascii="Times New Roman" w:eastAsia="Times New Roman" w:hAnsi="Times New Roman" w:cs="Times New Roman"/>
          <w:sz w:val="28"/>
          <w:szCs w:val="28"/>
        </w:rPr>
      </w:pPr>
      <w:sdt>
        <w:sdtPr>
          <w:tag w:val="goog_rdk_2"/>
          <w:id w:val="1311983992"/>
        </w:sdtPr>
        <w:sdtEndPr/>
        <w:sdtContent>
          <w:r w:rsidR="00506F9A">
            <w:rPr>
              <w:rFonts w:ascii="Gungsuh" w:eastAsia="Gungsuh" w:hAnsi="Gungsuh" w:cs="Gungsuh"/>
              <w:sz w:val="28"/>
              <w:szCs w:val="28"/>
            </w:rPr>
            <w:t>35.</w:t>
          </w:r>
          <w:r w:rsidR="00506F9A">
            <w:rPr>
              <w:rFonts w:ascii="Gungsuh" w:eastAsia="Gungsuh" w:hAnsi="Gungsuh" w:cs="Gungsuh"/>
              <w:sz w:val="28"/>
              <w:szCs w:val="28"/>
            </w:rPr>
            <w:tab/>
            <w:t>Клименко В. Умови творчого розвитку особистості. Завуч. 2003.№ 33. С. 11−14.</w:t>
          </w:r>
        </w:sdtContent>
      </w:sdt>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Pr>
          <w:rFonts w:ascii="Times New Roman" w:eastAsia="Times New Roman" w:hAnsi="Times New Roman" w:cs="Times New Roman"/>
          <w:sz w:val="28"/>
          <w:szCs w:val="28"/>
        </w:rPr>
        <w:tab/>
        <w:t>Козир М., Грабовська М. Уміння доводити власну думку в процесі розвитку критичного мислення молодших школярів. Педагогічна освіта: Теорія і практика. Психологія. Педагогіка. 2019. № 31. С. 46–53.</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Pr>
          <w:rFonts w:ascii="Times New Roman" w:eastAsia="Times New Roman" w:hAnsi="Times New Roman" w:cs="Times New Roman"/>
          <w:sz w:val="28"/>
          <w:szCs w:val="28"/>
        </w:rPr>
        <w:tab/>
        <w:t>Колток Л. Критичне мислення молодших школярів як психолого- педагогічний феномен. Молодь і ринок. 2019. № 9 (176). С. 66–70.</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Pr>
          <w:rFonts w:ascii="Times New Roman" w:eastAsia="Times New Roman" w:hAnsi="Times New Roman" w:cs="Times New Roman"/>
          <w:sz w:val="28"/>
          <w:szCs w:val="28"/>
        </w:rPr>
        <w:tab/>
        <w:t>Компаній О. Розвиток критичного мислення у школярів початкових класів: з досвіду роботи. Вісник Національного університету «Чернігівський колегіум» імені Т. Г. Шевченка. 2023. Т. 177. № 21. С. 13–20.</w:t>
      </w:r>
    </w:p>
    <w:p w:rsidR="00521D7D" w:rsidRDefault="001A3052">
      <w:pPr>
        <w:tabs>
          <w:tab w:val="left" w:pos="1134"/>
        </w:tabs>
        <w:spacing w:after="0" w:line="360" w:lineRule="auto"/>
        <w:ind w:firstLine="709"/>
        <w:jc w:val="both"/>
        <w:rPr>
          <w:rFonts w:ascii="Times New Roman" w:eastAsia="Times New Roman" w:hAnsi="Times New Roman" w:cs="Times New Roman"/>
          <w:sz w:val="28"/>
          <w:szCs w:val="28"/>
        </w:rPr>
      </w:pPr>
      <w:sdt>
        <w:sdtPr>
          <w:tag w:val="goog_rdk_3"/>
          <w:id w:val="-589081907"/>
        </w:sdtPr>
        <w:sdtEndPr/>
        <w:sdtContent>
          <w:r w:rsidR="00506F9A">
            <w:rPr>
              <w:rFonts w:ascii="Gungsuh" w:eastAsia="Gungsuh" w:hAnsi="Gungsuh" w:cs="Gungsuh"/>
              <w:sz w:val="28"/>
              <w:szCs w:val="28"/>
            </w:rPr>
            <w:t>39.</w:t>
          </w:r>
          <w:r w:rsidR="00506F9A">
            <w:rPr>
              <w:rFonts w:ascii="Gungsuh" w:eastAsia="Gungsuh" w:hAnsi="Gungsuh" w:cs="Gungsuh"/>
              <w:sz w:val="28"/>
              <w:szCs w:val="28"/>
            </w:rPr>
            <w:tab/>
            <w:t>Коротун І. Інтерактивні техніки і технології групової роботи на уроках. Початкова освіта. 2007. № 4. С. 21−23.</w:t>
          </w:r>
        </w:sdtContent>
      </w:sdt>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Pr>
          <w:rFonts w:ascii="Times New Roman" w:eastAsia="Times New Roman" w:hAnsi="Times New Roman" w:cs="Times New Roman"/>
          <w:sz w:val="28"/>
          <w:szCs w:val="28"/>
        </w:rPr>
        <w:tab/>
        <w:t>Косма Т. Мислення учнів молодшого шкільного віку. Київ : Рад. школа, 1968. 206 с.</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Pr>
          <w:rFonts w:ascii="Times New Roman" w:eastAsia="Times New Roman" w:hAnsi="Times New Roman" w:cs="Times New Roman"/>
          <w:sz w:val="28"/>
          <w:szCs w:val="28"/>
        </w:rPr>
        <w:tab/>
        <w:t>Кравцова Н., Придатюк О., Романова В. Українська мова та читання: підручник для 3 класу закладів загальної середньої освіти. У 2–х част. : Ч. 1. Тернопіль : Підручники і посібники, 2020. 144 с.</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Pr>
          <w:rFonts w:ascii="Times New Roman" w:eastAsia="Times New Roman" w:hAnsi="Times New Roman" w:cs="Times New Roman"/>
          <w:sz w:val="28"/>
          <w:szCs w:val="28"/>
        </w:rPr>
        <w:tab/>
        <w:t>Крайнова Ж. Формування комунікативної компетентності молодших школярів на заняттях з рідної мови. Початкова школа. 2003. № 11. С. 24–26.</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Pr>
          <w:rFonts w:ascii="Times New Roman" w:eastAsia="Times New Roman" w:hAnsi="Times New Roman" w:cs="Times New Roman"/>
          <w:sz w:val="28"/>
          <w:szCs w:val="28"/>
        </w:rPr>
        <w:tab/>
        <w:t>Кривотенко О. Використання прийомів розвитку критичного мислення на уроках літератури. Дивослово. 2018. № 5. С. 6–11.</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Pr>
          <w:rFonts w:ascii="Times New Roman" w:eastAsia="Times New Roman" w:hAnsi="Times New Roman" w:cs="Times New Roman"/>
          <w:sz w:val="28"/>
          <w:szCs w:val="28"/>
        </w:rPr>
        <w:tab/>
        <w:t>Критика. Вільна енциклопедія «Вікіпедія». URL : https://uk.wikipedi a.org/wiki/%D0%9A%D1%80%D0%B8%D1%82%D0%B8%D0%BA%D0%B0</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r>
        <w:rPr>
          <w:rFonts w:ascii="Times New Roman" w:eastAsia="Times New Roman" w:hAnsi="Times New Roman" w:cs="Times New Roman"/>
          <w:sz w:val="28"/>
          <w:szCs w:val="28"/>
        </w:rPr>
        <w:tab/>
        <w:t>Критичне</w:t>
      </w:r>
      <w:r>
        <w:rPr>
          <w:rFonts w:ascii="Times New Roman" w:eastAsia="Times New Roman" w:hAnsi="Times New Roman" w:cs="Times New Roman"/>
          <w:sz w:val="28"/>
          <w:szCs w:val="28"/>
        </w:rPr>
        <w:tab/>
        <w:t>мислення.</w:t>
      </w:r>
      <w:r>
        <w:rPr>
          <w:rFonts w:ascii="Times New Roman" w:eastAsia="Times New Roman" w:hAnsi="Times New Roman" w:cs="Times New Roman"/>
          <w:sz w:val="28"/>
          <w:szCs w:val="28"/>
        </w:rPr>
        <w:tab/>
        <w:t>URL : https://uk.wikipedia.org/wiki/%D0%9A%D1%80%D0%B8%D1%82%D0%B8% D1%87%D0%BD%D0%B5_%D0%BC%D0%B8%D1%81%D0%BB%D0%B5% D0%BD%D0%BD%D1%8F</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46.</w:t>
      </w:r>
      <w:r>
        <w:rPr>
          <w:rFonts w:ascii="Times New Roman" w:eastAsia="Times New Roman" w:hAnsi="Times New Roman" w:cs="Times New Roman"/>
          <w:sz w:val="28"/>
          <w:szCs w:val="28"/>
        </w:rPr>
        <w:tab/>
        <w:t>Кроуфорд А. Технологія розвитку критичного мислення учнів. Київ: Плеяда, 2006. 220 с.</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r>
        <w:rPr>
          <w:rFonts w:ascii="Times New Roman" w:eastAsia="Times New Roman" w:hAnsi="Times New Roman" w:cs="Times New Roman"/>
          <w:sz w:val="28"/>
          <w:szCs w:val="28"/>
        </w:rPr>
        <w:tab/>
        <w:t>Ліоненко М. Методичні особливості формування культури критичного мислення молодших школярів. Наукові записки Тернопільського національного педагогічного університету імені Володимира Гнатюка. 2022.№ 1 (2). С. 28–34.</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r>
        <w:rPr>
          <w:rFonts w:ascii="Times New Roman" w:eastAsia="Times New Roman" w:hAnsi="Times New Roman" w:cs="Times New Roman"/>
          <w:sz w:val="28"/>
          <w:szCs w:val="28"/>
        </w:rPr>
        <w:tab/>
        <w:t>Лук’яненко</w:t>
      </w:r>
      <w:r>
        <w:rPr>
          <w:rFonts w:ascii="Times New Roman" w:eastAsia="Times New Roman" w:hAnsi="Times New Roman" w:cs="Times New Roman"/>
          <w:sz w:val="28"/>
          <w:szCs w:val="28"/>
        </w:rPr>
        <w:tab/>
        <w:t>М. С.</w:t>
      </w:r>
      <w:r>
        <w:rPr>
          <w:rFonts w:ascii="Times New Roman" w:eastAsia="Times New Roman" w:hAnsi="Times New Roman" w:cs="Times New Roman"/>
          <w:sz w:val="28"/>
          <w:szCs w:val="28"/>
        </w:rPr>
        <w:tab/>
        <w:t>Розвиток</w:t>
      </w:r>
      <w:r>
        <w:rPr>
          <w:rFonts w:ascii="Times New Roman" w:eastAsia="Times New Roman" w:hAnsi="Times New Roman" w:cs="Times New Roman"/>
          <w:sz w:val="28"/>
          <w:szCs w:val="28"/>
        </w:rPr>
        <w:tab/>
        <w:t>творчого</w:t>
      </w:r>
      <w:r>
        <w:rPr>
          <w:rFonts w:ascii="Times New Roman" w:eastAsia="Times New Roman" w:hAnsi="Times New Roman" w:cs="Times New Roman"/>
          <w:sz w:val="28"/>
          <w:szCs w:val="28"/>
        </w:rPr>
        <w:tab/>
        <w:t>мислення</w:t>
      </w:r>
      <w:r>
        <w:rPr>
          <w:rFonts w:ascii="Times New Roman" w:eastAsia="Times New Roman" w:hAnsi="Times New Roman" w:cs="Times New Roman"/>
          <w:sz w:val="28"/>
          <w:szCs w:val="28"/>
        </w:rPr>
        <w:tab/>
        <w:t>молодших. Обдарована дитина. 2002. № 5. С. 16.</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r>
        <w:rPr>
          <w:rFonts w:ascii="Times New Roman" w:eastAsia="Times New Roman" w:hAnsi="Times New Roman" w:cs="Times New Roman"/>
          <w:sz w:val="28"/>
          <w:szCs w:val="28"/>
        </w:rPr>
        <w:tab/>
        <w:t>Луценко С., Шанскова Т. Розвиток критичного мислення молодших школярів</w:t>
      </w:r>
      <w:r>
        <w:rPr>
          <w:rFonts w:ascii="Times New Roman" w:eastAsia="Times New Roman" w:hAnsi="Times New Roman" w:cs="Times New Roman"/>
          <w:sz w:val="28"/>
          <w:szCs w:val="28"/>
        </w:rPr>
        <w:tab/>
        <w:t>засобами</w:t>
      </w:r>
      <w:r>
        <w:rPr>
          <w:rFonts w:ascii="Times New Roman" w:eastAsia="Times New Roman" w:hAnsi="Times New Roman" w:cs="Times New Roman"/>
          <w:sz w:val="28"/>
          <w:szCs w:val="28"/>
        </w:rPr>
        <w:tab/>
        <w:t>проблемного</w:t>
      </w:r>
      <w:r>
        <w:rPr>
          <w:rFonts w:ascii="Times New Roman" w:eastAsia="Times New Roman" w:hAnsi="Times New Roman" w:cs="Times New Roman"/>
          <w:sz w:val="28"/>
          <w:szCs w:val="28"/>
        </w:rPr>
        <w:tab/>
        <w:t>навчання.</w:t>
      </w:r>
      <w:r>
        <w:rPr>
          <w:rFonts w:ascii="Times New Roman" w:eastAsia="Times New Roman" w:hAnsi="Times New Roman" w:cs="Times New Roman"/>
          <w:sz w:val="28"/>
          <w:szCs w:val="28"/>
        </w:rPr>
        <w:tab/>
        <w:t>URL : http://eprints.zu.edu.ua/id/eprint/35923</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r>
        <w:rPr>
          <w:rFonts w:ascii="Times New Roman" w:eastAsia="Times New Roman" w:hAnsi="Times New Roman" w:cs="Times New Roman"/>
          <w:sz w:val="28"/>
          <w:szCs w:val="28"/>
        </w:rPr>
        <w:tab/>
        <w:t>Макошова Ю. Розвиток критичного мислення в умовах активного навчання мови та літератури. Вивчаємо українську мову та літературу. 2009.№ 25. С. 2–4.</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Pr>
          <w:rFonts w:ascii="Times New Roman" w:eastAsia="Times New Roman" w:hAnsi="Times New Roman" w:cs="Times New Roman"/>
          <w:sz w:val="28"/>
          <w:szCs w:val="28"/>
        </w:rPr>
        <w:tab/>
        <w:t>Маценко Н., Свір Н. Вчимося вчитися та критично мислити. Нестандартні завдання за темами тижнів до курсу «Я досліджую світ». 1 клас. Харків : Основа. 2018. 133 с.</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Pr>
          <w:rFonts w:ascii="Times New Roman" w:eastAsia="Times New Roman" w:hAnsi="Times New Roman" w:cs="Times New Roman"/>
          <w:sz w:val="28"/>
          <w:szCs w:val="28"/>
        </w:rPr>
        <w:tab/>
        <w:t>Мельникова Н. Групові форми роботи як засіб розвитку мислення та підвищення ефективності навчання учнів. Початкова освіта. 2013. № 4. С. 3– 7.</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Pr>
          <w:rFonts w:ascii="Times New Roman" w:eastAsia="Times New Roman" w:hAnsi="Times New Roman" w:cs="Times New Roman"/>
          <w:sz w:val="28"/>
          <w:szCs w:val="28"/>
        </w:rPr>
        <w:tab/>
        <w:t>Мєлєкєсцева Н. Розвиток критичного мислення молодших школярів засобами сучасної української дитячої літератури. Педагогічна освіта: теорія і практика. 2019. № 27. С. 380–386.</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Pr>
          <w:rFonts w:ascii="Times New Roman" w:eastAsia="Times New Roman" w:hAnsi="Times New Roman" w:cs="Times New Roman"/>
          <w:sz w:val="28"/>
          <w:szCs w:val="28"/>
        </w:rPr>
        <w:tab/>
        <w:t>Мохонько В. Розширення можливостей критичного мислення: важливість навчання медіаграмотності в школах. The X International Scientific and Practical Conference «Innovative ways of learning development. 2023. Р. 152.</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r>
        <w:rPr>
          <w:rFonts w:ascii="Times New Roman" w:eastAsia="Times New Roman" w:hAnsi="Times New Roman" w:cs="Times New Roman"/>
          <w:sz w:val="28"/>
          <w:szCs w:val="28"/>
        </w:rPr>
        <w:tab/>
        <w:t>Нікітіна О. Розвиток критичного мислення молодших школярів засобами STREAM–технології в освітньому середовищі НУШ. InterConf. 2022.№ 28 (137). С. 95–103.</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56.</w:t>
      </w:r>
      <w:r>
        <w:rPr>
          <w:rFonts w:ascii="Times New Roman" w:eastAsia="Times New Roman" w:hAnsi="Times New Roman" w:cs="Times New Roman"/>
          <w:sz w:val="28"/>
          <w:szCs w:val="28"/>
        </w:rPr>
        <w:tab/>
        <w:t>Нова українська школа. Концептуальні засади реформування середньої школи. URL : https://mon.gov.ua/storage/app/media/zagalna%20seredn ya/nova–ukrainska–shkola–compressed.pdf</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Pr>
          <w:rFonts w:ascii="Times New Roman" w:eastAsia="Times New Roman" w:hAnsi="Times New Roman" w:cs="Times New Roman"/>
          <w:sz w:val="28"/>
          <w:szCs w:val="28"/>
        </w:rPr>
        <w:tab/>
        <w:t>Нова українська   школа: порадник для   вчителя   /   за заг. ред. Н. М. Бібік. Київ : Літера ЛТД, 2019. 208 с.</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r>
        <w:rPr>
          <w:rFonts w:ascii="Times New Roman" w:eastAsia="Times New Roman" w:hAnsi="Times New Roman" w:cs="Times New Roman"/>
          <w:sz w:val="28"/>
          <w:szCs w:val="28"/>
        </w:rPr>
        <w:tab/>
        <w:t>Оліяр М. Розвиток критичного мислення молодших школярів у процесі вивчення предметів мовно-літературної освітньої галузі. Освітні обрії. 2022. № 54. С. 114–118.</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r>
        <w:rPr>
          <w:rFonts w:ascii="Times New Roman" w:eastAsia="Times New Roman" w:hAnsi="Times New Roman" w:cs="Times New Roman"/>
          <w:sz w:val="28"/>
          <w:szCs w:val="28"/>
        </w:rPr>
        <w:tab/>
        <w:t>Оліяр М. Розвиток критичного мислення молодших школярів у процесі вивчення предметів мовно-літературної освітньої галузі. Освітні обрії. 2023. № 56. С. 73–77.</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r>
        <w:rPr>
          <w:rFonts w:ascii="Times New Roman" w:eastAsia="Times New Roman" w:hAnsi="Times New Roman" w:cs="Times New Roman"/>
          <w:sz w:val="28"/>
          <w:szCs w:val="28"/>
        </w:rPr>
        <w:tab/>
        <w:t>Перхач Л. Формування соціально-комунікативної компетентності засобами технологій розвитку критичного мислення. Учитель початкової школи. 2018. № 11. С. 16–19.</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r>
        <w:rPr>
          <w:rFonts w:ascii="Times New Roman" w:eastAsia="Times New Roman" w:hAnsi="Times New Roman" w:cs="Times New Roman"/>
          <w:sz w:val="28"/>
          <w:szCs w:val="28"/>
        </w:rPr>
        <w:tab/>
        <w:t>Підлужна Г. В. Компетентнісний підхід до розвитку критичного мислення молодших школярів на уроках української мови. Оновлення змісту, форм та методів навчання і виховання в закладах освіти. 2017. № 15. С. 8–10.</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r>
        <w:rPr>
          <w:rFonts w:ascii="Times New Roman" w:eastAsia="Times New Roman" w:hAnsi="Times New Roman" w:cs="Times New Roman"/>
          <w:sz w:val="28"/>
          <w:szCs w:val="28"/>
        </w:rPr>
        <w:tab/>
        <w:t>Піка О. В. Стратегія «РАФТ» – сучасний інструмент мовленнєвого розвитку сучасного учня. URL: https://drive.google.com/file/d/1QCbMmlwPqui qm46yru82K82vruT6bTLk/view</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r>
        <w:rPr>
          <w:rFonts w:ascii="Times New Roman" w:eastAsia="Times New Roman" w:hAnsi="Times New Roman" w:cs="Times New Roman"/>
          <w:sz w:val="28"/>
          <w:szCs w:val="28"/>
        </w:rPr>
        <w:tab/>
        <w:t>Плугіна А. Теоретико-методичні засади розвитку критичного мислення у молодших школярів. Психолого-педагогічні проблеми сучасної школи. 2022. № 2. С. 35–41.</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r>
        <w:rPr>
          <w:rFonts w:ascii="Times New Roman" w:eastAsia="Times New Roman" w:hAnsi="Times New Roman" w:cs="Times New Roman"/>
          <w:sz w:val="28"/>
          <w:szCs w:val="28"/>
        </w:rPr>
        <w:tab/>
        <w:t>Пометун О.   Критичне   мислення   як   педагогічний   феномен.Український педагогічний журнал. 2018. № 2. С. 89–98.</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r>
        <w:rPr>
          <w:rFonts w:ascii="Times New Roman" w:eastAsia="Times New Roman" w:hAnsi="Times New Roman" w:cs="Times New Roman"/>
          <w:sz w:val="28"/>
          <w:szCs w:val="28"/>
        </w:rPr>
        <w:tab/>
        <w:t>Пометун О. Як розвивати критичне мислення в учнів. Дивослово.2018. № 5. С. 2–5.</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r>
        <w:rPr>
          <w:rFonts w:ascii="Times New Roman" w:eastAsia="Times New Roman" w:hAnsi="Times New Roman" w:cs="Times New Roman"/>
          <w:sz w:val="28"/>
          <w:szCs w:val="28"/>
        </w:rPr>
        <w:tab/>
        <w:t>Пометун О., Сущенко І. Путівник з розвитку критичного мислення в учнів початкової школи: метод. посіб. для вчит. Київ, 2017. 96 с.</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67.</w:t>
      </w:r>
      <w:r>
        <w:rPr>
          <w:rFonts w:ascii="Times New Roman" w:eastAsia="Times New Roman" w:hAnsi="Times New Roman" w:cs="Times New Roman"/>
          <w:sz w:val="28"/>
          <w:szCs w:val="28"/>
        </w:rPr>
        <w:tab/>
        <w:t>Посохова Н. Критичне мислення у світлі вимог концепції «Нової української школи». Історія та правознавство. 2019. № 10. С. 11–13.</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r>
        <w:rPr>
          <w:rFonts w:ascii="Times New Roman" w:eastAsia="Times New Roman" w:hAnsi="Times New Roman" w:cs="Times New Roman"/>
          <w:sz w:val="28"/>
          <w:szCs w:val="28"/>
        </w:rPr>
        <w:tab/>
        <w:t>Радус А.</w:t>
      </w:r>
      <w:r>
        <w:rPr>
          <w:rFonts w:ascii="Times New Roman" w:eastAsia="Times New Roman" w:hAnsi="Times New Roman" w:cs="Times New Roman"/>
          <w:sz w:val="28"/>
          <w:szCs w:val="28"/>
        </w:rPr>
        <w:tab/>
        <w:t>Формування</w:t>
      </w:r>
      <w:r>
        <w:rPr>
          <w:rFonts w:ascii="Times New Roman" w:eastAsia="Times New Roman" w:hAnsi="Times New Roman" w:cs="Times New Roman"/>
          <w:sz w:val="28"/>
          <w:szCs w:val="28"/>
        </w:rPr>
        <w:tab/>
        <w:t>пізнавальної</w:t>
      </w:r>
      <w:r>
        <w:rPr>
          <w:rFonts w:ascii="Times New Roman" w:eastAsia="Times New Roman" w:hAnsi="Times New Roman" w:cs="Times New Roman"/>
          <w:sz w:val="28"/>
          <w:szCs w:val="28"/>
        </w:rPr>
        <w:tab/>
        <w:t>самостійності молодших школярів. Редакційна колегія. 2023. С. 65–69.</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r>
        <w:rPr>
          <w:rFonts w:ascii="Times New Roman" w:eastAsia="Times New Roman" w:hAnsi="Times New Roman" w:cs="Times New Roman"/>
          <w:sz w:val="28"/>
          <w:szCs w:val="28"/>
        </w:rPr>
        <w:tab/>
        <w:t>Савченко О. Покликання початкової школи. Початкова школа. 2008. № 2. С. 1–3.</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r>
        <w:rPr>
          <w:rFonts w:ascii="Times New Roman" w:eastAsia="Times New Roman" w:hAnsi="Times New Roman" w:cs="Times New Roman"/>
          <w:sz w:val="28"/>
          <w:szCs w:val="28"/>
        </w:rPr>
        <w:tab/>
        <w:t>Савченко О. Я. Розвиток пізнавальної самостійності молодших школярів. Київ : Рад. школа, 1982. 152 с.</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Pr>
          <w:rFonts w:ascii="Times New Roman" w:eastAsia="Times New Roman" w:hAnsi="Times New Roman" w:cs="Times New Roman"/>
          <w:sz w:val="28"/>
          <w:szCs w:val="28"/>
        </w:rPr>
        <w:tab/>
        <w:t>Сенчило А. Пізнавальна самостійність як складова розвитку критичного мислення молодших школярів. Оновлення змісту, форм та методів навчання і виховання в закладах освіти. 2017. № 15. С. 104–106.</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r>
        <w:rPr>
          <w:rFonts w:ascii="Times New Roman" w:eastAsia="Times New Roman" w:hAnsi="Times New Roman" w:cs="Times New Roman"/>
          <w:sz w:val="28"/>
          <w:szCs w:val="28"/>
        </w:rPr>
        <w:tab/>
        <w:t>Сіткар В. І. Психологічний практикум для школярів. Практична психологія та соціальна робота. 2006. № 8. С. 13–25.</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r>
        <w:rPr>
          <w:rFonts w:ascii="Times New Roman" w:eastAsia="Times New Roman" w:hAnsi="Times New Roman" w:cs="Times New Roman"/>
          <w:sz w:val="28"/>
          <w:szCs w:val="28"/>
        </w:rPr>
        <w:tab/>
        <w:t>Словник української мови: в 11 т. / за ред. І. К. Білодіда. Київ : Наукова думка, 1973. Т. 4. 840 с.</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r>
        <w:rPr>
          <w:rFonts w:ascii="Times New Roman" w:eastAsia="Times New Roman" w:hAnsi="Times New Roman" w:cs="Times New Roman"/>
          <w:sz w:val="28"/>
          <w:szCs w:val="28"/>
        </w:rPr>
        <w:tab/>
        <w:t>Степаненко О., Валентьєва Т., Семчук Б. Розвиток критичного мислення у дітей старшого дошкільного віку та молодших школярів. Перспективи і інновації. 2022. № 4. С. 297–309.</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r>
        <w:rPr>
          <w:rFonts w:ascii="Times New Roman" w:eastAsia="Times New Roman" w:hAnsi="Times New Roman" w:cs="Times New Roman"/>
          <w:sz w:val="28"/>
          <w:szCs w:val="28"/>
        </w:rPr>
        <w:tab/>
        <w:t>Степаненко О., Валентьєва Т., Семчук Б. Розвиток критичного мислення   у   дітей   старшого   дошкільного    віку    та    молодших школярів. Перспективи та інновації науки. 2022. № 4 (9). С. 297–309. URL: https://doi.org/10.52058/2786–4952–2022–4(9)–297–309</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r>
        <w:rPr>
          <w:rFonts w:ascii="Times New Roman" w:eastAsia="Times New Roman" w:hAnsi="Times New Roman" w:cs="Times New Roman"/>
          <w:sz w:val="28"/>
          <w:szCs w:val="28"/>
        </w:rPr>
        <w:tab/>
        <w:t>Тарасенко С. Прийоми розвитку критичного мислення на уроках читання. Початкова освіта. 2010. № 6. С. 2–8.</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r>
        <w:rPr>
          <w:rFonts w:ascii="Times New Roman" w:eastAsia="Times New Roman" w:hAnsi="Times New Roman" w:cs="Times New Roman"/>
          <w:sz w:val="28"/>
          <w:szCs w:val="28"/>
        </w:rPr>
        <w:tab/>
        <w:t>Терно С. Розвиток критичного мислення. Збірник наукових праць Бердянського державного педагогічного університету. 2017. № 4. С. 5–13.</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r>
        <w:rPr>
          <w:rFonts w:ascii="Times New Roman" w:eastAsia="Times New Roman" w:hAnsi="Times New Roman" w:cs="Times New Roman"/>
          <w:sz w:val="28"/>
          <w:szCs w:val="28"/>
        </w:rPr>
        <w:tab/>
        <w:t>Терно С. О. Методика розвитку критичного мислення школярів у процесі навчання історії: посіб. для вчит. Запоріжжя : Запорізький національний університет, 2012. 70 с.</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79.</w:t>
      </w:r>
      <w:r>
        <w:rPr>
          <w:rFonts w:ascii="Times New Roman" w:eastAsia="Times New Roman" w:hAnsi="Times New Roman" w:cs="Times New Roman"/>
          <w:sz w:val="28"/>
          <w:szCs w:val="28"/>
        </w:rPr>
        <w:tab/>
        <w:t>Тесленко Т., Губарєва Д. Підготовка майбутніх педагогів початкової школи до формування критичного мислення молодших школярів. Наукові інновації та передові технології. 2022. № 9 (11). С. 233–239. URL : https://doi.org/10.52058/2786–5274–2022–9(11)–233–239</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r>
        <w:rPr>
          <w:rFonts w:ascii="Times New Roman" w:eastAsia="Times New Roman" w:hAnsi="Times New Roman" w:cs="Times New Roman"/>
          <w:sz w:val="28"/>
          <w:szCs w:val="28"/>
        </w:rPr>
        <w:tab/>
        <w:t>Типова</w:t>
      </w:r>
      <w:r>
        <w:rPr>
          <w:rFonts w:ascii="Times New Roman" w:eastAsia="Times New Roman" w:hAnsi="Times New Roman" w:cs="Times New Roman"/>
          <w:sz w:val="28"/>
          <w:szCs w:val="28"/>
        </w:rPr>
        <w:tab/>
        <w:t>освітня</w:t>
      </w:r>
      <w:r>
        <w:rPr>
          <w:rFonts w:ascii="Times New Roman" w:eastAsia="Times New Roman" w:hAnsi="Times New Roman" w:cs="Times New Roman"/>
          <w:sz w:val="28"/>
          <w:szCs w:val="28"/>
        </w:rPr>
        <w:tab/>
        <w:t>програма,</w:t>
      </w:r>
      <w:r>
        <w:rPr>
          <w:rFonts w:ascii="Times New Roman" w:eastAsia="Times New Roman" w:hAnsi="Times New Roman" w:cs="Times New Roman"/>
          <w:sz w:val="28"/>
          <w:szCs w:val="28"/>
        </w:rPr>
        <w:tab/>
        <w:t>розроблена</w:t>
      </w:r>
      <w:r>
        <w:rPr>
          <w:rFonts w:ascii="Times New Roman" w:eastAsia="Times New Roman" w:hAnsi="Times New Roman" w:cs="Times New Roman"/>
          <w:sz w:val="28"/>
          <w:szCs w:val="28"/>
        </w:rPr>
        <w:tab/>
        <w:t>під керівництвом Савченко О. Я. 3– 4 клас. URL: https://mon.gov.ua/storage/app/media/zagalna%2 0serednya/programy–1–4–klas/2022/08/15/Typova.osvitnya.prohrama.1 4/Typova.osvitnya.prohrama.3–4.Savchenko.pdf</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r>
        <w:rPr>
          <w:rFonts w:ascii="Times New Roman" w:eastAsia="Times New Roman" w:hAnsi="Times New Roman" w:cs="Times New Roman"/>
          <w:sz w:val="28"/>
          <w:szCs w:val="28"/>
        </w:rPr>
        <w:tab/>
        <w:t>Типова освітня програма, розроблена під керівництвом Шияна Р.Б. 3–4 клас. URL : https://mon.gov.ua/storage/app/media/zagalna%20serednya/progr amy–1–4–klas/2022/08/15/Typova.osvitnya.prohrama.1–4/Typova.osvitnya.prohrama.3–4.Shyyan.pdf</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ab/>
        <w:t>Ткаченко Л. Структура критичного мислення майбутнього вчителя початкової школи. Імідж сучасного педагога. 2014. № 5. С. 32–35.</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r>
        <w:rPr>
          <w:rFonts w:ascii="Times New Roman" w:eastAsia="Times New Roman" w:hAnsi="Times New Roman" w:cs="Times New Roman"/>
          <w:sz w:val="28"/>
          <w:szCs w:val="28"/>
        </w:rPr>
        <w:tab/>
        <w:t>Тягло О. Досвід засвоєння критичного мислення в українській вищій школі. Філософія освіти. 2017. № 2. С. 240–257.</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r>
        <w:rPr>
          <w:rFonts w:ascii="Times New Roman" w:eastAsia="Times New Roman" w:hAnsi="Times New Roman" w:cs="Times New Roman"/>
          <w:sz w:val="28"/>
          <w:szCs w:val="28"/>
        </w:rPr>
        <w:tab/>
        <w:t>Угніч Р. Теорія і практика моделювання компетентнісного уроку.</w:t>
      </w:r>
    </w:p>
    <w:p w:rsidR="00521D7D" w:rsidRDefault="00506F9A">
      <w:pPr>
        <w:tabs>
          <w:tab w:val="left" w:pos="113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Дивослово. 2018. № 5. С. 12–19.</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r>
        <w:rPr>
          <w:rFonts w:ascii="Times New Roman" w:eastAsia="Times New Roman" w:hAnsi="Times New Roman" w:cs="Times New Roman"/>
          <w:sz w:val="28"/>
          <w:szCs w:val="28"/>
        </w:rPr>
        <w:tab/>
        <w:t>Устиченко Н. Розвиток критичного мислення здобувачів освіти за Концепцією «Нова українська школа». Джерело. 2022. С. 44–47.</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ab/>
        <w:t>Ушневич С., Деркачова О. Розвиток критичного мислення молодших школярів засобами коміксів про війну. Українські студії в європейському контексті: зб. наук. пр. 2020. № 6. С. 126–135.</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r>
        <w:rPr>
          <w:rFonts w:ascii="Times New Roman" w:eastAsia="Times New Roman" w:hAnsi="Times New Roman" w:cs="Times New Roman"/>
          <w:sz w:val="28"/>
          <w:szCs w:val="28"/>
        </w:rPr>
        <w:tab/>
        <w:t>Харишин О. Розвиток пізнавальних інтересів учнів. Активізація розумової діяльності. Початкова школа. 2001. № 15. С. 4–6.</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r>
        <w:rPr>
          <w:rFonts w:ascii="Times New Roman" w:eastAsia="Times New Roman" w:hAnsi="Times New Roman" w:cs="Times New Roman"/>
          <w:sz w:val="28"/>
          <w:szCs w:val="28"/>
        </w:rPr>
        <w:tab/>
        <w:t>Харковенко Т. П. Стратегія розвитку критичного мислення –«РАФТ». URL: http://surl.li/gswtl</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r>
        <w:rPr>
          <w:rFonts w:ascii="Times New Roman" w:eastAsia="Times New Roman" w:hAnsi="Times New Roman" w:cs="Times New Roman"/>
          <w:sz w:val="28"/>
          <w:szCs w:val="28"/>
        </w:rPr>
        <w:tab/>
        <w:t>Химинець А. Формування критичного мислення і творчих здібностей в учнів початкової школи: європейський вимір. Педагогічні інновації у фаховій освіті. 2019. № 10. С. 190–197.</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90.</w:t>
      </w:r>
      <w:r>
        <w:rPr>
          <w:rFonts w:ascii="Times New Roman" w:eastAsia="Times New Roman" w:hAnsi="Times New Roman" w:cs="Times New Roman"/>
          <w:sz w:val="28"/>
          <w:szCs w:val="28"/>
        </w:rPr>
        <w:tab/>
        <w:t>Хоменко К., Лугова Т. Вправи для розвитку критичного мислення молодших школярів. Початкова школа. 2020. № 4. С. 54–56.</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r>
        <w:rPr>
          <w:rFonts w:ascii="Times New Roman" w:eastAsia="Times New Roman" w:hAnsi="Times New Roman" w:cs="Times New Roman"/>
          <w:sz w:val="28"/>
          <w:szCs w:val="28"/>
        </w:rPr>
        <w:tab/>
        <w:t>Цьома Н. Сутність і структура критичного мислення. Гуманізація навчально–виховного процесу. 2018. № 4. С. 207–217.</w:t>
      </w:r>
    </w:p>
    <w:p w:rsidR="00521D7D" w:rsidRDefault="00506F9A">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r>
        <w:rPr>
          <w:rFonts w:ascii="Times New Roman" w:eastAsia="Times New Roman" w:hAnsi="Times New Roman" w:cs="Times New Roman"/>
          <w:sz w:val="28"/>
          <w:szCs w:val="28"/>
        </w:rPr>
        <w:tab/>
        <w:t>Чабайовська М., Омельченко Н., Синільник В. Українська мова та читання: підручник для 3 класу закладів загальної середньої освіти. У 2–х част.: Ч. 1. Тернопіль : Астон, 2020. 160 с.</w:t>
      </w:r>
    </w:p>
    <w:p w:rsidR="00521D7D" w:rsidRDefault="00521D7D">
      <w:pPr>
        <w:tabs>
          <w:tab w:val="left" w:pos="1134"/>
        </w:tabs>
        <w:spacing w:after="0" w:line="360" w:lineRule="auto"/>
        <w:ind w:firstLine="709"/>
        <w:jc w:val="both"/>
        <w:rPr>
          <w:rFonts w:ascii="Times New Roman" w:eastAsia="Times New Roman" w:hAnsi="Times New Roman" w:cs="Times New Roman"/>
          <w:sz w:val="28"/>
          <w:szCs w:val="28"/>
        </w:rPr>
      </w:pPr>
    </w:p>
    <w:p w:rsidR="00521D7D" w:rsidRDefault="00521D7D">
      <w:pPr>
        <w:tabs>
          <w:tab w:val="left" w:pos="1134"/>
        </w:tabs>
        <w:spacing w:after="0" w:line="360" w:lineRule="auto"/>
        <w:ind w:firstLine="709"/>
        <w:jc w:val="both"/>
        <w:rPr>
          <w:rFonts w:ascii="Times New Roman" w:eastAsia="Times New Roman" w:hAnsi="Times New Roman" w:cs="Times New Roman"/>
          <w:sz w:val="28"/>
          <w:szCs w:val="28"/>
        </w:rPr>
        <w:sectPr w:rsidR="00521D7D">
          <w:pgSz w:w="11910" w:h="16840"/>
          <w:pgMar w:top="1134" w:right="850" w:bottom="1134" w:left="1701" w:header="708" w:footer="0" w:gutter="0"/>
          <w:pgNumType w:start="2"/>
          <w:cols w:space="720"/>
        </w:sectPr>
      </w:pPr>
    </w:p>
    <w:p w:rsidR="00521D7D" w:rsidRDefault="00506F9A">
      <w:pPr>
        <w:widowControl w:val="0"/>
        <w:pBdr>
          <w:top w:val="nil"/>
          <w:left w:val="nil"/>
          <w:bottom w:val="nil"/>
          <w:right w:val="nil"/>
          <w:between w:val="nil"/>
        </w:pBdr>
        <w:spacing w:after="0" w:line="360" w:lineRule="auto"/>
        <w:jc w:val="center"/>
        <w:rPr>
          <w:rFonts w:ascii="Times New Roman" w:eastAsia="Times New Roman" w:hAnsi="Times New Roman" w:cs="Times New Roman"/>
          <w:b/>
          <w:smallCaps/>
          <w:color w:val="000000"/>
          <w:sz w:val="28"/>
          <w:szCs w:val="28"/>
        </w:rPr>
      </w:pPr>
      <w:r>
        <w:rPr>
          <w:rFonts w:ascii="Times New Roman" w:eastAsia="Times New Roman" w:hAnsi="Times New Roman" w:cs="Times New Roman"/>
          <w:b/>
          <w:smallCaps/>
          <w:color w:val="000000"/>
          <w:sz w:val="28"/>
          <w:szCs w:val="28"/>
        </w:rPr>
        <w:lastRenderedPageBreak/>
        <w:t>ДОДАТКИ</w:t>
      </w:r>
    </w:p>
    <w:p w:rsidR="00521D7D" w:rsidRDefault="00506F9A">
      <w:pPr>
        <w:widowControl w:val="0"/>
        <w:pBdr>
          <w:top w:val="nil"/>
          <w:left w:val="nil"/>
          <w:bottom w:val="nil"/>
          <w:right w:val="nil"/>
          <w:between w:val="nil"/>
        </w:pBdr>
        <w:spacing w:after="0" w:line="36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Додаток А</w:t>
      </w:r>
    </w:p>
    <w:p w:rsidR="00521D7D" w:rsidRDefault="00506F9A">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Методика «Прості аналогії»</w:t>
      </w:r>
    </w:p>
    <w:p w:rsidR="00521D7D" w:rsidRDefault="00506F9A">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Бланк</w:t>
      </w:r>
    </w:p>
    <w:p w:rsidR="00521D7D" w:rsidRDefault="00521D7D">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p>
    <w:tbl>
      <w:tblPr>
        <w:tblStyle w:val="af9"/>
        <w:tblW w:w="9138" w:type="dxa"/>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9"/>
        <w:gridCol w:w="6939"/>
      </w:tblGrid>
      <w:tr w:rsidR="00521D7D">
        <w:trPr>
          <w:trHeight w:val="287"/>
        </w:trPr>
        <w:tc>
          <w:tcPr>
            <w:tcW w:w="219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1.Йти</w:t>
            </w:r>
          </w:p>
        </w:tc>
        <w:tc>
          <w:tcPr>
            <w:tcW w:w="693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Співати</w:t>
            </w:r>
          </w:p>
        </w:tc>
      </w:tr>
      <w:tr w:rsidR="00521D7D">
        <w:trPr>
          <w:trHeight w:val="345"/>
        </w:trPr>
        <w:tc>
          <w:tcPr>
            <w:tcW w:w="219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Стояти</w:t>
            </w:r>
          </w:p>
        </w:tc>
        <w:tc>
          <w:tcPr>
            <w:tcW w:w="693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а)мовчати,б) говорити,в)реготати,г)кричати,д)стояти</w:t>
            </w:r>
          </w:p>
        </w:tc>
      </w:tr>
      <w:tr w:rsidR="00521D7D">
        <w:trPr>
          <w:trHeight w:val="325"/>
        </w:trPr>
        <w:tc>
          <w:tcPr>
            <w:tcW w:w="219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Потяг</w:t>
            </w:r>
          </w:p>
        </w:tc>
        <w:tc>
          <w:tcPr>
            <w:tcW w:w="693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Літак</w:t>
            </w:r>
          </w:p>
        </w:tc>
      </w:tr>
      <w:tr w:rsidR="00521D7D">
        <w:trPr>
          <w:trHeight w:val="273"/>
        </w:trPr>
        <w:tc>
          <w:tcPr>
            <w:tcW w:w="219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Вагон</w:t>
            </w:r>
          </w:p>
        </w:tc>
        <w:tc>
          <w:tcPr>
            <w:tcW w:w="693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небо,б)салон,в)пілот,г)крило,д) летіти</w:t>
            </w:r>
          </w:p>
        </w:tc>
      </w:tr>
      <w:tr w:rsidR="00521D7D">
        <w:trPr>
          <w:trHeight w:val="278"/>
        </w:trPr>
        <w:tc>
          <w:tcPr>
            <w:tcW w:w="219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3.Рука</w:t>
            </w:r>
          </w:p>
        </w:tc>
        <w:tc>
          <w:tcPr>
            <w:tcW w:w="693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Нога</w:t>
            </w:r>
          </w:p>
        </w:tc>
      </w:tr>
      <w:tr w:rsidR="00521D7D">
        <w:trPr>
          <w:trHeight w:val="321"/>
        </w:trPr>
        <w:tc>
          <w:tcPr>
            <w:tcW w:w="219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Рукавиця</w:t>
            </w:r>
          </w:p>
        </w:tc>
        <w:tc>
          <w:tcPr>
            <w:tcW w:w="693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а)коліно,б)бігти,в)шкарпетка,г)спорт, д)ступня</w:t>
            </w:r>
          </w:p>
        </w:tc>
      </w:tr>
      <w:tr w:rsidR="00521D7D">
        <w:trPr>
          <w:trHeight w:val="277"/>
        </w:trPr>
        <w:tc>
          <w:tcPr>
            <w:tcW w:w="219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4.Дерево</w:t>
            </w:r>
          </w:p>
        </w:tc>
        <w:tc>
          <w:tcPr>
            <w:tcW w:w="693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Риба</w:t>
            </w:r>
          </w:p>
        </w:tc>
      </w:tr>
      <w:tr w:rsidR="00521D7D">
        <w:trPr>
          <w:trHeight w:val="359"/>
        </w:trPr>
        <w:tc>
          <w:tcPr>
            <w:tcW w:w="219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Ліс</w:t>
            </w:r>
          </w:p>
        </w:tc>
        <w:tc>
          <w:tcPr>
            <w:tcW w:w="693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карась, б)вудилище,в)рибалка, г) став, д)зграя</w:t>
            </w:r>
          </w:p>
        </w:tc>
      </w:tr>
      <w:tr w:rsidR="00521D7D">
        <w:trPr>
          <w:trHeight w:val="292"/>
        </w:trPr>
        <w:tc>
          <w:tcPr>
            <w:tcW w:w="219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5.Малина</w:t>
            </w:r>
          </w:p>
        </w:tc>
        <w:tc>
          <w:tcPr>
            <w:tcW w:w="693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Чай</w:t>
            </w:r>
          </w:p>
        </w:tc>
      </w:tr>
      <w:tr w:rsidR="00521D7D">
        <w:trPr>
          <w:trHeight w:val="278"/>
        </w:trPr>
        <w:tc>
          <w:tcPr>
            <w:tcW w:w="219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Ягода</w:t>
            </w:r>
          </w:p>
        </w:tc>
        <w:tc>
          <w:tcPr>
            <w:tcW w:w="693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а)чорний,б)напій, в)чашка,г)чайник,д)гарячий</w:t>
            </w:r>
          </w:p>
        </w:tc>
      </w:tr>
      <w:tr w:rsidR="00521D7D">
        <w:trPr>
          <w:trHeight w:val="345"/>
        </w:trPr>
        <w:tc>
          <w:tcPr>
            <w:tcW w:w="219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6.Автомобіль</w:t>
            </w:r>
          </w:p>
        </w:tc>
        <w:tc>
          <w:tcPr>
            <w:tcW w:w="693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Метелик</w:t>
            </w:r>
          </w:p>
        </w:tc>
      </w:tr>
      <w:tr w:rsidR="00521D7D">
        <w:trPr>
          <w:trHeight w:val="277"/>
        </w:trPr>
        <w:tc>
          <w:tcPr>
            <w:tcW w:w="219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Колесо</w:t>
            </w:r>
          </w:p>
        </w:tc>
        <w:tc>
          <w:tcPr>
            <w:tcW w:w="693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а)яскравий,б)літає, в)крила,г)лялечка, д)гусінь</w:t>
            </w:r>
          </w:p>
        </w:tc>
      </w:tr>
      <w:tr w:rsidR="00521D7D">
        <w:trPr>
          <w:trHeight w:val="278"/>
        </w:trPr>
        <w:tc>
          <w:tcPr>
            <w:tcW w:w="219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7.Школа</w:t>
            </w:r>
          </w:p>
        </w:tc>
        <w:tc>
          <w:tcPr>
            <w:tcW w:w="693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Лікарня</w:t>
            </w:r>
          </w:p>
        </w:tc>
      </w:tr>
      <w:tr w:rsidR="00521D7D">
        <w:trPr>
          <w:trHeight w:val="359"/>
        </w:trPr>
        <w:tc>
          <w:tcPr>
            <w:tcW w:w="219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Учні</w:t>
            </w:r>
          </w:p>
        </w:tc>
        <w:tc>
          <w:tcPr>
            <w:tcW w:w="693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а)пацієнти, б)аптека,в)пігулки, г)температура</w:t>
            </w:r>
          </w:p>
        </w:tc>
      </w:tr>
      <w:tr w:rsidR="00521D7D">
        <w:trPr>
          <w:trHeight w:val="292"/>
        </w:trPr>
        <w:tc>
          <w:tcPr>
            <w:tcW w:w="219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8.Кошик</w:t>
            </w:r>
          </w:p>
        </w:tc>
        <w:tc>
          <w:tcPr>
            <w:tcW w:w="693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Гаманець</w:t>
            </w:r>
          </w:p>
        </w:tc>
      </w:tr>
      <w:tr w:rsidR="00521D7D">
        <w:trPr>
          <w:trHeight w:val="355"/>
        </w:trPr>
        <w:tc>
          <w:tcPr>
            <w:tcW w:w="219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Фрукти</w:t>
            </w:r>
          </w:p>
        </w:tc>
        <w:tc>
          <w:tcPr>
            <w:tcW w:w="693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а)шкіряний,б)робота,в)клієнт, г)гроші,д)акція</w:t>
            </w:r>
          </w:p>
        </w:tc>
      </w:tr>
      <w:tr w:rsidR="00521D7D">
        <w:trPr>
          <w:trHeight w:val="302"/>
        </w:trPr>
        <w:tc>
          <w:tcPr>
            <w:tcW w:w="219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9.Книга</w:t>
            </w:r>
          </w:p>
        </w:tc>
        <w:tc>
          <w:tcPr>
            <w:tcW w:w="693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Капуста</w:t>
            </w:r>
          </w:p>
        </w:tc>
      </w:tr>
      <w:tr w:rsidR="00521D7D">
        <w:trPr>
          <w:trHeight w:val="297"/>
        </w:trPr>
        <w:tc>
          <w:tcPr>
            <w:tcW w:w="219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Сторінки</w:t>
            </w:r>
          </w:p>
        </w:tc>
        <w:tc>
          <w:tcPr>
            <w:tcW w:w="693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город,б)полив,в)поле,г)садівник,д) листя</w:t>
            </w:r>
          </w:p>
        </w:tc>
      </w:tr>
      <w:tr w:rsidR="00521D7D">
        <w:trPr>
          <w:trHeight w:val="277"/>
        </w:trPr>
        <w:tc>
          <w:tcPr>
            <w:tcW w:w="219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10.Вода</w:t>
            </w:r>
          </w:p>
        </w:tc>
        <w:tc>
          <w:tcPr>
            <w:tcW w:w="693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Цукор</w:t>
            </w:r>
          </w:p>
        </w:tc>
      </w:tr>
      <w:tr w:rsidR="00521D7D">
        <w:trPr>
          <w:trHeight w:val="359"/>
        </w:trPr>
        <w:tc>
          <w:tcPr>
            <w:tcW w:w="219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Наливати</w:t>
            </w:r>
          </w:p>
        </w:tc>
        <w:tc>
          <w:tcPr>
            <w:tcW w:w="6939" w:type="dxa"/>
            <w:tcBorders>
              <w:top w:val="single" w:sz="4" w:space="0" w:color="000000"/>
              <w:left w:val="single" w:sz="4" w:space="0" w:color="000000"/>
              <w:bottom w:val="single" w:sz="4" w:space="0" w:color="000000"/>
              <w:right w:val="single" w:sz="4" w:space="0" w:color="000000"/>
            </w:tcBorders>
          </w:tcPr>
          <w:p w:rsidR="00521D7D" w:rsidRDefault="00506F9A">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а)солодкий,б)чай,в)насипати, г)тістечко</w:t>
            </w:r>
          </w:p>
        </w:tc>
      </w:tr>
    </w:tbl>
    <w:p w:rsidR="00521D7D" w:rsidRDefault="00521D7D">
      <w:pPr>
        <w:spacing w:after="0" w:line="360" w:lineRule="auto"/>
        <w:rPr>
          <w:rFonts w:ascii="Times New Roman" w:eastAsia="Times New Roman" w:hAnsi="Times New Roman" w:cs="Times New Roman"/>
          <w:sz w:val="28"/>
          <w:szCs w:val="28"/>
        </w:rPr>
        <w:sectPr w:rsidR="00521D7D">
          <w:pgSz w:w="11910" w:h="16840"/>
          <w:pgMar w:top="1040" w:right="400" w:bottom="280" w:left="1420" w:header="708" w:footer="0" w:gutter="0"/>
          <w:cols w:space="720"/>
        </w:sectPr>
      </w:pPr>
    </w:p>
    <w:p w:rsidR="00521D7D" w:rsidRDefault="00506F9A">
      <w:pPr>
        <w:widowControl w:val="0"/>
        <w:pBdr>
          <w:top w:val="nil"/>
          <w:left w:val="nil"/>
          <w:bottom w:val="nil"/>
          <w:right w:val="nil"/>
          <w:between w:val="nil"/>
        </w:pBdr>
        <w:spacing w:after="0" w:line="36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Додаток Б</w:t>
      </w:r>
    </w:p>
    <w:p w:rsidR="00521D7D" w:rsidRDefault="00506F9A">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Методика «Нісенітниці»</w:t>
      </w:r>
    </w:p>
    <w:p w:rsidR="00521D7D" w:rsidRDefault="00506F9A">
      <w:pPr>
        <w:widowControl w:val="0"/>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sectPr w:rsidR="00521D7D">
          <w:pgSz w:w="11910" w:h="16840"/>
          <w:pgMar w:top="1134" w:right="850" w:bottom="1134" w:left="1701" w:header="708" w:footer="0" w:gutter="0"/>
          <w:cols w:space="720"/>
        </w:sectPr>
      </w:pPr>
      <w:r>
        <w:rPr>
          <w:noProof/>
          <w:lang w:val="ru-RU" w:eastAsia="ru-RU"/>
        </w:rPr>
        <mc:AlternateContent>
          <mc:Choice Requires="wpg">
            <w:drawing>
              <wp:anchor distT="0" distB="0" distL="0" distR="0" simplePos="0" relativeHeight="251658240" behindDoc="0" locked="0" layoutInCell="1" hidden="0" allowOverlap="1">
                <wp:simplePos x="0" y="0"/>
                <wp:positionH relativeFrom="column">
                  <wp:posOffset>2032000</wp:posOffset>
                </wp:positionH>
                <wp:positionV relativeFrom="paragraph">
                  <wp:posOffset>850900</wp:posOffset>
                </wp:positionV>
                <wp:extent cx="2769235" cy="6864985"/>
                <wp:effectExtent l="0" t="0" r="0" b="0"/>
                <wp:wrapTopAndBottom distT="0" distB="0"/>
                <wp:docPr id="2114444054" name="Групувати 2114444054"/>
                <wp:cNvGraphicFramePr/>
                <a:graphic xmlns:a="http://schemas.openxmlformats.org/drawingml/2006/main">
                  <a:graphicData uri="http://schemas.microsoft.com/office/word/2010/wordprocessingGroup">
                    <wpg:wgp>
                      <wpg:cNvGrpSpPr/>
                      <wpg:grpSpPr>
                        <a:xfrm>
                          <a:off x="0" y="0"/>
                          <a:ext cx="2769235" cy="6864985"/>
                          <a:chOff x="3961375" y="347500"/>
                          <a:chExt cx="2769250" cy="6865000"/>
                        </a:xfrm>
                      </wpg:grpSpPr>
                      <wpg:grpSp>
                        <wpg:cNvPr id="1" name="Групувати 1"/>
                        <wpg:cNvGrpSpPr/>
                        <wpg:grpSpPr>
                          <a:xfrm>
                            <a:off x="3961383" y="347508"/>
                            <a:ext cx="2769235" cy="6864985"/>
                            <a:chOff x="3961375" y="347500"/>
                            <a:chExt cx="2768775" cy="6865000"/>
                          </a:xfrm>
                        </wpg:grpSpPr>
                        <wps:wsp>
                          <wps:cNvPr id="2" name="Прямокутник 2"/>
                          <wps:cNvSpPr/>
                          <wps:spPr>
                            <a:xfrm>
                              <a:off x="3961375" y="347500"/>
                              <a:ext cx="2768775" cy="6865000"/>
                            </a:xfrm>
                            <a:prstGeom prst="rect">
                              <a:avLst/>
                            </a:prstGeom>
                            <a:noFill/>
                            <a:ln>
                              <a:noFill/>
                            </a:ln>
                          </wps:spPr>
                          <wps:txbx>
                            <w:txbxContent>
                              <w:p w:rsidR="00521D7D" w:rsidRDefault="00521D7D">
                                <w:pPr>
                                  <w:spacing w:after="0" w:line="240" w:lineRule="auto"/>
                                  <w:textDirection w:val="btLr"/>
                                </w:pPr>
                              </w:p>
                            </w:txbxContent>
                          </wps:txbx>
                          <wps:bodyPr spcFirstLastPara="1" wrap="square" lIns="91425" tIns="91425" rIns="91425" bIns="91425" anchor="ctr" anchorCtr="0">
                            <a:noAutofit/>
                          </wps:bodyPr>
                        </wps:wsp>
                        <wpg:grpSp>
                          <wpg:cNvPr id="3" name="Групувати 3"/>
                          <wpg:cNvGrpSpPr/>
                          <wpg:grpSpPr>
                            <a:xfrm>
                              <a:off x="3961383" y="347508"/>
                              <a:ext cx="2768758" cy="6864985"/>
                              <a:chOff x="3466" y="164"/>
                              <a:chExt cx="5800" cy="12959"/>
                            </a:xfrm>
                          </wpg:grpSpPr>
                          <wps:wsp>
                            <wps:cNvPr id="4" name="Прямокутник 4"/>
                            <wps:cNvSpPr/>
                            <wps:spPr>
                              <a:xfrm>
                                <a:off x="3466" y="164"/>
                                <a:ext cx="5800" cy="12950"/>
                              </a:xfrm>
                              <a:prstGeom prst="rect">
                                <a:avLst/>
                              </a:prstGeom>
                              <a:noFill/>
                              <a:ln>
                                <a:noFill/>
                              </a:ln>
                            </wps:spPr>
                            <wps:txbx>
                              <w:txbxContent>
                                <w:p w:rsidR="00521D7D" w:rsidRDefault="00521D7D">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descr="картинки нелепицы для детей 6-7 лет"/>
                              <pic:cNvPicPr preferRelativeResize="0"/>
                            </pic:nvPicPr>
                            <pic:blipFill rotWithShape="1">
                              <a:blip r:embed="rId7">
                                <a:alphaModFix/>
                              </a:blip>
                              <a:srcRect/>
                              <a:stretch/>
                            </pic:blipFill>
                            <pic:spPr>
                              <a:xfrm>
                                <a:off x="3483" y="6765"/>
                                <a:ext cx="5783" cy="6358"/>
                              </a:xfrm>
                              <a:prstGeom prst="rect">
                                <a:avLst/>
                              </a:prstGeom>
                              <a:noFill/>
                              <a:ln>
                                <a:noFill/>
                              </a:ln>
                            </pic:spPr>
                          </pic:pic>
                          <pic:pic xmlns:pic="http://schemas.openxmlformats.org/drawingml/2006/picture">
                            <pic:nvPicPr>
                              <pic:cNvPr id="7" name="Shape 7"/>
                              <pic:cNvPicPr preferRelativeResize="0"/>
                            </pic:nvPicPr>
                            <pic:blipFill rotWithShape="1">
                              <a:blip r:embed="rId8">
                                <a:alphaModFix/>
                              </a:blip>
                              <a:srcRect/>
                              <a:stretch/>
                            </pic:blipFill>
                            <pic:spPr>
                              <a:xfrm>
                                <a:off x="3466" y="164"/>
                                <a:ext cx="5492" cy="6597"/>
                              </a:xfrm>
                              <a:prstGeom prst="rect">
                                <a:avLst/>
                              </a:prstGeom>
                              <a:noFill/>
                              <a:ln>
                                <a:noFill/>
                              </a:ln>
                            </pic:spPr>
                          </pic:pic>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2032000</wp:posOffset>
                </wp:positionH>
                <wp:positionV relativeFrom="paragraph">
                  <wp:posOffset>850900</wp:posOffset>
                </wp:positionV>
                <wp:extent cx="2769235" cy="6864985"/>
                <wp:effectExtent b="0" l="0" r="0" t="0"/>
                <wp:wrapTopAndBottom distB="0" distT="0"/>
                <wp:docPr id="2114444054"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769235" cy="6864985"/>
                        </a:xfrm>
                        <a:prstGeom prst="rect"/>
                        <a:ln/>
                      </pic:spPr>
                    </pic:pic>
                  </a:graphicData>
                </a:graphic>
              </wp:anchor>
            </w:drawing>
          </mc:Fallback>
        </mc:AlternateContent>
      </w:r>
    </w:p>
    <w:p w:rsidR="00521D7D" w:rsidRDefault="00506F9A" w:rsidP="00506F9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lastRenderedPageBreak/>
        <w:drawing>
          <wp:inline distT="114300" distB="114300" distL="114300" distR="114300">
            <wp:extent cx="6143625" cy="8086725"/>
            <wp:effectExtent l="0" t="0" r="9525" b="9525"/>
            <wp:docPr id="211444405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6144097" cy="8087346"/>
                    </a:xfrm>
                    <a:prstGeom prst="rect">
                      <a:avLst/>
                    </a:prstGeom>
                    <a:ln/>
                  </pic:spPr>
                </pic:pic>
              </a:graphicData>
            </a:graphic>
          </wp:inline>
        </w:drawing>
      </w:r>
    </w:p>
    <w:p w:rsidR="00521D7D" w:rsidRDefault="00521D7D">
      <w:pPr>
        <w:spacing w:after="0" w:line="360" w:lineRule="auto"/>
        <w:ind w:firstLine="709"/>
        <w:jc w:val="both"/>
        <w:rPr>
          <w:rFonts w:ascii="Times New Roman" w:eastAsia="Times New Roman" w:hAnsi="Times New Roman" w:cs="Times New Roman"/>
          <w:sz w:val="28"/>
          <w:szCs w:val="28"/>
        </w:rPr>
      </w:pPr>
    </w:p>
    <w:p w:rsidR="00521D7D" w:rsidRDefault="00521D7D">
      <w:pPr>
        <w:spacing w:after="0" w:line="360" w:lineRule="auto"/>
        <w:ind w:firstLine="709"/>
        <w:jc w:val="both"/>
        <w:rPr>
          <w:rFonts w:ascii="Times New Roman" w:eastAsia="Times New Roman" w:hAnsi="Times New Roman" w:cs="Times New Roman"/>
          <w:sz w:val="28"/>
          <w:szCs w:val="28"/>
        </w:rPr>
      </w:pPr>
    </w:p>
    <w:p w:rsidR="00521D7D" w:rsidRDefault="00521D7D">
      <w:pPr>
        <w:spacing w:after="0" w:line="360" w:lineRule="auto"/>
        <w:ind w:firstLine="709"/>
        <w:jc w:val="both"/>
        <w:rPr>
          <w:rFonts w:ascii="Times New Roman" w:eastAsia="Times New Roman" w:hAnsi="Times New Roman" w:cs="Times New Roman"/>
          <w:sz w:val="28"/>
          <w:szCs w:val="28"/>
        </w:rPr>
      </w:pPr>
    </w:p>
    <w:p w:rsidR="00521D7D" w:rsidRDefault="00521D7D">
      <w:pPr>
        <w:spacing w:after="0" w:line="360" w:lineRule="auto"/>
        <w:ind w:firstLine="709"/>
        <w:jc w:val="both"/>
        <w:rPr>
          <w:rFonts w:ascii="Times New Roman" w:eastAsia="Times New Roman" w:hAnsi="Times New Roman" w:cs="Times New Roman"/>
          <w:b/>
          <w:sz w:val="28"/>
          <w:szCs w:val="28"/>
        </w:rPr>
      </w:pPr>
    </w:p>
    <w:p w:rsidR="00521D7D" w:rsidRDefault="00521D7D">
      <w:pPr>
        <w:spacing w:after="0" w:line="360" w:lineRule="auto"/>
        <w:rPr>
          <w:rFonts w:ascii="Times New Roman" w:eastAsia="Times New Roman" w:hAnsi="Times New Roman" w:cs="Times New Roman"/>
          <w:sz w:val="28"/>
          <w:szCs w:val="28"/>
        </w:rPr>
      </w:pPr>
    </w:p>
    <w:p w:rsidR="00521D7D" w:rsidRDefault="00521D7D"/>
    <w:sectPr w:rsidR="00521D7D">
      <w:pgSz w:w="11910" w:h="16840"/>
      <w:pgMar w:top="850" w:right="850"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Quattrocento Sans">
    <w:altName w:val="Times New Roman"/>
    <w:charset w:val="00"/>
    <w:family w:val="auto"/>
    <w:pitch w:val="default"/>
  </w:font>
  <w:font w:name="Gungsuh">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5A9"/>
    <w:multiLevelType w:val="multilevel"/>
    <w:tmpl w:val="DEDE65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1E85B43"/>
    <w:multiLevelType w:val="multilevel"/>
    <w:tmpl w:val="C27ED7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27F7571"/>
    <w:multiLevelType w:val="multilevel"/>
    <w:tmpl w:val="7CBCCC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6593F66"/>
    <w:multiLevelType w:val="multilevel"/>
    <w:tmpl w:val="00342A7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7FF042C"/>
    <w:multiLevelType w:val="multilevel"/>
    <w:tmpl w:val="7F24F9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52561F8"/>
    <w:multiLevelType w:val="multilevel"/>
    <w:tmpl w:val="44E8CA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C22720C"/>
    <w:multiLevelType w:val="multilevel"/>
    <w:tmpl w:val="091614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3355508"/>
    <w:multiLevelType w:val="multilevel"/>
    <w:tmpl w:val="9572D9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52073FC"/>
    <w:multiLevelType w:val="multilevel"/>
    <w:tmpl w:val="C6CAB9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F1C7479"/>
    <w:multiLevelType w:val="multilevel"/>
    <w:tmpl w:val="2056DC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1D443B7"/>
    <w:multiLevelType w:val="multilevel"/>
    <w:tmpl w:val="26BC7694"/>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42945CC"/>
    <w:multiLevelType w:val="multilevel"/>
    <w:tmpl w:val="A746AEC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1663271"/>
    <w:multiLevelType w:val="multilevel"/>
    <w:tmpl w:val="B68804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2882FC8"/>
    <w:multiLevelType w:val="multilevel"/>
    <w:tmpl w:val="93324F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35C5440"/>
    <w:multiLevelType w:val="multilevel"/>
    <w:tmpl w:val="DCFA2694"/>
    <w:lvl w:ilvl="0">
      <w:numFmt w:val="bullet"/>
      <w:lvlText w:val="-"/>
      <w:lvlJc w:val="left"/>
      <w:pPr>
        <w:ind w:left="1069"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7444ABC"/>
    <w:multiLevelType w:val="multilevel"/>
    <w:tmpl w:val="B39026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3675285"/>
    <w:multiLevelType w:val="multilevel"/>
    <w:tmpl w:val="F9F4994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3AD3C1E"/>
    <w:multiLevelType w:val="multilevel"/>
    <w:tmpl w:val="F5E85A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646D67EC"/>
    <w:multiLevelType w:val="multilevel"/>
    <w:tmpl w:val="1B68ED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D6E6B5C"/>
    <w:multiLevelType w:val="multilevel"/>
    <w:tmpl w:val="E556A5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1A804E4"/>
    <w:multiLevelType w:val="multilevel"/>
    <w:tmpl w:val="86528C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1D71E7B"/>
    <w:multiLevelType w:val="multilevel"/>
    <w:tmpl w:val="05D8A8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78BE576D"/>
    <w:multiLevelType w:val="multilevel"/>
    <w:tmpl w:val="89A4D7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7DA74CA9"/>
    <w:multiLevelType w:val="multilevel"/>
    <w:tmpl w:val="8DB4D1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4"/>
  </w:num>
  <w:num w:numId="2">
    <w:abstractNumId w:val="13"/>
  </w:num>
  <w:num w:numId="3">
    <w:abstractNumId w:val="16"/>
  </w:num>
  <w:num w:numId="4">
    <w:abstractNumId w:val="2"/>
  </w:num>
  <w:num w:numId="5">
    <w:abstractNumId w:val="1"/>
  </w:num>
  <w:num w:numId="6">
    <w:abstractNumId w:val="3"/>
  </w:num>
  <w:num w:numId="7">
    <w:abstractNumId w:val="9"/>
  </w:num>
  <w:num w:numId="8">
    <w:abstractNumId w:val="10"/>
  </w:num>
  <w:num w:numId="9">
    <w:abstractNumId w:val="12"/>
  </w:num>
  <w:num w:numId="10">
    <w:abstractNumId w:val="18"/>
  </w:num>
  <w:num w:numId="11">
    <w:abstractNumId w:val="20"/>
  </w:num>
  <w:num w:numId="12">
    <w:abstractNumId w:val="21"/>
  </w:num>
  <w:num w:numId="13">
    <w:abstractNumId w:val="8"/>
  </w:num>
  <w:num w:numId="14">
    <w:abstractNumId w:val="0"/>
  </w:num>
  <w:num w:numId="15">
    <w:abstractNumId w:val="7"/>
  </w:num>
  <w:num w:numId="16">
    <w:abstractNumId w:val="23"/>
  </w:num>
  <w:num w:numId="17">
    <w:abstractNumId w:val="11"/>
  </w:num>
  <w:num w:numId="18">
    <w:abstractNumId w:val="17"/>
  </w:num>
  <w:num w:numId="19">
    <w:abstractNumId w:val="4"/>
  </w:num>
  <w:num w:numId="20">
    <w:abstractNumId w:val="5"/>
  </w:num>
  <w:num w:numId="21">
    <w:abstractNumId w:val="15"/>
  </w:num>
  <w:num w:numId="22">
    <w:abstractNumId w:val="22"/>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D7D"/>
    <w:rsid w:val="001A3052"/>
    <w:rsid w:val="00506F9A"/>
    <w:rsid w:val="00521D7D"/>
    <w:rsid w:val="0054343A"/>
    <w:rsid w:val="00D425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2AEB9"/>
  <w15:docId w15:val="{CC0DB273-965B-49C8-8DAF-DF7BDE21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63AE8"/>
    <w:pPr>
      <w:keepNext/>
      <w:spacing w:before="240" w:after="60" w:line="256" w:lineRule="auto"/>
      <w:outlineLvl w:val="0"/>
    </w:pPr>
    <w:rPr>
      <w:rFonts w:ascii="Cambria" w:eastAsia="Times New Roman" w:hAnsi="Cambria" w:cs="Times New Roman"/>
      <w:b/>
      <w:bCs/>
      <w:kern w:val="32"/>
      <w:sz w:val="32"/>
      <w:szCs w:val="3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unhideWhenUsed/>
    <w:qFormat/>
    <w:rsid w:val="00B63AE8"/>
    <w:pPr>
      <w:keepNext/>
      <w:spacing w:before="240" w:after="60" w:line="256"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B63AE8"/>
    <w:pPr>
      <w:keepNext/>
      <w:spacing w:before="240" w:after="60"/>
      <w:outlineLvl w:val="3"/>
    </w:pPr>
    <w:rPr>
      <w:b/>
      <w:bCs/>
      <w:sz w:val="28"/>
      <w:szCs w:val="28"/>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B63AE8"/>
    <w:pPr>
      <w:spacing w:after="0" w:line="240" w:lineRule="auto"/>
      <w:jc w:val="center"/>
    </w:pPr>
    <w:rPr>
      <w:rFonts w:ascii="Cambria" w:eastAsia="Times New Roman" w:hAnsi="Cambria" w:cs="Times New Roman"/>
      <w:b/>
      <w:kern w:val="28"/>
      <w:sz w:val="32"/>
      <w:szCs w:val="20"/>
      <w:lang w:val="ru-RU" w:eastAsia="ru-RU"/>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rsid w:val="00B63AE8"/>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B63AE8"/>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B63AE8"/>
    <w:rPr>
      <w:b/>
      <w:bCs/>
      <w:sz w:val="28"/>
      <w:szCs w:val="28"/>
    </w:rPr>
  </w:style>
  <w:style w:type="character" w:styleId="a5">
    <w:name w:val="Hyperlink"/>
    <w:uiPriority w:val="99"/>
    <w:semiHidden/>
    <w:unhideWhenUsed/>
    <w:rsid w:val="00B63AE8"/>
    <w:rPr>
      <w:color w:val="0000FF"/>
      <w:u w:val="single"/>
    </w:rPr>
  </w:style>
  <w:style w:type="character" w:styleId="a6">
    <w:name w:val="FollowedHyperlink"/>
    <w:basedOn w:val="a0"/>
    <w:uiPriority w:val="99"/>
    <w:semiHidden/>
    <w:unhideWhenUsed/>
    <w:rsid w:val="00B63AE8"/>
    <w:rPr>
      <w:color w:val="800080" w:themeColor="followedHyperlink"/>
      <w:u w:val="single"/>
    </w:rPr>
  </w:style>
  <w:style w:type="paragraph" w:styleId="a7">
    <w:name w:val="Normal (Web)"/>
    <w:basedOn w:val="a"/>
    <w:uiPriority w:val="99"/>
    <w:semiHidden/>
    <w:unhideWhenUsed/>
    <w:rsid w:val="00B63AE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8">
    <w:name w:val="header"/>
    <w:basedOn w:val="a"/>
    <w:link w:val="a9"/>
    <w:uiPriority w:val="99"/>
    <w:semiHidden/>
    <w:unhideWhenUsed/>
    <w:rsid w:val="00B63AE8"/>
    <w:pPr>
      <w:tabs>
        <w:tab w:val="center" w:pos="4677"/>
        <w:tab w:val="right" w:pos="9355"/>
      </w:tabs>
      <w:spacing w:after="0" w:line="240" w:lineRule="auto"/>
    </w:pPr>
    <w:rPr>
      <w:rFonts w:cs="Times New Roman"/>
      <w:lang w:val="ru-RU" w:eastAsia="en-US"/>
    </w:rPr>
  </w:style>
  <w:style w:type="character" w:customStyle="1" w:styleId="a9">
    <w:name w:val="Верхний колонтитул Знак"/>
    <w:basedOn w:val="a0"/>
    <w:link w:val="a8"/>
    <w:uiPriority w:val="99"/>
    <w:semiHidden/>
    <w:rsid w:val="00B63AE8"/>
    <w:rPr>
      <w:rFonts w:ascii="Calibri" w:eastAsia="Calibri" w:hAnsi="Calibri" w:cs="Times New Roman"/>
      <w:lang w:val="ru-RU" w:eastAsia="en-US"/>
    </w:rPr>
  </w:style>
  <w:style w:type="paragraph" w:styleId="aa">
    <w:name w:val="footer"/>
    <w:basedOn w:val="a"/>
    <w:link w:val="ab"/>
    <w:uiPriority w:val="99"/>
    <w:semiHidden/>
    <w:unhideWhenUsed/>
    <w:rsid w:val="00B63AE8"/>
    <w:pPr>
      <w:tabs>
        <w:tab w:val="center" w:pos="4677"/>
        <w:tab w:val="right" w:pos="9355"/>
      </w:tabs>
      <w:spacing w:after="0" w:line="240" w:lineRule="auto"/>
    </w:pPr>
    <w:rPr>
      <w:rFonts w:cs="Times New Roman"/>
      <w:lang w:val="ru-RU" w:eastAsia="en-US"/>
    </w:rPr>
  </w:style>
  <w:style w:type="character" w:customStyle="1" w:styleId="ab">
    <w:name w:val="Нижний колонтитул Знак"/>
    <w:basedOn w:val="a0"/>
    <w:link w:val="aa"/>
    <w:uiPriority w:val="99"/>
    <w:semiHidden/>
    <w:rsid w:val="00B63AE8"/>
    <w:rPr>
      <w:rFonts w:ascii="Calibri" w:eastAsia="Calibri" w:hAnsi="Calibri" w:cs="Times New Roman"/>
      <w:lang w:val="ru-RU" w:eastAsia="en-US"/>
    </w:rPr>
  </w:style>
  <w:style w:type="character" w:customStyle="1" w:styleId="a4">
    <w:name w:val="Заголовок Знак"/>
    <w:basedOn w:val="a0"/>
    <w:link w:val="a3"/>
    <w:uiPriority w:val="99"/>
    <w:rsid w:val="00B63AE8"/>
    <w:rPr>
      <w:rFonts w:ascii="Cambria" w:eastAsia="Times New Roman" w:hAnsi="Cambria" w:cs="Times New Roman"/>
      <w:b/>
      <w:kern w:val="28"/>
      <w:sz w:val="32"/>
      <w:szCs w:val="20"/>
      <w:lang w:val="ru-RU" w:eastAsia="ru-RU"/>
    </w:rPr>
  </w:style>
  <w:style w:type="paragraph" w:styleId="ac">
    <w:name w:val="Body Text"/>
    <w:basedOn w:val="a"/>
    <w:link w:val="ad"/>
    <w:uiPriority w:val="1"/>
    <w:semiHidden/>
    <w:unhideWhenUsed/>
    <w:qFormat/>
    <w:rsid w:val="00B63AE8"/>
    <w:pPr>
      <w:widowControl w:val="0"/>
      <w:autoSpaceDE w:val="0"/>
      <w:autoSpaceDN w:val="0"/>
      <w:spacing w:after="0" w:line="240" w:lineRule="auto"/>
      <w:ind w:left="279"/>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semiHidden/>
    <w:rsid w:val="00B63AE8"/>
    <w:rPr>
      <w:rFonts w:ascii="Times New Roman" w:eastAsia="Times New Roman" w:hAnsi="Times New Roman" w:cs="Times New Roman"/>
      <w:sz w:val="28"/>
      <w:szCs w:val="28"/>
    </w:rPr>
  </w:style>
  <w:style w:type="paragraph" w:styleId="ae">
    <w:name w:val="Balloon Text"/>
    <w:basedOn w:val="a"/>
    <w:link w:val="af"/>
    <w:uiPriority w:val="99"/>
    <w:semiHidden/>
    <w:unhideWhenUsed/>
    <w:rsid w:val="00B63AE8"/>
    <w:pPr>
      <w:spacing w:after="0" w:line="240" w:lineRule="auto"/>
    </w:pPr>
    <w:rPr>
      <w:rFonts w:ascii="Tahoma" w:hAnsi="Tahoma" w:cs="Times New Roman"/>
      <w:sz w:val="16"/>
      <w:szCs w:val="16"/>
    </w:rPr>
  </w:style>
  <w:style w:type="character" w:customStyle="1" w:styleId="af">
    <w:name w:val="Текст выноски Знак"/>
    <w:basedOn w:val="a0"/>
    <w:link w:val="ae"/>
    <w:uiPriority w:val="99"/>
    <w:semiHidden/>
    <w:rsid w:val="00B63AE8"/>
    <w:rPr>
      <w:rFonts w:ascii="Tahoma" w:eastAsia="Calibri" w:hAnsi="Tahoma" w:cs="Times New Roman"/>
      <w:sz w:val="16"/>
      <w:szCs w:val="16"/>
    </w:rPr>
  </w:style>
  <w:style w:type="paragraph" w:styleId="af0">
    <w:name w:val="List Paragraph"/>
    <w:basedOn w:val="a"/>
    <w:uiPriority w:val="1"/>
    <w:qFormat/>
    <w:rsid w:val="00B63AE8"/>
    <w:pPr>
      <w:spacing w:after="0" w:line="360" w:lineRule="auto"/>
      <w:ind w:left="720"/>
      <w:contextualSpacing/>
    </w:pPr>
    <w:rPr>
      <w:rFonts w:cs="Times New Roman"/>
      <w:lang w:val="ru-RU" w:eastAsia="en-US"/>
    </w:rPr>
  </w:style>
  <w:style w:type="paragraph" w:customStyle="1" w:styleId="11">
    <w:name w:val="Заголовок 11"/>
    <w:basedOn w:val="a"/>
    <w:uiPriority w:val="1"/>
    <w:qFormat/>
    <w:rsid w:val="00B63AE8"/>
    <w:pPr>
      <w:widowControl w:val="0"/>
      <w:autoSpaceDE w:val="0"/>
      <w:autoSpaceDN w:val="0"/>
      <w:spacing w:before="163" w:after="0" w:line="240" w:lineRule="auto"/>
      <w:ind w:left="1413"/>
      <w:outlineLvl w:val="1"/>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B63AE8"/>
    <w:pPr>
      <w:widowControl w:val="0"/>
      <w:autoSpaceDE w:val="0"/>
      <w:autoSpaceDN w:val="0"/>
      <w:spacing w:after="0" w:line="240" w:lineRule="auto"/>
      <w:ind w:left="110"/>
    </w:pPr>
    <w:rPr>
      <w:rFonts w:ascii="Times New Roman" w:eastAsia="Times New Roman" w:hAnsi="Times New Roman" w:cs="Times New Roman"/>
      <w:lang w:eastAsia="en-US"/>
    </w:rPr>
  </w:style>
  <w:style w:type="paragraph" w:customStyle="1" w:styleId="docdata">
    <w:name w:val="docdata"/>
    <w:aliases w:val="docy,v5,2795,baiaagaaboqcaaadhqcaaaurbwaaaaaaaaaaaaaaaaaaaaaaaaaaaaaaaaaaaaaaaaaaaaaaaaaaaaaaaaaaaaaaaaaaaaaaaaaaaaaaaaaaaaaaaaaaaaaaaaaaaaaaaaaaaaaaaaaaaaaaaaaaaaaaaaaaaaaaaaaaaaaaaaaaaaaaaaaaaaaaaaaaaaaaaaaaaaaaaaaaaaaaaaaaaaaaaaaaaaaaaaaaaaaa"/>
    <w:basedOn w:val="a"/>
    <w:uiPriority w:val="99"/>
    <w:rsid w:val="00B63A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st-timeout">
    <w:name w:val="last-timeout"/>
    <w:basedOn w:val="a0"/>
    <w:rsid w:val="00B63AE8"/>
  </w:style>
  <w:style w:type="table" w:customStyle="1" w:styleId="TableNormal1">
    <w:name w:val="Table Normal"/>
    <w:uiPriority w:val="2"/>
    <w:semiHidden/>
    <w:qFormat/>
    <w:rsid w:val="00B63AE8"/>
    <w:pPr>
      <w:widowControl w:val="0"/>
      <w:autoSpaceDE w:val="0"/>
      <w:autoSpaceDN w:val="0"/>
      <w:spacing w:after="0" w:line="240" w:lineRule="auto"/>
    </w:pPr>
    <w:rPr>
      <w:rFonts w:cs="Times New Roman"/>
      <w:lang w:val="en-US" w:eastAsia="en-US"/>
    </w:rPr>
    <w:tblPr>
      <w:tblCellMar>
        <w:top w:w="0" w:type="dxa"/>
        <w:left w:w="0" w:type="dxa"/>
        <w:bottom w:w="0" w:type="dxa"/>
        <w:right w:w="0" w:type="dxa"/>
      </w:tblCellMar>
    </w:tblPr>
  </w:style>
  <w:style w:type="character" w:styleId="af1">
    <w:name w:val="Emphasis"/>
    <w:basedOn w:val="a0"/>
    <w:uiPriority w:val="20"/>
    <w:qFormat/>
    <w:rsid w:val="00B63AE8"/>
    <w:rPr>
      <w:i/>
      <w:iCs/>
    </w:rPr>
  </w:style>
  <w:style w:type="character" w:styleId="af2">
    <w:name w:val="Strong"/>
    <w:basedOn w:val="a0"/>
    <w:uiPriority w:val="22"/>
    <w:qFormat/>
    <w:rsid w:val="00B63AE8"/>
    <w:rPr>
      <w:b/>
      <w:bCs/>
    </w:rPr>
  </w:style>
  <w:style w:type="paragraph" w:styleId="31">
    <w:name w:val="Body Text 3"/>
    <w:basedOn w:val="a"/>
    <w:link w:val="32"/>
    <w:uiPriority w:val="99"/>
    <w:semiHidden/>
    <w:unhideWhenUsed/>
    <w:rsid w:val="00FF233E"/>
    <w:pPr>
      <w:spacing w:after="120"/>
    </w:pPr>
    <w:rPr>
      <w:sz w:val="16"/>
      <w:szCs w:val="16"/>
    </w:rPr>
  </w:style>
  <w:style w:type="character" w:customStyle="1" w:styleId="32">
    <w:name w:val="Основной текст 3 Знак"/>
    <w:basedOn w:val="a0"/>
    <w:link w:val="31"/>
    <w:uiPriority w:val="99"/>
    <w:semiHidden/>
    <w:rsid w:val="00FF233E"/>
    <w:rPr>
      <w:sz w:val="16"/>
      <w:szCs w:val="16"/>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Pr>
  </w:style>
  <w:style w:type="table" w:customStyle="1" w:styleId="af6">
    <w:basedOn w:val="TableNormal1"/>
    <w:tblPr>
      <w:tblStyleRowBandSize w:val="1"/>
      <w:tblStyleColBandSize w:val="1"/>
    </w:tblPr>
  </w:style>
  <w:style w:type="table" w:customStyle="1" w:styleId="af7">
    <w:basedOn w:val="TableNormal1"/>
    <w:rPr>
      <w:rFonts w:cs="Calibri"/>
    </w:rPr>
    <w:tblPr>
      <w:tblStyleRowBandSize w:val="1"/>
      <w:tblStyleColBandSize w:val="1"/>
    </w:tblPr>
  </w:style>
  <w:style w:type="table" w:customStyle="1" w:styleId="af8">
    <w:basedOn w:val="TableNormal1"/>
    <w:rPr>
      <w:rFonts w:cs="Calibri"/>
    </w:rPr>
    <w:tblPr>
      <w:tblStyleRowBandSize w:val="1"/>
      <w:tblStyleColBandSize w:val="1"/>
    </w:tblPr>
  </w:style>
  <w:style w:type="table" w:customStyle="1" w:styleId="af9">
    <w:basedOn w:val="TableNormal1"/>
    <w:rPr>
      <w:rFonts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5o0gnYALODpxqDFZPoEJSDxY2Q==">CgMxLjAaJQoBMBIgCh4IB0IaCg9UaW1lcyBOZXcgUm9tYW4SB0d1bmdzdWgaJQoBMRIgCh4IB0IaCg9UaW1lcyBOZXcgUm9tYW4SB0d1bmdzdWgaJQoBMhIgCh4IB0IaCg9UaW1lcyBOZXcgUm9tYW4SB0d1bmdzdWgaJQoBMxIgCh4IB0IaCg9UaW1lcyBOZXcgUm9tYW4SB0d1bmdzdWg4AHIhMS1HZXZ6U2FIcl9VUE9aLUM4Z3JqMXVVN0JRZVVnMDhY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76</Pages>
  <Words>17003</Words>
  <Characters>96919</Characters>
  <Application>Microsoft Office Word</Application>
  <DocSecurity>0</DocSecurity>
  <Lines>807</Lines>
  <Paragraphs>227</Paragraphs>
  <ScaleCrop>false</ScaleCrop>
  <Company>ХГПА</Company>
  <LinksUpToDate>false</LinksUpToDate>
  <CharactersWithSpaces>113695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Nout</dc:creator>
  <cp:lastModifiedBy>Пользователь</cp:lastModifiedBy>
  <cp:revision>6</cp:revision>
  <dcterms:created xsi:type="dcterms:W3CDTF">2024-12-13T17:58:00Z</dcterms:created>
  <dcterms:modified xsi:type="dcterms:W3CDTF">2025-01-31T14:42:00Z</dcterms:modified>
</cp:coreProperties>
</file>