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51ED" w14:textId="345E5D10" w:rsidR="0039155F" w:rsidRPr="002E7391" w:rsidRDefault="0039155F" w:rsidP="002E7391">
      <w:pPr>
        <w:spacing w:after="7" w:line="240" w:lineRule="auto"/>
        <w:ind w:right="0" w:firstLine="0"/>
        <w:jc w:val="right"/>
        <w:rPr>
          <w:rFonts w:ascii="Times New Roman" w:hAnsi="Times New Roman" w:cs="Times New Roman"/>
          <w:bCs/>
          <w:i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b/>
          <w:bCs/>
          <w:i/>
          <w:sz w:val="18"/>
          <w:szCs w:val="18"/>
          <w:lang w:val="uk-UA"/>
        </w:rPr>
        <w:t>Кравчук Людмила Степанівна</w:t>
      </w:r>
      <w:r w:rsidR="005F3D26" w:rsidRPr="009F2ECD">
        <w:rPr>
          <w:rFonts w:ascii="Times New Roman" w:hAnsi="Times New Roman" w:cs="Times New Roman"/>
          <w:b/>
          <w:bCs/>
          <w:i/>
          <w:sz w:val="18"/>
          <w:szCs w:val="18"/>
          <w:lang w:val="uk-UA"/>
        </w:rPr>
        <w:t>,</w:t>
      </w:r>
      <w:r w:rsidRPr="002E7391">
        <w:rPr>
          <w:rFonts w:ascii="Times New Roman" w:hAnsi="Times New Roman" w:cs="Times New Roman"/>
          <w:bCs/>
          <w:i/>
          <w:sz w:val="18"/>
          <w:szCs w:val="18"/>
          <w:lang w:val="uk-UA"/>
        </w:rPr>
        <w:t xml:space="preserve"> </w:t>
      </w:r>
    </w:p>
    <w:p w14:paraId="2B021690" w14:textId="5A65D2E8" w:rsidR="0039155F" w:rsidRPr="002E7391" w:rsidRDefault="005C43C6" w:rsidP="002E7391">
      <w:pPr>
        <w:spacing w:after="7" w:line="240" w:lineRule="auto"/>
        <w:ind w:right="0" w:firstLine="0"/>
        <w:jc w:val="right"/>
        <w:rPr>
          <w:rFonts w:ascii="Times New Roman" w:hAnsi="Times New Roman" w:cs="Times New Roman"/>
          <w:bCs/>
          <w:i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bCs/>
          <w:i/>
          <w:sz w:val="18"/>
          <w:szCs w:val="18"/>
          <w:lang w:val="uk-UA"/>
        </w:rPr>
        <w:t xml:space="preserve">завідувач кафедрою фізичної терапії, </w:t>
      </w:r>
      <w:proofErr w:type="spellStart"/>
      <w:r w:rsidRPr="002E7391">
        <w:rPr>
          <w:rFonts w:ascii="Times New Roman" w:hAnsi="Times New Roman" w:cs="Times New Roman"/>
          <w:bCs/>
          <w:i/>
          <w:sz w:val="18"/>
          <w:szCs w:val="18"/>
          <w:lang w:val="uk-UA"/>
        </w:rPr>
        <w:t>ерготерапії</w:t>
      </w:r>
      <w:proofErr w:type="spellEnd"/>
      <w:r w:rsidRPr="002E7391">
        <w:rPr>
          <w:rFonts w:ascii="Times New Roman" w:hAnsi="Times New Roman" w:cs="Times New Roman"/>
          <w:bCs/>
          <w:i/>
          <w:sz w:val="18"/>
          <w:szCs w:val="18"/>
          <w:lang w:val="uk-UA"/>
        </w:rPr>
        <w:t xml:space="preserve">, фізичної культури і спорту </w:t>
      </w:r>
    </w:p>
    <w:p w14:paraId="5397CBF4" w14:textId="7A360327" w:rsidR="005C43C6" w:rsidRPr="002E7391" w:rsidRDefault="005C43C6" w:rsidP="002E7391">
      <w:pPr>
        <w:spacing w:after="7" w:line="240" w:lineRule="auto"/>
        <w:ind w:right="0" w:firstLine="0"/>
        <w:jc w:val="right"/>
        <w:rPr>
          <w:rFonts w:ascii="Times New Roman" w:hAnsi="Times New Roman" w:cs="Times New Roman"/>
          <w:bCs/>
          <w:i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bCs/>
          <w:i/>
          <w:sz w:val="18"/>
          <w:szCs w:val="18"/>
          <w:lang w:val="uk-UA"/>
        </w:rPr>
        <w:t xml:space="preserve">Хмельницького інституту соціальних технологій ЗВО </w:t>
      </w:r>
    </w:p>
    <w:p w14:paraId="478A1429" w14:textId="77777777" w:rsidR="005F3D26" w:rsidRPr="002E7391" w:rsidRDefault="005C43C6" w:rsidP="002E7391">
      <w:pPr>
        <w:spacing w:after="7" w:line="240" w:lineRule="auto"/>
        <w:ind w:right="0" w:firstLine="0"/>
        <w:jc w:val="right"/>
        <w:rPr>
          <w:rFonts w:ascii="Times New Roman" w:hAnsi="Times New Roman" w:cs="Times New Roman"/>
          <w:bCs/>
          <w:i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bCs/>
          <w:i/>
          <w:sz w:val="18"/>
          <w:szCs w:val="18"/>
          <w:lang w:val="uk-UA"/>
        </w:rPr>
        <w:t xml:space="preserve">Відкритий міжнародний університет </w:t>
      </w:r>
    </w:p>
    <w:p w14:paraId="0523F7D7" w14:textId="4D516B31" w:rsidR="005C43C6" w:rsidRPr="002E7391" w:rsidRDefault="005C43C6" w:rsidP="002E7391">
      <w:pPr>
        <w:spacing w:after="7" w:line="240" w:lineRule="auto"/>
        <w:ind w:right="0" w:firstLine="0"/>
        <w:jc w:val="right"/>
        <w:rPr>
          <w:rFonts w:ascii="Times New Roman" w:hAnsi="Times New Roman" w:cs="Times New Roman"/>
          <w:bCs/>
          <w:i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bCs/>
          <w:i/>
          <w:sz w:val="18"/>
          <w:szCs w:val="18"/>
          <w:lang w:val="uk-UA"/>
        </w:rPr>
        <w:t>розвитку людини Університету «Україна»</w:t>
      </w:r>
    </w:p>
    <w:p w14:paraId="60BF5F94" w14:textId="70600F01" w:rsidR="005F3D26" w:rsidRPr="002E7391" w:rsidRDefault="005F3D26" w:rsidP="002E7391">
      <w:pPr>
        <w:spacing w:after="7" w:line="240" w:lineRule="auto"/>
        <w:ind w:right="0" w:firstLine="0"/>
        <w:jc w:val="right"/>
        <w:rPr>
          <w:rFonts w:ascii="Times New Roman" w:hAnsi="Times New Roman" w:cs="Times New Roman"/>
          <w:bCs/>
          <w:i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bCs/>
          <w:i/>
          <w:sz w:val="18"/>
          <w:szCs w:val="18"/>
          <w:lang w:val="uk-UA"/>
        </w:rPr>
        <w:t>кан</w:t>
      </w:r>
      <w:r w:rsidR="009F2ECD">
        <w:rPr>
          <w:rFonts w:ascii="Times New Roman" w:hAnsi="Times New Roman" w:cs="Times New Roman"/>
          <w:bCs/>
          <w:i/>
          <w:sz w:val="18"/>
          <w:szCs w:val="18"/>
          <w:lang w:val="uk-UA"/>
        </w:rPr>
        <w:t>дидат педагогічних наук, доцент</w:t>
      </w:r>
    </w:p>
    <w:p w14:paraId="4875186A" w14:textId="77777777" w:rsidR="005C43C6" w:rsidRPr="002E7391" w:rsidRDefault="005C43C6" w:rsidP="002E7391">
      <w:pPr>
        <w:spacing w:after="7" w:line="240" w:lineRule="auto"/>
        <w:ind w:right="0" w:firstLine="0"/>
        <w:jc w:val="left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E85949D" w14:textId="44D55D9D" w:rsidR="0039155F" w:rsidRPr="002E7391" w:rsidRDefault="0039155F" w:rsidP="002E7391">
      <w:pPr>
        <w:spacing w:after="7" w:line="240" w:lineRule="auto"/>
        <w:ind w:right="0" w:firstLine="0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b/>
          <w:sz w:val="18"/>
          <w:szCs w:val="18"/>
          <w:lang w:val="uk-UA"/>
        </w:rPr>
        <w:t>КОМПОНЕНТИ ГОТОВНОСТІ МАЙБУТНІХ ФАХІВЦІВ ФІЗИЧНОЇ КУЛЬТУРИ І СПОРТУ ВИКОРИСТОВУВАТИ ТЕХНОЛОГІЇ ТЕРАПЕВТИЧНОЇ ДОПОМОГИ У ПРОФЕСІЙНІЙ ДІЯЛЬНОСТІ</w:t>
      </w:r>
    </w:p>
    <w:p w14:paraId="79C66D39" w14:textId="77777777" w:rsidR="005C43C6" w:rsidRPr="002E7391" w:rsidRDefault="005C43C6" w:rsidP="002E7391">
      <w:pPr>
        <w:spacing w:after="10" w:line="240" w:lineRule="auto"/>
        <w:ind w:right="-10" w:firstLine="426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48705914" w14:textId="661DE077" w:rsidR="005C43C6" w:rsidRPr="002E7391" w:rsidRDefault="005F3D26" w:rsidP="002E7391">
      <w:p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b/>
          <w:sz w:val="18"/>
          <w:szCs w:val="18"/>
          <w:lang w:val="uk-UA"/>
        </w:rPr>
        <w:t>Вступ</w:t>
      </w:r>
      <w:r w:rsidR="0039155F" w:rsidRPr="002E7391">
        <w:rPr>
          <w:rFonts w:ascii="Times New Roman" w:hAnsi="Times New Roman" w:cs="Times New Roman"/>
          <w:b/>
          <w:sz w:val="18"/>
          <w:szCs w:val="18"/>
          <w:lang w:val="uk-UA"/>
        </w:rPr>
        <w:t xml:space="preserve">. </w:t>
      </w:r>
      <w:r w:rsidR="0039155F" w:rsidRPr="002E7391">
        <w:rPr>
          <w:rFonts w:ascii="Times New Roman" w:hAnsi="Times New Roman" w:cs="Times New Roman"/>
          <w:sz w:val="18"/>
          <w:szCs w:val="18"/>
          <w:lang w:val="uk-UA"/>
        </w:rPr>
        <w:t>У сучасному українському суспільстві основною функцією фізкультурної освіти, що радикально змінює її якість, виступає функція перетворення освіти на реальний механізм фізичного, морального, психічного та духовного розвитку особистості. Посилення ролі особистості в усіх галузях суспільного прогресу роблять надзвичайно гострими завданнями докорінного перетворення системи фізичного виховання та спорту як головного джерела здорового людського потенціалу суспільства. Для реалізації цих завдань потрібні фахівці фізичної культури і</w:t>
      </w:r>
      <w:r w:rsidR="005C43C6"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спорту з високою педагогічною та дослідницькою культурою, здатні до професійної творчості в широкому сенсі. Тільки тоді фахівець фізичної культури виправдовує соціальні очікування, коли його особистісна, загальна та професійна культура дозволяють адаптувати </w:t>
      </w:r>
      <w:proofErr w:type="spellStart"/>
      <w:r w:rsidR="005C43C6" w:rsidRPr="002E7391">
        <w:rPr>
          <w:rFonts w:ascii="Times New Roman" w:hAnsi="Times New Roman" w:cs="Times New Roman"/>
          <w:sz w:val="18"/>
          <w:szCs w:val="18"/>
          <w:lang w:val="uk-UA"/>
        </w:rPr>
        <w:t>проєкт</w:t>
      </w:r>
      <w:proofErr w:type="spellEnd"/>
      <w:r w:rsidR="005C43C6"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професійної діяльності до конкретних соціальних умов і реалій</w:t>
      </w:r>
      <w:r w:rsidR="002E7391"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[1]</w:t>
      </w:r>
      <w:r w:rsidR="005C43C6" w:rsidRPr="002E7391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14:paraId="539DF7F2" w14:textId="0E169F6C" w:rsidR="005C43C6" w:rsidRPr="002E7391" w:rsidRDefault="005F3D26" w:rsidP="002E7391">
      <w:p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b/>
          <w:sz w:val="18"/>
          <w:szCs w:val="18"/>
          <w:lang w:val="uk-UA"/>
        </w:rPr>
        <w:t xml:space="preserve">Мета статті - 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>розкрити</w:t>
      </w:r>
      <w:r w:rsidR="005C43C6"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складові готовності майбутніх фахівців фізичної культури і спорту до використання інноваційних технологій терапевтичної допомоги відновлення здоров’я спортсменів у професійній діяльності.</w:t>
      </w:r>
    </w:p>
    <w:p w14:paraId="7732D337" w14:textId="175A13EC" w:rsidR="005C43C6" w:rsidRPr="002E7391" w:rsidRDefault="005F3D26" w:rsidP="002E7391">
      <w:p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b/>
          <w:sz w:val="18"/>
          <w:szCs w:val="18"/>
          <w:lang w:val="uk-UA"/>
        </w:rPr>
        <w:t>Результати дослідження</w:t>
      </w:r>
      <w:r w:rsidR="005C43C6" w:rsidRPr="002E7391">
        <w:rPr>
          <w:rFonts w:ascii="Times New Roman" w:hAnsi="Times New Roman" w:cs="Times New Roman"/>
          <w:b/>
          <w:sz w:val="18"/>
          <w:szCs w:val="18"/>
          <w:lang w:val="uk-UA"/>
        </w:rPr>
        <w:t xml:space="preserve">. </w:t>
      </w:r>
      <w:r w:rsidR="005C43C6"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Сфера діяльності випускників ЗВО фізичної культури та спорту зазнала структурних змін, оскільки відчувається нагальна потреба суспільства в розширенні послуг, що надаються професіоналами у сфері фізичної культури та спорту. У сучасних умовах випускники ЗВО повинні бути підготовлені для роботи в різних ланках системи фізичної культури та спорту. У зв’язку з цим зростає значимість фундаментальної підготовки студентів, їх професійної компетентності у сфері спорту вищих досягнень, під час роботи з різними групами населення </w:t>
      </w:r>
      <w:r w:rsidR="009F2ECD" w:rsidRPr="002E7391">
        <w:rPr>
          <w:rFonts w:ascii="Times New Roman" w:hAnsi="Times New Roman" w:cs="Times New Roman"/>
          <w:sz w:val="18"/>
          <w:szCs w:val="18"/>
          <w:lang w:val="uk-UA"/>
        </w:rPr>
        <w:t>[</w:t>
      </w:r>
      <w:r w:rsidR="009F2ECD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9F2ECD" w:rsidRPr="002E7391">
        <w:rPr>
          <w:rFonts w:ascii="Times New Roman" w:hAnsi="Times New Roman" w:cs="Times New Roman"/>
          <w:sz w:val="18"/>
          <w:szCs w:val="18"/>
          <w:lang w:val="uk-UA"/>
        </w:rPr>
        <w:t>]</w:t>
      </w:r>
      <w:r w:rsidR="009F2ECD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14:paraId="21713B65" w14:textId="1EEEB973" w:rsidR="005C43C6" w:rsidRPr="002E7391" w:rsidRDefault="005C43C6" w:rsidP="002E7391">
      <w:p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Однією з характерних рис концепції компетентності фахівця є підвищення ролі суб’єкта в соціальних перетвореннях і вдосконалення здатності його зрозуміти динаміку процесів розвитку та впливу на їх хід. Ці вимоги професійної компетентності визначаються освітньою політикою держави. Базою, на якій виникає високий професіоналізм і через яку долається функціональна неграмотність фахівця, служить зміст освіти. Зміст освіти кадрів у сфері «фізична культура і спорт» стає варіативним, багатовимірним, 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поліпарадигмальним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з урахуванням підвищення ролі суб’єкта та ступеня сформованості в</w:t>
      </w:r>
      <w:r w:rsidR="002E7391">
        <w:rPr>
          <w:rFonts w:ascii="Times New Roman" w:hAnsi="Times New Roman" w:cs="Times New Roman"/>
          <w:sz w:val="18"/>
          <w:szCs w:val="18"/>
          <w:lang w:val="uk-UA"/>
        </w:rPr>
        <w:t xml:space="preserve"> них професійної компетентності</w:t>
      </w:r>
      <w:r w:rsidR="009F2EC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9F2ECD" w:rsidRPr="002E7391">
        <w:rPr>
          <w:rFonts w:ascii="Times New Roman" w:hAnsi="Times New Roman" w:cs="Times New Roman"/>
          <w:sz w:val="18"/>
          <w:szCs w:val="18"/>
          <w:lang w:val="uk-UA"/>
        </w:rPr>
        <w:t>[</w:t>
      </w:r>
      <w:r w:rsidR="009F2ECD">
        <w:rPr>
          <w:rFonts w:ascii="Times New Roman" w:hAnsi="Times New Roman" w:cs="Times New Roman"/>
          <w:sz w:val="18"/>
          <w:szCs w:val="18"/>
          <w:lang w:val="uk-UA"/>
        </w:rPr>
        <w:t>3</w:t>
      </w:r>
      <w:r w:rsidR="009F2ECD" w:rsidRPr="002E7391">
        <w:rPr>
          <w:rFonts w:ascii="Times New Roman" w:hAnsi="Times New Roman" w:cs="Times New Roman"/>
          <w:sz w:val="18"/>
          <w:szCs w:val="18"/>
          <w:lang w:val="uk-UA"/>
        </w:rPr>
        <w:t>]</w:t>
      </w:r>
      <w:r w:rsidR="002E7391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14:paraId="2408FFFB" w14:textId="15536405" w:rsidR="005C43C6" w:rsidRPr="002E7391" w:rsidRDefault="005C43C6" w:rsidP="002E7391">
      <w:pPr>
        <w:spacing w:after="0" w:line="0" w:lineRule="atLeast"/>
        <w:ind w:right="0" w:firstLine="284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Інтенсифікація процесу фізичного виховання та спортивного тренування без шкоди для здоров’я спортсменів можлива лише за раціональної побудови занять 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lastRenderedPageBreak/>
        <w:t>і використання системи відновлювальних заход</w:t>
      </w:r>
      <w:bookmarkStart w:id="0" w:name="_GoBack"/>
      <w:bookmarkEnd w:id="0"/>
      <w:r w:rsidRPr="002E7391">
        <w:rPr>
          <w:rFonts w:ascii="Times New Roman" w:hAnsi="Times New Roman" w:cs="Times New Roman"/>
          <w:sz w:val="18"/>
          <w:szCs w:val="18"/>
          <w:lang w:val="uk-UA"/>
        </w:rPr>
        <w:t>ів медико-біологічних, психологічних і активного відпочинку з виконанням фізичних вправ невисокої інтенсивності</w:t>
      </w:r>
      <w:r w:rsidR="009F2EC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9F2ECD" w:rsidRPr="002E7391">
        <w:rPr>
          <w:rFonts w:ascii="Times New Roman" w:hAnsi="Times New Roman" w:cs="Times New Roman"/>
          <w:sz w:val="18"/>
          <w:szCs w:val="18"/>
          <w:lang w:val="uk-UA"/>
        </w:rPr>
        <w:t>[</w:t>
      </w:r>
      <w:r w:rsidR="009F2ECD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9F2ECD" w:rsidRPr="002E7391">
        <w:rPr>
          <w:rFonts w:ascii="Times New Roman" w:hAnsi="Times New Roman" w:cs="Times New Roman"/>
          <w:sz w:val="18"/>
          <w:szCs w:val="18"/>
          <w:lang w:val="uk-UA"/>
        </w:rPr>
        <w:t>]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>. Загальні закономірності відновлення функцій організму після напруженої роботи полягають у такому:</w:t>
      </w:r>
    </w:p>
    <w:p w14:paraId="0850F89C" w14:textId="77777777" w:rsidR="005C43C6" w:rsidRPr="002E7391" w:rsidRDefault="005C43C6" w:rsidP="002E7391">
      <w:pPr>
        <w:numPr>
          <w:ilvl w:val="0"/>
          <w:numId w:val="2"/>
        </w:num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>швидкість і тривалість відновлення більшості функціональних показників знаходяться в прямій залежності від потужності (інтенсивності) роботи. Це означає, що чим коротше виконана робота, тим менше період відновлення;</w:t>
      </w:r>
    </w:p>
    <w:p w14:paraId="255E2388" w14:textId="77777777" w:rsidR="005C43C6" w:rsidRPr="002E7391" w:rsidRDefault="005C43C6" w:rsidP="002E7391">
      <w:pPr>
        <w:numPr>
          <w:ilvl w:val="0"/>
          <w:numId w:val="2"/>
        </w:num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відновлення різних функцій відбувається з різною швидкістю, так що досягнення ними вихідного рівня відбувається 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гетерохронно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>;</w:t>
      </w:r>
    </w:p>
    <w:p w14:paraId="2785EE5A" w14:textId="77777777" w:rsidR="005C43C6" w:rsidRPr="002E7391" w:rsidRDefault="005C43C6" w:rsidP="002E7391">
      <w:pPr>
        <w:numPr>
          <w:ilvl w:val="0"/>
          <w:numId w:val="2"/>
        </w:num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повнота та швидкість відновлення організму залежать від тренувальних ефектів, викликаних різними за обсягом навантаженнями. Близький тренувальний ефект – це викликані тренувальним заняттям зрушення в стані організму до моменту завершення або в межах його окремих частин. Якщо навантаження на занятті було досить високим, то воно пов’язане зі зниженням працездатності й функціонального стану окремих систем організму. 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Слідовий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тренувальний ефект – це те, на що перетвориться, трансформується найближчий ефект залежно від часу, що проходить до наступного заняття;</w:t>
      </w:r>
    </w:p>
    <w:p w14:paraId="538BC106" w14:textId="3DB9BF5A" w:rsidR="005C43C6" w:rsidRPr="002E7391" w:rsidRDefault="005C43C6" w:rsidP="002E7391">
      <w:pPr>
        <w:numPr>
          <w:ilvl w:val="0"/>
          <w:numId w:val="2"/>
        </w:numPr>
        <w:spacing w:after="63"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>за загальними ознаками відновлення він може бути троякого роду:</w:t>
      </w:r>
      <w:r w:rsidR="002E7391" w:rsidRPr="002E7391">
        <w:rPr>
          <w:rFonts w:ascii="Times New Roman" w:hAnsi="Times New Roman" w:cs="Times New Roman"/>
          <w:sz w:val="18"/>
          <w:szCs w:val="18"/>
        </w:rPr>
        <w:t xml:space="preserve"> 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пов’язане з 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недовідновленням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, з повним відновленням і вираженим 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надвідновленням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(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суперкомпенсацією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>).</w:t>
      </w:r>
    </w:p>
    <w:p w14:paraId="3378E44A" w14:textId="1A5E4CCA" w:rsidR="005C43C6" w:rsidRPr="002E7391" w:rsidRDefault="005C43C6" w:rsidP="002E7391">
      <w:p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Вивчення зрушень функціонального стану організму спортсмена та його працездатності у процесі взаємодії цих двох ефектів є важливим завданням спортивної науки, від вирішення якої залежить </w:t>
      </w:r>
      <w:r w:rsidR="009F2ECD">
        <w:rPr>
          <w:rFonts w:ascii="Times New Roman" w:hAnsi="Times New Roman" w:cs="Times New Roman"/>
          <w:sz w:val="18"/>
          <w:szCs w:val="18"/>
          <w:lang w:val="uk-UA"/>
        </w:rPr>
        <w:t>успіх усієї підготовки в цілому </w:t>
      </w:r>
      <w:r w:rsidR="009F2ECD" w:rsidRPr="002E7391">
        <w:rPr>
          <w:rFonts w:ascii="Times New Roman" w:hAnsi="Times New Roman" w:cs="Times New Roman"/>
          <w:sz w:val="18"/>
          <w:szCs w:val="18"/>
          <w:lang w:val="uk-UA"/>
        </w:rPr>
        <w:t>[</w:t>
      </w:r>
      <w:r w:rsidR="009F2ECD">
        <w:rPr>
          <w:rFonts w:ascii="Times New Roman" w:hAnsi="Times New Roman" w:cs="Times New Roman"/>
          <w:sz w:val="18"/>
          <w:szCs w:val="18"/>
          <w:lang w:val="uk-UA"/>
        </w:rPr>
        <w:t>5</w:t>
      </w:r>
      <w:r w:rsidR="009F2ECD" w:rsidRPr="002E7391">
        <w:rPr>
          <w:rFonts w:ascii="Times New Roman" w:hAnsi="Times New Roman" w:cs="Times New Roman"/>
          <w:sz w:val="18"/>
          <w:szCs w:val="18"/>
          <w:lang w:val="uk-UA"/>
        </w:rPr>
        <w:t>]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14:paraId="7A781E91" w14:textId="4657127C" w:rsidR="005C43C6" w:rsidRDefault="005C43C6" w:rsidP="002E7391">
      <w:pPr>
        <w:spacing w:after="0"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Отже, професійна підготовка майбутніх фахівців фізичної культури і спорту до використання інноваційних технологій відновлення здоров’я спортсменів у професійній діяльності передбачає формування відповідної </w:t>
      </w:r>
      <w:r w:rsidRPr="002E7391">
        <w:rPr>
          <w:rFonts w:ascii="Times New Roman" w:hAnsi="Times New Roman" w:cs="Times New Roman"/>
          <w:i/>
          <w:sz w:val="18"/>
          <w:szCs w:val="18"/>
          <w:lang w:val="uk-UA"/>
        </w:rPr>
        <w:t>готовності майбутніх фахівців фізичної культури і спорту, яка є інтегрованою характеристикою особистісних якостей майбутніх фахівців фізичної культури і спорту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. У своєму дослідженні структурними компонентами готовності майбутніх фахівців фізичної культури і спорту до використання технологій відновлення здоров’я у професійній діяльності ми виділили </w:t>
      </w:r>
      <w:r w:rsidRPr="002E7391">
        <w:rPr>
          <w:rFonts w:ascii="Times New Roman" w:hAnsi="Times New Roman" w:cs="Times New Roman"/>
          <w:i/>
          <w:sz w:val="18"/>
          <w:szCs w:val="18"/>
          <w:lang w:val="uk-UA"/>
        </w:rPr>
        <w:t xml:space="preserve">аксіологічний, гносеологічний і фізкультурно-оздоровчий 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>(рис. 1).</w:t>
      </w:r>
    </w:p>
    <w:p w14:paraId="6D399530" w14:textId="77777777" w:rsidR="005C43C6" w:rsidRPr="002E7391" w:rsidRDefault="005C43C6" w:rsidP="002E7391">
      <w:pPr>
        <w:tabs>
          <w:tab w:val="left" w:pos="284"/>
        </w:tabs>
        <w:spacing w:after="0" w:line="240" w:lineRule="auto"/>
        <w:ind w:right="0" w:firstLine="426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noProof/>
          <w:sz w:val="18"/>
          <w:szCs w:val="18"/>
          <w:lang w:val="en-US" w:eastAsia="en-US"/>
        </w:rPr>
        <mc:AlternateContent>
          <mc:Choice Requires="wpg">
            <w:drawing>
              <wp:inline distT="0" distB="0" distL="0" distR="0" wp14:anchorId="24BB50A7" wp14:editId="457BA33A">
                <wp:extent cx="3345180" cy="1043940"/>
                <wp:effectExtent l="0" t="0" r="7620" b="3810"/>
                <wp:docPr id="11661" name="Group 11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5180" cy="1043940"/>
                          <a:chOff x="0" y="0"/>
                          <a:chExt cx="4443985" cy="1731252"/>
                        </a:xfrm>
                      </wpg:grpSpPr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985" cy="249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2" name="Picture 9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937"/>
                            <a:ext cx="4443985" cy="249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4" name="Picture 9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99873"/>
                            <a:ext cx="4443985" cy="249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749809"/>
                            <a:ext cx="4443985" cy="249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8" name="Picture 9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99758"/>
                            <a:ext cx="4443985" cy="249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0" name="Picture 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9681"/>
                            <a:ext cx="4443985" cy="249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2" name="Picture 9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9616"/>
                            <a:ext cx="4443985" cy="231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AEC705" id="Group 11661" o:spid="_x0000_s1026" style="width:263.4pt;height:82.2pt;mso-position-horizontal-relative:char;mso-position-vertical-relative:line" coordsize="44439,17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0" o:spid="_x0000_s1027" type="#_x0000_t75" style="position:absolute;width:44439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">
                  <v:imagedata r:id="rId12" o:title=""/>
                </v:shape>
                <v:shape id="Picture 902" o:spid="_x0000_s1028" type="#_x0000_t75" style="position:absolute;top:2499;width:44439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">
                  <v:imagedata r:id="rId13" o:title=""/>
                </v:shape>
                <v:shape id="Picture 904" o:spid="_x0000_s1029" type="#_x0000_t75" style="position:absolute;top:4998;width:44439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">
                  <v:imagedata r:id="rId14" o:title=""/>
                </v:shape>
                <v:shape id="Picture 906" o:spid="_x0000_s1030" type="#_x0000_t75" style="position:absolute;top:7498;width:44439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">
                  <v:imagedata r:id="rId15" o:title=""/>
                </v:shape>
                <v:shape id="Picture 908" o:spid="_x0000_s1031" type="#_x0000_t75" style="position:absolute;top:9997;width:44439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">
                  <v:imagedata r:id="rId16" o:title=""/>
                </v:shape>
                <v:shape id="Picture 910" o:spid="_x0000_s1032" type="#_x0000_t75" style="position:absolute;top:12496;width:44439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">
                  <v:imagedata r:id="rId17" o:title=""/>
                </v:shape>
                <v:shape id="Picture 912" o:spid="_x0000_s1033" type="#_x0000_t75" style="position:absolute;top:14996;width:44439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">
                  <v:imagedata r:id="rId18" o:title=""/>
                </v:shape>
                <w10:anchorlock/>
              </v:group>
            </w:pict>
          </mc:Fallback>
        </mc:AlternateContent>
      </w:r>
    </w:p>
    <w:p w14:paraId="551D4933" w14:textId="77777777" w:rsidR="005C43C6" w:rsidRPr="002E7391" w:rsidRDefault="005C43C6" w:rsidP="00F05CF8">
      <w:pPr>
        <w:spacing w:after="0"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>Рис. 1. Компоненти готовності майбутніх фахівців фізичної культури і спорту до використання технологій відновлення здоров’я у професійній діяльності</w:t>
      </w:r>
    </w:p>
    <w:p w14:paraId="5F8DFF9E" w14:textId="230CCD9C" w:rsidR="005C43C6" w:rsidRPr="002E7391" w:rsidRDefault="005C43C6" w:rsidP="002E7391">
      <w:p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i/>
          <w:sz w:val="18"/>
          <w:szCs w:val="18"/>
          <w:lang w:val="uk-UA"/>
        </w:rPr>
        <w:lastRenderedPageBreak/>
        <w:t>Аксіологічний компонент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готовності майбутніх фахівців фізичної культури і спорту до використання технологій відновлення здоров’я у професійній діяльності передбачає, що істотним показником розвитку особистості фахівця фізичної культури і спорту є самооцінка його власної діяльності, яка формується під впливом оцінок керівника або тренера викладача, а також товаришів по роботі, студентів навчальної групи. </w:t>
      </w:r>
      <w:r w:rsidR="005F3D26" w:rsidRPr="002E7391"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б’єктивна оцінка результатів, своєчасна підтримка керівником або тренером викладачем допомагають спортсмену, який знаходиться на межі зриву, відновити позитивну оцінку. Не менш важливим є позитивне мислення. Цей спосіб оздоровлення організму тісно пов’язаний із таким психологічним феноменом, як віра. Позитивне мислення визначається з вірою людини у свої сили, високою самооцінкою та оптимістичним поглядом на життя, який виробляється у процесі виховання, але більшою мірою – у процесі самовиховання </w:t>
      </w:r>
      <w:r w:rsidR="009F2ECD" w:rsidRPr="002E7391">
        <w:rPr>
          <w:rFonts w:ascii="Times New Roman" w:hAnsi="Times New Roman" w:cs="Times New Roman"/>
          <w:sz w:val="18"/>
          <w:szCs w:val="18"/>
          <w:lang w:val="uk-UA"/>
        </w:rPr>
        <w:t>[</w:t>
      </w:r>
      <w:r w:rsidR="009F2ECD">
        <w:rPr>
          <w:rFonts w:ascii="Times New Roman" w:hAnsi="Times New Roman" w:cs="Times New Roman"/>
          <w:sz w:val="18"/>
          <w:szCs w:val="18"/>
          <w:lang w:val="uk-UA"/>
        </w:rPr>
        <w:t>6</w:t>
      </w:r>
      <w:r w:rsidR="009F2ECD" w:rsidRPr="002E7391">
        <w:rPr>
          <w:rFonts w:ascii="Times New Roman" w:hAnsi="Times New Roman" w:cs="Times New Roman"/>
          <w:sz w:val="18"/>
          <w:szCs w:val="18"/>
          <w:lang w:val="uk-UA"/>
        </w:rPr>
        <w:t>]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14:paraId="65944549" w14:textId="77777777" w:rsidR="005C43C6" w:rsidRPr="002E7391" w:rsidRDefault="005C43C6" w:rsidP="002E7391">
      <w:p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>Для відновлення сил і працездатності часто виникає необхідність активізувати протікання відновних процесів, посилити мобілізацію резервів, створюючи тим самим передумови для формування іншого типу станів організму – станів стійкої високої працездатності. Психологічні засоби реабілітації в останні роки набули широкого поширення особливо у фізкультурно-спортивній практиці. За допомогою психологічних впливів можна знизити рівень нервово-психічної напруги, швидше відновити витрачену нервову енергію та тим самим зробити істотний вплив на прискорення процесів відновлення в різних системах організму. Однією з умов успішної реалізації психотерапії, психопрофілактики та психогігієни є об’єктивна оцінка результатів психологічних впливів.</w:t>
      </w:r>
    </w:p>
    <w:p w14:paraId="0432E926" w14:textId="77777777" w:rsidR="005C43C6" w:rsidRPr="002E7391" w:rsidRDefault="005C43C6" w:rsidP="002E7391">
      <w:p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i/>
          <w:sz w:val="18"/>
          <w:szCs w:val="18"/>
          <w:lang w:val="uk-UA"/>
        </w:rPr>
        <w:t>Гносеологічний компонент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готовності майбутніх фахівців фізичної культури і спорту до використання технологій відновлення здоров’я у професійній діяльності передбачає формування спеціальних знань у студентів у таких напрямах:</w:t>
      </w:r>
    </w:p>
    <w:p w14:paraId="3027124D" w14:textId="77777777" w:rsidR="005C43C6" w:rsidRPr="002E7391" w:rsidRDefault="005C43C6" w:rsidP="002E7391">
      <w:pPr>
        <w:numPr>
          <w:ilvl w:val="0"/>
          <w:numId w:val="3"/>
        </w:num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раціональне планування фізкультурно-оздоровчого процесу: науково-обґрунтоване перспективне планування фізкультурно-оздоровчої діяльності, оптимальна побудова тренувальних мікро, 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мезо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- і 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макроциклов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>, різноманітність засобів і методів фізичного виховання, відповідність тренувального навантаження рівнях функціональної та фізичної підготовленості, дотримання дидактичних принципів під час планування тренувального процесу, лікарсько-педагогічні спостереження;</w:t>
      </w:r>
    </w:p>
    <w:p w14:paraId="65F5CFFD" w14:textId="77777777" w:rsidR="005C43C6" w:rsidRPr="002E7391" w:rsidRDefault="005C43C6" w:rsidP="002E7391">
      <w:pPr>
        <w:numPr>
          <w:ilvl w:val="0"/>
          <w:numId w:val="3"/>
        </w:num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>оптимальна побудова тренувального заняття: відповідність тренувального заняття даного циклу тренування, проведення в підготовчій частині загальної та спеціальної розминки, наявність спеціальних фізичних вправ в основній частині заняття, обов’язкове проведення заключної частини тренувального заняття, відповідність навантаження індивідуальним можливостям, широке використання релаксаційних, дихальних вправ на розслаблення, регулярність занять, раціональне чергування навантаження й відпочинку, їх послідовність, свідомість, зацікавленість, об’єктивна оцінка результатів, педагогічний та лікарський контроль і самоконтроль;</w:t>
      </w:r>
    </w:p>
    <w:p w14:paraId="223909B5" w14:textId="77777777" w:rsidR="005C43C6" w:rsidRPr="002E7391" w:rsidRDefault="005C43C6" w:rsidP="002E7391">
      <w:pPr>
        <w:numPr>
          <w:ilvl w:val="0"/>
          <w:numId w:val="3"/>
        </w:num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ведення здорового способу життя: культура навчальних праці й побуту, культура міжособистісного спілкування й поведінки, самоврядування й самоорганізація, організація оптимальних режимів харчування, сну, перебування 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lastRenderedPageBreak/>
        <w:t>на повітрі, рухової активності, дотримання санітарно-гігієнічних вимог, загартовування, відмова від шкідливих звичок, оптимальне поєднання праці й відпочинку.</w:t>
      </w:r>
    </w:p>
    <w:p w14:paraId="013634B5" w14:textId="3847F3A9" w:rsidR="005C43C6" w:rsidRPr="002E7391" w:rsidRDefault="005C43C6" w:rsidP="002E7391">
      <w:p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i/>
          <w:sz w:val="18"/>
          <w:szCs w:val="18"/>
          <w:lang w:val="uk-UA"/>
        </w:rPr>
        <w:t>Терапевтичний  компонент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готовності майбутніх фахівців фізичної культури і спорту до використання технологій відновлення здоров’я у професійній діяльності передбачає формування спеціальних умінь і навичок, які включають у себе: раціональне планування тренувального процесу відповідно до функціональних можливостей організму спортсмена, правильне поєднання загальних і спеціальних засобів, оптимальну побудову тренувальних і змагальних мікро- і 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макроциклів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>, широке використання перемикань, чітку організацію роботи й відпочинку; правильну побудову окремого тренувального заняття з використанням засобів зняття втоми; спрямоване варіювання інтервалів відпочинку між окремими вправами та тренувальними заняттями; розробку системи планування з використанням різних відновлювальних засобів у місячних і річних циклах підготовки; розробку спеціальних фізичних вправ із метою прискорення відновлення працездатності.</w:t>
      </w:r>
    </w:p>
    <w:p w14:paraId="2D1889F5" w14:textId="2426E919" w:rsidR="005C43C6" w:rsidRPr="002E7391" w:rsidRDefault="005C43C6" w:rsidP="002E7391">
      <w:pPr>
        <w:spacing w:line="240" w:lineRule="auto"/>
        <w:ind w:right="0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noProof/>
          <w:sz w:val="18"/>
          <w:szCs w:val="1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96C03B" wp14:editId="40598654">
                <wp:simplePos x="0" y="0"/>
                <wp:positionH relativeFrom="column">
                  <wp:posOffset>4886376</wp:posOffset>
                </wp:positionH>
                <wp:positionV relativeFrom="paragraph">
                  <wp:posOffset>-34717</wp:posOffset>
                </wp:positionV>
                <wp:extent cx="67056" cy="216395"/>
                <wp:effectExtent l="0" t="0" r="0" b="0"/>
                <wp:wrapNone/>
                <wp:docPr id="11840" name="Group 11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" cy="216395"/>
                          <a:chOff x="0" y="0"/>
                          <a:chExt cx="67056" cy="216395"/>
                        </a:xfrm>
                      </wpg:grpSpPr>
                      <wps:wsp>
                        <wps:cNvPr id="12773" name="Shape 12773"/>
                        <wps:cNvSpPr/>
                        <wps:spPr>
                          <a:xfrm>
                            <a:off x="0" y="0"/>
                            <a:ext cx="67056" cy="21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16395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16395"/>
                                </a:lnTo>
                                <a:lnTo>
                                  <a:pt x="0" y="216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3C922F" id="Group 11840" o:spid="_x0000_s1026" style="position:absolute;margin-left:384.75pt;margin-top:-2.75pt;width:5.3pt;height:17.05pt;z-index:-251657216" coordsize="67056,21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">
                <v:shape id="Shape 12773" o:spid="_x0000_s1027" style="position:absolute;width:67056;height:216395;visibility:visible;mso-wrap-style:square;v-text-anchor:top" coordsize="67056,21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" path="m,l67056,r,216395l,216395,,e" fillcolor="#f5f5f5" stroked="f" strokeweight="0">
                  <v:stroke miterlimit="83231f" joinstyle="miter"/>
                  <v:path arrowok="t" textboxrect="0,0,67056,216395"/>
                </v:shape>
              </v:group>
            </w:pict>
          </mc:Fallback>
        </mc:AlternateContent>
      </w:r>
      <w:r w:rsidRPr="002E7391">
        <w:rPr>
          <w:rFonts w:ascii="Times New Roman" w:hAnsi="Times New Roman" w:cs="Times New Roman"/>
          <w:b/>
          <w:sz w:val="18"/>
          <w:szCs w:val="18"/>
          <w:lang w:val="uk-UA"/>
        </w:rPr>
        <w:t>Висновки.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У сучасних умовах реформування освітньої системи України однією з нагальних проблем є підготовка висококваліфікованого фахівця, зокрема сектора фізичної культури і спорту. Випускники університетів фізичної культури і спорту повинні бути готові до професійної діяльності у специфічних умовах, серед яких енергійний характер рухових дій і особливі умови діяльності, що вимагає від них високого рівня сформованості таких якостей, як активність, здатність до адаптації в соціальній і професійній сферах, високий рівень фізіологічних і психологічних можливостей. Здатність фахівців такого профілю виконувати професійну діяльність залежить не тільки від їх професійної підготовки, але й вимагає високого рівня фізичного, психічного, соціального й духовного здоров’я. </w:t>
      </w:r>
    </w:p>
    <w:p w14:paraId="086FC14D" w14:textId="027FD854" w:rsidR="001E294A" w:rsidRPr="002E7391" w:rsidRDefault="005F3D26" w:rsidP="002E7391">
      <w:pPr>
        <w:spacing w:after="10" w:line="240" w:lineRule="auto"/>
        <w:ind w:right="-10" w:hanging="710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b/>
          <w:bCs/>
          <w:sz w:val="18"/>
          <w:szCs w:val="18"/>
          <w:lang w:val="uk-UA"/>
        </w:rPr>
        <w:t>Література</w:t>
      </w:r>
    </w:p>
    <w:p w14:paraId="03710D24" w14:textId="77777777" w:rsidR="00B9066D" w:rsidRPr="00B9066D" w:rsidRDefault="00B9066D" w:rsidP="00F05CF8">
      <w:pPr>
        <w:pStyle w:val="a3"/>
        <w:numPr>
          <w:ilvl w:val="0"/>
          <w:numId w:val="4"/>
        </w:numPr>
        <w:spacing w:after="10" w:line="240" w:lineRule="auto"/>
        <w:ind w:left="0" w:right="-10" w:firstLine="426"/>
        <w:rPr>
          <w:rStyle w:val="a5"/>
          <w:rFonts w:ascii="Times New Roman" w:hAnsi="Times New Roman" w:cs="Times New Roman"/>
          <w:color w:val="2F5496" w:themeColor="accent1" w:themeShade="BF"/>
          <w:sz w:val="18"/>
          <w:szCs w:val="18"/>
          <w:u w:val="none"/>
          <w:lang w:val="uk-UA"/>
        </w:rPr>
      </w:pPr>
      <w:proofErr w:type="spellStart"/>
      <w:r w:rsidRPr="00B9066D">
        <w:rPr>
          <w:rFonts w:ascii="Times New Roman" w:hAnsi="Times New Roman" w:cs="Times New Roman"/>
          <w:sz w:val="18"/>
          <w:szCs w:val="18"/>
          <w:lang w:val="en-US"/>
        </w:rPr>
        <w:t>Mozolev</w:t>
      </w:r>
      <w:proofErr w:type="spellEnd"/>
      <w:r w:rsidRPr="00B9066D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B9066D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B9066D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B9066D">
        <w:rPr>
          <w:rFonts w:ascii="Times New Roman" w:hAnsi="Times New Roman" w:cs="Times New Roman"/>
          <w:sz w:val="18"/>
          <w:szCs w:val="18"/>
          <w:lang w:val="en-US"/>
        </w:rPr>
        <w:t>Halus</w:t>
      </w:r>
      <w:proofErr w:type="spellEnd"/>
      <w:r w:rsidRPr="00B9066D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B9066D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B9066D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B9066D">
        <w:rPr>
          <w:rFonts w:ascii="Times New Roman" w:hAnsi="Times New Roman" w:cs="Times New Roman"/>
          <w:sz w:val="18"/>
          <w:szCs w:val="18"/>
          <w:lang w:val="en-US"/>
        </w:rPr>
        <w:t>Bloshchynskyi</w:t>
      </w:r>
      <w:proofErr w:type="spellEnd"/>
      <w:r w:rsidRPr="00B9066D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B9066D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B9066D">
        <w:rPr>
          <w:rFonts w:ascii="Times New Roman" w:hAnsi="Times New Roman" w:cs="Times New Roman"/>
          <w:sz w:val="18"/>
          <w:szCs w:val="18"/>
          <w:lang w:val="uk-UA"/>
        </w:rPr>
        <w:t xml:space="preserve">., &amp; </w:t>
      </w:r>
      <w:proofErr w:type="spellStart"/>
      <w:r w:rsidRPr="00B9066D">
        <w:rPr>
          <w:rFonts w:ascii="Times New Roman" w:hAnsi="Times New Roman" w:cs="Times New Roman"/>
          <w:sz w:val="18"/>
          <w:szCs w:val="18"/>
          <w:lang w:val="en-US"/>
        </w:rPr>
        <w:t>Kovalchuk</w:t>
      </w:r>
      <w:proofErr w:type="spellEnd"/>
      <w:r w:rsidRPr="00B9066D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B9066D">
        <w:rPr>
          <w:rFonts w:ascii="Times New Roman" w:hAnsi="Times New Roman" w:cs="Times New Roman"/>
          <w:sz w:val="18"/>
          <w:szCs w:val="18"/>
          <w:lang w:val="en-US"/>
        </w:rPr>
        <w:t>R</w:t>
      </w:r>
      <w:r w:rsidRPr="00B9066D">
        <w:rPr>
          <w:rFonts w:ascii="Times New Roman" w:hAnsi="Times New Roman" w:cs="Times New Roman"/>
          <w:sz w:val="18"/>
          <w:szCs w:val="18"/>
          <w:lang w:val="uk-UA"/>
        </w:rPr>
        <w:t xml:space="preserve">. (2019). </w:t>
      </w:r>
      <w:r w:rsidRPr="00B9066D">
        <w:rPr>
          <w:rFonts w:ascii="Times New Roman" w:hAnsi="Times New Roman" w:cs="Times New Roman"/>
          <w:sz w:val="18"/>
          <w:szCs w:val="18"/>
          <w:lang w:val="en-US"/>
        </w:rPr>
        <w:t xml:space="preserve">Human resources management of educational development in sphere of physical culture and sports in Ukraine: comparative analysis (1992-2016). Journal of Physical Education and Sport, 19 (1), 185-192. </w:t>
      </w:r>
      <w:hyperlink r:id="rId19" w:history="1">
        <w:r w:rsidRPr="00B9066D">
          <w:rPr>
            <w:rFonts w:ascii="Times New Roman" w:hAnsi="Times New Roman" w:cs="Times New Roman"/>
            <w:color w:val="2F5496" w:themeColor="accent1" w:themeShade="BF"/>
            <w:sz w:val="18"/>
            <w:szCs w:val="18"/>
            <w:lang w:val="en-US"/>
          </w:rPr>
          <w:t xml:space="preserve"> </w:t>
        </w:r>
        <w:r w:rsidRPr="00B9066D">
          <w:rPr>
            <w:rFonts w:ascii="Times New Roman" w:hAnsi="Times New Roman" w:cs="Times New Roman"/>
            <w:color w:val="auto"/>
            <w:sz w:val="18"/>
            <w:szCs w:val="18"/>
            <w:lang w:val="en-US"/>
          </w:rPr>
          <w:t>DOI</w:t>
        </w:r>
        <w:r w:rsidRPr="00B9066D">
          <w:rPr>
            <w:rFonts w:ascii="Times New Roman" w:hAnsi="Times New Roman" w:cs="Times New Roman"/>
            <w:color w:val="2F5496" w:themeColor="accent1" w:themeShade="BF"/>
            <w:sz w:val="18"/>
            <w:szCs w:val="18"/>
            <w:lang w:val="en-US"/>
          </w:rPr>
          <w:t>:</w:t>
        </w:r>
        <w:r w:rsidRPr="00B9066D">
          <w:rPr>
            <w:rStyle w:val="a5"/>
            <w:rFonts w:ascii="Times New Roman" w:hAnsi="Times New Roman" w:cs="Times New Roman"/>
            <w:color w:val="2F5496" w:themeColor="accent1" w:themeShade="BF"/>
            <w:sz w:val="18"/>
            <w:szCs w:val="18"/>
            <w:lang w:val="en-US"/>
          </w:rPr>
          <w:t>10.7752/jpes.2019.s1028</w:t>
        </w:r>
      </w:hyperlink>
    </w:p>
    <w:p w14:paraId="625704A8" w14:textId="6B0394D1" w:rsidR="001E294A" w:rsidRPr="002E7391" w:rsidRDefault="005F3D26" w:rsidP="00F05CF8">
      <w:pPr>
        <w:pStyle w:val="a3"/>
        <w:numPr>
          <w:ilvl w:val="0"/>
          <w:numId w:val="4"/>
        </w:numPr>
        <w:spacing w:after="10" w:line="240" w:lineRule="auto"/>
        <w:ind w:left="0" w:right="-10" w:firstLine="426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Ажиппо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>, О.</w:t>
      </w:r>
      <w:r w:rsidR="001E294A"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Ю. (2012). Підготовка майбутніх учителів фізичної культури до професійної діяльності в загальноосвітніх навчальних закладах (теоретичний і методичний аспекти). Харків: Цифрова друкарня № 1. </w:t>
      </w:r>
    </w:p>
    <w:p w14:paraId="3F5A9F23" w14:textId="5E3EA766" w:rsidR="001E294A" w:rsidRPr="002E7391" w:rsidRDefault="005F3D26" w:rsidP="00F05CF8">
      <w:pPr>
        <w:pStyle w:val="a3"/>
        <w:numPr>
          <w:ilvl w:val="0"/>
          <w:numId w:val="4"/>
        </w:numPr>
        <w:spacing w:after="33" w:line="240" w:lineRule="auto"/>
        <w:ind w:left="0" w:right="-11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t>Воронін, Д.</w:t>
      </w:r>
      <w:r w:rsidR="001E294A" w:rsidRPr="002E7391">
        <w:rPr>
          <w:rFonts w:ascii="Times New Roman" w:hAnsi="Times New Roman" w:cs="Times New Roman"/>
          <w:sz w:val="18"/>
          <w:szCs w:val="18"/>
          <w:lang w:val="uk-UA"/>
        </w:rPr>
        <w:t>Є. (2006). Формування здоров’язберігаючої компетентності студентів вищих навчальних закладів засобами фізичного виховання (</w:t>
      </w:r>
      <w:proofErr w:type="spellStart"/>
      <w:r w:rsidR="001E294A" w:rsidRPr="002E7391">
        <w:rPr>
          <w:rFonts w:ascii="Times New Roman" w:hAnsi="Times New Roman" w:cs="Times New Roman"/>
          <w:sz w:val="18"/>
          <w:szCs w:val="18"/>
          <w:lang w:val="uk-UA"/>
        </w:rPr>
        <w:t>автореф</w:t>
      </w:r>
      <w:proofErr w:type="spellEnd"/>
      <w:r w:rsidR="001E294A"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="001E294A" w:rsidRPr="002E7391">
        <w:rPr>
          <w:rFonts w:ascii="Times New Roman" w:hAnsi="Times New Roman" w:cs="Times New Roman"/>
          <w:sz w:val="18"/>
          <w:szCs w:val="18"/>
          <w:lang w:val="uk-UA"/>
        </w:rPr>
        <w:t>дис</w:t>
      </w:r>
      <w:proofErr w:type="spellEnd"/>
      <w:r w:rsidR="001E294A"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. … </w:t>
      </w:r>
      <w:proofErr w:type="spellStart"/>
      <w:r w:rsidR="001E294A" w:rsidRPr="002E7391">
        <w:rPr>
          <w:rFonts w:ascii="Times New Roman" w:hAnsi="Times New Roman" w:cs="Times New Roman"/>
          <w:sz w:val="18"/>
          <w:szCs w:val="18"/>
          <w:lang w:val="uk-UA"/>
        </w:rPr>
        <w:t>канд</w:t>
      </w:r>
      <w:proofErr w:type="spellEnd"/>
      <w:r w:rsidR="001E294A"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. пед. наук: 13.00.07). Херсон. </w:t>
      </w:r>
    </w:p>
    <w:p w14:paraId="1297D018" w14:textId="38B752F2" w:rsidR="001E294A" w:rsidRPr="009F2ECD" w:rsidRDefault="009F2ECD" w:rsidP="00F05CF8">
      <w:pPr>
        <w:pStyle w:val="a3"/>
        <w:numPr>
          <w:ilvl w:val="0"/>
          <w:numId w:val="4"/>
        </w:numPr>
        <w:spacing w:after="33" w:line="240" w:lineRule="auto"/>
        <w:ind w:left="0" w:right="-11" w:firstLine="426"/>
        <w:rPr>
          <w:rFonts w:ascii="Times New Roman" w:hAnsi="Times New Roman" w:cs="Times New Roman"/>
          <w:sz w:val="18"/>
          <w:szCs w:val="18"/>
          <w:lang w:val="uk-UA"/>
        </w:rPr>
      </w:pPr>
      <w:r w:rsidRPr="009F2ECD">
        <w:rPr>
          <w:rFonts w:ascii="Times New Roman" w:hAnsi="Times New Roman" w:cs="Times New Roman"/>
          <w:sz w:val="18"/>
          <w:szCs w:val="18"/>
          <w:lang w:val="pl-PL"/>
        </w:rPr>
        <w:t>Mozolev</w:t>
      </w:r>
      <w:r w:rsidRPr="009F2ECD">
        <w:rPr>
          <w:rFonts w:ascii="Times New Roman" w:hAnsi="Times New Roman" w:cs="Times New Roman"/>
          <w:sz w:val="18"/>
          <w:szCs w:val="18"/>
          <w:lang w:val="uk-UA"/>
        </w:rPr>
        <w:t>, </w:t>
      </w:r>
      <w:r w:rsidRPr="009F2ECD">
        <w:rPr>
          <w:rFonts w:ascii="Times New Roman" w:hAnsi="Times New Roman" w:cs="Times New Roman"/>
          <w:sz w:val="18"/>
          <w:szCs w:val="18"/>
          <w:lang w:val="pl-PL"/>
        </w:rPr>
        <w:t>O</w:t>
      </w:r>
      <w:r w:rsidRPr="009F2ECD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r w:rsidRPr="009F2ECD">
        <w:rPr>
          <w:rFonts w:ascii="Times New Roman" w:hAnsi="Times New Roman" w:cs="Times New Roman"/>
          <w:sz w:val="18"/>
          <w:szCs w:val="18"/>
          <w:shd w:val="clear" w:color="auto" w:fill="FFFFFF"/>
          <w:lang w:val="pl-PL"/>
        </w:rPr>
        <w:t>Kravchuk</w:t>
      </w:r>
      <w:r w:rsidRPr="009F2ECD">
        <w:rPr>
          <w:rFonts w:ascii="Times New Roman" w:hAnsi="Times New Roman" w:cs="Times New Roman"/>
          <w:sz w:val="18"/>
          <w:szCs w:val="18"/>
          <w:lang w:val="uk-UA"/>
        </w:rPr>
        <w:t>, </w:t>
      </w:r>
      <w:r w:rsidRPr="009F2ECD">
        <w:rPr>
          <w:rFonts w:ascii="Times New Roman" w:hAnsi="Times New Roman" w:cs="Times New Roman"/>
          <w:sz w:val="18"/>
          <w:szCs w:val="18"/>
          <w:shd w:val="clear" w:color="auto" w:fill="FFFFFF"/>
          <w:lang w:val="pl-PL"/>
        </w:rPr>
        <w:t>L</w:t>
      </w:r>
      <w:r w:rsidRPr="009F2ECD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r w:rsidRPr="009F2ECD">
        <w:rPr>
          <w:rFonts w:ascii="Times New Roman" w:hAnsi="Times New Roman" w:cs="Times New Roman"/>
          <w:sz w:val="18"/>
          <w:szCs w:val="18"/>
          <w:shd w:val="clear" w:color="auto" w:fill="FFFFFF"/>
          <w:lang w:val="pl-PL"/>
        </w:rPr>
        <w:t>Ostrovska</w:t>
      </w:r>
      <w:r w:rsidRPr="009F2ECD">
        <w:rPr>
          <w:rFonts w:ascii="Times New Roman" w:hAnsi="Times New Roman" w:cs="Times New Roman"/>
          <w:sz w:val="18"/>
          <w:szCs w:val="18"/>
          <w:lang w:val="uk-UA"/>
        </w:rPr>
        <w:t>, </w:t>
      </w:r>
      <w:r w:rsidRPr="009F2ECD">
        <w:rPr>
          <w:rFonts w:ascii="Times New Roman" w:hAnsi="Times New Roman" w:cs="Times New Roman"/>
          <w:sz w:val="18"/>
          <w:szCs w:val="18"/>
          <w:shd w:val="clear" w:color="auto" w:fill="FFFFFF"/>
          <w:lang w:val="pl-PL"/>
        </w:rPr>
        <w:t>N</w:t>
      </w:r>
      <w:r w:rsidRPr="009F2ECD">
        <w:rPr>
          <w:rFonts w:ascii="Times New Roman" w:hAnsi="Times New Roman" w:cs="Times New Roman"/>
          <w:sz w:val="18"/>
          <w:szCs w:val="18"/>
          <w:lang w:val="pl-PL"/>
        </w:rPr>
        <w:t>.</w:t>
      </w:r>
      <w:r w:rsidRPr="009F2ECD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9F2ECD">
        <w:rPr>
          <w:rFonts w:ascii="Times New Roman" w:hAnsi="Times New Roman" w:cs="Times New Roman"/>
          <w:sz w:val="18"/>
          <w:szCs w:val="18"/>
          <w:shd w:val="clear" w:color="auto" w:fill="FFFFFF"/>
          <w:lang w:val="pl-PL"/>
        </w:rPr>
        <w:t>Nahorna</w:t>
      </w:r>
      <w:r w:rsidRPr="009F2ECD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9F2ECD">
        <w:rPr>
          <w:rFonts w:ascii="Times New Roman" w:hAnsi="Times New Roman" w:cs="Times New Roman"/>
          <w:sz w:val="18"/>
          <w:szCs w:val="18"/>
          <w:lang w:val="pl-PL"/>
        </w:rPr>
        <w:t> </w:t>
      </w:r>
      <w:r w:rsidRPr="009F2ECD">
        <w:rPr>
          <w:rFonts w:ascii="Times New Roman" w:hAnsi="Times New Roman" w:cs="Times New Roman"/>
          <w:sz w:val="18"/>
          <w:szCs w:val="18"/>
        </w:rPr>
        <w:t>О</w:t>
      </w:r>
      <w:r w:rsidRPr="009F2ECD">
        <w:rPr>
          <w:rFonts w:ascii="Times New Roman" w:hAnsi="Times New Roman" w:cs="Times New Roman"/>
          <w:sz w:val="18"/>
          <w:szCs w:val="18"/>
          <w:lang w:val="pl-PL"/>
        </w:rPr>
        <w:t xml:space="preserve">., </w:t>
      </w:r>
      <w:r w:rsidRPr="009F2ECD">
        <w:rPr>
          <w:rFonts w:ascii="Times New Roman" w:hAnsi="Times New Roman" w:cs="Times New Roman"/>
          <w:sz w:val="18"/>
          <w:szCs w:val="18"/>
          <w:shd w:val="clear" w:color="auto" w:fill="FFFFFF"/>
          <w:lang w:val="pl-PL"/>
        </w:rPr>
        <w:t>Polishchuk</w:t>
      </w:r>
      <w:r w:rsidRPr="009F2ECD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9F2ECD">
        <w:rPr>
          <w:rFonts w:ascii="Times New Roman" w:hAnsi="Times New Roman" w:cs="Times New Roman"/>
          <w:sz w:val="18"/>
          <w:szCs w:val="18"/>
          <w:lang w:val="pl-PL"/>
        </w:rPr>
        <w:t> </w:t>
      </w:r>
      <w:r w:rsidRPr="009F2ECD">
        <w:rPr>
          <w:rFonts w:ascii="Times New Roman" w:hAnsi="Times New Roman" w:cs="Times New Roman"/>
          <w:sz w:val="18"/>
          <w:szCs w:val="18"/>
        </w:rPr>
        <w:t>О</w:t>
      </w:r>
      <w:r w:rsidRPr="009F2ECD">
        <w:rPr>
          <w:rFonts w:ascii="Times New Roman" w:hAnsi="Times New Roman" w:cs="Times New Roman"/>
          <w:sz w:val="18"/>
          <w:szCs w:val="18"/>
          <w:lang w:val="pl-PL"/>
        </w:rPr>
        <w:t xml:space="preserve">., &amp; </w:t>
      </w:r>
      <w:r w:rsidRPr="009F2ECD">
        <w:rPr>
          <w:rFonts w:ascii="Times New Roman" w:hAnsi="Times New Roman" w:cs="Times New Roman"/>
          <w:sz w:val="18"/>
          <w:szCs w:val="18"/>
          <w:shd w:val="clear" w:color="auto" w:fill="FFFFFF"/>
          <w:lang w:val="pl-PL"/>
        </w:rPr>
        <w:t>Khmara</w:t>
      </w:r>
      <w:r w:rsidRPr="009F2ECD">
        <w:rPr>
          <w:rFonts w:ascii="Times New Roman" w:hAnsi="Times New Roman" w:cs="Times New Roman"/>
          <w:sz w:val="18"/>
          <w:szCs w:val="18"/>
          <w:lang w:val="pl-PL"/>
        </w:rPr>
        <w:t>, </w:t>
      </w:r>
      <w:r w:rsidRPr="009F2ECD">
        <w:rPr>
          <w:rFonts w:ascii="Times New Roman" w:hAnsi="Times New Roman" w:cs="Times New Roman"/>
          <w:sz w:val="18"/>
          <w:szCs w:val="18"/>
        </w:rPr>
        <w:t>М</w:t>
      </w:r>
      <w:r w:rsidRPr="009F2ECD">
        <w:rPr>
          <w:rFonts w:ascii="Times New Roman" w:hAnsi="Times New Roman" w:cs="Times New Roman"/>
          <w:sz w:val="18"/>
          <w:szCs w:val="18"/>
          <w:lang w:val="pl-PL"/>
        </w:rPr>
        <w:t xml:space="preserve">. (2020). </w:t>
      </w:r>
      <w:r w:rsidRPr="009F2ECD">
        <w:rPr>
          <w:sz w:val="18"/>
          <w:szCs w:val="18"/>
        </w:rPr>
        <w:fldChar w:fldCharType="begin"/>
      </w:r>
      <w:r w:rsidRPr="009F2ECD">
        <w:rPr>
          <w:sz w:val="18"/>
          <w:szCs w:val="18"/>
          <w:lang w:val="en-US"/>
        </w:rPr>
        <w:instrText xml:space="preserve"> HYPERLINK "https://efsupit.ro/images/stories/martie2020/Art%20124pdf" </w:instrText>
      </w:r>
      <w:r w:rsidRPr="009F2ECD">
        <w:rPr>
          <w:sz w:val="18"/>
          <w:szCs w:val="18"/>
        </w:rPr>
        <w:fldChar w:fldCharType="separate"/>
      </w:r>
      <w:r w:rsidRPr="009F2ECD">
        <w:rPr>
          <w:rStyle w:val="a5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  <w:lang w:val="en-US"/>
        </w:rPr>
        <w:t>Checking the effectiveness of the method of conducting physical education classes with 17-19 -year-old female students of special medical group</w:t>
      </w:r>
      <w:r w:rsidRPr="009F2ECD">
        <w:rPr>
          <w:rStyle w:val="a5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fldChar w:fldCharType="end"/>
      </w:r>
      <w:r w:rsidRPr="009F2ECD">
        <w:rPr>
          <w:sz w:val="18"/>
          <w:szCs w:val="18"/>
          <w:lang w:val="en-US"/>
        </w:rPr>
        <w:t>.</w:t>
      </w:r>
      <w:r w:rsidRPr="009F2EC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F2ECD">
        <w:rPr>
          <w:rFonts w:ascii="Times New Roman" w:hAnsi="Times New Roman" w:cs="Times New Roman"/>
          <w:sz w:val="18"/>
          <w:szCs w:val="18"/>
        </w:rPr>
        <w:t>Journal</w:t>
      </w:r>
      <w:proofErr w:type="spellEnd"/>
      <w:r w:rsidRPr="009F2EC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2ECD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9F2EC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2ECD">
        <w:rPr>
          <w:rFonts w:ascii="Times New Roman" w:hAnsi="Times New Roman" w:cs="Times New Roman"/>
          <w:sz w:val="18"/>
          <w:szCs w:val="18"/>
        </w:rPr>
        <w:t>Physical</w:t>
      </w:r>
      <w:proofErr w:type="spellEnd"/>
      <w:r w:rsidRPr="009F2EC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2ECD">
        <w:rPr>
          <w:rFonts w:ascii="Times New Roman" w:hAnsi="Times New Roman" w:cs="Times New Roman"/>
          <w:sz w:val="18"/>
          <w:szCs w:val="18"/>
        </w:rPr>
        <w:t>Education</w:t>
      </w:r>
      <w:proofErr w:type="spellEnd"/>
      <w:r w:rsidRPr="009F2EC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2ECD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9F2EC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2ECD">
        <w:rPr>
          <w:rFonts w:ascii="Times New Roman" w:hAnsi="Times New Roman" w:cs="Times New Roman"/>
          <w:sz w:val="18"/>
          <w:szCs w:val="18"/>
        </w:rPr>
        <w:t>Sport</w:t>
      </w:r>
      <w:proofErr w:type="spellEnd"/>
      <w:r w:rsidRPr="009F2EC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F2ECD">
        <w:rPr>
          <w:rFonts w:ascii="Times New Roman" w:hAnsi="Times New Roman" w:cs="Times New Roman"/>
          <w:sz w:val="18"/>
          <w:szCs w:val="18"/>
        </w:rPr>
        <w:t>Vol</w:t>
      </w:r>
      <w:proofErr w:type="spellEnd"/>
      <w:r w:rsidRPr="009F2ECD">
        <w:rPr>
          <w:rFonts w:ascii="Times New Roman" w:hAnsi="Times New Roman" w:cs="Times New Roman"/>
          <w:sz w:val="18"/>
          <w:szCs w:val="18"/>
        </w:rPr>
        <w:t xml:space="preserve"> 20</w:t>
      </w:r>
      <w:r w:rsidRPr="009F2ECD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Pr="009F2ECD">
        <w:rPr>
          <w:rFonts w:ascii="Times New Roman" w:hAnsi="Times New Roman" w:cs="Times New Roman"/>
          <w:sz w:val="18"/>
          <w:szCs w:val="18"/>
        </w:rPr>
        <w:t>(2</w:t>
      </w:r>
      <w:r w:rsidRPr="009F2ECD">
        <w:rPr>
          <w:rFonts w:ascii="Times New Roman" w:hAnsi="Times New Roman" w:cs="Times New Roman"/>
          <w:sz w:val="18"/>
          <w:szCs w:val="18"/>
          <w:lang w:val="uk-UA"/>
        </w:rPr>
        <w:t>)</w:t>
      </w:r>
      <w:r w:rsidRPr="009F2ECD">
        <w:rPr>
          <w:rFonts w:ascii="Times New Roman" w:hAnsi="Times New Roman" w:cs="Times New Roman"/>
          <w:sz w:val="18"/>
          <w:szCs w:val="18"/>
        </w:rPr>
        <w:t>,</w:t>
      </w:r>
      <w:r w:rsidRPr="009F2E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870 – 876.</w:t>
      </w:r>
      <w:hyperlink r:id="rId20" w:history="1">
        <w:r w:rsidRPr="009F2ECD">
          <w:rPr>
            <w:rFonts w:ascii="Times New Roman" w:hAnsi="Times New Roman" w:cs="Times New Roman"/>
            <w:sz w:val="18"/>
            <w:szCs w:val="18"/>
          </w:rPr>
          <w:t xml:space="preserve"> DOI:</w:t>
        </w:r>
        <w:r w:rsidRPr="009F2ECD">
          <w:rPr>
            <w:rStyle w:val="a5"/>
            <w:rFonts w:ascii="Times New Roman" w:hAnsi="Times New Roman" w:cs="Times New Roman"/>
            <w:color w:val="2F5496" w:themeColor="accent1" w:themeShade="BF"/>
            <w:sz w:val="18"/>
            <w:szCs w:val="18"/>
            <w:shd w:val="clear" w:color="auto" w:fill="FFFFFF"/>
          </w:rPr>
          <w:t>10.7752/jpes.2020.02124</w:t>
        </w:r>
      </w:hyperlink>
    </w:p>
    <w:p w14:paraId="39047C18" w14:textId="581F8366" w:rsidR="001E294A" w:rsidRPr="002E7391" w:rsidRDefault="001E294A" w:rsidP="00F05CF8">
      <w:pPr>
        <w:pStyle w:val="a3"/>
        <w:numPr>
          <w:ilvl w:val="0"/>
          <w:numId w:val="4"/>
        </w:numPr>
        <w:spacing w:after="3" w:line="240" w:lineRule="auto"/>
        <w:ind w:left="0" w:right="-12" w:firstLine="426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Жигірь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, В. І. (2014). Оцінювання професійної компетентності фахівця як фактор його формування. </w:t>
      </w:r>
      <w:r w:rsidRPr="002E7391">
        <w:rPr>
          <w:rFonts w:ascii="Times New Roman" w:hAnsi="Times New Roman" w:cs="Times New Roman"/>
          <w:i/>
          <w:sz w:val="18"/>
          <w:szCs w:val="18"/>
          <w:lang w:val="uk-UA"/>
        </w:rPr>
        <w:t>Наукові записки Бердянського державного педагогічного</w:t>
      </w:r>
      <w:r w:rsidR="005F3D26" w:rsidRPr="002E739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2E7391">
        <w:rPr>
          <w:rFonts w:ascii="Times New Roman" w:hAnsi="Times New Roman" w:cs="Times New Roman"/>
          <w:i/>
          <w:sz w:val="18"/>
          <w:szCs w:val="18"/>
          <w:lang w:val="uk-UA"/>
        </w:rPr>
        <w:t>університету. Сер.: Педагогічні науки, 2,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40-47. </w:t>
      </w:r>
    </w:p>
    <w:p w14:paraId="5F2C8222" w14:textId="5AD8224F" w:rsidR="007D5B20" w:rsidRPr="002E7391" w:rsidRDefault="001E294A" w:rsidP="00F05CF8">
      <w:pPr>
        <w:pStyle w:val="a3"/>
        <w:numPr>
          <w:ilvl w:val="0"/>
          <w:numId w:val="4"/>
        </w:numPr>
        <w:spacing w:after="33" w:line="240" w:lineRule="auto"/>
        <w:ind w:left="0" w:right="-11" w:firstLine="426"/>
        <w:rPr>
          <w:sz w:val="18"/>
          <w:szCs w:val="18"/>
          <w:lang w:val="uk-UA"/>
        </w:rPr>
      </w:pPr>
      <w:r w:rsidRPr="002E7391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Соколенко, О. І. (2008). </w:t>
      </w:r>
      <w:r w:rsidRPr="002E7391">
        <w:rPr>
          <w:rFonts w:ascii="Times New Roman" w:hAnsi="Times New Roman" w:cs="Times New Roman"/>
          <w:i/>
          <w:sz w:val="18"/>
          <w:szCs w:val="18"/>
          <w:lang w:val="uk-UA"/>
        </w:rPr>
        <w:t>Формування ціннісного ставлення студентів вищих педагогічних навчальних закладів до свого здоров’я</w:t>
      </w:r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 (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автореф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дис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. … </w:t>
      </w:r>
      <w:proofErr w:type="spellStart"/>
      <w:r w:rsidRPr="002E7391">
        <w:rPr>
          <w:rFonts w:ascii="Times New Roman" w:hAnsi="Times New Roman" w:cs="Times New Roman"/>
          <w:sz w:val="18"/>
          <w:szCs w:val="18"/>
          <w:lang w:val="uk-UA"/>
        </w:rPr>
        <w:t>канд</w:t>
      </w:r>
      <w:proofErr w:type="spellEnd"/>
      <w:r w:rsidRPr="002E7391">
        <w:rPr>
          <w:rFonts w:ascii="Times New Roman" w:hAnsi="Times New Roman" w:cs="Times New Roman"/>
          <w:sz w:val="18"/>
          <w:szCs w:val="18"/>
          <w:lang w:val="uk-UA"/>
        </w:rPr>
        <w:t xml:space="preserve">. пед. наук : 13.00.04). Луганськ. </w:t>
      </w:r>
    </w:p>
    <w:sectPr w:rsidR="007D5B20" w:rsidRPr="002E7391" w:rsidSect="002E7391">
      <w:pgSz w:w="8391" w:h="11906" w:code="11"/>
      <w:pgMar w:top="1134" w:right="102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603F"/>
    <w:multiLevelType w:val="hybridMultilevel"/>
    <w:tmpl w:val="7A104616"/>
    <w:lvl w:ilvl="0" w:tplc="225A3500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765335B"/>
    <w:multiLevelType w:val="hybridMultilevel"/>
    <w:tmpl w:val="D8AA71E8"/>
    <w:lvl w:ilvl="0" w:tplc="48D468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9ADA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0590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76B9D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CED66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C8CA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4EF8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811A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C9BA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176202"/>
    <w:multiLevelType w:val="hybridMultilevel"/>
    <w:tmpl w:val="D3AAC84C"/>
    <w:lvl w:ilvl="0" w:tplc="BDB41B5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CE09D2">
      <w:start w:val="1"/>
      <w:numFmt w:val="lowerLetter"/>
      <w:lvlText w:val="%2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2869A">
      <w:start w:val="1"/>
      <w:numFmt w:val="lowerRoman"/>
      <w:lvlText w:val="%3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DCA4BA">
      <w:start w:val="1"/>
      <w:numFmt w:val="decimal"/>
      <w:lvlText w:val="%4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AF3C2">
      <w:start w:val="1"/>
      <w:numFmt w:val="lowerLetter"/>
      <w:lvlText w:val="%5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505098">
      <w:start w:val="1"/>
      <w:numFmt w:val="lowerRoman"/>
      <w:lvlText w:val="%6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299B2">
      <w:start w:val="1"/>
      <w:numFmt w:val="decimal"/>
      <w:lvlText w:val="%7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061CE">
      <w:start w:val="1"/>
      <w:numFmt w:val="lowerLetter"/>
      <w:lvlText w:val="%8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6E946">
      <w:start w:val="1"/>
      <w:numFmt w:val="lowerRoman"/>
      <w:lvlText w:val="%9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3F3A41"/>
    <w:multiLevelType w:val="hybridMultilevel"/>
    <w:tmpl w:val="D152DEBC"/>
    <w:lvl w:ilvl="0" w:tplc="71D0BE4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0CE340">
      <w:start w:val="1"/>
      <w:numFmt w:val="lowerLetter"/>
      <w:lvlText w:val="%2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E384A">
      <w:start w:val="1"/>
      <w:numFmt w:val="lowerRoman"/>
      <w:lvlText w:val="%3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265914">
      <w:start w:val="1"/>
      <w:numFmt w:val="decimal"/>
      <w:lvlText w:val="%4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CE11E">
      <w:start w:val="1"/>
      <w:numFmt w:val="lowerLetter"/>
      <w:lvlText w:val="%5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085FC">
      <w:start w:val="1"/>
      <w:numFmt w:val="lowerRoman"/>
      <w:lvlText w:val="%6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C8390">
      <w:start w:val="1"/>
      <w:numFmt w:val="decimal"/>
      <w:lvlText w:val="%7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5E2128">
      <w:start w:val="1"/>
      <w:numFmt w:val="lowerLetter"/>
      <w:lvlText w:val="%8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00AC0">
      <w:start w:val="1"/>
      <w:numFmt w:val="lowerRoman"/>
      <w:lvlText w:val="%9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5F"/>
    <w:rsid w:val="001E294A"/>
    <w:rsid w:val="002E7391"/>
    <w:rsid w:val="0039155F"/>
    <w:rsid w:val="005C43C6"/>
    <w:rsid w:val="005F3D26"/>
    <w:rsid w:val="00741BB4"/>
    <w:rsid w:val="007D5B20"/>
    <w:rsid w:val="0097677C"/>
    <w:rsid w:val="009F2ECD"/>
    <w:rsid w:val="00B9066D"/>
    <w:rsid w:val="00C51FD1"/>
    <w:rsid w:val="00C52B1B"/>
    <w:rsid w:val="00F0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2894"/>
  <w15:chartTrackingRefBased/>
  <w15:docId w15:val="{46D4FEFA-2219-4CE7-96BA-3F955423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5F"/>
    <w:pPr>
      <w:spacing w:after="14" w:line="297" w:lineRule="auto"/>
      <w:ind w:right="9" w:firstLine="701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39155F"/>
    <w:pPr>
      <w:keepNext/>
      <w:keepLines/>
      <w:spacing w:after="16" w:line="264" w:lineRule="auto"/>
      <w:ind w:left="135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55F"/>
    <w:rPr>
      <w:rFonts w:ascii="Calibri" w:eastAsia="Calibri" w:hAnsi="Calibri" w:cs="Calibri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1E294A"/>
    <w:pPr>
      <w:ind w:left="720"/>
      <w:contextualSpacing/>
    </w:pPr>
  </w:style>
  <w:style w:type="table" w:styleId="a4">
    <w:name w:val="Table Grid"/>
    <w:basedOn w:val="a1"/>
    <w:uiPriority w:val="39"/>
    <w:rsid w:val="00741BB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1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doi.org/10.7752/jpes.2020.0212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doi.org/10.7752/jpes.2019.s102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Кравчук</dc:creator>
  <cp:keywords/>
  <dc:description/>
  <cp:lastModifiedBy>Home</cp:lastModifiedBy>
  <cp:revision>9</cp:revision>
  <dcterms:created xsi:type="dcterms:W3CDTF">2025-04-11T21:18:00Z</dcterms:created>
  <dcterms:modified xsi:type="dcterms:W3CDTF">2025-04-12T06:34:00Z</dcterms:modified>
</cp:coreProperties>
</file>