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1E" w:rsidRPr="007D08D7" w:rsidRDefault="0077781E" w:rsidP="00777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D08D7">
        <w:rPr>
          <w:rFonts w:ascii="Times New Roman" w:hAnsi="Times New Roman" w:cs="Times New Roman"/>
          <w:sz w:val="28"/>
          <w:szCs w:val="28"/>
          <w:lang w:val="uk-UA"/>
        </w:rPr>
        <w:t>Дарманська</w:t>
      </w:r>
      <w:proofErr w:type="spellEnd"/>
      <w:r w:rsidRPr="007D08D7">
        <w:rPr>
          <w:rFonts w:ascii="Times New Roman" w:hAnsi="Times New Roman" w:cs="Times New Roman"/>
          <w:sz w:val="28"/>
          <w:szCs w:val="28"/>
          <w:lang w:val="uk-UA"/>
        </w:rPr>
        <w:t xml:space="preserve"> І.М. </w:t>
      </w:r>
      <w:r w:rsidRPr="007D08D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D0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08D7">
        <w:rPr>
          <w:rFonts w:ascii="Times New Roman" w:hAnsi="Times New Roman" w:cs="Times New Roman"/>
          <w:sz w:val="28"/>
          <w:szCs w:val="28"/>
          <w:lang w:val="en-US"/>
        </w:rPr>
        <w:t>Role</w:t>
      </w:r>
      <w:r w:rsidRPr="007D0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08D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D0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08D7">
        <w:rPr>
          <w:rFonts w:ascii="Times New Roman" w:hAnsi="Times New Roman" w:cs="Times New Roman"/>
          <w:sz w:val="28"/>
          <w:szCs w:val="28"/>
          <w:lang w:val="en-US"/>
        </w:rPr>
        <w:t>Functional</w:t>
      </w:r>
      <w:r w:rsidRPr="007D0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08D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D0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08D7">
        <w:rPr>
          <w:rFonts w:ascii="Times New Roman" w:hAnsi="Times New Roman" w:cs="Times New Roman"/>
          <w:sz w:val="28"/>
          <w:szCs w:val="28"/>
          <w:lang w:val="en-US"/>
        </w:rPr>
        <w:t>Managing</w:t>
      </w:r>
      <w:r w:rsidRPr="007D0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08D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D0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08D7">
        <w:rPr>
          <w:rFonts w:ascii="Times New Roman" w:hAnsi="Times New Roman" w:cs="Times New Roman"/>
          <w:sz w:val="28"/>
          <w:szCs w:val="28"/>
          <w:lang w:val="en-US"/>
        </w:rPr>
        <w:t>General</w:t>
      </w:r>
      <w:r w:rsidRPr="007D0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08D7">
        <w:rPr>
          <w:rFonts w:ascii="Times New Roman" w:hAnsi="Times New Roman" w:cs="Times New Roman"/>
          <w:sz w:val="28"/>
          <w:szCs w:val="28"/>
          <w:lang w:val="en-US"/>
        </w:rPr>
        <w:t>Educational</w:t>
      </w:r>
      <w:r w:rsidRPr="007D0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08D7">
        <w:rPr>
          <w:rFonts w:ascii="Times New Roman" w:hAnsi="Times New Roman" w:cs="Times New Roman"/>
          <w:sz w:val="28"/>
          <w:szCs w:val="28"/>
          <w:lang w:val="en-US"/>
        </w:rPr>
        <w:t>Institution</w:t>
      </w:r>
      <w:r w:rsidRPr="007D08D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proofErr w:type="gramStart"/>
      <w:r w:rsidRPr="007D08D7">
        <w:rPr>
          <w:rFonts w:ascii="Times New Roman" w:hAnsi="Times New Roman" w:cs="Times New Roman"/>
          <w:i/>
          <w:sz w:val="28"/>
          <w:szCs w:val="28"/>
          <w:lang w:val="en-US"/>
        </w:rPr>
        <w:t>Zarzadzanie</w:t>
      </w:r>
      <w:proofErr w:type="spellEnd"/>
      <w:r w:rsidRPr="007D08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7D08D7">
        <w:rPr>
          <w:rFonts w:ascii="Times New Roman" w:hAnsi="Times New Roman" w:cs="Times New Roman"/>
          <w:i/>
          <w:sz w:val="28"/>
          <w:szCs w:val="28"/>
          <w:lang w:val="en-US"/>
        </w:rPr>
        <w:t>strategiczne</w:t>
      </w:r>
      <w:proofErr w:type="spellEnd"/>
      <w:r w:rsidRPr="007D08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D08D7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7D08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7D08D7">
        <w:rPr>
          <w:rFonts w:ascii="Times New Roman" w:hAnsi="Times New Roman" w:cs="Times New Roman"/>
          <w:i/>
          <w:sz w:val="28"/>
          <w:szCs w:val="28"/>
          <w:lang w:val="en-US"/>
        </w:rPr>
        <w:t>organizacij</w:t>
      </w:r>
      <w:proofErr w:type="spellEnd"/>
      <w:r w:rsidRPr="007D08D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proofErr w:type="gramEnd"/>
      <w:r w:rsidRPr="007D0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08D7">
        <w:rPr>
          <w:rFonts w:ascii="Times New Roman" w:hAnsi="Times New Roman" w:cs="Times New Roman"/>
          <w:sz w:val="28"/>
          <w:szCs w:val="28"/>
          <w:lang w:val="en-US"/>
        </w:rPr>
        <w:t>Poznan</w:t>
      </w:r>
      <w:r w:rsidRPr="007D08D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7D08D7">
        <w:rPr>
          <w:rFonts w:ascii="Times New Roman" w:hAnsi="Times New Roman" w:cs="Times New Roman"/>
          <w:sz w:val="28"/>
          <w:szCs w:val="28"/>
          <w:lang w:val="en-US"/>
        </w:rPr>
        <w:t>Wyzcszej</w:t>
      </w:r>
      <w:proofErr w:type="spellEnd"/>
      <w:r w:rsidRPr="007D0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08D7">
        <w:rPr>
          <w:rFonts w:ascii="Times New Roman" w:hAnsi="Times New Roman" w:cs="Times New Roman"/>
          <w:sz w:val="28"/>
          <w:szCs w:val="28"/>
          <w:lang w:val="en-US"/>
        </w:rPr>
        <w:t>Szkoly</w:t>
      </w:r>
      <w:proofErr w:type="spellEnd"/>
      <w:r w:rsidRPr="007D0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08D7">
        <w:rPr>
          <w:rFonts w:ascii="Times New Roman" w:hAnsi="Times New Roman" w:cs="Times New Roman"/>
          <w:sz w:val="28"/>
          <w:szCs w:val="28"/>
          <w:lang w:val="en-US"/>
        </w:rPr>
        <w:t>Bankowej</w:t>
      </w:r>
      <w:proofErr w:type="spellEnd"/>
      <w:r w:rsidRPr="007D0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08D7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7D0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08D7">
        <w:rPr>
          <w:rFonts w:ascii="Times New Roman" w:hAnsi="Times New Roman" w:cs="Times New Roman"/>
          <w:sz w:val="28"/>
          <w:szCs w:val="28"/>
          <w:lang w:val="en-US"/>
        </w:rPr>
        <w:t>Poznaniu</w:t>
      </w:r>
      <w:proofErr w:type="spellEnd"/>
      <w:r w:rsidRPr="007D08D7">
        <w:rPr>
          <w:rFonts w:ascii="Times New Roman" w:hAnsi="Times New Roman" w:cs="Times New Roman"/>
          <w:sz w:val="28"/>
          <w:szCs w:val="28"/>
          <w:lang w:val="uk-UA"/>
        </w:rPr>
        <w:t xml:space="preserve">. 12/2017. </w:t>
      </w:r>
      <w:r w:rsidRPr="007D08D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D08D7">
        <w:rPr>
          <w:rFonts w:ascii="Times New Roman" w:hAnsi="Times New Roman" w:cs="Times New Roman"/>
          <w:sz w:val="28"/>
          <w:szCs w:val="28"/>
          <w:lang w:val="uk-UA"/>
        </w:rPr>
        <w:t>. 213-221.</w:t>
      </w:r>
    </w:p>
    <w:p w:rsidR="0077781E" w:rsidRDefault="0077781E" w:rsidP="000D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p w:rsidR="0077781E" w:rsidRDefault="0077781E" w:rsidP="000D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</w:pPr>
    </w:p>
    <w:p w:rsidR="000D58C1" w:rsidRPr="0077781E" w:rsidRDefault="000D58C1" w:rsidP="000D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</w:pPr>
      <w:proofErr w:type="spellStart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Studia</w:t>
      </w:r>
      <w:proofErr w:type="spellEnd"/>
      <w:r w:rsidRPr="0077781E"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Zarz</w:t>
      </w:r>
      <w:proofErr w:type="spellEnd"/>
      <w:r w:rsidRPr="0077781E"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>ą</w:t>
      </w:r>
      <w:proofErr w:type="spellStart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dzania</w:t>
      </w:r>
      <w:proofErr w:type="spellEnd"/>
      <w:r w:rsidRPr="0077781E"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77781E"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Finans</w:t>
      </w:r>
      <w:proofErr w:type="spellEnd"/>
      <w:r w:rsidRPr="0077781E"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>ó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w</w:t>
      </w:r>
    </w:p>
    <w:p w:rsidR="000D58C1" w:rsidRPr="0077781E" w:rsidRDefault="000D58C1" w:rsidP="000D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</w:pPr>
      <w:proofErr w:type="spellStart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Wy</w:t>
      </w:r>
      <w:proofErr w:type="spellEnd"/>
      <w:r w:rsidRPr="0077781E"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>ż</w:t>
      </w:r>
      <w:proofErr w:type="spellStart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szej</w:t>
      </w:r>
      <w:proofErr w:type="spellEnd"/>
      <w:r w:rsidRPr="0077781E"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Szko</w:t>
      </w:r>
      <w:proofErr w:type="spellEnd"/>
      <w:r w:rsidRPr="0077781E"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>ł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y</w:t>
      </w:r>
      <w:r w:rsidRPr="0077781E"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Bankowej</w:t>
      </w:r>
      <w:proofErr w:type="spellEnd"/>
      <w:r w:rsidRPr="0077781E"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w</w:t>
      </w:r>
      <w:r w:rsidRPr="0077781E"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Poznaniu</w:t>
      </w:r>
      <w:proofErr w:type="spellEnd"/>
    </w:p>
    <w:p w:rsidR="000D58C1" w:rsidRPr="0077781E" w:rsidRDefault="000D58C1" w:rsidP="000D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Nr</w:t>
      </w:r>
      <w:r w:rsidRPr="0077781E"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 xml:space="preserve"> 12/2017</w:t>
      </w:r>
    </w:p>
    <w:p w:rsidR="000D58C1" w:rsidRPr="0077781E" w:rsidRDefault="000D58C1" w:rsidP="000D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</w:pPr>
    </w:p>
    <w:p w:rsidR="000D58C1" w:rsidRPr="0077781E" w:rsidRDefault="000D58C1" w:rsidP="000D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</w:pPr>
    </w:p>
    <w:p w:rsidR="000D58C1" w:rsidRPr="000D58C1" w:rsidRDefault="000D58C1" w:rsidP="000D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val="en-US"/>
        </w:rPr>
        <w:t xml:space="preserve">Irina M. </w:t>
      </w:r>
      <w:proofErr w:type="spellStart"/>
      <w:r w:rsidRPr="000D58C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val="en-US"/>
        </w:rPr>
        <w:t>Darmanska</w:t>
      </w:r>
      <w:proofErr w:type="spellEnd"/>
    </w:p>
    <w:p w:rsidR="000D58C1" w:rsidRPr="000D58C1" w:rsidRDefault="000D58C1" w:rsidP="000D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proofErr w:type="spellStart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Khmelnytskyi</w:t>
      </w:r>
      <w:proofErr w:type="spellEnd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Humanitarian-Pedagogical Academy</w:t>
      </w:r>
    </w:p>
    <w:p w:rsidR="000D58C1" w:rsidRPr="000D58C1" w:rsidRDefault="000D58C1" w:rsidP="000D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Department of Educational Management</w:t>
      </w:r>
    </w:p>
    <w:p w:rsidR="000D58C1" w:rsidRPr="000D58C1" w:rsidRDefault="000D58C1" w:rsidP="000D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proofErr w:type="gramStart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e-mail</w:t>
      </w:r>
      <w:proofErr w:type="gramEnd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: irdar1702@mail.ru</w:t>
      </w:r>
    </w:p>
    <w:p w:rsidR="000D58C1" w:rsidRPr="000D58C1" w:rsidRDefault="000D58C1" w:rsidP="000D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tel. +38 067 370 74 30</w:t>
      </w:r>
    </w:p>
    <w:p w:rsidR="000D58C1" w:rsidRDefault="000D58C1" w:rsidP="000D5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0D58C1" w:rsidRPr="000D58C1" w:rsidRDefault="000D58C1" w:rsidP="000D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val="en-US"/>
        </w:rPr>
        <w:t>The Role of Functional Strategies in Management</w:t>
      </w:r>
    </w:p>
    <w:p w:rsidR="000D58C1" w:rsidRDefault="000D58C1" w:rsidP="000D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val="en-US"/>
        </w:rPr>
      </w:pPr>
      <w:proofErr w:type="gramStart"/>
      <w:r w:rsidRPr="000D58C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val="en-US"/>
        </w:rPr>
        <w:t>of</w:t>
      </w:r>
      <w:proofErr w:type="gramEnd"/>
      <w:r w:rsidRPr="000D58C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val="en-US"/>
        </w:rPr>
        <w:t xml:space="preserve"> General Educational Institution</w:t>
      </w:r>
    </w:p>
    <w:p w:rsidR="000D58C1" w:rsidRPr="000D58C1" w:rsidRDefault="000D58C1" w:rsidP="000D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0D58C1" w:rsidRPr="000D58C1" w:rsidRDefault="000D58C1" w:rsidP="000D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val="en-US"/>
        </w:rPr>
        <w:t xml:space="preserve">Abstract.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The author analyzes the role of functional strategi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es in the management of general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educational </w:t>
      </w:r>
      <w:r w:rsidR="00897452"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institution. Within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the problems under research the strategic managem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ent (governance)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in the sphere of general secondary education is considered as a model of the manager’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s actions aimed</w:t>
      </w:r>
      <w:r w:rsidR="00156C08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at: identifying problems in the sphere of functioning of specific general e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ducational institution; ability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to formulate clear goal regarding the development of educational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institution, which requires the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establishment of the appropriate strategy; ability to develop long-ter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m strategic development plan of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the educational institution; capacity to attract participants of the educational process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in the process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of implementation of the strategic plan; ability to realize the strategic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plan with the selection of the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necessary mechanisms; ability to make changes and adjustments int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o the formed strategy; capacity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to analyze, identify positive and negative aspects of the strategy and a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bility to predict the formation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of the following strategy taking into account the mistakes of the past.</w:t>
      </w:r>
    </w:p>
    <w:p w:rsidR="000D58C1" w:rsidRPr="000D58C1" w:rsidRDefault="000D58C1" w:rsidP="000D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val="en-US"/>
        </w:rPr>
        <w:t>Keywords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: management, strategy, strategic management (governance),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head of the general educational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institution</w:t>
      </w:r>
    </w:p>
    <w:p w:rsidR="000D58C1" w:rsidRDefault="000D58C1" w:rsidP="000D5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0D58C1" w:rsidRPr="000D58C1" w:rsidRDefault="000D58C1" w:rsidP="000D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val="en-US"/>
        </w:rPr>
        <w:t>Presentation of the problem</w:t>
      </w:r>
    </w:p>
    <w:p w:rsidR="000D58C1" w:rsidRDefault="000D58C1" w:rsidP="000D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val="en-US"/>
        </w:rPr>
      </w:pPr>
      <w:proofErr w:type="gramStart"/>
      <w:r w:rsidRPr="000D58C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val="en-US"/>
        </w:rPr>
        <w:t>in</w:t>
      </w:r>
      <w:proofErr w:type="gramEnd"/>
      <w:r w:rsidRPr="000D58C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val="en-US"/>
        </w:rPr>
        <w:t xml:space="preserve"> general form</w:t>
      </w:r>
    </w:p>
    <w:p w:rsidR="000D58C1" w:rsidRPr="000D58C1" w:rsidRDefault="000D58C1" w:rsidP="000D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0D58C1" w:rsidRDefault="000D58C1" w:rsidP="000D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Realization of functional strategies with the head of general educational institution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provides for the improvement of the own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managerial competence, aimed at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the developing of educational institution that can function e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ven with the outdated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strategic decisions. The ability to consider the e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xperience of the previous years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will enable the head of the general educational inst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itution to correctly adjust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lastRenderedPageBreak/>
        <w:t xml:space="preserve">the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strategic development plan of school and to improve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his or 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her own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professionalism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in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terms of strategic management.</w:t>
      </w:r>
    </w:p>
    <w:p w:rsidR="000D58C1" w:rsidRPr="000D58C1" w:rsidRDefault="000D58C1" w:rsidP="000D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Strategic planning provides the basis of the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activity of the head of general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secondary educational institution in the context of maki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ng all administrative decisions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regarding the functioning of educational institution in general and cooperation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with all participants of the educational process.</w:t>
      </w:r>
    </w:p>
    <w:p w:rsidR="000D58C1" w:rsidRDefault="000D58C1" w:rsidP="000D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Therefore, the functions of motivation, org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anization and control should be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focused on creating the functional strategies, which in their turn for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m strategic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plans.</w:t>
      </w:r>
    </w:p>
    <w:p w:rsidR="000D58C1" w:rsidRPr="000D58C1" w:rsidRDefault="000D58C1" w:rsidP="000D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</w:p>
    <w:p w:rsidR="000D58C1" w:rsidRPr="000D58C1" w:rsidRDefault="000D58C1" w:rsidP="000D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val="en-US"/>
        </w:rPr>
        <w:t>Analysis of publications and researches</w:t>
      </w:r>
    </w:p>
    <w:p w:rsidR="000D58C1" w:rsidRDefault="000D58C1" w:rsidP="000D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val="en-US"/>
        </w:rPr>
      </w:pPr>
      <w:proofErr w:type="gramStart"/>
      <w:r w:rsidRPr="000D58C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val="en-US"/>
        </w:rPr>
        <w:t>in</w:t>
      </w:r>
      <w:proofErr w:type="gramEnd"/>
      <w:r w:rsidRPr="000D58C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val="en-US"/>
        </w:rPr>
        <w:t xml:space="preserve"> which solving of this problem was initiated</w:t>
      </w:r>
    </w:p>
    <w:p w:rsidR="000D58C1" w:rsidRPr="000D58C1" w:rsidRDefault="000D58C1" w:rsidP="00894F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0D58C1" w:rsidRPr="000D58C1" w:rsidRDefault="000D58C1" w:rsidP="00894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The researches of many scientists dealt with the</w:t>
      </w:r>
      <w:r w:rsidR="00894FA9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issues of strategic management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in the sphere and evaluation of its effectiveness, among them a specia</w:t>
      </w:r>
      <w:r w:rsidR="00894FA9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l contribution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belongs to L. </w:t>
      </w:r>
      <w:proofErr w:type="spellStart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Danylenko</w:t>
      </w:r>
      <w:proofErr w:type="spellEnd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, A. </w:t>
      </w:r>
      <w:proofErr w:type="spellStart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Yehors</w:t>
      </w:r>
      <w:r w:rsidR="00894FA9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hyn</w:t>
      </w:r>
      <w:proofErr w:type="spellEnd"/>
      <w:r w:rsidR="00894FA9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, L. </w:t>
      </w:r>
      <w:proofErr w:type="spellStart"/>
      <w:r w:rsidR="00894FA9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Karamushko</w:t>
      </w:r>
      <w:proofErr w:type="spellEnd"/>
      <w:r w:rsidR="00894FA9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894FA9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O.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Marmazit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and other.</w:t>
      </w:r>
    </w:p>
    <w:p w:rsidR="000D58C1" w:rsidRDefault="000D58C1" w:rsidP="000D5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0D58C1" w:rsidRPr="000D58C1" w:rsidRDefault="000D58C1" w:rsidP="000D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val="en-US"/>
        </w:rPr>
        <w:t>Formation of the goals of the article</w:t>
      </w:r>
    </w:p>
    <w:p w:rsidR="000D58C1" w:rsidRDefault="000D58C1" w:rsidP="000D5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</w:p>
    <w:p w:rsidR="000D58C1" w:rsidRPr="000D58C1" w:rsidRDefault="000D58C1" w:rsidP="00894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The aim of the article is grounding the content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of functional strategies in the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implementation of the functions of strategic management of general educational</w:t>
      </w:r>
    </w:p>
    <w:p w:rsidR="000D58C1" w:rsidRPr="000D58C1" w:rsidRDefault="00F74E32" w:rsidP="000D5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proofErr w:type="gramStart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Institution</w:t>
      </w:r>
      <w:r w:rsidR="000D58C1"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by the head of school.</w:t>
      </w:r>
      <w:proofErr w:type="gramEnd"/>
    </w:p>
    <w:p w:rsidR="000D58C1" w:rsidRDefault="000D58C1" w:rsidP="000D5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0D58C1" w:rsidRPr="000D58C1" w:rsidRDefault="000D58C1" w:rsidP="000D5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val="en-US"/>
        </w:rPr>
        <w:t>Presentation of the Main Material</w:t>
      </w:r>
    </w:p>
    <w:p w:rsidR="000D58C1" w:rsidRDefault="000D58C1" w:rsidP="000D5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</w:p>
    <w:p w:rsidR="000D58C1" w:rsidRPr="000D58C1" w:rsidRDefault="000D58C1" w:rsidP="000D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With the aim of better understanding the concept of “strategic management,”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we should consider its evolution. The word “strategy” comes from the Greek language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(</w:t>
      </w:r>
      <w:r w:rsidR="00897452"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strategies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) and means “the art of a General.” T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hat is, the head of the general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educational institution should be an example for all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participants of the educational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process, a person, who can create proper working c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onditions for the subordinates,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equal perfection by means of strategic management.</w:t>
      </w:r>
    </w:p>
    <w:p w:rsidR="000D58C1" w:rsidRPr="000D58C1" w:rsidRDefault="000D58C1" w:rsidP="000D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The concept of “strategy” is also considere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d from the viewpoint of English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origin (strategy) and it is understood as the generali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zed model of actions, necessary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to achieve managerial objectives on the basis of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selected criteria (indicators)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and efficient allocation of resources [</w:t>
      </w:r>
      <w:r w:rsidR="00894FA9"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A. </w:t>
      </w:r>
      <w:proofErr w:type="spellStart"/>
      <w:r w:rsidR="00894FA9"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Yehors</w:t>
      </w:r>
      <w:r w:rsidR="00894FA9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hyn</w:t>
      </w:r>
      <w:proofErr w:type="spellEnd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2001: 183].</w:t>
      </w:r>
    </w:p>
    <w:p w:rsidR="000D58C1" w:rsidRPr="000D58C1" w:rsidRDefault="000D58C1" w:rsidP="000D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According to Wikipedia “strategy is a detai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led comprehensive complex plan,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which guaranties the implementation of the purpos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e of organization and achieving goals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”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.</w:t>
      </w:r>
      <w:r>
        <w:rPr>
          <w:rFonts w:ascii="Arial" w:eastAsia="TimesNewRomanPSMT" w:hAnsi="Arial" w:cs="Arial"/>
          <w:color w:val="000000"/>
          <w:sz w:val="28"/>
          <w:szCs w:val="28"/>
          <w:lang w:val="en-US"/>
        </w:rPr>
        <w:t>¹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The task at this stage is to develop a comp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rehensive strategic plan, which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in its turn may consist of individual strategic plans,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strategic </w:t>
      </w:r>
      <w:r w:rsidR="0089745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programmers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, strategic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projects, aimed at the achievement of individual strategic goals.</w:t>
      </w:r>
    </w:p>
    <w:p w:rsidR="009D6EE9" w:rsidRDefault="000D58C1" w:rsidP="000D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The author of the training textbook </w:t>
      </w:r>
      <w:r w:rsidRPr="00F13AFC">
        <w:rPr>
          <w:rFonts w:ascii="Times New Roman" w:eastAsia="TimesNewRomanPSMT" w:hAnsi="Times New Roman" w:cs="Times New Roman"/>
          <w:iCs/>
          <w:color w:val="000000"/>
          <w:sz w:val="28"/>
          <w:szCs w:val="28"/>
          <w:lang w:val="en-US"/>
        </w:rPr>
        <w:t xml:space="preserve">Management in Education: the Road Map of a Manager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O. </w:t>
      </w:r>
      <w:proofErr w:type="spellStart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Marmaza</w:t>
      </w:r>
      <w:proofErr w:type="spellEnd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systematized the concept of “strategy,” making reference</w:t>
      </w:r>
      <w:r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to a number of authors. Thus, according to O. Chandler, strategy is a determination</w:t>
      </w:r>
      <w:r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of the basic long-term goals and objectives of an enterprise and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lastRenderedPageBreak/>
        <w:t>adoption of</w:t>
      </w:r>
      <w:r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the course of actions, allocation of the resources, necessary to achieve these goals.</w:t>
      </w:r>
      <w:r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I. </w:t>
      </w:r>
      <w:proofErr w:type="spellStart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Ansoff</w:t>
      </w:r>
      <w:proofErr w:type="spellEnd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defines strategy as a set of rules for decision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-making, which the organization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uses in its activity. According to John M. B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ryson, strategy is a complex of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principles of organization. Porter argues that strategy is t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he position of </w:t>
      </w:r>
    </w:p>
    <w:p w:rsidR="009D6EE9" w:rsidRPr="0043228F" w:rsidRDefault="009D6EE9" w:rsidP="009D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000000"/>
          <w:sz w:val="28"/>
          <w:szCs w:val="28"/>
          <w:lang w:val="en-US"/>
        </w:rPr>
      </w:pPr>
      <w:r w:rsidRPr="0043228F">
        <w:rPr>
          <w:rFonts w:ascii="Arial" w:eastAsia="TimesNewRomanPSMT" w:hAnsi="Arial" w:cs="Arial"/>
          <w:i/>
          <w:color w:val="000000"/>
          <w:sz w:val="28"/>
          <w:szCs w:val="28"/>
          <w:lang w:val="en-US"/>
        </w:rPr>
        <w:t>¹</w:t>
      </w:r>
      <w:r w:rsidRPr="0043228F">
        <w:rPr>
          <w:rFonts w:ascii="Times New Roman" w:eastAsia="TimesNewRomanPSMT" w:hAnsi="Times New Roman" w:cs="Times New Roman"/>
          <w:i/>
          <w:color w:val="000000"/>
          <w:sz w:val="28"/>
          <w:szCs w:val="28"/>
          <w:lang w:val="en-US"/>
        </w:rPr>
        <w:t>https://uk.wikipedia.org [Strategy].</w:t>
      </w:r>
    </w:p>
    <w:p w:rsidR="000D58C1" w:rsidRPr="000D58C1" w:rsidRDefault="000D58C1" w:rsidP="009D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the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organization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in the market, which is determined by the provision of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specific products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or services. Nutt and </w:t>
      </w:r>
      <w:proofErr w:type="spellStart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Backoff</w:t>
      </w:r>
      <w:proofErr w:type="spellEnd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claim, “Strategy is a clever maneuver or the way to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outsmart the opponent” [</w:t>
      </w:r>
      <w:r w:rsidR="00894FA9"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O. </w:t>
      </w:r>
      <w:proofErr w:type="spellStart"/>
      <w:r w:rsidR="00894FA9"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Marmaza</w:t>
      </w:r>
      <w:proofErr w:type="spellEnd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2007: 328-329].</w:t>
      </w:r>
    </w:p>
    <w:p w:rsidR="000D58C1" w:rsidRPr="000D58C1" w:rsidRDefault="000D58C1" w:rsidP="000D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Strategy should be considered as a ratio of planned actions which are reactions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to changes in the sphere and specific events [</w:t>
      </w:r>
      <w:r w:rsidR="00894FA9"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A. </w:t>
      </w:r>
      <w:proofErr w:type="spellStart"/>
      <w:r w:rsidR="00894FA9"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Yehors</w:t>
      </w:r>
      <w:r w:rsidR="00894FA9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hyn</w:t>
      </w:r>
      <w:proofErr w:type="spellEnd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2001: 187].</w:t>
      </w:r>
    </w:p>
    <w:p w:rsidR="000D58C1" w:rsidRPr="000D58C1" w:rsidRDefault="000D58C1" w:rsidP="000D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Taking into account the opinion of many authors, i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t should be noted that strategy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is a multilateral in details organized plan, recor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ded on the specific data media,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to ensure the achievement of goals as for the functio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ning of general educational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institution, approximating to perfection.</w:t>
      </w:r>
    </w:p>
    <w:p w:rsidR="000D58C1" w:rsidRPr="000D58C1" w:rsidRDefault="000D58C1" w:rsidP="000D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The concepts of “strategic administration” and “strategic management”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are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closely connected with the concept of “strategy.” Th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ey because of the understanding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of the concept of “strategy” are identical.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Along with this, all components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connected with the concept of “strategy” should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be understandable and receptive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to the heads of general educational institutions. This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process is related to the fact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that the strategy is formed and created by the head of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general educational institution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with attraction of deputies, but in the end its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implementation provides for the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involvement of all participants of the educational process.</w:t>
      </w:r>
    </w:p>
    <w:p w:rsidR="000D58C1" w:rsidRPr="000D58C1" w:rsidRDefault="000D58C1" w:rsidP="00A4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So, according to Wikipedia, “strategic management (strategic administra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tion)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is the process of assessing the external environment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, formulation of organizational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goals, decision-making, aimed at creating and sus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taining competitive advantages,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able to provide profit for the business in the long-time perspective. Strategic manag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ement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is primarily a continuous process, not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a one-time effort, aimed at the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develop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ment of a stable strategic plan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”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.</w:t>
      </w:r>
      <w:r>
        <w:rPr>
          <w:rFonts w:ascii="Arial" w:eastAsia="TimesNewRomanPSMT" w:hAnsi="Arial" w:cs="Arial"/>
          <w:color w:val="000000"/>
          <w:sz w:val="28"/>
          <w:szCs w:val="28"/>
          <w:lang w:val="en-US"/>
        </w:rPr>
        <w:t>²</w:t>
      </w:r>
    </w:p>
    <w:p w:rsidR="000D58C1" w:rsidRPr="000D58C1" w:rsidRDefault="000D58C1" w:rsidP="00A4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“The essence of the strategic management is to d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efine the prospects of </w:t>
      </w:r>
      <w:r w:rsidR="0089745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long-term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goals, ways, and organization of the team to achieve them. Strategic management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in education is a set of decisions and actions on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the definition and realization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of priority directions of development of the educa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tional institution. Strategy of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management is realized through the development </w:t>
      </w:r>
      <w:r w:rsidR="00897452"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programmer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, which ensure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s the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achievement of the mission and goals of the educational institution” [</w:t>
      </w:r>
      <w:r w:rsidR="00894FA9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O. </w:t>
      </w:r>
      <w:proofErr w:type="spellStart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Marmaza</w:t>
      </w:r>
      <w:proofErr w:type="spellEnd"/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2007: 329].</w:t>
      </w:r>
    </w:p>
    <w:p w:rsidR="000D58C1" w:rsidRPr="000D58C1" w:rsidRDefault="000D58C1" w:rsidP="00A4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According to the proposed systematization by </w:t>
      </w:r>
      <w:r w:rsidR="00894FA9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L. </w:t>
      </w:r>
      <w:proofErr w:type="spellStart"/>
      <w:r w:rsidR="00894FA9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Danylenko</w:t>
      </w:r>
      <w:proofErr w:type="spellEnd"/>
      <w:r w:rsidR="00894FA9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and </w:t>
      </w:r>
      <w:proofErr w:type="spellStart"/>
      <w:r w:rsidR="00894FA9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L.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Karamushko</w:t>
      </w:r>
      <w:proofErr w:type="spellEnd"/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the concept of “strategic management” is interpreted as:</w:t>
      </w:r>
    </w:p>
    <w:p w:rsidR="000D58C1" w:rsidRPr="000D58C1" w:rsidRDefault="000D58C1" w:rsidP="00A4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– the process of determining and establishing by the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organization the communication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with its environment, consisting of the achievement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of the selected targets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and attempts to provide the desired interacti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on with the environment through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the distribution of resources, which allows the organization and its departments to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act efficiently and effectively (D. </w:t>
      </w:r>
      <w:proofErr w:type="spellStart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Schendel</w:t>
      </w:r>
      <w:proofErr w:type="spellEnd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, K. </w:t>
      </w:r>
      <w:proofErr w:type="spellStart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Hatten</w:t>
      </w:r>
      <w:proofErr w:type="spellEnd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);</w:t>
      </w:r>
    </w:p>
    <w:p w:rsidR="000D58C1" w:rsidRPr="000D58C1" w:rsidRDefault="000D58C1" w:rsidP="00A4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– </w:t>
      </w:r>
      <w:proofErr w:type="gramStart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the</w:t>
      </w:r>
      <w:proofErr w:type="gramEnd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process of managing the interaction of the or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ganization with its environment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with the aim to implement the m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issions of the organization (</w:t>
      </w:r>
      <w:proofErr w:type="spellStart"/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J.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Higgins</w:t>
      </w:r>
      <w:proofErr w:type="spellEnd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);</w:t>
      </w:r>
    </w:p>
    <w:p w:rsidR="000D58C1" w:rsidRPr="000D58C1" w:rsidRDefault="000D58C1" w:rsidP="00A4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lastRenderedPageBreak/>
        <w:t xml:space="preserve">– </w:t>
      </w:r>
      <w:proofErr w:type="gramStart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</w:t>
      </w:r>
      <w:proofErr w:type="gramEnd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set of decisions and actions to formulate a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nd execute strategies, designed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to achieve the goals of the organization (J. Pearce, R. Robinson);</w:t>
      </w:r>
    </w:p>
    <w:p w:rsidR="009D6EE9" w:rsidRDefault="000D58C1" w:rsidP="00A4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– </w:t>
      </w:r>
      <w:proofErr w:type="gramStart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realization</w:t>
      </w:r>
      <w:proofErr w:type="gramEnd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of the concept, which combines targ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eted and integrative approaches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to the activity of the organization th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at allows to define development </w:t>
      </w:r>
    </w:p>
    <w:p w:rsidR="009D6EE9" w:rsidRPr="0043228F" w:rsidRDefault="009D6EE9" w:rsidP="009D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000000"/>
          <w:sz w:val="28"/>
          <w:szCs w:val="28"/>
          <w:lang w:val="en-US"/>
        </w:rPr>
      </w:pPr>
      <w:r w:rsidRPr="0043228F">
        <w:rPr>
          <w:rFonts w:ascii="Arial" w:eastAsia="TimesNewRomanPSMT" w:hAnsi="Arial" w:cs="Arial"/>
          <w:i/>
          <w:color w:val="000000"/>
          <w:sz w:val="28"/>
          <w:szCs w:val="28"/>
          <w:lang w:val="en-US"/>
        </w:rPr>
        <w:t>²</w:t>
      </w:r>
      <w:r w:rsidRPr="0043228F">
        <w:rPr>
          <w:rFonts w:ascii="Times New Roman" w:eastAsia="TimesNewRomanPSMT" w:hAnsi="Times New Roman" w:cs="Times New Roman"/>
          <w:i/>
          <w:color w:val="000000"/>
          <w:sz w:val="28"/>
          <w:szCs w:val="28"/>
          <w:lang w:val="en-US"/>
        </w:rPr>
        <w:t>https://uk.wikipedia.org [Strategic management].</w:t>
      </w:r>
    </w:p>
    <w:p w:rsidR="009D6EE9" w:rsidRDefault="009D6EE9" w:rsidP="009D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</w:p>
    <w:p w:rsidR="000D58C1" w:rsidRPr="000D58C1" w:rsidRDefault="000D58C1" w:rsidP="009D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goals, compare them with the existing capabilities (potential) of the organization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and to coordinate them through the develo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pment and implementation of the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system of strategies (Z. </w:t>
      </w:r>
      <w:proofErr w:type="spellStart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Shershniova</w:t>
      </w:r>
      <w:proofErr w:type="spellEnd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, S. </w:t>
      </w:r>
      <w:proofErr w:type="spellStart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Oborska</w:t>
      </w:r>
      <w:proofErr w:type="spellEnd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) [</w:t>
      </w:r>
      <w:proofErr w:type="spellStart"/>
      <w:r w:rsidR="00894FA9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L.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Danylenko</w:t>
      </w:r>
      <w:proofErr w:type="spellEnd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&amp; </w:t>
      </w:r>
      <w:proofErr w:type="spellStart"/>
      <w:r w:rsidR="00894FA9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L.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Karamushko</w:t>
      </w:r>
      <w:proofErr w:type="spellEnd"/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2003: 63].</w:t>
      </w:r>
    </w:p>
    <w:p w:rsidR="000D58C1" w:rsidRPr="000D58C1" w:rsidRDefault="000D58C1" w:rsidP="00A4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Thus, strategic management (strategic administr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ation) from the position of the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head of general educational institution, we consider as a multidimensional process,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aimed at the future, based on the personal experience, others’ researches, practical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data, analysis of large amounts of information as for the functioning of educational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institutions and realized through the personal managerial competence (</w:t>
      </w:r>
      <w:r w:rsidR="00897452"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general cultural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,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general-scientific, social, professional-pe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dagogical, informational-legal)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with the aim of creating competitive environment and organization of educational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and professional-pedagogical environment, close to perfect conditions.</w:t>
      </w:r>
    </w:p>
    <w:p w:rsidR="000D58C1" w:rsidRPr="000D58C1" w:rsidRDefault="000D58C1" w:rsidP="00A4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Managerial competence includes the elements th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at are integral, interdependent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and which reinforce existence of each of them. Therefore, the content of the managerial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competence of the head of the educational institution forms:</w:t>
      </w:r>
    </w:p>
    <w:p w:rsidR="000D58C1" w:rsidRPr="000D58C1" w:rsidRDefault="000D58C1" w:rsidP="00A4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– general-cultural competence, which contains moral, spir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itual, regional, multicultural,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environmental, linguistic, communicative, 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illocutionary, </w:t>
      </w:r>
      <w:proofErr w:type="spellStart"/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lingvo</w:t>
      </w:r>
      <w:proofErr w:type="spellEnd"/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-cultural, </w:t>
      </w:r>
      <w:proofErr w:type="spellStart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valeological</w:t>
      </w:r>
      <w:proofErr w:type="spellEnd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, health-preserving, life-creative competences;</w:t>
      </w:r>
    </w:p>
    <w:p w:rsidR="000D58C1" w:rsidRPr="000D58C1" w:rsidRDefault="000D58C1" w:rsidP="00A4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– general scientific competence, which is 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studied through the realization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of analytical competence, competences of self-development and self-education,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prognostic, research, intellectual-creative competence, competences of productive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activity, cognitive-intellectual, </w:t>
      </w:r>
      <w:proofErr w:type="spellStart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andragogical</w:t>
      </w:r>
      <w:proofErr w:type="spellEnd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, discursive competence;</w:t>
      </w:r>
    </w:p>
    <w:p w:rsidR="000D58C1" w:rsidRPr="000D58C1" w:rsidRDefault="000D58C1" w:rsidP="00A4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– social competence, to which refer the organizational, cor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porate, life, </w:t>
      </w:r>
      <w:r w:rsidR="0089745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conflict logical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organizational-communicational, strategic, ethno-psychological, psychological,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socio-cultural, emotional-volitional, and situational competences;</w:t>
      </w:r>
    </w:p>
    <w:p w:rsidR="000D58C1" w:rsidRPr="000D58C1" w:rsidRDefault="000D58C1" w:rsidP="00A4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– professional-pedagogical competence, im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plemented through industry-wide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competence, educational, subject, subject-methodological, diagnostic, educational,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creative, didactic, assessment-control, functional, </w:t>
      </w:r>
      <w:proofErr w:type="spellStart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labour</w:t>
      </w:r>
      <w:proofErr w:type="spellEnd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competence;</w:t>
      </w:r>
    </w:p>
    <w:p w:rsidR="000D58C1" w:rsidRPr="000D58C1" w:rsidRDefault="000D58C1" w:rsidP="00A4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– </w:t>
      </w:r>
      <w:proofErr w:type="gramStart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informational-legal</w:t>
      </w:r>
      <w:proofErr w:type="gramEnd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, based on information-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communicational, Informational,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legal, moral-legal, civil and technological competence.</w:t>
      </w:r>
    </w:p>
    <w:p w:rsidR="000D58C1" w:rsidRPr="000D58C1" w:rsidRDefault="000D58C1" w:rsidP="00A4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Strategic management should not reach every individual, but i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t should cover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all aspects of the functioning of general educational institution and all participants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of the educational process, to which the legis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lation attributes the managers,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pedagogical and scientific-pedagogical workers, students, parents (or people, who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substitute them), support staff, as well as people working with the educational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institution.</w:t>
      </w:r>
    </w:p>
    <w:p w:rsidR="000D58C1" w:rsidRPr="000D58C1" w:rsidRDefault="000D58C1" w:rsidP="00A4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lastRenderedPageBreak/>
        <w:t>With the aim of realization of strategic manage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ment the manager of the general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educational institution should act within the framework of strategic planning.</w:t>
      </w:r>
    </w:p>
    <w:p w:rsidR="000D58C1" w:rsidRPr="000D58C1" w:rsidRDefault="000D58C1" w:rsidP="00A4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“Strategic planning is the process of developin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g the mission, strategic goals,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making sufficient as a system of formalized pl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ans, correction and revision of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the system of measures as for their implementation on the basis of systematic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monitoring of the changes, which take place outside and inside the organization”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[</w:t>
      </w:r>
      <w:r w:rsidR="00894FA9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L. </w:t>
      </w:r>
      <w:proofErr w:type="spellStart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Danylenko</w:t>
      </w:r>
      <w:proofErr w:type="spellEnd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&amp; </w:t>
      </w:r>
      <w:r w:rsidR="00894FA9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L. </w:t>
      </w:r>
      <w:proofErr w:type="spellStart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Karamushko</w:t>
      </w:r>
      <w:proofErr w:type="spellEnd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2003: 86].</w:t>
      </w:r>
    </w:p>
    <w:p w:rsidR="000D58C1" w:rsidRPr="000D58C1" w:rsidRDefault="000D58C1" w:rsidP="00A4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Strategic planning is the process of developing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the strategic plan through the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formation of the organization’s objectives, analysis of the problems of development,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choice of the basic strategies and predictio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n of socio-economic development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to ensure the efficient work of the organization in the future [</w:t>
      </w:r>
      <w:proofErr w:type="spellStart"/>
      <w:r w:rsidR="00894FA9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A.</w:t>
      </w:r>
      <w:r w:rsidR="00894FA9"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Yehors</w:t>
      </w:r>
      <w:r w:rsidR="00894FA9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hyn</w:t>
      </w:r>
      <w:proofErr w:type="spellEnd"/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,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2001: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195].</w:t>
      </w:r>
    </w:p>
    <w:p w:rsidR="000D58C1" w:rsidRPr="000D58C1" w:rsidRDefault="000D58C1" w:rsidP="00A4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The strategic plan provides an opportunity 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to consider general educational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institution from the position of individuality and certainty. It opens up the prospect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for educational institutions, which improves the cooperation of all participants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of the educational process. However, strategic plans should be designed in such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 way that they won’t be only coherent over a long period of time, but also flexible,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allowing, if necessary, restructuring or reorientation.</w:t>
      </w:r>
    </w:p>
    <w:p w:rsidR="000D58C1" w:rsidRPr="000D58C1" w:rsidRDefault="000D58C1" w:rsidP="00A4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That is why the general strategic plan shoul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d be considered as a </w:t>
      </w:r>
      <w:r w:rsidR="0089745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programmer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due to which the functioning of general educational institution for a long time is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organized, taking into account the fact that socio-economic changes in the country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and other factors can affect their correction. Strategic planning makes sense in the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case, if it is implemented.</w:t>
      </w:r>
    </w:p>
    <w:p w:rsidR="000D58C1" w:rsidRPr="000D58C1" w:rsidRDefault="000D58C1" w:rsidP="00A4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Let’s examine the stages of implementation of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strategic planning proposed by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the Wikipedia: Organization – creation of such new organizational structure (or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restructuring) that would be able to implement plans in the best way possible and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to achieve the set of objectives (the principle “Structure is determined by strategy”).</w:t>
      </w:r>
    </w:p>
    <w:p w:rsidR="000D58C1" w:rsidRPr="000D58C1" w:rsidRDefault="000D58C1" w:rsidP="00A4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Also selection of people takes place (perh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aps with preceding discharge of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the predecessors), delegating of the tasks and distributing authorities.</w:t>
      </w:r>
    </w:p>
    <w:p w:rsidR="000D58C1" w:rsidRPr="000D58C1" w:rsidRDefault="000D58C1" w:rsidP="00A4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According to the strategic plans tactical objectives ar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e establishes (term up to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five years) and working out the plans to achieve them is developed. Thus, the next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level of hierarchy in the structure of goals is formed.</w:t>
      </w:r>
    </w:p>
    <w:p w:rsidR="000D58C1" w:rsidRPr="000D58C1" w:rsidRDefault="000D58C1" w:rsidP="00A4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On the basis of strategic and tactical plans the p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olicy is formed, as a reference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pointing, to indicate the sanctioned ways of ac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hieving goals. If it is planned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to repeat specific tasks several times, then the sequence of their solving is made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in the form of the standard procedures. For the most important specific situations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they develop rules that specify the unambiguous way of actions and include any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unanticipated ways of accomplishment of the tasks.</w:t>
      </w:r>
      <w:r w:rsidR="00A471B2">
        <w:rPr>
          <w:rFonts w:ascii="Arial" w:eastAsia="TimesNewRomanPSMT" w:hAnsi="Arial" w:cs="Arial"/>
          <w:color w:val="000000"/>
          <w:sz w:val="28"/>
          <w:szCs w:val="28"/>
          <w:lang w:val="en-US"/>
        </w:rPr>
        <w:t>³</w:t>
      </w:r>
    </w:p>
    <w:p w:rsidR="000D58C1" w:rsidRPr="000D58C1" w:rsidRDefault="000D58C1" w:rsidP="00A4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The effectiveness of the strategic plan also d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epends on the mechanisms of its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implementation, namely: the tactics, chosen by the head of the general educational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institution, policy as for the implementation of the proposed strategy, procedure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of implementation of the layers by layer created strategic plan and the regulations,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proposed by the manager for the participants of the educational process.</w:t>
      </w:r>
    </w:p>
    <w:p w:rsidR="000456C7" w:rsidRDefault="000D58C1" w:rsidP="00045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lastRenderedPageBreak/>
        <w:t>With the aim of implementing strategic plann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ing, the manager of the general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educational institution creates the goal (target), which is long-term in its nature.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Within this goal, the long-term plan is formed, consisting of short-term plans. The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created short-term strategic plans are called tactics, due to which the general </w:t>
      </w:r>
      <w:r w:rsidR="000456C7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2469BE" w:rsidRPr="0043228F" w:rsidRDefault="002469BE" w:rsidP="00246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000000"/>
          <w:sz w:val="28"/>
          <w:szCs w:val="28"/>
          <w:lang w:val="en-US"/>
        </w:rPr>
      </w:pPr>
      <w:r w:rsidRPr="0043228F">
        <w:rPr>
          <w:rFonts w:ascii="Arial" w:eastAsia="TimesNewRomanPSMT" w:hAnsi="Arial" w:cs="Arial"/>
          <w:i/>
          <w:color w:val="000000"/>
          <w:sz w:val="28"/>
          <w:szCs w:val="28"/>
          <w:lang w:val="en-US"/>
        </w:rPr>
        <w:t>³</w:t>
      </w:r>
      <w:r w:rsidRPr="0043228F">
        <w:rPr>
          <w:rFonts w:ascii="Times New Roman" w:eastAsia="TimesNewRomanPSMT" w:hAnsi="Times New Roman" w:cs="Times New Roman"/>
          <w:i/>
          <w:color w:val="000000"/>
          <w:sz w:val="28"/>
          <w:szCs w:val="28"/>
          <w:lang w:val="en-US"/>
        </w:rPr>
        <w:t>https://uk.wikipedia.org [</w:t>
      </w:r>
      <w:r w:rsidRPr="0043228F">
        <w:rPr>
          <w:rFonts w:ascii="Times New Roman" w:hAnsi="Times New Roman" w:cs="Times New Roman"/>
          <w:i/>
          <w:sz w:val="28"/>
          <w:szCs w:val="28"/>
          <w:lang w:val="en-US"/>
        </w:rPr>
        <w:t>The implementation stage of strategic planning</w:t>
      </w:r>
      <w:r w:rsidRPr="0043228F">
        <w:rPr>
          <w:rFonts w:ascii="Times New Roman" w:eastAsia="TimesNewRomanPSMT" w:hAnsi="Times New Roman" w:cs="Times New Roman"/>
          <w:i/>
          <w:color w:val="000000"/>
          <w:sz w:val="28"/>
          <w:szCs w:val="28"/>
          <w:lang w:val="en-US"/>
        </w:rPr>
        <w:t>].</w:t>
      </w:r>
    </w:p>
    <w:p w:rsidR="000D58C1" w:rsidRPr="000D58C1" w:rsidRDefault="000D58C1" w:rsidP="00045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proofErr w:type="gramStart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strategy</w:t>
      </w:r>
      <w:proofErr w:type="gramEnd"/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is implemented. The positive in this process is t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hat the tactical results appear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quickly and the manager of the general educational institution can compare them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with the specific actions as for the implementing of the proposed strategy.</w:t>
      </w:r>
    </w:p>
    <w:p w:rsidR="000D58C1" w:rsidRPr="000D58C1" w:rsidRDefault="000D58C1" w:rsidP="00A4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The policy of implementation, proposed by t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he manager of general secondary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educational institution strategic plan, is a set o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f actions that allows achieving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the goal in more lightweight way. The policy is formulated by the manager of the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general educational institution and consists of rules that guide the participants in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the applied direction, guide their actions for achieving the determined goal and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warn against the actions that could harm the implementation of the strategy. In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the meantime, the chosen by the manager of the general educational institution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policy, should provide the opportunity for the participants of the educational process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to make their own correctives to the strategy implementatio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n, to provide the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opportunity of freedom of choice in making proper decisions, if these actions do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not harm the common goal.</w:t>
      </w:r>
    </w:p>
    <w:p w:rsidR="000D58C1" w:rsidRPr="000D58C1" w:rsidRDefault="000D58C1" w:rsidP="00A4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It is the procedure of implementing of layer 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by layer created strategic plan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that provides for fulfillment of executors the actions, which must be adhered to in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 particular situation to prevent mistakes. In its turn, the rules clearly define, what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steps should be taken in case of a single complex situation.</w:t>
      </w:r>
    </w:p>
    <w:p w:rsidR="000D58C1" w:rsidRPr="000D58C1" w:rsidRDefault="000D58C1" w:rsidP="00A4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American scientists in the field of strat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egic management A. Thompson and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A. Strickland allocate tasks to implement the strategy. We adapted the data of the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problem in relation to secondary schools:</w:t>
      </w:r>
    </w:p>
    <w:p w:rsidR="000D58C1" w:rsidRPr="000D58C1" w:rsidRDefault="000D58C1" w:rsidP="00A4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1. Creation of the general educational establishment 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able to successfully accomplish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the strategy.</w:t>
      </w:r>
    </w:p>
    <w:p w:rsidR="000D58C1" w:rsidRPr="000D58C1" w:rsidRDefault="000D58C1" w:rsidP="00A4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2. Reviewing the use of the budget funds in order t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o direct quite enough resources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into those kinds of activity of the particip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ants of the educational process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and general educational institution in general, which determine strategic </w:t>
      </w:r>
      <w:proofErr w:type="gramStart"/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success.</w:t>
      </w:r>
      <w:proofErr w:type="gramEnd"/>
    </w:p>
    <w:p w:rsidR="000D58C1" w:rsidRPr="000D58C1" w:rsidRDefault="000D58C1" w:rsidP="00A4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3. Establishment by the manager of the gene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ral educational institution the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procedures of management of the particular strategy through the authorities, subordinate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officers of the educational institution with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the aim of ensuring continuous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development and improvement.</w:t>
      </w:r>
    </w:p>
    <w:p w:rsidR="000D58C1" w:rsidRPr="000D58C1" w:rsidRDefault="000D58C1" w:rsidP="00A4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4. Formation of subsystems in the framework of g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eneral educational institution,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which create opportunities to successfully 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implement the proposed strategy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every day, constantly.</w:t>
      </w:r>
    </w:p>
    <w:p w:rsidR="000D58C1" w:rsidRPr="000D58C1" w:rsidRDefault="000D58C1" w:rsidP="00A4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5. Making by the manager of the general educationa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l institution incentive system,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to encourage and reward the participants of 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the educational process in case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of implementation of the strategy at the high level and achieving the determined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goals.</w:t>
      </w:r>
    </w:p>
    <w:p w:rsidR="000D58C1" w:rsidRPr="000D58C1" w:rsidRDefault="000D58C1" w:rsidP="00A4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6. Creating the corporate culture among the 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participants of the educational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process that will support the strategy of the development of a general educational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institution.</w:t>
      </w:r>
    </w:p>
    <w:p w:rsidR="000D58C1" w:rsidRPr="000D58C1" w:rsidRDefault="000D58C1" w:rsidP="00A4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lastRenderedPageBreak/>
        <w:t>7. Providing in-school management (leadership), n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ecessary for the implementation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of the strategy and its improvement in the implementation process.</w:t>
      </w:r>
    </w:p>
    <w:p w:rsidR="00A471B2" w:rsidRDefault="00A471B2" w:rsidP="00A4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0D58C1" w:rsidRPr="000D58C1" w:rsidRDefault="000D58C1" w:rsidP="00A471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val="en-US"/>
        </w:rPr>
        <w:t>Conclusions</w:t>
      </w:r>
    </w:p>
    <w:p w:rsidR="00A471B2" w:rsidRDefault="00A471B2" w:rsidP="00A4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</w:p>
    <w:p w:rsidR="000D58C1" w:rsidRPr="000D58C1" w:rsidRDefault="000D58C1" w:rsidP="00A4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Thus, the use of functional strategies by t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he manager of general secondary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educational institution in the implementation of managerial competencies will be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an effective process, under the condition of determination by the manager of the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objective of the proposed strategic plan; implementation of the analysis of the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external and internal factors, which cause the formation of the strategy and can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affect their implementation; determination and study of the strong and weak sides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in the functioning of general educational institution; choice of the strategic idea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and the directions of development of general educational institution; grounding of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economic expediency of implementation of the strategic plan; determination of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options for the development of the educational institution; prognostication of the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results of implementation of strategic plans; creation of the phased implementation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procedure of the proposed strategy; monitoring of the 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implementation of the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strategic plan; a thorough evaluation of the results of the strategy implementation;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identification of shortcomings in the implementation of the strategy, their analysis;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working out the program of development of the general educational 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institu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tion through the implementation of the next strategic plan, taking account of the</w:t>
      </w:r>
      <w:r w:rsidR="00A471B2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drawbacks and errors of the previous one.</w:t>
      </w:r>
    </w:p>
    <w:p w:rsidR="00A471B2" w:rsidRDefault="00A471B2" w:rsidP="000D5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0D58C1" w:rsidRPr="000D58C1" w:rsidRDefault="000D58C1" w:rsidP="00A47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val="en-US"/>
        </w:rPr>
      </w:pPr>
      <w:r w:rsidRPr="000D58C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val="en-US"/>
        </w:rPr>
        <w:t>References</w:t>
      </w:r>
    </w:p>
    <w:p w:rsidR="00A471B2" w:rsidRDefault="00A471B2" w:rsidP="000D5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</w:p>
    <w:p w:rsidR="005A04D3" w:rsidRPr="005A04D3" w:rsidRDefault="005A04D3" w:rsidP="005A0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Vikipedia</w:t>
      </w:r>
      <w:proofErr w:type="spellEnd"/>
      <w:r w:rsidRPr="005A04D3"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 xml:space="preserve"> (</w:t>
      </w:r>
      <w:proofErr w:type="spellStart"/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vilna</w:t>
      </w:r>
      <w:proofErr w:type="spellEnd"/>
      <w:proofErr w:type="gramEnd"/>
      <w:r w:rsidRPr="005A04D3"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entsyklopedia</w:t>
      </w:r>
      <w:proofErr w:type="spellEnd"/>
      <w:r w:rsidRPr="005A04D3"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>) [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Elektronnyi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resurs</w:t>
      </w:r>
      <w:proofErr w:type="spellEnd"/>
      <w:r w:rsidRPr="005A04D3"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>]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. –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Rezhym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dostypy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5A04D3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//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uk</w:t>
      </w:r>
      <w:r w:rsidRPr="005A04D3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.</w:t>
      </w:r>
      <w:r w:rsidRPr="000D58C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wikipedia</w:t>
      </w:r>
      <w:r w:rsidRPr="005A04D3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.org</w:t>
      </w:r>
    </w:p>
    <w:p w:rsidR="005A04D3" w:rsidRPr="005A04D3" w:rsidRDefault="005A04D3" w:rsidP="00A4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Menedzhment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marcetyng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10309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10309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ekonomika</w:t>
      </w:r>
      <w:proofErr w:type="spellEnd"/>
      <w:r w:rsidR="00110309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="00110309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obrazovania</w:t>
      </w:r>
      <w:proofErr w:type="spellEnd"/>
      <w:r w:rsidR="00110309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:</w:t>
      </w:r>
      <w:proofErr w:type="gramEnd"/>
      <w:r w:rsidR="00110309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10309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Uchebnoe</w:t>
      </w:r>
      <w:proofErr w:type="spellEnd"/>
      <w:r w:rsidR="00110309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10309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posobie</w:t>
      </w:r>
      <w:proofErr w:type="spellEnd"/>
      <w:r w:rsidR="00110309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/ Pod red. A.P. </w:t>
      </w:r>
      <w:proofErr w:type="spellStart"/>
      <w:r w:rsidR="00110309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Ehorshyna</w:t>
      </w:r>
      <w:proofErr w:type="spellEnd"/>
      <w:r w:rsidR="00110309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. – N. </w:t>
      </w:r>
      <w:proofErr w:type="spellStart"/>
      <w:proofErr w:type="gramStart"/>
      <w:r w:rsidR="00110309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Nobgorod</w:t>
      </w:r>
      <w:proofErr w:type="spellEnd"/>
      <w:r w:rsidR="00110309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:</w:t>
      </w:r>
      <w:proofErr w:type="gramEnd"/>
      <w:r w:rsidR="00110309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NIMB, 2001. – 624 s.</w:t>
      </w:r>
    </w:p>
    <w:p w:rsidR="00110309" w:rsidRPr="00110309" w:rsidRDefault="00110309" w:rsidP="00110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Marmaza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O.I.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Menedzhment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v </w:t>
      </w:r>
      <w:proofErr w:type="spellStart"/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osviti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dorozhnia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karta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kerivnyka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/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O.I.Marmaza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. –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Kh</w:t>
      </w:r>
      <w:proofErr w:type="spellEnd"/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. :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Vydav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hrypa</w:t>
      </w:r>
      <w:proofErr w:type="spellEnd"/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10309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«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Osnova</w:t>
      </w:r>
      <w:proofErr w:type="spellEnd"/>
      <w:r w:rsidRPr="00110309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», 2007. – 448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s</w:t>
      </w:r>
      <w:r w:rsidRPr="00110309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.</w:t>
      </w:r>
    </w:p>
    <w:p w:rsidR="000D3FC6" w:rsidRPr="009F77E1" w:rsidRDefault="009F77E1" w:rsidP="009F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proofErr w:type="spellStart"/>
      <w:r w:rsidRPr="009F77E1">
        <w:rPr>
          <w:rFonts w:ascii="Times New Roman" w:eastAsia="TimesNewRomanPSMT" w:hAnsi="Times New Roman" w:cs="Times New Roman"/>
          <w:bCs/>
          <w:sz w:val="28"/>
          <w:szCs w:val="28"/>
          <w:lang w:val="en-US"/>
        </w:rPr>
        <w:t>Osvitnii</w:t>
      </w:r>
      <w:proofErr w:type="spellEnd"/>
      <w:r>
        <w:rPr>
          <w:rFonts w:ascii="Times New Roman" w:eastAsia="TimesNewRomanPSMT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menedzhment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navchalnyi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posibnyk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/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Za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red. </w:t>
      </w:r>
      <w:proofErr w:type="spellStart"/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L.Danylenko</w:t>
      </w:r>
      <w:proofErr w:type="spellEnd"/>
      <w:r w:rsidR="00D6399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D6399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L.Karamushky</w:t>
      </w:r>
      <w:proofErr w:type="spellEnd"/>
      <w:r w:rsidR="00D6399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="00D6399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– K</w:t>
      </w:r>
      <w:proofErr w:type="gramStart"/>
      <w:r w:rsidR="00D6399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. :</w:t>
      </w:r>
      <w:proofErr w:type="gramEnd"/>
      <w:r w:rsidR="00D6399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6399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Shkilnyi</w:t>
      </w:r>
      <w:proofErr w:type="spellEnd"/>
      <w:r w:rsidR="00D6399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6399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svit</w:t>
      </w:r>
      <w:proofErr w:type="spellEnd"/>
      <w:r w:rsidR="00D6399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, 2003. – 400 s.</w:t>
      </w:r>
    </w:p>
    <w:p w:rsidR="00DF7080" w:rsidRDefault="00DF7080" w:rsidP="004242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7080" w:rsidRPr="0077781E" w:rsidRDefault="004242F0" w:rsidP="00F74E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Анотація </w:t>
      </w:r>
    </w:p>
    <w:p w:rsidR="004242F0" w:rsidRPr="004242F0" w:rsidRDefault="004242F0" w:rsidP="00F7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2F0">
        <w:rPr>
          <w:rFonts w:ascii="Times New Roman" w:hAnsi="Times New Roman" w:cs="Times New Roman"/>
          <w:sz w:val="28"/>
          <w:szCs w:val="28"/>
          <w:lang w:val="uk-UA"/>
        </w:rPr>
        <w:t xml:space="preserve">Автором проаналізовано роль функціональних стратегій в управлінні загальноосвітнім навчальним закладом. У межах дослідженої проблеми стратегічний менеджмент (управління) у сфері загальної середньої освіти розглянуто як модель дій керівника, спрямованих на: виявлення проблеми у сфері функціонування конкретного загальноосвітнього навчального закладу; уміння сформулювати чітку мету щодо розвитку навчального закладу, що потребує створення відповідної стратегії; уміння розробити довготривалий стратегічний план розвитку навчального закладу; здатність залучити учасників навчально-виховного процесу у процес реалізації стратегічного </w:t>
      </w:r>
      <w:r w:rsidRPr="004242F0">
        <w:rPr>
          <w:rFonts w:ascii="Times New Roman" w:hAnsi="Times New Roman" w:cs="Times New Roman"/>
          <w:sz w:val="28"/>
          <w:szCs w:val="28"/>
          <w:lang w:val="uk-UA"/>
        </w:rPr>
        <w:lastRenderedPageBreak/>
        <w:t>плану; уміння реалізувати стратегічний план із підбором необхідних механізмів; спроможність вносити зміни та корективи у створену стратегію; здатність аналізувати, виявляти позитивні та негативні сторони стратегії та уміння прогнозувати створення наступної стратегії із урахуванням помилок минулої.</w:t>
      </w:r>
    </w:p>
    <w:p w:rsidR="004242F0" w:rsidRPr="004242F0" w:rsidRDefault="004242F0" w:rsidP="00F7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2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4242F0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слова:</w:t>
      </w:r>
      <w:r w:rsidRPr="004242F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управління, стратегія, стратегічний менеджмент (управління), керівник загальноосвітнього навчального закладу.</w:t>
      </w:r>
    </w:p>
    <w:p w:rsidR="00706260" w:rsidRPr="004242F0" w:rsidRDefault="00706260" w:rsidP="00F74E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6260" w:rsidRPr="0042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A41" w:rsidRDefault="00464A41" w:rsidP="00480572">
      <w:pPr>
        <w:spacing w:after="0" w:line="240" w:lineRule="auto"/>
      </w:pPr>
      <w:r>
        <w:separator/>
      </w:r>
    </w:p>
  </w:endnote>
  <w:endnote w:type="continuationSeparator" w:id="0">
    <w:p w:rsidR="00464A41" w:rsidRDefault="00464A41" w:rsidP="0048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A41" w:rsidRDefault="00464A41" w:rsidP="00480572">
      <w:pPr>
        <w:spacing w:after="0" w:line="240" w:lineRule="auto"/>
      </w:pPr>
      <w:r>
        <w:separator/>
      </w:r>
    </w:p>
  </w:footnote>
  <w:footnote w:type="continuationSeparator" w:id="0">
    <w:p w:rsidR="00464A41" w:rsidRDefault="00464A41" w:rsidP="00480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2CFB"/>
    <w:multiLevelType w:val="hybridMultilevel"/>
    <w:tmpl w:val="4C5E0BD8"/>
    <w:lvl w:ilvl="0" w:tplc="A048656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C1"/>
    <w:rsid w:val="000456C7"/>
    <w:rsid w:val="0005562B"/>
    <w:rsid w:val="000D3FC6"/>
    <w:rsid w:val="000D58C1"/>
    <w:rsid w:val="00110309"/>
    <w:rsid w:val="00156C08"/>
    <w:rsid w:val="00214797"/>
    <w:rsid w:val="00236FC2"/>
    <w:rsid w:val="002469BE"/>
    <w:rsid w:val="004242F0"/>
    <w:rsid w:val="0043228F"/>
    <w:rsid w:val="00464A41"/>
    <w:rsid w:val="00480572"/>
    <w:rsid w:val="00502ED2"/>
    <w:rsid w:val="005A04D3"/>
    <w:rsid w:val="00706260"/>
    <w:rsid w:val="0077781E"/>
    <w:rsid w:val="00894FA9"/>
    <w:rsid w:val="00897452"/>
    <w:rsid w:val="009D6EE9"/>
    <w:rsid w:val="009F77E1"/>
    <w:rsid w:val="00A471B2"/>
    <w:rsid w:val="00D63996"/>
    <w:rsid w:val="00D667AD"/>
    <w:rsid w:val="00DF7080"/>
    <w:rsid w:val="00F13AFC"/>
    <w:rsid w:val="00F7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572"/>
  </w:style>
  <w:style w:type="paragraph" w:styleId="a5">
    <w:name w:val="footer"/>
    <w:basedOn w:val="a"/>
    <w:link w:val="a6"/>
    <w:uiPriority w:val="99"/>
    <w:unhideWhenUsed/>
    <w:rsid w:val="0048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572"/>
  </w:style>
  <w:style w:type="paragraph" w:styleId="a7">
    <w:name w:val="Balloon Text"/>
    <w:basedOn w:val="a"/>
    <w:link w:val="a8"/>
    <w:uiPriority w:val="99"/>
    <w:semiHidden/>
    <w:unhideWhenUsed/>
    <w:rsid w:val="0048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572"/>
  </w:style>
  <w:style w:type="paragraph" w:styleId="a5">
    <w:name w:val="footer"/>
    <w:basedOn w:val="a"/>
    <w:link w:val="a6"/>
    <w:uiPriority w:val="99"/>
    <w:unhideWhenUsed/>
    <w:rsid w:val="0048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572"/>
  </w:style>
  <w:style w:type="paragraph" w:styleId="a7">
    <w:name w:val="Balloon Text"/>
    <w:basedOn w:val="a"/>
    <w:link w:val="a8"/>
    <w:uiPriority w:val="99"/>
    <w:semiHidden/>
    <w:unhideWhenUsed/>
    <w:rsid w:val="0048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3063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Feron</dc:creator>
  <cp:lastModifiedBy>Н</cp:lastModifiedBy>
  <cp:revision>17</cp:revision>
  <dcterms:created xsi:type="dcterms:W3CDTF">2017-05-17T17:05:00Z</dcterms:created>
  <dcterms:modified xsi:type="dcterms:W3CDTF">2021-09-15T19:55:00Z</dcterms:modified>
</cp:coreProperties>
</file>