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2" w:rsidRDefault="002668C2" w:rsidP="002668C2">
      <w:pPr>
        <w:tabs>
          <w:tab w:val="left" w:pos="966"/>
        </w:tabs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Л.В., Цегельник Т.М. Формування готовності майбутнього вихователя до розвитку мовлення дошкільників із фонетико-фонематичним недорозвитком мовлення в інклюзивних групах закладів дошкільної освіти. Інноваційна педагогіка / науковий журнал. </w:t>
      </w: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 «Причорноморський науково-дослідний інститут економіки та інновацій», Видавничий дім «</w:t>
      </w:r>
      <w:proofErr w:type="spellStart"/>
      <w:r>
        <w:rPr>
          <w:sz w:val="28"/>
          <w:szCs w:val="28"/>
        </w:rPr>
        <w:t>Гельветика</w:t>
      </w:r>
      <w:proofErr w:type="spellEnd"/>
      <w:r>
        <w:rPr>
          <w:sz w:val="28"/>
          <w:szCs w:val="28"/>
        </w:rPr>
        <w:t>», Вип. 22. Том 1. 2020. С. 126–130.</w:t>
      </w:r>
    </w:p>
    <w:p w:rsid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cs="Arimo"/>
          <w:sz w:val="16"/>
          <w:szCs w:val="16"/>
          <w:lang w:val="en-US"/>
        </w:rPr>
      </w:pPr>
    </w:p>
    <w:p w:rsidR="002668C2" w:rsidRDefault="002668C2" w:rsidP="002668C2">
      <w:pPr>
        <w:autoSpaceDE w:val="0"/>
        <w:autoSpaceDN w:val="0"/>
        <w:adjustRightInd w:val="0"/>
        <w:spacing w:after="0" w:line="240" w:lineRule="auto"/>
        <w:rPr>
          <w:rFonts w:cs="Arimo"/>
          <w:sz w:val="16"/>
          <w:szCs w:val="16"/>
          <w:lang w:val="en-US"/>
        </w:rPr>
      </w:pP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УДК [378:373.2.011.3-051]:376-056.36</w:t>
      </w:r>
    </w:p>
    <w:p w:rsidR="00EB258C" w:rsidRPr="00510668" w:rsidRDefault="00EB258C" w:rsidP="005106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0668">
        <w:rPr>
          <w:rFonts w:ascii="Times New Roman" w:hAnsi="Times New Roman" w:cs="Times New Roman"/>
          <w:b/>
          <w:bCs/>
          <w:sz w:val="28"/>
          <w:szCs w:val="28"/>
        </w:rPr>
        <w:t>Зданевич</w:t>
      </w:r>
      <w:proofErr w:type="spellEnd"/>
      <w:r w:rsidRPr="00510668">
        <w:rPr>
          <w:rFonts w:ascii="Times New Roman" w:hAnsi="Times New Roman" w:cs="Times New Roman"/>
          <w:b/>
          <w:bCs/>
          <w:sz w:val="28"/>
          <w:szCs w:val="28"/>
        </w:rPr>
        <w:t xml:space="preserve"> Л.В.,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. пед. наук, професор,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завідувач кафедри дошкільної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педагогіки, психології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та фахових методик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Хмельницької гуманітарно-педагогічної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академії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Цегельник Т.М.,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викладач кафедри дошкільної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педагогіки, психології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та фахових методик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Хмельницької гуманітарно-педагогічної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академії</w:t>
      </w:r>
    </w:p>
    <w:p w:rsidR="002668C2" w:rsidRPr="00510668" w:rsidRDefault="002668C2" w:rsidP="0051066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ФОРМУВАННЯ ГОТОВНОСТІ МАЙБУТНЬОГО ВИХОВАТЕЛЯ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ДО РОЗВИТКУ МОВЛЕННЯ ДОШКІЛЬНИКІВ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ІЗ ФОНЕТИКО-ФОНЕМАТИЧНИМ НЕДОРОЗВИТКОМ МОВЛЕННЯ</w:t>
      </w:r>
    </w:p>
    <w:p w:rsidR="002668C2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В ІНКЛЮЗИВНИХ ГРУПАХ ЗАКЛАДІВ ДОШКІЛЬНОЇ ОСВІТИ</w:t>
      </w:r>
    </w:p>
    <w:p w:rsidR="00510668" w:rsidRPr="00510668" w:rsidRDefault="00510668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FORMATION OF READINESS OF FUTURE TEACHER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TO DEVELOPMENT OF SPEECH OF PRESCHOOLERS WITH PHONETIC</w:t>
      </w:r>
      <w:r w:rsidR="00510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b/>
          <w:bCs/>
          <w:sz w:val="28"/>
          <w:szCs w:val="28"/>
        </w:rPr>
        <w:t>AND PHONEMIC UNDERDEVELOPMENT OF SPEECH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IN INCLUSIVE GROUPS IN PRESCHOOLS</w:t>
      </w:r>
    </w:p>
    <w:p w:rsidR="002668C2" w:rsidRPr="00510668" w:rsidRDefault="002668C2" w:rsidP="0051066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Стаття присвячена обґрунтуванню теоретичних основ проблеми формування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готовності майбутнього вихователя до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роботи з розвитку мовлення дошкільників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 фонетико-фонематичним недорозвитком мовлення в інклюзивних групах закладів дошкільної освіти. Акцентується на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тому, що тенденції, які існують на сучасному етапі розвитку педагогічної теорії і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практики, пов’язані з необхідністю включення дітей з обмеженими можливостями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середовище закладів дошкільної освіти,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потребою освітньої практики у кваліфікованих фахівцях, які володіють високим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рівнем сформованості інклюзивної компетентності, зокрема що стосується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роботи з розвитку мовлення дошкільників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 фонетико-фонематичним недорозвитком мовлення. Для більш точного розкриття проблеми дослідження авторами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представлено характеристику ФФНМ та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феномена «професійна готовність». На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основі аналізу провідних наукових досліджень представлено основні компоненти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професійної готовності вихователів до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інклюзивної освіти, що становлять її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структуру, а також складники готовності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педагогів до реалізації інклюзивної моделі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навчання. Вказується на важливість сформованості інклюзивної компетентності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майбутніх педагогів як складника їхньої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професійної компетентності, що дає змогу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здійснювати ефективну роботу з розвитку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мовлення дошкільників із ФФНМ в інклюзивних групах закладів дошкільної освіти.</w:t>
      </w:r>
      <w:r w:rsidR="00744F8D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Визначено умови формування готовності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майбутнього вихователя до роботи з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розвитку мовлення дошкільників із ФФНМ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інклюзивних групах закладів дошкільної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освіти. Зазначено, що відповідну роботу з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розвитку мовлення дітей дошкільного віку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 ФФНМ має здійснювати кваліфікований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вихователь, із сформованою інклюзивною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компетентністю, який володіє достатнім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рівнем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лінгводидактичних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логопедичних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знань, основами фахових методик дошкільної освіти та який має необхідні знання з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анатомії, фізіології та дитячої психології.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Ключові слова: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майбутній вихователь,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інклюзивна освіта, розвиток мовлення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дошкільників із ФФНМ, професійна готовність, інклюзивна компетентність.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article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devoted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substantiation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theoretical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bases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problem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formation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future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readiness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work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phonetic-phonemic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groups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establishments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Attention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drawn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fact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that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current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trends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pedagogical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theory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practice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are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related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disabilities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practice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skilled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professionals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high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level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competence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inclusiveness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particular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concerning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phonetic-phonemic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accurate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disclosure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problem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research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authors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presented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characteristics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phonetic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phonemic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underdevelopment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phenomenon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“professional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readiness”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basis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analysis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leading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scientific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researches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components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'professional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readiness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which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make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up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structure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well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components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teachers’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readiness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realization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model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learning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presented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emphasized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="009E7B50"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importance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competence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future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educators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component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their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professional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competence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which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allows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carry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out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effective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work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phonetic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phonemic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undrdevelopments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groups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establishments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conditions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formation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future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kindergarten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teacher’s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readiness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work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phonetic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phonemic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undrdevelopments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groups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pre-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establishments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determined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stated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that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appropriate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work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phonetic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phonemic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underdevelopments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should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carried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out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by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qualified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tutor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formed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competence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sufficient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level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linguistic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knowledges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basics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special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methods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necessary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knowledge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anatomy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children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psychology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51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Key</w:t>
      </w:r>
      <w:proofErr w:type="spellEnd"/>
      <w:r w:rsidRPr="0051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words</w:t>
      </w:r>
      <w:proofErr w:type="spellEnd"/>
      <w:r w:rsidRPr="0051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future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educator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education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speech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preschoolers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phonemic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phonetic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underdevelopment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professional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readiness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inclusive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competence</w:t>
      </w:r>
      <w:proofErr w:type="spellEnd"/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 проблеми в загальному вигляді.</w:t>
      </w:r>
    </w:p>
    <w:p w:rsidR="002668C2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>Поширення процесу інклюзії дітей із порушеннями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психофізичного розвитку в закладах дошкільної</w:t>
      </w:r>
      <w:r w:rsidR="00744F8D"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освіти є не тільки відображенням часу, а й одним із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важливих кроків до забезпечення повноцінної реалізації прав дітей на отримання доступної освіти.</w:t>
      </w:r>
    </w:p>
    <w:p w:rsidR="00990F47" w:rsidRPr="00510668" w:rsidRDefault="002668C2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>Інклюзивна пра</w:t>
      </w:r>
      <w:r w:rsidR="00744F8D" w:rsidRPr="00510668">
        <w:rPr>
          <w:rFonts w:ascii="Times New Roman" w:hAnsi="Times New Roman" w:cs="Times New Roman"/>
          <w:color w:val="000000"/>
          <w:sz w:val="28"/>
          <w:szCs w:val="28"/>
        </w:rPr>
        <w:t>ктика реалізує забезпечення рів</w:t>
      </w:r>
      <w:r w:rsidR="00744F8D" w:rsidRPr="00510668">
        <w:rPr>
          <w:rFonts w:ascii="Times New Roman" w:hAnsi="Times New Roman" w:cs="Times New Roman"/>
          <w:sz w:val="28"/>
          <w:szCs w:val="28"/>
        </w:rPr>
        <w:t>ного доступу до отримання того чи іншого виду</w:t>
      </w:r>
      <w:r w:rsidR="00744F8D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F8D" w:rsidRPr="00510668">
        <w:rPr>
          <w:rFonts w:ascii="Times New Roman" w:hAnsi="Times New Roman" w:cs="Times New Roman"/>
          <w:sz w:val="28"/>
          <w:szCs w:val="28"/>
        </w:rPr>
        <w:t>освіти і створення необхідних умов для досягнення</w:t>
      </w:r>
      <w:r w:rsidR="00744F8D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F8D" w:rsidRPr="00510668">
        <w:rPr>
          <w:rFonts w:ascii="Times New Roman" w:hAnsi="Times New Roman" w:cs="Times New Roman"/>
          <w:sz w:val="28"/>
          <w:szCs w:val="28"/>
        </w:rPr>
        <w:t>адаптації освіти всіма без виключення дітьми,</w:t>
      </w:r>
      <w:r w:rsidR="00744F8D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F8D" w:rsidRPr="00510668">
        <w:rPr>
          <w:rFonts w:ascii="Times New Roman" w:hAnsi="Times New Roman" w:cs="Times New Roman"/>
          <w:sz w:val="28"/>
          <w:szCs w:val="28"/>
        </w:rPr>
        <w:t>незалежно від їхніх індивідуальних особливостей,</w:t>
      </w:r>
      <w:r w:rsidR="00744F8D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F8D" w:rsidRPr="00510668">
        <w:rPr>
          <w:rFonts w:ascii="Times New Roman" w:hAnsi="Times New Roman" w:cs="Times New Roman"/>
          <w:sz w:val="28"/>
          <w:szCs w:val="28"/>
        </w:rPr>
        <w:t>навчальних досягнень, рідної мови, культури, психічних та фізичних можливостей. Сучасні стратегії</w:t>
      </w:r>
      <w:r w:rsidR="00744F8D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F8D" w:rsidRPr="00510668">
        <w:rPr>
          <w:rFonts w:ascii="Times New Roman" w:hAnsi="Times New Roman" w:cs="Times New Roman"/>
          <w:sz w:val="28"/>
          <w:szCs w:val="28"/>
        </w:rPr>
        <w:t>психолого-педагогічного супроводу дітей з особли</w:t>
      </w:r>
      <w:r w:rsidR="00826ABF" w:rsidRPr="00510668">
        <w:rPr>
          <w:rFonts w:ascii="Times New Roman" w:hAnsi="Times New Roman" w:cs="Times New Roman"/>
          <w:sz w:val="28"/>
          <w:szCs w:val="28"/>
        </w:rPr>
        <w:t>вими освітніми потребами та технології супроводу</w:t>
      </w:r>
      <w:r w:rsidR="00826AB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дають змогу вибудовувати відносини всіх учасників</w:t>
      </w:r>
      <w:r w:rsidR="00826AB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освітнього процесу на основі поваги до їхніх прав</w:t>
      </w:r>
      <w:r w:rsidR="00826AB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та особливостей. Усе це забезпечує як подальшу</w:t>
      </w:r>
      <w:r w:rsidR="00826AB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гуманізацію освіти, так і формування професійної</w:t>
      </w:r>
      <w:r w:rsidR="00826AB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педагогічної спільноти нового типу. Одним із пріоритетних завдань дошкільної освіти є формування мовленнєвої компетентності, що означає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готовність і спроможність особистості адекватно й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доречно використовувати мову в конкретних ситуаціях буття (висловлювати власні думки, бажання,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наміри, прохання тощо), застосовуючи при цьому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як мовні, так і позамовні (міміка, жести, рухи) та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інтонаційні засоби виразності [1, с. 179]. Це непросте завдання стоїть перед фахівцями інклюзивних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груп закладів дошкільної освіти, які працюють із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дошкільниками із фонетико-фонематичним недорозвитком мовлення (ФФНМ), що полягає в порушенні фізичного, фізіологічного і психологічного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 xml:space="preserve">механізмів </w:t>
      </w:r>
      <w:proofErr w:type="spellStart"/>
      <w:r w:rsidR="00826ABF" w:rsidRPr="00510668">
        <w:rPr>
          <w:rFonts w:ascii="Times New Roman" w:hAnsi="Times New Roman" w:cs="Times New Roman"/>
          <w:sz w:val="28"/>
          <w:szCs w:val="28"/>
        </w:rPr>
        <w:t>фонемоутворення</w:t>
      </w:r>
      <w:proofErr w:type="spellEnd"/>
      <w:r w:rsidR="00826ABF" w:rsidRPr="00510668">
        <w:rPr>
          <w:rFonts w:ascii="Times New Roman" w:hAnsi="Times New Roman" w:cs="Times New Roman"/>
          <w:sz w:val="28"/>
          <w:szCs w:val="28"/>
        </w:rPr>
        <w:t xml:space="preserve"> при збереженні нормального слуху та інтелекту. Відповідно, заклади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вищої освіти покликані сформувати готовність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майбутнього вихователя до роботи з розвитку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6ABF" w:rsidRPr="00510668">
        <w:rPr>
          <w:rFonts w:ascii="Times New Roman" w:hAnsi="Times New Roman" w:cs="Times New Roman"/>
          <w:sz w:val="28"/>
          <w:szCs w:val="28"/>
        </w:rPr>
        <w:t>мовлення дошкільників із ФФНМ в інклюзивних</w:t>
      </w:r>
      <w:r w:rsidR="00990F47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F47" w:rsidRPr="00510668">
        <w:rPr>
          <w:rFonts w:ascii="Times New Roman" w:hAnsi="Times New Roman" w:cs="Times New Roman"/>
          <w:sz w:val="28"/>
          <w:szCs w:val="28"/>
        </w:rPr>
        <w:t>групах закладів дошкільної освіти.</w:t>
      </w:r>
      <w:r w:rsidR="00990F47" w:rsidRPr="0051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F47" w:rsidRPr="00510668" w:rsidRDefault="00990F47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Аналіз останніх досліджень і публікацій.</w:t>
      </w:r>
    </w:p>
    <w:p w:rsidR="00990F47" w:rsidRPr="00510668" w:rsidRDefault="00990F47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Проблема розвитку мовлення дітей дошкільного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віку посідає чільне місце в працях А.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Н. Гавриш, К. Крутій, Т.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Піроженко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та ін.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 дошкільниками з фонетико-фонематичним недорозвитком мовлення є предметом дослідження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Г. Каше, С.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Рібцун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Філічевої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Чіркіної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та ін. Розкриття різних аспектів проблеми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формування готовності майбутніх вихователів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 професійної діяльності знаходимо в наукових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доробках Л. Артемової, Г.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Бєлєнької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Богініч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М. Данилко, Л.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Кас’яненко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Машовець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та ін. Зазначимо, що готовність майбутнього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фахівця до здійснення професійної діяльності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 закладах дошкільної освіти є першочерговою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умовою його компетентності та здатності до виконання професійних завдань і обов’язків. У контексті вищезазначеного вважаємо, що обґрунтування теоретичних основ порушеної проблеми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є необхідним у рамках реформування вітчизняної дошкільної освіти і вищої школи та з огляду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на актуальність питань інклюзивної освіти, яка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забезпечить вирішення освітніх потреб дошкільників із порушеннями психофізичного розвитку.</w:t>
      </w:r>
    </w:p>
    <w:p w:rsidR="00E578C8" w:rsidRPr="00510668" w:rsidRDefault="00990F47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Виділення не вирішених раніше частин</w:t>
      </w:r>
      <w:r w:rsidRPr="00510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b/>
          <w:bCs/>
          <w:sz w:val="28"/>
          <w:szCs w:val="28"/>
        </w:rPr>
        <w:t xml:space="preserve">загальної проблеми. </w:t>
      </w:r>
      <w:r w:rsidRPr="00510668">
        <w:rPr>
          <w:rFonts w:ascii="Times New Roman" w:hAnsi="Times New Roman" w:cs="Times New Roman"/>
          <w:sz w:val="28"/>
          <w:szCs w:val="28"/>
        </w:rPr>
        <w:t>Незважаючи на наявність</w:t>
      </w:r>
      <w:r w:rsidRPr="00510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ґрунтовних наукових напрацювань із проблем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інклюзивної освіти, різноаспектних досліджень</w:t>
      </w:r>
      <w:r w:rsidRPr="00510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питань мовленнєвого розвитку дітей дошкільного</w:t>
      </w:r>
      <w:r w:rsidRPr="00510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віку та фахової підготовки майбутніх вихователів,</w:t>
      </w:r>
      <w:r w:rsidRPr="005106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нині не вирішено багато теоретичних і методичних питань, що стосуються готовності майбутнього вихователя до роботи з розвитку мовлення</w:t>
      </w:r>
      <w:r w:rsid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78C8" w:rsidRPr="00510668">
        <w:rPr>
          <w:rFonts w:ascii="Times New Roman" w:hAnsi="Times New Roman" w:cs="Times New Roman"/>
          <w:sz w:val="28"/>
          <w:szCs w:val="28"/>
        </w:rPr>
        <w:t>дошкільників із ФФНМ в інклюзивних групах закладів дошкільної освіти.</w:t>
      </w:r>
    </w:p>
    <w:p w:rsidR="00E578C8" w:rsidRPr="00510668" w:rsidRDefault="00E578C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 xml:space="preserve">Мета статті </w:t>
      </w:r>
      <w:r w:rsidRPr="00510668">
        <w:rPr>
          <w:rFonts w:ascii="Times New Roman" w:hAnsi="Times New Roman" w:cs="Times New Roman"/>
          <w:sz w:val="28"/>
          <w:szCs w:val="28"/>
        </w:rPr>
        <w:t>полягає в дослідженні наукового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підґрунтя проблеми формування готовності майбутнього вихователя до роботи з розвитку мовлення дошкільників із ФФНМ в інклюзивних групах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закладів дошкільної освіти.</w:t>
      </w:r>
    </w:p>
    <w:p w:rsidR="00E578C8" w:rsidRPr="00510668" w:rsidRDefault="00E578C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 xml:space="preserve">Виклад основного матеріалу. </w:t>
      </w:r>
      <w:r w:rsidRPr="00510668">
        <w:rPr>
          <w:rFonts w:ascii="Times New Roman" w:hAnsi="Times New Roman" w:cs="Times New Roman"/>
          <w:sz w:val="28"/>
          <w:szCs w:val="28"/>
        </w:rPr>
        <w:t>В основу інклюзивної освіти покладена ідеологія, яка виключає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будь-яку дискримінацію і забезпечує однакове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ставлення до всіх людей, але створює особливі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умови для дітей, що мають особливі освітні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потреби. Інклюзивна освіта – процес, який передбачає доступність освіти для всіх, у плані пристосування до різних потреб усіх дітей і, забезпечує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доступ до освіти дітей з особливими потребами.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Інклюзивна освіта вимагає не просто нормативного закріплення і організаційних зусиль, а й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передбачає цілий комплекс серйозних змін в усій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системі дошкільної освіти.</w:t>
      </w:r>
    </w:p>
    <w:p w:rsidR="00E578C8" w:rsidRPr="00510668" w:rsidRDefault="00E578C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Першочерговим і найважливішим елементом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підготовки майбутнього вихователя в закладах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вищої освіти до реалізації процесу інклюзії є зміна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його професійних і моральних установок. Аналізуючи досвід підготовки педагогів до впровадження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ідеї інклюзії у вітчизняній освіті, розуміємо, що,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окрім професійних труднощів, вихователь відчуває також глибокі психологічні труднощі. Йому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необхідно вміти проводити діагностику можливостей та потреб дитини, здійснювати спостереження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за дитиною, на основі комплексної оцінки розвитку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дитини розробляти індивідуальну програму розвитку з командою психолого-педагогічного супроводу. Стійкість, стабільність і якість професійної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діяльності зумовлюється особливостями готовності майбутнього фахівця до діяльності в умовах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інклюзивної групи та його </w:t>
      </w:r>
      <w:r w:rsidRPr="00510668">
        <w:rPr>
          <w:rFonts w:ascii="Times New Roman" w:hAnsi="Times New Roman" w:cs="Times New Roman"/>
          <w:sz w:val="28"/>
          <w:szCs w:val="28"/>
        </w:rPr>
        <w:lastRenderedPageBreak/>
        <w:t>психологічною готовністю до змін, які передбачають сукупність соціальних, моральних, психологічних і професійних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якостей та здібностей, що дозволяють на високому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мотиваційному рівні забезпечувати можливість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результативної діяльності по включенню дитини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 ФФНМ в умови загальної дошкільної освіти.</w:t>
      </w:r>
    </w:p>
    <w:p w:rsidR="001016AF" w:rsidRPr="00510668" w:rsidRDefault="00E578C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668">
        <w:rPr>
          <w:rFonts w:ascii="Times New Roman" w:hAnsi="Times New Roman" w:cs="Times New Roman"/>
          <w:sz w:val="28"/>
          <w:szCs w:val="28"/>
        </w:rPr>
        <w:t>За психолого-педагогічною класифікацією до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порушень засобів спілкування, крім загального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недорозвитку мовлення, зараховують фонетико-фонематичний недорозвиток мовлення (ФФНМ) –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порушення процесів формування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звуковимовної</w:t>
      </w:r>
      <w:proofErr w:type="spellEnd"/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системи рідної мови в дітей із різними мовленнєвими розладами внаслідок дефектів сприймання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та вимови фонем. Фонетико-фонематичний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недорозвиток мовлення має кілька ступенів вираження, а саме: а) легкий, при якому спостерігаються недостатнє розрізнення фонем, труднощі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у звуковому та складовому аналізі, особливо у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виділенні порушених у вимові звуків однієї фонетичної групи; б) середній, який характеризується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недостатньою диференціацією значної кількості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звуків із кількох фонетичних груп, навіть за їх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правильної вимови; в) тяжкий, коли навички звукового та складового аналізу формуються зі значними труднощами і важко диференціюються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відношення між звуковими елементами (Г. Каше,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Філічева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Чіркіна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та ін.) [7, с. 14].</w:t>
      </w:r>
    </w:p>
    <w:p w:rsidR="00E578C8" w:rsidRPr="00510668" w:rsidRDefault="00E578C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 xml:space="preserve">Дослідження Ю.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Рібцун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показало, що контингент дошкільник</w:t>
      </w:r>
      <w:r w:rsidR="001016AF" w:rsidRPr="00510668">
        <w:rPr>
          <w:rFonts w:ascii="Times New Roman" w:hAnsi="Times New Roman" w:cs="Times New Roman"/>
          <w:sz w:val="28"/>
          <w:szCs w:val="28"/>
        </w:rPr>
        <w:t>ів середньої логопедичної групи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для дітей із ФФНМ є різнорідним. До його складу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входять: а) дошкільники із порушенням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складової мовлення при збереженій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іннервації та без анатомо-фізіологічних дефектів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мовленнєвого апарату (діти з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дислалією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); б) діти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із порушенням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внаслідок недостатньої іннервації мовленнєвого апарату (дошкільники з дизартрією); в) дошкільники з порушеннями тембру голосу та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 зумовленими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анатомо-фізіологічними дефектами мовленнєвого апарату (діти з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ринолалією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); г) діти з недостатньо сформованою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звуковимовною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складовою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частиною та з патологічно прискореним темпом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мовлення (дошкільник</w:t>
      </w:r>
      <w:r w:rsidR="001016AF" w:rsidRPr="00510668"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 w:rsidR="001016AF" w:rsidRPr="00510668">
        <w:rPr>
          <w:rFonts w:ascii="Times New Roman" w:hAnsi="Times New Roman" w:cs="Times New Roman"/>
          <w:sz w:val="28"/>
          <w:szCs w:val="28"/>
        </w:rPr>
        <w:t>тахілалією</w:t>
      </w:r>
      <w:proofErr w:type="spellEnd"/>
      <w:r w:rsidR="001016AF" w:rsidRPr="00510668">
        <w:rPr>
          <w:rFonts w:ascii="Times New Roman" w:hAnsi="Times New Roman" w:cs="Times New Roman"/>
          <w:sz w:val="28"/>
          <w:szCs w:val="28"/>
        </w:rPr>
        <w:t>) на фоні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простої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дислалії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; ґ) дошкільники з порушеннями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голосу (діти з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дисфонією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) на фоні простої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дислалії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; д) діти з порушеною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звуковимовою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 яка стала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для них звичкою (найчастіше через наслідування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дефектної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членів родини). Дослідниця, щоб дати найбільш повну характеристику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ФФНМ у дітей п’ятого року життя, окреслює специфічні особливості мовлення за такими напрямами: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1) анатомо-фізіологічні передумови мовленнєвої функції; 2) просодичні компоненти мовлення;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3) фонетична складова мовлення; 4) фонематична складова частина мовлення [7, с. 15–16].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Погоджуємося </w:t>
      </w:r>
      <w:r w:rsidR="001016AF" w:rsidRPr="00510668">
        <w:rPr>
          <w:rFonts w:ascii="Times New Roman" w:hAnsi="Times New Roman" w:cs="Times New Roman"/>
          <w:sz w:val="28"/>
          <w:szCs w:val="28"/>
        </w:rPr>
        <w:t>з автором, що наявність в одній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групі такої кількості дітей із різними логопедичними висновками потребує диференційованого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підходу як до діагностики, так і до подолання виявлених мовленнєвих порушень.</w:t>
      </w:r>
    </w:p>
    <w:p w:rsidR="001016AF" w:rsidRPr="00510668" w:rsidRDefault="00E578C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З огляду</w:t>
      </w:r>
      <w:r w:rsidR="001016AF" w:rsidRPr="00510668">
        <w:rPr>
          <w:rFonts w:ascii="Times New Roman" w:hAnsi="Times New Roman" w:cs="Times New Roman"/>
          <w:sz w:val="28"/>
          <w:szCs w:val="28"/>
        </w:rPr>
        <w:t xml:space="preserve"> на вищезазначене, актуальним є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питання професійної готовності педагогів до реалізації спеціальної та інклюзивної освіти дітей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дошкільного віку з особливими освітніми потребами. Актуальною для нашого дослідження є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позиція О. Самсонової, згідно з якою вихователь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закладу дошкільної освіти, який реалізує інклюзивну практику, є носієм чотирьох типів професійних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 що становлять ядро професійної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кваліфікації: 1) гностичної компетенції (полягає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у тому, що вихователь обізнаний із нормативно-правовою базою щодо інклюзивної освіти, а також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психологічними теоріями розвитку дошкільників із різним рівнем психофізичного розвитку та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педагогіки й спеціальної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психології); 2)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діяльнісної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компетенції, яка передбачає визначення вихователем: а) особливостей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дошкільників із психофізичними порушеннями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та складання адаптованої освітньої програми;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б) педагогічних засобів досягнення освітніх цілей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та завдань відповідно до специфіки розвитку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вихованців; в) предметно-розвивального середовища, на базі якого відбуватиметься вирішення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освітніх завдань з урахуванням рівня психофізичного розвитку кожного дошкільника; 3) комунікативної компетенції, яка передбачає: а) здатність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працювати в міждисциплінарній команді фахівців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для вирішення завдань у галузі психолого-педагогічної діяльності з метою формування системи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позитивних міжособистісних стосунків, психологічного клімату та організаційної культури в дошкільному навчальному закладі; б) уміння організувати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міжособистісні контакти, спілкування та спільну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діяльність дітей та дорослих; в) здатність до побудови соціальної взаємодії за принципом толерантності; г) уміння допомогти дошкільникам у новій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ситуації (емоційній, поведінковій, когнітивній)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у розв’язанні конфліктів; ґ) здатність організувати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конструктивну взаємодію з батьками на основі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партнерських стосунків із метою забезпечення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оптимальної підтримки для задоволення потреб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вихованців у процесі навчання та розвитку; 4) професійного розвитку (спрямованість на здійснення</w:t>
      </w:r>
      <w:r w:rsidR="001016AF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6AF" w:rsidRPr="00510668">
        <w:rPr>
          <w:rFonts w:ascii="Times New Roman" w:hAnsi="Times New Roman" w:cs="Times New Roman"/>
          <w:sz w:val="28"/>
          <w:szCs w:val="28"/>
        </w:rPr>
        <w:t>демонстрації власних занять із критичним обговоренням, проектування та реалізацію науково-методичних проектів тощо) [4, с. 171–172].</w:t>
      </w:r>
    </w:p>
    <w:p w:rsidR="001016AF" w:rsidRPr="00510668" w:rsidRDefault="001016AF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Для більш точного розкриття проблеми нашого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дослідження звернемося до характеристики феномена «професійна готовність».</w:t>
      </w:r>
    </w:p>
    <w:p w:rsidR="001016AF" w:rsidRPr="00510668" w:rsidRDefault="001016AF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Професійна готовність – це інтегративна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складна характеристика особистості, яка визначається системною сукупністю професійних якостей, необхідних і достатніх для успішної самостійної фахової діяльності [2, с. 56]. Погоджуємося з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думкою О. Павленко, що професійна готовність є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не тільки результатом, а й метою професійної підготовки, початковою й основною умовою ефективної реалізації можливостей кожної особистості,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складним структурним утворенням, ядром якого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є позитивні установки, мотиви й усвідомлення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цінності педагогічної праці [6, с. 20]. До складу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готовності належать також комплекс професійно-педагогічних знань, умінь, навичок, певний досвід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їх застосування на практиці. К.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Дурай-Новакова</w:t>
      </w:r>
      <w:proofErr w:type="spellEnd"/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пов’язує професійну готовність зі спрямованістю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особистості та стійкими настановами на </w:t>
      </w:r>
      <w:r w:rsidRPr="00510668">
        <w:rPr>
          <w:rFonts w:ascii="Times New Roman" w:hAnsi="Times New Roman" w:cs="Times New Roman"/>
          <w:sz w:val="28"/>
          <w:szCs w:val="28"/>
        </w:rPr>
        <w:lastRenderedPageBreak/>
        <w:t>фахову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діяльність. При цьому готовність, на думку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автора, – це не поєднання якостей і психічного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стану особистості. На думку науковця, психічний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стан, що не є якістю особистості, може переходити протягом діяльності в якість. Якщо готовність функціонує в певний обмежений проміжок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часу, її можна назвати станом, якщо готовність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проявляється в різні періоди під впливом мотиваційних факторів і ситуацій, варто говорити про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готовність як про якість особистості [3, с. 18].</w:t>
      </w:r>
    </w:p>
    <w:p w:rsidR="00674910" w:rsidRPr="00510668" w:rsidRDefault="000630B9" w:rsidP="00B1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 xml:space="preserve">У дослідженнях І.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Кузави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[5, с. 47] визначено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основні компоненти професійної готовності вихователів до інклюзивної освіти, що становлять її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структуру: 1) особистісно-змістовий (прийняття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педагогом ідеї інклюзії, мотиваційна); 2) когнітивний (включає комплекс спеціальних професійно-педагогічних знань, умінь і навичок щодо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здійснення інклюзивної освіти дошкільників, які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потребують корекції психофізичного розвитку);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3) технологічний (практичні уміння вихователів у застосуванні технологій інклюзивної освіти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дошкільників, зокрема, створення інклюзивного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середовища); 4) креативний (творча активність 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особистісні якості вихователя при створенні нових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матеріально-духо</w:t>
      </w:r>
      <w:r w:rsidR="00B17A58">
        <w:rPr>
          <w:rFonts w:ascii="Times New Roman" w:hAnsi="Times New Roman" w:cs="Times New Roman"/>
          <w:sz w:val="28"/>
          <w:szCs w:val="28"/>
        </w:rPr>
        <w:t>вних цінностей та розвитку твор</w:t>
      </w:r>
      <w:r w:rsidRPr="00510668">
        <w:rPr>
          <w:rFonts w:ascii="Times New Roman" w:hAnsi="Times New Roman" w:cs="Times New Roman"/>
          <w:sz w:val="28"/>
          <w:szCs w:val="28"/>
        </w:rPr>
        <w:t>чого потенціалу вихованців, які потребують корекції психофізичного розвитку); 5) оцінно-результативний (аналіз способів і прийомів, необхідних для</w:t>
      </w:r>
      <w:r w:rsidR="00674910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910" w:rsidRPr="00510668">
        <w:rPr>
          <w:rFonts w:ascii="Times New Roman" w:hAnsi="Times New Roman" w:cs="Times New Roman"/>
          <w:sz w:val="28"/>
          <w:szCs w:val="28"/>
        </w:rPr>
        <w:t>впровадження інклюзивної освіти).</w:t>
      </w:r>
    </w:p>
    <w:p w:rsidR="00674910" w:rsidRPr="00510668" w:rsidRDefault="00674910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 xml:space="preserve">Погоджуємося з Г.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Сіліною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 що серед складників готовності педагогів до реалізації інклюзивної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моделі навчання основними є: спеціальна підготовка педагогічних кадрів (загальні питання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педагогіки і психології); практичні вміння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реалізації технологій навчання дітей з особливими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потребами та співпраці з батьками; бажання 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достатній рівень мотивації до подальшого вдосконалення своїх умінь і навичок [8, с. 24].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Для нашого дослідження важливою є також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позиція І.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Хафізуліної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щодо формування інклюзивної компетентності педагогів. Автор розуміє інклюзивну компетентність майбутніх педагогів як складову їх професійної компетентності, що містить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ключові змістовні і функціональні компетентності.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У структуру інклюзивної компетентності дослідниця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включає мотиваційний, когнітивний, рефлексивний та операційний компоненти, а розроблена нею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модель формування інклюзивної компетентності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майбутніх педагогів у процесі фахової підготовки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ґрунтується на технології контекстного навчання 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включає послідовність взаємозумовлених етапів: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інформаційно-орієнтовного,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квазіпрофесійного</w:t>
      </w:r>
      <w:proofErr w:type="spellEnd"/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. Інформаційно-орієнтовний етап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спрямований на формування позитивної мотивації до педагогічної діяльності в умовах інклюзивного навчання і отримання системи знань, необхідних для його здійснення,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квазіпрофесійний</w:t>
      </w:r>
      <w:proofErr w:type="spellEnd"/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10668">
        <w:rPr>
          <w:rFonts w:ascii="Times New Roman" w:hAnsi="Times New Roman" w:cs="Times New Roman"/>
          <w:sz w:val="28"/>
          <w:szCs w:val="28"/>
        </w:rPr>
        <w:t>на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отримання досвіду практичної діяльності в умовах, що моделюють майбутню професійну діяльність у процесі інклюзивного навчання, аналізу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власної навчальної та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квазіпрофесійної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 умовах підготовки до здійснення інклюзивного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навчання,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– на подальший розвиток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інклюзивної компетентності майбутніх педагогів та застосування сформованих ключових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у практичній діяльності [9, с. 106].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>Готовність майбутнього вихователя до роботи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з розвитку мовлення дошкільників із ФФНМ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 інклюзивних групах закладів дошкільної освіти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можна сформувати в разі дотримання таких умов: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особистісна підготовка майбутнього вихователя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(позитивна мотивація до здійснення інклюзивного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навчання, наявність розуміння, що таке інклюзивна освіта, в чому її відмінність від традиційної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освіти, що є характерним для дітей дошкільного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віку з ФФНМ тощо); застосування технології контекстного навчання, що дає змогу сформувати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цілісну структуру професійної діяльності майбутніх фахівців в умовах інклюзивного навчання за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допомогою оптимального поєднання репродуктивних і активних методів навчання і відтворення соціального контексту майбутньої діяльності; використання потенціалу змісту педагогічних дисциплін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для набуття знань щодо психологічних закономірностей і особливостей вікового та особистісного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розвитку дітей із ФФНМ в умовах інклюзивного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освітнього середовища, про специфіку професійної діяльності вихователя в умовах інклюзивного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навчання; включення в зміст навчання майбутніх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вихователів спецкурсу «Організація роботи вихователя в інклюзивних групах закладів дошкільної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освіти», який передбачає реалізацію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квазіпрофесійної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діяльності, спрямованої на засвоєння способів та досвіду виконання конкретних професійних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дій у процесі інклюзивної освіти, забезпечення розвитку і застосування сформованих ключових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у практичній діяльності студентів.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 xml:space="preserve">Висновки. </w:t>
      </w:r>
      <w:r w:rsidRPr="00510668">
        <w:rPr>
          <w:rFonts w:ascii="Times New Roman" w:hAnsi="Times New Roman" w:cs="Times New Roman"/>
          <w:sz w:val="28"/>
          <w:szCs w:val="28"/>
        </w:rPr>
        <w:t>Враховуючи проаналізовані наукові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дослідження, а також особливості дітей дошкільного віку із ФФНМ, вважаємо, що відповідну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роботу з розвитку мовлення має здійснювати кваліфікований вихователь, із сформованою інклюзивною компетентністю, який володіє достатнім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рівнем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лінгводидактичних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та логопедичних знань,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основами фахових методик дошкільної освіти та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має необхідні знання з анатомії, фізіології та дитячої психології. Стаття не вичерпує всіх аспектів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означеної проблеми. Перспективу подальших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досліджень вбачаємо в розробці мотиваційного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компонента підготовки майбутніх вихователів</w:t>
      </w:r>
      <w:r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до зазначеного виду діяльності.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668">
        <w:rPr>
          <w:rFonts w:ascii="Times New Roman" w:hAnsi="Times New Roman" w:cs="Times New Roman"/>
          <w:b/>
          <w:bCs/>
          <w:sz w:val="28"/>
          <w:szCs w:val="28"/>
        </w:rPr>
        <w:t>БІБЛІОГРАФІЧНИЙ СПИСОК: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А.М. Дошкільна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лінгво</w:t>
      </w:r>
      <w:r w:rsidR="00B60698" w:rsidRPr="00510668">
        <w:rPr>
          <w:rFonts w:ascii="Times New Roman" w:hAnsi="Times New Roman" w:cs="Times New Roman"/>
          <w:sz w:val="28"/>
          <w:szCs w:val="28"/>
        </w:rPr>
        <w:t>дидактика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>: Теорія</w:t>
      </w:r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і методика навчання дітей рідної мови в дошкільних навчальних закладах : підручник / А.М.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,</w:t>
      </w:r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Н.В. Гавриш; за ред. А.М.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>. Вид. 2-ге, доповнене. Київ : Видавничий Дім «Слово», 2015. 704 с.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Дубасенюк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О.А. Професійна педагогіч</w:t>
      </w:r>
      <w:r w:rsidR="00B60698" w:rsidRPr="00510668">
        <w:rPr>
          <w:rFonts w:ascii="Times New Roman" w:hAnsi="Times New Roman" w:cs="Times New Roman"/>
          <w:sz w:val="28"/>
          <w:szCs w:val="28"/>
        </w:rPr>
        <w:t>на освіта:</w:t>
      </w:r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інноваційні технології та методики : монографія.</w:t>
      </w:r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Житомир : Вид-во ЖДУ ім. І. Франка, 2009. 564 с.</w:t>
      </w:r>
    </w:p>
    <w:p w:rsidR="00AB15E6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Дурай-Нов</w:t>
      </w:r>
      <w:r w:rsidR="00B60698" w:rsidRPr="00510668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 xml:space="preserve"> К.М. </w:t>
      </w:r>
      <w:proofErr w:type="spellStart"/>
      <w:r w:rsidR="00B60698" w:rsidRPr="00510668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698" w:rsidRPr="00510668">
        <w:rPr>
          <w:rFonts w:ascii="Times New Roman" w:hAnsi="Times New Roman" w:cs="Times New Roman"/>
          <w:sz w:val="28"/>
          <w:szCs w:val="28"/>
        </w:rPr>
        <w:t>профес</w:t>
      </w:r>
      <w:r w:rsidRPr="00510668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готовн</w:t>
      </w:r>
      <w:r w:rsidR="00B60698" w:rsidRPr="0051066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698" w:rsidRPr="00510668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B60698" w:rsidRPr="00510668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: автореф. дис. … д-ра пед. наук :</w:t>
      </w:r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>13.00.08. Москва, 1983. 32 с.</w:t>
      </w:r>
    </w:p>
    <w:p w:rsidR="00B60698" w:rsidRPr="00510668" w:rsidRDefault="00AB15E6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Инклюз</w:t>
      </w:r>
      <w:r w:rsidR="00B60698" w:rsidRPr="00510668">
        <w:rPr>
          <w:rFonts w:ascii="Times New Roman" w:hAnsi="Times New Roman" w:cs="Times New Roman"/>
          <w:sz w:val="28"/>
          <w:szCs w:val="28"/>
        </w:rPr>
        <w:t>ивное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698" w:rsidRPr="00510668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0698" w:rsidRPr="00510668">
        <w:rPr>
          <w:rFonts w:ascii="Times New Roman" w:hAnsi="Times New Roman" w:cs="Times New Roman"/>
          <w:sz w:val="28"/>
          <w:szCs w:val="28"/>
        </w:rPr>
        <w:t>методология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</w:rPr>
        <w:t>,</w:t>
      </w:r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sz w:val="28"/>
          <w:szCs w:val="28"/>
        </w:rPr>
        <w:t xml:space="preserve">практика,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510668">
        <w:rPr>
          <w:rFonts w:ascii="Times New Roman" w:hAnsi="Times New Roman" w:cs="Times New Roman"/>
          <w:sz w:val="28"/>
          <w:szCs w:val="28"/>
        </w:rPr>
        <w:t xml:space="preserve">, 20.22 </w:t>
      </w:r>
      <w:proofErr w:type="spellStart"/>
      <w:r w:rsidRPr="00510668"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r w:rsidR="00B60698" w:rsidRPr="0051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698"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2011, Москва / МГППУ; </w:t>
      </w:r>
      <w:proofErr w:type="spellStart"/>
      <w:r w:rsidR="00B60698" w:rsidRPr="00510668">
        <w:rPr>
          <w:rFonts w:ascii="Times New Roman" w:hAnsi="Times New Roman" w:cs="Times New Roman"/>
          <w:color w:val="000000"/>
          <w:sz w:val="28"/>
          <w:szCs w:val="28"/>
        </w:rPr>
        <w:t>Редкол</w:t>
      </w:r>
      <w:proofErr w:type="spellEnd"/>
      <w:r w:rsidR="00B60698"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.: С.В. </w:t>
      </w:r>
      <w:proofErr w:type="spellStart"/>
      <w:r w:rsidR="00B60698" w:rsidRPr="00510668">
        <w:rPr>
          <w:rFonts w:ascii="Times New Roman" w:hAnsi="Times New Roman" w:cs="Times New Roman"/>
          <w:color w:val="000000"/>
          <w:sz w:val="28"/>
          <w:szCs w:val="28"/>
        </w:rPr>
        <w:t>Алехина</w:t>
      </w:r>
      <w:proofErr w:type="spellEnd"/>
      <w:r w:rsidR="00B60698"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B60698"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60698" w:rsidRPr="00510668">
        <w:rPr>
          <w:rFonts w:ascii="Times New Roman" w:hAnsi="Times New Roman" w:cs="Times New Roman"/>
          <w:color w:val="000000"/>
          <w:sz w:val="28"/>
          <w:szCs w:val="28"/>
        </w:rPr>
        <w:t>Москва : МГППУ, 2011. 244 с.</w:t>
      </w:r>
    </w:p>
    <w:p w:rsidR="00B60698" w:rsidRPr="00510668" w:rsidRDefault="00B6069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Кузава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І.Б. Інклюзивна освіта дошкільників, які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потребують корекції психофізичного розвитку: теорія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та методика. Монографія. Луцьк : ПП Іванюк В.П.,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2013. 292 с.</w:t>
      </w:r>
    </w:p>
    <w:p w:rsidR="00B60698" w:rsidRPr="00510668" w:rsidRDefault="00B6069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6. Павленко Е.А.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педвуза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традиций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воспитании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: дис. ... канд. пед.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наук : 13. 00. 01.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Кривой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Рог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>, 1997. 194 с.</w:t>
      </w:r>
    </w:p>
    <w:p w:rsidR="00B60698" w:rsidRPr="00510668" w:rsidRDefault="00B6069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Рібцун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Ю.В.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Корекційна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робота з розвитку мовлення дітей п’ятого року життя із фонетико-фонематичним недорозвитком мовлення: програмно методичний комплекс. Київ : Кафедра, 2013. 284 с.</w:t>
      </w:r>
    </w:p>
    <w:p w:rsidR="00B60698" w:rsidRPr="00510668" w:rsidRDefault="00B6069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Сіліна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Г.О. Формування готовності педагогічних працівників до інклюзивного навчання дітей з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особливими освітніми потребами. </w:t>
      </w:r>
      <w:r w:rsidRPr="005106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Джерело педагогічних інновацій. Інклюзивна освіта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. 2013.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0668">
        <w:rPr>
          <w:rFonts w:ascii="Times New Roman" w:hAnsi="Times New Roman" w:cs="Times New Roman"/>
          <w:color w:val="000000"/>
          <w:sz w:val="28"/>
          <w:szCs w:val="28"/>
        </w:rPr>
        <w:t>Вип. № 1. С. 23.28.</w:t>
      </w:r>
    </w:p>
    <w:p w:rsidR="002668C2" w:rsidRPr="00510668" w:rsidRDefault="00B60698" w:rsidP="0051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Хафизуллина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И.Н.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инклюзивной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компетентности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будущих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в процес се</w:t>
      </w:r>
      <w:r w:rsidRPr="0051066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: дис. … канд. </w:t>
      </w:r>
      <w:proofErr w:type="spellStart"/>
      <w:r w:rsidRPr="00510668">
        <w:rPr>
          <w:rFonts w:ascii="Times New Roman" w:hAnsi="Times New Roman" w:cs="Times New Roman"/>
          <w:color w:val="000000"/>
          <w:sz w:val="28"/>
          <w:szCs w:val="28"/>
        </w:rPr>
        <w:t>пед.наук</w:t>
      </w:r>
      <w:proofErr w:type="spellEnd"/>
      <w:r w:rsidRPr="00510668">
        <w:rPr>
          <w:rFonts w:ascii="Times New Roman" w:hAnsi="Times New Roman" w:cs="Times New Roman"/>
          <w:color w:val="000000"/>
          <w:sz w:val="28"/>
          <w:szCs w:val="28"/>
        </w:rPr>
        <w:t xml:space="preserve"> : 13.00.08. Астрахань, 2008. 213 с.</w:t>
      </w:r>
    </w:p>
    <w:sectPr w:rsidR="002668C2" w:rsidRPr="00510668" w:rsidSect="004728E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m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8C2"/>
    <w:rsid w:val="000630B9"/>
    <w:rsid w:val="001016AF"/>
    <w:rsid w:val="002668C2"/>
    <w:rsid w:val="00344E5E"/>
    <w:rsid w:val="00510668"/>
    <w:rsid w:val="00674910"/>
    <w:rsid w:val="00744F8D"/>
    <w:rsid w:val="00767C2A"/>
    <w:rsid w:val="00826ABF"/>
    <w:rsid w:val="008279CB"/>
    <w:rsid w:val="00990F47"/>
    <w:rsid w:val="009C4744"/>
    <w:rsid w:val="009E7B50"/>
    <w:rsid w:val="00AB15E6"/>
    <w:rsid w:val="00B17A58"/>
    <w:rsid w:val="00B336BB"/>
    <w:rsid w:val="00B60698"/>
    <w:rsid w:val="00E578C8"/>
    <w:rsid w:val="00EB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6E85-DC28-4203-9287-2B535EE9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14736</Words>
  <Characters>8400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2021-10-10T20:24:00Z</dcterms:created>
  <dcterms:modified xsi:type="dcterms:W3CDTF">2021-10-10T21:34:00Z</dcterms:modified>
</cp:coreProperties>
</file>