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E7" w:rsidRPr="00A512BB" w:rsidRDefault="00C249E7" w:rsidP="00C249E7">
      <w:pPr>
        <w:spacing w:after="0" w:line="240" w:lineRule="auto"/>
        <w:jc w:val="center"/>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МІНІСТЕРСТВО ОСВІТИ І НАУКИ УКРАЇНИ</w:t>
      </w:r>
    </w:p>
    <w:p w:rsidR="00C249E7" w:rsidRPr="00A512BB" w:rsidRDefault="00C249E7" w:rsidP="00C249E7">
      <w:pPr>
        <w:spacing w:after="0" w:line="240" w:lineRule="auto"/>
        <w:jc w:val="center"/>
        <w:rPr>
          <w:rFonts w:ascii="Times New Roman" w:eastAsia="Times New Roman" w:hAnsi="Times New Roman" w:cs="Times New Roman"/>
          <w:sz w:val="10"/>
          <w:szCs w:val="28"/>
          <w:lang w:val="uk-UA" w:eastAsia="ru-RU"/>
        </w:rPr>
      </w:pPr>
    </w:p>
    <w:p w:rsidR="00C249E7" w:rsidRPr="00A512BB" w:rsidRDefault="00C249E7" w:rsidP="00C249E7">
      <w:pPr>
        <w:spacing w:after="0" w:line="240" w:lineRule="auto"/>
        <w:jc w:val="center"/>
        <w:rPr>
          <w:rFonts w:ascii="Times New Roman" w:eastAsia="Times New Roman" w:hAnsi="Times New Roman" w:cs="Times New Roman"/>
          <w:bCs/>
          <w:sz w:val="28"/>
          <w:szCs w:val="24"/>
          <w:lang w:val="uk-UA" w:eastAsia="ru-RU"/>
        </w:rPr>
      </w:pPr>
      <w:r w:rsidRPr="00A512BB">
        <w:rPr>
          <w:rFonts w:ascii="Times New Roman" w:eastAsia="Times New Roman" w:hAnsi="Times New Roman" w:cs="Times New Roman"/>
          <w:bCs/>
          <w:sz w:val="28"/>
          <w:szCs w:val="24"/>
          <w:lang w:val="uk-UA" w:eastAsia="ru-RU"/>
        </w:rPr>
        <w:t>ХМЕЛЬНИЦЬКА ГУМАНІТАРНО-ПЕДАГОГІЧНА АКАДЕМІЯ</w:t>
      </w:r>
    </w:p>
    <w:p w:rsidR="00C249E7" w:rsidRPr="00A512BB" w:rsidRDefault="00C249E7" w:rsidP="00C249E7">
      <w:pPr>
        <w:spacing w:after="0" w:line="240" w:lineRule="auto"/>
        <w:jc w:val="center"/>
        <w:rPr>
          <w:rFonts w:ascii="Times New Roman" w:eastAsia="Times New Roman" w:hAnsi="Times New Roman" w:cs="Times New Roman"/>
          <w:sz w:val="10"/>
          <w:szCs w:val="16"/>
          <w:lang w:val="uk-UA" w:eastAsia="ru-RU"/>
        </w:rPr>
      </w:pPr>
    </w:p>
    <w:p w:rsidR="00C249E7" w:rsidRPr="00A512BB" w:rsidRDefault="00C249E7" w:rsidP="00C249E7">
      <w:pPr>
        <w:spacing w:after="0" w:line="240" w:lineRule="auto"/>
        <w:rPr>
          <w:rFonts w:ascii="Times New Roman" w:eastAsia="Times New Roman" w:hAnsi="Times New Roman" w:cs="Times New Roman"/>
          <w:sz w:val="28"/>
          <w:szCs w:val="24"/>
          <w:lang w:val="uk-UA" w:eastAsia="ru-RU"/>
        </w:rPr>
      </w:pPr>
    </w:p>
    <w:p w:rsidR="00C249E7" w:rsidRPr="00A512BB" w:rsidRDefault="00C249E7" w:rsidP="00C249E7">
      <w:pPr>
        <w:spacing w:after="0" w:line="240" w:lineRule="auto"/>
        <w:jc w:val="center"/>
        <w:rPr>
          <w:rFonts w:ascii="Times New Roman" w:eastAsia="Times New Roman" w:hAnsi="Times New Roman" w:cs="Times New Roman"/>
          <w:sz w:val="28"/>
          <w:szCs w:val="24"/>
          <w:lang w:val="uk-UA" w:eastAsia="ru-RU"/>
        </w:rPr>
      </w:pPr>
      <w:r w:rsidRPr="00A512BB">
        <w:rPr>
          <w:rFonts w:ascii="Times New Roman" w:eastAsia="Times New Roman" w:hAnsi="Times New Roman" w:cs="Times New Roman"/>
          <w:sz w:val="28"/>
          <w:szCs w:val="24"/>
          <w:lang w:val="uk-UA" w:eastAsia="ru-RU"/>
        </w:rPr>
        <w:t xml:space="preserve"> ФАКУЛЬТЕТ ДОШКІЛЬНОЇ ОСВІТИ </w:t>
      </w:r>
    </w:p>
    <w:p w:rsidR="00C249E7" w:rsidRPr="00A512BB" w:rsidRDefault="00C249E7" w:rsidP="00C249E7">
      <w:pPr>
        <w:spacing w:after="0" w:line="240" w:lineRule="auto"/>
        <w:jc w:val="center"/>
        <w:rPr>
          <w:rFonts w:ascii="Times New Roman" w:eastAsia="Times New Roman" w:hAnsi="Times New Roman" w:cs="Times New Roman"/>
          <w:sz w:val="10"/>
          <w:szCs w:val="24"/>
          <w:lang w:val="uk-UA" w:eastAsia="ru-RU"/>
        </w:rPr>
      </w:pPr>
    </w:p>
    <w:p w:rsidR="00C249E7" w:rsidRPr="00A512BB" w:rsidRDefault="00C249E7" w:rsidP="00C249E7">
      <w:pPr>
        <w:spacing w:after="0" w:line="240" w:lineRule="auto"/>
        <w:jc w:val="center"/>
        <w:rPr>
          <w:rFonts w:ascii="Times New Roman" w:eastAsia="Times New Roman" w:hAnsi="Times New Roman" w:cs="Times New Roman"/>
          <w:sz w:val="28"/>
          <w:szCs w:val="24"/>
          <w:lang w:val="uk-UA" w:eastAsia="ru-RU"/>
        </w:rPr>
      </w:pPr>
      <w:r w:rsidRPr="00A512BB">
        <w:rPr>
          <w:rFonts w:ascii="Times New Roman" w:eastAsia="Times New Roman" w:hAnsi="Times New Roman" w:cs="Times New Roman"/>
          <w:sz w:val="28"/>
          <w:szCs w:val="24"/>
          <w:lang w:val="uk-UA" w:eastAsia="ru-RU"/>
        </w:rPr>
        <w:t>Форма навчання: заочна</w:t>
      </w:r>
    </w:p>
    <w:p w:rsidR="00C249E7" w:rsidRPr="00A512BB" w:rsidRDefault="00C249E7" w:rsidP="00C249E7">
      <w:pPr>
        <w:spacing w:after="0" w:line="240" w:lineRule="auto"/>
        <w:jc w:val="center"/>
        <w:rPr>
          <w:rFonts w:ascii="Times New Roman" w:eastAsia="Times New Roman" w:hAnsi="Times New Roman" w:cs="Times New Roman"/>
          <w:sz w:val="10"/>
          <w:szCs w:val="24"/>
          <w:lang w:val="uk-UA" w:eastAsia="ru-RU"/>
        </w:rPr>
      </w:pPr>
    </w:p>
    <w:p w:rsidR="00C249E7" w:rsidRPr="00A512BB" w:rsidRDefault="00C249E7" w:rsidP="00C249E7">
      <w:pPr>
        <w:spacing w:after="0" w:line="240" w:lineRule="auto"/>
        <w:jc w:val="center"/>
        <w:rPr>
          <w:rFonts w:ascii="Times New Roman" w:eastAsia="Times New Roman" w:hAnsi="Times New Roman" w:cs="Times New Roman"/>
          <w:sz w:val="28"/>
          <w:szCs w:val="24"/>
          <w:lang w:val="uk-UA" w:eastAsia="ru-RU"/>
        </w:rPr>
      </w:pPr>
      <w:r w:rsidRPr="00A512BB">
        <w:rPr>
          <w:rFonts w:ascii="Times New Roman" w:eastAsia="Times New Roman" w:hAnsi="Times New Roman" w:cs="Times New Roman"/>
          <w:sz w:val="28"/>
          <w:szCs w:val="24"/>
          <w:lang w:val="uk-UA" w:eastAsia="ru-RU"/>
        </w:rPr>
        <w:t>Кафедра: менеджменту освіти та педагогіки вищої школи</w:t>
      </w:r>
    </w:p>
    <w:p w:rsidR="00C249E7" w:rsidRPr="00A512BB" w:rsidRDefault="00C249E7" w:rsidP="00C249E7">
      <w:pPr>
        <w:spacing w:after="0" w:line="240" w:lineRule="auto"/>
        <w:jc w:val="center"/>
        <w:rPr>
          <w:rFonts w:ascii="Times New Roman" w:eastAsia="Times New Roman" w:hAnsi="Times New Roman" w:cs="Times New Roman"/>
          <w:sz w:val="28"/>
          <w:szCs w:val="24"/>
          <w:lang w:val="uk-UA" w:eastAsia="ru-RU"/>
        </w:rPr>
      </w:pPr>
    </w:p>
    <w:p w:rsidR="00C249E7" w:rsidRPr="00A512BB" w:rsidRDefault="00C249E7" w:rsidP="00C249E7">
      <w:pPr>
        <w:spacing w:after="0" w:line="240" w:lineRule="auto"/>
        <w:rPr>
          <w:rFonts w:ascii="Times New Roman" w:eastAsia="Times New Roman" w:hAnsi="Times New Roman" w:cs="Times New Roman"/>
          <w:sz w:val="28"/>
          <w:szCs w:val="24"/>
          <w:lang w:val="uk-UA" w:eastAsia="ru-RU"/>
        </w:rPr>
      </w:pPr>
    </w:p>
    <w:p w:rsidR="00C249E7" w:rsidRPr="00A512BB" w:rsidRDefault="00C249E7" w:rsidP="00C249E7">
      <w:pPr>
        <w:spacing w:after="0" w:line="240" w:lineRule="auto"/>
        <w:rPr>
          <w:rFonts w:ascii="Times New Roman" w:eastAsia="Times New Roman" w:hAnsi="Times New Roman" w:cs="Times New Roman"/>
          <w:sz w:val="28"/>
          <w:szCs w:val="24"/>
          <w:lang w:val="uk-UA" w:eastAsia="ru-RU"/>
        </w:rPr>
      </w:pPr>
    </w:p>
    <w:p w:rsidR="00C249E7" w:rsidRPr="00A512BB" w:rsidRDefault="00C249E7" w:rsidP="00C249E7">
      <w:pPr>
        <w:spacing w:after="0" w:line="240" w:lineRule="auto"/>
        <w:jc w:val="center"/>
        <w:rPr>
          <w:rFonts w:ascii="Times New Roman" w:eastAsia="Times New Roman" w:hAnsi="Times New Roman" w:cs="Times New Roman"/>
          <w:sz w:val="44"/>
          <w:szCs w:val="24"/>
          <w:lang w:val="uk-UA" w:eastAsia="ru-RU"/>
        </w:rPr>
      </w:pPr>
      <w:r w:rsidRPr="00A512BB">
        <w:rPr>
          <w:rFonts w:ascii="Times New Roman" w:eastAsia="Times New Roman" w:hAnsi="Times New Roman" w:cs="Times New Roman"/>
          <w:sz w:val="44"/>
          <w:szCs w:val="24"/>
          <w:lang w:val="uk-UA" w:eastAsia="ru-RU"/>
        </w:rPr>
        <w:t>ДИПЛОМНА РОБОТА</w:t>
      </w:r>
    </w:p>
    <w:p w:rsidR="00C249E7" w:rsidRPr="00A512BB" w:rsidRDefault="00C249E7" w:rsidP="00C249E7">
      <w:pPr>
        <w:widowControl w:val="0"/>
        <w:tabs>
          <w:tab w:val="center" w:pos="6233"/>
          <w:tab w:val="right" w:pos="9348"/>
        </w:tabs>
        <w:snapToGrid w:val="0"/>
        <w:spacing w:after="0" w:line="240" w:lineRule="auto"/>
        <w:jc w:val="center"/>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на здобуття другого (магістерського) рівня вищої освіти </w:t>
      </w:r>
    </w:p>
    <w:p w:rsidR="00C249E7" w:rsidRPr="00A512BB" w:rsidRDefault="00C249E7" w:rsidP="00C249E7">
      <w:pPr>
        <w:spacing w:after="0" w:line="240" w:lineRule="auto"/>
        <w:jc w:val="center"/>
        <w:rPr>
          <w:rFonts w:ascii="Times New Roman" w:eastAsia="Times New Roman" w:hAnsi="Times New Roman" w:cs="Times New Roman"/>
          <w:sz w:val="28"/>
          <w:szCs w:val="24"/>
          <w:lang w:val="uk-UA" w:eastAsia="ru-RU"/>
        </w:rPr>
      </w:pPr>
      <w:r w:rsidRPr="00A512BB">
        <w:rPr>
          <w:rFonts w:ascii="Times New Roman" w:eastAsia="Times New Roman" w:hAnsi="Times New Roman" w:cs="Times New Roman"/>
          <w:sz w:val="28"/>
          <w:szCs w:val="24"/>
          <w:lang w:val="uk-UA" w:eastAsia="ru-RU"/>
        </w:rPr>
        <w:t xml:space="preserve">на тему: </w:t>
      </w:r>
    </w:p>
    <w:p w:rsidR="00C249E7" w:rsidRPr="00A512BB" w:rsidRDefault="00C249E7" w:rsidP="00C249E7">
      <w:pPr>
        <w:spacing w:after="0" w:line="240" w:lineRule="auto"/>
        <w:jc w:val="center"/>
        <w:rPr>
          <w:rFonts w:ascii="Times New Roman" w:eastAsia="Times New Roman" w:hAnsi="Times New Roman" w:cs="Times New Roman"/>
          <w:b/>
          <w:sz w:val="36"/>
          <w:szCs w:val="36"/>
          <w:lang w:val="uk-UA" w:eastAsia="ru-RU"/>
        </w:rPr>
      </w:pPr>
      <w:r w:rsidRPr="00A512BB">
        <w:rPr>
          <w:rFonts w:ascii="Times New Roman" w:hAnsi="Times New Roman" w:cs="Times New Roman"/>
          <w:b/>
          <w:sz w:val="36"/>
          <w:szCs w:val="36"/>
          <w:lang w:val="uk-UA"/>
        </w:rPr>
        <w:t>Підготовка майбутніх учителів до організації освітньої діяльності в початковій школі</w:t>
      </w:r>
    </w:p>
    <w:tbl>
      <w:tblPr>
        <w:tblW w:w="0" w:type="auto"/>
        <w:tblInd w:w="4248" w:type="dxa"/>
        <w:tblLook w:val="01E0" w:firstRow="1" w:lastRow="1" w:firstColumn="1" w:lastColumn="1" w:noHBand="0" w:noVBand="0"/>
      </w:tblPr>
      <w:tblGrid>
        <w:gridCol w:w="1679"/>
        <w:gridCol w:w="540"/>
        <w:gridCol w:w="3001"/>
      </w:tblGrid>
      <w:tr w:rsidR="00C249E7" w:rsidRPr="00A512BB" w:rsidTr="00C82075">
        <w:tc>
          <w:tcPr>
            <w:tcW w:w="5220" w:type="dxa"/>
            <w:gridSpan w:val="3"/>
            <w:hideMark/>
          </w:tcPr>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Виконала: студентка 2 курсу </w:t>
            </w:r>
          </w:p>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спеціальності 011 Освітні, педагогічні науки </w:t>
            </w:r>
          </w:p>
        </w:tc>
      </w:tr>
      <w:tr w:rsidR="00C249E7" w:rsidRPr="00A512BB" w:rsidTr="00C82075">
        <w:tc>
          <w:tcPr>
            <w:tcW w:w="2219" w:type="dxa"/>
            <w:gridSpan w:val="2"/>
            <w:tcBorders>
              <w:top w:val="nil"/>
              <w:left w:val="nil"/>
              <w:bottom w:val="single" w:sz="4" w:space="0" w:color="auto"/>
              <w:right w:val="nil"/>
            </w:tcBorders>
            <w:hideMark/>
          </w:tcPr>
          <w:p w:rsidR="00C249E7" w:rsidRPr="00A512BB" w:rsidRDefault="000F4EEA" w:rsidP="00C82075">
            <w:pPr>
              <w:keepNext/>
              <w:widowControl w:val="0"/>
              <w:snapToGrid w:val="0"/>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Юськова</w:t>
            </w:r>
            <w:r w:rsidR="00C249E7" w:rsidRPr="00A512BB">
              <w:rPr>
                <w:rFonts w:ascii="Times New Roman" w:eastAsia="Times New Roman" w:hAnsi="Times New Roman" w:cs="Times New Roman"/>
                <w:b/>
                <w:sz w:val="28"/>
                <w:szCs w:val="28"/>
                <w:lang w:val="uk-UA" w:eastAsia="ru-RU"/>
              </w:rPr>
              <w:t xml:space="preserve"> В.В.    </w:t>
            </w:r>
          </w:p>
        </w:tc>
        <w:tc>
          <w:tcPr>
            <w:tcW w:w="3001" w:type="dxa"/>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C249E7" w:rsidRPr="00A512BB" w:rsidTr="00C82075">
        <w:tc>
          <w:tcPr>
            <w:tcW w:w="2219" w:type="dxa"/>
            <w:gridSpan w:val="2"/>
            <w:tcBorders>
              <w:top w:val="single" w:sz="4" w:space="0" w:color="auto"/>
              <w:left w:val="nil"/>
              <w:bottom w:val="nil"/>
              <w:right w:val="nil"/>
            </w:tcBorders>
            <w:hideMark/>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r w:rsidRPr="00A512BB">
              <w:rPr>
                <w:rFonts w:ascii="Times New Roman" w:eastAsia="Times New Roman" w:hAnsi="Times New Roman" w:cs="Times New Roman"/>
                <w:sz w:val="16"/>
                <w:szCs w:val="16"/>
                <w:lang w:val="uk-UA" w:eastAsia="ru-RU"/>
              </w:rPr>
              <w:t>(прізвище та ініціали)</w:t>
            </w:r>
          </w:p>
        </w:tc>
        <w:tc>
          <w:tcPr>
            <w:tcW w:w="3001" w:type="dxa"/>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C249E7" w:rsidRPr="00A512BB" w:rsidTr="00C82075">
        <w:tc>
          <w:tcPr>
            <w:tcW w:w="2219" w:type="dxa"/>
            <w:gridSpan w:val="2"/>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c>
          <w:tcPr>
            <w:tcW w:w="3001" w:type="dxa"/>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r>
      <w:tr w:rsidR="00C249E7" w:rsidRPr="0077023E" w:rsidTr="00C82075">
        <w:tc>
          <w:tcPr>
            <w:tcW w:w="1679" w:type="dxa"/>
            <w:hideMark/>
          </w:tcPr>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Керівник: </w:t>
            </w:r>
          </w:p>
        </w:tc>
        <w:tc>
          <w:tcPr>
            <w:tcW w:w="3541" w:type="dxa"/>
            <w:gridSpan w:val="2"/>
            <w:tcBorders>
              <w:top w:val="nil"/>
              <w:left w:val="nil"/>
              <w:bottom w:val="single" w:sz="4" w:space="0" w:color="auto"/>
              <w:right w:val="nil"/>
            </w:tcBorders>
            <w:hideMark/>
          </w:tcPr>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к.</w:t>
            </w:r>
            <w:r w:rsidR="00647BFA" w:rsidRPr="00A512BB">
              <w:rPr>
                <w:rFonts w:ascii="Times New Roman" w:eastAsia="Times New Roman" w:hAnsi="Times New Roman" w:cs="Times New Roman"/>
                <w:b/>
                <w:sz w:val="28"/>
                <w:szCs w:val="28"/>
                <w:lang w:val="uk-UA" w:eastAsia="ru-RU"/>
              </w:rPr>
              <w:t>екон</w:t>
            </w:r>
            <w:r w:rsidRPr="00A512BB">
              <w:rPr>
                <w:rFonts w:ascii="Times New Roman" w:eastAsia="Times New Roman" w:hAnsi="Times New Roman" w:cs="Times New Roman"/>
                <w:b/>
                <w:sz w:val="28"/>
                <w:szCs w:val="28"/>
                <w:lang w:val="uk-UA" w:eastAsia="ru-RU"/>
              </w:rPr>
              <w:t>.</w:t>
            </w:r>
            <w:r w:rsidR="00647BFA" w:rsidRPr="00A512BB">
              <w:rPr>
                <w:rFonts w:ascii="Times New Roman" w:eastAsia="Times New Roman" w:hAnsi="Times New Roman" w:cs="Times New Roman"/>
                <w:b/>
                <w:sz w:val="28"/>
                <w:szCs w:val="28"/>
                <w:lang w:val="uk-UA" w:eastAsia="ru-RU"/>
              </w:rPr>
              <w:t>н</w:t>
            </w:r>
            <w:r w:rsidRPr="00A512BB">
              <w:rPr>
                <w:rFonts w:ascii="Times New Roman" w:eastAsia="Times New Roman" w:hAnsi="Times New Roman" w:cs="Times New Roman"/>
                <w:b/>
                <w:sz w:val="28"/>
                <w:szCs w:val="28"/>
                <w:lang w:val="uk-UA" w:eastAsia="ru-RU"/>
              </w:rPr>
              <w:t>.</w:t>
            </w:r>
            <w:r w:rsidR="00647BFA" w:rsidRPr="00A512BB">
              <w:rPr>
                <w:rFonts w:ascii="Times New Roman" w:eastAsia="Times New Roman" w:hAnsi="Times New Roman" w:cs="Times New Roman"/>
                <w:b/>
                <w:sz w:val="28"/>
                <w:szCs w:val="28"/>
                <w:lang w:val="uk-UA" w:eastAsia="ru-RU"/>
              </w:rPr>
              <w:t>, доцент</w:t>
            </w:r>
          </w:p>
          <w:p w:rsidR="00C249E7" w:rsidRPr="00A512BB" w:rsidRDefault="00647BFA" w:rsidP="00C249E7">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Біницька О.П.</w:t>
            </w:r>
          </w:p>
        </w:tc>
      </w:tr>
      <w:tr w:rsidR="00C249E7" w:rsidRPr="00A512BB" w:rsidTr="00C82075">
        <w:tc>
          <w:tcPr>
            <w:tcW w:w="1679" w:type="dxa"/>
          </w:tcPr>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hideMark/>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16"/>
                <w:szCs w:val="16"/>
                <w:lang w:val="uk-UA" w:eastAsia="ru-RU"/>
              </w:rPr>
              <w:t>(прізвище та ініціали)</w:t>
            </w:r>
          </w:p>
        </w:tc>
      </w:tr>
      <w:tr w:rsidR="00C249E7" w:rsidRPr="00A512BB" w:rsidTr="00C82075">
        <w:tc>
          <w:tcPr>
            <w:tcW w:w="1679" w:type="dxa"/>
          </w:tcPr>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p>
        </w:tc>
        <w:tc>
          <w:tcPr>
            <w:tcW w:w="3541" w:type="dxa"/>
            <w:gridSpan w:val="2"/>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16"/>
                <w:szCs w:val="16"/>
                <w:lang w:val="uk-UA" w:eastAsia="ru-RU"/>
              </w:rPr>
            </w:pPr>
          </w:p>
        </w:tc>
      </w:tr>
      <w:tr w:rsidR="00C249E7" w:rsidRPr="00A512BB" w:rsidTr="00C82075">
        <w:tc>
          <w:tcPr>
            <w:tcW w:w="1679" w:type="dxa"/>
            <w:hideMark/>
          </w:tcPr>
          <w:p w:rsidR="00C249E7" w:rsidRPr="00A512BB" w:rsidRDefault="00C249E7" w:rsidP="00C82075">
            <w:pPr>
              <w:keepNext/>
              <w:widowControl w:val="0"/>
              <w:snapToGrid w:val="0"/>
              <w:spacing w:after="0" w:line="240" w:lineRule="auto"/>
              <w:outlineLvl w:val="0"/>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Рецензент:</w:t>
            </w:r>
          </w:p>
        </w:tc>
        <w:tc>
          <w:tcPr>
            <w:tcW w:w="3541" w:type="dxa"/>
            <w:gridSpan w:val="2"/>
            <w:tcBorders>
              <w:top w:val="nil"/>
              <w:left w:val="nil"/>
              <w:bottom w:val="single" w:sz="4" w:space="0" w:color="auto"/>
              <w:right w:val="nil"/>
            </w:tcBorders>
            <w:hideMark/>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 xml:space="preserve">д.пед.н., доцент </w:t>
            </w:r>
          </w:p>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Дарманська І.М.</w:t>
            </w:r>
          </w:p>
        </w:tc>
      </w:tr>
      <w:tr w:rsidR="00C249E7" w:rsidRPr="00A512BB" w:rsidTr="00C82075">
        <w:tc>
          <w:tcPr>
            <w:tcW w:w="1679" w:type="dxa"/>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tc>
        <w:tc>
          <w:tcPr>
            <w:tcW w:w="3541" w:type="dxa"/>
            <w:gridSpan w:val="2"/>
            <w:tcBorders>
              <w:top w:val="single" w:sz="4" w:space="0" w:color="auto"/>
              <w:left w:val="nil"/>
              <w:bottom w:val="nil"/>
              <w:right w:val="nil"/>
            </w:tcBorders>
            <w:hideMark/>
          </w:tcPr>
          <w:p w:rsidR="00C249E7" w:rsidRPr="00A512BB" w:rsidRDefault="00C249E7" w:rsidP="00C82075">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16"/>
                <w:szCs w:val="16"/>
                <w:lang w:val="uk-UA" w:eastAsia="ru-RU"/>
              </w:rPr>
              <w:t>(прізвище та ініціали)</w:t>
            </w:r>
          </w:p>
        </w:tc>
      </w:tr>
    </w:tbl>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lang w:val="uk-UA"/>
        </w:rPr>
      </w:pPr>
    </w:p>
    <w:p w:rsidR="00C249E7" w:rsidRPr="00A512BB" w:rsidRDefault="00C249E7" w:rsidP="00C249E7">
      <w:pPr>
        <w:keepNext/>
        <w:widowControl w:val="0"/>
        <w:snapToGrid w:val="0"/>
        <w:spacing w:after="0" w:line="240" w:lineRule="auto"/>
        <w:jc w:val="center"/>
        <w:outlineLvl w:val="0"/>
        <w:rPr>
          <w:lang w:val="uk-UA"/>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keepNext/>
        <w:widowControl w:val="0"/>
        <w:snapToGrid w:val="0"/>
        <w:spacing w:after="0" w:line="240" w:lineRule="auto"/>
        <w:jc w:val="center"/>
        <w:outlineLvl w:val="0"/>
        <w:rPr>
          <w:rFonts w:ascii="Times New Roman" w:eastAsia="Times New Roman" w:hAnsi="Times New Roman" w:cs="Times New Roman"/>
          <w:sz w:val="28"/>
          <w:szCs w:val="28"/>
          <w:lang w:val="uk-UA" w:eastAsia="ru-RU"/>
        </w:rPr>
      </w:pPr>
    </w:p>
    <w:p w:rsidR="00C249E7" w:rsidRPr="00A512BB" w:rsidRDefault="00C249E7" w:rsidP="00C249E7">
      <w:pPr>
        <w:widowControl w:val="0"/>
        <w:snapToGrid w:val="0"/>
        <w:spacing w:after="0" w:line="240" w:lineRule="auto"/>
        <w:jc w:val="center"/>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Хмельницький – 2021 рік</w:t>
      </w:r>
    </w:p>
    <w:p w:rsidR="00C249E7" w:rsidRPr="00A512BB" w:rsidRDefault="00C249E7" w:rsidP="00C249E7">
      <w:pPr>
        <w:spacing w:after="0" w:line="360" w:lineRule="auto"/>
        <w:jc w:val="center"/>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lastRenderedPageBreak/>
        <w:t>ЗМІСТ</w:t>
      </w:r>
    </w:p>
    <w:p w:rsidR="00C249E7" w:rsidRPr="00A512BB" w:rsidRDefault="00C249E7" w:rsidP="00C249E7">
      <w:pPr>
        <w:spacing w:after="0" w:line="360" w:lineRule="auto"/>
        <w:jc w:val="center"/>
        <w:rPr>
          <w:rFonts w:ascii="Times New Roman" w:eastAsia="Times New Roman" w:hAnsi="Times New Roman" w:cs="Times New Roman"/>
          <w:b/>
          <w:sz w:val="28"/>
          <w:szCs w:val="28"/>
          <w:lang w:val="uk-UA" w:eastAsia="ru-RU"/>
        </w:rPr>
      </w:pPr>
    </w:p>
    <w:p w:rsidR="00C249E7" w:rsidRPr="00A512BB" w:rsidRDefault="00C249E7" w:rsidP="00C249E7">
      <w:pPr>
        <w:spacing w:after="0" w:line="360" w:lineRule="auto"/>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ВСТУП </w:t>
      </w:r>
      <w:r w:rsidRPr="00A512BB">
        <w:rPr>
          <w:rFonts w:ascii="Times New Roman" w:eastAsia="Times New Roman" w:hAnsi="Times New Roman" w:cs="Times New Roman"/>
          <w:sz w:val="28"/>
          <w:szCs w:val="28"/>
          <w:lang w:val="uk-UA" w:eastAsia="ru-RU"/>
        </w:rPr>
        <w:t>……………………………………….………………………….…..……3</w:t>
      </w:r>
    </w:p>
    <w:p w:rsidR="00C249E7" w:rsidRPr="00A512BB" w:rsidRDefault="00C249E7" w:rsidP="00C249E7">
      <w:pPr>
        <w:spacing w:after="0" w:line="360" w:lineRule="auto"/>
        <w:jc w:val="both"/>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РОЗДІЛ 1. ТЕОРЕТИЧНІ ЗАСАДИ ПІДГОТОВКИ МАЙБУТНІХ УЧИТ</w:t>
      </w:r>
      <w:r w:rsidR="005D1950">
        <w:rPr>
          <w:rFonts w:ascii="Times New Roman" w:eastAsia="Times New Roman" w:hAnsi="Times New Roman" w:cs="Times New Roman"/>
          <w:b/>
          <w:sz w:val="28"/>
          <w:szCs w:val="28"/>
          <w:lang w:val="uk-UA" w:eastAsia="ru-RU"/>
        </w:rPr>
        <w:t>ЕЛІВ ДО ОРГАНІЗАЦІЇ ОСВІТНЬОЇ</w:t>
      </w:r>
      <w:r w:rsidRPr="00A512BB">
        <w:rPr>
          <w:rFonts w:ascii="Times New Roman" w:eastAsia="Times New Roman" w:hAnsi="Times New Roman" w:cs="Times New Roman"/>
          <w:b/>
          <w:sz w:val="28"/>
          <w:szCs w:val="28"/>
          <w:lang w:val="uk-UA" w:eastAsia="ru-RU"/>
        </w:rPr>
        <w:t xml:space="preserve"> ДІЯЛЬНОСТІ В ПОЧАТКОВІЙ ШКОЛІ</w:t>
      </w:r>
      <w:r w:rsidRPr="00A512BB">
        <w:rPr>
          <w:rFonts w:ascii="Times New Roman" w:eastAsia="Times New Roman" w:hAnsi="Times New Roman" w:cs="Times New Roman"/>
          <w:sz w:val="28"/>
          <w:szCs w:val="28"/>
          <w:lang w:val="uk-UA" w:eastAsia="ru-RU"/>
        </w:rPr>
        <w:t>………………………………………………...………7</w:t>
      </w:r>
    </w:p>
    <w:p w:rsidR="00C249E7" w:rsidRPr="00A512BB" w:rsidRDefault="00C249E7" w:rsidP="00C249E7">
      <w:pPr>
        <w:spacing w:after="0" w:line="360" w:lineRule="auto"/>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1.1 Проблема підготовки майбутніх учителів до організації освітньої діяльності у психолого-педагогічній літературі………………..………………7</w:t>
      </w:r>
    </w:p>
    <w:p w:rsidR="00C249E7" w:rsidRPr="00A512BB" w:rsidRDefault="00C249E7" w:rsidP="00C249E7">
      <w:pPr>
        <w:spacing w:after="0" w:line="360" w:lineRule="auto"/>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1.2 Змістова характеристика основних напрямів підготовки майбутніх учителів до організації освітньої діяльності в початковій школі……….……18</w:t>
      </w:r>
    </w:p>
    <w:p w:rsidR="00C249E7" w:rsidRPr="00A512BB" w:rsidRDefault="00C249E7" w:rsidP="00C249E7">
      <w:pPr>
        <w:spacing w:after="0" w:line="360" w:lineRule="auto"/>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1.3 Сучасний стан підготовки майбутніх учителів до організації освітньої діяльності у закладах вищої освіти……………………</w:t>
      </w:r>
      <w:r w:rsidR="00277FA6" w:rsidRPr="00A512BB">
        <w:rPr>
          <w:rFonts w:ascii="Times New Roman" w:eastAsia="Times New Roman" w:hAnsi="Times New Roman" w:cs="Times New Roman"/>
          <w:sz w:val="28"/>
          <w:szCs w:val="28"/>
          <w:lang w:val="uk-UA" w:eastAsia="ru-RU"/>
        </w:rPr>
        <w:t>..</w:t>
      </w:r>
      <w:r w:rsidRPr="00A512BB">
        <w:rPr>
          <w:rFonts w:ascii="Times New Roman" w:eastAsia="Times New Roman" w:hAnsi="Times New Roman" w:cs="Times New Roman"/>
          <w:sz w:val="28"/>
          <w:szCs w:val="28"/>
          <w:lang w:val="uk-UA" w:eastAsia="ru-RU"/>
        </w:rPr>
        <w:t>………..……..………</w:t>
      </w:r>
      <w:r w:rsidR="00F70FCC" w:rsidRPr="00A512BB">
        <w:rPr>
          <w:rFonts w:ascii="Times New Roman" w:eastAsia="Times New Roman" w:hAnsi="Times New Roman" w:cs="Times New Roman"/>
          <w:sz w:val="28"/>
          <w:szCs w:val="28"/>
          <w:lang w:val="uk-UA" w:eastAsia="ru-RU"/>
        </w:rPr>
        <w:t>2</w:t>
      </w:r>
      <w:r w:rsidR="00277FA6" w:rsidRPr="00A512BB">
        <w:rPr>
          <w:rFonts w:ascii="Times New Roman" w:eastAsia="Times New Roman" w:hAnsi="Times New Roman" w:cs="Times New Roman"/>
          <w:sz w:val="28"/>
          <w:szCs w:val="28"/>
          <w:lang w:val="uk-UA" w:eastAsia="ru-RU"/>
        </w:rPr>
        <w:t>7</w:t>
      </w:r>
    </w:p>
    <w:p w:rsidR="00C249E7" w:rsidRPr="00A512BB" w:rsidRDefault="00C249E7" w:rsidP="00C249E7">
      <w:pPr>
        <w:spacing w:after="0" w:line="360" w:lineRule="auto"/>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РОЗДІЛ 2. ПЕДАГОГІЧНІ УМОВИ ПІДГОТОВКИ МАЙБУТНІХ </w:t>
      </w:r>
      <w:r w:rsidR="005D1950">
        <w:rPr>
          <w:rFonts w:ascii="Times New Roman" w:eastAsia="Times New Roman" w:hAnsi="Times New Roman" w:cs="Times New Roman"/>
          <w:b/>
          <w:sz w:val="28"/>
          <w:szCs w:val="28"/>
          <w:lang w:val="uk-UA" w:eastAsia="ru-RU"/>
        </w:rPr>
        <w:t>УЧИТЕЛІВ ДО ОРГАНІЗАЦІЇ ОСВІТНЬОЇ</w:t>
      </w:r>
      <w:r w:rsidRPr="00A512BB">
        <w:rPr>
          <w:rFonts w:ascii="Times New Roman" w:eastAsia="Times New Roman" w:hAnsi="Times New Roman" w:cs="Times New Roman"/>
          <w:b/>
          <w:sz w:val="28"/>
          <w:szCs w:val="28"/>
          <w:lang w:val="uk-UA" w:eastAsia="ru-RU"/>
        </w:rPr>
        <w:t xml:space="preserve"> ДІЯЛЬНОСТІ В ПОЧАТКОВІЙ ШКОЛІ</w:t>
      </w:r>
      <w:r w:rsidRPr="00A512BB">
        <w:rPr>
          <w:rFonts w:ascii="Times New Roman" w:eastAsia="Times New Roman" w:hAnsi="Times New Roman" w:cs="Times New Roman"/>
          <w:sz w:val="28"/>
          <w:szCs w:val="28"/>
          <w:lang w:val="uk-UA" w:eastAsia="ru-RU"/>
        </w:rPr>
        <w:t>……………………………………...……</w:t>
      </w:r>
      <w:r w:rsidR="003358A7" w:rsidRPr="00A512BB">
        <w:rPr>
          <w:rFonts w:ascii="Times New Roman" w:eastAsia="Times New Roman" w:hAnsi="Times New Roman" w:cs="Times New Roman"/>
          <w:sz w:val="28"/>
          <w:szCs w:val="28"/>
          <w:lang w:val="uk-UA" w:eastAsia="ru-RU"/>
        </w:rPr>
        <w:t>.</w:t>
      </w:r>
      <w:r w:rsidRPr="00A512BB">
        <w:rPr>
          <w:rFonts w:ascii="Times New Roman" w:eastAsia="Times New Roman" w:hAnsi="Times New Roman" w:cs="Times New Roman"/>
          <w:sz w:val="28"/>
          <w:szCs w:val="28"/>
          <w:lang w:val="uk-UA" w:eastAsia="ru-RU"/>
        </w:rPr>
        <w:t>……….…3</w:t>
      </w:r>
      <w:r w:rsidR="003358A7" w:rsidRPr="00A512BB">
        <w:rPr>
          <w:rFonts w:ascii="Times New Roman" w:eastAsia="Times New Roman" w:hAnsi="Times New Roman" w:cs="Times New Roman"/>
          <w:sz w:val="28"/>
          <w:szCs w:val="28"/>
          <w:lang w:val="uk-UA" w:eastAsia="ru-RU"/>
        </w:rPr>
        <w:t>7</w:t>
      </w:r>
    </w:p>
    <w:p w:rsidR="00C249E7" w:rsidRPr="00A512BB" w:rsidRDefault="00C249E7" w:rsidP="00C249E7">
      <w:pPr>
        <w:spacing w:after="0" w:line="360" w:lineRule="auto"/>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2.1 Складники змісту підготовки майбутніх учителів </w:t>
      </w:r>
      <w:r w:rsidR="00DB5973" w:rsidRPr="00A512BB">
        <w:rPr>
          <w:rFonts w:ascii="Times New Roman" w:eastAsia="Times New Roman" w:hAnsi="Times New Roman" w:cs="Times New Roman"/>
          <w:sz w:val="28"/>
          <w:szCs w:val="28"/>
          <w:lang w:val="uk-UA" w:eastAsia="ru-RU"/>
        </w:rPr>
        <w:t xml:space="preserve">в закладах вищої освіти </w:t>
      </w:r>
      <w:r w:rsidRPr="00A512BB">
        <w:rPr>
          <w:rFonts w:ascii="Times New Roman" w:eastAsia="Times New Roman" w:hAnsi="Times New Roman" w:cs="Times New Roman"/>
          <w:sz w:val="28"/>
          <w:szCs w:val="28"/>
          <w:lang w:val="uk-UA" w:eastAsia="ru-RU"/>
        </w:rPr>
        <w:t>до організації освітньої діяльності ………………………….…………………3</w:t>
      </w:r>
      <w:r w:rsidR="003358A7" w:rsidRPr="00A512BB">
        <w:rPr>
          <w:rFonts w:ascii="Times New Roman" w:eastAsia="Times New Roman" w:hAnsi="Times New Roman" w:cs="Times New Roman"/>
          <w:sz w:val="28"/>
          <w:szCs w:val="28"/>
          <w:lang w:val="uk-UA" w:eastAsia="ru-RU"/>
        </w:rPr>
        <w:t>7</w:t>
      </w:r>
    </w:p>
    <w:p w:rsidR="00C249E7" w:rsidRPr="00A512BB" w:rsidRDefault="00C249E7" w:rsidP="00C249E7">
      <w:pPr>
        <w:spacing w:after="0" w:line="360" w:lineRule="auto"/>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2.2 Організація міждисциплінарної взаємодії у підготовці майбутніх учителів до організації освітньої діяльності в початковій школі……..………...………</w:t>
      </w:r>
      <w:r w:rsidR="003358A7" w:rsidRPr="00A512BB">
        <w:rPr>
          <w:rFonts w:ascii="Times New Roman" w:eastAsia="Times New Roman" w:hAnsi="Times New Roman" w:cs="Times New Roman"/>
          <w:sz w:val="28"/>
          <w:szCs w:val="28"/>
          <w:lang w:val="uk-UA" w:eastAsia="ru-RU"/>
        </w:rPr>
        <w:t>47</w:t>
      </w:r>
    </w:p>
    <w:p w:rsidR="00C249E7" w:rsidRPr="00A512BB" w:rsidRDefault="00C249E7" w:rsidP="00C249E7">
      <w:pPr>
        <w:spacing w:after="0" w:line="360" w:lineRule="auto"/>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2.3 Практичні методи та прийоми підготовки майбутніх учителів до організації освітньої діяльності в початковій школі.………….……</w:t>
      </w:r>
      <w:r w:rsidR="000F4EEA">
        <w:rPr>
          <w:rFonts w:ascii="Times New Roman" w:eastAsia="Times New Roman" w:hAnsi="Times New Roman" w:cs="Times New Roman"/>
          <w:sz w:val="28"/>
          <w:szCs w:val="28"/>
          <w:lang w:val="uk-UA" w:eastAsia="ru-RU"/>
        </w:rPr>
        <w:t>…………</w:t>
      </w:r>
      <w:r w:rsidR="003358A7" w:rsidRPr="00A512BB">
        <w:rPr>
          <w:rFonts w:ascii="Times New Roman" w:eastAsia="Times New Roman" w:hAnsi="Times New Roman" w:cs="Times New Roman"/>
          <w:sz w:val="28"/>
          <w:szCs w:val="28"/>
          <w:lang w:val="uk-UA" w:eastAsia="ru-RU"/>
        </w:rPr>
        <w:t>5</w:t>
      </w:r>
      <w:r w:rsidRPr="00A512BB">
        <w:rPr>
          <w:rFonts w:ascii="Times New Roman" w:eastAsia="Times New Roman" w:hAnsi="Times New Roman" w:cs="Times New Roman"/>
          <w:sz w:val="28"/>
          <w:szCs w:val="28"/>
          <w:lang w:val="uk-UA" w:eastAsia="ru-RU"/>
        </w:rPr>
        <w:t>4</w:t>
      </w:r>
    </w:p>
    <w:p w:rsidR="00C249E7" w:rsidRPr="00A512BB" w:rsidRDefault="00C249E7" w:rsidP="00C249E7">
      <w:pPr>
        <w:spacing w:after="0" w:line="360" w:lineRule="auto"/>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ВИСНОВКИ</w:t>
      </w:r>
      <w:r w:rsidRPr="00A512BB">
        <w:rPr>
          <w:rFonts w:ascii="Times New Roman" w:eastAsia="Times New Roman" w:hAnsi="Times New Roman" w:cs="Times New Roman"/>
          <w:sz w:val="28"/>
          <w:szCs w:val="28"/>
          <w:lang w:val="uk-UA" w:eastAsia="ru-RU"/>
        </w:rPr>
        <w:t>…………………………………………………..……….………...</w:t>
      </w:r>
      <w:r w:rsidR="003358A7" w:rsidRPr="00A512BB">
        <w:rPr>
          <w:rFonts w:ascii="Times New Roman" w:eastAsia="Times New Roman" w:hAnsi="Times New Roman" w:cs="Times New Roman"/>
          <w:sz w:val="28"/>
          <w:szCs w:val="28"/>
          <w:lang w:val="uk-UA" w:eastAsia="ru-RU"/>
        </w:rPr>
        <w:t>62</w:t>
      </w:r>
    </w:p>
    <w:p w:rsidR="00C249E7" w:rsidRPr="00A512BB" w:rsidRDefault="00C249E7" w:rsidP="00C249E7">
      <w:pPr>
        <w:spacing w:after="0" w:line="360" w:lineRule="auto"/>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СПИСОК ВИКОРИСТАНИХ</w:t>
      </w:r>
      <w:r w:rsidRPr="00A512BB">
        <w:rPr>
          <w:rFonts w:ascii="Times New Roman" w:eastAsia="Times New Roman" w:hAnsi="Times New Roman" w:cs="Times New Roman"/>
          <w:sz w:val="28"/>
          <w:szCs w:val="28"/>
          <w:lang w:val="uk-UA" w:eastAsia="ru-RU"/>
        </w:rPr>
        <w:t xml:space="preserve">  </w:t>
      </w:r>
      <w:r w:rsidRPr="00A512BB">
        <w:rPr>
          <w:rFonts w:ascii="Times New Roman" w:eastAsia="Times New Roman" w:hAnsi="Times New Roman" w:cs="Times New Roman"/>
          <w:b/>
          <w:sz w:val="28"/>
          <w:szCs w:val="28"/>
          <w:lang w:val="uk-UA" w:eastAsia="ru-RU"/>
        </w:rPr>
        <w:t>ДЖЕРЕЛ</w:t>
      </w:r>
      <w:r w:rsidRPr="00A512BB">
        <w:rPr>
          <w:rFonts w:ascii="Times New Roman" w:eastAsia="Times New Roman" w:hAnsi="Times New Roman" w:cs="Times New Roman"/>
          <w:sz w:val="28"/>
          <w:szCs w:val="28"/>
          <w:lang w:val="uk-UA" w:eastAsia="ru-RU"/>
        </w:rPr>
        <w:t xml:space="preserve"> ………………...…………..…..…</w:t>
      </w:r>
      <w:r w:rsidR="003358A7" w:rsidRPr="00A512BB">
        <w:rPr>
          <w:rFonts w:ascii="Times New Roman" w:eastAsia="Times New Roman" w:hAnsi="Times New Roman" w:cs="Times New Roman"/>
          <w:sz w:val="28"/>
          <w:szCs w:val="28"/>
          <w:lang w:val="uk-UA" w:eastAsia="ru-RU"/>
        </w:rPr>
        <w:t>6</w:t>
      </w:r>
      <w:r w:rsidRPr="00A512BB">
        <w:rPr>
          <w:rFonts w:ascii="Times New Roman" w:eastAsia="Times New Roman" w:hAnsi="Times New Roman" w:cs="Times New Roman"/>
          <w:sz w:val="28"/>
          <w:szCs w:val="28"/>
          <w:lang w:val="uk-UA" w:eastAsia="ru-RU"/>
        </w:rPr>
        <w:t>6</w:t>
      </w:r>
    </w:p>
    <w:p w:rsidR="003358A7" w:rsidRPr="00A512BB" w:rsidRDefault="003358A7" w:rsidP="00C249E7">
      <w:pPr>
        <w:spacing w:after="0" w:line="360" w:lineRule="auto"/>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ДОДАТКИ</w:t>
      </w:r>
      <w:r w:rsidRPr="00A512BB">
        <w:rPr>
          <w:rFonts w:ascii="Times New Roman" w:eastAsia="Times New Roman" w:hAnsi="Times New Roman" w:cs="Times New Roman"/>
          <w:sz w:val="28"/>
          <w:szCs w:val="28"/>
          <w:lang w:val="uk-UA" w:eastAsia="ru-RU"/>
        </w:rPr>
        <w:t>……………………………...………………………………………..74</w:t>
      </w:r>
    </w:p>
    <w:p w:rsidR="00C249E7" w:rsidRPr="00A512BB" w:rsidRDefault="00C249E7" w:rsidP="00C249E7">
      <w:pPr>
        <w:spacing w:after="0" w:line="360" w:lineRule="auto"/>
        <w:ind w:firstLine="567"/>
        <w:jc w:val="both"/>
        <w:rPr>
          <w:rFonts w:ascii="Times New Roman" w:eastAsia="Times New Roman" w:hAnsi="Times New Roman" w:cs="Times New Roman"/>
          <w:b/>
          <w:sz w:val="28"/>
          <w:szCs w:val="28"/>
          <w:lang w:val="uk-UA" w:eastAsia="ru-RU"/>
        </w:rPr>
      </w:pPr>
    </w:p>
    <w:p w:rsidR="00C249E7" w:rsidRPr="00A512BB" w:rsidRDefault="00C249E7" w:rsidP="00C249E7">
      <w:pPr>
        <w:spacing w:after="0" w:line="360" w:lineRule="auto"/>
        <w:ind w:firstLine="567"/>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ind w:firstLine="567"/>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jc w:val="center"/>
        <w:rPr>
          <w:rFonts w:ascii="Times New Roman" w:eastAsia="Times New Roman" w:hAnsi="Times New Roman" w:cs="Times New Roman"/>
          <w:b/>
          <w:sz w:val="28"/>
          <w:szCs w:val="28"/>
          <w:shd w:val="clear" w:color="auto" w:fill="FFFFFF"/>
          <w:lang w:val="uk-UA" w:eastAsia="ru-RU"/>
        </w:rPr>
      </w:pPr>
      <w:r w:rsidRPr="00A512BB">
        <w:rPr>
          <w:rFonts w:ascii="Times New Roman" w:eastAsia="Times New Roman" w:hAnsi="Times New Roman" w:cs="Times New Roman"/>
          <w:b/>
          <w:sz w:val="28"/>
          <w:szCs w:val="28"/>
          <w:shd w:val="clear" w:color="auto" w:fill="FFFFFF"/>
          <w:lang w:val="uk-UA" w:eastAsia="ru-RU"/>
        </w:rPr>
        <w:t>ВСТУП</w:t>
      </w:r>
    </w:p>
    <w:p w:rsidR="00C249E7" w:rsidRPr="00A512BB" w:rsidRDefault="00C249E7" w:rsidP="00C249E7">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A512BB">
        <w:rPr>
          <w:rFonts w:ascii="Times New Roman" w:eastAsia="Times New Roman" w:hAnsi="Times New Roman" w:cs="Times New Roman"/>
          <w:b/>
          <w:bCs/>
          <w:sz w:val="28"/>
          <w:szCs w:val="28"/>
          <w:lang w:val="uk-UA" w:eastAsia="ru-RU"/>
        </w:rPr>
        <w:t>Актуальність теми дослідження</w:t>
      </w:r>
      <w:r w:rsidRPr="00A512BB">
        <w:rPr>
          <w:rFonts w:ascii="Times New Roman" w:eastAsia="Times New Roman" w:hAnsi="Times New Roman" w:cs="Times New Roman"/>
          <w:sz w:val="28"/>
          <w:szCs w:val="28"/>
          <w:lang w:val="uk-UA" w:eastAsia="ar-SA"/>
        </w:rPr>
        <w:t xml:space="preserve">. </w:t>
      </w:r>
      <w:r w:rsidR="00F85E2A" w:rsidRPr="00A512BB">
        <w:rPr>
          <w:rFonts w:ascii="Times New Roman" w:eastAsia="Times New Roman" w:hAnsi="Times New Roman" w:cs="Times New Roman"/>
          <w:sz w:val="28"/>
          <w:szCs w:val="28"/>
          <w:lang w:val="uk-UA" w:eastAsia="ar-SA"/>
        </w:rPr>
        <w:t xml:space="preserve">Процеси підготовки майбутніх педагогічних працівників у закладах вищої освіти перебувають у стані реформування. Вказаним процесам сприяє внутрішня політика держави, основною метою якої є переструктурування, перебудова системи вищої освіти, сприяння розвитку закладам вищої освіти, приведення змісту підготовки майбутніх учителів до міжнародних стандартів. З цією метою органи державної влади змінюють законодавство, спрямовуючи його зміст на удосконалення якості надання освітніх послуг. </w:t>
      </w:r>
      <w:r w:rsidR="00A7116C" w:rsidRPr="00A512BB">
        <w:rPr>
          <w:rFonts w:ascii="Times New Roman" w:eastAsia="Times New Roman" w:hAnsi="Times New Roman" w:cs="Times New Roman"/>
          <w:sz w:val="28"/>
          <w:szCs w:val="28"/>
          <w:lang w:val="uk-UA" w:eastAsia="ar-SA"/>
        </w:rPr>
        <w:t>Міністерство освіти і науки України, Національне агентство забезпечення якості вищої освіти висувають нові вимоги до організації освітнього процесу, створення якісного освітнього середовища, процесів викладання освітніх компонентів, структурування змісту навчальних планів підготовки майбутніх учителів, врахування індивідуальної траєкторії розвитку кожного студента, забезпечення мобільності тощо.</w:t>
      </w:r>
      <w:r w:rsidR="00515B88" w:rsidRPr="00A512BB">
        <w:rPr>
          <w:rFonts w:ascii="Times New Roman" w:eastAsia="Times New Roman" w:hAnsi="Times New Roman" w:cs="Times New Roman"/>
          <w:sz w:val="28"/>
          <w:szCs w:val="28"/>
          <w:lang w:val="uk-UA" w:eastAsia="ar-SA"/>
        </w:rPr>
        <w:t xml:space="preserve"> Тому кожен заклад вищої освіти має передивитись ту систему, </w:t>
      </w:r>
      <w:r w:rsidR="00B31A23" w:rsidRPr="00A512BB">
        <w:rPr>
          <w:rFonts w:ascii="Times New Roman" w:eastAsia="Times New Roman" w:hAnsi="Times New Roman" w:cs="Times New Roman"/>
          <w:sz w:val="28"/>
          <w:szCs w:val="28"/>
          <w:lang w:val="uk-UA" w:eastAsia="ar-SA"/>
        </w:rPr>
        <w:t>яка функціонує в освітній установі та вибудувати власну стратегію розвитку.</w:t>
      </w:r>
    </w:p>
    <w:p w:rsidR="00B31A23" w:rsidRPr="00A512BB" w:rsidRDefault="00716592" w:rsidP="00C249E7">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A512BB">
        <w:rPr>
          <w:rFonts w:ascii="Times New Roman" w:eastAsia="Times New Roman" w:hAnsi="Times New Roman" w:cs="Times New Roman"/>
          <w:sz w:val="28"/>
          <w:szCs w:val="28"/>
          <w:lang w:val="uk-UA" w:eastAsia="ar-SA"/>
        </w:rPr>
        <w:t xml:space="preserve">Вказані процеси вплинули на підвищення актуальності проблематики з підготовки студентів (майбутніх учителів) до організації освітньої діяльності. Саме освітня діяльність є одним з основних складників реалізації професійних функцій педагогічними та науково-педагогічними працівниками сфери освіти. </w:t>
      </w:r>
      <w:r w:rsidR="00CC197A" w:rsidRPr="00A512BB">
        <w:rPr>
          <w:rFonts w:ascii="Times New Roman" w:eastAsia="Times New Roman" w:hAnsi="Times New Roman" w:cs="Times New Roman"/>
          <w:sz w:val="28"/>
          <w:szCs w:val="28"/>
          <w:lang w:val="uk-UA" w:eastAsia="ar-SA"/>
        </w:rPr>
        <w:t xml:space="preserve">Завдяки освітньої діяльності, що вміщує в собі виховну роботу, відбувається становлення громадян нашої країни, формування компетентностей, що в майбутньому відобразяться на власній самореалізації учнів. </w:t>
      </w:r>
      <w:r w:rsidR="00400CC4" w:rsidRPr="00A512BB">
        <w:rPr>
          <w:rFonts w:ascii="Times New Roman" w:eastAsia="Times New Roman" w:hAnsi="Times New Roman" w:cs="Times New Roman"/>
          <w:sz w:val="28"/>
          <w:szCs w:val="28"/>
          <w:lang w:val="uk-UA" w:eastAsia="ar-SA"/>
        </w:rPr>
        <w:t xml:space="preserve">Це також підвищує актуальність дослідження, оскільки саме педагогічний заклад вищої освіти готує для закладів загальної середньої освіти фахівців-педагогів, що в майбутньому будуть здійснювати підготовку учнів. </w:t>
      </w:r>
      <w:r w:rsidR="00116DB0" w:rsidRPr="00A512BB">
        <w:rPr>
          <w:rFonts w:ascii="Times New Roman" w:eastAsia="Times New Roman" w:hAnsi="Times New Roman" w:cs="Times New Roman"/>
          <w:sz w:val="28"/>
          <w:szCs w:val="28"/>
          <w:lang w:val="uk-UA" w:eastAsia="ar-SA"/>
        </w:rPr>
        <w:t xml:space="preserve">Така позиція вказує на те, що сьогодні педагогічні заклади вищої освіти знаходяться в стані відповідальності. Їх функціонування має відображати усі сучасні процеси, інноваційні підходи, стратегічні плани тощо. </w:t>
      </w:r>
      <w:r w:rsidR="00BF2351" w:rsidRPr="00A512BB">
        <w:rPr>
          <w:rFonts w:ascii="Times New Roman" w:eastAsia="Times New Roman" w:hAnsi="Times New Roman" w:cs="Times New Roman"/>
          <w:sz w:val="28"/>
          <w:szCs w:val="28"/>
          <w:lang w:val="uk-UA" w:eastAsia="ar-SA"/>
        </w:rPr>
        <w:t xml:space="preserve">Усі структурні підрозділи закладу вищої освіти мають переглянути та вдосконалити підходи до реалізації напрямів роботи відділів та окремих посадових осіб. У цій системі важливе місце відводиться ректору, який несе відповідальність за якість організації спільної роботи науково-педагогічних працівників, якість створення умов для надання освітніх послуг студентам. </w:t>
      </w:r>
      <w:r w:rsidR="004D5A9E" w:rsidRPr="00A512BB">
        <w:rPr>
          <w:rFonts w:ascii="Times New Roman" w:eastAsia="Times New Roman" w:hAnsi="Times New Roman" w:cs="Times New Roman"/>
          <w:sz w:val="28"/>
          <w:szCs w:val="28"/>
          <w:lang w:val="uk-UA" w:eastAsia="ar-SA"/>
        </w:rPr>
        <w:t xml:space="preserve">Тому кожен педагогічний заклад вищої освіти має реалізувати педагогічні умови підготовки майбутніх учителів, що сприятиме розвитку спеціальностей. </w:t>
      </w:r>
    </w:p>
    <w:p w:rsidR="00EE108B" w:rsidRPr="00A512BB" w:rsidRDefault="00EE108B" w:rsidP="00C249E7">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A512BB">
        <w:rPr>
          <w:rFonts w:ascii="Times New Roman" w:eastAsia="Times New Roman" w:hAnsi="Times New Roman" w:cs="Times New Roman"/>
          <w:sz w:val="28"/>
          <w:szCs w:val="28"/>
          <w:lang w:val="uk-UA" w:eastAsia="ar-SA"/>
        </w:rPr>
        <w:t xml:space="preserve">Початкова ланка освіти у системі функціонування закладу загальної середньої освіти є базовою, оскільки </w:t>
      </w:r>
      <w:r w:rsidR="00775999" w:rsidRPr="00A512BB">
        <w:rPr>
          <w:rFonts w:ascii="Times New Roman" w:eastAsia="Times New Roman" w:hAnsi="Times New Roman" w:cs="Times New Roman"/>
          <w:sz w:val="28"/>
          <w:szCs w:val="28"/>
          <w:lang w:val="uk-UA" w:eastAsia="ar-SA"/>
        </w:rPr>
        <w:t xml:space="preserve">саме під час навчання у початковій школі в дітей закладаються основи знань, умінь і навичок. Завдяки </w:t>
      </w:r>
      <w:r w:rsidR="009552AB" w:rsidRPr="00A512BB">
        <w:rPr>
          <w:rFonts w:ascii="Times New Roman" w:eastAsia="Times New Roman" w:hAnsi="Times New Roman" w:cs="Times New Roman"/>
          <w:sz w:val="28"/>
          <w:szCs w:val="28"/>
          <w:lang w:val="uk-UA" w:eastAsia="ar-SA"/>
        </w:rPr>
        <w:t>базових знань відбувається формування компетентностей, якими має оволодіти учень основної та старшої школи.</w:t>
      </w:r>
    </w:p>
    <w:p w:rsidR="003E2D9E" w:rsidRPr="00A512BB" w:rsidRDefault="006F5688" w:rsidP="00CB512C">
      <w:pPr>
        <w:shd w:val="clear" w:color="auto" w:fill="FFFFFF"/>
        <w:spacing w:after="0" w:line="360" w:lineRule="auto"/>
        <w:ind w:firstLine="709"/>
        <w:jc w:val="both"/>
        <w:rPr>
          <w:rFonts w:ascii="Times New Roman" w:hAnsi="Times New Roman" w:cs="Times New Roman"/>
          <w:sz w:val="28"/>
          <w:szCs w:val="28"/>
          <w:lang w:val="uk-UA"/>
        </w:rPr>
      </w:pPr>
      <w:r w:rsidRPr="00A512BB">
        <w:rPr>
          <w:rFonts w:ascii="Times New Roman" w:eastAsia="Times New Roman" w:hAnsi="Times New Roman" w:cs="Times New Roman"/>
          <w:b/>
          <w:bCs/>
          <w:sz w:val="28"/>
          <w:szCs w:val="28"/>
          <w:lang w:val="uk-UA" w:eastAsia="ru-RU"/>
        </w:rPr>
        <w:t>Ступінь дослідженості проблеми.</w:t>
      </w:r>
      <w:r w:rsidR="004D5A9E" w:rsidRPr="00A512BB">
        <w:rPr>
          <w:rFonts w:ascii="Times New Roman" w:eastAsia="Times New Roman" w:hAnsi="Times New Roman" w:cs="Times New Roman"/>
          <w:b/>
          <w:bCs/>
          <w:sz w:val="28"/>
          <w:szCs w:val="28"/>
          <w:lang w:val="uk-UA" w:eastAsia="ru-RU"/>
        </w:rPr>
        <w:t xml:space="preserve"> </w:t>
      </w:r>
      <w:r w:rsidR="00C82075" w:rsidRPr="00A512BB">
        <w:rPr>
          <w:rFonts w:ascii="Times New Roman" w:eastAsia="Times New Roman" w:hAnsi="Times New Roman" w:cs="Times New Roman"/>
          <w:bCs/>
          <w:sz w:val="28"/>
          <w:szCs w:val="28"/>
          <w:lang w:val="uk-UA" w:eastAsia="ru-RU"/>
        </w:rPr>
        <w:t xml:space="preserve">Окреслена проблема є актуальною серед широкого кола педагогів та науковців, що мають відношення до </w:t>
      </w:r>
      <w:r w:rsidR="00FE6F9A" w:rsidRPr="00A512BB">
        <w:rPr>
          <w:rFonts w:ascii="Times New Roman" w:eastAsia="Times New Roman" w:hAnsi="Times New Roman" w:cs="Times New Roman"/>
          <w:bCs/>
          <w:sz w:val="28"/>
          <w:szCs w:val="28"/>
          <w:lang w:val="uk-UA" w:eastAsia="ru-RU"/>
        </w:rPr>
        <w:t xml:space="preserve">системи функціонування закладів загальної середньої та вищої освіти або є учасникам освітнього процесу. </w:t>
      </w:r>
      <w:r w:rsidR="00BA6C35" w:rsidRPr="00A512BB">
        <w:rPr>
          <w:rFonts w:ascii="Times New Roman" w:eastAsia="Times New Roman" w:hAnsi="Times New Roman" w:cs="Times New Roman"/>
          <w:bCs/>
          <w:sz w:val="28"/>
          <w:szCs w:val="28"/>
          <w:lang w:val="uk-UA" w:eastAsia="ru-RU"/>
        </w:rPr>
        <w:t>Підготовку майбутніх учителів до</w:t>
      </w:r>
      <w:r w:rsidR="00B1503D" w:rsidRPr="00A512BB">
        <w:rPr>
          <w:rFonts w:ascii="Times New Roman" w:eastAsia="Times New Roman" w:hAnsi="Times New Roman" w:cs="Times New Roman"/>
          <w:bCs/>
          <w:sz w:val="28"/>
          <w:szCs w:val="28"/>
          <w:lang w:val="uk-UA" w:eastAsia="ru-RU"/>
        </w:rPr>
        <w:t xml:space="preserve"> організації освітнього процесу дослідники розглядають з різних позицій, як-от: </w:t>
      </w:r>
      <w:r w:rsidR="00BA6C35" w:rsidRPr="00A512BB">
        <w:rPr>
          <w:rFonts w:ascii="Times New Roman" w:hAnsi="Times New Roman" w:cs="Times New Roman"/>
          <w:sz w:val="28"/>
          <w:szCs w:val="28"/>
          <w:lang w:val="uk-UA"/>
        </w:rPr>
        <w:t>Дрокіна А. (в умовах інформатизації освіти); Дубровська Л., Дубровський В. (загальні засади підготовки вчителів); Калита Н. (вплив сучасних парадигм на підготовку вчителів); Комар О. (підготовка учителів до застосування інтерактивних технологій); Мар’євич Н. (підготовка учителів до організації музично-ігрової роботи з учнями); Марко М.</w:t>
      </w:r>
      <w:r w:rsidR="00BA6C35" w:rsidRPr="00A512BB">
        <w:rPr>
          <w:rFonts w:ascii="Times New Roman" w:eastAsia="Times New Roman" w:hAnsi="Times New Roman" w:cs="Times New Roman"/>
          <w:sz w:val="28"/>
          <w:szCs w:val="28"/>
          <w:lang w:val="uk-UA"/>
        </w:rPr>
        <w:t xml:space="preserve"> (підготовка учителів до реалізації навчально-ігрових технологій); </w:t>
      </w:r>
      <w:r w:rsidR="00495AF2" w:rsidRPr="00A512BB">
        <w:rPr>
          <w:rFonts w:ascii="Times New Roman" w:hAnsi="Times New Roman" w:cs="Times New Roman"/>
          <w:sz w:val="28"/>
          <w:szCs w:val="28"/>
          <w:lang w:val="uk-UA"/>
        </w:rPr>
        <w:t xml:space="preserve">Огієнко Д. (підготовка учителів до організації дозвіллєвої діяльності); </w:t>
      </w:r>
      <w:r w:rsidR="004800FA" w:rsidRPr="00A512BB">
        <w:rPr>
          <w:rFonts w:ascii="Times New Roman" w:hAnsi="Times New Roman" w:cs="Times New Roman"/>
          <w:sz w:val="28"/>
          <w:szCs w:val="28"/>
          <w:lang w:val="uk-UA"/>
        </w:rPr>
        <w:t xml:space="preserve">Островська М. (підготовка учителів в умовах реформування початкової ланки освіти); </w:t>
      </w:r>
      <w:r w:rsidR="007D3510" w:rsidRPr="00A512BB">
        <w:rPr>
          <w:rFonts w:ascii="Times New Roman" w:hAnsi="Times New Roman" w:cs="Times New Roman"/>
          <w:sz w:val="28"/>
          <w:szCs w:val="28"/>
          <w:lang w:val="uk-UA"/>
        </w:rPr>
        <w:t xml:space="preserve">Пєхота О., Старєва А. (особистісно-орієнтоване навчання у становленні майбутнього вчителя); Упатова І. (підготовка учителів до впровадження інноваційної діяльності); </w:t>
      </w:r>
      <w:r w:rsidR="003E2D9E" w:rsidRPr="00A512BB">
        <w:rPr>
          <w:rFonts w:ascii="Times New Roman" w:hAnsi="Times New Roman" w:cs="Times New Roman"/>
          <w:sz w:val="28"/>
          <w:szCs w:val="28"/>
          <w:lang w:val="uk-UA"/>
        </w:rPr>
        <w:t>Хома О. (підготовка учителів до засвоєння змісту окремих дисциплін) тощо.</w:t>
      </w:r>
      <w:r w:rsidR="00CB512C" w:rsidRPr="00A512BB">
        <w:rPr>
          <w:rFonts w:ascii="Times New Roman" w:hAnsi="Times New Roman" w:cs="Times New Roman"/>
          <w:sz w:val="28"/>
          <w:szCs w:val="28"/>
          <w:lang w:val="uk-UA"/>
        </w:rPr>
        <w:t xml:space="preserve"> </w:t>
      </w:r>
      <w:r w:rsidR="00D36E96" w:rsidRPr="00A512BB">
        <w:rPr>
          <w:rFonts w:ascii="Times New Roman" w:hAnsi="Times New Roman" w:cs="Times New Roman"/>
          <w:sz w:val="28"/>
          <w:szCs w:val="28"/>
          <w:lang w:val="uk-UA"/>
        </w:rPr>
        <w:t>Тобто система організації освітньої діяльності має широке поле досліджень, оскільки передбачає низку напрямів: виховна робота, інноваційна діяльність, інформатизація освіти, реформування освітньої галузі, ігрові технології, дозвілля, змістови</w:t>
      </w:r>
      <w:r w:rsidR="00CB512C" w:rsidRPr="00A512BB">
        <w:rPr>
          <w:rFonts w:ascii="Times New Roman" w:hAnsi="Times New Roman" w:cs="Times New Roman"/>
          <w:sz w:val="28"/>
          <w:szCs w:val="28"/>
          <w:lang w:val="uk-UA"/>
        </w:rPr>
        <w:t xml:space="preserve">й компонент, методики навчання тощо. </w:t>
      </w:r>
    </w:p>
    <w:p w:rsidR="00C249E7" w:rsidRPr="00A512BB" w:rsidRDefault="00C249E7" w:rsidP="00BA6C35">
      <w:pPr>
        <w:shd w:val="clear" w:color="auto" w:fill="FFFFFF"/>
        <w:spacing w:after="0" w:line="360" w:lineRule="auto"/>
        <w:ind w:firstLine="709"/>
        <w:jc w:val="both"/>
        <w:rPr>
          <w:rFonts w:ascii="Times New Roman" w:eastAsia="Times New Roman" w:hAnsi="Times New Roman" w:cs="Times New Roman"/>
          <w:sz w:val="28"/>
          <w:szCs w:val="28"/>
          <w:lang w:val="uk-UA" w:eastAsia="ar-SA"/>
        </w:rPr>
      </w:pPr>
      <w:r w:rsidRPr="00A512BB">
        <w:rPr>
          <w:rFonts w:ascii="Times New Roman" w:eastAsia="Times New Roman" w:hAnsi="Times New Roman" w:cs="Times New Roman"/>
          <w:sz w:val="28"/>
          <w:szCs w:val="28"/>
          <w:lang w:val="uk-UA"/>
        </w:rPr>
        <w:t xml:space="preserve">Зважаючи на актуальність проблеми дослідження нами вибрано тему дипломної роботи: </w:t>
      </w:r>
      <w:r w:rsidRPr="00A512BB">
        <w:rPr>
          <w:rFonts w:ascii="Times New Roman" w:eastAsia="Times New Roman" w:hAnsi="Times New Roman" w:cs="Times New Roman"/>
          <w:b/>
          <w:sz w:val="28"/>
          <w:szCs w:val="28"/>
          <w:lang w:val="uk-UA"/>
        </w:rPr>
        <w:t>«Підготовка майбутніх учителів до організації освітньої діяльності в початковій школі».</w:t>
      </w:r>
    </w:p>
    <w:p w:rsidR="00C249E7" w:rsidRPr="00A512BB" w:rsidRDefault="00C249E7" w:rsidP="00C249E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Об’єкт дослідження: </w:t>
      </w:r>
      <w:r w:rsidRPr="00A512BB">
        <w:rPr>
          <w:rFonts w:ascii="Times New Roman" w:eastAsia="Times New Roman" w:hAnsi="Times New Roman" w:cs="Times New Roman"/>
          <w:sz w:val="28"/>
          <w:szCs w:val="28"/>
          <w:lang w:val="uk-UA" w:eastAsia="ru-RU"/>
        </w:rPr>
        <w:t>підготовка майбутніх учителів початкової школи.</w:t>
      </w:r>
    </w:p>
    <w:p w:rsidR="00C249E7" w:rsidRPr="00A512BB" w:rsidRDefault="00C249E7" w:rsidP="00C249E7">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Предмет дослідження:</w:t>
      </w:r>
      <w:r w:rsidRPr="00A512BB">
        <w:rPr>
          <w:rFonts w:ascii="Times New Roman" w:eastAsia="Times New Roman" w:hAnsi="Times New Roman" w:cs="Times New Roman"/>
          <w:sz w:val="28"/>
          <w:szCs w:val="28"/>
          <w:lang w:val="uk-UA" w:eastAsia="ru-RU"/>
        </w:rPr>
        <w:t xml:space="preserve"> сукупність педагогічних умов підготовки майбутніх учителів до організації освітньої діяльності в початковій школі.</w:t>
      </w:r>
    </w:p>
    <w:p w:rsidR="00C249E7" w:rsidRPr="00A512BB" w:rsidRDefault="00C249E7" w:rsidP="00C249E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Мета дослідження: </w:t>
      </w:r>
      <w:r w:rsidRPr="00A512BB">
        <w:rPr>
          <w:rFonts w:ascii="Times New Roman" w:eastAsia="Times New Roman" w:hAnsi="Times New Roman" w:cs="Times New Roman"/>
          <w:sz w:val="28"/>
          <w:szCs w:val="28"/>
          <w:lang w:val="uk-UA" w:eastAsia="ru-RU"/>
        </w:rPr>
        <w:t xml:space="preserve">теоретичне обґрунтування змісту </w:t>
      </w:r>
      <w:r w:rsidR="00CB512C" w:rsidRPr="00A512BB">
        <w:rPr>
          <w:rFonts w:ascii="Times New Roman" w:eastAsia="Times New Roman" w:hAnsi="Times New Roman" w:cs="Times New Roman"/>
          <w:sz w:val="28"/>
          <w:szCs w:val="28"/>
          <w:lang w:val="uk-UA" w:eastAsia="ru-RU"/>
        </w:rPr>
        <w:t xml:space="preserve">підготовки студентів в умовах педагогічного закладу вищої освіти </w:t>
      </w:r>
      <w:r w:rsidRPr="00A512BB">
        <w:rPr>
          <w:rFonts w:ascii="Times New Roman" w:eastAsia="Times New Roman" w:hAnsi="Times New Roman" w:cs="Times New Roman"/>
          <w:sz w:val="28"/>
          <w:szCs w:val="28"/>
          <w:lang w:val="uk-UA" w:eastAsia="ru-RU"/>
        </w:rPr>
        <w:t>та сукупності педагогічних умов підготовки майбутніх учителів до організації освітньої діяльності в початковій школі.</w:t>
      </w:r>
    </w:p>
    <w:p w:rsidR="00C249E7" w:rsidRPr="00A512BB" w:rsidRDefault="00C249E7" w:rsidP="00C249E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Завдання дослідження:</w:t>
      </w:r>
    </w:p>
    <w:p w:rsidR="00C249E7" w:rsidRPr="00A512BB" w:rsidRDefault="00C249E7" w:rsidP="00C249E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Проаналізувати наукові підходи із дослідження проблеми підготовки майбутніх учителів до організації освітньої діяльності в початковій школі.</w:t>
      </w:r>
    </w:p>
    <w:p w:rsidR="00C249E7" w:rsidRPr="00A512BB" w:rsidRDefault="00C249E7" w:rsidP="00C249E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Розкрити зміст основних напрямів підготовки майбутніх учителів до організації освітньої діяльності в </w:t>
      </w:r>
      <w:r w:rsidR="00E73D70" w:rsidRPr="00A512BB">
        <w:rPr>
          <w:rFonts w:ascii="Times New Roman" w:eastAsia="Times New Roman" w:hAnsi="Times New Roman" w:cs="Times New Roman"/>
          <w:sz w:val="28"/>
          <w:szCs w:val="28"/>
          <w:lang w:val="uk-UA" w:eastAsia="ru-RU"/>
        </w:rPr>
        <w:t>початковій школі</w:t>
      </w:r>
      <w:r w:rsidRPr="00A512BB">
        <w:rPr>
          <w:rFonts w:ascii="Times New Roman" w:eastAsia="Times New Roman" w:hAnsi="Times New Roman" w:cs="Times New Roman"/>
          <w:sz w:val="28"/>
          <w:szCs w:val="28"/>
          <w:lang w:val="uk-UA" w:eastAsia="ru-RU"/>
        </w:rPr>
        <w:t>.</w:t>
      </w:r>
    </w:p>
    <w:p w:rsidR="00C249E7" w:rsidRPr="00A512BB" w:rsidRDefault="00C249E7" w:rsidP="00C249E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Визначити педагогічні умови підготовки майбутніх учителів до організації освітньої діяльності в початковій школі.</w:t>
      </w:r>
    </w:p>
    <w:p w:rsidR="00C249E7" w:rsidRPr="00A512BB" w:rsidRDefault="00C249E7" w:rsidP="00C249E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Проаналізувати зміст підготовки майбутніх </w:t>
      </w:r>
      <w:r w:rsidR="00E73D70" w:rsidRPr="00A512BB">
        <w:rPr>
          <w:rFonts w:ascii="Times New Roman" w:eastAsia="Times New Roman" w:hAnsi="Times New Roman" w:cs="Times New Roman"/>
          <w:sz w:val="28"/>
          <w:szCs w:val="28"/>
          <w:lang w:val="uk-UA" w:eastAsia="ru-RU"/>
        </w:rPr>
        <w:t>учителів до організації освітньої діяльності в закладах вищої освіти</w:t>
      </w:r>
      <w:r w:rsidRPr="00A512BB">
        <w:rPr>
          <w:rFonts w:ascii="Times New Roman" w:eastAsia="Times New Roman" w:hAnsi="Times New Roman" w:cs="Times New Roman"/>
          <w:sz w:val="28"/>
          <w:szCs w:val="28"/>
          <w:lang w:val="uk-UA" w:eastAsia="ru-RU"/>
        </w:rPr>
        <w:t>.</w:t>
      </w:r>
    </w:p>
    <w:p w:rsidR="00C249E7" w:rsidRPr="00A512BB" w:rsidRDefault="00C249E7" w:rsidP="00C249E7">
      <w:pPr>
        <w:numPr>
          <w:ilvl w:val="0"/>
          <w:numId w:val="1"/>
        </w:numPr>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rPr>
        <w:t xml:space="preserve">Розкрити </w:t>
      </w:r>
      <w:r w:rsidRPr="00A512BB">
        <w:rPr>
          <w:rFonts w:ascii="Times New Roman" w:eastAsia="Times New Roman" w:hAnsi="Times New Roman" w:cs="Times New Roman"/>
          <w:sz w:val="28"/>
          <w:szCs w:val="28"/>
          <w:lang w:val="uk-UA" w:eastAsia="ru-RU"/>
        </w:rPr>
        <w:t xml:space="preserve">інноваційні технології, практичні методи та прийоми </w:t>
      </w:r>
      <w:r w:rsidR="00E73D70" w:rsidRPr="00A512BB">
        <w:rPr>
          <w:rFonts w:ascii="Times New Roman" w:eastAsia="Times New Roman" w:hAnsi="Times New Roman" w:cs="Times New Roman"/>
          <w:sz w:val="28"/>
          <w:szCs w:val="28"/>
          <w:lang w:val="uk-UA" w:eastAsia="ru-RU"/>
        </w:rPr>
        <w:t>підготовки майбутніх учителів до організації освітньої діяльності в закладах вищої освіти</w:t>
      </w:r>
      <w:r w:rsidRPr="00A512BB">
        <w:rPr>
          <w:rFonts w:ascii="Times New Roman" w:eastAsia="Times New Roman" w:hAnsi="Times New Roman" w:cs="Times New Roman"/>
          <w:sz w:val="28"/>
          <w:szCs w:val="28"/>
          <w:lang w:val="uk-UA" w:eastAsia="ru-RU"/>
        </w:rPr>
        <w:t>.</w:t>
      </w:r>
    </w:p>
    <w:p w:rsidR="00C249E7" w:rsidRPr="00A512BB" w:rsidRDefault="00C249E7" w:rsidP="00C249E7">
      <w:pPr>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Методи дослідження: </w:t>
      </w:r>
      <w:r w:rsidRPr="00A512BB">
        <w:rPr>
          <w:rFonts w:ascii="Times New Roman" w:eastAsia="Times New Roman" w:hAnsi="Times New Roman" w:cs="Times New Roman"/>
          <w:sz w:val="28"/>
          <w:szCs w:val="28"/>
          <w:lang w:val="uk-UA" w:eastAsia="ru-RU"/>
        </w:rPr>
        <w:t xml:space="preserve">для досягнення мети та вирішення завдань дослідження застосовано теоретичні (бібліографічний метод вивчення джерел з проблеми дослідження, а також порівняльний аналіз психолого-педагогічних направлень – для встановлення сутності </w:t>
      </w:r>
      <w:r w:rsidR="00E73D70" w:rsidRPr="00A512BB">
        <w:rPr>
          <w:rFonts w:ascii="Times New Roman" w:eastAsia="Times New Roman" w:hAnsi="Times New Roman" w:cs="Times New Roman"/>
          <w:sz w:val="28"/>
          <w:szCs w:val="28"/>
          <w:lang w:val="uk-UA" w:eastAsia="ru-RU"/>
        </w:rPr>
        <w:t>підготовки майбутніх учителів до організації освітньої діяльності в закладах вищої освіти</w:t>
      </w:r>
      <w:r w:rsidRPr="00A512BB">
        <w:rPr>
          <w:rFonts w:ascii="Times New Roman" w:eastAsia="Times New Roman" w:hAnsi="Times New Roman" w:cs="Times New Roman"/>
          <w:sz w:val="28"/>
          <w:szCs w:val="28"/>
          <w:lang w:val="uk-UA" w:eastAsia="ru-RU"/>
        </w:rPr>
        <w:t xml:space="preserve">; метод порівняльно-педагогічного аналізу – для зіставлення різних теоретичних підходів учених до досліджуваної проблеми та визначення напрямів дослідження і його понятійно-категоріального апарата). </w:t>
      </w:r>
    </w:p>
    <w:p w:rsidR="00C249E7" w:rsidRPr="00A512BB" w:rsidRDefault="00C249E7" w:rsidP="00C249E7">
      <w:pPr>
        <w:shd w:val="clear" w:color="auto" w:fill="FFFFFF"/>
        <w:spacing w:after="0" w:line="360" w:lineRule="auto"/>
        <w:ind w:firstLine="709"/>
        <w:jc w:val="both"/>
        <w:rPr>
          <w:rFonts w:ascii="Times New Roman" w:eastAsia="Times New Roman" w:hAnsi="Times New Roman" w:cs="Times New Roman"/>
          <w:bCs/>
          <w:sz w:val="28"/>
          <w:szCs w:val="28"/>
          <w:lang w:val="uk-UA" w:eastAsia="ru-RU"/>
        </w:rPr>
      </w:pPr>
      <w:r w:rsidRPr="00A512BB">
        <w:rPr>
          <w:rFonts w:ascii="Times New Roman" w:eastAsia="Times New Roman" w:hAnsi="Times New Roman" w:cs="Times New Roman"/>
          <w:b/>
          <w:bCs/>
          <w:sz w:val="28"/>
          <w:szCs w:val="28"/>
          <w:lang w:val="uk-UA" w:eastAsia="ru-RU"/>
        </w:rPr>
        <w:t xml:space="preserve">База проведення дослідно-експериментальної роботи. </w:t>
      </w:r>
      <w:r w:rsidRPr="00A512BB">
        <w:rPr>
          <w:rFonts w:ascii="Times New Roman" w:eastAsia="Times New Roman" w:hAnsi="Times New Roman" w:cs="Times New Roman"/>
          <w:bCs/>
          <w:sz w:val="28"/>
          <w:szCs w:val="28"/>
          <w:lang w:val="uk-UA" w:eastAsia="ru-RU"/>
        </w:rPr>
        <w:t>Дослідницьку роботу було проведено у Хмельницькій гуманітарно-педагогічній академії.</w:t>
      </w:r>
    </w:p>
    <w:p w:rsidR="00C249E7" w:rsidRPr="00A512BB" w:rsidRDefault="00C249E7" w:rsidP="00A25041">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Апробація результатів дослідження: </w:t>
      </w:r>
      <w:r w:rsidRPr="00A512BB">
        <w:rPr>
          <w:rFonts w:ascii="Times New Roman" w:eastAsia="Times New Roman" w:hAnsi="Times New Roman" w:cs="Times New Roman"/>
          <w:sz w:val="28"/>
          <w:szCs w:val="28"/>
          <w:lang w:val="uk-UA" w:eastAsia="ru-RU"/>
        </w:rPr>
        <w:t xml:space="preserve">Основні результати дипломної роботи обговорювались </w:t>
      </w:r>
      <w:r w:rsidRPr="00A25041">
        <w:rPr>
          <w:rFonts w:ascii="Times New Roman" w:eastAsia="Times New Roman" w:hAnsi="Times New Roman" w:cs="Times New Roman"/>
          <w:sz w:val="28"/>
          <w:szCs w:val="28"/>
          <w:lang w:val="uk-UA" w:eastAsia="ru-RU"/>
        </w:rPr>
        <w:t xml:space="preserve">на </w:t>
      </w:r>
      <w:r w:rsidR="00B14246">
        <w:rPr>
          <w:rFonts w:ascii="Times New Roman" w:eastAsia="Times New Roman" w:hAnsi="Times New Roman" w:cs="Times New Roman"/>
          <w:sz w:val="28"/>
          <w:szCs w:val="28"/>
          <w:lang w:val="uk-UA" w:eastAsia="ru-RU"/>
        </w:rPr>
        <w:t xml:space="preserve">всеукраїнській </w:t>
      </w:r>
      <w:r w:rsidRPr="00A25041">
        <w:rPr>
          <w:rFonts w:ascii="Times New Roman" w:eastAsia="Times New Roman" w:hAnsi="Times New Roman" w:cs="Times New Roman"/>
          <w:sz w:val="28"/>
          <w:szCs w:val="28"/>
          <w:lang w:val="uk-UA" w:eastAsia="ru-RU"/>
        </w:rPr>
        <w:t>науково-пр</w:t>
      </w:r>
      <w:r w:rsidR="00A25041" w:rsidRPr="00A25041">
        <w:rPr>
          <w:rFonts w:ascii="Times New Roman" w:eastAsia="Times New Roman" w:hAnsi="Times New Roman" w:cs="Times New Roman"/>
          <w:sz w:val="28"/>
          <w:szCs w:val="28"/>
          <w:lang w:val="uk-UA" w:eastAsia="ru-RU"/>
        </w:rPr>
        <w:t>актичній конференції «Студентська молодь у науці</w:t>
      </w:r>
      <w:r w:rsidR="00A25041">
        <w:rPr>
          <w:rFonts w:ascii="Times New Roman" w:eastAsia="Times New Roman" w:hAnsi="Times New Roman" w:cs="Times New Roman"/>
          <w:sz w:val="28"/>
          <w:szCs w:val="28"/>
          <w:lang w:val="uk-UA" w:eastAsia="ru-RU"/>
        </w:rPr>
        <w:t xml:space="preserve">» (11 травня 2021 </w:t>
      </w:r>
      <w:r w:rsidRPr="00A25041">
        <w:rPr>
          <w:rFonts w:ascii="Times New Roman" w:eastAsia="Times New Roman" w:hAnsi="Times New Roman" w:cs="Times New Roman"/>
          <w:sz w:val="28"/>
          <w:szCs w:val="28"/>
          <w:lang w:val="uk-UA" w:eastAsia="ru-RU"/>
        </w:rPr>
        <w:t>р</w:t>
      </w:r>
      <w:r w:rsidR="00A25041">
        <w:rPr>
          <w:rFonts w:ascii="Times New Roman" w:eastAsia="Times New Roman" w:hAnsi="Times New Roman" w:cs="Times New Roman"/>
          <w:sz w:val="28"/>
          <w:szCs w:val="28"/>
          <w:lang w:val="uk-UA" w:eastAsia="ru-RU"/>
        </w:rPr>
        <w:t>оку</w:t>
      </w:r>
      <w:r w:rsidRPr="00A25041">
        <w:rPr>
          <w:rFonts w:ascii="Times New Roman" w:eastAsia="Times New Roman" w:hAnsi="Times New Roman" w:cs="Times New Roman"/>
          <w:sz w:val="28"/>
          <w:szCs w:val="28"/>
          <w:lang w:val="uk-UA" w:eastAsia="ru-RU"/>
        </w:rPr>
        <w:t>, м. Хмельниць</w:t>
      </w:r>
      <w:r w:rsidR="00A25041">
        <w:rPr>
          <w:rFonts w:ascii="Times New Roman" w:eastAsia="Times New Roman" w:hAnsi="Times New Roman" w:cs="Times New Roman"/>
          <w:sz w:val="28"/>
          <w:szCs w:val="28"/>
          <w:lang w:val="uk-UA" w:eastAsia="ru-RU"/>
        </w:rPr>
        <w:t>кий), тема виступу «Підготовка майбутніх учителів до організації освітньої діяльності в початковій школі</w:t>
      </w:r>
      <w:r w:rsidR="00B14246">
        <w:rPr>
          <w:rFonts w:ascii="Times New Roman" w:eastAsia="Times New Roman" w:hAnsi="Times New Roman" w:cs="Times New Roman"/>
          <w:sz w:val="28"/>
          <w:szCs w:val="28"/>
          <w:lang w:val="uk-UA" w:eastAsia="ru-RU"/>
        </w:rPr>
        <w:t>»; на міжвузівській науково-практичній конференції «Теорія й практика сучасної освіти» (28-29 жовтня 2021 року, м. Хмельницький), тема виступу «П</w:t>
      </w:r>
      <w:r w:rsidR="00B14246" w:rsidRPr="00B14246">
        <w:rPr>
          <w:rFonts w:ascii="Times New Roman" w:eastAsia="Times New Roman" w:hAnsi="Times New Roman" w:cs="Times New Roman"/>
          <w:sz w:val="28"/>
          <w:szCs w:val="28"/>
          <w:lang w:val="uk-UA" w:eastAsia="ru-RU"/>
        </w:rPr>
        <w:t xml:space="preserve">едагогічні умови підготовки майбутніх </w:t>
      </w:r>
      <w:r w:rsidR="005D1950">
        <w:rPr>
          <w:rFonts w:ascii="Times New Roman" w:eastAsia="Times New Roman" w:hAnsi="Times New Roman" w:cs="Times New Roman"/>
          <w:sz w:val="28"/>
          <w:szCs w:val="28"/>
          <w:lang w:val="uk-UA" w:eastAsia="ru-RU"/>
        </w:rPr>
        <w:t>учителів до організації освітньої</w:t>
      </w:r>
      <w:r w:rsidR="00B14246" w:rsidRPr="00B14246">
        <w:rPr>
          <w:rFonts w:ascii="Times New Roman" w:eastAsia="Times New Roman" w:hAnsi="Times New Roman" w:cs="Times New Roman"/>
          <w:sz w:val="28"/>
          <w:szCs w:val="28"/>
          <w:lang w:val="uk-UA" w:eastAsia="ru-RU"/>
        </w:rPr>
        <w:t xml:space="preserve"> діяльності в початковій школі</w:t>
      </w:r>
      <w:r w:rsidR="00B14246">
        <w:rPr>
          <w:rFonts w:ascii="Times New Roman" w:eastAsia="Times New Roman" w:hAnsi="Times New Roman" w:cs="Times New Roman"/>
          <w:sz w:val="28"/>
          <w:szCs w:val="28"/>
          <w:lang w:val="uk-UA" w:eastAsia="ru-RU"/>
        </w:rPr>
        <w:t>»</w:t>
      </w:r>
      <w:r w:rsidR="005D1950">
        <w:rPr>
          <w:rFonts w:ascii="Times New Roman" w:eastAsia="Times New Roman" w:hAnsi="Times New Roman" w:cs="Times New Roman"/>
          <w:sz w:val="28"/>
          <w:szCs w:val="28"/>
          <w:lang w:val="uk-UA" w:eastAsia="ru-RU"/>
        </w:rPr>
        <w:t>.</w:t>
      </w:r>
    </w:p>
    <w:p w:rsidR="00C249E7" w:rsidRPr="00A512BB" w:rsidRDefault="00C249E7" w:rsidP="00C249E7">
      <w:pPr>
        <w:autoSpaceDE w:val="0"/>
        <w:autoSpaceDN w:val="0"/>
        <w:adjustRightInd w:val="0"/>
        <w:spacing w:after="0" w:line="360" w:lineRule="auto"/>
        <w:ind w:firstLine="709"/>
        <w:jc w:val="both"/>
        <w:rPr>
          <w:rFonts w:ascii="Times New Roman" w:eastAsia="Times New Roman" w:hAnsi="Times New Roman" w:cs="Times New Roman"/>
          <w:bCs/>
          <w:sz w:val="28"/>
          <w:szCs w:val="28"/>
          <w:lang w:val="uk-UA" w:eastAsia="ru-RU"/>
        </w:rPr>
      </w:pPr>
      <w:r w:rsidRPr="00A512BB">
        <w:rPr>
          <w:rFonts w:ascii="Times New Roman" w:eastAsia="Times New Roman" w:hAnsi="Times New Roman" w:cs="Times New Roman"/>
          <w:b/>
          <w:sz w:val="28"/>
          <w:szCs w:val="28"/>
          <w:lang w:val="uk-UA" w:eastAsia="ru-RU"/>
        </w:rPr>
        <w:t xml:space="preserve">Структура роботи: </w:t>
      </w:r>
      <w:r w:rsidRPr="00A512BB">
        <w:rPr>
          <w:rFonts w:ascii="Times New Roman" w:eastAsia="Times New Roman" w:hAnsi="Times New Roman" w:cs="Times New Roman"/>
          <w:bCs/>
          <w:sz w:val="28"/>
          <w:szCs w:val="28"/>
          <w:lang w:val="uk-UA" w:eastAsia="ru-RU"/>
        </w:rPr>
        <w:t>робота складається зі вступу, двох розділів, висновків, списку використаних джерел (</w:t>
      </w:r>
      <w:r w:rsidR="008F69CC" w:rsidRPr="00A512BB">
        <w:rPr>
          <w:rFonts w:ascii="Times New Roman" w:eastAsia="Times New Roman" w:hAnsi="Times New Roman" w:cs="Times New Roman"/>
          <w:bCs/>
          <w:sz w:val="28"/>
          <w:szCs w:val="28"/>
          <w:lang w:val="uk-UA" w:eastAsia="ru-RU"/>
        </w:rPr>
        <w:t>62</w:t>
      </w:r>
      <w:r w:rsidRPr="00A512BB">
        <w:rPr>
          <w:rFonts w:ascii="Times New Roman" w:eastAsia="Times New Roman" w:hAnsi="Times New Roman" w:cs="Times New Roman"/>
          <w:bCs/>
          <w:sz w:val="28"/>
          <w:szCs w:val="28"/>
          <w:lang w:val="uk-UA" w:eastAsia="ru-RU"/>
        </w:rPr>
        <w:t xml:space="preserve"> найменування). Основний зміст роботи викладено на </w:t>
      </w:r>
      <w:r w:rsidR="008F69CC" w:rsidRPr="00A512BB">
        <w:rPr>
          <w:rFonts w:ascii="Times New Roman" w:eastAsia="Times New Roman" w:hAnsi="Times New Roman" w:cs="Times New Roman"/>
          <w:bCs/>
          <w:sz w:val="28"/>
          <w:szCs w:val="28"/>
          <w:lang w:val="uk-UA" w:eastAsia="ru-RU"/>
        </w:rPr>
        <w:t>65</w:t>
      </w:r>
      <w:r w:rsidRPr="00A512BB">
        <w:rPr>
          <w:rFonts w:ascii="Times New Roman" w:eastAsia="Times New Roman" w:hAnsi="Times New Roman" w:cs="Times New Roman"/>
          <w:bCs/>
          <w:sz w:val="28"/>
          <w:szCs w:val="28"/>
          <w:lang w:val="uk-UA" w:eastAsia="ru-RU"/>
        </w:rPr>
        <w:t xml:space="preserve"> сторінках. </w:t>
      </w:r>
    </w:p>
    <w:p w:rsidR="00C249E7" w:rsidRPr="00A512BB" w:rsidRDefault="00C249E7" w:rsidP="00C249E7">
      <w:pPr>
        <w:rPr>
          <w:rFonts w:ascii="Calibri" w:eastAsia="Times New Roman" w:hAnsi="Calibri" w:cs="Times New Roman"/>
          <w:lang w:val="uk-UA"/>
        </w:rPr>
      </w:pPr>
    </w:p>
    <w:p w:rsidR="00C249E7" w:rsidRPr="00A512BB" w:rsidRDefault="00C249E7" w:rsidP="00C249E7">
      <w:pPr>
        <w:spacing w:after="0" w:line="360" w:lineRule="auto"/>
        <w:jc w:val="both"/>
        <w:rPr>
          <w:rFonts w:ascii="Times New Roman" w:eastAsia="Times New Roman" w:hAnsi="Times New Roman" w:cs="Times New Roman"/>
          <w:szCs w:val="28"/>
          <w:lang w:val="uk-UA" w:eastAsia="ru-RU"/>
        </w:rPr>
      </w:pPr>
    </w:p>
    <w:p w:rsidR="00C249E7" w:rsidRPr="00A512BB" w:rsidRDefault="00C249E7" w:rsidP="00C249E7">
      <w:pPr>
        <w:spacing w:after="0" w:line="360" w:lineRule="auto"/>
        <w:jc w:val="both"/>
        <w:rPr>
          <w:rFonts w:ascii="Times New Roman" w:eastAsia="Times New Roman" w:hAnsi="Times New Roman" w:cs="Times New Roman"/>
          <w:szCs w:val="28"/>
          <w:lang w:val="uk-UA" w:eastAsia="ru-RU"/>
        </w:rPr>
      </w:pPr>
      <w:bookmarkStart w:id="0" w:name="_GoBack"/>
      <w:bookmarkEnd w:id="0"/>
    </w:p>
    <w:p w:rsidR="00C249E7" w:rsidRPr="00A512BB" w:rsidRDefault="00C249E7" w:rsidP="00C249E7">
      <w:pPr>
        <w:rPr>
          <w:lang w:val="uk-UA"/>
        </w:rPr>
      </w:pPr>
    </w:p>
    <w:p w:rsidR="00C91D19" w:rsidRPr="00A512BB" w:rsidRDefault="00C91D19">
      <w:pPr>
        <w:rPr>
          <w:lang w:val="uk-UA"/>
        </w:rPr>
      </w:pPr>
    </w:p>
    <w:p w:rsidR="00BD321B" w:rsidRPr="00A512BB" w:rsidRDefault="00BD321B">
      <w:pPr>
        <w:rPr>
          <w:lang w:val="uk-UA"/>
        </w:rPr>
      </w:pPr>
    </w:p>
    <w:p w:rsidR="00BD321B" w:rsidRPr="00A512BB" w:rsidRDefault="00BD321B">
      <w:pPr>
        <w:rPr>
          <w:lang w:val="uk-UA"/>
        </w:rPr>
      </w:pPr>
    </w:p>
    <w:p w:rsidR="00BD321B" w:rsidRPr="00A512BB" w:rsidRDefault="00BD321B">
      <w:pPr>
        <w:rPr>
          <w:lang w:val="uk-UA"/>
        </w:rPr>
      </w:pPr>
    </w:p>
    <w:p w:rsidR="00BD321B" w:rsidRPr="00A512BB" w:rsidRDefault="00BD321B">
      <w:pPr>
        <w:rPr>
          <w:lang w:val="uk-UA"/>
        </w:rPr>
      </w:pPr>
    </w:p>
    <w:p w:rsidR="00BD321B" w:rsidRPr="00A512BB" w:rsidRDefault="00BD321B">
      <w:pPr>
        <w:rPr>
          <w:lang w:val="uk-UA"/>
        </w:rPr>
      </w:pPr>
    </w:p>
    <w:p w:rsidR="00BD321B" w:rsidRPr="00A512BB" w:rsidRDefault="00BD321B">
      <w:pPr>
        <w:rPr>
          <w:lang w:val="uk-UA"/>
        </w:rPr>
      </w:pPr>
    </w:p>
    <w:p w:rsidR="00BD321B" w:rsidRPr="00A512BB" w:rsidRDefault="00BD321B" w:rsidP="00BD321B">
      <w:pPr>
        <w:spacing w:after="0" w:line="360" w:lineRule="auto"/>
        <w:jc w:val="center"/>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 xml:space="preserve">РОЗДІЛ 1. ТЕОРЕТИЧНІ ЗАСАДИ ПІДГОТОВКИ МАЙБУТНІХ </w:t>
      </w:r>
      <w:r w:rsidR="005D1950">
        <w:rPr>
          <w:rFonts w:ascii="Times New Roman" w:eastAsia="Times New Roman" w:hAnsi="Times New Roman" w:cs="Times New Roman"/>
          <w:b/>
          <w:sz w:val="28"/>
          <w:szCs w:val="28"/>
          <w:lang w:val="uk-UA" w:eastAsia="ru-RU"/>
        </w:rPr>
        <w:t>УЧИТЕЛІВ ДО ОРГАНІЗАЦІЇ ОСВІТНЬОЇ</w:t>
      </w:r>
      <w:r w:rsidRPr="00A512BB">
        <w:rPr>
          <w:rFonts w:ascii="Times New Roman" w:eastAsia="Times New Roman" w:hAnsi="Times New Roman" w:cs="Times New Roman"/>
          <w:b/>
          <w:sz w:val="28"/>
          <w:szCs w:val="28"/>
          <w:lang w:val="uk-UA" w:eastAsia="ru-RU"/>
        </w:rPr>
        <w:t xml:space="preserve"> ДІЯЛЬНОСТІ В ПОЧАТКОВІЙ ШКОЛІ</w:t>
      </w:r>
    </w:p>
    <w:p w:rsidR="00BD321B" w:rsidRPr="00A512BB" w:rsidRDefault="00BD321B" w:rsidP="00BD321B">
      <w:pPr>
        <w:spacing w:after="0" w:line="360" w:lineRule="auto"/>
        <w:jc w:val="center"/>
        <w:rPr>
          <w:rFonts w:ascii="Times New Roman" w:eastAsia="Times New Roman" w:hAnsi="Times New Roman" w:cs="Times New Roman"/>
          <w:b/>
          <w:sz w:val="28"/>
          <w:szCs w:val="28"/>
          <w:lang w:val="uk-UA" w:eastAsia="ru-RU"/>
        </w:rPr>
      </w:pPr>
    </w:p>
    <w:p w:rsidR="00BD321B" w:rsidRPr="00A512BB" w:rsidRDefault="00BD321B" w:rsidP="00BD321B">
      <w:pPr>
        <w:pStyle w:val="a3"/>
        <w:numPr>
          <w:ilvl w:val="1"/>
          <w:numId w:val="2"/>
        </w:numPr>
        <w:spacing w:after="0" w:line="360" w:lineRule="auto"/>
        <w:ind w:left="0" w:firstLine="0"/>
        <w:jc w:val="both"/>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Проблема підготовки майбутніх учителів до організації освітньої діяльності у психолого-педагогічній літературі</w:t>
      </w:r>
    </w:p>
    <w:p w:rsidR="00BD321B" w:rsidRPr="00A512BB" w:rsidRDefault="00BD321B" w:rsidP="00BD321B">
      <w:pPr>
        <w:pStyle w:val="a3"/>
        <w:spacing w:after="0" w:line="360" w:lineRule="auto"/>
        <w:ind w:left="0"/>
        <w:rPr>
          <w:rFonts w:ascii="Times New Roman" w:hAnsi="Times New Roman" w:cs="Times New Roman"/>
          <w:sz w:val="28"/>
          <w:szCs w:val="28"/>
          <w:lang w:val="uk-UA"/>
        </w:rPr>
      </w:pPr>
    </w:p>
    <w:p w:rsidR="005A4E1D" w:rsidRPr="00A512BB" w:rsidRDefault="00A6525E" w:rsidP="005A4E1D">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 контексті змісту першого питання розглянемо підходи науковців до дослідження проблеми підготовки студентів до організації освітньої діяльності в закладі загальної середньої освіти, у тому числі початковій школі.</w:t>
      </w:r>
      <w:r w:rsidR="00251EE4" w:rsidRPr="00A512BB">
        <w:rPr>
          <w:rFonts w:ascii="Times New Roman" w:hAnsi="Times New Roman" w:cs="Times New Roman"/>
          <w:sz w:val="28"/>
          <w:szCs w:val="28"/>
          <w:lang w:val="uk-UA"/>
        </w:rPr>
        <w:t xml:space="preserve"> Аналіз літературних джерел показав, що з окресленої проблематики опубліковують не тільки окремі статті, а й проводять наукові конференції</w:t>
      </w:r>
      <w:r w:rsidR="005A4E1D" w:rsidRPr="00A512BB">
        <w:rPr>
          <w:rFonts w:ascii="Times New Roman" w:hAnsi="Times New Roman" w:cs="Times New Roman"/>
          <w:sz w:val="28"/>
          <w:szCs w:val="28"/>
          <w:lang w:val="uk-UA"/>
        </w:rPr>
        <w:t>, формують методичні рекомендації</w:t>
      </w:r>
      <w:r w:rsidR="00251EE4" w:rsidRPr="00A512BB">
        <w:rPr>
          <w:rFonts w:ascii="Times New Roman" w:hAnsi="Times New Roman" w:cs="Times New Roman"/>
          <w:sz w:val="28"/>
          <w:szCs w:val="28"/>
          <w:lang w:val="uk-UA"/>
        </w:rPr>
        <w:t xml:space="preserve">. </w:t>
      </w:r>
      <w:r w:rsidR="009B5996" w:rsidRPr="00A512BB">
        <w:rPr>
          <w:rFonts w:ascii="Times New Roman" w:hAnsi="Times New Roman" w:cs="Times New Roman"/>
          <w:sz w:val="28"/>
          <w:szCs w:val="28"/>
          <w:lang w:val="uk-UA"/>
        </w:rPr>
        <w:t xml:space="preserve">Наприклад, </w:t>
      </w:r>
      <w:r w:rsidR="005A4E1D" w:rsidRPr="00A512BB">
        <w:rPr>
          <w:rFonts w:ascii="Times New Roman" w:hAnsi="Times New Roman" w:cs="Times New Roman"/>
          <w:sz w:val="28"/>
          <w:szCs w:val="28"/>
          <w:lang w:val="uk-UA"/>
        </w:rPr>
        <w:t>інститутом підвищення кваліфікації було видано методичні рекомендації</w:t>
      </w:r>
      <w:r w:rsidR="009B5996" w:rsidRPr="00A512BB">
        <w:rPr>
          <w:rFonts w:ascii="Times New Roman" w:hAnsi="Times New Roman" w:cs="Times New Roman"/>
          <w:sz w:val="28"/>
          <w:szCs w:val="28"/>
          <w:lang w:val="uk-UA"/>
        </w:rPr>
        <w:t xml:space="preserve"> з розвитку фахової компетентності педагогічних кадрів</w:t>
      </w:r>
      <w:r w:rsidR="00C60B61" w:rsidRPr="00A512BB">
        <w:rPr>
          <w:rFonts w:ascii="Times New Roman" w:hAnsi="Times New Roman" w:cs="Times New Roman"/>
          <w:sz w:val="28"/>
          <w:szCs w:val="28"/>
          <w:lang w:val="uk-UA"/>
        </w:rPr>
        <w:t xml:space="preserve"> щодо</w:t>
      </w:r>
      <w:r w:rsidR="005A4E1D" w:rsidRPr="00A512BB">
        <w:rPr>
          <w:rFonts w:ascii="Times New Roman" w:hAnsi="Times New Roman" w:cs="Times New Roman"/>
          <w:sz w:val="28"/>
          <w:szCs w:val="28"/>
          <w:lang w:val="uk-UA"/>
        </w:rPr>
        <w:t xml:space="preserve"> [</w:t>
      </w:r>
      <w:r w:rsidR="001742FB" w:rsidRPr="00A512BB">
        <w:rPr>
          <w:rFonts w:ascii="Times New Roman" w:hAnsi="Times New Roman" w:cs="Times New Roman"/>
          <w:sz w:val="28"/>
          <w:szCs w:val="28"/>
          <w:lang w:val="uk-UA"/>
        </w:rPr>
        <w:t>38</w:t>
      </w:r>
      <w:r w:rsidR="005A4E1D" w:rsidRPr="00A512BB">
        <w:rPr>
          <w:rFonts w:ascii="Times New Roman" w:hAnsi="Times New Roman" w:cs="Times New Roman"/>
          <w:sz w:val="28"/>
          <w:szCs w:val="28"/>
          <w:lang w:val="uk-UA"/>
        </w:rPr>
        <w:t>]</w:t>
      </w:r>
      <w:r w:rsidR="00C60B61" w:rsidRPr="00A512BB">
        <w:rPr>
          <w:rFonts w:ascii="Times New Roman" w:hAnsi="Times New Roman" w:cs="Times New Roman"/>
          <w:sz w:val="28"/>
          <w:szCs w:val="28"/>
          <w:lang w:val="uk-UA"/>
        </w:rPr>
        <w:t xml:space="preserve">: </w:t>
      </w:r>
      <w:r w:rsidR="005A4E1D" w:rsidRPr="00A512BB">
        <w:rPr>
          <w:rFonts w:ascii="Times New Roman" w:hAnsi="Times New Roman" w:cs="Times New Roman"/>
          <w:sz w:val="28"/>
          <w:szCs w:val="28"/>
          <w:lang w:val="uk-UA"/>
        </w:rPr>
        <w:t>організації освітнього процесу в умовах дистанційного навчання для учителів початкових класів, зарубіжної культури, української мови та літератури, іноземних мов, математики, економіки, географії та економіки, фізики та астрономії, інформатики, трудового навчання, музичного мистецтва тощо.</w:t>
      </w:r>
    </w:p>
    <w:p w:rsidR="005A4E1D" w:rsidRPr="00A512BB" w:rsidRDefault="00726DE2" w:rsidP="00726DE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FFFFF"/>
          <w:lang w:val="uk-UA"/>
        </w:rPr>
        <w:t>Саме під час педагогічної практики формуються уміння та навички організації освітнього процесу, роботи з учнями закладу загальної середньої освіти тощо. Особливості підготовки майбутніх учителів до педагогічної практики в умовах карантину описано Семеног О. [</w:t>
      </w:r>
      <w:r w:rsidR="001742FB" w:rsidRPr="00A512BB">
        <w:rPr>
          <w:rFonts w:ascii="Times New Roman" w:hAnsi="Times New Roman" w:cs="Times New Roman"/>
          <w:sz w:val="28"/>
          <w:szCs w:val="28"/>
          <w:shd w:val="clear" w:color="auto" w:fill="FFFFFF"/>
          <w:lang w:val="uk-UA"/>
        </w:rPr>
        <w:t>46</w:t>
      </w:r>
      <w:r w:rsidRPr="00A512BB">
        <w:rPr>
          <w:rFonts w:ascii="Times New Roman" w:hAnsi="Times New Roman" w:cs="Times New Roman"/>
          <w:sz w:val="28"/>
          <w:szCs w:val="28"/>
          <w:shd w:val="clear" w:color="auto" w:fill="FFFFFF"/>
          <w:lang w:val="uk-UA"/>
        </w:rPr>
        <w:t xml:space="preserve">]. </w:t>
      </w:r>
    </w:p>
    <w:p w:rsidR="00251EE4" w:rsidRPr="00A512BB" w:rsidRDefault="00726DE2" w:rsidP="00BD321B">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 своєму дослідженні Павлик О., Білоконна Н., Лисевич О. проаналізували особливості підготовки вчителя в нових умовах реформування системи освіти [</w:t>
      </w:r>
      <w:r w:rsidR="001742FB" w:rsidRPr="00A512BB">
        <w:rPr>
          <w:rFonts w:ascii="Times New Roman" w:hAnsi="Times New Roman" w:cs="Times New Roman"/>
          <w:sz w:val="28"/>
          <w:szCs w:val="28"/>
          <w:lang w:val="uk-UA"/>
        </w:rPr>
        <w:t>31</w:t>
      </w:r>
      <w:r w:rsidRPr="00A512BB">
        <w:rPr>
          <w:rFonts w:ascii="Times New Roman" w:hAnsi="Times New Roman" w:cs="Times New Roman"/>
          <w:sz w:val="28"/>
          <w:szCs w:val="28"/>
          <w:lang w:val="uk-UA"/>
        </w:rPr>
        <w:t xml:space="preserve">]. </w:t>
      </w:r>
      <w:r w:rsidR="00A7713D" w:rsidRPr="00A512BB">
        <w:rPr>
          <w:rFonts w:ascii="Times New Roman" w:hAnsi="Times New Roman" w:cs="Times New Roman"/>
          <w:sz w:val="28"/>
          <w:szCs w:val="28"/>
          <w:lang w:val="uk-UA"/>
        </w:rPr>
        <w:t>Автори статті вказують на те, що система вищої освіти потребує внесення кардинальних</w:t>
      </w:r>
      <w:r w:rsidR="003A47F9" w:rsidRPr="00A512BB">
        <w:rPr>
          <w:rFonts w:ascii="Times New Roman" w:hAnsi="Times New Roman" w:cs="Times New Roman"/>
          <w:sz w:val="28"/>
          <w:szCs w:val="28"/>
          <w:lang w:val="uk-UA"/>
        </w:rPr>
        <w:t xml:space="preserve"> змін у процеси підготовки майбутніх учителів та проведення її у відповідність до норм чинного законодавства. Ми погоджуємось із думкою науковців, оскільки вважаємо сучасні освітні реформи новим поштовхом до удосконалення системи підготовки студентів у закладах вищої освіти. </w:t>
      </w:r>
    </w:p>
    <w:p w:rsidR="006659BF" w:rsidRPr="00A512BB" w:rsidRDefault="006659BF" w:rsidP="00BD321B">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На думку Нестеренко Т. </w:t>
      </w:r>
      <w:r w:rsidR="002A4006" w:rsidRPr="00A512BB">
        <w:rPr>
          <w:rFonts w:ascii="Times New Roman" w:hAnsi="Times New Roman" w:cs="Times New Roman"/>
          <w:sz w:val="28"/>
          <w:szCs w:val="28"/>
          <w:lang w:val="uk-UA"/>
        </w:rPr>
        <w:t>у підготовці вчителя початкових класів надзвичайно важливу роль відіграють компоненти</w:t>
      </w:r>
      <w:r w:rsidR="00E26E39" w:rsidRPr="00A512BB">
        <w:rPr>
          <w:rFonts w:ascii="Times New Roman" w:hAnsi="Times New Roman" w:cs="Times New Roman"/>
          <w:sz w:val="28"/>
          <w:szCs w:val="28"/>
          <w:lang w:val="uk-UA"/>
        </w:rPr>
        <w:t xml:space="preserve"> [</w:t>
      </w:r>
      <w:r w:rsidR="001742FB" w:rsidRPr="00A512BB">
        <w:rPr>
          <w:rFonts w:ascii="Times New Roman" w:hAnsi="Times New Roman" w:cs="Times New Roman"/>
          <w:sz w:val="28"/>
          <w:szCs w:val="28"/>
          <w:lang w:val="uk-UA"/>
        </w:rPr>
        <w:t>27</w:t>
      </w:r>
      <w:r w:rsidR="003D5AEF" w:rsidRPr="00A512BB">
        <w:rPr>
          <w:rFonts w:ascii="Times New Roman" w:hAnsi="Times New Roman" w:cs="Times New Roman"/>
          <w:sz w:val="28"/>
          <w:szCs w:val="28"/>
          <w:lang w:val="uk-UA"/>
        </w:rPr>
        <w:t>, с. 71-72</w:t>
      </w:r>
      <w:r w:rsidR="00E26E39" w:rsidRPr="00A512BB">
        <w:rPr>
          <w:rFonts w:ascii="Times New Roman" w:hAnsi="Times New Roman" w:cs="Times New Roman"/>
          <w:sz w:val="28"/>
          <w:szCs w:val="28"/>
          <w:lang w:val="uk-UA"/>
        </w:rPr>
        <w:t>]</w:t>
      </w:r>
      <w:r w:rsidR="002A4006" w:rsidRPr="00A512BB">
        <w:rPr>
          <w:rFonts w:ascii="Times New Roman" w:hAnsi="Times New Roman" w:cs="Times New Roman"/>
          <w:sz w:val="28"/>
          <w:szCs w:val="28"/>
          <w:lang w:val="uk-UA"/>
        </w:rPr>
        <w:t>:</w:t>
      </w:r>
    </w:p>
    <w:p w:rsidR="002A4006" w:rsidRPr="00A512BB" w:rsidRDefault="00253DA3" w:rsidP="00D37778">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Цільовий (</w:t>
      </w:r>
      <w:r w:rsidR="00D37778" w:rsidRPr="00A512BB">
        <w:rPr>
          <w:rFonts w:ascii="Times New Roman" w:hAnsi="Times New Roman" w:cs="Times New Roman"/>
          <w:sz w:val="28"/>
          <w:szCs w:val="28"/>
          <w:lang w:val="uk-UA"/>
        </w:rPr>
        <w:t>підготувати педагогічного працівника, який вільно володіє технікою педагогічної роботи</w:t>
      </w:r>
      <w:r w:rsidR="00133F15" w:rsidRPr="00A512BB">
        <w:rPr>
          <w:rFonts w:ascii="Times New Roman" w:hAnsi="Times New Roman" w:cs="Times New Roman"/>
          <w:sz w:val="28"/>
          <w:szCs w:val="28"/>
          <w:lang w:val="uk-UA"/>
        </w:rPr>
        <w:t xml:space="preserve">, має сформовані педагогічні та психологічні знання, </w:t>
      </w:r>
      <w:r w:rsidR="00866576" w:rsidRPr="00A512BB">
        <w:rPr>
          <w:rFonts w:ascii="Times New Roman" w:hAnsi="Times New Roman" w:cs="Times New Roman"/>
          <w:sz w:val="28"/>
          <w:szCs w:val="28"/>
          <w:lang w:val="uk-UA"/>
        </w:rPr>
        <w:t>а також вільно володіє методиками викладання навчальних дисциплін у межах закладу загальної середньої освіти);</w:t>
      </w:r>
    </w:p>
    <w:p w:rsidR="00866576" w:rsidRPr="00A512BB" w:rsidRDefault="00866576" w:rsidP="00D37778">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Змістовий (</w:t>
      </w:r>
      <w:r w:rsidR="00094349" w:rsidRPr="00A512BB">
        <w:rPr>
          <w:rFonts w:ascii="Times New Roman" w:hAnsi="Times New Roman" w:cs="Times New Roman"/>
          <w:sz w:val="28"/>
          <w:szCs w:val="28"/>
          <w:lang w:val="uk-UA"/>
        </w:rPr>
        <w:t xml:space="preserve">це сукупність напрямів діяльності вчителя закладу загальної середньої освіти, що передбачають сформованість умінь і навичок роботи у сфері організаційної, </w:t>
      </w:r>
      <w:r w:rsidR="00525732" w:rsidRPr="00A512BB">
        <w:rPr>
          <w:rFonts w:ascii="Times New Roman" w:hAnsi="Times New Roman" w:cs="Times New Roman"/>
          <w:sz w:val="28"/>
          <w:szCs w:val="28"/>
          <w:lang w:val="uk-UA"/>
        </w:rPr>
        <w:t xml:space="preserve">виховної, </w:t>
      </w:r>
      <w:r w:rsidR="00094349" w:rsidRPr="00A512BB">
        <w:rPr>
          <w:rFonts w:ascii="Times New Roman" w:hAnsi="Times New Roman" w:cs="Times New Roman"/>
          <w:sz w:val="28"/>
          <w:szCs w:val="28"/>
          <w:lang w:val="uk-UA"/>
        </w:rPr>
        <w:t>методичної, позашкільної, наукової, дослідницької, управлінської, викладацької</w:t>
      </w:r>
      <w:r w:rsidR="00E309CB" w:rsidRPr="00A512BB">
        <w:rPr>
          <w:rFonts w:ascii="Times New Roman" w:hAnsi="Times New Roman" w:cs="Times New Roman"/>
          <w:sz w:val="28"/>
          <w:szCs w:val="28"/>
          <w:lang w:val="uk-UA"/>
        </w:rPr>
        <w:t xml:space="preserve"> діяльності, а також саморозвитку та самоосвіти);</w:t>
      </w:r>
    </w:p>
    <w:p w:rsidR="00E309CB" w:rsidRPr="00A512BB" w:rsidRDefault="00525732" w:rsidP="00D37778">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Операційний (спроможність вчителем закладу загальної середньої освіти використовувати у своїй практичній діяльності різноманітні методи, підходи та прийоми інноваційного характеру);</w:t>
      </w:r>
    </w:p>
    <w:p w:rsidR="00525732" w:rsidRPr="00A512BB" w:rsidRDefault="00FB56CA" w:rsidP="00D37778">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Результативний (</w:t>
      </w:r>
      <w:r w:rsidR="00A56955" w:rsidRPr="00A512BB">
        <w:rPr>
          <w:rFonts w:ascii="Times New Roman" w:hAnsi="Times New Roman" w:cs="Times New Roman"/>
          <w:sz w:val="28"/>
          <w:szCs w:val="28"/>
          <w:lang w:val="uk-UA"/>
        </w:rPr>
        <w:t>сформованість усіх компетентностей (загальних і фахових), зміст яких передбачає підготовку висококваліфікованого працівника сфери загальної середньої освіти відповідно до вимог сучасності),</w:t>
      </w:r>
    </w:p>
    <w:p w:rsidR="00A56955" w:rsidRPr="00A512BB" w:rsidRDefault="00787FF7" w:rsidP="00787FF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 своєму дослідженні Калита Н. обґрунтовує особливості підготовки майбутнього учителя початкових класів [</w:t>
      </w:r>
      <w:r w:rsidR="001742FB" w:rsidRPr="00A512BB">
        <w:rPr>
          <w:rFonts w:ascii="Times New Roman" w:hAnsi="Times New Roman" w:cs="Times New Roman"/>
          <w:sz w:val="28"/>
          <w:szCs w:val="28"/>
          <w:lang w:val="uk-UA"/>
        </w:rPr>
        <w:t>14</w:t>
      </w:r>
      <w:r w:rsidRPr="00A512BB">
        <w:rPr>
          <w:rFonts w:ascii="Times New Roman" w:hAnsi="Times New Roman" w:cs="Times New Roman"/>
          <w:sz w:val="28"/>
          <w:szCs w:val="28"/>
          <w:lang w:val="uk-UA"/>
        </w:rPr>
        <w:t xml:space="preserve">]. </w:t>
      </w:r>
      <w:r w:rsidR="00C07C12" w:rsidRPr="00A512BB">
        <w:rPr>
          <w:rFonts w:ascii="Times New Roman" w:hAnsi="Times New Roman" w:cs="Times New Roman"/>
          <w:sz w:val="28"/>
          <w:szCs w:val="28"/>
          <w:lang w:val="uk-UA"/>
        </w:rPr>
        <w:t xml:space="preserve">Ці особливості автор трактує з позиції організації педагогічних, психологічних та методичних засад організації освітнього процесу. </w:t>
      </w:r>
      <w:r w:rsidR="00012463" w:rsidRPr="00A512BB">
        <w:rPr>
          <w:rFonts w:ascii="Times New Roman" w:hAnsi="Times New Roman" w:cs="Times New Roman"/>
          <w:sz w:val="28"/>
          <w:szCs w:val="28"/>
          <w:lang w:val="uk-UA"/>
        </w:rPr>
        <w:t xml:space="preserve">Науковець вказує на те, що </w:t>
      </w:r>
      <w:r w:rsidR="00FE06DB" w:rsidRPr="00A512BB">
        <w:rPr>
          <w:rFonts w:ascii="Times New Roman" w:hAnsi="Times New Roman" w:cs="Times New Roman"/>
          <w:sz w:val="28"/>
          <w:szCs w:val="28"/>
          <w:lang w:val="uk-UA"/>
        </w:rPr>
        <w:t xml:space="preserve">процеси підготовки можна умовно поділити </w:t>
      </w:r>
      <w:r w:rsidR="0084550D" w:rsidRPr="00A512BB">
        <w:rPr>
          <w:rFonts w:ascii="Times New Roman" w:hAnsi="Times New Roman" w:cs="Times New Roman"/>
          <w:sz w:val="28"/>
          <w:szCs w:val="28"/>
          <w:lang w:val="uk-UA"/>
        </w:rPr>
        <w:t xml:space="preserve">на наступні етапи: загальна підготовка, професійно-педагогічна підготовка, спеціально-професійна підготовка та особистісна підготовка. </w:t>
      </w:r>
      <w:r w:rsidR="0061266C" w:rsidRPr="00A512BB">
        <w:rPr>
          <w:rFonts w:ascii="Times New Roman" w:hAnsi="Times New Roman" w:cs="Times New Roman"/>
          <w:sz w:val="28"/>
          <w:szCs w:val="28"/>
          <w:lang w:val="uk-UA"/>
        </w:rPr>
        <w:t xml:space="preserve">Автор наголошує при цьому на те, що заклад вищої освіти має </w:t>
      </w:r>
      <w:r w:rsidR="00FA615F" w:rsidRPr="00A512BB">
        <w:rPr>
          <w:rFonts w:ascii="Times New Roman" w:hAnsi="Times New Roman" w:cs="Times New Roman"/>
          <w:sz w:val="28"/>
          <w:szCs w:val="28"/>
          <w:lang w:val="uk-UA"/>
        </w:rPr>
        <w:t xml:space="preserve">спрямовувати свою діяльність на розвиток особистісно-орієнтованого середовища освітньої установи. </w:t>
      </w:r>
      <w:r w:rsidR="0039205E" w:rsidRPr="00A512BB">
        <w:rPr>
          <w:rFonts w:ascii="Times New Roman" w:hAnsi="Times New Roman" w:cs="Times New Roman"/>
          <w:sz w:val="28"/>
          <w:szCs w:val="28"/>
          <w:lang w:val="uk-UA"/>
        </w:rPr>
        <w:t xml:space="preserve">При цьому таку позицію має не тільки сприймати викладач, але й усвідомлювати. </w:t>
      </w:r>
      <w:r w:rsidR="000026BA" w:rsidRPr="00A512BB">
        <w:rPr>
          <w:rFonts w:ascii="Times New Roman" w:hAnsi="Times New Roman" w:cs="Times New Roman"/>
          <w:sz w:val="28"/>
          <w:szCs w:val="28"/>
          <w:lang w:val="uk-UA"/>
        </w:rPr>
        <w:t>Особистісно-орієнтована освіта також має простежуватись у побудові освітнього процесу, оскільки саме у закладі вищої освіти формуються навички організації та впровадження особистісно-орієнтованого навчання.</w:t>
      </w:r>
    </w:p>
    <w:p w:rsidR="000026BA" w:rsidRPr="00A512BB" w:rsidRDefault="00C4155A" w:rsidP="00787FF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 контексті підготовки за професійним спрямування майбутнього вчителя початкових класів Антонюк Н. та Савчук С. досліджували питання організації в межах закладу вищої освіти виховної діяльності [</w:t>
      </w:r>
      <w:r w:rsidR="001742FB" w:rsidRPr="00A512BB">
        <w:rPr>
          <w:rFonts w:ascii="Times New Roman" w:hAnsi="Times New Roman" w:cs="Times New Roman"/>
          <w:sz w:val="28"/>
          <w:szCs w:val="28"/>
          <w:lang w:val="uk-UA"/>
        </w:rPr>
        <w:t>2</w:t>
      </w:r>
      <w:r w:rsidRPr="00A512BB">
        <w:rPr>
          <w:rFonts w:ascii="Times New Roman" w:hAnsi="Times New Roman" w:cs="Times New Roman"/>
          <w:sz w:val="28"/>
          <w:szCs w:val="28"/>
          <w:lang w:val="uk-UA"/>
        </w:rPr>
        <w:t xml:space="preserve">]. Нам імпонує позиція науковців, оскільки ми вважаємо виховну роботу невід’ємним складником функціонування освітньої установи. Саме виховна робота має проводитись на усіх факультетах охоплювати усіх студентів закладу вищої освіти. </w:t>
      </w:r>
      <w:r w:rsidR="009928F2" w:rsidRPr="00A512BB">
        <w:rPr>
          <w:rFonts w:ascii="Times New Roman" w:hAnsi="Times New Roman" w:cs="Times New Roman"/>
          <w:sz w:val="28"/>
          <w:szCs w:val="28"/>
          <w:lang w:val="uk-UA"/>
        </w:rPr>
        <w:t xml:space="preserve">Автор вказують у своєму дослідженні про те, що сьогодні система освіти має бути інноваційного типу, оновленою, такою, що спрямована на підготовку студентів нової формації, здатних впроваджувати інновації в освітній процес. </w:t>
      </w:r>
      <w:r w:rsidR="007B65B7" w:rsidRPr="00A512BB">
        <w:rPr>
          <w:rFonts w:ascii="Times New Roman" w:hAnsi="Times New Roman" w:cs="Times New Roman"/>
          <w:sz w:val="28"/>
          <w:szCs w:val="28"/>
          <w:lang w:val="uk-UA"/>
        </w:rPr>
        <w:t xml:space="preserve">Саме тому освітня та виховна робота має реалізовуватись паралельно, </w:t>
      </w:r>
      <w:r w:rsidR="00116489" w:rsidRPr="00A512BB">
        <w:rPr>
          <w:rFonts w:ascii="Times New Roman" w:hAnsi="Times New Roman" w:cs="Times New Roman"/>
          <w:sz w:val="28"/>
          <w:szCs w:val="28"/>
          <w:lang w:val="uk-UA"/>
        </w:rPr>
        <w:t xml:space="preserve">підсилюючи одна одну. Завдяки виховної діяльності відбувається переструктурування підходів до роботи зі студентами, що полягає у створенні оптимальних умов для учасників освітнього процесу. </w:t>
      </w:r>
      <w:r w:rsidR="008313B4" w:rsidRPr="00A512BB">
        <w:rPr>
          <w:rFonts w:ascii="Times New Roman" w:hAnsi="Times New Roman" w:cs="Times New Roman"/>
          <w:sz w:val="28"/>
          <w:szCs w:val="28"/>
          <w:lang w:val="uk-UA"/>
        </w:rPr>
        <w:t xml:space="preserve">Виховна робота здійснює функцію допоміжну, оскільки спрямовує студента на орієнтацію в цінностях, духовній культурі. </w:t>
      </w:r>
      <w:r w:rsidR="0074219E" w:rsidRPr="00A512BB">
        <w:rPr>
          <w:rFonts w:ascii="Times New Roman" w:hAnsi="Times New Roman" w:cs="Times New Roman"/>
          <w:sz w:val="28"/>
          <w:szCs w:val="28"/>
          <w:lang w:val="uk-UA"/>
        </w:rPr>
        <w:t xml:space="preserve">Погоджуємось із авторами про те, що освітня підготовка та формування ціннісних орієнтацій реалізовуються у тандемі і не можуть існувати окремо. Сучасний вчитель має володіти усіма методиками викладання, використовуючи освітні й виховні прийоми роботи з учнями. Тому ці процеси мають закладатись в закладі вищої освіти. </w:t>
      </w:r>
      <w:r w:rsidR="00243682" w:rsidRPr="00A512BB">
        <w:rPr>
          <w:rFonts w:ascii="Times New Roman" w:hAnsi="Times New Roman" w:cs="Times New Roman"/>
          <w:sz w:val="28"/>
          <w:szCs w:val="28"/>
          <w:lang w:val="uk-UA"/>
        </w:rPr>
        <w:t>Цінності педагога є регуляторами поведінки. Ві</w:t>
      </w:r>
      <w:r w:rsidR="00F66CCB" w:rsidRPr="00A512BB">
        <w:rPr>
          <w:rFonts w:ascii="Times New Roman" w:hAnsi="Times New Roman" w:cs="Times New Roman"/>
          <w:sz w:val="28"/>
          <w:szCs w:val="28"/>
          <w:lang w:val="uk-UA"/>
        </w:rPr>
        <w:t>д</w:t>
      </w:r>
      <w:r w:rsidR="00243682" w:rsidRPr="00A512BB">
        <w:rPr>
          <w:rFonts w:ascii="Times New Roman" w:hAnsi="Times New Roman" w:cs="Times New Roman"/>
          <w:sz w:val="28"/>
          <w:szCs w:val="28"/>
          <w:lang w:val="uk-UA"/>
        </w:rPr>
        <w:t xml:space="preserve"> сформованості цінностей залежить не тільки якість підготовки учнів, а й налагодження комунікативної взаємодії тощо.</w:t>
      </w:r>
    </w:p>
    <w:p w:rsidR="00243682" w:rsidRPr="00A512BB" w:rsidRDefault="00F66CCB" w:rsidP="00787FF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Сапожников С. зазначає про те, що проблема підготовки вчителя початкових класів сьогодні є актуальною, але разом із цим потребує ґрунтовного вивчення, дослідження та оновлення</w:t>
      </w:r>
      <w:r w:rsidR="00761F29" w:rsidRPr="00A512BB">
        <w:rPr>
          <w:rFonts w:ascii="Times New Roman" w:hAnsi="Times New Roman" w:cs="Times New Roman"/>
          <w:sz w:val="28"/>
          <w:szCs w:val="28"/>
          <w:lang w:val="uk-UA"/>
        </w:rPr>
        <w:t xml:space="preserve"> [</w:t>
      </w:r>
      <w:r w:rsidR="001742FB" w:rsidRPr="00A512BB">
        <w:rPr>
          <w:rFonts w:ascii="Times New Roman" w:hAnsi="Times New Roman" w:cs="Times New Roman"/>
          <w:sz w:val="28"/>
          <w:szCs w:val="28"/>
          <w:lang w:val="uk-UA"/>
        </w:rPr>
        <w:t>43</w:t>
      </w:r>
      <w:r w:rsidR="00761F29" w:rsidRPr="00A512BB">
        <w:rPr>
          <w:rFonts w:ascii="Times New Roman" w:hAnsi="Times New Roman" w:cs="Times New Roman"/>
          <w:sz w:val="28"/>
          <w:szCs w:val="28"/>
          <w:lang w:val="uk-UA"/>
        </w:rPr>
        <w:t>]</w:t>
      </w:r>
      <w:r w:rsidRPr="00A512BB">
        <w:rPr>
          <w:rFonts w:ascii="Times New Roman" w:hAnsi="Times New Roman" w:cs="Times New Roman"/>
          <w:sz w:val="28"/>
          <w:szCs w:val="28"/>
          <w:lang w:val="uk-UA"/>
        </w:rPr>
        <w:t xml:space="preserve">. </w:t>
      </w:r>
      <w:r w:rsidR="001914FE" w:rsidRPr="00A512BB">
        <w:rPr>
          <w:rFonts w:ascii="Times New Roman" w:hAnsi="Times New Roman" w:cs="Times New Roman"/>
          <w:sz w:val="28"/>
          <w:szCs w:val="28"/>
          <w:lang w:val="uk-UA"/>
        </w:rPr>
        <w:t xml:space="preserve">Так, з цієї тематики опубліковано низку наукових статей, дисертаційних досліджень, проте зі зміною законодавчих актів, впровадженням євроінтеграційних підходів система підготовки майбутнього вчителя на сьогодні є новою та неузгодженою. </w:t>
      </w:r>
      <w:r w:rsidR="00363471" w:rsidRPr="00A512BB">
        <w:rPr>
          <w:rFonts w:ascii="Times New Roman" w:hAnsi="Times New Roman" w:cs="Times New Roman"/>
          <w:sz w:val="28"/>
          <w:szCs w:val="28"/>
          <w:lang w:val="uk-UA"/>
        </w:rPr>
        <w:t>Тому доктор педагогічних наук зазначає про те, що система підготовки майбутніх учителів має носити характер цілісності</w:t>
      </w:r>
      <w:r w:rsidR="00F6396A" w:rsidRPr="00A512BB">
        <w:rPr>
          <w:rFonts w:ascii="Times New Roman" w:hAnsi="Times New Roman" w:cs="Times New Roman"/>
          <w:sz w:val="28"/>
          <w:szCs w:val="28"/>
          <w:lang w:val="uk-UA"/>
        </w:rPr>
        <w:t xml:space="preserve"> та спрямованості особистісне навчання. </w:t>
      </w:r>
      <w:r w:rsidR="00095591" w:rsidRPr="00A512BB">
        <w:rPr>
          <w:rFonts w:ascii="Times New Roman" w:hAnsi="Times New Roman" w:cs="Times New Roman"/>
          <w:sz w:val="28"/>
          <w:szCs w:val="28"/>
          <w:lang w:val="uk-UA"/>
        </w:rPr>
        <w:t xml:space="preserve">Якщо сталі процеси підготовки студентів педагогічних закладів вищої освіти передбачали сформованість знань, умінь і навичок, то сьогодні вони мають спрямовуватись на формування компетентностей: </w:t>
      </w:r>
      <w:r w:rsidR="00A95F08" w:rsidRPr="00A512BB">
        <w:rPr>
          <w:rFonts w:ascii="Times New Roman" w:hAnsi="Times New Roman" w:cs="Times New Roman"/>
          <w:sz w:val="28"/>
          <w:szCs w:val="28"/>
          <w:lang w:val="uk-UA"/>
        </w:rPr>
        <w:t>професійно-педагогічної, соціально-громадянської, мовно-комунікативної, підприємницької, загальнокультурної, психологічної, фасилітативної, інформаційної, цифрової.</w:t>
      </w:r>
    </w:p>
    <w:p w:rsidR="00A95F08" w:rsidRPr="00A512BB" w:rsidRDefault="00A95F08" w:rsidP="00787FF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Ми погоджуємось із думкою автора, але вважаємо, що сукуп</w:t>
      </w:r>
      <w:r w:rsidR="002A4EB6" w:rsidRPr="00A512BB">
        <w:rPr>
          <w:rFonts w:ascii="Times New Roman" w:hAnsi="Times New Roman" w:cs="Times New Roman"/>
          <w:sz w:val="28"/>
          <w:szCs w:val="28"/>
          <w:lang w:val="uk-UA"/>
        </w:rPr>
        <w:t>н</w:t>
      </w:r>
      <w:r w:rsidRPr="00A512BB">
        <w:rPr>
          <w:rFonts w:ascii="Times New Roman" w:hAnsi="Times New Roman" w:cs="Times New Roman"/>
          <w:sz w:val="28"/>
          <w:szCs w:val="28"/>
          <w:lang w:val="uk-UA"/>
        </w:rPr>
        <w:t xml:space="preserve">ість запропонованих компетентностей можна доповнити іншими компетентностями, як-от: </w:t>
      </w:r>
      <w:r w:rsidR="002A4EB6" w:rsidRPr="00A512BB">
        <w:rPr>
          <w:rFonts w:ascii="Times New Roman" w:hAnsi="Times New Roman" w:cs="Times New Roman"/>
          <w:sz w:val="28"/>
          <w:szCs w:val="28"/>
          <w:lang w:val="uk-UA"/>
        </w:rPr>
        <w:t>методична, організаційна, правова, економічна, соціальна</w:t>
      </w:r>
      <w:r w:rsidR="0085228A" w:rsidRPr="00A512BB">
        <w:rPr>
          <w:rFonts w:ascii="Times New Roman" w:hAnsi="Times New Roman" w:cs="Times New Roman"/>
          <w:sz w:val="28"/>
          <w:szCs w:val="28"/>
          <w:lang w:val="uk-UA"/>
        </w:rPr>
        <w:t xml:space="preserve"> тощо. Тобто ми говоримо про те, що на сьогодні система підготовки вчителя має носити всеохоплюючий характер, спрямовуватись на формування вчителя, здатного реагувати на зміни в суспільстві, вносити корективи у процеси самореалізації та </w:t>
      </w:r>
      <w:r w:rsidR="00F530DC" w:rsidRPr="00A512BB">
        <w:rPr>
          <w:rFonts w:ascii="Times New Roman" w:hAnsi="Times New Roman" w:cs="Times New Roman"/>
          <w:sz w:val="28"/>
          <w:szCs w:val="28"/>
          <w:lang w:val="uk-UA"/>
        </w:rPr>
        <w:t>впроваджувати стратегічні інноваційні підходи до викладання та навчання.</w:t>
      </w:r>
    </w:p>
    <w:p w:rsidR="003A47F9" w:rsidRPr="00A512BB" w:rsidRDefault="00E14146" w:rsidP="009717C3">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У своєму дослідженні Шульга А. вказує на те, що в педагогічному закладі вищої освіти має передбачатись </w:t>
      </w:r>
      <w:r w:rsidR="00EE4A84" w:rsidRPr="00A512BB">
        <w:rPr>
          <w:rFonts w:ascii="Times New Roman" w:hAnsi="Times New Roman" w:cs="Times New Roman"/>
          <w:sz w:val="28"/>
          <w:szCs w:val="28"/>
          <w:lang w:val="uk-UA"/>
        </w:rPr>
        <w:t>та реалізовуватись система підготовки студентів в умовах роботи з різними категоріями дітей, у</w:t>
      </w:r>
      <w:r w:rsidR="00601D82" w:rsidRPr="00A512BB">
        <w:rPr>
          <w:rFonts w:ascii="Times New Roman" w:hAnsi="Times New Roman" w:cs="Times New Roman"/>
          <w:sz w:val="28"/>
          <w:szCs w:val="28"/>
          <w:lang w:val="uk-UA"/>
        </w:rPr>
        <w:t xml:space="preserve"> </w:t>
      </w:r>
      <w:r w:rsidR="00EE4A84" w:rsidRPr="00A512BB">
        <w:rPr>
          <w:rFonts w:ascii="Times New Roman" w:hAnsi="Times New Roman" w:cs="Times New Roman"/>
          <w:sz w:val="28"/>
          <w:szCs w:val="28"/>
          <w:lang w:val="uk-UA"/>
        </w:rPr>
        <w:t>тому числі зі школярами із неповних сімей [</w:t>
      </w:r>
      <w:r w:rsidR="001742FB" w:rsidRPr="00A512BB">
        <w:rPr>
          <w:rFonts w:ascii="Times New Roman" w:hAnsi="Times New Roman" w:cs="Times New Roman"/>
          <w:sz w:val="28"/>
          <w:szCs w:val="28"/>
          <w:lang w:val="uk-UA"/>
        </w:rPr>
        <w:t>60</w:t>
      </w:r>
      <w:r w:rsidR="00EE4A84" w:rsidRPr="00A512BB">
        <w:rPr>
          <w:rFonts w:ascii="Times New Roman" w:hAnsi="Times New Roman" w:cs="Times New Roman"/>
          <w:sz w:val="28"/>
          <w:szCs w:val="28"/>
          <w:lang w:val="uk-UA"/>
        </w:rPr>
        <w:t xml:space="preserve">]. </w:t>
      </w:r>
      <w:r w:rsidR="001361BB" w:rsidRPr="00A512BB">
        <w:rPr>
          <w:rFonts w:ascii="Times New Roman" w:hAnsi="Times New Roman" w:cs="Times New Roman"/>
          <w:sz w:val="28"/>
          <w:szCs w:val="28"/>
          <w:lang w:val="uk-UA"/>
        </w:rPr>
        <w:t xml:space="preserve">Ми не можемо не погодитись з цією позицією автора, оскільки у закладі загальної середньої освіти навчаються учні різноманітних категорій, учитель має володіти методикою роботи з кожною дитиною, враховуючи особливості психіки учня, емоційного стану, </w:t>
      </w:r>
      <w:r w:rsidR="00F81DA1" w:rsidRPr="00A512BB">
        <w:rPr>
          <w:rFonts w:ascii="Times New Roman" w:hAnsi="Times New Roman" w:cs="Times New Roman"/>
          <w:sz w:val="28"/>
          <w:szCs w:val="28"/>
          <w:lang w:val="uk-UA"/>
        </w:rPr>
        <w:t xml:space="preserve">рівня підготовленості, соціального статусу, </w:t>
      </w:r>
      <w:r w:rsidR="00781533" w:rsidRPr="00A512BB">
        <w:rPr>
          <w:rFonts w:ascii="Times New Roman" w:hAnsi="Times New Roman" w:cs="Times New Roman"/>
          <w:sz w:val="28"/>
          <w:szCs w:val="28"/>
          <w:lang w:val="uk-UA"/>
        </w:rPr>
        <w:t xml:space="preserve">сімейного статусу тощо. </w:t>
      </w:r>
      <w:r w:rsidR="009717C3" w:rsidRPr="00A512BB">
        <w:rPr>
          <w:rFonts w:ascii="Times New Roman" w:hAnsi="Times New Roman" w:cs="Times New Roman"/>
          <w:sz w:val="28"/>
          <w:szCs w:val="28"/>
          <w:lang w:val="uk-UA"/>
        </w:rPr>
        <w:t>Шульга А. зазначає, що процеси підготовки студентів у контексті роботи з різними категоріями дітей мають реалізовуватись через організаційно-педагогічні умови, до яких автор відносить</w:t>
      </w:r>
      <w:r w:rsidR="001742FB" w:rsidRPr="00A512BB">
        <w:rPr>
          <w:rFonts w:ascii="Times New Roman" w:hAnsi="Times New Roman" w:cs="Times New Roman"/>
          <w:sz w:val="28"/>
          <w:szCs w:val="28"/>
          <w:lang w:val="uk-UA"/>
        </w:rPr>
        <w:t xml:space="preserve"> [60]</w:t>
      </w:r>
      <w:r w:rsidR="009717C3" w:rsidRPr="00A512BB">
        <w:rPr>
          <w:rFonts w:ascii="Times New Roman" w:hAnsi="Times New Roman" w:cs="Times New Roman"/>
          <w:sz w:val="28"/>
          <w:szCs w:val="28"/>
          <w:lang w:val="uk-UA"/>
        </w:rPr>
        <w:t>:</w:t>
      </w:r>
    </w:p>
    <w:p w:rsidR="009717C3" w:rsidRPr="00A512BB" w:rsidRDefault="006320B2" w:rsidP="009717C3">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Забезпечення позитивної мотивації;</w:t>
      </w:r>
    </w:p>
    <w:p w:rsidR="006320B2" w:rsidRPr="00A512BB" w:rsidRDefault="006320B2" w:rsidP="009717C3">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Інтегрування освітніх компонентів;</w:t>
      </w:r>
    </w:p>
    <w:p w:rsidR="006320B2" w:rsidRPr="00A512BB" w:rsidRDefault="006320B2" w:rsidP="006320B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Впровадження педагогічної практики.</w:t>
      </w:r>
    </w:p>
    <w:p w:rsidR="006320B2" w:rsidRPr="00A512BB" w:rsidRDefault="00F43098" w:rsidP="00F43098">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Дійсно, вказані організаційно-педагогічні умови є дієвими та </w:t>
      </w:r>
      <w:r w:rsidR="002A6F84" w:rsidRPr="00A512BB">
        <w:rPr>
          <w:rFonts w:ascii="Times New Roman" w:hAnsi="Times New Roman" w:cs="Times New Roman"/>
          <w:sz w:val="28"/>
          <w:szCs w:val="28"/>
          <w:lang w:val="uk-UA"/>
        </w:rPr>
        <w:t xml:space="preserve">суттєвими у процесах підготовки майбутніх учителів початкових класів, але їх доцільно підсили іншими організаційно-педагогічними умовами, як-от: впровадження системи міждисциплінарної інтеграції; впровадження системи виховної роботи тощо. </w:t>
      </w:r>
    </w:p>
    <w:p w:rsidR="00B8365F" w:rsidRPr="00A512BB" w:rsidRDefault="00B8365F" w:rsidP="00F43098">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 своїй статті Веред Л. зазначає про те, що у підготовці майбутнього вчителя початкових класів важливим</w:t>
      </w:r>
      <w:r w:rsidR="00013587" w:rsidRPr="00A512BB">
        <w:rPr>
          <w:rFonts w:ascii="Times New Roman" w:hAnsi="Times New Roman" w:cs="Times New Roman"/>
          <w:sz w:val="28"/>
          <w:szCs w:val="28"/>
          <w:lang w:val="uk-UA"/>
        </w:rPr>
        <w:t>и</w:t>
      </w:r>
      <w:r w:rsidRPr="00A512BB">
        <w:rPr>
          <w:rFonts w:ascii="Times New Roman" w:hAnsi="Times New Roman" w:cs="Times New Roman"/>
          <w:sz w:val="28"/>
          <w:szCs w:val="28"/>
          <w:lang w:val="uk-UA"/>
        </w:rPr>
        <w:t xml:space="preserve"> є </w:t>
      </w:r>
      <w:r w:rsidR="00013587" w:rsidRPr="00A512BB">
        <w:rPr>
          <w:rFonts w:ascii="Times New Roman" w:hAnsi="Times New Roman" w:cs="Times New Roman"/>
          <w:sz w:val="28"/>
          <w:szCs w:val="28"/>
          <w:lang w:val="uk-UA"/>
        </w:rPr>
        <w:t>фактори наукових підходів до забезпечення реалізації системи формування професійних компетентностей</w:t>
      </w:r>
      <w:r w:rsidR="00EB633D" w:rsidRPr="00A512BB">
        <w:rPr>
          <w:rFonts w:ascii="Times New Roman" w:hAnsi="Times New Roman" w:cs="Times New Roman"/>
          <w:sz w:val="28"/>
          <w:szCs w:val="28"/>
          <w:lang w:val="uk-UA"/>
        </w:rPr>
        <w:t xml:space="preserve"> </w:t>
      </w:r>
      <w:r w:rsidR="00201A10" w:rsidRPr="00A512BB">
        <w:rPr>
          <w:rFonts w:ascii="Times New Roman" w:hAnsi="Times New Roman" w:cs="Times New Roman"/>
          <w:sz w:val="28"/>
          <w:szCs w:val="28"/>
          <w:lang w:val="uk-UA"/>
        </w:rPr>
        <w:t>[</w:t>
      </w:r>
      <w:r w:rsidR="001742FB" w:rsidRPr="00A512BB">
        <w:rPr>
          <w:rFonts w:ascii="Times New Roman" w:hAnsi="Times New Roman" w:cs="Times New Roman"/>
          <w:sz w:val="28"/>
          <w:szCs w:val="28"/>
          <w:lang w:val="uk-UA"/>
        </w:rPr>
        <w:t>7</w:t>
      </w:r>
      <w:r w:rsidR="00201A10" w:rsidRPr="00A512BB">
        <w:rPr>
          <w:rFonts w:ascii="Times New Roman" w:hAnsi="Times New Roman" w:cs="Times New Roman"/>
          <w:sz w:val="28"/>
          <w:szCs w:val="28"/>
          <w:lang w:val="uk-UA"/>
        </w:rPr>
        <w:t>]</w:t>
      </w:r>
      <w:r w:rsidR="00013587" w:rsidRPr="00A512BB">
        <w:rPr>
          <w:rFonts w:ascii="Times New Roman" w:hAnsi="Times New Roman" w:cs="Times New Roman"/>
          <w:sz w:val="28"/>
          <w:szCs w:val="28"/>
          <w:lang w:val="uk-UA"/>
        </w:rPr>
        <w:t>:</w:t>
      </w:r>
    </w:p>
    <w:p w:rsidR="00013587" w:rsidRPr="00A512BB" w:rsidRDefault="00013587" w:rsidP="001D099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Соціально-економічні</w:t>
      </w:r>
      <w:r w:rsidR="00411D19" w:rsidRPr="00A512BB">
        <w:rPr>
          <w:rFonts w:ascii="Times New Roman" w:hAnsi="Times New Roman" w:cs="Times New Roman"/>
          <w:sz w:val="28"/>
          <w:szCs w:val="28"/>
          <w:lang w:val="uk-UA"/>
        </w:rPr>
        <w:t xml:space="preserve"> (саморозвиток і самоосвіта, суспільна свідомість, інтереси особистості, гармонізація у відносинах)</w:t>
      </w:r>
      <w:r w:rsidRPr="00A512BB">
        <w:rPr>
          <w:rFonts w:ascii="Times New Roman" w:hAnsi="Times New Roman" w:cs="Times New Roman"/>
          <w:sz w:val="28"/>
          <w:szCs w:val="28"/>
          <w:lang w:val="uk-UA"/>
        </w:rPr>
        <w:t>;</w:t>
      </w:r>
    </w:p>
    <w:p w:rsidR="00013587" w:rsidRPr="00A512BB" w:rsidRDefault="00013587" w:rsidP="001D099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Практичні</w:t>
      </w:r>
      <w:r w:rsidR="00411D19" w:rsidRPr="00A512BB">
        <w:rPr>
          <w:rFonts w:ascii="Times New Roman" w:hAnsi="Times New Roman" w:cs="Times New Roman"/>
          <w:sz w:val="28"/>
          <w:szCs w:val="28"/>
          <w:lang w:val="uk-UA"/>
        </w:rPr>
        <w:t xml:space="preserve"> (</w:t>
      </w:r>
      <w:r w:rsidR="001D099C" w:rsidRPr="00A512BB">
        <w:rPr>
          <w:rFonts w:ascii="Times New Roman" w:hAnsi="Times New Roman" w:cs="Times New Roman"/>
          <w:sz w:val="28"/>
          <w:szCs w:val="28"/>
          <w:lang w:val="uk-UA"/>
        </w:rPr>
        <w:t>цілісність уявлень про професійну діяльність, самостійність, спілкування, активізація теоретичної педагогічної підготовки)</w:t>
      </w:r>
      <w:r w:rsidRPr="00A512BB">
        <w:rPr>
          <w:rFonts w:ascii="Times New Roman" w:hAnsi="Times New Roman" w:cs="Times New Roman"/>
          <w:sz w:val="28"/>
          <w:szCs w:val="28"/>
          <w:lang w:val="uk-UA"/>
        </w:rPr>
        <w:t>;</w:t>
      </w:r>
    </w:p>
    <w:p w:rsidR="00013587" w:rsidRPr="00A512BB" w:rsidRDefault="00013587" w:rsidP="001D099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Теоретичні</w:t>
      </w:r>
      <w:r w:rsidR="001D099C" w:rsidRPr="00A512BB">
        <w:rPr>
          <w:rFonts w:ascii="Times New Roman" w:hAnsi="Times New Roman" w:cs="Times New Roman"/>
          <w:sz w:val="28"/>
          <w:szCs w:val="28"/>
          <w:lang w:val="uk-UA"/>
        </w:rPr>
        <w:t xml:space="preserve"> (формування на основі теорії практичних знань й умінь, засвоєння змісту інтегрованих курсів, формування професійно важливих якостей особистості)</w:t>
      </w:r>
      <w:r w:rsidRPr="00A512BB">
        <w:rPr>
          <w:rFonts w:ascii="Times New Roman" w:hAnsi="Times New Roman" w:cs="Times New Roman"/>
          <w:sz w:val="28"/>
          <w:szCs w:val="28"/>
          <w:lang w:val="uk-UA"/>
        </w:rPr>
        <w:t>.</w:t>
      </w:r>
    </w:p>
    <w:p w:rsidR="00013587" w:rsidRPr="00A512BB" w:rsidRDefault="002A3E72" w:rsidP="001D099C">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Актуальність дослідження підтверджується також тим, що науковці працюють над виданням колективних монографій. Прикладом такої спільної роботи є монографія Товканець Г.В. та колективу авторів, зміст якої містить наступні питання</w:t>
      </w:r>
      <w:r w:rsidR="0016363C" w:rsidRPr="00A512BB">
        <w:rPr>
          <w:rFonts w:ascii="Times New Roman" w:hAnsi="Times New Roman" w:cs="Times New Roman"/>
          <w:sz w:val="28"/>
          <w:szCs w:val="28"/>
          <w:lang w:val="uk-UA"/>
        </w:rPr>
        <w:t xml:space="preserve"> [</w:t>
      </w:r>
      <w:r w:rsidR="001742FB" w:rsidRPr="00A512BB">
        <w:rPr>
          <w:rFonts w:ascii="Times New Roman" w:hAnsi="Times New Roman" w:cs="Times New Roman"/>
          <w:sz w:val="28"/>
          <w:szCs w:val="28"/>
          <w:lang w:val="uk-UA"/>
        </w:rPr>
        <w:t>32</w:t>
      </w:r>
      <w:r w:rsidR="0016363C" w:rsidRPr="00A512BB">
        <w:rPr>
          <w:rFonts w:ascii="Times New Roman" w:hAnsi="Times New Roman" w:cs="Times New Roman"/>
          <w:sz w:val="28"/>
          <w:szCs w:val="28"/>
          <w:lang w:val="uk-UA"/>
        </w:rPr>
        <w:t>]</w:t>
      </w:r>
      <w:r w:rsidRPr="00A512BB">
        <w:rPr>
          <w:rFonts w:ascii="Times New Roman" w:hAnsi="Times New Roman" w:cs="Times New Roman"/>
          <w:sz w:val="28"/>
          <w:szCs w:val="28"/>
          <w:lang w:val="uk-UA"/>
        </w:rPr>
        <w:t>:</w:t>
      </w:r>
    </w:p>
    <w:p w:rsidR="002A3E72" w:rsidRPr="00A512BB" w:rsidRDefault="00C96E6F"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Стратегія підготовки майбутніх учителів початкових класів;</w:t>
      </w:r>
    </w:p>
    <w:p w:rsidR="00C96E6F" w:rsidRPr="00A512BB" w:rsidRDefault="00C96E6F"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учителів початкових класів у контексті глобальної політики, тобто підготовка у призмі закордонного інноваційного досвіду;</w:t>
      </w:r>
    </w:p>
    <w:p w:rsidR="00C96E6F" w:rsidRPr="00A512BB" w:rsidRDefault="00C460F2"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Особливості формування в майбутніх учителів дослідницької компетентності, що є однією із основних компетентностей, оскільки студенти мають мати сформовані навички </w:t>
      </w:r>
      <w:r w:rsidR="00EA472B" w:rsidRPr="00A512BB">
        <w:rPr>
          <w:rFonts w:ascii="Times New Roman" w:hAnsi="Times New Roman" w:cs="Times New Roman"/>
          <w:sz w:val="28"/>
          <w:szCs w:val="28"/>
          <w:lang w:val="uk-UA"/>
        </w:rPr>
        <w:t xml:space="preserve">не тільки дослідницької </w:t>
      </w:r>
      <w:r w:rsidR="003C096A" w:rsidRPr="00A512BB">
        <w:rPr>
          <w:rFonts w:ascii="Times New Roman" w:hAnsi="Times New Roman" w:cs="Times New Roman"/>
          <w:sz w:val="28"/>
          <w:szCs w:val="28"/>
          <w:lang w:val="uk-UA"/>
        </w:rPr>
        <w:t>д</w:t>
      </w:r>
      <w:r w:rsidR="00EA472B" w:rsidRPr="00A512BB">
        <w:rPr>
          <w:rFonts w:ascii="Times New Roman" w:hAnsi="Times New Roman" w:cs="Times New Roman"/>
          <w:sz w:val="28"/>
          <w:szCs w:val="28"/>
          <w:lang w:val="uk-UA"/>
        </w:rPr>
        <w:t>іяльності, а й пошуку новітній інноваційних підходів до процесів організації освітнього процесу та викладання навчальних дисциплін;</w:t>
      </w:r>
    </w:p>
    <w:p w:rsidR="00EA472B" w:rsidRPr="00A512BB" w:rsidRDefault="003C096A"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формування організаційно-управлінської компетентності у студентів, які мають орієнтуватись у питання менеджменту у сфері освіти та організації власної педагогічної діяльності та організації освітньої діяльності в межах класу та усього закладу загальної середньої освіти;</w:t>
      </w:r>
    </w:p>
    <w:p w:rsidR="003C096A" w:rsidRPr="00A512BB" w:rsidRDefault="00AC5311"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Підготовка студентів до самоосвіти та саморозвитку, що невід’ємним складником </w:t>
      </w:r>
      <w:r w:rsidR="005D1293" w:rsidRPr="00A512BB">
        <w:rPr>
          <w:rFonts w:ascii="Times New Roman" w:hAnsi="Times New Roman" w:cs="Times New Roman"/>
          <w:sz w:val="28"/>
          <w:szCs w:val="28"/>
          <w:lang w:val="uk-UA"/>
        </w:rPr>
        <w:t>реалізації педагогічних функцій та підвищення педагогічної кваліфікації;</w:t>
      </w:r>
    </w:p>
    <w:p w:rsidR="005D1293" w:rsidRPr="00A512BB" w:rsidRDefault="005D1293"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Спрямування освітнього процесу на формування соціальних навичок, тобто на формування умінь з питань освіти дорослих;</w:t>
      </w:r>
    </w:p>
    <w:p w:rsidR="005D1293" w:rsidRPr="00A512BB" w:rsidRDefault="005D1293"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формування культури мовлення студентів, що мають у майбутньому налагоджувати комунікаційну взаємодію з учасниками освітнього процесу;</w:t>
      </w:r>
    </w:p>
    <w:p w:rsidR="005D1293" w:rsidRPr="00A512BB" w:rsidRDefault="00122E22"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студентів навичок інтеграції навчального процесу у системі підготовки учнів початкових класів;</w:t>
      </w:r>
    </w:p>
    <w:p w:rsidR="00122E22" w:rsidRPr="00A512BB" w:rsidRDefault="009D407B"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майбутніх учителів навичок викладання української мови, яка є базовою навчальною дисципліною у підготовці учнів початкових класів;</w:t>
      </w:r>
    </w:p>
    <w:p w:rsidR="009D407B" w:rsidRPr="00A512BB" w:rsidRDefault="009D407B"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студентів ціннісних орієнтації щодо здоров’язбереження та збереження навколишнього природного середовища;</w:t>
      </w:r>
    </w:p>
    <w:p w:rsidR="009D407B" w:rsidRPr="00A512BB" w:rsidRDefault="00F403CE"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майбутніх учителів математичної компетентності через використання новітніх, інноваційних технологій навчання та викладання освітніх компонентів;</w:t>
      </w:r>
    </w:p>
    <w:p w:rsidR="00F403CE" w:rsidRPr="00A512BB" w:rsidRDefault="00F96C1F" w:rsidP="0026565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студентів навичок використання у професійній діяльності інформаційно-комунікаційних технологій</w:t>
      </w:r>
      <w:r w:rsidR="00265657" w:rsidRPr="00A512BB">
        <w:rPr>
          <w:rFonts w:ascii="Times New Roman" w:hAnsi="Times New Roman" w:cs="Times New Roman"/>
          <w:sz w:val="28"/>
          <w:szCs w:val="28"/>
          <w:lang w:val="uk-UA"/>
        </w:rPr>
        <w:t>.</w:t>
      </w:r>
    </w:p>
    <w:p w:rsidR="00265657" w:rsidRPr="00A512BB" w:rsidRDefault="00C545DD" w:rsidP="0026565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 своєму дослідженні Хома О. розкриває методику підготовки студентів закладів вищої освіти [</w:t>
      </w:r>
      <w:r w:rsidR="001742FB" w:rsidRPr="00A512BB">
        <w:rPr>
          <w:rFonts w:ascii="Times New Roman" w:hAnsi="Times New Roman" w:cs="Times New Roman"/>
          <w:sz w:val="28"/>
          <w:szCs w:val="28"/>
          <w:lang w:val="uk-UA"/>
        </w:rPr>
        <w:t>54</w:t>
      </w:r>
      <w:r w:rsidRPr="00A512BB">
        <w:rPr>
          <w:rFonts w:ascii="Times New Roman" w:hAnsi="Times New Roman" w:cs="Times New Roman"/>
          <w:sz w:val="28"/>
          <w:szCs w:val="28"/>
          <w:lang w:val="uk-UA"/>
        </w:rPr>
        <w:t xml:space="preserve">]. </w:t>
      </w:r>
      <w:r w:rsidR="00F825D7" w:rsidRPr="00A512BB">
        <w:rPr>
          <w:rFonts w:ascii="Times New Roman" w:hAnsi="Times New Roman" w:cs="Times New Roman"/>
          <w:sz w:val="28"/>
          <w:szCs w:val="28"/>
          <w:lang w:val="uk-UA"/>
        </w:rPr>
        <w:t xml:space="preserve">Вказане питання вважаємо актуальним серед кола науково-педагогічних працівників, оскільки від методики викладання залежить якість засвоєння студентами навчального матеріалу. Звісно, кожен науково-педагогічний працівник може обрати свою власну методику, але разом із цим він має орієнтуватись у передовому педагогічному досвіді, використовуючи ті підходи, які є дієвими та важливими у системі становлення педагогічних кадрів. </w:t>
      </w:r>
      <w:r w:rsidR="00F67D41" w:rsidRPr="00A512BB">
        <w:rPr>
          <w:rFonts w:ascii="Times New Roman" w:hAnsi="Times New Roman" w:cs="Times New Roman"/>
          <w:sz w:val="28"/>
          <w:szCs w:val="28"/>
          <w:lang w:val="uk-UA"/>
        </w:rPr>
        <w:t>Автор у своєму дослідженні говорить про те, що теоретичне навчання обов’язково має поєднуватись із практичною підготовкою,</w:t>
      </w:r>
      <w:r w:rsidR="00676129" w:rsidRPr="00A512BB">
        <w:rPr>
          <w:rFonts w:ascii="Times New Roman" w:hAnsi="Times New Roman" w:cs="Times New Roman"/>
          <w:sz w:val="28"/>
          <w:szCs w:val="28"/>
          <w:lang w:val="uk-UA"/>
        </w:rPr>
        <w:t xml:space="preserve"> що впливає на підсилення засвоєння змісту навчального матеріалу.</w:t>
      </w:r>
    </w:p>
    <w:p w:rsidR="00676129" w:rsidRPr="00A512BB" w:rsidRDefault="00C237E2" w:rsidP="0026565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 важливість у підготовці майбутнього вчителя початкових класів у своєму дослідженні вказують Поясик О., Максимович О. [</w:t>
      </w:r>
      <w:r w:rsidR="001742FB" w:rsidRPr="00A512BB">
        <w:rPr>
          <w:rFonts w:ascii="Times New Roman" w:hAnsi="Times New Roman" w:cs="Times New Roman"/>
          <w:sz w:val="28"/>
          <w:szCs w:val="28"/>
          <w:lang w:val="uk-UA"/>
        </w:rPr>
        <w:t>40</w:t>
      </w:r>
      <w:r w:rsidRPr="00A512BB">
        <w:rPr>
          <w:rFonts w:ascii="Times New Roman" w:hAnsi="Times New Roman" w:cs="Times New Roman"/>
          <w:sz w:val="28"/>
          <w:szCs w:val="28"/>
          <w:lang w:val="uk-UA"/>
        </w:rPr>
        <w:t xml:space="preserve">]. </w:t>
      </w:r>
      <w:r w:rsidR="00061283" w:rsidRPr="00A512BB">
        <w:rPr>
          <w:rFonts w:ascii="Times New Roman" w:hAnsi="Times New Roman" w:cs="Times New Roman"/>
          <w:sz w:val="28"/>
          <w:szCs w:val="28"/>
          <w:lang w:val="uk-UA"/>
        </w:rPr>
        <w:t xml:space="preserve">Ми погоджуємось з їх позицією, оскільки вважаємо компетентнісний підхід у системі підготовки одним із важливих компонентів. Це пов’язано з тим, що освітньо-професійна програма підготовки студентів – майбутніх учителів містить чітко визначені закладом вищої освіти компетентності, яких не тільки має досягнути студент, а й викладач має сформувати у студентів під час навчання. </w:t>
      </w:r>
      <w:r w:rsidR="005B2059" w:rsidRPr="00A512BB">
        <w:rPr>
          <w:rFonts w:ascii="Times New Roman" w:hAnsi="Times New Roman" w:cs="Times New Roman"/>
          <w:sz w:val="28"/>
          <w:szCs w:val="28"/>
          <w:lang w:val="uk-UA"/>
        </w:rPr>
        <w:t xml:space="preserve">Тому від визначення компетентностей залежить зміст підготовки майбутніх учителів початкових класів. Це має зобов’язувати заклади вищої освіти з особливою відповідальністю відноситись до процесів формулювання компетентностей та підбору освітніх компонентів. Також педагогічний заклад вищої освіти має турбуватись про професіоналізм викладачів, що викладають той чи інший освітній компонент, оскільки від якості підготовленості науково-педагогічних працівників залежить якість підготовки студента, що у майбутньому буде навчати учнів початкових класів. </w:t>
      </w:r>
    </w:p>
    <w:p w:rsidR="007D08FB" w:rsidRPr="00A512BB" w:rsidRDefault="007D08FB" w:rsidP="0026565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Компетентнісний підхід на думку Поясик О. та Максимович О. має реалізовуватись із дотримання відповідних принципів [</w:t>
      </w:r>
      <w:r w:rsidR="001742FB" w:rsidRPr="00A512BB">
        <w:rPr>
          <w:rFonts w:ascii="Times New Roman" w:hAnsi="Times New Roman" w:cs="Times New Roman"/>
          <w:sz w:val="28"/>
          <w:szCs w:val="28"/>
          <w:lang w:val="uk-UA"/>
        </w:rPr>
        <w:t>40</w:t>
      </w:r>
      <w:r w:rsidRPr="00A512BB">
        <w:rPr>
          <w:rFonts w:ascii="Times New Roman" w:hAnsi="Times New Roman" w:cs="Times New Roman"/>
          <w:sz w:val="28"/>
          <w:szCs w:val="28"/>
          <w:lang w:val="uk-UA"/>
        </w:rPr>
        <w:t>]:</w:t>
      </w:r>
    </w:p>
    <w:p w:rsidR="007D08FB"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Гуманізму;</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Демократизації;</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Компетентності;</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Педагогічної творчості;</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Проблемності;</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Реалізму;</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Педагогічного саморозвитку;</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Орієнтації та особистість;</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Технологічної єдності процесу надання освітніх послуг;</w:t>
      </w:r>
    </w:p>
    <w:p w:rsidR="00273202" w:rsidRPr="00A512BB" w:rsidRDefault="00273202" w:rsidP="007D08FB">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Діалогізації навчання.</w:t>
      </w:r>
    </w:p>
    <w:p w:rsidR="00273202" w:rsidRPr="00A512BB" w:rsidRDefault="00E60C3C" w:rsidP="00B93F7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Серед напрямів педагогічної підготовки студентів Котубей М. виділяє загально-педагогічний, основною метою якого є сформованість умінь реалізовувати отримані під час навчання знання педагогічного та психологічного спрямування на практиці [</w:t>
      </w:r>
      <w:r w:rsidR="001742FB" w:rsidRPr="00A512BB">
        <w:rPr>
          <w:rFonts w:ascii="Times New Roman" w:hAnsi="Times New Roman" w:cs="Times New Roman"/>
          <w:sz w:val="28"/>
          <w:szCs w:val="28"/>
          <w:lang w:val="uk-UA"/>
        </w:rPr>
        <w:t>20</w:t>
      </w:r>
      <w:r w:rsidRPr="00A512BB">
        <w:rPr>
          <w:rFonts w:ascii="Times New Roman" w:hAnsi="Times New Roman" w:cs="Times New Roman"/>
          <w:sz w:val="28"/>
          <w:szCs w:val="28"/>
          <w:lang w:val="uk-UA"/>
        </w:rPr>
        <w:t xml:space="preserve">]. </w:t>
      </w:r>
      <w:r w:rsidR="0091527D" w:rsidRPr="00A512BB">
        <w:rPr>
          <w:rFonts w:ascii="Times New Roman" w:hAnsi="Times New Roman" w:cs="Times New Roman"/>
          <w:sz w:val="28"/>
          <w:szCs w:val="28"/>
          <w:lang w:val="uk-UA"/>
        </w:rPr>
        <w:t>Також загально-педагогічний напрям спрямовує освітню діяльність закладу вищої освіти на формування у студентів</w:t>
      </w:r>
      <w:r w:rsidR="007F29CF" w:rsidRPr="00A512BB">
        <w:rPr>
          <w:rFonts w:ascii="Times New Roman" w:hAnsi="Times New Roman" w:cs="Times New Roman"/>
          <w:sz w:val="28"/>
          <w:szCs w:val="28"/>
          <w:lang w:val="uk-UA"/>
        </w:rPr>
        <w:t xml:space="preserve"> соціально-професійних функцій, що характеризуються </w:t>
      </w:r>
      <w:r w:rsidR="007B7CDC" w:rsidRPr="00A512BB">
        <w:rPr>
          <w:rFonts w:ascii="Times New Roman" w:hAnsi="Times New Roman" w:cs="Times New Roman"/>
          <w:sz w:val="28"/>
          <w:szCs w:val="28"/>
          <w:lang w:val="uk-UA"/>
        </w:rPr>
        <w:t xml:space="preserve">сформованістю умінь вільної самореалізації у процесі виконання посадових обов’язків. </w:t>
      </w:r>
      <w:r w:rsidR="002C5088" w:rsidRPr="00A512BB">
        <w:rPr>
          <w:rFonts w:ascii="Times New Roman" w:hAnsi="Times New Roman" w:cs="Times New Roman"/>
          <w:sz w:val="28"/>
          <w:szCs w:val="28"/>
          <w:lang w:val="uk-UA"/>
        </w:rPr>
        <w:t xml:space="preserve">У підготовці майбутніх учителів також надзвичайно важливу роль відіграє гуманітарний напрям, що допомагає сформувати культурологічний й професійний компоненти. </w:t>
      </w:r>
      <w:r w:rsidR="00EF4270" w:rsidRPr="00A512BB">
        <w:rPr>
          <w:rFonts w:ascii="Times New Roman" w:hAnsi="Times New Roman" w:cs="Times New Roman"/>
          <w:sz w:val="28"/>
          <w:szCs w:val="28"/>
          <w:lang w:val="uk-UA"/>
        </w:rPr>
        <w:t xml:space="preserve">Важливою також є естетична складова підготовки майбутніх учителів початкових класів, що </w:t>
      </w:r>
      <w:r w:rsidR="001B45A3" w:rsidRPr="00A512BB">
        <w:rPr>
          <w:rFonts w:ascii="Times New Roman" w:hAnsi="Times New Roman" w:cs="Times New Roman"/>
          <w:sz w:val="28"/>
          <w:szCs w:val="28"/>
          <w:lang w:val="uk-UA"/>
        </w:rPr>
        <w:t>дозволяє поєднати духовну культуру вчителя та педагогіку. Дійсно, кожен педагогічний працівник має бути культурно та духовно багатою особистістю</w:t>
      </w:r>
      <w:r w:rsidR="00FA7701" w:rsidRPr="00A512BB">
        <w:rPr>
          <w:rFonts w:ascii="Times New Roman" w:hAnsi="Times New Roman" w:cs="Times New Roman"/>
          <w:sz w:val="28"/>
          <w:szCs w:val="28"/>
          <w:lang w:val="uk-UA"/>
        </w:rPr>
        <w:t>.</w:t>
      </w:r>
    </w:p>
    <w:p w:rsidR="00FA7701" w:rsidRPr="00A512BB" w:rsidRDefault="00E75E8B" w:rsidP="00B93F7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w:t>
      </w:r>
      <w:r w:rsidR="00F62237" w:rsidRPr="00A512BB">
        <w:rPr>
          <w:rFonts w:ascii="Times New Roman" w:hAnsi="Times New Roman" w:cs="Times New Roman"/>
          <w:sz w:val="28"/>
          <w:szCs w:val="28"/>
          <w:lang w:val="uk-UA"/>
        </w:rPr>
        <w:t xml:space="preserve"> статті </w:t>
      </w:r>
      <w:r w:rsidRPr="00A512BB">
        <w:rPr>
          <w:rFonts w:ascii="Times New Roman" w:hAnsi="Times New Roman" w:cs="Times New Roman"/>
          <w:sz w:val="28"/>
          <w:szCs w:val="28"/>
          <w:lang w:val="uk-UA"/>
        </w:rPr>
        <w:t xml:space="preserve">Хижняк І. </w:t>
      </w:r>
      <w:r w:rsidR="00F62237" w:rsidRPr="00A512BB">
        <w:rPr>
          <w:rFonts w:ascii="Times New Roman" w:hAnsi="Times New Roman" w:cs="Times New Roman"/>
          <w:sz w:val="28"/>
          <w:szCs w:val="28"/>
          <w:lang w:val="uk-UA"/>
        </w:rPr>
        <w:t>доводить твердження про те, що у системі підготовки студентів головним є професійна готовність учителя початкової школи</w:t>
      </w:r>
      <w:r w:rsidR="00F116FB" w:rsidRPr="00A512BB">
        <w:rPr>
          <w:rFonts w:ascii="Times New Roman" w:hAnsi="Times New Roman" w:cs="Times New Roman"/>
          <w:sz w:val="28"/>
          <w:szCs w:val="28"/>
          <w:lang w:val="uk-UA"/>
        </w:rPr>
        <w:t>, що проявляється у професіоналізму самореалізації, застосуванні на інноваційному рівні отриманих знань, умінь, навичок, сформованих компетентностей</w:t>
      </w:r>
      <w:r w:rsidR="00F62237" w:rsidRPr="00A512BB">
        <w:rPr>
          <w:rFonts w:ascii="Times New Roman" w:hAnsi="Times New Roman" w:cs="Times New Roman"/>
          <w:sz w:val="28"/>
          <w:szCs w:val="28"/>
          <w:lang w:val="uk-UA"/>
        </w:rPr>
        <w:t xml:space="preserve"> </w:t>
      </w:r>
      <w:r w:rsidR="0099466B" w:rsidRPr="00A512BB">
        <w:rPr>
          <w:rFonts w:ascii="Times New Roman" w:hAnsi="Times New Roman" w:cs="Times New Roman"/>
          <w:sz w:val="28"/>
          <w:szCs w:val="28"/>
          <w:lang w:val="uk-UA"/>
        </w:rPr>
        <w:t>[</w:t>
      </w:r>
      <w:r w:rsidR="001742FB" w:rsidRPr="00A512BB">
        <w:rPr>
          <w:rFonts w:ascii="Times New Roman" w:hAnsi="Times New Roman" w:cs="Times New Roman"/>
          <w:sz w:val="28"/>
          <w:szCs w:val="28"/>
          <w:lang w:val="uk-UA"/>
        </w:rPr>
        <w:t>52</w:t>
      </w:r>
      <w:r w:rsidR="0099466B" w:rsidRPr="00A512BB">
        <w:rPr>
          <w:rFonts w:ascii="Times New Roman" w:hAnsi="Times New Roman" w:cs="Times New Roman"/>
          <w:sz w:val="28"/>
          <w:szCs w:val="28"/>
          <w:lang w:val="uk-UA"/>
        </w:rPr>
        <w:t xml:space="preserve">]. </w:t>
      </w:r>
      <w:r w:rsidR="00D73D35" w:rsidRPr="00A512BB">
        <w:rPr>
          <w:rFonts w:ascii="Times New Roman" w:hAnsi="Times New Roman" w:cs="Times New Roman"/>
          <w:sz w:val="28"/>
          <w:szCs w:val="28"/>
          <w:lang w:val="uk-UA"/>
        </w:rPr>
        <w:t xml:space="preserve">У такому розрізі професійну компетентність учителя науковець трактує з позиції здатності до педагогічної діяльності, єдності теоретичної і практичної підготовки, спроможності результативно діяти. </w:t>
      </w:r>
      <w:r w:rsidR="003B54BF" w:rsidRPr="00A512BB">
        <w:rPr>
          <w:rFonts w:ascii="Times New Roman" w:hAnsi="Times New Roman" w:cs="Times New Roman"/>
          <w:sz w:val="28"/>
          <w:szCs w:val="28"/>
          <w:lang w:val="uk-UA"/>
        </w:rPr>
        <w:t xml:space="preserve">Разом із професійною компетентність у закладі вищої освіти мають формувати навички педагогічної та професійної культури. Автор розмежовує ці поняття, оскільки педагогічну культуру трактує з позиції </w:t>
      </w:r>
      <w:r w:rsidR="006D717B" w:rsidRPr="00A512BB">
        <w:rPr>
          <w:rFonts w:ascii="Times New Roman" w:hAnsi="Times New Roman" w:cs="Times New Roman"/>
          <w:sz w:val="28"/>
          <w:szCs w:val="28"/>
          <w:lang w:val="uk-UA"/>
        </w:rPr>
        <w:t xml:space="preserve">не тільки інтелектуального збагачення, а й духовного. </w:t>
      </w:r>
      <w:r w:rsidRPr="00A512BB">
        <w:rPr>
          <w:rFonts w:ascii="Times New Roman" w:hAnsi="Times New Roman" w:cs="Times New Roman"/>
          <w:sz w:val="28"/>
          <w:szCs w:val="28"/>
          <w:lang w:val="uk-UA"/>
        </w:rPr>
        <w:t xml:space="preserve">Хижняк І. </w:t>
      </w:r>
      <w:r w:rsidR="002E3F32" w:rsidRPr="00A512BB">
        <w:rPr>
          <w:rFonts w:ascii="Times New Roman" w:hAnsi="Times New Roman" w:cs="Times New Roman"/>
          <w:sz w:val="28"/>
          <w:szCs w:val="28"/>
          <w:lang w:val="uk-UA"/>
        </w:rPr>
        <w:t>виокремлює компоненти педагогічної культури [</w:t>
      </w:r>
      <w:r w:rsidR="001742FB" w:rsidRPr="00A512BB">
        <w:rPr>
          <w:rFonts w:ascii="Times New Roman" w:hAnsi="Times New Roman" w:cs="Times New Roman"/>
          <w:sz w:val="28"/>
          <w:szCs w:val="28"/>
          <w:lang w:val="uk-UA"/>
        </w:rPr>
        <w:t>52</w:t>
      </w:r>
      <w:r w:rsidR="002E3F32" w:rsidRPr="00A512BB">
        <w:rPr>
          <w:rFonts w:ascii="Times New Roman" w:hAnsi="Times New Roman" w:cs="Times New Roman"/>
          <w:sz w:val="28"/>
          <w:szCs w:val="28"/>
          <w:lang w:val="uk-UA"/>
        </w:rPr>
        <w:t>]:</w:t>
      </w:r>
    </w:p>
    <w:p w:rsidR="002E3F32" w:rsidRPr="00A512BB" w:rsidRDefault="002E3F32" w:rsidP="002E3F3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Когнітивний компонент;</w:t>
      </w:r>
    </w:p>
    <w:p w:rsidR="002E3F32" w:rsidRPr="00A512BB" w:rsidRDefault="002E3F32" w:rsidP="002E3F3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Діяльнісно-поведінковий компонент;</w:t>
      </w:r>
    </w:p>
    <w:p w:rsidR="002E3F32" w:rsidRPr="00A512BB" w:rsidRDefault="002E3F32" w:rsidP="002E3F3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Ціннісно-орієнтаційний компонент.</w:t>
      </w:r>
    </w:p>
    <w:p w:rsidR="00815CF4" w:rsidRPr="00A512BB" w:rsidRDefault="00815CF4" w:rsidP="00815CF4">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 думку Черненко Г. у системі підготовки майбутніх учителів початкових класів заклад вищої освіти має використовувати інноваційні підходи [</w:t>
      </w:r>
      <w:r w:rsidR="001742FB" w:rsidRPr="00A512BB">
        <w:rPr>
          <w:rFonts w:ascii="Times New Roman" w:hAnsi="Times New Roman" w:cs="Times New Roman"/>
          <w:sz w:val="28"/>
          <w:szCs w:val="28"/>
          <w:lang w:val="uk-UA"/>
        </w:rPr>
        <w:t>56</w:t>
      </w:r>
      <w:r w:rsidRPr="00A512BB">
        <w:rPr>
          <w:rFonts w:ascii="Times New Roman" w:hAnsi="Times New Roman" w:cs="Times New Roman"/>
          <w:sz w:val="28"/>
          <w:szCs w:val="28"/>
          <w:lang w:val="uk-UA"/>
        </w:rPr>
        <w:t xml:space="preserve">]: </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Соціально-психологічні;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Організаційно-управлінські;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Радикальні;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Модифікаційні;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Комбінаторні;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Технологічні;</w:t>
      </w:r>
    </w:p>
    <w:p w:rsidR="00D14EF5" w:rsidRPr="00A512BB" w:rsidRDefault="00D14EF5" w:rsidP="00D14EF5">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Змістові тощо.</w:t>
      </w:r>
    </w:p>
    <w:p w:rsidR="005D7FE4" w:rsidRPr="00A512BB" w:rsidRDefault="005D7FE4" w:rsidP="00961D18">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Науковці та педагоги розглядають проблему підготовку майбутнього учителя з різних контекстів (див. табл. 1.1).</w:t>
      </w:r>
    </w:p>
    <w:p w:rsidR="005D7FE4" w:rsidRPr="00A512BB" w:rsidRDefault="005D7FE4" w:rsidP="005D7FE4">
      <w:pPr>
        <w:pStyle w:val="a3"/>
        <w:spacing w:after="0" w:line="360" w:lineRule="auto"/>
        <w:ind w:left="1069"/>
        <w:jc w:val="right"/>
        <w:rPr>
          <w:rFonts w:ascii="Times New Roman" w:hAnsi="Times New Roman" w:cs="Times New Roman"/>
          <w:sz w:val="28"/>
          <w:szCs w:val="28"/>
          <w:lang w:val="uk-UA"/>
        </w:rPr>
      </w:pPr>
      <w:r w:rsidRPr="00A512BB">
        <w:rPr>
          <w:rFonts w:ascii="Times New Roman" w:hAnsi="Times New Roman" w:cs="Times New Roman"/>
          <w:sz w:val="28"/>
          <w:szCs w:val="28"/>
          <w:lang w:val="uk-UA"/>
        </w:rPr>
        <w:t>Таблиця 1.1</w:t>
      </w:r>
    </w:p>
    <w:p w:rsidR="005D7FE4" w:rsidRPr="00A512BB" w:rsidRDefault="005D7FE4" w:rsidP="005D7FE4">
      <w:pPr>
        <w:pStyle w:val="a3"/>
        <w:spacing w:after="0" w:line="360" w:lineRule="auto"/>
        <w:ind w:left="1069"/>
        <w:jc w:val="center"/>
        <w:rPr>
          <w:rFonts w:ascii="Times New Roman" w:hAnsi="Times New Roman" w:cs="Times New Roman"/>
          <w:sz w:val="28"/>
          <w:szCs w:val="28"/>
          <w:lang w:val="uk-UA"/>
        </w:rPr>
      </w:pPr>
      <w:r w:rsidRPr="00A512BB">
        <w:rPr>
          <w:rFonts w:ascii="Times New Roman" w:hAnsi="Times New Roman" w:cs="Times New Roman"/>
          <w:sz w:val="28"/>
          <w:szCs w:val="28"/>
          <w:lang w:val="uk-UA"/>
        </w:rPr>
        <w:t>Підходи науковців до розгляду проблеми підготовки майбутніх учителів початкових класів</w:t>
      </w:r>
    </w:p>
    <w:tbl>
      <w:tblPr>
        <w:tblStyle w:val="a8"/>
        <w:tblW w:w="0" w:type="auto"/>
        <w:tblLook w:val="04A0" w:firstRow="1" w:lastRow="0" w:firstColumn="1" w:lastColumn="0" w:noHBand="0" w:noVBand="1"/>
      </w:tblPr>
      <w:tblGrid>
        <w:gridCol w:w="2830"/>
        <w:gridCol w:w="6515"/>
      </w:tblGrid>
      <w:tr w:rsidR="005D7FE4" w:rsidRPr="00A512BB" w:rsidTr="00A3485B">
        <w:tc>
          <w:tcPr>
            <w:tcW w:w="2830" w:type="dxa"/>
          </w:tcPr>
          <w:p w:rsidR="005D7FE4" w:rsidRPr="00A512BB" w:rsidRDefault="005D7FE4" w:rsidP="00A3485B">
            <w:pPr>
              <w:pStyle w:val="a3"/>
              <w:spacing w:line="360" w:lineRule="auto"/>
              <w:ind w:left="0"/>
              <w:jc w:val="center"/>
              <w:rPr>
                <w:rFonts w:ascii="Times New Roman" w:hAnsi="Times New Roman" w:cs="Times New Roman"/>
                <w:sz w:val="28"/>
                <w:szCs w:val="28"/>
                <w:lang w:val="uk-UA"/>
              </w:rPr>
            </w:pPr>
            <w:r w:rsidRPr="00A512BB">
              <w:rPr>
                <w:rFonts w:ascii="Times New Roman" w:hAnsi="Times New Roman" w:cs="Times New Roman"/>
                <w:sz w:val="28"/>
                <w:szCs w:val="28"/>
                <w:lang w:val="uk-UA"/>
              </w:rPr>
              <w:t>ПІП</w:t>
            </w:r>
          </w:p>
          <w:p w:rsidR="005D7FE4" w:rsidRPr="00A512BB" w:rsidRDefault="0077023E" w:rsidP="00A3485B">
            <w:pPr>
              <w:pStyle w:val="a3"/>
              <w:spacing w:line="360" w:lineRule="auto"/>
              <w:ind w:left="0"/>
              <w:jc w:val="center"/>
              <w:rPr>
                <w:rFonts w:ascii="Times New Roman" w:hAnsi="Times New Roman" w:cs="Times New Roman"/>
                <w:sz w:val="28"/>
                <w:szCs w:val="28"/>
                <w:lang w:val="uk-UA"/>
              </w:rPr>
            </w:pPr>
            <w:r w:rsidRPr="00A512BB">
              <w:rPr>
                <w:rFonts w:ascii="Times New Roman" w:hAnsi="Times New Roman" w:cs="Times New Roman"/>
                <w:sz w:val="28"/>
                <w:szCs w:val="28"/>
                <w:lang w:val="uk-UA"/>
              </w:rPr>
              <w:t>Н</w:t>
            </w:r>
            <w:r w:rsidR="005D7FE4" w:rsidRPr="00A512BB">
              <w:rPr>
                <w:rFonts w:ascii="Times New Roman" w:hAnsi="Times New Roman" w:cs="Times New Roman"/>
                <w:sz w:val="28"/>
                <w:szCs w:val="28"/>
                <w:lang w:val="uk-UA"/>
              </w:rPr>
              <w:t>ауковця</w:t>
            </w:r>
          </w:p>
        </w:tc>
        <w:tc>
          <w:tcPr>
            <w:tcW w:w="6515" w:type="dxa"/>
          </w:tcPr>
          <w:p w:rsidR="005D7FE4" w:rsidRPr="00A512BB" w:rsidRDefault="005D7FE4" w:rsidP="00A3485B">
            <w:pPr>
              <w:pStyle w:val="a3"/>
              <w:spacing w:line="360" w:lineRule="auto"/>
              <w:ind w:left="0"/>
              <w:jc w:val="center"/>
              <w:rPr>
                <w:rFonts w:ascii="Times New Roman" w:hAnsi="Times New Roman" w:cs="Times New Roman"/>
                <w:sz w:val="28"/>
                <w:szCs w:val="28"/>
                <w:lang w:val="uk-UA"/>
              </w:rPr>
            </w:pPr>
            <w:r w:rsidRPr="00A512BB">
              <w:rPr>
                <w:rFonts w:ascii="Times New Roman" w:hAnsi="Times New Roman" w:cs="Times New Roman"/>
                <w:sz w:val="28"/>
                <w:szCs w:val="28"/>
                <w:lang w:val="uk-UA"/>
              </w:rPr>
              <w:t>Проблематика дослідження</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Антонюк Н., Савчук С. [</w:t>
            </w:r>
            <w:r w:rsidR="001742FB" w:rsidRPr="00A512BB">
              <w:rPr>
                <w:rFonts w:ascii="Times New Roman" w:hAnsi="Times New Roman" w:cs="Times New Roman"/>
                <w:sz w:val="28"/>
                <w:szCs w:val="28"/>
                <w:lang w:val="uk-UA"/>
              </w:rPr>
              <w:t>2</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студентів до реалізації в межах початкової школи виховної роботи</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Веред Л. [</w:t>
            </w:r>
            <w:r w:rsidR="001742FB" w:rsidRPr="00A512BB">
              <w:rPr>
                <w:rFonts w:ascii="Times New Roman" w:hAnsi="Times New Roman" w:cs="Times New Roman"/>
                <w:sz w:val="28"/>
                <w:szCs w:val="28"/>
                <w:lang w:val="uk-UA"/>
              </w:rPr>
              <w:t>7</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Загально-педагогічна підготовка студентів</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Дрокіна А. [</w:t>
            </w:r>
            <w:r w:rsidR="001742FB" w:rsidRPr="00A512BB">
              <w:rPr>
                <w:rFonts w:ascii="Times New Roman" w:hAnsi="Times New Roman" w:cs="Times New Roman"/>
                <w:sz w:val="28"/>
                <w:szCs w:val="28"/>
                <w:lang w:val="uk-UA"/>
              </w:rPr>
              <w:t>8</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Вплив процесів інформатизації на підготовку майбутніх учителів</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Комар О. [</w:t>
            </w:r>
            <w:r w:rsidR="001742FB" w:rsidRPr="00A512BB">
              <w:rPr>
                <w:rFonts w:ascii="Times New Roman" w:hAnsi="Times New Roman" w:cs="Times New Roman"/>
                <w:sz w:val="28"/>
                <w:szCs w:val="28"/>
                <w:lang w:val="uk-UA"/>
              </w:rPr>
              <w:t>17</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майбутніх учителів до використання у професійній діяльності інтерактивних технологій</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Котубей М. [</w:t>
            </w:r>
            <w:r w:rsidR="001742FB" w:rsidRPr="00A512BB">
              <w:rPr>
                <w:rFonts w:ascii="Times New Roman" w:hAnsi="Times New Roman" w:cs="Times New Roman"/>
                <w:sz w:val="28"/>
                <w:szCs w:val="28"/>
                <w:lang w:val="uk-UA"/>
              </w:rPr>
              <w:t>20</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Напрями підготовки майбутніх учителів</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Мар’євич Н. [</w:t>
            </w:r>
            <w:r w:rsidR="001742FB" w:rsidRPr="00A512BB">
              <w:rPr>
                <w:rFonts w:ascii="Times New Roman" w:hAnsi="Times New Roman" w:cs="Times New Roman"/>
                <w:sz w:val="28"/>
                <w:szCs w:val="28"/>
                <w:lang w:val="uk-UA"/>
              </w:rPr>
              <w:t>23</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вчителя до музично-ігрової</w:t>
            </w:r>
            <w:r w:rsidR="003B42BB"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діяльності</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Нестеренко Т. [</w:t>
            </w:r>
            <w:r w:rsidR="001742FB" w:rsidRPr="00A512BB">
              <w:rPr>
                <w:rFonts w:ascii="Times New Roman" w:hAnsi="Times New Roman" w:cs="Times New Roman"/>
                <w:sz w:val="28"/>
                <w:szCs w:val="28"/>
                <w:lang w:val="uk-UA"/>
              </w:rPr>
              <w:t>27</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Професійна підготовка майбутніх учителів</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Островська М. [</w:t>
            </w:r>
            <w:r w:rsidR="001742FB" w:rsidRPr="00A512BB">
              <w:rPr>
                <w:rFonts w:ascii="Times New Roman" w:hAnsi="Times New Roman" w:cs="Times New Roman"/>
                <w:sz w:val="28"/>
                <w:szCs w:val="28"/>
                <w:lang w:val="uk-UA"/>
              </w:rPr>
              <w:t>30</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майбутніх учителів у контексті освітніх реформ</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Павлик О., Білоконна Н., Лисевич О. [</w:t>
            </w:r>
            <w:r w:rsidR="001742FB" w:rsidRPr="00A512BB">
              <w:rPr>
                <w:rFonts w:ascii="Times New Roman" w:hAnsi="Times New Roman" w:cs="Times New Roman"/>
                <w:sz w:val="28"/>
                <w:szCs w:val="28"/>
                <w:lang w:val="uk-UA"/>
              </w:rPr>
              <w:t>31</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Вплив нових реалій на підготовку майбутніх учителів</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Пєхота О.,</w:t>
            </w:r>
          </w:p>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Старєва А. [</w:t>
            </w:r>
            <w:r w:rsidR="001742FB" w:rsidRPr="00A512BB">
              <w:rPr>
                <w:rFonts w:ascii="Times New Roman" w:hAnsi="Times New Roman" w:cs="Times New Roman"/>
                <w:sz w:val="28"/>
                <w:szCs w:val="28"/>
                <w:lang w:val="uk-UA"/>
              </w:rPr>
              <w:t>33</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Особистісно-орієнтоване навчання студентів в умовах педагогічного закладу вищої освіти</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Поясик О., Максимович О. [</w:t>
            </w:r>
            <w:r w:rsidR="001742FB" w:rsidRPr="00A512BB">
              <w:rPr>
                <w:rFonts w:ascii="Times New Roman" w:hAnsi="Times New Roman" w:cs="Times New Roman"/>
                <w:sz w:val="28"/>
                <w:szCs w:val="28"/>
                <w:lang w:val="uk-UA"/>
              </w:rPr>
              <w:t>40</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Компетентнісний підхід у становленні майбутніх учителів початкових класів</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Себало Л. [</w:t>
            </w:r>
            <w:r w:rsidR="001742FB" w:rsidRPr="00A512BB">
              <w:rPr>
                <w:rFonts w:ascii="Times New Roman" w:hAnsi="Times New Roman" w:cs="Times New Roman"/>
                <w:sz w:val="28"/>
                <w:szCs w:val="28"/>
                <w:lang w:val="uk-UA"/>
              </w:rPr>
              <w:t>45</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підготовки майбутніх учителів до реалізації самоосвітньої діяльності</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FFFFF"/>
                <w:lang w:val="uk-UA"/>
              </w:rPr>
              <w:t xml:space="preserve">Семеног О. </w:t>
            </w:r>
            <w:r w:rsidRPr="00A512BB">
              <w:rPr>
                <w:rFonts w:ascii="Times New Roman" w:hAnsi="Times New Roman" w:cs="Times New Roman"/>
                <w:sz w:val="28"/>
                <w:szCs w:val="28"/>
                <w:lang w:val="uk-UA"/>
              </w:rPr>
              <w:t>[</w:t>
            </w:r>
            <w:r w:rsidR="001742FB" w:rsidRPr="00A512BB">
              <w:rPr>
                <w:rFonts w:ascii="Times New Roman" w:hAnsi="Times New Roman" w:cs="Times New Roman"/>
                <w:sz w:val="28"/>
                <w:szCs w:val="28"/>
                <w:lang w:val="uk-UA"/>
              </w:rPr>
              <w:t>46</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FFFFF"/>
                <w:lang w:val="uk-UA"/>
              </w:rPr>
              <w:t>Підготовка студентів до педагогічної практики в умовах COVID-19</w:t>
            </w:r>
          </w:p>
        </w:tc>
      </w:tr>
      <w:tr w:rsidR="005D7FE4" w:rsidRPr="0077023E"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shd w:val="clear" w:color="auto" w:fill="FFFFFF"/>
                <w:lang w:val="uk-UA"/>
              </w:rPr>
            </w:pPr>
            <w:r w:rsidRPr="00A512BB">
              <w:rPr>
                <w:rFonts w:ascii="Times New Roman" w:hAnsi="Times New Roman" w:cs="Times New Roman"/>
                <w:sz w:val="28"/>
                <w:szCs w:val="28"/>
                <w:lang w:val="uk-UA"/>
              </w:rPr>
              <w:t>Упатова І. [</w:t>
            </w:r>
            <w:r w:rsidR="001742FB" w:rsidRPr="00A512BB">
              <w:rPr>
                <w:rFonts w:ascii="Times New Roman" w:hAnsi="Times New Roman" w:cs="Times New Roman"/>
                <w:sz w:val="28"/>
                <w:szCs w:val="28"/>
                <w:lang w:val="uk-UA"/>
              </w:rPr>
              <w:t>50</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shd w:val="clear" w:color="auto" w:fill="FFFFFF"/>
                <w:lang w:val="uk-UA"/>
              </w:rPr>
            </w:pPr>
            <w:r w:rsidRPr="00A512BB">
              <w:rPr>
                <w:rFonts w:ascii="Times New Roman" w:hAnsi="Times New Roman" w:cs="Times New Roman"/>
                <w:sz w:val="28"/>
                <w:szCs w:val="28"/>
                <w:shd w:val="clear" w:color="auto" w:fill="FFFFFF"/>
                <w:lang w:val="uk-UA"/>
              </w:rPr>
              <w:t>Підготовка майбутніх учителів до реалізації інноваційної діяльності в початковій школі</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Хома О. [</w:t>
            </w:r>
            <w:r w:rsidR="001742FB" w:rsidRPr="00A512BB">
              <w:rPr>
                <w:rFonts w:ascii="Times New Roman" w:hAnsi="Times New Roman" w:cs="Times New Roman"/>
                <w:sz w:val="28"/>
                <w:szCs w:val="28"/>
                <w:lang w:val="uk-UA"/>
              </w:rPr>
              <w:t>54</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shd w:val="clear" w:color="auto" w:fill="FFFFFF"/>
                <w:lang w:val="uk-UA"/>
              </w:rPr>
            </w:pPr>
            <w:r w:rsidRPr="00A512BB">
              <w:rPr>
                <w:rFonts w:ascii="Times New Roman" w:hAnsi="Times New Roman" w:cs="Times New Roman"/>
                <w:sz w:val="28"/>
                <w:szCs w:val="28"/>
                <w:shd w:val="clear" w:color="auto" w:fill="FFFFFF"/>
                <w:lang w:val="uk-UA"/>
              </w:rPr>
              <w:t>Підготовка студентів до викладання української мови</w:t>
            </w:r>
          </w:p>
        </w:tc>
      </w:tr>
      <w:tr w:rsidR="005D7FE4" w:rsidRPr="00A512BB" w:rsidTr="00A3485B">
        <w:tc>
          <w:tcPr>
            <w:tcW w:w="2830" w:type="dxa"/>
          </w:tcPr>
          <w:p w:rsidR="005D7FE4" w:rsidRPr="00A512BB" w:rsidRDefault="005D7FE4" w:rsidP="00A3485B">
            <w:pPr>
              <w:pStyle w:val="a3"/>
              <w:spacing w:line="360" w:lineRule="auto"/>
              <w:ind w:left="0"/>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Шульга А. [</w:t>
            </w:r>
            <w:r w:rsidR="001742FB" w:rsidRPr="00A512BB">
              <w:rPr>
                <w:rFonts w:ascii="Times New Roman" w:hAnsi="Times New Roman" w:cs="Times New Roman"/>
                <w:sz w:val="28"/>
                <w:szCs w:val="28"/>
                <w:lang w:val="uk-UA"/>
              </w:rPr>
              <w:t>60</w:t>
            </w:r>
            <w:r w:rsidRPr="00A512BB">
              <w:rPr>
                <w:rFonts w:ascii="Times New Roman" w:hAnsi="Times New Roman" w:cs="Times New Roman"/>
                <w:sz w:val="28"/>
                <w:szCs w:val="28"/>
                <w:lang w:val="uk-UA"/>
              </w:rPr>
              <w:t>]</w:t>
            </w:r>
          </w:p>
        </w:tc>
        <w:tc>
          <w:tcPr>
            <w:tcW w:w="6515" w:type="dxa"/>
          </w:tcPr>
          <w:p w:rsidR="005D7FE4" w:rsidRPr="00A512BB" w:rsidRDefault="005D7FE4" w:rsidP="00A3485B">
            <w:pPr>
              <w:pStyle w:val="a3"/>
              <w:spacing w:line="360" w:lineRule="auto"/>
              <w:ind w:left="0"/>
              <w:jc w:val="both"/>
              <w:rPr>
                <w:rFonts w:ascii="Times New Roman" w:hAnsi="Times New Roman" w:cs="Times New Roman"/>
                <w:sz w:val="28"/>
                <w:szCs w:val="28"/>
                <w:shd w:val="clear" w:color="auto" w:fill="FFFFFF"/>
                <w:lang w:val="uk-UA"/>
              </w:rPr>
            </w:pPr>
            <w:r w:rsidRPr="00A512BB">
              <w:rPr>
                <w:rFonts w:ascii="Times New Roman" w:hAnsi="Times New Roman" w:cs="Times New Roman"/>
                <w:sz w:val="28"/>
                <w:szCs w:val="28"/>
                <w:shd w:val="clear" w:color="auto" w:fill="FFFFFF"/>
                <w:lang w:val="uk-UA"/>
              </w:rPr>
              <w:t>Підготовка студентів до роботи з батьками учнів</w:t>
            </w:r>
          </w:p>
        </w:tc>
      </w:tr>
    </w:tbl>
    <w:p w:rsidR="005D7FE4" w:rsidRPr="00A512BB" w:rsidRDefault="005D7FE4" w:rsidP="003B42BB">
      <w:pPr>
        <w:spacing w:after="0" w:line="360" w:lineRule="auto"/>
        <w:jc w:val="both"/>
        <w:rPr>
          <w:rFonts w:ascii="Times New Roman" w:hAnsi="Times New Roman" w:cs="Times New Roman"/>
          <w:sz w:val="28"/>
          <w:szCs w:val="28"/>
          <w:lang w:val="uk-UA"/>
        </w:rPr>
      </w:pPr>
    </w:p>
    <w:p w:rsidR="00D14EF5" w:rsidRPr="00A512BB" w:rsidRDefault="00ED6964" w:rsidP="00B97C8B">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Нам імпонують підходи закладів вищої освіти, що проводять у відповідності до тематики підготовки майбутніх учителів науково-практичні конференції. Таким прикладом є проведена конференція, основними питаннями розгляду під час якої є</w:t>
      </w:r>
      <w:r w:rsidR="001913E2" w:rsidRPr="00A512BB">
        <w:rPr>
          <w:rFonts w:ascii="Times New Roman" w:hAnsi="Times New Roman" w:cs="Times New Roman"/>
          <w:sz w:val="28"/>
          <w:szCs w:val="28"/>
          <w:lang w:val="uk-UA"/>
        </w:rPr>
        <w:t xml:space="preserve"> [</w:t>
      </w:r>
      <w:r w:rsidR="001742FB" w:rsidRPr="00A512BB">
        <w:rPr>
          <w:rFonts w:ascii="Times New Roman" w:hAnsi="Times New Roman" w:cs="Times New Roman"/>
          <w:sz w:val="28"/>
          <w:szCs w:val="28"/>
          <w:lang w:val="uk-UA"/>
        </w:rPr>
        <w:t>34</w:t>
      </w:r>
      <w:r w:rsidR="001913E2" w:rsidRPr="00A512BB">
        <w:rPr>
          <w:rFonts w:ascii="Times New Roman" w:hAnsi="Times New Roman" w:cs="Times New Roman"/>
          <w:sz w:val="28"/>
          <w:szCs w:val="28"/>
          <w:lang w:val="uk-UA"/>
        </w:rPr>
        <w:t>]</w:t>
      </w:r>
      <w:r w:rsidRPr="00A512BB">
        <w:rPr>
          <w:rFonts w:ascii="Times New Roman" w:hAnsi="Times New Roman" w:cs="Times New Roman"/>
          <w:sz w:val="28"/>
          <w:szCs w:val="28"/>
          <w:lang w:val="uk-UA"/>
        </w:rPr>
        <w:t>:</w:t>
      </w:r>
    </w:p>
    <w:p w:rsidR="00ED6964" w:rsidRPr="00A512BB" w:rsidRDefault="003F25FC"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студентів у контексті стандартизації початкової освіти (Крамаренко А.);</w:t>
      </w:r>
    </w:p>
    <w:p w:rsidR="003F25FC" w:rsidRPr="00A512BB" w:rsidRDefault="003F25FC"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майбутніх учителів до конструювання навчальних технологій (Лісіна Л.);</w:t>
      </w:r>
    </w:p>
    <w:p w:rsidR="003F25FC" w:rsidRPr="00A512BB" w:rsidRDefault="008D0926"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Гуманізація професійної підготовки студентів (Піма Р., Пріма Д., Рославець Р.);</w:t>
      </w:r>
    </w:p>
    <w:p w:rsidR="008D0926" w:rsidRPr="00A512BB" w:rsidRDefault="001D23DE"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інноваційного стилю педагогічної діяльності (Акімова О., Кузнецова О., Одаренко В.);</w:t>
      </w:r>
    </w:p>
    <w:p w:rsidR="001D23DE" w:rsidRPr="00A512BB" w:rsidRDefault="001D23DE"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студентів до проведення інтегрованих уроків (Володько Т.);</w:t>
      </w:r>
    </w:p>
    <w:p w:rsidR="001D23DE" w:rsidRPr="00A512BB" w:rsidRDefault="001D23DE"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Педагогічна майстерність у становленні майбутнього вчителя (Голік О.);</w:t>
      </w:r>
    </w:p>
    <w:p w:rsidR="001D23DE" w:rsidRPr="00A512BB" w:rsidRDefault="00422D91"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студентів культури гендерних відносин (Ільїна О.);</w:t>
      </w:r>
    </w:p>
    <w:p w:rsidR="00422D91" w:rsidRPr="00A512BB" w:rsidRDefault="00A50D2E"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Інформатична підготовка майбутніх учителів (Мухіна Т.);</w:t>
      </w:r>
    </w:p>
    <w:p w:rsidR="00A50D2E" w:rsidRPr="00A512BB" w:rsidRDefault="00D04521"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Лінгвометодична підготовка майбутнього вчителя (Попова О., Попова Л.);</w:t>
      </w:r>
    </w:p>
    <w:p w:rsidR="00D04521" w:rsidRPr="00A512BB" w:rsidRDefault="003E0BCD"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студентів дослідницьких умінь (Степанюк К.);</w:t>
      </w:r>
    </w:p>
    <w:p w:rsidR="003E0BCD" w:rsidRPr="00A512BB" w:rsidRDefault="00B26B32"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Організація психологічного супроводу студентів (Березка С.);</w:t>
      </w:r>
    </w:p>
    <w:p w:rsidR="00B26B32" w:rsidRPr="00A512BB" w:rsidRDefault="00B26B32"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ціннісного ставлення до учнів (Богдан М.);</w:t>
      </w:r>
    </w:p>
    <w:p w:rsidR="00B26B32" w:rsidRPr="00A512BB" w:rsidRDefault="00B26B32" w:rsidP="00B97C8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Розвиток емоційного інтелекту студентів (Горецька О.</w:t>
      </w:r>
      <w:r w:rsidR="00B97C8B" w:rsidRPr="00A512BB">
        <w:rPr>
          <w:rFonts w:ascii="Times New Roman" w:hAnsi="Times New Roman" w:cs="Times New Roman"/>
          <w:sz w:val="28"/>
          <w:szCs w:val="28"/>
          <w:lang w:val="uk-UA"/>
        </w:rPr>
        <w:t>).</w:t>
      </w:r>
    </w:p>
    <w:p w:rsidR="002E3F32" w:rsidRPr="00A512BB" w:rsidRDefault="002109EF" w:rsidP="002E3F3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Наступним прикладом є конференція, що стосувалась особистісно-професійного розвитку майбутнього вчителя, під час якої дискусійними були наступні питання [</w:t>
      </w:r>
      <w:r w:rsidR="001742FB" w:rsidRPr="00A512BB">
        <w:rPr>
          <w:rFonts w:ascii="Times New Roman" w:hAnsi="Times New Roman" w:cs="Times New Roman"/>
          <w:sz w:val="28"/>
          <w:szCs w:val="28"/>
          <w:lang w:val="uk-UA"/>
        </w:rPr>
        <w:t>48</w:t>
      </w:r>
      <w:r w:rsidRPr="00A512BB">
        <w:rPr>
          <w:rFonts w:ascii="Times New Roman" w:hAnsi="Times New Roman" w:cs="Times New Roman"/>
          <w:sz w:val="28"/>
          <w:szCs w:val="28"/>
          <w:lang w:val="uk-UA"/>
        </w:rPr>
        <w:t xml:space="preserve">]: </w:t>
      </w:r>
      <w:r w:rsidR="0091494A" w:rsidRPr="00A512BB">
        <w:rPr>
          <w:rFonts w:ascii="Times New Roman" w:hAnsi="Times New Roman" w:cs="Times New Roman"/>
          <w:sz w:val="28"/>
          <w:szCs w:val="28"/>
          <w:lang w:val="uk-UA"/>
        </w:rPr>
        <w:t xml:space="preserve">підготовка педагогічної взаємодії у майбутніх учителів (Бардашевська Ю.); підготовка майбутнього вчителя до організації дистанційного навчання (Волошина О.); </w:t>
      </w:r>
      <w:r w:rsidR="00442636" w:rsidRPr="00A512BB">
        <w:rPr>
          <w:rFonts w:ascii="Times New Roman" w:hAnsi="Times New Roman" w:cs="Times New Roman"/>
          <w:sz w:val="28"/>
          <w:szCs w:val="28"/>
          <w:lang w:val="uk-UA"/>
        </w:rPr>
        <w:t xml:space="preserve">розвиток особистісної зрілості студентів (Галузяк В.); педагогічна практика у підготовці вчителя (Гарачук Т.); </w:t>
      </w:r>
      <w:r w:rsidR="002248DD" w:rsidRPr="00A512BB">
        <w:rPr>
          <w:rFonts w:ascii="Times New Roman" w:hAnsi="Times New Roman" w:cs="Times New Roman"/>
          <w:sz w:val="28"/>
          <w:szCs w:val="28"/>
          <w:lang w:val="uk-UA"/>
        </w:rPr>
        <w:t>технологія контекстного навчання (</w:t>
      </w:r>
      <w:r w:rsidR="000036AD" w:rsidRPr="00A512BB">
        <w:rPr>
          <w:rFonts w:ascii="Times New Roman" w:hAnsi="Times New Roman" w:cs="Times New Roman"/>
          <w:sz w:val="28"/>
          <w:szCs w:val="28"/>
          <w:lang w:val="uk-UA"/>
        </w:rPr>
        <w:t xml:space="preserve">Герлянд Т.); підготовка вчителя до використання інтерактивних технологій (Грошовенко О.); зміст етичних стереотипів студентів (Давидюк М.); </w:t>
      </w:r>
      <w:r w:rsidR="007D2DD4" w:rsidRPr="00A512BB">
        <w:rPr>
          <w:rFonts w:ascii="Times New Roman" w:hAnsi="Times New Roman" w:cs="Times New Roman"/>
          <w:sz w:val="28"/>
          <w:szCs w:val="28"/>
          <w:lang w:val="uk-UA"/>
        </w:rPr>
        <w:t>творчий потенціал педагогічних працівників (Ємчик О.); патріотичне виховання студентської молоді (Жаровська О.).</w:t>
      </w:r>
    </w:p>
    <w:p w:rsidR="00DC7B1D" w:rsidRPr="00A512BB" w:rsidRDefault="00DA0776" w:rsidP="002E3F3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Як бачимо, процеси підготовки майбутніх учителів </w:t>
      </w:r>
      <w:r w:rsidR="003D13BF" w:rsidRPr="00A512BB">
        <w:rPr>
          <w:rFonts w:ascii="Times New Roman" w:hAnsi="Times New Roman" w:cs="Times New Roman"/>
          <w:sz w:val="28"/>
          <w:szCs w:val="28"/>
          <w:lang w:val="uk-UA"/>
        </w:rPr>
        <w:t>науковці та педагогічні працівники досліджують з різних контекстів, різних позицій. Наукові статті відображають суттєві інноваційні зміни, що є доцільними у системі удосконалення підготовки студентів педагогічних закладів вищої освіти.</w:t>
      </w:r>
      <w:r w:rsidR="005C0883" w:rsidRPr="00A512BB">
        <w:rPr>
          <w:rFonts w:ascii="Times New Roman" w:hAnsi="Times New Roman" w:cs="Times New Roman"/>
          <w:sz w:val="28"/>
          <w:szCs w:val="28"/>
          <w:lang w:val="uk-UA"/>
        </w:rPr>
        <w:t xml:space="preserve"> Також необхідно зауважити на тому, </w:t>
      </w:r>
      <w:r w:rsidR="00F64230" w:rsidRPr="00A512BB">
        <w:rPr>
          <w:rFonts w:ascii="Times New Roman" w:hAnsi="Times New Roman" w:cs="Times New Roman"/>
          <w:sz w:val="28"/>
          <w:szCs w:val="28"/>
          <w:lang w:val="uk-UA"/>
        </w:rPr>
        <w:t>що серед наукової спільноти простежується різноманітність напрямів педагогічних досліджень з окресленої проблематики. Це доводить актуальність теми дипломного дослідження та сприяє дослідженню процесів підготовки майбутніх учителів початкових класів в умовах педагогічного закладу вищої освіти.</w:t>
      </w:r>
    </w:p>
    <w:p w:rsidR="00C669A6" w:rsidRPr="00A512BB" w:rsidRDefault="00C669A6" w:rsidP="002E3F32">
      <w:pPr>
        <w:pStyle w:val="a3"/>
        <w:spacing w:after="0" w:line="360" w:lineRule="auto"/>
        <w:ind w:left="0" w:firstLine="709"/>
        <w:jc w:val="both"/>
        <w:rPr>
          <w:rFonts w:ascii="Times New Roman" w:hAnsi="Times New Roman" w:cs="Times New Roman"/>
          <w:sz w:val="28"/>
          <w:szCs w:val="28"/>
          <w:lang w:val="uk-UA"/>
        </w:rPr>
      </w:pPr>
    </w:p>
    <w:p w:rsidR="00C669A6" w:rsidRPr="00A512BB" w:rsidRDefault="00C669A6" w:rsidP="002E3F32">
      <w:pPr>
        <w:pStyle w:val="a3"/>
        <w:spacing w:after="0" w:line="360" w:lineRule="auto"/>
        <w:ind w:left="0" w:firstLine="709"/>
        <w:jc w:val="both"/>
        <w:rPr>
          <w:rFonts w:ascii="Times New Roman" w:hAnsi="Times New Roman" w:cs="Times New Roman"/>
          <w:sz w:val="28"/>
          <w:szCs w:val="28"/>
          <w:lang w:val="uk-UA"/>
        </w:rPr>
      </w:pPr>
    </w:p>
    <w:p w:rsidR="00C669A6" w:rsidRPr="00A512BB" w:rsidRDefault="00C669A6" w:rsidP="002E3F32">
      <w:pPr>
        <w:pStyle w:val="a3"/>
        <w:spacing w:after="0" w:line="360" w:lineRule="auto"/>
        <w:ind w:left="0" w:firstLine="709"/>
        <w:jc w:val="both"/>
        <w:rPr>
          <w:rFonts w:ascii="Times New Roman" w:hAnsi="Times New Roman" w:cs="Times New Roman"/>
          <w:sz w:val="28"/>
          <w:szCs w:val="28"/>
          <w:lang w:val="uk-UA"/>
        </w:rPr>
      </w:pPr>
    </w:p>
    <w:p w:rsidR="00C669A6" w:rsidRPr="00A512BB" w:rsidRDefault="000F4EEA" w:rsidP="009E2795">
      <w:pPr>
        <w:pStyle w:val="a3"/>
        <w:spacing w:after="0" w:line="360" w:lineRule="auto"/>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w:t>
      </w:r>
      <w:r w:rsidR="009E2795" w:rsidRPr="00A512BB">
        <w:rPr>
          <w:rFonts w:ascii="Times New Roman" w:eastAsia="Times New Roman" w:hAnsi="Times New Roman" w:cs="Times New Roman"/>
          <w:b/>
          <w:sz w:val="28"/>
          <w:szCs w:val="28"/>
          <w:lang w:val="uk-UA" w:eastAsia="ru-RU"/>
        </w:rPr>
        <w:t xml:space="preserve"> Змістова характеристика основних напрямів підготовки майбутніх учителів до організації освітньої діяльності в початковій школі</w:t>
      </w:r>
    </w:p>
    <w:p w:rsidR="009E2795" w:rsidRPr="00A512BB" w:rsidRDefault="009E2795" w:rsidP="009E2795">
      <w:pPr>
        <w:pStyle w:val="a3"/>
        <w:spacing w:after="0" w:line="360" w:lineRule="auto"/>
        <w:ind w:left="0"/>
        <w:jc w:val="both"/>
        <w:rPr>
          <w:rFonts w:ascii="Times New Roman" w:eastAsia="Times New Roman" w:hAnsi="Times New Roman" w:cs="Times New Roman"/>
          <w:b/>
          <w:sz w:val="28"/>
          <w:szCs w:val="28"/>
          <w:lang w:val="uk-UA" w:eastAsia="ru-RU"/>
        </w:rPr>
      </w:pPr>
    </w:p>
    <w:p w:rsidR="009E2795" w:rsidRPr="00A512BB" w:rsidRDefault="00354B03" w:rsidP="009E2795">
      <w:pPr>
        <w:pStyle w:val="a3"/>
        <w:spacing w:after="0" w:line="360" w:lineRule="auto"/>
        <w:ind w:left="0"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У кожному педагогічному закладі вищої освіти реалізовується певна система підготовки студентів, які в майбутньому отримають спеціальність вчителя початкових класів. </w:t>
      </w:r>
      <w:r w:rsidR="00147B5E" w:rsidRPr="00A512BB">
        <w:rPr>
          <w:rFonts w:ascii="Times New Roman" w:eastAsia="Times New Roman" w:hAnsi="Times New Roman" w:cs="Times New Roman"/>
          <w:sz w:val="28"/>
          <w:szCs w:val="28"/>
          <w:lang w:val="uk-UA" w:eastAsia="ru-RU"/>
        </w:rPr>
        <w:t>Разом із цим кожна освітня установа має свої особливості</w:t>
      </w:r>
      <w:r w:rsidR="003B43CE" w:rsidRPr="00A512BB">
        <w:rPr>
          <w:rFonts w:ascii="Times New Roman" w:eastAsia="Times New Roman" w:hAnsi="Times New Roman" w:cs="Times New Roman"/>
          <w:sz w:val="28"/>
          <w:szCs w:val="28"/>
          <w:lang w:val="uk-UA" w:eastAsia="ru-RU"/>
        </w:rPr>
        <w:t xml:space="preserve">, які полягають у формуванні сукупності напрямів підготовки студентів. Оскільки освітня діяльність є основним складником в усіх процесах закладу вищої освіти, підготовка студентів до організації освітньої діяльності є основною. </w:t>
      </w:r>
    </w:p>
    <w:p w:rsidR="0047386A" w:rsidRPr="00A512BB" w:rsidRDefault="0047386A" w:rsidP="009E2795">
      <w:pPr>
        <w:pStyle w:val="a3"/>
        <w:spacing w:after="0" w:line="360" w:lineRule="auto"/>
        <w:ind w:left="0"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Під освітнім процесом розуміємо сукупність педагогічних дій учителів, які спрямовані забезпечення якості організації освітнього процесу та покращення якості надання освітніх послуг. Тому перед педагогічними закладами вищої освіти стоїть завдання підготовки студентів нової формації, які обізнані в усіх процесах функціонування початкової школи, </w:t>
      </w:r>
      <w:r w:rsidR="00627FE7" w:rsidRPr="00A512BB">
        <w:rPr>
          <w:rFonts w:ascii="Times New Roman" w:eastAsia="Times New Roman" w:hAnsi="Times New Roman" w:cs="Times New Roman"/>
          <w:sz w:val="28"/>
          <w:szCs w:val="28"/>
          <w:lang w:val="uk-UA" w:eastAsia="ru-RU"/>
        </w:rPr>
        <w:t xml:space="preserve">в усіх напрямах реалізації освітньої діяльності. Тому розглянемо підходи науковців </w:t>
      </w:r>
      <w:r w:rsidR="003E5926" w:rsidRPr="00A512BB">
        <w:rPr>
          <w:rFonts w:ascii="Times New Roman" w:eastAsia="Times New Roman" w:hAnsi="Times New Roman" w:cs="Times New Roman"/>
          <w:sz w:val="28"/>
          <w:szCs w:val="28"/>
          <w:lang w:val="uk-UA" w:eastAsia="ru-RU"/>
        </w:rPr>
        <w:t>до проблем підготовки майбутніх учителів відповідно до актуальності того чи іншого процесу.</w:t>
      </w:r>
    </w:p>
    <w:p w:rsidR="003E5926" w:rsidRPr="00A512BB" w:rsidRDefault="00CD275D" w:rsidP="009E2795">
      <w:pPr>
        <w:pStyle w:val="a3"/>
        <w:spacing w:after="0" w:line="360" w:lineRule="auto"/>
        <w:ind w:left="0"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У своєму дисертаційному дослідження Дубяга С. розглядає систему підготовки студентів до реалізації педагогічної імпровізації [</w:t>
      </w:r>
      <w:r w:rsidR="001742FB" w:rsidRPr="00A512BB">
        <w:rPr>
          <w:rFonts w:ascii="Times New Roman" w:eastAsia="Times New Roman" w:hAnsi="Times New Roman" w:cs="Times New Roman"/>
          <w:sz w:val="28"/>
          <w:szCs w:val="28"/>
          <w:lang w:val="uk-UA" w:eastAsia="ru-RU"/>
        </w:rPr>
        <w:t>11</w:t>
      </w:r>
      <w:r w:rsidRPr="00A512BB">
        <w:rPr>
          <w:rFonts w:ascii="Times New Roman" w:eastAsia="Times New Roman" w:hAnsi="Times New Roman" w:cs="Times New Roman"/>
          <w:sz w:val="28"/>
          <w:szCs w:val="28"/>
          <w:lang w:val="uk-UA" w:eastAsia="ru-RU"/>
        </w:rPr>
        <w:t xml:space="preserve">]. </w:t>
      </w:r>
      <w:r w:rsidR="00C318E1" w:rsidRPr="00A512BB">
        <w:rPr>
          <w:rFonts w:ascii="Times New Roman" w:eastAsia="Times New Roman" w:hAnsi="Times New Roman" w:cs="Times New Roman"/>
          <w:sz w:val="28"/>
          <w:szCs w:val="28"/>
          <w:lang w:val="uk-UA" w:eastAsia="ru-RU"/>
        </w:rPr>
        <w:t>Науковець вказує на те, що педагогічна діяльність педагогічного працівника пов’язана з творчістю,</w:t>
      </w:r>
      <w:r w:rsidR="00590ADB" w:rsidRPr="00A512BB">
        <w:rPr>
          <w:rFonts w:ascii="Times New Roman" w:eastAsia="Times New Roman" w:hAnsi="Times New Roman" w:cs="Times New Roman"/>
          <w:sz w:val="28"/>
          <w:szCs w:val="28"/>
          <w:lang w:val="uk-UA" w:eastAsia="ru-RU"/>
        </w:rPr>
        <w:t xml:space="preserve"> </w:t>
      </w:r>
      <w:r w:rsidR="00C318E1" w:rsidRPr="00A512BB">
        <w:rPr>
          <w:rFonts w:ascii="Times New Roman" w:eastAsia="Times New Roman" w:hAnsi="Times New Roman" w:cs="Times New Roman"/>
          <w:sz w:val="28"/>
          <w:szCs w:val="28"/>
          <w:lang w:val="uk-UA" w:eastAsia="ru-RU"/>
        </w:rPr>
        <w:t xml:space="preserve">без сформованості якої учитель не може якісно реалізувати освітній процес. </w:t>
      </w:r>
      <w:r w:rsidR="00590ADB" w:rsidRPr="00A512BB">
        <w:rPr>
          <w:rFonts w:ascii="Times New Roman" w:eastAsia="Times New Roman" w:hAnsi="Times New Roman" w:cs="Times New Roman"/>
          <w:sz w:val="28"/>
          <w:szCs w:val="28"/>
          <w:lang w:val="uk-UA" w:eastAsia="ru-RU"/>
        </w:rPr>
        <w:t xml:space="preserve">Тому педагогічна імпровізація виступає регулятором якості надання освітніх послуг. Це вимагає від закладів вищої освіти, що здійснюють підготовку майбутніх учителів початкової школи, </w:t>
      </w:r>
      <w:r w:rsidR="007C235A" w:rsidRPr="00A512BB">
        <w:rPr>
          <w:rFonts w:ascii="Times New Roman" w:eastAsia="Times New Roman" w:hAnsi="Times New Roman" w:cs="Times New Roman"/>
          <w:sz w:val="28"/>
          <w:szCs w:val="28"/>
          <w:lang w:val="uk-UA" w:eastAsia="ru-RU"/>
        </w:rPr>
        <w:t xml:space="preserve">формувати у студентів навичок педагогічної імпровізації. </w:t>
      </w:r>
      <w:r w:rsidR="00366F6B" w:rsidRPr="00A512BB">
        <w:rPr>
          <w:rFonts w:ascii="Times New Roman" w:eastAsia="Times New Roman" w:hAnsi="Times New Roman" w:cs="Times New Roman"/>
          <w:sz w:val="28"/>
          <w:szCs w:val="28"/>
          <w:lang w:val="uk-UA" w:eastAsia="ru-RU"/>
        </w:rPr>
        <w:t xml:space="preserve">В авторефераті дисертаційного дослідження заначено про те, що педагогічну імпровізацію у студентів необхідно формувати протягом усього терміну навчання студентів під час здобуття спеціальності з початкової освіти. </w:t>
      </w:r>
      <w:r w:rsidR="007D3C96" w:rsidRPr="00A512BB">
        <w:rPr>
          <w:rFonts w:ascii="Times New Roman" w:eastAsia="Times New Roman" w:hAnsi="Times New Roman" w:cs="Times New Roman"/>
          <w:sz w:val="28"/>
          <w:szCs w:val="28"/>
          <w:lang w:val="uk-UA" w:eastAsia="ru-RU"/>
        </w:rPr>
        <w:t xml:space="preserve">Цей процес має охоплювати певні періоди, як-от: мотиваційний, тренувально-виконавський та творчий. </w:t>
      </w:r>
      <w:r w:rsidR="00E62578" w:rsidRPr="00A512BB">
        <w:rPr>
          <w:rFonts w:ascii="Times New Roman" w:eastAsia="Times New Roman" w:hAnsi="Times New Roman" w:cs="Times New Roman"/>
          <w:sz w:val="28"/>
          <w:szCs w:val="28"/>
          <w:lang w:val="uk-UA" w:eastAsia="ru-RU"/>
        </w:rPr>
        <w:t>Крім того, що педагогічна імпровізація має сформуватись, на думку автора, під час засвоєння змісту освітніх компонентів «Основи педагогічної майстерності», «Дидактика», «Методики викладання» тощо, заклад вищої освіти має впровадити спецкурс, який має назву «Педагогічна імпровізація та педагогічна готовність» [</w:t>
      </w:r>
      <w:r w:rsidR="001742FB" w:rsidRPr="00A512BB">
        <w:rPr>
          <w:rFonts w:ascii="Times New Roman" w:eastAsia="Times New Roman" w:hAnsi="Times New Roman" w:cs="Times New Roman"/>
          <w:sz w:val="28"/>
          <w:szCs w:val="28"/>
          <w:lang w:val="uk-UA" w:eastAsia="ru-RU"/>
        </w:rPr>
        <w:t>11</w:t>
      </w:r>
      <w:r w:rsidR="00E62578" w:rsidRPr="00A512BB">
        <w:rPr>
          <w:rFonts w:ascii="Times New Roman" w:eastAsia="Times New Roman" w:hAnsi="Times New Roman" w:cs="Times New Roman"/>
          <w:sz w:val="28"/>
          <w:szCs w:val="28"/>
          <w:lang w:val="uk-UA" w:eastAsia="ru-RU"/>
        </w:rPr>
        <w:t xml:space="preserve">]. </w:t>
      </w:r>
      <w:r w:rsidR="009A6AB6" w:rsidRPr="00A512BB">
        <w:rPr>
          <w:rFonts w:ascii="Times New Roman" w:eastAsia="Times New Roman" w:hAnsi="Times New Roman" w:cs="Times New Roman"/>
          <w:sz w:val="28"/>
          <w:szCs w:val="28"/>
          <w:lang w:val="uk-UA" w:eastAsia="ru-RU"/>
        </w:rPr>
        <w:t>Дійсно, педагогічний працівник початкової школи має бути в певній мірі актором, що вільно та професійно адаптується до усіх умов, процесів та особливостей розвитку, по</w:t>
      </w:r>
      <w:r w:rsidR="003D646D" w:rsidRPr="00A512BB">
        <w:rPr>
          <w:rFonts w:ascii="Times New Roman" w:eastAsia="Times New Roman" w:hAnsi="Times New Roman" w:cs="Times New Roman"/>
          <w:sz w:val="28"/>
          <w:szCs w:val="28"/>
          <w:lang w:val="uk-UA" w:eastAsia="ru-RU"/>
        </w:rPr>
        <w:t>ведінки дітей свого класу.</w:t>
      </w:r>
    </w:p>
    <w:p w:rsidR="003D646D" w:rsidRPr="00A512BB" w:rsidRDefault="003D646D" w:rsidP="00942B42">
      <w:pPr>
        <w:pStyle w:val="a3"/>
        <w:spacing w:after="0" w:line="360" w:lineRule="auto"/>
        <w:ind w:left="0"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На думку </w:t>
      </w:r>
      <w:r w:rsidRPr="00A512BB">
        <w:rPr>
          <w:rFonts w:ascii="Times New Roman" w:hAnsi="Times New Roman" w:cs="Times New Roman"/>
          <w:sz w:val="28"/>
          <w:szCs w:val="28"/>
          <w:lang w:val="uk-UA"/>
        </w:rPr>
        <w:t xml:space="preserve">Бабакіної О. та Толмачової І. майбутнього вчителя початкових класів необхідно готувати до процесів впровадження інноваційних технологій в освітні системи навчання дітей </w:t>
      </w:r>
      <w:r w:rsidRPr="00A512BB">
        <w:rPr>
          <w:rFonts w:ascii="Times New Roman" w:eastAsia="Times New Roman" w:hAnsi="Times New Roman" w:cs="Times New Roman"/>
          <w:sz w:val="28"/>
          <w:szCs w:val="28"/>
          <w:lang w:val="uk-UA" w:eastAsia="ru-RU"/>
        </w:rPr>
        <w:t>[</w:t>
      </w:r>
      <w:r w:rsidR="001742FB" w:rsidRPr="00A512BB">
        <w:rPr>
          <w:rFonts w:ascii="Times New Roman" w:eastAsia="Times New Roman" w:hAnsi="Times New Roman" w:cs="Times New Roman"/>
          <w:sz w:val="28"/>
          <w:szCs w:val="28"/>
          <w:lang w:val="uk-UA" w:eastAsia="ru-RU"/>
        </w:rPr>
        <w:t>3</w:t>
      </w:r>
      <w:r w:rsidRPr="00A512BB">
        <w:rPr>
          <w:rFonts w:ascii="Times New Roman" w:eastAsia="Times New Roman" w:hAnsi="Times New Roman" w:cs="Times New Roman"/>
          <w:sz w:val="28"/>
          <w:szCs w:val="28"/>
          <w:lang w:val="uk-UA" w:eastAsia="ru-RU"/>
        </w:rPr>
        <w:t>].</w:t>
      </w:r>
      <w:r w:rsidR="00312BE2" w:rsidRPr="00A512BB">
        <w:rPr>
          <w:rFonts w:ascii="Times New Roman" w:eastAsia="Times New Roman" w:hAnsi="Times New Roman" w:cs="Times New Roman"/>
          <w:sz w:val="28"/>
          <w:szCs w:val="28"/>
          <w:lang w:val="uk-UA" w:eastAsia="ru-RU"/>
        </w:rPr>
        <w:t xml:space="preserve"> Ми також підтримуємо цю позицію науковців, оскільки вважаємо, що реалізувати якісно педагогічні функції неможливо без розвитку педагогічної діяльності, без впровадження інноваційних технологій організації освітнього процесу та інноваційних технологій навчання учнів. </w:t>
      </w:r>
      <w:r w:rsidR="00942B42" w:rsidRPr="00A512BB">
        <w:rPr>
          <w:rFonts w:ascii="Times New Roman" w:hAnsi="Times New Roman" w:cs="Times New Roman"/>
          <w:sz w:val="28"/>
          <w:szCs w:val="28"/>
          <w:lang w:val="uk-UA"/>
        </w:rPr>
        <w:t>Бабакіна О. та Толмачова І. вказують на те, що інноваційна компетентність студентів має сформуватись під час навчання у закладі вищої освіти. Ці процеси мають реалізовуватись при засвоєнні змісту освітн</w:t>
      </w:r>
      <w:r w:rsidR="00B95827" w:rsidRPr="00A512BB">
        <w:rPr>
          <w:rFonts w:ascii="Times New Roman" w:hAnsi="Times New Roman" w:cs="Times New Roman"/>
          <w:sz w:val="28"/>
          <w:szCs w:val="28"/>
          <w:lang w:val="uk-UA"/>
        </w:rPr>
        <w:t xml:space="preserve">ього компоненту «Загальна педагогіка» </w:t>
      </w:r>
      <w:r w:rsidR="00B95827" w:rsidRPr="00A512BB">
        <w:rPr>
          <w:rFonts w:ascii="Times New Roman" w:eastAsia="Times New Roman" w:hAnsi="Times New Roman" w:cs="Times New Roman"/>
          <w:sz w:val="28"/>
          <w:szCs w:val="28"/>
          <w:lang w:val="uk-UA" w:eastAsia="ru-RU"/>
        </w:rPr>
        <w:t>[</w:t>
      </w:r>
      <w:r w:rsidR="001742FB" w:rsidRPr="00A512BB">
        <w:rPr>
          <w:rFonts w:ascii="Times New Roman" w:eastAsia="Times New Roman" w:hAnsi="Times New Roman" w:cs="Times New Roman"/>
          <w:sz w:val="28"/>
          <w:szCs w:val="28"/>
          <w:lang w:val="uk-UA" w:eastAsia="ru-RU"/>
        </w:rPr>
        <w:t>3</w:t>
      </w:r>
      <w:r w:rsidR="00B95827" w:rsidRPr="00A512BB">
        <w:rPr>
          <w:rFonts w:ascii="Times New Roman" w:eastAsia="Times New Roman" w:hAnsi="Times New Roman" w:cs="Times New Roman"/>
          <w:sz w:val="28"/>
          <w:szCs w:val="28"/>
          <w:lang w:val="uk-UA" w:eastAsia="ru-RU"/>
        </w:rPr>
        <w:t>].</w:t>
      </w:r>
      <w:r w:rsidR="00500006" w:rsidRPr="00A512BB">
        <w:rPr>
          <w:rFonts w:ascii="Times New Roman" w:eastAsia="Times New Roman" w:hAnsi="Times New Roman" w:cs="Times New Roman"/>
          <w:sz w:val="28"/>
          <w:szCs w:val="28"/>
          <w:lang w:val="uk-UA" w:eastAsia="ru-RU"/>
        </w:rPr>
        <w:t xml:space="preserve"> Це пов’язано з тим, що теми вказаного освітнього компонента, що засвоюються студентами, мають стосуватись інноваційних, реформаційних процесів, що відбуваються у сфері освіти та охоплюють початкову освіту. На нашу думку, заклад вищої освіти не обмежуватись одним освітнім компонентом. Готовність до впровадження інноваційної діяльності має формуватись під час вивчення майже усіх освітніх компонентів навчального плану. Науково-педагогічні працівники закладу вищої освіти при викладанні освітніх компонентів мають переструктуровувати та адаптувати зміст навчальних дисциплін до вимог сучасного законодавства, до в</w:t>
      </w:r>
      <w:r w:rsidR="00677CD3" w:rsidRPr="00A512BB">
        <w:rPr>
          <w:rFonts w:ascii="Times New Roman" w:eastAsia="Times New Roman" w:hAnsi="Times New Roman" w:cs="Times New Roman"/>
          <w:sz w:val="28"/>
          <w:szCs w:val="28"/>
          <w:lang w:val="uk-UA" w:eastAsia="ru-RU"/>
        </w:rPr>
        <w:t>и</w:t>
      </w:r>
      <w:r w:rsidR="00500006" w:rsidRPr="00A512BB">
        <w:rPr>
          <w:rFonts w:ascii="Times New Roman" w:eastAsia="Times New Roman" w:hAnsi="Times New Roman" w:cs="Times New Roman"/>
          <w:sz w:val="28"/>
          <w:szCs w:val="28"/>
          <w:lang w:val="uk-UA" w:eastAsia="ru-RU"/>
        </w:rPr>
        <w:t xml:space="preserve">мог сучасної системи освіти тощо. </w:t>
      </w:r>
      <w:r w:rsidR="007445BF" w:rsidRPr="00A512BB">
        <w:rPr>
          <w:rFonts w:ascii="Times New Roman" w:eastAsia="Times New Roman" w:hAnsi="Times New Roman" w:cs="Times New Roman"/>
          <w:sz w:val="28"/>
          <w:szCs w:val="28"/>
          <w:lang w:val="uk-UA" w:eastAsia="ru-RU"/>
        </w:rPr>
        <w:t xml:space="preserve">Ці зміни можуть стосуватись різних сфер діяльності та педагогічної активності педагогічного працівника, а тому один освітній компонент не можу якісно сформувати готовність до впровадження інноваційних технологій. </w:t>
      </w:r>
      <w:r w:rsidR="005646CF" w:rsidRPr="00A512BB">
        <w:rPr>
          <w:rFonts w:ascii="Times New Roman" w:eastAsia="Times New Roman" w:hAnsi="Times New Roman" w:cs="Times New Roman"/>
          <w:sz w:val="28"/>
          <w:szCs w:val="28"/>
          <w:lang w:val="uk-UA" w:eastAsia="ru-RU"/>
        </w:rPr>
        <w:t>Хоча і дійсно, «Загальна педагогіка» є базовим освітнім ко</w:t>
      </w:r>
      <w:r w:rsidR="00446B7E" w:rsidRPr="00A512BB">
        <w:rPr>
          <w:rFonts w:ascii="Times New Roman" w:eastAsia="Times New Roman" w:hAnsi="Times New Roman" w:cs="Times New Roman"/>
          <w:sz w:val="28"/>
          <w:szCs w:val="28"/>
          <w:lang w:val="uk-UA" w:eastAsia="ru-RU"/>
        </w:rPr>
        <w:t>м</w:t>
      </w:r>
      <w:r w:rsidR="005646CF" w:rsidRPr="00A512BB">
        <w:rPr>
          <w:rFonts w:ascii="Times New Roman" w:eastAsia="Times New Roman" w:hAnsi="Times New Roman" w:cs="Times New Roman"/>
          <w:sz w:val="28"/>
          <w:szCs w:val="28"/>
          <w:lang w:val="uk-UA" w:eastAsia="ru-RU"/>
        </w:rPr>
        <w:t xml:space="preserve">понентом, що формує відповідні знання та навички з готовності до впровадження інноваційної  діяльності. </w:t>
      </w:r>
      <w:r w:rsidR="00777E24" w:rsidRPr="00A512BB">
        <w:rPr>
          <w:rFonts w:ascii="Times New Roman" w:eastAsia="Times New Roman" w:hAnsi="Times New Roman" w:cs="Times New Roman"/>
          <w:sz w:val="28"/>
          <w:szCs w:val="28"/>
          <w:lang w:val="uk-UA" w:eastAsia="ru-RU"/>
        </w:rPr>
        <w:t>Також освітній компонент «Загальна педагогіка» викладається на першому курсі підготовки майбутніх учителів початкових класів, а формування до цієї готовності має простежуватись протягом усього терміну навчання студентів.</w:t>
      </w:r>
    </w:p>
    <w:p w:rsidR="00777E24" w:rsidRPr="00A512BB" w:rsidRDefault="00D64C0E" w:rsidP="00C12B5F">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У своїй статті Дрокіна А. вказує на те, що на якість викладання в початковій школі впливають процеси інформатизації освіти </w:t>
      </w:r>
      <w:r w:rsidRPr="00A512BB">
        <w:rPr>
          <w:rFonts w:ascii="Times New Roman" w:eastAsia="Times New Roman" w:hAnsi="Times New Roman" w:cs="Times New Roman"/>
          <w:sz w:val="28"/>
          <w:szCs w:val="28"/>
          <w:lang w:val="uk-UA" w:eastAsia="ru-RU"/>
        </w:rPr>
        <w:t>[</w:t>
      </w:r>
      <w:r w:rsidR="001742FB" w:rsidRPr="00A512BB">
        <w:rPr>
          <w:rFonts w:ascii="Times New Roman" w:eastAsia="Times New Roman" w:hAnsi="Times New Roman" w:cs="Times New Roman"/>
          <w:sz w:val="28"/>
          <w:szCs w:val="28"/>
          <w:lang w:val="uk-UA" w:eastAsia="ru-RU"/>
        </w:rPr>
        <w:t>8</w:t>
      </w:r>
      <w:r w:rsidRPr="00A512BB">
        <w:rPr>
          <w:rFonts w:ascii="Times New Roman" w:eastAsia="Times New Roman" w:hAnsi="Times New Roman" w:cs="Times New Roman"/>
          <w:sz w:val="28"/>
          <w:szCs w:val="28"/>
          <w:lang w:val="uk-UA" w:eastAsia="ru-RU"/>
        </w:rPr>
        <w:t xml:space="preserve">]. Цей факт є беззаперечним, особливо в умовах пандемії,  що охопила усі країни світу. Педагогічні працівники не повинні відступати від рівня володіння інформаційними технологіями сучасної освітньої сфери, сучасного освітнього середовища. З’являються новітні програми, завдяки яких відбувається покращення якості викладання навчальних дисциплін. Також у період карантину вчитель </w:t>
      </w:r>
      <w:r w:rsidR="0030503D" w:rsidRPr="00A512BB">
        <w:rPr>
          <w:rFonts w:ascii="Times New Roman" w:eastAsia="Times New Roman" w:hAnsi="Times New Roman" w:cs="Times New Roman"/>
          <w:sz w:val="28"/>
          <w:szCs w:val="28"/>
          <w:lang w:val="uk-UA" w:eastAsia="ru-RU"/>
        </w:rPr>
        <w:t>початкових</w:t>
      </w:r>
      <w:r w:rsidRPr="00A512BB">
        <w:rPr>
          <w:rFonts w:ascii="Times New Roman" w:eastAsia="Times New Roman" w:hAnsi="Times New Roman" w:cs="Times New Roman"/>
          <w:sz w:val="28"/>
          <w:szCs w:val="28"/>
          <w:lang w:val="uk-UA" w:eastAsia="ru-RU"/>
        </w:rPr>
        <w:t xml:space="preserve"> класів, якщо він не володіє </w:t>
      </w:r>
      <w:r w:rsidR="004F760B" w:rsidRPr="00A512BB">
        <w:rPr>
          <w:rFonts w:ascii="Times New Roman" w:eastAsia="Times New Roman" w:hAnsi="Times New Roman" w:cs="Times New Roman"/>
          <w:sz w:val="28"/>
          <w:szCs w:val="28"/>
          <w:lang w:val="uk-UA" w:eastAsia="ru-RU"/>
        </w:rPr>
        <w:t>комп’ютерними</w:t>
      </w:r>
      <w:r w:rsidRPr="00A512BB">
        <w:rPr>
          <w:rFonts w:ascii="Times New Roman" w:eastAsia="Times New Roman" w:hAnsi="Times New Roman" w:cs="Times New Roman"/>
          <w:sz w:val="28"/>
          <w:szCs w:val="28"/>
          <w:lang w:val="uk-UA" w:eastAsia="ru-RU"/>
        </w:rPr>
        <w:t xml:space="preserve"> навичками, організувати та реалізувати процеси надання освітніх послуг. </w:t>
      </w:r>
      <w:r w:rsidR="00C12B5F" w:rsidRPr="00A512BB">
        <w:rPr>
          <w:rFonts w:ascii="Times New Roman" w:hAnsi="Times New Roman" w:cs="Times New Roman"/>
          <w:sz w:val="28"/>
          <w:szCs w:val="28"/>
          <w:lang w:val="uk-UA"/>
        </w:rPr>
        <w:t>Дрокіна А. зазначає, що якість підготовки студентів покращиться за умови впровадження в освітній процес наступних педагогічних умов</w:t>
      </w:r>
      <w:r w:rsidR="00A426C4" w:rsidRPr="00A512BB">
        <w:rPr>
          <w:rFonts w:ascii="Times New Roman" w:hAnsi="Times New Roman" w:cs="Times New Roman"/>
          <w:sz w:val="28"/>
          <w:szCs w:val="28"/>
          <w:lang w:val="uk-UA"/>
        </w:rPr>
        <w:t xml:space="preserve"> </w:t>
      </w:r>
      <w:r w:rsidR="00A426C4" w:rsidRPr="00A512BB">
        <w:rPr>
          <w:rFonts w:ascii="Times New Roman" w:eastAsia="Times New Roman" w:hAnsi="Times New Roman" w:cs="Times New Roman"/>
          <w:sz w:val="28"/>
          <w:szCs w:val="28"/>
          <w:lang w:val="uk-UA" w:eastAsia="ru-RU"/>
        </w:rPr>
        <w:t>[</w:t>
      </w:r>
      <w:r w:rsidR="001742FB" w:rsidRPr="00A512BB">
        <w:rPr>
          <w:rFonts w:ascii="Times New Roman" w:eastAsia="Times New Roman" w:hAnsi="Times New Roman" w:cs="Times New Roman"/>
          <w:sz w:val="28"/>
          <w:szCs w:val="28"/>
          <w:lang w:val="uk-UA" w:eastAsia="ru-RU"/>
        </w:rPr>
        <w:t xml:space="preserve">8, </w:t>
      </w:r>
      <w:r w:rsidR="00714EBE" w:rsidRPr="00A512BB">
        <w:rPr>
          <w:rFonts w:ascii="Times New Roman" w:eastAsia="Times New Roman" w:hAnsi="Times New Roman" w:cs="Times New Roman"/>
          <w:sz w:val="28"/>
          <w:szCs w:val="28"/>
          <w:lang w:val="uk-UA" w:eastAsia="ru-RU"/>
        </w:rPr>
        <w:t>с. 72</w:t>
      </w:r>
      <w:r w:rsidR="00A426C4" w:rsidRPr="00A512BB">
        <w:rPr>
          <w:rFonts w:ascii="Times New Roman" w:eastAsia="Times New Roman" w:hAnsi="Times New Roman" w:cs="Times New Roman"/>
          <w:sz w:val="28"/>
          <w:szCs w:val="28"/>
          <w:lang w:val="uk-UA" w:eastAsia="ru-RU"/>
        </w:rPr>
        <w:t>]</w:t>
      </w:r>
      <w:r w:rsidR="00C12B5F" w:rsidRPr="00A512BB">
        <w:rPr>
          <w:rFonts w:ascii="Times New Roman" w:hAnsi="Times New Roman" w:cs="Times New Roman"/>
          <w:sz w:val="28"/>
          <w:szCs w:val="28"/>
          <w:lang w:val="uk-UA"/>
        </w:rPr>
        <w:t>:</w:t>
      </w:r>
    </w:p>
    <w:p w:rsidR="001C13B2" w:rsidRPr="00A512BB" w:rsidRDefault="00C12B5F" w:rsidP="00244EF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Організаційні (</w:t>
      </w:r>
      <w:r w:rsidR="00A426C4" w:rsidRPr="00A512BB">
        <w:rPr>
          <w:rFonts w:ascii="Times New Roman" w:hAnsi="Times New Roman" w:cs="Times New Roman"/>
          <w:sz w:val="28"/>
          <w:szCs w:val="28"/>
          <w:lang w:val="uk-UA"/>
        </w:rPr>
        <w:t>постійний моніторинг змін; реагування закладу вищої освіти на динаміку інформатизації освітньої сфери; корегування навчально-методичного забезпечення освітніх компонентів; активне впровадження інформаційних технологій через зміст освітніх компонентів та навчальних й робочих програм до них</w:t>
      </w:r>
      <w:r w:rsidR="001C13B2" w:rsidRPr="00A512BB">
        <w:rPr>
          <w:rFonts w:ascii="Times New Roman" w:hAnsi="Times New Roman" w:cs="Times New Roman"/>
          <w:sz w:val="28"/>
          <w:szCs w:val="28"/>
          <w:lang w:val="uk-UA"/>
        </w:rPr>
        <w:t>)</w:t>
      </w:r>
      <w:r w:rsidR="00A426C4" w:rsidRPr="00A512BB">
        <w:rPr>
          <w:rFonts w:ascii="Times New Roman" w:hAnsi="Times New Roman" w:cs="Times New Roman"/>
          <w:sz w:val="28"/>
          <w:szCs w:val="28"/>
          <w:lang w:val="uk-UA"/>
        </w:rPr>
        <w:t>;</w:t>
      </w:r>
    </w:p>
    <w:p w:rsidR="00C12B5F" w:rsidRPr="00A512BB" w:rsidRDefault="001C13B2" w:rsidP="00244EF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Методичні (врахування при викладанні освітніх компонентів системно-діяльнісного підходу; оптимальне використання науково-педагогічними працівниками інновацій; використання різноманітних форм організації навчальних занять зі студентами; </w:t>
      </w:r>
      <w:r w:rsidR="001332AE" w:rsidRPr="00A512BB">
        <w:rPr>
          <w:rFonts w:ascii="Times New Roman" w:hAnsi="Times New Roman" w:cs="Times New Roman"/>
          <w:sz w:val="28"/>
          <w:szCs w:val="28"/>
          <w:lang w:val="uk-UA"/>
        </w:rPr>
        <w:t>якісна організація методичної підготовки майбутнього вчителя початкових класів);</w:t>
      </w:r>
    </w:p>
    <w:p w:rsidR="001332AE" w:rsidRPr="00A512BB" w:rsidRDefault="00966154" w:rsidP="00244EF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Психолого-педагогічні (психологічна готовність науково-педагогічних працівників та майбутніх учителів початкових класів до впровадження інформаційних технологій в освітній процес; </w:t>
      </w:r>
      <w:r w:rsidR="00E11294" w:rsidRPr="00A512BB">
        <w:rPr>
          <w:rFonts w:ascii="Times New Roman" w:hAnsi="Times New Roman" w:cs="Times New Roman"/>
          <w:sz w:val="28"/>
          <w:szCs w:val="28"/>
          <w:lang w:val="uk-UA"/>
        </w:rPr>
        <w:t xml:space="preserve">наявність у студентів педагогічної спеціальності мотивації до засвоєння змісту інноваційних технологій, а також мотивації до впровадження інноваційних технологій в освітній процес початкової школи; </w:t>
      </w:r>
      <w:r w:rsidR="00ED33AE" w:rsidRPr="00A512BB">
        <w:rPr>
          <w:rFonts w:ascii="Times New Roman" w:hAnsi="Times New Roman" w:cs="Times New Roman"/>
          <w:sz w:val="28"/>
          <w:szCs w:val="28"/>
          <w:lang w:val="uk-UA"/>
        </w:rPr>
        <w:t>орієнтація освітнього процесу педагогічного закладу вищої світи на розвиток якостей (педагогічних і професійних) студентів);</w:t>
      </w:r>
    </w:p>
    <w:p w:rsidR="00ED33AE" w:rsidRPr="00A512BB" w:rsidRDefault="00244EF9" w:rsidP="00244EF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Матеріально-технічні (створення для студентів та науково-педагогічних працівників відповідних умов, завдяки якість засвоєння навчального матеріалу та якість організації освітнього процесу покращиться; забезпечення навчального процесу комп’ютерною технікою нової формації).</w:t>
      </w:r>
    </w:p>
    <w:p w:rsidR="00244EF9" w:rsidRPr="00A512BB" w:rsidRDefault="00C654CA" w:rsidP="00C654CA">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Низка науковців та педагогічних працівників процеси підготовки студентів – майбутніх учителів початкових класів розглядають через призму формування навичок викладання навчальних дисциплін. Наприклад, Ковальчук В., Силюга Л., Стасів Н., Білецька Л. у своїй публікації </w:t>
      </w:r>
      <w:r w:rsidR="00773CDE" w:rsidRPr="00A512BB">
        <w:rPr>
          <w:rFonts w:ascii="Times New Roman" w:hAnsi="Times New Roman" w:cs="Times New Roman"/>
          <w:sz w:val="28"/>
          <w:szCs w:val="28"/>
          <w:lang w:val="uk-UA"/>
        </w:rPr>
        <w:t>розкривають зміст математичної підготовки студентів [</w:t>
      </w:r>
      <w:r w:rsidR="001742FB" w:rsidRPr="00A512BB">
        <w:rPr>
          <w:rFonts w:ascii="Times New Roman" w:hAnsi="Times New Roman" w:cs="Times New Roman"/>
          <w:sz w:val="28"/>
          <w:szCs w:val="28"/>
          <w:lang w:val="uk-UA"/>
        </w:rPr>
        <w:t>16</w:t>
      </w:r>
      <w:r w:rsidR="00773CDE" w:rsidRPr="00A512BB">
        <w:rPr>
          <w:rFonts w:ascii="Times New Roman" w:hAnsi="Times New Roman" w:cs="Times New Roman"/>
          <w:sz w:val="28"/>
          <w:szCs w:val="28"/>
          <w:lang w:val="uk-UA"/>
        </w:rPr>
        <w:t xml:space="preserve">]. </w:t>
      </w:r>
      <w:r w:rsidR="00D56679" w:rsidRPr="00A512BB">
        <w:rPr>
          <w:rFonts w:ascii="Times New Roman" w:hAnsi="Times New Roman" w:cs="Times New Roman"/>
          <w:sz w:val="28"/>
          <w:szCs w:val="28"/>
          <w:lang w:val="uk-UA"/>
        </w:rPr>
        <w:t xml:space="preserve">Курс математики має формувати інформаційно-графічні, логічні та геометричні компетенції. </w:t>
      </w:r>
      <w:r w:rsidR="00F01A0E" w:rsidRPr="00A512BB">
        <w:rPr>
          <w:rFonts w:ascii="Times New Roman" w:hAnsi="Times New Roman" w:cs="Times New Roman"/>
          <w:sz w:val="28"/>
          <w:szCs w:val="28"/>
          <w:lang w:val="uk-UA"/>
        </w:rPr>
        <w:t>Тому педагогічний заклад вищої освіти має впровадити в освітній процес підготовки студентів наступні педагогічні умови [</w:t>
      </w:r>
      <w:r w:rsidR="001742FB" w:rsidRPr="00A512BB">
        <w:rPr>
          <w:rFonts w:ascii="Times New Roman" w:hAnsi="Times New Roman" w:cs="Times New Roman"/>
          <w:sz w:val="28"/>
          <w:szCs w:val="28"/>
          <w:lang w:val="uk-UA"/>
        </w:rPr>
        <w:t xml:space="preserve">16, </w:t>
      </w:r>
      <w:r w:rsidR="00F01A0E" w:rsidRPr="00A512BB">
        <w:rPr>
          <w:rFonts w:ascii="Times New Roman" w:hAnsi="Times New Roman" w:cs="Times New Roman"/>
          <w:sz w:val="28"/>
          <w:szCs w:val="28"/>
          <w:lang w:val="uk-UA"/>
        </w:rPr>
        <w:t>с. 175]:</w:t>
      </w:r>
    </w:p>
    <w:p w:rsidR="00602F17" w:rsidRPr="00A512BB" w:rsidRDefault="00602F17" w:rsidP="00602F1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Неперервність математичної підготовки, що має охоплювати усі курси навчання студентів;</w:t>
      </w:r>
    </w:p>
    <w:p w:rsidR="00602F17" w:rsidRPr="00A512BB" w:rsidRDefault="00602F17" w:rsidP="00602F1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Адаптація курсу математики до основ математичного курсу початкової школи;</w:t>
      </w:r>
    </w:p>
    <w:p w:rsidR="00602F17" w:rsidRPr="00A512BB" w:rsidRDefault="00602F17" w:rsidP="00602F1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Забезпечення фундаментальності підготовки майбутніх учителів початкових класів;</w:t>
      </w:r>
    </w:p>
    <w:p w:rsidR="00602F17" w:rsidRPr="00A512BB" w:rsidRDefault="00602F17" w:rsidP="00602F1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Забезпечення повноти викладу навчального матеріалу.</w:t>
      </w:r>
    </w:p>
    <w:p w:rsidR="00F01A0E" w:rsidRPr="00A512BB" w:rsidRDefault="001C36D6" w:rsidP="00602F17">
      <w:pPr>
        <w:pStyle w:val="a3"/>
        <w:spacing w:after="0" w:line="360" w:lineRule="auto"/>
        <w:ind w:left="0" w:firstLine="709"/>
        <w:jc w:val="both"/>
        <w:rPr>
          <w:rFonts w:ascii="Times New Roman" w:hAnsi="Times New Roman" w:cs="Times New Roman"/>
          <w:sz w:val="28"/>
          <w:szCs w:val="28"/>
          <w:shd w:val="clear" w:color="auto" w:fill="F9F9F9"/>
          <w:lang w:val="uk-UA"/>
        </w:rPr>
      </w:pPr>
      <w:r w:rsidRPr="00A512BB">
        <w:rPr>
          <w:rFonts w:ascii="Times New Roman" w:hAnsi="Times New Roman" w:cs="Times New Roman"/>
          <w:sz w:val="28"/>
          <w:szCs w:val="28"/>
          <w:lang w:val="uk-UA"/>
        </w:rPr>
        <w:t xml:space="preserve">Особливості підготовки студентів до сформованості умінь і навичок викладання основ природознавства у своєму дослідженні описує </w:t>
      </w:r>
      <w:r w:rsidRPr="000F4EEA">
        <w:rPr>
          <w:rFonts w:ascii="Times New Roman" w:hAnsi="Times New Roman" w:cs="Times New Roman"/>
          <w:sz w:val="28"/>
          <w:szCs w:val="28"/>
          <w:lang w:val="uk-UA"/>
        </w:rPr>
        <w:t>Мозуль І. [</w:t>
      </w:r>
      <w:r w:rsidR="001742FB" w:rsidRPr="000F4EEA">
        <w:rPr>
          <w:rFonts w:ascii="Times New Roman" w:hAnsi="Times New Roman" w:cs="Times New Roman"/>
          <w:sz w:val="28"/>
          <w:szCs w:val="28"/>
          <w:lang w:val="uk-UA"/>
        </w:rPr>
        <w:t>26</w:t>
      </w:r>
      <w:r w:rsidRPr="000F4EEA">
        <w:rPr>
          <w:rFonts w:ascii="Times New Roman" w:hAnsi="Times New Roman" w:cs="Times New Roman"/>
          <w:sz w:val="28"/>
          <w:szCs w:val="28"/>
          <w:lang w:val="uk-UA"/>
        </w:rPr>
        <w:t xml:space="preserve">]. </w:t>
      </w:r>
      <w:r w:rsidR="008961B9" w:rsidRPr="000F4EEA">
        <w:rPr>
          <w:rFonts w:ascii="Times New Roman" w:hAnsi="Times New Roman" w:cs="Times New Roman"/>
          <w:sz w:val="28"/>
          <w:szCs w:val="28"/>
          <w:lang w:val="uk-UA"/>
        </w:rPr>
        <w:t xml:space="preserve">Автор наголошує на тому, що освітній процес у педагогічному закладі вищої освіти має реалізовуватись відповідно до встановлених вимог, а зміст не має суперечити змісту державних стандартів. </w:t>
      </w:r>
      <w:r w:rsidR="00833355" w:rsidRPr="000F4EEA">
        <w:rPr>
          <w:rFonts w:ascii="Times New Roman" w:hAnsi="Times New Roman" w:cs="Times New Roman"/>
          <w:sz w:val="28"/>
          <w:szCs w:val="28"/>
          <w:lang w:val="uk-UA"/>
        </w:rPr>
        <w:t xml:space="preserve">Викладання освітнього компоненту природознавчого спрямування має забезпечувати тільки компетентний науково-педагогічний працівник, чия освіта відповідає займаній посаді та освітньому компоненту, який він викладає. </w:t>
      </w:r>
      <w:r w:rsidR="003B01E5" w:rsidRPr="000F4EEA">
        <w:rPr>
          <w:rFonts w:ascii="Times New Roman" w:hAnsi="Times New Roman" w:cs="Times New Roman"/>
          <w:sz w:val="28"/>
          <w:szCs w:val="28"/>
          <w:lang w:val="uk-UA"/>
        </w:rPr>
        <w:t xml:space="preserve">Також автор вказує на те, що у змісту підготовки надзвичайно важливим складником є засвоєння методики викладання природознавчих дисциплін. </w:t>
      </w:r>
      <w:r w:rsidR="00DD6198" w:rsidRPr="000F4EEA">
        <w:rPr>
          <w:rFonts w:ascii="Times New Roman" w:hAnsi="Times New Roman" w:cs="Times New Roman"/>
          <w:sz w:val="28"/>
          <w:szCs w:val="28"/>
          <w:lang w:val="uk-UA"/>
        </w:rPr>
        <w:t xml:space="preserve">Курс методики має реалізовуватись через відповідну систему, реалізацію якої має забезпечувати сам викладач. </w:t>
      </w:r>
      <w:r w:rsidR="00283719" w:rsidRPr="000F4EEA">
        <w:rPr>
          <w:rFonts w:ascii="Times New Roman" w:hAnsi="Times New Roman" w:cs="Times New Roman"/>
          <w:sz w:val="28"/>
          <w:szCs w:val="28"/>
          <w:lang w:val="uk-UA"/>
        </w:rPr>
        <w:t>Разом із цим викладачі мають використовувати інноваці</w:t>
      </w:r>
      <w:r w:rsidR="000F4EEA">
        <w:rPr>
          <w:rFonts w:ascii="Times New Roman" w:hAnsi="Times New Roman" w:cs="Times New Roman"/>
          <w:sz w:val="28"/>
          <w:szCs w:val="28"/>
          <w:lang w:val="uk-UA"/>
        </w:rPr>
        <w:t>йні підходи до викладання природ</w:t>
      </w:r>
      <w:r w:rsidR="00283719" w:rsidRPr="000F4EEA">
        <w:rPr>
          <w:rFonts w:ascii="Times New Roman" w:hAnsi="Times New Roman" w:cs="Times New Roman"/>
          <w:sz w:val="28"/>
          <w:szCs w:val="28"/>
          <w:lang w:val="uk-UA"/>
        </w:rPr>
        <w:t>ознавства та методики його викладання у початковій школі.</w:t>
      </w:r>
      <w:r w:rsidR="00283719" w:rsidRPr="00A512BB">
        <w:rPr>
          <w:rFonts w:ascii="Times New Roman" w:hAnsi="Times New Roman" w:cs="Times New Roman"/>
          <w:sz w:val="28"/>
          <w:szCs w:val="28"/>
          <w:shd w:val="clear" w:color="auto" w:fill="F9F9F9"/>
          <w:lang w:val="uk-UA"/>
        </w:rPr>
        <w:t xml:space="preserve"> </w:t>
      </w:r>
    </w:p>
    <w:p w:rsidR="008A6DFB" w:rsidRPr="00A512BB" w:rsidRDefault="008A6DFB" w:rsidP="008A6DFB">
      <w:pPr>
        <w:pStyle w:val="a3"/>
        <w:spacing w:after="0" w:line="360" w:lineRule="auto"/>
        <w:ind w:left="0" w:firstLine="709"/>
        <w:jc w:val="both"/>
        <w:rPr>
          <w:rFonts w:ascii="Times New Roman" w:hAnsi="Times New Roman" w:cs="Times New Roman"/>
          <w:sz w:val="28"/>
          <w:szCs w:val="28"/>
          <w:shd w:val="clear" w:color="auto" w:fill="F9F9F9"/>
          <w:lang w:val="uk-UA"/>
        </w:rPr>
      </w:pPr>
      <w:r w:rsidRPr="000F4EEA">
        <w:rPr>
          <w:rFonts w:ascii="Times New Roman" w:hAnsi="Times New Roman" w:cs="Times New Roman"/>
          <w:sz w:val="28"/>
          <w:szCs w:val="28"/>
          <w:lang w:val="uk-UA"/>
        </w:rPr>
        <w:t>На думку</w:t>
      </w:r>
      <w:r w:rsidRPr="00A512BB">
        <w:rPr>
          <w:rFonts w:ascii="Times New Roman" w:hAnsi="Times New Roman" w:cs="Times New Roman"/>
          <w:sz w:val="28"/>
          <w:szCs w:val="28"/>
          <w:shd w:val="clear" w:color="auto" w:fill="F9F9F9"/>
          <w:lang w:val="uk-UA"/>
        </w:rPr>
        <w:t xml:space="preserve"> </w:t>
      </w:r>
      <w:r w:rsidRPr="00A512BB">
        <w:rPr>
          <w:rFonts w:ascii="Times New Roman" w:hAnsi="Times New Roman" w:cs="Times New Roman"/>
          <w:sz w:val="28"/>
          <w:szCs w:val="28"/>
          <w:lang w:val="uk-UA"/>
        </w:rPr>
        <w:t xml:space="preserve">Себало Л. </w:t>
      </w:r>
      <w:r w:rsidRPr="00A512BB">
        <w:rPr>
          <w:rFonts w:ascii="Times New Roman" w:eastAsia="Times New Roman" w:hAnsi="Times New Roman" w:cs="Times New Roman"/>
          <w:sz w:val="28"/>
          <w:szCs w:val="28"/>
          <w:lang w:val="uk-UA" w:eastAsia="ru-RU"/>
        </w:rPr>
        <w:t>підготовка студентів не може бути якісною без використання в освітній діяльності stem-технологій, що вплине на рівень сформованості умінь організації освітнього процесу в поча</w:t>
      </w:r>
      <w:r w:rsidR="006B6EA5" w:rsidRPr="00A512BB">
        <w:rPr>
          <w:rFonts w:ascii="Times New Roman" w:eastAsia="Times New Roman" w:hAnsi="Times New Roman" w:cs="Times New Roman"/>
          <w:sz w:val="28"/>
          <w:szCs w:val="28"/>
          <w:lang w:val="uk-UA" w:eastAsia="ru-RU"/>
        </w:rPr>
        <w:t>тковій школі</w:t>
      </w:r>
      <w:r w:rsidR="006B6EA5" w:rsidRPr="00A512BB">
        <w:rPr>
          <w:rFonts w:ascii="Times New Roman" w:hAnsi="Times New Roman" w:cs="Times New Roman"/>
          <w:sz w:val="28"/>
          <w:szCs w:val="28"/>
          <w:shd w:val="clear" w:color="auto" w:fill="F9F9F9"/>
          <w:lang w:val="uk-UA"/>
        </w:rPr>
        <w:t xml:space="preserve">. </w:t>
      </w:r>
      <w:r w:rsidR="00AA317D" w:rsidRPr="000F4EEA">
        <w:rPr>
          <w:rFonts w:ascii="Times New Roman" w:hAnsi="Times New Roman" w:cs="Times New Roman"/>
          <w:sz w:val="28"/>
          <w:szCs w:val="28"/>
          <w:lang w:val="uk-UA"/>
        </w:rPr>
        <w:t>Тому задля їх реалізації у закладі вищої освіти мають бути впровадженими наступні умови</w:t>
      </w:r>
      <w:r w:rsidR="006B6EA5" w:rsidRPr="000F4EEA">
        <w:rPr>
          <w:rFonts w:ascii="Times New Roman" w:hAnsi="Times New Roman" w:cs="Times New Roman"/>
          <w:sz w:val="28"/>
          <w:szCs w:val="28"/>
          <w:lang w:val="uk-UA"/>
        </w:rPr>
        <w:t xml:space="preserve"> [</w:t>
      </w:r>
      <w:r w:rsidR="001742FB" w:rsidRPr="000F4EEA">
        <w:rPr>
          <w:rFonts w:ascii="Times New Roman" w:hAnsi="Times New Roman" w:cs="Times New Roman"/>
          <w:sz w:val="28"/>
          <w:szCs w:val="28"/>
          <w:lang w:val="uk-UA"/>
        </w:rPr>
        <w:t>44</w:t>
      </w:r>
      <w:r w:rsidR="006B6EA5" w:rsidRPr="000F4EEA">
        <w:rPr>
          <w:rFonts w:ascii="Times New Roman" w:hAnsi="Times New Roman" w:cs="Times New Roman"/>
          <w:sz w:val="28"/>
          <w:szCs w:val="28"/>
          <w:lang w:val="uk-UA"/>
        </w:rPr>
        <w:t>]</w:t>
      </w:r>
      <w:r w:rsidR="00AA317D" w:rsidRPr="000F4EEA">
        <w:rPr>
          <w:rFonts w:ascii="Times New Roman" w:hAnsi="Times New Roman" w:cs="Times New Roman"/>
          <w:sz w:val="28"/>
          <w:szCs w:val="28"/>
          <w:lang w:val="uk-UA"/>
        </w:rPr>
        <w:t>:</w:t>
      </w:r>
    </w:p>
    <w:p w:rsidR="00AA317D" w:rsidRPr="00A512BB" w:rsidRDefault="00D0616C" w:rsidP="00D0616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Запровадження наскрізного навчання;</w:t>
      </w:r>
    </w:p>
    <w:p w:rsidR="00D0616C" w:rsidRPr="00A512BB" w:rsidRDefault="00D0616C" w:rsidP="00D0616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Використання проблемних методик;</w:t>
      </w:r>
    </w:p>
    <w:p w:rsidR="00D0616C" w:rsidRPr="00A512BB" w:rsidRDefault="00D0616C" w:rsidP="00D0616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Запровадження системи підтримки та супроводу талановитих студентів;</w:t>
      </w:r>
    </w:p>
    <w:p w:rsidR="00D0616C" w:rsidRPr="00A512BB" w:rsidRDefault="00D0616C" w:rsidP="00D0616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Надання доступу до технологій;</w:t>
      </w:r>
    </w:p>
    <w:p w:rsidR="00D0616C" w:rsidRPr="00A512BB" w:rsidRDefault="00D0616C" w:rsidP="00D0616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Створення відповідного освітнього середовища, що сприяє активності студентів;</w:t>
      </w:r>
    </w:p>
    <w:p w:rsidR="00D0616C" w:rsidRPr="00A512BB" w:rsidRDefault="00D0616C" w:rsidP="00D0616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Створення на базі педагогічного закладу вищої освіти науково-дослідних лабораторій. </w:t>
      </w:r>
    </w:p>
    <w:p w:rsidR="00D0616C" w:rsidRPr="00A512BB" w:rsidRDefault="00094F8F" w:rsidP="00D0616C">
      <w:pPr>
        <w:pStyle w:val="a3"/>
        <w:spacing w:after="0" w:line="360" w:lineRule="auto"/>
        <w:ind w:left="0" w:firstLine="709"/>
        <w:jc w:val="both"/>
        <w:rPr>
          <w:rFonts w:ascii="Times New Roman" w:hAnsi="Times New Roman" w:cs="Times New Roman"/>
          <w:sz w:val="28"/>
          <w:szCs w:val="28"/>
          <w:shd w:val="clear" w:color="auto" w:fill="F9F9F9"/>
          <w:lang w:val="uk-UA"/>
        </w:rPr>
      </w:pPr>
      <w:r w:rsidRPr="00A512BB">
        <w:rPr>
          <w:rFonts w:ascii="Times New Roman" w:hAnsi="Times New Roman" w:cs="Times New Roman"/>
          <w:sz w:val="28"/>
          <w:szCs w:val="28"/>
          <w:lang w:val="uk-UA"/>
        </w:rPr>
        <w:t>Особливості формування мовознавчої компетентності у своєму дослідженні розкриває Петрик Л.</w:t>
      </w:r>
      <w:r w:rsidR="005C7C6D" w:rsidRPr="00A512BB">
        <w:rPr>
          <w:rFonts w:ascii="Times New Roman" w:hAnsi="Times New Roman" w:cs="Times New Roman"/>
          <w:sz w:val="28"/>
          <w:szCs w:val="28"/>
          <w:lang w:val="uk-UA"/>
        </w:rPr>
        <w:t xml:space="preserve"> </w:t>
      </w:r>
      <w:r w:rsidR="005C7C6D" w:rsidRPr="000F4EEA">
        <w:rPr>
          <w:rFonts w:ascii="Times New Roman" w:hAnsi="Times New Roman" w:cs="Times New Roman"/>
          <w:sz w:val="28"/>
          <w:szCs w:val="28"/>
          <w:lang w:val="uk-UA"/>
        </w:rPr>
        <w:t>[</w:t>
      </w:r>
      <w:r w:rsidR="00F90E78" w:rsidRPr="000F4EEA">
        <w:rPr>
          <w:rFonts w:ascii="Times New Roman" w:hAnsi="Times New Roman" w:cs="Times New Roman"/>
          <w:sz w:val="28"/>
          <w:szCs w:val="28"/>
          <w:lang w:val="uk-UA"/>
        </w:rPr>
        <w:t>33</w:t>
      </w:r>
      <w:r w:rsidR="005C7C6D" w:rsidRPr="000F4EEA">
        <w:rPr>
          <w:rFonts w:ascii="Times New Roman" w:hAnsi="Times New Roman" w:cs="Times New Roman"/>
          <w:sz w:val="28"/>
          <w:szCs w:val="28"/>
          <w:lang w:val="uk-UA"/>
        </w:rPr>
        <w:t xml:space="preserve">]. Автор вказує на те, що при підготовці студентів педагогічних закладів вищої освіти необхідно формувати навички (загально-педагогічні та методичні), які передбачають методику викладання навчальної дисципліни, роботу з учнями, налагодження комунікативної взаємодії тощо. </w:t>
      </w:r>
      <w:r w:rsidR="00461B78" w:rsidRPr="000F4EEA">
        <w:rPr>
          <w:rFonts w:ascii="Times New Roman" w:hAnsi="Times New Roman" w:cs="Times New Roman"/>
          <w:sz w:val="28"/>
          <w:szCs w:val="28"/>
          <w:lang w:val="uk-UA"/>
        </w:rPr>
        <w:t>До них автором віднесено: мотивація учнів, формування критичного мислення, врахування індивідуальності кожного учня, реалізація практичних умінь, орієнтація на потреби кожного учня, впровадження інтерактивних методів навчання, застосування медіапродуктів, створення іншомовного середовища тощо [</w:t>
      </w:r>
      <w:r w:rsidR="00F90E78" w:rsidRPr="000F4EEA">
        <w:rPr>
          <w:rFonts w:ascii="Times New Roman" w:hAnsi="Times New Roman" w:cs="Times New Roman"/>
          <w:sz w:val="28"/>
          <w:szCs w:val="28"/>
          <w:lang w:val="uk-UA"/>
        </w:rPr>
        <w:t xml:space="preserve">33, </w:t>
      </w:r>
      <w:r w:rsidR="009F317A" w:rsidRPr="000F4EEA">
        <w:rPr>
          <w:rFonts w:ascii="Times New Roman" w:hAnsi="Times New Roman" w:cs="Times New Roman"/>
          <w:sz w:val="28"/>
          <w:szCs w:val="28"/>
          <w:lang w:val="uk-UA"/>
        </w:rPr>
        <w:t>с. 124</w:t>
      </w:r>
      <w:r w:rsidR="00461B78" w:rsidRPr="000F4EEA">
        <w:rPr>
          <w:rFonts w:ascii="Times New Roman" w:hAnsi="Times New Roman" w:cs="Times New Roman"/>
          <w:sz w:val="28"/>
          <w:szCs w:val="28"/>
          <w:lang w:val="uk-UA"/>
        </w:rPr>
        <w:t xml:space="preserve">]. </w:t>
      </w:r>
      <w:r w:rsidR="00EB0910" w:rsidRPr="000F4EEA">
        <w:rPr>
          <w:rFonts w:ascii="Times New Roman" w:hAnsi="Times New Roman" w:cs="Times New Roman"/>
          <w:sz w:val="28"/>
          <w:szCs w:val="28"/>
          <w:lang w:val="uk-UA"/>
        </w:rPr>
        <w:t>Вважаємо, що англомовна компетентність на сьогодні є надзвичайно важливою у системі підготовки студентів та системі підготовки учнів. Тому заклад вищої освіти має спрямовувати свою роботу на створення тих умов, завдяки буде покращено якість засвоєння змісту матеріалу.</w:t>
      </w:r>
    </w:p>
    <w:p w:rsidR="00EB0910" w:rsidRPr="00A512BB" w:rsidRDefault="004B6574" w:rsidP="00CE42A6">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Процеси підготовки студентів до формування в учнів початкових класів фінансової грамотності досліджує Андрійчук В. [</w:t>
      </w:r>
      <w:r w:rsidR="00F90E78" w:rsidRPr="00A512BB">
        <w:rPr>
          <w:rFonts w:ascii="Times New Roman" w:hAnsi="Times New Roman" w:cs="Times New Roman"/>
          <w:sz w:val="28"/>
          <w:szCs w:val="28"/>
          <w:lang w:val="uk-UA"/>
        </w:rPr>
        <w:t>1</w:t>
      </w:r>
      <w:r w:rsidRPr="00A512BB">
        <w:rPr>
          <w:rFonts w:ascii="Times New Roman" w:hAnsi="Times New Roman" w:cs="Times New Roman"/>
          <w:sz w:val="28"/>
          <w:szCs w:val="28"/>
          <w:lang w:val="uk-UA"/>
        </w:rPr>
        <w:t xml:space="preserve">]. </w:t>
      </w:r>
      <w:r w:rsidR="00CF7058" w:rsidRPr="00A512BB">
        <w:rPr>
          <w:rFonts w:ascii="Times New Roman" w:hAnsi="Times New Roman" w:cs="Times New Roman"/>
          <w:sz w:val="28"/>
          <w:szCs w:val="28"/>
          <w:lang w:val="uk-UA"/>
        </w:rPr>
        <w:t>Під фінансовою грамотністю учнів та студентів автор розуміє сформованість фінансових знань і навичок, що сприятиме подальшій адаптації до умов проживання у суспільст</w:t>
      </w:r>
      <w:r w:rsidR="00CE42A6" w:rsidRPr="00A512BB">
        <w:rPr>
          <w:rFonts w:ascii="Times New Roman" w:hAnsi="Times New Roman" w:cs="Times New Roman"/>
          <w:sz w:val="28"/>
          <w:szCs w:val="28"/>
          <w:lang w:val="uk-UA"/>
        </w:rPr>
        <w:t>в</w:t>
      </w:r>
      <w:r w:rsidR="00CF7058" w:rsidRPr="00A512BB">
        <w:rPr>
          <w:rFonts w:ascii="Times New Roman" w:hAnsi="Times New Roman" w:cs="Times New Roman"/>
          <w:sz w:val="28"/>
          <w:szCs w:val="28"/>
          <w:lang w:val="uk-UA"/>
        </w:rPr>
        <w:t xml:space="preserve">і. </w:t>
      </w:r>
      <w:r w:rsidR="00CE42A6" w:rsidRPr="00A512BB">
        <w:rPr>
          <w:rFonts w:ascii="Times New Roman" w:hAnsi="Times New Roman" w:cs="Times New Roman"/>
          <w:sz w:val="28"/>
          <w:szCs w:val="28"/>
          <w:lang w:val="uk-UA"/>
        </w:rPr>
        <w:t>Андрійчук В. наполягає на необхідності впровадження у систему підготовки студентів наступних організаційно-педагогічних умов [</w:t>
      </w:r>
      <w:r w:rsidR="00A31A7D" w:rsidRPr="00A512BB">
        <w:rPr>
          <w:rFonts w:ascii="Times New Roman" w:hAnsi="Times New Roman" w:cs="Times New Roman"/>
          <w:sz w:val="28"/>
          <w:szCs w:val="28"/>
          <w:lang w:val="uk-UA"/>
        </w:rPr>
        <w:t>1</w:t>
      </w:r>
      <w:r w:rsidR="00CE42A6" w:rsidRPr="00A512BB">
        <w:rPr>
          <w:rFonts w:ascii="Times New Roman" w:hAnsi="Times New Roman" w:cs="Times New Roman"/>
          <w:sz w:val="28"/>
          <w:szCs w:val="28"/>
          <w:lang w:val="uk-UA"/>
        </w:rPr>
        <w:t>]:</w:t>
      </w:r>
    </w:p>
    <w:p w:rsidR="00CE42A6" w:rsidRPr="00A512BB" w:rsidRDefault="00CE42A6" w:rsidP="00D8788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економічних компетенцій у студентів через засвоєння змісту освітніх компонентів економічного напряму;</w:t>
      </w:r>
    </w:p>
    <w:p w:rsidR="00CE42A6" w:rsidRPr="00A512BB" w:rsidRDefault="00D87889" w:rsidP="00D8788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студентів економічної культури;</w:t>
      </w:r>
    </w:p>
    <w:p w:rsidR="00D87889" w:rsidRPr="00A512BB" w:rsidRDefault="00D87889" w:rsidP="00D8788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Створення умов для мотивації студентів;</w:t>
      </w:r>
    </w:p>
    <w:p w:rsidR="00D87889" w:rsidRPr="00A512BB" w:rsidRDefault="00D87889" w:rsidP="00D8788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Впровадження спецкурсів, зміст яких спрямований на формування фінансових компетенцій;</w:t>
      </w:r>
    </w:p>
    <w:p w:rsidR="00D87889" w:rsidRPr="00A512BB" w:rsidRDefault="00D87889" w:rsidP="00D87889">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Удосконалення самоосвітньої діяльності.</w:t>
      </w:r>
    </w:p>
    <w:p w:rsidR="00D87889" w:rsidRPr="00A512BB" w:rsidRDefault="007D72EA" w:rsidP="00D8788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Запропоноване дослідження Дубягою С. та Довгою С. містить </w:t>
      </w:r>
      <w:r w:rsidR="008E47A3" w:rsidRPr="00A512BB">
        <w:rPr>
          <w:rFonts w:ascii="Times New Roman" w:hAnsi="Times New Roman" w:cs="Times New Roman"/>
          <w:sz w:val="28"/>
          <w:szCs w:val="28"/>
          <w:lang w:val="uk-UA"/>
        </w:rPr>
        <w:t>інформацію</w:t>
      </w:r>
      <w:r w:rsidR="000740CB" w:rsidRPr="00A512BB">
        <w:rPr>
          <w:rFonts w:ascii="Times New Roman" w:hAnsi="Times New Roman" w:cs="Times New Roman"/>
          <w:sz w:val="28"/>
          <w:szCs w:val="28"/>
          <w:lang w:val="uk-UA"/>
        </w:rPr>
        <w:t xml:space="preserve"> щодо підготовки студентів до використання </w:t>
      </w:r>
      <w:r w:rsidR="0025547C" w:rsidRPr="00A512BB">
        <w:rPr>
          <w:rFonts w:ascii="Times New Roman" w:hAnsi="Times New Roman" w:cs="Times New Roman"/>
          <w:sz w:val="28"/>
          <w:szCs w:val="28"/>
          <w:lang w:val="uk-UA"/>
        </w:rPr>
        <w:t xml:space="preserve">педагогічних технологій. </w:t>
      </w:r>
      <w:r w:rsidR="00D31588" w:rsidRPr="00A512BB">
        <w:rPr>
          <w:rFonts w:ascii="Times New Roman" w:hAnsi="Times New Roman" w:cs="Times New Roman"/>
          <w:sz w:val="28"/>
          <w:szCs w:val="28"/>
          <w:lang w:val="uk-UA"/>
        </w:rPr>
        <w:t xml:space="preserve">Думка авторів зводиться до того, </w:t>
      </w:r>
      <w:r w:rsidR="00C07EC1" w:rsidRPr="00A512BB">
        <w:rPr>
          <w:rFonts w:ascii="Times New Roman" w:hAnsi="Times New Roman" w:cs="Times New Roman"/>
          <w:sz w:val="28"/>
          <w:szCs w:val="28"/>
          <w:lang w:val="uk-UA"/>
        </w:rPr>
        <w:t xml:space="preserve">що кожен заклад вищої освіти має розробляти свої індивідуальні адаптовані до особливостей системи освітньої установи організаційно-педагогічні умови. До таких умов науковці відносять: </w:t>
      </w:r>
      <w:r w:rsidR="00777B46" w:rsidRPr="00A512BB">
        <w:rPr>
          <w:rFonts w:ascii="Times New Roman" w:hAnsi="Times New Roman" w:cs="Times New Roman"/>
          <w:sz w:val="28"/>
          <w:szCs w:val="28"/>
          <w:lang w:val="uk-UA"/>
        </w:rPr>
        <w:t>підбір необхідного матеріалу; формування у студентів мотивації; залучення майбутніх вчителів до різних видів діяльності; використання в освітній діяльності різноманітних методів навчання; формування самооцінки [</w:t>
      </w:r>
      <w:r w:rsidR="00A31A7D" w:rsidRPr="00A512BB">
        <w:rPr>
          <w:rFonts w:ascii="Times New Roman" w:hAnsi="Times New Roman" w:cs="Times New Roman"/>
          <w:sz w:val="28"/>
          <w:szCs w:val="28"/>
          <w:lang w:val="uk-UA"/>
        </w:rPr>
        <w:t xml:space="preserve">11, </w:t>
      </w:r>
      <w:r w:rsidR="00183FB3" w:rsidRPr="00A512BB">
        <w:rPr>
          <w:rFonts w:ascii="Times New Roman" w:hAnsi="Times New Roman" w:cs="Times New Roman"/>
          <w:sz w:val="28"/>
          <w:szCs w:val="28"/>
          <w:lang w:val="uk-UA"/>
        </w:rPr>
        <w:t>с. 97</w:t>
      </w:r>
      <w:r w:rsidR="00777B46" w:rsidRPr="00A512BB">
        <w:rPr>
          <w:rFonts w:ascii="Times New Roman" w:hAnsi="Times New Roman" w:cs="Times New Roman"/>
          <w:sz w:val="28"/>
          <w:szCs w:val="28"/>
          <w:lang w:val="uk-UA"/>
        </w:rPr>
        <w:t xml:space="preserve">]. </w:t>
      </w:r>
    </w:p>
    <w:p w:rsidR="00777B46" w:rsidRPr="00A512BB" w:rsidRDefault="009B71C1" w:rsidP="00CA0A2C">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Особливості методичної підготовки майбутніх учителів початкових класів досліджує Упатова І. </w:t>
      </w:r>
      <w:r w:rsidR="00AF728E" w:rsidRPr="00A512BB">
        <w:rPr>
          <w:rFonts w:ascii="Times New Roman" w:hAnsi="Times New Roman" w:cs="Times New Roman"/>
          <w:sz w:val="28"/>
          <w:szCs w:val="28"/>
          <w:lang w:val="uk-UA"/>
        </w:rPr>
        <w:t xml:space="preserve">В представленій статті визначено зміст та різноманітні аспекти методичної підготовки студентів – майбутніх учителів початкової школи. Особливості методичної підготовки описано підчас вивчення освітніх компонентів. Також зазначено методологічні знання, досвід діяльності, якими мають оволодіти студенти під час вивчення освітніх компонентів. Автором також проаналізовано можливості методичної діяльності під час виконання практичних і самостійних робіт. </w:t>
      </w:r>
      <w:r w:rsidR="00CA0A2C" w:rsidRPr="00A512BB">
        <w:rPr>
          <w:rFonts w:ascii="Times New Roman" w:hAnsi="Times New Roman" w:cs="Times New Roman"/>
          <w:sz w:val="28"/>
          <w:szCs w:val="28"/>
          <w:lang w:val="uk-UA"/>
        </w:rPr>
        <w:t>У цьому процесі Упатова І. виокремлює відповідні умови [</w:t>
      </w:r>
      <w:r w:rsidR="00A31A7D" w:rsidRPr="00A512BB">
        <w:rPr>
          <w:rFonts w:ascii="Times New Roman" w:hAnsi="Times New Roman" w:cs="Times New Roman"/>
          <w:sz w:val="28"/>
          <w:szCs w:val="28"/>
          <w:lang w:val="uk-UA"/>
        </w:rPr>
        <w:t>49</w:t>
      </w:r>
      <w:r w:rsidR="00CA0A2C" w:rsidRPr="00A512BB">
        <w:rPr>
          <w:rFonts w:ascii="Times New Roman" w:hAnsi="Times New Roman" w:cs="Times New Roman"/>
          <w:sz w:val="28"/>
          <w:szCs w:val="28"/>
          <w:lang w:val="uk-UA"/>
        </w:rPr>
        <w:t>]:</w:t>
      </w:r>
    </w:p>
    <w:p w:rsidR="00CA0A2C" w:rsidRPr="00A512BB" w:rsidRDefault="00CA0A2C" w:rsidP="008803FF">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Поєднання складників підготовки майбутніх учителів початкових класів (теоретичного, практичного, методичного);</w:t>
      </w:r>
    </w:p>
    <w:p w:rsidR="00CA0A2C" w:rsidRPr="00A512BB" w:rsidRDefault="00CA0A2C" w:rsidP="008803FF">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Розвиток методичного мислення студентів;</w:t>
      </w:r>
    </w:p>
    <w:p w:rsidR="00CA0A2C" w:rsidRPr="00A512BB" w:rsidRDefault="00CA0A2C" w:rsidP="008803FF">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навичок дослідження, аналізу та узагальнення.</w:t>
      </w:r>
    </w:p>
    <w:p w:rsidR="00AF728E" w:rsidRPr="00A512BB" w:rsidRDefault="000C31CD" w:rsidP="00D8788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підготовки студентів до класного керівництва досліджувала</w:t>
      </w:r>
      <w:r w:rsidR="00C65C63" w:rsidRPr="00A512BB">
        <w:rPr>
          <w:rFonts w:ascii="Times New Roman" w:hAnsi="Times New Roman" w:cs="Times New Roman"/>
          <w:sz w:val="28"/>
          <w:szCs w:val="28"/>
          <w:lang w:val="uk-UA"/>
        </w:rPr>
        <w:t xml:space="preserve"> Шквир О., </w:t>
      </w:r>
      <w:r w:rsidR="00813018" w:rsidRPr="00A512BB">
        <w:rPr>
          <w:rFonts w:ascii="Times New Roman" w:hAnsi="Times New Roman" w:cs="Times New Roman"/>
          <w:sz w:val="28"/>
          <w:szCs w:val="28"/>
          <w:lang w:val="uk-UA"/>
        </w:rPr>
        <w:t>яка запропонувала закладам вищої освіти впровадити спеціальний курс, що має назву «Методика роботи класного керівника»</w:t>
      </w:r>
      <w:r w:rsidR="00A973E6" w:rsidRPr="00A512BB">
        <w:rPr>
          <w:rFonts w:ascii="Times New Roman" w:hAnsi="Times New Roman" w:cs="Times New Roman"/>
          <w:sz w:val="28"/>
          <w:szCs w:val="28"/>
          <w:lang w:val="uk-UA"/>
        </w:rPr>
        <w:t>, зміст якого спрямовано на: формування уявлень про зміст роботи класного керівника, специфіку його взаємодії з психологом, планування виховної роботи, оволодіння формами виховної роботи, вивчення роботи громадських дитячих організацій, особливості роботи з різними категоріями учнів, особливості роботи з батьками</w:t>
      </w:r>
      <w:r w:rsidR="00813018"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59</w:t>
      </w:r>
      <w:r w:rsidR="00813018" w:rsidRPr="00A512BB">
        <w:rPr>
          <w:rFonts w:ascii="Times New Roman" w:hAnsi="Times New Roman" w:cs="Times New Roman"/>
          <w:sz w:val="28"/>
          <w:szCs w:val="28"/>
          <w:lang w:val="uk-UA"/>
        </w:rPr>
        <w:t xml:space="preserve">]. </w:t>
      </w:r>
    </w:p>
    <w:p w:rsidR="00AF728E" w:rsidRPr="00A512BB" w:rsidRDefault="00913537" w:rsidP="00D8788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У дисертаційному дослідженні Корольова Л. розглядає актуальні проблеми підготовки студентів до </w:t>
      </w:r>
      <w:r w:rsidR="00807019" w:rsidRPr="00A512BB">
        <w:rPr>
          <w:rFonts w:ascii="Times New Roman" w:hAnsi="Times New Roman" w:cs="Times New Roman"/>
          <w:sz w:val="28"/>
          <w:szCs w:val="28"/>
          <w:lang w:val="uk-UA"/>
        </w:rPr>
        <w:t>розвит</w:t>
      </w:r>
      <w:r w:rsidR="00676B14" w:rsidRPr="00A512BB">
        <w:rPr>
          <w:rFonts w:ascii="Times New Roman" w:hAnsi="Times New Roman" w:cs="Times New Roman"/>
          <w:sz w:val="28"/>
          <w:szCs w:val="28"/>
          <w:lang w:val="uk-UA"/>
        </w:rPr>
        <w:t xml:space="preserve">ку креативних здібностей учнів. </w:t>
      </w:r>
      <w:r w:rsidR="006B3F37" w:rsidRPr="00A512BB">
        <w:rPr>
          <w:rFonts w:ascii="Times New Roman" w:hAnsi="Times New Roman" w:cs="Times New Roman"/>
          <w:sz w:val="28"/>
          <w:szCs w:val="28"/>
          <w:lang w:val="uk-UA"/>
        </w:rPr>
        <w:t>Наукова праця містить наступні актуальні питання</w:t>
      </w:r>
      <w:r w:rsidR="00DE5B74"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18</w:t>
      </w:r>
      <w:r w:rsidR="00DE5B74" w:rsidRPr="00A512BB">
        <w:rPr>
          <w:rFonts w:ascii="Times New Roman" w:hAnsi="Times New Roman" w:cs="Times New Roman"/>
          <w:sz w:val="28"/>
          <w:szCs w:val="28"/>
          <w:lang w:val="uk-UA"/>
        </w:rPr>
        <w:t>]</w:t>
      </w:r>
      <w:r w:rsidR="006B3F37" w:rsidRPr="00A512BB">
        <w:rPr>
          <w:rFonts w:ascii="Times New Roman" w:hAnsi="Times New Roman" w:cs="Times New Roman"/>
          <w:sz w:val="28"/>
          <w:szCs w:val="28"/>
          <w:lang w:val="uk-UA"/>
        </w:rPr>
        <w:t>:</w:t>
      </w:r>
    </w:p>
    <w:p w:rsidR="006B3F37" w:rsidRPr="00A512BB" w:rsidRDefault="006B3F37"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підготовки вчителя Нової української школи, що не може самореалізуватись без сформованості навичок розвитку креативних здібностей учнів;</w:t>
      </w:r>
    </w:p>
    <w:p w:rsidR="006B3F37" w:rsidRPr="00A512BB" w:rsidRDefault="008C6EB4"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Підходи педагогічної науки до трактування креативності, </w:t>
      </w:r>
      <w:r w:rsidR="008C5768" w:rsidRPr="00A512BB">
        <w:rPr>
          <w:rFonts w:ascii="Times New Roman" w:hAnsi="Times New Roman" w:cs="Times New Roman"/>
          <w:sz w:val="28"/>
          <w:szCs w:val="28"/>
          <w:lang w:val="uk-UA"/>
        </w:rPr>
        <w:t xml:space="preserve">творчості, здібностей, обдарованості, індивідуальних властивостей особистостей, розвитку, педагогічної підготовки майбутніх учителів, </w:t>
      </w:r>
      <w:r w:rsidR="00C22F57" w:rsidRPr="00A512BB">
        <w:rPr>
          <w:rFonts w:ascii="Times New Roman" w:hAnsi="Times New Roman" w:cs="Times New Roman"/>
          <w:sz w:val="28"/>
          <w:szCs w:val="28"/>
          <w:lang w:val="uk-UA"/>
        </w:rPr>
        <w:t>креативних здібностей;</w:t>
      </w:r>
    </w:p>
    <w:p w:rsidR="00C22F57" w:rsidRPr="00A512BB" w:rsidRDefault="00797399"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Обґрунтування підходів науковців до підготовки студентів до розвитку креативних здібностей учнів (Богоявленська Д., Ільїн Є., Кохановська Д., Баришева Т., Ландау Е. тощо);</w:t>
      </w:r>
    </w:p>
    <w:p w:rsidR="00797399" w:rsidRPr="00A512BB" w:rsidRDefault="00963F64"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Підходи науковців до визначення креативності (Баррон Ф., Роджерс К., Холодна М., Мартишина М. тощо);</w:t>
      </w:r>
    </w:p>
    <w:p w:rsidR="00963F64" w:rsidRPr="00A512BB" w:rsidRDefault="005F42D4"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Підходи науковців до структури креативних здібностей (</w:t>
      </w:r>
      <w:r w:rsidR="00FE4491" w:rsidRPr="00A512BB">
        <w:rPr>
          <w:rFonts w:ascii="Times New Roman" w:hAnsi="Times New Roman" w:cs="Times New Roman"/>
          <w:sz w:val="28"/>
          <w:szCs w:val="28"/>
          <w:lang w:val="uk-UA"/>
        </w:rPr>
        <w:t>Богоявленська Д., Баришева Т., Жигалов Ю., Каменська В., Мельникова І., Лебедєва Л. тощо);</w:t>
      </w:r>
    </w:p>
    <w:p w:rsidR="00FE4491" w:rsidRPr="00A512BB" w:rsidRDefault="006D7BD1"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Визначено структурні компоненти креативних здібностей (креативна мотивація, когнітивні процеси, діяльнісний та особистісний компоненти);</w:t>
      </w:r>
    </w:p>
    <w:p w:rsidR="006D7BD1" w:rsidRPr="00A512BB" w:rsidRDefault="00117A3C"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Здійснено аналіз готовності студентів до розвитку креативних здібностей учнів;</w:t>
      </w:r>
    </w:p>
    <w:p w:rsidR="00117A3C" w:rsidRPr="00A512BB" w:rsidRDefault="00446002"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Визначено структуру готовності студентів до розвитку креативних здібностей учнів початкової школи;</w:t>
      </w:r>
    </w:p>
    <w:p w:rsidR="00446002" w:rsidRPr="00A512BB" w:rsidRDefault="00A3485B" w:rsidP="003B05D6">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Описано концептуальні засади педагогічного впливу закладу вищої освіти на розвиток навичок роботи зі студентами з формування</w:t>
      </w:r>
      <w:r w:rsidR="0090655B" w:rsidRPr="00A512BB">
        <w:rPr>
          <w:rFonts w:ascii="Times New Roman" w:hAnsi="Times New Roman" w:cs="Times New Roman"/>
          <w:sz w:val="28"/>
          <w:szCs w:val="28"/>
          <w:lang w:val="uk-UA"/>
        </w:rPr>
        <w:t xml:space="preserve"> креативних здібностей учнів.</w:t>
      </w:r>
    </w:p>
    <w:p w:rsidR="00217F34" w:rsidRPr="00A512BB" w:rsidRDefault="00E140EC" w:rsidP="00217F34">
      <w:pPr>
        <w:pStyle w:val="a3"/>
        <w:spacing w:after="0" w:line="360" w:lineRule="auto"/>
        <w:ind w:left="0" w:firstLine="709"/>
        <w:jc w:val="both"/>
        <w:rPr>
          <w:rFonts w:ascii="Times New Roman" w:eastAsia="Times New Roman" w:hAnsi="Times New Roman" w:cs="Times New Roman"/>
          <w:sz w:val="28"/>
          <w:szCs w:val="28"/>
          <w:lang w:val="uk-UA" w:eastAsia="ru-RU"/>
        </w:rPr>
      </w:pPr>
      <w:r w:rsidRPr="00A512BB">
        <w:rPr>
          <w:rFonts w:ascii="Times New Roman" w:hAnsi="Times New Roman" w:cs="Times New Roman"/>
          <w:sz w:val="28"/>
          <w:szCs w:val="28"/>
          <w:lang w:val="uk-UA"/>
        </w:rPr>
        <w:t>Нам імпонують підходи закладів вищої освіти, що проводять науково-практичні конференції, основним завданням яких є виявлення актуальних питань підготовки студентів до організації освітньої діяльності в умовах закладу загальної середньої освіти</w:t>
      </w:r>
      <w:r w:rsidR="00DE1F1D"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35</w:t>
      </w:r>
      <w:r w:rsidR="00DE1F1D"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36</w:t>
      </w:r>
      <w:r w:rsidR="00DE1F1D" w:rsidRPr="00A512BB">
        <w:rPr>
          <w:rFonts w:ascii="Times New Roman" w:hAnsi="Times New Roman" w:cs="Times New Roman"/>
          <w:sz w:val="28"/>
          <w:szCs w:val="28"/>
          <w:lang w:val="uk-UA"/>
        </w:rPr>
        <w:t>]</w:t>
      </w:r>
      <w:r w:rsidRPr="00A512BB">
        <w:rPr>
          <w:rFonts w:ascii="Times New Roman" w:hAnsi="Times New Roman" w:cs="Times New Roman"/>
          <w:sz w:val="28"/>
          <w:szCs w:val="28"/>
          <w:lang w:val="uk-UA"/>
        </w:rPr>
        <w:t xml:space="preserve">. </w:t>
      </w:r>
      <w:r w:rsidR="0088421D" w:rsidRPr="00A512BB">
        <w:rPr>
          <w:rFonts w:ascii="Times New Roman" w:hAnsi="Times New Roman" w:cs="Times New Roman"/>
          <w:sz w:val="28"/>
          <w:szCs w:val="28"/>
          <w:lang w:val="uk-UA"/>
        </w:rPr>
        <w:t xml:space="preserve">Результати проведених конференцій дозволяють виокремити наступні </w:t>
      </w:r>
      <w:r w:rsidR="002B638B" w:rsidRPr="00A512BB">
        <w:rPr>
          <w:rFonts w:ascii="Times New Roman" w:hAnsi="Times New Roman" w:cs="Times New Roman"/>
          <w:sz w:val="28"/>
          <w:szCs w:val="28"/>
          <w:lang w:val="uk-UA"/>
        </w:rPr>
        <w:t xml:space="preserve">актуальні сьогодні </w:t>
      </w:r>
      <w:r w:rsidR="002B638B" w:rsidRPr="00A512BB">
        <w:rPr>
          <w:rFonts w:ascii="Times New Roman" w:eastAsia="Times New Roman" w:hAnsi="Times New Roman" w:cs="Times New Roman"/>
          <w:sz w:val="28"/>
          <w:szCs w:val="28"/>
          <w:lang w:val="uk-UA" w:eastAsia="ru-RU"/>
        </w:rPr>
        <w:t>напрями підготовки студентів до організації освітньої діяльності в початковій школі</w:t>
      </w:r>
      <w:r w:rsidR="00F30752" w:rsidRPr="00A512BB">
        <w:rPr>
          <w:rFonts w:ascii="Times New Roman" w:eastAsia="Times New Roman" w:hAnsi="Times New Roman" w:cs="Times New Roman"/>
          <w:sz w:val="28"/>
          <w:szCs w:val="28"/>
          <w:lang w:val="uk-UA" w:eastAsia="ru-RU"/>
        </w:rPr>
        <w:t xml:space="preserve"> </w:t>
      </w:r>
      <w:r w:rsidR="00F30752" w:rsidRPr="00A512BB">
        <w:rPr>
          <w:rFonts w:ascii="Times New Roman" w:hAnsi="Times New Roman" w:cs="Times New Roman"/>
          <w:sz w:val="28"/>
          <w:szCs w:val="28"/>
          <w:lang w:val="uk-UA"/>
        </w:rPr>
        <w:t>[</w:t>
      </w:r>
      <w:r w:rsidR="00A31A7D" w:rsidRPr="00A512BB">
        <w:rPr>
          <w:rFonts w:ascii="Times New Roman" w:hAnsi="Times New Roman" w:cs="Times New Roman"/>
          <w:sz w:val="28"/>
          <w:szCs w:val="28"/>
          <w:lang w:val="uk-UA"/>
        </w:rPr>
        <w:t>36</w:t>
      </w:r>
      <w:r w:rsidR="00F30752" w:rsidRPr="00A512BB">
        <w:rPr>
          <w:rFonts w:ascii="Times New Roman" w:hAnsi="Times New Roman" w:cs="Times New Roman"/>
          <w:sz w:val="28"/>
          <w:szCs w:val="28"/>
          <w:lang w:val="uk-UA"/>
        </w:rPr>
        <w:t>]</w:t>
      </w:r>
      <w:r w:rsidR="002B638B" w:rsidRPr="00A512BB">
        <w:rPr>
          <w:rFonts w:ascii="Times New Roman" w:eastAsia="Times New Roman" w:hAnsi="Times New Roman" w:cs="Times New Roman"/>
          <w:sz w:val="28"/>
          <w:szCs w:val="28"/>
          <w:lang w:val="uk-UA" w:eastAsia="ru-RU"/>
        </w:rPr>
        <w:t>:</w:t>
      </w:r>
    </w:p>
    <w:p w:rsidR="00217F34" w:rsidRPr="00A512BB" w:rsidRDefault="00217F34" w:rsidP="00617E4A">
      <w:pPr>
        <w:pStyle w:val="a3"/>
        <w:numPr>
          <w:ilvl w:val="0"/>
          <w:numId w:val="4"/>
        </w:numPr>
        <w:spacing w:after="0" w:line="360" w:lineRule="auto"/>
        <w:ind w:left="0" w:firstLine="709"/>
        <w:jc w:val="both"/>
        <w:rPr>
          <w:rFonts w:ascii="Times New Roman" w:eastAsia="Times New Roman" w:hAnsi="Times New Roman" w:cs="Times New Roman"/>
          <w:sz w:val="28"/>
          <w:szCs w:val="28"/>
          <w:lang w:val="uk-UA" w:eastAsia="ru-RU"/>
        </w:rPr>
      </w:pPr>
      <w:r w:rsidRPr="00A512BB">
        <w:rPr>
          <w:rFonts w:ascii="Times New Roman" w:hAnsi="Times New Roman" w:cs="Times New Roman"/>
          <w:sz w:val="28"/>
          <w:szCs w:val="28"/>
          <w:lang w:val="uk-UA"/>
        </w:rPr>
        <w:t>Розвиток дослідницьких умінь студентів (Раєвська І.);</w:t>
      </w:r>
    </w:p>
    <w:p w:rsidR="002B638B" w:rsidRPr="00A512BB" w:rsidRDefault="00217F34"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природознавчої компетентності майбутніх учителів (</w:t>
      </w:r>
      <w:r w:rsidR="00EE17E6" w:rsidRPr="00A512BB">
        <w:rPr>
          <w:rFonts w:ascii="Times New Roman" w:hAnsi="Times New Roman" w:cs="Times New Roman"/>
          <w:sz w:val="28"/>
          <w:szCs w:val="28"/>
          <w:lang w:val="uk-UA"/>
        </w:rPr>
        <w:t>Бальоха А.);</w:t>
      </w:r>
    </w:p>
    <w:p w:rsidR="00EE17E6" w:rsidRPr="00A512BB" w:rsidRDefault="00EE17E6"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громадянської підготовки студентів (Борисенко Н., Сидоренко Н.);</w:t>
      </w:r>
    </w:p>
    <w:p w:rsidR="00EE17E6" w:rsidRPr="00A512BB" w:rsidRDefault="00EE17E6"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мовної толерантності (Федоренко Ю.);</w:t>
      </w:r>
    </w:p>
    <w:p w:rsidR="00EE17E6" w:rsidRPr="00A512BB" w:rsidRDefault="00EE17E6"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літературознавчої компетентності студентів (Горбонос О);</w:t>
      </w:r>
    </w:p>
    <w:p w:rsidR="00EE17E6" w:rsidRPr="00A512BB" w:rsidRDefault="0012516A"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Рефлексія як умова дидактичної підготовки студента (Пермінова Л.);</w:t>
      </w:r>
    </w:p>
    <w:p w:rsidR="0012516A" w:rsidRPr="00A512BB" w:rsidRDefault="0012516A"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інформаційно-комунікаці</w:t>
      </w:r>
      <w:r w:rsidR="00E72007" w:rsidRPr="00A512BB">
        <w:rPr>
          <w:rFonts w:ascii="Times New Roman" w:hAnsi="Times New Roman" w:cs="Times New Roman"/>
          <w:sz w:val="28"/>
          <w:szCs w:val="28"/>
          <w:lang w:val="uk-UA"/>
        </w:rPr>
        <w:t>й</w:t>
      </w:r>
      <w:r w:rsidRPr="00A512BB">
        <w:rPr>
          <w:rFonts w:ascii="Times New Roman" w:hAnsi="Times New Roman" w:cs="Times New Roman"/>
          <w:sz w:val="28"/>
          <w:szCs w:val="28"/>
          <w:lang w:val="uk-UA"/>
        </w:rPr>
        <w:t>ної компетентності студентів (</w:t>
      </w:r>
      <w:r w:rsidR="00E72007" w:rsidRPr="00A512BB">
        <w:rPr>
          <w:rFonts w:ascii="Times New Roman" w:hAnsi="Times New Roman" w:cs="Times New Roman"/>
          <w:sz w:val="28"/>
          <w:szCs w:val="28"/>
          <w:lang w:val="uk-UA"/>
        </w:rPr>
        <w:t>Гаран М.);</w:t>
      </w:r>
    </w:p>
    <w:p w:rsidR="00E72007" w:rsidRPr="00A512BB" w:rsidRDefault="00A51690"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Розвиток мовлення майбутніх учителів (Марущак В.);</w:t>
      </w:r>
    </w:p>
    <w:p w:rsidR="00A51690" w:rsidRPr="00A512BB" w:rsidRDefault="00F30752" w:rsidP="00617E4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виховної компетентності майбутніх учителів (Казанжи І.) тощо.</w:t>
      </w:r>
    </w:p>
    <w:p w:rsidR="00F30752" w:rsidRPr="00A512BB" w:rsidRDefault="00903B96" w:rsidP="00617E4A">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Сьогодні актуальними є процеси підготовки майбутніх учителів Нової української школи. Це пов’язано з тим, що оновлена програми початкової школи вносить свої корективи у систему підготовки студентів педагогічних закладів вищої освіти, спрямовуючи її на оволодіння новітніми методиками, змістом, інноваційними підходами до викладання та навчання. </w:t>
      </w:r>
      <w:r w:rsidR="0003003D" w:rsidRPr="00A512BB">
        <w:rPr>
          <w:rFonts w:ascii="Times New Roman" w:hAnsi="Times New Roman" w:cs="Times New Roman"/>
          <w:sz w:val="28"/>
          <w:szCs w:val="28"/>
          <w:lang w:val="uk-UA"/>
        </w:rPr>
        <w:t xml:space="preserve">Євтух М. робить висновок про те, освітні установи мають переглянути підходи до підготовки студентів та спрямувати свою роботу у контексті </w:t>
      </w:r>
      <w:r w:rsidR="00A43CA9" w:rsidRPr="00A512BB">
        <w:rPr>
          <w:rFonts w:ascii="Times New Roman" w:hAnsi="Times New Roman" w:cs="Times New Roman"/>
          <w:sz w:val="28"/>
          <w:szCs w:val="28"/>
          <w:lang w:val="uk-UA"/>
        </w:rPr>
        <w:t xml:space="preserve">оновлення освітньо-професійних програм; оновлення змісту, форм і методів організації освітнього процесу; посилення академічної мобільності здобувачів вищої освіти; </w:t>
      </w:r>
      <w:r w:rsidR="001D549E" w:rsidRPr="00A512BB">
        <w:rPr>
          <w:rFonts w:ascii="Times New Roman" w:hAnsi="Times New Roman" w:cs="Times New Roman"/>
          <w:sz w:val="28"/>
          <w:szCs w:val="28"/>
          <w:lang w:val="uk-UA"/>
        </w:rPr>
        <w:t>поглиблення практико-орієнтованого навчання; поглиблення суб’єкт-орієнтованого навчання; розвиток інноваційного мислення студентів; розвиток предметно-орієнтованої підготовки майбутнього вчителя [</w:t>
      </w:r>
      <w:r w:rsidR="00A31A7D" w:rsidRPr="00A512BB">
        <w:rPr>
          <w:rFonts w:ascii="Times New Roman" w:hAnsi="Times New Roman" w:cs="Times New Roman"/>
          <w:sz w:val="28"/>
          <w:szCs w:val="28"/>
          <w:lang w:val="uk-UA"/>
        </w:rPr>
        <w:t>13</w:t>
      </w:r>
      <w:r w:rsidR="001D549E" w:rsidRPr="00A512BB">
        <w:rPr>
          <w:rFonts w:ascii="Times New Roman" w:hAnsi="Times New Roman" w:cs="Times New Roman"/>
          <w:sz w:val="28"/>
          <w:szCs w:val="28"/>
          <w:lang w:val="uk-UA"/>
        </w:rPr>
        <w:t>].</w:t>
      </w:r>
    </w:p>
    <w:p w:rsidR="00AF728E" w:rsidRPr="00A512BB" w:rsidRDefault="00DA7E77" w:rsidP="00617E4A">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Таким чином здійснений нами аналіз показав, що процеси підготовки майбутніх учителів початкових класів до організації освітньої діяльності є широкими за змістом та охоплюють великий спектр педагогічних, психологічних, організаційних наукових проблем. Організація освітньої діяльності містить низку процесів, якими має оволодіти студент під час навчання у закладі вищої освіти. </w:t>
      </w:r>
      <w:r w:rsidR="00E307AD" w:rsidRPr="00A512BB">
        <w:rPr>
          <w:rFonts w:ascii="Times New Roman" w:hAnsi="Times New Roman" w:cs="Times New Roman"/>
          <w:sz w:val="28"/>
          <w:szCs w:val="28"/>
          <w:lang w:val="uk-UA"/>
        </w:rPr>
        <w:t xml:space="preserve">Це такі процеси, як предметна підготовка студентів, формування компетентностей (інтегральної, загальних, фахових), створення інноваційного середовища, розвиток мислення, розвиток креативності, формування навичок взаємодії, формування методичних умінь тощо. Цей перелік можна продовжувати нескінченною, оскільки педагогічна діяльність є всеохоплюючою та передбачає сформованість низки компетентностей, знань, умінь, навичок, мотивів, мотивацій, поведінок тощо. </w:t>
      </w:r>
      <w:r w:rsidRPr="00A512BB">
        <w:rPr>
          <w:rFonts w:ascii="Times New Roman" w:hAnsi="Times New Roman" w:cs="Times New Roman"/>
          <w:sz w:val="28"/>
          <w:szCs w:val="28"/>
          <w:lang w:val="uk-UA"/>
        </w:rPr>
        <w:t xml:space="preserve">Саме освітня установа, що здійснює підготовку майбутніх учителів, несе відповідальність перед суспільством за якість цієї підготовки, оскільки учні початкових класів, учні основної та старшої школи є майбутнім нашої країни. </w:t>
      </w:r>
    </w:p>
    <w:p w:rsidR="0077043B" w:rsidRPr="00A512BB" w:rsidRDefault="0077043B" w:rsidP="00617E4A">
      <w:pPr>
        <w:pStyle w:val="a3"/>
        <w:spacing w:after="0" w:line="360" w:lineRule="auto"/>
        <w:ind w:left="0" w:firstLine="709"/>
        <w:jc w:val="both"/>
        <w:rPr>
          <w:rFonts w:ascii="Times New Roman" w:hAnsi="Times New Roman" w:cs="Times New Roman"/>
          <w:sz w:val="28"/>
          <w:szCs w:val="28"/>
          <w:lang w:val="uk-UA"/>
        </w:rPr>
      </w:pPr>
    </w:p>
    <w:p w:rsidR="0077043B" w:rsidRPr="00A512BB" w:rsidRDefault="0077043B" w:rsidP="00617E4A">
      <w:pPr>
        <w:pStyle w:val="a3"/>
        <w:spacing w:after="0" w:line="360" w:lineRule="auto"/>
        <w:ind w:left="0" w:firstLine="709"/>
        <w:jc w:val="both"/>
        <w:rPr>
          <w:rFonts w:ascii="Times New Roman" w:hAnsi="Times New Roman" w:cs="Times New Roman"/>
          <w:sz w:val="28"/>
          <w:szCs w:val="28"/>
          <w:lang w:val="uk-UA"/>
        </w:rPr>
      </w:pPr>
    </w:p>
    <w:p w:rsidR="0077043B" w:rsidRPr="00A512BB" w:rsidRDefault="0077043B" w:rsidP="00617E4A">
      <w:pPr>
        <w:pStyle w:val="a3"/>
        <w:spacing w:after="0" w:line="360" w:lineRule="auto"/>
        <w:ind w:left="0" w:firstLine="709"/>
        <w:jc w:val="both"/>
        <w:rPr>
          <w:rFonts w:ascii="Times New Roman" w:hAnsi="Times New Roman" w:cs="Times New Roman"/>
          <w:sz w:val="28"/>
          <w:szCs w:val="28"/>
          <w:lang w:val="uk-UA"/>
        </w:rPr>
      </w:pPr>
    </w:p>
    <w:p w:rsidR="0077043B" w:rsidRPr="000F4EEA" w:rsidRDefault="000F4EEA" w:rsidP="000F4EEA">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1.3 </w:t>
      </w:r>
      <w:r w:rsidR="0077043B" w:rsidRPr="000F4EEA">
        <w:rPr>
          <w:rFonts w:ascii="Times New Roman" w:eastAsia="Times New Roman" w:hAnsi="Times New Roman" w:cs="Times New Roman"/>
          <w:b/>
          <w:sz w:val="28"/>
          <w:szCs w:val="28"/>
          <w:lang w:val="uk-UA" w:eastAsia="ru-RU"/>
        </w:rPr>
        <w:t>Сучасний стан підготовки майбутніх учителів до організації освітньої діяльності у закладах вищої освіти</w:t>
      </w:r>
    </w:p>
    <w:p w:rsidR="0077043B" w:rsidRPr="00A512BB" w:rsidRDefault="0077043B" w:rsidP="0077043B">
      <w:pPr>
        <w:pStyle w:val="a3"/>
        <w:spacing w:after="0" w:line="360" w:lineRule="auto"/>
        <w:ind w:left="420"/>
        <w:jc w:val="both"/>
        <w:rPr>
          <w:rFonts w:ascii="Times New Roman" w:eastAsia="Times New Roman" w:hAnsi="Times New Roman" w:cs="Times New Roman"/>
          <w:sz w:val="28"/>
          <w:szCs w:val="28"/>
          <w:lang w:val="uk-UA" w:eastAsia="ru-RU"/>
        </w:rPr>
      </w:pPr>
    </w:p>
    <w:p w:rsidR="00993416" w:rsidRPr="00A512BB" w:rsidRDefault="00CC7863" w:rsidP="00CC7863">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 сьогодні Національним агентством із забезпечення якості вищої освіти висунуто нові вимоги до закладів вищої освіти</w:t>
      </w:r>
      <w:r w:rsidR="00547BB1" w:rsidRPr="00A512BB">
        <w:rPr>
          <w:rFonts w:ascii="Times New Roman" w:hAnsi="Times New Roman" w:cs="Times New Roman"/>
          <w:sz w:val="28"/>
          <w:szCs w:val="28"/>
          <w:lang w:val="uk-UA"/>
        </w:rPr>
        <w:t xml:space="preserve">, що потребують зміни підходів останніх до </w:t>
      </w:r>
      <w:r w:rsidR="0071566D" w:rsidRPr="00A512BB">
        <w:rPr>
          <w:rFonts w:ascii="Times New Roman" w:hAnsi="Times New Roman" w:cs="Times New Roman"/>
          <w:sz w:val="28"/>
          <w:szCs w:val="28"/>
          <w:lang w:val="uk-UA"/>
        </w:rPr>
        <w:t>організації освітнього процесу. Вони також стосуються системи підготовки майбутніх учителів початкових класів.</w:t>
      </w:r>
      <w:r w:rsidR="00993416" w:rsidRPr="00A512BB">
        <w:rPr>
          <w:rFonts w:ascii="Times New Roman" w:hAnsi="Times New Roman" w:cs="Times New Roman"/>
          <w:sz w:val="28"/>
          <w:szCs w:val="28"/>
          <w:lang w:val="uk-UA"/>
        </w:rPr>
        <w:t xml:space="preserve"> </w:t>
      </w:r>
      <w:r w:rsidR="00584B96" w:rsidRPr="00A512BB">
        <w:rPr>
          <w:rFonts w:ascii="Times New Roman" w:hAnsi="Times New Roman" w:cs="Times New Roman"/>
          <w:sz w:val="28"/>
          <w:szCs w:val="28"/>
          <w:lang w:val="uk-UA"/>
        </w:rPr>
        <w:t>Так, Національним агентством із забезпечення якості вищої освіти з метою здійснення самоаналізу запропоновано закладам вищої освіти критерії, яким має відповідати спеціальність кожного закладу вищої освіти</w:t>
      </w:r>
      <w:r w:rsidR="00630DE6"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38</w:t>
      </w:r>
      <w:r w:rsidR="00630DE6" w:rsidRPr="00A512BB">
        <w:rPr>
          <w:rFonts w:ascii="Times New Roman" w:hAnsi="Times New Roman" w:cs="Times New Roman"/>
          <w:sz w:val="28"/>
          <w:szCs w:val="28"/>
          <w:lang w:val="uk-UA"/>
        </w:rPr>
        <w:t xml:space="preserve">]. </w:t>
      </w:r>
      <w:r w:rsidR="00A65964" w:rsidRPr="00A512BB">
        <w:rPr>
          <w:rFonts w:ascii="Times New Roman" w:hAnsi="Times New Roman" w:cs="Times New Roman"/>
          <w:sz w:val="28"/>
          <w:szCs w:val="28"/>
          <w:lang w:val="uk-UA"/>
        </w:rPr>
        <w:t xml:space="preserve">У виданих Національним агентством рекомендаціях </w:t>
      </w:r>
      <w:r w:rsidR="00F64CA8" w:rsidRPr="00A512BB">
        <w:rPr>
          <w:rFonts w:ascii="Times New Roman" w:hAnsi="Times New Roman" w:cs="Times New Roman"/>
          <w:sz w:val="28"/>
          <w:szCs w:val="28"/>
          <w:lang w:val="uk-UA"/>
        </w:rPr>
        <w:t>описано ці критерії</w:t>
      </w:r>
      <w:r w:rsidR="00577768"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41</w:t>
      </w:r>
      <w:r w:rsidR="00577768" w:rsidRPr="00A512BB">
        <w:rPr>
          <w:rFonts w:ascii="Times New Roman" w:hAnsi="Times New Roman" w:cs="Times New Roman"/>
          <w:sz w:val="28"/>
          <w:szCs w:val="28"/>
          <w:lang w:val="uk-UA"/>
        </w:rPr>
        <w:t>]</w:t>
      </w:r>
      <w:r w:rsidR="00F64CA8" w:rsidRPr="00A512BB">
        <w:rPr>
          <w:rFonts w:ascii="Times New Roman" w:hAnsi="Times New Roman" w:cs="Times New Roman"/>
          <w:sz w:val="28"/>
          <w:szCs w:val="28"/>
          <w:lang w:val="uk-UA"/>
        </w:rPr>
        <w:t>:</w:t>
      </w:r>
    </w:p>
    <w:p w:rsidR="00F64CA8" w:rsidRPr="00A512BB" w:rsidRDefault="00AA38BF"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Проектування та цілі освітньо-професійної програми (</w:t>
      </w:r>
      <w:r w:rsidR="00C16615" w:rsidRPr="00A512BB">
        <w:rPr>
          <w:rFonts w:ascii="Times New Roman" w:hAnsi="Times New Roman" w:cs="Times New Roman"/>
          <w:sz w:val="28"/>
          <w:szCs w:val="28"/>
          <w:lang w:val="uk-UA"/>
        </w:rPr>
        <w:t xml:space="preserve">наявність чітких цілей програми; унікальність місії програми; відображення в стратегії місії та цілей програми; </w:t>
      </w:r>
      <w:r w:rsidR="008D7350" w:rsidRPr="00A512BB">
        <w:rPr>
          <w:rFonts w:ascii="Times New Roman" w:hAnsi="Times New Roman" w:cs="Times New Roman"/>
          <w:sz w:val="28"/>
          <w:szCs w:val="28"/>
          <w:lang w:val="uk-UA"/>
        </w:rPr>
        <w:t xml:space="preserve">наявність особливостей програми; залучення стейкхолдерів до визначення цілей програми; залучення стейкхолдерів до розробки програми; врахування закладом вищої освіти пропозицій стейкхолдерів та інших заінтересованих осіб; </w:t>
      </w:r>
      <w:r w:rsidR="00977129" w:rsidRPr="00A512BB">
        <w:rPr>
          <w:rFonts w:ascii="Times New Roman" w:hAnsi="Times New Roman" w:cs="Times New Roman"/>
          <w:sz w:val="28"/>
          <w:szCs w:val="28"/>
          <w:lang w:val="uk-UA"/>
        </w:rPr>
        <w:t xml:space="preserve">відповідність освітньої програми тенденціям розвитку спеціальності; врахування галузевого контексту; </w:t>
      </w:r>
      <w:r w:rsidR="00D0304A" w:rsidRPr="00A512BB">
        <w:rPr>
          <w:rFonts w:ascii="Times New Roman" w:hAnsi="Times New Roman" w:cs="Times New Roman"/>
          <w:sz w:val="28"/>
          <w:szCs w:val="28"/>
          <w:lang w:val="uk-UA"/>
        </w:rPr>
        <w:t xml:space="preserve">врахування регіонального контексту; </w:t>
      </w:r>
      <w:r w:rsidR="005921B8" w:rsidRPr="00A512BB">
        <w:rPr>
          <w:rFonts w:ascii="Times New Roman" w:hAnsi="Times New Roman" w:cs="Times New Roman"/>
          <w:sz w:val="28"/>
          <w:szCs w:val="28"/>
          <w:lang w:val="uk-UA"/>
        </w:rPr>
        <w:t xml:space="preserve">врахування досвіду закладів вищої освіти; характеристики конкурентоздатності спеціальності; </w:t>
      </w:r>
      <w:r w:rsidR="00B92FCD" w:rsidRPr="00A512BB">
        <w:rPr>
          <w:rFonts w:ascii="Times New Roman" w:hAnsi="Times New Roman" w:cs="Times New Roman"/>
          <w:sz w:val="28"/>
          <w:szCs w:val="28"/>
          <w:lang w:val="uk-UA"/>
        </w:rPr>
        <w:t>відповідність змісту підготовки відповідним стандартам</w:t>
      </w:r>
      <w:r w:rsidR="00840954" w:rsidRPr="00A512BB">
        <w:rPr>
          <w:rFonts w:ascii="Times New Roman" w:hAnsi="Times New Roman" w:cs="Times New Roman"/>
          <w:sz w:val="28"/>
          <w:szCs w:val="28"/>
          <w:lang w:val="uk-UA"/>
        </w:rPr>
        <w:t>).</w:t>
      </w:r>
    </w:p>
    <w:p w:rsidR="001A215A" w:rsidRPr="00A512BB" w:rsidRDefault="005B3678"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Структура та зміст освітньо-професійної програми (</w:t>
      </w:r>
      <w:r w:rsidR="00967D70" w:rsidRPr="00A512BB">
        <w:rPr>
          <w:rFonts w:ascii="Times New Roman" w:hAnsi="Times New Roman" w:cs="Times New Roman"/>
          <w:sz w:val="28"/>
          <w:szCs w:val="28"/>
          <w:lang w:val="uk-UA"/>
        </w:rPr>
        <w:t>відповідність</w:t>
      </w:r>
      <w:r w:rsidR="0045744D" w:rsidRPr="00A512BB">
        <w:rPr>
          <w:rFonts w:ascii="Times New Roman" w:hAnsi="Times New Roman" w:cs="Times New Roman"/>
          <w:sz w:val="28"/>
          <w:szCs w:val="28"/>
          <w:lang w:val="uk-UA"/>
        </w:rPr>
        <w:t xml:space="preserve"> обсягів освітньої програми, освітніх компонентів встановленим стандартам підготовки майбутніх учителів; </w:t>
      </w:r>
      <w:r w:rsidR="00967D70" w:rsidRPr="00A512BB">
        <w:rPr>
          <w:rFonts w:ascii="Times New Roman" w:hAnsi="Times New Roman" w:cs="Times New Roman"/>
          <w:sz w:val="28"/>
          <w:szCs w:val="28"/>
          <w:lang w:val="uk-UA"/>
        </w:rPr>
        <w:t xml:space="preserve">відповідність змісту освітньої програми об’єктам діяльності; </w:t>
      </w:r>
      <w:r w:rsidR="006C43D0" w:rsidRPr="00A512BB">
        <w:rPr>
          <w:rFonts w:ascii="Times New Roman" w:hAnsi="Times New Roman" w:cs="Times New Roman"/>
          <w:sz w:val="28"/>
          <w:szCs w:val="28"/>
          <w:lang w:val="uk-UA"/>
        </w:rPr>
        <w:t xml:space="preserve">відповідність змісту освітньої програми предметній області, методам і технологіям, інструментам та обладнанню; міждисциплінарність освітньої програми; </w:t>
      </w:r>
      <w:r w:rsidR="0066235E" w:rsidRPr="00A512BB">
        <w:rPr>
          <w:rFonts w:ascii="Times New Roman" w:hAnsi="Times New Roman" w:cs="Times New Roman"/>
          <w:sz w:val="28"/>
          <w:szCs w:val="28"/>
          <w:lang w:val="uk-UA"/>
        </w:rPr>
        <w:t xml:space="preserve">запровадження процедури розвитку індивідуальної освітньої траєкторії студентів; реалізація системи вбору освітніх компонентів; </w:t>
      </w:r>
      <w:r w:rsidR="006962A0" w:rsidRPr="00A512BB">
        <w:rPr>
          <w:rFonts w:ascii="Times New Roman" w:hAnsi="Times New Roman" w:cs="Times New Roman"/>
          <w:sz w:val="28"/>
          <w:szCs w:val="28"/>
          <w:lang w:val="uk-UA"/>
        </w:rPr>
        <w:t xml:space="preserve">забезпечення системи формування практичної підготовки; </w:t>
      </w:r>
      <w:r w:rsidR="0060077E" w:rsidRPr="00A512BB">
        <w:rPr>
          <w:rFonts w:ascii="Times New Roman" w:hAnsi="Times New Roman" w:cs="Times New Roman"/>
          <w:sz w:val="28"/>
          <w:szCs w:val="28"/>
          <w:lang w:val="uk-UA"/>
        </w:rPr>
        <w:t xml:space="preserve">залучення роботодавців до практичної підготовки студентів; сприяння набуттю соціальних навичок; </w:t>
      </w:r>
      <w:r w:rsidR="00B82DC2" w:rsidRPr="00A512BB">
        <w:rPr>
          <w:rFonts w:ascii="Times New Roman" w:hAnsi="Times New Roman" w:cs="Times New Roman"/>
          <w:sz w:val="28"/>
          <w:szCs w:val="28"/>
          <w:lang w:val="uk-UA"/>
        </w:rPr>
        <w:t xml:space="preserve">врахування вимог професійного стандарту; </w:t>
      </w:r>
      <w:r w:rsidR="00AF2A4B" w:rsidRPr="00A512BB">
        <w:rPr>
          <w:rFonts w:ascii="Times New Roman" w:hAnsi="Times New Roman" w:cs="Times New Roman"/>
          <w:sz w:val="28"/>
          <w:szCs w:val="28"/>
          <w:lang w:val="uk-UA"/>
        </w:rPr>
        <w:t xml:space="preserve">відсутність перевантаження студентів; </w:t>
      </w:r>
      <w:r w:rsidR="00D84920" w:rsidRPr="00A512BB">
        <w:rPr>
          <w:rFonts w:ascii="Times New Roman" w:hAnsi="Times New Roman" w:cs="Times New Roman"/>
          <w:sz w:val="28"/>
          <w:szCs w:val="28"/>
          <w:lang w:val="uk-UA"/>
        </w:rPr>
        <w:t>запровадження дуальної освіти</w:t>
      </w:r>
      <w:r w:rsidR="001A215A" w:rsidRPr="00A512BB">
        <w:rPr>
          <w:rFonts w:ascii="Times New Roman" w:hAnsi="Times New Roman" w:cs="Times New Roman"/>
          <w:sz w:val="28"/>
          <w:szCs w:val="28"/>
          <w:lang w:val="uk-UA"/>
        </w:rPr>
        <w:t>)</w:t>
      </w:r>
      <w:r w:rsidR="00840954" w:rsidRPr="00A512BB">
        <w:rPr>
          <w:rFonts w:ascii="Times New Roman" w:hAnsi="Times New Roman" w:cs="Times New Roman"/>
          <w:sz w:val="28"/>
          <w:szCs w:val="28"/>
          <w:lang w:val="uk-UA"/>
        </w:rPr>
        <w:t>.</w:t>
      </w:r>
    </w:p>
    <w:p w:rsidR="005B3678" w:rsidRPr="00A512BB" w:rsidRDefault="001A215A"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Доступ до освітньої програми (</w:t>
      </w:r>
      <w:r w:rsidR="00B70516" w:rsidRPr="00A512BB">
        <w:rPr>
          <w:rFonts w:ascii="Times New Roman" w:hAnsi="Times New Roman" w:cs="Times New Roman"/>
          <w:sz w:val="28"/>
          <w:szCs w:val="28"/>
          <w:lang w:val="uk-UA"/>
        </w:rPr>
        <w:t xml:space="preserve">створення правил прийому у відповідності до принципів чіткості, недискримінаційності; визнання результатів навчання в інших закладах вищої освіти; </w:t>
      </w:r>
      <w:r w:rsidR="00467503" w:rsidRPr="00A512BB">
        <w:rPr>
          <w:rFonts w:ascii="Times New Roman" w:hAnsi="Times New Roman" w:cs="Times New Roman"/>
          <w:sz w:val="28"/>
          <w:szCs w:val="28"/>
          <w:lang w:val="uk-UA"/>
        </w:rPr>
        <w:t>визнання результатів, отриманих у неформальній освіті</w:t>
      </w:r>
      <w:r w:rsidR="00840954" w:rsidRPr="00A512BB">
        <w:rPr>
          <w:rFonts w:ascii="Times New Roman" w:hAnsi="Times New Roman" w:cs="Times New Roman"/>
          <w:sz w:val="28"/>
          <w:szCs w:val="28"/>
          <w:lang w:val="uk-UA"/>
        </w:rPr>
        <w:t>).</w:t>
      </w:r>
    </w:p>
    <w:p w:rsidR="00736516" w:rsidRPr="00A512BB" w:rsidRDefault="00736516"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Навчання і викладання (</w:t>
      </w:r>
      <w:r w:rsidR="0087653B" w:rsidRPr="00A512BB">
        <w:rPr>
          <w:rFonts w:ascii="Times New Roman" w:hAnsi="Times New Roman" w:cs="Times New Roman"/>
          <w:sz w:val="28"/>
          <w:szCs w:val="28"/>
          <w:lang w:val="uk-UA"/>
        </w:rPr>
        <w:t xml:space="preserve">реалізація студентоцентрованого підходу; </w:t>
      </w:r>
      <w:r w:rsidR="00516F0B" w:rsidRPr="00A512BB">
        <w:rPr>
          <w:rFonts w:ascii="Times New Roman" w:hAnsi="Times New Roman" w:cs="Times New Roman"/>
          <w:sz w:val="28"/>
          <w:szCs w:val="28"/>
          <w:lang w:val="uk-UA"/>
        </w:rPr>
        <w:t xml:space="preserve">обрання науково-педагогічними працівниками методів навчання та викладання освітніх компонентів; </w:t>
      </w:r>
      <w:r w:rsidR="00895757" w:rsidRPr="00A512BB">
        <w:rPr>
          <w:rFonts w:ascii="Times New Roman" w:hAnsi="Times New Roman" w:cs="Times New Roman"/>
          <w:sz w:val="28"/>
          <w:szCs w:val="28"/>
          <w:lang w:val="uk-UA"/>
        </w:rPr>
        <w:t xml:space="preserve">висвітлення інформації в освітньому середовищі закладу освіти; </w:t>
      </w:r>
      <w:r w:rsidR="00DF606B" w:rsidRPr="00A512BB">
        <w:rPr>
          <w:rFonts w:ascii="Times New Roman" w:hAnsi="Times New Roman" w:cs="Times New Roman"/>
          <w:sz w:val="28"/>
          <w:szCs w:val="28"/>
          <w:lang w:val="uk-UA"/>
        </w:rPr>
        <w:t xml:space="preserve">надання доступу до інформаційних ресурсів; надання студентам інформації про критерії оцінювання; </w:t>
      </w:r>
      <w:r w:rsidR="00595555" w:rsidRPr="00A512BB">
        <w:rPr>
          <w:rFonts w:ascii="Times New Roman" w:hAnsi="Times New Roman" w:cs="Times New Roman"/>
          <w:sz w:val="28"/>
          <w:szCs w:val="28"/>
          <w:lang w:val="uk-UA"/>
        </w:rPr>
        <w:t xml:space="preserve">реалізація системи перегляду освітньої програми; </w:t>
      </w:r>
      <w:r w:rsidR="006B0DE3" w:rsidRPr="00A512BB">
        <w:rPr>
          <w:rFonts w:ascii="Times New Roman" w:hAnsi="Times New Roman" w:cs="Times New Roman"/>
          <w:sz w:val="28"/>
          <w:szCs w:val="28"/>
          <w:lang w:val="uk-UA"/>
        </w:rPr>
        <w:t xml:space="preserve">реалізація програми міжнародної мобільності студентів; </w:t>
      </w:r>
      <w:r w:rsidR="0065634C" w:rsidRPr="00A512BB">
        <w:rPr>
          <w:rFonts w:ascii="Times New Roman" w:hAnsi="Times New Roman" w:cs="Times New Roman"/>
          <w:sz w:val="28"/>
          <w:szCs w:val="28"/>
          <w:lang w:val="uk-UA"/>
        </w:rPr>
        <w:t>ознайомлення студентів із світовими науковими та педагогічними здобутками</w:t>
      </w:r>
      <w:r w:rsidR="00840954" w:rsidRPr="00A512BB">
        <w:rPr>
          <w:rFonts w:ascii="Times New Roman" w:hAnsi="Times New Roman" w:cs="Times New Roman"/>
          <w:sz w:val="28"/>
          <w:szCs w:val="28"/>
          <w:lang w:val="uk-UA"/>
        </w:rPr>
        <w:t>).</w:t>
      </w:r>
    </w:p>
    <w:p w:rsidR="003D18DF" w:rsidRPr="00A512BB" w:rsidRDefault="003D18DF"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Оцінювання студентів, академічна мобільність (</w:t>
      </w:r>
      <w:r w:rsidR="00D71DD0" w:rsidRPr="00A512BB">
        <w:rPr>
          <w:rFonts w:ascii="Times New Roman" w:hAnsi="Times New Roman" w:cs="Times New Roman"/>
          <w:sz w:val="28"/>
          <w:szCs w:val="28"/>
          <w:lang w:val="uk-UA"/>
        </w:rPr>
        <w:t xml:space="preserve">збалансованість оцінок; прозорість і зрозумілість оцінювання; зрозумілість критеріїв оцінювання; </w:t>
      </w:r>
      <w:r w:rsidR="00D456CF" w:rsidRPr="00A512BB">
        <w:rPr>
          <w:rFonts w:ascii="Times New Roman" w:hAnsi="Times New Roman" w:cs="Times New Roman"/>
          <w:sz w:val="28"/>
          <w:szCs w:val="28"/>
          <w:lang w:val="uk-UA"/>
        </w:rPr>
        <w:t xml:space="preserve">відповідність атестації вимогам стандартів; забезпечення об’єктивності екзаменаторів; запобігання та врегулювання конфліктів; </w:t>
      </w:r>
      <w:r w:rsidR="00A85FBC" w:rsidRPr="00A512BB">
        <w:rPr>
          <w:rFonts w:ascii="Times New Roman" w:hAnsi="Times New Roman" w:cs="Times New Roman"/>
          <w:sz w:val="28"/>
          <w:szCs w:val="28"/>
          <w:lang w:val="uk-UA"/>
        </w:rPr>
        <w:t xml:space="preserve">можливість оскарження контрольних заходів; </w:t>
      </w:r>
      <w:r w:rsidR="0097399D" w:rsidRPr="00A512BB">
        <w:rPr>
          <w:rFonts w:ascii="Times New Roman" w:hAnsi="Times New Roman" w:cs="Times New Roman"/>
          <w:sz w:val="28"/>
          <w:szCs w:val="28"/>
          <w:lang w:val="uk-UA"/>
        </w:rPr>
        <w:t xml:space="preserve">дотримання учасниками освітнього процесу академічної доброчесності; </w:t>
      </w:r>
      <w:r w:rsidR="00FD0A96" w:rsidRPr="00A512BB">
        <w:rPr>
          <w:rFonts w:ascii="Times New Roman" w:hAnsi="Times New Roman" w:cs="Times New Roman"/>
          <w:sz w:val="28"/>
          <w:szCs w:val="28"/>
          <w:lang w:val="uk-UA"/>
        </w:rPr>
        <w:t>сформованість бази кваліфікаційних робіт</w:t>
      </w:r>
      <w:r w:rsidR="00840954" w:rsidRPr="00A512BB">
        <w:rPr>
          <w:rFonts w:ascii="Times New Roman" w:hAnsi="Times New Roman" w:cs="Times New Roman"/>
          <w:sz w:val="28"/>
          <w:szCs w:val="28"/>
          <w:lang w:val="uk-UA"/>
        </w:rPr>
        <w:t>).</w:t>
      </w:r>
    </w:p>
    <w:p w:rsidR="00357B3F" w:rsidRPr="00A512BB" w:rsidRDefault="00357B3F"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Людські ресурси (</w:t>
      </w:r>
      <w:r w:rsidR="007A151A" w:rsidRPr="00A512BB">
        <w:rPr>
          <w:rFonts w:ascii="Times New Roman" w:hAnsi="Times New Roman" w:cs="Times New Roman"/>
          <w:sz w:val="28"/>
          <w:szCs w:val="28"/>
          <w:lang w:val="uk-UA"/>
        </w:rPr>
        <w:t xml:space="preserve">запровадження системи добору науково-педагогічних працівників; </w:t>
      </w:r>
      <w:r w:rsidR="0088080D" w:rsidRPr="00A512BB">
        <w:rPr>
          <w:rFonts w:ascii="Times New Roman" w:hAnsi="Times New Roman" w:cs="Times New Roman"/>
          <w:sz w:val="28"/>
          <w:szCs w:val="28"/>
          <w:lang w:val="uk-UA"/>
        </w:rPr>
        <w:t xml:space="preserve">конкурсний відбір професіоналів; залучення роботодавців до реалізації освітнього процесу; </w:t>
      </w:r>
      <w:r w:rsidR="003E1F66" w:rsidRPr="00A512BB">
        <w:rPr>
          <w:rFonts w:ascii="Times New Roman" w:hAnsi="Times New Roman" w:cs="Times New Roman"/>
          <w:sz w:val="28"/>
          <w:szCs w:val="28"/>
          <w:lang w:val="uk-UA"/>
        </w:rPr>
        <w:t xml:space="preserve">залучення заінтересованих осіб до викладання освітніх компонентів; </w:t>
      </w:r>
      <w:r w:rsidR="00873AD8" w:rsidRPr="00A512BB">
        <w:rPr>
          <w:rFonts w:ascii="Times New Roman" w:hAnsi="Times New Roman" w:cs="Times New Roman"/>
          <w:sz w:val="28"/>
          <w:szCs w:val="28"/>
          <w:lang w:val="uk-UA"/>
        </w:rPr>
        <w:t xml:space="preserve">система професійного розвитку науково-педагогічних працівників; </w:t>
      </w:r>
      <w:r w:rsidR="00080251" w:rsidRPr="00A512BB">
        <w:rPr>
          <w:rFonts w:ascii="Times New Roman" w:hAnsi="Times New Roman" w:cs="Times New Roman"/>
          <w:sz w:val="28"/>
          <w:szCs w:val="28"/>
          <w:lang w:val="uk-UA"/>
        </w:rPr>
        <w:t>моніторинг рівня професіоналізму викладачів; система заохочення викладачів</w:t>
      </w:r>
      <w:r w:rsidR="00C205CA" w:rsidRPr="00A512BB">
        <w:rPr>
          <w:rFonts w:ascii="Times New Roman" w:hAnsi="Times New Roman" w:cs="Times New Roman"/>
          <w:sz w:val="28"/>
          <w:szCs w:val="28"/>
          <w:lang w:val="uk-UA"/>
        </w:rPr>
        <w:t>).</w:t>
      </w:r>
    </w:p>
    <w:p w:rsidR="00B02F71" w:rsidRPr="00A512BB" w:rsidRDefault="00B02F71"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Освітнє середовище закладу вищої освіти (</w:t>
      </w:r>
      <w:r w:rsidR="00C04123" w:rsidRPr="00A512BB">
        <w:rPr>
          <w:rFonts w:ascii="Times New Roman" w:hAnsi="Times New Roman" w:cs="Times New Roman"/>
          <w:sz w:val="28"/>
          <w:szCs w:val="28"/>
          <w:lang w:val="uk-UA"/>
        </w:rPr>
        <w:t xml:space="preserve">матеріально-технічне забезпечення освітньої діяльності та реалізації освітнього процесу; </w:t>
      </w:r>
      <w:r w:rsidR="0080631B" w:rsidRPr="00A512BB">
        <w:rPr>
          <w:rFonts w:ascii="Times New Roman" w:hAnsi="Times New Roman" w:cs="Times New Roman"/>
          <w:sz w:val="28"/>
          <w:szCs w:val="28"/>
          <w:lang w:val="uk-UA"/>
        </w:rPr>
        <w:t xml:space="preserve">доступ викладачів і студентів до інфраструктури закладу вищої освіти; </w:t>
      </w:r>
      <w:r w:rsidR="00C74361" w:rsidRPr="00A512BB">
        <w:rPr>
          <w:rFonts w:ascii="Times New Roman" w:hAnsi="Times New Roman" w:cs="Times New Roman"/>
          <w:sz w:val="28"/>
          <w:szCs w:val="28"/>
          <w:lang w:val="uk-UA"/>
        </w:rPr>
        <w:t xml:space="preserve">опитування студентів щодо їхніх потреб; гарантування безпеки освітнього середовища; забезпечення сфери життєдіяльності студентів; </w:t>
      </w:r>
      <w:r w:rsidR="00E56E77" w:rsidRPr="00A512BB">
        <w:rPr>
          <w:rFonts w:ascii="Times New Roman" w:hAnsi="Times New Roman" w:cs="Times New Roman"/>
          <w:sz w:val="28"/>
          <w:szCs w:val="28"/>
          <w:lang w:val="uk-UA"/>
        </w:rPr>
        <w:t xml:space="preserve">комунікація зі студентами; підтримка студентів під час дистанційного навчання; </w:t>
      </w:r>
      <w:r w:rsidR="00B748CD" w:rsidRPr="00A512BB">
        <w:rPr>
          <w:rFonts w:ascii="Times New Roman" w:hAnsi="Times New Roman" w:cs="Times New Roman"/>
          <w:sz w:val="28"/>
          <w:szCs w:val="28"/>
          <w:lang w:val="uk-UA"/>
        </w:rPr>
        <w:t xml:space="preserve">соціальна підтримка студентів; </w:t>
      </w:r>
      <w:r w:rsidR="00925573" w:rsidRPr="00A512BB">
        <w:rPr>
          <w:rFonts w:ascii="Times New Roman" w:hAnsi="Times New Roman" w:cs="Times New Roman"/>
          <w:sz w:val="28"/>
          <w:szCs w:val="28"/>
          <w:lang w:val="uk-UA"/>
        </w:rPr>
        <w:t xml:space="preserve">реалізація права освіту студентами з особливими потребами; </w:t>
      </w:r>
      <w:r w:rsidR="00F31458" w:rsidRPr="00A512BB">
        <w:rPr>
          <w:rFonts w:ascii="Times New Roman" w:hAnsi="Times New Roman" w:cs="Times New Roman"/>
          <w:sz w:val="28"/>
          <w:szCs w:val="28"/>
          <w:lang w:val="uk-UA"/>
        </w:rPr>
        <w:t>вирішення проблем студентського самоврядування).</w:t>
      </w:r>
    </w:p>
    <w:p w:rsidR="00F31458" w:rsidRPr="00A512BB" w:rsidRDefault="00F31458"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Внутрішнє забезпечення якості освітньої програми (</w:t>
      </w:r>
      <w:r w:rsidR="006267A5" w:rsidRPr="00A512BB">
        <w:rPr>
          <w:rFonts w:ascii="Times New Roman" w:hAnsi="Times New Roman" w:cs="Times New Roman"/>
          <w:sz w:val="28"/>
          <w:szCs w:val="28"/>
          <w:lang w:val="uk-UA"/>
        </w:rPr>
        <w:t xml:space="preserve">моніторинг перегляду освітньої програми; врахування пропозицій студентів; сприяння працевлаштуванню випускників; </w:t>
      </w:r>
      <w:r w:rsidR="006D4DD1" w:rsidRPr="00A512BB">
        <w:rPr>
          <w:rFonts w:ascii="Times New Roman" w:hAnsi="Times New Roman" w:cs="Times New Roman"/>
          <w:sz w:val="28"/>
          <w:szCs w:val="28"/>
          <w:lang w:val="uk-UA"/>
        </w:rPr>
        <w:t>залучення студентів до забезпечення якості освіти</w:t>
      </w:r>
      <w:r w:rsidR="00C205CA" w:rsidRPr="00A512BB">
        <w:rPr>
          <w:rFonts w:ascii="Times New Roman" w:hAnsi="Times New Roman" w:cs="Times New Roman"/>
          <w:sz w:val="28"/>
          <w:szCs w:val="28"/>
          <w:lang w:val="uk-UA"/>
        </w:rPr>
        <w:t>).</w:t>
      </w:r>
    </w:p>
    <w:p w:rsidR="00C205CA" w:rsidRPr="00A512BB" w:rsidRDefault="00C205CA" w:rsidP="0084095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Прозорість і публічність (</w:t>
      </w:r>
      <w:r w:rsidR="00A8118F" w:rsidRPr="00A512BB">
        <w:rPr>
          <w:rFonts w:ascii="Times New Roman" w:hAnsi="Times New Roman" w:cs="Times New Roman"/>
          <w:sz w:val="28"/>
          <w:szCs w:val="28"/>
          <w:lang w:val="uk-UA"/>
        </w:rPr>
        <w:t>наявність локальних документів, які відповідають принципам публічності, доступності та прозорості; реалізація прав студентів).</w:t>
      </w:r>
    </w:p>
    <w:p w:rsidR="00CE3971" w:rsidRPr="00A512BB" w:rsidRDefault="001E7BDD" w:rsidP="00840954">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Звісно, межі дипломного дослідження не дозволяють здійснити аналіз </w:t>
      </w:r>
      <w:r w:rsidR="00B77F1D" w:rsidRPr="00A512BB">
        <w:rPr>
          <w:rFonts w:ascii="Times New Roman" w:hAnsi="Times New Roman" w:cs="Times New Roman"/>
          <w:sz w:val="28"/>
          <w:szCs w:val="28"/>
          <w:lang w:val="uk-UA"/>
        </w:rPr>
        <w:t>усіх процесів, що відбуваються в межах Хмельницької гуманітарно-педагогічної академії.</w:t>
      </w:r>
      <w:r w:rsidR="00CE3971" w:rsidRPr="00A512BB">
        <w:rPr>
          <w:rFonts w:ascii="Times New Roman" w:hAnsi="Times New Roman" w:cs="Times New Roman"/>
          <w:sz w:val="28"/>
          <w:szCs w:val="28"/>
          <w:lang w:val="uk-UA"/>
        </w:rPr>
        <w:t xml:space="preserve"> Завадою у реалізації цього процесу також є відсутність необхідного досвіду роботи у закладах вищої освіти. Тому наше дослідження ми проведемо в контексті визначення задоволеності студентів вибором освітніх компонентів закладом освіти, використанням </w:t>
      </w:r>
      <w:r w:rsidR="00DF60FC" w:rsidRPr="00A512BB">
        <w:rPr>
          <w:rFonts w:ascii="Times New Roman" w:hAnsi="Times New Roman" w:cs="Times New Roman"/>
          <w:sz w:val="28"/>
          <w:szCs w:val="28"/>
          <w:lang w:val="uk-UA"/>
        </w:rPr>
        <w:t xml:space="preserve">викладачами підходів до освітніх компонентів, </w:t>
      </w:r>
      <w:r w:rsidR="00F765C0" w:rsidRPr="00A512BB">
        <w:rPr>
          <w:rFonts w:ascii="Times New Roman" w:hAnsi="Times New Roman" w:cs="Times New Roman"/>
          <w:sz w:val="28"/>
          <w:szCs w:val="28"/>
          <w:lang w:val="uk-UA"/>
        </w:rPr>
        <w:t>врахування викладачами при викладанні методик роботи з учнями у контексті організації освітнього процесу тощо.</w:t>
      </w:r>
    </w:p>
    <w:p w:rsidR="0077043B" w:rsidRPr="00A512BB" w:rsidRDefault="0071566D" w:rsidP="00840954">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Тому з метою аналізу стану підготовки студентів до організації освітньої діяльності в освітній установі нами було проведено дослідження в межах науково-дослідної та переддипломної практики, яку ми проходили під час навчання у Хмельницькій гуманітарно-педагогічній академії (спеціальність 011 Освітні, педагогічні науки).</w:t>
      </w:r>
      <w:r w:rsidR="004F3CDF" w:rsidRPr="00A512BB">
        <w:rPr>
          <w:rFonts w:ascii="Times New Roman" w:hAnsi="Times New Roman" w:cs="Times New Roman"/>
          <w:sz w:val="28"/>
          <w:szCs w:val="28"/>
          <w:lang w:val="uk-UA"/>
        </w:rPr>
        <w:t xml:space="preserve"> Базою проведення дослідження нами обрано Хмельницьку гу</w:t>
      </w:r>
      <w:r w:rsidR="000F2D82" w:rsidRPr="00A512BB">
        <w:rPr>
          <w:rFonts w:ascii="Times New Roman" w:hAnsi="Times New Roman" w:cs="Times New Roman"/>
          <w:sz w:val="28"/>
          <w:szCs w:val="28"/>
          <w:lang w:val="uk-UA"/>
        </w:rPr>
        <w:t>м</w:t>
      </w:r>
      <w:r w:rsidR="004F3CDF" w:rsidRPr="00A512BB">
        <w:rPr>
          <w:rFonts w:ascii="Times New Roman" w:hAnsi="Times New Roman" w:cs="Times New Roman"/>
          <w:sz w:val="28"/>
          <w:szCs w:val="28"/>
          <w:lang w:val="uk-UA"/>
        </w:rPr>
        <w:t>анітарно-педагогічну академії, спеціальність «Початкова освіта»</w:t>
      </w:r>
      <w:r w:rsidR="004D559A" w:rsidRPr="00A512BB">
        <w:rPr>
          <w:rFonts w:ascii="Times New Roman" w:hAnsi="Times New Roman" w:cs="Times New Roman"/>
          <w:sz w:val="28"/>
          <w:szCs w:val="28"/>
          <w:lang w:val="uk-UA"/>
        </w:rPr>
        <w:t xml:space="preserve"> (перший (бакалаврський) рівень вищої освіти)</w:t>
      </w:r>
      <w:r w:rsidR="004F3CDF" w:rsidRPr="00A512BB">
        <w:rPr>
          <w:rFonts w:ascii="Times New Roman" w:hAnsi="Times New Roman" w:cs="Times New Roman"/>
          <w:sz w:val="28"/>
          <w:szCs w:val="28"/>
          <w:lang w:val="uk-UA"/>
        </w:rPr>
        <w:t xml:space="preserve">. </w:t>
      </w:r>
      <w:r w:rsidR="00970B92" w:rsidRPr="00A512BB">
        <w:rPr>
          <w:rFonts w:ascii="Times New Roman" w:hAnsi="Times New Roman" w:cs="Times New Roman"/>
          <w:sz w:val="28"/>
          <w:szCs w:val="28"/>
          <w:lang w:val="uk-UA"/>
        </w:rPr>
        <w:t>З цією метою нами було розроблено анкети, які нами було запропоновано студентам першого (бакалаврського) рівня вищої освіти. Анкетуван</w:t>
      </w:r>
      <w:r w:rsidR="00226AC9" w:rsidRPr="00A512BB">
        <w:rPr>
          <w:rFonts w:ascii="Times New Roman" w:hAnsi="Times New Roman" w:cs="Times New Roman"/>
          <w:sz w:val="28"/>
          <w:szCs w:val="28"/>
          <w:lang w:val="uk-UA"/>
        </w:rPr>
        <w:t>ням було охоплено 25 студентів груп ПО-61 та ПО-62.</w:t>
      </w:r>
    </w:p>
    <w:p w:rsidR="00970B92" w:rsidRPr="00A512BB" w:rsidRDefault="002045CF" w:rsidP="00CC7863">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 запропонованій студентам анкеті містяться питання, що стосуються розуміння сутності освітньої діяльності та особливостей підготовки студентів до формування навичок організації освітньої діяльності в практиці функціонування початкової школи.</w:t>
      </w:r>
    </w:p>
    <w:p w:rsidR="002045CF" w:rsidRPr="00A512BB" w:rsidRDefault="003868E5" w:rsidP="00CC7863">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w:t>
      </w:r>
      <w:r w:rsidR="002045CF" w:rsidRPr="00A512BB">
        <w:rPr>
          <w:rFonts w:ascii="Times New Roman" w:hAnsi="Times New Roman" w:cs="Times New Roman"/>
          <w:sz w:val="28"/>
          <w:szCs w:val="28"/>
          <w:lang w:val="uk-UA"/>
        </w:rPr>
        <w:t xml:space="preserve">ерше питання стосувалось визначення розуміння майбутніми педагогічними працівниками початкових класів поняття «освітня діяльність». Відповіді студентів різнились між собою. Це говорить про те, що студенти не усвідомлюють важливості процесу організації освітньої діяльності, оскільки повністю не розуміють її зміст. </w:t>
      </w:r>
    </w:p>
    <w:p w:rsidR="002045CF" w:rsidRPr="00A512BB" w:rsidRDefault="007A4F8D" w:rsidP="00CC7863">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Так, у відповідях студентів містились наступні визначення:</w:t>
      </w:r>
    </w:p>
    <w:p w:rsidR="007A4F8D" w:rsidRPr="00A512BB" w:rsidRDefault="00334327" w:rsidP="00F349C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Це діяльність, що стосується організації викладання навчальних дисциплін (60 %);</w:t>
      </w:r>
    </w:p>
    <w:p w:rsidR="00334327" w:rsidRPr="00A512BB" w:rsidRDefault="00334327" w:rsidP="00F349C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Діяльність педагогічного працівника, якість якої залежить від рівня підготовленості педагогічного працівника (10 %);</w:t>
      </w:r>
    </w:p>
    <w:p w:rsidR="00334327" w:rsidRPr="00A512BB" w:rsidRDefault="00C36772" w:rsidP="00F349CB">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Цілеспрямована діяльність вчителя початкових класів, що характеризується наполегливістю, професійністю, сформованістю компетентностей (15 %);</w:t>
      </w:r>
    </w:p>
    <w:p w:rsidR="00DC2E97" w:rsidRPr="00A512BB" w:rsidRDefault="00DC2E97" w:rsidP="00DC2E9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Діяльність, яку необхідно узгоджувати з керівництвом закладу освіти (10 %);</w:t>
      </w:r>
    </w:p>
    <w:p w:rsidR="00DC2E97" w:rsidRPr="00A512BB" w:rsidRDefault="00DC2E97" w:rsidP="00DC2E9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Сукупність реалізованих професійних дій педагогічних працівників, які спрямовані на досягнення кінцевого результату – сформованість відповідних компетентностей учнів початкових класів (20 %);</w:t>
      </w:r>
    </w:p>
    <w:p w:rsidR="00DC2E97" w:rsidRPr="00A512BB" w:rsidRDefault="00DC2E97" w:rsidP="00DC2E9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Створення умов навчання та виховання</w:t>
      </w:r>
      <w:r w:rsidR="00AD6905" w:rsidRPr="00A512BB">
        <w:rPr>
          <w:rFonts w:ascii="Times New Roman" w:hAnsi="Times New Roman" w:cs="Times New Roman"/>
          <w:sz w:val="28"/>
          <w:szCs w:val="28"/>
          <w:lang w:val="uk-UA"/>
        </w:rPr>
        <w:t xml:space="preserve"> (20 %)</w:t>
      </w:r>
      <w:r w:rsidRPr="00A512BB">
        <w:rPr>
          <w:rFonts w:ascii="Times New Roman" w:hAnsi="Times New Roman" w:cs="Times New Roman"/>
          <w:sz w:val="28"/>
          <w:szCs w:val="28"/>
          <w:lang w:val="uk-UA"/>
        </w:rPr>
        <w:t>;</w:t>
      </w:r>
    </w:p>
    <w:p w:rsidR="00DC2E97" w:rsidRPr="00A512BB" w:rsidRDefault="004E28DD" w:rsidP="00DC2E9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Узгоджена робота вчителя</w:t>
      </w:r>
      <w:r w:rsidR="007B2E34" w:rsidRPr="00A512BB">
        <w:rPr>
          <w:rFonts w:ascii="Times New Roman" w:hAnsi="Times New Roman" w:cs="Times New Roman"/>
          <w:sz w:val="28"/>
          <w:szCs w:val="28"/>
          <w:lang w:val="uk-UA"/>
        </w:rPr>
        <w:t xml:space="preserve"> з керівництвом закладу освіти стосовно самоорганізації педагогічної роботи (10 %).</w:t>
      </w:r>
    </w:p>
    <w:p w:rsidR="007B2E34" w:rsidRPr="00A512BB" w:rsidRDefault="00266957" w:rsidP="0026695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Як бачимо, студенти по-різному розуміють поняття «освітня діяльність», не вкладаючи в його трактування системності та цілісності процесів реалізації педагогічної діяльності, виконання педагогічних функцій.</w:t>
      </w:r>
    </w:p>
    <w:p w:rsidR="00936BB2" w:rsidRPr="00A512BB" w:rsidRDefault="00ED7C4E" w:rsidP="00936BB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Більшість відповідей студентів стосуються підготовленості студентів до процесів викладання навчальних дисциплін. </w:t>
      </w:r>
      <w:r w:rsidR="00C832BF" w:rsidRPr="00A512BB">
        <w:rPr>
          <w:rFonts w:ascii="Times New Roman" w:hAnsi="Times New Roman" w:cs="Times New Roman"/>
          <w:sz w:val="28"/>
          <w:szCs w:val="28"/>
          <w:lang w:val="uk-UA"/>
        </w:rPr>
        <w:t xml:space="preserve">Дійсно, у системі підготовки майбутніх учителів початкових класів надзвичайно важливим є сформованість компетентностей стосовно викладання навчальних дисциплін. </w:t>
      </w:r>
      <w:r w:rsidR="006262AE" w:rsidRPr="00A512BB">
        <w:rPr>
          <w:rFonts w:ascii="Times New Roman" w:hAnsi="Times New Roman" w:cs="Times New Roman"/>
          <w:sz w:val="28"/>
          <w:szCs w:val="28"/>
          <w:lang w:val="uk-UA"/>
        </w:rPr>
        <w:t xml:space="preserve">Разом із цим вчитель початкових класів має мати більші можливості. Він має бути обізнаним у процесах налагодження взаємодії з учасниками освітнього процесу, проведення виховних заходів, організації приміщення, </w:t>
      </w:r>
      <w:r w:rsidR="00957495" w:rsidRPr="00A512BB">
        <w:rPr>
          <w:rFonts w:ascii="Times New Roman" w:hAnsi="Times New Roman" w:cs="Times New Roman"/>
          <w:sz w:val="28"/>
          <w:szCs w:val="28"/>
          <w:lang w:val="uk-UA"/>
        </w:rPr>
        <w:t>володіння методиками</w:t>
      </w:r>
      <w:r w:rsidR="003E6065" w:rsidRPr="00A512BB">
        <w:rPr>
          <w:rFonts w:ascii="Times New Roman" w:hAnsi="Times New Roman" w:cs="Times New Roman"/>
          <w:sz w:val="28"/>
          <w:szCs w:val="28"/>
          <w:lang w:val="uk-UA"/>
        </w:rPr>
        <w:t xml:space="preserve"> тощо.</w:t>
      </w:r>
      <w:r w:rsidR="001B499F" w:rsidRPr="00A512BB">
        <w:rPr>
          <w:rFonts w:ascii="Times New Roman" w:hAnsi="Times New Roman" w:cs="Times New Roman"/>
          <w:sz w:val="28"/>
          <w:szCs w:val="28"/>
          <w:lang w:val="uk-UA"/>
        </w:rPr>
        <w:t xml:space="preserve"> </w:t>
      </w:r>
    </w:p>
    <w:p w:rsidR="00936BB2" w:rsidRPr="00A512BB" w:rsidRDefault="00936BB2" w:rsidP="00936BB2">
      <w:pPr>
        <w:pStyle w:val="a3"/>
        <w:spacing w:after="0" w:line="360" w:lineRule="auto"/>
        <w:ind w:left="0" w:firstLine="709"/>
        <w:jc w:val="both"/>
        <w:rPr>
          <w:rFonts w:ascii="Times New Roman" w:hAnsi="Times New Roman"/>
          <w:sz w:val="28"/>
          <w:szCs w:val="28"/>
          <w:lang w:val="uk-UA"/>
        </w:rPr>
      </w:pPr>
      <w:r w:rsidRPr="00A512BB">
        <w:rPr>
          <w:rFonts w:ascii="Times New Roman" w:hAnsi="Times New Roman" w:cs="Times New Roman"/>
          <w:sz w:val="28"/>
          <w:szCs w:val="28"/>
          <w:lang w:val="uk-UA"/>
        </w:rPr>
        <w:t>Наступне питання було сформульовано наступним чином: «</w:t>
      </w:r>
      <w:r w:rsidRPr="00A512BB">
        <w:rPr>
          <w:rFonts w:ascii="Times New Roman" w:hAnsi="Times New Roman"/>
          <w:sz w:val="28"/>
          <w:szCs w:val="28"/>
          <w:lang w:val="uk-UA"/>
        </w:rPr>
        <w:t>Перерахуйте будь-ласка складники освітньої діяльності педагогічних працівників закладів загальної середньої освіти». До складників освітньої діяльності студенти відносять:</w:t>
      </w:r>
    </w:p>
    <w:p w:rsidR="00936BB2" w:rsidRPr="00A512BB" w:rsidRDefault="00854D00" w:rsidP="00936BB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Навчальну діяльність (90 %);</w:t>
      </w:r>
    </w:p>
    <w:p w:rsidR="00854D00" w:rsidRPr="00A512BB" w:rsidRDefault="00854D00" w:rsidP="00936BB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Виховну роботу (10 %);</w:t>
      </w:r>
    </w:p>
    <w:p w:rsidR="00854D00" w:rsidRPr="00A512BB" w:rsidRDefault="00663CC2" w:rsidP="00936BB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Самоосвіту (20 %);</w:t>
      </w:r>
    </w:p>
    <w:p w:rsidR="00663CC2" w:rsidRPr="00A512BB" w:rsidRDefault="00663CC2" w:rsidP="00185F98">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Середовище класу (10 %);</w:t>
      </w:r>
    </w:p>
    <w:p w:rsidR="00E872EE" w:rsidRPr="00A512BB" w:rsidRDefault="007A6557" w:rsidP="00185F98">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Методику викладання (60 %);</w:t>
      </w:r>
    </w:p>
    <w:p w:rsidR="007A6557" w:rsidRPr="00A512BB" w:rsidRDefault="002A213A" w:rsidP="00185F98">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Самоорганізацію педагогічної діяльності (20 %).</w:t>
      </w:r>
    </w:p>
    <w:p w:rsidR="00226AC9" w:rsidRPr="00A512BB" w:rsidRDefault="007E7AC1" w:rsidP="00226AC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Результати опитування щодо другого питання також підтверджують той факт, що студенти не повністю розуміють та орієнтуються у змісті поняття «освітня діяльність» та в основному ототожнюють її з методиками викладання навчальних дисциплін. Про це свідчать наступні результати: Навчальна діяльність (90 %); Методика викладання (60 %).</w:t>
      </w:r>
    </w:p>
    <w:p w:rsidR="00F86B86" w:rsidRPr="00A512BB" w:rsidRDefault="00226AC9" w:rsidP="00F86B86">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Наступне питання запропонованої нами анкети було сформульовано наступним чином: «</w:t>
      </w:r>
      <w:r w:rsidRPr="00A512BB">
        <w:rPr>
          <w:rFonts w:ascii="Times New Roman" w:hAnsi="Times New Roman"/>
          <w:sz w:val="28"/>
          <w:szCs w:val="28"/>
          <w:lang w:val="uk-UA"/>
        </w:rPr>
        <w:t>Чи необхідно формувати у студентів навички організації освітньої діяльності?</w:t>
      </w:r>
      <w:r w:rsidRPr="00A512BB">
        <w:rPr>
          <w:rFonts w:ascii="Times New Roman" w:hAnsi="Times New Roman" w:cs="Times New Roman"/>
          <w:sz w:val="28"/>
          <w:szCs w:val="28"/>
          <w:lang w:val="uk-UA"/>
        </w:rPr>
        <w:t xml:space="preserve">». У 100 % відношенні студенти вважають, що формування зазначених навичок для студентів, які в майбутньому будуть учителя початкової школи, є обов’язковими. Нам імпонує їх думка. Це означає, що студенти </w:t>
      </w:r>
      <w:r w:rsidR="006614B4" w:rsidRPr="00A512BB">
        <w:rPr>
          <w:rFonts w:ascii="Times New Roman" w:hAnsi="Times New Roman" w:cs="Times New Roman"/>
          <w:sz w:val="28"/>
          <w:szCs w:val="28"/>
          <w:lang w:val="uk-UA"/>
        </w:rPr>
        <w:t xml:space="preserve">усвідомлюють важливість формування вказаного складника їх </w:t>
      </w:r>
      <w:r w:rsidR="00E06278" w:rsidRPr="00A512BB">
        <w:rPr>
          <w:rFonts w:ascii="Times New Roman" w:hAnsi="Times New Roman" w:cs="Times New Roman"/>
          <w:sz w:val="28"/>
          <w:szCs w:val="28"/>
          <w:lang w:val="uk-UA"/>
        </w:rPr>
        <w:t>підготовки, а тому вони готові засвоювати зміст матеріалу, що пропонують викладачі закладу вищої освіти.</w:t>
      </w:r>
    </w:p>
    <w:p w:rsidR="0036431A" w:rsidRPr="00A512BB" w:rsidRDefault="00F86B86" w:rsidP="0036431A">
      <w:pPr>
        <w:pStyle w:val="a3"/>
        <w:spacing w:after="0" w:line="360" w:lineRule="auto"/>
        <w:ind w:left="0" w:firstLine="709"/>
        <w:jc w:val="both"/>
        <w:rPr>
          <w:rFonts w:ascii="Times New Roman" w:hAnsi="Times New Roman"/>
          <w:sz w:val="28"/>
          <w:szCs w:val="28"/>
          <w:lang w:val="uk-UA"/>
        </w:rPr>
      </w:pPr>
      <w:r w:rsidRPr="00A512BB">
        <w:rPr>
          <w:rFonts w:ascii="Times New Roman" w:hAnsi="Times New Roman" w:cs="Times New Roman"/>
          <w:sz w:val="28"/>
          <w:szCs w:val="28"/>
          <w:lang w:val="uk-UA"/>
        </w:rPr>
        <w:t>При відповіді на запитання «</w:t>
      </w:r>
      <w:r w:rsidRPr="00A512BB">
        <w:rPr>
          <w:rFonts w:ascii="Times New Roman" w:hAnsi="Times New Roman"/>
          <w:sz w:val="28"/>
          <w:szCs w:val="28"/>
          <w:lang w:val="uk-UA"/>
        </w:rPr>
        <w:t xml:space="preserve">Які складники освітньої діяльності є найбільш головними у системі підготовки майбутніх учителів початкових класів?» студенти зазначили про те, </w:t>
      </w:r>
      <w:r w:rsidR="00F43BBF" w:rsidRPr="00A512BB">
        <w:rPr>
          <w:rFonts w:ascii="Times New Roman" w:hAnsi="Times New Roman"/>
          <w:sz w:val="28"/>
          <w:szCs w:val="28"/>
          <w:lang w:val="uk-UA"/>
        </w:rPr>
        <w:t>що найбільш головними є методики викладання навчальних дисциплін. Ця відповідь є переважною та відображається у змісті відповідей усіх студентів, які брали участь в опитуванні.</w:t>
      </w:r>
      <w:r w:rsidR="0036431A" w:rsidRPr="00A512BB">
        <w:rPr>
          <w:rFonts w:ascii="Times New Roman" w:hAnsi="Times New Roman"/>
          <w:sz w:val="28"/>
          <w:szCs w:val="28"/>
          <w:lang w:val="uk-UA"/>
        </w:rPr>
        <w:t xml:space="preserve"> </w:t>
      </w:r>
    </w:p>
    <w:p w:rsidR="0036431A" w:rsidRPr="00A512BB" w:rsidRDefault="0036431A" w:rsidP="0036431A">
      <w:pPr>
        <w:pStyle w:val="a3"/>
        <w:spacing w:after="0" w:line="360" w:lineRule="auto"/>
        <w:ind w:left="0" w:firstLine="709"/>
        <w:jc w:val="both"/>
        <w:rPr>
          <w:rFonts w:ascii="Times New Roman" w:hAnsi="Times New Roman"/>
          <w:sz w:val="28"/>
          <w:szCs w:val="28"/>
          <w:lang w:val="uk-UA"/>
        </w:rPr>
      </w:pPr>
      <w:r w:rsidRPr="00A512BB">
        <w:rPr>
          <w:rFonts w:ascii="Times New Roman" w:hAnsi="Times New Roman"/>
          <w:sz w:val="28"/>
          <w:szCs w:val="28"/>
          <w:lang w:val="uk-UA"/>
        </w:rPr>
        <w:t>Проте під час відповідей на наступне питання «Які освітні компоненти є найбільш головними у системі підготовки студентів до організації освітньої діяльності?» майбутні учителі початкових класів зазначили про те, що до основних навчальних дисциплін відносяться:</w:t>
      </w:r>
    </w:p>
    <w:p w:rsidR="0036431A" w:rsidRPr="00A512BB" w:rsidRDefault="004F12C2"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Педагогіка;</w:t>
      </w:r>
    </w:p>
    <w:p w:rsidR="004F12C2" w:rsidRPr="00A512BB" w:rsidRDefault="004F12C2"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Психологія;</w:t>
      </w:r>
    </w:p>
    <w:p w:rsidR="004F12C2" w:rsidRPr="00A512BB" w:rsidRDefault="004F12C2"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Методики викладання;</w:t>
      </w:r>
    </w:p>
    <w:p w:rsidR="004F12C2" w:rsidRPr="00A512BB" w:rsidRDefault="004F12C2"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Технології навчального процесу в початковій школі;</w:t>
      </w:r>
    </w:p>
    <w:p w:rsidR="004F12C2" w:rsidRPr="00A512BB" w:rsidRDefault="0075777D"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Дидактика;</w:t>
      </w:r>
    </w:p>
    <w:p w:rsidR="00C55FA9" w:rsidRPr="00A512BB" w:rsidRDefault="00C55FA9"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Інклюзивна освіта;</w:t>
      </w:r>
    </w:p>
    <w:p w:rsidR="005A2C5A" w:rsidRPr="00A512BB" w:rsidRDefault="0075777D"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Педагогічна етика</w:t>
      </w:r>
      <w:r w:rsidR="005A2C5A" w:rsidRPr="00A512BB">
        <w:rPr>
          <w:rFonts w:ascii="Times New Roman" w:hAnsi="Times New Roman"/>
          <w:sz w:val="28"/>
          <w:szCs w:val="28"/>
          <w:lang w:val="uk-UA"/>
        </w:rPr>
        <w:t>;</w:t>
      </w:r>
    </w:p>
    <w:p w:rsidR="0075777D" w:rsidRPr="00A512BB" w:rsidRDefault="005A2C5A" w:rsidP="0036431A">
      <w:pPr>
        <w:pStyle w:val="a3"/>
        <w:numPr>
          <w:ilvl w:val="0"/>
          <w:numId w:val="4"/>
        </w:numPr>
        <w:spacing w:after="0" w:line="360" w:lineRule="auto"/>
        <w:jc w:val="both"/>
        <w:rPr>
          <w:rFonts w:ascii="Times New Roman" w:hAnsi="Times New Roman"/>
          <w:sz w:val="28"/>
          <w:szCs w:val="28"/>
          <w:lang w:val="uk-UA"/>
        </w:rPr>
      </w:pPr>
      <w:r w:rsidRPr="00A512BB">
        <w:rPr>
          <w:rFonts w:ascii="Times New Roman" w:hAnsi="Times New Roman"/>
          <w:sz w:val="28"/>
          <w:szCs w:val="28"/>
          <w:lang w:val="uk-UA"/>
        </w:rPr>
        <w:t>Практична підготовка</w:t>
      </w:r>
      <w:r w:rsidR="0075777D" w:rsidRPr="00A512BB">
        <w:rPr>
          <w:rFonts w:ascii="Times New Roman" w:hAnsi="Times New Roman"/>
          <w:sz w:val="28"/>
          <w:szCs w:val="28"/>
          <w:lang w:val="uk-UA"/>
        </w:rPr>
        <w:t>.</w:t>
      </w:r>
    </w:p>
    <w:p w:rsidR="0075777D" w:rsidRPr="00A512BB" w:rsidRDefault="00EC1C8F" w:rsidP="00EC1C8F">
      <w:pPr>
        <w:pStyle w:val="a3"/>
        <w:spacing w:after="0" w:line="360" w:lineRule="auto"/>
        <w:ind w:left="0" w:firstLine="709"/>
        <w:jc w:val="both"/>
        <w:rPr>
          <w:rFonts w:ascii="Times New Roman" w:hAnsi="Times New Roman"/>
          <w:sz w:val="28"/>
          <w:szCs w:val="28"/>
          <w:lang w:val="uk-UA"/>
        </w:rPr>
      </w:pPr>
      <w:r w:rsidRPr="00A512BB">
        <w:rPr>
          <w:rFonts w:ascii="Times New Roman" w:hAnsi="Times New Roman"/>
          <w:sz w:val="28"/>
          <w:szCs w:val="28"/>
          <w:lang w:val="uk-UA"/>
        </w:rPr>
        <w:t>Вказані студентами освітні компоненти є базовими в системі підготовки майбутніх учителів початкової школи та відображають основні процеси організації освітньої діяльності.</w:t>
      </w:r>
    </w:p>
    <w:p w:rsidR="007C6279" w:rsidRPr="00A512BB" w:rsidRDefault="001561B4" w:rsidP="007C627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Ми погоджуємось із думкою студентів, але вважаємо, що в системі підготовки студентів ще мають бути освітні компоненти, що стосуються організації освітньої діяльності в умовах Нової української школи. </w:t>
      </w:r>
      <w:r w:rsidR="007B42B4" w:rsidRPr="00A512BB">
        <w:rPr>
          <w:rFonts w:ascii="Times New Roman" w:hAnsi="Times New Roman" w:cs="Times New Roman"/>
          <w:sz w:val="28"/>
          <w:szCs w:val="28"/>
          <w:lang w:val="uk-UA"/>
        </w:rPr>
        <w:t>Це пов’язано з тим, що студенти мають бути не тільки ознайомленими, але й мають мати сформовані компетентності щодо усіх освітніх процесів, що відбуваються в умовах функціонування Нової української школи.</w:t>
      </w:r>
    </w:p>
    <w:p w:rsidR="007C6279" w:rsidRPr="00A512BB" w:rsidRDefault="007C6279" w:rsidP="007C627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Наступне питання запропонованої анкети стосувалось визначення власного рівня оцінювання</w:t>
      </w:r>
      <w:r w:rsidRPr="00A512BB">
        <w:rPr>
          <w:rFonts w:ascii="Times New Roman" w:hAnsi="Times New Roman"/>
          <w:sz w:val="28"/>
          <w:szCs w:val="28"/>
          <w:lang w:val="uk-UA"/>
        </w:rPr>
        <w:t xml:space="preserve"> сформованості навичок організації освітньої діяльності в системі загальної середньої освіти.</w:t>
      </w:r>
      <w:r w:rsidR="00876865" w:rsidRPr="00A512BB">
        <w:rPr>
          <w:rFonts w:ascii="Times New Roman" w:hAnsi="Times New Roman"/>
          <w:sz w:val="28"/>
          <w:szCs w:val="28"/>
          <w:lang w:val="uk-UA"/>
        </w:rPr>
        <w:t xml:space="preserve"> Студенти вважають, що у них сформовані вказані навички на високому рівні (90 %), середньому рівні (10 %).</w:t>
      </w:r>
    </w:p>
    <w:p w:rsidR="00650713" w:rsidRPr="00A512BB" w:rsidRDefault="00650713" w:rsidP="00226AC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Вважаємо, що усі компоненти навчального плану підготовки студентів за спеціальністю 013 Початкова освіта є важливими для майбутніх учителів та здійснюють вплив на формування навичок організації освітньої діяльності. </w:t>
      </w:r>
    </w:p>
    <w:p w:rsidR="007B42B4" w:rsidRPr="00A512BB" w:rsidRDefault="00C107B4" w:rsidP="00226AC9">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Взагалі </w:t>
      </w:r>
      <w:r w:rsidR="00650713" w:rsidRPr="00A512BB">
        <w:rPr>
          <w:rFonts w:ascii="Times New Roman" w:hAnsi="Times New Roman" w:cs="Times New Roman"/>
          <w:sz w:val="28"/>
          <w:szCs w:val="28"/>
          <w:lang w:val="uk-UA"/>
        </w:rPr>
        <w:t xml:space="preserve">початкова </w:t>
      </w:r>
      <w:r w:rsidRPr="00A512BB">
        <w:rPr>
          <w:rFonts w:ascii="Times New Roman" w:hAnsi="Times New Roman" w:cs="Times New Roman"/>
          <w:sz w:val="28"/>
          <w:szCs w:val="28"/>
          <w:lang w:val="uk-UA"/>
        </w:rPr>
        <w:t xml:space="preserve">освіта є розповсюдженою серед педагогічних закладів вищої освіти України. </w:t>
      </w:r>
      <w:r w:rsidR="00F056DF" w:rsidRPr="00A512BB">
        <w:rPr>
          <w:rFonts w:ascii="Times New Roman" w:hAnsi="Times New Roman" w:cs="Times New Roman"/>
          <w:sz w:val="28"/>
          <w:szCs w:val="28"/>
          <w:lang w:val="uk-UA"/>
        </w:rPr>
        <w:t>Так, така спеціальність є присутньою у системі функціонування наступних закладів освіти:</w:t>
      </w:r>
    </w:p>
    <w:p w:rsidR="00F056DF" w:rsidRPr="00A512BB" w:rsidRDefault="00221A1A" w:rsidP="00667CE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Сумський державний педагогічний університет імені А.С.</w:t>
      </w:r>
      <w:r w:rsidRPr="00A512BB">
        <w:rPr>
          <w:lang w:val="uk-UA"/>
        </w:rPr>
        <w:t> </w:t>
      </w:r>
      <w:r w:rsidRPr="00A512BB">
        <w:rPr>
          <w:rFonts w:ascii="Times New Roman" w:hAnsi="Times New Roman" w:cs="Times New Roman"/>
          <w:sz w:val="28"/>
          <w:szCs w:val="28"/>
          <w:lang w:val="uk-UA"/>
        </w:rPr>
        <w:t>Макаренка;</w:t>
      </w:r>
    </w:p>
    <w:p w:rsidR="00221A1A" w:rsidRPr="00A512BB" w:rsidRDefault="00632B6E" w:rsidP="00667CE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Волинський національний університет імені Лесі Українки;</w:t>
      </w:r>
    </w:p>
    <w:p w:rsidR="00632B6E" w:rsidRPr="00A512BB" w:rsidRDefault="00632B6E" w:rsidP="00667CE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Херсонський державний університет;</w:t>
      </w:r>
    </w:p>
    <w:p w:rsidR="00632B6E" w:rsidRPr="00A512BB" w:rsidRDefault="00632B6E" w:rsidP="00667CE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Київський університет імені Бориса Грінченка;</w:t>
      </w:r>
    </w:p>
    <w:p w:rsidR="00632B6E" w:rsidRPr="00A512BB" w:rsidRDefault="00632B6E" w:rsidP="00667CE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Харківський національний педагогічний університет імені Г.С. Сковороди;</w:t>
      </w:r>
    </w:p>
    <w:p w:rsidR="00632B6E" w:rsidRPr="00A512BB" w:rsidRDefault="00632B6E" w:rsidP="00667CE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Чернівецький педагогічний університет імені Юрія Федьковича тощо.</w:t>
      </w:r>
    </w:p>
    <w:p w:rsidR="00632B6E" w:rsidRPr="00A512BB" w:rsidRDefault="00667CE1" w:rsidP="00667CE1">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Цей перелік закладів вищої освіти можна продовжувати, оскільки прикладів таких закладів на території України є багато. На нашу думку така кількість закладів є виправданою, оскільки вони забезпечують свої регіони висококваліфікованими працівниками саме сфери початкової освіти. Разом із цим статистичні дані Міністерства освіти і науки України вказують на те, що </w:t>
      </w:r>
      <w:r w:rsidR="00AE12EB" w:rsidRPr="00A512BB">
        <w:rPr>
          <w:rFonts w:ascii="Times New Roman" w:hAnsi="Times New Roman" w:cs="Times New Roman"/>
          <w:sz w:val="28"/>
          <w:szCs w:val="28"/>
          <w:lang w:val="uk-UA"/>
        </w:rPr>
        <w:t>учителів початкової школи не вистачає і держава має сприяти тим закладам вищої освіти, що здійснюють їх підготовку.</w:t>
      </w:r>
    </w:p>
    <w:p w:rsidR="00AE12EB" w:rsidRPr="00A512BB" w:rsidRDefault="00925160" w:rsidP="00667CE1">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Нами було проаналізовано навчальні плани вказаних закладів вищої освіти. Здійснений нами аналіз показав, </w:t>
      </w:r>
      <w:r w:rsidR="00090997" w:rsidRPr="00A512BB">
        <w:rPr>
          <w:rFonts w:ascii="Times New Roman" w:hAnsi="Times New Roman" w:cs="Times New Roman"/>
          <w:sz w:val="28"/>
          <w:szCs w:val="28"/>
          <w:lang w:val="uk-UA"/>
        </w:rPr>
        <w:t xml:space="preserve">що усі освітні установи працюють над удосконаленням системи підготовки студентів за вказаною спеціальністю. </w:t>
      </w:r>
      <w:r w:rsidR="00653594" w:rsidRPr="00A512BB">
        <w:rPr>
          <w:rFonts w:ascii="Times New Roman" w:hAnsi="Times New Roman" w:cs="Times New Roman"/>
          <w:sz w:val="28"/>
          <w:szCs w:val="28"/>
          <w:lang w:val="uk-UA"/>
        </w:rPr>
        <w:t xml:space="preserve">Вважаємо, що процеси оволодіння змістом освітніх компонентів мають супроводжуватись низкою педагогічних практик. </w:t>
      </w:r>
      <w:r w:rsidR="00090997" w:rsidRPr="00A512BB">
        <w:rPr>
          <w:rFonts w:ascii="Times New Roman" w:hAnsi="Times New Roman" w:cs="Times New Roman"/>
          <w:sz w:val="28"/>
          <w:szCs w:val="28"/>
          <w:lang w:val="uk-UA"/>
        </w:rPr>
        <w:t xml:space="preserve">Наприклад, </w:t>
      </w:r>
      <w:r w:rsidR="00653594" w:rsidRPr="00A512BB">
        <w:rPr>
          <w:rFonts w:ascii="Times New Roman" w:hAnsi="Times New Roman" w:cs="Times New Roman"/>
          <w:sz w:val="28"/>
          <w:szCs w:val="28"/>
          <w:lang w:val="uk-UA"/>
        </w:rPr>
        <w:t>Чернівецький педагогічний університет імені Юрія Федьковича пропонує наступні види педагогічних практики у системі підготовки вчителів початкової школи</w:t>
      </w:r>
      <w:r w:rsidR="001A7546"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58</w:t>
      </w:r>
      <w:r w:rsidR="001A7546" w:rsidRPr="00A512BB">
        <w:rPr>
          <w:rFonts w:ascii="Times New Roman" w:hAnsi="Times New Roman" w:cs="Times New Roman"/>
          <w:sz w:val="28"/>
          <w:szCs w:val="28"/>
          <w:lang w:val="uk-UA"/>
        </w:rPr>
        <w:t>]</w:t>
      </w:r>
      <w:r w:rsidR="00653594" w:rsidRPr="00A512BB">
        <w:rPr>
          <w:rFonts w:ascii="Times New Roman" w:hAnsi="Times New Roman" w:cs="Times New Roman"/>
          <w:sz w:val="28"/>
          <w:szCs w:val="28"/>
          <w:lang w:val="uk-UA"/>
        </w:rPr>
        <w:t>:</w:t>
      </w:r>
    </w:p>
    <w:p w:rsidR="00653594" w:rsidRPr="00A512BB" w:rsidRDefault="001741AB" w:rsidP="00653594">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Пропедевтична практика;</w:t>
      </w:r>
    </w:p>
    <w:p w:rsidR="001741AB" w:rsidRPr="00A512BB" w:rsidRDefault="001741AB" w:rsidP="00653594">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Педагогічна практика з виховної роботи;</w:t>
      </w:r>
    </w:p>
    <w:p w:rsidR="001741AB" w:rsidRPr="00A512BB" w:rsidRDefault="001741AB" w:rsidP="00653594">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Пробні уроки;</w:t>
      </w:r>
    </w:p>
    <w:p w:rsidR="001741AB" w:rsidRPr="00A512BB" w:rsidRDefault="001741AB" w:rsidP="00653594">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Перші дні дитини в школі;</w:t>
      </w:r>
    </w:p>
    <w:p w:rsidR="001741AB" w:rsidRPr="00A512BB" w:rsidRDefault="001741AB" w:rsidP="00653594">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Професійна (педагогічна) практика;</w:t>
      </w:r>
    </w:p>
    <w:p w:rsidR="001741AB" w:rsidRPr="00A512BB" w:rsidRDefault="001741AB" w:rsidP="00653594">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Науково-педагогічна (асистентська) практика.</w:t>
      </w:r>
    </w:p>
    <w:p w:rsidR="001741AB" w:rsidRPr="00A512BB" w:rsidRDefault="00DA210F" w:rsidP="001B425C">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Окреслений заклад також пропонує перелік освітніх компонентів, частина з яких формує навички організації освітньої діяльності майбутніх учителів початкових класів</w:t>
      </w:r>
      <w:r w:rsidR="003E78A9" w:rsidRPr="00A512BB">
        <w:rPr>
          <w:rFonts w:ascii="Times New Roman" w:hAnsi="Times New Roman" w:cs="Times New Roman"/>
          <w:sz w:val="28"/>
          <w:szCs w:val="28"/>
          <w:lang w:val="uk-UA"/>
        </w:rPr>
        <w:t xml:space="preserve"> [</w:t>
      </w:r>
      <w:r w:rsidR="00A31A7D" w:rsidRPr="00A512BB">
        <w:rPr>
          <w:rFonts w:ascii="Times New Roman" w:hAnsi="Times New Roman" w:cs="Times New Roman"/>
          <w:sz w:val="28"/>
          <w:szCs w:val="28"/>
          <w:lang w:val="uk-UA"/>
        </w:rPr>
        <w:t>58</w:t>
      </w:r>
      <w:r w:rsidR="003E78A9" w:rsidRPr="00A512BB">
        <w:rPr>
          <w:rFonts w:ascii="Times New Roman" w:hAnsi="Times New Roman" w:cs="Times New Roman"/>
          <w:sz w:val="28"/>
          <w:szCs w:val="28"/>
          <w:lang w:val="uk-UA"/>
        </w:rPr>
        <w:t>]</w:t>
      </w:r>
      <w:r w:rsidRPr="00A512BB">
        <w:rPr>
          <w:rFonts w:ascii="Times New Roman" w:hAnsi="Times New Roman" w:cs="Times New Roman"/>
          <w:sz w:val="28"/>
          <w:szCs w:val="28"/>
          <w:lang w:val="uk-UA"/>
        </w:rPr>
        <w:t>:</w:t>
      </w:r>
    </w:p>
    <w:p w:rsidR="00DA210F" w:rsidRPr="00A512BB" w:rsidRDefault="00C21BE4"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Дидактика;</w:t>
      </w:r>
    </w:p>
    <w:p w:rsidR="00C21BE4" w:rsidRPr="00A512BB" w:rsidRDefault="00C21BE4"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Методики (громадянської та історичної освітньої галузі; інформатичної освітньої галузі; мовно-літературної освітньої галузі; природничої освітньої галузі; математичної освітньої галузі; мистецької освітньої галузі; соціальної та здоров’язбережувальної освітньої галузі; </w:t>
      </w:r>
      <w:r w:rsidR="008749DD" w:rsidRPr="00A512BB">
        <w:rPr>
          <w:rFonts w:ascii="Times New Roman" w:hAnsi="Times New Roman" w:cs="Times New Roman"/>
          <w:sz w:val="28"/>
          <w:szCs w:val="28"/>
          <w:lang w:val="uk-UA"/>
        </w:rPr>
        <w:t xml:space="preserve">мистецької освітньої галузі, </w:t>
      </w:r>
      <w:r w:rsidRPr="00A512BB">
        <w:rPr>
          <w:rFonts w:ascii="Times New Roman" w:hAnsi="Times New Roman" w:cs="Times New Roman"/>
          <w:sz w:val="28"/>
          <w:szCs w:val="28"/>
          <w:lang w:val="uk-UA"/>
        </w:rPr>
        <w:t>технологічної освітньої галузі);</w:t>
      </w:r>
    </w:p>
    <w:p w:rsidR="00C21BE4" w:rsidRPr="00A512BB" w:rsidRDefault="00C21BE4"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Основи інклюзивної педагогіки;</w:t>
      </w:r>
    </w:p>
    <w:p w:rsidR="00C21BE4" w:rsidRPr="00A512BB" w:rsidRDefault="00C21BE4"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Інтегроване навчання в початковій школі;</w:t>
      </w:r>
    </w:p>
    <w:p w:rsidR="00C21BE4" w:rsidRPr="00A512BB" w:rsidRDefault="00C21BE4"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Педагогічна майстерність та творчість учителя;</w:t>
      </w:r>
    </w:p>
    <w:p w:rsidR="00C21BE4" w:rsidRPr="00A512BB" w:rsidRDefault="00C21BE4"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Педагогіка партнерства та лідерства;</w:t>
      </w:r>
    </w:p>
    <w:p w:rsidR="00C21BE4" w:rsidRPr="00A512BB" w:rsidRDefault="008749DD"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Технології в початковій школі;</w:t>
      </w:r>
    </w:p>
    <w:p w:rsidR="008749DD" w:rsidRPr="00A512BB" w:rsidRDefault="008749DD" w:rsidP="008749D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Теорія і методика виховання.</w:t>
      </w:r>
    </w:p>
    <w:p w:rsidR="008749DD" w:rsidRPr="00A512BB" w:rsidRDefault="003D02E9" w:rsidP="008749DD">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Нам також імпонує підхід </w:t>
      </w:r>
      <w:r w:rsidR="00D85261" w:rsidRPr="00A512BB">
        <w:rPr>
          <w:rFonts w:ascii="Times New Roman" w:hAnsi="Times New Roman" w:cs="Times New Roman"/>
          <w:sz w:val="28"/>
          <w:szCs w:val="28"/>
          <w:lang w:val="uk-UA"/>
        </w:rPr>
        <w:t xml:space="preserve">кафедри педагогіки Чернівецького педагогічного університету імені Юрія Федьковича щодо підвищення кваліфікації педагогічних і науково-педагогічних працівників, що викладають освітні компоненти на спеціальності 013 Початкова освіта. </w:t>
      </w:r>
      <w:r w:rsidR="007A3864" w:rsidRPr="00A512BB">
        <w:rPr>
          <w:rFonts w:ascii="Times New Roman" w:hAnsi="Times New Roman" w:cs="Times New Roman"/>
          <w:sz w:val="28"/>
          <w:szCs w:val="28"/>
          <w:lang w:val="uk-UA"/>
        </w:rPr>
        <w:t xml:space="preserve">На сайті закладу вищої освіти розміщено план методичних семінарів </w:t>
      </w:r>
      <w:r w:rsidR="008434F1" w:rsidRPr="00A512BB">
        <w:rPr>
          <w:rFonts w:ascii="Times New Roman" w:hAnsi="Times New Roman" w:cs="Times New Roman"/>
          <w:sz w:val="28"/>
          <w:szCs w:val="28"/>
          <w:lang w:val="uk-UA"/>
        </w:rPr>
        <w:t>для педагогічних працівників кафедри та інших педагогічних працівників, що викладають освітні компоненти, запропоновані навчальним планом підготовки студентів зі спеціальності 013 Початкова освіта:</w:t>
      </w:r>
    </w:p>
    <w:p w:rsidR="008434F1" w:rsidRPr="00A512BB" w:rsidRDefault="00067274" w:rsidP="009E5D9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Учитель Нової української школи;</w:t>
      </w:r>
    </w:p>
    <w:p w:rsidR="00067274" w:rsidRPr="00A512BB" w:rsidRDefault="00067274" w:rsidP="009E5D9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Реформування загальної середньої освіти;</w:t>
      </w:r>
    </w:p>
    <w:p w:rsidR="00067274" w:rsidRPr="00A512BB" w:rsidRDefault="00067274" w:rsidP="009E5D9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Зміст початкової освіти у сьогоденні;</w:t>
      </w:r>
    </w:p>
    <w:p w:rsidR="00067274" w:rsidRPr="00A512BB" w:rsidRDefault="00067274" w:rsidP="009E5D9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Педагогіка у міждисциплінарному вимірі;</w:t>
      </w:r>
    </w:p>
    <w:p w:rsidR="00067274" w:rsidRPr="00A512BB" w:rsidRDefault="008C4ECD" w:rsidP="009E5D9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Особливості використання навчальних платформ;</w:t>
      </w:r>
    </w:p>
    <w:p w:rsidR="008C4ECD" w:rsidRPr="00A512BB" w:rsidRDefault="008C4ECD" w:rsidP="009E5D92">
      <w:pPr>
        <w:pStyle w:val="a3"/>
        <w:numPr>
          <w:ilvl w:val="0"/>
          <w:numId w:val="4"/>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Стандарт вчителя початкових класів: особливості та зміст тощо.</w:t>
      </w:r>
    </w:p>
    <w:p w:rsidR="008C4ECD" w:rsidRPr="00A512BB" w:rsidRDefault="00230382" w:rsidP="0023038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Ми не будемо зупинятись на аналізі кожного закладу вищої освіти, оскільки їх діяльність є схожою та відображає прогресивні напрями удосконалення освітнього процесу у підготовці студентів спеціальності 013 Початкова освіта.</w:t>
      </w:r>
    </w:p>
    <w:p w:rsidR="00C624BC" w:rsidRPr="00A512BB" w:rsidRDefault="00BA13E8" w:rsidP="0023038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Таким чином, здійснений нами аналіз показав зацікавленість </w:t>
      </w:r>
      <w:r w:rsidR="00B46B2A" w:rsidRPr="00A512BB">
        <w:rPr>
          <w:rFonts w:ascii="Times New Roman" w:hAnsi="Times New Roman" w:cs="Times New Roman"/>
          <w:sz w:val="28"/>
          <w:szCs w:val="28"/>
          <w:lang w:val="uk-UA"/>
        </w:rPr>
        <w:t xml:space="preserve">закладів вищої освіти </w:t>
      </w:r>
      <w:r w:rsidRPr="00A512BB">
        <w:rPr>
          <w:rFonts w:ascii="Times New Roman" w:hAnsi="Times New Roman" w:cs="Times New Roman"/>
          <w:sz w:val="28"/>
          <w:szCs w:val="28"/>
          <w:lang w:val="uk-UA"/>
        </w:rPr>
        <w:t xml:space="preserve">до удосконалення системи </w:t>
      </w:r>
      <w:r w:rsidR="004B4D5E" w:rsidRPr="00A512BB">
        <w:rPr>
          <w:rFonts w:ascii="Times New Roman" w:hAnsi="Times New Roman" w:cs="Times New Roman"/>
          <w:sz w:val="28"/>
          <w:szCs w:val="28"/>
          <w:lang w:val="uk-UA"/>
        </w:rPr>
        <w:t>підготовки студентів за вказаною спеціальністю.</w:t>
      </w:r>
      <w:r w:rsidR="00173612" w:rsidRPr="00A512BB">
        <w:rPr>
          <w:rFonts w:ascii="Times New Roman" w:hAnsi="Times New Roman" w:cs="Times New Roman"/>
          <w:sz w:val="28"/>
          <w:szCs w:val="28"/>
          <w:lang w:val="uk-UA"/>
        </w:rPr>
        <w:t xml:space="preserve"> Проведене нами анкетування підтвердило необхідність формування у студентів навичок організації освітньої діяльності. </w:t>
      </w: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A31A7D" w:rsidRPr="00A512BB" w:rsidRDefault="00A31A7D" w:rsidP="0059036B">
      <w:pPr>
        <w:spacing w:after="0" w:line="360" w:lineRule="auto"/>
        <w:contextualSpacing/>
        <w:jc w:val="center"/>
        <w:rPr>
          <w:rFonts w:ascii="Times New Roman" w:eastAsia="Times New Roman" w:hAnsi="Times New Roman" w:cs="Times New Roman"/>
          <w:b/>
          <w:sz w:val="28"/>
          <w:szCs w:val="28"/>
          <w:lang w:val="uk-UA" w:eastAsia="ru-RU"/>
        </w:rPr>
      </w:pPr>
    </w:p>
    <w:p w:rsidR="0059036B" w:rsidRPr="00A512BB" w:rsidRDefault="0059036B" w:rsidP="0059036B">
      <w:pPr>
        <w:spacing w:after="0" w:line="360" w:lineRule="auto"/>
        <w:contextualSpacing/>
        <w:jc w:val="center"/>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b/>
          <w:sz w:val="28"/>
          <w:szCs w:val="28"/>
          <w:lang w:val="uk-UA" w:eastAsia="ru-RU"/>
        </w:rPr>
        <w:t xml:space="preserve">РОЗДІЛ 2. ПЕДАГОГІЧНІ УМОВИ ПІДГОТОВКИ МАЙБУТНІХ </w:t>
      </w:r>
      <w:r w:rsidR="00FD4158">
        <w:rPr>
          <w:rFonts w:ascii="Times New Roman" w:eastAsia="Times New Roman" w:hAnsi="Times New Roman" w:cs="Times New Roman"/>
          <w:b/>
          <w:sz w:val="28"/>
          <w:szCs w:val="28"/>
          <w:lang w:val="uk-UA" w:eastAsia="ru-RU"/>
        </w:rPr>
        <w:t>УЧИТЕЛІВ ДО ОРГАНІЗАЦІЇ ОСВІТНЬОЇ</w:t>
      </w:r>
      <w:r w:rsidRPr="00A512BB">
        <w:rPr>
          <w:rFonts w:ascii="Times New Roman" w:eastAsia="Times New Roman" w:hAnsi="Times New Roman" w:cs="Times New Roman"/>
          <w:b/>
          <w:sz w:val="28"/>
          <w:szCs w:val="28"/>
          <w:lang w:val="uk-UA" w:eastAsia="ru-RU"/>
        </w:rPr>
        <w:t xml:space="preserve"> ДІЯЛЬНОСТІ В ПОЧАТКОВІЙ ШКОЛІ</w:t>
      </w:r>
    </w:p>
    <w:p w:rsidR="0059036B" w:rsidRPr="00A512BB" w:rsidRDefault="0059036B" w:rsidP="0059036B">
      <w:pPr>
        <w:pStyle w:val="a3"/>
        <w:spacing w:after="0" w:line="360" w:lineRule="auto"/>
        <w:ind w:left="0" w:firstLine="709"/>
        <w:jc w:val="both"/>
        <w:rPr>
          <w:rFonts w:ascii="Times New Roman" w:eastAsia="Times New Roman" w:hAnsi="Times New Roman" w:cs="Times New Roman"/>
          <w:sz w:val="28"/>
          <w:szCs w:val="28"/>
          <w:lang w:val="uk-UA" w:eastAsia="ru-RU"/>
        </w:rPr>
      </w:pPr>
    </w:p>
    <w:p w:rsidR="00C624BC" w:rsidRPr="00A512BB" w:rsidRDefault="0059036B" w:rsidP="0059036B">
      <w:pPr>
        <w:pStyle w:val="a3"/>
        <w:spacing w:after="0" w:line="360" w:lineRule="auto"/>
        <w:ind w:left="0"/>
        <w:jc w:val="both"/>
        <w:rPr>
          <w:rFonts w:ascii="Times New Roman" w:hAnsi="Times New Roman" w:cs="Times New Roman"/>
          <w:b/>
          <w:sz w:val="28"/>
          <w:szCs w:val="28"/>
          <w:lang w:val="uk-UA"/>
        </w:rPr>
      </w:pPr>
      <w:r w:rsidRPr="00A512BB">
        <w:rPr>
          <w:rFonts w:ascii="Times New Roman" w:eastAsia="Times New Roman" w:hAnsi="Times New Roman" w:cs="Times New Roman"/>
          <w:b/>
          <w:sz w:val="28"/>
          <w:szCs w:val="28"/>
          <w:lang w:val="uk-UA" w:eastAsia="ru-RU"/>
        </w:rPr>
        <w:t xml:space="preserve">2.1 Складники змісту підготовки майбутніх учителів </w:t>
      </w:r>
      <w:r w:rsidR="00DB5973" w:rsidRPr="00A512BB">
        <w:rPr>
          <w:rFonts w:ascii="Times New Roman" w:eastAsia="Times New Roman" w:hAnsi="Times New Roman" w:cs="Times New Roman"/>
          <w:b/>
          <w:sz w:val="28"/>
          <w:szCs w:val="28"/>
          <w:lang w:val="uk-UA" w:eastAsia="ru-RU"/>
        </w:rPr>
        <w:t xml:space="preserve">в закладах вищої освіти </w:t>
      </w:r>
      <w:r w:rsidRPr="00A512BB">
        <w:rPr>
          <w:rFonts w:ascii="Times New Roman" w:eastAsia="Times New Roman" w:hAnsi="Times New Roman" w:cs="Times New Roman"/>
          <w:b/>
          <w:sz w:val="28"/>
          <w:szCs w:val="28"/>
          <w:lang w:val="uk-UA" w:eastAsia="ru-RU"/>
        </w:rPr>
        <w:t xml:space="preserve">до організації освітньої діяльності </w:t>
      </w:r>
    </w:p>
    <w:p w:rsidR="00C624BC" w:rsidRPr="00A512BB" w:rsidRDefault="00C624BC" w:rsidP="00230382">
      <w:pPr>
        <w:pStyle w:val="a3"/>
        <w:spacing w:after="0" w:line="360" w:lineRule="auto"/>
        <w:ind w:left="0" w:firstLine="709"/>
        <w:jc w:val="both"/>
        <w:rPr>
          <w:rFonts w:ascii="Times New Roman" w:hAnsi="Times New Roman" w:cs="Times New Roman"/>
          <w:sz w:val="28"/>
          <w:szCs w:val="28"/>
          <w:lang w:val="uk-UA"/>
        </w:rPr>
      </w:pPr>
    </w:p>
    <w:p w:rsidR="00BA13E8" w:rsidRPr="00A512BB" w:rsidRDefault="00F00BF9" w:rsidP="0023038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Результати здійсненого нами дослідження спонукали</w:t>
      </w:r>
      <w:r w:rsidR="00173612"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до виокремлення</w:t>
      </w:r>
      <w:r w:rsidR="00173612" w:rsidRPr="00A512BB">
        <w:rPr>
          <w:rFonts w:ascii="Times New Roman" w:hAnsi="Times New Roman" w:cs="Times New Roman"/>
          <w:sz w:val="28"/>
          <w:szCs w:val="28"/>
          <w:lang w:val="uk-UA"/>
        </w:rPr>
        <w:t xml:space="preserve"> </w:t>
      </w:r>
      <w:r w:rsidR="00FB27E6" w:rsidRPr="00A512BB">
        <w:rPr>
          <w:rFonts w:ascii="Times New Roman" w:hAnsi="Times New Roman" w:cs="Times New Roman"/>
          <w:sz w:val="28"/>
          <w:szCs w:val="28"/>
          <w:lang w:val="uk-UA"/>
        </w:rPr>
        <w:t>відповідн</w:t>
      </w:r>
      <w:r w:rsidRPr="00A512BB">
        <w:rPr>
          <w:rFonts w:ascii="Times New Roman" w:hAnsi="Times New Roman" w:cs="Times New Roman"/>
          <w:sz w:val="28"/>
          <w:szCs w:val="28"/>
          <w:lang w:val="uk-UA"/>
        </w:rPr>
        <w:t xml:space="preserve">их </w:t>
      </w:r>
      <w:r w:rsidR="00FB27E6" w:rsidRPr="00A512BB">
        <w:rPr>
          <w:rFonts w:ascii="Times New Roman" w:hAnsi="Times New Roman" w:cs="Times New Roman"/>
          <w:sz w:val="28"/>
          <w:szCs w:val="28"/>
          <w:lang w:val="uk-UA"/>
        </w:rPr>
        <w:t>педагогічн</w:t>
      </w:r>
      <w:r w:rsidRPr="00A512BB">
        <w:rPr>
          <w:rFonts w:ascii="Times New Roman" w:hAnsi="Times New Roman" w:cs="Times New Roman"/>
          <w:sz w:val="28"/>
          <w:szCs w:val="28"/>
          <w:lang w:val="uk-UA"/>
        </w:rPr>
        <w:t>их умов</w:t>
      </w:r>
      <w:r w:rsidR="00FB27E6" w:rsidRPr="00A512BB">
        <w:rPr>
          <w:rFonts w:ascii="Times New Roman" w:hAnsi="Times New Roman" w:cs="Times New Roman"/>
          <w:sz w:val="28"/>
          <w:szCs w:val="28"/>
          <w:lang w:val="uk-UA"/>
        </w:rPr>
        <w:t>, впровадження яких, на нашу думку, покращить якість надання освітніх послуг.</w:t>
      </w:r>
      <w:r w:rsidR="00DB5973" w:rsidRPr="00A512BB">
        <w:rPr>
          <w:rFonts w:ascii="Times New Roman" w:hAnsi="Times New Roman" w:cs="Times New Roman"/>
          <w:sz w:val="28"/>
          <w:szCs w:val="28"/>
          <w:lang w:val="uk-UA"/>
        </w:rPr>
        <w:t xml:space="preserve"> </w:t>
      </w:r>
      <w:r w:rsidR="00204A6B" w:rsidRPr="00A512BB">
        <w:rPr>
          <w:rFonts w:ascii="Times New Roman" w:hAnsi="Times New Roman" w:cs="Times New Roman"/>
          <w:sz w:val="28"/>
          <w:szCs w:val="28"/>
          <w:lang w:val="uk-UA"/>
        </w:rPr>
        <w:t>Першою умовою є структу</w:t>
      </w:r>
      <w:r w:rsidR="009413B4" w:rsidRPr="00A512BB">
        <w:rPr>
          <w:rFonts w:ascii="Times New Roman" w:hAnsi="Times New Roman" w:cs="Times New Roman"/>
          <w:sz w:val="28"/>
          <w:szCs w:val="28"/>
          <w:lang w:val="uk-UA"/>
        </w:rPr>
        <w:t>ру</w:t>
      </w:r>
      <w:r w:rsidR="00204A6B" w:rsidRPr="00A512BB">
        <w:rPr>
          <w:rFonts w:ascii="Times New Roman" w:hAnsi="Times New Roman" w:cs="Times New Roman"/>
          <w:sz w:val="28"/>
          <w:szCs w:val="28"/>
          <w:lang w:val="uk-UA"/>
        </w:rPr>
        <w:t xml:space="preserve">вання змісту підготовки студентів спеціальності 013 Початкова освіта. Оскільки практику ми проходили в Хмельницькій гуманітарно-педагогічній академії, проаналізуємо зміст освітньо-професійної програми та навчального плану саме цієї спеціальності (освітня кваліфікація – бакалавр початкової освіти, професійна кваліфікація – вчитель початкових класів закладу загальної  середньої освіти; асистент вчителя початкової школи з інклюзивним та інтегрованим навчанням). </w:t>
      </w:r>
    </w:p>
    <w:p w:rsidR="0036583C" w:rsidRPr="00A512BB" w:rsidRDefault="0036583C" w:rsidP="00230382">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Навчальний план підготовки студентів розрахований на чотири роки</w:t>
      </w:r>
      <w:r w:rsidR="00635667" w:rsidRPr="00A512BB">
        <w:rPr>
          <w:rFonts w:ascii="Times New Roman" w:hAnsi="Times New Roman" w:cs="Times New Roman"/>
          <w:sz w:val="28"/>
          <w:szCs w:val="28"/>
          <w:lang w:val="uk-UA"/>
        </w:rPr>
        <w:t xml:space="preserve"> (8 семестрів). </w:t>
      </w:r>
      <w:r w:rsidR="00EE544B" w:rsidRPr="00A512BB">
        <w:rPr>
          <w:rFonts w:ascii="Times New Roman" w:hAnsi="Times New Roman" w:cs="Times New Roman"/>
          <w:sz w:val="28"/>
          <w:szCs w:val="28"/>
          <w:lang w:val="uk-UA"/>
        </w:rPr>
        <w:t>Навчальний план складається з наступних циклів:</w:t>
      </w:r>
    </w:p>
    <w:p w:rsidR="00EE544B" w:rsidRPr="00A512BB" w:rsidRDefault="00EE544B" w:rsidP="00EE544B">
      <w:pPr>
        <w:pStyle w:val="a3"/>
        <w:numPr>
          <w:ilvl w:val="0"/>
          <w:numId w:val="7"/>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Цикл загальної підготовки.</w:t>
      </w:r>
    </w:p>
    <w:p w:rsidR="00EE544B" w:rsidRPr="00A512BB" w:rsidRDefault="00EE544B" w:rsidP="00EE544B">
      <w:pPr>
        <w:pStyle w:val="a3"/>
        <w:numPr>
          <w:ilvl w:val="0"/>
          <w:numId w:val="7"/>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Цикл професійної підготовки, до складу якої входить практика.</w:t>
      </w:r>
    </w:p>
    <w:p w:rsidR="00EE544B" w:rsidRPr="00A512BB" w:rsidRDefault="00EE544B" w:rsidP="00EE544B">
      <w:pPr>
        <w:pStyle w:val="a3"/>
        <w:numPr>
          <w:ilvl w:val="0"/>
          <w:numId w:val="7"/>
        </w:numPr>
        <w:spacing w:after="0" w:line="360" w:lineRule="auto"/>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Цикл дисциплін вільного вибору студента.</w:t>
      </w:r>
    </w:p>
    <w:p w:rsidR="00EE544B" w:rsidRPr="00A512BB" w:rsidRDefault="00357B1D" w:rsidP="00F51D05">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Цикл дисциплін загальної підготовки містить освітні компоненти, які безпосередньо не здійснюють вплив на формування навичок організації освітньої діяльності в межах закладу загальної середньої освіти. </w:t>
      </w:r>
      <w:r w:rsidR="00710725" w:rsidRPr="00A512BB">
        <w:rPr>
          <w:rFonts w:ascii="Times New Roman" w:hAnsi="Times New Roman" w:cs="Times New Roman"/>
          <w:sz w:val="28"/>
          <w:szCs w:val="28"/>
          <w:lang w:val="uk-UA"/>
        </w:rPr>
        <w:t>До таких освітніх компонентів закладом вищої освіти віднесено: «</w:t>
      </w:r>
      <w:r w:rsidR="0077700A" w:rsidRPr="00A512BB">
        <w:rPr>
          <w:rFonts w:ascii="Times New Roman" w:hAnsi="Times New Roman" w:cs="Times New Roman"/>
          <w:sz w:val="28"/>
          <w:szCs w:val="28"/>
          <w:lang w:val="uk-UA"/>
        </w:rPr>
        <w:t>Історія української культури</w:t>
      </w:r>
      <w:r w:rsidR="00710725" w:rsidRPr="00A512BB">
        <w:rPr>
          <w:rFonts w:ascii="Times New Roman" w:hAnsi="Times New Roman" w:cs="Times New Roman"/>
          <w:sz w:val="28"/>
          <w:szCs w:val="28"/>
          <w:lang w:val="uk-UA"/>
        </w:rPr>
        <w:t>», «</w:t>
      </w:r>
      <w:r w:rsidR="0077700A" w:rsidRPr="00A512BB">
        <w:rPr>
          <w:rFonts w:ascii="Times New Roman" w:hAnsi="Times New Roman" w:cs="Times New Roman"/>
          <w:sz w:val="28"/>
          <w:szCs w:val="28"/>
          <w:lang w:val="uk-UA"/>
        </w:rPr>
        <w:t>Історія Української державності</w:t>
      </w:r>
      <w:r w:rsidR="00710725" w:rsidRPr="00A512BB">
        <w:rPr>
          <w:rFonts w:ascii="Times New Roman" w:hAnsi="Times New Roman" w:cs="Times New Roman"/>
          <w:sz w:val="28"/>
          <w:szCs w:val="28"/>
          <w:lang w:val="uk-UA"/>
        </w:rPr>
        <w:t>», «</w:t>
      </w:r>
      <w:r w:rsidR="0077700A" w:rsidRPr="00A512BB">
        <w:rPr>
          <w:rFonts w:ascii="Times New Roman" w:hAnsi="Times New Roman" w:cs="Times New Roman"/>
          <w:sz w:val="28"/>
          <w:szCs w:val="28"/>
          <w:lang w:val="uk-UA"/>
        </w:rPr>
        <w:t>Інформаційно-комунікаційні технології</w:t>
      </w:r>
      <w:r w:rsidR="00710725" w:rsidRPr="00A512BB">
        <w:rPr>
          <w:rFonts w:ascii="Times New Roman" w:hAnsi="Times New Roman" w:cs="Times New Roman"/>
          <w:sz w:val="28"/>
          <w:szCs w:val="28"/>
          <w:lang w:val="uk-UA"/>
        </w:rPr>
        <w:t>», «</w:t>
      </w:r>
      <w:r w:rsidR="0077700A" w:rsidRPr="00A512BB">
        <w:rPr>
          <w:rFonts w:ascii="Times New Roman" w:hAnsi="Times New Roman" w:cs="Times New Roman"/>
          <w:sz w:val="28"/>
          <w:szCs w:val="28"/>
          <w:lang w:val="uk-UA"/>
        </w:rPr>
        <w:t>Філософія з основами релігієзнавства</w:t>
      </w:r>
      <w:r w:rsidR="00710725" w:rsidRPr="00A512BB">
        <w:rPr>
          <w:rFonts w:ascii="Times New Roman" w:hAnsi="Times New Roman" w:cs="Times New Roman"/>
          <w:sz w:val="28"/>
          <w:szCs w:val="28"/>
          <w:lang w:val="uk-UA"/>
        </w:rPr>
        <w:t>», «</w:t>
      </w:r>
      <w:r w:rsidR="0077700A" w:rsidRPr="00A512BB">
        <w:rPr>
          <w:rFonts w:ascii="Times New Roman" w:hAnsi="Times New Roman" w:cs="Times New Roman"/>
          <w:sz w:val="28"/>
          <w:szCs w:val="28"/>
          <w:lang w:val="uk-UA"/>
        </w:rPr>
        <w:t>Фізичне виховання</w:t>
      </w:r>
      <w:r w:rsidR="00710725" w:rsidRPr="00A512BB">
        <w:rPr>
          <w:rFonts w:ascii="Times New Roman" w:hAnsi="Times New Roman" w:cs="Times New Roman"/>
          <w:sz w:val="28"/>
          <w:szCs w:val="28"/>
          <w:lang w:val="uk-UA"/>
        </w:rPr>
        <w:t>», «</w:t>
      </w:r>
      <w:r w:rsidR="0077700A" w:rsidRPr="00A512BB">
        <w:rPr>
          <w:rFonts w:ascii="Times New Roman" w:hAnsi="Times New Roman" w:cs="Times New Roman"/>
          <w:sz w:val="28"/>
          <w:szCs w:val="28"/>
          <w:lang w:val="uk-UA"/>
        </w:rPr>
        <w:t>Іноземна мова (за професійним спрямуванням)</w:t>
      </w:r>
      <w:r w:rsidR="00710725" w:rsidRPr="00A512BB">
        <w:rPr>
          <w:rFonts w:ascii="Times New Roman" w:hAnsi="Times New Roman" w:cs="Times New Roman"/>
          <w:sz w:val="28"/>
          <w:szCs w:val="28"/>
          <w:lang w:val="uk-UA"/>
        </w:rPr>
        <w:t>», «</w:t>
      </w:r>
      <w:r w:rsidR="0077700A" w:rsidRPr="00A512BB">
        <w:rPr>
          <w:rFonts w:ascii="Times New Roman" w:hAnsi="Times New Roman" w:cs="Times New Roman"/>
          <w:sz w:val="28"/>
          <w:szCs w:val="28"/>
          <w:lang w:val="uk-UA"/>
        </w:rPr>
        <w:t>Українська мова (за професійним спрямуванням)</w:t>
      </w:r>
      <w:r w:rsidR="00710725" w:rsidRPr="00A512BB">
        <w:rPr>
          <w:rFonts w:ascii="Times New Roman" w:hAnsi="Times New Roman" w:cs="Times New Roman"/>
          <w:sz w:val="28"/>
          <w:szCs w:val="28"/>
          <w:lang w:val="uk-UA"/>
        </w:rPr>
        <w:t>».</w:t>
      </w:r>
      <w:r w:rsidR="0077700A" w:rsidRPr="00A512BB">
        <w:rPr>
          <w:rFonts w:ascii="Times New Roman" w:hAnsi="Times New Roman" w:cs="Times New Roman"/>
          <w:sz w:val="28"/>
          <w:szCs w:val="28"/>
          <w:lang w:val="uk-UA"/>
        </w:rPr>
        <w:t xml:space="preserve"> Ці освітні компоненти є базовими в системі підготовки майбутніх учителів, на основі їх змісту </w:t>
      </w:r>
      <w:r w:rsidR="00553F60" w:rsidRPr="00A512BB">
        <w:rPr>
          <w:rFonts w:ascii="Times New Roman" w:hAnsi="Times New Roman" w:cs="Times New Roman"/>
          <w:sz w:val="28"/>
          <w:szCs w:val="28"/>
          <w:lang w:val="uk-UA"/>
        </w:rPr>
        <w:t>формуються загальні та фахові компетентності, які зазначені у професійному стандарті та освітньо-професійній програмі.</w:t>
      </w:r>
    </w:p>
    <w:p w:rsidR="00553F60" w:rsidRPr="00A512BB" w:rsidRDefault="00553F60" w:rsidP="00F51D05">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Цикл професійної підготовки вже передбачає теми та компетентності, які безпосередньо здійснюють вплив на формування навичок організації освітньої діяльності </w:t>
      </w:r>
      <w:r w:rsidR="00473677" w:rsidRPr="00A512BB">
        <w:rPr>
          <w:rFonts w:ascii="Times New Roman" w:hAnsi="Times New Roman" w:cs="Times New Roman"/>
          <w:sz w:val="28"/>
          <w:szCs w:val="28"/>
          <w:lang w:val="uk-UA"/>
        </w:rPr>
        <w:t xml:space="preserve">в межах закладу загальної середньої освіти. </w:t>
      </w:r>
    </w:p>
    <w:p w:rsidR="000558A6" w:rsidRPr="00A512BB" w:rsidRDefault="000558A6" w:rsidP="00F51D05">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Розкриємо зміст освітніх компонентів циклу професійної підготовки,</w:t>
      </w:r>
      <w:r w:rsidR="007A5275" w:rsidRPr="00A512BB">
        <w:rPr>
          <w:rFonts w:ascii="Times New Roman" w:hAnsi="Times New Roman" w:cs="Times New Roman"/>
          <w:sz w:val="28"/>
          <w:szCs w:val="28"/>
          <w:lang w:val="uk-UA"/>
        </w:rPr>
        <w:t xml:space="preserve"> які безпосередньо впливають на рівень засвоєння компетентностей професійного спрямування та </w:t>
      </w:r>
      <w:r w:rsidR="002D1EE8" w:rsidRPr="00A512BB">
        <w:rPr>
          <w:rFonts w:ascii="Times New Roman" w:hAnsi="Times New Roman" w:cs="Times New Roman"/>
          <w:sz w:val="28"/>
          <w:szCs w:val="28"/>
          <w:lang w:val="uk-UA"/>
        </w:rPr>
        <w:t xml:space="preserve">сприяють засвоєнню навичок організації освітньої діяльності у закладі освіти. </w:t>
      </w:r>
      <w:r w:rsidR="00603AA8" w:rsidRPr="00A512BB">
        <w:rPr>
          <w:rFonts w:ascii="Times New Roman" w:hAnsi="Times New Roman" w:cs="Times New Roman"/>
          <w:sz w:val="28"/>
          <w:szCs w:val="28"/>
          <w:lang w:val="uk-UA"/>
        </w:rPr>
        <w:t>До таких освітніх компонентів Хмельницька гуманітарно-педагогічна академія відносить:</w:t>
      </w:r>
    </w:p>
    <w:p w:rsidR="00603AA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Анатомія, вікова фізіологія та шкільна гігієна </w:t>
      </w:r>
      <w:r w:rsidR="0084597B" w:rsidRPr="00A512BB">
        <w:rPr>
          <w:rFonts w:ascii="Times New Roman" w:hAnsi="Times New Roman" w:cs="Times New Roman"/>
          <w:sz w:val="28"/>
          <w:szCs w:val="28"/>
          <w:lang w:val="uk-UA"/>
        </w:rPr>
        <w:t xml:space="preserve">(завдяки вказаного освітнього компонента студенти педагогічного закладу вищої освіти </w:t>
      </w:r>
      <w:r w:rsidR="00E33E82" w:rsidRPr="00A512BB">
        <w:rPr>
          <w:rFonts w:ascii="Times New Roman" w:hAnsi="Times New Roman" w:cs="Times New Roman"/>
          <w:sz w:val="28"/>
          <w:szCs w:val="28"/>
          <w:lang w:val="uk-UA"/>
        </w:rPr>
        <w:t xml:space="preserve">отримують знання, уміння та навички щодо розвитку і гігієни організму учня; </w:t>
      </w:r>
      <w:r w:rsidR="00974033" w:rsidRPr="00A512BB">
        <w:rPr>
          <w:rFonts w:ascii="Times New Roman" w:hAnsi="Times New Roman" w:cs="Times New Roman"/>
          <w:sz w:val="28"/>
          <w:szCs w:val="28"/>
          <w:lang w:val="uk-UA"/>
        </w:rPr>
        <w:t xml:space="preserve">ці знання допоможуть студенту у майбутньому знаходити індивідуальні підходи до кожного учня, </w:t>
      </w:r>
      <w:r w:rsidR="0096279D" w:rsidRPr="00A512BB">
        <w:rPr>
          <w:rFonts w:ascii="Times New Roman" w:hAnsi="Times New Roman" w:cs="Times New Roman"/>
          <w:sz w:val="28"/>
          <w:szCs w:val="28"/>
          <w:lang w:val="uk-UA"/>
        </w:rPr>
        <w:t>ефективно здійснювати освітню та виховну роботу в межах свого класу, формувати навички ціннісного ставлення учнів до оточуючих та свого здоров’я</w:t>
      </w:r>
      <w:r w:rsidR="00284D84" w:rsidRPr="00A512BB">
        <w:rPr>
          <w:rFonts w:ascii="Times New Roman" w:hAnsi="Times New Roman" w:cs="Times New Roman"/>
          <w:sz w:val="28"/>
          <w:szCs w:val="28"/>
          <w:lang w:val="uk-UA"/>
        </w:rPr>
        <w:t>, правильно дозувати розумове (інтелектуальне) навантаження учнів, правильно дозувати фізичне навантаження учнів, створювати умови для загартування учнів тощо).</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Психологія загальна, вікова, педагогічна</w:t>
      </w:r>
      <w:r w:rsidR="00F97D92" w:rsidRPr="00A512BB">
        <w:rPr>
          <w:rFonts w:ascii="Times New Roman" w:hAnsi="Times New Roman" w:cs="Times New Roman"/>
          <w:sz w:val="28"/>
          <w:szCs w:val="28"/>
          <w:lang w:val="uk-UA"/>
        </w:rPr>
        <w:t xml:space="preserve"> (студенти оволодівають знаннями щодо закономірностей психічного розвитку кожного учня, </w:t>
      </w:r>
      <w:r w:rsidR="00AB03FE" w:rsidRPr="00A512BB">
        <w:rPr>
          <w:rFonts w:ascii="Times New Roman" w:hAnsi="Times New Roman" w:cs="Times New Roman"/>
          <w:sz w:val="28"/>
          <w:szCs w:val="28"/>
          <w:lang w:val="uk-UA"/>
        </w:rPr>
        <w:t xml:space="preserve">особливостей формування кожного індивіда, індивідуально-типологічних відмінностей у психічному розвитку учнів, </w:t>
      </w:r>
      <w:r w:rsidR="00A15A61" w:rsidRPr="00A512BB">
        <w:rPr>
          <w:rFonts w:ascii="Times New Roman" w:hAnsi="Times New Roman" w:cs="Times New Roman"/>
          <w:sz w:val="28"/>
          <w:szCs w:val="28"/>
          <w:lang w:val="uk-UA"/>
        </w:rPr>
        <w:t xml:space="preserve">особливостей розвитку кожної особистості на певному життєвому етапі, особливостей розвитку обдарованих дітей, </w:t>
      </w:r>
      <w:r w:rsidR="00BA24DD" w:rsidRPr="00A512BB">
        <w:rPr>
          <w:rFonts w:ascii="Times New Roman" w:hAnsi="Times New Roman" w:cs="Times New Roman"/>
          <w:sz w:val="28"/>
          <w:szCs w:val="28"/>
          <w:lang w:val="uk-UA"/>
        </w:rPr>
        <w:t xml:space="preserve">відхилень у психічному розвитку, </w:t>
      </w:r>
      <w:r w:rsidR="00AA2B74" w:rsidRPr="00A512BB">
        <w:rPr>
          <w:rFonts w:ascii="Times New Roman" w:hAnsi="Times New Roman" w:cs="Times New Roman"/>
          <w:sz w:val="28"/>
          <w:szCs w:val="28"/>
          <w:lang w:val="uk-UA"/>
        </w:rPr>
        <w:t>психологічних умов розвитку гармонійної особистості).</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Основи психодіагностики</w:t>
      </w:r>
      <w:r w:rsidR="00557D27" w:rsidRPr="00A512BB">
        <w:rPr>
          <w:rFonts w:ascii="Times New Roman" w:hAnsi="Times New Roman" w:cs="Times New Roman"/>
          <w:sz w:val="28"/>
          <w:szCs w:val="28"/>
          <w:lang w:val="uk-UA"/>
        </w:rPr>
        <w:t xml:space="preserve"> (студенти оволодівають уміннями ефективного реагування на ту чи іншу ситуацію, розвивають власну активність та самостійність, здійснювати психологічний аналіз ситуації, здійснювати психодіагностику міжособистісних відносин, проводити діагностику родинних і сімейних відносин, реалізовувати самоспостереження в педагогічній діяльності, здійснювати діагностику морально-психологічного клімату в колективі</w:t>
      </w:r>
      <w:r w:rsidR="00415CCA" w:rsidRPr="00A512BB">
        <w:rPr>
          <w:rFonts w:ascii="Times New Roman" w:hAnsi="Times New Roman" w:cs="Times New Roman"/>
          <w:sz w:val="28"/>
          <w:szCs w:val="28"/>
          <w:lang w:val="uk-UA"/>
        </w:rPr>
        <w:t>).</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Загальні основи педагогіки та історія педагогіки</w:t>
      </w:r>
      <w:r w:rsidR="00415CCA" w:rsidRPr="00A512BB">
        <w:rPr>
          <w:rFonts w:ascii="Times New Roman" w:hAnsi="Times New Roman" w:cs="Times New Roman"/>
          <w:sz w:val="28"/>
          <w:szCs w:val="28"/>
          <w:lang w:val="uk-UA"/>
        </w:rPr>
        <w:t xml:space="preserve"> (студенти знайомляться зі змінами освітньої парадигми, знайомляться з особливостями педагогічної діяльності, засвоюють зміст принципу дитиноцентризму, оволодівають навичками аналізу власної діяльності на засадах педагогіки, </w:t>
      </w:r>
      <w:r w:rsidR="00745481" w:rsidRPr="00A512BB">
        <w:rPr>
          <w:rFonts w:ascii="Times New Roman" w:hAnsi="Times New Roman" w:cs="Times New Roman"/>
          <w:sz w:val="28"/>
          <w:szCs w:val="28"/>
          <w:lang w:val="uk-UA"/>
        </w:rPr>
        <w:t xml:space="preserve">вивчають позитивний досвід організації освітньої діяльності, </w:t>
      </w:r>
      <w:r w:rsidR="001D6B5A" w:rsidRPr="00A512BB">
        <w:rPr>
          <w:rFonts w:ascii="Times New Roman" w:hAnsi="Times New Roman" w:cs="Times New Roman"/>
          <w:sz w:val="28"/>
          <w:szCs w:val="28"/>
          <w:lang w:val="uk-UA"/>
        </w:rPr>
        <w:t xml:space="preserve">аналізують закордонну освітню систему, аналізують вплив соціуму на формування особистості, </w:t>
      </w:r>
      <w:r w:rsidR="00021147" w:rsidRPr="00A512BB">
        <w:rPr>
          <w:rFonts w:ascii="Times New Roman" w:hAnsi="Times New Roman" w:cs="Times New Roman"/>
          <w:sz w:val="28"/>
          <w:szCs w:val="28"/>
          <w:lang w:val="uk-UA"/>
        </w:rPr>
        <w:t xml:space="preserve">досліджують роль активності людини у власному саморозвитку, </w:t>
      </w:r>
      <w:r w:rsidR="005E1DA1" w:rsidRPr="00A512BB">
        <w:rPr>
          <w:rFonts w:ascii="Times New Roman" w:hAnsi="Times New Roman" w:cs="Times New Roman"/>
          <w:sz w:val="28"/>
          <w:szCs w:val="28"/>
          <w:lang w:val="uk-UA"/>
        </w:rPr>
        <w:t xml:space="preserve">досліджують місію вчителя в реалізації ідей Нової української школи, </w:t>
      </w:r>
      <w:r w:rsidR="0071666C" w:rsidRPr="00A512BB">
        <w:rPr>
          <w:rFonts w:ascii="Times New Roman" w:hAnsi="Times New Roman" w:cs="Times New Roman"/>
          <w:sz w:val="28"/>
          <w:szCs w:val="28"/>
          <w:lang w:val="uk-UA"/>
        </w:rPr>
        <w:t>засвоюють складові педагогічної майстерності, вивчають системи педагогічних наук).</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Основи наукових досліджень</w:t>
      </w:r>
      <w:r w:rsidR="0071666C" w:rsidRPr="00A512BB">
        <w:rPr>
          <w:rFonts w:ascii="Times New Roman" w:hAnsi="Times New Roman" w:cs="Times New Roman"/>
          <w:sz w:val="28"/>
          <w:szCs w:val="28"/>
          <w:lang w:val="uk-UA"/>
        </w:rPr>
        <w:t xml:space="preserve"> (</w:t>
      </w:r>
      <w:r w:rsidR="0031521E" w:rsidRPr="00A512BB">
        <w:rPr>
          <w:rFonts w:ascii="Times New Roman" w:hAnsi="Times New Roman" w:cs="Times New Roman"/>
          <w:sz w:val="28"/>
          <w:szCs w:val="28"/>
          <w:lang w:val="uk-UA"/>
        </w:rPr>
        <w:t xml:space="preserve">студенти набувають практичних навичок написання та оформлення наукових публікацій, методичних рекомендацій, </w:t>
      </w:r>
      <w:r w:rsidR="00364831" w:rsidRPr="00A512BB">
        <w:rPr>
          <w:rFonts w:ascii="Times New Roman" w:hAnsi="Times New Roman" w:cs="Times New Roman"/>
          <w:sz w:val="28"/>
          <w:szCs w:val="28"/>
          <w:lang w:val="uk-UA"/>
        </w:rPr>
        <w:t xml:space="preserve">створення статей, </w:t>
      </w:r>
      <w:r w:rsidR="00275F0F" w:rsidRPr="00A512BB">
        <w:rPr>
          <w:rFonts w:ascii="Times New Roman" w:hAnsi="Times New Roman" w:cs="Times New Roman"/>
          <w:sz w:val="28"/>
          <w:szCs w:val="28"/>
          <w:lang w:val="uk-UA"/>
        </w:rPr>
        <w:t>тез конференцій, а також оформлення будь-якої супровідної документації, що стосується педагогічної (методичної) роботи педагогічного праці</w:t>
      </w:r>
      <w:r w:rsidR="000769FD" w:rsidRPr="00A512BB">
        <w:rPr>
          <w:rFonts w:ascii="Times New Roman" w:hAnsi="Times New Roman" w:cs="Times New Roman"/>
          <w:sz w:val="28"/>
          <w:szCs w:val="28"/>
          <w:lang w:val="uk-UA"/>
        </w:rPr>
        <w:t>в</w:t>
      </w:r>
      <w:r w:rsidR="00275F0F" w:rsidRPr="00A512BB">
        <w:rPr>
          <w:rFonts w:ascii="Times New Roman" w:hAnsi="Times New Roman" w:cs="Times New Roman"/>
          <w:sz w:val="28"/>
          <w:szCs w:val="28"/>
          <w:lang w:val="uk-UA"/>
        </w:rPr>
        <w:t>ника).</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Дидактика</w:t>
      </w:r>
      <w:r w:rsidR="000769FD" w:rsidRPr="00A512BB">
        <w:rPr>
          <w:rFonts w:ascii="Times New Roman" w:hAnsi="Times New Roman" w:cs="Times New Roman"/>
          <w:sz w:val="28"/>
          <w:szCs w:val="28"/>
          <w:lang w:val="uk-UA"/>
        </w:rPr>
        <w:t xml:space="preserve"> (студенти засвоюють навчальну інформацію щодо змісту освіти, видів і рівнів освіти, змісту нормативно-правових документів сфери освіти, вимог до відбору змісту навчання, сутності освітнього процесу, методологічних засад освітнього процесу, логіки та структури освітнього процесу, механізму формування умінь і навичок учнів, оптимізації освітнього процесу, </w:t>
      </w:r>
      <w:r w:rsidR="002925B1" w:rsidRPr="00A512BB">
        <w:rPr>
          <w:rFonts w:ascii="Times New Roman" w:hAnsi="Times New Roman" w:cs="Times New Roman"/>
          <w:sz w:val="28"/>
          <w:szCs w:val="28"/>
          <w:lang w:val="uk-UA"/>
        </w:rPr>
        <w:t xml:space="preserve">структури освітньо-пізнавальної діяльності, вибору вчителем оптимальних форм навчання, сутності дистанційного навчання, </w:t>
      </w:r>
      <w:r w:rsidR="00B3400A" w:rsidRPr="00A512BB">
        <w:rPr>
          <w:rFonts w:ascii="Times New Roman" w:hAnsi="Times New Roman" w:cs="Times New Roman"/>
          <w:sz w:val="28"/>
          <w:szCs w:val="28"/>
          <w:lang w:val="uk-UA"/>
        </w:rPr>
        <w:t xml:space="preserve">сутності та функцій методів навчання, класифікації та характеристики окремих методів навчання, вибору раціонального поєднання методів навчання, </w:t>
      </w:r>
      <w:r w:rsidR="00C2085A" w:rsidRPr="00A512BB">
        <w:rPr>
          <w:rFonts w:ascii="Times New Roman" w:hAnsi="Times New Roman" w:cs="Times New Roman"/>
          <w:sz w:val="28"/>
          <w:szCs w:val="28"/>
          <w:lang w:val="uk-UA"/>
        </w:rPr>
        <w:t xml:space="preserve">класифікації форм організації навчання, </w:t>
      </w:r>
      <w:r w:rsidR="004500E8" w:rsidRPr="00A512BB">
        <w:rPr>
          <w:rFonts w:ascii="Times New Roman" w:hAnsi="Times New Roman" w:cs="Times New Roman"/>
          <w:sz w:val="28"/>
          <w:szCs w:val="28"/>
          <w:lang w:val="uk-UA"/>
        </w:rPr>
        <w:t xml:space="preserve">різноманітності форм організації навчання, особливостей організації класно-урочної системи, сутності та типології уроків, </w:t>
      </w:r>
      <w:r w:rsidR="00AA1E32" w:rsidRPr="00A512BB">
        <w:rPr>
          <w:rFonts w:ascii="Times New Roman" w:hAnsi="Times New Roman" w:cs="Times New Roman"/>
          <w:sz w:val="28"/>
          <w:szCs w:val="28"/>
          <w:lang w:val="uk-UA"/>
        </w:rPr>
        <w:t xml:space="preserve">уроку як системного утворення, структури уроків різних типів, структурування уроку формування нових умінь і навичок, особливостей структурування комбінованих уроків, </w:t>
      </w:r>
      <w:r w:rsidR="00E830BA" w:rsidRPr="00A512BB">
        <w:rPr>
          <w:rFonts w:ascii="Times New Roman" w:hAnsi="Times New Roman" w:cs="Times New Roman"/>
          <w:sz w:val="28"/>
          <w:szCs w:val="28"/>
          <w:lang w:val="uk-UA"/>
        </w:rPr>
        <w:t xml:space="preserve">дидактичного змісту елементів уроку, вимог до сучасного уроку, особливостей підготовки вчителя до проведення уроку, аналізу спостереження уроку, сутності та функцій педагогічного контролю, сутності та функцій перевірки знань учнів, оцінювання знань учнів, критеріїв оцінювання освітніх досягнень учнів, </w:t>
      </w:r>
      <w:r w:rsidR="003E411C" w:rsidRPr="00A512BB">
        <w:rPr>
          <w:rFonts w:ascii="Times New Roman" w:hAnsi="Times New Roman" w:cs="Times New Roman"/>
          <w:sz w:val="28"/>
          <w:szCs w:val="28"/>
          <w:lang w:val="uk-UA"/>
        </w:rPr>
        <w:t xml:space="preserve">виявлення рівнів сформованості компетентностей учнів, вимірювання рівнів сформованості компетентностей учнів, педагогічних вимог до оцінки знань учнів, </w:t>
      </w:r>
      <w:r w:rsidR="00C56625" w:rsidRPr="00A512BB">
        <w:rPr>
          <w:rFonts w:ascii="Times New Roman" w:hAnsi="Times New Roman" w:cs="Times New Roman"/>
          <w:sz w:val="28"/>
          <w:szCs w:val="28"/>
          <w:lang w:val="uk-UA"/>
        </w:rPr>
        <w:t>основних видів контролю знань учнів, методів перевірки знань учнів, характеристики принципів навчання, взаємозв’язку принципів навчання).</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Теорія та методика виховання</w:t>
      </w:r>
      <w:r w:rsidR="0033553E" w:rsidRPr="00A512BB">
        <w:rPr>
          <w:rFonts w:ascii="Times New Roman" w:hAnsi="Times New Roman" w:cs="Times New Roman"/>
          <w:sz w:val="28"/>
          <w:szCs w:val="28"/>
          <w:lang w:val="uk-UA"/>
        </w:rPr>
        <w:t xml:space="preserve"> (студенти набувають знань зі змісту проблем виховання, законів виховання, закономірностей і принципів виховання, основних напрямів виховання, методів виховання, організаційних форм виховної роботи, формування колективу, впливу колективу на формування особистості, функцій і форм роботи класного керівника, організації виховної роботи з особливими дітьми, моніторингу якості виховної роботи, </w:t>
      </w:r>
      <w:r w:rsidR="00080F98" w:rsidRPr="00A512BB">
        <w:rPr>
          <w:rFonts w:ascii="Times New Roman" w:hAnsi="Times New Roman" w:cs="Times New Roman"/>
          <w:sz w:val="28"/>
          <w:szCs w:val="28"/>
          <w:lang w:val="uk-UA"/>
        </w:rPr>
        <w:t>сутності та завдань виховного процесу закладу загальної середньої освіти, змісту діяльності вчителя, форм і методів взаємодії вчителя та батьків учнів, специфіки організації гендерного виховання, специфіки організації статевого виховання</w:t>
      </w:r>
      <w:r w:rsidR="00C57BC2" w:rsidRPr="00A512BB">
        <w:rPr>
          <w:rFonts w:ascii="Times New Roman" w:hAnsi="Times New Roman" w:cs="Times New Roman"/>
          <w:sz w:val="28"/>
          <w:szCs w:val="28"/>
          <w:lang w:val="uk-UA"/>
        </w:rPr>
        <w:t>).</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Технології освітнього процесу в початковій школі</w:t>
      </w:r>
      <w:r w:rsidR="00574499" w:rsidRPr="00A512BB">
        <w:rPr>
          <w:rFonts w:ascii="Times New Roman" w:hAnsi="Times New Roman" w:cs="Times New Roman"/>
          <w:sz w:val="28"/>
          <w:szCs w:val="28"/>
          <w:lang w:val="uk-UA"/>
        </w:rPr>
        <w:t xml:space="preserve"> (студенти знайомляться з поняттям, змістом і структурою педагогічних технологій, </w:t>
      </w:r>
      <w:r w:rsidR="0095550D" w:rsidRPr="00A512BB">
        <w:rPr>
          <w:rFonts w:ascii="Times New Roman" w:hAnsi="Times New Roman" w:cs="Times New Roman"/>
          <w:sz w:val="28"/>
          <w:szCs w:val="28"/>
          <w:lang w:val="uk-UA"/>
        </w:rPr>
        <w:t xml:space="preserve">розвитку технологічних технологій в початковій школі, класифікації освітніх технологій, педагогічного цілеутворення в технологічних процесах, діагностичності педагогічних технологій, критеріїв вибору освітніх технологій у початковій школі, </w:t>
      </w:r>
      <w:r w:rsidR="002A07F5" w:rsidRPr="00A512BB">
        <w:rPr>
          <w:rFonts w:ascii="Times New Roman" w:hAnsi="Times New Roman" w:cs="Times New Roman"/>
          <w:sz w:val="28"/>
          <w:szCs w:val="28"/>
          <w:lang w:val="uk-UA"/>
        </w:rPr>
        <w:t xml:space="preserve">загально-методичних технологій (інтерактивні, ігрові, квест технологія, проектна технологія, технологія проблемного навчання, технологія кейсів, портфоліо тощо), </w:t>
      </w:r>
      <w:r w:rsidR="000D092D" w:rsidRPr="00A512BB">
        <w:rPr>
          <w:rFonts w:ascii="Times New Roman" w:hAnsi="Times New Roman" w:cs="Times New Roman"/>
          <w:sz w:val="28"/>
          <w:szCs w:val="28"/>
          <w:lang w:val="uk-UA"/>
        </w:rPr>
        <w:t xml:space="preserve">технології формування творчих особистостей, технології формування критичного мислення, технології формування інформаційно-комунікаційної компетентності, впровадження медіаосвітніх технологій, технології формування в учнів вміння якісно засвоювати знання, </w:t>
      </w:r>
      <w:r w:rsidR="00C17633" w:rsidRPr="00A512BB">
        <w:rPr>
          <w:rFonts w:ascii="Times New Roman" w:hAnsi="Times New Roman" w:cs="Times New Roman"/>
          <w:sz w:val="28"/>
          <w:szCs w:val="28"/>
          <w:lang w:val="uk-UA"/>
        </w:rPr>
        <w:t xml:space="preserve">технологій формування інноваційності, технології формування громадянської компетентності, технології формування соціальних компетентностей, </w:t>
      </w:r>
      <w:r w:rsidR="00CC2F06" w:rsidRPr="00A512BB">
        <w:rPr>
          <w:rFonts w:ascii="Times New Roman" w:hAnsi="Times New Roman" w:cs="Times New Roman"/>
          <w:sz w:val="28"/>
          <w:szCs w:val="28"/>
          <w:lang w:val="uk-UA"/>
        </w:rPr>
        <w:t xml:space="preserve">технології колективного творчого виховання, </w:t>
      </w:r>
      <w:r w:rsidR="00575606" w:rsidRPr="00A512BB">
        <w:rPr>
          <w:rFonts w:ascii="Times New Roman" w:hAnsi="Times New Roman" w:cs="Times New Roman"/>
          <w:sz w:val="28"/>
          <w:szCs w:val="28"/>
          <w:lang w:val="uk-UA"/>
        </w:rPr>
        <w:t xml:space="preserve">технології формування учнівського колективу, виховної технології організації успішної діяльності, технології дотримання здорового способу життя, здоров’язбережувальної технології, </w:t>
      </w:r>
      <w:r w:rsidR="00B1393F" w:rsidRPr="00A512BB">
        <w:rPr>
          <w:rFonts w:ascii="Times New Roman" w:hAnsi="Times New Roman" w:cs="Times New Roman"/>
          <w:sz w:val="28"/>
          <w:szCs w:val="28"/>
          <w:lang w:val="uk-UA"/>
        </w:rPr>
        <w:t>технології фізи</w:t>
      </w:r>
      <w:r w:rsidR="00575606" w:rsidRPr="00A512BB">
        <w:rPr>
          <w:rFonts w:ascii="Times New Roman" w:hAnsi="Times New Roman" w:cs="Times New Roman"/>
          <w:sz w:val="28"/>
          <w:szCs w:val="28"/>
          <w:lang w:val="uk-UA"/>
        </w:rPr>
        <w:t xml:space="preserve">чного виховання, </w:t>
      </w:r>
      <w:r w:rsidR="00361A9F" w:rsidRPr="00A512BB">
        <w:rPr>
          <w:rFonts w:ascii="Times New Roman" w:hAnsi="Times New Roman" w:cs="Times New Roman"/>
          <w:sz w:val="28"/>
          <w:szCs w:val="28"/>
          <w:lang w:val="uk-UA"/>
        </w:rPr>
        <w:t>арт-терапев</w:t>
      </w:r>
      <w:r w:rsidR="00BE0A68" w:rsidRPr="00A512BB">
        <w:rPr>
          <w:rFonts w:ascii="Times New Roman" w:hAnsi="Times New Roman" w:cs="Times New Roman"/>
          <w:sz w:val="28"/>
          <w:szCs w:val="28"/>
          <w:lang w:val="uk-UA"/>
        </w:rPr>
        <w:t>т</w:t>
      </w:r>
      <w:r w:rsidR="00361A9F" w:rsidRPr="00A512BB">
        <w:rPr>
          <w:rFonts w:ascii="Times New Roman" w:hAnsi="Times New Roman" w:cs="Times New Roman"/>
          <w:sz w:val="28"/>
          <w:szCs w:val="28"/>
          <w:lang w:val="uk-UA"/>
        </w:rPr>
        <w:t>ичних технологій).</w:t>
      </w:r>
    </w:p>
    <w:p w:rsidR="00EF29CD" w:rsidRPr="00A512BB" w:rsidRDefault="00001C38" w:rsidP="00284D84">
      <w:pPr>
        <w:pStyle w:val="a3"/>
        <w:numPr>
          <w:ilvl w:val="0"/>
          <w:numId w:val="4"/>
        </w:numPr>
        <w:spacing w:after="0" w:line="360" w:lineRule="auto"/>
        <w:ind w:left="0" w:firstLine="709"/>
        <w:jc w:val="both"/>
        <w:rPr>
          <w:rStyle w:val="FontStyle138"/>
          <w:rFonts w:cs="Times New Roman"/>
          <w:b w:val="0"/>
          <w:sz w:val="28"/>
          <w:szCs w:val="28"/>
          <w:lang w:val="uk-UA"/>
        </w:rPr>
      </w:pPr>
      <w:r w:rsidRPr="00A512BB">
        <w:rPr>
          <w:rStyle w:val="FontStyle138"/>
          <w:rFonts w:cs="Times New Roman"/>
          <w:b w:val="0"/>
          <w:bCs/>
          <w:sz w:val="28"/>
          <w:szCs w:val="28"/>
          <w:lang w:val="uk-UA"/>
        </w:rPr>
        <w:t>Школознавство</w:t>
      </w:r>
      <w:r w:rsidR="002F66FE" w:rsidRPr="00A512BB">
        <w:rPr>
          <w:rStyle w:val="FontStyle138"/>
          <w:rFonts w:cs="Times New Roman"/>
          <w:b w:val="0"/>
          <w:bCs/>
          <w:sz w:val="28"/>
          <w:szCs w:val="28"/>
          <w:lang w:val="uk-UA"/>
        </w:rPr>
        <w:t xml:space="preserve"> (студенти оволодівають знаннями щодо наукових засад внутрішкільного управління, принципів управління, напрямів діяльності органів управління освітою, </w:t>
      </w:r>
      <w:r w:rsidR="00DD03A1" w:rsidRPr="00A512BB">
        <w:rPr>
          <w:rStyle w:val="FontStyle138"/>
          <w:rFonts w:cs="Times New Roman"/>
          <w:b w:val="0"/>
          <w:bCs/>
          <w:sz w:val="28"/>
          <w:szCs w:val="28"/>
          <w:lang w:val="uk-UA"/>
        </w:rPr>
        <w:t xml:space="preserve">змісту діяльності самоврядування, інспектування освітніх заходів, </w:t>
      </w:r>
      <w:r w:rsidR="001F3557" w:rsidRPr="00A512BB">
        <w:rPr>
          <w:rStyle w:val="FontStyle138"/>
          <w:rFonts w:cs="Times New Roman"/>
          <w:b w:val="0"/>
          <w:bCs/>
          <w:sz w:val="28"/>
          <w:szCs w:val="28"/>
          <w:lang w:val="uk-UA"/>
        </w:rPr>
        <w:t xml:space="preserve">видів інспектування (фронтального, вибіркового, тематичного, комплексного), функцій управління, функцій керівника закладу освіти, функцій заступника керівника закладу освіти, </w:t>
      </w:r>
      <w:r w:rsidR="00072FEB" w:rsidRPr="00A512BB">
        <w:rPr>
          <w:rStyle w:val="FontStyle138"/>
          <w:rFonts w:cs="Times New Roman"/>
          <w:b w:val="0"/>
          <w:bCs/>
          <w:sz w:val="28"/>
          <w:szCs w:val="28"/>
          <w:lang w:val="uk-UA"/>
        </w:rPr>
        <w:t xml:space="preserve">функцій заступника директора з виховної роботи, функцій директора з господарської роботи, змісту річного плану роботи закладу освіти, </w:t>
      </w:r>
      <w:r w:rsidR="00BB65AF" w:rsidRPr="00A512BB">
        <w:rPr>
          <w:rStyle w:val="FontStyle138"/>
          <w:rFonts w:cs="Times New Roman"/>
          <w:b w:val="0"/>
          <w:bCs/>
          <w:sz w:val="28"/>
          <w:szCs w:val="28"/>
          <w:lang w:val="uk-UA"/>
        </w:rPr>
        <w:t xml:space="preserve">поточного планування, етапів організації перевірки стану будь-якого з питань організації освітньої чи іншої діяльності, організації внутрішкільного контролю, </w:t>
      </w:r>
      <w:r w:rsidR="00D0413C" w:rsidRPr="00A512BB">
        <w:rPr>
          <w:rStyle w:val="FontStyle138"/>
          <w:rFonts w:cs="Times New Roman"/>
          <w:b w:val="0"/>
          <w:bCs/>
          <w:sz w:val="28"/>
          <w:szCs w:val="28"/>
          <w:lang w:val="uk-UA"/>
        </w:rPr>
        <w:t>організації контролю за навчально-виховним процесом, видів внутрішкільного контролю, методів внутрішкільного контролю</w:t>
      </w:r>
      <w:r w:rsidR="00AC758E" w:rsidRPr="00A512BB">
        <w:rPr>
          <w:rStyle w:val="FontStyle138"/>
          <w:rFonts w:cs="Times New Roman"/>
          <w:b w:val="0"/>
          <w:bCs/>
          <w:sz w:val="28"/>
          <w:szCs w:val="28"/>
          <w:lang w:val="uk-UA"/>
        </w:rPr>
        <w:t xml:space="preserve"> (спостереження, опитування, перевірка документації, ретроспективний розбір)</w:t>
      </w:r>
      <w:r w:rsidR="00D0413C" w:rsidRPr="00A512BB">
        <w:rPr>
          <w:rStyle w:val="FontStyle138"/>
          <w:rFonts w:cs="Times New Roman"/>
          <w:b w:val="0"/>
          <w:bCs/>
          <w:sz w:val="28"/>
          <w:szCs w:val="28"/>
          <w:lang w:val="uk-UA"/>
        </w:rPr>
        <w:t xml:space="preserve">, </w:t>
      </w:r>
      <w:r w:rsidR="00C20FDF" w:rsidRPr="00A512BB">
        <w:rPr>
          <w:rStyle w:val="FontStyle138"/>
          <w:rFonts w:cs="Times New Roman"/>
          <w:b w:val="0"/>
          <w:bCs/>
          <w:sz w:val="28"/>
          <w:szCs w:val="28"/>
          <w:lang w:val="uk-UA"/>
        </w:rPr>
        <w:t>змісту внутрішкільного контролю основних видів діяльності, форм внутрішкільного контролю).</w:t>
      </w:r>
    </w:p>
    <w:p w:rsidR="00EF29CD"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предметів мовно-літературної освітньої галузі</w:t>
      </w:r>
      <w:r w:rsidR="00C20FDF" w:rsidRPr="00A512BB">
        <w:rPr>
          <w:rFonts w:ascii="Times New Roman" w:hAnsi="Times New Roman" w:cs="Times New Roman"/>
          <w:sz w:val="28"/>
          <w:szCs w:val="28"/>
          <w:lang w:val="uk-UA"/>
        </w:rPr>
        <w:t xml:space="preserve"> (студенти оволодівають навичками використання ігрових навчальних технологій, технологій диференційованого навчання, технологій інтерактивного навчання, </w:t>
      </w:r>
      <w:r w:rsidR="001C7C4C" w:rsidRPr="00A512BB">
        <w:rPr>
          <w:rFonts w:ascii="Times New Roman" w:hAnsi="Times New Roman" w:cs="Times New Roman"/>
          <w:sz w:val="28"/>
          <w:szCs w:val="28"/>
          <w:lang w:val="uk-UA"/>
        </w:rPr>
        <w:t>технологій розвитку критичного мислення, нетрадиційних методик навчання на уроках української мови).</w:t>
      </w:r>
    </w:p>
    <w:p w:rsidR="00001C38" w:rsidRPr="00A512BB" w:rsidRDefault="00001C38"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математичної освітньої галузі</w:t>
      </w:r>
      <w:r w:rsidR="009F5F3C" w:rsidRPr="00A512BB">
        <w:rPr>
          <w:rFonts w:ascii="Times New Roman" w:hAnsi="Times New Roman" w:cs="Times New Roman"/>
          <w:sz w:val="28"/>
          <w:szCs w:val="28"/>
          <w:lang w:val="uk-UA"/>
        </w:rPr>
        <w:t xml:space="preserve"> (студенти вивчають методику навчання математики, особливості організації навчання математики, особливості використання в освітній діяльності методики організації освітньої взаємодії, формування загально-навчальних умінь, диференційованого навчання, навчальної проектної діяльності, ігрової навчальної діяльності, організації поетапного засвоєння матеріалу, </w:t>
      </w:r>
      <w:r w:rsidR="00DA7A7B" w:rsidRPr="00A512BB">
        <w:rPr>
          <w:rFonts w:ascii="Times New Roman" w:hAnsi="Times New Roman" w:cs="Times New Roman"/>
          <w:sz w:val="28"/>
          <w:szCs w:val="28"/>
          <w:lang w:val="uk-UA"/>
        </w:rPr>
        <w:t>методики навчання математики в початковій школі).</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предметів природничої освітньої галузі</w:t>
      </w:r>
      <w:r w:rsidR="002D12F3" w:rsidRPr="00A512BB">
        <w:rPr>
          <w:rFonts w:ascii="Times New Roman" w:hAnsi="Times New Roman" w:cs="Times New Roman"/>
          <w:sz w:val="28"/>
          <w:szCs w:val="28"/>
          <w:lang w:val="uk-UA"/>
        </w:rPr>
        <w:t xml:space="preserve"> (студенти засвоюють матеріал щодо методики викладання освітньої галузі, </w:t>
      </w:r>
      <w:r w:rsidR="00102652" w:rsidRPr="00A512BB">
        <w:rPr>
          <w:rFonts w:ascii="Times New Roman" w:hAnsi="Times New Roman" w:cs="Times New Roman"/>
          <w:sz w:val="28"/>
          <w:szCs w:val="28"/>
          <w:lang w:val="uk-UA"/>
        </w:rPr>
        <w:t xml:space="preserve">змісту курсу, методики формування і розвитку природничих понять, </w:t>
      </w:r>
      <w:r w:rsidR="0096690E" w:rsidRPr="00A512BB">
        <w:rPr>
          <w:rFonts w:ascii="Times New Roman" w:hAnsi="Times New Roman" w:cs="Times New Roman"/>
          <w:sz w:val="28"/>
          <w:szCs w:val="28"/>
          <w:lang w:val="uk-UA"/>
        </w:rPr>
        <w:t xml:space="preserve">методики організації освітнього процесу, організації уроку як основної форми навчального заняття, </w:t>
      </w:r>
      <w:r w:rsidR="00931880" w:rsidRPr="00A512BB">
        <w:rPr>
          <w:rFonts w:ascii="Times New Roman" w:hAnsi="Times New Roman" w:cs="Times New Roman"/>
          <w:sz w:val="28"/>
          <w:szCs w:val="28"/>
          <w:lang w:val="uk-UA"/>
        </w:rPr>
        <w:t xml:space="preserve">застосування методів розповіді та бесіди, використання методу досліду на предметному </w:t>
      </w:r>
      <w:r w:rsidR="00D330CA" w:rsidRPr="00A512BB">
        <w:rPr>
          <w:rFonts w:ascii="Times New Roman" w:hAnsi="Times New Roman" w:cs="Times New Roman"/>
          <w:sz w:val="28"/>
          <w:szCs w:val="28"/>
          <w:lang w:val="uk-UA"/>
        </w:rPr>
        <w:t>занятті, розвитку спостережливості під час навчальних занять).</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громадянської та історичної освітньої галузі</w:t>
      </w:r>
      <w:r w:rsidR="005C40CC" w:rsidRPr="00A512BB">
        <w:rPr>
          <w:rFonts w:ascii="Times New Roman" w:hAnsi="Times New Roman" w:cs="Times New Roman"/>
          <w:sz w:val="28"/>
          <w:szCs w:val="28"/>
          <w:lang w:val="uk-UA"/>
        </w:rPr>
        <w:t xml:space="preserve"> (студенти засвоюють знання з завдань методики викладання, </w:t>
      </w:r>
      <w:r w:rsidR="009342FB" w:rsidRPr="00A512BB">
        <w:rPr>
          <w:rFonts w:ascii="Times New Roman" w:hAnsi="Times New Roman" w:cs="Times New Roman"/>
          <w:sz w:val="28"/>
          <w:szCs w:val="28"/>
          <w:lang w:val="uk-UA"/>
        </w:rPr>
        <w:t xml:space="preserve">форм та методів навчання, закономірностей навчання, реалізації міжпредметних зав’язків, функцій методичних підходів до викладання, використання моделей навчання, формування уявлень і понять в початковій школі, </w:t>
      </w:r>
      <w:r w:rsidR="0070755D" w:rsidRPr="00A512BB">
        <w:rPr>
          <w:rFonts w:ascii="Times New Roman" w:hAnsi="Times New Roman" w:cs="Times New Roman"/>
          <w:sz w:val="28"/>
          <w:szCs w:val="28"/>
          <w:lang w:val="uk-UA"/>
        </w:rPr>
        <w:t xml:space="preserve">використання в освітній діяльності педагогічних технологій навчання, </w:t>
      </w:r>
      <w:r w:rsidR="00F055D4" w:rsidRPr="00A512BB">
        <w:rPr>
          <w:rFonts w:ascii="Times New Roman" w:hAnsi="Times New Roman" w:cs="Times New Roman"/>
          <w:sz w:val="28"/>
          <w:szCs w:val="28"/>
          <w:lang w:val="uk-UA"/>
        </w:rPr>
        <w:t xml:space="preserve">особливостей навчально-методичного забезпечення навчальної </w:t>
      </w:r>
      <w:r w:rsidR="00696A23" w:rsidRPr="00A512BB">
        <w:rPr>
          <w:rFonts w:ascii="Times New Roman" w:hAnsi="Times New Roman" w:cs="Times New Roman"/>
          <w:sz w:val="28"/>
          <w:szCs w:val="28"/>
          <w:lang w:val="uk-UA"/>
        </w:rPr>
        <w:t>д</w:t>
      </w:r>
      <w:r w:rsidR="00F055D4" w:rsidRPr="00A512BB">
        <w:rPr>
          <w:rFonts w:ascii="Times New Roman" w:hAnsi="Times New Roman" w:cs="Times New Roman"/>
          <w:sz w:val="28"/>
          <w:szCs w:val="28"/>
          <w:lang w:val="uk-UA"/>
        </w:rPr>
        <w:t>исципліни).</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соціальної та здоров’язбережувальної освітньої галузі</w:t>
      </w:r>
      <w:r w:rsidR="00696A23" w:rsidRPr="00A512BB">
        <w:rPr>
          <w:rFonts w:ascii="Times New Roman" w:hAnsi="Times New Roman" w:cs="Times New Roman"/>
          <w:sz w:val="28"/>
          <w:szCs w:val="28"/>
          <w:lang w:val="uk-UA"/>
        </w:rPr>
        <w:t xml:space="preserve"> (студенти засвоюють валеологічні основи процесу навчання в Новій українській школі, зміст валеологічної освіти, особливості організації дидактичного процесу в початковій школі, особливості уявлень про фізичне здоров’я, </w:t>
      </w:r>
      <w:r w:rsidR="00CB1206" w:rsidRPr="00A512BB">
        <w:rPr>
          <w:rFonts w:ascii="Times New Roman" w:hAnsi="Times New Roman" w:cs="Times New Roman"/>
          <w:sz w:val="28"/>
          <w:szCs w:val="28"/>
          <w:lang w:val="uk-UA"/>
        </w:rPr>
        <w:t xml:space="preserve">особливості уявлень про соціальне здоров’я, особливості уявлень про психічне та духовне здоров’я, здоров’язберігаючі освітні технології, умови впливу засобів навчання на розумовий розвиток учнів початкових класів). </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технологічної  та мистецької освітніх галузей</w:t>
      </w:r>
      <w:r w:rsidR="006B6715" w:rsidRPr="00A512BB">
        <w:rPr>
          <w:rFonts w:ascii="Times New Roman" w:hAnsi="Times New Roman" w:cs="Times New Roman"/>
          <w:sz w:val="28"/>
          <w:szCs w:val="28"/>
          <w:lang w:val="uk-UA"/>
        </w:rPr>
        <w:t xml:space="preserve"> (студенти вивчають наступну освітню інформацію: теоретико-методологічні засади вивчення освітніх галузей, </w:t>
      </w:r>
      <w:r w:rsidR="00D64E6F" w:rsidRPr="00A512BB">
        <w:rPr>
          <w:rFonts w:ascii="Times New Roman" w:hAnsi="Times New Roman" w:cs="Times New Roman"/>
          <w:sz w:val="28"/>
          <w:szCs w:val="28"/>
          <w:lang w:val="uk-UA"/>
        </w:rPr>
        <w:t xml:space="preserve">організаційно-методичні підходи до проведення уроків, інноваційні методи технологічного та мистецького навчання, </w:t>
      </w:r>
      <w:r w:rsidR="000C77D4" w:rsidRPr="00A512BB">
        <w:rPr>
          <w:rFonts w:ascii="Times New Roman" w:hAnsi="Times New Roman" w:cs="Times New Roman"/>
          <w:sz w:val="28"/>
          <w:szCs w:val="28"/>
          <w:lang w:val="uk-UA"/>
        </w:rPr>
        <w:t xml:space="preserve">технологія оцінювання результативності засвоєння технологічної й мистецької освіти, </w:t>
      </w:r>
      <w:r w:rsidR="00E03E49" w:rsidRPr="00A512BB">
        <w:rPr>
          <w:rFonts w:ascii="Times New Roman" w:hAnsi="Times New Roman" w:cs="Times New Roman"/>
          <w:sz w:val="28"/>
          <w:szCs w:val="28"/>
          <w:lang w:val="uk-UA"/>
        </w:rPr>
        <w:t>використання вчителем предметно-інтегративного підходу, особливості вивчення традиційних й інноваційних художніх технік, вивчення елементів нетрадиційних технік, формування умінь використання нетрадиційних технік).</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вивчення фізкультурної освітньої галузі</w:t>
      </w:r>
      <w:r w:rsidR="00CC6262" w:rsidRPr="00A512BB">
        <w:rPr>
          <w:rFonts w:ascii="Times New Roman" w:hAnsi="Times New Roman" w:cs="Times New Roman"/>
          <w:sz w:val="28"/>
          <w:szCs w:val="28"/>
          <w:lang w:val="uk-UA"/>
        </w:rPr>
        <w:t xml:space="preserve"> (студенти засвоюють методики дослідження теорії фізичного виховання, актуальні проблеми фізичного виховання дітей, </w:t>
      </w:r>
      <w:r w:rsidR="00F97ADD" w:rsidRPr="00A512BB">
        <w:rPr>
          <w:rFonts w:ascii="Times New Roman" w:hAnsi="Times New Roman" w:cs="Times New Roman"/>
          <w:sz w:val="28"/>
          <w:szCs w:val="28"/>
          <w:lang w:val="uk-UA"/>
        </w:rPr>
        <w:t xml:space="preserve">характеристики освітніх і виховних занять, характеристики засобів фізичного виховання, вікові особливості учнів, закономірності формування рухових навичок, </w:t>
      </w:r>
      <w:r w:rsidR="00DA7D88" w:rsidRPr="00A512BB">
        <w:rPr>
          <w:rFonts w:ascii="Times New Roman" w:hAnsi="Times New Roman" w:cs="Times New Roman"/>
          <w:sz w:val="28"/>
          <w:szCs w:val="28"/>
          <w:lang w:val="uk-UA"/>
        </w:rPr>
        <w:t>принципи навчання руховим діям, методи і прийоми навчання фізичним вправам, методика навчання основних рухів, особливості проведення рухливих ігор, особливості проведення вправ спортивного характеру, особливості проведення занять з фізичного виховання</w:t>
      </w:r>
      <w:r w:rsidR="00CC6262" w:rsidRPr="00A512BB">
        <w:rPr>
          <w:rFonts w:ascii="Times New Roman" w:hAnsi="Times New Roman" w:cs="Times New Roman"/>
          <w:sz w:val="28"/>
          <w:szCs w:val="28"/>
          <w:lang w:val="uk-UA"/>
        </w:rPr>
        <w:t>).</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вив</w:t>
      </w:r>
      <w:r w:rsidR="004170E7" w:rsidRPr="00A512BB">
        <w:rPr>
          <w:rFonts w:ascii="Times New Roman" w:hAnsi="Times New Roman" w:cs="Times New Roman"/>
          <w:sz w:val="28"/>
          <w:szCs w:val="28"/>
          <w:lang w:val="uk-UA"/>
        </w:rPr>
        <w:t xml:space="preserve">чення  предметів інформатичної </w:t>
      </w:r>
      <w:r w:rsidRPr="00A512BB">
        <w:rPr>
          <w:rFonts w:ascii="Times New Roman" w:hAnsi="Times New Roman" w:cs="Times New Roman"/>
          <w:sz w:val="28"/>
          <w:szCs w:val="28"/>
          <w:lang w:val="uk-UA"/>
        </w:rPr>
        <w:t>освітньої галузі</w:t>
      </w:r>
      <w:r w:rsidR="00DA012A" w:rsidRPr="00A512BB">
        <w:rPr>
          <w:rFonts w:ascii="Times New Roman" w:hAnsi="Times New Roman" w:cs="Times New Roman"/>
          <w:sz w:val="28"/>
          <w:szCs w:val="28"/>
          <w:lang w:val="uk-UA"/>
        </w:rPr>
        <w:t xml:space="preserve"> (студенти засвоюють методику викладання змісту освітньої галузі, </w:t>
      </w:r>
      <w:r w:rsidR="002C4E7F" w:rsidRPr="00A512BB">
        <w:rPr>
          <w:rFonts w:ascii="Times New Roman" w:hAnsi="Times New Roman" w:cs="Times New Roman"/>
          <w:sz w:val="28"/>
          <w:szCs w:val="28"/>
          <w:lang w:val="uk-UA"/>
        </w:rPr>
        <w:t xml:space="preserve">особливості застосування партнерської взаємодії учасників освітнього процесу, </w:t>
      </w:r>
      <w:r w:rsidR="004A1856" w:rsidRPr="00A512BB">
        <w:rPr>
          <w:rFonts w:ascii="Times New Roman" w:hAnsi="Times New Roman" w:cs="Times New Roman"/>
          <w:sz w:val="28"/>
          <w:szCs w:val="28"/>
          <w:lang w:val="uk-UA"/>
        </w:rPr>
        <w:t xml:space="preserve">способи проектно-технологічної діяльності, </w:t>
      </w:r>
      <w:r w:rsidR="00B25140" w:rsidRPr="00A512BB">
        <w:rPr>
          <w:rFonts w:ascii="Times New Roman" w:hAnsi="Times New Roman" w:cs="Times New Roman"/>
          <w:sz w:val="28"/>
          <w:szCs w:val="28"/>
          <w:lang w:val="uk-UA"/>
        </w:rPr>
        <w:t>оволодівають елементами виконання елементарних графічних  зображень, використання сучасних засобів інформаційних технологій, особливості використання різноманітних програм і платформ, презентування інформації, застосування алгоритмічних дій</w:t>
      </w:r>
      <w:r w:rsidR="00D07817" w:rsidRPr="00A512BB">
        <w:rPr>
          <w:rFonts w:ascii="Times New Roman" w:hAnsi="Times New Roman" w:cs="Times New Roman"/>
          <w:sz w:val="28"/>
          <w:szCs w:val="28"/>
          <w:lang w:val="uk-UA"/>
        </w:rPr>
        <w:t>).</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Медіаосвіта та медіаграмотність</w:t>
      </w:r>
      <w:r w:rsidR="00354417" w:rsidRPr="00A512BB">
        <w:rPr>
          <w:rFonts w:ascii="Times New Roman" w:hAnsi="Times New Roman" w:cs="Times New Roman"/>
          <w:sz w:val="28"/>
          <w:szCs w:val="28"/>
          <w:lang w:val="uk-UA"/>
        </w:rPr>
        <w:t xml:space="preserve"> (студенти засвоюють навчальну інформацію щодо розвитку інформаційного суспільства, правові основи функціонування медіа, загальні тенденції у сфері медіа, видів медіа, загальних тенденцій у сфері нових медіа, використання мотивів підсвідомого впливу, </w:t>
      </w:r>
      <w:r w:rsidR="005526AA" w:rsidRPr="00A512BB">
        <w:rPr>
          <w:rFonts w:ascii="Times New Roman" w:hAnsi="Times New Roman" w:cs="Times New Roman"/>
          <w:sz w:val="28"/>
          <w:szCs w:val="28"/>
          <w:lang w:val="uk-UA"/>
        </w:rPr>
        <w:t>аналізу медіатексту, розвитку критичного мислення у сфері медіапродукції, інтернет-середовищ та віртуальних спільнот).</w:t>
      </w:r>
    </w:p>
    <w:p w:rsidR="009D0B36" w:rsidRPr="00A512BB" w:rsidRDefault="009D0B36" w:rsidP="003F5C4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Методика роботи класного керівника</w:t>
      </w:r>
      <w:r w:rsidR="00975C0D" w:rsidRPr="00A512BB">
        <w:rPr>
          <w:rFonts w:ascii="Times New Roman" w:hAnsi="Times New Roman" w:cs="Times New Roman"/>
          <w:sz w:val="28"/>
          <w:szCs w:val="28"/>
          <w:lang w:val="uk-UA"/>
        </w:rPr>
        <w:t xml:space="preserve"> (студенти оволодівають знаннями щодо ролі класного керівника за нових соціо-культурних вимог, функцій класного керівника, варіативності класного керівництва, професіограми класного керівника, психологічних закономірностей розвитку учнів, програми вивчення особистості учня, методів вивчення учня, рекомендацій з ведення щоденника спостережень, взаємодії класного керівника та соціального педагога, взаємодії  класного керівника та шкільного психолога, </w:t>
      </w:r>
      <w:r w:rsidR="003A2501" w:rsidRPr="00A512BB">
        <w:rPr>
          <w:rFonts w:ascii="Times New Roman" w:hAnsi="Times New Roman" w:cs="Times New Roman"/>
          <w:sz w:val="28"/>
          <w:szCs w:val="28"/>
          <w:lang w:val="uk-UA"/>
        </w:rPr>
        <w:t>планування класним керівником виховної роботи, організації планування</w:t>
      </w:r>
      <w:r w:rsidR="003F5C4D" w:rsidRPr="00A512BB">
        <w:rPr>
          <w:rFonts w:ascii="Times New Roman" w:hAnsi="Times New Roman" w:cs="Times New Roman"/>
          <w:sz w:val="28"/>
          <w:szCs w:val="28"/>
          <w:lang w:val="uk-UA"/>
        </w:rPr>
        <w:t xml:space="preserve"> </w:t>
      </w:r>
      <w:r w:rsidR="003A2501" w:rsidRPr="00A512BB">
        <w:rPr>
          <w:rFonts w:ascii="Times New Roman" w:hAnsi="Times New Roman" w:cs="Times New Roman"/>
          <w:sz w:val="28"/>
          <w:szCs w:val="28"/>
          <w:lang w:val="uk-UA"/>
        </w:rPr>
        <w:t xml:space="preserve">виховної роботи, </w:t>
      </w:r>
      <w:r w:rsidR="003F5C4D" w:rsidRPr="00A512BB">
        <w:rPr>
          <w:rFonts w:ascii="Times New Roman" w:hAnsi="Times New Roman" w:cs="Times New Roman"/>
          <w:sz w:val="28"/>
          <w:szCs w:val="28"/>
          <w:lang w:val="uk-UA"/>
        </w:rPr>
        <w:t>методики формування учнівського колективу, критеріїв оцінки рівнів ефективності виховного впливу</w:t>
      </w:r>
      <w:r w:rsidR="00D63E36" w:rsidRPr="00A512BB">
        <w:rPr>
          <w:rFonts w:ascii="Times New Roman" w:hAnsi="Times New Roman" w:cs="Times New Roman"/>
          <w:sz w:val="28"/>
          <w:szCs w:val="28"/>
          <w:lang w:val="uk-UA"/>
        </w:rPr>
        <w:t xml:space="preserve">, ролі класного керівника в роботі дитячих формувань, </w:t>
      </w:r>
      <w:r w:rsidR="009E50F4" w:rsidRPr="00A512BB">
        <w:rPr>
          <w:rFonts w:ascii="Times New Roman" w:hAnsi="Times New Roman" w:cs="Times New Roman"/>
          <w:sz w:val="28"/>
          <w:szCs w:val="28"/>
          <w:lang w:val="uk-UA"/>
        </w:rPr>
        <w:t xml:space="preserve">методів роботи з  дитячими формуваннями, </w:t>
      </w:r>
      <w:r w:rsidR="00CC0628" w:rsidRPr="00A512BB">
        <w:rPr>
          <w:rFonts w:ascii="Times New Roman" w:hAnsi="Times New Roman" w:cs="Times New Roman"/>
          <w:sz w:val="28"/>
          <w:szCs w:val="28"/>
          <w:lang w:val="uk-UA"/>
        </w:rPr>
        <w:t xml:space="preserve">особливостей роботи класного керівника з різними категоріями дітей, особливостей роботи класного керівника з батьками учнів, </w:t>
      </w:r>
      <w:r w:rsidR="00D137AA" w:rsidRPr="00A512BB">
        <w:rPr>
          <w:rFonts w:ascii="Times New Roman" w:hAnsi="Times New Roman" w:cs="Times New Roman"/>
          <w:sz w:val="28"/>
          <w:szCs w:val="28"/>
          <w:lang w:val="uk-UA"/>
        </w:rPr>
        <w:t xml:space="preserve">підвищення рівня взаємодії класного керівника та батьків, </w:t>
      </w:r>
      <w:r w:rsidR="00896D51" w:rsidRPr="00A512BB">
        <w:rPr>
          <w:rFonts w:ascii="Times New Roman" w:hAnsi="Times New Roman" w:cs="Times New Roman"/>
          <w:sz w:val="28"/>
          <w:szCs w:val="28"/>
          <w:lang w:val="uk-UA"/>
        </w:rPr>
        <w:t>особливості роботи класного керівника з неблагополучними сім’ями</w:t>
      </w:r>
      <w:r w:rsidR="003F5C4D" w:rsidRPr="00A512BB">
        <w:rPr>
          <w:rFonts w:ascii="Times New Roman" w:hAnsi="Times New Roman" w:cs="Times New Roman"/>
          <w:sz w:val="28"/>
          <w:szCs w:val="28"/>
          <w:lang w:val="uk-UA"/>
        </w:rPr>
        <w:t>).</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Корекційна педагогіка</w:t>
      </w:r>
      <w:r w:rsidR="00E06747" w:rsidRPr="00A512BB">
        <w:rPr>
          <w:rFonts w:ascii="Times New Roman" w:hAnsi="Times New Roman" w:cs="Times New Roman"/>
          <w:sz w:val="28"/>
          <w:szCs w:val="28"/>
          <w:lang w:val="uk-UA"/>
        </w:rPr>
        <w:t xml:space="preserve"> (</w:t>
      </w:r>
      <w:r w:rsidR="00175F12" w:rsidRPr="00A512BB">
        <w:rPr>
          <w:rFonts w:ascii="Times New Roman" w:hAnsi="Times New Roman" w:cs="Times New Roman"/>
          <w:sz w:val="28"/>
          <w:szCs w:val="28"/>
          <w:lang w:val="uk-UA"/>
        </w:rPr>
        <w:t xml:space="preserve">студенти засвоюють інформацію щодо </w:t>
      </w:r>
      <w:r w:rsidR="009E1E49" w:rsidRPr="00A512BB">
        <w:rPr>
          <w:rFonts w:ascii="Times New Roman" w:hAnsi="Times New Roman" w:cs="Times New Roman"/>
          <w:sz w:val="28"/>
          <w:szCs w:val="28"/>
          <w:lang w:val="uk-UA"/>
        </w:rPr>
        <w:t>особливостей розвитку дітей з певними порушеннями – фізичними та психічними, розробки напрямів корекції порушень у дітей та дорослих, удосконалення змісту і методів корекційної роботи, особливості роботи й функціонування закладів спрямованих на підготовку діте</w:t>
      </w:r>
      <w:r w:rsidR="007E377C" w:rsidRPr="00A512BB">
        <w:rPr>
          <w:rFonts w:ascii="Times New Roman" w:hAnsi="Times New Roman" w:cs="Times New Roman"/>
          <w:sz w:val="28"/>
          <w:szCs w:val="28"/>
          <w:lang w:val="uk-UA"/>
        </w:rPr>
        <w:t>й з певними порушеннями, розробки стандартів корекційної освіти, удосконалення методики роботи з дітьми, що потребують корекції психічного та фізичного розвитку</w:t>
      </w:r>
      <w:r w:rsidR="00E06747" w:rsidRPr="00A512BB">
        <w:rPr>
          <w:rFonts w:ascii="Times New Roman" w:hAnsi="Times New Roman" w:cs="Times New Roman"/>
          <w:sz w:val="28"/>
          <w:szCs w:val="28"/>
          <w:lang w:val="uk-UA"/>
        </w:rPr>
        <w:t>).</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Інклюзивна освіта</w:t>
      </w:r>
      <w:r w:rsidR="00C71DD8" w:rsidRPr="00A512BB">
        <w:rPr>
          <w:rFonts w:ascii="Times New Roman" w:hAnsi="Times New Roman" w:cs="Times New Roman"/>
          <w:sz w:val="28"/>
          <w:szCs w:val="28"/>
          <w:lang w:val="uk-UA"/>
        </w:rPr>
        <w:t xml:space="preserve"> (студенти знайомляться з законодавчими актами щодо врегулювання питань з інклюзивної освіти, </w:t>
      </w:r>
      <w:r w:rsidR="00397ADD" w:rsidRPr="00A512BB">
        <w:rPr>
          <w:rFonts w:ascii="Times New Roman" w:hAnsi="Times New Roman" w:cs="Times New Roman"/>
          <w:sz w:val="28"/>
          <w:szCs w:val="28"/>
          <w:lang w:val="uk-UA"/>
        </w:rPr>
        <w:t xml:space="preserve">особливостей державно-громадського управління інклюзивною освітою, особливостей функціонування закладів освіти з інклюзивною освітою, особливостями психофізичного розвитку дітей з освітніми потребами, особливостей соціалізації дітей з особливими потребами, </w:t>
      </w:r>
      <w:r w:rsidR="00547D93" w:rsidRPr="00A512BB">
        <w:rPr>
          <w:rFonts w:ascii="Times New Roman" w:hAnsi="Times New Roman" w:cs="Times New Roman"/>
          <w:sz w:val="28"/>
          <w:szCs w:val="28"/>
          <w:lang w:val="uk-UA"/>
        </w:rPr>
        <w:t xml:space="preserve">індивідуального підходу до дітей з особливими потребами, </w:t>
      </w:r>
      <w:r w:rsidR="008B16DA" w:rsidRPr="00A512BB">
        <w:rPr>
          <w:rFonts w:ascii="Times New Roman" w:hAnsi="Times New Roman" w:cs="Times New Roman"/>
          <w:sz w:val="28"/>
          <w:szCs w:val="28"/>
          <w:lang w:val="uk-UA"/>
        </w:rPr>
        <w:t>дизайну</w:t>
      </w:r>
      <w:r w:rsidR="00C74CBA" w:rsidRPr="00A512BB">
        <w:rPr>
          <w:rFonts w:ascii="Times New Roman" w:hAnsi="Times New Roman" w:cs="Times New Roman"/>
          <w:sz w:val="28"/>
          <w:szCs w:val="28"/>
          <w:lang w:val="uk-UA"/>
        </w:rPr>
        <w:t xml:space="preserve"> інклюзивного освітнього середовища, особливостей психолого-педагогічного супроводу дітей, </w:t>
      </w:r>
      <w:r w:rsidR="008B16DA" w:rsidRPr="00A512BB">
        <w:rPr>
          <w:rFonts w:ascii="Times New Roman" w:hAnsi="Times New Roman" w:cs="Times New Roman"/>
          <w:sz w:val="28"/>
          <w:szCs w:val="28"/>
          <w:lang w:val="uk-UA"/>
        </w:rPr>
        <w:t>формування індивідуальної програми розвитку дітей, технологій навчання в освітньому середовищі, технологій оцінювання результатів навчання, надання додаткових освітніх послуг).</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Теорія і практика соціальної підготовки вчителя</w:t>
      </w:r>
      <w:r w:rsidR="008D10B8" w:rsidRPr="00A512BB">
        <w:rPr>
          <w:rFonts w:ascii="Times New Roman" w:hAnsi="Times New Roman" w:cs="Times New Roman"/>
          <w:sz w:val="28"/>
          <w:szCs w:val="28"/>
          <w:lang w:val="uk-UA"/>
        </w:rPr>
        <w:t xml:space="preserve"> (студенти засвоюють навчальну інформацію щодо </w:t>
      </w:r>
      <w:r w:rsidR="002D5DCA" w:rsidRPr="00A512BB">
        <w:rPr>
          <w:rFonts w:ascii="Times New Roman" w:hAnsi="Times New Roman" w:cs="Times New Roman"/>
          <w:sz w:val="28"/>
          <w:szCs w:val="28"/>
          <w:lang w:val="uk-UA"/>
        </w:rPr>
        <w:t xml:space="preserve">концепції соціально-правовового захисту, </w:t>
      </w:r>
      <w:r w:rsidR="003B5089" w:rsidRPr="00A512BB">
        <w:rPr>
          <w:rFonts w:ascii="Times New Roman" w:hAnsi="Times New Roman" w:cs="Times New Roman"/>
          <w:sz w:val="28"/>
          <w:szCs w:val="28"/>
          <w:lang w:val="uk-UA"/>
        </w:rPr>
        <w:t xml:space="preserve">об’єктів соціально-педагогічної діяльності, реалізації функцій соціально-педагогічної діяльності, </w:t>
      </w:r>
      <w:r w:rsidR="007C71FE" w:rsidRPr="00A512BB">
        <w:rPr>
          <w:rFonts w:ascii="Times New Roman" w:hAnsi="Times New Roman" w:cs="Times New Roman"/>
          <w:sz w:val="28"/>
          <w:szCs w:val="28"/>
          <w:lang w:val="uk-UA"/>
        </w:rPr>
        <w:t>методики соціально-педагогічної роботи, оцінка ефективності соціально-педагогічної діяльності</w:t>
      </w:r>
      <w:r w:rsidR="00620E5D" w:rsidRPr="00A512BB">
        <w:rPr>
          <w:rFonts w:ascii="Times New Roman" w:hAnsi="Times New Roman" w:cs="Times New Roman"/>
          <w:sz w:val="28"/>
          <w:szCs w:val="28"/>
          <w:lang w:val="uk-UA"/>
        </w:rPr>
        <w:t>).</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Педагогічна етика</w:t>
      </w:r>
      <w:r w:rsidR="00AC6970" w:rsidRPr="00A512BB">
        <w:rPr>
          <w:rFonts w:ascii="Times New Roman" w:hAnsi="Times New Roman" w:cs="Times New Roman"/>
          <w:sz w:val="28"/>
          <w:szCs w:val="28"/>
          <w:lang w:val="uk-UA"/>
        </w:rPr>
        <w:t xml:space="preserve"> (</w:t>
      </w:r>
      <w:r w:rsidR="00091B19" w:rsidRPr="00A512BB">
        <w:rPr>
          <w:rFonts w:ascii="Times New Roman" w:hAnsi="Times New Roman" w:cs="Times New Roman"/>
          <w:sz w:val="28"/>
          <w:szCs w:val="28"/>
          <w:lang w:val="uk-UA"/>
        </w:rPr>
        <w:t xml:space="preserve">студенти засвоюють знання з поняття та функцій педагогічної етики педагогічного працівника, історичних аспектів розвитку педагогічної етики педагогічного працівника, структури моральної свідомості педагогічного працівника, основних структурних елементів моральної свідомості педагогічного працівника, вимог до особистісно-моральних якостей педагогічного працівника, </w:t>
      </w:r>
      <w:r w:rsidR="00980EDD" w:rsidRPr="00A512BB">
        <w:rPr>
          <w:rFonts w:ascii="Times New Roman" w:hAnsi="Times New Roman" w:cs="Times New Roman"/>
          <w:sz w:val="28"/>
          <w:szCs w:val="28"/>
          <w:lang w:val="uk-UA"/>
        </w:rPr>
        <w:t xml:space="preserve">основних категорій педагогічної етики, моральної відповідальності як обов’язку педагогічного працівника, </w:t>
      </w:r>
      <w:r w:rsidR="001158F5" w:rsidRPr="00A512BB">
        <w:rPr>
          <w:rFonts w:ascii="Times New Roman" w:hAnsi="Times New Roman" w:cs="Times New Roman"/>
          <w:sz w:val="28"/>
          <w:szCs w:val="28"/>
          <w:lang w:val="uk-UA"/>
        </w:rPr>
        <w:t xml:space="preserve">педагогічної справедливості, особливостей етичної поведінки педагогічного працівника, норм етичної поведінки педагогічного працівника, академічної доброчесності педагогічного працівника, етики поведінки у навколишньому середовищі, характеристики педагогічної поведінки педагогічного працівника, </w:t>
      </w:r>
      <w:r w:rsidR="00C64441" w:rsidRPr="00A512BB">
        <w:rPr>
          <w:rFonts w:ascii="Times New Roman" w:hAnsi="Times New Roman" w:cs="Times New Roman"/>
          <w:sz w:val="28"/>
          <w:szCs w:val="28"/>
          <w:lang w:val="uk-UA"/>
        </w:rPr>
        <w:t xml:space="preserve">типових помилок етико-педагогічної поведінки, вимог до взаємовідносин у педагогічному колективі, норм і правил етичної поведінки, </w:t>
      </w:r>
      <w:r w:rsidR="003321CB" w:rsidRPr="00A512BB">
        <w:rPr>
          <w:rFonts w:ascii="Times New Roman" w:hAnsi="Times New Roman" w:cs="Times New Roman"/>
          <w:sz w:val="28"/>
          <w:szCs w:val="28"/>
          <w:lang w:val="uk-UA"/>
        </w:rPr>
        <w:t>моральних принципів і норм поведінки, труднощів і бар’єрів педагогічного спілкування, антикультури у спілкуванні, етикет</w:t>
      </w:r>
      <w:r w:rsidR="00BB0CD9" w:rsidRPr="00A512BB">
        <w:rPr>
          <w:rFonts w:ascii="Times New Roman" w:hAnsi="Times New Roman" w:cs="Times New Roman"/>
          <w:sz w:val="28"/>
          <w:szCs w:val="28"/>
          <w:lang w:val="uk-UA"/>
        </w:rPr>
        <w:t>у</w:t>
      </w:r>
      <w:r w:rsidR="003321CB" w:rsidRPr="00A512BB">
        <w:rPr>
          <w:rFonts w:ascii="Times New Roman" w:hAnsi="Times New Roman" w:cs="Times New Roman"/>
          <w:sz w:val="28"/>
          <w:szCs w:val="28"/>
          <w:lang w:val="uk-UA"/>
        </w:rPr>
        <w:t xml:space="preserve"> педагогічного працівника, структурних компонентів та принципів етикету </w:t>
      </w:r>
      <w:r w:rsidR="00BB0CD9" w:rsidRPr="00A512BB">
        <w:rPr>
          <w:rFonts w:ascii="Times New Roman" w:hAnsi="Times New Roman" w:cs="Times New Roman"/>
          <w:sz w:val="28"/>
          <w:szCs w:val="28"/>
          <w:lang w:val="uk-UA"/>
        </w:rPr>
        <w:t>педагогічного працівника, правил етикетної культури педагогічного працівника</w:t>
      </w:r>
      <w:r w:rsidR="003321CB" w:rsidRPr="00A512BB">
        <w:rPr>
          <w:rFonts w:ascii="Times New Roman" w:hAnsi="Times New Roman" w:cs="Times New Roman"/>
          <w:sz w:val="28"/>
          <w:szCs w:val="28"/>
          <w:lang w:val="uk-UA"/>
        </w:rPr>
        <w:t xml:space="preserve">, </w:t>
      </w:r>
      <w:r w:rsidR="004042B9" w:rsidRPr="00A512BB">
        <w:rPr>
          <w:rFonts w:ascii="Times New Roman" w:hAnsi="Times New Roman" w:cs="Times New Roman"/>
          <w:sz w:val="28"/>
          <w:szCs w:val="28"/>
          <w:lang w:val="uk-UA"/>
        </w:rPr>
        <w:t>іміджу педагогічного працівника</w:t>
      </w:r>
      <w:r w:rsidR="00C73A70" w:rsidRPr="00A512BB">
        <w:rPr>
          <w:rFonts w:ascii="Times New Roman" w:hAnsi="Times New Roman" w:cs="Times New Roman"/>
          <w:sz w:val="28"/>
          <w:szCs w:val="28"/>
          <w:lang w:val="uk-UA"/>
        </w:rPr>
        <w:t>, етичного портрету педагогічного працівника, етичного кодексу педагогічного працівника</w:t>
      </w:r>
      <w:r w:rsidR="004E59F9" w:rsidRPr="00A512BB">
        <w:rPr>
          <w:rFonts w:ascii="Times New Roman" w:hAnsi="Times New Roman" w:cs="Times New Roman"/>
          <w:sz w:val="28"/>
          <w:szCs w:val="28"/>
          <w:lang w:val="uk-UA"/>
        </w:rPr>
        <w:t>).</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Теорія і практика діяльності асистента вчителя у початковій школі</w:t>
      </w:r>
      <w:r w:rsidR="005E7CF3" w:rsidRPr="00A512BB">
        <w:rPr>
          <w:rFonts w:ascii="Times New Roman" w:hAnsi="Times New Roman" w:cs="Times New Roman"/>
          <w:sz w:val="28"/>
          <w:szCs w:val="28"/>
          <w:lang w:val="uk-UA"/>
        </w:rPr>
        <w:t xml:space="preserve"> (студенти отримують інформацію щодо основних завдань асистента вчителя у реалізації педагогічного супроводу, допомоги асистента вчителя у виконанні дітьми навчальних завдань, адаптації навчальних матеріалів до індивідуальних особливостей кожної дитини, допомоги дітям в організації робочого місця, організації співпраці з вчителем початкових класів, ведення відповідної документації, забезпечення здорових і безпечних умов праці, розвитку соціальної активності учнів, оптимізації освітнього процесу, часті у методичному об’єднанні асистентів вчителів).</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Педагогічна творчість</w:t>
      </w:r>
      <w:r w:rsidR="005E7CF3" w:rsidRPr="00A512BB">
        <w:rPr>
          <w:rFonts w:ascii="Times New Roman" w:hAnsi="Times New Roman" w:cs="Times New Roman"/>
          <w:sz w:val="28"/>
          <w:szCs w:val="28"/>
          <w:lang w:val="uk-UA"/>
        </w:rPr>
        <w:t xml:space="preserve"> </w:t>
      </w:r>
      <w:r w:rsidR="00315FFD" w:rsidRPr="00A512BB">
        <w:rPr>
          <w:rFonts w:ascii="Times New Roman" w:hAnsi="Times New Roman" w:cs="Times New Roman"/>
          <w:sz w:val="28"/>
          <w:szCs w:val="28"/>
          <w:lang w:val="uk-UA"/>
        </w:rPr>
        <w:t>(заклад вищої освіти формує у студентів наступні знання, уміння та навички</w:t>
      </w:r>
      <w:r w:rsidR="003D5DE5" w:rsidRPr="00A512BB">
        <w:rPr>
          <w:rFonts w:ascii="Times New Roman" w:hAnsi="Times New Roman" w:cs="Times New Roman"/>
          <w:sz w:val="28"/>
          <w:szCs w:val="28"/>
          <w:lang w:val="uk-UA"/>
        </w:rPr>
        <w:t xml:space="preserve"> щодо: розвитку педагогічної творчості у контексті історичного розвитку, методологічних засад педагогічної творчості, характеристики базових понять педагогічної творчості, специфіки та принципів педагогічної творчості, моделі творчої особистості, змісту творчих якостей учнів початкових класів, критеріїв оцінювання творчості учнів, технологій педагогічної творчості учителів, методичної бази розвитку педагогічної творчості, принципів формування творчої особистості педагогічного працівника, засад педагогічної творчості учасників освітнього процесу, </w:t>
      </w:r>
      <w:r w:rsidR="003B579C" w:rsidRPr="00A512BB">
        <w:rPr>
          <w:rFonts w:ascii="Times New Roman" w:hAnsi="Times New Roman" w:cs="Times New Roman"/>
          <w:sz w:val="28"/>
          <w:szCs w:val="28"/>
          <w:lang w:val="uk-UA"/>
        </w:rPr>
        <w:t xml:space="preserve">показників творчості та креативності педагогічного працівника, </w:t>
      </w:r>
      <w:r w:rsidR="00DF24A9" w:rsidRPr="00A512BB">
        <w:rPr>
          <w:rFonts w:ascii="Times New Roman" w:hAnsi="Times New Roman" w:cs="Times New Roman"/>
          <w:sz w:val="28"/>
          <w:szCs w:val="28"/>
          <w:lang w:val="uk-UA"/>
        </w:rPr>
        <w:t>єдності та відмінності творчості та інтелекту, розвитку та формування особистої творчості, р</w:t>
      </w:r>
      <w:r w:rsidR="00C47FFC" w:rsidRPr="00A512BB">
        <w:rPr>
          <w:rFonts w:ascii="Times New Roman" w:hAnsi="Times New Roman" w:cs="Times New Roman"/>
          <w:sz w:val="28"/>
          <w:szCs w:val="28"/>
          <w:lang w:val="uk-UA"/>
        </w:rPr>
        <w:t>озвитку типів педагогічної дії).</w:t>
      </w:r>
    </w:p>
    <w:p w:rsidR="009D0B36" w:rsidRPr="00A512BB" w:rsidRDefault="009D0B36" w:rsidP="00284D84">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Соціально-педагогічне </w:t>
      </w:r>
      <w:r w:rsidR="003B5089" w:rsidRPr="00A512BB">
        <w:rPr>
          <w:rFonts w:ascii="Times New Roman" w:hAnsi="Times New Roman" w:cs="Times New Roman"/>
          <w:sz w:val="28"/>
          <w:szCs w:val="28"/>
          <w:lang w:val="uk-UA"/>
        </w:rPr>
        <w:t>проектування</w:t>
      </w:r>
      <w:r w:rsidRPr="00A512BB">
        <w:rPr>
          <w:rFonts w:ascii="Times New Roman" w:hAnsi="Times New Roman" w:cs="Times New Roman"/>
          <w:sz w:val="28"/>
          <w:szCs w:val="28"/>
          <w:lang w:val="uk-UA"/>
        </w:rPr>
        <w:t xml:space="preserve"> в освітньому процесі</w:t>
      </w:r>
      <w:r w:rsidR="00C47FFC" w:rsidRPr="00A512BB">
        <w:rPr>
          <w:rFonts w:ascii="Times New Roman" w:hAnsi="Times New Roman" w:cs="Times New Roman"/>
          <w:sz w:val="28"/>
          <w:szCs w:val="28"/>
          <w:lang w:val="uk-UA"/>
        </w:rPr>
        <w:t xml:space="preserve"> (студенти знайомляться з вимогами до педагогічного проектування, засвоюють сутність та зміст соціальність проектів, форми та принципи педагогічного проектування, психологічні основи педагогічного проектування, структуру текстового опису проекту, складання бюджету проекту, планування проектної діяльності, особливості прогнозування, способи соціального прогнозування, моделі соціальної експертизи, методи вибору експертів, надійність експертних оцінок, управління реалізацією проекту, контроль над реалізацією проекту, етапи ліквідації проекту).</w:t>
      </w:r>
    </w:p>
    <w:p w:rsidR="00C47FFC" w:rsidRPr="00A512BB" w:rsidRDefault="00170BAF" w:rsidP="009F4233">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Представлені нами освітні компоненти вказують на масштабність підготовки майбутнього вчителя до організації освітньої діяльності у закладі загальної середньої освіти.</w:t>
      </w:r>
      <w:r w:rsidR="00AD5E77" w:rsidRPr="00A512BB">
        <w:rPr>
          <w:rFonts w:ascii="Times New Roman" w:hAnsi="Times New Roman" w:cs="Times New Roman"/>
          <w:sz w:val="28"/>
          <w:szCs w:val="28"/>
          <w:lang w:val="uk-UA"/>
        </w:rPr>
        <w:t xml:space="preserve"> Сукупність навчальних дисциплін тільки підтверджує той факт, що кожен заклад вищої освіти має спрямовувати свою дільність на компетентнісне структурування змісту підготовки майбутніх учителів початкових класів.</w:t>
      </w:r>
      <w:r w:rsidR="00800780" w:rsidRPr="00A512BB">
        <w:rPr>
          <w:rFonts w:ascii="Times New Roman" w:hAnsi="Times New Roman" w:cs="Times New Roman"/>
          <w:sz w:val="28"/>
          <w:szCs w:val="28"/>
          <w:lang w:val="uk-UA"/>
        </w:rPr>
        <w:t xml:space="preserve"> Саме від якості побудови системи підготовки студентів залежить рівень сформованості компетентностей студентів. На рівень сформованості компетентностей також впливає якість організації освітнього процесу у закладі вищої освіти.</w:t>
      </w:r>
    </w:p>
    <w:p w:rsidR="00EA79CF" w:rsidRPr="00A512BB" w:rsidRDefault="00EA79CF" w:rsidP="009F4233">
      <w:pPr>
        <w:pStyle w:val="a3"/>
        <w:spacing w:after="0" w:line="360" w:lineRule="auto"/>
        <w:ind w:left="0" w:firstLine="709"/>
        <w:jc w:val="both"/>
        <w:rPr>
          <w:rFonts w:ascii="Times New Roman" w:hAnsi="Times New Roman" w:cs="Times New Roman"/>
          <w:sz w:val="28"/>
          <w:szCs w:val="28"/>
          <w:lang w:val="uk-UA"/>
        </w:rPr>
      </w:pPr>
    </w:p>
    <w:p w:rsidR="00EA79CF" w:rsidRPr="00A512BB" w:rsidRDefault="00EA79CF" w:rsidP="009F4233">
      <w:pPr>
        <w:pStyle w:val="a3"/>
        <w:spacing w:after="0" w:line="360" w:lineRule="auto"/>
        <w:ind w:left="0" w:firstLine="709"/>
        <w:jc w:val="both"/>
        <w:rPr>
          <w:rFonts w:ascii="Times New Roman" w:hAnsi="Times New Roman" w:cs="Times New Roman"/>
          <w:sz w:val="28"/>
          <w:szCs w:val="28"/>
          <w:lang w:val="uk-UA"/>
        </w:rPr>
      </w:pPr>
    </w:p>
    <w:p w:rsidR="00EA79CF" w:rsidRPr="00A512BB" w:rsidRDefault="00EA79CF" w:rsidP="009F4233">
      <w:pPr>
        <w:pStyle w:val="a3"/>
        <w:spacing w:after="0" w:line="360" w:lineRule="auto"/>
        <w:ind w:left="0" w:firstLine="709"/>
        <w:jc w:val="both"/>
        <w:rPr>
          <w:rFonts w:ascii="Times New Roman" w:hAnsi="Times New Roman" w:cs="Times New Roman"/>
          <w:sz w:val="28"/>
          <w:szCs w:val="28"/>
          <w:lang w:val="uk-UA"/>
        </w:rPr>
      </w:pPr>
    </w:p>
    <w:p w:rsidR="00EA79CF" w:rsidRPr="00A512BB" w:rsidRDefault="00EA79CF" w:rsidP="00EA79CF">
      <w:pPr>
        <w:pStyle w:val="a3"/>
        <w:spacing w:after="0" w:line="360" w:lineRule="auto"/>
        <w:ind w:left="0"/>
        <w:jc w:val="both"/>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2.2 Організація міждисциплінарної взаємодії у підготовці майбутніх учителів до організації освітньої діяльності в початковій школі</w:t>
      </w:r>
    </w:p>
    <w:p w:rsidR="00EA79CF" w:rsidRPr="00A512BB" w:rsidRDefault="00EA79CF" w:rsidP="00EA79CF">
      <w:pPr>
        <w:pStyle w:val="a3"/>
        <w:spacing w:after="0" w:line="360" w:lineRule="auto"/>
        <w:ind w:left="0"/>
        <w:jc w:val="both"/>
        <w:rPr>
          <w:rFonts w:ascii="Times New Roman" w:eastAsia="Times New Roman" w:hAnsi="Times New Roman" w:cs="Times New Roman"/>
          <w:b/>
          <w:sz w:val="28"/>
          <w:szCs w:val="28"/>
          <w:lang w:val="uk-UA" w:eastAsia="ru-RU"/>
        </w:rPr>
      </w:pPr>
    </w:p>
    <w:p w:rsidR="00EA79CF" w:rsidRPr="00A512BB" w:rsidRDefault="004E56D0" w:rsidP="00B94510">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Міждисциплінарна інтеграція у системі підготовки студентів закладу вищої освіти відіграє багато функцій, до яких відносять засвоєння інформації, передбачення повторень у вивченні навчального матеріалу, закріплення отриманих знань тощо. Під міждисциплінарною інтеграцією розуміємо сукупність взаємопов’язаних дій науково-педагогічних працівників закладу вищої освіти, що має системну структуру та спрямовується на підвищення рівня засвоєння студентами змісту освітніх компонентів.</w:t>
      </w:r>
      <w:r w:rsidR="001E2315" w:rsidRPr="00A512BB">
        <w:rPr>
          <w:rFonts w:ascii="Times New Roman" w:hAnsi="Times New Roman" w:cs="Times New Roman"/>
          <w:sz w:val="28"/>
          <w:szCs w:val="28"/>
          <w:lang w:val="uk-UA"/>
        </w:rPr>
        <w:t xml:space="preserve"> Кожен заклад вищої освіти має свою систему міждисциплінарної інтеграції, а тому ця проблематика є досить актуальною.</w:t>
      </w:r>
    </w:p>
    <w:p w:rsidR="001E2315" w:rsidRPr="00A512BB" w:rsidRDefault="000C554B" w:rsidP="00B94510">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Проблеми міждисциплінарної інтеграції науковці розглядають у різних напрямах підготовки майбутніх учителів початкових класів, а саме:</w:t>
      </w:r>
    </w:p>
    <w:p w:rsidR="000C554B" w:rsidRPr="00A512BB" w:rsidRDefault="00E15197" w:rsidP="00705527">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підготовки майбутніх учителів до адаптаційно-ігрового циклу початкової освіти (Бужинська С., Толмачова І.</w:t>
      </w:r>
      <w:r w:rsidR="008956F8" w:rsidRPr="00A512BB">
        <w:rPr>
          <w:rFonts w:ascii="Times New Roman" w:hAnsi="Times New Roman" w:cs="Times New Roman"/>
          <w:sz w:val="28"/>
          <w:szCs w:val="28"/>
          <w:lang w:val="uk-UA"/>
        </w:rPr>
        <w:t xml:space="preserve"> вважають, що необхідно інтегрувати такі освітні компоненти, «Вікова психологія» і «Загальна педагогіка»</w:t>
      </w:r>
      <w:r w:rsidRPr="00A512BB">
        <w:rPr>
          <w:rFonts w:ascii="Times New Roman" w:hAnsi="Times New Roman" w:cs="Times New Roman"/>
          <w:sz w:val="28"/>
          <w:szCs w:val="28"/>
          <w:lang w:val="uk-UA"/>
        </w:rPr>
        <w:t>) [</w:t>
      </w:r>
      <w:r w:rsidR="00A31A7D" w:rsidRPr="00A512BB">
        <w:rPr>
          <w:rFonts w:ascii="Times New Roman" w:hAnsi="Times New Roman" w:cs="Times New Roman"/>
          <w:sz w:val="28"/>
          <w:szCs w:val="28"/>
          <w:lang w:val="uk-UA"/>
        </w:rPr>
        <w:t>6</w:t>
      </w:r>
      <w:r w:rsidRPr="00A512BB">
        <w:rPr>
          <w:rFonts w:ascii="Times New Roman" w:hAnsi="Times New Roman" w:cs="Times New Roman"/>
          <w:sz w:val="28"/>
          <w:szCs w:val="28"/>
          <w:lang w:val="uk-UA"/>
        </w:rPr>
        <w:t>];</w:t>
      </w:r>
    </w:p>
    <w:p w:rsidR="00E15197" w:rsidRPr="00A512BB" w:rsidRDefault="00705527" w:rsidP="003435CF">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FFFFF"/>
          <w:lang w:val="uk-UA"/>
        </w:rPr>
        <w:t xml:space="preserve">інтегрування психолого-педагогічних і методичних знань (Сінопальнікова Н. виділяє напрями інтеграції: змістовний, що поєднує фахові дисципліни, організаційний, що охоплює організацію взаємодію освітніх компонентів змісту підготовки майбутніх учителів) </w:t>
      </w:r>
      <w:r w:rsidRPr="00A512BB">
        <w:rPr>
          <w:rFonts w:ascii="Times New Roman" w:hAnsi="Times New Roman" w:cs="Times New Roman"/>
          <w:sz w:val="28"/>
          <w:szCs w:val="28"/>
          <w:lang w:val="uk-UA"/>
        </w:rPr>
        <w:t>[</w:t>
      </w:r>
      <w:r w:rsidR="00A31A7D" w:rsidRPr="00A512BB">
        <w:rPr>
          <w:rFonts w:ascii="Times New Roman" w:hAnsi="Times New Roman" w:cs="Times New Roman"/>
          <w:sz w:val="28"/>
          <w:szCs w:val="28"/>
          <w:lang w:val="uk-UA"/>
        </w:rPr>
        <w:t>47</w:t>
      </w:r>
      <w:r w:rsidRPr="00A512BB">
        <w:rPr>
          <w:rFonts w:ascii="Times New Roman" w:hAnsi="Times New Roman" w:cs="Times New Roman"/>
          <w:sz w:val="28"/>
          <w:szCs w:val="28"/>
          <w:lang w:val="uk-UA"/>
        </w:rPr>
        <w:t>];</w:t>
      </w:r>
    </w:p>
    <w:p w:rsidR="00CB0A2E" w:rsidRPr="00A512BB" w:rsidRDefault="00B01031" w:rsidP="00CB0A2E">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міждисциплінарна </w:t>
      </w:r>
      <w:r w:rsidR="00185D2C" w:rsidRPr="00A512BB">
        <w:rPr>
          <w:rFonts w:ascii="Times New Roman" w:hAnsi="Times New Roman" w:cs="Times New Roman"/>
          <w:sz w:val="28"/>
          <w:szCs w:val="28"/>
          <w:lang w:val="uk-UA"/>
        </w:rPr>
        <w:t>підготовка майбутнього вчителя засобами інноваційних технологій (</w:t>
      </w:r>
      <w:r w:rsidR="00CB0A2E" w:rsidRPr="00A512BB">
        <w:rPr>
          <w:rFonts w:ascii="Times New Roman" w:hAnsi="Times New Roman" w:cs="Times New Roman"/>
          <w:sz w:val="28"/>
          <w:szCs w:val="28"/>
          <w:lang w:val="uk-UA"/>
        </w:rPr>
        <w:t>Красовська О. процеси інновації трактує через запровадження у закладі вищої освіти інноваційної моделі становлення студентів, модернізації системи підготовки студентів, створення відповідного інноваційного середовища, застосування інноваційних технологій) [</w:t>
      </w:r>
      <w:r w:rsidR="00A31A7D" w:rsidRPr="00A512BB">
        <w:rPr>
          <w:rFonts w:ascii="Times New Roman" w:hAnsi="Times New Roman" w:cs="Times New Roman"/>
          <w:sz w:val="28"/>
          <w:szCs w:val="28"/>
          <w:lang w:val="uk-UA"/>
        </w:rPr>
        <w:t>21</w:t>
      </w:r>
      <w:r w:rsidR="00CB0A2E" w:rsidRPr="00A512BB">
        <w:rPr>
          <w:rFonts w:ascii="Times New Roman" w:hAnsi="Times New Roman" w:cs="Times New Roman"/>
          <w:sz w:val="28"/>
          <w:szCs w:val="28"/>
          <w:lang w:val="uk-UA"/>
        </w:rPr>
        <w:t>];</w:t>
      </w:r>
    </w:p>
    <w:p w:rsidR="00B01031" w:rsidRPr="00A512BB" w:rsidRDefault="00B01031" w:rsidP="00B01031">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інтегрування змісту педагогіки та психології (Бойчук В., Бойчук О., Лісова А. процеси міждисциплінарної взаємодії педагогіки та психології розглядають через призму базових освітніх компонентів, що закладають основу становлення майбутніх учителів) [</w:t>
      </w:r>
      <w:r w:rsidR="00A31A7D" w:rsidRPr="00A512BB">
        <w:rPr>
          <w:rFonts w:ascii="Times New Roman" w:hAnsi="Times New Roman" w:cs="Times New Roman"/>
          <w:sz w:val="28"/>
          <w:szCs w:val="28"/>
          <w:lang w:val="uk-UA"/>
        </w:rPr>
        <w:t>5</w:t>
      </w:r>
      <w:r w:rsidRPr="00A512BB">
        <w:rPr>
          <w:rFonts w:ascii="Times New Roman" w:hAnsi="Times New Roman" w:cs="Times New Roman"/>
          <w:sz w:val="28"/>
          <w:szCs w:val="28"/>
          <w:lang w:val="uk-UA"/>
        </w:rPr>
        <w:t>];</w:t>
      </w:r>
    </w:p>
    <w:p w:rsidR="00185D2C" w:rsidRPr="00A512BB" w:rsidRDefault="00E4290A" w:rsidP="003435CF">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місце міждисциплінарної інтеграції в системі вивчення студентами мовознавчих дисциплін (</w:t>
      </w:r>
      <w:r w:rsidR="00E42F3E" w:rsidRPr="00A512BB">
        <w:rPr>
          <w:rFonts w:ascii="Times New Roman" w:hAnsi="Times New Roman" w:cs="Times New Roman"/>
          <w:sz w:val="28"/>
          <w:szCs w:val="28"/>
          <w:lang w:val="uk-UA"/>
        </w:rPr>
        <w:t>Потєха Л., Кіндей Л. вважають за необхідне інтегрувати зміст освітніх компонентів «Українська мова за професійним спрямуванням», «Методика викладання української мови в початковій школі», «Сучасна українська мова з практикумом») [</w:t>
      </w:r>
      <w:r w:rsidR="00A31A7D" w:rsidRPr="00A512BB">
        <w:rPr>
          <w:rFonts w:ascii="Times New Roman" w:hAnsi="Times New Roman" w:cs="Times New Roman"/>
          <w:sz w:val="28"/>
          <w:szCs w:val="28"/>
          <w:lang w:val="uk-UA"/>
        </w:rPr>
        <w:t>37</w:t>
      </w:r>
      <w:r w:rsidR="00E42F3E" w:rsidRPr="00A512BB">
        <w:rPr>
          <w:rFonts w:ascii="Times New Roman" w:hAnsi="Times New Roman" w:cs="Times New Roman"/>
          <w:sz w:val="28"/>
          <w:szCs w:val="28"/>
          <w:lang w:val="uk-UA"/>
        </w:rPr>
        <w:t>] тощо.</w:t>
      </w:r>
    </w:p>
    <w:p w:rsidR="003435CF" w:rsidRPr="00A512BB" w:rsidRDefault="003435CF" w:rsidP="003435CF">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Так, міждисциплінарна інтеграція сприяє розвитку професійної компетентності майбутніх учителів початкових класів, формуванню їх конкурентоздатності, а тому в процесах її реалізації мають враховуватись на рівні педагогічного закладу вищої освіти наступні положення:</w:t>
      </w:r>
    </w:p>
    <w:p w:rsidR="003435CF" w:rsidRPr="00A512BB" w:rsidRDefault="00024351" w:rsidP="00A92655">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міждисциплінарний зміст як носій освітніх дій</w:t>
      </w:r>
      <w:r w:rsidR="00A92655" w:rsidRPr="00A512BB">
        <w:rPr>
          <w:rFonts w:ascii="Times New Roman" w:hAnsi="Times New Roman" w:cs="Times New Roman"/>
          <w:sz w:val="28"/>
          <w:szCs w:val="28"/>
          <w:lang w:val="uk-UA"/>
        </w:rPr>
        <w:t xml:space="preserve"> має бути адекватним до змісту підготовки майбутніх учителів;</w:t>
      </w:r>
    </w:p>
    <w:p w:rsidR="00A92655" w:rsidRPr="00A512BB" w:rsidRDefault="00A92655" w:rsidP="00A92655">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важливість засвоєння нового матеріалу з урахуванням змісту схожих освітніх компонентів та їх змістового наповнення;</w:t>
      </w:r>
    </w:p>
    <w:p w:rsidR="00A92655" w:rsidRPr="00A512BB" w:rsidRDefault="00A92655" w:rsidP="00A92655">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чіткість організації та управління освітньою діяльністю майбутніх учителів;</w:t>
      </w:r>
    </w:p>
    <w:p w:rsidR="00A92655" w:rsidRPr="00A512BB" w:rsidRDefault="00A92655" w:rsidP="00A92655">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структурованість комплексно-логічного співвідношення форм і методів освітньої діяльності;</w:t>
      </w:r>
    </w:p>
    <w:p w:rsidR="00A92655" w:rsidRPr="00A512BB" w:rsidRDefault="00A92655" w:rsidP="00A92655">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забезпечення зв’язку теорії з практикою.</w:t>
      </w:r>
    </w:p>
    <w:p w:rsidR="00A92655" w:rsidRPr="00A512BB" w:rsidRDefault="007F2DC0" w:rsidP="007F2DC0">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Міждисциплінарна інтеграція в системі підготовки майбутніх учителів до організації освітньої діяльності може надзвичайно сильно впливати на систему навчання, яка реалізовується у відповідному закладі вищої освіти. </w:t>
      </w:r>
      <w:r w:rsidR="0033210A" w:rsidRPr="00A512BB">
        <w:rPr>
          <w:rFonts w:ascii="Times New Roman" w:hAnsi="Times New Roman" w:cs="Times New Roman"/>
          <w:sz w:val="28"/>
          <w:szCs w:val="28"/>
          <w:lang w:val="uk-UA"/>
        </w:rPr>
        <w:t xml:space="preserve">Освітня функція міждисциплінарної інтеграції забезпечує формування цілісності системи засвоєння освітньої інформації студентами, а також їх конкурентоспроможність. </w:t>
      </w:r>
      <w:r w:rsidR="00D3514E" w:rsidRPr="00A512BB">
        <w:rPr>
          <w:rFonts w:ascii="Times New Roman" w:hAnsi="Times New Roman" w:cs="Times New Roman"/>
          <w:sz w:val="28"/>
          <w:szCs w:val="28"/>
          <w:lang w:val="uk-UA"/>
        </w:rPr>
        <w:t xml:space="preserve">При цьому на основі педагогічного потенціалу освітніх компонентів, які засвоюють студенти, можна визначити зв’язки у сукупності завдань, що впливають на конкурентоздатність студентів. </w:t>
      </w:r>
      <w:r w:rsidR="00C957C3" w:rsidRPr="00A512BB">
        <w:rPr>
          <w:rFonts w:ascii="Times New Roman" w:hAnsi="Times New Roman" w:cs="Times New Roman"/>
          <w:sz w:val="28"/>
          <w:szCs w:val="28"/>
          <w:lang w:val="uk-UA"/>
        </w:rPr>
        <w:t xml:space="preserve">У системі реалізації міждисциплінарної інтеграції необхідно пам’ятати, що останні мають мати  тематичну та компетентністю спрямованість, в межах яких реалізовуються певні організаційно-педагогічні умови міждисциплінарної інтеграції. </w:t>
      </w:r>
    </w:p>
    <w:p w:rsidR="009F1EAB" w:rsidRPr="00A512BB" w:rsidRDefault="009F1EAB" w:rsidP="007F2DC0">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Міждисциплінарну інтеграцію в системі підготовки майбутніх учителів до організації освітньої діяльності можна розділити на відповідні рівні:</w:t>
      </w:r>
    </w:p>
    <w:p w:rsidR="009F1EAB" w:rsidRPr="00A512BB" w:rsidRDefault="009F1EAB" w:rsidP="003D1341">
      <w:pPr>
        <w:pStyle w:val="a3"/>
        <w:numPr>
          <w:ilvl w:val="0"/>
          <w:numId w:val="9"/>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Тематична міждисциплінарна інтеграція – декілька освітніх компонентів змісту підготовки студентів розкривають одну тему.</w:t>
      </w:r>
    </w:p>
    <w:p w:rsidR="009F1EAB" w:rsidRPr="00A512BB" w:rsidRDefault="009F1EAB" w:rsidP="003D1341">
      <w:pPr>
        <w:pStyle w:val="a3"/>
        <w:numPr>
          <w:ilvl w:val="0"/>
          <w:numId w:val="9"/>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Проблемно-орієнтована міждисциплінарна інтеграція – одна проблема вирішується методами різних освітніх компонентів.</w:t>
      </w:r>
    </w:p>
    <w:p w:rsidR="009F1EAB" w:rsidRPr="00A512BB" w:rsidRDefault="009A4260" w:rsidP="003D1341">
      <w:pPr>
        <w:pStyle w:val="a3"/>
        <w:numPr>
          <w:ilvl w:val="0"/>
          <w:numId w:val="9"/>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Концептуальна інтеграція – концепція досліджується різними освітніми компонентами в сукупності усіх методів навчання.</w:t>
      </w:r>
    </w:p>
    <w:p w:rsidR="009A4260" w:rsidRPr="00A512BB" w:rsidRDefault="003D1341" w:rsidP="003D1341">
      <w:pPr>
        <w:pStyle w:val="a3"/>
        <w:numPr>
          <w:ilvl w:val="0"/>
          <w:numId w:val="9"/>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Теоретична інтеграція – філософське взаєморозуміння та дослідження різноманітних теорій під час засвоєння змісту різних освітніх компонентів.</w:t>
      </w:r>
    </w:p>
    <w:p w:rsidR="003D1341" w:rsidRPr="00A512BB" w:rsidRDefault="00F96C29" w:rsidP="003D1341">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Міждисциплінарна інтеграція, що реалізовується в межах кожної спеціальності, має етапи свого розвитку. Якщо науково-педагогічні працівники впливають на процеси удосконалення системи реалізації міждисциплінарної інтеграції, вона з часом перетворюється на педагогічну міждисциплінарну інтеграцію. </w:t>
      </w:r>
      <w:r w:rsidR="00711176" w:rsidRPr="00A512BB">
        <w:rPr>
          <w:rFonts w:ascii="Times New Roman" w:hAnsi="Times New Roman" w:cs="Times New Roman"/>
          <w:sz w:val="28"/>
          <w:szCs w:val="28"/>
          <w:lang w:val="uk-UA"/>
        </w:rPr>
        <w:t xml:space="preserve">У свою чергу педагогічна міждисциплінарна інтеграція являє собою високий рівень єдності дидактичних принципів, цілей та мети освіти, змісту освіти на основі внутрішніх взаємозв’язків освітніх компонентів. </w:t>
      </w:r>
      <w:r w:rsidR="00B84144" w:rsidRPr="00A512BB">
        <w:rPr>
          <w:rFonts w:ascii="Times New Roman" w:hAnsi="Times New Roman" w:cs="Times New Roman"/>
          <w:sz w:val="28"/>
          <w:szCs w:val="28"/>
          <w:lang w:val="uk-UA"/>
        </w:rPr>
        <w:t>Інтегрований підхід означає реалізацію принципів інтеграції в будь-якому компоненті освітнього процесу, забезпечує цілісність і системність педагогічного процесу.</w:t>
      </w:r>
      <w:r w:rsidR="00C91799" w:rsidRPr="00A512BB">
        <w:rPr>
          <w:rFonts w:ascii="Times New Roman" w:hAnsi="Times New Roman" w:cs="Times New Roman"/>
          <w:sz w:val="28"/>
          <w:szCs w:val="28"/>
          <w:lang w:val="uk-UA"/>
        </w:rPr>
        <w:t xml:space="preserve"> Міждисциплінарна інтеграція визначає необхідні умови побудови системи освіти та реалізації освітнього процесу.</w:t>
      </w:r>
    </w:p>
    <w:p w:rsidR="00C91799" w:rsidRPr="00A512BB" w:rsidRDefault="0047455F" w:rsidP="003D1341">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Розглянемо особливості міждисциплінарної інтеграції в системі підготовки майбутніх учителів до організації освітньої діяльності:</w:t>
      </w:r>
    </w:p>
    <w:p w:rsidR="00B84144" w:rsidRPr="00A512BB" w:rsidRDefault="00D51367" w:rsidP="0016521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Специфіка міждисциплінарної інтеграції </w:t>
      </w:r>
      <w:r w:rsidR="00F43F2A" w:rsidRPr="00A512BB">
        <w:rPr>
          <w:rFonts w:ascii="Times New Roman" w:hAnsi="Times New Roman" w:cs="Times New Roman"/>
          <w:sz w:val="28"/>
          <w:szCs w:val="28"/>
          <w:lang w:val="uk-UA"/>
        </w:rPr>
        <w:t xml:space="preserve">в межах одного освітнього компонента </w:t>
      </w:r>
      <w:r w:rsidRPr="00A512BB">
        <w:rPr>
          <w:rFonts w:ascii="Times New Roman" w:hAnsi="Times New Roman" w:cs="Times New Roman"/>
          <w:sz w:val="28"/>
          <w:szCs w:val="28"/>
          <w:lang w:val="uk-UA"/>
        </w:rPr>
        <w:t>полягає в тому, що вона сприяє побудові цілісної системи освітнього процесу в межа</w:t>
      </w:r>
      <w:r w:rsidR="00F43F2A" w:rsidRPr="00A512BB">
        <w:rPr>
          <w:rFonts w:ascii="Times New Roman" w:hAnsi="Times New Roman" w:cs="Times New Roman"/>
          <w:sz w:val="28"/>
          <w:szCs w:val="28"/>
          <w:lang w:val="uk-UA"/>
        </w:rPr>
        <w:t>х певної дисципліни, розумінню механізмів формування основних освітніх результатів (знань, умінь, навичок освітньої діяльності).</w:t>
      </w:r>
    </w:p>
    <w:p w:rsidR="00F43F2A" w:rsidRPr="00A512BB" w:rsidRDefault="00A727C8" w:rsidP="0016521A">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Міждисциплінарна інтеграція визначає організаційну структуру освітнього процесу; міждисциплінарна інтеграція є більш повною формою реалізації першого принципу дидактики, внаслідок чого вона пересувається на перше місце у системі реалізації загальної міждисциплінарної взаємодії та міждисциплінарної взаємодії на рівні одного освітнього компонента.</w:t>
      </w:r>
    </w:p>
    <w:p w:rsidR="00CC08B7" w:rsidRPr="00A512BB" w:rsidRDefault="00CE4083" w:rsidP="00CC08B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На нашу думку міждисциплінарна педагогічна інтеграція – це процес і результат розвитку, становлення та формування цілісності освітньої педагогічної діяльності. </w:t>
      </w:r>
      <w:r w:rsidR="0093088C" w:rsidRPr="00A512BB">
        <w:rPr>
          <w:rFonts w:ascii="Times New Roman" w:hAnsi="Times New Roman" w:cs="Times New Roman"/>
          <w:sz w:val="28"/>
          <w:szCs w:val="28"/>
          <w:lang w:val="uk-UA"/>
        </w:rPr>
        <w:t xml:space="preserve">Оскільки міждисциплінарні зв’язки є елементами дидактичної системи, то такий спосіб взаємозв’язку освітніх компонентів можна назвати міждисциплінарною інтеграцією. </w:t>
      </w:r>
      <w:r w:rsidR="00CC08B7" w:rsidRPr="00A512BB">
        <w:rPr>
          <w:rFonts w:ascii="Times New Roman" w:hAnsi="Times New Roman" w:cs="Times New Roman"/>
          <w:sz w:val="28"/>
          <w:szCs w:val="28"/>
          <w:lang w:val="uk-UA"/>
        </w:rPr>
        <w:t xml:space="preserve">Основним принципом міждисциплінарної інтеграції є твердження про те, що елементи загально-професійних та фахових освітніх компонентів мають засвоюватись через їх поєднання. Ми погоджуємось з цією позицією, оскільки вважаємо, що освітні компоненти навчального плану мають мати свою логічну побудову та доповнювати один одного. </w:t>
      </w:r>
      <w:r w:rsidR="005F1A4D" w:rsidRPr="00A512BB">
        <w:rPr>
          <w:rFonts w:ascii="Times New Roman" w:hAnsi="Times New Roman" w:cs="Times New Roman"/>
          <w:sz w:val="28"/>
          <w:szCs w:val="28"/>
          <w:lang w:val="uk-UA"/>
        </w:rPr>
        <w:t>Тому міждисциплінарну інтеграцію розуміємо як важливий методичний принцип, який сприяє зближенню різних освітніх компонентів, що об’єднують знання, навички, уміння навчально-дослідницької діяльності по різних освітніх компонентах в цілісну систему.</w:t>
      </w:r>
    </w:p>
    <w:p w:rsidR="005F1A4D" w:rsidRPr="00A512BB" w:rsidRDefault="005F1A4D" w:rsidP="00CC08B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Таким чином ми можемо виокремити функції міждисциплінарних зав’язків у системі підготовки майбутніх учителів до організації освітньої діяльності:</w:t>
      </w:r>
    </w:p>
    <w:p w:rsidR="005F1A4D" w:rsidRPr="00A512BB" w:rsidRDefault="005F1A4D" w:rsidP="000103D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Освітня (формує системність знань на основі загальнонаукових понять та ідей).</w:t>
      </w:r>
    </w:p>
    <w:p w:rsidR="005F1A4D" w:rsidRPr="00A512BB" w:rsidRDefault="005F1A4D" w:rsidP="000103D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Розвиваюча (сприяє розвитку системного та діалектичного мислення пізнавальної активності студентів).</w:t>
      </w:r>
    </w:p>
    <w:p w:rsidR="005F1A4D" w:rsidRPr="00A512BB" w:rsidRDefault="005961F3" w:rsidP="000103D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Виховна (допомагає у формуванні цілісного світогляду, власної точки зору на різноманітні проблеми, сприяє прийняттю найбільш адекватних і правильних рішень).</w:t>
      </w:r>
    </w:p>
    <w:p w:rsidR="005961F3" w:rsidRPr="00A512BB" w:rsidRDefault="000103DC" w:rsidP="000103DC">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Організаційна (координує роботу не тільки науково-педагогічних працівників, що викладають різні освітні компоненти, а й сприяє створенню єдиних вимог для усіх викладачів закладу вищої освіти).</w:t>
      </w:r>
    </w:p>
    <w:p w:rsidR="000103DC" w:rsidRPr="00A512BB" w:rsidRDefault="00032152" w:rsidP="009B3304">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Міждисциплінарні зв’язки</w:t>
      </w:r>
      <w:r w:rsidR="009B3304"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 xml:space="preserve">сприяють та допомагають студентам аналізувати та імітувати знання, отримані при засвоєнні змісту різних освітніх компонентів. </w:t>
      </w:r>
      <w:r w:rsidR="009B3304" w:rsidRPr="00A512BB">
        <w:rPr>
          <w:rFonts w:ascii="Times New Roman" w:hAnsi="Times New Roman" w:cs="Times New Roman"/>
          <w:sz w:val="28"/>
          <w:szCs w:val="28"/>
          <w:lang w:val="uk-UA"/>
        </w:rPr>
        <w:t xml:space="preserve">Міждисциплінарна інтеграція – це мета, засіб навчання, оскільки дозволяє сформувати у студентів цілісне уявлення шляхом співставлення освітньої інформації. </w:t>
      </w:r>
      <w:r w:rsidR="00DE096F" w:rsidRPr="00A512BB">
        <w:rPr>
          <w:rFonts w:ascii="Times New Roman" w:hAnsi="Times New Roman" w:cs="Times New Roman"/>
          <w:sz w:val="28"/>
          <w:szCs w:val="28"/>
          <w:lang w:val="uk-UA"/>
        </w:rPr>
        <w:t xml:space="preserve">Міждисциплінарна інтеграція в цілісній системі підготовки майбутніх учителів розвиває ерудицію, логіку мислення та потенціал студентів, формує загальні та професійні компетентності, активізує свідомість студента. </w:t>
      </w:r>
    </w:p>
    <w:p w:rsidR="0008709C" w:rsidRPr="00A512BB" w:rsidRDefault="0008709C" w:rsidP="009B3304">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Інтегрований підхід – це система, що базується на інтеграції як основному принципі побудови сучасних технологій, методик і характеризується цілісністю, комплексністю змісту шляхом взаємопроникнення, взаємовпливу різних освітніх компонентів. </w:t>
      </w:r>
      <w:r w:rsidR="009F7C0F" w:rsidRPr="00A512BB">
        <w:rPr>
          <w:rFonts w:ascii="Times New Roman" w:hAnsi="Times New Roman" w:cs="Times New Roman"/>
          <w:sz w:val="28"/>
          <w:szCs w:val="28"/>
          <w:lang w:val="uk-UA"/>
        </w:rPr>
        <w:t>Цей підхід має охоплювати усі е</w:t>
      </w:r>
      <w:r w:rsidR="000F4EEA">
        <w:rPr>
          <w:rFonts w:ascii="Times New Roman" w:hAnsi="Times New Roman" w:cs="Times New Roman"/>
          <w:sz w:val="28"/>
          <w:szCs w:val="28"/>
          <w:lang w:val="uk-UA"/>
        </w:rPr>
        <w:t>лементи освітнього процесу.</w:t>
      </w:r>
    </w:p>
    <w:p w:rsidR="00803A76" w:rsidRPr="00A512BB" w:rsidRDefault="00803A76" w:rsidP="009B3304">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Міждисциплінарна інтеграція у системі підготовки майбутніх учителів, яку ми розкрили в попередньому питання дипломної роботи, стає можливою у процесі професіоналізації освітніх компонентів. </w:t>
      </w:r>
      <w:r w:rsidR="003C7AED" w:rsidRPr="00A512BB">
        <w:rPr>
          <w:rFonts w:ascii="Times New Roman" w:hAnsi="Times New Roman" w:cs="Times New Roman"/>
          <w:sz w:val="28"/>
          <w:szCs w:val="28"/>
          <w:lang w:val="uk-UA"/>
        </w:rPr>
        <w:t xml:space="preserve">Такий підхід дозволяє використовувати міждисциплінарну інтеграцію на більш якісному рівні у системі вивчення студентами не загальних, а фахових освітніх компонентів, передбачених навчальним планом. </w:t>
      </w:r>
    </w:p>
    <w:p w:rsidR="00E95E1E" w:rsidRPr="00A512BB" w:rsidRDefault="00D9105A" w:rsidP="00FA6E6D">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Міждисциплінарний підхід при використанні в системі підготовки майбутніх учителів включає в себе наступні системні елементи:</w:t>
      </w:r>
    </w:p>
    <w:p w:rsidR="00D9105A" w:rsidRPr="00A512BB" w:rsidRDefault="00CD6644" w:rsidP="00FA6E6D">
      <w:pPr>
        <w:pStyle w:val="a3"/>
        <w:numPr>
          <w:ilvl w:val="0"/>
          <w:numId w:val="10"/>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Суб’єкт інтегративної діяльності. В якості суб’єкта виступає студент, що засвоює новий зміст освіти, адаптований до майбутньої професійної діяльності вчителя початкових класів. </w:t>
      </w:r>
    </w:p>
    <w:p w:rsidR="00CD6644" w:rsidRPr="00A512BB" w:rsidRDefault="00CD6644" w:rsidP="00FA6E6D">
      <w:pPr>
        <w:pStyle w:val="a3"/>
        <w:numPr>
          <w:ilvl w:val="0"/>
          <w:numId w:val="10"/>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Зміст освіти містить в собі інтегративну якість програм освітніх компонентів, освітніх матеріалів. При використанні інтегрованого підходу в підготовці майбутніх учителів до організації освітньої діяльності можна виділити три рівні </w:t>
      </w:r>
      <w:r w:rsidR="002C6BCC" w:rsidRPr="00A512BB">
        <w:rPr>
          <w:rFonts w:ascii="Times New Roman" w:hAnsi="Times New Roman" w:cs="Times New Roman"/>
          <w:sz w:val="28"/>
          <w:szCs w:val="28"/>
          <w:lang w:val="uk-UA"/>
        </w:rPr>
        <w:t>проникнення в структуру</w:t>
      </w:r>
      <w:r w:rsidRPr="00A512BB">
        <w:rPr>
          <w:rFonts w:ascii="Times New Roman" w:hAnsi="Times New Roman" w:cs="Times New Roman"/>
          <w:sz w:val="28"/>
          <w:szCs w:val="28"/>
          <w:lang w:val="uk-UA"/>
        </w:rPr>
        <w:t xml:space="preserve"> освітнього процесу: </w:t>
      </w:r>
    </w:p>
    <w:p w:rsidR="002C6BCC" w:rsidRPr="00A512BB" w:rsidRDefault="002C6BCC" w:rsidP="00FA6E6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Низький (рівень освітнього компонента, при якому міждисциплінарна інтеграція використовується частково, а міждисциплінарні поняття тільки згадуються).</w:t>
      </w:r>
    </w:p>
    <w:p w:rsidR="002C6BCC" w:rsidRPr="00A512BB" w:rsidRDefault="002C6BCC" w:rsidP="00FA6E6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Середній (рівень навчального матеріалу – в методичних розробках проведення навчальних занять з відповідного освітнього компонента, в робочих програмах широко використовується міждисциплінарна інтеграція, а в діяльності науково-педагогічних працівників різних освітніх компонентів використовуються елементи організаційної координації).</w:t>
      </w:r>
    </w:p>
    <w:p w:rsidR="002C6BCC" w:rsidRPr="00A512BB" w:rsidRDefault="006F6450" w:rsidP="00FA6E6D">
      <w:pPr>
        <w:pStyle w:val="a3"/>
        <w:numPr>
          <w:ilvl w:val="0"/>
          <w:numId w:val="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Високий (в межах нового інтегрованого освітнього компонента виникає повна інтеграція як на змістовому, так і на процесуальному рівні).</w:t>
      </w:r>
    </w:p>
    <w:p w:rsidR="001C725C" w:rsidRPr="00A512BB" w:rsidRDefault="001C725C" w:rsidP="00FA6E6D">
      <w:pPr>
        <w:pStyle w:val="a3"/>
        <w:numPr>
          <w:ilvl w:val="0"/>
          <w:numId w:val="10"/>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Технологія міждисциплінарної інтеграції </w:t>
      </w:r>
      <w:r w:rsidR="00356E3B" w:rsidRPr="00A512BB">
        <w:rPr>
          <w:rFonts w:ascii="Times New Roman" w:hAnsi="Times New Roman" w:cs="Times New Roman"/>
          <w:sz w:val="28"/>
          <w:szCs w:val="28"/>
          <w:lang w:val="uk-UA"/>
        </w:rPr>
        <w:t xml:space="preserve">(дозволяє </w:t>
      </w:r>
      <w:r w:rsidR="00E40A16" w:rsidRPr="00A512BB">
        <w:rPr>
          <w:rFonts w:ascii="Times New Roman" w:hAnsi="Times New Roman" w:cs="Times New Roman"/>
          <w:sz w:val="28"/>
          <w:szCs w:val="28"/>
          <w:lang w:val="uk-UA"/>
        </w:rPr>
        <w:t>застосовувати та розробляти різноманітні способи вирішення пізнавальних, освітніх і комунікаційних задач у процесі підготовки майбутніх учителів до організації освітньої діяльності в початковій школі).</w:t>
      </w:r>
    </w:p>
    <w:p w:rsidR="00E40A16" w:rsidRPr="00A512BB" w:rsidRDefault="008117C4" w:rsidP="00FA6E6D">
      <w:pPr>
        <w:pStyle w:val="a3"/>
        <w:numPr>
          <w:ilvl w:val="0"/>
          <w:numId w:val="10"/>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Інтегрування засобів освіти (засоби, за допомогою яких надаються та відпрацьовуються навчальні матеріали на заняттях та навчальній практиці).</w:t>
      </w:r>
    </w:p>
    <w:p w:rsidR="00FA6E6D" w:rsidRPr="00A512BB" w:rsidRDefault="00FA6E6D" w:rsidP="00FA6E6D">
      <w:pPr>
        <w:pStyle w:val="a3"/>
        <w:numPr>
          <w:ilvl w:val="0"/>
          <w:numId w:val="10"/>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Інтегративні зв’язки (об’єднують усі елементи підходу по горизонталі та вертикалі, при цьому забезпечується багаторівнева та багатофункціональна інтеграція в освітній сфері).</w:t>
      </w:r>
    </w:p>
    <w:p w:rsidR="00113FCC" w:rsidRPr="00A512BB" w:rsidRDefault="00CC0AC6" w:rsidP="00FA6E6D">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Використання міждисциплінарних зав’язків в умовах реалізації прийнятих на рівні держави стандартів підготовки майбутніх учителів початкових класів – одне із напрямів активних пошуків нових інноваційних ідей та рішень, що сприяють покращенню якості надання освітніх послуг, розвитку творчого потенціалу педагогічних кадрів та окремих науково-педагогічних працівників з метою покращення якості впливу на рівень формування фахових компетентностей у студентів.</w:t>
      </w:r>
    </w:p>
    <w:p w:rsidR="001D2E71" w:rsidRPr="00A512BB" w:rsidRDefault="001D2E71" w:rsidP="00FA6E6D">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Необхідною об’єктивною умовою у системі реалізації міждисциплінарної інтеграції є узгодженість навчальних і робочих програм освітніх компонентів навчального плану, тобто навчання має бути взаємозалежним. </w:t>
      </w:r>
      <w:r w:rsidR="008D31A3" w:rsidRPr="00A512BB">
        <w:rPr>
          <w:rFonts w:ascii="Times New Roman" w:hAnsi="Times New Roman" w:cs="Times New Roman"/>
          <w:sz w:val="28"/>
          <w:szCs w:val="28"/>
          <w:lang w:val="uk-UA"/>
        </w:rPr>
        <w:t xml:space="preserve">Така система освіти зможе дати позитивний результат, якщо така діяльність науково-педагогічних працівників буде носити не тільки системний, а й постійний характер та передбачати спільну професійну роботу викладачів закладу вищої освіти. </w:t>
      </w:r>
    </w:p>
    <w:p w:rsidR="00221729" w:rsidRPr="00A512BB" w:rsidRDefault="00AD45A3" w:rsidP="00353AD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Суб’єктивними умовами реалізації міждисциплінарної інтеграції є знання викладачем змісту робочої та навчальної програми не тільки з того освітнього компонента, який він викладає, а й тем дисциплін, які беруть участь у навальному процесі по вказаному напрямі та структурно-логічно пов’язані з освітнім компонентом, що викладається.</w:t>
      </w:r>
      <w:r w:rsidR="00991BB8" w:rsidRPr="00A512BB">
        <w:rPr>
          <w:rFonts w:ascii="Times New Roman" w:hAnsi="Times New Roman" w:cs="Times New Roman"/>
          <w:sz w:val="28"/>
          <w:szCs w:val="28"/>
          <w:lang w:val="uk-UA"/>
        </w:rPr>
        <w:t xml:space="preserve"> Міждисциплінарні зв’язки об’єднують в єдине ціле усі структурні елементи навчально-виховного процесу (зміст, форми, методи, засоби) та сприяють покращенню їх ефективності. </w:t>
      </w:r>
    </w:p>
    <w:p w:rsidR="008117C4" w:rsidRPr="00A512BB" w:rsidRDefault="00DB6334" w:rsidP="00FA6E6D">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Таким чином ми можемо зробити висновок про те, що при використанні міждисциплінарної інтеграції в процесі навчання студентів відбувається забезпечення професійно-особистісного розвитку майбутнього випускника, вирішуються наступні вадливі завдання: </w:t>
      </w:r>
      <w:r w:rsidR="00CB4E71" w:rsidRPr="00A512BB">
        <w:rPr>
          <w:rFonts w:ascii="Times New Roman" w:hAnsi="Times New Roman" w:cs="Times New Roman"/>
          <w:sz w:val="28"/>
          <w:szCs w:val="28"/>
          <w:lang w:val="uk-UA"/>
        </w:rPr>
        <w:t xml:space="preserve">розкривається інтелектуальний особистісний потенціал кожного студента; створюються умови для саморозвитку та самовдосконалення кожної особистості; розвиваються здібності до </w:t>
      </w:r>
      <w:r w:rsidR="00B0597F" w:rsidRPr="00A512BB">
        <w:rPr>
          <w:rFonts w:ascii="Times New Roman" w:hAnsi="Times New Roman" w:cs="Times New Roman"/>
          <w:sz w:val="28"/>
          <w:szCs w:val="28"/>
          <w:lang w:val="uk-UA"/>
        </w:rPr>
        <w:t>побудови спільних комунікативних відносин; відбувається оптимізація та інтенсифікація освітньої діяльності студентів та науково-педагогічних працівників; відбувається більш якісне формування загальних і фахових компетентностей; відбувається на більш якісній основі розвиток та становлення майбутнього професіонала – вчителя початкової школи.</w:t>
      </w:r>
    </w:p>
    <w:p w:rsidR="00353AD7" w:rsidRPr="00A512BB" w:rsidRDefault="00353AD7" w:rsidP="00FA6E6D">
      <w:pPr>
        <w:pStyle w:val="a3"/>
        <w:spacing w:after="0" w:line="360" w:lineRule="auto"/>
        <w:ind w:left="0" w:firstLine="709"/>
        <w:jc w:val="both"/>
        <w:rPr>
          <w:rFonts w:ascii="Times New Roman" w:hAnsi="Times New Roman" w:cs="Times New Roman"/>
          <w:sz w:val="28"/>
          <w:szCs w:val="28"/>
          <w:lang w:val="uk-UA"/>
        </w:rPr>
      </w:pPr>
    </w:p>
    <w:p w:rsidR="00353AD7" w:rsidRPr="00A512BB" w:rsidRDefault="00353AD7" w:rsidP="00FA6E6D">
      <w:pPr>
        <w:pStyle w:val="a3"/>
        <w:spacing w:after="0" w:line="360" w:lineRule="auto"/>
        <w:ind w:left="0" w:firstLine="709"/>
        <w:jc w:val="both"/>
        <w:rPr>
          <w:rFonts w:ascii="Times New Roman" w:hAnsi="Times New Roman" w:cs="Times New Roman"/>
          <w:sz w:val="28"/>
          <w:szCs w:val="28"/>
          <w:lang w:val="uk-UA"/>
        </w:rPr>
      </w:pPr>
    </w:p>
    <w:p w:rsidR="00353AD7" w:rsidRPr="00A512BB" w:rsidRDefault="00353AD7" w:rsidP="00FA6E6D">
      <w:pPr>
        <w:pStyle w:val="a3"/>
        <w:spacing w:after="0" w:line="360" w:lineRule="auto"/>
        <w:ind w:left="0" w:firstLine="709"/>
        <w:jc w:val="both"/>
        <w:rPr>
          <w:rFonts w:ascii="Times New Roman" w:hAnsi="Times New Roman" w:cs="Times New Roman"/>
          <w:sz w:val="28"/>
          <w:szCs w:val="28"/>
          <w:lang w:val="uk-UA"/>
        </w:rPr>
      </w:pPr>
    </w:p>
    <w:p w:rsidR="00353AD7" w:rsidRPr="00A512BB" w:rsidRDefault="00353AD7" w:rsidP="00353AD7">
      <w:pPr>
        <w:pStyle w:val="a3"/>
        <w:spacing w:after="0" w:line="360" w:lineRule="auto"/>
        <w:ind w:left="0"/>
        <w:jc w:val="both"/>
        <w:rPr>
          <w:rFonts w:ascii="Times New Roman" w:eastAsia="Times New Roman" w:hAnsi="Times New Roman" w:cs="Times New Roman"/>
          <w:b/>
          <w:sz w:val="28"/>
          <w:szCs w:val="28"/>
          <w:lang w:val="uk-UA" w:eastAsia="ru-RU"/>
        </w:rPr>
      </w:pPr>
      <w:r w:rsidRPr="00A512BB">
        <w:rPr>
          <w:rFonts w:ascii="Times New Roman" w:eastAsia="Times New Roman" w:hAnsi="Times New Roman" w:cs="Times New Roman"/>
          <w:b/>
          <w:sz w:val="28"/>
          <w:szCs w:val="28"/>
          <w:lang w:val="uk-UA" w:eastAsia="ru-RU"/>
        </w:rPr>
        <w:t>2.3 Практичні методи та прийоми підготовки майбутніх учителів до організації освітньої діяльності в початковій школі</w:t>
      </w:r>
    </w:p>
    <w:p w:rsidR="00353AD7" w:rsidRPr="00A512BB" w:rsidRDefault="00353AD7" w:rsidP="00A31A7D">
      <w:pPr>
        <w:spacing w:after="0" w:line="360" w:lineRule="auto"/>
        <w:ind w:firstLine="709"/>
        <w:jc w:val="both"/>
        <w:rPr>
          <w:rFonts w:ascii="Times New Roman" w:hAnsi="Times New Roman" w:cs="Times New Roman"/>
          <w:sz w:val="28"/>
          <w:szCs w:val="28"/>
          <w:lang w:val="uk-UA"/>
        </w:rPr>
      </w:pPr>
    </w:p>
    <w:p w:rsidR="005B328D" w:rsidRPr="00A512BB" w:rsidRDefault="00221A97" w:rsidP="00A31A7D">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Інноваційні технології в освіті дають можливість регулювати процеси навчання, завдяки чого підвищується якість надання освітніх послуг. </w:t>
      </w:r>
      <w:r w:rsidR="005B328D" w:rsidRPr="00A512BB">
        <w:rPr>
          <w:rFonts w:ascii="Times New Roman" w:hAnsi="Times New Roman" w:cs="Times New Roman"/>
          <w:sz w:val="28"/>
          <w:szCs w:val="28"/>
          <w:lang w:val="uk-UA"/>
        </w:rPr>
        <w:t>Інноваційна поведінка не пропонує учневі просто пристосуватися до нових умов навчальної взаємодії, вона має на увазі формування власної індивідуальності, саморозвиток. Важливо розуміти, що інноваційна освіта є насамперед способом виховання гармонійної особистості. Педагогічні інновації не повинні нести студентам «готові шаблони», інновації у сфері освіти, націлені на актуальне підвищення інтелектуального рівня майбутніх учителів. Педагог, який позбувся «комплексів», психологічних бар'єрів, має стати повноцінним учасником інноваційних перетворень.</w:t>
      </w:r>
    </w:p>
    <w:p w:rsidR="00221A97" w:rsidRPr="00A512BB" w:rsidRDefault="006D11A4" w:rsidP="00A31A7D">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Метою інноваційної діяльності педагогічних і науково-педагогічних працівників є зміна особистості студента порівняно з традиційною системою. Ці зміни стають можливими за допомогою впровадження у професійну діяльність нових дидактичних та виховних програм. </w:t>
      </w:r>
      <w:r w:rsidR="000F664A" w:rsidRPr="00A512BB">
        <w:rPr>
          <w:rFonts w:ascii="Times New Roman" w:hAnsi="Times New Roman" w:cs="Times New Roman"/>
          <w:sz w:val="28"/>
          <w:szCs w:val="28"/>
          <w:lang w:val="uk-UA"/>
        </w:rPr>
        <w:t>Якщо педагог звик лише до виконання зовні заданих норм та правил, то його інноваційні здібності згасають. У свідомості накопичується дедалі більше готових зразків педагогічної діяльності. Це призводить до зниження творчої активності. Саме тому одним із найважливіших напрямів діяльності керівників освітніх установ є аналіз та оцінка введених педагогічних інновацій та інноваційних технологій, створення умов для їх успішної розробки та застосування.</w:t>
      </w:r>
      <w:r w:rsidR="00163E2D" w:rsidRPr="00A512BB">
        <w:rPr>
          <w:rFonts w:ascii="Times New Roman" w:hAnsi="Times New Roman" w:cs="Times New Roman"/>
          <w:sz w:val="28"/>
          <w:szCs w:val="28"/>
          <w:lang w:val="uk-UA"/>
        </w:rPr>
        <w:t xml:space="preserve"> Під інноваційною освітою розуміємо освіту, що базується на нових знаннях та інноваційній динаміці. Це логічна послідовність перетворень нових знань в реальність. </w:t>
      </w:r>
    </w:p>
    <w:p w:rsidR="008D2D01" w:rsidRPr="00A512BB" w:rsidRDefault="007D5703" w:rsidP="00A31A7D">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Використання інноваційних методів і прийомів є актуальними у системах підготовки педагогічних кадрів різних спеціальностей:</w:t>
      </w:r>
    </w:p>
    <w:p w:rsidR="007D5703" w:rsidRPr="00A512BB" w:rsidRDefault="007D5703" w:rsidP="00A31A7D">
      <w:pPr>
        <w:pStyle w:val="a3"/>
        <w:numPr>
          <w:ilvl w:val="0"/>
          <w:numId w:val="13"/>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майбутніх учителів іноземної мови (Халабузар О.) [</w:t>
      </w:r>
      <w:r w:rsidR="00A31A7D" w:rsidRPr="00A512BB">
        <w:rPr>
          <w:rFonts w:ascii="Times New Roman" w:hAnsi="Times New Roman" w:cs="Times New Roman"/>
          <w:sz w:val="28"/>
          <w:szCs w:val="28"/>
          <w:lang w:val="uk-UA"/>
        </w:rPr>
        <w:t>51</w:t>
      </w:r>
      <w:r w:rsidRPr="00A512BB">
        <w:rPr>
          <w:rFonts w:ascii="Times New Roman" w:hAnsi="Times New Roman" w:cs="Times New Roman"/>
          <w:sz w:val="28"/>
          <w:szCs w:val="28"/>
          <w:lang w:val="uk-UA"/>
        </w:rPr>
        <w:t>];</w:t>
      </w:r>
    </w:p>
    <w:p w:rsidR="004E3461" w:rsidRPr="00A512BB" w:rsidRDefault="004E3461" w:rsidP="00A31A7D">
      <w:pPr>
        <w:pStyle w:val="a3"/>
        <w:numPr>
          <w:ilvl w:val="0"/>
          <w:numId w:val="13"/>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майбутніх учителів закладів загальної середньої освіти (Березюк О.) [</w:t>
      </w:r>
      <w:r w:rsidR="00A31A7D" w:rsidRPr="00A512BB">
        <w:rPr>
          <w:rFonts w:ascii="Times New Roman" w:hAnsi="Times New Roman" w:cs="Times New Roman"/>
          <w:sz w:val="28"/>
          <w:szCs w:val="28"/>
          <w:lang w:val="uk-UA"/>
        </w:rPr>
        <w:t>4</w:t>
      </w:r>
      <w:r w:rsidRPr="00A512BB">
        <w:rPr>
          <w:rFonts w:ascii="Times New Roman" w:hAnsi="Times New Roman" w:cs="Times New Roman"/>
          <w:sz w:val="28"/>
          <w:szCs w:val="28"/>
          <w:lang w:val="uk-UA"/>
        </w:rPr>
        <w:t>];</w:t>
      </w:r>
    </w:p>
    <w:p w:rsidR="004E3461" w:rsidRPr="00A512BB" w:rsidRDefault="004E3461" w:rsidP="00A31A7D">
      <w:pPr>
        <w:pStyle w:val="a3"/>
        <w:numPr>
          <w:ilvl w:val="0"/>
          <w:numId w:val="13"/>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майбутніх учителів початкової школи (Черненко Г.) [</w:t>
      </w:r>
      <w:r w:rsidR="00A31A7D" w:rsidRPr="00A512BB">
        <w:rPr>
          <w:rFonts w:ascii="Times New Roman" w:hAnsi="Times New Roman" w:cs="Times New Roman"/>
          <w:sz w:val="28"/>
          <w:szCs w:val="28"/>
          <w:lang w:val="uk-UA"/>
        </w:rPr>
        <w:t>56</w:t>
      </w:r>
      <w:r w:rsidRPr="00A512BB">
        <w:rPr>
          <w:rFonts w:ascii="Times New Roman" w:hAnsi="Times New Roman" w:cs="Times New Roman"/>
          <w:sz w:val="28"/>
          <w:szCs w:val="28"/>
          <w:lang w:val="uk-UA"/>
        </w:rPr>
        <w:t>] тощо.</w:t>
      </w:r>
    </w:p>
    <w:p w:rsidR="00AD33FB" w:rsidRPr="00A512BB" w:rsidRDefault="00E31DA2" w:rsidP="00A31A7D">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З метою з’ясування підходів науково-педагогічних працівників Хмельницької гуманітарно-педагогічної академії до реалізації практичних інноваційних методів та підходів до організації роботи зі студентами, нами було проведено дослідження серед студентів спеціальності «Початкова освіта». </w:t>
      </w:r>
      <w:r w:rsidR="00AD33FB" w:rsidRPr="00A512BB">
        <w:rPr>
          <w:rFonts w:ascii="Times New Roman" w:hAnsi="Times New Roman" w:cs="Times New Roman"/>
          <w:sz w:val="28"/>
          <w:szCs w:val="28"/>
          <w:lang w:val="uk-UA"/>
        </w:rPr>
        <w:t>Як показав аналіз отриманих матеріалів викладачі застосовують комп’ютерні технології (79%), проблемне навчання (53%), технологію навчального співробітництва (47%), диференційований та індивідуальний підхід (31%), моделювання навча</w:t>
      </w:r>
      <w:r w:rsidR="00A50A03" w:rsidRPr="00A512BB">
        <w:rPr>
          <w:rFonts w:ascii="Times New Roman" w:hAnsi="Times New Roman" w:cs="Times New Roman"/>
          <w:sz w:val="28"/>
          <w:szCs w:val="28"/>
          <w:lang w:val="uk-UA"/>
        </w:rPr>
        <w:t>льних ситуацій (31%)</w:t>
      </w:r>
      <w:r w:rsidR="00AD33FB" w:rsidRPr="00A512BB">
        <w:rPr>
          <w:rFonts w:ascii="Times New Roman" w:hAnsi="Times New Roman" w:cs="Times New Roman"/>
          <w:sz w:val="28"/>
          <w:szCs w:val="28"/>
          <w:lang w:val="uk-UA"/>
        </w:rPr>
        <w:t>, ігрові технології (31%), проектний метод навчання (26%), технології розвитку критичного мислення (21%), інтеграції навчальних дисциплін (16%), навчальних дискусій (10%), модульне навчання (5%). Серед нових технологій контролю знань студентів на проміжних та підсумкових атестаціях використовуються тестова система контролю (79%), технологія портфоліо (37%), рейтингова система контролю (26%), розробка та захист проектів (31%), технологія творчих завдань (5%) ).</w:t>
      </w:r>
    </w:p>
    <w:p w:rsidR="009E19EC" w:rsidRPr="00A512BB" w:rsidRDefault="008A5EA5" w:rsidP="00A31A7D">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Запропоновані науково-педагогічними працівниками інноваційні практичні методи та прийоми впливають на рівень сформованості у студентів навичок організації освітньої діяльності. Тому нами було запропоновано студентам анкету, завдяки якої ми отримали дані щодо сформованості у студентів випускних групи (ПО 61, ПО 62) відповідних компетентностей:</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вміннями самостійно ви</w:t>
      </w:r>
      <w:r w:rsidR="009E19EC" w:rsidRPr="00A512BB">
        <w:rPr>
          <w:rFonts w:ascii="Times New Roman" w:hAnsi="Times New Roman" w:cs="Times New Roman"/>
          <w:sz w:val="28"/>
          <w:szCs w:val="28"/>
          <w:lang w:val="uk-UA"/>
        </w:rPr>
        <w:t>значати траєкторію своєї освіти – 81 %</w:t>
      </w:r>
      <w:r w:rsidRPr="00A512BB">
        <w:rPr>
          <w:rFonts w:ascii="Times New Roman" w:hAnsi="Times New Roman" w:cs="Times New Roman"/>
          <w:sz w:val="28"/>
          <w:szCs w:val="28"/>
          <w:lang w:val="uk-UA"/>
        </w:rPr>
        <w:t xml:space="preserve">;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самостійно вирішувати усі навчальні та самоосвітні проблеми, організовувати власні</w:t>
      </w:r>
      <w:r w:rsidR="009E19EC" w:rsidRPr="00A512BB">
        <w:rPr>
          <w:rFonts w:ascii="Times New Roman" w:hAnsi="Times New Roman" w:cs="Times New Roman"/>
          <w:sz w:val="28"/>
          <w:szCs w:val="28"/>
          <w:lang w:val="uk-UA"/>
        </w:rPr>
        <w:t xml:space="preserve"> прийоми навчання – 79 %;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поєднувати окремі частини знання, розглядати їх у взаємозв'язку та бачит</w:t>
      </w:r>
      <w:r w:rsidR="009E19EC" w:rsidRPr="00A512BB">
        <w:rPr>
          <w:rFonts w:ascii="Times New Roman" w:hAnsi="Times New Roman" w:cs="Times New Roman"/>
          <w:sz w:val="28"/>
          <w:szCs w:val="28"/>
          <w:lang w:val="uk-UA"/>
        </w:rPr>
        <w:t>и цілісну картину – 80 %;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вивчати та переймати позитивний досвід в освітньому середовищі з в</w:t>
      </w:r>
      <w:r w:rsidR="009E19EC" w:rsidRPr="00A512BB">
        <w:rPr>
          <w:rFonts w:ascii="Times New Roman" w:hAnsi="Times New Roman" w:cs="Times New Roman"/>
          <w:sz w:val="28"/>
          <w:szCs w:val="28"/>
          <w:lang w:val="uk-UA"/>
        </w:rPr>
        <w:t>ласної ініціативи – 91 %;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самостійно працювати з літературою, знаходити та обробляти інформацію </w:t>
      </w:r>
      <w:r w:rsidR="009E19EC"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88</w:t>
      </w:r>
      <w:r w:rsidR="009E19EC" w:rsidRPr="00A512BB">
        <w:rPr>
          <w:rFonts w:ascii="Times New Roman" w:hAnsi="Times New Roman" w:cs="Times New Roman"/>
          <w:sz w:val="28"/>
          <w:szCs w:val="28"/>
          <w:lang w:val="uk-UA"/>
        </w:rPr>
        <w:t> </w:t>
      </w:r>
      <w:r w:rsidRPr="00A512BB">
        <w:rPr>
          <w:rFonts w:ascii="Times New Roman" w:hAnsi="Times New Roman" w:cs="Times New Roman"/>
          <w:sz w:val="28"/>
          <w:szCs w:val="28"/>
          <w:lang w:val="uk-UA"/>
        </w:rPr>
        <w:t>%;</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вільно працювати з електро</w:t>
      </w:r>
      <w:r w:rsidR="009E19EC" w:rsidRPr="00A512BB">
        <w:rPr>
          <w:rFonts w:ascii="Times New Roman" w:hAnsi="Times New Roman" w:cs="Times New Roman"/>
          <w:sz w:val="28"/>
          <w:szCs w:val="28"/>
          <w:lang w:val="uk-UA"/>
        </w:rPr>
        <w:t>нною інформацією – 92 %;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розбиратися у методах педагогічного дослідження, відбирати та</w:t>
      </w:r>
      <w:r w:rsidR="009E19EC" w:rsidRPr="00A512BB">
        <w:rPr>
          <w:rFonts w:ascii="Times New Roman" w:hAnsi="Times New Roman" w:cs="Times New Roman"/>
          <w:sz w:val="28"/>
          <w:szCs w:val="28"/>
          <w:lang w:val="uk-UA"/>
        </w:rPr>
        <w:t xml:space="preserve"> застосовувати їх – 80 %;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вивчати та узагальнювати пе</w:t>
      </w:r>
      <w:r w:rsidR="009E19EC" w:rsidRPr="00A512BB">
        <w:rPr>
          <w:rFonts w:ascii="Times New Roman" w:hAnsi="Times New Roman" w:cs="Times New Roman"/>
          <w:sz w:val="28"/>
          <w:szCs w:val="28"/>
          <w:lang w:val="uk-UA"/>
        </w:rPr>
        <w:t>дагогічний досвід – 84 %;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виступати перед публікою </w:t>
      </w:r>
      <w:r w:rsidR="009E19EC"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83</w:t>
      </w:r>
      <w:r w:rsidR="009E19EC" w:rsidRPr="00A512BB">
        <w:rPr>
          <w:rFonts w:ascii="Times New Roman" w:hAnsi="Times New Roman" w:cs="Times New Roman"/>
          <w:sz w:val="28"/>
          <w:szCs w:val="28"/>
          <w:lang w:val="uk-UA"/>
        </w:rPr>
        <w:t>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вести бесіду, по</w:t>
      </w:r>
      <w:r w:rsidR="009E19EC" w:rsidRPr="00A512BB">
        <w:rPr>
          <w:rFonts w:ascii="Times New Roman" w:hAnsi="Times New Roman" w:cs="Times New Roman"/>
          <w:sz w:val="28"/>
          <w:szCs w:val="28"/>
          <w:lang w:val="uk-UA"/>
        </w:rPr>
        <w:t>леміку, дискусію – 81 %;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керувати собою у ситуаціях педагогічного спілкування, бути послідовним у здійсненні своїх задумів </w:t>
      </w:r>
      <w:r w:rsidR="009E19EC"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81</w:t>
      </w:r>
      <w:r w:rsidR="009E19EC" w:rsidRPr="00A512BB">
        <w:rPr>
          <w:rFonts w:ascii="Times New Roman" w:hAnsi="Times New Roman" w:cs="Times New Roman"/>
          <w:sz w:val="28"/>
          <w:szCs w:val="28"/>
          <w:lang w:val="uk-UA"/>
        </w:rPr>
        <w:t> </w:t>
      </w:r>
      <w:r w:rsidRPr="00A512BB">
        <w:rPr>
          <w:rFonts w:ascii="Times New Roman" w:hAnsi="Times New Roman" w:cs="Times New Roman"/>
          <w:sz w:val="28"/>
          <w:szCs w:val="28"/>
          <w:lang w:val="uk-UA"/>
        </w:rPr>
        <w:t>%;</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встановлювати контакт із учнями та вчителями, залагоджувати розбі</w:t>
      </w:r>
      <w:r w:rsidR="009E19EC" w:rsidRPr="00A512BB">
        <w:rPr>
          <w:rFonts w:ascii="Times New Roman" w:hAnsi="Times New Roman" w:cs="Times New Roman"/>
          <w:sz w:val="28"/>
          <w:szCs w:val="28"/>
          <w:lang w:val="uk-UA"/>
        </w:rPr>
        <w:t>жності, конфлікти – 88 %;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організовувати</w:t>
      </w:r>
      <w:r w:rsidR="009E19EC" w:rsidRPr="00A512BB">
        <w:rPr>
          <w:rFonts w:ascii="Times New Roman" w:hAnsi="Times New Roman" w:cs="Times New Roman"/>
          <w:sz w:val="28"/>
          <w:szCs w:val="28"/>
          <w:lang w:val="uk-UA"/>
        </w:rPr>
        <w:t xml:space="preserve"> свою діяльність – 85 %;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самостійно приймати рішення, моделювати очік</w:t>
      </w:r>
      <w:r w:rsidR="009E19EC" w:rsidRPr="00A512BB">
        <w:rPr>
          <w:rFonts w:ascii="Times New Roman" w:hAnsi="Times New Roman" w:cs="Times New Roman"/>
          <w:sz w:val="28"/>
          <w:szCs w:val="28"/>
          <w:lang w:val="uk-UA"/>
        </w:rPr>
        <w:t>уваний результат – 86 %;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w:t>
      </w:r>
      <w:r w:rsidR="009E19EC" w:rsidRPr="00A512BB">
        <w:rPr>
          <w:rFonts w:ascii="Times New Roman" w:hAnsi="Times New Roman" w:cs="Times New Roman"/>
          <w:sz w:val="28"/>
          <w:szCs w:val="28"/>
          <w:lang w:val="uk-UA"/>
        </w:rPr>
        <w:t>ацювати у команді – 89 %;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виявляти гнучкість, перебудовувати свою діяльність у зв'язку із</w:t>
      </w:r>
      <w:r w:rsidR="009E19EC" w:rsidRPr="00A512BB">
        <w:rPr>
          <w:rFonts w:ascii="Times New Roman" w:hAnsi="Times New Roman" w:cs="Times New Roman"/>
          <w:sz w:val="28"/>
          <w:szCs w:val="28"/>
          <w:lang w:val="uk-UA"/>
        </w:rPr>
        <w:t xml:space="preserve"> швидкими змінами – 88 %;</w:t>
      </w:r>
    </w:p>
    <w:p w:rsidR="009E19EC"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працювати системно, аналізувати та проектуват</w:t>
      </w:r>
      <w:r w:rsidR="009E19EC" w:rsidRPr="00A512BB">
        <w:rPr>
          <w:rFonts w:ascii="Times New Roman" w:hAnsi="Times New Roman" w:cs="Times New Roman"/>
          <w:sz w:val="28"/>
          <w:szCs w:val="28"/>
          <w:lang w:val="uk-UA"/>
        </w:rPr>
        <w:t>и свою діяльність – 85 %;</w:t>
      </w:r>
    </w:p>
    <w:p w:rsidR="008A5EA5" w:rsidRPr="00A512BB" w:rsidRDefault="008A5EA5" w:rsidP="00A31A7D">
      <w:pPr>
        <w:pStyle w:val="a3"/>
        <w:numPr>
          <w:ilvl w:val="0"/>
          <w:numId w:val="14"/>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застосовувати інформаційно-комунікаційні технології у своїй професійній діяльності </w:t>
      </w:r>
      <w:r w:rsidR="009E19EC" w:rsidRPr="00A512BB">
        <w:rPr>
          <w:rFonts w:ascii="Times New Roman" w:hAnsi="Times New Roman" w:cs="Times New Roman"/>
          <w:sz w:val="28"/>
          <w:szCs w:val="28"/>
          <w:lang w:val="uk-UA"/>
        </w:rPr>
        <w:t xml:space="preserve">– </w:t>
      </w:r>
      <w:r w:rsidRPr="00A512BB">
        <w:rPr>
          <w:rFonts w:ascii="Times New Roman" w:hAnsi="Times New Roman" w:cs="Times New Roman"/>
          <w:sz w:val="28"/>
          <w:szCs w:val="28"/>
          <w:lang w:val="uk-UA"/>
        </w:rPr>
        <w:t>86</w:t>
      </w:r>
      <w:r w:rsidR="009E19EC" w:rsidRPr="00A512BB">
        <w:rPr>
          <w:rFonts w:ascii="Times New Roman" w:hAnsi="Times New Roman" w:cs="Times New Roman"/>
          <w:sz w:val="28"/>
          <w:szCs w:val="28"/>
          <w:lang w:val="uk-UA"/>
        </w:rPr>
        <w:t> </w:t>
      </w:r>
      <w:r w:rsidRPr="00A512BB">
        <w:rPr>
          <w:rFonts w:ascii="Times New Roman" w:hAnsi="Times New Roman" w:cs="Times New Roman"/>
          <w:sz w:val="28"/>
          <w:szCs w:val="28"/>
          <w:lang w:val="uk-UA"/>
        </w:rPr>
        <w:t>%.</w:t>
      </w:r>
    </w:p>
    <w:p w:rsidR="00F72BE8" w:rsidRPr="00A512BB" w:rsidRDefault="005971D0" w:rsidP="00A31A7D">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Вказані результати дають можливість констатувати той факт, що викладачами використовуються у системі підготовки майбутніх учителів інноваційні підходи. </w:t>
      </w:r>
      <w:r w:rsidR="000C43B1" w:rsidRPr="00A512BB">
        <w:rPr>
          <w:rFonts w:ascii="Times New Roman" w:hAnsi="Times New Roman" w:cs="Times New Roman"/>
          <w:sz w:val="28"/>
          <w:szCs w:val="28"/>
          <w:lang w:val="uk-UA"/>
        </w:rPr>
        <w:t xml:space="preserve">Студенти вказують на те, що усі педагогічні працівники Хмельницької гуманітарно-педагогічної академії прагнуть до вдосконалення педагогічної майстерності, процесу викладання освітніх компонентів, засвоєння студентами навчальної інформації тощо. </w:t>
      </w:r>
    </w:p>
    <w:p w:rsidR="00E31DA2" w:rsidRPr="00A512BB" w:rsidRDefault="00257157" w:rsidP="0016521A">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Тому для нашого дослідження постало завдання щодо визначення основних практичних методів і підходів, що використовують педагогічні працівники у роботі зі студентами. </w:t>
      </w:r>
      <w:r w:rsidR="00746769" w:rsidRPr="00A512BB">
        <w:rPr>
          <w:rFonts w:ascii="Times New Roman" w:hAnsi="Times New Roman" w:cs="Times New Roman"/>
          <w:sz w:val="28"/>
          <w:szCs w:val="28"/>
          <w:lang w:val="uk-UA"/>
        </w:rPr>
        <w:t>До найбільш актуальних у сьогоденні відносимо:</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інформаційні (комп’ютерні, мультимедіа, сітьові, дистанційні) технології;</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проектні та діяльнісні технології;</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креативні технології;</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ігрові технології (імітаційні, операційні, рольові, «діловий театр»);</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технології особистісно-орієнтованого навчання;</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колективні та групові способи навчання;</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тренінги;</w:t>
      </w:r>
    </w:p>
    <w:p w:rsidR="00746769" w:rsidRPr="00A512BB" w:rsidRDefault="00746769" w:rsidP="00746769">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коучинг тощо.</w:t>
      </w:r>
    </w:p>
    <w:p w:rsidR="00440891" w:rsidRPr="00A512BB" w:rsidRDefault="00440891"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До інноваційних методик (інтерактивних методів навчання) студентів відносимо:</w:t>
      </w:r>
    </w:p>
    <w:p w:rsidR="00440891"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евристичне навчання;</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мозковий штурм;</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проблемне навчання;</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дебати;</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метод проектів;</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проблемний діалог;</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дерево рішень;</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ділова гра;</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ділова корзина;</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форум;</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панельна дискусія;</w:t>
      </w:r>
    </w:p>
    <w:p w:rsidR="008D465D" w:rsidRPr="00A512BB" w:rsidRDefault="008D465D" w:rsidP="008D465D">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програма саморозвитку тощо.</w:t>
      </w:r>
    </w:p>
    <w:p w:rsidR="00F46D77" w:rsidRPr="00A512BB" w:rsidRDefault="00F46D77"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 час використання практико-орієнтованого підходу у процесах становлення майбутніх учителів початкових класів надзвичайно важливого значення набувають практичні методи та прийоми, практично орієнтовані завдання, форми роботи, завдяки яких відбувається більш якісне формування компетентностей, уміння, навички, способи діяльності.</w:t>
      </w:r>
    </w:p>
    <w:p w:rsidR="00F46D77" w:rsidRPr="00A512BB" w:rsidRDefault="00F46D77"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У підготовці вчителя початкових класів доцільно використовувати технології особистісно-орієнтованого, розвиваючого навчання, технологію розвитку критичного мислення, комп’ютерні технології, активні, інтерактивні, проблемні, пошукові, дослідницькі методи навчання, групові форми роботи. </w:t>
      </w:r>
    </w:p>
    <w:p w:rsidR="00F46D77" w:rsidRPr="00A512BB" w:rsidRDefault="00F46D77"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Формування у майбутніх учителів початкових класів компетентностей неможливо без мотивацій студента до оволодіння майбутньою професією. Тому навчання студентів необхідно будувати на основі наступних принципів: мотиваційного забезпечення освітнього процесу, зв’язку навчання з практикою, активності студентів під час навчання. Побудова навчальних занять на основі діяльнісного підходу, використання активних та інтерактивних методів навчання, створення ситуацій, наближених до шкільного життя, все це дозволяє зацікавити студентів, стимулювати їх до активної роботи на навчальних заняттях.</w:t>
      </w:r>
    </w:p>
    <w:p w:rsidR="00F46D77" w:rsidRPr="00A512BB" w:rsidRDefault="00F46D77"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Практико-орієнтована підготовка студентів педагогічних закладів вищої освіти під час аудиторних занять передбачає виконання практико-орієнтованих завдань, розроблених у відповідності до професійних видів діяльності, у тому числі у відповідності до проблем організації освітньої діяльності з учнями початкових класів. В процесі їх виконання у студентів формуються професійні навички та професійні знання. Тому під час організації освітнього процесу у закладі вищої освіти для студентів мають бути створеними необхідні умови, як-от: вільний доступ до відповідних програм, наявні підручники та посібники, дидактичні матеріали, технічні засоби.</w:t>
      </w:r>
    </w:p>
    <w:p w:rsidR="00F46D77" w:rsidRPr="00A512BB" w:rsidRDefault="00F46D77"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Оволодінню професійними навичками діяльності сприяють також ділові та імітаційні ігри, тренінги, конкурси педагогічної майстерності, проектування навчальних занять та позааудиторної роботи.</w:t>
      </w:r>
      <w:r w:rsidR="002760F6" w:rsidRPr="00A512BB">
        <w:rPr>
          <w:rFonts w:ascii="Times New Roman" w:hAnsi="Times New Roman" w:cs="Times New Roman"/>
          <w:sz w:val="28"/>
          <w:szCs w:val="28"/>
          <w:lang w:val="uk-UA"/>
        </w:rPr>
        <w:t xml:space="preserve"> Більш детально розглянемо деякі інноваційні підходи.</w:t>
      </w:r>
    </w:p>
    <w:p w:rsidR="002760F6" w:rsidRPr="00A512BB" w:rsidRDefault="008A71A1"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Метод кейс-стаді надзвичайно є цікавим з точки зору інноваційної педагогіки. Він є надзвичайно актуальним, оскільки сучасним науково-педагогічним працівникам необхідно використовувати інтенсивні інтерактивні технології освіти. Метод кейс-стаді – це метод, під час якого студенти та науково-педагогічні працівники знаходяться в безпосередньому обговоренні практичних педагогічних ситуацій. </w:t>
      </w:r>
      <w:r w:rsidR="005F2441" w:rsidRPr="00A512BB">
        <w:rPr>
          <w:rFonts w:ascii="Times New Roman" w:hAnsi="Times New Roman" w:cs="Times New Roman"/>
          <w:sz w:val="28"/>
          <w:szCs w:val="28"/>
          <w:lang w:val="uk-UA"/>
        </w:rPr>
        <w:t>При використанні вказаного методу студенти сам</w:t>
      </w:r>
      <w:r w:rsidR="000F4EEA">
        <w:rPr>
          <w:rFonts w:ascii="Times New Roman" w:hAnsi="Times New Roman" w:cs="Times New Roman"/>
          <w:sz w:val="28"/>
          <w:szCs w:val="28"/>
          <w:lang w:val="uk-UA"/>
        </w:rPr>
        <w:t>остійно мають приймати рішення.</w:t>
      </w:r>
    </w:p>
    <w:p w:rsidR="005F2441" w:rsidRPr="00A512BB" w:rsidRDefault="00F506C8"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Метод кейс-стаді є інтерактивним, оскільки учасники освітнього процесу перебувають у суб’єкт-суб’єктних відносинах, тобто у постійній взаємодії. Вказаний метод дає можливість проявити студентам самостійність, ініціативу, самостійність, висловлювати власну думку. </w:t>
      </w:r>
      <w:r w:rsidR="00507B9C" w:rsidRPr="00A512BB">
        <w:rPr>
          <w:rFonts w:ascii="Times New Roman" w:hAnsi="Times New Roman" w:cs="Times New Roman"/>
          <w:sz w:val="28"/>
          <w:szCs w:val="28"/>
          <w:lang w:val="uk-UA"/>
        </w:rPr>
        <w:t>За допомогою вказаного методу реалізовується мотиваційна мета організації освітнього процесу, відбувається формування зацікавленості та інтересу до майбутньої професійної діяльності.</w:t>
      </w:r>
    </w:p>
    <w:p w:rsidR="00507B9C" w:rsidRPr="00A512BB" w:rsidRDefault="009D001B"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Наступним методом є метод дискусії. Дискусія – це форма взаємодії студентів та науково-педагогічного працівника, під час якої студенти висловлюються з тієї чи іншої проблематики. </w:t>
      </w:r>
      <w:r w:rsidR="007B4492" w:rsidRPr="00A512BB">
        <w:rPr>
          <w:rFonts w:ascii="Times New Roman" w:hAnsi="Times New Roman" w:cs="Times New Roman"/>
          <w:sz w:val="28"/>
          <w:szCs w:val="28"/>
          <w:lang w:val="uk-UA"/>
        </w:rPr>
        <w:t xml:space="preserve">Реалізація дискусії відбувається через різні форми. Однією з таких форм є підготовка студентами рефератів, есе, тезисів. Під час підготовки матеріалів, під час підготовки студентами до дискусії, останні мають використовувати електронні ресурси. Позитивною стороною використання дискусій є те, що студенти шукають різноманітні способи висловлювання власної позиції, власної думки. Метод дискусії сприяє не тільки прийняттю, а й осмисленню власної точки зору. </w:t>
      </w:r>
      <w:r w:rsidR="006F346A" w:rsidRPr="00A512BB">
        <w:rPr>
          <w:rFonts w:ascii="Times New Roman" w:hAnsi="Times New Roman" w:cs="Times New Roman"/>
          <w:sz w:val="28"/>
          <w:szCs w:val="28"/>
          <w:lang w:val="uk-UA"/>
        </w:rPr>
        <w:t>Дискусія передбачає проходження декілька етапів: постановку проблеми; створення груп студентів; обговорення проблемних питань із групами студентів; висловлювання студентами стосовно певної проблематики; обговорення проблеми; підведення підсумків.</w:t>
      </w:r>
      <w:r w:rsidR="00992748" w:rsidRPr="00A512BB">
        <w:rPr>
          <w:rFonts w:ascii="Times New Roman" w:hAnsi="Times New Roman" w:cs="Times New Roman"/>
          <w:sz w:val="28"/>
          <w:szCs w:val="28"/>
          <w:lang w:val="uk-UA"/>
        </w:rPr>
        <w:t xml:space="preserve"> Особливою рисою педагогічної дискусії є діалогічна позиція науково-педагогічного працівника, яка реалізовується в організаційних зусиллях педагога, обговоренні правил, рівня участі у проведенні дискусії.</w:t>
      </w:r>
    </w:p>
    <w:p w:rsidR="00992748" w:rsidRPr="00A512BB" w:rsidRDefault="00A744BD" w:rsidP="00F46D77">
      <w:pPr>
        <w:pStyle w:val="a3"/>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Метод ділової гри дозволяє імітувати практичні ситуації та вирішувати відповідні педагогічні задачі та ситуації. Метод ділової гри – це метод імітації </w:t>
      </w:r>
      <w:r w:rsidR="002F7472" w:rsidRPr="00A512BB">
        <w:rPr>
          <w:rFonts w:ascii="Times New Roman" w:hAnsi="Times New Roman" w:cs="Times New Roman"/>
          <w:sz w:val="28"/>
          <w:szCs w:val="28"/>
          <w:lang w:val="uk-UA"/>
        </w:rPr>
        <w:t xml:space="preserve">прийняття рішення, вибору виходу із ситуації з позиції відповідного спеціаліста. </w:t>
      </w:r>
    </w:p>
    <w:p w:rsidR="006E359E" w:rsidRPr="00A512BB" w:rsidRDefault="006E359E" w:rsidP="006339C2">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Технологія портфоліо – це спосіб фіксації, накоплення та оцінки робіт, результатів навчання студентів, свідчення про їх зусилля, прогресу та досягнень у різних областях за певний період часу. Іншими словами – це форма фіксації самовираження і самореалізації.</w:t>
      </w:r>
      <w:r w:rsidR="00F36083" w:rsidRPr="00A512BB">
        <w:rPr>
          <w:rFonts w:ascii="Times New Roman" w:hAnsi="Times New Roman" w:cs="Times New Roman"/>
          <w:sz w:val="28"/>
          <w:szCs w:val="28"/>
          <w:lang w:val="uk-UA"/>
        </w:rPr>
        <w:t xml:space="preserve"> Технологія портфоліо реалізує наступні функції педагогічного процесу: </w:t>
      </w:r>
      <w:r w:rsidR="00852AC5" w:rsidRPr="00A512BB">
        <w:rPr>
          <w:rFonts w:ascii="Times New Roman" w:hAnsi="Times New Roman" w:cs="Times New Roman"/>
          <w:sz w:val="28"/>
          <w:szCs w:val="28"/>
          <w:lang w:val="uk-UA"/>
        </w:rPr>
        <w:t xml:space="preserve">діагностичну, цілепокладання, мотиваційну, змістову, розвиваючу, рейтингову, навчальну, коригуючу. </w:t>
      </w:r>
      <w:r w:rsidR="003C7DB9" w:rsidRPr="00A512BB">
        <w:rPr>
          <w:rFonts w:ascii="Times New Roman" w:hAnsi="Times New Roman" w:cs="Times New Roman"/>
          <w:sz w:val="28"/>
          <w:szCs w:val="28"/>
          <w:lang w:val="uk-UA"/>
        </w:rPr>
        <w:t xml:space="preserve">Важливою характеристикою портфоліо є рефлексивність. При використанні технології портфоліо студенти педагогічних закладів вищої освіти мають навчитись відбирати та аналізувати відповідну інформацію; точно виокремлювати мету, яку необхідно досягнути; планувати свою діяльність; давати оцінку і самооцінку; відстежувати особисті помилки та виправляти їх. </w:t>
      </w:r>
    </w:p>
    <w:p w:rsidR="009456BF" w:rsidRPr="00A512BB" w:rsidRDefault="00D815FA" w:rsidP="006339C2">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Метод проектів орієнтований на самостійність студентів педагогічних закладів вищої освіти. Метод проектів передбачає вирішення певних завдань, певних задач, проблем. В процесі дослідницької роботи студенти намагаються вирішити проблему, пропонують свої гіпотези, задають питання, формують висновки, доводять і захищають свої ідеї. </w:t>
      </w:r>
      <w:r w:rsidR="00A109F9" w:rsidRPr="00A512BB">
        <w:rPr>
          <w:rFonts w:ascii="Times New Roman" w:hAnsi="Times New Roman" w:cs="Times New Roman"/>
          <w:sz w:val="28"/>
          <w:szCs w:val="28"/>
          <w:lang w:val="uk-UA"/>
        </w:rPr>
        <w:t>Метод проектів націлений формування здібностей, дозволяє ефективно діяти в реальній життєвій ситуації. Завдяки нього студенти можуть адаптуватися до умов, що змінюються, орієнтуватися у різноманітних ситуаціях, працювати у різних колективах.</w:t>
      </w:r>
      <w:r w:rsidR="003D1378" w:rsidRPr="00A512BB">
        <w:rPr>
          <w:rFonts w:ascii="Times New Roman" w:hAnsi="Times New Roman" w:cs="Times New Roman"/>
          <w:sz w:val="28"/>
          <w:szCs w:val="28"/>
          <w:lang w:val="uk-UA"/>
        </w:rPr>
        <w:t xml:space="preserve"> Проектна робота є формою діяльності, в якій можливе формування здатність до здійснення відповідального вибору. В свою чергу, проектування вчить суворості та чіткості в роботі, вмінню оцінювати ситуацію та приймати рі</w:t>
      </w:r>
      <w:r w:rsidR="000F4EEA">
        <w:rPr>
          <w:rFonts w:ascii="Times New Roman" w:hAnsi="Times New Roman" w:cs="Times New Roman"/>
          <w:sz w:val="28"/>
          <w:szCs w:val="28"/>
          <w:lang w:val="uk-UA"/>
        </w:rPr>
        <w:t>шення.</w:t>
      </w:r>
      <w:r w:rsidR="002C1BC6" w:rsidRPr="00A512BB">
        <w:rPr>
          <w:rFonts w:ascii="Times New Roman" w:hAnsi="Times New Roman" w:cs="Times New Roman"/>
          <w:sz w:val="28"/>
          <w:szCs w:val="28"/>
          <w:lang w:val="uk-UA"/>
        </w:rPr>
        <w:t xml:space="preserve"> Результатом використання методу проекту є стійкий інтерес до освітнього компонента, більш повне засвоєння навчального матеріалу, уміння працювати з різноманітними джерелами інформації, уміння самостійно конструювати свої знання, орієнтуватися в інформаційному просторі. </w:t>
      </w:r>
    </w:p>
    <w:p w:rsidR="006339C2" w:rsidRPr="00A512BB" w:rsidRDefault="006339C2" w:rsidP="006339C2">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До критеріїв оцінювання проектів можна віднести:</w:t>
      </w:r>
    </w:p>
    <w:p w:rsidR="006339C2" w:rsidRPr="00A512BB" w:rsidRDefault="006339C2" w:rsidP="006339C2">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дотримання вимог щодо оформлення відповідної роботи;</w:t>
      </w:r>
    </w:p>
    <w:p w:rsidR="006339C2" w:rsidRPr="00A512BB" w:rsidRDefault="006339C2" w:rsidP="006339C2">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повнота розкриття теми;</w:t>
      </w:r>
    </w:p>
    <w:p w:rsidR="006339C2" w:rsidRPr="00A512BB" w:rsidRDefault="006339C2" w:rsidP="006339C2">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об’єм інформації, що використовує студент;</w:t>
      </w:r>
    </w:p>
    <w:p w:rsidR="006339C2" w:rsidRPr="00A512BB" w:rsidRDefault="006339C2" w:rsidP="006339C2">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логіка викладу матеріалу, доказовість висловлювань, оригінальність мислення, чіткість структурування роботи;</w:t>
      </w:r>
    </w:p>
    <w:p w:rsidR="006339C2" w:rsidRPr="00A512BB" w:rsidRDefault="006339C2" w:rsidP="006339C2">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доступність,  логічність і свобода публічного викладу матеріалу та результатів дослідження;</w:t>
      </w:r>
    </w:p>
    <w:p w:rsidR="006339C2" w:rsidRPr="00A512BB" w:rsidRDefault="006339C2" w:rsidP="006339C2">
      <w:pPr>
        <w:pStyle w:val="a3"/>
        <w:numPr>
          <w:ilvl w:val="0"/>
          <w:numId w:val="11"/>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розуміння сутності питання, аргументованість, лако</w:t>
      </w:r>
      <w:r w:rsidR="000F4EEA">
        <w:rPr>
          <w:rFonts w:ascii="Times New Roman" w:hAnsi="Times New Roman" w:cs="Times New Roman"/>
          <w:sz w:val="28"/>
          <w:szCs w:val="28"/>
          <w:lang w:val="uk-UA"/>
        </w:rPr>
        <w:t>нічність.</w:t>
      </w:r>
    </w:p>
    <w:p w:rsidR="009456BF" w:rsidRPr="00A512BB" w:rsidRDefault="009456BF" w:rsidP="006339C2">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Особливе місце в інноваційній технології займає семінар-тренінг, метою якого є набуття нового досвіду поведінки у конфліктних ситуаціях. До завдань тренінгу можна віднести: розвиток стресостійких якостей у конфлікті, набуття навичок конструктивної поведінки у конфліктних ситуаціях, формування рефлексивного мислення, звільнення від стереотипних уявлень, що заважають ефективному спілкуванню. Таким чином, тренінг є важливим методичним прийомом, що дозволяє вибудовувати взаємини між викладачем та студентами у конструктивному режимі. </w:t>
      </w:r>
    </w:p>
    <w:p w:rsidR="00F46D77" w:rsidRPr="00A512BB" w:rsidRDefault="00F46D77" w:rsidP="00013391">
      <w:pPr>
        <w:spacing w:after="0" w:line="360" w:lineRule="auto"/>
        <w:jc w:val="both"/>
        <w:rPr>
          <w:rFonts w:ascii="Times New Roman" w:hAnsi="Times New Roman" w:cs="Times New Roman"/>
          <w:sz w:val="28"/>
          <w:szCs w:val="28"/>
          <w:lang w:val="uk-UA"/>
        </w:rPr>
      </w:pPr>
    </w:p>
    <w:p w:rsidR="00013391" w:rsidRPr="00A512BB" w:rsidRDefault="00013391" w:rsidP="00013391">
      <w:pPr>
        <w:spacing w:after="0" w:line="360" w:lineRule="auto"/>
        <w:jc w:val="center"/>
        <w:rPr>
          <w:rFonts w:ascii="Times New Roman" w:hAnsi="Times New Roman" w:cs="Times New Roman"/>
          <w:b/>
          <w:sz w:val="28"/>
          <w:szCs w:val="28"/>
          <w:lang w:val="uk-UA"/>
        </w:rPr>
      </w:pPr>
      <w:r w:rsidRPr="00A512BB">
        <w:rPr>
          <w:rFonts w:ascii="Times New Roman" w:hAnsi="Times New Roman" w:cs="Times New Roman"/>
          <w:b/>
          <w:sz w:val="28"/>
          <w:szCs w:val="28"/>
          <w:lang w:val="uk-UA"/>
        </w:rPr>
        <w:t>ВИСНОВКИ</w:t>
      </w:r>
    </w:p>
    <w:p w:rsidR="00013391" w:rsidRPr="00A512BB" w:rsidRDefault="00013391" w:rsidP="00013391">
      <w:pPr>
        <w:spacing w:after="0" w:line="360" w:lineRule="auto"/>
        <w:ind w:firstLine="709"/>
        <w:jc w:val="both"/>
        <w:rPr>
          <w:rFonts w:ascii="Times New Roman" w:hAnsi="Times New Roman" w:cs="Times New Roman"/>
          <w:sz w:val="28"/>
          <w:szCs w:val="28"/>
          <w:lang w:val="uk-UA"/>
        </w:rPr>
      </w:pPr>
    </w:p>
    <w:p w:rsidR="0026767D" w:rsidRPr="00A512BB" w:rsidRDefault="00F458DE" w:rsidP="005479B3">
      <w:pPr>
        <w:spacing w:after="0" w:line="360" w:lineRule="auto"/>
        <w:ind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При обґрунтуванні теоретичних засад підготовки студентів до організації освітньої діяльності в освітній установі нами було проаналізовано літературні джерела, що дало можливість констатувати наявність зацікавленості педагогічних працівників та науковців до окресленої проблеми. </w:t>
      </w:r>
      <w:r w:rsidR="008D7555" w:rsidRPr="00A512BB">
        <w:rPr>
          <w:rFonts w:ascii="Times New Roman" w:hAnsi="Times New Roman" w:cs="Times New Roman"/>
          <w:sz w:val="28"/>
          <w:szCs w:val="28"/>
          <w:lang w:val="uk-UA"/>
        </w:rPr>
        <w:t>О</w:t>
      </w:r>
      <w:r w:rsidRPr="00A512BB">
        <w:rPr>
          <w:rFonts w:ascii="Times New Roman" w:hAnsi="Times New Roman" w:cs="Times New Roman"/>
          <w:sz w:val="28"/>
          <w:szCs w:val="28"/>
          <w:lang w:val="uk-UA"/>
        </w:rPr>
        <w:t xml:space="preserve">публіковано низку наукових статей, монографій, дисертаційних досліджень, зміст яких містить </w:t>
      </w:r>
      <w:r w:rsidR="008D7555" w:rsidRPr="00A512BB">
        <w:rPr>
          <w:rFonts w:ascii="Times New Roman" w:hAnsi="Times New Roman" w:cs="Times New Roman"/>
          <w:sz w:val="28"/>
          <w:szCs w:val="28"/>
          <w:lang w:val="uk-UA"/>
        </w:rPr>
        <w:t xml:space="preserve">не тільки обґрунтування необхідності дослідження цієї проблематики, а й розкрито підходи до удосконалення різноманітних напрямів цієї роботи. </w:t>
      </w:r>
      <w:r w:rsidR="00882D9D" w:rsidRPr="00A512BB">
        <w:rPr>
          <w:rFonts w:ascii="Times New Roman" w:hAnsi="Times New Roman" w:cs="Times New Roman"/>
          <w:sz w:val="28"/>
          <w:szCs w:val="28"/>
          <w:lang w:val="uk-UA"/>
        </w:rPr>
        <w:t xml:space="preserve">Так, в межах </w:t>
      </w:r>
      <w:r w:rsidR="003610B2" w:rsidRPr="00A512BB">
        <w:rPr>
          <w:rFonts w:ascii="Times New Roman" w:hAnsi="Times New Roman" w:cs="Times New Roman"/>
          <w:sz w:val="28"/>
          <w:szCs w:val="28"/>
          <w:lang w:val="uk-UA"/>
        </w:rPr>
        <w:t>дипломного</w:t>
      </w:r>
      <w:r w:rsidR="00882D9D" w:rsidRPr="00A512BB">
        <w:rPr>
          <w:rFonts w:ascii="Times New Roman" w:hAnsi="Times New Roman" w:cs="Times New Roman"/>
          <w:sz w:val="28"/>
          <w:szCs w:val="28"/>
          <w:lang w:val="uk-UA"/>
        </w:rPr>
        <w:t xml:space="preserve"> дослідження </w:t>
      </w:r>
      <w:r w:rsidR="003610B2" w:rsidRPr="00A512BB">
        <w:rPr>
          <w:rFonts w:ascii="Times New Roman" w:hAnsi="Times New Roman" w:cs="Times New Roman"/>
          <w:sz w:val="28"/>
          <w:szCs w:val="28"/>
          <w:lang w:val="uk-UA"/>
        </w:rPr>
        <w:t xml:space="preserve">можна виокремити публікації, що вплинули на розкриття </w:t>
      </w:r>
      <w:r w:rsidR="00100E7F" w:rsidRPr="00A512BB">
        <w:rPr>
          <w:rFonts w:ascii="Times New Roman" w:hAnsi="Times New Roman" w:cs="Times New Roman"/>
          <w:sz w:val="28"/>
          <w:szCs w:val="28"/>
          <w:lang w:val="uk-UA"/>
        </w:rPr>
        <w:t xml:space="preserve">особливостей підготовки майбутніх учителів початкової школи до організації освітньої діяльності в закладі загальної середньої освіти: </w:t>
      </w:r>
      <w:r w:rsidR="00290D26" w:rsidRPr="00A512BB">
        <w:rPr>
          <w:rFonts w:ascii="Times New Roman" w:hAnsi="Times New Roman" w:cs="Times New Roman"/>
          <w:sz w:val="28"/>
          <w:szCs w:val="28"/>
          <w:lang w:val="uk-UA"/>
        </w:rPr>
        <w:t>підготовка студентів до формування фінансової грамотності учнів (Андрійчук В.); підготовка студентів до організації виховної роботи (Антонюк Н., Савчук С.</w:t>
      </w:r>
      <w:r w:rsidR="000A7082" w:rsidRPr="00A512BB">
        <w:rPr>
          <w:rFonts w:ascii="Times New Roman" w:hAnsi="Times New Roman" w:cs="Times New Roman"/>
          <w:sz w:val="28"/>
          <w:szCs w:val="28"/>
          <w:lang w:val="uk-UA"/>
        </w:rPr>
        <w:t>, Ярощук Л.</w:t>
      </w:r>
      <w:r w:rsidR="00290D26" w:rsidRPr="00A512BB">
        <w:rPr>
          <w:rFonts w:ascii="Times New Roman" w:hAnsi="Times New Roman" w:cs="Times New Roman"/>
          <w:sz w:val="28"/>
          <w:szCs w:val="28"/>
          <w:lang w:val="uk-UA"/>
        </w:rPr>
        <w:t>); підготовка студентів до впровадження інноваційних тенденцій розвитку освіти (Бабакіна О.,</w:t>
      </w:r>
      <w:r w:rsidR="00FC4C56" w:rsidRPr="00A512BB">
        <w:rPr>
          <w:rFonts w:ascii="Times New Roman" w:hAnsi="Times New Roman" w:cs="Times New Roman"/>
          <w:sz w:val="28"/>
          <w:szCs w:val="28"/>
          <w:lang w:val="uk-UA"/>
        </w:rPr>
        <w:t xml:space="preserve"> Березюк О., </w:t>
      </w:r>
      <w:r w:rsidR="00F06966" w:rsidRPr="00A512BB">
        <w:rPr>
          <w:rFonts w:ascii="Times New Roman" w:hAnsi="Times New Roman" w:cs="Times New Roman"/>
          <w:sz w:val="28"/>
          <w:szCs w:val="28"/>
          <w:lang w:val="uk-UA"/>
        </w:rPr>
        <w:t xml:space="preserve">Білоконна Н., </w:t>
      </w:r>
      <w:r w:rsidR="00FC4C56" w:rsidRPr="00A512BB">
        <w:rPr>
          <w:rFonts w:ascii="Times New Roman" w:hAnsi="Times New Roman" w:cs="Times New Roman"/>
          <w:sz w:val="28"/>
          <w:szCs w:val="28"/>
          <w:lang w:val="uk-UA"/>
        </w:rPr>
        <w:t>Власенко О.,</w:t>
      </w:r>
      <w:r w:rsidR="00290D26" w:rsidRPr="00A512BB">
        <w:rPr>
          <w:rFonts w:ascii="Times New Roman" w:hAnsi="Times New Roman" w:cs="Times New Roman"/>
          <w:sz w:val="28"/>
          <w:szCs w:val="28"/>
          <w:lang w:val="uk-UA"/>
        </w:rPr>
        <w:t xml:space="preserve"> </w:t>
      </w:r>
      <w:r w:rsidR="00F06966" w:rsidRPr="00A512BB">
        <w:rPr>
          <w:rFonts w:ascii="Times New Roman" w:hAnsi="Times New Roman" w:cs="Times New Roman"/>
          <w:sz w:val="28"/>
          <w:szCs w:val="28"/>
          <w:lang w:val="uk-UA"/>
        </w:rPr>
        <w:t>Лисевич О., Островська М., Павлик О.,</w:t>
      </w:r>
      <w:r w:rsidR="000A7082" w:rsidRPr="00A512BB">
        <w:rPr>
          <w:rFonts w:ascii="Times New Roman" w:hAnsi="Times New Roman" w:cs="Times New Roman"/>
          <w:sz w:val="28"/>
          <w:szCs w:val="28"/>
          <w:lang w:val="uk-UA"/>
        </w:rPr>
        <w:t xml:space="preserve"> Пріма Р.,</w:t>
      </w:r>
      <w:r w:rsidR="00F06966" w:rsidRPr="00A512BB">
        <w:rPr>
          <w:rFonts w:ascii="Times New Roman" w:hAnsi="Times New Roman" w:cs="Times New Roman"/>
          <w:sz w:val="28"/>
          <w:szCs w:val="28"/>
          <w:lang w:val="uk-UA"/>
        </w:rPr>
        <w:t xml:space="preserve"> </w:t>
      </w:r>
      <w:r w:rsidR="00290D26" w:rsidRPr="00A512BB">
        <w:rPr>
          <w:rFonts w:ascii="Times New Roman" w:hAnsi="Times New Roman" w:cs="Times New Roman"/>
          <w:sz w:val="28"/>
          <w:szCs w:val="28"/>
          <w:lang w:val="uk-UA"/>
        </w:rPr>
        <w:t>Толмачова І.</w:t>
      </w:r>
      <w:r w:rsidR="000A7082" w:rsidRPr="00A512BB">
        <w:rPr>
          <w:rFonts w:ascii="Times New Roman" w:hAnsi="Times New Roman" w:cs="Times New Roman"/>
          <w:sz w:val="28"/>
          <w:szCs w:val="28"/>
          <w:lang w:val="uk-UA"/>
        </w:rPr>
        <w:t>, Упатова І.</w:t>
      </w:r>
      <w:r w:rsidR="00290D26" w:rsidRPr="00A512BB">
        <w:rPr>
          <w:rFonts w:ascii="Times New Roman" w:hAnsi="Times New Roman" w:cs="Times New Roman"/>
          <w:sz w:val="28"/>
          <w:szCs w:val="28"/>
          <w:lang w:val="uk-UA"/>
        </w:rPr>
        <w:t xml:space="preserve">); </w:t>
      </w:r>
      <w:r w:rsidR="00331A82" w:rsidRPr="00A512BB">
        <w:rPr>
          <w:rFonts w:ascii="Times New Roman" w:hAnsi="Times New Roman" w:cs="Times New Roman"/>
          <w:sz w:val="28"/>
          <w:szCs w:val="28"/>
          <w:lang w:val="uk-UA"/>
        </w:rPr>
        <w:t>використання та впровадження міждисциплінарної інтеграції у системі становлення майбутніх учителів початкових класів (Бужинська С.,</w:t>
      </w:r>
      <w:r w:rsidR="00642A3D" w:rsidRPr="00A512BB">
        <w:rPr>
          <w:rFonts w:ascii="Times New Roman" w:hAnsi="Times New Roman" w:cs="Times New Roman"/>
          <w:sz w:val="28"/>
          <w:szCs w:val="28"/>
          <w:lang w:val="uk-UA"/>
        </w:rPr>
        <w:t xml:space="preserve"> Красовська О.,</w:t>
      </w:r>
      <w:r w:rsidR="00331A82" w:rsidRPr="00A512BB">
        <w:rPr>
          <w:rFonts w:ascii="Times New Roman" w:hAnsi="Times New Roman" w:cs="Times New Roman"/>
          <w:sz w:val="28"/>
          <w:szCs w:val="28"/>
          <w:lang w:val="uk-UA"/>
        </w:rPr>
        <w:t xml:space="preserve"> Толмачова І.); </w:t>
      </w:r>
      <w:r w:rsidR="001C375B" w:rsidRPr="00A512BB">
        <w:rPr>
          <w:rFonts w:ascii="Times New Roman" w:hAnsi="Times New Roman" w:cs="Times New Roman"/>
          <w:sz w:val="28"/>
          <w:szCs w:val="28"/>
          <w:lang w:val="uk-UA"/>
        </w:rPr>
        <w:t>загальна проблематика підготовки студентів до самоорганізації професійної діяльності (Веред Л., Євтух М., Калита Н.</w:t>
      </w:r>
      <w:r w:rsidR="00642A3D" w:rsidRPr="00A512BB">
        <w:rPr>
          <w:rFonts w:ascii="Times New Roman" w:hAnsi="Times New Roman" w:cs="Times New Roman"/>
          <w:sz w:val="28"/>
          <w:szCs w:val="28"/>
          <w:lang w:val="uk-UA"/>
        </w:rPr>
        <w:t>, Котубей М.</w:t>
      </w:r>
      <w:r w:rsidR="00FF2DAA" w:rsidRPr="00A512BB">
        <w:rPr>
          <w:rFonts w:ascii="Times New Roman" w:hAnsi="Times New Roman" w:cs="Times New Roman"/>
          <w:sz w:val="28"/>
          <w:szCs w:val="28"/>
          <w:lang w:val="uk-UA"/>
        </w:rPr>
        <w:t>, Нестеренко Т.</w:t>
      </w:r>
      <w:r w:rsidR="001C375B" w:rsidRPr="00A512BB">
        <w:rPr>
          <w:rFonts w:ascii="Times New Roman" w:hAnsi="Times New Roman" w:cs="Times New Roman"/>
          <w:sz w:val="28"/>
          <w:szCs w:val="28"/>
          <w:lang w:val="uk-UA"/>
        </w:rPr>
        <w:t>); вплив системи інформатизації на підготовку студентів педагогічного закладу вищої освіти (Дрокіна А.</w:t>
      </w:r>
      <w:r w:rsidR="00642A3D" w:rsidRPr="00A512BB">
        <w:rPr>
          <w:rFonts w:ascii="Times New Roman" w:hAnsi="Times New Roman" w:cs="Times New Roman"/>
          <w:sz w:val="28"/>
          <w:szCs w:val="28"/>
          <w:lang w:val="uk-UA"/>
        </w:rPr>
        <w:t>, Костирко Т.</w:t>
      </w:r>
      <w:r w:rsidR="001C375B" w:rsidRPr="00A512BB">
        <w:rPr>
          <w:rFonts w:ascii="Times New Roman" w:hAnsi="Times New Roman" w:cs="Times New Roman"/>
          <w:sz w:val="28"/>
          <w:szCs w:val="28"/>
          <w:lang w:val="uk-UA"/>
        </w:rPr>
        <w:t>); підготовка студентів до педагогічної імпровізації (Дубяга С.); умови підготовки студентів до впровадження педагогічних технологій (Дубяга С., Довга С.); засади формування у студентів математичної компетентності (Білецька Л., Коваль Л., Ковальчук </w:t>
      </w:r>
      <w:r w:rsidR="007D0705" w:rsidRPr="00A512BB">
        <w:rPr>
          <w:rFonts w:ascii="Times New Roman" w:hAnsi="Times New Roman" w:cs="Times New Roman"/>
          <w:sz w:val="28"/>
          <w:szCs w:val="28"/>
          <w:lang w:val="uk-UA"/>
        </w:rPr>
        <w:t>В.</w:t>
      </w:r>
      <w:r w:rsidR="001C375B" w:rsidRPr="00A512BB">
        <w:rPr>
          <w:rFonts w:ascii="Times New Roman" w:hAnsi="Times New Roman" w:cs="Times New Roman"/>
          <w:sz w:val="28"/>
          <w:szCs w:val="28"/>
          <w:lang w:val="uk-UA"/>
        </w:rPr>
        <w:t>, Силюга Л., Скворцова С., Стасів </w:t>
      </w:r>
      <w:r w:rsidR="007D0705" w:rsidRPr="00A512BB">
        <w:rPr>
          <w:rFonts w:ascii="Times New Roman" w:hAnsi="Times New Roman" w:cs="Times New Roman"/>
          <w:sz w:val="28"/>
          <w:szCs w:val="28"/>
          <w:lang w:val="uk-UA"/>
        </w:rPr>
        <w:t>Н.</w:t>
      </w:r>
      <w:r w:rsidR="001C375B" w:rsidRPr="00A512BB">
        <w:rPr>
          <w:rFonts w:ascii="Times New Roman" w:hAnsi="Times New Roman" w:cs="Times New Roman"/>
          <w:sz w:val="28"/>
          <w:szCs w:val="28"/>
          <w:lang w:val="uk-UA"/>
        </w:rPr>
        <w:t xml:space="preserve">,); </w:t>
      </w:r>
      <w:r w:rsidR="007D0705" w:rsidRPr="00A512BB">
        <w:rPr>
          <w:rFonts w:ascii="Times New Roman" w:hAnsi="Times New Roman" w:cs="Times New Roman"/>
          <w:sz w:val="28"/>
          <w:szCs w:val="28"/>
          <w:lang w:val="uk-UA"/>
        </w:rPr>
        <w:t>підготовка студентів до використання інтерактивних технологій в освітньому процесі початкової школи (Комар О.</w:t>
      </w:r>
      <w:r w:rsidR="000A7082" w:rsidRPr="00A512BB">
        <w:rPr>
          <w:rFonts w:ascii="Times New Roman" w:hAnsi="Times New Roman" w:cs="Times New Roman"/>
          <w:sz w:val="28"/>
          <w:szCs w:val="28"/>
          <w:lang w:val="uk-UA"/>
        </w:rPr>
        <w:t>, Себало Л.</w:t>
      </w:r>
      <w:r w:rsidR="007D0705" w:rsidRPr="00A512BB">
        <w:rPr>
          <w:rFonts w:ascii="Times New Roman" w:hAnsi="Times New Roman" w:cs="Times New Roman"/>
          <w:sz w:val="28"/>
          <w:szCs w:val="28"/>
          <w:lang w:val="uk-UA"/>
        </w:rPr>
        <w:t xml:space="preserve">); становлення майбутніх учителів у контексті підготовки до розвитку креативних здібностей учнів (Корольова Л.); </w:t>
      </w:r>
      <w:r w:rsidR="00642A3D" w:rsidRPr="00A512BB">
        <w:rPr>
          <w:rFonts w:ascii="Times New Roman" w:hAnsi="Times New Roman" w:cs="Times New Roman"/>
          <w:sz w:val="28"/>
          <w:szCs w:val="28"/>
          <w:lang w:val="uk-UA"/>
        </w:rPr>
        <w:t>формування у студентів мовної компетентності (Максименко Н., Качак Т.</w:t>
      </w:r>
      <w:r w:rsidR="000A7082" w:rsidRPr="00A512BB">
        <w:rPr>
          <w:rFonts w:ascii="Times New Roman" w:hAnsi="Times New Roman" w:cs="Times New Roman"/>
          <w:sz w:val="28"/>
          <w:szCs w:val="28"/>
          <w:lang w:val="uk-UA"/>
        </w:rPr>
        <w:t>, Хома О.</w:t>
      </w:r>
      <w:r w:rsidR="00642A3D" w:rsidRPr="00A512BB">
        <w:rPr>
          <w:rFonts w:ascii="Times New Roman" w:hAnsi="Times New Roman" w:cs="Times New Roman"/>
          <w:sz w:val="28"/>
          <w:szCs w:val="28"/>
          <w:lang w:val="uk-UA"/>
        </w:rPr>
        <w:t>); підготовка студентів до організації ігрової та музичної діяльності (Мар’євич Н., Марко М.); формування у майбутніх учителів природознавчої компетентності (</w:t>
      </w:r>
      <w:r w:rsidR="00642A3D" w:rsidRPr="00A512BB">
        <w:rPr>
          <w:rFonts w:ascii="Times New Roman" w:hAnsi="Times New Roman" w:cs="Times New Roman"/>
          <w:sz w:val="28"/>
          <w:szCs w:val="28"/>
          <w:shd w:val="clear" w:color="auto" w:fill="F9F9F9"/>
          <w:lang w:val="uk-UA"/>
        </w:rPr>
        <w:t>Мозуль І.</w:t>
      </w:r>
      <w:r w:rsidR="00CF739B" w:rsidRPr="00A512BB">
        <w:rPr>
          <w:rFonts w:ascii="Times New Roman" w:hAnsi="Times New Roman" w:cs="Times New Roman"/>
          <w:sz w:val="28"/>
          <w:szCs w:val="28"/>
          <w:lang w:val="uk-UA"/>
        </w:rPr>
        <w:t xml:space="preserve">) тощо. </w:t>
      </w:r>
      <w:r w:rsidR="003076D1" w:rsidRPr="00A512BB">
        <w:rPr>
          <w:rFonts w:ascii="Times New Roman" w:hAnsi="Times New Roman" w:cs="Times New Roman"/>
          <w:sz w:val="28"/>
          <w:szCs w:val="28"/>
          <w:lang w:val="uk-UA"/>
        </w:rPr>
        <w:t xml:space="preserve">Різноплановість наукових досліджень вказує на те, що питання підготовки студентів до організації освітньої діяльності педагоги розглядають з різних позицій, що дало нам можливість сформулювати визначення основної дефініції нашого дослідження. </w:t>
      </w:r>
    </w:p>
    <w:p w:rsidR="00014B80" w:rsidRPr="00A512BB" w:rsidRDefault="00D2053D" w:rsidP="00014B80">
      <w:pPr>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hAnsi="Times New Roman" w:cs="Times New Roman"/>
          <w:sz w:val="28"/>
          <w:szCs w:val="28"/>
          <w:lang w:val="uk-UA"/>
        </w:rPr>
        <w:t>Так, під підготовкою студентів до організації освітньої діяльності розуміємо сукупність злагоджених та систематизованих дій науково-педагогічних працівників</w:t>
      </w:r>
      <w:r w:rsidR="00DA2490" w:rsidRPr="00A512BB">
        <w:rPr>
          <w:rFonts w:ascii="Times New Roman" w:hAnsi="Times New Roman" w:cs="Times New Roman"/>
          <w:sz w:val="28"/>
          <w:szCs w:val="28"/>
          <w:lang w:val="uk-UA"/>
        </w:rPr>
        <w:t xml:space="preserve"> закладу вищої освіти</w:t>
      </w:r>
      <w:r w:rsidRPr="00A512BB">
        <w:rPr>
          <w:rFonts w:ascii="Times New Roman" w:hAnsi="Times New Roman" w:cs="Times New Roman"/>
          <w:sz w:val="28"/>
          <w:szCs w:val="28"/>
          <w:lang w:val="uk-UA"/>
        </w:rPr>
        <w:t xml:space="preserve">, </w:t>
      </w:r>
      <w:r w:rsidR="00DA2490" w:rsidRPr="00A512BB">
        <w:rPr>
          <w:rFonts w:ascii="Times New Roman" w:hAnsi="Times New Roman" w:cs="Times New Roman"/>
          <w:sz w:val="28"/>
          <w:szCs w:val="28"/>
          <w:lang w:val="uk-UA"/>
        </w:rPr>
        <w:t xml:space="preserve">спрямованих на формування у студентів компетентностей з </w:t>
      </w:r>
      <w:r w:rsidR="005479B3" w:rsidRPr="00A512BB">
        <w:rPr>
          <w:rFonts w:ascii="Times New Roman" w:hAnsi="Times New Roman" w:cs="Times New Roman"/>
          <w:sz w:val="28"/>
          <w:szCs w:val="28"/>
          <w:lang w:val="uk-UA"/>
        </w:rPr>
        <w:t>фінансової грамотності, впровадження інновацій, впровадження міждисциплінарної інтеграції, самоорганізації професійної діяльності, педагогічної імпровізації, впровадження педагогічних технологій, використання інтерактивних технологій, розвитку креативних здібностей, організації ігрової та музичної діяльності тощо.</w:t>
      </w:r>
      <w:r w:rsidR="0026767D" w:rsidRPr="00A512BB">
        <w:rPr>
          <w:rFonts w:ascii="Times New Roman" w:hAnsi="Times New Roman" w:cs="Times New Roman"/>
          <w:sz w:val="28"/>
          <w:szCs w:val="28"/>
          <w:lang w:val="uk-UA"/>
        </w:rPr>
        <w:t xml:space="preserve"> Вказане визначення дало нам можливість охарактеризувати підходи педагогів і науковців до трактування </w:t>
      </w:r>
      <w:r w:rsidR="0026767D" w:rsidRPr="00A512BB">
        <w:rPr>
          <w:rFonts w:ascii="Times New Roman" w:eastAsia="Times New Roman" w:hAnsi="Times New Roman" w:cs="Times New Roman"/>
          <w:sz w:val="28"/>
          <w:szCs w:val="28"/>
          <w:lang w:val="uk-UA" w:eastAsia="ru-RU"/>
        </w:rPr>
        <w:t xml:space="preserve">основних напрямів підготовки майбутніх учителів до організації освітньої діяльності в початковій школі. </w:t>
      </w:r>
      <w:r w:rsidR="00FE492E" w:rsidRPr="00A512BB">
        <w:rPr>
          <w:rFonts w:ascii="Times New Roman" w:eastAsia="Times New Roman" w:hAnsi="Times New Roman" w:cs="Times New Roman"/>
          <w:sz w:val="28"/>
          <w:szCs w:val="28"/>
          <w:lang w:val="uk-UA" w:eastAsia="ru-RU"/>
        </w:rPr>
        <w:t xml:space="preserve">Саме вказані напрями </w:t>
      </w:r>
      <w:r w:rsidR="00B647AD" w:rsidRPr="00A512BB">
        <w:rPr>
          <w:rFonts w:ascii="Times New Roman" w:eastAsia="Times New Roman" w:hAnsi="Times New Roman" w:cs="Times New Roman"/>
          <w:sz w:val="28"/>
          <w:szCs w:val="28"/>
          <w:lang w:val="uk-UA" w:eastAsia="ru-RU"/>
        </w:rPr>
        <w:t>розкриваються у тих публікаціях, що стосуються підготовки майбутніх учителів початкової школи.</w:t>
      </w:r>
    </w:p>
    <w:p w:rsidR="008C009B" w:rsidRPr="00A512BB" w:rsidRDefault="009E4162" w:rsidP="008C009B">
      <w:pPr>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hAnsi="Times New Roman" w:cs="Times New Roman"/>
          <w:sz w:val="28"/>
          <w:szCs w:val="28"/>
          <w:lang w:val="uk-UA"/>
        </w:rPr>
        <w:t xml:space="preserve">Досліджуючи </w:t>
      </w:r>
      <w:r w:rsidRPr="00A512BB">
        <w:rPr>
          <w:rFonts w:ascii="Times New Roman" w:eastAsia="Times New Roman" w:hAnsi="Times New Roman" w:cs="Times New Roman"/>
          <w:sz w:val="28"/>
          <w:szCs w:val="28"/>
          <w:lang w:val="uk-UA" w:eastAsia="ru-RU"/>
        </w:rPr>
        <w:t xml:space="preserve">сучасний стан підготовки майбутніх учителів до організації освітньої діяльності у закладах вищої освіти, </w:t>
      </w:r>
      <w:r w:rsidR="00AF2D0E" w:rsidRPr="00A512BB">
        <w:rPr>
          <w:rFonts w:ascii="Times New Roman" w:eastAsia="Times New Roman" w:hAnsi="Times New Roman" w:cs="Times New Roman"/>
          <w:sz w:val="28"/>
          <w:szCs w:val="28"/>
          <w:lang w:val="uk-UA" w:eastAsia="ru-RU"/>
        </w:rPr>
        <w:t xml:space="preserve">нами було розроблено анкети та проведено опитування студентів </w:t>
      </w:r>
      <w:r w:rsidR="009E4413" w:rsidRPr="00A512BB">
        <w:rPr>
          <w:rFonts w:ascii="Times New Roman" w:eastAsia="Times New Roman" w:hAnsi="Times New Roman" w:cs="Times New Roman"/>
          <w:sz w:val="28"/>
          <w:szCs w:val="28"/>
          <w:lang w:val="uk-UA" w:eastAsia="ru-RU"/>
        </w:rPr>
        <w:t xml:space="preserve">спеціальності «Початкова освіта» </w:t>
      </w:r>
      <w:r w:rsidR="00AF2D0E" w:rsidRPr="00A512BB">
        <w:rPr>
          <w:rFonts w:ascii="Times New Roman" w:eastAsia="Times New Roman" w:hAnsi="Times New Roman" w:cs="Times New Roman"/>
          <w:sz w:val="28"/>
          <w:szCs w:val="28"/>
          <w:lang w:val="uk-UA" w:eastAsia="ru-RU"/>
        </w:rPr>
        <w:t xml:space="preserve">Хмельницької гуманітарно-педагогічної академії в рамках педагогічної практики, яку ми проходили під час навчання за спеціальністю 011 Освітні, педагогічні науки. Результати анкетування показали </w:t>
      </w:r>
      <w:r w:rsidR="005F1169" w:rsidRPr="00A512BB">
        <w:rPr>
          <w:rFonts w:ascii="Times New Roman" w:eastAsia="Times New Roman" w:hAnsi="Times New Roman" w:cs="Times New Roman"/>
          <w:sz w:val="28"/>
          <w:szCs w:val="28"/>
          <w:lang w:val="uk-UA" w:eastAsia="ru-RU"/>
        </w:rPr>
        <w:t xml:space="preserve">наявність активної роботи науково-педагогічних працівників закладу освіти, спрямовану на якість підготовки студентів. </w:t>
      </w:r>
      <w:r w:rsidR="009E4413" w:rsidRPr="00A512BB">
        <w:rPr>
          <w:rFonts w:ascii="Times New Roman" w:eastAsia="Times New Roman" w:hAnsi="Times New Roman" w:cs="Times New Roman"/>
          <w:sz w:val="28"/>
          <w:szCs w:val="28"/>
          <w:lang w:val="uk-UA" w:eastAsia="ru-RU"/>
        </w:rPr>
        <w:t>Ц</w:t>
      </w:r>
      <w:r w:rsidR="00915894" w:rsidRPr="00A512BB">
        <w:rPr>
          <w:rFonts w:ascii="Times New Roman" w:eastAsia="Times New Roman" w:hAnsi="Times New Roman" w:cs="Times New Roman"/>
          <w:sz w:val="28"/>
          <w:szCs w:val="28"/>
          <w:lang w:val="uk-UA" w:eastAsia="ru-RU"/>
        </w:rPr>
        <w:t>е</w:t>
      </w:r>
      <w:r w:rsidR="009E4413" w:rsidRPr="00A512BB">
        <w:rPr>
          <w:rFonts w:ascii="Times New Roman" w:eastAsia="Times New Roman" w:hAnsi="Times New Roman" w:cs="Times New Roman"/>
          <w:sz w:val="28"/>
          <w:szCs w:val="28"/>
          <w:lang w:val="uk-UA" w:eastAsia="ru-RU"/>
        </w:rPr>
        <w:t xml:space="preserve"> підтверджується відповідями студентів</w:t>
      </w:r>
      <w:r w:rsidR="00915894" w:rsidRPr="00A512BB">
        <w:rPr>
          <w:rFonts w:ascii="Times New Roman" w:eastAsia="Times New Roman" w:hAnsi="Times New Roman" w:cs="Times New Roman"/>
          <w:sz w:val="28"/>
          <w:szCs w:val="28"/>
          <w:lang w:val="uk-UA" w:eastAsia="ru-RU"/>
        </w:rPr>
        <w:t xml:space="preserve">, які вважають, що викладачі закладу освіти </w:t>
      </w:r>
      <w:r w:rsidR="002D279C" w:rsidRPr="00A512BB">
        <w:rPr>
          <w:rFonts w:ascii="Times New Roman" w:eastAsia="Times New Roman" w:hAnsi="Times New Roman" w:cs="Times New Roman"/>
          <w:sz w:val="28"/>
          <w:szCs w:val="28"/>
          <w:lang w:val="uk-UA" w:eastAsia="ru-RU"/>
        </w:rPr>
        <w:t xml:space="preserve">використовують у своїй роботі ті підходи та методи, що покращують якість формування навичок організації освітньої діяльності у майбутній професійній роботі. </w:t>
      </w:r>
      <w:r w:rsidR="006C175D" w:rsidRPr="00A512BB">
        <w:rPr>
          <w:rFonts w:ascii="Times New Roman" w:eastAsia="Times New Roman" w:hAnsi="Times New Roman" w:cs="Times New Roman"/>
          <w:sz w:val="28"/>
          <w:szCs w:val="28"/>
          <w:lang w:val="uk-UA" w:eastAsia="ru-RU"/>
        </w:rPr>
        <w:t xml:space="preserve">Відповіді студентів також наштовхнули нас до </w:t>
      </w:r>
      <w:r w:rsidR="009C541B" w:rsidRPr="00A512BB">
        <w:rPr>
          <w:rFonts w:ascii="Times New Roman" w:eastAsia="Times New Roman" w:hAnsi="Times New Roman" w:cs="Times New Roman"/>
          <w:sz w:val="28"/>
          <w:szCs w:val="28"/>
          <w:lang w:val="uk-UA" w:eastAsia="ru-RU"/>
        </w:rPr>
        <w:t xml:space="preserve">визначення педагогічних умов підготовки майбутніх учителів початкової школи до організації освітньої діяльності, а саме: </w:t>
      </w:r>
      <w:r w:rsidR="00014B80" w:rsidRPr="00A512BB">
        <w:rPr>
          <w:rFonts w:ascii="Times New Roman" w:eastAsia="Times New Roman" w:hAnsi="Times New Roman" w:cs="Times New Roman"/>
          <w:sz w:val="28"/>
          <w:szCs w:val="28"/>
          <w:lang w:val="uk-UA" w:eastAsia="ru-RU"/>
        </w:rPr>
        <w:t>характеристики змісту підготовки майбутніх учителів в закладах вищої освіти, міждисциплінарної взаємодії у підготовці майбутніх учителів, практичних методів і прийомів підготовки майбутніх учителів до організації освітньої діяльності в початковій школі.</w:t>
      </w:r>
    </w:p>
    <w:p w:rsidR="008C009B" w:rsidRPr="00A512BB" w:rsidRDefault="002F3EEB" w:rsidP="008C009B">
      <w:pPr>
        <w:spacing w:after="0" w:line="360" w:lineRule="auto"/>
        <w:ind w:firstLine="709"/>
        <w:jc w:val="both"/>
        <w:rPr>
          <w:rFonts w:ascii="Times New Roman" w:eastAsia="Calibri" w:hAnsi="Times New Roman" w:cs="Times New Roman"/>
          <w:sz w:val="28"/>
          <w:szCs w:val="28"/>
          <w:lang w:val="uk-UA"/>
        </w:rPr>
      </w:pPr>
      <w:r w:rsidRPr="00A512BB">
        <w:rPr>
          <w:rFonts w:ascii="Times New Roman" w:hAnsi="Times New Roman" w:cs="Times New Roman"/>
          <w:sz w:val="28"/>
          <w:szCs w:val="28"/>
          <w:lang w:val="uk-UA"/>
        </w:rPr>
        <w:t xml:space="preserve">Характеризуючи зміст підготовки студентів у Хмельницькій гуманітарно-педагогічній академії, нами виокремлено та описано зміст освітніх компонентів, які сприяють формування навичок організації освітньої діяльності в межах початкових класів закладу загальної середньої освіти. Так, нами описано зміст наступних навчальних дисциплін: </w:t>
      </w:r>
      <w:r w:rsidR="008C009B" w:rsidRPr="00A512BB">
        <w:rPr>
          <w:rFonts w:ascii="Times New Roman" w:eastAsia="Calibri" w:hAnsi="Times New Roman" w:cs="Times New Roman"/>
          <w:sz w:val="28"/>
          <w:szCs w:val="28"/>
          <w:lang w:val="uk-UA"/>
        </w:rPr>
        <w:t xml:space="preserve">анатомія, вікова фізіологія та шкільна гігієна; психологія загальна, вікова, педагогічна; основи психодіагностики; загальні основи педагогіки та історія педагогіки; основи наукових досліджень; дидактика; теорія та методика виховання; технології освітнього процесу в початковій школі; </w:t>
      </w:r>
      <w:r w:rsidR="008C009B" w:rsidRPr="00A512BB">
        <w:rPr>
          <w:rFonts w:ascii="Times New Roman" w:eastAsia="Calibri" w:hAnsi="Times New Roman" w:cs="Times New Roman"/>
          <w:bCs/>
          <w:sz w:val="28"/>
          <w:szCs w:val="28"/>
          <w:lang w:val="uk-UA"/>
        </w:rPr>
        <w:t xml:space="preserve">школознавство; </w:t>
      </w:r>
      <w:r w:rsidR="008C009B" w:rsidRPr="00A512BB">
        <w:rPr>
          <w:rFonts w:ascii="Times New Roman" w:eastAsia="Calibri" w:hAnsi="Times New Roman" w:cs="Times New Roman"/>
          <w:sz w:val="28"/>
          <w:szCs w:val="28"/>
          <w:lang w:val="uk-UA"/>
        </w:rPr>
        <w:t xml:space="preserve">методика вивчення предметів мовно-літературної освітньої галузі; методика вивчення математичної освітньої галузі; методика вивчення предметів природничої освітньої галузі; методика вивчення громадянської та історичної освітньої галузі; методика вивчення соціальної та здоров’язбережувальної освітньої галузі; методика вивчення технологічної  та мистецької освітніх галузей; методика вивчення фізкультурної освітньої галузі; методика вивчення  предметів інформатичної освітньої галузі; медіаосвіта та медіаграмотність; методика роботи класного керівника; корекційна педагогіка; інклюзивна освіта; теорія і практика соціальної підготовки вчителя; педагогічна етика; теорія і практика діяльності асистента вчителя у початковій школі; педагогічна творчість; соціально-педагогічне проектування в освітньому процесі. Нам імпонує підхід Хмельницької гуманітарно-педагогічної підготовки саме до такого структурування змісту підготовки студентів, оскільки він передбачає усі напрями формування навичок організації педагогом освітньої </w:t>
      </w:r>
      <w:r w:rsidR="0006527D" w:rsidRPr="00A512BB">
        <w:rPr>
          <w:rFonts w:ascii="Times New Roman" w:eastAsia="Calibri" w:hAnsi="Times New Roman" w:cs="Times New Roman"/>
          <w:sz w:val="28"/>
          <w:szCs w:val="28"/>
          <w:lang w:val="uk-UA"/>
        </w:rPr>
        <w:t>д</w:t>
      </w:r>
      <w:r w:rsidR="008C009B" w:rsidRPr="00A512BB">
        <w:rPr>
          <w:rFonts w:ascii="Times New Roman" w:eastAsia="Calibri" w:hAnsi="Times New Roman" w:cs="Times New Roman"/>
          <w:sz w:val="28"/>
          <w:szCs w:val="28"/>
          <w:lang w:val="uk-UA"/>
        </w:rPr>
        <w:t xml:space="preserve">іяльності. </w:t>
      </w:r>
    </w:p>
    <w:p w:rsidR="00F653C5" w:rsidRPr="00A512BB" w:rsidRDefault="0006527D" w:rsidP="00F653C5">
      <w:pPr>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Вважаємо, що завдяки міждисциплінарної інтеграції науково-педагогічні працівники можуть досягнути кращих результатів у наданні освітніх послуг студентам. </w:t>
      </w:r>
      <w:r w:rsidR="004F064B" w:rsidRPr="00A512BB">
        <w:rPr>
          <w:rFonts w:ascii="Times New Roman" w:eastAsia="Times New Roman" w:hAnsi="Times New Roman" w:cs="Times New Roman"/>
          <w:sz w:val="28"/>
          <w:szCs w:val="28"/>
          <w:lang w:val="uk-UA" w:eastAsia="ru-RU"/>
        </w:rPr>
        <w:t xml:space="preserve">Міждисциплінарна інтеграція має реалізовуватись не тільки в межах освітніх компонентів, що викладаються на певному курсі підготовки студентів, а й в межах освітніх рівнів. Маємо на увазі те, що освітні компоненти мають бути взаємозалежними та доповнювати один одного. </w:t>
      </w:r>
    </w:p>
    <w:p w:rsidR="00F653C5" w:rsidRPr="00A512BB" w:rsidRDefault="007E01C9" w:rsidP="00F653C5">
      <w:pPr>
        <w:spacing w:after="0" w:line="360" w:lineRule="auto"/>
        <w:ind w:firstLine="709"/>
        <w:jc w:val="both"/>
        <w:rPr>
          <w:rFonts w:ascii="Times New Roman" w:eastAsia="Times New Roman" w:hAnsi="Times New Roman" w:cs="Times New Roman"/>
          <w:sz w:val="28"/>
          <w:szCs w:val="28"/>
          <w:lang w:val="uk-UA" w:eastAsia="ru-RU"/>
        </w:rPr>
      </w:pPr>
      <w:r w:rsidRPr="00A512BB">
        <w:rPr>
          <w:rFonts w:ascii="Times New Roman" w:eastAsia="Times New Roman" w:hAnsi="Times New Roman" w:cs="Times New Roman"/>
          <w:sz w:val="28"/>
          <w:szCs w:val="28"/>
          <w:lang w:val="uk-UA" w:eastAsia="ru-RU"/>
        </w:rPr>
        <w:t xml:space="preserve">У своїй практичній діяльності науково-педагогічні працівники мають використовувати практичні методи та прийоми, що носять інноваційне спрямування та покращують якість засвоєння студентами навчальної інформації. До таких методів і прийомів відносимо кейс-метод, </w:t>
      </w:r>
      <w:r w:rsidR="00F653C5" w:rsidRPr="00A512BB">
        <w:rPr>
          <w:rFonts w:ascii="Times New Roman" w:hAnsi="Times New Roman" w:cs="Times New Roman"/>
          <w:sz w:val="28"/>
          <w:szCs w:val="28"/>
          <w:lang w:val="uk-UA"/>
        </w:rPr>
        <w:t>метод проектів, технологія портфоліо, метод ділової гри, метод дискусії, метод кейс-стаді тощо.</w:t>
      </w:r>
      <w:r w:rsidR="007100C8" w:rsidRPr="00A512BB">
        <w:rPr>
          <w:rFonts w:ascii="Times New Roman" w:hAnsi="Times New Roman" w:cs="Times New Roman"/>
          <w:sz w:val="28"/>
          <w:szCs w:val="28"/>
          <w:lang w:val="uk-UA"/>
        </w:rPr>
        <w:t xml:space="preserve"> Використовуючи їх під час викладання освітніх компонентів, науково-педагогічні працівники </w:t>
      </w:r>
      <w:r w:rsidR="00A37131" w:rsidRPr="00A512BB">
        <w:rPr>
          <w:rFonts w:ascii="Times New Roman" w:hAnsi="Times New Roman" w:cs="Times New Roman"/>
          <w:sz w:val="28"/>
          <w:szCs w:val="28"/>
          <w:lang w:val="uk-UA"/>
        </w:rPr>
        <w:t xml:space="preserve">мотивують студентів до необхідності засвоєння навчального матеріалу, </w:t>
      </w:r>
      <w:r w:rsidR="00814304" w:rsidRPr="00A512BB">
        <w:rPr>
          <w:rFonts w:ascii="Times New Roman" w:hAnsi="Times New Roman" w:cs="Times New Roman"/>
          <w:sz w:val="28"/>
          <w:szCs w:val="28"/>
          <w:lang w:val="uk-UA"/>
        </w:rPr>
        <w:t xml:space="preserve">розвивають у студентів практичні уміння, </w:t>
      </w:r>
      <w:r w:rsidR="009B7079" w:rsidRPr="00A512BB">
        <w:rPr>
          <w:rFonts w:ascii="Times New Roman" w:hAnsi="Times New Roman" w:cs="Times New Roman"/>
          <w:sz w:val="28"/>
          <w:szCs w:val="28"/>
          <w:lang w:val="uk-UA"/>
        </w:rPr>
        <w:t xml:space="preserve">допомагають </w:t>
      </w:r>
      <w:r w:rsidR="00131E65" w:rsidRPr="00A512BB">
        <w:rPr>
          <w:rFonts w:ascii="Times New Roman" w:hAnsi="Times New Roman" w:cs="Times New Roman"/>
          <w:sz w:val="28"/>
          <w:szCs w:val="28"/>
          <w:lang w:val="uk-UA"/>
        </w:rPr>
        <w:t xml:space="preserve">оволодіти відповідними компетентностями. </w:t>
      </w:r>
    </w:p>
    <w:p w:rsidR="00C67ADC" w:rsidRPr="00A512BB" w:rsidRDefault="00C67ADC"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2D00FF" w:rsidRPr="00A512BB" w:rsidRDefault="002D00FF" w:rsidP="002D00FF">
      <w:pPr>
        <w:spacing w:after="0" w:line="360" w:lineRule="auto"/>
        <w:ind w:firstLine="709"/>
        <w:jc w:val="center"/>
        <w:rPr>
          <w:rFonts w:ascii="Times New Roman" w:hAnsi="Times New Roman" w:cs="Times New Roman"/>
          <w:b/>
          <w:sz w:val="28"/>
          <w:szCs w:val="28"/>
          <w:lang w:val="uk-UA"/>
        </w:rPr>
      </w:pPr>
      <w:r w:rsidRPr="00A512BB">
        <w:rPr>
          <w:rFonts w:ascii="Times New Roman" w:hAnsi="Times New Roman" w:cs="Times New Roman"/>
          <w:b/>
          <w:sz w:val="28"/>
          <w:szCs w:val="28"/>
          <w:lang w:val="uk-UA"/>
        </w:rPr>
        <w:t>СПИСОК ВИКОРИСТАНИХ ДЖЕРЕЛ</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Андрійчук В.В. Підготовка майбутніх учителів до формування фінансової грамотності учнів початкової школи. </w:t>
      </w:r>
      <w:r w:rsidRPr="00A512BB">
        <w:rPr>
          <w:rFonts w:ascii="Times New Roman" w:hAnsi="Times New Roman" w:cs="Times New Roman"/>
          <w:i/>
          <w:sz w:val="28"/>
          <w:szCs w:val="28"/>
          <w:lang w:val="uk-UA"/>
        </w:rPr>
        <w:t>Міжнародний мультидисциплінарний журнал «Мистецтво наукової  думки».</w:t>
      </w:r>
      <w:r w:rsidRPr="00A512BB">
        <w:rPr>
          <w:rFonts w:ascii="Times New Roman" w:hAnsi="Times New Roman" w:cs="Times New Roman"/>
          <w:sz w:val="28"/>
          <w:szCs w:val="28"/>
          <w:lang w:val="uk-UA"/>
        </w:rPr>
        <w:t xml:space="preserve"> № 8. 2019. С. 101-104.</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Антонюк Н.А., Савчук С.В. Професійна підготовка майбутнього вчителя початкової школи до наскрізної виховної діяльності. </w:t>
      </w:r>
      <w:r w:rsidRPr="00A512BB">
        <w:rPr>
          <w:rFonts w:ascii="Times New Roman" w:hAnsi="Times New Roman" w:cs="Times New Roman"/>
          <w:i/>
          <w:sz w:val="28"/>
          <w:szCs w:val="28"/>
          <w:lang w:val="uk-UA"/>
        </w:rPr>
        <w:t>Академічні студії.</w:t>
      </w:r>
      <w:r w:rsidRPr="00A512BB">
        <w:rPr>
          <w:rFonts w:ascii="Times New Roman" w:hAnsi="Times New Roman" w:cs="Times New Roman"/>
          <w:sz w:val="28"/>
          <w:szCs w:val="28"/>
          <w:lang w:val="uk-UA"/>
        </w:rPr>
        <w:t xml:space="preserve"> № 2. 2021. URL: </w:t>
      </w:r>
      <w:hyperlink r:id="rId9" w:history="1">
        <w:r w:rsidRPr="00A512BB">
          <w:rPr>
            <w:rStyle w:val="a9"/>
            <w:rFonts w:ascii="Times New Roman" w:hAnsi="Times New Roman" w:cs="Times New Roman"/>
            <w:color w:val="auto"/>
            <w:sz w:val="28"/>
            <w:szCs w:val="28"/>
            <w:lang w:val="uk-UA"/>
          </w:rPr>
          <w:t>http://academstudies.volyn.ua/index.php/pedagogy/article/view/17</w:t>
        </w:r>
      </w:hyperlink>
      <w:r w:rsidRPr="00A512BB">
        <w:rPr>
          <w:rFonts w:ascii="Times New Roman" w:hAnsi="Times New Roman" w:cs="Times New Roman"/>
          <w:sz w:val="28"/>
          <w:szCs w:val="28"/>
          <w:lang w:val="uk-UA"/>
        </w:rPr>
        <w:t xml:space="preserve"> (дата звернення: 18.05.2021).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Бабакіна О.О., Толмачова І.М. Удосконалення підготовки майбутніх учителів початкової школи до інноваційної професійної діяльності в умовах реформування загальної середньої освіти. </w:t>
      </w:r>
      <w:r w:rsidRPr="00A512BB">
        <w:rPr>
          <w:rFonts w:ascii="Times New Roman" w:hAnsi="Times New Roman" w:cs="Times New Roman"/>
          <w:i/>
          <w:sz w:val="28"/>
          <w:szCs w:val="28"/>
          <w:lang w:val="uk-UA"/>
        </w:rPr>
        <w:t>Science and Education a New Dimension. Pedagogy and Psychology</w:t>
      </w:r>
      <w:r w:rsidRPr="00A512BB">
        <w:rPr>
          <w:rFonts w:ascii="Times New Roman" w:hAnsi="Times New Roman" w:cs="Times New Roman"/>
          <w:sz w:val="28"/>
          <w:szCs w:val="28"/>
          <w:lang w:val="uk-UA"/>
        </w:rPr>
        <w:t>. V (52), Issue: 113. 2017. С. 19-22.</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Березюк О.С., Власенко О.М. Інноваційні технології у підготовці майбутнього вчителя. </w:t>
      </w:r>
      <w:r w:rsidRPr="00A512BB">
        <w:rPr>
          <w:rFonts w:ascii="Times New Roman" w:hAnsi="Times New Roman" w:cs="Times New Roman"/>
          <w:i/>
          <w:sz w:val="28"/>
          <w:szCs w:val="28"/>
          <w:lang w:val="uk-UA"/>
        </w:rPr>
        <w:t>Інновації в освіті: інтеграція науки і практики: збірник науково-методичних праць</w:t>
      </w:r>
      <w:r w:rsidRPr="00A512BB">
        <w:rPr>
          <w:rFonts w:ascii="Times New Roman" w:hAnsi="Times New Roman" w:cs="Times New Roman"/>
          <w:sz w:val="28"/>
          <w:szCs w:val="28"/>
          <w:lang w:val="uk-UA"/>
        </w:rPr>
        <w:t xml:space="preserve"> / за заг. ред. О.А. Дубасенюк. Житомир: Вид-во ЖДУ ім. І. Франка, 2014. С. 97-106.</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Бойчук В.М., Бойчук О.Ю., Лісова А.В. Взаємозв’язок педагогіки і психології у освітньому процесі, як основа підготовки фахівців. </w:t>
      </w:r>
      <w:r w:rsidRPr="00A512BB">
        <w:rPr>
          <w:rFonts w:ascii="Times New Roman" w:hAnsi="Times New Roman" w:cs="Times New Roman"/>
          <w:i/>
          <w:sz w:val="28"/>
          <w:szCs w:val="28"/>
          <w:lang w:val="uk-UA"/>
        </w:rPr>
        <w:t>Сучасні інформаційні технології та інноваційні методики навчання в підготовці фахівців: методологія, теорія, досвід, проблеми.</w:t>
      </w:r>
      <w:r w:rsidRPr="00A512BB">
        <w:rPr>
          <w:rFonts w:ascii="Times New Roman" w:hAnsi="Times New Roman" w:cs="Times New Roman"/>
          <w:sz w:val="28"/>
          <w:szCs w:val="28"/>
          <w:lang w:val="uk-UA"/>
        </w:rPr>
        <w:t xml:space="preserve"> Випуск 51. С. 353-358.</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Бужинська С.М., Толмачова І.М. Міждисциплінарна інтеграція в ході загально-професійної підготовки студентів до адаптаційно-ігрового циклу початкової освіти. </w:t>
      </w:r>
      <w:r w:rsidRPr="00A512BB">
        <w:rPr>
          <w:rFonts w:ascii="Times New Roman" w:hAnsi="Times New Roman" w:cs="Times New Roman"/>
          <w:i/>
          <w:sz w:val="28"/>
          <w:szCs w:val="28"/>
          <w:lang w:val="uk-UA"/>
        </w:rPr>
        <w:t>Теорія і методика професійної освіти.</w:t>
      </w:r>
      <w:r w:rsidRPr="00A512BB">
        <w:rPr>
          <w:rFonts w:ascii="Times New Roman" w:hAnsi="Times New Roman" w:cs="Times New Roman"/>
          <w:sz w:val="28"/>
          <w:szCs w:val="28"/>
          <w:lang w:val="uk-UA"/>
        </w:rPr>
        <w:t xml:space="preserve"> Випуск 10. Т. 1. 2019. С. 102-106.</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Веред Л.Г. Підготовка вчителя початкової школи до професійної діяльності. URL: </w:t>
      </w:r>
      <w:hyperlink r:id="rId10" w:history="1">
        <w:r w:rsidRPr="00A512BB">
          <w:rPr>
            <w:rStyle w:val="a9"/>
            <w:rFonts w:ascii="Times New Roman" w:hAnsi="Times New Roman" w:cs="Times New Roman"/>
            <w:color w:val="auto"/>
            <w:sz w:val="28"/>
            <w:szCs w:val="28"/>
            <w:lang w:val="uk-UA"/>
          </w:rPr>
          <w:t>https://www.psyh.kiev.ua</w:t>
        </w:r>
      </w:hyperlink>
      <w:r w:rsidRPr="00A512BB">
        <w:rPr>
          <w:rFonts w:ascii="Times New Roman" w:hAnsi="Times New Roman" w:cs="Times New Roman"/>
          <w:sz w:val="28"/>
          <w:szCs w:val="28"/>
          <w:lang w:val="uk-UA"/>
        </w:rPr>
        <w:t xml:space="preserve"> (дата звернення: 14.02.2021).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Дрокіна А.С. Підготовка майбутніх учителів початкових класів до професійної діяльності в умовах інформатизації освіти. </w:t>
      </w:r>
      <w:r w:rsidRPr="00A512BB">
        <w:rPr>
          <w:rFonts w:ascii="Times New Roman" w:hAnsi="Times New Roman" w:cs="Times New Roman"/>
          <w:i/>
          <w:sz w:val="28"/>
          <w:szCs w:val="28"/>
          <w:lang w:val="uk-UA"/>
        </w:rPr>
        <w:t>Духовність особистості: методологія, теорія і практика</w:t>
      </w:r>
      <w:r w:rsidRPr="00A512BB">
        <w:rPr>
          <w:rFonts w:ascii="Times New Roman" w:hAnsi="Times New Roman" w:cs="Times New Roman"/>
          <w:sz w:val="28"/>
          <w:szCs w:val="28"/>
          <w:lang w:val="uk-UA"/>
        </w:rPr>
        <w:t>. № 5 (74). 2016. С. 67-76.</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Дубровська Л.О., Дубровський В.Л. До питання підготовки майбутніх вчителів початкової школи у закладах вищої освіти. </w:t>
      </w:r>
      <w:r w:rsidRPr="00A512BB">
        <w:rPr>
          <w:rFonts w:ascii="Times New Roman" w:hAnsi="Times New Roman" w:cs="Times New Roman"/>
          <w:i/>
          <w:sz w:val="28"/>
          <w:szCs w:val="28"/>
          <w:lang w:val="uk-UA"/>
        </w:rPr>
        <w:t>Молодий вчений</w:t>
      </w:r>
      <w:r w:rsidRPr="00A512BB">
        <w:rPr>
          <w:rFonts w:ascii="Times New Roman" w:hAnsi="Times New Roman" w:cs="Times New Roman"/>
          <w:sz w:val="28"/>
          <w:szCs w:val="28"/>
          <w:lang w:val="uk-UA"/>
        </w:rPr>
        <w:t>. № 5.2 (69.2), травень. 2019. С. 52-55.</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Дубяга С.М. Підготовка майбутніх учителів початкової школи до педагогічної імпровізації: автореф. дис. … канд. пед. н.: 13.00.04. Національний педагогічний університет імені М.П. Драгоманова. Київ. 2008. 23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Дубяга С., Довга С. Педагогічні умови підготовки майбутніх учителів початкової школи до використання педтехнологій. </w:t>
      </w:r>
      <w:r w:rsidRPr="00A512BB">
        <w:rPr>
          <w:rFonts w:ascii="Times New Roman" w:hAnsi="Times New Roman" w:cs="Times New Roman"/>
          <w:i/>
          <w:sz w:val="28"/>
          <w:szCs w:val="28"/>
          <w:lang w:val="uk-UA"/>
        </w:rPr>
        <w:t>Науковий вісник Мелітопольського державного педагогічного університету</w:t>
      </w:r>
      <w:r w:rsidRPr="00A512BB">
        <w:rPr>
          <w:rFonts w:ascii="Times New Roman" w:hAnsi="Times New Roman" w:cs="Times New Roman"/>
          <w:sz w:val="28"/>
          <w:szCs w:val="28"/>
          <w:lang w:val="uk-UA"/>
        </w:rPr>
        <w:t xml:space="preserve">. № 1 (14). 2015. С. 95-99. </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Задорожна-Княгницька Л.В. Загальні основи педагогіки : навч. посіб. для здоб. вищої освіти за освітнім ступенем «Бакалавр» спец. 013 «Початкова освіта». Херсон: ОЛДІ-ПЛЮС, 2020. 192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Євтух М.Б. Особливості підготовки сучасного вчителя Нової української школи (передумови стандартизації). URL: https://visnyk.chnpu.edu.ua/wp-content/uploads/2021/10/Yevtukh-M.pdf</w:t>
      </w:r>
      <w:r w:rsidRPr="00A512BB">
        <w:rPr>
          <w:sz w:val="28"/>
          <w:szCs w:val="28"/>
          <w:lang w:val="uk-UA"/>
        </w:rPr>
        <w:t xml:space="preserve"> </w:t>
      </w:r>
      <w:r w:rsidRPr="00A512BB">
        <w:rPr>
          <w:rFonts w:ascii="Times New Roman" w:hAnsi="Times New Roman" w:cs="Times New Roman"/>
          <w:sz w:val="28"/>
          <w:szCs w:val="28"/>
          <w:lang w:val="uk-UA"/>
        </w:rPr>
        <w:t>(дата звернення: 15.05.2021).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Калита Н. Підготовка вчителя початкової школи в контексті сучасних освітніх парадигм. </w:t>
      </w:r>
      <w:r w:rsidRPr="00A512BB">
        <w:rPr>
          <w:rFonts w:ascii="Times New Roman" w:hAnsi="Times New Roman" w:cs="Times New Roman"/>
          <w:i/>
          <w:sz w:val="28"/>
          <w:szCs w:val="28"/>
          <w:lang w:val="uk-UA"/>
        </w:rPr>
        <w:t>Актуальні питання гуманітарних наук</w:t>
      </w:r>
      <w:r w:rsidRPr="00A512BB">
        <w:rPr>
          <w:rFonts w:ascii="Times New Roman" w:hAnsi="Times New Roman" w:cs="Times New Roman"/>
          <w:sz w:val="28"/>
          <w:szCs w:val="28"/>
          <w:lang w:val="uk-UA"/>
        </w:rPr>
        <w:t>. 2015. Вип. 14. С. 265-269.</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Коваль Л.В., Скворцова С.О. Методика навчання математики: теорія і практика: Підручник для студентів за спеціальністю «Початкове навчання», освітньо-кваліфікаційного рівня «бакалавр». Харків: ЧП «Принт-Лідер», 2011. 414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Ковальчук В.Ю., Силюга Л.П., Стасів Н.І., Білецька Л.С. Математична підготовка вчителя початкових класів як передумова його фахової компетентності. </w:t>
      </w:r>
      <w:r w:rsidRPr="00A512BB">
        <w:rPr>
          <w:rFonts w:ascii="Times New Roman" w:hAnsi="Times New Roman" w:cs="Times New Roman"/>
          <w:i/>
          <w:sz w:val="28"/>
          <w:szCs w:val="28"/>
          <w:lang w:val="uk-UA"/>
        </w:rPr>
        <w:t>Теорія і методика професійної освіти</w:t>
      </w:r>
      <w:r w:rsidRPr="00A512BB">
        <w:rPr>
          <w:rFonts w:ascii="Times New Roman" w:hAnsi="Times New Roman" w:cs="Times New Roman"/>
          <w:sz w:val="28"/>
          <w:szCs w:val="28"/>
          <w:lang w:val="uk-UA"/>
        </w:rPr>
        <w:t>. Випуск 11. Т. 1. 2019. С. 173-176.</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Комар О.А. Підготовка майбутніх учителів початкової школи до застосування інтерактивних технологій. Теоретико-методичні аспекти. Монографія. Умань: РВЦ «Софія», 2008. 332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Корольова Л.М. Підготовка майбутніх учителів до розвитку креативних здібностей учнів у навчально-виховній діяльності початкової школи: дис. … канд. пед. н.: 13.00.04. Класичний приватний університет. Запоріжжя. 2019. 277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Костирко Т.М. Основи медіаграмотності: навчальний посібник / Т.М. Костирко, Т.Д. Корольова, М.С. Жигалкіна. Миколаїв: НУК, 2019. 80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Котубей М.Ф. Основні напрями професійної підготовки майбутніх учителів початкових класів. </w:t>
      </w:r>
      <w:r w:rsidRPr="00A512BB">
        <w:rPr>
          <w:rFonts w:ascii="Times New Roman" w:hAnsi="Times New Roman" w:cs="Times New Roman"/>
          <w:i/>
          <w:sz w:val="28"/>
          <w:szCs w:val="28"/>
          <w:lang w:val="uk-UA"/>
        </w:rPr>
        <w:t>Науковий часопис НПУ імені М.П. Драгоманова</w:t>
      </w:r>
      <w:r w:rsidRPr="00A512BB">
        <w:rPr>
          <w:rFonts w:ascii="Times New Roman" w:hAnsi="Times New Roman" w:cs="Times New Roman"/>
          <w:sz w:val="28"/>
          <w:szCs w:val="28"/>
          <w:lang w:val="uk-UA"/>
        </w:rPr>
        <w:t>. Випуск 61. 2018. 151-154.</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Красовська О.О. Міждисциплінарний підхід до професійної підготовки майбутніх учителів початкової школи у галузі мистецької освіти засобами інноваційних технологій. </w:t>
      </w:r>
      <w:r w:rsidRPr="00A512BB">
        <w:rPr>
          <w:rFonts w:ascii="Times New Roman" w:hAnsi="Times New Roman" w:cs="Times New Roman"/>
          <w:i/>
          <w:sz w:val="28"/>
          <w:szCs w:val="28"/>
          <w:lang w:val="uk-UA"/>
        </w:rPr>
        <w:t>Педагогічні науки: теорія, історія, інноваційні технології.</w:t>
      </w:r>
      <w:r w:rsidRPr="00A512BB">
        <w:rPr>
          <w:rFonts w:ascii="Times New Roman" w:hAnsi="Times New Roman" w:cs="Times New Roman"/>
          <w:sz w:val="28"/>
          <w:szCs w:val="28"/>
          <w:lang w:val="uk-UA"/>
        </w:rPr>
        <w:t xml:space="preserve"> № 9 (53.) 2015. С. 24-31.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Максименко Н.Б., Качак Т.Б. Технології вивчення предметів галузі «Мови і літератури» в початковій школі: Навчально-методичний посібник. Івано-Франківськ: Тіповіт, 2015. 100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Мар’євич Н.К. Підготовка майбутніх учителів початкових класів до організації музично-ігрової діяльності молодших школярів: автореф. дис. … канд. пед. наук: 13.00.04 - Теорія і методика професійної освіти. Вінниця, 2015. 20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Максименко В.П. Дидактика: курс лекцій: навч. посіб. Хмельницький: ХмЦНП, 2013. 222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Марко М. Формування готовності майбутніх учителів початкових класів до застосування навчально-ігрових технологій у професійній діяльності: автореф. дис. … канд. пед. наук: 13.00.04 – теорія і методика професійної освіти. Мукачівський державний університет, Мукачево, 2018. 20 с.</w:t>
      </w:r>
    </w:p>
    <w:p w:rsidR="002D00FF" w:rsidRPr="00A512BB" w:rsidRDefault="002D00FF" w:rsidP="006F7DC4">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9F9F9"/>
          <w:lang w:val="uk-UA"/>
        </w:rPr>
        <w:t xml:space="preserve">Мозуль І.В. Професійна підготовка майбутніх учителів початкової школи до навчання природознавства молодших школярів в освітній системі університету. </w:t>
      </w:r>
      <w:r w:rsidRPr="00A512BB">
        <w:rPr>
          <w:rFonts w:ascii="Times New Roman" w:hAnsi="Times New Roman" w:cs="Times New Roman"/>
          <w:i/>
          <w:sz w:val="28"/>
          <w:szCs w:val="28"/>
          <w:shd w:val="clear" w:color="auto" w:fill="F9F9F9"/>
          <w:lang w:val="uk-UA"/>
        </w:rPr>
        <w:t>Теоретичні питання культури, освіти та виховання</w:t>
      </w:r>
      <w:r w:rsidRPr="00A512BB">
        <w:rPr>
          <w:rFonts w:ascii="Times New Roman" w:hAnsi="Times New Roman" w:cs="Times New Roman"/>
          <w:sz w:val="28"/>
          <w:szCs w:val="28"/>
          <w:shd w:val="clear" w:color="auto" w:fill="F9F9F9"/>
          <w:lang w:val="uk-UA"/>
        </w:rPr>
        <w:t>. 2015. № 51. С. 133-137. </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Нестеренко Т.С. Професійна підготовка майбутнього вчителя початкової школи. </w:t>
      </w:r>
      <w:r w:rsidRPr="00A512BB">
        <w:rPr>
          <w:rFonts w:ascii="Times New Roman" w:hAnsi="Times New Roman" w:cs="Times New Roman"/>
          <w:i/>
          <w:sz w:val="28"/>
          <w:szCs w:val="28"/>
          <w:lang w:val="uk-UA"/>
        </w:rPr>
        <w:t>Наукові записки</w:t>
      </w:r>
      <w:r w:rsidRPr="00A512BB">
        <w:rPr>
          <w:rFonts w:ascii="Times New Roman" w:hAnsi="Times New Roman" w:cs="Times New Roman"/>
          <w:sz w:val="28"/>
          <w:szCs w:val="28"/>
          <w:lang w:val="uk-UA"/>
        </w:rPr>
        <w:t>. Випуск 167. С. 69-74.</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Огієнко Д.П. Підготовка майбутніх учителів початкової школи до організації дозвіллєвої діяльності учнів. URL: </w:t>
      </w:r>
      <w:hyperlink r:id="rId11" w:history="1">
        <w:r w:rsidRPr="00A512BB">
          <w:rPr>
            <w:rStyle w:val="a9"/>
            <w:rFonts w:ascii="Times New Roman" w:hAnsi="Times New Roman" w:cs="Times New Roman"/>
            <w:color w:val="auto"/>
            <w:sz w:val="28"/>
            <w:szCs w:val="28"/>
            <w:lang w:val="uk-UA"/>
          </w:rPr>
          <w:t>https://visnyk.chnpu.edu.ua/wp-content/uploads/2020/05/Ohienko-D.pdf</w:t>
        </w:r>
      </w:hyperlink>
      <w:r w:rsidRPr="00A512BB">
        <w:rPr>
          <w:rFonts w:ascii="Times New Roman" w:hAnsi="Times New Roman" w:cs="Times New Roman"/>
          <w:sz w:val="28"/>
          <w:szCs w:val="28"/>
          <w:lang w:val="uk-UA"/>
        </w:rPr>
        <w:t xml:space="preserve"> (дата звернення: 09.11.2020).</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Організація освітнього процесу із застосуванням технологій дистанційного навчання у 2020/2021 навчальному році: методичні рекомендації / За заг. ред. В.І. Шуляра. Миколаїв: ОІППО, 2020. 108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Островська М.Я. Особливості підготовки майбутніх учителів у контексті реформи початкової школи. </w:t>
      </w:r>
      <w:r w:rsidRPr="00A512BB">
        <w:rPr>
          <w:rFonts w:ascii="Times New Roman" w:hAnsi="Times New Roman" w:cs="Times New Roman"/>
          <w:i/>
          <w:sz w:val="28"/>
          <w:szCs w:val="28"/>
          <w:lang w:val="uk-UA"/>
        </w:rPr>
        <w:t>Науковий вісник Ужгородського університету</w:t>
      </w:r>
      <w:r w:rsidRPr="00A512BB">
        <w:rPr>
          <w:rFonts w:ascii="Times New Roman" w:hAnsi="Times New Roman" w:cs="Times New Roman"/>
          <w:sz w:val="28"/>
          <w:szCs w:val="28"/>
          <w:lang w:val="uk-UA"/>
        </w:rPr>
        <w:t>. Серія: «Педагогіка. соціальна робота». 2021. Випуск 1 (48). С. 315-319.</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Павлик О., Білоконна Н., Лисевич О. Професійна підготовка фахівця початкової освіти в нових реаліях. </w:t>
      </w:r>
      <w:r w:rsidRPr="00A512BB">
        <w:rPr>
          <w:rFonts w:ascii="Times New Roman" w:hAnsi="Times New Roman" w:cs="Times New Roman"/>
          <w:i/>
          <w:sz w:val="28"/>
          <w:szCs w:val="28"/>
          <w:lang w:val="uk-UA"/>
        </w:rPr>
        <w:t>Український педагогічний журнал</w:t>
      </w:r>
      <w:r w:rsidRPr="00A512BB">
        <w:rPr>
          <w:rFonts w:ascii="Times New Roman" w:hAnsi="Times New Roman" w:cs="Times New Roman"/>
          <w:sz w:val="28"/>
          <w:szCs w:val="28"/>
          <w:lang w:val="uk-UA"/>
        </w:rPr>
        <w:t>. № 4. 2020. С. 83-91.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Педагогічна освіта і професійна підготовка в сучасному соціокультурному середовищі: монографія / Товканець Г.В. та колектив авторів / За заг. ред. Товканець Г.В. Мукачево: Редакційно-видавничий центр МДУ, 2018. 302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Петрик Л.В. Професійна підготовка майбутнього вчителя початкової школи: особливості застосування медіазасобів на уроках іноземних мов. </w:t>
      </w:r>
      <w:r w:rsidRPr="00A512BB">
        <w:rPr>
          <w:rFonts w:ascii="Times New Roman" w:hAnsi="Times New Roman" w:cs="Times New Roman"/>
          <w:i/>
          <w:sz w:val="28"/>
          <w:szCs w:val="28"/>
          <w:lang w:val="uk-UA"/>
        </w:rPr>
        <w:t>Збірник наукових праць.</w:t>
      </w:r>
      <w:r w:rsidRPr="00A512BB">
        <w:rPr>
          <w:rFonts w:ascii="Times New Roman" w:hAnsi="Times New Roman" w:cs="Times New Roman"/>
          <w:sz w:val="28"/>
          <w:szCs w:val="28"/>
          <w:lang w:val="uk-UA"/>
        </w:rPr>
        <w:t xml:space="preserve"> Випуск LXXХVІII. 2019. С. 120-125.</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Пєхота О., Старєва А. Особистісно-орієнтоване навчання: підготовка вчителя: монографія. Миколаїв: Іліон. 2007. 272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майбутніх педагогів у контексті стандартизації початкової освіти: матеріали ІІ Всеукраїнської науково-практичної інтернет-конференції з міжнародною участю. Бердянськ, 2018. 247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Підготовка сучасного педагога дошкільної та початкової освіти в умовах розбудови Нової української школи: збірник матеріалів Всеукраїнської з міжнародною участю науково-практичної конференції. Херсон: ТОВ «Борисфен-про», 2018. 393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Потєха Л.І., Кіндей Л.Г. Дидактичні можливості міжпредметної інтеграції при вивченні мовознавчих дисциплін студентами спеціальності «початкове навчання». URL: http://eprints.cdu.edu.ua/1297/1/131-107-114.pdf (дата звернення: 12.08.2021).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Порадник щодо заповнення відомостей самооцінювання освітньої програми (для закладів вищої освіти): Затверджено рішенням Національного агентства із забезпечення якості вищої освіти протокол від 29 серпня 2019 р. № 9. 51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Поясик О., Максимович О. Професійна підготовка майбутнього вчителя початкової школи у контексті компетентнісного підходу. </w:t>
      </w:r>
      <w:r w:rsidRPr="00A512BB">
        <w:rPr>
          <w:rFonts w:ascii="Times New Roman" w:hAnsi="Times New Roman" w:cs="Times New Roman"/>
          <w:i/>
          <w:sz w:val="28"/>
          <w:szCs w:val="28"/>
          <w:lang w:val="uk-UA"/>
        </w:rPr>
        <w:t>Гуманітарний вісник.</w:t>
      </w:r>
      <w:r w:rsidRPr="00A512BB">
        <w:rPr>
          <w:rFonts w:ascii="Times New Roman" w:hAnsi="Times New Roman" w:cs="Times New Roman"/>
          <w:sz w:val="28"/>
          <w:szCs w:val="28"/>
          <w:lang w:val="uk-UA"/>
        </w:rPr>
        <w:t xml:space="preserve"> № 28. 2012. С. 243-248.</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Пріма Р. Професійна підготовка майбутнього вчителя початкової школи: стратегія змін. </w:t>
      </w:r>
      <w:r w:rsidRPr="00A512BB">
        <w:rPr>
          <w:rFonts w:ascii="Times New Roman" w:hAnsi="Times New Roman" w:cs="Times New Roman"/>
          <w:i/>
          <w:sz w:val="28"/>
          <w:szCs w:val="28"/>
          <w:lang w:val="uk-UA"/>
        </w:rPr>
        <w:t>Науковий вісник МНУ імені В.О. Сухомлинського</w:t>
      </w:r>
      <w:r w:rsidRPr="00A512BB">
        <w:rPr>
          <w:rFonts w:ascii="Times New Roman" w:hAnsi="Times New Roman" w:cs="Times New Roman"/>
          <w:sz w:val="28"/>
          <w:szCs w:val="28"/>
          <w:lang w:val="uk-UA"/>
        </w:rPr>
        <w:t>. № 2 (65). 2019. С. 237-241.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Рекомендації щодо застосування критерії оцінювання якості освітньої програми/ Затверджено Національним агентством із забезпечення якості вищої освіти 17 листопада 2020 року: ТОВ «Український освітянський видавничий центр «Оріон»». Київ, 2020. 66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Розвиток фахової компетентності педагогів у контексті модернізації змісту освіти: матеріали доповідей (статей, тез) учасників круглого столу онлайн (м. Луцьк, 18 червня 2020 року) / упоряд. Т.Й. Жалко, О.П. Муляр. Луцьк: Волинь-поліграф, 2020. 116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Сапожников С.В. Професіоналізм майбутнього вчителя початкових класів у вимірі сьогодення. </w:t>
      </w:r>
      <w:r w:rsidRPr="00A512BB">
        <w:rPr>
          <w:rFonts w:ascii="Times New Roman" w:hAnsi="Times New Roman" w:cs="Times New Roman"/>
          <w:i/>
          <w:sz w:val="28"/>
          <w:szCs w:val="28"/>
          <w:lang w:val="uk-UA"/>
        </w:rPr>
        <w:t>Вісник університету імені Альфреда Нобеля.</w:t>
      </w:r>
      <w:r w:rsidRPr="00A512BB">
        <w:rPr>
          <w:rFonts w:ascii="Times New Roman" w:hAnsi="Times New Roman" w:cs="Times New Roman"/>
          <w:sz w:val="28"/>
          <w:szCs w:val="28"/>
          <w:lang w:val="uk-UA"/>
        </w:rPr>
        <w:t xml:space="preserve"> Серія «Педагогіка і психологія». Педагогічні науки. 2018. № 2 (16). С. 34-39.</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Себало Л.І. Підготовка майбутнього вчителя початкових класів до самоосвітньої діяльності: дис. … канд. пед. н.: 13.00.04. Національний педагогічний університет імені М.П. Драгоманова. Київ.</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Себало Л. </w:t>
      </w:r>
      <w:r w:rsidRPr="00A512BB">
        <w:rPr>
          <w:rFonts w:ascii="Times New Roman" w:eastAsia="Times New Roman" w:hAnsi="Times New Roman" w:cs="Times New Roman"/>
          <w:sz w:val="28"/>
          <w:szCs w:val="28"/>
          <w:lang w:val="uk-UA" w:eastAsia="ru-RU"/>
        </w:rPr>
        <w:t xml:space="preserve">Використання stem-технологій у професійній підготовці майбутніх учителів початкової школи. </w:t>
      </w:r>
      <w:r w:rsidRPr="00A512BB">
        <w:rPr>
          <w:rFonts w:ascii="Times New Roman" w:hAnsi="Times New Roman" w:cs="Times New Roman"/>
          <w:sz w:val="28"/>
          <w:szCs w:val="28"/>
          <w:lang w:val="uk-UA"/>
        </w:rPr>
        <w:t>URL: https://journals.pnu.edu.ua/index.php/esu/article/view/2735/3147 (дата звернення: 11.04.2021).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FFFFF"/>
          <w:lang w:val="uk-UA"/>
        </w:rPr>
        <w:t xml:space="preserve">Семеног О.М. Підготовка майбутнього учителя початкової школи до педагогічної практики в умовах COVID-19: проблеми та шляхи вирішення. </w:t>
      </w:r>
      <w:r w:rsidRPr="00A512BB">
        <w:rPr>
          <w:rFonts w:ascii="Times New Roman" w:hAnsi="Times New Roman" w:cs="Times New Roman"/>
          <w:i/>
          <w:sz w:val="28"/>
          <w:szCs w:val="28"/>
          <w:shd w:val="clear" w:color="auto" w:fill="FFFFFF"/>
          <w:lang w:val="uk-UA"/>
        </w:rPr>
        <w:t>Scientific Journal of Polonia University</w:t>
      </w:r>
      <w:r w:rsidRPr="00A512BB">
        <w:rPr>
          <w:rFonts w:ascii="Times New Roman" w:hAnsi="Times New Roman" w:cs="Times New Roman"/>
          <w:sz w:val="28"/>
          <w:szCs w:val="28"/>
          <w:shd w:val="clear" w:color="auto" w:fill="FFFFFF"/>
          <w:lang w:val="uk-UA"/>
        </w:rPr>
        <w:t>. Czestochowa, 2020. № 38 (1–2). С. 196–203.</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shd w:val="clear" w:color="auto" w:fill="FFFFFF"/>
          <w:lang w:val="uk-UA"/>
        </w:rPr>
        <w:t xml:space="preserve">Сінопальнікова Н.М. Інтеграція психолого-педагогічних і методичних знань як педагогічна умова підготовки майбутніх учителів початкової школи. </w:t>
      </w:r>
      <w:r w:rsidRPr="00A512BB">
        <w:rPr>
          <w:rFonts w:ascii="Times New Roman" w:hAnsi="Times New Roman" w:cs="Times New Roman"/>
          <w:sz w:val="28"/>
          <w:szCs w:val="28"/>
          <w:lang w:val="uk-UA"/>
        </w:rPr>
        <w:t>URL: http://www.pedagogy-journal.kpu.zp.ua/archive/2009/3/67.pdf (дата звернення: 05.08.2021).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Теоретичні та методичні засади особистісно-професійного розвитку майбутнього вчителя: Матеріали міжнародної науково-практичної інтернет-конференції (м. Вінниця, 26-27 листопада 2014 р.). Вінниця: ТОВ «Нілан ЛТД», 2014. 180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Упатова І. Методична підготовка майбутніх учителів у процесі навчання. URL: http://repository.khpa.edu.ua:8080/jspui/bitstream/123456789/241/1/Upatova_st1.pdf (дата звернення: 24.05.2021).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Упатова І.П. Проблема підготовки майбутніх учителів початкових класів до інноваційної діяльності. </w:t>
      </w:r>
      <w:r w:rsidRPr="00A512BB">
        <w:rPr>
          <w:rFonts w:ascii="Times New Roman" w:hAnsi="Times New Roman" w:cs="Times New Roman"/>
          <w:i/>
          <w:sz w:val="28"/>
          <w:szCs w:val="28"/>
          <w:lang w:val="uk-UA"/>
        </w:rPr>
        <w:t>Теорія і методика професійної освіти</w:t>
      </w:r>
      <w:r w:rsidRPr="00A512BB">
        <w:rPr>
          <w:rFonts w:ascii="Times New Roman" w:hAnsi="Times New Roman" w:cs="Times New Roman"/>
          <w:sz w:val="28"/>
          <w:szCs w:val="28"/>
          <w:lang w:val="uk-UA"/>
        </w:rPr>
        <w:t>. Випуск 21. Т. 3. 2020. С. 133-136.</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Халабузар О.А. Інноваційні педагогічні технології у фаховій підготовці майбутніх учителів іноземної мови. </w:t>
      </w:r>
      <w:r w:rsidRPr="00A512BB">
        <w:rPr>
          <w:rFonts w:ascii="Times New Roman" w:hAnsi="Times New Roman" w:cs="Times New Roman"/>
          <w:i/>
          <w:sz w:val="28"/>
          <w:szCs w:val="28"/>
          <w:lang w:val="uk-UA"/>
        </w:rPr>
        <w:t>Наукові записки Бердянського державного педагогічного університету</w:t>
      </w:r>
      <w:r w:rsidRPr="00A512BB">
        <w:rPr>
          <w:rFonts w:ascii="Times New Roman" w:hAnsi="Times New Roman" w:cs="Times New Roman"/>
          <w:sz w:val="28"/>
          <w:szCs w:val="28"/>
          <w:lang w:val="uk-UA"/>
        </w:rPr>
        <w:t>. Випуск 3. 2015. С. 345-351.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sz w:val="28"/>
          <w:szCs w:val="28"/>
          <w:lang w:val="uk-UA"/>
        </w:rPr>
      </w:pPr>
      <w:r w:rsidRPr="00A512BB">
        <w:rPr>
          <w:rFonts w:ascii="Times New Roman" w:hAnsi="Times New Roman" w:cs="Times New Roman"/>
          <w:sz w:val="28"/>
          <w:szCs w:val="28"/>
          <w:lang w:val="uk-UA"/>
        </w:rPr>
        <w:t xml:space="preserve">Хижняк І. </w:t>
      </w:r>
      <w:r w:rsidRPr="00A512BB">
        <w:rPr>
          <w:rFonts w:ascii="Times New Roman" w:hAnsi="Times New Roman" w:cs="Times New Roman"/>
          <w:sz w:val="28"/>
          <w:szCs w:val="28"/>
          <w:shd w:val="clear" w:color="auto" w:fill="FFFFFF"/>
          <w:lang w:val="uk-UA"/>
        </w:rPr>
        <w:t xml:space="preserve">Ключові результати професійної підготовки сучасного вчителя початкової школи у ЗВО. </w:t>
      </w:r>
      <w:r w:rsidRPr="00A512BB">
        <w:rPr>
          <w:rFonts w:ascii="Times New Roman" w:hAnsi="Times New Roman" w:cs="Times New Roman"/>
          <w:i/>
          <w:sz w:val="28"/>
          <w:szCs w:val="28"/>
          <w:shd w:val="clear" w:color="auto" w:fill="FFFFFF"/>
          <w:lang w:val="uk-UA"/>
        </w:rPr>
        <w:t xml:space="preserve">Професіоналізм педагога: теоретичні й методичні аспекти. </w:t>
      </w:r>
      <w:r w:rsidRPr="00A512BB">
        <w:rPr>
          <w:rFonts w:ascii="Times New Roman" w:hAnsi="Times New Roman" w:cs="Times New Roman"/>
          <w:sz w:val="28"/>
          <w:szCs w:val="28"/>
          <w:shd w:val="clear" w:color="auto" w:fill="FFFFFF"/>
          <w:lang w:val="uk-UA"/>
        </w:rPr>
        <w:t>Вип.8. Слов’янськ, 2018. С. 5-15.</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 xml:space="preserve">Хома О.М. Педагогічні умови підготовки майбутніх учителів початкової школи до навчання української мови. </w:t>
      </w:r>
      <w:r w:rsidRPr="00A512BB">
        <w:rPr>
          <w:rFonts w:ascii="Times New Roman" w:hAnsi="Times New Roman" w:cs="Times New Roman"/>
          <w:i/>
          <w:sz w:val="28"/>
          <w:szCs w:val="28"/>
          <w:lang w:val="uk-UA"/>
        </w:rPr>
        <w:t xml:space="preserve">Педагогіка формування творчої особистості у вищій і загальноосвітній школах. </w:t>
      </w:r>
      <w:r w:rsidRPr="00A512BB">
        <w:rPr>
          <w:rFonts w:ascii="Times New Roman" w:hAnsi="Times New Roman" w:cs="Times New Roman"/>
          <w:sz w:val="28"/>
          <w:szCs w:val="28"/>
          <w:lang w:val="uk-UA"/>
        </w:rPr>
        <w:t>№ 70. Т. 4. 2020. С. 184-187.</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Хома О. Методична підготовка майбутніх учителів початкової школи в умовах університету. URL: http://old.franko.lviv.ua/Pedagogika/periodic/pedos3t/tom1/30_khoma.pdf (дата звернення: 17.02.2021).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Шквир О.Л. Модель підготовки майбутніх учителів початкової школи до класного керівництва. URL: http://studentam.net.ua/content/view/7795/97/ (дата звернення: 24.05.2021).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 xml:space="preserve">Черненко Г.М. Інноваційні підходи в професійній підготовці майбутніх учителів початкової школи. </w:t>
      </w:r>
      <w:r w:rsidRPr="00A512BB">
        <w:rPr>
          <w:rFonts w:ascii="Times New Roman" w:hAnsi="Times New Roman" w:cs="Times New Roman"/>
          <w:i/>
          <w:sz w:val="28"/>
          <w:szCs w:val="28"/>
          <w:lang w:val="uk-UA"/>
        </w:rPr>
        <w:t>Науковий огляд</w:t>
      </w:r>
      <w:r w:rsidRPr="00A512BB">
        <w:rPr>
          <w:rFonts w:ascii="Times New Roman" w:hAnsi="Times New Roman" w:cs="Times New Roman"/>
          <w:sz w:val="28"/>
          <w:szCs w:val="28"/>
          <w:lang w:val="uk-UA"/>
        </w:rPr>
        <w:t>. № 3 (24).2016. С. 3-9.</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Чернівецький педагогічний університет імені Юрія Федьковича: кафедра педагогіки та методики початкової освіти. Педагогічна практика. URL: http://elemed.chnu.edu.ua/?page_id=5959 (дата звернення: 22.05.2021).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Чернівецький педагогічний університет імені Юрія Федьковича: кафедра педагогіки та методики початкової освіти. Силабуси навчальних дисциплін. URL: http://elemed.chnu.edu.ua/?page_id=5959 (дата звернення: 22.05.2021).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Шквир О.Л. Методика роботи класного керівника: навчальний посібник. 2-ге видання, перероблене. Хмельницький: ХГПА, 2020. 114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Шульга А. Професійна підготовка майбутнього вчителя початкової школи до роботи з батьками молодших школярів із неповних сімей. URL: https://ps.journal.kspu.edu/index.php/ps/article/view/3533/3115 (дата звернення: 02.02.2021).</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Янкович О.І., Кузьма І.І. Освітні технології у початковій школі: навчально-методичний посібник. Тернопіль: ТНПУ ім. Володимира Гнатюка, 2018. 266 с.</w:t>
      </w:r>
    </w:p>
    <w:p w:rsidR="002D00FF" w:rsidRPr="00A512BB" w:rsidRDefault="002D00FF" w:rsidP="002D00FF">
      <w:pPr>
        <w:pStyle w:val="a3"/>
        <w:numPr>
          <w:ilvl w:val="0"/>
          <w:numId w:val="5"/>
        </w:numPr>
        <w:spacing w:after="0" w:line="360" w:lineRule="auto"/>
        <w:ind w:left="0" w:firstLine="709"/>
        <w:jc w:val="both"/>
        <w:rPr>
          <w:rFonts w:ascii="Times New Roman" w:hAnsi="Times New Roman" w:cs="Times New Roman"/>
          <w:i/>
          <w:sz w:val="28"/>
          <w:szCs w:val="28"/>
          <w:lang w:val="uk-UA"/>
        </w:rPr>
      </w:pPr>
      <w:r w:rsidRPr="00A512BB">
        <w:rPr>
          <w:rFonts w:ascii="Times New Roman" w:hAnsi="Times New Roman" w:cs="Times New Roman"/>
          <w:sz w:val="28"/>
          <w:szCs w:val="28"/>
          <w:lang w:val="uk-UA"/>
        </w:rPr>
        <w:t>Ярощук Л. Теорія та методика виховання: навч. посібник. Бердянськ. 2019. 400 с.</w:t>
      </w: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p w:rsidR="000E7EE1" w:rsidRPr="00A512BB" w:rsidRDefault="000E7EE1" w:rsidP="000E7EE1">
      <w:pPr>
        <w:jc w:val="center"/>
        <w:rPr>
          <w:rFonts w:ascii="Times New Roman" w:hAnsi="Times New Roman"/>
          <w:b/>
          <w:sz w:val="28"/>
          <w:szCs w:val="28"/>
          <w:lang w:val="uk-UA"/>
        </w:rPr>
      </w:pPr>
      <w:r w:rsidRPr="00A512BB">
        <w:rPr>
          <w:rFonts w:ascii="Times New Roman" w:hAnsi="Times New Roman"/>
          <w:b/>
          <w:sz w:val="28"/>
          <w:szCs w:val="28"/>
          <w:lang w:val="uk-UA"/>
        </w:rPr>
        <w:t>Додаток А</w:t>
      </w:r>
    </w:p>
    <w:p w:rsidR="000E7EE1" w:rsidRPr="00A512BB" w:rsidRDefault="000E7EE1" w:rsidP="000E7EE1">
      <w:pPr>
        <w:spacing w:after="0" w:line="240" w:lineRule="auto"/>
        <w:jc w:val="center"/>
        <w:rPr>
          <w:rFonts w:ascii="Times New Roman" w:hAnsi="Times New Roman"/>
          <w:b/>
          <w:sz w:val="28"/>
          <w:szCs w:val="28"/>
          <w:lang w:val="uk-UA"/>
        </w:rPr>
      </w:pPr>
      <w:r w:rsidRPr="00A512BB">
        <w:rPr>
          <w:rFonts w:ascii="Times New Roman" w:hAnsi="Times New Roman"/>
          <w:b/>
          <w:sz w:val="28"/>
          <w:szCs w:val="28"/>
          <w:lang w:val="uk-UA"/>
        </w:rPr>
        <w:t>Анкета «Організація освітньої діяльності в закладі загальної середньої освіти»</w:t>
      </w:r>
    </w:p>
    <w:p w:rsidR="000E7EE1" w:rsidRPr="00A512BB" w:rsidRDefault="000E7EE1" w:rsidP="000E7EE1">
      <w:pPr>
        <w:spacing w:after="0" w:line="240" w:lineRule="auto"/>
        <w:ind w:firstLine="709"/>
        <w:jc w:val="center"/>
        <w:rPr>
          <w:rFonts w:ascii="Times New Roman" w:hAnsi="Times New Roman"/>
          <w:i/>
          <w:sz w:val="28"/>
          <w:szCs w:val="28"/>
          <w:lang w:val="uk-UA"/>
        </w:rPr>
      </w:pPr>
      <w:r w:rsidRPr="00A512BB">
        <w:rPr>
          <w:rFonts w:ascii="Times New Roman" w:hAnsi="Times New Roman"/>
          <w:i/>
          <w:sz w:val="28"/>
          <w:szCs w:val="28"/>
          <w:lang w:val="uk-UA"/>
        </w:rPr>
        <w:t>Шановні студенти!</w:t>
      </w:r>
    </w:p>
    <w:p w:rsidR="000E7EE1" w:rsidRPr="00A512BB" w:rsidRDefault="000E7EE1" w:rsidP="000E7EE1">
      <w:pPr>
        <w:spacing w:after="0" w:line="240" w:lineRule="auto"/>
        <w:ind w:firstLine="709"/>
        <w:jc w:val="center"/>
        <w:rPr>
          <w:rFonts w:ascii="Times New Roman" w:hAnsi="Times New Roman"/>
          <w:i/>
          <w:sz w:val="28"/>
          <w:szCs w:val="28"/>
          <w:lang w:val="uk-UA"/>
        </w:rPr>
      </w:pPr>
      <w:r w:rsidRPr="00A512BB">
        <w:rPr>
          <w:rFonts w:ascii="Times New Roman" w:hAnsi="Times New Roman"/>
          <w:i/>
          <w:sz w:val="28"/>
          <w:szCs w:val="28"/>
          <w:lang w:val="uk-UA"/>
        </w:rPr>
        <w:t>Вашій увазі пропонується взяти участь у дослідженні проблеми підготовки майбутніх учителів до організації освітньої діяльності в закладі загальної середньої освіти.</w:t>
      </w:r>
    </w:p>
    <w:p w:rsidR="000E7EE1" w:rsidRPr="00A512BB" w:rsidRDefault="000E7EE1" w:rsidP="000E7EE1">
      <w:pPr>
        <w:spacing w:after="0" w:line="240" w:lineRule="auto"/>
        <w:ind w:firstLine="709"/>
        <w:jc w:val="center"/>
        <w:rPr>
          <w:rFonts w:ascii="Times New Roman" w:hAnsi="Times New Roman"/>
          <w:i/>
          <w:sz w:val="28"/>
          <w:szCs w:val="28"/>
          <w:lang w:val="uk-UA"/>
        </w:rPr>
      </w:pPr>
      <w:r w:rsidRPr="00A512BB">
        <w:rPr>
          <w:rFonts w:ascii="Times New Roman" w:hAnsi="Times New Roman"/>
          <w:i/>
          <w:sz w:val="28"/>
          <w:szCs w:val="28"/>
          <w:lang w:val="uk-UA"/>
        </w:rPr>
        <w:t>Просимо Вас бути щирими та відвертими у відповідях</w:t>
      </w:r>
    </w:p>
    <w:p w:rsidR="000E7EE1" w:rsidRPr="00A512BB" w:rsidRDefault="000E7EE1" w:rsidP="000E7EE1">
      <w:pPr>
        <w:spacing w:after="0" w:line="240" w:lineRule="auto"/>
        <w:ind w:firstLine="709"/>
        <w:jc w:val="center"/>
        <w:rPr>
          <w:rFonts w:ascii="Times New Roman" w:hAnsi="Times New Roman"/>
          <w:i/>
          <w:sz w:val="28"/>
          <w:szCs w:val="28"/>
          <w:lang w:val="uk-UA"/>
        </w:rPr>
      </w:pPr>
      <w:r w:rsidRPr="00A512BB">
        <w:rPr>
          <w:rFonts w:ascii="Times New Roman" w:hAnsi="Times New Roman"/>
          <w:i/>
          <w:sz w:val="28"/>
          <w:szCs w:val="28"/>
          <w:lang w:val="uk-UA"/>
        </w:rPr>
        <w:t>Дякуємо за розуміння та підтримку!</w:t>
      </w:r>
    </w:p>
    <w:p w:rsidR="000E7EE1" w:rsidRPr="00A512BB" w:rsidRDefault="000E7EE1" w:rsidP="000E7EE1">
      <w:pPr>
        <w:spacing w:after="0" w:line="360" w:lineRule="auto"/>
        <w:ind w:firstLine="709"/>
        <w:rPr>
          <w:rFonts w:ascii="Times New Roman" w:hAnsi="Times New Roman"/>
          <w:sz w:val="28"/>
          <w:szCs w:val="28"/>
          <w:lang w:val="uk-UA"/>
        </w:rPr>
      </w:pPr>
      <w:r w:rsidRPr="00A512BB">
        <w:rPr>
          <w:rFonts w:ascii="Times New Roman" w:hAnsi="Times New Roman"/>
          <w:sz w:val="28"/>
          <w:szCs w:val="28"/>
          <w:lang w:val="uk-UA"/>
        </w:rPr>
        <w:t>Завдання 1.</w:t>
      </w:r>
    </w:p>
    <w:p w:rsidR="000E7EE1" w:rsidRPr="00A512BB" w:rsidRDefault="000E7EE1" w:rsidP="000E7EE1">
      <w:pPr>
        <w:spacing w:after="0" w:line="360" w:lineRule="auto"/>
        <w:ind w:firstLine="709"/>
        <w:rPr>
          <w:rFonts w:ascii="Times New Roman" w:hAnsi="Times New Roman"/>
          <w:sz w:val="28"/>
          <w:szCs w:val="28"/>
          <w:lang w:val="uk-UA"/>
        </w:rPr>
      </w:pPr>
      <w:r w:rsidRPr="00A512BB">
        <w:rPr>
          <w:rFonts w:ascii="Times New Roman" w:hAnsi="Times New Roman"/>
          <w:sz w:val="28"/>
          <w:szCs w:val="28"/>
          <w:lang w:val="uk-UA"/>
        </w:rPr>
        <w:t>Надайте, будь-ласка, короткі відповіді на кілька запитань щодо Вашого розуміння моральних цінностей:</w:t>
      </w:r>
    </w:p>
    <w:p w:rsidR="000E7EE1" w:rsidRPr="00A512BB" w:rsidRDefault="000E7EE1" w:rsidP="000E7EE1">
      <w:pPr>
        <w:numPr>
          <w:ilvl w:val="0"/>
          <w:numId w:val="6"/>
        </w:numPr>
        <w:spacing w:after="0" w:line="360" w:lineRule="auto"/>
        <w:ind w:left="0" w:firstLine="709"/>
        <w:contextualSpacing/>
        <w:jc w:val="both"/>
        <w:rPr>
          <w:rFonts w:ascii="Times New Roman" w:hAnsi="Times New Roman"/>
          <w:sz w:val="28"/>
          <w:szCs w:val="28"/>
          <w:lang w:val="uk-UA"/>
        </w:rPr>
      </w:pPr>
      <w:r w:rsidRPr="00A512BB">
        <w:rPr>
          <w:rFonts w:ascii="Times New Roman" w:hAnsi="Times New Roman"/>
          <w:sz w:val="28"/>
          <w:szCs w:val="28"/>
          <w:lang w:val="uk-UA"/>
        </w:rPr>
        <w:t>Що, на Ваш погляд, означає термін «освітня діяльність»?</w:t>
      </w:r>
    </w:p>
    <w:p w:rsidR="000E7EE1" w:rsidRPr="00A512BB" w:rsidRDefault="000E7EE1" w:rsidP="000E7EE1">
      <w:pPr>
        <w:spacing w:after="0" w:line="360" w:lineRule="auto"/>
        <w:contextualSpacing/>
        <w:rPr>
          <w:rFonts w:ascii="Times New Roman" w:hAnsi="Times New Roman"/>
          <w:sz w:val="28"/>
          <w:szCs w:val="28"/>
          <w:lang w:val="uk-UA"/>
        </w:rPr>
      </w:pPr>
      <w:r w:rsidRPr="00A512BB">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0E7EE1" w:rsidRPr="00A512BB" w:rsidRDefault="000E7EE1" w:rsidP="000E7EE1">
      <w:pPr>
        <w:numPr>
          <w:ilvl w:val="0"/>
          <w:numId w:val="6"/>
        </w:numPr>
        <w:spacing w:after="0" w:line="360" w:lineRule="auto"/>
        <w:ind w:left="0" w:firstLine="709"/>
        <w:contextualSpacing/>
        <w:jc w:val="both"/>
        <w:rPr>
          <w:rFonts w:ascii="Times New Roman" w:hAnsi="Times New Roman"/>
          <w:sz w:val="28"/>
          <w:szCs w:val="28"/>
          <w:lang w:val="uk-UA"/>
        </w:rPr>
      </w:pPr>
      <w:r w:rsidRPr="00A512BB">
        <w:rPr>
          <w:rFonts w:ascii="Times New Roman" w:hAnsi="Times New Roman"/>
          <w:sz w:val="28"/>
          <w:szCs w:val="28"/>
          <w:lang w:val="uk-UA"/>
        </w:rPr>
        <w:t>Перерахуйте будь-ласка складники освітньої діяльності педагогічних працівників закладів загальної середньої освіти.</w:t>
      </w:r>
    </w:p>
    <w:p w:rsidR="000E7EE1" w:rsidRPr="00A512BB" w:rsidRDefault="000E7EE1" w:rsidP="000E7EE1">
      <w:p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w:t>
      </w:r>
    </w:p>
    <w:p w:rsidR="000E7EE1" w:rsidRPr="00A512BB" w:rsidRDefault="000E7EE1" w:rsidP="000E7EE1">
      <w:pPr>
        <w:numPr>
          <w:ilvl w:val="0"/>
          <w:numId w:val="6"/>
        </w:numPr>
        <w:spacing w:after="0" w:line="360" w:lineRule="auto"/>
        <w:ind w:left="0" w:firstLine="709"/>
        <w:contextualSpacing/>
        <w:jc w:val="both"/>
        <w:rPr>
          <w:rFonts w:ascii="Times New Roman" w:hAnsi="Times New Roman"/>
          <w:sz w:val="28"/>
          <w:szCs w:val="28"/>
          <w:lang w:val="uk-UA"/>
        </w:rPr>
      </w:pPr>
      <w:r w:rsidRPr="00A512BB">
        <w:rPr>
          <w:rFonts w:ascii="Times New Roman" w:hAnsi="Times New Roman"/>
          <w:sz w:val="28"/>
          <w:szCs w:val="28"/>
          <w:lang w:val="uk-UA"/>
        </w:rPr>
        <w:t>Чи необхідно формувати у студентів навички організації освітньої діяльності?</w:t>
      </w:r>
    </w:p>
    <w:p w:rsidR="000E7EE1" w:rsidRPr="00A512BB" w:rsidRDefault="000E7EE1" w:rsidP="000E7EE1">
      <w:p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w:t>
      </w:r>
    </w:p>
    <w:p w:rsidR="000E7EE1" w:rsidRPr="00A512BB" w:rsidRDefault="000E7EE1" w:rsidP="000E7EE1">
      <w:pPr>
        <w:numPr>
          <w:ilvl w:val="0"/>
          <w:numId w:val="6"/>
        </w:numPr>
        <w:spacing w:after="0" w:line="360" w:lineRule="auto"/>
        <w:ind w:left="0" w:firstLine="709"/>
        <w:contextualSpacing/>
        <w:jc w:val="both"/>
        <w:rPr>
          <w:rFonts w:ascii="Times New Roman" w:hAnsi="Times New Roman"/>
          <w:sz w:val="28"/>
          <w:szCs w:val="28"/>
          <w:lang w:val="uk-UA"/>
        </w:rPr>
      </w:pPr>
      <w:r w:rsidRPr="00A512BB">
        <w:rPr>
          <w:rFonts w:ascii="Times New Roman" w:hAnsi="Times New Roman"/>
          <w:sz w:val="28"/>
          <w:szCs w:val="28"/>
          <w:lang w:val="uk-UA"/>
        </w:rPr>
        <w:t>Які складники освітньої діяльності є найбільш головними у системі підготовки майбутніх учителів початкових класів?</w:t>
      </w:r>
    </w:p>
    <w:p w:rsidR="000E7EE1" w:rsidRPr="00A512BB" w:rsidRDefault="000E7EE1" w:rsidP="000E7EE1">
      <w:p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w:t>
      </w:r>
    </w:p>
    <w:p w:rsidR="000E7EE1" w:rsidRPr="00A512BB" w:rsidRDefault="000E7EE1" w:rsidP="000E7EE1">
      <w:pPr>
        <w:numPr>
          <w:ilvl w:val="0"/>
          <w:numId w:val="6"/>
        </w:numPr>
        <w:spacing w:after="0" w:line="360" w:lineRule="auto"/>
        <w:ind w:left="0" w:firstLine="709"/>
        <w:contextualSpacing/>
        <w:jc w:val="both"/>
        <w:rPr>
          <w:rFonts w:ascii="Times New Roman" w:hAnsi="Times New Roman"/>
          <w:sz w:val="28"/>
          <w:szCs w:val="28"/>
          <w:lang w:val="uk-UA"/>
        </w:rPr>
      </w:pPr>
      <w:r w:rsidRPr="00A512BB">
        <w:rPr>
          <w:rFonts w:ascii="Times New Roman" w:hAnsi="Times New Roman"/>
          <w:sz w:val="28"/>
          <w:szCs w:val="28"/>
          <w:lang w:val="uk-UA"/>
        </w:rPr>
        <w:t>Які освітні компоненти є найбільш головними у системі підготовки студентів до організації освітньої діяльності?</w:t>
      </w:r>
    </w:p>
    <w:p w:rsidR="000E7EE1" w:rsidRPr="00A512BB" w:rsidRDefault="000E7EE1" w:rsidP="000E7EE1">
      <w:p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w:t>
      </w:r>
    </w:p>
    <w:p w:rsidR="000E7EE1" w:rsidRPr="00A512BB" w:rsidRDefault="000E7EE1" w:rsidP="000E7EE1">
      <w:pPr>
        <w:numPr>
          <w:ilvl w:val="0"/>
          <w:numId w:val="6"/>
        </w:numPr>
        <w:spacing w:after="0" w:line="360" w:lineRule="auto"/>
        <w:ind w:left="0" w:firstLine="709"/>
        <w:contextualSpacing/>
        <w:jc w:val="both"/>
        <w:rPr>
          <w:rFonts w:ascii="Times New Roman" w:hAnsi="Times New Roman"/>
          <w:sz w:val="28"/>
          <w:szCs w:val="28"/>
          <w:lang w:val="uk-UA"/>
        </w:rPr>
      </w:pPr>
      <w:r w:rsidRPr="00A512BB">
        <w:rPr>
          <w:rFonts w:ascii="Times New Roman" w:hAnsi="Times New Roman"/>
          <w:sz w:val="28"/>
          <w:szCs w:val="28"/>
          <w:lang w:val="uk-UA"/>
        </w:rPr>
        <w:t>Як Ви оцінюєте власний рівень сформованості навичок організації освітньої діяльності в системі загальної середньої освіти?</w:t>
      </w:r>
    </w:p>
    <w:p w:rsidR="000E7EE1" w:rsidRPr="00A512BB" w:rsidRDefault="000E7EE1" w:rsidP="000E7EE1">
      <w:pPr>
        <w:spacing w:after="0" w:line="360" w:lineRule="auto"/>
        <w:ind w:firstLine="709"/>
        <w:contextualSpacing/>
        <w:jc w:val="both"/>
        <w:rPr>
          <w:rFonts w:ascii="Times New Roman" w:hAnsi="Times New Roman"/>
          <w:i/>
          <w:sz w:val="28"/>
          <w:szCs w:val="28"/>
          <w:lang w:val="uk-UA"/>
        </w:rPr>
      </w:pPr>
      <w:r w:rsidRPr="00A512BB">
        <w:rPr>
          <w:rFonts w:ascii="Times New Roman" w:hAnsi="Times New Roman"/>
          <w:i/>
          <w:sz w:val="28"/>
          <w:szCs w:val="28"/>
          <w:lang w:val="uk-UA"/>
        </w:rPr>
        <w:t>(підкресліть одну відповідь)</w:t>
      </w:r>
    </w:p>
    <w:p w:rsidR="000E7EE1" w:rsidRPr="00A512BB" w:rsidRDefault="000E7EE1" w:rsidP="000E7EE1">
      <w:pPr>
        <w:numPr>
          <w:ilvl w:val="0"/>
          <w:numId w:val="12"/>
        </w:num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високий;</w:t>
      </w:r>
    </w:p>
    <w:p w:rsidR="000E7EE1" w:rsidRPr="00A512BB" w:rsidRDefault="000E7EE1" w:rsidP="000E7EE1">
      <w:pPr>
        <w:numPr>
          <w:ilvl w:val="0"/>
          <w:numId w:val="12"/>
        </w:num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середній;</w:t>
      </w:r>
    </w:p>
    <w:p w:rsidR="000E7EE1" w:rsidRPr="00A512BB" w:rsidRDefault="000E7EE1" w:rsidP="000E7EE1">
      <w:pPr>
        <w:numPr>
          <w:ilvl w:val="0"/>
          <w:numId w:val="12"/>
        </w:numPr>
        <w:spacing w:after="0" w:line="360" w:lineRule="auto"/>
        <w:contextualSpacing/>
        <w:jc w:val="both"/>
        <w:rPr>
          <w:rFonts w:ascii="Times New Roman" w:hAnsi="Times New Roman"/>
          <w:sz w:val="28"/>
          <w:szCs w:val="28"/>
          <w:lang w:val="uk-UA"/>
        </w:rPr>
      </w:pPr>
      <w:r w:rsidRPr="00A512BB">
        <w:rPr>
          <w:rFonts w:ascii="Times New Roman" w:hAnsi="Times New Roman"/>
          <w:sz w:val="28"/>
          <w:szCs w:val="28"/>
          <w:lang w:val="uk-UA"/>
        </w:rPr>
        <w:t>низький.</w:t>
      </w:r>
    </w:p>
    <w:p w:rsidR="000E7EE1" w:rsidRPr="00A512BB" w:rsidRDefault="000E7EE1" w:rsidP="000E7EE1">
      <w:pPr>
        <w:rPr>
          <w:lang w:val="uk-UA"/>
        </w:rPr>
      </w:pPr>
    </w:p>
    <w:p w:rsidR="000E7EE1" w:rsidRPr="00A512BB" w:rsidRDefault="000E7EE1" w:rsidP="005479B3">
      <w:pPr>
        <w:spacing w:after="0" w:line="360" w:lineRule="auto"/>
        <w:ind w:firstLine="709"/>
        <w:jc w:val="both"/>
        <w:rPr>
          <w:rFonts w:ascii="Times New Roman" w:hAnsi="Times New Roman" w:cs="Times New Roman"/>
          <w:sz w:val="28"/>
          <w:szCs w:val="28"/>
          <w:lang w:val="uk-UA"/>
        </w:rPr>
      </w:pPr>
    </w:p>
    <w:sectPr w:rsidR="000E7EE1" w:rsidRPr="00A512B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59" w:rsidRDefault="001B2C59" w:rsidP="00DF4618">
      <w:pPr>
        <w:spacing w:after="0" w:line="240" w:lineRule="auto"/>
      </w:pPr>
      <w:r>
        <w:separator/>
      </w:r>
    </w:p>
  </w:endnote>
  <w:endnote w:type="continuationSeparator" w:id="0">
    <w:p w:rsidR="001B2C59" w:rsidRDefault="001B2C59" w:rsidP="00DF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59" w:rsidRDefault="001B2C59" w:rsidP="00DF4618">
      <w:pPr>
        <w:spacing w:after="0" w:line="240" w:lineRule="auto"/>
      </w:pPr>
      <w:r>
        <w:separator/>
      </w:r>
    </w:p>
  </w:footnote>
  <w:footnote w:type="continuationSeparator" w:id="0">
    <w:p w:rsidR="001B2C59" w:rsidRDefault="001B2C59" w:rsidP="00DF4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082448"/>
      <w:docPartObj>
        <w:docPartGallery w:val="Page Numbers (Top of Page)"/>
        <w:docPartUnique/>
      </w:docPartObj>
    </w:sdtPr>
    <w:sdtEndPr/>
    <w:sdtContent>
      <w:p w:rsidR="00B14246" w:rsidRDefault="00B14246">
        <w:pPr>
          <w:pStyle w:val="a4"/>
          <w:jc w:val="right"/>
        </w:pPr>
        <w:r>
          <w:fldChar w:fldCharType="begin"/>
        </w:r>
        <w:r>
          <w:instrText>PAGE   \* MERGEFORMAT</w:instrText>
        </w:r>
        <w:r>
          <w:fldChar w:fldCharType="separate"/>
        </w:r>
        <w:r w:rsidR="001B2C59">
          <w:rPr>
            <w:noProof/>
          </w:rPr>
          <w:t>1</w:t>
        </w:r>
        <w:r>
          <w:fldChar w:fldCharType="end"/>
        </w:r>
      </w:p>
    </w:sdtContent>
  </w:sdt>
  <w:p w:rsidR="00B14246" w:rsidRDefault="00B142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FE0"/>
    <w:multiLevelType w:val="hybridMultilevel"/>
    <w:tmpl w:val="5C92C290"/>
    <w:lvl w:ilvl="0" w:tplc="01742E74">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966D08"/>
    <w:multiLevelType w:val="hybridMultilevel"/>
    <w:tmpl w:val="1F3226E2"/>
    <w:lvl w:ilvl="0" w:tplc="089EFC9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7073C8"/>
    <w:multiLevelType w:val="hybridMultilevel"/>
    <w:tmpl w:val="2AA69C68"/>
    <w:lvl w:ilvl="0" w:tplc="55225B5C">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F54FA4"/>
    <w:multiLevelType w:val="hybridMultilevel"/>
    <w:tmpl w:val="5418851C"/>
    <w:lvl w:ilvl="0" w:tplc="089EFC9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437490"/>
    <w:multiLevelType w:val="hybridMultilevel"/>
    <w:tmpl w:val="9EF83AA0"/>
    <w:lvl w:ilvl="0" w:tplc="7272F53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815E72"/>
    <w:multiLevelType w:val="multilevel"/>
    <w:tmpl w:val="1D06CA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6D6C49"/>
    <w:multiLevelType w:val="hybridMultilevel"/>
    <w:tmpl w:val="14BE2BBC"/>
    <w:lvl w:ilvl="0" w:tplc="19343EE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nsid w:val="36407D78"/>
    <w:multiLevelType w:val="hybridMultilevel"/>
    <w:tmpl w:val="5E56A6F2"/>
    <w:lvl w:ilvl="0" w:tplc="1C4C0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442A5A"/>
    <w:multiLevelType w:val="hybridMultilevel"/>
    <w:tmpl w:val="F79222DE"/>
    <w:lvl w:ilvl="0" w:tplc="92A2B8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C662F"/>
    <w:multiLevelType w:val="hybridMultilevel"/>
    <w:tmpl w:val="BFCA4FBE"/>
    <w:lvl w:ilvl="0" w:tplc="089EFC9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16AFE"/>
    <w:multiLevelType w:val="hybridMultilevel"/>
    <w:tmpl w:val="11EA83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3B649D"/>
    <w:multiLevelType w:val="hybridMultilevel"/>
    <w:tmpl w:val="81CCEB7E"/>
    <w:lvl w:ilvl="0" w:tplc="B9C42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F20369"/>
    <w:multiLevelType w:val="hybridMultilevel"/>
    <w:tmpl w:val="EF16BB22"/>
    <w:lvl w:ilvl="0" w:tplc="089EFC9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1C251E"/>
    <w:multiLevelType w:val="hybridMultilevel"/>
    <w:tmpl w:val="AA7AA6F0"/>
    <w:lvl w:ilvl="0" w:tplc="58BA6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8"/>
  </w:num>
  <w:num w:numId="6">
    <w:abstractNumId w:val="2"/>
  </w:num>
  <w:num w:numId="7">
    <w:abstractNumId w:val="11"/>
  </w:num>
  <w:num w:numId="8">
    <w:abstractNumId w:val="10"/>
  </w:num>
  <w:num w:numId="9">
    <w:abstractNumId w:val="7"/>
  </w:num>
  <w:num w:numId="10">
    <w:abstractNumId w:val="13"/>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E7"/>
    <w:rsid w:val="00001C38"/>
    <w:rsid w:val="000026BA"/>
    <w:rsid w:val="000036AD"/>
    <w:rsid w:val="000103DC"/>
    <w:rsid w:val="00012463"/>
    <w:rsid w:val="00013391"/>
    <w:rsid w:val="00013587"/>
    <w:rsid w:val="00014B80"/>
    <w:rsid w:val="00021147"/>
    <w:rsid w:val="00024351"/>
    <w:rsid w:val="0003003D"/>
    <w:rsid w:val="00032152"/>
    <w:rsid w:val="00052102"/>
    <w:rsid w:val="000558A6"/>
    <w:rsid w:val="00056281"/>
    <w:rsid w:val="000576DB"/>
    <w:rsid w:val="00061283"/>
    <w:rsid w:val="0006527D"/>
    <w:rsid w:val="00067274"/>
    <w:rsid w:val="00072FEB"/>
    <w:rsid w:val="000740CB"/>
    <w:rsid w:val="00074615"/>
    <w:rsid w:val="000769FD"/>
    <w:rsid w:val="00080251"/>
    <w:rsid w:val="00080F98"/>
    <w:rsid w:val="0008709C"/>
    <w:rsid w:val="00090997"/>
    <w:rsid w:val="00091B19"/>
    <w:rsid w:val="00094349"/>
    <w:rsid w:val="00094F8F"/>
    <w:rsid w:val="00095591"/>
    <w:rsid w:val="000966ED"/>
    <w:rsid w:val="000A7082"/>
    <w:rsid w:val="000B1B00"/>
    <w:rsid w:val="000C31CD"/>
    <w:rsid w:val="000C43B1"/>
    <w:rsid w:val="000C554B"/>
    <w:rsid w:val="000C77D4"/>
    <w:rsid w:val="000D092D"/>
    <w:rsid w:val="000E7EE1"/>
    <w:rsid w:val="000F2D82"/>
    <w:rsid w:val="000F4EEA"/>
    <w:rsid w:val="000F664A"/>
    <w:rsid w:val="00100E7F"/>
    <w:rsid w:val="00102652"/>
    <w:rsid w:val="00113FCC"/>
    <w:rsid w:val="001158F5"/>
    <w:rsid w:val="00116489"/>
    <w:rsid w:val="00116DB0"/>
    <w:rsid w:val="00117A3C"/>
    <w:rsid w:val="00122E22"/>
    <w:rsid w:val="0012516A"/>
    <w:rsid w:val="00131E65"/>
    <w:rsid w:val="001332AE"/>
    <w:rsid w:val="00133F15"/>
    <w:rsid w:val="001361BB"/>
    <w:rsid w:val="001366AB"/>
    <w:rsid w:val="001404AA"/>
    <w:rsid w:val="00147B5E"/>
    <w:rsid w:val="001561B4"/>
    <w:rsid w:val="0016363C"/>
    <w:rsid w:val="00163E2D"/>
    <w:rsid w:val="0016521A"/>
    <w:rsid w:val="00170BAF"/>
    <w:rsid w:val="00173612"/>
    <w:rsid w:val="001741AB"/>
    <w:rsid w:val="001742FB"/>
    <w:rsid w:val="00175F12"/>
    <w:rsid w:val="00183FB3"/>
    <w:rsid w:val="00185D2C"/>
    <w:rsid w:val="00185F98"/>
    <w:rsid w:val="001862B9"/>
    <w:rsid w:val="001913E2"/>
    <w:rsid w:val="001914FE"/>
    <w:rsid w:val="001A215A"/>
    <w:rsid w:val="001A7546"/>
    <w:rsid w:val="001A7AB0"/>
    <w:rsid w:val="001B2C59"/>
    <w:rsid w:val="001B425C"/>
    <w:rsid w:val="001B45A3"/>
    <w:rsid w:val="001B499F"/>
    <w:rsid w:val="001B7D8F"/>
    <w:rsid w:val="001C13B2"/>
    <w:rsid w:val="001C36D6"/>
    <w:rsid w:val="001C375B"/>
    <w:rsid w:val="001C725C"/>
    <w:rsid w:val="001C7C4C"/>
    <w:rsid w:val="001D099C"/>
    <w:rsid w:val="001D23DE"/>
    <w:rsid w:val="001D2E71"/>
    <w:rsid w:val="001D549E"/>
    <w:rsid w:val="001D6B5A"/>
    <w:rsid w:val="001E2315"/>
    <w:rsid w:val="001E7BDD"/>
    <w:rsid w:val="001F0D50"/>
    <w:rsid w:val="001F3557"/>
    <w:rsid w:val="00201A10"/>
    <w:rsid w:val="002045CF"/>
    <w:rsid w:val="00204A6B"/>
    <w:rsid w:val="002109EF"/>
    <w:rsid w:val="00212091"/>
    <w:rsid w:val="00217F34"/>
    <w:rsid w:val="00221729"/>
    <w:rsid w:val="00221A1A"/>
    <w:rsid w:val="00221A97"/>
    <w:rsid w:val="002248DD"/>
    <w:rsid w:val="00226AC9"/>
    <w:rsid w:val="00230382"/>
    <w:rsid w:val="00232719"/>
    <w:rsid w:val="00243682"/>
    <w:rsid w:val="00244EF9"/>
    <w:rsid w:val="00251EE4"/>
    <w:rsid w:val="002529FA"/>
    <w:rsid w:val="00253DA3"/>
    <w:rsid w:val="0025547C"/>
    <w:rsid w:val="00257157"/>
    <w:rsid w:val="00262A21"/>
    <w:rsid w:val="00265657"/>
    <w:rsid w:val="00266957"/>
    <w:rsid w:val="0026767D"/>
    <w:rsid w:val="00273202"/>
    <w:rsid w:val="00275BE1"/>
    <w:rsid w:val="00275F0F"/>
    <w:rsid w:val="002760F6"/>
    <w:rsid w:val="00277FA6"/>
    <w:rsid w:val="00283719"/>
    <w:rsid w:val="00284D84"/>
    <w:rsid w:val="002854C6"/>
    <w:rsid w:val="00290D26"/>
    <w:rsid w:val="002925B1"/>
    <w:rsid w:val="002A07F5"/>
    <w:rsid w:val="002A213A"/>
    <w:rsid w:val="002A3E72"/>
    <w:rsid w:val="002A4006"/>
    <w:rsid w:val="002A4EB6"/>
    <w:rsid w:val="002A67E6"/>
    <w:rsid w:val="002A6F84"/>
    <w:rsid w:val="002B638B"/>
    <w:rsid w:val="002C1BC6"/>
    <w:rsid w:val="002C4E7F"/>
    <w:rsid w:val="002C5088"/>
    <w:rsid w:val="002C62F2"/>
    <w:rsid w:val="002C6BCC"/>
    <w:rsid w:val="002D00FF"/>
    <w:rsid w:val="002D12F3"/>
    <w:rsid w:val="002D1EE8"/>
    <w:rsid w:val="002D279C"/>
    <w:rsid w:val="002D5DCA"/>
    <w:rsid w:val="002E3F32"/>
    <w:rsid w:val="002F3EEB"/>
    <w:rsid w:val="002F66FE"/>
    <w:rsid w:val="002F7472"/>
    <w:rsid w:val="00302001"/>
    <w:rsid w:val="0030503D"/>
    <w:rsid w:val="003076D1"/>
    <w:rsid w:val="00312BE2"/>
    <w:rsid w:val="0031521E"/>
    <w:rsid w:val="00315FFD"/>
    <w:rsid w:val="00331A82"/>
    <w:rsid w:val="0033210A"/>
    <w:rsid w:val="003321CB"/>
    <w:rsid w:val="00334327"/>
    <w:rsid w:val="0033553E"/>
    <w:rsid w:val="003358A7"/>
    <w:rsid w:val="003435CF"/>
    <w:rsid w:val="00353AD7"/>
    <w:rsid w:val="00354417"/>
    <w:rsid w:val="00354B03"/>
    <w:rsid w:val="00356E3B"/>
    <w:rsid w:val="00357B1D"/>
    <w:rsid w:val="00357B3F"/>
    <w:rsid w:val="003610B2"/>
    <w:rsid w:val="00361A9F"/>
    <w:rsid w:val="00363471"/>
    <w:rsid w:val="0036431A"/>
    <w:rsid w:val="00364831"/>
    <w:rsid w:val="0036583C"/>
    <w:rsid w:val="00366F6B"/>
    <w:rsid w:val="00377BAC"/>
    <w:rsid w:val="003868E5"/>
    <w:rsid w:val="0039205E"/>
    <w:rsid w:val="00397ADD"/>
    <w:rsid w:val="003A2501"/>
    <w:rsid w:val="003A47F9"/>
    <w:rsid w:val="003B01E5"/>
    <w:rsid w:val="003B05D6"/>
    <w:rsid w:val="003B42BB"/>
    <w:rsid w:val="003B43CE"/>
    <w:rsid w:val="003B5089"/>
    <w:rsid w:val="003B54BF"/>
    <w:rsid w:val="003B579C"/>
    <w:rsid w:val="003C096A"/>
    <w:rsid w:val="003C0D92"/>
    <w:rsid w:val="003C7AED"/>
    <w:rsid w:val="003C7DB9"/>
    <w:rsid w:val="003D02E9"/>
    <w:rsid w:val="003D1341"/>
    <w:rsid w:val="003D1378"/>
    <w:rsid w:val="003D13BF"/>
    <w:rsid w:val="003D18DF"/>
    <w:rsid w:val="003D5AEF"/>
    <w:rsid w:val="003D5DE5"/>
    <w:rsid w:val="003D646D"/>
    <w:rsid w:val="003E0BCD"/>
    <w:rsid w:val="003E1F66"/>
    <w:rsid w:val="003E2D9E"/>
    <w:rsid w:val="003E411C"/>
    <w:rsid w:val="003E5926"/>
    <w:rsid w:val="003E6065"/>
    <w:rsid w:val="003E78A9"/>
    <w:rsid w:val="003F25FC"/>
    <w:rsid w:val="003F5C4D"/>
    <w:rsid w:val="00400CC4"/>
    <w:rsid w:val="004042B9"/>
    <w:rsid w:val="00411D19"/>
    <w:rsid w:val="00412875"/>
    <w:rsid w:val="00415CCA"/>
    <w:rsid w:val="004170E7"/>
    <w:rsid w:val="00422D91"/>
    <w:rsid w:val="00440891"/>
    <w:rsid w:val="00442636"/>
    <w:rsid w:val="00446002"/>
    <w:rsid w:val="00446B7E"/>
    <w:rsid w:val="004500E8"/>
    <w:rsid w:val="0045744D"/>
    <w:rsid w:val="00461B78"/>
    <w:rsid w:val="00467503"/>
    <w:rsid w:val="00473677"/>
    <w:rsid w:val="0047386A"/>
    <w:rsid w:val="0047455F"/>
    <w:rsid w:val="004800FA"/>
    <w:rsid w:val="00495AF2"/>
    <w:rsid w:val="004A1856"/>
    <w:rsid w:val="004A262B"/>
    <w:rsid w:val="004A49FF"/>
    <w:rsid w:val="004B4D5E"/>
    <w:rsid w:val="004B6574"/>
    <w:rsid w:val="004D559A"/>
    <w:rsid w:val="004D5A9E"/>
    <w:rsid w:val="004E241D"/>
    <w:rsid w:val="004E28DD"/>
    <w:rsid w:val="004E3461"/>
    <w:rsid w:val="004E56D0"/>
    <w:rsid w:val="004E59F9"/>
    <w:rsid w:val="004F064B"/>
    <w:rsid w:val="004F12C2"/>
    <w:rsid w:val="004F3CDF"/>
    <w:rsid w:val="004F6383"/>
    <w:rsid w:val="004F760B"/>
    <w:rsid w:val="00500006"/>
    <w:rsid w:val="00507B9C"/>
    <w:rsid w:val="00514AB0"/>
    <w:rsid w:val="00515B88"/>
    <w:rsid w:val="00516F0B"/>
    <w:rsid w:val="00525732"/>
    <w:rsid w:val="005304BA"/>
    <w:rsid w:val="005479B3"/>
    <w:rsid w:val="00547BB1"/>
    <w:rsid w:val="00547D93"/>
    <w:rsid w:val="005526AA"/>
    <w:rsid w:val="00553F60"/>
    <w:rsid w:val="00557D27"/>
    <w:rsid w:val="005646CF"/>
    <w:rsid w:val="00574499"/>
    <w:rsid w:val="0057555E"/>
    <w:rsid w:val="00575606"/>
    <w:rsid w:val="00577768"/>
    <w:rsid w:val="00584B96"/>
    <w:rsid w:val="0059036B"/>
    <w:rsid w:val="00590ADB"/>
    <w:rsid w:val="005921B8"/>
    <w:rsid w:val="00595555"/>
    <w:rsid w:val="005961F3"/>
    <w:rsid w:val="0059719E"/>
    <w:rsid w:val="005971D0"/>
    <w:rsid w:val="005A2C5A"/>
    <w:rsid w:val="005A4E1D"/>
    <w:rsid w:val="005A5E16"/>
    <w:rsid w:val="005B2059"/>
    <w:rsid w:val="005B328D"/>
    <w:rsid w:val="005B3678"/>
    <w:rsid w:val="005C0883"/>
    <w:rsid w:val="005C40CC"/>
    <w:rsid w:val="005C67B9"/>
    <w:rsid w:val="005C7C6D"/>
    <w:rsid w:val="005D1293"/>
    <w:rsid w:val="005D1950"/>
    <w:rsid w:val="005D7FE4"/>
    <w:rsid w:val="005E1DA1"/>
    <w:rsid w:val="005E7CF3"/>
    <w:rsid w:val="005F1169"/>
    <w:rsid w:val="005F1A4D"/>
    <w:rsid w:val="005F2441"/>
    <w:rsid w:val="005F42D4"/>
    <w:rsid w:val="0060077E"/>
    <w:rsid w:val="00601D82"/>
    <w:rsid w:val="00602F17"/>
    <w:rsid w:val="00603AA8"/>
    <w:rsid w:val="0060531D"/>
    <w:rsid w:val="0061266C"/>
    <w:rsid w:val="00617E4A"/>
    <w:rsid w:val="00620E5D"/>
    <w:rsid w:val="0062357F"/>
    <w:rsid w:val="00623D10"/>
    <w:rsid w:val="00625F5A"/>
    <w:rsid w:val="006262AE"/>
    <w:rsid w:val="006267A5"/>
    <w:rsid w:val="00627FE7"/>
    <w:rsid w:val="00630DE6"/>
    <w:rsid w:val="006320B2"/>
    <w:rsid w:val="00632B6E"/>
    <w:rsid w:val="006339C2"/>
    <w:rsid w:val="00635667"/>
    <w:rsid w:val="00642A3D"/>
    <w:rsid w:val="00647BFA"/>
    <w:rsid w:val="00650713"/>
    <w:rsid w:val="00653594"/>
    <w:rsid w:val="0065634C"/>
    <w:rsid w:val="006614B4"/>
    <w:rsid w:val="0066235E"/>
    <w:rsid w:val="00663CC2"/>
    <w:rsid w:val="006659BF"/>
    <w:rsid w:val="0066658D"/>
    <w:rsid w:val="00667CE1"/>
    <w:rsid w:val="00676129"/>
    <w:rsid w:val="00676B14"/>
    <w:rsid w:val="00677CD3"/>
    <w:rsid w:val="006839FE"/>
    <w:rsid w:val="0069131D"/>
    <w:rsid w:val="00696237"/>
    <w:rsid w:val="006962A0"/>
    <w:rsid w:val="00696A23"/>
    <w:rsid w:val="006B0DE3"/>
    <w:rsid w:val="006B3F37"/>
    <w:rsid w:val="006B6715"/>
    <w:rsid w:val="006B6EA5"/>
    <w:rsid w:val="006C16AA"/>
    <w:rsid w:val="006C175D"/>
    <w:rsid w:val="006C43D0"/>
    <w:rsid w:val="006C5751"/>
    <w:rsid w:val="006D11A4"/>
    <w:rsid w:val="006D4DD1"/>
    <w:rsid w:val="006D4EA3"/>
    <w:rsid w:val="006D717B"/>
    <w:rsid w:val="006D7BD1"/>
    <w:rsid w:val="006E359E"/>
    <w:rsid w:val="006F346A"/>
    <w:rsid w:val="006F5688"/>
    <w:rsid w:val="006F6450"/>
    <w:rsid w:val="006F7DC4"/>
    <w:rsid w:val="00705527"/>
    <w:rsid w:val="0070755D"/>
    <w:rsid w:val="007100C8"/>
    <w:rsid w:val="00710725"/>
    <w:rsid w:val="00711176"/>
    <w:rsid w:val="00713E4E"/>
    <w:rsid w:val="00714EBE"/>
    <w:rsid w:val="0071566D"/>
    <w:rsid w:val="00716592"/>
    <w:rsid w:val="0071666C"/>
    <w:rsid w:val="00717605"/>
    <w:rsid w:val="00726DE2"/>
    <w:rsid w:val="00736516"/>
    <w:rsid w:val="0074219E"/>
    <w:rsid w:val="007445BF"/>
    <w:rsid w:val="00745481"/>
    <w:rsid w:val="00746769"/>
    <w:rsid w:val="0075777D"/>
    <w:rsid w:val="00761F29"/>
    <w:rsid w:val="007670EE"/>
    <w:rsid w:val="0077023E"/>
    <w:rsid w:val="0077043B"/>
    <w:rsid w:val="00773855"/>
    <w:rsid w:val="00773CDE"/>
    <w:rsid w:val="00775173"/>
    <w:rsid w:val="00775999"/>
    <w:rsid w:val="0077700A"/>
    <w:rsid w:val="00777B46"/>
    <w:rsid w:val="00777DAC"/>
    <w:rsid w:val="00777E24"/>
    <w:rsid w:val="00781533"/>
    <w:rsid w:val="00787FF7"/>
    <w:rsid w:val="0079191E"/>
    <w:rsid w:val="00793939"/>
    <w:rsid w:val="0079441B"/>
    <w:rsid w:val="00797399"/>
    <w:rsid w:val="007A051C"/>
    <w:rsid w:val="007A151A"/>
    <w:rsid w:val="007A3864"/>
    <w:rsid w:val="007A44BB"/>
    <w:rsid w:val="007A4F8D"/>
    <w:rsid w:val="007A5275"/>
    <w:rsid w:val="007A6557"/>
    <w:rsid w:val="007B2E34"/>
    <w:rsid w:val="007B37C4"/>
    <w:rsid w:val="007B42B4"/>
    <w:rsid w:val="007B4492"/>
    <w:rsid w:val="007B65B7"/>
    <w:rsid w:val="007B7CDC"/>
    <w:rsid w:val="007C235A"/>
    <w:rsid w:val="007C6279"/>
    <w:rsid w:val="007C71FE"/>
    <w:rsid w:val="007D0705"/>
    <w:rsid w:val="007D08FB"/>
    <w:rsid w:val="007D2DD4"/>
    <w:rsid w:val="007D3510"/>
    <w:rsid w:val="007D3C96"/>
    <w:rsid w:val="007D5703"/>
    <w:rsid w:val="007D72EA"/>
    <w:rsid w:val="007E01C9"/>
    <w:rsid w:val="007E377C"/>
    <w:rsid w:val="007E7AC1"/>
    <w:rsid w:val="007F29CF"/>
    <w:rsid w:val="007F2DC0"/>
    <w:rsid w:val="00800780"/>
    <w:rsid w:val="00803A76"/>
    <w:rsid w:val="0080631B"/>
    <w:rsid w:val="00807019"/>
    <w:rsid w:val="008117C4"/>
    <w:rsid w:val="00813018"/>
    <w:rsid w:val="00814304"/>
    <w:rsid w:val="00815CF4"/>
    <w:rsid w:val="008207FC"/>
    <w:rsid w:val="008313B4"/>
    <w:rsid w:val="00832CD8"/>
    <w:rsid w:val="00833355"/>
    <w:rsid w:val="00840954"/>
    <w:rsid w:val="008434F1"/>
    <w:rsid w:val="0084550D"/>
    <w:rsid w:val="0084597B"/>
    <w:rsid w:val="0085228A"/>
    <w:rsid w:val="00852AC5"/>
    <w:rsid w:val="00854D00"/>
    <w:rsid w:val="00866576"/>
    <w:rsid w:val="0087110C"/>
    <w:rsid w:val="00873AD8"/>
    <w:rsid w:val="008749DD"/>
    <w:rsid w:val="00875180"/>
    <w:rsid w:val="0087653B"/>
    <w:rsid w:val="00876865"/>
    <w:rsid w:val="008803FF"/>
    <w:rsid w:val="0088080D"/>
    <w:rsid w:val="00882D9D"/>
    <w:rsid w:val="0088421D"/>
    <w:rsid w:val="008956F8"/>
    <w:rsid w:val="00895757"/>
    <w:rsid w:val="008961B9"/>
    <w:rsid w:val="00896D51"/>
    <w:rsid w:val="008A5EA5"/>
    <w:rsid w:val="008A6DFB"/>
    <w:rsid w:val="008A71A1"/>
    <w:rsid w:val="008B16DA"/>
    <w:rsid w:val="008C009B"/>
    <w:rsid w:val="008C4ECD"/>
    <w:rsid w:val="008C5768"/>
    <w:rsid w:val="008C6EB4"/>
    <w:rsid w:val="008D0926"/>
    <w:rsid w:val="008D10B8"/>
    <w:rsid w:val="008D2D01"/>
    <w:rsid w:val="008D31A3"/>
    <w:rsid w:val="008D465D"/>
    <w:rsid w:val="008D5C27"/>
    <w:rsid w:val="008D7350"/>
    <w:rsid w:val="008D7555"/>
    <w:rsid w:val="008E47A3"/>
    <w:rsid w:val="008E5020"/>
    <w:rsid w:val="008F69CC"/>
    <w:rsid w:val="00903B96"/>
    <w:rsid w:val="0090655B"/>
    <w:rsid w:val="0090740A"/>
    <w:rsid w:val="00913537"/>
    <w:rsid w:val="0091494A"/>
    <w:rsid w:val="0091527D"/>
    <w:rsid w:val="00915894"/>
    <w:rsid w:val="00925160"/>
    <w:rsid w:val="00925312"/>
    <w:rsid w:val="00925573"/>
    <w:rsid w:val="0093088C"/>
    <w:rsid w:val="00931880"/>
    <w:rsid w:val="009342FB"/>
    <w:rsid w:val="00935ACD"/>
    <w:rsid w:val="00936BB2"/>
    <w:rsid w:val="009413B4"/>
    <w:rsid w:val="00942B42"/>
    <w:rsid w:val="009456BF"/>
    <w:rsid w:val="009552AB"/>
    <w:rsid w:val="0095550D"/>
    <w:rsid w:val="00957495"/>
    <w:rsid w:val="00961D18"/>
    <w:rsid w:val="0096279D"/>
    <w:rsid w:val="00963326"/>
    <w:rsid w:val="00963F64"/>
    <w:rsid w:val="00966154"/>
    <w:rsid w:val="0096690E"/>
    <w:rsid w:val="00967D70"/>
    <w:rsid w:val="00970B92"/>
    <w:rsid w:val="009717C3"/>
    <w:rsid w:val="0097399D"/>
    <w:rsid w:val="00974033"/>
    <w:rsid w:val="00975C0D"/>
    <w:rsid w:val="00977129"/>
    <w:rsid w:val="00980EDD"/>
    <w:rsid w:val="00991BB8"/>
    <w:rsid w:val="00992748"/>
    <w:rsid w:val="009928F2"/>
    <w:rsid w:val="00993416"/>
    <w:rsid w:val="0099466B"/>
    <w:rsid w:val="009A4260"/>
    <w:rsid w:val="009A6AB6"/>
    <w:rsid w:val="009B3304"/>
    <w:rsid w:val="009B5996"/>
    <w:rsid w:val="009B7079"/>
    <w:rsid w:val="009B71C1"/>
    <w:rsid w:val="009C541B"/>
    <w:rsid w:val="009D001B"/>
    <w:rsid w:val="009D0B36"/>
    <w:rsid w:val="009D407B"/>
    <w:rsid w:val="009E17DA"/>
    <w:rsid w:val="009E19EC"/>
    <w:rsid w:val="009E1E49"/>
    <w:rsid w:val="009E2795"/>
    <w:rsid w:val="009E28D9"/>
    <w:rsid w:val="009E4162"/>
    <w:rsid w:val="009E4413"/>
    <w:rsid w:val="009E50F4"/>
    <w:rsid w:val="009E5D92"/>
    <w:rsid w:val="009F1EAB"/>
    <w:rsid w:val="009F317A"/>
    <w:rsid w:val="009F4233"/>
    <w:rsid w:val="009F5F3C"/>
    <w:rsid w:val="009F77BB"/>
    <w:rsid w:val="009F7C0F"/>
    <w:rsid w:val="00A01F91"/>
    <w:rsid w:val="00A109F9"/>
    <w:rsid w:val="00A135CD"/>
    <w:rsid w:val="00A15A61"/>
    <w:rsid w:val="00A25041"/>
    <w:rsid w:val="00A31A7D"/>
    <w:rsid w:val="00A3485B"/>
    <w:rsid w:val="00A37131"/>
    <w:rsid w:val="00A426C4"/>
    <w:rsid w:val="00A43CA9"/>
    <w:rsid w:val="00A50A03"/>
    <w:rsid w:val="00A50D2E"/>
    <w:rsid w:val="00A512BB"/>
    <w:rsid w:val="00A51690"/>
    <w:rsid w:val="00A56955"/>
    <w:rsid w:val="00A61A61"/>
    <w:rsid w:val="00A6525E"/>
    <w:rsid w:val="00A65964"/>
    <w:rsid w:val="00A7116C"/>
    <w:rsid w:val="00A727C8"/>
    <w:rsid w:val="00A744BD"/>
    <w:rsid w:val="00A7713D"/>
    <w:rsid w:val="00A8118F"/>
    <w:rsid w:val="00A85FBC"/>
    <w:rsid w:val="00A92655"/>
    <w:rsid w:val="00A95F08"/>
    <w:rsid w:val="00A973E6"/>
    <w:rsid w:val="00AA1E32"/>
    <w:rsid w:val="00AA2B74"/>
    <w:rsid w:val="00AA317D"/>
    <w:rsid w:val="00AA38BF"/>
    <w:rsid w:val="00AB03FE"/>
    <w:rsid w:val="00AB4A61"/>
    <w:rsid w:val="00AC5311"/>
    <w:rsid w:val="00AC6970"/>
    <w:rsid w:val="00AC758E"/>
    <w:rsid w:val="00AD33FB"/>
    <w:rsid w:val="00AD45A3"/>
    <w:rsid w:val="00AD5E77"/>
    <w:rsid w:val="00AD6905"/>
    <w:rsid w:val="00AE12EB"/>
    <w:rsid w:val="00AF2A4B"/>
    <w:rsid w:val="00AF2D0E"/>
    <w:rsid w:val="00AF3BA3"/>
    <w:rsid w:val="00AF728E"/>
    <w:rsid w:val="00B01031"/>
    <w:rsid w:val="00B02F71"/>
    <w:rsid w:val="00B0597F"/>
    <w:rsid w:val="00B06503"/>
    <w:rsid w:val="00B1393F"/>
    <w:rsid w:val="00B14246"/>
    <w:rsid w:val="00B1503D"/>
    <w:rsid w:val="00B20DCE"/>
    <w:rsid w:val="00B25140"/>
    <w:rsid w:val="00B26B32"/>
    <w:rsid w:val="00B31A23"/>
    <w:rsid w:val="00B31CF6"/>
    <w:rsid w:val="00B3400A"/>
    <w:rsid w:val="00B46B2A"/>
    <w:rsid w:val="00B647AD"/>
    <w:rsid w:val="00B70516"/>
    <w:rsid w:val="00B748CD"/>
    <w:rsid w:val="00B77F1D"/>
    <w:rsid w:val="00B82DC2"/>
    <w:rsid w:val="00B8365F"/>
    <w:rsid w:val="00B84144"/>
    <w:rsid w:val="00B92FCD"/>
    <w:rsid w:val="00B93F72"/>
    <w:rsid w:val="00B94510"/>
    <w:rsid w:val="00B95827"/>
    <w:rsid w:val="00B97C8B"/>
    <w:rsid w:val="00BA13E8"/>
    <w:rsid w:val="00BA24DD"/>
    <w:rsid w:val="00BA6C35"/>
    <w:rsid w:val="00BB0CD9"/>
    <w:rsid w:val="00BB59FB"/>
    <w:rsid w:val="00BB65AF"/>
    <w:rsid w:val="00BC5A82"/>
    <w:rsid w:val="00BD321B"/>
    <w:rsid w:val="00BE0A68"/>
    <w:rsid w:val="00BF2351"/>
    <w:rsid w:val="00C04123"/>
    <w:rsid w:val="00C07C12"/>
    <w:rsid w:val="00C07EC1"/>
    <w:rsid w:val="00C107B4"/>
    <w:rsid w:val="00C129D3"/>
    <w:rsid w:val="00C12B5F"/>
    <w:rsid w:val="00C16615"/>
    <w:rsid w:val="00C17633"/>
    <w:rsid w:val="00C205CA"/>
    <w:rsid w:val="00C2085A"/>
    <w:rsid w:val="00C20FDF"/>
    <w:rsid w:val="00C21BE4"/>
    <w:rsid w:val="00C22F57"/>
    <w:rsid w:val="00C237E2"/>
    <w:rsid w:val="00C249E7"/>
    <w:rsid w:val="00C318E1"/>
    <w:rsid w:val="00C3516F"/>
    <w:rsid w:val="00C36772"/>
    <w:rsid w:val="00C4155A"/>
    <w:rsid w:val="00C460F2"/>
    <w:rsid w:val="00C47FFC"/>
    <w:rsid w:val="00C5144D"/>
    <w:rsid w:val="00C545DD"/>
    <w:rsid w:val="00C55B3A"/>
    <w:rsid w:val="00C55FA9"/>
    <w:rsid w:val="00C56625"/>
    <w:rsid w:val="00C56A4C"/>
    <w:rsid w:val="00C57BC2"/>
    <w:rsid w:val="00C60B61"/>
    <w:rsid w:val="00C624BC"/>
    <w:rsid w:val="00C64441"/>
    <w:rsid w:val="00C654CA"/>
    <w:rsid w:val="00C65C63"/>
    <w:rsid w:val="00C669A6"/>
    <w:rsid w:val="00C67ADC"/>
    <w:rsid w:val="00C71DD8"/>
    <w:rsid w:val="00C73A70"/>
    <w:rsid w:val="00C74361"/>
    <w:rsid w:val="00C74CBA"/>
    <w:rsid w:val="00C82075"/>
    <w:rsid w:val="00C832BF"/>
    <w:rsid w:val="00C83D64"/>
    <w:rsid w:val="00C91799"/>
    <w:rsid w:val="00C91D19"/>
    <w:rsid w:val="00C957C3"/>
    <w:rsid w:val="00C96E6F"/>
    <w:rsid w:val="00CA0A2C"/>
    <w:rsid w:val="00CB0A2E"/>
    <w:rsid w:val="00CB1206"/>
    <w:rsid w:val="00CB4A77"/>
    <w:rsid w:val="00CB4E71"/>
    <w:rsid w:val="00CB512C"/>
    <w:rsid w:val="00CC0628"/>
    <w:rsid w:val="00CC08B7"/>
    <w:rsid w:val="00CC0AC6"/>
    <w:rsid w:val="00CC197A"/>
    <w:rsid w:val="00CC2F06"/>
    <w:rsid w:val="00CC582E"/>
    <w:rsid w:val="00CC6262"/>
    <w:rsid w:val="00CC7863"/>
    <w:rsid w:val="00CD275D"/>
    <w:rsid w:val="00CD6644"/>
    <w:rsid w:val="00CE3971"/>
    <w:rsid w:val="00CE4083"/>
    <w:rsid w:val="00CE42A6"/>
    <w:rsid w:val="00CF7058"/>
    <w:rsid w:val="00CF739B"/>
    <w:rsid w:val="00D02664"/>
    <w:rsid w:val="00D029DA"/>
    <w:rsid w:val="00D0304A"/>
    <w:rsid w:val="00D0413C"/>
    <w:rsid w:val="00D04521"/>
    <w:rsid w:val="00D0616C"/>
    <w:rsid w:val="00D07817"/>
    <w:rsid w:val="00D137AA"/>
    <w:rsid w:val="00D14EF5"/>
    <w:rsid w:val="00D2053D"/>
    <w:rsid w:val="00D31588"/>
    <w:rsid w:val="00D330CA"/>
    <w:rsid w:val="00D3514E"/>
    <w:rsid w:val="00D36E96"/>
    <w:rsid w:val="00D37778"/>
    <w:rsid w:val="00D4230B"/>
    <w:rsid w:val="00D456CF"/>
    <w:rsid w:val="00D51367"/>
    <w:rsid w:val="00D56679"/>
    <w:rsid w:val="00D630F6"/>
    <w:rsid w:val="00D63E36"/>
    <w:rsid w:val="00D64C0E"/>
    <w:rsid w:val="00D64E6F"/>
    <w:rsid w:val="00D71DD0"/>
    <w:rsid w:val="00D73D35"/>
    <w:rsid w:val="00D815FA"/>
    <w:rsid w:val="00D84920"/>
    <w:rsid w:val="00D85261"/>
    <w:rsid w:val="00D87889"/>
    <w:rsid w:val="00D9105A"/>
    <w:rsid w:val="00DA012A"/>
    <w:rsid w:val="00DA0776"/>
    <w:rsid w:val="00DA210F"/>
    <w:rsid w:val="00DA2490"/>
    <w:rsid w:val="00DA7A7B"/>
    <w:rsid w:val="00DA7D88"/>
    <w:rsid w:val="00DA7E77"/>
    <w:rsid w:val="00DB5973"/>
    <w:rsid w:val="00DB6334"/>
    <w:rsid w:val="00DC2E97"/>
    <w:rsid w:val="00DC6379"/>
    <w:rsid w:val="00DC7B1D"/>
    <w:rsid w:val="00DD03A1"/>
    <w:rsid w:val="00DD5529"/>
    <w:rsid w:val="00DD6198"/>
    <w:rsid w:val="00DD6ADF"/>
    <w:rsid w:val="00DE096F"/>
    <w:rsid w:val="00DE1F1D"/>
    <w:rsid w:val="00DE5B74"/>
    <w:rsid w:val="00DE7923"/>
    <w:rsid w:val="00DF24A9"/>
    <w:rsid w:val="00DF4618"/>
    <w:rsid w:val="00DF606B"/>
    <w:rsid w:val="00DF60FC"/>
    <w:rsid w:val="00E03E49"/>
    <w:rsid w:val="00E06278"/>
    <w:rsid w:val="00E06747"/>
    <w:rsid w:val="00E11294"/>
    <w:rsid w:val="00E140EC"/>
    <w:rsid w:val="00E14146"/>
    <w:rsid w:val="00E15197"/>
    <w:rsid w:val="00E26E39"/>
    <w:rsid w:val="00E307AD"/>
    <w:rsid w:val="00E309CB"/>
    <w:rsid w:val="00E31DA2"/>
    <w:rsid w:val="00E33E82"/>
    <w:rsid w:val="00E36540"/>
    <w:rsid w:val="00E40A16"/>
    <w:rsid w:val="00E4290A"/>
    <w:rsid w:val="00E42F3E"/>
    <w:rsid w:val="00E53053"/>
    <w:rsid w:val="00E56E77"/>
    <w:rsid w:val="00E60C3C"/>
    <w:rsid w:val="00E62578"/>
    <w:rsid w:val="00E72007"/>
    <w:rsid w:val="00E73D70"/>
    <w:rsid w:val="00E75E8B"/>
    <w:rsid w:val="00E830BA"/>
    <w:rsid w:val="00E85468"/>
    <w:rsid w:val="00E872EE"/>
    <w:rsid w:val="00E901A6"/>
    <w:rsid w:val="00E95E1E"/>
    <w:rsid w:val="00EA472B"/>
    <w:rsid w:val="00EA79CF"/>
    <w:rsid w:val="00EB0910"/>
    <w:rsid w:val="00EB633D"/>
    <w:rsid w:val="00EC1C8F"/>
    <w:rsid w:val="00ED33AE"/>
    <w:rsid w:val="00ED595E"/>
    <w:rsid w:val="00ED6964"/>
    <w:rsid w:val="00ED7C4E"/>
    <w:rsid w:val="00EE108B"/>
    <w:rsid w:val="00EE17E6"/>
    <w:rsid w:val="00EE4A84"/>
    <w:rsid w:val="00EE544B"/>
    <w:rsid w:val="00EF29CD"/>
    <w:rsid w:val="00EF4270"/>
    <w:rsid w:val="00EF5A85"/>
    <w:rsid w:val="00F00BF9"/>
    <w:rsid w:val="00F01A0E"/>
    <w:rsid w:val="00F055D4"/>
    <w:rsid w:val="00F056DF"/>
    <w:rsid w:val="00F06297"/>
    <w:rsid w:val="00F06966"/>
    <w:rsid w:val="00F116FB"/>
    <w:rsid w:val="00F30752"/>
    <w:rsid w:val="00F31458"/>
    <w:rsid w:val="00F349CB"/>
    <w:rsid w:val="00F36083"/>
    <w:rsid w:val="00F403CE"/>
    <w:rsid w:val="00F43098"/>
    <w:rsid w:val="00F43BBF"/>
    <w:rsid w:val="00F43F2A"/>
    <w:rsid w:val="00F458DE"/>
    <w:rsid w:val="00F46D77"/>
    <w:rsid w:val="00F506C8"/>
    <w:rsid w:val="00F51D05"/>
    <w:rsid w:val="00F530DC"/>
    <w:rsid w:val="00F62237"/>
    <w:rsid w:val="00F6396A"/>
    <w:rsid w:val="00F64230"/>
    <w:rsid w:val="00F64CA8"/>
    <w:rsid w:val="00F653C5"/>
    <w:rsid w:val="00F66CCB"/>
    <w:rsid w:val="00F67D41"/>
    <w:rsid w:val="00F70FCC"/>
    <w:rsid w:val="00F72BE8"/>
    <w:rsid w:val="00F73B3C"/>
    <w:rsid w:val="00F765C0"/>
    <w:rsid w:val="00F77973"/>
    <w:rsid w:val="00F81DA1"/>
    <w:rsid w:val="00F825D7"/>
    <w:rsid w:val="00F84C9A"/>
    <w:rsid w:val="00F85E2A"/>
    <w:rsid w:val="00F86B86"/>
    <w:rsid w:val="00F90E78"/>
    <w:rsid w:val="00F96C1F"/>
    <w:rsid w:val="00F96C29"/>
    <w:rsid w:val="00F97ADD"/>
    <w:rsid w:val="00F97D92"/>
    <w:rsid w:val="00FA615F"/>
    <w:rsid w:val="00FA6E6D"/>
    <w:rsid w:val="00FA7701"/>
    <w:rsid w:val="00FB0DBA"/>
    <w:rsid w:val="00FB27E6"/>
    <w:rsid w:val="00FB56CA"/>
    <w:rsid w:val="00FC4C56"/>
    <w:rsid w:val="00FD0A96"/>
    <w:rsid w:val="00FD4158"/>
    <w:rsid w:val="00FE06DB"/>
    <w:rsid w:val="00FE4491"/>
    <w:rsid w:val="00FE492E"/>
    <w:rsid w:val="00FE6F9A"/>
    <w:rsid w:val="00FF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E7"/>
  </w:style>
  <w:style w:type="paragraph" w:styleId="1">
    <w:name w:val="heading 1"/>
    <w:basedOn w:val="a"/>
    <w:next w:val="a"/>
    <w:link w:val="10"/>
    <w:uiPriority w:val="99"/>
    <w:qFormat/>
    <w:rsid w:val="00001C38"/>
    <w:pPr>
      <w:keepNext/>
      <w:spacing w:after="0" w:line="240"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1B"/>
    <w:pPr>
      <w:ind w:left="720"/>
      <w:contextualSpacing/>
    </w:pPr>
  </w:style>
  <w:style w:type="paragraph" w:styleId="a4">
    <w:name w:val="header"/>
    <w:basedOn w:val="a"/>
    <w:link w:val="a5"/>
    <w:uiPriority w:val="99"/>
    <w:unhideWhenUsed/>
    <w:rsid w:val="00DF46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4618"/>
  </w:style>
  <w:style w:type="paragraph" w:styleId="a6">
    <w:name w:val="footer"/>
    <w:basedOn w:val="a"/>
    <w:link w:val="a7"/>
    <w:uiPriority w:val="99"/>
    <w:unhideWhenUsed/>
    <w:rsid w:val="00DF46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4618"/>
  </w:style>
  <w:style w:type="table" w:styleId="a8">
    <w:name w:val="Table Grid"/>
    <w:basedOn w:val="a1"/>
    <w:uiPriority w:val="59"/>
    <w:rsid w:val="0005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01C38"/>
    <w:rPr>
      <w:rFonts w:ascii="Times New Roman" w:eastAsia="Times New Roman" w:hAnsi="Times New Roman" w:cs="Times New Roman"/>
      <w:sz w:val="28"/>
      <w:szCs w:val="20"/>
      <w:lang w:val="uk-UA" w:eastAsia="ru-RU"/>
    </w:rPr>
  </w:style>
  <w:style w:type="character" w:customStyle="1" w:styleId="FontStyle138">
    <w:name w:val="Font Style138"/>
    <w:uiPriority w:val="99"/>
    <w:rsid w:val="00001C38"/>
    <w:rPr>
      <w:rFonts w:ascii="Times New Roman" w:hAnsi="Times New Roman"/>
      <w:b/>
      <w:sz w:val="24"/>
    </w:rPr>
  </w:style>
  <w:style w:type="paragraph" w:styleId="HTML">
    <w:name w:val="HTML Preformatted"/>
    <w:basedOn w:val="a"/>
    <w:link w:val="HTML0"/>
    <w:uiPriority w:val="99"/>
    <w:semiHidden/>
    <w:unhideWhenUsed/>
    <w:rsid w:val="008A5EA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A5EA5"/>
    <w:rPr>
      <w:rFonts w:ascii="Consolas" w:hAnsi="Consolas"/>
      <w:sz w:val="20"/>
      <w:szCs w:val="20"/>
    </w:rPr>
  </w:style>
  <w:style w:type="character" w:styleId="a9">
    <w:name w:val="Hyperlink"/>
    <w:basedOn w:val="a0"/>
    <w:uiPriority w:val="99"/>
    <w:unhideWhenUsed/>
    <w:rsid w:val="002D0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E7"/>
  </w:style>
  <w:style w:type="paragraph" w:styleId="1">
    <w:name w:val="heading 1"/>
    <w:basedOn w:val="a"/>
    <w:next w:val="a"/>
    <w:link w:val="10"/>
    <w:uiPriority w:val="99"/>
    <w:qFormat/>
    <w:rsid w:val="00001C38"/>
    <w:pPr>
      <w:keepNext/>
      <w:spacing w:after="0" w:line="240"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1B"/>
    <w:pPr>
      <w:ind w:left="720"/>
      <w:contextualSpacing/>
    </w:pPr>
  </w:style>
  <w:style w:type="paragraph" w:styleId="a4">
    <w:name w:val="header"/>
    <w:basedOn w:val="a"/>
    <w:link w:val="a5"/>
    <w:uiPriority w:val="99"/>
    <w:unhideWhenUsed/>
    <w:rsid w:val="00DF46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4618"/>
  </w:style>
  <w:style w:type="paragraph" w:styleId="a6">
    <w:name w:val="footer"/>
    <w:basedOn w:val="a"/>
    <w:link w:val="a7"/>
    <w:uiPriority w:val="99"/>
    <w:unhideWhenUsed/>
    <w:rsid w:val="00DF46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4618"/>
  </w:style>
  <w:style w:type="table" w:styleId="a8">
    <w:name w:val="Table Grid"/>
    <w:basedOn w:val="a1"/>
    <w:uiPriority w:val="59"/>
    <w:rsid w:val="00052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01C38"/>
    <w:rPr>
      <w:rFonts w:ascii="Times New Roman" w:eastAsia="Times New Roman" w:hAnsi="Times New Roman" w:cs="Times New Roman"/>
      <w:sz w:val="28"/>
      <w:szCs w:val="20"/>
      <w:lang w:val="uk-UA" w:eastAsia="ru-RU"/>
    </w:rPr>
  </w:style>
  <w:style w:type="character" w:customStyle="1" w:styleId="FontStyle138">
    <w:name w:val="Font Style138"/>
    <w:uiPriority w:val="99"/>
    <w:rsid w:val="00001C38"/>
    <w:rPr>
      <w:rFonts w:ascii="Times New Roman" w:hAnsi="Times New Roman"/>
      <w:b/>
      <w:sz w:val="24"/>
    </w:rPr>
  </w:style>
  <w:style w:type="paragraph" w:styleId="HTML">
    <w:name w:val="HTML Preformatted"/>
    <w:basedOn w:val="a"/>
    <w:link w:val="HTML0"/>
    <w:uiPriority w:val="99"/>
    <w:semiHidden/>
    <w:unhideWhenUsed/>
    <w:rsid w:val="008A5EA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A5EA5"/>
    <w:rPr>
      <w:rFonts w:ascii="Consolas" w:hAnsi="Consolas"/>
      <w:sz w:val="20"/>
      <w:szCs w:val="20"/>
    </w:rPr>
  </w:style>
  <w:style w:type="character" w:styleId="a9">
    <w:name w:val="Hyperlink"/>
    <w:basedOn w:val="a0"/>
    <w:uiPriority w:val="99"/>
    <w:unhideWhenUsed/>
    <w:rsid w:val="002D0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nyk.chnpu.edu.ua/wp-content/uploads/2020/05/Ohienko-D.pdf" TargetMode="External"/><Relationship Id="rId5" Type="http://schemas.openxmlformats.org/officeDocument/2006/relationships/settings" Target="settings.xml"/><Relationship Id="rId10" Type="http://schemas.openxmlformats.org/officeDocument/2006/relationships/hyperlink" Target="https://www.psyh.kiev.ua" TargetMode="External"/><Relationship Id="rId4" Type="http://schemas.microsoft.com/office/2007/relationships/stylesWithEffects" Target="stylesWithEffects.xml"/><Relationship Id="rId9" Type="http://schemas.openxmlformats.org/officeDocument/2006/relationships/hyperlink" Target="http://academstudies.volyn.ua/index.php/pedagogy/article/view/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4CBA-CB4A-4F16-9119-CEF0BF5A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2535</TotalTime>
  <Pages>75</Pages>
  <Words>18930</Words>
  <Characters>107906</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
      <vt:lpstr/>
      <vt:lpstr/>
      <vt:lpstr/>
      <vt:lpstr/>
      <vt:lpstr/>
    </vt:vector>
  </TitlesOfParts>
  <Company/>
  <LinksUpToDate>false</LinksUpToDate>
  <CharactersWithSpaces>126583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dc:creator>
  <cp:lastModifiedBy>RePack by Diakov</cp:lastModifiedBy>
  <cp:revision>785</cp:revision>
  <dcterms:created xsi:type="dcterms:W3CDTF">2021-10-16T11:06:00Z</dcterms:created>
  <dcterms:modified xsi:type="dcterms:W3CDTF">2021-11-08T18:01:00Z</dcterms:modified>
</cp:coreProperties>
</file>